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42" w:type="dxa"/>
        <w:jc w:val="center"/>
        <w:tblLayout w:type="fixed"/>
        <w:tblLook w:val="0000" w:firstRow="0" w:lastRow="0" w:firstColumn="0" w:lastColumn="0" w:noHBand="0" w:noVBand="0"/>
      </w:tblPr>
      <w:tblGrid>
        <w:gridCol w:w="3494"/>
        <w:gridCol w:w="7348"/>
      </w:tblGrid>
      <w:tr w:rsidR="00DD7DB5" w:rsidRPr="001476D3" w14:paraId="77692CC1" w14:textId="77777777" w:rsidTr="00E75A6F">
        <w:trPr>
          <w:cantSplit/>
          <w:trHeight w:val="914"/>
          <w:jc w:val="center"/>
        </w:trPr>
        <w:tc>
          <w:tcPr>
            <w:tcW w:w="3494" w:type="dxa"/>
            <w:vAlign w:val="center"/>
          </w:tcPr>
          <w:p w14:paraId="3D6C7423" w14:textId="77777777" w:rsidR="00DD7DB5" w:rsidRPr="001476D3" w:rsidRDefault="00722AAB" w:rsidP="0008361D">
            <w:pPr>
              <w:tabs>
                <w:tab w:val="left" w:pos="9214"/>
                <w:tab w:val="left" w:pos="9639"/>
              </w:tabs>
              <w:rPr>
                <w:rFonts w:cs="Arial"/>
              </w:rPr>
            </w:pPr>
            <w:r w:rsidRPr="001476D3">
              <w:rPr>
                <w:noProof/>
              </w:rPr>
              <mc:AlternateContent>
                <mc:Choice Requires="wpg">
                  <w:drawing>
                    <wp:anchor distT="0" distB="0" distL="114300" distR="114300" simplePos="0" relativeHeight="251655680" behindDoc="0" locked="0" layoutInCell="1" allowOverlap="1" wp14:anchorId="399A289C" wp14:editId="707684D4">
                      <wp:simplePos x="0" y="0"/>
                      <wp:positionH relativeFrom="column">
                        <wp:posOffset>206375</wp:posOffset>
                      </wp:positionH>
                      <wp:positionV relativeFrom="paragraph">
                        <wp:posOffset>3810</wp:posOffset>
                      </wp:positionV>
                      <wp:extent cx="1143000" cy="571500"/>
                      <wp:effectExtent l="0" t="0" r="0" b="0"/>
                      <wp:wrapNone/>
                      <wp:docPr id="122600337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571500"/>
                                <a:chOff x="1640" y="594"/>
                                <a:chExt cx="1800" cy="900"/>
                              </a:xfrm>
                            </wpg:grpSpPr>
                            <wps:wsp>
                              <wps:cNvPr id="106777146" name="Text Box 20"/>
                              <wps:cNvSpPr txBox="1">
                                <a:spLocks/>
                              </wps:cNvSpPr>
                              <wps:spPr bwMode="auto">
                                <a:xfrm>
                                  <a:off x="1640" y="594"/>
                                  <a:ext cx="1800" cy="900"/>
                                </a:xfrm>
                                <a:prstGeom prst="rect">
                                  <a:avLst/>
                                </a:prstGeom>
                                <a:noFill/>
                                <a:ln>
                                  <a:noFill/>
                                </a:ln>
                              </wps:spPr>
                              <wps:txbx>
                                <w:txbxContent>
                                  <w:p w14:paraId="4FA6D2C5" w14:textId="77777777" w:rsidR="00F5198C" w:rsidRPr="009F7D62" w:rsidRDefault="00F5198C" w:rsidP="00DD7DB5">
                                    <w:pPr>
                                      <w:jc w:val="center"/>
                                      <w:rPr>
                                        <w:rFonts w:cs="Arial"/>
                                        <w:b/>
                                      </w:rPr>
                                    </w:pPr>
                                    <w:r w:rsidRPr="009F7D62">
                                      <w:rPr>
                                        <w:rFonts w:cs="Arial"/>
                                        <w:b/>
                                        <w:sz w:val="48"/>
                                      </w:rPr>
                                      <w:t>TCVN</w:t>
                                    </w:r>
                                  </w:p>
                                </w:txbxContent>
                              </wps:txbx>
                              <wps:bodyPr rot="0" vert="horz" wrap="square" lIns="91440" tIns="45720" rIns="91440" bIns="45720" anchor="t" anchorCtr="0" upright="1">
                                <a:noAutofit/>
                              </wps:bodyPr>
                            </wps:wsp>
                            <wps:wsp>
                              <wps:cNvPr id="98990303" name="Line 21"/>
                              <wps:cNvCnPr>
                                <a:cxnSpLocks/>
                              </wps:cNvCnPr>
                              <wps:spPr bwMode="auto">
                                <a:xfrm>
                                  <a:off x="1880" y="777"/>
                                  <a:ext cx="1320" cy="0"/>
                                </a:xfrm>
                                <a:prstGeom prst="line">
                                  <a:avLst/>
                                </a:prstGeom>
                                <a:noFill/>
                                <a:ln w="38100">
                                  <a:solidFill>
                                    <a:srgbClr val="000000"/>
                                  </a:solidFill>
                                  <a:round/>
                                  <a:headEnd/>
                                  <a:tailEnd/>
                                </a:ln>
                              </wps:spPr>
                              <wps:bodyPr/>
                            </wps:wsp>
                            <wps:wsp>
                              <wps:cNvPr id="1274419783" name="Line 22"/>
                              <wps:cNvCnPr>
                                <a:cxnSpLocks/>
                              </wps:cNvCnPr>
                              <wps:spPr bwMode="auto">
                                <a:xfrm>
                                  <a:off x="1880" y="1348"/>
                                  <a:ext cx="1320" cy="0"/>
                                </a:xfrm>
                                <a:prstGeom prst="line">
                                  <a:avLst/>
                                </a:prstGeom>
                                <a:noFill/>
                                <a:ln w="3810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399A289C" id="Group 13" o:spid="_x0000_s1026" style="position:absolute;left:0;text-align:left;margin-left:16.25pt;margin-top:.3pt;width:90pt;height:45pt;z-index:251655680" coordorigin="1640,594" coordsize="180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">
                      <v:shapetype id="_x0000_t202" coordsize="21600,21600" o:spt="202" path="m,l,21600r21600,l21600,xe">
                        <v:stroke joinstyle="miter"/>
                        <v:path gradientshapeok="t" o:connecttype="rect"/>
                      </v:shapetype>
                      <v:shape id="Text Box 20" o:spid="_x0000_s1027" type="#_x0000_t202" style="position:absolute;left:1640;top:594;width:180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" filled="f" stroked="f">
                        <v:textbox>
                          <w:txbxContent>
                            <w:p w14:paraId="4FA6D2C5" w14:textId="77777777" w:rsidR="00F5198C" w:rsidRPr="009F7D62" w:rsidRDefault="00F5198C" w:rsidP="00DD7DB5">
                              <w:pPr>
                                <w:jc w:val="center"/>
                                <w:rPr>
                                  <w:rFonts w:cs="Arial"/>
                                  <w:b/>
                                </w:rPr>
                              </w:pPr>
                              <w:r w:rsidRPr="009F7D62">
                                <w:rPr>
                                  <w:rFonts w:cs="Arial"/>
                                  <w:b/>
                                  <w:sz w:val="48"/>
                                </w:rPr>
                                <w:t>TCVN</w:t>
                              </w:r>
                            </w:p>
                          </w:txbxContent>
                        </v:textbox>
                      </v:shape>
                      <v:line id="Line 21" o:spid="_x0000_s1028" style="position:absolute;visibility:visible;mso-wrap-style:square" from="1880,777" to="3200,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" strokeweight="3pt">
                        <o:lock v:ext="edit" shapetype="f"/>
                      </v:line>
                      <v:line id="Line 22" o:spid="_x0000_s1029" style="position:absolute;visibility:visible;mso-wrap-style:square" from="1880,1348" to="3200,1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" strokeweight="3pt">
                        <o:lock v:ext="edit" shapetype="f"/>
                      </v:line>
                    </v:group>
                  </w:pict>
                </mc:Fallback>
              </mc:AlternateContent>
            </w:r>
            <w:r w:rsidR="00DD7DB5" w:rsidRPr="001476D3">
              <w:rPr>
                <w:rFonts w:cs="Arial"/>
              </w:rPr>
              <w:t xml:space="preserve">    </w:t>
            </w:r>
          </w:p>
        </w:tc>
        <w:tc>
          <w:tcPr>
            <w:tcW w:w="7348" w:type="dxa"/>
            <w:vAlign w:val="center"/>
          </w:tcPr>
          <w:p w14:paraId="04B03836" w14:textId="77777777" w:rsidR="00DD7DB5" w:rsidRPr="001476D3" w:rsidRDefault="007956AC" w:rsidP="0008361D">
            <w:pPr>
              <w:tabs>
                <w:tab w:val="left" w:pos="9214"/>
                <w:tab w:val="left" w:pos="9639"/>
              </w:tabs>
              <w:ind w:left="-250" w:firstLine="142"/>
              <w:rPr>
                <w:rFonts w:cs="Arial"/>
                <w:b/>
                <w:sz w:val="36"/>
                <w:szCs w:val="36"/>
              </w:rPr>
            </w:pPr>
            <w:r w:rsidRPr="001476D3">
              <w:rPr>
                <w:rFonts w:cs="Arial"/>
                <w:b/>
                <w:sz w:val="36"/>
                <w:szCs w:val="36"/>
              </w:rPr>
              <w:t>T</w:t>
            </w:r>
            <w:r w:rsidR="00932136" w:rsidRPr="001476D3">
              <w:rPr>
                <w:rFonts w:cs="Arial"/>
                <w:b/>
                <w:sz w:val="36"/>
                <w:szCs w:val="36"/>
              </w:rPr>
              <w:t xml:space="preserve"> </w:t>
            </w:r>
            <w:r w:rsidRPr="001476D3">
              <w:rPr>
                <w:rFonts w:cs="Arial"/>
                <w:b/>
                <w:sz w:val="36"/>
                <w:szCs w:val="36"/>
              </w:rPr>
              <w:t>I</w:t>
            </w:r>
            <w:r w:rsidR="00932136" w:rsidRPr="001476D3">
              <w:rPr>
                <w:rFonts w:cs="Arial"/>
                <w:b/>
                <w:sz w:val="36"/>
                <w:szCs w:val="36"/>
              </w:rPr>
              <w:t xml:space="preserve"> </w:t>
            </w:r>
            <w:r w:rsidR="00DD7DB5" w:rsidRPr="001476D3">
              <w:rPr>
                <w:rFonts w:cs="Arial"/>
                <w:b/>
                <w:sz w:val="36"/>
                <w:szCs w:val="36"/>
              </w:rPr>
              <w:t>Ê U  C H U Ẩ N  Q U Ố C  G I A</w:t>
            </w:r>
          </w:p>
        </w:tc>
      </w:tr>
    </w:tbl>
    <w:p w14:paraId="18E6F0B6" w14:textId="77777777" w:rsidR="00DD7DB5" w:rsidRPr="001476D3" w:rsidRDefault="00722AAB" w:rsidP="0008361D">
      <w:pPr>
        <w:tabs>
          <w:tab w:val="left" w:pos="9214"/>
          <w:tab w:val="left" w:pos="9639"/>
        </w:tabs>
        <w:rPr>
          <w:rFonts w:cs="Arial"/>
        </w:rPr>
      </w:pPr>
      <w:r w:rsidRPr="001476D3">
        <w:rPr>
          <w:rFonts w:cs="Arial"/>
          <w:noProof/>
        </w:rPr>
        <mc:AlternateContent>
          <mc:Choice Requires="wps">
            <w:drawing>
              <wp:anchor distT="0" distB="0" distL="114300" distR="114300" simplePos="0" relativeHeight="251654656" behindDoc="0" locked="0" layoutInCell="1" allowOverlap="1" wp14:anchorId="211E181F" wp14:editId="57198A4A">
                <wp:simplePos x="0" y="0"/>
                <wp:positionH relativeFrom="column">
                  <wp:posOffset>-4064000</wp:posOffset>
                </wp:positionH>
                <wp:positionV relativeFrom="paragraph">
                  <wp:posOffset>30480</wp:posOffset>
                </wp:positionV>
                <wp:extent cx="14673580" cy="360045"/>
                <wp:effectExtent l="0" t="0" r="0" b="0"/>
                <wp:wrapNone/>
                <wp:docPr id="836414377"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673580" cy="360045"/>
                        </a:xfrm>
                        <a:prstGeom prst="rect">
                          <a:avLst/>
                        </a:prstGeom>
                        <a:solidFill>
                          <a:srgbClr val="FFCC00"/>
                        </a:solidFill>
                        <a:ln w="9525">
                          <a:solidFill>
                            <a:srgbClr val="FFCC00"/>
                          </a:solidFill>
                          <a:miter lim="800000"/>
                          <a:headEnd/>
                          <a:tailEnd/>
                        </a:ln>
                      </wps:spPr>
                      <wps:txbx>
                        <w:txbxContent>
                          <w:p w14:paraId="2693F5F4" w14:textId="77777777" w:rsidR="00F5198C" w:rsidRDefault="00F5198C" w:rsidP="00DD7DB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1E181F" id="Text Box 98" o:spid="_x0000_s1030" type="#_x0000_t202" style="position:absolute;left:0;text-align:left;margin-left:-320pt;margin-top:2.4pt;width:1155.4pt;height:28.3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" fillcolor="#fc0" strokecolor="#fc0">
                <v:path arrowok="t"/>
                <v:textbox>
                  <w:txbxContent>
                    <w:p w14:paraId="2693F5F4" w14:textId="77777777" w:rsidR="00F5198C" w:rsidRDefault="00F5198C" w:rsidP="00DD7DB5"/>
                  </w:txbxContent>
                </v:textbox>
              </v:shape>
            </w:pict>
          </mc:Fallback>
        </mc:AlternateContent>
      </w:r>
    </w:p>
    <w:p w14:paraId="6EAD2EAF" w14:textId="77777777" w:rsidR="00DD7DB5" w:rsidRPr="001476D3" w:rsidRDefault="00DD7DB5" w:rsidP="0008361D">
      <w:pPr>
        <w:tabs>
          <w:tab w:val="left" w:pos="9214"/>
          <w:tab w:val="left" w:pos="9639"/>
        </w:tabs>
        <w:rPr>
          <w:rFonts w:cs="Arial"/>
        </w:rPr>
      </w:pPr>
    </w:p>
    <w:p w14:paraId="04E4F51A" w14:textId="77777777" w:rsidR="00DD7DB5" w:rsidRPr="001476D3" w:rsidRDefault="00DD7DB5" w:rsidP="0008361D">
      <w:pPr>
        <w:tabs>
          <w:tab w:val="left" w:pos="9214"/>
          <w:tab w:val="left" w:pos="9639"/>
        </w:tabs>
        <w:rPr>
          <w:rFonts w:cs="Arial"/>
          <w:b/>
          <w:sz w:val="36"/>
          <w:szCs w:val="36"/>
        </w:rPr>
      </w:pPr>
      <w:bookmarkStart w:id="0" w:name="_Toc144610194"/>
    </w:p>
    <w:p w14:paraId="5E9B8DC8" w14:textId="77777777" w:rsidR="00DD7DB5" w:rsidRPr="001476D3" w:rsidRDefault="00DD7DB5" w:rsidP="0008361D">
      <w:pPr>
        <w:tabs>
          <w:tab w:val="left" w:pos="9214"/>
          <w:tab w:val="left" w:pos="9639"/>
        </w:tabs>
        <w:rPr>
          <w:rFonts w:cs="Arial"/>
          <w:b/>
          <w:sz w:val="36"/>
          <w:szCs w:val="36"/>
        </w:rPr>
      </w:pPr>
    </w:p>
    <w:p w14:paraId="109B195C" w14:textId="59E42C24" w:rsidR="00DD7DB5" w:rsidRPr="001476D3" w:rsidRDefault="00DD7DB5" w:rsidP="0008361D">
      <w:pPr>
        <w:tabs>
          <w:tab w:val="left" w:pos="9214"/>
          <w:tab w:val="left" w:pos="9639"/>
        </w:tabs>
        <w:jc w:val="center"/>
        <w:rPr>
          <w:rFonts w:cs="Arial"/>
          <w:b/>
          <w:sz w:val="36"/>
          <w:szCs w:val="36"/>
        </w:rPr>
      </w:pPr>
      <w:r w:rsidRPr="001476D3">
        <w:rPr>
          <w:rFonts w:cs="Arial"/>
          <w:b/>
          <w:sz w:val="36"/>
          <w:szCs w:val="36"/>
        </w:rPr>
        <w:t xml:space="preserve">TCVN </w:t>
      </w:r>
      <w:bookmarkEnd w:id="0"/>
      <w:r w:rsidR="00EF397B" w:rsidRPr="001476D3">
        <w:rPr>
          <w:rFonts w:cs="Arial"/>
          <w:b/>
          <w:sz w:val="36"/>
          <w:szCs w:val="36"/>
        </w:rPr>
        <w:t>XX</w:t>
      </w:r>
      <w:r w:rsidR="00F8760D" w:rsidRPr="001476D3">
        <w:rPr>
          <w:rFonts w:cs="Arial"/>
          <w:b/>
          <w:sz w:val="36"/>
          <w:szCs w:val="36"/>
        </w:rPr>
        <w:t>X</w:t>
      </w:r>
      <w:r w:rsidR="00EF397B" w:rsidRPr="001476D3">
        <w:rPr>
          <w:rFonts w:cs="Arial"/>
          <w:b/>
          <w:sz w:val="36"/>
          <w:szCs w:val="36"/>
        </w:rPr>
        <w:t>X</w:t>
      </w:r>
      <w:r w:rsidR="00F31FC5" w:rsidRPr="001476D3">
        <w:rPr>
          <w:rFonts w:cs="Arial"/>
          <w:b/>
          <w:sz w:val="36"/>
          <w:szCs w:val="36"/>
        </w:rPr>
        <w:t>:20</w:t>
      </w:r>
      <w:r w:rsidR="0086746E" w:rsidRPr="001476D3">
        <w:rPr>
          <w:rFonts w:cs="Arial"/>
          <w:b/>
          <w:sz w:val="36"/>
          <w:szCs w:val="36"/>
        </w:rPr>
        <w:t>26</w:t>
      </w:r>
    </w:p>
    <w:p w14:paraId="2928A0E3" w14:textId="77777777" w:rsidR="001F7234" w:rsidRPr="001476D3" w:rsidRDefault="001F7234" w:rsidP="0008361D">
      <w:pPr>
        <w:tabs>
          <w:tab w:val="left" w:pos="9214"/>
          <w:tab w:val="left" w:pos="9639"/>
        </w:tabs>
        <w:jc w:val="center"/>
        <w:rPr>
          <w:rFonts w:cs="Arial"/>
          <w:b/>
        </w:rPr>
      </w:pPr>
      <w:r w:rsidRPr="001476D3">
        <w:rPr>
          <w:rFonts w:cs="Arial"/>
          <w:b/>
        </w:rPr>
        <w:t>Xuất bản lần 1</w:t>
      </w:r>
    </w:p>
    <w:p w14:paraId="16B0DC5D" w14:textId="77777777" w:rsidR="00DD7DB5" w:rsidRPr="001476D3" w:rsidRDefault="00DD7DB5" w:rsidP="0008361D">
      <w:pPr>
        <w:tabs>
          <w:tab w:val="left" w:pos="9214"/>
          <w:tab w:val="left" w:pos="9639"/>
        </w:tabs>
        <w:rPr>
          <w:rFonts w:cs="Arial"/>
        </w:rPr>
      </w:pPr>
    </w:p>
    <w:p w14:paraId="1A02A298" w14:textId="77777777" w:rsidR="00CB48C7" w:rsidRPr="001476D3" w:rsidRDefault="00CB48C7" w:rsidP="0008361D">
      <w:pPr>
        <w:tabs>
          <w:tab w:val="left" w:pos="9214"/>
          <w:tab w:val="left" w:pos="9639"/>
        </w:tabs>
        <w:rPr>
          <w:rFonts w:cs="Arial"/>
        </w:rPr>
      </w:pPr>
    </w:p>
    <w:p w14:paraId="72246DA5" w14:textId="77777777" w:rsidR="00DD7DB5" w:rsidRPr="001476D3" w:rsidRDefault="00DD7DB5" w:rsidP="0008361D">
      <w:pPr>
        <w:tabs>
          <w:tab w:val="left" w:pos="9214"/>
          <w:tab w:val="left" w:pos="9639"/>
        </w:tabs>
        <w:rPr>
          <w:rFonts w:cs="Arial"/>
        </w:rPr>
      </w:pPr>
    </w:p>
    <w:p w14:paraId="6348344C" w14:textId="2645796A" w:rsidR="00DB50EB" w:rsidRPr="001476D3" w:rsidRDefault="00C43852" w:rsidP="00451E02">
      <w:pPr>
        <w:tabs>
          <w:tab w:val="left" w:pos="9214"/>
          <w:tab w:val="left" w:pos="9639"/>
        </w:tabs>
        <w:jc w:val="center"/>
        <w:rPr>
          <w:rFonts w:cs="Arial"/>
          <w:b/>
          <w:caps/>
          <w:spacing w:val="-16"/>
          <w:sz w:val="36"/>
          <w:szCs w:val="36"/>
        </w:rPr>
      </w:pPr>
      <w:r w:rsidRPr="001476D3">
        <w:rPr>
          <w:rFonts w:cs="Arial"/>
          <w:b/>
          <w:spacing w:val="-16"/>
          <w:sz w:val="36"/>
          <w:szCs w:val="36"/>
        </w:rPr>
        <w:t>GIAO DỊCH ĐIỆN TỬ</w:t>
      </w:r>
      <w:r w:rsidR="00DD7DB5" w:rsidRPr="001476D3">
        <w:rPr>
          <w:rFonts w:cs="Arial"/>
          <w:b/>
          <w:spacing w:val="-16"/>
          <w:sz w:val="36"/>
          <w:szCs w:val="36"/>
        </w:rPr>
        <w:t xml:space="preserve"> </w:t>
      </w:r>
      <w:r w:rsidR="00890034" w:rsidRPr="001476D3">
        <w:rPr>
          <w:rFonts w:cs="Arial"/>
          <w:b/>
          <w:spacing w:val="-16"/>
          <w:sz w:val="36"/>
          <w:szCs w:val="36"/>
        </w:rPr>
        <w:t xml:space="preserve">- </w:t>
      </w:r>
      <w:r w:rsidR="00451E02" w:rsidRPr="001476D3">
        <w:rPr>
          <w:rFonts w:cs="Arial"/>
          <w:b/>
          <w:spacing w:val="-16"/>
          <w:sz w:val="36"/>
          <w:szCs w:val="36"/>
        </w:rPr>
        <w:t xml:space="preserve"> </w:t>
      </w:r>
      <w:r w:rsidR="00DB50EB" w:rsidRPr="001476D3">
        <w:rPr>
          <w:rFonts w:cs="Arial"/>
          <w:b/>
          <w:bCs/>
          <w:caps/>
          <w:spacing w:val="-16"/>
          <w:sz w:val="36"/>
          <w:szCs w:val="36"/>
        </w:rPr>
        <w:t>YÊU CẦU VỀ CHỨC NĂNG, NGHIỆP VỤ</w:t>
      </w:r>
      <w:r w:rsidR="00451E02" w:rsidRPr="001476D3">
        <w:rPr>
          <w:rFonts w:cs="Arial"/>
          <w:b/>
          <w:caps/>
          <w:spacing w:val="-16"/>
          <w:sz w:val="36"/>
          <w:szCs w:val="36"/>
        </w:rPr>
        <w:t xml:space="preserve"> </w:t>
      </w:r>
      <w:r w:rsidR="00DB50EB" w:rsidRPr="001476D3">
        <w:rPr>
          <w:rFonts w:cs="Arial"/>
          <w:b/>
          <w:bCs/>
          <w:caps/>
          <w:spacing w:val="-16"/>
          <w:sz w:val="36"/>
          <w:szCs w:val="36"/>
        </w:rPr>
        <w:t>CHO MÔ HÌNH KÝ SỐ TRÊN THIẾT BỊ DI ĐỘNG (MOBILE PKI)</w:t>
      </w:r>
    </w:p>
    <w:p w14:paraId="640B268B" w14:textId="77777777" w:rsidR="00DD7DB5" w:rsidRPr="001476D3" w:rsidRDefault="00DD7DB5" w:rsidP="0008361D">
      <w:pPr>
        <w:tabs>
          <w:tab w:val="left" w:pos="9214"/>
          <w:tab w:val="left" w:pos="9639"/>
        </w:tabs>
        <w:rPr>
          <w:rFonts w:cs="Arial"/>
          <w:b/>
          <w:sz w:val="2"/>
        </w:rPr>
      </w:pPr>
    </w:p>
    <w:p w14:paraId="1AD281A8" w14:textId="649B1F4C" w:rsidR="00DB50EB" w:rsidRPr="001476D3" w:rsidRDefault="00AC4A90" w:rsidP="00DB50EB">
      <w:pPr>
        <w:tabs>
          <w:tab w:val="left" w:pos="9214"/>
          <w:tab w:val="left" w:pos="9639"/>
        </w:tabs>
        <w:spacing w:line="240" w:lineRule="auto"/>
        <w:jc w:val="center"/>
        <w:rPr>
          <w:rFonts w:cs="Arial"/>
          <w:b/>
          <w:i/>
          <w:sz w:val="24"/>
          <w:szCs w:val="24"/>
        </w:rPr>
      </w:pPr>
      <w:r w:rsidRPr="001476D3">
        <w:rPr>
          <w:rFonts w:cs="Arial"/>
          <w:b/>
          <w:i/>
          <w:sz w:val="24"/>
          <w:szCs w:val="24"/>
        </w:rPr>
        <w:t xml:space="preserve">Electronic </w:t>
      </w:r>
      <w:r w:rsidR="005402C8" w:rsidRPr="001476D3">
        <w:rPr>
          <w:rFonts w:cs="Arial"/>
          <w:b/>
          <w:i/>
          <w:sz w:val="24"/>
          <w:szCs w:val="24"/>
          <w:lang w:val="vi-VN"/>
        </w:rPr>
        <w:t>t</w:t>
      </w:r>
      <w:r w:rsidRPr="001476D3">
        <w:rPr>
          <w:rFonts w:cs="Arial"/>
          <w:b/>
          <w:i/>
          <w:sz w:val="24"/>
          <w:szCs w:val="24"/>
        </w:rPr>
        <w:t>ransactions</w:t>
      </w:r>
      <w:r w:rsidR="00DB50EB" w:rsidRPr="001476D3">
        <w:rPr>
          <w:rFonts w:cs="Arial"/>
          <w:b/>
          <w:i/>
          <w:sz w:val="24"/>
          <w:szCs w:val="24"/>
          <w:lang w:val="vi-VN"/>
        </w:rPr>
        <w:t xml:space="preserve"> </w:t>
      </w:r>
      <w:r w:rsidR="008443CB" w:rsidRPr="001476D3">
        <w:rPr>
          <w:rFonts w:cs="Arial"/>
          <w:b/>
          <w:i/>
          <w:sz w:val="24"/>
          <w:szCs w:val="24"/>
        </w:rPr>
        <w:t>–</w:t>
      </w:r>
      <w:r w:rsidR="002812F3" w:rsidRPr="001476D3">
        <w:rPr>
          <w:rFonts w:cs="Arial"/>
          <w:b/>
          <w:i/>
          <w:sz w:val="24"/>
          <w:szCs w:val="24"/>
        </w:rPr>
        <w:t xml:space="preserve"> </w:t>
      </w:r>
      <w:r w:rsidR="00DB50EB" w:rsidRPr="001476D3">
        <w:rPr>
          <w:rFonts w:cs="Arial"/>
          <w:b/>
          <w:i/>
          <w:iCs/>
          <w:sz w:val="24"/>
          <w:szCs w:val="24"/>
        </w:rPr>
        <w:t>Business and Functional Requirements for Mobile Digital Signature Model (Mobile PKI)</w:t>
      </w:r>
    </w:p>
    <w:p w14:paraId="18C4D7BC" w14:textId="77777777" w:rsidR="00DD7DB5" w:rsidRPr="001476D3" w:rsidRDefault="00DD7DB5" w:rsidP="0008361D">
      <w:pPr>
        <w:tabs>
          <w:tab w:val="left" w:pos="9214"/>
          <w:tab w:val="left" w:pos="9639"/>
        </w:tabs>
        <w:spacing w:line="240" w:lineRule="auto"/>
        <w:jc w:val="center"/>
        <w:rPr>
          <w:rFonts w:cs="Arial"/>
          <w:b/>
          <w:i/>
          <w:sz w:val="24"/>
          <w:szCs w:val="24"/>
        </w:rPr>
      </w:pPr>
    </w:p>
    <w:p w14:paraId="529508A2" w14:textId="77777777" w:rsidR="0047516A" w:rsidRPr="001476D3" w:rsidRDefault="0047516A" w:rsidP="0008361D">
      <w:pPr>
        <w:tabs>
          <w:tab w:val="left" w:pos="9214"/>
          <w:tab w:val="left" w:pos="9639"/>
        </w:tabs>
        <w:rPr>
          <w:rFonts w:cs="Arial"/>
        </w:rPr>
      </w:pPr>
    </w:p>
    <w:p w14:paraId="3A7917AD" w14:textId="77777777" w:rsidR="0047516A" w:rsidRPr="001476D3" w:rsidRDefault="0047516A" w:rsidP="0008361D">
      <w:pPr>
        <w:tabs>
          <w:tab w:val="left" w:pos="9214"/>
          <w:tab w:val="left" w:pos="9639"/>
        </w:tabs>
        <w:rPr>
          <w:rFonts w:cs="Arial"/>
        </w:rPr>
      </w:pPr>
    </w:p>
    <w:p w14:paraId="528E261B" w14:textId="77777777" w:rsidR="0047516A" w:rsidRPr="001476D3" w:rsidRDefault="0047516A" w:rsidP="0008361D">
      <w:pPr>
        <w:tabs>
          <w:tab w:val="left" w:pos="9214"/>
          <w:tab w:val="left" w:pos="9639"/>
        </w:tabs>
        <w:rPr>
          <w:rFonts w:cs="Arial"/>
        </w:rPr>
      </w:pPr>
    </w:p>
    <w:p w14:paraId="3258C6FB" w14:textId="77777777" w:rsidR="00DD7DB5" w:rsidRPr="001476D3" w:rsidRDefault="00DD7DB5" w:rsidP="0008361D">
      <w:pPr>
        <w:tabs>
          <w:tab w:val="left" w:pos="9214"/>
          <w:tab w:val="left" w:pos="9639"/>
        </w:tabs>
        <w:rPr>
          <w:rFonts w:cs="Arial"/>
        </w:rPr>
      </w:pPr>
    </w:p>
    <w:p w14:paraId="12D6579D" w14:textId="77777777" w:rsidR="00DD7DB5" w:rsidRPr="001476D3" w:rsidRDefault="00DD7DB5" w:rsidP="0008361D">
      <w:pPr>
        <w:tabs>
          <w:tab w:val="left" w:pos="9214"/>
          <w:tab w:val="left" w:pos="9639"/>
        </w:tabs>
        <w:rPr>
          <w:rFonts w:cs="Arial"/>
          <w:sz w:val="24"/>
          <w:szCs w:val="24"/>
        </w:rPr>
      </w:pPr>
    </w:p>
    <w:p w14:paraId="43EBE000" w14:textId="77777777" w:rsidR="0074019F" w:rsidRPr="001476D3" w:rsidRDefault="0074019F" w:rsidP="0008361D">
      <w:pPr>
        <w:tabs>
          <w:tab w:val="left" w:pos="9214"/>
          <w:tab w:val="left" w:pos="9639"/>
        </w:tabs>
        <w:rPr>
          <w:rFonts w:cs="Arial"/>
          <w:sz w:val="24"/>
          <w:szCs w:val="24"/>
        </w:rPr>
      </w:pPr>
    </w:p>
    <w:p w14:paraId="4AFD4228" w14:textId="77777777" w:rsidR="00DD7DB5" w:rsidRPr="001476D3" w:rsidRDefault="00DD7DB5" w:rsidP="0008361D">
      <w:pPr>
        <w:tabs>
          <w:tab w:val="left" w:pos="9214"/>
          <w:tab w:val="left" w:pos="9639"/>
        </w:tabs>
        <w:rPr>
          <w:rFonts w:cs="Arial"/>
          <w:sz w:val="24"/>
          <w:szCs w:val="24"/>
        </w:rPr>
      </w:pPr>
    </w:p>
    <w:p w14:paraId="70DFD06B" w14:textId="77777777" w:rsidR="00DD7DB5" w:rsidRPr="001476D3" w:rsidRDefault="001F7234" w:rsidP="0008361D">
      <w:pPr>
        <w:tabs>
          <w:tab w:val="left" w:pos="9214"/>
          <w:tab w:val="left" w:pos="9639"/>
        </w:tabs>
        <w:rPr>
          <w:rFonts w:cs="Arial"/>
          <w:sz w:val="2"/>
        </w:rPr>
      </w:pPr>
      <w:r w:rsidRPr="001476D3">
        <w:rPr>
          <w:rFonts w:cs="Arial"/>
          <w:sz w:val="2"/>
        </w:rPr>
        <w:t>[</w:t>
      </w:r>
    </w:p>
    <w:p w14:paraId="554B9B8C" w14:textId="076084D8" w:rsidR="00D4138E" w:rsidRPr="001476D3" w:rsidRDefault="009A28D2" w:rsidP="0008361D">
      <w:pPr>
        <w:pStyle w:val="TieudeIndex"/>
        <w:tabs>
          <w:tab w:val="left" w:pos="9214"/>
          <w:tab w:val="left" w:pos="9639"/>
        </w:tabs>
        <w:jc w:val="center"/>
        <w:rPr>
          <w:rFonts w:cs="Arial"/>
          <w:sz w:val="24"/>
        </w:rPr>
        <w:sectPr w:rsidR="00D4138E" w:rsidRPr="001476D3" w:rsidSect="0076401B">
          <w:headerReference w:type="even" r:id="rId8"/>
          <w:footerReference w:type="even" r:id="rId9"/>
          <w:footerReference w:type="default" r:id="rId10"/>
          <w:pgSz w:w="11907" w:h="16840" w:code="9"/>
          <w:pgMar w:top="1134" w:right="680" w:bottom="1134" w:left="1134" w:header="482" w:footer="482" w:gutter="0"/>
          <w:pgNumType w:chapStyle="1"/>
          <w:cols w:space="720"/>
          <w:titlePg/>
          <w:docGrid w:linePitch="360"/>
        </w:sectPr>
      </w:pPr>
      <w:r w:rsidRPr="001476D3">
        <w:rPr>
          <w:rFonts w:cs="Arial"/>
          <w:b w:val="0"/>
          <w:noProof/>
          <w:sz w:val="24"/>
        </w:rPr>
        <mc:AlternateContent>
          <mc:Choice Requires="wps">
            <w:drawing>
              <wp:anchor distT="0" distB="0" distL="114300" distR="114300" simplePos="0" relativeHeight="251656704" behindDoc="0" locked="0" layoutInCell="1" allowOverlap="1" wp14:anchorId="7566FBDE" wp14:editId="31AF042D">
                <wp:simplePos x="0" y="0"/>
                <wp:positionH relativeFrom="column">
                  <wp:posOffset>-1143000</wp:posOffset>
                </wp:positionH>
                <wp:positionV relativeFrom="paragraph">
                  <wp:posOffset>491154</wp:posOffset>
                </wp:positionV>
                <wp:extent cx="8999855" cy="1547495"/>
                <wp:effectExtent l="0" t="0" r="4445" b="1905"/>
                <wp:wrapNone/>
                <wp:docPr id="944940552"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999855" cy="1547495"/>
                        </a:xfrm>
                        <a:prstGeom prst="rect">
                          <a:avLst/>
                        </a:prstGeom>
                        <a:solidFill>
                          <a:srgbClr val="FFCC00"/>
                        </a:solidFill>
                        <a:ln w="9525">
                          <a:solidFill>
                            <a:srgbClr val="FFCC00"/>
                          </a:solidFill>
                          <a:miter lim="800000"/>
                          <a:headEnd/>
                          <a:tailEnd/>
                        </a:ln>
                      </wps:spPr>
                      <wps:txbx>
                        <w:txbxContent>
                          <w:p w14:paraId="1ED04DEA" w14:textId="77777777" w:rsidR="00F5198C" w:rsidRPr="002625F3" w:rsidRDefault="00F5198C" w:rsidP="00DD7DB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66FBDE" id="Text Box 97" o:spid="_x0000_s1031" type="#_x0000_t202" style="position:absolute;left:0;text-align:left;margin-left:-90pt;margin-top:38.65pt;width:708.65pt;height:121.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" fillcolor="#fc0" strokecolor="#fc0">
                <v:path arrowok="t"/>
                <v:textbox>
                  <w:txbxContent>
                    <w:p w14:paraId="1ED04DEA" w14:textId="77777777" w:rsidR="00F5198C" w:rsidRPr="002625F3" w:rsidRDefault="00F5198C" w:rsidP="00DD7DB5"/>
                  </w:txbxContent>
                </v:textbox>
              </v:shape>
            </w:pict>
          </mc:Fallback>
        </mc:AlternateContent>
      </w:r>
      <w:r w:rsidR="00643764" w:rsidRPr="001476D3">
        <w:rPr>
          <w:rFonts w:cs="Arial"/>
          <w:sz w:val="24"/>
        </w:rPr>
        <w:t>HÀ NỘI – 20</w:t>
      </w:r>
      <w:r w:rsidR="0086746E" w:rsidRPr="001476D3">
        <w:rPr>
          <w:rFonts w:cs="Arial"/>
          <w:sz w:val="24"/>
        </w:rPr>
        <w:t>26</w:t>
      </w:r>
    </w:p>
    <w:p w14:paraId="7F0795FC" w14:textId="77777777" w:rsidR="00A67C3C" w:rsidRPr="001476D3" w:rsidRDefault="00EF1799" w:rsidP="00821A4C">
      <w:pPr>
        <w:pStyle w:val="TOC1"/>
        <w:rPr>
          <w:lang w:val="vi-VN"/>
        </w:rPr>
      </w:pPr>
      <w:r w:rsidRPr="001476D3">
        <w:lastRenderedPageBreak/>
        <w:br w:type="page"/>
      </w:r>
    </w:p>
    <w:sdt>
      <w:sdtPr>
        <w:rPr>
          <w:rFonts w:ascii="Arial" w:hAnsi="Arial"/>
          <w:b w:val="0"/>
          <w:bCs w:val="0"/>
          <w:color w:val="auto"/>
          <w:sz w:val="22"/>
          <w:szCs w:val="22"/>
          <w:lang w:val="en-US" w:eastAsia="en-US"/>
        </w:rPr>
        <w:id w:val="-1095175059"/>
        <w:docPartObj>
          <w:docPartGallery w:val="Table of Contents"/>
          <w:docPartUnique/>
        </w:docPartObj>
      </w:sdtPr>
      <w:sdtEndPr>
        <w:rPr>
          <w:noProof/>
        </w:rPr>
      </w:sdtEndPr>
      <w:sdtContent>
        <w:p w14:paraId="1E91833B" w14:textId="1B7DC788" w:rsidR="00A67C3C" w:rsidRPr="00A63BC2" w:rsidRDefault="00A67C3C" w:rsidP="00A67C3C">
          <w:pPr>
            <w:pStyle w:val="TOCHeading"/>
            <w:jc w:val="center"/>
            <w:rPr>
              <w:rFonts w:ascii="Arial" w:hAnsi="Arial" w:cs="Arial"/>
              <w:color w:val="000000" w:themeColor="text1"/>
              <w:sz w:val="22"/>
              <w:szCs w:val="22"/>
            </w:rPr>
          </w:pPr>
          <w:r w:rsidRPr="00A63BC2">
            <w:rPr>
              <w:rFonts w:ascii="Arial" w:hAnsi="Arial" w:cs="Arial"/>
              <w:color w:val="000000" w:themeColor="text1"/>
              <w:sz w:val="22"/>
              <w:szCs w:val="22"/>
            </w:rPr>
            <w:t>Mục lục</w:t>
          </w:r>
        </w:p>
        <w:p w14:paraId="00A64022" w14:textId="77986E49" w:rsidR="00CF68B6" w:rsidRPr="00BD49C2" w:rsidRDefault="00A731D7" w:rsidP="00BD49C2">
          <w:pPr>
            <w:pStyle w:val="TOC1"/>
            <w:tabs>
              <w:tab w:val="right" w:leader="dot" w:pos="10196"/>
            </w:tabs>
            <w:spacing w:before="60" w:after="60"/>
            <w:rPr>
              <w:rFonts w:ascii="Arial" w:eastAsiaTheme="minorEastAsia" w:hAnsi="Arial" w:cs="Arial"/>
              <w:b w:val="0"/>
              <w:bCs w:val="0"/>
              <w:i w:val="0"/>
              <w:iCs w:val="0"/>
              <w:noProof/>
              <w:kern w:val="2"/>
              <w:sz w:val="22"/>
              <w:szCs w:val="22"/>
              <w14:ligatures w14:val="standardContextual"/>
            </w:rPr>
          </w:pPr>
          <w:r w:rsidRPr="00A63BC2">
            <w:rPr>
              <w:rFonts w:ascii="Arial" w:hAnsi="Arial" w:cs="Arial"/>
              <w:b w:val="0"/>
              <w:bCs w:val="0"/>
              <w:i w:val="0"/>
              <w:iCs w:val="0"/>
              <w:sz w:val="22"/>
              <w:szCs w:val="22"/>
            </w:rPr>
            <w:fldChar w:fldCharType="begin"/>
          </w:r>
          <w:r w:rsidRPr="00A63BC2">
            <w:rPr>
              <w:rFonts w:ascii="Arial" w:hAnsi="Arial" w:cs="Arial"/>
              <w:b w:val="0"/>
              <w:bCs w:val="0"/>
              <w:i w:val="0"/>
              <w:iCs w:val="0"/>
              <w:sz w:val="22"/>
              <w:szCs w:val="22"/>
            </w:rPr>
            <w:instrText xml:space="preserve"> TOC \o "1-3" \h \z \u </w:instrText>
          </w:r>
          <w:r w:rsidRPr="00A63BC2">
            <w:rPr>
              <w:rFonts w:ascii="Arial" w:hAnsi="Arial" w:cs="Arial"/>
              <w:b w:val="0"/>
              <w:bCs w:val="0"/>
              <w:i w:val="0"/>
              <w:iCs w:val="0"/>
              <w:sz w:val="22"/>
              <w:szCs w:val="22"/>
            </w:rPr>
            <w:fldChar w:fldCharType="separate"/>
          </w:r>
          <w:hyperlink w:anchor="_Toc240028824" w:history="1">
            <w:r w:rsidR="00CF68B6" w:rsidRPr="00BD49C2">
              <w:rPr>
                <w:rStyle w:val="Hyperlink"/>
                <w:rFonts w:ascii="Arial" w:hAnsi="Arial" w:cs="Arial"/>
                <w:b w:val="0"/>
                <w:bCs w:val="0"/>
                <w:i w:val="0"/>
                <w:iCs w:val="0"/>
                <w:noProof/>
                <w:sz w:val="22"/>
                <w:szCs w:val="22"/>
              </w:rPr>
              <w:t>Lời giới thiệu</w:t>
            </w:r>
            <w:r w:rsidR="00CF68B6" w:rsidRPr="00BD49C2">
              <w:rPr>
                <w:rFonts w:ascii="Arial" w:hAnsi="Arial" w:cs="Arial"/>
                <w:b w:val="0"/>
                <w:bCs w:val="0"/>
                <w:i w:val="0"/>
                <w:iCs w:val="0"/>
                <w:noProof/>
                <w:webHidden/>
                <w:sz w:val="22"/>
                <w:szCs w:val="22"/>
              </w:rPr>
              <w:tab/>
            </w:r>
            <w:r w:rsidR="00CF68B6" w:rsidRPr="00BD49C2">
              <w:rPr>
                <w:rFonts w:ascii="Arial" w:hAnsi="Arial" w:cs="Arial"/>
                <w:b w:val="0"/>
                <w:bCs w:val="0"/>
                <w:i w:val="0"/>
                <w:iCs w:val="0"/>
                <w:noProof/>
                <w:webHidden/>
                <w:sz w:val="22"/>
                <w:szCs w:val="22"/>
              </w:rPr>
              <w:fldChar w:fldCharType="begin"/>
            </w:r>
            <w:r w:rsidR="00CF68B6" w:rsidRPr="00BD49C2">
              <w:rPr>
                <w:rFonts w:ascii="Arial" w:hAnsi="Arial" w:cs="Arial"/>
                <w:b w:val="0"/>
                <w:bCs w:val="0"/>
                <w:i w:val="0"/>
                <w:iCs w:val="0"/>
                <w:noProof/>
                <w:webHidden/>
                <w:sz w:val="22"/>
                <w:szCs w:val="22"/>
              </w:rPr>
              <w:instrText xml:space="preserve"> PAGEREF _Toc240028824 \h </w:instrText>
            </w:r>
            <w:r w:rsidR="00CF68B6" w:rsidRPr="00BD49C2">
              <w:rPr>
                <w:rFonts w:ascii="Arial" w:hAnsi="Arial" w:cs="Arial"/>
                <w:b w:val="0"/>
                <w:bCs w:val="0"/>
                <w:i w:val="0"/>
                <w:iCs w:val="0"/>
                <w:noProof/>
                <w:webHidden/>
                <w:sz w:val="22"/>
                <w:szCs w:val="22"/>
              </w:rPr>
            </w:r>
            <w:r w:rsidR="00CF68B6" w:rsidRPr="00BD49C2">
              <w:rPr>
                <w:rFonts w:ascii="Arial" w:hAnsi="Arial" w:cs="Arial"/>
                <w:b w:val="0"/>
                <w:bCs w:val="0"/>
                <w:i w:val="0"/>
                <w:iCs w:val="0"/>
                <w:noProof/>
                <w:webHidden/>
                <w:sz w:val="22"/>
                <w:szCs w:val="22"/>
              </w:rPr>
              <w:fldChar w:fldCharType="separate"/>
            </w:r>
            <w:r w:rsidR="00CF68B6" w:rsidRPr="00BD49C2">
              <w:rPr>
                <w:rFonts w:ascii="Arial" w:hAnsi="Arial" w:cs="Arial"/>
                <w:b w:val="0"/>
                <w:bCs w:val="0"/>
                <w:i w:val="0"/>
                <w:iCs w:val="0"/>
                <w:noProof/>
                <w:webHidden/>
                <w:sz w:val="22"/>
                <w:szCs w:val="22"/>
              </w:rPr>
              <w:t>6</w:t>
            </w:r>
            <w:r w:rsidR="00CF68B6" w:rsidRPr="00BD49C2">
              <w:rPr>
                <w:rFonts w:ascii="Arial" w:hAnsi="Arial" w:cs="Arial"/>
                <w:b w:val="0"/>
                <w:bCs w:val="0"/>
                <w:i w:val="0"/>
                <w:iCs w:val="0"/>
                <w:noProof/>
                <w:webHidden/>
                <w:sz w:val="22"/>
                <w:szCs w:val="22"/>
              </w:rPr>
              <w:fldChar w:fldCharType="end"/>
            </w:r>
          </w:hyperlink>
        </w:p>
        <w:p w14:paraId="04F70430" w14:textId="01EC1E22" w:rsidR="00CF68B6" w:rsidRPr="00BD49C2" w:rsidRDefault="00CF68B6" w:rsidP="00BD49C2">
          <w:pPr>
            <w:pStyle w:val="TOC1"/>
            <w:tabs>
              <w:tab w:val="right" w:leader="dot" w:pos="10196"/>
            </w:tabs>
            <w:spacing w:before="60" w:after="60"/>
            <w:rPr>
              <w:rFonts w:ascii="Arial" w:eastAsiaTheme="minorEastAsia" w:hAnsi="Arial" w:cs="Arial"/>
              <w:b w:val="0"/>
              <w:bCs w:val="0"/>
              <w:i w:val="0"/>
              <w:iCs w:val="0"/>
              <w:noProof/>
              <w:kern w:val="2"/>
              <w:sz w:val="22"/>
              <w:szCs w:val="22"/>
              <w14:ligatures w14:val="standardContextual"/>
            </w:rPr>
          </w:pPr>
          <w:hyperlink w:anchor="_Toc240028825" w:history="1">
            <w:r w:rsidRPr="00BD49C2">
              <w:rPr>
                <w:rStyle w:val="Hyperlink"/>
                <w:rFonts w:ascii="Arial" w:hAnsi="Arial" w:cs="Arial"/>
                <w:b w:val="0"/>
                <w:bCs w:val="0"/>
                <w:i w:val="0"/>
                <w:iCs w:val="0"/>
                <w:noProof/>
                <w:sz w:val="22"/>
                <w:szCs w:val="22"/>
              </w:rPr>
              <w:t>Lời nói đầu</w:t>
            </w:r>
            <w:r w:rsidRPr="00BD49C2">
              <w:rPr>
                <w:rFonts w:ascii="Arial" w:hAnsi="Arial" w:cs="Arial"/>
                <w:b w:val="0"/>
                <w:bCs w:val="0"/>
                <w:i w:val="0"/>
                <w:iCs w:val="0"/>
                <w:noProof/>
                <w:webHidden/>
                <w:sz w:val="22"/>
                <w:szCs w:val="22"/>
              </w:rPr>
              <w:tab/>
            </w:r>
            <w:r w:rsidRPr="00BD49C2">
              <w:rPr>
                <w:rFonts w:ascii="Arial" w:hAnsi="Arial" w:cs="Arial"/>
                <w:b w:val="0"/>
                <w:bCs w:val="0"/>
                <w:i w:val="0"/>
                <w:iCs w:val="0"/>
                <w:noProof/>
                <w:webHidden/>
                <w:sz w:val="22"/>
                <w:szCs w:val="22"/>
              </w:rPr>
              <w:fldChar w:fldCharType="begin"/>
            </w:r>
            <w:r w:rsidRPr="00BD49C2">
              <w:rPr>
                <w:rFonts w:ascii="Arial" w:hAnsi="Arial" w:cs="Arial"/>
                <w:b w:val="0"/>
                <w:bCs w:val="0"/>
                <w:i w:val="0"/>
                <w:iCs w:val="0"/>
                <w:noProof/>
                <w:webHidden/>
                <w:sz w:val="22"/>
                <w:szCs w:val="22"/>
              </w:rPr>
              <w:instrText xml:space="preserve"> PAGEREF _Toc240028825 \h </w:instrText>
            </w:r>
            <w:r w:rsidRPr="00BD49C2">
              <w:rPr>
                <w:rFonts w:ascii="Arial" w:hAnsi="Arial" w:cs="Arial"/>
                <w:b w:val="0"/>
                <w:bCs w:val="0"/>
                <w:i w:val="0"/>
                <w:iCs w:val="0"/>
                <w:noProof/>
                <w:webHidden/>
                <w:sz w:val="22"/>
                <w:szCs w:val="22"/>
              </w:rPr>
            </w:r>
            <w:r w:rsidRPr="00BD49C2">
              <w:rPr>
                <w:rFonts w:ascii="Arial" w:hAnsi="Arial" w:cs="Arial"/>
                <w:b w:val="0"/>
                <w:bCs w:val="0"/>
                <w:i w:val="0"/>
                <w:iCs w:val="0"/>
                <w:noProof/>
                <w:webHidden/>
                <w:sz w:val="22"/>
                <w:szCs w:val="22"/>
              </w:rPr>
              <w:fldChar w:fldCharType="separate"/>
            </w:r>
            <w:r w:rsidRPr="00BD49C2">
              <w:rPr>
                <w:rFonts w:ascii="Arial" w:hAnsi="Arial" w:cs="Arial"/>
                <w:b w:val="0"/>
                <w:bCs w:val="0"/>
                <w:i w:val="0"/>
                <w:iCs w:val="0"/>
                <w:noProof/>
                <w:webHidden/>
                <w:sz w:val="22"/>
                <w:szCs w:val="22"/>
              </w:rPr>
              <w:t>8</w:t>
            </w:r>
            <w:r w:rsidRPr="00BD49C2">
              <w:rPr>
                <w:rFonts w:ascii="Arial" w:hAnsi="Arial" w:cs="Arial"/>
                <w:b w:val="0"/>
                <w:bCs w:val="0"/>
                <w:i w:val="0"/>
                <w:iCs w:val="0"/>
                <w:noProof/>
                <w:webHidden/>
                <w:sz w:val="22"/>
                <w:szCs w:val="22"/>
              </w:rPr>
              <w:fldChar w:fldCharType="end"/>
            </w:r>
          </w:hyperlink>
        </w:p>
        <w:p w14:paraId="136862E2" w14:textId="483E26FF" w:rsidR="00CF68B6" w:rsidRPr="00BD49C2" w:rsidRDefault="00CF68B6" w:rsidP="00BD49C2">
          <w:pPr>
            <w:pStyle w:val="TOC1"/>
            <w:tabs>
              <w:tab w:val="right" w:leader="dot" w:pos="10196"/>
            </w:tabs>
            <w:spacing w:before="60" w:after="60"/>
            <w:rPr>
              <w:rFonts w:ascii="Arial" w:eastAsiaTheme="minorEastAsia" w:hAnsi="Arial" w:cs="Arial"/>
              <w:b w:val="0"/>
              <w:bCs w:val="0"/>
              <w:i w:val="0"/>
              <w:iCs w:val="0"/>
              <w:noProof/>
              <w:kern w:val="2"/>
              <w:sz w:val="22"/>
              <w:szCs w:val="22"/>
              <w14:ligatures w14:val="standardContextual"/>
            </w:rPr>
          </w:pPr>
          <w:hyperlink w:anchor="_Toc240028826" w:history="1">
            <w:r w:rsidRPr="00BD49C2">
              <w:rPr>
                <w:rStyle w:val="Hyperlink"/>
                <w:rFonts w:ascii="Arial" w:hAnsi="Arial" w:cs="Arial"/>
                <w:b w:val="0"/>
                <w:bCs w:val="0"/>
                <w:i w:val="0"/>
                <w:iCs w:val="0"/>
                <w:noProof/>
                <w:sz w:val="22"/>
                <w:szCs w:val="22"/>
              </w:rPr>
              <w:t xml:space="preserve">1 </w:t>
            </w:r>
            <w:r w:rsidRPr="00BD49C2">
              <w:rPr>
                <w:rStyle w:val="Hyperlink"/>
                <w:rFonts w:ascii="Arial" w:hAnsi="Arial" w:cs="Arial"/>
                <w:b w:val="0"/>
                <w:bCs w:val="0"/>
                <w:i w:val="0"/>
                <w:iCs w:val="0"/>
                <w:noProof/>
                <w:sz w:val="22"/>
                <w:szCs w:val="22"/>
                <w:lang w:val="vi-VN"/>
              </w:rPr>
              <w:t xml:space="preserve"> </w:t>
            </w:r>
            <w:r w:rsidRPr="00BD49C2">
              <w:rPr>
                <w:rStyle w:val="Hyperlink"/>
                <w:rFonts w:ascii="Arial" w:hAnsi="Arial" w:cs="Arial"/>
                <w:b w:val="0"/>
                <w:bCs w:val="0"/>
                <w:i w:val="0"/>
                <w:iCs w:val="0"/>
                <w:noProof/>
                <w:sz w:val="22"/>
                <w:szCs w:val="22"/>
              </w:rPr>
              <w:t>Phạm vi áp dụng</w:t>
            </w:r>
            <w:r w:rsidRPr="00BD49C2">
              <w:rPr>
                <w:rFonts w:ascii="Arial" w:hAnsi="Arial" w:cs="Arial"/>
                <w:b w:val="0"/>
                <w:bCs w:val="0"/>
                <w:i w:val="0"/>
                <w:iCs w:val="0"/>
                <w:noProof/>
                <w:webHidden/>
                <w:sz w:val="22"/>
                <w:szCs w:val="22"/>
              </w:rPr>
              <w:tab/>
            </w:r>
            <w:r w:rsidRPr="00BD49C2">
              <w:rPr>
                <w:rFonts w:ascii="Arial" w:hAnsi="Arial" w:cs="Arial"/>
                <w:b w:val="0"/>
                <w:bCs w:val="0"/>
                <w:i w:val="0"/>
                <w:iCs w:val="0"/>
                <w:noProof/>
                <w:webHidden/>
                <w:sz w:val="22"/>
                <w:szCs w:val="22"/>
              </w:rPr>
              <w:fldChar w:fldCharType="begin"/>
            </w:r>
            <w:r w:rsidRPr="00BD49C2">
              <w:rPr>
                <w:rFonts w:ascii="Arial" w:hAnsi="Arial" w:cs="Arial"/>
                <w:b w:val="0"/>
                <w:bCs w:val="0"/>
                <w:i w:val="0"/>
                <w:iCs w:val="0"/>
                <w:noProof/>
                <w:webHidden/>
                <w:sz w:val="22"/>
                <w:szCs w:val="22"/>
              </w:rPr>
              <w:instrText xml:space="preserve"> PAGEREF _Toc240028826 \h </w:instrText>
            </w:r>
            <w:r w:rsidRPr="00BD49C2">
              <w:rPr>
                <w:rFonts w:ascii="Arial" w:hAnsi="Arial" w:cs="Arial"/>
                <w:b w:val="0"/>
                <w:bCs w:val="0"/>
                <w:i w:val="0"/>
                <w:iCs w:val="0"/>
                <w:noProof/>
                <w:webHidden/>
                <w:sz w:val="22"/>
                <w:szCs w:val="22"/>
              </w:rPr>
            </w:r>
            <w:r w:rsidRPr="00BD49C2">
              <w:rPr>
                <w:rFonts w:ascii="Arial" w:hAnsi="Arial" w:cs="Arial"/>
                <w:b w:val="0"/>
                <w:bCs w:val="0"/>
                <w:i w:val="0"/>
                <w:iCs w:val="0"/>
                <w:noProof/>
                <w:webHidden/>
                <w:sz w:val="22"/>
                <w:szCs w:val="22"/>
              </w:rPr>
              <w:fldChar w:fldCharType="separate"/>
            </w:r>
            <w:r w:rsidRPr="00BD49C2">
              <w:rPr>
                <w:rFonts w:ascii="Arial" w:hAnsi="Arial" w:cs="Arial"/>
                <w:b w:val="0"/>
                <w:bCs w:val="0"/>
                <w:i w:val="0"/>
                <w:iCs w:val="0"/>
                <w:noProof/>
                <w:webHidden/>
                <w:sz w:val="22"/>
                <w:szCs w:val="22"/>
              </w:rPr>
              <w:t>10</w:t>
            </w:r>
            <w:r w:rsidRPr="00BD49C2">
              <w:rPr>
                <w:rFonts w:ascii="Arial" w:hAnsi="Arial" w:cs="Arial"/>
                <w:b w:val="0"/>
                <w:bCs w:val="0"/>
                <w:i w:val="0"/>
                <w:iCs w:val="0"/>
                <w:noProof/>
                <w:webHidden/>
                <w:sz w:val="22"/>
                <w:szCs w:val="22"/>
              </w:rPr>
              <w:fldChar w:fldCharType="end"/>
            </w:r>
          </w:hyperlink>
        </w:p>
        <w:p w14:paraId="26A634FA" w14:textId="056745B0" w:rsidR="00CF68B6" w:rsidRPr="00BD49C2" w:rsidRDefault="00CF68B6" w:rsidP="00BD49C2">
          <w:pPr>
            <w:pStyle w:val="TOC1"/>
            <w:tabs>
              <w:tab w:val="right" w:leader="dot" w:pos="10196"/>
            </w:tabs>
            <w:spacing w:before="60" w:after="60"/>
            <w:rPr>
              <w:rFonts w:ascii="Arial" w:eastAsiaTheme="minorEastAsia" w:hAnsi="Arial" w:cs="Arial"/>
              <w:b w:val="0"/>
              <w:bCs w:val="0"/>
              <w:i w:val="0"/>
              <w:iCs w:val="0"/>
              <w:noProof/>
              <w:kern w:val="2"/>
              <w:sz w:val="22"/>
              <w:szCs w:val="22"/>
              <w14:ligatures w14:val="standardContextual"/>
            </w:rPr>
          </w:pPr>
          <w:hyperlink w:anchor="_Toc240028827" w:history="1">
            <w:r w:rsidRPr="00BD49C2">
              <w:rPr>
                <w:rStyle w:val="Hyperlink"/>
                <w:rFonts w:ascii="Arial" w:hAnsi="Arial" w:cs="Arial"/>
                <w:b w:val="0"/>
                <w:bCs w:val="0"/>
                <w:i w:val="0"/>
                <w:iCs w:val="0"/>
                <w:noProof/>
                <w:sz w:val="22"/>
                <w:szCs w:val="22"/>
              </w:rPr>
              <w:t xml:space="preserve">2 </w:t>
            </w:r>
            <w:r w:rsidRPr="00BD49C2">
              <w:rPr>
                <w:rStyle w:val="Hyperlink"/>
                <w:rFonts w:ascii="Arial" w:hAnsi="Arial" w:cs="Arial"/>
                <w:b w:val="0"/>
                <w:bCs w:val="0"/>
                <w:i w:val="0"/>
                <w:iCs w:val="0"/>
                <w:noProof/>
                <w:sz w:val="22"/>
                <w:szCs w:val="22"/>
                <w:lang w:val="vi-VN"/>
              </w:rPr>
              <w:t xml:space="preserve"> </w:t>
            </w:r>
            <w:r w:rsidRPr="00BD49C2">
              <w:rPr>
                <w:rStyle w:val="Hyperlink"/>
                <w:rFonts w:ascii="Arial" w:hAnsi="Arial" w:cs="Arial"/>
                <w:b w:val="0"/>
                <w:bCs w:val="0"/>
                <w:i w:val="0"/>
                <w:iCs w:val="0"/>
                <w:noProof/>
                <w:sz w:val="22"/>
                <w:szCs w:val="22"/>
              </w:rPr>
              <w:t>Tài liệu viện dẫn</w:t>
            </w:r>
            <w:r w:rsidRPr="00BD49C2">
              <w:rPr>
                <w:rFonts w:ascii="Arial" w:hAnsi="Arial" w:cs="Arial"/>
                <w:b w:val="0"/>
                <w:bCs w:val="0"/>
                <w:i w:val="0"/>
                <w:iCs w:val="0"/>
                <w:noProof/>
                <w:webHidden/>
                <w:sz w:val="22"/>
                <w:szCs w:val="22"/>
              </w:rPr>
              <w:tab/>
            </w:r>
            <w:r w:rsidRPr="00BD49C2">
              <w:rPr>
                <w:rFonts w:ascii="Arial" w:hAnsi="Arial" w:cs="Arial"/>
                <w:b w:val="0"/>
                <w:bCs w:val="0"/>
                <w:i w:val="0"/>
                <w:iCs w:val="0"/>
                <w:noProof/>
                <w:webHidden/>
                <w:sz w:val="22"/>
                <w:szCs w:val="22"/>
              </w:rPr>
              <w:fldChar w:fldCharType="begin"/>
            </w:r>
            <w:r w:rsidRPr="00BD49C2">
              <w:rPr>
                <w:rFonts w:ascii="Arial" w:hAnsi="Arial" w:cs="Arial"/>
                <w:b w:val="0"/>
                <w:bCs w:val="0"/>
                <w:i w:val="0"/>
                <w:iCs w:val="0"/>
                <w:noProof/>
                <w:webHidden/>
                <w:sz w:val="22"/>
                <w:szCs w:val="22"/>
              </w:rPr>
              <w:instrText xml:space="preserve"> PAGEREF _Toc240028827 \h </w:instrText>
            </w:r>
            <w:r w:rsidRPr="00BD49C2">
              <w:rPr>
                <w:rFonts w:ascii="Arial" w:hAnsi="Arial" w:cs="Arial"/>
                <w:b w:val="0"/>
                <w:bCs w:val="0"/>
                <w:i w:val="0"/>
                <w:iCs w:val="0"/>
                <w:noProof/>
                <w:webHidden/>
                <w:sz w:val="22"/>
                <w:szCs w:val="22"/>
              </w:rPr>
            </w:r>
            <w:r w:rsidRPr="00BD49C2">
              <w:rPr>
                <w:rFonts w:ascii="Arial" w:hAnsi="Arial" w:cs="Arial"/>
                <w:b w:val="0"/>
                <w:bCs w:val="0"/>
                <w:i w:val="0"/>
                <w:iCs w:val="0"/>
                <w:noProof/>
                <w:webHidden/>
                <w:sz w:val="22"/>
                <w:szCs w:val="22"/>
              </w:rPr>
              <w:fldChar w:fldCharType="separate"/>
            </w:r>
            <w:r w:rsidRPr="00BD49C2">
              <w:rPr>
                <w:rFonts w:ascii="Arial" w:hAnsi="Arial" w:cs="Arial"/>
                <w:b w:val="0"/>
                <w:bCs w:val="0"/>
                <w:i w:val="0"/>
                <w:iCs w:val="0"/>
                <w:noProof/>
                <w:webHidden/>
                <w:sz w:val="22"/>
                <w:szCs w:val="22"/>
              </w:rPr>
              <w:t>10</w:t>
            </w:r>
            <w:r w:rsidRPr="00BD49C2">
              <w:rPr>
                <w:rFonts w:ascii="Arial" w:hAnsi="Arial" w:cs="Arial"/>
                <w:b w:val="0"/>
                <w:bCs w:val="0"/>
                <w:i w:val="0"/>
                <w:iCs w:val="0"/>
                <w:noProof/>
                <w:webHidden/>
                <w:sz w:val="22"/>
                <w:szCs w:val="22"/>
              </w:rPr>
              <w:fldChar w:fldCharType="end"/>
            </w:r>
          </w:hyperlink>
        </w:p>
        <w:p w14:paraId="514B3038" w14:textId="3A831B10" w:rsidR="00CF68B6" w:rsidRPr="00BD49C2" w:rsidRDefault="00CF68B6" w:rsidP="00BD49C2">
          <w:pPr>
            <w:pStyle w:val="TOC1"/>
            <w:tabs>
              <w:tab w:val="right" w:leader="dot" w:pos="10196"/>
            </w:tabs>
            <w:spacing w:before="60" w:after="60"/>
            <w:rPr>
              <w:rFonts w:ascii="Arial" w:eastAsiaTheme="minorEastAsia" w:hAnsi="Arial" w:cs="Arial"/>
              <w:b w:val="0"/>
              <w:bCs w:val="0"/>
              <w:i w:val="0"/>
              <w:iCs w:val="0"/>
              <w:noProof/>
              <w:kern w:val="2"/>
              <w:sz w:val="22"/>
              <w:szCs w:val="22"/>
              <w14:ligatures w14:val="standardContextual"/>
            </w:rPr>
          </w:pPr>
          <w:hyperlink w:anchor="_Toc240028828" w:history="1">
            <w:r w:rsidRPr="00BD49C2">
              <w:rPr>
                <w:rStyle w:val="Hyperlink"/>
                <w:rFonts w:ascii="Arial" w:hAnsi="Arial" w:cs="Arial"/>
                <w:b w:val="0"/>
                <w:bCs w:val="0"/>
                <w:i w:val="0"/>
                <w:iCs w:val="0"/>
                <w:noProof/>
                <w:sz w:val="22"/>
                <w:szCs w:val="22"/>
              </w:rPr>
              <w:t xml:space="preserve">3 </w:t>
            </w:r>
            <w:r w:rsidRPr="00BD49C2">
              <w:rPr>
                <w:rStyle w:val="Hyperlink"/>
                <w:rFonts w:ascii="Arial" w:hAnsi="Arial" w:cs="Arial"/>
                <w:b w:val="0"/>
                <w:bCs w:val="0"/>
                <w:i w:val="0"/>
                <w:iCs w:val="0"/>
                <w:noProof/>
                <w:sz w:val="22"/>
                <w:szCs w:val="22"/>
                <w:lang w:val="vi-VN"/>
              </w:rPr>
              <w:t xml:space="preserve"> </w:t>
            </w:r>
            <w:r w:rsidRPr="00BD49C2">
              <w:rPr>
                <w:rStyle w:val="Hyperlink"/>
                <w:rFonts w:ascii="Arial" w:hAnsi="Arial" w:cs="Arial"/>
                <w:b w:val="0"/>
                <w:bCs w:val="0"/>
                <w:i w:val="0"/>
                <w:iCs w:val="0"/>
                <w:noProof/>
                <w:sz w:val="22"/>
                <w:szCs w:val="22"/>
              </w:rPr>
              <w:t>Thuật ngữ, định nghĩa và chữ viết tắt</w:t>
            </w:r>
            <w:r w:rsidRPr="00BD49C2">
              <w:rPr>
                <w:rFonts w:ascii="Arial" w:hAnsi="Arial" w:cs="Arial"/>
                <w:b w:val="0"/>
                <w:bCs w:val="0"/>
                <w:i w:val="0"/>
                <w:iCs w:val="0"/>
                <w:noProof/>
                <w:webHidden/>
                <w:sz w:val="22"/>
                <w:szCs w:val="22"/>
              </w:rPr>
              <w:tab/>
            </w:r>
            <w:r w:rsidRPr="00BD49C2">
              <w:rPr>
                <w:rFonts w:ascii="Arial" w:hAnsi="Arial" w:cs="Arial"/>
                <w:b w:val="0"/>
                <w:bCs w:val="0"/>
                <w:i w:val="0"/>
                <w:iCs w:val="0"/>
                <w:noProof/>
                <w:webHidden/>
                <w:sz w:val="22"/>
                <w:szCs w:val="22"/>
              </w:rPr>
              <w:fldChar w:fldCharType="begin"/>
            </w:r>
            <w:r w:rsidRPr="00BD49C2">
              <w:rPr>
                <w:rFonts w:ascii="Arial" w:hAnsi="Arial" w:cs="Arial"/>
                <w:b w:val="0"/>
                <w:bCs w:val="0"/>
                <w:i w:val="0"/>
                <w:iCs w:val="0"/>
                <w:noProof/>
                <w:webHidden/>
                <w:sz w:val="22"/>
                <w:szCs w:val="22"/>
              </w:rPr>
              <w:instrText xml:space="preserve"> PAGEREF _Toc240028828 \h </w:instrText>
            </w:r>
            <w:r w:rsidRPr="00BD49C2">
              <w:rPr>
                <w:rFonts w:ascii="Arial" w:hAnsi="Arial" w:cs="Arial"/>
                <w:b w:val="0"/>
                <w:bCs w:val="0"/>
                <w:i w:val="0"/>
                <w:iCs w:val="0"/>
                <w:noProof/>
                <w:webHidden/>
                <w:sz w:val="22"/>
                <w:szCs w:val="22"/>
              </w:rPr>
            </w:r>
            <w:r w:rsidRPr="00BD49C2">
              <w:rPr>
                <w:rFonts w:ascii="Arial" w:hAnsi="Arial" w:cs="Arial"/>
                <w:b w:val="0"/>
                <w:bCs w:val="0"/>
                <w:i w:val="0"/>
                <w:iCs w:val="0"/>
                <w:noProof/>
                <w:webHidden/>
                <w:sz w:val="22"/>
                <w:szCs w:val="22"/>
              </w:rPr>
              <w:fldChar w:fldCharType="separate"/>
            </w:r>
            <w:r w:rsidRPr="00BD49C2">
              <w:rPr>
                <w:rFonts w:ascii="Arial" w:hAnsi="Arial" w:cs="Arial"/>
                <w:b w:val="0"/>
                <w:bCs w:val="0"/>
                <w:i w:val="0"/>
                <w:iCs w:val="0"/>
                <w:noProof/>
                <w:webHidden/>
                <w:sz w:val="22"/>
                <w:szCs w:val="22"/>
              </w:rPr>
              <w:t>10</w:t>
            </w:r>
            <w:r w:rsidRPr="00BD49C2">
              <w:rPr>
                <w:rFonts w:ascii="Arial" w:hAnsi="Arial" w:cs="Arial"/>
                <w:b w:val="0"/>
                <w:bCs w:val="0"/>
                <w:i w:val="0"/>
                <w:iCs w:val="0"/>
                <w:noProof/>
                <w:webHidden/>
                <w:sz w:val="22"/>
                <w:szCs w:val="22"/>
              </w:rPr>
              <w:fldChar w:fldCharType="end"/>
            </w:r>
          </w:hyperlink>
        </w:p>
        <w:p w14:paraId="4C85B8BF" w14:textId="12060412"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29" w:history="1">
            <w:r w:rsidRPr="00BD49C2">
              <w:rPr>
                <w:rStyle w:val="Hyperlink"/>
                <w:rFonts w:ascii="Arial" w:hAnsi="Arial" w:cs="Arial"/>
                <w:b w:val="0"/>
                <w:bCs w:val="0"/>
                <w:noProof/>
              </w:rPr>
              <w:t>3.1</w:t>
            </w:r>
            <w:r w:rsidRPr="00BD49C2">
              <w:rPr>
                <w:rStyle w:val="Hyperlink"/>
                <w:rFonts w:ascii="Arial" w:hAnsi="Arial" w:cs="Arial"/>
                <w:b w:val="0"/>
                <w:bCs w:val="0"/>
                <w:noProof/>
                <w:lang w:val="vi-VN"/>
              </w:rPr>
              <w:t xml:space="preserve">  </w:t>
            </w:r>
            <w:r w:rsidRPr="00BD49C2">
              <w:rPr>
                <w:rStyle w:val="Hyperlink"/>
                <w:rFonts w:ascii="Arial" w:hAnsi="Arial" w:cs="Arial"/>
                <w:b w:val="0"/>
                <w:bCs w:val="0"/>
                <w:noProof/>
              </w:rPr>
              <w:t>Thuật ngữ và định nghĩa</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_Toc240028829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10</w:t>
            </w:r>
            <w:r w:rsidRPr="00BD49C2">
              <w:rPr>
                <w:rFonts w:ascii="Arial" w:hAnsi="Arial" w:cs="Arial"/>
                <w:b w:val="0"/>
                <w:bCs w:val="0"/>
                <w:noProof/>
                <w:webHidden/>
              </w:rPr>
              <w:fldChar w:fldCharType="end"/>
            </w:r>
          </w:hyperlink>
        </w:p>
        <w:p w14:paraId="410D6083" w14:textId="4CAA5ACC"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30" w:history="1">
            <w:r w:rsidRPr="00BD49C2">
              <w:rPr>
                <w:rStyle w:val="Hyperlink"/>
                <w:rFonts w:ascii="Arial" w:hAnsi="Arial" w:cs="Arial"/>
                <w:b w:val="0"/>
                <w:bCs w:val="0"/>
                <w:noProof/>
              </w:rPr>
              <w:t>3.2  Chữ viết tắt</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_Toc240028830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13</w:t>
            </w:r>
            <w:r w:rsidRPr="00BD49C2">
              <w:rPr>
                <w:rFonts w:ascii="Arial" w:hAnsi="Arial" w:cs="Arial"/>
                <w:b w:val="0"/>
                <w:bCs w:val="0"/>
                <w:noProof/>
                <w:webHidden/>
              </w:rPr>
              <w:fldChar w:fldCharType="end"/>
            </w:r>
          </w:hyperlink>
        </w:p>
        <w:p w14:paraId="393C555C" w14:textId="085C4155" w:rsidR="00CF68B6" w:rsidRPr="00BD49C2" w:rsidRDefault="00CF68B6" w:rsidP="00BD49C2">
          <w:pPr>
            <w:pStyle w:val="TOC1"/>
            <w:tabs>
              <w:tab w:val="right" w:leader="dot" w:pos="10196"/>
            </w:tabs>
            <w:spacing w:before="60" w:after="60"/>
            <w:rPr>
              <w:rFonts w:ascii="Arial" w:eastAsiaTheme="minorEastAsia" w:hAnsi="Arial" w:cs="Arial"/>
              <w:b w:val="0"/>
              <w:bCs w:val="0"/>
              <w:i w:val="0"/>
              <w:iCs w:val="0"/>
              <w:noProof/>
              <w:kern w:val="2"/>
              <w:sz w:val="22"/>
              <w:szCs w:val="22"/>
              <w14:ligatures w14:val="standardContextual"/>
            </w:rPr>
          </w:pPr>
          <w:hyperlink w:anchor="_Toc240028831" w:history="1">
            <w:r w:rsidRPr="00BD49C2">
              <w:rPr>
                <w:rStyle w:val="Hyperlink"/>
                <w:rFonts w:ascii="Arial" w:hAnsi="Arial" w:cs="Arial"/>
                <w:b w:val="0"/>
                <w:bCs w:val="0"/>
                <w:i w:val="0"/>
                <w:iCs w:val="0"/>
                <w:noProof/>
                <w:sz w:val="22"/>
                <w:szCs w:val="22"/>
                <w:lang w:val="vi-VN"/>
              </w:rPr>
              <w:t>4</w:t>
            </w:r>
            <w:r w:rsidRPr="00BD49C2">
              <w:rPr>
                <w:rStyle w:val="Hyperlink"/>
                <w:rFonts w:ascii="Arial" w:hAnsi="Arial" w:cs="Arial"/>
                <w:b w:val="0"/>
                <w:bCs w:val="0"/>
                <w:i w:val="0"/>
                <w:iCs w:val="0"/>
                <w:noProof/>
                <w:sz w:val="22"/>
                <w:szCs w:val="22"/>
              </w:rPr>
              <w:t xml:space="preserve">  Bối cảnh</w:t>
            </w:r>
            <w:r w:rsidRPr="00BD49C2">
              <w:rPr>
                <w:rFonts w:ascii="Arial" w:hAnsi="Arial" w:cs="Arial"/>
                <w:b w:val="0"/>
                <w:bCs w:val="0"/>
                <w:i w:val="0"/>
                <w:iCs w:val="0"/>
                <w:noProof/>
                <w:webHidden/>
                <w:sz w:val="22"/>
                <w:szCs w:val="22"/>
              </w:rPr>
              <w:tab/>
            </w:r>
            <w:r w:rsidRPr="00BD49C2">
              <w:rPr>
                <w:rFonts w:ascii="Arial" w:hAnsi="Arial" w:cs="Arial"/>
                <w:b w:val="0"/>
                <w:bCs w:val="0"/>
                <w:i w:val="0"/>
                <w:iCs w:val="0"/>
                <w:noProof/>
                <w:webHidden/>
                <w:sz w:val="22"/>
                <w:szCs w:val="22"/>
              </w:rPr>
              <w:fldChar w:fldCharType="begin"/>
            </w:r>
            <w:r w:rsidRPr="00BD49C2">
              <w:rPr>
                <w:rFonts w:ascii="Arial" w:hAnsi="Arial" w:cs="Arial"/>
                <w:b w:val="0"/>
                <w:bCs w:val="0"/>
                <w:i w:val="0"/>
                <w:iCs w:val="0"/>
                <w:noProof/>
                <w:webHidden/>
                <w:sz w:val="22"/>
                <w:szCs w:val="22"/>
              </w:rPr>
              <w:instrText xml:space="preserve"> PAGEREF _Toc240028831 \h </w:instrText>
            </w:r>
            <w:r w:rsidRPr="00BD49C2">
              <w:rPr>
                <w:rFonts w:ascii="Arial" w:hAnsi="Arial" w:cs="Arial"/>
                <w:b w:val="0"/>
                <w:bCs w:val="0"/>
                <w:i w:val="0"/>
                <w:iCs w:val="0"/>
                <w:noProof/>
                <w:webHidden/>
                <w:sz w:val="22"/>
                <w:szCs w:val="22"/>
              </w:rPr>
            </w:r>
            <w:r w:rsidRPr="00BD49C2">
              <w:rPr>
                <w:rFonts w:ascii="Arial" w:hAnsi="Arial" w:cs="Arial"/>
                <w:b w:val="0"/>
                <w:bCs w:val="0"/>
                <w:i w:val="0"/>
                <w:iCs w:val="0"/>
                <w:noProof/>
                <w:webHidden/>
                <w:sz w:val="22"/>
                <w:szCs w:val="22"/>
              </w:rPr>
              <w:fldChar w:fldCharType="separate"/>
            </w:r>
            <w:r w:rsidRPr="00BD49C2">
              <w:rPr>
                <w:rFonts w:ascii="Arial" w:hAnsi="Arial" w:cs="Arial"/>
                <w:b w:val="0"/>
                <w:bCs w:val="0"/>
                <w:i w:val="0"/>
                <w:iCs w:val="0"/>
                <w:noProof/>
                <w:webHidden/>
                <w:sz w:val="22"/>
                <w:szCs w:val="22"/>
              </w:rPr>
              <w:t>14</w:t>
            </w:r>
            <w:r w:rsidRPr="00BD49C2">
              <w:rPr>
                <w:rFonts w:ascii="Arial" w:hAnsi="Arial" w:cs="Arial"/>
                <w:b w:val="0"/>
                <w:bCs w:val="0"/>
                <w:i w:val="0"/>
                <w:iCs w:val="0"/>
                <w:noProof/>
                <w:webHidden/>
                <w:sz w:val="22"/>
                <w:szCs w:val="22"/>
              </w:rPr>
              <w:fldChar w:fldCharType="end"/>
            </w:r>
          </w:hyperlink>
        </w:p>
        <w:p w14:paraId="5AA3871B" w14:textId="65476F06" w:rsidR="00CF68B6" w:rsidRPr="00BD49C2" w:rsidRDefault="00CF68B6" w:rsidP="00BD49C2">
          <w:pPr>
            <w:pStyle w:val="TOC1"/>
            <w:tabs>
              <w:tab w:val="right" w:leader="dot" w:pos="10196"/>
            </w:tabs>
            <w:spacing w:before="60" w:after="60"/>
            <w:rPr>
              <w:rFonts w:ascii="Arial" w:eastAsiaTheme="minorEastAsia" w:hAnsi="Arial" w:cs="Arial"/>
              <w:b w:val="0"/>
              <w:bCs w:val="0"/>
              <w:i w:val="0"/>
              <w:iCs w:val="0"/>
              <w:noProof/>
              <w:kern w:val="2"/>
              <w:sz w:val="22"/>
              <w:szCs w:val="22"/>
              <w14:ligatures w14:val="standardContextual"/>
            </w:rPr>
          </w:pPr>
          <w:hyperlink w:anchor="_Toc240028832" w:history="1">
            <w:r w:rsidRPr="00BD49C2">
              <w:rPr>
                <w:rStyle w:val="Hyperlink"/>
                <w:rFonts w:ascii="Arial" w:hAnsi="Arial" w:cs="Arial"/>
                <w:b w:val="0"/>
                <w:bCs w:val="0"/>
                <w:i w:val="0"/>
                <w:iCs w:val="0"/>
                <w:noProof/>
                <w:sz w:val="22"/>
                <w:szCs w:val="22"/>
                <w:lang w:val="vi-VN"/>
              </w:rPr>
              <w:t>5</w:t>
            </w:r>
            <w:r w:rsidRPr="00BD49C2">
              <w:rPr>
                <w:rStyle w:val="Hyperlink"/>
                <w:rFonts w:ascii="Arial" w:hAnsi="Arial" w:cs="Arial"/>
                <w:b w:val="0"/>
                <w:bCs w:val="0"/>
                <w:i w:val="0"/>
                <w:iCs w:val="0"/>
                <w:noProof/>
                <w:sz w:val="22"/>
                <w:szCs w:val="22"/>
              </w:rPr>
              <w:t xml:space="preserve">  Ký số trên thiết bị di động</w:t>
            </w:r>
            <w:r w:rsidRPr="00BD49C2">
              <w:rPr>
                <w:rFonts w:ascii="Arial" w:hAnsi="Arial" w:cs="Arial"/>
                <w:b w:val="0"/>
                <w:bCs w:val="0"/>
                <w:i w:val="0"/>
                <w:iCs w:val="0"/>
                <w:noProof/>
                <w:webHidden/>
                <w:sz w:val="22"/>
                <w:szCs w:val="22"/>
              </w:rPr>
              <w:tab/>
            </w:r>
            <w:r w:rsidRPr="00BD49C2">
              <w:rPr>
                <w:rFonts w:ascii="Arial" w:hAnsi="Arial" w:cs="Arial"/>
                <w:b w:val="0"/>
                <w:bCs w:val="0"/>
                <w:i w:val="0"/>
                <w:iCs w:val="0"/>
                <w:noProof/>
                <w:webHidden/>
                <w:sz w:val="22"/>
                <w:szCs w:val="22"/>
              </w:rPr>
              <w:fldChar w:fldCharType="begin"/>
            </w:r>
            <w:r w:rsidRPr="00BD49C2">
              <w:rPr>
                <w:rFonts w:ascii="Arial" w:hAnsi="Arial" w:cs="Arial"/>
                <w:b w:val="0"/>
                <w:bCs w:val="0"/>
                <w:i w:val="0"/>
                <w:iCs w:val="0"/>
                <w:noProof/>
                <w:webHidden/>
                <w:sz w:val="22"/>
                <w:szCs w:val="22"/>
              </w:rPr>
              <w:instrText xml:space="preserve"> PAGEREF _Toc240028832 \h </w:instrText>
            </w:r>
            <w:r w:rsidRPr="00BD49C2">
              <w:rPr>
                <w:rFonts w:ascii="Arial" w:hAnsi="Arial" w:cs="Arial"/>
                <w:b w:val="0"/>
                <w:bCs w:val="0"/>
                <w:i w:val="0"/>
                <w:iCs w:val="0"/>
                <w:noProof/>
                <w:webHidden/>
                <w:sz w:val="22"/>
                <w:szCs w:val="22"/>
              </w:rPr>
            </w:r>
            <w:r w:rsidRPr="00BD49C2">
              <w:rPr>
                <w:rFonts w:ascii="Arial" w:hAnsi="Arial" w:cs="Arial"/>
                <w:b w:val="0"/>
                <w:bCs w:val="0"/>
                <w:i w:val="0"/>
                <w:iCs w:val="0"/>
                <w:noProof/>
                <w:webHidden/>
                <w:sz w:val="22"/>
                <w:szCs w:val="22"/>
              </w:rPr>
              <w:fldChar w:fldCharType="separate"/>
            </w:r>
            <w:r w:rsidRPr="00BD49C2">
              <w:rPr>
                <w:rFonts w:ascii="Arial" w:hAnsi="Arial" w:cs="Arial"/>
                <w:b w:val="0"/>
                <w:bCs w:val="0"/>
                <w:i w:val="0"/>
                <w:iCs w:val="0"/>
                <w:noProof/>
                <w:webHidden/>
                <w:sz w:val="22"/>
                <w:szCs w:val="22"/>
              </w:rPr>
              <w:t>15</w:t>
            </w:r>
            <w:r w:rsidRPr="00BD49C2">
              <w:rPr>
                <w:rFonts w:ascii="Arial" w:hAnsi="Arial" w:cs="Arial"/>
                <w:b w:val="0"/>
                <w:bCs w:val="0"/>
                <w:i w:val="0"/>
                <w:iCs w:val="0"/>
                <w:noProof/>
                <w:webHidden/>
                <w:sz w:val="22"/>
                <w:szCs w:val="22"/>
              </w:rPr>
              <w:fldChar w:fldCharType="end"/>
            </w:r>
          </w:hyperlink>
        </w:p>
        <w:p w14:paraId="4E830B19" w14:textId="0CF1745A"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33" w:history="1">
            <w:r w:rsidRPr="00BD49C2">
              <w:rPr>
                <w:rStyle w:val="Hyperlink"/>
                <w:rFonts w:ascii="Arial" w:hAnsi="Arial" w:cs="Arial"/>
                <w:b w:val="0"/>
                <w:bCs w:val="0"/>
                <w:noProof/>
                <w:lang w:val="vi-VN"/>
              </w:rPr>
              <w:t>5</w:t>
            </w:r>
            <w:r w:rsidRPr="00BD49C2">
              <w:rPr>
                <w:rStyle w:val="Hyperlink"/>
                <w:rFonts w:ascii="Arial" w:hAnsi="Arial" w:cs="Arial"/>
                <w:b w:val="0"/>
                <w:bCs w:val="0"/>
                <w:noProof/>
              </w:rPr>
              <w:t>.1</w:t>
            </w:r>
            <w:r w:rsidRPr="00BD49C2">
              <w:rPr>
                <w:rStyle w:val="Hyperlink"/>
                <w:rFonts w:ascii="Arial" w:hAnsi="Arial" w:cs="Arial"/>
                <w:b w:val="0"/>
                <w:bCs w:val="0"/>
                <w:noProof/>
                <w:lang w:val="vi-VN"/>
              </w:rPr>
              <w:t xml:space="preserve"> </w:t>
            </w:r>
            <w:r w:rsidRPr="00BD49C2">
              <w:rPr>
                <w:rStyle w:val="Hyperlink"/>
                <w:rFonts w:ascii="Arial" w:hAnsi="Arial" w:cs="Arial"/>
                <w:b w:val="0"/>
                <w:bCs w:val="0"/>
                <w:noProof/>
              </w:rPr>
              <w:t xml:space="preserve"> Chữ ký điện tử trên thiết bị di động</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_Toc240028833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15</w:t>
            </w:r>
            <w:r w:rsidRPr="00BD49C2">
              <w:rPr>
                <w:rFonts w:ascii="Arial" w:hAnsi="Arial" w:cs="Arial"/>
                <w:b w:val="0"/>
                <w:bCs w:val="0"/>
                <w:noProof/>
                <w:webHidden/>
              </w:rPr>
              <w:fldChar w:fldCharType="end"/>
            </w:r>
          </w:hyperlink>
        </w:p>
        <w:p w14:paraId="144D9454" w14:textId="521994B0"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34" w:history="1">
            <w:r w:rsidRPr="00BD49C2">
              <w:rPr>
                <w:rStyle w:val="Hyperlink"/>
                <w:rFonts w:ascii="Arial" w:hAnsi="Arial" w:cs="Arial"/>
                <w:b w:val="0"/>
                <w:bCs w:val="0"/>
                <w:noProof/>
                <w:lang w:val="vi-VN"/>
              </w:rPr>
              <w:t>5.2  Định nghĩa đề xuất cho "ký số di động"</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_Toc240028834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15</w:t>
            </w:r>
            <w:r w:rsidRPr="00BD49C2">
              <w:rPr>
                <w:rFonts w:ascii="Arial" w:hAnsi="Arial" w:cs="Arial"/>
                <w:b w:val="0"/>
                <w:bCs w:val="0"/>
                <w:noProof/>
                <w:webHidden/>
              </w:rPr>
              <w:fldChar w:fldCharType="end"/>
            </w:r>
          </w:hyperlink>
        </w:p>
        <w:p w14:paraId="7F40109C" w14:textId="0FAB17E6"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35" w:history="1">
            <w:r w:rsidRPr="00BD49C2">
              <w:rPr>
                <w:rStyle w:val="Hyperlink"/>
                <w:rFonts w:ascii="Arial" w:hAnsi="Arial" w:cs="Arial"/>
                <w:b w:val="0"/>
                <w:bCs w:val="0"/>
                <w:noProof/>
                <w:lang w:val="vi-VN"/>
              </w:rPr>
              <w:t>5</w:t>
            </w:r>
            <w:r w:rsidRPr="00BD49C2">
              <w:rPr>
                <w:rStyle w:val="Hyperlink"/>
                <w:rFonts w:ascii="Arial" w:hAnsi="Arial" w:cs="Arial"/>
                <w:b w:val="0"/>
                <w:bCs w:val="0"/>
                <w:noProof/>
              </w:rPr>
              <w:t>.3  Sử dụng ký số di động</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_Toc240028835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16</w:t>
            </w:r>
            <w:r w:rsidRPr="00BD49C2">
              <w:rPr>
                <w:rFonts w:ascii="Arial" w:hAnsi="Arial" w:cs="Arial"/>
                <w:b w:val="0"/>
                <w:bCs w:val="0"/>
                <w:noProof/>
                <w:webHidden/>
              </w:rPr>
              <w:fldChar w:fldCharType="end"/>
            </w:r>
          </w:hyperlink>
        </w:p>
        <w:p w14:paraId="57CA366B" w14:textId="40F13D71" w:rsidR="00CF68B6" w:rsidRPr="00BD49C2" w:rsidRDefault="00CF68B6" w:rsidP="00BD49C2">
          <w:pPr>
            <w:pStyle w:val="TOC1"/>
            <w:tabs>
              <w:tab w:val="right" w:leader="dot" w:pos="10196"/>
            </w:tabs>
            <w:spacing w:before="60" w:after="60"/>
            <w:rPr>
              <w:rFonts w:ascii="Arial" w:eastAsiaTheme="minorEastAsia" w:hAnsi="Arial" w:cs="Arial"/>
              <w:b w:val="0"/>
              <w:bCs w:val="0"/>
              <w:i w:val="0"/>
              <w:iCs w:val="0"/>
              <w:noProof/>
              <w:kern w:val="2"/>
              <w:sz w:val="22"/>
              <w:szCs w:val="22"/>
              <w14:ligatures w14:val="standardContextual"/>
            </w:rPr>
          </w:pPr>
          <w:hyperlink w:anchor="_Toc240028836" w:history="1">
            <w:r w:rsidRPr="00BD49C2">
              <w:rPr>
                <w:rStyle w:val="Hyperlink"/>
                <w:rFonts w:ascii="Arial" w:hAnsi="Arial" w:cs="Arial"/>
                <w:b w:val="0"/>
                <w:bCs w:val="0"/>
                <w:i w:val="0"/>
                <w:iCs w:val="0"/>
                <w:noProof/>
                <w:sz w:val="22"/>
                <w:szCs w:val="22"/>
                <w:lang w:val="vi-VN"/>
              </w:rPr>
              <w:t>6</w:t>
            </w:r>
            <w:r w:rsidRPr="00BD49C2">
              <w:rPr>
                <w:rStyle w:val="Hyperlink"/>
                <w:rFonts w:ascii="Arial" w:hAnsi="Arial" w:cs="Arial"/>
                <w:b w:val="0"/>
                <w:bCs w:val="0"/>
                <w:i w:val="0"/>
                <w:iCs w:val="0"/>
                <w:noProof/>
                <w:sz w:val="22"/>
                <w:szCs w:val="22"/>
              </w:rPr>
              <w:t xml:space="preserve">  Tiêu chí thiết kế ký số di động</w:t>
            </w:r>
            <w:r w:rsidRPr="00BD49C2">
              <w:rPr>
                <w:rFonts w:ascii="Arial" w:hAnsi="Arial" w:cs="Arial"/>
                <w:b w:val="0"/>
                <w:bCs w:val="0"/>
                <w:i w:val="0"/>
                <w:iCs w:val="0"/>
                <w:noProof/>
                <w:webHidden/>
                <w:sz w:val="22"/>
                <w:szCs w:val="22"/>
              </w:rPr>
              <w:tab/>
            </w:r>
            <w:r w:rsidRPr="00BD49C2">
              <w:rPr>
                <w:rFonts w:ascii="Arial" w:hAnsi="Arial" w:cs="Arial"/>
                <w:b w:val="0"/>
                <w:bCs w:val="0"/>
                <w:i w:val="0"/>
                <w:iCs w:val="0"/>
                <w:noProof/>
                <w:webHidden/>
                <w:sz w:val="22"/>
                <w:szCs w:val="22"/>
              </w:rPr>
              <w:fldChar w:fldCharType="begin"/>
            </w:r>
            <w:r w:rsidRPr="00BD49C2">
              <w:rPr>
                <w:rFonts w:ascii="Arial" w:hAnsi="Arial" w:cs="Arial"/>
                <w:b w:val="0"/>
                <w:bCs w:val="0"/>
                <w:i w:val="0"/>
                <w:iCs w:val="0"/>
                <w:noProof/>
                <w:webHidden/>
                <w:sz w:val="22"/>
                <w:szCs w:val="22"/>
              </w:rPr>
              <w:instrText xml:space="preserve"> PAGEREF _Toc240028836 \h </w:instrText>
            </w:r>
            <w:r w:rsidRPr="00BD49C2">
              <w:rPr>
                <w:rFonts w:ascii="Arial" w:hAnsi="Arial" w:cs="Arial"/>
                <w:b w:val="0"/>
                <w:bCs w:val="0"/>
                <w:i w:val="0"/>
                <w:iCs w:val="0"/>
                <w:noProof/>
                <w:webHidden/>
                <w:sz w:val="22"/>
                <w:szCs w:val="22"/>
              </w:rPr>
            </w:r>
            <w:r w:rsidRPr="00BD49C2">
              <w:rPr>
                <w:rFonts w:ascii="Arial" w:hAnsi="Arial" w:cs="Arial"/>
                <w:b w:val="0"/>
                <w:bCs w:val="0"/>
                <w:i w:val="0"/>
                <w:iCs w:val="0"/>
                <w:noProof/>
                <w:webHidden/>
                <w:sz w:val="22"/>
                <w:szCs w:val="22"/>
              </w:rPr>
              <w:fldChar w:fldCharType="separate"/>
            </w:r>
            <w:r w:rsidRPr="00BD49C2">
              <w:rPr>
                <w:rFonts w:ascii="Arial" w:hAnsi="Arial" w:cs="Arial"/>
                <w:b w:val="0"/>
                <w:bCs w:val="0"/>
                <w:i w:val="0"/>
                <w:iCs w:val="0"/>
                <w:noProof/>
                <w:webHidden/>
                <w:sz w:val="22"/>
                <w:szCs w:val="22"/>
              </w:rPr>
              <w:t>17</w:t>
            </w:r>
            <w:r w:rsidRPr="00BD49C2">
              <w:rPr>
                <w:rFonts w:ascii="Arial" w:hAnsi="Arial" w:cs="Arial"/>
                <w:b w:val="0"/>
                <w:bCs w:val="0"/>
                <w:i w:val="0"/>
                <w:iCs w:val="0"/>
                <w:noProof/>
                <w:webHidden/>
                <w:sz w:val="22"/>
                <w:szCs w:val="22"/>
              </w:rPr>
              <w:fldChar w:fldCharType="end"/>
            </w:r>
          </w:hyperlink>
        </w:p>
        <w:p w14:paraId="0396898E" w14:textId="7B33C8B9"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37" w:history="1">
            <w:r w:rsidRPr="00BD49C2">
              <w:rPr>
                <w:rStyle w:val="Hyperlink"/>
                <w:rFonts w:ascii="Arial" w:hAnsi="Arial" w:cs="Arial"/>
                <w:b w:val="0"/>
                <w:bCs w:val="0"/>
                <w:noProof/>
                <w:lang w:val="vi-VN"/>
              </w:rPr>
              <w:t>6</w:t>
            </w:r>
            <w:r w:rsidRPr="00BD49C2">
              <w:rPr>
                <w:rStyle w:val="Hyperlink"/>
                <w:rFonts w:ascii="Arial" w:hAnsi="Arial" w:cs="Arial"/>
                <w:b w:val="0"/>
                <w:bCs w:val="0"/>
                <w:noProof/>
              </w:rPr>
              <w:t>.</w:t>
            </w:r>
            <w:r w:rsidRPr="00BD49C2">
              <w:rPr>
                <w:rStyle w:val="Hyperlink"/>
                <w:rFonts w:ascii="Arial" w:hAnsi="Arial" w:cs="Arial"/>
                <w:b w:val="0"/>
                <w:bCs w:val="0"/>
                <w:noProof/>
                <w:lang w:val="vi-VN"/>
              </w:rPr>
              <w:t>1</w:t>
            </w:r>
            <w:r w:rsidRPr="00BD49C2">
              <w:rPr>
                <w:rStyle w:val="Hyperlink"/>
                <w:rFonts w:ascii="Arial" w:hAnsi="Arial" w:cs="Arial"/>
                <w:b w:val="0"/>
                <w:bCs w:val="0"/>
                <w:noProof/>
              </w:rPr>
              <w:t xml:space="preserve">  Thiết kế dựa trên thẻ thông minh</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_Toc240028837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17</w:t>
            </w:r>
            <w:r w:rsidRPr="00BD49C2">
              <w:rPr>
                <w:rFonts w:ascii="Arial" w:hAnsi="Arial" w:cs="Arial"/>
                <w:b w:val="0"/>
                <w:bCs w:val="0"/>
                <w:noProof/>
                <w:webHidden/>
              </w:rPr>
              <w:fldChar w:fldCharType="end"/>
            </w:r>
          </w:hyperlink>
        </w:p>
        <w:p w14:paraId="4127C887" w14:textId="2EE80D46"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38" w:history="1">
            <w:r w:rsidRPr="00BD49C2">
              <w:rPr>
                <w:rStyle w:val="Hyperlink"/>
                <w:rFonts w:ascii="Arial" w:hAnsi="Arial" w:cs="Arial"/>
                <w:b w:val="0"/>
                <w:bCs w:val="0"/>
                <w:noProof/>
                <w:lang w:val="vi-VN"/>
              </w:rPr>
              <w:t>6</w:t>
            </w:r>
            <w:r w:rsidRPr="00BD49C2">
              <w:rPr>
                <w:rStyle w:val="Hyperlink"/>
                <w:rFonts w:ascii="Arial" w:hAnsi="Arial" w:cs="Arial"/>
                <w:b w:val="0"/>
                <w:bCs w:val="0"/>
                <w:noProof/>
              </w:rPr>
              <w:t>.</w:t>
            </w:r>
            <w:r w:rsidRPr="00BD49C2">
              <w:rPr>
                <w:rStyle w:val="Hyperlink"/>
                <w:rFonts w:ascii="Arial" w:hAnsi="Arial" w:cs="Arial"/>
                <w:b w:val="0"/>
                <w:bCs w:val="0"/>
                <w:noProof/>
                <w:lang w:val="vi-VN"/>
              </w:rPr>
              <w:t>2</w:t>
            </w:r>
            <w:r w:rsidRPr="00BD49C2">
              <w:rPr>
                <w:rStyle w:val="Hyperlink"/>
                <w:rFonts w:ascii="Arial" w:hAnsi="Arial" w:cs="Arial"/>
                <w:b w:val="0"/>
                <w:bCs w:val="0"/>
                <w:noProof/>
              </w:rPr>
              <w:t xml:space="preserve"> </w:t>
            </w:r>
            <w:r w:rsidRPr="00BD49C2">
              <w:rPr>
                <w:rStyle w:val="Hyperlink"/>
                <w:rFonts w:ascii="Arial" w:hAnsi="Arial" w:cs="Arial"/>
                <w:b w:val="0"/>
                <w:bCs w:val="0"/>
                <w:noProof/>
                <w:lang w:val="vi-VN"/>
              </w:rPr>
              <w:t xml:space="preserve"> </w:t>
            </w:r>
            <w:r w:rsidRPr="00BD49C2">
              <w:rPr>
                <w:rStyle w:val="Hyperlink"/>
                <w:rFonts w:ascii="Arial" w:hAnsi="Arial" w:cs="Arial"/>
                <w:b w:val="0"/>
                <w:bCs w:val="0"/>
                <w:noProof/>
              </w:rPr>
              <w:t>Lựa chọn kỹ thuật mật mã</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_Toc240028838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17</w:t>
            </w:r>
            <w:r w:rsidRPr="00BD49C2">
              <w:rPr>
                <w:rFonts w:ascii="Arial" w:hAnsi="Arial" w:cs="Arial"/>
                <w:b w:val="0"/>
                <w:bCs w:val="0"/>
                <w:noProof/>
                <w:webHidden/>
              </w:rPr>
              <w:fldChar w:fldCharType="end"/>
            </w:r>
          </w:hyperlink>
        </w:p>
        <w:p w14:paraId="2E44C8DF" w14:textId="4163E2F5"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39" w:history="1">
            <w:r w:rsidRPr="00BD49C2">
              <w:rPr>
                <w:rStyle w:val="Hyperlink"/>
                <w:rFonts w:ascii="Arial" w:hAnsi="Arial" w:cs="Arial"/>
                <w:b w:val="0"/>
                <w:bCs w:val="0"/>
                <w:noProof/>
                <w:lang w:val="vi-VN"/>
              </w:rPr>
              <w:t>6</w:t>
            </w:r>
            <w:r w:rsidRPr="00BD49C2">
              <w:rPr>
                <w:rStyle w:val="Hyperlink"/>
                <w:rFonts w:ascii="Arial" w:hAnsi="Arial" w:cs="Arial"/>
                <w:b w:val="0"/>
                <w:bCs w:val="0"/>
                <w:noProof/>
              </w:rPr>
              <w:t>.</w:t>
            </w:r>
            <w:r w:rsidRPr="00BD49C2">
              <w:rPr>
                <w:rStyle w:val="Hyperlink"/>
                <w:rFonts w:ascii="Arial" w:hAnsi="Arial" w:cs="Arial"/>
                <w:b w:val="0"/>
                <w:bCs w:val="0"/>
                <w:noProof/>
                <w:lang w:val="vi-VN"/>
              </w:rPr>
              <w:t>3</w:t>
            </w:r>
            <w:r w:rsidRPr="00BD49C2">
              <w:rPr>
                <w:rStyle w:val="Hyperlink"/>
                <w:rFonts w:ascii="Arial" w:hAnsi="Arial" w:cs="Arial"/>
                <w:b w:val="0"/>
                <w:bCs w:val="0"/>
                <w:noProof/>
              </w:rPr>
              <w:t xml:space="preserve"> </w:t>
            </w:r>
            <w:r w:rsidRPr="00BD49C2">
              <w:rPr>
                <w:rStyle w:val="Hyperlink"/>
                <w:rFonts w:ascii="Arial" w:hAnsi="Arial" w:cs="Arial"/>
                <w:b w:val="0"/>
                <w:bCs w:val="0"/>
                <w:noProof/>
                <w:lang w:val="vi-VN"/>
              </w:rPr>
              <w:t xml:space="preserve"> </w:t>
            </w:r>
            <w:r w:rsidRPr="00BD49C2">
              <w:rPr>
                <w:rStyle w:val="Hyperlink"/>
                <w:rFonts w:ascii="Arial" w:hAnsi="Arial" w:cs="Arial"/>
                <w:b w:val="0"/>
                <w:bCs w:val="0"/>
                <w:noProof/>
              </w:rPr>
              <w:t>Công nghệ hạ tầng khóa công khai (PKI)</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_Toc240028839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18</w:t>
            </w:r>
            <w:r w:rsidRPr="00BD49C2">
              <w:rPr>
                <w:rFonts w:ascii="Arial" w:hAnsi="Arial" w:cs="Arial"/>
                <w:b w:val="0"/>
                <w:bCs w:val="0"/>
                <w:noProof/>
                <w:webHidden/>
              </w:rPr>
              <w:fldChar w:fldCharType="end"/>
            </w:r>
          </w:hyperlink>
        </w:p>
        <w:p w14:paraId="1FDAE715" w14:textId="07CFB4EF"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40" w:history="1">
            <w:r w:rsidRPr="00BD49C2">
              <w:rPr>
                <w:rStyle w:val="Hyperlink"/>
                <w:rFonts w:ascii="Arial" w:hAnsi="Arial" w:cs="Arial"/>
                <w:b w:val="0"/>
                <w:bCs w:val="0"/>
                <w:noProof/>
                <w:lang w:val="vi-VN"/>
              </w:rPr>
              <w:t>6</w:t>
            </w:r>
            <w:r w:rsidRPr="00BD49C2">
              <w:rPr>
                <w:rStyle w:val="Hyperlink"/>
                <w:rFonts w:ascii="Arial" w:hAnsi="Arial" w:cs="Arial"/>
                <w:b w:val="0"/>
                <w:bCs w:val="0"/>
                <w:noProof/>
              </w:rPr>
              <w:t>.</w:t>
            </w:r>
            <w:r w:rsidRPr="00BD49C2">
              <w:rPr>
                <w:rStyle w:val="Hyperlink"/>
                <w:rFonts w:ascii="Arial" w:hAnsi="Arial" w:cs="Arial"/>
                <w:b w:val="0"/>
                <w:bCs w:val="0"/>
                <w:noProof/>
                <w:lang w:val="vi-VN"/>
              </w:rPr>
              <w:t>4</w:t>
            </w:r>
            <w:r w:rsidRPr="00BD49C2">
              <w:rPr>
                <w:rStyle w:val="Hyperlink"/>
                <w:rFonts w:ascii="Arial" w:hAnsi="Arial" w:cs="Arial"/>
                <w:b w:val="0"/>
                <w:bCs w:val="0"/>
                <w:noProof/>
              </w:rPr>
              <w:t xml:space="preserve">  Lựa chọn công nghệ</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_Toc240028840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18</w:t>
            </w:r>
            <w:r w:rsidRPr="00BD49C2">
              <w:rPr>
                <w:rFonts w:ascii="Arial" w:hAnsi="Arial" w:cs="Arial"/>
                <w:b w:val="0"/>
                <w:bCs w:val="0"/>
                <w:noProof/>
                <w:webHidden/>
              </w:rPr>
              <w:fldChar w:fldCharType="end"/>
            </w:r>
          </w:hyperlink>
        </w:p>
        <w:p w14:paraId="2BDFE2D4" w14:textId="749F0B46" w:rsidR="00CF68B6" w:rsidRPr="00BD49C2" w:rsidRDefault="00CF68B6" w:rsidP="00BD49C2">
          <w:pPr>
            <w:pStyle w:val="TOC1"/>
            <w:tabs>
              <w:tab w:val="right" w:leader="dot" w:pos="10196"/>
            </w:tabs>
            <w:spacing w:before="60" w:after="60"/>
            <w:rPr>
              <w:rFonts w:ascii="Arial" w:eastAsiaTheme="minorEastAsia" w:hAnsi="Arial" w:cs="Arial"/>
              <w:b w:val="0"/>
              <w:bCs w:val="0"/>
              <w:i w:val="0"/>
              <w:iCs w:val="0"/>
              <w:noProof/>
              <w:kern w:val="2"/>
              <w:sz w:val="22"/>
              <w:szCs w:val="22"/>
              <w14:ligatures w14:val="standardContextual"/>
            </w:rPr>
          </w:pPr>
          <w:hyperlink w:anchor="_Toc240028841" w:history="1">
            <w:r w:rsidRPr="00BD49C2">
              <w:rPr>
                <w:rStyle w:val="Hyperlink"/>
                <w:rFonts w:ascii="Arial" w:hAnsi="Arial" w:cs="Arial"/>
                <w:b w:val="0"/>
                <w:bCs w:val="0"/>
                <w:i w:val="0"/>
                <w:iCs w:val="0"/>
                <w:noProof/>
                <w:sz w:val="22"/>
                <w:szCs w:val="22"/>
                <w:lang w:val="vi-VN"/>
              </w:rPr>
              <w:t>7</w:t>
            </w:r>
            <w:r w:rsidRPr="00BD49C2">
              <w:rPr>
                <w:rStyle w:val="Hyperlink"/>
                <w:rFonts w:ascii="Arial" w:hAnsi="Arial" w:cs="Arial"/>
                <w:b w:val="0"/>
                <w:bCs w:val="0"/>
                <w:i w:val="0"/>
                <w:iCs w:val="0"/>
                <w:noProof/>
                <w:sz w:val="22"/>
                <w:szCs w:val="22"/>
              </w:rPr>
              <w:t xml:space="preserve">  Các trường hợp sử dụng ký số di động</w:t>
            </w:r>
            <w:r w:rsidRPr="00BD49C2">
              <w:rPr>
                <w:rFonts w:ascii="Arial" w:hAnsi="Arial" w:cs="Arial"/>
                <w:b w:val="0"/>
                <w:bCs w:val="0"/>
                <w:i w:val="0"/>
                <w:iCs w:val="0"/>
                <w:noProof/>
                <w:webHidden/>
                <w:sz w:val="22"/>
                <w:szCs w:val="22"/>
              </w:rPr>
              <w:tab/>
            </w:r>
            <w:r w:rsidRPr="00BD49C2">
              <w:rPr>
                <w:rFonts w:ascii="Arial" w:hAnsi="Arial" w:cs="Arial"/>
                <w:b w:val="0"/>
                <w:bCs w:val="0"/>
                <w:i w:val="0"/>
                <w:iCs w:val="0"/>
                <w:noProof/>
                <w:webHidden/>
                <w:sz w:val="22"/>
                <w:szCs w:val="22"/>
              </w:rPr>
              <w:fldChar w:fldCharType="begin"/>
            </w:r>
            <w:r w:rsidRPr="00BD49C2">
              <w:rPr>
                <w:rFonts w:ascii="Arial" w:hAnsi="Arial" w:cs="Arial"/>
                <w:b w:val="0"/>
                <w:bCs w:val="0"/>
                <w:i w:val="0"/>
                <w:iCs w:val="0"/>
                <w:noProof/>
                <w:webHidden/>
                <w:sz w:val="22"/>
                <w:szCs w:val="22"/>
              </w:rPr>
              <w:instrText xml:space="preserve"> PAGEREF _Toc240028841 \h </w:instrText>
            </w:r>
            <w:r w:rsidRPr="00BD49C2">
              <w:rPr>
                <w:rFonts w:ascii="Arial" w:hAnsi="Arial" w:cs="Arial"/>
                <w:b w:val="0"/>
                <w:bCs w:val="0"/>
                <w:i w:val="0"/>
                <w:iCs w:val="0"/>
                <w:noProof/>
                <w:webHidden/>
                <w:sz w:val="22"/>
                <w:szCs w:val="22"/>
              </w:rPr>
            </w:r>
            <w:r w:rsidRPr="00BD49C2">
              <w:rPr>
                <w:rFonts w:ascii="Arial" w:hAnsi="Arial" w:cs="Arial"/>
                <w:b w:val="0"/>
                <w:bCs w:val="0"/>
                <w:i w:val="0"/>
                <w:iCs w:val="0"/>
                <w:noProof/>
                <w:webHidden/>
                <w:sz w:val="22"/>
                <w:szCs w:val="22"/>
              </w:rPr>
              <w:fldChar w:fldCharType="separate"/>
            </w:r>
            <w:r w:rsidRPr="00BD49C2">
              <w:rPr>
                <w:rFonts w:ascii="Arial" w:hAnsi="Arial" w:cs="Arial"/>
                <w:b w:val="0"/>
                <w:bCs w:val="0"/>
                <w:i w:val="0"/>
                <w:iCs w:val="0"/>
                <w:noProof/>
                <w:webHidden/>
                <w:sz w:val="22"/>
                <w:szCs w:val="22"/>
              </w:rPr>
              <w:t>19</w:t>
            </w:r>
            <w:r w:rsidRPr="00BD49C2">
              <w:rPr>
                <w:rFonts w:ascii="Arial" w:hAnsi="Arial" w:cs="Arial"/>
                <w:b w:val="0"/>
                <w:bCs w:val="0"/>
                <w:i w:val="0"/>
                <w:iCs w:val="0"/>
                <w:noProof/>
                <w:webHidden/>
                <w:sz w:val="22"/>
                <w:szCs w:val="22"/>
              </w:rPr>
              <w:fldChar w:fldCharType="end"/>
            </w:r>
          </w:hyperlink>
        </w:p>
        <w:p w14:paraId="470D9C75" w14:textId="1C5A714B"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42" w:history="1">
            <w:r w:rsidRPr="00BD49C2">
              <w:rPr>
                <w:rStyle w:val="Hyperlink"/>
                <w:rFonts w:ascii="Arial" w:hAnsi="Arial" w:cs="Arial"/>
                <w:b w:val="0"/>
                <w:bCs w:val="0"/>
                <w:noProof/>
                <w:lang w:val="vi-VN"/>
              </w:rPr>
              <w:t>7</w:t>
            </w:r>
            <w:r w:rsidRPr="00BD49C2">
              <w:rPr>
                <w:rStyle w:val="Hyperlink"/>
                <w:rFonts w:ascii="Arial" w:hAnsi="Arial" w:cs="Arial"/>
                <w:b w:val="0"/>
                <w:bCs w:val="0"/>
                <w:noProof/>
              </w:rPr>
              <w:t>.1  Các trường hợp sử dụng tiềm năng</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_Toc240028842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19</w:t>
            </w:r>
            <w:r w:rsidRPr="00BD49C2">
              <w:rPr>
                <w:rFonts w:ascii="Arial" w:hAnsi="Arial" w:cs="Arial"/>
                <w:b w:val="0"/>
                <w:bCs w:val="0"/>
                <w:noProof/>
                <w:webHidden/>
              </w:rPr>
              <w:fldChar w:fldCharType="end"/>
            </w:r>
          </w:hyperlink>
        </w:p>
        <w:p w14:paraId="70380C3E" w14:textId="5A48F897"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43" w:history="1">
            <w:r w:rsidRPr="00BD49C2">
              <w:rPr>
                <w:rStyle w:val="Hyperlink"/>
                <w:rFonts w:ascii="Arial" w:hAnsi="Arial" w:cs="Arial"/>
                <w:b w:val="0"/>
                <w:bCs w:val="0"/>
                <w:noProof/>
                <w:lang w:val="vi-VN"/>
              </w:rPr>
              <w:t>7</w:t>
            </w:r>
            <w:r w:rsidRPr="00BD49C2">
              <w:rPr>
                <w:rStyle w:val="Hyperlink"/>
                <w:rFonts w:ascii="Arial" w:hAnsi="Arial" w:cs="Arial"/>
                <w:b w:val="0"/>
                <w:bCs w:val="0"/>
                <w:noProof/>
              </w:rPr>
              <w:t>.2  Các trường hợp sử dụng mẫu được kích hoạt bằng chữ ký số di động</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_Toc240028843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21</w:t>
            </w:r>
            <w:r w:rsidRPr="00BD49C2">
              <w:rPr>
                <w:rFonts w:ascii="Arial" w:hAnsi="Arial" w:cs="Arial"/>
                <w:b w:val="0"/>
                <w:bCs w:val="0"/>
                <w:noProof/>
                <w:webHidden/>
              </w:rPr>
              <w:fldChar w:fldCharType="end"/>
            </w:r>
          </w:hyperlink>
        </w:p>
        <w:p w14:paraId="313A9B43" w14:textId="0763D300"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44" w:history="1">
            <w:r w:rsidRPr="00BD49C2">
              <w:rPr>
                <w:rStyle w:val="Hyperlink"/>
                <w:rFonts w:ascii="Arial" w:hAnsi="Arial" w:cs="Arial"/>
                <w:b w:val="0"/>
                <w:bCs w:val="0"/>
                <w:noProof/>
                <w:lang w:val="vi-VN"/>
              </w:rPr>
              <w:t>7</w:t>
            </w:r>
            <w:r w:rsidRPr="00BD49C2">
              <w:rPr>
                <w:rStyle w:val="Hyperlink"/>
                <w:rFonts w:ascii="Arial" w:hAnsi="Arial" w:cs="Arial"/>
                <w:b w:val="0"/>
                <w:bCs w:val="0"/>
                <w:noProof/>
              </w:rPr>
              <w:t>.3  Khách hàng chủ động nạp tiền tài khoản trả trước</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_Toc240028844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21</w:t>
            </w:r>
            <w:r w:rsidRPr="00BD49C2">
              <w:rPr>
                <w:rFonts w:ascii="Arial" w:hAnsi="Arial" w:cs="Arial"/>
                <w:b w:val="0"/>
                <w:bCs w:val="0"/>
                <w:noProof/>
                <w:webHidden/>
              </w:rPr>
              <w:fldChar w:fldCharType="end"/>
            </w:r>
          </w:hyperlink>
        </w:p>
        <w:p w14:paraId="3063332E" w14:textId="3FF9DA89"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45" w:history="1">
            <w:r w:rsidRPr="00BD49C2">
              <w:rPr>
                <w:rStyle w:val="Hyperlink"/>
                <w:rFonts w:ascii="Arial" w:hAnsi="Arial" w:cs="Arial"/>
                <w:b w:val="0"/>
                <w:bCs w:val="0"/>
                <w:noProof/>
                <w:lang w:val="vi-VN"/>
              </w:rPr>
              <w:t>7</w:t>
            </w:r>
            <w:r w:rsidRPr="00BD49C2">
              <w:rPr>
                <w:rStyle w:val="Hyperlink"/>
                <w:rFonts w:ascii="Arial" w:hAnsi="Arial" w:cs="Arial"/>
                <w:b w:val="0"/>
                <w:bCs w:val="0"/>
                <w:noProof/>
              </w:rPr>
              <w:t>.4  Truy cập Mạng cục bộ doanh nghiệp (LAN)</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_Toc240028845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23</w:t>
            </w:r>
            <w:r w:rsidRPr="00BD49C2">
              <w:rPr>
                <w:rFonts w:ascii="Arial" w:hAnsi="Arial" w:cs="Arial"/>
                <w:b w:val="0"/>
                <w:bCs w:val="0"/>
                <w:noProof/>
                <w:webHidden/>
              </w:rPr>
              <w:fldChar w:fldCharType="end"/>
            </w:r>
          </w:hyperlink>
        </w:p>
        <w:p w14:paraId="68AF3D61" w14:textId="3ED49B5B"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46" w:history="1">
            <w:r w:rsidRPr="00BD49C2">
              <w:rPr>
                <w:rStyle w:val="Hyperlink"/>
                <w:rFonts w:ascii="Arial" w:hAnsi="Arial" w:cs="Arial"/>
                <w:b w:val="0"/>
                <w:bCs w:val="0"/>
                <w:noProof/>
                <w:lang w:val="vi-VN"/>
              </w:rPr>
              <w:t>7</w:t>
            </w:r>
            <w:r w:rsidRPr="00BD49C2">
              <w:rPr>
                <w:rStyle w:val="Hyperlink"/>
                <w:rFonts w:ascii="Arial" w:hAnsi="Arial" w:cs="Arial"/>
                <w:b w:val="0"/>
                <w:bCs w:val="0"/>
                <w:noProof/>
              </w:rPr>
              <w:t>.5  Tải xuống nội dung</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_Toc240028846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24</w:t>
            </w:r>
            <w:r w:rsidRPr="00BD49C2">
              <w:rPr>
                <w:rFonts w:ascii="Arial" w:hAnsi="Arial" w:cs="Arial"/>
                <w:b w:val="0"/>
                <w:bCs w:val="0"/>
                <w:noProof/>
                <w:webHidden/>
              </w:rPr>
              <w:fldChar w:fldCharType="end"/>
            </w:r>
          </w:hyperlink>
        </w:p>
        <w:p w14:paraId="25D2B1FE" w14:textId="53F77830"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47" w:history="1">
            <w:r w:rsidRPr="00BD49C2">
              <w:rPr>
                <w:rStyle w:val="Hyperlink"/>
                <w:rFonts w:ascii="Arial" w:hAnsi="Arial" w:cs="Arial"/>
                <w:b w:val="0"/>
                <w:bCs w:val="0"/>
                <w:noProof/>
                <w:lang w:val="vi-VN"/>
              </w:rPr>
              <w:t>7</w:t>
            </w:r>
            <w:r w:rsidRPr="00BD49C2">
              <w:rPr>
                <w:rStyle w:val="Hyperlink"/>
                <w:rFonts w:ascii="Arial" w:hAnsi="Arial" w:cs="Arial"/>
                <w:b w:val="0"/>
                <w:bCs w:val="0"/>
                <w:noProof/>
              </w:rPr>
              <w:t>.6  Nạp tiền tự động cho dịch vụ trả trước</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_Toc240028847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25</w:t>
            </w:r>
            <w:r w:rsidRPr="00BD49C2">
              <w:rPr>
                <w:rFonts w:ascii="Arial" w:hAnsi="Arial" w:cs="Arial"/>
                <w:b w:val="0"/>
                <w:bCs w:val="0"/>
                <w:noProof/>
                <w:webHidden/>
              </w:rPr>
              <w:fldChar w:fldCharType="end"/>
            </w:r>
          </w:hyperlink>
        </w:p>
        <w:p w14:paraId="1F032B80" w14:textId="17C37FFB"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48" w:history="1">
            <w:r w:rsidRPr="00BD49C2">
              <w:rPr>
                <w:rStyle w:val="Hyperlink"/>
                <w:rFonts w:ascii="Arial" w:hAnsi="Arial" w:cs="Arial"/>
                <w:b w:val="0"/>
                <w:bCs w:val="0"/>
                <w:noProof/>
                <w:lang w:val="vi-VN"/>
              </w:rPr>
              <w:t>7</w:t>
            </w:r>
            <w:r w:rsidRPr="00BD49C2">
              <w:rPr>
                <w:rStyle w:val="Hyperlink"/>
                <w:rFonts w:ascii="Arial" w:hAnsi="Arial" w:cs="Arial"/>
                <w:b w:val="0"/>
                <w:bCs w:val="0"/>
                <w:noProof/>
              </w:rPr>
              <w:t>.7  Yêu cầu bảo trì thiết bị (Điều kiện báo động)</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_Toc240028848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27</w:t>
            </w:r>
            <w:r w:rsidRPr="00BD49C2">
              <w:rPr>
                <w:rFonts w:ascii="Arial" w:hAnsi="Arial" w:cs="Arial"/>
                <w:b w:val="0"/>
                <w:bCs w:val="0"/>
                <w:noProof/>
                <w:webHidden/>
              </w:rPr>
              <w:fldChar w:fldCharType="end"/>
            </w:r>
          </w:hyperlink>
        </w:p>
        <w:p w14:paraId="57A89940" w14:textId="32C2A9BD"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49" w:history="1">
            <w:r w:rsidRPr="00BD49C2">
              <w:rPr>
                <w:rStyle w:val="Hyperlink"/>
                <w:rFonts w:ascii="Arial" w:hAnsi="Arial" w:cs="Arial"/>
                <w:b w:val="0"/>
                <w:bCs w:val="0"/>
                <w:noProof/>
                <w:lang w:val="vi-VN"/>
              </w:rPr>
              <w:t>7</w:t>
            </w:r>
            <w:r w:rsidRPr="00BD49C2">
              <w:rPr>
                <w:rStyle w:val="Hyperlink"/>
                <w:rFonts w:ascii="Arial" w:hAnsi="Arial" w:cs="Arial"/>
                <w:b w:val="0"/>
                <w:bCs w:val="0"/>
                <w:noProof/>
              </w:rPr>
              <w:t>.8  Tắt hệ thống bảo vệ báo động</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_Toc240028849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28</w:t>
            </w:r>
            <w:r w:rsidRPr="00BD49C2">
              <w:rPr>
                <w:rFonts w:ascii="Arial" w:hAnsi="Arial" w:cs="Arial"/>
                <w:b w:val="0"/>
                <w:bCs w:val="0"/>
                <w:noProof/>
                <w:webHidden/>
              </w:rPr>
              <w:fldChar w:fldCharType="end"/>
            </w:r>
          </w:hyperlink>
        </w:p>
        <w:p w14:paraId="7A0C1E96" w14:textId="3E89298D"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50" w:history="1">
            <w:r w:rsidRPr="00BD49C2">
              <w:rPr>
                <w:rStyle w:val="Hyperlink"/>
                <w:rFonts w:ascii="Arial" w:hAnsi="Arial" w:cs="Arial"/>
                <w:b w:val="0"/>
                <w:bCs w:val="0"/>
                <w:noProof/>
                <w:lang w:val="vi-VN"/>
              </w:rPr>
              <w:t>7</w:t>
            </w:r>
            <w:r w:rsidRPr="00BD49C2">
              <w:rPr>
                <w:rStyle w:val="Hyperlink"/>
                <w:rFonts w:ascii="Arial" w:hAnsi="Arial" w:cs="Arial"/>
                <w:b w:val="0"/>
                <w:bCs w:val="0"/>
                <w:noProof/>
              </w:rPr>
              <w:t>.9  Giao dịch chứng khoán/cổ phiếu</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_Toc240028850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29</w:t>
            </w:r>
            <w:r w:rsidRPr="00BD49C2">
              <w:rPr>
                <w:rFonts w:ascii="Arial" w:hAnsi="Arial" w:cs="Arial"/>
                <w:b w:val="0"/>
                <w:bCs w:val="0"/>
                <w:noProof/>
                <w:webHidden/>
              </w:rPr>
              <w:fldChar w:fldCharType="end"/>
            </w:r>
          </w:hyperlink>
        </w:p>
        <w:p w14:paraId="3DFE67BD" w14:textId="75889884" w:rsidR="00CF68B6" w:rsidRPr="00BD49C2" w:rsidRDefault="00CF68B6" w:rsidP="00BD49C2">
          <w:pPr>
            <w:pStyle w:val="TOC1"/>
            <w:tabs>
              <w:tab w:val="right" w:leader="dot" w:pos="10196"/>
            </w:tabs>
            <w:spacing w:before="60" w:after="60"/>
            <w:rPr>
              <w:rFonts w:ascii="Arial" w:eastAsiaTheme="minorEastAsia" w:hAnsi="Arial" w:cs="Arial"/>
              <w:b w:val="0"/>
              <w:bCs w:val="0"/>
              <w:i w:val="0"/>
              <w:iCs w:val="0"/>
              <w:noProof/>
              <w:kern w:val="2"/>
              <w:sz w:val="22"/>
              <w:szCs w:val="22"/>
              <w14:ligatures w14:val="standardContextual"/>
            </w:rPr>
          </w:pPr>
          <w:hyperlink w:anchor="_Toc240028851" w:history="1">
            <w:r w:rsidRPr="00BD49C2">
              <w:rPr>
                <w:rStyle w:val="Hyperlink"/>
                <w:rFonts w:ascii="Arial" w:hAnsi="Arial" w:cs="Arial"/>
                <w:b w:val="0"/>
                <w:bCs w:val="0"/>
                <w:i w:val="0"/>
                <w:iCs w:val="0"/>
                <w:noProof/>
                <w:sz w:val="22"/>
                <w:szCs w:val="22"/>
                <w:lang w:val="vi-VN"/>
              </w:rPr>
              <w:t>8</w:t>
            </w:r>
            <w:r w:rsidRPr="00BD49C2">
              <w:rPr>
                <w:rStyle w:val="Hyperlink"/>
                <w:rFonts w:ascii="Arial" w:hAnsi="Arial" w:cs="Arial"/>
                <w:b w:val="0"/>
                <w:bCs w:val="0"/>
                <w:i w:val="0"/>
                <w:iCs w:val="0"/>
                <w:noProof/>
                <w:sz w:val="22"/>
                <w:szCs w:val="22"/>
              </w:rPr>
              <w:t xml:space="preserve">  Quy trình ký số di động</w:t>
            </w:r>
            <w:r w:rsidRPr="00BD49C2">
              <w:rPr>
                <w:rFonts w:ascii="Arial" w:hAnsi="Arial" w:cs="Arial"/>
                <w:b w:val="0"/>
                <w:bCs w:val="0"/>
                <w:i w:val="0"/>
                <w:iCs w:val="0"/>
                <w:noProof/>
                <w:webHidden/>
                <w:sz w:val="22"/>
                <w:szCs w:val="22"/>
              </w:rPr>
              <w:tab/>
            </w:r>
            <w:r w:rsidRPr="00BD49C2">
              <w:rPr>
                <w:rFonts w:ascii="Arial" w:hAnsi="Arial" w:cs="Arial"/>
                <w:b w:val="0"/>
                <w:bCs w:val="0"/>
                <w:i w:val="0"/>
                <w:iCs w:val="0"/>
                <w:noProof/>
                <w:webHidden/>
                <w:sz w:val="22"/>
                <w:szCs w:val="22"/>
              </w:rPr>
              <w:fldChar w:fldCharType="begin"/>
            </w:r>
            <w:r w:rsidRPr="00BD49C2">
              <w:rPr>
                <w:rFonts w:ascii="Arial" w:hAnsi="Arial" w:cs="Arial"/>
                <w:b w:val="0"/>
                <w:bCs w:val="0"/>
                <w:i w:val="0"/>
                <w:iCs w:val="0"/>
                <w:noProof/>
                <w:webHidden/>
                <w:sz w:val="22"/>
                <w:szCs w:val="22"/>
              </w:rPr>
              <w:instrText xml:space="preserve"> PAGEREF _Toc240028851 \h </w:instrText>
            </w:r>
            <w:r w:rsidRPr="00BD49C2">
              <w:rPr>
                <w:rFonts w:ascii="Arial" w:hAnsi="Arial" w:cs="Arial"/>
                <w:b w:val="0"/>
                <w:bCs w:val="0"/>
                <w:i w:val="0"/>
                <w:iCs w:val="0"/>
                <w:noProof/>
                <w:webHidden/>
                <w:sz w:val="22"/>
                <w:szCs w:val="22"/>
              </w:rPr>
            </w:r>
            <w:r w:rsidRPr="00BD49C2">
              <w:rPr>
                <w:rFonts w:ascii="Arial" w:hAnsi="Arial" w:cs="Arial"/>
                <w:b w:val="0"/>
                <w:bCs w:val="0"/>
                <w:i w:val="0"/>
                <w:iCs w:val="0"/>
                <w:noProof/>
                <w:webHidden/>
                <w:sz w:val="22"/>
                <w:szCs w:val="22"/>
              </w:rPr>
              <w:fldChar w:fldCharType="separate"/>
            </w:r>
            <w:r w:rsidRPr="00BD49C2">
              <w:rPr>
                <w:rFonts w:ascii="Arial" w:hAnsi="Arial" w:cs="Arial"/>
                <w:b w:val="0"/>
                <w:bCs w:val="0"/>
                <w:i w:val="0"/>
                <w:iCs w:val="0"/>
                <w:noProof/>
                <w:webHidden/>
                <w:sz w:val="22"/>
                <w:szCs w:val="22"/>
              </w:rPr>
              <w:t>30</w:t>
            </w:r>
            <w:r w:rsidRPr="00BD49C2">
              <w:rPr>
                <w:rFonts w:ascii="Arial" w:hAnsi="Arial" w:cs="Arial"/>
                <w:b w:val="0"/>
                <w:bCs w:val="0"/>
                <w:i w:val="0"/>
                <w:iCs w:val="0"/>
                <w:noProof/>
                <w:webHidden/>
                <w:sz w:val="22"/>
                <w:szCs w:val="22"/>
              </w:rPr>
              <w:fldChar w:fldCharType="end"/>
            </w:r>
          </w:hyperlink>
        </w:p>
        <w:p w14:paraId="63DE9241" w14:textId="5B429A5D"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52" w:history="1">
            <w:r w:rsidRPr="00BD49C2">
              <w:rPr>
                <w:rStyle w:val="Hyperlink"/>
                <w:rFonts w:ascii="Arial" w:hAnsi="Arial" w:cs="Arial"/>
                <w:b w:val="0"/>
                <w:bCs w:val="0"/>
                <w:noProof/>
                <w:lang w:val="vi-VN"/>
              </w:rPr>
              <w:t>8</w:t>
            </w:r>
            <w:r w:rsidRPr="00BD49C2">
              <w:rPr>
                <w:rStyle w:val="Hyperlink"/>
                <w:rFonts w:ascii="Arial" w:hAnsi="Arial" w:cs="Arial"/>
                <w:b w:val="0"/>
                <w:bCs w:val="0"/>
                <w:noProof/>
              </w:rPr>
              <w:t>.1  Nhận thức</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_Toc240028852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31</w:t>
            </w:r>
            <w:r w:rsidRPr="00BD49C2">
              <w:rPr>
                <w:rFonts w:ascii="Arial" w:hAnsi="Arial" w:cs="Arial"/>
                <w:b w:val="0"/>
                <w:bCs w:val="0"/>
                <w:noProof/>
                <w:webHidden/>
              </w:rPr>
              <w:fldChar w:fldCharType="end"/>
            </w:r>
          </w:hyperlink>
        </w:p>
        <w:p w14:paraId="6C9DA439" w14:textId="29DA7675"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53" w:history="1">
            <w:r w:rsidRPr="00BD49C2">
              <w:rPr>
                <w:rStyle w:val="Hyperlink"/>
                <w:rFonts w:ascii="Arial" w:hAnsi="Arial" w:cs="Arial"/>
                <w:b w:val="0"/>
                <w:bCs w:val="0"/>
                <w:noProof/>
                <w:lang w:val="vi-VN"/>
              </w:rPr>
              <w:t>8</w:t>
            </w:r>
            <w:r w:rsidRPr="00BD49C2">
              <w:rPr>
                <w:rStyle w:val="Hyperlink"/>
                <w:rFonts w:ascii="Arial" w:hAnsi="Arial" w:cs="Arial"/>
                <w:b w:val="0"/>
                <w:bCs w:val="0"/>
                <w:noProof/>
              </w:rPr>
              <w:t>.2  Đăng ký khả năng ký số di động</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_Toc240028853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31</w:t>
            </w:r>
            <w:r w:rsidRPr="00BD49C2">
              <w:rPr>
                <w:rFonts w:ascii="Arial" w:hAnsi="Arial" w:cs="Arial"/>
                <w:b w:val="0"/>
                <w:bCs w:val="0"/>
                <w:noProof/>
                <w:webHidden/>
              </w:rPr>
              <w:fldChar w:fldCharType="end"/>
            </w:r>
          </w:hyperlink>
        </w:p>
        <w:p w14:paraId="76B20C06" w14:textId="2631EEB4"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54" w:history="1">
            <w:r w:rsidRPr="00BD49C2">
              <w:rPr>
                <w:rStyle w:val="Hyperlink"/>
                <w:rFonts w:ascii="Arial" w:hAnsi="Arial" w:cs="Arial"/>
                <w:b w:val="0"/>
                <w:bCs w:val="0"/>
                <w:noProof/>
                <w:lang w:val="vi-VN"/>
              </w:rPr>
              <w:t>8</w:t>
            </w:r>
            <w:r w:rsidRPr="00BD49C2">
              <w:rPr>
                <w:rStyle w:val="Hyperlink"/>
                <w:rFonts w:ascii="Arial" w:hAnsi="Arial" w:cs="Arial"/>
                <w:b w:val="0"/>
                <w:bCs w:val="0"/>
                <w:noProof/>
              </w:rPr>
              <w:t>.3  Sử dụng khả năng ký số di động</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_Toc240028854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31</w:t>
            </w:r>
            <w:r w:rsidRPr="00BD49C2">
              <w:rPr>
                <w:rFonts w:ascii="Arial" w:hAnsi="Arial" w:cs="Arial"/>
                <w:b w:val="0"/>
                <w:bCs w:val="0"/>
                <w:noProof/>
                <w:webHidden/>
              </w:rPr>
              <w:fldChar w:fldCharType="end"/>
            </w:r>
          </w:hyperlink>
        </w:p>
        <w:p w14:paraId="278442FC" w14:textId="4CDA98D7"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55" w:history="1">
            <w:r w:rsidRPr="00BD49C2">
              <w:rPr>
                <w:rStyle w:val="Hyperlink"/>
                <w:rFonts w:ascii="Arial" w:hAnsi="Arial" w:cs="Arial"/>
                <w:b w:val="0"/>
                <w:bCs w:val="0"/>
                <w:noProof/>
                <w:lang w:val="vi-VN"/>
              </w:rPr>
              <w:t>8</w:t>
            </w:r>
            <w:r w:rsidRPr="00BD49C2">
              <w:rPr>
                <w:rStyle w:val="Hyperlink"/>
                <w:rFonts w:ascii="Arial" w:hAnsi="Arial" w:cs="Arial"/>
                <w:b w:val="0"/>
                <w:bCs w:val="0"/>
                <w:noProof/>
              </w:rPr>
              <w:t xml:space="preserve">.4 </w:t>
            </w:r>
            <w:r w:rsidRPr="00BD49C2">
              <w:rPr>
                <w:rStyle w:val="Hyperlink"/>
                <w:rFonts w:ascii="Arial" w:hAnsi="Arial" w:cs="Arial"/>
                <w:b w:val="0"/>
                <w:bCs w:val="0"/>
                <w:noProof/>
                <w:lang w:val="vi-VN"/>
              </w:rPr>
              <w:t xml:space="preserve"> </w:t>
            </w:r>
            <w:r w:rsidRPr="00BD49C2">
              <w:rPr>
                <w:rStyle w:val="Hyperlink"/>
                <w:rFonts w:ascii="Arial" w:hAnsi="Arial" w:cs="Arial"/>
                <w:b w:val="0"/>
                <w:bCs w:val="0"/>
                <w:noProof/>
              </w:rPr>
              <w:t>Quản lý vòng đời chữ ký số di động</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_Toc240028855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32</w:t>
            </w:r>
            <w:r w:rsidRPr="00BD49C2">
              <w:rPr>
                <w:rFonts w:ascii="Arial" w:hAnsi="Arial" w:cs="Arial"/>
                <w:b w:val="0"/>
                <w:bCs w:val="0"/>
                <w:noProof/>
                <w:webHidden/>
              </w:rPr>
              <w:fldChar w:fldCharType="end"/>
            </w:r>
          </w:hyperlink>
        </w:p>
        <w:p w14:paraId="180A7A51" w14:textId="4C62C0EC"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56" w:history="1">
            <w:r w:rsidRPr="00BD49C2">
              <w:rPr>
                <w:rStyle w:val="Hyperlink"/>
                <w:rFonts w:ascii="Arial" w:hAnsi="Arial" w:cs="Arial"/>
                <w:b w:val="0"/>
                <w:bCs w:val="0"/>
                <w:noProof/>
                <w:lang w:val="vi-VN"/>
              </w:rPr>
              <w:t>8</w:t>
            </w:r>
            <w:r w:rsidRPr="00BD49C2">
              <w:rPr>
                <w:rStyle w:val="Hyperlink"/>
                <w:rFonts w:ascii="Arial" w:hAnsi="Arial" w:cs="Arial"/>
                <w:b w:val="0"/>
                <w:bCs w:val="0"/>
                <w:noProof/>
              </w:rPr>
              <w:t xml:space="preserve">.5 </w:t>
            </w:r>
            <w:r w:rsidRPr="00BD49C2">
              <w:rPr>
                <w:rStyle w:val="Hyperlink"/>
                <w:rFonts w:ascii="Arial" w:hAnsi="Arial" w:cs="Arial"/>
                <w:b w:val="0"/>
                <w:bCs w:val="0"/>
                <w:noProof/>
                <w:lang w:val="vi-VN"/>
              </w:rPr>
              <w:t xml:space="preserve"> </w:t>
            </w:r>
            <w:r w:rsidRPr="00BD49C2">
              <w:rPr>
                <w:rStyle w:val="Hyperlink"/>
                <w:rFonts w:ascii="Arial" w:hAnsi="Arial" w:cs="Arial"/>
                <w:b w:val="0"/>
                <w:bCs w:val="0"/>
                <w:noProof/>
              </w:rPr>
              <w:t>Dịch vụ khách hàng</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_Toc240028856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32</w:t>
            </w:r>
            <w:r w:rsidRPr="00BD49C2">
              <w:rPr>
                <w:rFonts w:ascii="Arial" w:hAnsi="Arial" w:cs="Arial"/>
                <w:b w:val="0"/>
                <w:bCs w:val="0"/>
                <w:noProof/>
                <w:webHidden/>
              </w:rPr>
              <w:fldChar w:fldCharType="end"/>
            </w:r>
          </w:hyperlink>
        </w:p>
        <w:p w14:paraId="650334D0" w14:textId="468F4343" w:rsidR="00CF68B6" w:rsidRPr="00BD49C2" w:rsidRDefault="00CF68B6" w:rsidP="00BD49C2">
          <w:pPr>
            <w:pStyle w:val="TOC1"/>
            <w:tabs>
              <w:tab w:val="right" w:leader="dot" w:pos="10196"/>
            </w:tabs>
            <w:spacing w:before="60" w:after="60"/>
            <w:rPr>
              <w:rFonts w:ascii="Arial" w:eastAsiaTheme="minorEastAsia" w:hAnsi="Arial" w:cs="Arial"/>
              <w:b w:val="0"/>
              <w:bCs w:val="0"/>
              <w:i w:val="0"/>
              <w:iCs w:val="0"/>
              <w:noProof/>
              <w:kern w:val="2"/>
              <w:sz w:val="22"/>
              <w:szCs w:val="22"/>
              <w14:ligatures w14:val="standardContextual"/>
            </w:rPr>
          </w:pPr>
          <w:hyperlink w:anchor="_Toc240028857" w:history="1">
            <w:r w:rsidRPr="00BD49C2">
              <w:rPr>
                <w:rStyle w:val="Hyperlink"/>
                <w:rFonts w:ascii="Arial" w:hAnsi="Arial" w:cs="Arial"/>
                <w:b w:val="0"/>
                <w:bCs w:val="0"/>
                <w:i w:val="0"/>
                <w:iCs w:val="0"/>
                <w:noProof/>
                <w:sz w:val="22"/>
                <w:szCs w:val="22"/>
                <w:lang w:val="vi-VN"/>
              </w:rPr>
              <w:t>9</w:t>
            </w:r>
            <w:r w:rsidRPr="00BD49C2">
              <w:rPr>
                <w:rStyle w:val="Hyperlink"/>
                <w:rFonts w:ascii="Arial" w:hAnsi="Arial" w:cs="Arial"/>
                <w:b w:val="0"/>
                <w:bCs w:val="0"/>
                <w:i w:val="0"/>
                <w:iCs w:val="0"/>
                <w:noProof/>
                <w:sz w:val="22"/>
                <w:szCs w:val="22"/>
              </w:rPr>
              <w:t xml:space="preserve"> </w:t>
            </w:r>
            <w:r w:rsidRPr="00BD49C2">
              <w:rPr>
                <w:rStyle w:val="Hyperlink"/>
                <w:rFonts w:ascii="Arial" w:hAnsi="Arial" w:cs="Arial"/>
                <w:b w:val="0"/>
                <w:bCs w:val="0"/>
                <w:i w:val="0"/>
                <w:iCs w:val="0"/>
                <w:noProof/>
                <w:sz w:val="22"/>
                <w:szCs w:val="22"/>
                <w:lang w:val="vi-VN"/>
              </w:rPr>
              <w:t xml:space="preserve"> </w:t>
            </w:r>
            <w:r w:rsidRPr="00BD49C2">
              <w:rPr>
                <w:rStyle w:val="Hyperlink"/>
                <w:rFonts w:ascii="Arial" w:hAnsi="Arial" w:cs="Arial"/>
                <w:b w:val="0"/>
                <w:bCs w:val="0"/>
                <w:i w:val="0"/>
                <w:iCs w:val="0"/>
                <w:noProof/>
                <w:sz w:val="22"/>
                <w:szCs w:val="22"/>
              </w:rPr>
              <w:t>Dịch vụ ký số di động</w:t>
            </w:r>
            <w:r w:rsidRPr="00BD49C2">
              <w:rPr>
                <w:rFonts w:ascii="Arial" w:hAnsi="Arial" w:cs="Arial"/>
                <w:b w:val="0"/>
                <w:bCs w:val="0"/>
                <w:i w:val="0"/>
                <w:iCs w:val="0"/>
                <w:noProof/>
                <w:webHidden/>
                <w:sz w:val="22"/>
                <w:szCs w:val="22"/>
              </w:rPr>
              <w:tab/>
            </w:r>
            <w:r w:rsidRPr="00BD49C2">
              <w:rPr>
                <w:rFonts w:ascii="Arial" w:hAnsi="Arial" w:cs="Arial"/>
                <w:b w:val="0"/>
                <w:bCs w:val="0"/>
                <w:i w:val="0"/>
                <w:iCs w:val="0"/>
                <w:noProof/>
                <w:webHidden/>
                <w:sz w:val="22"/>
                <w:szCs w:val="22"/>
              </w:rPr>
              <w:fldChar w:fldCharType="begin"/>
            </w:r>
            <w:r w:rsidRPr="00BD49C2">
              <w:rPr>
                <w:rFonts w:ascii="Arial" w:hAnsi="Arial" w:cs="Arial"/>
                <w:b w:val="0"/>
                <w:bCs w:val="0"/>
                <w:i w:val="0"/>
                <w:iCs w:val="0"/>
                <w:noProof/>
                <w:webHidden/>
                <w:sz w:val="22"/>
                <w:szCs w:val="22"/>
              </w:rPr>
              <w:instrText xml:space="preserve"> PAGEREF _Toc240028857 \h </w:instrText>
            </w:r>
            <w:r w:rsidRPr="00BD49C2">
              <w:rPr>
                <w:rFonts w:ascii="Arial" w:hAnsi="Arial" w:cs="Arial"/>
                <w:b w:val="0"/>
                <w:bCs w:val="0"/>
                <w:i w:val="0"/>
                <w:iCs w:val="0"/>
                <w:noProof/>
                <w:webHidden/>
                <w:sz w:val="22"/>
                <w:szCs w:val="22"/>
              </w:rPr>
            </w:r>
            <w:r w:rsidRPr="00BD49C2">
              <w:rPr>
                <w:rFonts w:ascii="Arial" w:hAnsi="Arial" w:cs="Arial"/>
                <w:b w:val="0"/>
                <w:bCs w:val="0"/>
                <w:i w:val="0"/>
                <w:iCs w:val="0"/>
                <w:noProof/>
                <w:webHidden/>
                <w:sz w:val="22"/>
                <w:szCs w:val="22"/>
              </w:rPr>
              <w:fldChar w:fldCharType="separate"/>
            </w:r>
            <w:r w:rsidRPr="00BD49C2">
              <w:rPr>
                <w:rFonts w:ascii="Arial" w:hAnsi="Arial" w:cs="Arial"/>
                <w:b w:val="0"/>
                <w:bCs w:val="0"/>
                <w:i w:val="0"/>
                <w:iCs w:val="0"/>
                <w:noProof/>
                <w:webHidden/>
                <w:sz w:val="22"/>
                <w:szCs w:val="22"/>
              </w:rPr>
              <w:t>32</w:t>
            </w:r>
            <w:r w:rsidRPr="00BD49C2">
              <w:rPr>
                <w:rFonts w:ascii="Arial" w:hAnsi="Arial" w:cs="Arial"/>
                <w:b w:val="0"/>
                <w:bCs w:val="0"/>
                <w:i w:val="0"/>
                <w:iCs w:val="0"/>
                <w:noProof/>
                <w:webHidden/>
                <w:sz w:val="22"/>
                <w:szCs w:val="22"/>
              </w:rPr>
              <w:fldChar w:fldCharType="end"/>
            </w:r>
          </w:hyperlink>
        </w:p>
        <w:p w14:paraId="470E0307" w14:textId="0051A3D6"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58" w:history="1">
            <w:r w:rsidRPr="00BD49C2">
              <w:rPr>
                <w:rStyle w:val="Hyperlink"/>
                <w:rFonts w:ascii="Arial" w:hAnsi="Arial" w:cs="Arial"/>
                <w:b w:val="0"/>
                <w:bCs w:val="0"/>
                <w:noProof/>
                <w:lang w:val="vi-VN"/>
              </w:rPr>
              <w:t>9</w:t>
            </w:r>
            <w:r w:rsidRPr="00BD49C2">
              <w:rPr>
                <w:rStyle w:val="Hyperlink"/>
                <w:rFonts w:ascii="Arial" w:hAnsi="Arial" w:cs="Arial"/>
                <w:b w:val="0"/>
                <w:bCs w:val="0"/>
                <w:noProof/>
              </w:rPr>
              <w:t xml:space="preserve">.1 </w:t>
            </w:r>
            <w:r w:rsidRPr="00BD49C2">
              <w:rPr>
                <w:rStyle w:val="Hyperlink"/>
                <w:rFonts w:ascii="Arial" w:hAnsi="Arial" w:cs="Arial"/>
                <w:b w:val="0"/>
                <w:bCs w:val="0"/>
                <w:noProof/>
                <w:lang w:val="vi-VN"/>
              </w:rPr>
              <w:t xml:space="preserve"> </w:t>
            </w:r>
            <w:r w:rsidRPr="00BD49C2">
              <w:rPr>
                <w:rStyle w:val="Hyperlink"/>
                <w:rFonts w:ascii="Arial" w:hAnsi="Arial" w:cs="Arial"/>
                <w:b w:val="0"/>
                <w:bCs w:val="0"/>
                <w:noProof/>
              </w:rPr>
              <w:t xml:space="preserve">Dịch vụ ký số di động </w:t>
            </w:r>
            <w:r w:rsidRPr="00BD49C2">
              <w:rPr>
                <w:rStyle w:val="Hyperlink"/>
                <w:rFonts w:ascii="Arial" w:hAnsi="Arial" w:cs="Arial"/>
                <w:b w:val="0"/>
                <w:bCs w:val="0"/>
                <w:noProof/>
                <w:lang w:val="vi-VN"/>
              </w:rPr>
              <w:t>-</w:t>
            </w:r>
            <w:r w:rsidRPr="00BD49C2">
              <w:rPr>
                <w:rStyle w:val="Hyperlink"/>
                <w:rFonts w:ascii="Arial" w:hAnsi="Arial" w:cs="Arial"/>
                <w:b w:val="0"/>
                <w:bCs w:val="0"/>
                <w:noProof/>
              </w:rPr>
              <w:t xml:space="preserve"> Dịch vụ web</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_Toc240028858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33</w:t>
            </w:r>
            <w:r w:rsidRPr="00BD49C2">
              <w:rPr>
                <w:rFonts w:ascii="Arial" w:hAnsi="Arial" w:cs="Arial"/>
                <w:b w:val="0"/>
                <w:bCs w:val="0"/>
                <w:noProof/>
                <w:webHidden/>
              </w:rPr>
              <w:fldChar w:fldCharType="end"/>
            </w:r>
          </w:hyperlink>
        </w:p>
        <w:p w14:paraId="7F96F9DB" w14:textId="404C216E"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59" w:history="1">
            <w:r w:rsidRPr="00BD49C2">
              <w:rPr>
                <w:rStyle w:val="Hyperlink"/>
                <w:rFonts w:ascii="Arial" w:hAnsi="Arial" w:cs="Arial"/>
                <w:b w:val="0"/>
                <w:bCs w:val="0"/>
                <w:noProof/>
                <w:lang w:val="vi-VN"/>
              </w:rPr>
              <w:t>9</w:t>
            </w:r>
            <w:r w:rsidRPr="00BD49C2">
              <w:rPr>
                <w:rStyle w:val="Hyperlink"/>
                <w:rFonts w:ascii="Arial" w:hAnsi="Arial" w:cs="Arial"/>
                <w:b w:val="0"/>
                <w:bCs w:val="0"/>
                <w:noProof/>
              </w:rPr>
              <w:t xml:space="preserve">.2 </w:t>
            </w:r>
            <w:r w:rsidRPr="00BD49C2">
              <w:rPr>
                <w:rStyle w:val="Hyperlink"/>
                <w:rFonts w:ascii="Arial" w:hAnsi="Arial" w:cs="Arial"/>
                <w:b w:val="0"/>
                <w:bCs w:val="0"/>
                <w:noProof/>
                <w:lang w:val="vi-VN"/>
              </w:rPr>
              <w:t xml:space="preserve"> </w:t>
            </w:r>
            <w:r w:rsidRPr="00BD49C2">
              <w:rPr>
                <w:rStyle w:val="Hyperlink"/>
                <w:rFonts w:ascii="Arial" w:hAnsi="Arial" w:cs="Arial"/>
                <w:b w:val="0"/>
                <w:bCs w:val="0"/>
                <w:noProof/>
              </w:rPr>
              <w:t>Tạo điều kiện nhận thức</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_Toc240028859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33</w:t>
            </w:r>
            <w:r w:rsidRPr="00BD49C2">
              <w:rPr>
                <w:rFonts w:ascii="Arial" w:hAnsi="Arial" w:cs="Arial"/>
                <w:b w:val="0"/>
                <w:bCs w:val="0"/>
                <w:noProof/>
                <w:webHidden/>
              </w:rPr>
              <w:fldChar w:fldCharType="end"/>
            </w:r>
          </w:hyperlink>
        </w:p>
        <w:p w14:paraId="5DFC505A" w14:textId="20D05A69"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60" w:history="1">
            <w:r w:rsidRPr="00BD49C2">
              <w:rPr>
                <w:rStyle w:val="Hyperlink"/>
                <w:rFonts w:ascii="Arial" w:hAnsi="Arial" w:cs="Arial"/>
                <w:b w:val="0"/>
                <w:bCs w:val="0"/>
                <w:noProof/>
                <w:lang w:val="vi-VN"/>
              </w:rPr>
              <w:t>9</w:t>
            </w:r>
            <w:r w:rsidRPr="00BD49C2">
              <w:rPr>
                <w:rStyle w:val="Hyperlink"/>
                <w:rFonts w:ascii="Arial" w:hAnsi="Arial" w:cs="Arial"/>
                <w:b w:val="0"/>
                <w:bCs w:val="0"/>
                <w:noProof/>
              </w:rPr>
              <w:t xml:space="preserve">.3 </w:t>
            </w:r>
            <w:r w:rsidRPr="00BD49C2">
              <w:rPr>
                <w:rStyle w:val="Hyperlink"/>
                <w:rFonts w:ascii="Arial" w:hAnsi="Arial" w:cs="Arial"/>
                <w:b w:val="0"/>
                <w:bCs w:val="0"/>
                <w:noProof/>
                <w:lang w:val="vi-VN"/>
              </w:rPr>
              <w:t xml:space="preserve"> </w:t>
            </w:r>
            <w:r w:rsidRPr="00BD49C2">
              <w:rPr>
                <w:rStyle w:val="Hyperlink"/>
                <w:rFonts w:ascii="Arial" w:hAnsi="Arial" w:cs="Arial"/>
                <w:b w:val="0"/>
                <w:bCs w:val="0"/>
                <w:noProof/>
              </w:rPr>
              <w:t>Tạo điều kiện đăng ký ký số di động</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_Toc240028860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34</w:t>
            </w:r>
            <w:r w:rsidRPr="00BD49C2">
              <w:rPr>
                <w:rFonts w:ascii="Arial" w:hAnsi="Arial" w:cs="Arial"/>
                <w:b w:val="0"/>
                <w:bCs w:val="0"/>
                <w:noProof/>
                <w:webHidden/>
              </w:rPr>
              <w:fldChar w:fldCharType="end"/>
            </w:r>
          </w:hyperlink>
        </w:p>
        <w:p w14:paraId="33A36809" w14:textId="6C7F59F4"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61" w:history="1">
            <w:r w:rsidRPr="00BD49C2">
              <w:rPr>
                <w:rStyle w:val="Hyperlink"/>
                <w:rFonts w:ascii="Arial" w:hAnsi="Arial" w:cs="Arial"/>
                <w:b w:val="0"/>
                <w:bCs w:val="0"/>
                <w:noProof/>
                <w:lang w:val="vi-VN"/>
              </w:rPr>
              <w:t>9</w:t>
            </w:r>
            <w:r w:rsidRPr="00BD49C2">
              <w:rPr>
                <w:rStyle w:val="Hyperlink"/>
                <w:rFonts w:ascii="Arial" w:hAnsi="Arial" w:cs="Arial"/>
                <w:b w:val="0"/>
                <w:bCs w:val="0"/>
                <w:noProof/>
              </w:rPr>
              <w:t xml:space="preserve">.4 </w:t>
            </w:r>
            <w:r w:rsidRPr="00BD49C2">
              <w:rPr>
                <w:rStyle w:val="Hyperlink"/>
                <w:rFonts w:ascii="Arial" w:hAnsi="Arial" w:cs="Arial"/>
                <w:b w:val="0"/>
                <w:bCs w:val="0"/>
                <w:noProof/>
                <w:lang w:val="vi-VN"/>
              </w:rPr>
              <w:t xml:space="preserve"> </w:t>
            </w:r>
            <w:r w:rsidRPr="00BD49C2">
              <w:rPr>
                <w:rStyle w:val="Hyperlink"/>
                <w:rFonts w:ascii="Arial" w:hAnsi="Arial" w:cs="Arial"/>
                <w:b w:val="0"/>
                <w:bCs w:val="0"/>
                <w:noProof/>
              </w:rPr>
              <w:t>Sử dụng khả năng ký số di động</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_Toc240028861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35</w:t>
            </w:r>
            <w:r w:rsidRPr="00BD49C2">
              <w:rPr>
                <w:rFonts w:ascii="Arial" w:hAnsi="Arial" w:cs="Arial"/>
                <w:b w:val="0"/>
                <w:bCs w:val="0"/>
                <w:noProof/>
                <w:webHidden/>
              </w:rPr>
              <w:fldChar w:fldCharType="end"/>
            </w:r>
          </w:hyperlink>
        </w:p>
        <w:p w14:paraId="1EDAE4DB" w14:textId="6F9D0B1D"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62" w:history="1">
            <w:r w:rsidRPr="00BD49C2">
              <w:rPr>
                <w:rStyle w:val="Hyperlink"/>
                <w:rFonts w:ascii="Arial" w:hAnsi="Arial" w:cs="Arial"/>
                <w:b w:val="0"/>
                <w:bCs w:val="0"/>
                <w:noProof/>
                <w:lang w:val="vi-VN"/>
              </w:rPr>
              <w:t>9.5  Tạo điều kiện cho các dịch vụ giá trị gia tăng</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_Toc240028862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38</w:t>
            </w:r>
            <w:r w:rsidRPr="00BD49C2">
              <w:rPr>
                <w:rFonts w:ascii="Arial" w:hAnsi="Arial" w:cs="Arial"/>
                <w:b w:val="0"/>
                <w:bCs w:val="0"/>
                <w:noProof/>
                <w:webHidden/>
              </w:rPr>
              <w:fldChar w:fldCharType="end"/>
            </w:r>
          </w:hyperlink>
        </w:p>
        <w:p w14:paraId="4E8A7941" w14:textId="4BD040F5"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63" w:history="1">
            <w:r w:rsidRPr="00BD49C2">
              <w:rPr>
                <w:rStyle w:val="Hyperlink"/>
                <w:rFonts w:ascii="Arial" w:hAnsi="Arial" w:cs="Arial"/>
                <w:b w:val="0"/>
                <w:bCs w:val="0"/>
                <w:noProof/>
                <w:lang w:val="vi-VN"/>
              </w:rPr>
              <w:t>9.6  Quản lý vòng đời chữ ký số di động</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_Toc240028863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38</w:t>
            </w:r>
            <w:r w:rsidRPr="00BD49C2">
              <w:rPr>
                <w:rFonts w:ascii="Arial" w:hAnsi="Arial" w:cs="Arial"/>
                <w:b w:val="0"/>
                <w:bCs w:val="0"/>
                <w:noProof/>
                <w:webHidden/>
              </w:rPr>
              <w:fldChar w:fldCharType="end"/>
            </w:r>
          </w:hyperlink>
        </w:p>
        <w:p w14:paraId="315A8855" w14:textId="5FF7219E"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64" w:history="1">
            <w:r w:rsidRPr="00BD49C2">
              <w:rPr>
                <w:rStyle w:val="Hyperlink"/>
                <w:rFonts w:ascii="Arial" w:hAnsi="Arial" w:cs="Arial"/>
                <w:b w:val="0"/>
                <w:bCs w:val="0"/>
                <w:noProof/>
                <w:lang w:val="vi-VN"/>
              </w:rPr>
              <w:t>9.7  Tạo điều kiện dịch vụ khách hàng</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_Toc240028864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39</w:t>
            </w:r>
            <w:r w:rsidRPr="00BD49C2">
              <w:rPr>
                <w:rFonts w:ascii="Arial" w:hAnsi="Arial" w:cs="Arial"/>
                <w:b w:val="0"/>
                <w:bCs w:val="0"/>
                <w:noProof/>
                <w:webHidden/>
              </w:rPr>
              <w:fldChar w:fldCharType="end"/>
            </w:r>
          </w:hyperlink>
        </w:p>
        <w:p w14:paraId="792CF6EC" w14:textId="5273FFAC"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65" w:history="1">
            <w:r w:rsidRPr="00BD49C2">
              <w:rPr>
                <w:rStyle w:val="Hyperlink"/>
                <w:rFonts w:ascii="Arial" w:hAnsi="Arial" w:cs="Arial"/>
                <w:b w:val="0"/>
                <w:bCs w:val="0"/>
                <w:noProof/>
                <w:lang w:val="vi-VN"/>
              </w:rPr>
              <w:t>9.8  Các yếu tố then chốt cho sự thành công của dịch vụ ký số di động</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_Toc240028865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39</w:t>
            </w:r>
            <w:r w:rsidRPr="00BD49C2">
              <w:rPr>
                <w:rFonts w:ascii="Arial" w:hAnsi="Arial" w:cs="Arial"/>
                <w:b w:val="0"/>
                <w:bCs w:val="0"/>
                <w:noProof/>
                <w:webHidden/>
              </w:rPr>
              <w:fldChar w:fldCharType="end"/>
            </w:r>
          </w:hyperlink>
        </w:p>
        <w:p w14:paraId="4D09B7F7" w14:textId="55099AE4" w:rsidR="00CF68B6" w:rsidRPr="00BD49C2" w:rsidRDefault="00CF68B6" w:rsidP="00BD49C2">
          <w:pPr>
            <w:pStyle w:val="TOC1"/>
            <w:tabs>
              <w:tab w:val="right" w:leader="dot" w:pos="10196"/>
            </w:tabs>
            <w:spacing w:before="60" w:after="60"/>
            <w:rPr>
              <w:rFonts w:ascii="Arial" w:eastAsiaTheme="minorEastAsia" w:hAnsi="Arial" w:cs="Arial"/>
              <w:b w:val="0"/>
              <w:bCs w:val="0"/>
              <w:i w:val="0"/>
              <w:iCs w:val="0"/>
              <w:noProof/>
              <w:kern w:val="2"/>
              <w:sz w:val="22"/>
              <w:szCs w:val="22"/>
              <w14:ligatures w14:val="standardContextual"/>
            </w:rPr>
          </w:pPr>
          <w:hyperlink w:anchor="_Toc240028866" w:history="1">
            <w:r w:rsidRPr="00BD49C2">
              <w:rPr>
                <w:rStyle w:val="Hyperlink"/>
                <w:rFonts w:ascii="Arial" w:hAnsi="Arial" w:cs="Arial"/>
                <w:b w:val="0"/>
                <w:bCs w:val="0"/>
                <w:i w:val="0"/>
                <w:iCs w:val="0"/>
                <w:noProof/>
                <w:sz w:val="22"/>
                <w:szCs w:val="22"/>
                <w:lang w:val="vi-VN"/>
              </w:rPr>
              <w:t>10  Những thách thức trong việc triển khai ký số di động</w:t>
            </w:r>
            <w:r w:rsidRPr="00BD49C2">
              <w:rPr>
                <w:rFonts w:ascii="Arial" w:hAnsi="Arial" w:cs="Arial"/>
                <w:b w:val="0"/>
                <w:bCs w:val="0"/>
                <w:i w:val="0"/>
                <w:iCs w:val="0"/>
                <w:noProof/>
                <w:webHidden/>
                <w:sz w:val="22"/>
                <w:szCs w:val="22"/>
              </w:rPr>
              <w:tab/>
            </w:r>
            <w:r w:rsidRPr="00BD49C2">
              <w:rPr>
                <w:rFonts w:ascii="Arial" w:hAnsi="Arial" w:cs="Arial"/>
                <w:b w:val="0"/>
                <w:bCs w:val="0"/>
                <w:i w:val="0"/>
                <w:iCs w:val="0"/>
                <w:noProof/>
                <w:webHidden/>
                <w:sz w:val="22"/>
                <w:szCs w:val="22"/>
              </w:rPr>
              <w:fldChar w:fldCharType="begin"/>
            </w:r>
            <w:r w:rsidRPr="00BD49C2">
              <w:rPr>
                <w:rFonts w:ascii="Arial" w:hAnsi="Arial" w:cs="Arial"/>
                <w:b w:val="0"/>
                <w:bCs w:val="0"/>
                <w:i w:val="0"/>
                <w:iCs w:val="0"/>
                <w:noProof/>
                <w:webHidden/>
                <w:sz w:val="22"/>
                <w:szCs w:val="22"/>
              </w:rPr>
              <w:instrText xml:space="preserve"> PAGEREF _Toc240028866 \h </w:instrText>
            </w:r>
            <w:r w:rsidRPr="00BD49C2">
              <w:rPr>
                <w:rFonts w:ascii="Arial" w:hAnsi="Arial" w:cs="Arial"/>
                <w:b w:val="0"/>
                <w:bCs w:val="0"/>
                <w:i w:val="0"/>
                <w:iCs w:val="0"/>
                <w:noProof/>
                <w:webHidden/>
                <w:sz w:val="22"/>
                <w:szCs w:val="22"/>
              </w:rPr>
            </w:r>
            <w:r w:rsidRPr="00BD49C2">
              <w:rPr>
                <w:rFonts w:ascii="Arial" w:hAnsi="Arial" w:cs="Arial"/>
                <w:b w:val="0"/>
                <w:bCs w:val="0"/>
                <w:i w:val="0"/>
                <w:iCs w:val="0"/>
                <w:noProof/>
                <w:webHidden/>
                <w:sz w:val="22"/>
                <w:szCs w:val="22"/>
              </w:rPr>
              <w:fldChar w:fldCharType="separate"/>
            </w:r>
            <w:r w:rsidRPr="00BD49C2">
              <w:rPr>
                <w:rFonts w:ascii="Arial" w:hAnsi="Arial" w:cs="Arial"/>
                <w:b w:val="0"/>
                <w:bCs w:val="0"/>
                <w:i w:val="0"/>
                <w:iCs w:val="0"/>
                <w:noProof/>
                <w:webHidden/>
                <w:sz w:val="22"/>
                <w:szCs w:val="22"/>
              </w:rPr>
              <w:t>40</w:t>
            </w:r>
            <w:r w:rsidRPr="00BD49C2">
              <w:rPr>
                <w:rFonts w:ascii="Arial" w:hAnsi="Arial" w:cs="Arial"/>
                <w:b w:val="0"/>
                <w:bCs w:val="0"/>
                <w:i w:val="0"/>
                <w:iCs w:val="0"/>
                <w:noProof/>
                <w:webHidden/>
                <w:sz w:val="22"/>
                <w:szCs w:val="22"/>
              </w:rPr>
              <w:fldChar w:fldCharType="end"/>
            </w:r>
          </w:hyperlink>
        </w:p>
        <w:p w14:paraId="08E35EDE" w14:textId="3B1F60FA"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67" w:history="1">
            <w:r w:rsidRPr="00BD49C2">
              <w:rPr>
                <w:rStyle w:val="Hyperlink"/>
                <w:rFonts w:ascii="Arial" w:hAnsi="Arial" w:cs="Arial"/>
                <w:b w:val="0"/>
                <w:bCs w:val="0"/>
                <w:noProof/>
                <w:lang w:val="vi-VN"/>
              </w:rPr>
              <w:t>10.1  Đăng ký ký số di động</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_Toc240028867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40</w:t>
            </w:r>
            <w:r w:rsidRPr="00BD49C2">
              <w:rPr>
                <w:rFonts w:ascii="Arial" w:hAnsi="Arial" w:cs="Arial"/>
                <w:b w:val="0"/>
                <w:bCs w:val="0"/>
                <w:noProof/>
                <w:webHidden/>
              </w:rPr>
              <w:fldChar w:fldCharType="end"/>
            </w:r>
          </w:hyperlink>
        </w:p>
        <w:p w14:paraId="15BB1FDA" w14:textId="2A650E58"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68" w:history="1">
            <w:r w:rsidRPr="00BD49C2">
              <w:rPr>
                <w:rStyle w:val="Hyperlink"/>
                <w:rFonts w:ascii="Arial" w:hAnsi="Arial" w:cs="Arial"/>
                <w:b w:val="0"/>
                <w:bCs w:val="0"/>
                <w:noProof/>
                <w:lang w:val="vi-VN"/>
              </w:rPr>
              <w:t>10.2  Sử dụng ký số di động</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_Toc240028868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41</w:t>
            </w:r>
            <w:r w:rsidRPr="00BD49C2">
              <w:rPr>
                <w:rFonts w:ascii="Arial" w:hAnsi="Arial" w:cs="Arial"/>
                <w:b w:val="0"/>
                <w:bCs w:val="0"/>
                <w:noProof/>
                <w:webHidden/>
              </w:rPr>
              <w:fldChar w:fldCharType="end"/>
            </w:r>
          </w:hyperlink>
        </w:p>
        <w:p w14:paraId="46C1A052" w14:textId="24358172" w:rsidR="00CF68B6" w:rsidRPr="00BD49C2" w:rsidRDefault="00CF68B6" w:rsidP="00BD49C2">
          <w:pPr>
            <w:pStyle w:val="TOC1"/>
            <w:tabs>
              <w:tab w:val="right" w:leader="dot" w:pos="10196"/>
            </w:tabs>
            <w:spacing w:before="60" w:after="60"/>
            <w:rPr>
              <w:rFonts w:ascii="Arial" w:eastAsiaTheme="minorEastAsia" w:hAnsi="Arial" w:cs="Arial"/>
              <w:b w:val="0"/>
              <w:bCs w:val="0"/>
              <w:i w:val="0"/>
              <w:iCs w:val="0"/>
              <w:noProof/>
              <w:kern w:val="2"/>
              <w:sz w:val="22"/>
              <w:szCs w:val="22"/>
              <w14:ligatures w14:val="standardContextual"/>
            </w:rPr>
          </w:pPr>
          <w:hyperlink w:anchor="_Toc240028869" w:history="1">
            <w:r w:rsidRPr="00BD49C2">
              <w:rPr>
                <w:rStyle w:val="Hyperlink"/>
                <w:rFonts w:ascii="Arial" w:hAnsi="Arial" w:cs="Arial"/>
                <w:b w:val="0"/>
                <w:bCs w:val="0"/>
                <w:i w:val="0"/>
                <w:iCs w:val="0"/>
                <w:noProof/>
                <w:sz w:val="22"/>
                <w:szCs w:val="22"/>
                <w:lang w:val="vi-VN"/>
              </w:rPr>
              <w:t>11  Các vai trò và trách nhiệm tiềm năng</w:t>
            </w:r>
            <w:r w:rsidRPr="00BD49C2">
              <w:rPr>
                <w:rFonts w:ascii="Arial" w:hAnsi="Arial" w:cs="Arial"/>
                <w:b w:val="0"/>
                <w:bCs w:val="0"/>
                <w:i w:val="0"/>
                <w:iCs w:val="0"/>
                <w:noProof/>
                <w:webHidden/>
                <w:sz w:val="22"/>
                <w:szCs w:val="22"/>
              </w:rPr>
              <w:tab/>
            </w:r>
            <w:r w:rsidRPr="00BD49C2">
              <w:rPr>
                <w:rFonts w:ascii="Arial" w:hAnsi="Arial" w:cs="Arial"/>
                <w:b w:val="0"/>
                <w:bCs w:val="0"/>
                <w:i w:val="0"/>
                <w:iCs w:val="0"/>
                <w:noProof/>
                <w:webHidden/>
                <w:sz w:val="22"/>
                <w:szCs w:val="22"/>
              </w:rPr>
              <w:fldChar w:fldCharType="begin"/>
            </w:r>
            <w:r w:rsidRPr="00BD49C2">
              <w:rPr>
                <w:rFonts w:ascii="Arial" w:hAnsi="Arial" w:cs="Arial"/>
                <w:b w:val="0"/>
                <w:bCs w:val="0"/>
                <w:i w:val="0"/>
                <w:iCs w:val="0"/>
                <w:noProof/>
                <w:webHidden/>
                <w:sz w:val="22"/>
                <w:szCs w:val="22"/>
              </w:rPr>
              <w:instrText xml:space="preserve"> PAGEREF _Toc240028869 \h </w:instrText>
            </w:r>
            <w:r w:rsidRPr="00BD49C2">
              <w:rPr>
                <w:rFonts w:ascii="Arial" w:hAnsi="Arial" w:cs="Arial"/>
                <w:b w:val="0"/>
                <w:bCs w:val="0"/>
                <w:i w:val="0"/>
                <w:iCs w:val="0"/>
                <w:noProof/>
                <w:webHidden/>
                <w:sz w:val="22"/>
                <w:szCs w:val="22"/>
              </w:rPr>
            </w:r>
            <w:r w:rsidRPr="00BD49C2">
              <w:rPr>
                <w:rFonts w:ascii="Arial" w:hAnsi="Arial" w:cs="Arial"/>
                <w:b w:val="0"/>
                <w:bCs w:val="0"/>
                <w:i w:val="0"/>
                <w:iCs w:val="0"/>
                <w:noProof/>
                <w:webHidden/>
                <w:sz w:val="22"/>
                <w:szCs w:val="22"/>
              </w:rPr>
              <w:fldChar w:fldCharType="separate"/>
            </w:r>
            <w:r w:rsidRPr="00BD49C2">
              <w:rPr>
                <w:rFonts w:ascii="Arial" w:hAnsi="Arial" w:cs="Arial"/>
                <w:b w:val="0"/>
                <w:bCs w:val="0"/>
                <w:i w:val="0"/>
                <w:iCs w:val="0"/>
                <w:noProof/>
                <w:webHidden/>
                <w:sz w:val="22"/>
                <w:szCs w:val="22"/>
              </w:rPr>
              <w:t>44</w:t>
            </w:r>
            <w:r w:rsidRPr="00BD49C2">
              <w:rPr>
                <w:rFonts w:ascii="Arial" w:hAnsi="Arial" w:cs="Arial"/>
                <w:b w:val="0"/>
                <w:bCs w:val="0"/>
                <w:i w:val="0"/>
                <w:iCs w:val="0"/>
                <w:noProof/>
                <w:webHidden/>
                <w:sz w:val="22"/>
                <w:szCs w:val="22"/>
              </w:rPr>
              <w:fldChar w:fldCharType="end"/>
            </w:r>
          </w:hyperlink>
        </w:p>
        <w:p w14:paraId="0D30577D" w14:textId="12E0CB9A"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70" w:history="1">
            <w:r w:rsidRPr="00BD49C2">
              <w:rPr>
                <w:rStyle w:val="Hyperlink"/>
                <w:rFonts w:ascii="Arial" w:hAnsi="Arial" w:cs="Arial"/>
                <w:b w:val="0"/>
                <w:bCs w:val="0"/>
                <w:noProof/>
                <w:lang w:val="vi-VN"/>
              </w:rPr>
              <w:t>11.1  Các vai trò</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_Toc240028870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44</w:t>
            </w:r>
            <w:r w:rsidRPr="00BD49C2">
              <w:rPr>
                <w:rFonts w:ascii="Arial" w:hAnsi="Arial" w:cs="Arial"/>
                <w:b w:val="0"/>
                <w:bCs w:val="0"/>
                <w:noProof/>
                <w:webHidden/>
              </w:rPr>
              <w:fldChar w:fldCharType="end"/>
            </w:r>
          </w:hyperlink>
        </w:p>
        <w:p w14:paraId="129906E4" w14:textId="06D06EB5"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71" w:history="1">
            <w:r w:rsidRPr="00BD49C2">
              <w:rPr>
                <w:rStyle w:val="Hyperlink"/>
                <w:rFonts w:ascii="Arial" w:hAnsi="Arial" w:cs="Arial"/>
                <w:b w:val="0"/>
                <w:bCs w:val="0"/>
                <w:noProof/>
                <w:lang w:val="vi-VN"/>
              </w:rPr>
              <w:t>11.2  Trách nhiệm</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_Toc240028871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46</w:t>
            </w:r>
            <w:r w:rsidRPr="00BD49C2">
              <w:rPr>
                <w:rFonts w:ascii="Arial" w:hAnsi="Arial" w:cs="Arial"/>
                <w:b w:val="0"/>
                <w:bCs w:val="0"/>
                <w:noProof/>
                <w:webHidden/>
              </w:rPr>
              <w:fldChar w:fldCharType="end"/>
            </w:r>
          </w:hyperlink>
        </w:p>
        <w:p w14:paraId="13AA2050" w14:textId="301D3E33"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72" w:history="1">
            <w:r w:rsidRPr="00BD49C2">
              <w:rPr>
                <w:rStyle w:val="Hyperlink"/>
                <w:rFonts w:ascii="Arial" w:hAnsi="Arial" w:cs="Arial"/>
                <w:b w:val="0"/>
                <w:bCs w:val="0"/>
                <w:noProof/>
                <w:lang w:val="vi-VN"/>
              </w:rPr>
              <w:t>11.3  Các quy định bảo mật</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_Toc240028872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48</w:t>
            </w:r>
            <w:r w:rsidRPr="00BD49C2">
              <w:rPr>
                <w:rFonts w:ascii="Arial" w:hAnsi="Arial" w:cs="Arial"/>
                <w:b w:val="0"/>
                <w:bCs w:val="0"/>
                <w:noProof/>
                <w:webHidden/>
              </w:rPr>
              <w:fldChar w:fldCharType="end"/>
            </w:r>
          </w:hyperlink>
        </w:p>
        <w:p w14:paraId="00A65B7B" w14:textId="1AB1CAB2" w:rsidR="00CF68B6" w:rsidRPr="00BD49C2" w:rsidRDefault="00CF68B6" w:rsidP="00BD49C2">
          <w:pPr>
            <w:pStyle w:val="TOC1"/>
            <w:tabs>
              <w:tab w:val="right" w:leader="dot" w:pos="10196"/>
            </w:tabs>
            <w:spacing w:before="60" w:after="60"/>
            <w:rPr>
              <w:rFonts w:ascii="Arial" w:eastAsiaTheme="minorEastAsia" w:hAnsi="Arial" w:cs="Arial"/>
              <w:b w:val="0"/>
              <w:bCs w:val="0"/>
              <w:i w:val="0"/>
              <w:iCs w:val="0"/>
              <w:noProof/>
              <w:kern w:val="2"/>
              <w:sz w:val="22"/>
              <w:szCs w:val="22"/>
              <w14:ligatures w14:val="standardContextual"/>
            </w:rPr>
          </w:pPr>
          <w:hyperlink w:anchor="_Toc240028873" w:history="1">
            <w:r w:rsidRPr="00BD49C2">
              <w:rPr>
                <w:rStyle w:val="Hyperlink"/>
                <w:rFonts w:ascii="Arial" w:hAnsi="Arial" w:cs="Arial"/>
                <w:b w:val="0"/>
                <w:bCs w:val="0"/>
                <w:i w:val="0"/>
                <w:iCs w:val="0"/>
                <w:noProof/>
                <w:sz w:val="22"/>
                <w:szCs w:val="22"/>
                <w:lang w:val="vi-VN"/>
              </w:rPr>
              <w:t>12  Tương tác và giao diện</w:t>
            </w:r>
            <w:r w:rsidRPr="00BD49C2">
              <w:rPr>
                <w:rFonts w:ascii="Arial" w:hAnsi="Arial" w:cs="Arial"/>
                <w:b w:val="0"/>
                <w:bCs w:val="0"/>
                <w:i w:val="0"/>
                <w:iCs w:val="0"/>
                <w:noProof/>
                <w:webHidden/>
                <w:sz w:val="22"/>
                <w:szCs w:val="22"/>
              </w:rPr>
              <w:tab/>
            </w:r>
            <w:r w:rsidRPr="00BD49C2">
              <w:rPr>
                <w:rFonts w:ascii="Arial" w:hAnsi="Arial" w:cs="Arial"/>
                <w:b w:val="0"/>
                <w:bCs w:val="0"/>
                <w:i w:val="0"/>
                <w:iCs w:val="0"/>
                <w:noProof/>
                <w:webHidden/>
                <w:sz w:val="22"/>
                <w:szCs w:val="22"/>
              </w:rPr>
              <w:fldChar w:fldCharType="begin"/>
            </w:r>
            <w:r w:rsidRPr="00BD49C2">
              <w:rPr>
                <w:rFonts w:ascii="Arial" w:hAnsi="Arial" w:cs="Arial"/>
                <w:b w:val="0"/>
                <w:bCs w:val="0"/>
                <w:i w:val="0"/>
                <w:iCs w:val="0"/>
                <w:noProof/>
                <w:webHidden/>
                <w:sz w:val="22"/>
                <w:szCs w:val="22"/>
              </w:rPr>
              <w:instrText xml:space="preserve"> PAGEREF _Toc240028873 \h </w:instrText>
            </w:r>
            <w:r w:rsidRPr="00BD49C2">
              <w:rPr>
                <w:rFonts w:ascii="Arial" w:hAnsi="Arial" w:cs="Arial"/>
                <w:b w:val="0"/>
                <w:bCs w:val="0"/>
                <w:i w:val="0"/>
                <w:iCs w:val="0"/>
                <w:noProof/>
                <w:webHidden/>
                <w:sz w:val="22"/>
                <w:szCs w:val="22"/>
              </w:rPr>
            </w:r>
            <w:r w:rsidRPr="00BD49C2">
              <w:rPr>
                <w:rFonts w:ascii="Arial" w:hAnsi="Arial" w:cs="Arial"/>
                <w:b w:val="0"/>
                <w:bCs w:val="0"/>
                <w:i w:val="0"/>
                <w:iCs w:val="0"/>
                <w:noProof/>
                <w:webHidden/>
                <w:sz w:val="22"/>
                <w:szCs w:val="22"/>
              </w:rPr>
              <w:fldChar w:fldCharType="separate"/>
            </w:r>
            <w:r w:rsidRPr="00BD49C2">
              <w:rPr>
                <w:rFonts w:ascii="Arial" w:hAnsi="Arial" w:cs="Arial"/>
                <w:b w:val="0"/>
                <w:bCs w:val="0"/>
                <w:i w:val="0"/>
                <w:iCs w:val="0"/>
                <w:noProof/>
                <w:webHidden/>
                <w:sz w:val="22"/>
                <w:szCs w:val="22"/>
              </w:rPr>
              <w:t>51</w:t>
            </w:r>
            <w:r w:rsidRPr="00BD49C2">
              <w:rPr>
                <w:rFonts w:ascii="Arial" w:hAnsi="Arial" w:cs="Arial"/>
                <w:b w:val="0"/>
                <w:bCs w:val="0"/>
                <w:i w:val="0"/>
                <w:iCs w:val="0"/>
                <w:noProof/>
                <w:webHidden/>
                <w:sz w:val="22"/>
                <w:szCs w:val="22"/>
              </w:rPr>
              <w:fldChar w:fldCharType="end"/>
            </w:r>
          </w:hyperlink>
        </w:p>
        <w:p w14:paraId="09103CED" w14:textId="405399FD"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74" w:history="1">
            <w:r w:rsidRPr="00BD49C2">
              <w:rPr>
                <w:rStyle w:val="Hyperlink"/>
                <w:rFonts w:ascii="Arial" w:hAnsi="Arial" w:cs="Arial"/>
                <w:b w:val="0"/>
                <w:bCs w:val="0"/>
                <w:noProof/>
                <w:lang w:val="vi-VN"/>
              </w:rPr>
              <w:t>12.1  Kiến trúc tổng thể</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_Toc240028874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51</w:t>
            </w:r>
            <w:r w:rsidRPr="00BD49C2">
              <w:rPr>
                <w:rFonts w:ascii="Arial" w:hAnsi="Arial" w:cs="Arial"/>
                <w:b w:val="0"/>
                <w:bCs w:val="0"/>
                <w:noProof/>
                <w:webHidden/>
              </w:rPr>
              <w:fldChar w:fldCharType="end"/>
            </w:r>
          </w:hyperlink>
        </w:p>
        <w:p w14:paraId="4EFE0F43" w14:textId="669D49FD"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75" w:history="1">
            <w:r w:rsidRPr="00BD49C2">
              <w:rPr>
                <w:rStyle w:val="Hyperlink"/>
                <w:rFonts w:ascii="Arial" w:hAnsi="Arial" w:cs="Arial"/>
                <w:b w:val="0"/>
                <w:bCs w:val="0"/>
                <w:noProof/>
              </w:rPr>
              <w:t>1</w:t>
            </w:r>
            <w:r w:rsidRPr="00BD49C2">
              <w:rPr>
                <w:rStyle w:val="Hyperlink"/>
                <w:rFonts w:ascii="Arial" w:hAnsi="Arial" w:cs="Arial"/>
                <w:b w:val="0"/>
                <w:bCs w:val="0"/>
                <w:noProof/>
                <w:lang w:val="vi-VN"/>
              </w:rPr>
              <w:t>2</w:t>
            </w:r>
            <w:r w:rsidRPr="00BD49C2">
              <w:rPr>
                <w:rStyle w:val="Hyperlink"/>
                <w:rFonts w:ascii="Arial" w:hAnsi="Arial" w:cs="Arial"/>
                <w:b w:val="0"/>
                <w:bCs w:val="0"/>
                <w:noProof/>
              </w:rPr>
              <w:t>.2  Giao diện giữa các thực thể</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_Toc240028875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51</w:t>
            </w:r>
            <w:r w:rsidRPr="00BD49C2">
              <w:rPr>
                <w:rFonts w:ascii="Arial" w:hAnsi="Arial" w:cs="Arial"/>
                <w:b w:val="0"/>
                <w:bCs w:val="0"/>
                <w:noProof/>
                <w:webHidden/>
              </w:rPr>
              <w:fldChar w:fldCharType="end"/>
            </w:r>
          </w:hyperlink>
        </w:p>
        <w:p w14:paraId="039C6768" w14:textId="2FAD1FDE" w:rsidR="00CF68B6" w:rsidRPr="00BD49C2" w:rsidRDefault="00CF68B6" w:rsidP="00BD49C2">
          <w:pPr>
            <w:pStyle w:val="TOC1"/>
            <w:tabs>
              <w:tab w:val="right" w:leader="dot" w:pos="10196"/>
            </w:tabs>
            <w:spacing w:before="60" w:after="60"/>
            <w:rPr>
              <w:rFonts w:ascii="Arial" w:eastAsiaTheme="minorEastAsia" w:hAnsi="Arial" w:cs="Arial"/>
              <w:b w:val="0"/>
              <w:bCs w:val="0"/>
              <w:i w:val="0"/>
              <w:iCs w:val="0"/>
              <w:noProof/>
              <w:kern w:val="2"/>
              <w:sz w:val="22"/>
              <w:szCs w:val="22"/>
              <w14:ligatures w14:val="standardContextual"/>
            </w:rPr>
          </w:pPr>
          <w:hyperlink w:anchor="_Toc240028876" w:history="1">
            <w:r w:rsidRPr="00BD49C2">
              <w:rPr>
                <w:rStyle w:val="Hyperlink"/>
                <w:rFonts w:ascii="Arial" w:hAnsi="Arial" w:cs="Arial"/>
                <w:b w:val="0"/>
                <w:bCs w:val="0"/>
                <w:i w:val="0"/>
                <w:iCs w:val="0"/>
                <w:noProof/>
                <w:sz w:val="22"/>
                <w:szCs w:val="22"/>
              </w:rPr>
              <w:t>1</w:t>
            </w:r>
            <w:r w:rsidRPr="00BD49C2">
              <w:rPr>
                <w:rStyle w:val="Hyperlink"/>
                <w:rFonts w:ascii="Arial" w:hAnsi="Arial" w:cs="Arial"/>
                <w:b w:val="0"/>
                <w:bCs w:val="0"/>
                <w:i w:val="0"/>
                <w:iCs w:val="0"/>
                <w:noProof/>
                <w:sz w:val="22"/>
                <w:szCs w:val="22"/>
                <w:lang w:val="vi-VN"/>
              </w:rPr>
              <w:t>3</w:t>
            </w:r>
            <w:r w:rsidRPr="00BD49C2">
              <w:rPr>
                <w:rStyle w:val="Hyperlink"/>
                <w:rFonts w:ascii="Arial" w:hAnsi="Arial" w:cs="Arial"/>
                <w:b w:val="0"/>
                <w:bCs w:val="0"/>
                <w:i w:val="0"/>
                <w:iCs w:val="0"/>
                <w:noProof/>
                <w:sz w:val="22"/>
                <w:szCs w:val="22"/>
              </w:rPr>
              <w:t xml:space="preserve">  Yêu cầu</w:t>
            </w:r>
            <w:r w:rsidRPr="00BD49C2">
              <w:rPr>
                <w:rFonts w:ascii="Arial" w:hAnsi="Arial" w:cs="Arial"/>
                <w:b w:val="0"/>
                <w:bCs w:val="0"/>
                <w:i w:val="0"/>
                <w:iCs w:val="0"/>
                <w:noProof/>
                <w:webHidden/>
                <w:sz w:val="22"/>
                <w:szCs w:val="22"/>
              </w:rPr>
              <w:tab/>
            </w:r>
            <w:r w:rsidRPr="00BD49C2">
              <w:rPr>
                <w:rFonts w:ascii="Arial" w:hAnsi="Arial" w:cs="Arial"/>
                <w:b w:val="0"/>
                <w:bCs w:val="0"/>
                <w:i w:val="0"/>
                <w:iCs w:val="0"/>
                <w:noProof/>
                <w:webHidden/>
                <w:sz w:val="22"/>
                <w:szCs w:val="22"/>
              </w:rPr>
              <w:fldChar w:fldCharType="begin"/>
            </w:r>
            <w:r w:rsidRPr="00BD49C2">
              <w:rPr>
                <w:rFonts w:ascii="Arial" w:hAnsi="Arial" w:cs="Arial"/>
                <w:b w:val="0"/>
                <w:bCs w:val="0"/>
                <w:i w:val="0"/>
                <w:iCs w:val="0"/>
                <w:noProof/>
                <w:webHidden/>
                <w:sz w:val="22"/>
                <w:szCs w:val="22"/>
              </w:rPr>
              <w:instrText xml:space="preserve"> PAGEREF _Toc240028876 \h </w:instrText>
            </w:r>
            <w:r w:rsidRPr="00BD49C2">
              <w:rPr>
                <w:rFonts w:ascii="Arial" w:hAnsi="Arial" w:cs="Arial"/>
                <w:b w:val="0"/>
                <w:bCs w:val="0"/>
                <w:i w:val="0"/>
                <w:iCs w:val="0"/>
                <w:noProof/>
                <w:webHidden/>
                <w:sz w:val="22"/>
                <w:szCs w:val="22"/>
              </w:rPr>
            </w:r>
            <w:r w:rsidRPr="00BD49C2">
              <w:rPr>
                <w:rFonts w:ascii="Arial" w:hAnsi="Arial" w:cs="Arial"/>
                <w:b w:val="0"/>
                <w:bCs w:val="0"/>
                <w:i w:val="0"/>
                <w:iCs w:val="0"/>
                <w:noProof/>
                <w:webHidden/>
                <w:sz w:val="22"/>
                <w:szCs w:val="22"/>
              </w:rPr>
              <w:fldChar w:fldCharType="separate"/>
            </w:r>
            <w:r w:rsidRPr="00BD49C2">
              <w:rPr>
                <w:rFonts w:ascii="Arial" w:hAnsi="Arial" w:cs="Arial"/>
                <w:b w:val="0"/>
                <w:bCs w:val="0"/>
                <w:i w:val="0"/>
                <w:iCs w:val="0"/>
                <w:noProof/>
                <w:webHidden/>
                <w:sz w:val="22"/>
                <w:szCs w:val="22"/>
              </w:rPr>
              <w:t>57</w:t>
            </w:r>
            <w:r w:rsidRPr="00BD49C2">
              <w:rPr>
                <w:rFonts w:ascii="Arial" w:hAnsi="Arial" w:cs="Arial"/>
                <w:b w:val="0"/>
                <w:bCs w:val="0"/>
                <w:i w:val="0"/>
                <w:iCs w:val="0"/>
                <w:noProof/>
                <w:webHidden/>
                <w:sz w:val="22"/>
                <w:szCs w:val="22"/>
              </w:rPr>
              <w:fldChar w:fldCharType="end"/>
            </w:r>
          </w:hyperlink>
        </w:p>
        <w:p w14:paraId="2237A559" w14:textId="31DD18D4"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77" w:history="1">
            <w:r w:rsidRPr="00BD49C2">
              <w:rPr>
                <w:rStyle w:val="Hyperlink"/>
                <w:rFonts w:ascii="Arial" w:hAnsi="Arial" w:cs="Arial"/>
                <w:b w:val="0"/>
                <w:bCs w:val="0"/>
                <w:noProof/>
                <w:lang w:val="vi-VN"/>
              </w:rPr>
              <w:t>13.1  Yêu cầu nghiệp vụ</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_Toc240028877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57</w:t>
            </w:r>
            <w:r w:rsidRPr="00BD49C2">
              <w:rPr>
                <w:rFonts w:ascii="Arial" w:hAnsi="Arial" w:cs="Arial"/>
                <w:b w:val="0"/>
                <w:bCs w:val="0"/>
                <w:noProof/>
                <w:webHidden/>
              </w:rPr>
              <w:fldChar w:fldCharType="end"/>
            </w:r>
          </w:hyperlink>
        </w:p>
        <w:p w14:paraId="4BCF1362" w14:textId="5EC013ED" w:rsidR="00CF68B6" w:rsidRPr="00BD49C2" w:rsidRDefault="00CF68B6" w:rsidP="00BD49C2">
          <w:pPr>
            <w:pStyle w:val="TOC2"/>
            <w:tabs>
              <w:tab w:val="right" w:leader="dot" w:pos="10196"/>
            </w:tabs>
            <w:spacing w:before="60" w:after="60"/>
            <w:rPr>
              <w:rFonts w:ascii="Arial" w:eastAsiaTheme="minorEastAsia" w:hAnsi="Arial" w:cs="Arial"/>
              <w:b w:val="0"/>
              <w:bCs w:val="0"/>
              <w:noProof/>
              <w:kern w:val="2"/>
              <w14:ligatures w14:val="standardContextual"/>
            </w:rPr>
          </w:pPr>
          <w:hyperlink w:anchor="_Toc240028878" w:history="1">
            <w:r w:rsidRPr="00BD49C2">
              <w:rPr>
                <w:rStyle w:val="Hyperlink"/>
                <w:rFonts w:ascii="Arial" w:hAnsi="Arial" w:cs="Arial"/>
                <w:b w:val="0"/>
                <w:bCs w:val="0"/>
                <w:noProof/>
              </w:rPr>
              <w:t>1</w:t>
            </w:r>
            <w:r w:rsidRPr="00BD49C2">
              <w:rPr>
                <w:rStyle w:val="Hyperlink"/>
                <w:rFonts w:ascii="Arial" w:hAnsi="Arial" w:cs="Arial"/>
                <w:b w:val="0"/>
                <w:bCs w:val="0"/>
                <w:noProof/>
                <w:lang w:val="vi-VN"/>
              </w:rPr>
              <w:t>3</w:t>
            </w:r>
            <w:r w:rsidRPr="00BD49C2">
              <w:rPr>
                <w:rStyle w:val="Hyperlink"/>
                <w:rFonts w:ascii="Arial" w:hAnsi="Arial" w:cs="Arial"/>
                <w:b w:val="0"/>
                <w:bCs w:val="0"/>
                <w:noProof/>
              </w:rPr>
              <w:t>.2  Yêu cầu chức năng</w:t>
            </w:r>
            <w:r w:rsidRPr="00BD49C2">
              <w:rPr>
                <w:rFonts w:ascii="Arial" w:hAnsi="Arial" w:cs="Arial"/>
                <w:b w:val="0"/>
                <w:bCs w:val="0"/>
                <w:noProof/>
                <w:webHidden/>
              </w:rPr>
              <w:tab/>
            </w:r>
            <w:r w:rsidRPr="00BD49C2">
              <w:rPr>
                <w:rFonts w:ascii="Arial" w:hAnsi="Arial" w:cs="Arial"/>
                <w:b w:val="0"/>
                <w:bCs w:val="0"/>
                <w:noProof/>
                <w:webHidden/>
              </w:rPr>
              <w:fldChar w:fldCharType="begin"/>
            </w:r>
            <w:r w:rsidRPr="00BD49C2">
              <w:rPr>
                <w:rFonts w:ascii="Arial" w:hAnsi="Arial" w:cs="Arial"/>
                <w:b w:val="0"/>
                <w:bCs w:val="0"/>
                <w:noProof/>
                <w:webHidden/>
              </w:rPr>
              <w:instrText xml:space="preserve"> PAGEREF _Toc240028878 \h </w:instrText>
            </w:r>
            <w:r w:rsidRPr="00BD49C2">
              <w:rPr>
                <w:rFonts w:ascii="Arial" w:hAnsi="Arial" w:cs="Arial"/>
                <w:b w:val="0"/>
                <w:bCs w:val="0"/>
                <w:noProof/>
                <w:webHidden/>
              </w:rPr>
            </w:r>
            <w:r w:rsidRPr="00BD49C2">
              <w:rPr>
                <w:rFonts w:ascii="Arial" w:hAnsi="Arial" w:cs="Arial"/>
                <w:b w:val="0"/>
                <w:bCs w:val="0"/>
                <w:noProof/>
                <w:webHidden/>
              </w:rPr>
              <w:fldChar w:fldCharType="separate"/>
            </w:r>
            <w:r w:rsidRPr="00BD49C2">
              <w:rPr>
                <w:rFonts w:ascii="Arial" w:hAnsi="Arial" w:cs="Arial"/>
                <w:b w:val="0"/>
                <w:bCs w:val="0"/>
                <w:noProof/>
                <w:webHidden/>
              </w:rPr>
              <w:t>65</w:t>
            </w:r>
            <w:r w:rsidRPr="00BD49C2">
              <w:rPr>
                <w:rFonts w:ascii="Arial" w:hAnsi="Arial" w:cs="Arial"/>
                <w:b w:val="0"/>
                <w:bCs w:val="0"/>
                <w:noProof/>
                <w:webHidden/>
              </w:rPr>
              <w:fldChar w:fldCharType="end"/>
            </w:r>
          </w:hyperlink>
        </w:p>
        <w:p w14:paraId="62277E73" w14:textId="09F63666" w:rsidR="00CF68B6" w:rsidRPr="00BD49C2" w:rsidRDefault="00CF68B6" w:rsidP="00BD49C2">
          <w:pPr>
            <w:pStyle w:val="TOC1"/>
            <w:tabs>
              <w:tab w:val="right" w:leader="dot" w:pos="10196"/>
            </w:tabs>
            <w:spacing w:before="60" w:after="60"/>
            <w:rPr>
              <w:rFonts w:ascii="Arial" w:eastAsiaTheme="minorEastAsia" w:hAnsi="Arial" w:cs="Arial"/>
              <w:b w:val="0"/>
              <w:bCs w:val="0"/>
              <w:i w:val="0"/>
              <w:iCs w:val="0"/>
              <w:noProof/>
              <w:kern w:val="2"/>
              <w:sz w:val="22"/>
              <w:szCs w:val="22"/>
              <w14:ligatures w14:val="standardContextual"/>
            </w:rPr>
          </w:pPr>
          <w:hyperlink w:anchor="_Toc240028879" w:history="1">
            <w:r w:rsidRPr="00BD49C2">
              <w:rPr>
                <w:rStyle w:val="Hyperlink"/>
                <w:rFonts w:ascii="Arial" w:hAnsi="Arial" w:cs="Arial"/>
                <w:b w:val="0"/>
                <w:bCs w:val="0"/>
                <w:i w:val="0"/>
                <w:iCs w:val="0"/>
                <w:noProof/>
                <w:sz w:val="22"/>
                <w:szCs w:val="22"/>
              </w:rPr>
              <w:t>Phụ lục A</w:t>
            </w:r>
            <w:r w:rsidRPr="00BD49C2">
              <w:rPr>
                <w:rFonts w:ascii="Arial" w:hAnsi="Arial" w:cs="Arial"/>
                <w:b w:val="0"/>
                <w:bCs w:val="0"/>
                <w:i w:val="0"/>
                <w:iCs w:val="0"/>
                <w:noProof/>
                <w:webHidden/>
                <w:sz w:val="22"/>
                <w:szCs w:val="22"/>
              </w:rPr>
              <w:tab/>
            </w:r>
            <w:r w:rsidRPr="00BD49C2">
              <w:rPr>
                <w:rFonts w:ascii="Arial" w:hAnsi="Arial" w:cs="Arial"/>
                <w:b w:val="0"/>
                <w:bCs w:val="0"/>
                <w:i w:val="0"/>
                <w:iCs w:val="0"/>
                <w:noProof/>
                <w:webHidden/>
                <w:sz w:val="22"/>
                <w:szCs w:val="22"/>
              </w:rPr>
              <w:fldChar w:fldCharType="begin"/>
            </w:r>
            <w:r w:rsidRPr="00BD49C2">
              <w:rPr>
                <w:rFonts w:ascii="Arial" w:hAnsi="Arial" w:cs="Arial"/>
                <w:b w:val="0"/>
                <w:bCs w:val="0"/>
                <w:i w:val="0"/>
                <w:iCs w:val="0"/>
                <w:noProof/>
                <w:webHidden/>
                <w:sz w:val="22"/>
                <w:szCs w:val="22"/>
              </w:rPr>
              <w:instrText xml:space="preserve"> PAGEREF _Toc240028879 \h </w:instrText>
            </w:r>
            <w:r w:rsidRPr="00BD49C2">
              <w:rPr>
                <w:rFonts w:ascii="Arial" w:hAnsi="Arial" w:cs="Arial"/>
                <w:b w:val="0"/>
                <w:bCs w:val="0"/>
                <w:i w:val="0"/>
                <w:iCs w:val="0"/>
                <w:noProof/>
                <w:webHidden/>
                <w:sz w:val="22"/>
                <w:szCs w:val="22"/>
              </w:rPr>
            </w:r>
            <w:r w:rsidRPr="00BD49C2">
              <w:rPr>
                <w:rFonts w:ascii="Arial" w:hAnsi="Arial" w:cs="Arial"/>
                <w:b w:val="0"/>
                <w:bCs w:val="0"/>
                <w:i w:val="0"/>
                <w:iCs w:val="0"/>
                <w:noProof/>
                <w:webHidden/>
                <w:sz w:val="22"/>
                <w:szCs w:val="22"/>
              </w:rPr>
              <w:fldChar w:fldCharType="separate"/>
            </w:r>
            <w:r w:rsidRPr="00BD49C2">
              <w:rPr>
                <w:rFonts w:ascii="Arial" w:hAnsi="Arial" w:cs="Arial"/>
                <w:b w:val="0"/>
                <w:bCs w:val="0"/>
                <w:i w:val="0"/>
                <w:iCs w:val="0"/>
                <w:noProof/>
                <w:webHidden/>
                <w:sz w:val="22"/>
                <w:szCs w:val="22"/>
              </w:rPr>
              <w:t>68</w:t>
            </w:r>
            <w:r w:rsidRPr="00BD49C2">
              <w:rPr>
                <w:rFonts w:ascii="Arial" w:hAnsi="Arial" w:cs="Arial"/>
                <w:b w:val="0"/>
                <w:bCs w:val="0"/>
                <w:i w:val="0"/>
                <w:iCs w:val="0"/>
                <w:noProof/>
                <w:webHidden/>
                <w:sz w:val="22"/>
                <w:szCs w:val="22"/>
              </w:rPr>
              <w:fldChar w:fldCharType="end"/>
            </w:r>
          </w:hyperlink>
        </w:p>
        <w:p w14:paraId="202AF88A" w14:textId="7BAEBE6C" w:rsidR="00CF68B6" w:rsidRPr="00BD49C2" w:rsidRDefault="00CF68B6" w:rsidP="00BD49C2">
          <w:pPr>
            <w:pStyle w:val="TOC1"/>
            <w:tabs>
              <w:tab w:val="right" w:leader="dot" w:pos="10196"/>
            </w:tabs>
            <w:spacing w:before="60" w:after="60"/>
            <w:rPr>
              <w:rFonts w:ascii="Arial" w:eastAsiaTheme="minorEastAsia" w:hAnsi="Arial" w:cs="Arial"/>
              <w:b w:val="0"/>
              <w:bCs w:val="0"/>
              <w:i w:val="0"/>
              <w:iCs w:val="0"/>
              <w:noProof/>
              <w:kern w:val="2"/>
              <w:sz w:val="22"/>
              <w:szCs w:val="22"/>
              <w14:ligatures w14:val="standardContextual"/>
            </w:rPr>
          </w:pPr>
          <w:hyperlink w:anchor="_Toc240028880" w:history="1">
            <w:r w:rsidRPr="00BD49C2">
              <w:rPr>
                <w:rStyle w:val="Hyperlink"/>
                <w:rFonts w:ascii="Arial" w:hAnsi="Arial" w:cs="Arial"/>
                <w:b w:val="0"/>
                <w:bCs w:val="0"/>
                <w:i w:val="0"/>
                <w:iCs w:val="0"/>
                <w:noProof/>
                <w:sz w:val="22"/>
                <w:szCs w:val="22"/>
              </w:rPr>
              <w:t>Phụ lục B</w:t>
            </w:r>
            <w:r w:rsidRPr="00BD49C2">
              <w:rPr>
                <w:rFonts w:ascii="Arial" w:hAnsi="Arial" w:cs="Arial"/>
                <w:b w:val="0"/>
                <w:bCs w:val="0"/>
                <w:i w:val="0"/>
                <w:iCs w:val="0"/>
                <w:noProof/>
                <w:webHidden/>
                <w:sz w:val="22"/>
                <w:szCs w:val="22"/>
              </w:rPr>
              <w:tab/>
            </w:r>
            <w:r w:rsidRPr="00BD49C2">
              <w:rPr>
                <w:rFonts w:ascii="Arial" w:hAnsi="Arial" w:cs="Arial"/>
                <w:b w:val="0"/>
                <w:bCs w:val="0"/>
                <w:i w:val="0"/>
                <w:iCs w:val="0"/>
                <w:noProof/>
                <w:webHidden/>
                <w:sz w:val="22"/>
                <w:szCs w:val="22"/>
              </w:rPr>
              <w:fldChar w:fldCharType="begin"/>
            </w:r>
            <w:r w:rsidRPr="00BD49C2">
              <w:rPr>
                <w:rFonts w:ascii="Arial" w:hAnsi="Arial" w:cs="Arial"/>
                <w:b w:val="0"/>
                <w:bCs w:val="0"/>
                <w:i w:val="0"/>
                <w:iCs w:val="0"/>
                <w:noProof/>
                <w:webHidden/>
                <w:sz w:val="22"/>
                <w:szCs w:val="22"/>
              </w:rPr>
              <w:instrText xml:space="preserve"> PAGEREF _Toc240028880 \h </w:instrText>
            </w:r>
            <w:r w:rsidRPr="00BD49C2">
              <w:rPr>
                <w:rFonts w:ascii="Arial" w:hAnsi="Arial" w:cs="Arial"/>
                <w:b w:val="0"/>
                <w:bCs w:val="0"/>
                <w:i w:val="0"/>
                <w:iCs w:val="0"/>
                <w:noProof/>
                <w:webHidden/>
                <w:sz w:val="22"/>
                <w:szCs w:val="22"/>
              </w:rPr>
            </w:r>
            <w:r w:rsidRPr="00BD49C2">
              <w:rPr>
                <w:rFonts w:ascii="Arial" w:hAnsi="Arial" w:cs="Arial"/>
                <w:b w:val="0"/>
                <w:bCs w:val="0"/>
                <w:i w:val="0"/>
                <w:iCs w:val="0"/>
                <w:noProof/>
                <w:webHidden/>
                <w:sz w:val="22"/>
                <w:szCs w:val="22"/>
              </w:rPr>
              <w:fldChar w:fldCharType="separate"/>
            </w:r>
            <w:r w:rsidRPr="00BD49C2">
              <w:rPr>
                <w:rFonts w:ascii="Arial" w:hAnsi="Arial" w:cs="Arial"/>
                <w:b w:val="0"/>
                <w:bCs w:val="0"/>
                <w:i w:val="0"/>
                <w:iCs w:val="0"/>
                <w:noProof/>
                <w:webHidden/>
                <w:sz w:val="22"/>
                <w:szCs w:val="22"/>
              </w:rPr>
              <w:t>70</w:t>
            </w:r>
            <w:r w:rsidRPr="00BD49C2">
              <w:rPr>
                <w:rFonts w:ascii="Arial" w:hAnsi="Arial" w:cs="Arial"/>
                <w:b w:val="0"/>
                <w:bCs w:val="0"/>
                <w:i w:val="0"/>
                <w:iCs w:val="0"/>
                <w:noProof/>
                <w:webHidden/>
                <w:sz w:val="22"/>
                <w:szCs w:val="22"/>
              </w:rPr>
              <w:fldChar w:fldCharType="end"/>
            </w:r>
          </w:hyperlink>
        </w:p>
        <w:p w14:paraId="2B8D9C27" w14:textId="2A6A1897" w:rsidR="00CF68B6" w:rsidRPr="00A63BC2" w:rsidRDefault="00CF68B6" w:rsidP="00BD49C2">
          <w:pPr>
            <w:pStyle w:val="TOC1"/>
            <w:tabs>
              <w:tab w:val="right" w:leader="dot" w:pos="10196"/>
            </w:tabs>
            <w:spacing w:before="60" w:after="60"/>
            <w:rPr>
              <w:rFonts w:ascii="Arial" w:eastAsiaTheme="minorEastAsia" w:hAnsi="Arial" w:cs="Arial"/>
              <w:b w:val="0"/>
              <w:bCs w:val="0"/>
              <w:i w:val="0"/>
              <w:iCs w:val="0"/>
              <w:noProof/>
              <w:kern w:val="2"/>
              <w:sz w:val="26"/>
              <w:szCs w:val="26"/>
              <w14:ligatures w14:val="standardContextual"/>
            </w:rPr>
          </w:pPr>
          <w:hyperlink w:anchor="_Toc240028881" w:history="1">
            <w:r w:rsidRPr="00BD49C2">
              <w:rPr>
                <w:rStyle w:val="Hyperlink"/>
                <w:rFonts w:ascii="Arial" w:hAnsi="Arial" w:cs="Arial"/>
                <w:b w:val="0"/>
                <w:bCs w:val="0"/>
                <w:i w:val="0"/>
                <w:iCs w:val="0"/>
                <w:noProof/>
                <w:sz w:val="22"/>
                <w:szCs w:val="22"/>
              </w:rPr>
              <w:t>Tài liệu tham khảo</w:t>
            </w:r>
            <w:r w:rsidRPr="00BD49C2">
              <w:rPr>
                <w:rFonts w:ascii="Arial" w:hAnsi="Arial" w:cs="Arial"/>
                <w:b w:val="0"/>
                <w:bCs w:val="0"/>
                <w:i w:val="0"/>
                <w:iCs w:val="0"/>
                <w:noProof/>
                <w:webHidden/>
                <w:sz w:val="22"/>
                <w:szCs w:val="22"/>
              </w:rPr>
              <w:tab/>
            </w:r>
            <w:r w:rsidRPr="00BD49C2">
              <w:rPr>
                <w:rFonts w:ascii="Arial" w:hAnsi="Arial" w:cs="Arial"/>
                <w:b w:val="0"/>
                <w:bCs w:val="0"/>
                <w:i w:val="0"/>
                <w:iCs w:val="0"/>
                <w:noProof/>
                <w:webHidden/>
                <w:sz w:val="22"/>
                <w:szCs w:val="22"/>
              </w:rPr>
              <w:fldChar w:fldCharType="begin"/>
            </w:r>
            <w:r w:rsidRPr="00BD49C2">
              <w:rPr>
                <w:rFonts w:ascii="Arial" w:hAnsi="Arial" w:cs="Arial"/>
                <w:b w:val="0"/>
                <w:bCs w:val="0"/>
                <w:i w:val="0"/>
                <w:iCs w:val="0"/>
                <w:noProof/>
                <w:webHidden/>
                <w:sz w:val="22"/>
                <w:szCs w:val="22"/>
              </w:rPr>
              <w:instrText xml:space="preserve"> PAGEREF _Toc240028881 \h </w:instrText>
            </w:r>
            <w:r w:rsidRPr="00BD49C2">
              <w:rPr>
                <w:rFonts w:ascii="Arial" w:hAnsi="Arial" w:cs="Arial"/>
                <w:b w:val="0"/>
                <w:bCs w:val="0"/>
                <w:i w:val="0"/>
                <w:iCs w:val="0"/>
                <w:noProof/>
                <w:webHidden/>
                <w:sz w:val="22"/>
                <w:szCs w:val="22"/>
              </w:rPr>
            </w:r>
            <w:r w:rsidRPr="00BD49C2">
              <w:rPr>
                <w:rFonts w:ascii="Arial" w:hAnsi="Arial" w:cs="Arial"/>
                <w:b w:val="0"/>
                <w:bCs w:val="0"/>
                <w:i w:val="0"/>
                <w:iCs w:val="0"/>
                <w:noProof/>
                <w:webHidden/>
                <w:sz w:val="22"/>
                <w:szCs w:val="22"/>
              </w:rPr>
              <w:fldChar w:fldCharType="separate"/>
            </w:r>
            <w:r w:rsidRPr="00BD49C2">
              <w:rPr>
                <w:rFonts w:ascii="Arial" w:hAnsi="Arial" w:cs="Arial"/>
                <w:b w:val="0"/>
                <w:bCs w:val="0"/>
                <w:i w:val="0"/>
                <w:iCs w:val="0"/>
                <w:noProof/>
                <w:webHidden/>
                <w:sz w:val="22"/>
                <w:szCs w:val="22"/>
              </w:rPr>
              <w:t>72</w:t>
            </w:r>
            <w:r w:rsidRPr="00BD49C2">
              <w:rPr>
                <w:rFonts w:ascii="Arial" w:hAnsi="Arial" w:cs="Arial"/>
                <w:b w:val="0"/>
                <w:bCs w:val="0"/>
                <w:i w:val="0"/>
                <w:iCs w:val="0"/>
                <w:noProof/>
                <w:webHidden/>
                <w:sz w:val="22"/>
                <w:szCs w:val="22"/>
              </w:rPr>
              <w:fldChar w:fldCharType="end"/>
            </w:r>
          </w:hyperlink>
        </w:p>
        <w:p w14:paraId="4F643BAF" w14:textId="72AC4BB9" w:rsidR="00A67C3C" w:rsidRPr="001476D3" w:rsidRDefault="00A731D7" w:rsidP="00BD49C2">
          <w:pPr>
            <w:tabs>
              <w:tab w:val="left" w:leader="dot" w:pos="9639"/>
              <w:tab w:val="left" w:leader="dot" w:pos="10195"/>
            </w:tabs>
            <w:spacing w:before="60" w:after="60"/>
          </w:pPr>
          <w:r w:rsidRPr="00A63BC2">
            <w:rPr>
              <w:rFonts w:cs="Arial"/>
            </w:rPr>
            <w:fldChar w:fldCharType="end"/>
          </w:r>
        </w:p>
      </w:sdtContent>
    </w:sdt>
    <w:p w14:paraId="21DB9D3B" w14:textId="166AE9A1" w:rsidR="000164A3" w:rsidRPr="001476D3" w:rsidRDefault="000164A3">
      <w:pPr>
        <w:rPr>
          <w:rFonts w:cs="Arial"/>
          <w:sz w:val="24"/>
          <w:szCs w:val="24"/>
        </w:rPr>
      </w:pPr>
    </w:p>
    <w:p w14:paraId="012B9F4D" w14:textId="77777777" w:rsidR="000164A3" w:rsidRPr="001476D3" w:rsidRDefault="000164A3" w:rsidP="000164A3">
      <w:pPr>
        <w:rPr>
          <w:rFonts w:cs="Arial"/>
          <w:sz w:val="24"/>
          <w:szCs w:val="24"/>
          <w:lang w:val="vi-VN"/>
        </w:rPr>
      </w:pPr>
    </w:p>
    <w:p w14:paraId="0289FFD4" w14:textId="45081467" w:rsidR="00DB50EB" w:rsidRPr="001476D3" w:rsidRDefault="00574FAB" w:rsidP="00821A4C">
      <w:pPr>
        <w:pStyle w:val="TOC1"/>
      </w:pPr>
      <w:bookmarkStart w:id="1" w:name="_Toc332801689"/>
      <w:bookmarkStart w:id="2" w:name="_Toc280086300"/>
      <w:r w:rsidRPr="001476D3">
        <w:rPr>
          <w:rStyle w:val="Hyperlink"/>
          <w:rFonts w:ascii="Arial" w:hAnsi="Arial" w:cs="Arial"/>
          <w:b w:val="0"/>
          <w:bCs w:val="0"/>
          <w:i w:val="0"/>
          <w:iCs w:val="0"/>
          <w:color w:val="auto"/>
          <w:lang w:val="vi-VN"/>
        </w:rPr>
        <w:br w:type="page"/>
      </w:r>
      <w:bookmarkStart w:id="3" w:name="_Toc484967788"/>
      <w:bookmarkStart w:id="4" w:name="_Toc491157504"/>
      <w:bookmarkStart w:id="5" w:name="_Toc227517944"/>
    </w:p>
    <w:p w14:paraId="3585CF48" w14:textId="52602E16" w:rsidR="00C334BE" w:rsidRPr="001476D3" w:rsidRDefault="00C334BE" w:rsidP="00C334BE">
      <w:pPr>
        <w:pStyle w:val="Heading1"/>
        <w:rPr>
          <w:rFonts w:cs="Arial"/>
          <w:lang w:val="en-US"/>
        </w:rPr>
      </w:pPr>
      <w:bookmarkStart w:id="6" w:name="_Toc238737219"/>
      <w:bookmarkStart w:id="7" w:name="_Toc240028824"/>
      <w:r w:rsidRPr="001476D3">
        <w:rPr>
          <w:rFonts w:cs="Arial"/>
          <w:lang w:val="en-US"/>
        </w:rPr>
        <w:lastRenderedPageBreak/>
        <w:t>Lời giới thiệu</w:t>
      </w:r>
      <w:bookmarkEnd w:id="6"/>
      <w:bookmarkEnd w:id="7"/>
    </w:p>
    <w:p w14:paraId="00EF5D91" w14:textId="34C80DF2" w:rsidR="00DC70B4" w:rsidRPr="001476D3" w:rsidRDefault="00DC70B4" w:rsidP="00DC70B4">
      <w:pPr>
        <w:spacing w:before="60" w:after="60"/>
      </w:pPr>
      <w:r w:rsidRPr="001476D3">
        <w:t xml:space="preserve">Chuyển đổi số quốc gia đặt ra yêu cầu ngày càng lớn về việc xác lập ý chí của cá nhân, tổ chức trên môi trường điện tử một cách tin cậy. Chữ ký số là công cụ cơ bản để đáp ứng yêu cầu đó, song việc tạo chữ ký số thường đòi hỏi thiết bị chuyên dụng, gây trở ngại cho </w:t>
      </w:r>
      <w:r w:rsidR="001850FF" w:rsidRPr="001476D3">
        <w:t>công dân</w:t>
      </w:r>
      <w:r w:rsidRPr="001476D3">
        <w:t xml:space="preserve"> khi tiếp cận dịch vụ ký số ở quy mô rộng.</w:t>
      </w:r>
    </w:p>
    <w:p w14:paraId="79E52D7C" w14:textId="1AA74B0C" w:rsidR="00DC70B4" w:rsidRPr="001476D3" w:rsidRDefault="00DC70B4" w:rsidP="00DC70B4">
      <w:pPr>
        <w:spacing w:before="60" w:after="60"/>
      </w:pPr>
      <w:r w:rsidRPr="001476D3">
        <w:t xml:space="preserve">Thiết bị di động là hướng tiếp cận khắc phục trở ngại này: thiết bị di động đã chứa sẵn thẻ thông minh và tự nó đóng vai trò như một đầu đọc thẻ cá nhân, đồng thời có tỷ lệ sở hữu cao trong dân số. Chữ ký số được tạo bằng thiết bị di động, gọi là chữ ký số di động, vì vậy là nền tảng phù hợp để phổ cập ký số tới mọi </w:t>
      </w:r>
      <w:r w:rsidR="001850FF" w:rsidRPr="001476D3">
        <w:t>công dân</w:t>
      </w:r>
      <w:r w:rsidRPr="001476D3">
        <w:t>.</w:t>
      </w:r>
    </w:p>
    <w:p w14:paraId="680ED586" w14:textId="17A1A914" w:rsidR="00DC70B4" w:rsidRPr="001476D3" w:rsidRDefault="00DC70B4" w:rsidP="00DC70B4">
      <w:pPr>
        <w:spacing w:before="60" w:after="60"/>
      </w:pPr>
      <w:r w:rsidRPr="001476D3">
        <w:t xml:space="preserve">Trở ngại chủ yếu đối với việc triển khai chữ ký số di động ở quy mô lớn không nằm ở công nghệ mật mã mà ở khả năng liên thông. Nếu mỗi tổ chức cung cấp dịch vụ sử dụng giao diện, định dạng bản tin và quy trình riêng thì nhà cung cấp ứng dụng phải thiết lập kết nối riêng với từng tổ chức, dẫn đến chi phí kết nối lớn, thị trường phân mảnh và </w:t>
      </w:r>
      <w:r w:rsidR="00291208" w:rsidRPr="001476D3">
        <w:t>công dân</w:t>
      </w:r>
      <w:r w:rsidRPr="001476D3">
        <w:t xml:space="preserve"> bị hạn chế lựa chọn. Chuẩn hóa các yêu cầu về chức năng, nghiệp vụ, giao diện và bảo đảm an toàn là điều kiện cần để hình thành hệ sinh thái ký số di động mở.</w:t>
      </w:r>
    </w:p>
    <w:p w14:paraId="1C225537" w14:textId="77777777" w:rsidR="00DC70B4" w:rsidRPr="001476D3" w:rsidRDefault="00DC70B4" w:rsidP="00DC70B4">
      <w:pPr>
        <w:spacing w:before="60" w:after="60"/>
      </w:pPr>
      <w:r w:rsidRPr="001476D3">
        <w:t>Tiêu chuẩn này là tiêu chuẩn nền của bộ tiêu chuẩn quốc gia về mô hình ký số trên thiết bị di động (Mobile PKI), xác lập cách hiểu thống nhất về chữ ký số di động, mô hình dịch vụ, vai trò của các bên tham gia và các yêu cầu về chức năng, nghiệp vụ. Các yêu cầu kỹ thuật chi tiết được quy định tại các tiêu chuẩn còn lại của bộ, gồm:</w:t>
      </w:r>
    </w:p>
    <w:p w14:paraId="6C2BE928" w14:textId="2F24BE38" w:rsidR="00DC70B4" w:rsidRPr="001476D3" w:rsidRDefault="00DC70B4" w:rsidP="004C61BB">
      <w:pPr>
        <w:pStyle w:val="ListParagraph"/>
        <w:numPr>
          <w:ilvl w:val="0"/>
          <w:numId w:val="14"/>
        </w:numPr>
      </w:pPr>
      <w:r w:rsidRPr="001476D3">
        <w:t xml:space="preserve">TCVN xxxxx:2026, Giao dịch điện tử </w:t>
      </w:r>
      <w:r w:rsidR="001C6477">
        <w:t>-</w:t>
      </w:r>
      <w:r w:rsidRPr="001476D3">
        <w:t xml:space="preserve"> Yêu cầu về giao diện dịch vụ Web cho mô hình ký số trên thiết bị di động (Mobile PKI);</w:t>
      </w:r>
    </w:p>
    <w:p w14:paraId="6B9C9CFD" w14:textId="7B0DFF8F" w:rsidR="00DC70B4" w:rsidRPr="001476D3" w:rsidRDefault="00DC70B4" w:rsidP="004C61BB">
      <w:pPr>
        <w:pStyle w:val="ListParagraph"/>
        <w:numPr>
          <w:ilvl w:val="0"/>
          <w:numId w:val="14"/>
        </w:numPr>
      </w:pPr>
      <w:r w:rsidRPr="001476D3">
        <w:t xml:space="preserve">TCVN xxxxx:2026, Giao dịch điện tử </w:t>
      </w:r>
      <w:r w:rsidR="001C6477">
        <w:t>-</w:t>
      </w:r>
      <w:r w:rsidRPr="001476D3">
        <w:t xml:space="preserve"> Yêu cầu về khung bảo mật cho mô hình ký số trên thiết bị di động (Mobile PKI);</w:t>
      </w:r>
    </w:p>
    <w:p w14:paraId="723F80AE" w14:textId="4670DF31" w:rsidR="00DC70B4" w:rsidRPr="001476D3" w:rsidRDefault="00DC70B4" w:rsidP="004C61BB">
      <w:pPr>
        <w:pStyle w:val="ListParagraph"/>
        <w:numPr>
          <w:ilvl w:val="0"/>
          <w:numId w:val="14"/>
        </w:numPr>
      </w:pPr>
      <w:r w:rsidRPr="001476D3">
        <w:t xml:space="preserve">TCVN xxxxx:2026, Giao dịch điện tử </w:t>
      </w:r>
      <w:r w:rsidR="001C6477">
        <w:t>-</w:t>
      </w:r>
      <w:r w:rsidRPr="001476D3">
        <w:t xml:space="preserve"> Yêu cầu về thông số kỹ thuật chuyển vùng cho mô hình ký số trên thiết bị di động (Mobile PKI).</w:t>
      </w:r>
    </w:p>
    <w:p w14:paraId="77DDE2DB" w14:textId="09388D46" w:rsidR="00EE295B" w:rsidRPr="001476D3" w:rsidRDefault="00DC70B4" w:rsidP="00DC70B4">
      <w:pPr>
        <w:spacing w:before="60" w:after="60"/>
      </w:pPr>
      <w:r w:rsidRPr="001476D3">
        <w:t>Các tiêu chuẩn trong bộ được áp dụng đồng bộ, tạo thành khung kỹ thuật thống nhất cho việc thiết kế, triển khai, vận hành và đánh giá sự phù hợp đối với dịch vụ ký số trên thiết bị di động tại Việt Nam.</w:t>
      </w:r>
    </w:p>
    <w:p w14:paraId="48790F17" w14:textId="77777777" w:rsidR="00DC70B4" w:rsidRPr="001476D3" w:rsidRDefault="00DC70B4" w:rsidP="004C61BB"/>
    <w:p w14:paraId="032816DA" w14:textId="77777777" w:rsidR="00DB50EB" w:rsidRPr="001476D3" w:rsidRDefault="00DB50EB" w:rsidP="00DB50EB">
      <w:pPr>
        <w:spacing w:before="60" w:after="60"/>
        <w:rPr>
          <w:lang w:val="vi-VN"/>
        </w:rPr>
      </w:pPr>
    </w:p>
    <w:p w14:paraId="5ED3AA7F" w14:textId="77777777" w:rsidR="00DB50EB" w:rsidRPr="001476D3" w:rsidRDefault="00DB50EB" w:rsidP="0008361D">
      <w:pPr>
        <w:pStyle w:val="Heading1"/>
        <w:spacing w:after="120"/>
        <w:ind w:right="-36"/>
        <w:rPr>
          <w:rFonts w:cs="Arial"/>
          <w:lang w:val="vi-VN"/>
        </w:rPr>
      </w:pPr>
    </w:p>
    <w:p w14:paraId="7940BA87" w14:textId="77777777" w:rsidR="00DB50EB" w:rsidRPr="001476D3" w:rsidRDefault="00DB50EB" w:rsidP="0008361D">
      <w:pPr>
        <w:pStyle w:val="Heading1"/>
        <w:spacing w:after="120"/>
        <w:ind w:right="-36"/>
        <w:rPr>
          <w:rFonts w:cs="Arial"/>
          <w:lang w:val="vi-VN"/>
        </w:rPr>
      </w:pPr>
    </w:p>
    <w:p w14:paraId="7456EC62" w14:textId="77777777" w:rsidR="00DB50EB" w:rsidRPr="001476D3" w:rsidRDefault="00DB50EB" w:rsidP="0008361D">
      <w:pPr>
        <w:pStyle w:val="Heading1"/>
        <w:spacing w:after="120"/>
        <w:ind w:right="-36"/>
        <w:rPr>
          <w:rFonts w:cs="Arial"/>
          <w:lang w:val="vi-VN"/>
        </w:rPr>
      </w:pPr>
    </w:p>
    <w:p w14:paraId="45B767C2" w14:textId="77777777" w:rsidR="00DB50EB" w:rsidRPr="001476D3" w:rsidRDefault="00DB50EB" w:rsidP="0008361D">
      <w:pPr>
        <w:pStyle w:val="Heading1"/>
        <w:spacing w:after="120"/>
        <w:ind w:right="-36"/>
        <w:rPr>
          <w:rFonts w:cs="Arial"/>
          <w:lang w:val="vi-VN"/>
        </w:rPr>
      </w:pPr>
    </w:p>
    <w:p w14:paraId="28145691" w14:textId="77777777" w:rsidR="00DB50EB" w:rsidRPr="001476D3" w:rsidRDefault="00DB50EB" w:rsidP="0008361D">
      <w:pPr>
        <w:pStyle w:val="Heading1"/>
        <w:spacing w:after="120"/>
        <w:ind w:right="-36"/>
        <w:rPr>
          <w:rFonts w:cs="Arial"/>
          <w:lang w:val="vi-VN"/>
        </w:rPr>
      </w:pPr>
    </w:p>
    <w:p w14:paraId="2F49D164" w14:textId="77777777" w:rsidR="006C35BB" w:rsidRPr="001476D3" w:rsidRDefault="006C35BB" w:rsidP="0008361D">
      <w:pPr>
        <w:pStyle w:val="Heading1"/>
        <w:spacing w:after="120"/>
        <w:ind w:right="-36"/>
        <w:rPr>
          <w:rFonts w:cs="Arial"/>
          <w:lang w:val="vi-VN"/>
        </w:rPr>
      </w:pPr>
    </w:p>
    <w:p w14:paraId="3DF2C591" w14:textId="77777777" w:rsidR="006C35BB" w:rsidRPr="001476D3" w:rsidRDefault="006C35BB" w:rsidP="0008361D">
      <w:pPr>
        <w:pStyle w:val="Heading1"/>
        <w:spacing w:after="120"/>
        <w:ind w:right="-36"/>
        <w:rPr>
          <w:rFonts w:cs="Arial"/>
          <w:lang w:val="vi-VN"/>
        </w:rPr>
      </w:pPr>
    </w:p>
    <w:p w14:paraId="25921628" w14:textId="77777777" w:rsidR="006C35BB" w:rsidRPr="001476D3" w:rsidRDefault="006C35BB" w:rsidP="0008361D">
      <w:pPr>
        <w:pStyle w:val="Heading1"/>
        <w:spacing w:after="120"/>
        <w:ind w:right="-36"/>
        <w:rPr>
          <w:rFonts w:cs="Arial"/>
          <w:lang w:val="vi-VN"/>
        </w:rPr>
      </w:pPr>
    </w:p>
    <w:p w14:paraId="7068C522" w14:textId="77777777" w:rsidR="006C35BB" w:rsidRPr="001476D3" w:rsidRDefault="006C35BB" w:rsidP="0008361D">
      <w:pPr>
        <w:pStyle w:val="Heading1"/>
        <w:spacing w:after="120"/>
        <w:ind w:right="-36"/>
        <w:rPr>
          <w:rFonts w:cs="Arial"/>
          <w:lang w:val="vi-VN"/>
        </w:rPr>
      </w:pPr>
    </w:p>
    <w:p w14:paraId="7E5FA9ED" w14:textId="77777777" w:rsidR="006C35BB" w:rsidRPr="001476D3" w:rsidRDefault="006C35BB" w:rsidP="0008361D">
      <w:pPr>
        <w:pStyle w:val="Heading1"/>
        <w:spacing w:after="120"/>
        <w:ind w:right="-36"/>
        <w:rPr>
          <w:rFonts w:cs="Arial"/>
          <w:lang w:val="vi-VN"/>
        </w:rPr>
      </w:pPr>
    </w:p>
    <w:p w14:paraId="3706DD9D" w14:textId="77777777" w:rsidR="006C35BB" w:rsidRPr="001476D3" w:rsidRDefault="006C35BB" w:rsidP="0008361D">
      <w:pPr>
        <w:pStyle w:val="Heading1"/>
        <w:spacing w:after="120"/>
        <w:ind w:right="-36"/>
        <w:rPr>
          <w:rFonts w:cs="Arial"/>
          <w:lang w:val="vi-VN"/>
        </w:rPr>
      </w:pPr>
    </w:p>
    <w:p w14:paraId="1D7094E6" w14:textId="77777777" w:rsidR="006C35BB" w:rsidRPr="001476D3" w:rsidRDefault="006C35BB" w:rsidP="0008361D">
      <w:pPr>
        <w:pStyle w:val="Heading1"/>
        <w:spacing w:after="120"/>
        <w:ind w:right="-36"/>
        <w:rPr>
          <w:rFonts w:cs="Arial"/>
          <w:lang w:val="vi-VN"/>
        </w:rPr>
      </w:pPr>
    </w:p>
    <w:p w14:paraId="030CEC43" w14:textId="77777777" w:rsidR="006C35BB" w:rsidRPr="001476D3" w:rsidRDefault="006C35BB" w:rsidP="0008361D">
      <w:pPr>
        <w:pStyle w:val="Heading1"/>
        <w:spacing w:after="120"/>
        <w:ind w:right="-36"/>
        <w:rPr>
          <w:rFonts w:cs="Arial"/>
          <w:lang w:val="vi-VN"/>
        </w:rPr>
      </w:pPr>
    </w:p>
    <w:p w14:paraId="21D07C5E" w14:textId="77777777" w:rsidR="006C35BB" w:rsidRPr="001476D3" w:rsidRDefault="006C35BB" w:rsidP="0008361D">
      <w:pPr>
        <w:pStyle w:val="Heading1"/>
        <w:spacing w:after="120"/>
        <w:ind w:right="-36"/>
        <w:rPr>
          <w:rFonts w:cs="Arial"/>
          <w:lang w:val="vi-VN"/>
        </w:rPr>
      </w:pPr>
    </w:p>
    <w:p w14:paraId="563FD434" w14:textId="77777777" w:rsidR="006C35BB" w:rsidRPr="001476D3" w:rsidRDefault="006C35BB" w:rsidP="0008361D">
      <w:pPr>
        <w:pStyle w:val="Heading1"/>
        <w:spacing w:after="120"/>
        <w:ind w:right="-36"/>
        <w:rPr>
          <w:rFonts w:cs="Arial"/>
          <w:lang w:val="vi-VN"/>
        </w:rPr>
      </w:pPr>
    </w:p>
    <w:p w14:paraId="69BCA641" w14:textId="77777777" w:rsidR="006C35BB" w:rsidRPr="001476D3" w:rsidRDefault="006C35BB" w:rsidP="0008361D">
      <w:pPr>
        <w:pStyle w:val="Heading1"/>
        <w:spacing w:after="120"/>
        <w:ind w:right="-36"/>
        <w:rPr>
          <w:rFonts w:cs="Arial"/>
          <w:lang w:val="vi-VN"/>
        </w:rPr>
      </w:pPr>
    </w:p>
    <w:p w14:paraId="054303E1" w14:textId="77777777" w:rsidR="006C35BB" w:rsidRPr="001476D3" w:rsidRDefault="006C35BB" w:rsidP="0008361D">
      <w:pPr>
        <w:pStyle w:val="Heading1"/>
        <w:spacing w:after="120"/>
        <w:ind w:right="-36"/>
        <w:rPr>
          <w:rFonts w:cs="Arial"/>
          <w:lang w:val="vi-VN"/>
        </w:rPr>
      </w:pPr>
    </w:p>
    <w:p w14:paraId="76F8704E" w14:textId="77777777" w:rsidR="006C35BB" w:rsidRPr="001476D3" w:rsidRDefault="006C35BB" w:rsidP="0008361D">
      <w:pPr>
        <w:pStyle w:val="Heading1"/>
        <w:spacing w:after="120"/>
        <w:ind w:right="-36"/>
        <w:rPr>
          <w:rFonts w:cs="Arial"/>
          <w:lang w:val="vi-VN"/>
        </w:rPr>
      </w:pPr>
    </w:p>
    <w:p w14:paraId="33F94890" w14:textId="77777777" w:rsidR="006C35BB" w:rsidRPr="001476D3" w:rsidRDefault="006C35BB" w:rsidP="0008361D">
      <w:pPr>
        <w:pStyle w:val="Heading1"/>
        <w:spacing w:after="120"/>
        <w:ind w:right="-36"/>
        <w:rPr>
          <w:rFonts w:cs="Arial"/>
          <w:lang w:val="vi-VN"/>
        </w:rPr>
      </w:pPr>
    </w:p>
    <w:p w14:paraId="7D618943" w14:textId="77777777" w:rsidR="006C35BB" w:rsidRPr="001476D3" w:rsidRDefault="006C35BB" w:rsidP="0008361D">
      <w:pPr>
        <w:pStyle w:val="Heading1"/>
        <w:spacing w:after="120"/>
        <w:ind w:right="-36"/>
        <w:rPr>
          <w:rFonts w:cs="Arial"/>
          <w:lang w:val="vi-VN"/>
        </w:rPr>
      </w:pPr>
    </w:p>
    <w:p w14:paraId="21DBBE16" w14:textId="77777777" w:rsidR="006C35BB" w:rsidRPr="001476D3" w:rsidRDefault="006C35BB" w:rsidP="0008361D">
      <w:pPr>
        <w:pStyle w:val="Heading1"/>
        <w:spacing w:after="120"/>
        <w:ind w:right="-36"/>
        <w:rPr>
          <w:rFonts w:cs="Arial"/>
          <w:lang w:val="vi-VN"/>
        </w:rPr>
      </w:pPr>
    </w:p>
    <w:p w14:paraId="0618174E" w14:textId="77777777" w:rsidR="006C35BB" w:rsidRPr="001476D3" w:rsidRDefault="006C35BB" w:rsidP="0008361D">
      <w:pPr>
        <w:pStyle w:val="Heading1"/>
        <w:spacing w:after="120"/>
        <w:ind w:right="-36"/>
        <w:rPr>
          <w:rFonts w:cs="Arial"/>
          <w:lang w:val="vi-VN"/>
        </w:rPr>
      </w:pPr>
    </w:p>
    <w:p w14:paraId="6542BF7C" w14:textId="77777777" w:rsidR="006C35BB" w:rsidRPr="001476D3" w:rsidRDefault="006C35BB" w:rsidP="0008361D">
      <w:pPr>
        <w:pStyle w:val="Heading1"/>
        <w:spacing w:after="120"/>
        <w:ind w:right="-36"/>
        <w:rPr>
          <w:rFonts w:cs="Arial"/>
          <w:lang w:val="vi-VN"/>
        </w:rPr>
      </w:pPr>
    </w:p>
    <w:p w14:paraId="4CB8E212" w14:textId="77777777" w:rsidR="006C35BB" w:rsidRPr="001476D3" w:rsidRDefault="006C35BB" w:rsidP="0008361D">
      <w:pPr>
        <w:pStyle w:val="Heading1"/>
        <w:spacing w:after="120"/>
        <w:ind w:right="-36"/>
        <w:rPr>
          <w:rFonts w:cs="Arial"/>
          <w:lang w:val="vi-VN"/>
        </w:rPr>
      </w:pPr>
    </w:p>
    <w:p w14:paraId="6BC5A733" w14:textId="77777777" w:rsidR="006C35BB" w:rsidRPr="001476D3" w:rsidRDefault="006C35BB" w:rsidP="0008361D">
      <w:pPr>
        <w:pStyle w:val="Heading1"/>
        <w:spacing w:after="120"/>
        <w:ind w:right="-36"/>
        <w:rPr>
          <w:rFonts w:cs="Arial"/>
          <w:lang w:val="vi-VN"/>
        </w:rPr>
      </w:pPr>
    </w:p>
    <w:p w14:paraId="18AC477E" w14:textId="77777777" w:rsidR="006C35BB" w:rsidRPr="001476D3" w:rsidRDefault="006C35BB" w:rsidP="0008361D">
      <w:pPr>
        <w:pStyle w:val="Heading1"/>
        <w:spacing w:after="120"/>
        <w:ind w:right="-36"/>
        <w:rPr>
          <w:rFonts w:cs="Arial"/>
          <w:lang w:val="vi-VN"/>
        </w:rPr>
      </w:pPr>
    </w:p>
    <w:p w14:paraId="057EBAEA" w14:textId="77777777" w:rsidR="00A04964" w:rsidRPr="001476D3" w:rsidRDefault="00A04964" w:rsidP="00D5031C">
      <w:pPr>
        <w:pStyle w:val="Heading1"/>
        <w:rPr>
          <w:rFonts w:cs="Arial"/>
          <w:lang w:val="vi-VN"/>
        </w:rPr>
      </w:pPr>
      <w:r w:rsidRPr="001476D3">
        <w:rPr>
          <w:rFonts w:cs="Arial"/>
          <w:lang w:val="vi-VN"/>
        </w:rPr>
        <w:br w:type="page"/>
      </w:r>
    </w:p>
    <w:p w14:paraId="6E71D5D6" w14:textId="25D727CC" w:rsidR="0008361D" w:rsidRPr="001476D3" w:rsidRDefault="00EF612C" w:rsidP="00D5031C">
      <w:pPr>
        <w:pStyle w:val="Heading1"/>
        <w:rPr>
          <w:rFonts w:cs="Arial"/>
          <w:lang w:val="en-US"/>
        </w:rPr>
      </w:pPr>
      <w:bookmarkStart w:id="8" w:name="_Toc227517649"/>
      <w:bookmarkStart w:id="9" w:name="_Toc227517692"/>
      <w:bookmarkStart w:id="10" w:name="_Toc227517945"/>
      <w:bookmarkStart w:id="11" w:name="_Toc232412182"/>
      <w:bookmarkStart w:id="12" w:name="_Toc232491721"/>
      <w:bookmarkStart w:id="13" w:name="_Toc233194019"/>
      <w:bookmarkStart w:id="14" w:name="_Toc233961294"/>
      <w:bookmarkStart w:id="15" w:name="_Toc238737220"/>
      <w:bookmarkStart w:id="16" w:name="_Toc240028825"/>
      <w:r w:rsidRPr="001476D3">
        <w:rPr>
          <w:rFonts w:cs="Arial"/>
          <w:noProof/>
          <w:lang w:val="en-GB" w:eastAsia="en-GB"/>
        </w:rPr>
        <w:lastRenderedPageBreak/>
        <mc:AlternateContent>
          <mc:Choice Requires="wps">
            <w:drawing>
              <wp:anchor distT="0" distB="0" distL="114300" distR="114300" simplePos="0" relativeHeight="251657728" behindDoc="0" locked="0" layoutInCell="1" allowOverlap="1" wp14:anchorId="7FCC7BFB" wp14:editId="0FDD4BFB">
                <wp:simplePos x="0" y="0"/>
                <wp:positionH relativeFrom="column">
                  <wp:posOffset>-89886</wp:posOffset>
                </wp:positionH>
                <wp:positionV relativeFrom="paragraph">
                  <wp:posOffset>239476</wp:posOffset>
                </wp:positionV>
                <wp:extent cx="4425315" cy="1930400"/>
                <wp:effectExtent l="0" t="0" r="0" b="0"/>
                <wp:wrapNone/>
                <wp:docPr id="3127149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425315" cy="1930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B2FC01" w14:textId="379338D9" w:rsidR="006C7B54" w:rsidRDefault="006C7B54" w:rsidP="00E331E4">
                            <w:pPr>
                              <w:tabs>
                                <w:tab w:val="left" w:pos="567"/>
                              </w:tabs>
                              <w:ind w:right="-36"/>
                              <w:rPr>
                                <w:rFonts w:cs="Arial"/>
                                <w:bCs/>
                              </w:rPr>
                            </w:pPr>
                            <w:r>
                              <w:rPr>
                                <w:rFonts w:cs="Arial"/>
                                <w:bCs/>
                              </w:rPr>
                              <w:t>TCVN XXXX</w:t>
                            </w:r>
                            <w:r w:rsidRPr="00D3484F">
                              <w:rPr>
                                <w:rFonts w:cs="Arial"/>
                                <w:bCs/>
                              </w:rPr>
                              <w:t>:2026</w:t>
                            </w:r>
                            <w:r>
                              <w:rPr>
                                <w:rFonts w:cs="Arial"/>
                                <w:bCs/>
                              </w:rPr>
                              <w:t xml:space="preserve"> được xây dựng trên cơ sở tham khảo</w:t>
                            </w:r>
                            <w:r w:rsidR="005B1ABA">
                              <w:rPr>
                                <w:rFonts w:cs="Arial"/>
                                <w:bCs/>
                              </w:rPr>
                              <w:t xml:space="preserve"> tài liệu </w:t>
                            </w:r>
                            <w:r w:rsidR="005B1ABA" w:rsidRPr="005B1ABA">
                              <w:rPr>
                                <w:rFonts w:cs="Arial"/>
                                <w:bCs/>
                              </w:rPr>
                              <w:t>ETSI TR 102 203 V1.1.1 (2003-05)</w:t>
                            </w:r>
                            <w:r>
                              <w:rPr>
                                <w:rFonts w:cs="Arial"/>
                                <w:bCs/>
                              </w:rPr>
                              <w:t xml:space="preserve">, </w:t>
                            </w:r>
                            <w:r w:rsidRPr="006C7B54">
                              <w:rPr>
                                <w:rFonts w:cs="Arial"/>
                                <w:bCs/>
                              </w:rPr>
                              <w:t>Mobile Commerce (M-COMM); Mobile Signatures; Business and Functional Requirements</w:t>
                            </w:r>
                            <w:r w:rsidR="00153666">
                              <w:rPr>
                                <w:rFonts w:cs="Arial"/>
                                <w:bCs/>
                              </w:rPr>
                              <w:t>;</w:t>
                            </w:r>
                          </w:p>
                          <w:p w14:paraId="57CCFD8F" w14:textId="415205BD" w:rsidR="00F5198C" w:rsidRPr="00EF397B" w:rsidRDefault="00D3484F" w:rsidP="00E331E4">
                            <w:pPr>
                              <w:tabs>
                                <w:tab w:val="left" w:pos="567"/>
                              </w:tabs>
                              <w:ind w:right="-36"/>
                              <w:rPr>
                                <w:rFonts w:cs="Arial"/>
                                <w:snapToGrid w:val="0"/>
                              </w:rPr>
                            </w:pPr>
                            <w:r w:rsidRPr="00D3484F">
                              <w:rPr>
                                <w:rFonts w:cs="Arial"/>
                                <w:bCs/>
                              </w:rPr>
                              <w:t xml:space="preserve">TCVN </w:t>
                            </w:r>
                            <w:r>
                              <w:rPr>
                                <w:rFonts w:cs="Arial"/>
                                <w:bCs/>
                              </w:rPr>
                              <w:t>XXXX</w:t>
                            </w:r>
                            <w:r w:rsidRPr="00D3484F">
                              <w:rPr>
                                <w:rFonts w:cs="Arial"/>
                                <w:bCs/>
                              </w:rPr>
                              <w:t>:2026 do Trung tâm Chứng thực điện tử Quốc gia đề nghị, Nhóm công tác tiêu chuẩn quốc gia TCVN/JTC 1/SC 27/WG 5 “Quản lý định danh” biên soạn, Ủy ban Tiêu chuẩn Đo lường Chất lượng Quốc gia thẩm định, Bộ Khoa học và Công nghệ công bố.</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FCC7BFB" id="Text Box 2" o:spid="_x0000_s1032" type="#_x0000_t202" style="position:absolute;left:0;text-align:left;margin-left:-7.1pt;margin-top:18.85pt;width:348.45pt;height:152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" stroked="f">
                <v:path arrowok="t"/>
                <v:textbox style="mso-fit-shape-to-text:t">
                  <w:txbxContent>
                    <w:p w14:paraId="02B2FC01" w14:textId="379338D9" w:rsidR="006C7B54" w:rsidRDefault="006C7B54" w:rsidP="00E331E4">
                      <w:pPr>
                        <w:tabs>
                          <w:tab w:val="left" w:pos="567"/>
                        </w:tabs>
                        <w:ind w:right="-36"/>
                        <w:rPr>
                          <w:rFonts w:cs="Arial"/>
                          <w:bCs/>
                        </w:rPr>
                      </w:pPr>
                      <w:r>
                        <w:rPr>
                          <w:rFonts w:cs="Arial"/>
                          <w:bCs/>
                        </w:rPr>
                        <w:t>TCVN XXXX</w:t>
                      </w:r>
                      <w:r w:rsidRPr="00D3484F">
                        <w:rPr>
                          <w:rFonts w:cs="Arial"/>
                          <w:bCs/>
                        </w:rPr>
                        <w:t>:2026</w:t>
                      </w:r>
                      <w:r>
                        <w:rPr>
                          <w:rFonts w:cs="Arial"/>
                          <w:bCs/>
                        </w:rPr>
                        <w:t xml:space="preserve"> được xây dựng trên cơ sở tham khảo</w:t>
                      </w:r>
                      <w:r w:rsidR="005B1ABA">
                        <w:rPr>
                          <w:rFonts w:cs="Arial"/>
                          <w:bCs/>
                        </w:rPr>
                        <w:t xml:space="preserve"> tài liệu </w:t>
                      </w:r>
                      <w:r w:rsidR="005B1ABA" w:rsidRPr="005B1ABA">
                        <w:rPr>
                          <w:rFonts w:cs="Arial"/>
                          <w:bCs/>
                        </w:rPr>
                        <w:t>ETSI TR 102 203 V1.1.1 (2003-05)</w:t>
                      </w:r>
                      <w:r>
                        <w:rPr>
                          <w:rFonts w:cs="Arial"/>
                          <w:bCs/>
                        </w:rPr>
                        <w:t xml:space="preserve">, </w:t>
                      </w:r>
                      <w:r w:rsidRPr="006C7B54">
                        <w:rPr>
                          <w:rFonts w:cs="Arial"/>
                          <w:bCs/>
                        </w:rPr>
                        <w:t>Mobile Commerce (M-COMM); Mobile Signatures; Business and Functional Requirements</w:t>
                      </w:r>
                      <w:r w:rsidR="00153666">
                        <w:rPr>
                          <w:rFonts w:cs="Arial"/>
                          <w:bCs/>
                        </w:rPr>
                        <w:t>;</w:t>
                      </w:r>
                    </w:p>
                    <w:p w14:paraId="57CCFD8F" w14:textId="415205BD" w:rsidR="00F5198C" w:rsidRPr="00EF397B" w:rsidRDefault="00D3484F" w:rsidP="00E331E4">
                      <w:pPr>
                        <w:tabs>
                          <w:tab w:val="left" w:pos="567"/>
                        </w:tabs>
                        <w:ind w:right="-36"/>
                        <w:rPr>
                          <w:rFonts w:cs="Arial"/>
                          <w:snapToGrid w:val="0"/>
                        </w:rPr>
                      </w:pPr>
                      <w:r w:rsidRPr="00D3484F">
                        <w:rPr>
                          <w:rFonts w:cs="Arial"/>
                          <w:bCs/>
                        </w:rPr>
                        <w:t xml:space="preserve">TCVN </w:t>
                      </w:r>
                      <w:r>
                        <w:rPr>
                          <w:rFonts w:cs="Arial"/>
                          <w:bCs/>
                        </w:rPr>
                        <w:t>XXXX</w:t>
                      </w:r>
                      <w:r w:rsidRPr="00D3484F">
                        <w:rPr>
                          <w:rFonts w:cs="Arial"/>
                          <w:bCs/>
                        </w:rPr>
                        <w:t>:2026 do Trung tâm Chứng thực điện tử Quốc gia đề nghị, Nhóm công tác tiêu chuẩn quốc gia TCVN/JTC 1/SC 27/WG 5 “Quản lý định danh” biên soạn, Ủy ban Tiêu chuẩn Đo lường Chất lượng Quốc gia thẩm định, Bộ Khoa học và Công nghệ công bố.</w:t>
                      </w:r>
                    </w:p>
                  </w:txbxContent>
                </v:textbox>
              </v:shape>
            </w:pict>
          </mc:Fallback>
        </mc:AlternateContent>
      </w:r>
      <w:bookmarkEnd w:id="8"/>
      <w:bookmarkEnd w:id="9"/>
      <w:bookmarkEnd w:id="10"/>
      <w:bookmarkEnd w:id="11"/>
      <w:bookmarkEnd w:id="12"/>
      <w:bookmarkEnd w:id="13"/>
      <w:r w:rsidRPr="001476D3">
        <w:rPr>
          <w:rFonts w:cs="Arial"/>
          <w:lang w:val="en-US"/>
        </w:rPr>
        <w:t>Lời nói đầu</w:t>
      </w:r>
      <w:bookmarkEnd w:id="3"/>
      <w:bookmarkEnd w:id="4"/>
      <w:bookmarkEnd w:id="5"/>
      <w:bookmarkEnd w:id="14"/>
      <w:bookmarkEnd w:id="15"/>
      <w:bookmarkEnd w:id="16"/>
    </w:p>
    <w:p w14:paraId="202568FB" w14:textId="531D4B1B" w:rsidR="00245D94" w:rsidRPr="001476D3" w:rsidRDefault="00AE6000" w:rsidP="0008361D">
      <w:pPr>
        <w:pStyle w:val="Heading1"/>
        <w:tabs>
          <w:tab w:val="left" w:pos="9214"/>
          <w:tab w:val="left" w:pos="9356"/>
          <w:tab w:val="left" w:pos="9639"/>
        </w:tabs>
        <w:spacing w:line="288" w:lineRule="auto"/>
        <w:rPr>
          <w:rFonts w:cs="Arial"/>
        </w:rPr>
      </w:pPr>
      <w:r w:rsidRPr="001476D3">
        <w:rPr>
          <w:rFonts w:cs="Arial"/>
        </w:rPr>
        <w:br w:type="page"/>
      </w:r>
    </w:p>
    <w:p w14:paraId="563930C9" w14:textId="77777777" w:rsidR="0008361D" w:rsidRPr="001476D3" w:rsidRDefault="0008361D" w:rsidP="0008361D">
      <w:pPr>
        <w:rPr>
          <w:lang w:val="x-none" w:eastAsia="x-none"/>
        </w:rPr>
      </w:pPr>
    </w:p>
    <w:p w14:paraId="6B11736C" w14:textId="77777777" w:rsidR="0008361D" w:rsidRPr="001476D3" w:rsidRDefault="0008361D" w:rsidP="0008361D">
      <w:pPr>
        <w:rPr>
          <w:lang w:val="x-none" w:eastAsia="x-none"/>
        </w:rPr>
      </w:pPr>
    </w:p>
    <w:p w14:paraId="1785DF5D" w14:textId="77777777" w:rsidR="0008361D" w:rsidRPr="001476D3" w:rsidRDefault="0008361D" w:rsidP="0008361D">
      <w:pPr>
        <w:rPr>
          <w:lang w:val="x-none" w:eastAsia="x-none"/>
        </w:rPr>
      </w:pPr>
    </w:p>
    <w:p w14:paraId="05D6A045" w14:textId="77777777" w:rsidR="0008361D" w:rsidRPr="001476D3" w:rsidRDefault="0008361D" w:rsidP="0008361D">
      <w:pPr>
        <w:rPr>
          <w:lang w:val="x-none" w:eastAsia="x-none"/>
        </w:rPr>
      </w:pPr>
    </w:p>
    <w:p w14:paraId="15CF345C" w14:textId="77777777" w:rsidR="0008361D" w:rsidRPr="001476D3" w:rsidRDefault="0008361D" w:rsidP="0008361D">
      <w:pPr>
        <w:rPr>
          <w:lang w:val="x-none" w:eastAsia="x-none"/>
        </w:rPr>
      </w:pPr>
    </w:p>
    <w:p w14:paraId="4918773A" w14:textId="77777777" w:rsidR="0008361D" w:rsidRPr="001476D3" w:rsidRDefault="0008361D" w:rsidP="0008361D">
      <w:pPr>
        <w:rPr>
          <w:lang w:val="x-none" w:eastAsia="x-none"/>
        </w:rPr>
      </w:pPr>
    </w:p>
    <w:p w14:paraId="4AA2C2B0" w14:textId="77777777" w:rsidR="0008361D" w:rsidRPr="001476D3" w:rsidRDefault="0008361D" w:rsidP="0008361D">
      <w:pPr>
        <w:rPr>
          <w:lang w:val="x-none" w:eastAsia="x-none"/>
        </w:rPr>
      </w:pPr>
    </w:p>
    <w:p w14:paraId="6113B2E0" w14:textId="77777777" w:rsidR="0008361D" w:rsidRPr="001476D3" w:rsidRDefault="0008361D" w:rsidP="0008361D">
      <w:pPr>
        <w:rPr>
          <w:lang w:val="x-none" w:eastAsia="x-none"/>
        </w:rPr>
      </w:pPr>
    </w:p>
    <w:p w14:paraId="4BC22C84" w14:textId="77777777" w:rsidR="0008361D" w:rsidRPr="001476D3" w:rsidRDefault="0008361D" w:rsidP="0008361D">
      <w:pPr>
        <w:rPr>
          <w:lang w:val="x-none" w:eastAsia="x-none"/>
        </w:rPr>
      </w:pPr>
    </w:p>
    <w:p w14:paraId="7332A86E" w14:textId="77777777" w:rsidR="0008361D" w:rsidRPr="001476D3" w:rsidRDefault="0008361D" w:rsidP="0008361D">
      <w:pPr>
        <w:rPr>
          <w:lang w:val="x-none" w:eastAsia="x-none"/>
        </w:rPr>
      </w:pPr>
    </w:p>
    <w:p w14:paraId="7974740D" w14:textId="77777777" w:rsidR="0008361D" w:rsidRPr="001476D3" w:rsidRDefault="0008361D" w:rsidP="0008361D">
      <w:pPr>
        <w:rPr>
          <w:lang w:val="x-none" w:eastAsia="x-none"/>
        </w:rPr>
      </w:pPr>
    </w:p>
    <w:p w14:paraId="03950CBD" w14:textId="77777777" w:rsidR="0008361D" w:rsidRPr="001476D3" w:rsidRDefault="0008361D" w:rsidP="0008361D">
      <w:pPr>
        <w:rPr>
          <w:lang w:val="x-none" w:eastAsia="x-none"/>
        </w:rPr>
      </w:pPr>
    </w:p>
    <w:p w14:paraId="08166570" w14:textId="77777777" w:rsidR="0008361D" w:rsidRPr="001476D3" w:rsidRDefault="0008361D" w:rsidP="0008361D">
      <w:pPr>
        <w:rPr>
          <w:lang w:val="x-none" w:eastAsia="x-none"/>
        </w:rPr>
      </w:pPr>
    </w:p>
    <w:p w14:paraId="5E3E24B2" w14:textId="77777777" w:rsidR="0008361D" w:rsidRPr="001476D3" w:rsidRDefault="0008361D" w:rsidP="0008361D">
      <w:pPr>
        <w:rPr>
          <w:lang w:val="x-none" w:eastAsia="x-none"/>
        </w:rPr>
      </w:pPr>
    </w:p>
    <w:p w14:paraId="1112A48C" w14:textId="77777777" w:rsidR="0008361D" w:rsidRPr="001476D3" w:rsidRDefault="0008361D" w:rsidP="0008361D">
      <w:pPr>
        <w:rPr>
          <w:lang w:val="x-none" w:eastAsia="x-none"/>
        </w:rPr>
      </w:pPr>
    </w:p>
    <w:p w14:paraId="133F4735" w14:textId="77777777" w:rsidR="0008361D" w:rsidRPr="001476D3" w:rsidRDefault="0008361D" w:rsidP="0008361D">
      <w:pPr>
        <w:rPr>
          <w:lang w:val="x-none" w:eastAsia="x-none"/>
        </w:rPr>
      </w:pPr>
    </w:p>
    <w:p w14:paraId="7D9B8681" w14:textId="77777777" w:rsidR="0008361D" w:rsidRPr="001476D3" w:rsidRDefault="0008361D" w:rsidP="0008361D">
      <w:pPr>
        <w:rPr>
          <w:lang w:val="x-none" w:eastAsia="x-none"/>
        </w:rPr>
      </w:pPr>
    </w:p>
    <w:p w14:paraId="5284034A" w14:textId="77777777" w:rsidR="0008361D" w:rsidRPr="001476D3" w:rsidRDefault="0008361D" w:rsidP="0008361D">
      <w:pPr>
        <w:rPr>
          <w:lang w:val="x-none" w:eastAsia="x-none"/>
        </w:rPr>
      </w:pPr>
    </w:p>
    <w:p w14:paraId="2D7F1476" w14:textId="77777777" w:rsidR="0008361D" w:rsidRPr="001476D3" w:rsidRDefault="0008361D" w:rsidP="0008361D">
      <w:pPr>
        <w:rPr>
          <w:lang w:val="x-none" w:eastAsia="x-none"/>
        </w:rPr>
      </w:pPr>
    </w:p>
    <w:p w14:paraId="7F40BFE4" w14:textId="77777777" w:rsidR="0008361D" w:rsidRPr="001476D3" w:rsidRDefault="0008361D" w:rsidP="0008361D">
      <w:pPr>
        <w:rPr>
          <w:lang w:val="x-none" w:eastAsia="x-none"/>
        </w:rPr>
      </w:pPr>
    </w:p>
    <w:p w14:paraId="720E838A" w14:textId="77777777" w:rsidR="0008361D" w:rsidRPr="001476D3" w:rsidRDefault="0008361D" w:rsidP="0008361D">
      <w:pPr>
        <w:rPr>
          <w:lang w:val="x-none" w:eastAsia="x-none"/>
        </w:rPr>
      </w:pPr>
    </w:p>
    <w:p w14:paraId="31D92CC3" w14:textId="77777777" w:rsidR="0008361D" w:rsidRPr="001476D3" w:rsidRDefault="0008361D" w:rsidP="0008361D">
      <w:pPr>
        <w:rPr>
          <w:lang w:val="x-none" w:eastAsia="x-none"/>
        </w:rPr>
      </w:pPr>
    </w:p>
    <w:p w14:paraId="7396F068" w14:textId="77777777" w:rsidR="0008361D" w:rsidRPr="001476D3" w:rsidRDefault="0008361D" w:rsidP="0008361D">
      <w:pPr>
        <w:rPr>
          <w:lang w:val="x-none" w:eastAsia="x-none"/>
        </w:rPr>
      </w:pPr>
    </w:p>
    <w:p w14:paraId="0091AF22" w14:textId="77777777" w:rsidR="0008361D" w:rsidRPr="001476D3" w:rsidRDefault="0008361D" w:rsidP="0008361D">
      <w:pPr>
        <w:rPr>
          <w:lang w:val="x-none" w:eastAsia="x-none"/>
        </w:rPr>
      </w:pPr>
    </w:p>
    <w:p w14:paraId="6FF86DA9" w14:textId="77777777" w:rsidR="0008361D" w:rsidRPr="001476D3" w:rsidRDefault="0008361D" w:rsidP="0008361D">
      <w:pPr>
        <w:rPr>
          <w:lang w:val="x-none" w:eastAsia="x-none"/>
        </w:rPr>
      </w:pPr>
    </w:p>
    <w:p w14:paraId="2893E315" w14:textId="77777777" w:rsidR="0008361D" w:rsidRPr="001476D3" w:rsidRDefault="0008361D" w:rsidP="0008361D">
      <w:pPr>
        <w:rPr>
          <w:lang w:val="vi-VN" w:eastAsia="x-none"/>
        </w:rPr>
      </w:pPr>
    </w:p>
    <w:p w14:paraId="2819C529" w14:textId="77777777" w:rsidR="00DE0A89" w:rsidRPr="001476D3" w:rsidRDefault="00DE0A89" w:rsidP="0008361D">
      <w:pPr>
        <w:rPr>
          <w:lang w:val="vi-VN" w:eastAsia="x-none"/>
        </w:rPr>
      </w:pPr>
    </w:p>
    <w:p w14:paraId="4C7B7737" w14:textId="77777777" w:rsidR="0008361D" w:rsidRPr="001476D3" w:rsidRDefault="0008361D" w:rsidP="0008361D">
      <w:pPr>
        <w:rPr>
          <w:lang w:val="x-none" w:eastAsia="x-none"/>
        </w:rPr>
      </w:pPr>
    </w:p>
    <w:p w14:paraId="379969F9" w14:textId="77777777" w:rsidR="0008361D" w:rsidRPr="001476D3" w:rsidRDefault="0008361D" w:rsidP="0008361D">
      <w:pPr>
        <w:rPr>
          <w:lang w:val="x-none" w:eastAsia="x-none"/>
        </w:rPr>
      </w:pPr>
    </w:p>
    <w:tbl>
      <w:tblPr>
        <w:tblW w:w="10081" w:type="dxa"/>
        <w:tblInd w:w="108" w:type="dxa"/>
        <w:tblBorders>
          <w:top w:val="single" w:sz="12" w:space="0" w:color="auto"/>
          <w:bottom w:val="single" w:sz="12" w:space="0" w:color="auto"/>
        </w:tblBorders>
        <w:tblLook w:val="0000" w:firstRow="0" w:lastRow="0" w:firstColumn="0" w:lastColumn="0" w:noHBand="0" w:noVBand="0"/>
      </w:tblPr>
      <w:tblGrid>
        <w:gridCol w:w="6236"/>
        <w:gridCol w:w="3845"/>
      </w:tblGrid>
      <w:tr w:rsidR="00245D94" w:rsidRPr="001476D3" w14:paraId="4B12B85B" w14:textId="77777777" w:rsidTr="00D53E6E">
        <w:trPr>
          <w:trHeight w:val="360"/>
        </w:trPr>
        <w:tc>
          <w:tcPr>
            <w:tcW w:w="6236" w:type="dxa"/>
            <w:tcBorders>
              <w:top w:val="single" w:sz="18" w:space="0" w:color="auto"/>
              <w:bottom w:val="single" w:sz="18" w:space="0" w:color="auto"/>
            </w:tcBorders>
            <w:vAlign w:val="center"/>
          </w:tcPr>
          <w:p w14:paraId="13834C01" w14:textId="77777777" w:rsidR="00245D94" w:rsidRPr="001476D3" w:rsidRDefault="00245D94" w:rsidP="0008361D">
            <w:pPr>
              <w:tabs>
                <w:tab w:val="left" w:pos="9214"/>
                <w:tab w:val="left" w:pos="9639"/>
              </w:tabs>
              <w:ind w:left="-110"/>
              <w:rPr>
                <w:rFonts w:cs="Arial"/>
                <w:b/>
                <w:bCs/>
                <w:sz w:val="28"/>
                <w:szCs w:val="28"/>
                <w:lang w:val="pt-BR"/>
              </w:rPr>
            </w:pPr>
            <w:r w:rsidRPr="001476D3">
              <w:rPr>
                <w:rFonts w:cs="Arial"/>
                <w:b/>
                <w:lang w:val="pt-BR"/>
              </w:rPr>
              <w:lastRenderedPageBreak/>
              <w:br w:type="page"/>
            </w:r>
            <w:r w:rsidRPr="001476D3">
              <w:rPr>
                <w:rFonts w:cs="Arial"/>
                <w:b/>
                <w:lang w:val="pt-BR"/>
              </w:rPr>
              <w:br w:type="page"/>
            </w:r>
            <w:r w:rsidRPr="001476D3">
              <w:rPr>
                <w:rFonts w:cs="Arial"/>
                <w:b/>
                <w:sz w:val="28"/>
                <w:szCs w:val="28"/>
                <w:lang w:val="pt-BR"/>
              </w:rPr>
              <w:t>T</w:t>
            </w:r>
            <w:r w:rsidRPr="001476D3">
              <w:rPr>
                <w:rFonts w:cs="Arial"/>
                <w:b/>
                <w:bCs/>
                <w:sz w:val="28"/>
                <w:szCs w:val="28"/>
                <w:lang w:val="pt-BR"/>
              </w:rPr>
              <w:t xml:space="preserve"> I Ê U  C H U Ẩ N  Q U Ố C  G I A</w:t>
            </w:r>
          </w:p>
        </w:tc>
        <w:tc>
          <w:tcPr>
            <w:tcW w:w="3845" w:type="dxa"/>
            <w:tcBorders>
              <w:top w:val="single" w:sz="18" w:space="0" w:color="auto"/>
              <w:bottom w:val="single" w:sz="18" w:space="0" w:color="auto"/>
            </w:tcBorders>
            <w:vAlign w:val="center"/>
          </w:tcPr>
          <w:p w14:paraId="2F076DF9" w14:textId="3970581D" w:rsidR="00245D94" w:rsidRPr="001476D3" w:rsidRDefault="0086746E" w:rsidP="0008361D">
            <w:pPr>
              <w:tabs>
                <w:tab w:val="left" w:pos="9214"/>
                <w:tab w:val="left" w:pos="9639"/>
              </w:tabs>
              <w:jc w:val="right"/>
              <w:rPr>
                <w:rFonts w:cs="Arial"/>
                <w:b/>
                <w:bCs/>
                <w:sz w:val="28"/>
                <w:szCs w:val="28"/>
              </w:rPr>
            </w:pPr>
            <w:r w:rsidRPr="001476D3">
              <w:rPr>
                <w:rFonts w:cs="Arial"/>
                <w:b/>
                <w:bCs/>
                <w:sz w:val="28"/>
                <w:szCs w:val="28"/>
              </w:rPr>
              <w:t xml:space="preserve">TCVN </w:t>
            </w:r>
            <w:r w:rsidR="00553C1F" w:rsidRPr="001476D3">
              <w:rPr>
                <w:rFonts w:cs="Arial"/>
                <w:b/>
                <w:bCs/>
                <w:sz w:val="28"/>
                <w:szCs w:val="28"/>
              </w:rPr>
              <w:t>XX</w:t>
            </w:r>
            <w:r w:rsidR="00F8760D" w:rsidRPr="001476D3">
              <w:rPr>
                <w:rFonts w:cs="Arial"/>
                <w:b/>
                <w:bCs/>
                <w:sz w:val="28"/>
                <w:szCs w:val="28"/>
              </w:rPr>
              <w:t>X</w:t>
            </w:r>
            <w:r w:rsidR="00553C1F" w:rsidRPr="001476D3">
              <w:rPr>
                <w:rFonts w:cs="Arial"/>
                <w:b/>
                <w:bCs/>
                <w:sz w:val="28"/>
                <w:szCs w:val="28"/>
              </w:rPr>
              <w:t>X</w:t>
            </w:r>
            <w:r w:rsidRPr="001476D3">
              <w:rPr>
                <w:rFonts w:cs="Arial"/>
                <w:b/>
                <w:bCs/>
                <w:sz w:val="28"/>
                <w:szCs w:val="28"/>
              </w:rPr>
              <w:t>:2026</w:t>
            </w:r>
          </w:p>
        </w:tc>
      </w:tr>
    </w:tbl>
    <w:p w14:paraId="28375F2A" w14:textId="77777777" w:rsidR="00DB50EB" w:rsidRPr="001476D3" w:rsidRDefault="00DB50EB" w:rsidP="00DB50EB">
      <w:pPr>
        <w:tabs>
          <w:tab w:val="left" w:pos="9214"/>
          <w:tab w:val="left" w:pos="9639"/>
        </w:tabs>
        <w:rPr>
          <w:rFonts w:cs="Arial"/>
          <w:b/>
          <w:noProof/>
          <w:sz w:val="32"/>
        </w:rPr>
      </w:pPr>
      <w:r w:rsidRPr="001476D3">
        <w:rPr>
          <w:rFonts w:cs="Arial"/>
          <w:b/>
          <w:bCs/>
          <w:noProof/>
          <w:sz w:val="32"/>
        </w:rPr>
        <w:t>GIAO DỊCH ĐIỆN TỬ – YÊU CẦU VỀ CHỨC NĂNG, NGHIỆP VỤ</w:t>
      </w:r>
    </w:p>
    <w:p w14:paraId="6F4A9B82" w14:textId="77777777" w:rsidR="00DB50EB" w:rsidRPr="001476D3" w:rsidRDefault="00DB50EB" w:rsidP="00DB50EB">
      <w:pPr>
        <w:tabs>
          <w:tab w:val="left" w:pos="9214"/>
          <w:tab w:val="left" w:pos="9639"/>
        </w:tabs>
        <w:rPr>
          <w:rFonts w:cs="Arial"/>
          <w:b/>
          <w:noProof/>
          <w:sz w:val="32"/>
        </w:rPr>
      </w:pPr>
      <w:r w:rsidRPr="001476D3">
        <w:rPr>
          <w:rFonts w:cs="Arial"/>
          <w:b/>
          <w:bCs/>
          <w:noProof/>
          <w:sz w:val="32"/>
        </w:rPr>
        <w:t>CHO MÔ HÌNH KÝ SỐ TRÊN THIẾT BỊ DI ĐỘNG (MOBILE PKI)</w:t>
      </w:r>
    </w:p>
    <w:p w14:paraId="1C3CAE7C" w14:textId="34D01D9A" w:rsidR="0008361D" w:rsidRPr="001476D3" w:rsidRDefault="000A6E0F" w:rsidP="0008361D">
      <w:pPr>
        <w:tabs>
          <w:tab w:val="left" w:pos="9214"/>
          <w:tab w:val="left" w:pos="9639"/>
        </w:tabs>
        <w:rPr>
          <w:rFonts w:cs="Arial"/>
          <w:i/>
          <w:sz w:val="24"/>
          <w:szCs w:val="24"/>
          <w:lang w:val="vi-VN"/>
        </w:rPr>
      </w:pPr>
      <w:r w:rsidRPr="001476D3">
        <w:rPr>
          <w:rFonts w:cs="Arial"/>
          <w:i/>
          <w:sz w:val="24"/>
          <w:szCs w:val="24"/>
        </w:rPr>
        <w:t xml:space="preserve">Electronic </w:t>
      </w:r>
      <w:r w:rsidR="005402C8" w:rsidRPr="001476D3">
        <w:rPr>
          <w:rFonts w:cs="Arial"/>
          <w:i/>
          <w:sz w:val="24"/>
          <w:szCs w:val="24"/>
          <w:lang w:val="vi-VN"/>
        </w:rPr>
        <w:t>t</w:t>
      </w:r>
      <w:r w:rsidRPr="001476D3">
        <w:rPr>
          <w:rFonts w:cs="Arial"/>
          <w:i/>
          <w:sz w:val="24"/>
          <w:szCs w:val="24"/>
        </w:rPr>
        <w:t>ransactions</w:t>
      </w:r>
      <w:r w:rsidR="007C3CE3" w:rsidRPr="001476D3">
        <w:rPr>
          <w:rFonts w:cs="Arial"/>
          <w:i/>
          <w:sz w:val="24"/>
          <w:szCs w:val="24"/>
        </w:rPr>
        <w:t xml:space="preserve"> </w:t>
      </w:r>
      <w:r w:rsidR="00FD0A67" w:rsidRPr="001476D3">
        <w:rPr>
          <w:rFonts w:cs="Arial"/>
          <w:i/>
          <w:sz w:val="24"/>
          <w:szCs w:val="24"/>
        </w:rPr>
        <w:t>–</w:t>
      </w:r>
      <w:r w:rsidR="00674C5D" w:rsidRPr="001476D3">
        <w:rPr>
          <w:rFonts w:cs="Arial"/>
          <w:i/>
          <w:sz w:val="24"/>
          <w:szCs w:val="24"/>
        </w:rPr>
        <w:t xml:space="preserve"> </w:t>
      </w:r>
      <w:r w:rsidR="00DB50EB" w:rsidRPr="001476D3">
        <w:rPr>
          <w:rFonts w:cs="Arial"/>
          <w:i/>
          <w:iCs/>
          <w:sz w:val="24"/>
          <w:szCs w:val="24"/>
        </w:rPr>
        <w:t>Business and Functional Requirements for Mobile Digital Signature Model (Mobile PKI)</w:t>
      </w:r>
    </w:p>
    <w:p w14:paraId="5EFE7FDF" w14:textId="24E1F5D0" w:rsidR="00796930" w:rsidRPr="001476D3" w:rsidRDefault="0008361D" w:rsidP="003D4D42">
      <w:pPr>
        <w:pStyle w:val="Heading1"/>
        <w:spacing w:after="60" w:line="288" w:lineRule="auto"/>
        <w:rPr>
          <w:rFonts w:cs="Arial"/>
          <w:szCs w:val="24"/>
        </w:rPr>
      </w:pPr>
      <w:bookmarkStart w:id="17" w:name="_Toc227517946"/>
      <w:bookmarkStart w:id="18" w:name="_Toc233961295"/>
      <w:bookmarkStart w:id="19" w:name="_Toc238737221"/>
      <w:bookmarkStart w:id="20" w:name="_Toc240028826"/>
      <w:r w:rsidRPr="001476D3">
        <w:rPr>
          <w:rFonts w:cs="Arial"/>
          <w:szCs w:val="24"/>
        </w:rPr>
        <w:t xml:space="preserve">1 </w:t>
      </w:r>
      <w:r w:rsidR="00555D76" w:rsidRPr="001476D3">
        <w:rPr>
          <w:rFonts w:cs="Arial"/>
          <w:szCs w:val="24"/>
          <w:lang w:val="vi-VN"/>
        </w:rPr>
        <w:t xml:space="preserve"> </w:t>
      </w:r>
      <w:r w:rsidR="00796930" w:rsidRPr="001476D3">
        <w:rPr>
          <w:rFonts w:cs="Arial"/>
          <w:szCs w:val="24"/>
        </w:rPr>
        <w:t>Phạm vi áp dụng</w:t>
      </w:r>
      <w:bookmarkEnd w:id="1"/>
      <w:bookmarkEnd w:id="17"/>
      <w:bookmarkEnd w:id="18"/>
      <w:bookmarkEnd w:id="19"/>
      <w:bookmarkEnd w:id="20"/>
    </w:p>
    <w:p w14:paraId="46ABFB8B" w14:textId="2938D688" w:rsidR="00EE295B" w:rsidRPr="001476D3" w:rsidRDefault="00EE295B" w:rsidP="00DA61C0">
      <w:pPr>
        <w:spacing w:after="60" w:line="288" w:lineRule="auto"/>
        <w:rPr>
          <w:rFonts w:cs="Arial"/>
          <w:lang w:val="vi-VN"/>
        </w:rPr>
      </w:pPr>
      <w:bookmarkStart w:id="21" w:name="_Toc227517947"/>
      <w:bookmarkStart w:id="22" w:name="_Toc332801690"/>
      <w:r w:rsidRPr="001476D3">
        <w:rPr>
          <w:rFonts w:cs="Arial"/>
          <w:lang w:val="vi-VN"/>
        </w:rPr>
        <w:t xml:space="preserve">Tiêu chuẩn này quy định yêu cầu về chức năng và nghiệp vụ </w:t>
      </w:r>
      <w:r w:rsidR="008A21C4" w:rsidRPr="00E86D7B">
        <w:rPr>
          <w:rFonts w:cs="Arial"/>
          <w:lang w:val="vi-VN"/>
        </w:rPr>
        <w:t xml:space="preserve">đối với dịch vụ </w:t>
      </w:r>
      <w:r w:rsidRPr="001476D3">
        <w:rPr>
          <w:rFonts w:cs="Arial"/>
          <w:lang w:val="vi-VN"/>
        </w:rPr>
        <w:t>ký số trên thiết bị di động</w:t>
      </w:r>
      <w:r w:rsidR="00DA61C0" w:rsidRPr="001476D3">
        <w:rPr>
          <w:rFonts w:cs="Arial"/>
          <w:lang w:val="vi-VN"/>
        </w:rPr>
        <w:t xml:space="preserve"> (Mobile signature service).</w:t>
      </w:r>
    </w:p>
    <w:p w14:paraId="678A0B7E" w14:textId="77777777" w:rsidR="004D5B9B" w:rsidRPr="001476D3" w:rsidRDefault="004D5B9B" w:rsidP="00A13606">
      <w:pPr>
        <w:spacing w:after="60" w:line="288" w:lineRule="auto"/>
        <w:rPr>
          <w:rFonts w:cs="Arial"/>
          <w:lang w:val="vi-VN"/>
        </w:rPr>
      </w:pPr>
      <w:bookmarkStart w:id="23" w:name="_Toc233961296"/>
      <w:r w:rsidRPr="001476D3">
        <w:rPr>
          <w:rFonts w:cs="Arial"/>
          <w:lang w:val="vi-VN"/>
        </w:rPr>
        <w:t>Tiêu chuẩn áp dụng đối với:</w:t>
      </w:r>
    </w:p>
    <w:p w14:paraId="3C9DF427" w14:textId="512C5182" w:rsidR="004D5B9B" w:rsidRPr="001476D3" w:rsidRDefault="004D5B9B" w:rsidP="00A13606">
      <w:pPr>
        <w:spacing w:after="60" w:line="288" w:lineRule="auto"/>
        <w:rPr>
          <w:rFonts w:cs="Arial"/>
          <w:lang w:val="vi-VN"/>
        </w:rPr>
      </w:pPr>
      <w:r w:rsidRPr="001476D3">
        <w:rPr>
          <w:rFonts w:cs="Arial"/>
          <w:lang w:val="vi-VN"/>
        </w:rPr>
        <w:t>- Tổ chức cung cấp dịch vụ tin cậy (TSP) cung cấp dịch vụ chứng thực chữ ký số theo mô hình ký số trên thiết bị di động (MSSP), nhà mạng viễn thông di động (MNO), nhà cung cấp ứng dụng (AP) và các bên liên quan trong quá trình triển khai, khai thác dịch vụ.</w:t>
      </w:r>
    </w:p>
    <w:p w14:paraId="57DAEFA8" w14:textId="77777777" w:rsidR="004D5B9B" w:rsidRPr="001476D3" w:rsidRDefault="004D5B9B" w:rsidP="00A13606">
      <w:pPr>
        <w:spacing w:after="60" w:line="288" w:lineRule="auto"/>
        <w:rPr>
          <w:rFonts w:cs="Arial"/>
          <w:lang w:val="vi-VN"/>
        </w:rPr>
      </w:pPr>
      <w:r w:rsidRPr="001476D3">
        <w:rPr>
          <w:rFonts w:cs="Arial"/>
          <w:lang w:val="vi-VN"/>
        </w:rPr>
        <w:t>- Cơ quan, tổ chức, cá nhân lựa chọn sử dụng thuật toán khóa không đối xứng để tạo lập, sử dụng chữ ký điện tử chuyên dùng, chữ ký điện tử chuyên dùng bảo đảm an toàn.</w:t>
      </w:r>
    </w:p>
    <w:p w14:paraId="6BC1432F" w14:textId="778D11E2" w:rsidR="005416C2" w:rsidRPr="001476D3" w:rsidRDefault="005416C2" w:rsidP="003D4D42">
      <w:pPr>
        <w:pStyle w:val="Heading1"/>
        <w:spacing w:after="60" w:line="288" w:lineRule="auto"/>
        <w:rPr>
          <w:rFonts w:cs="Arial"/>
          <w:szCs w:val="24"/>
        </w:rPr>
      </w:pPr>
      <w:bookmarkStart w:id="24" w:name="_Toc238737222"/>
      <w:bookmarkStart w:id="25" w:name="_Toc240028827"/>
      <w:r w:rsidRPr="001476D3">
        <w:rPr>
          <w:rFonts w:cs="Arial"/>
          <w:szCs w:val="24"/>
        </w:rPr>
        <w:t>2</w:t>
      </w:r>
      <w:r w:rsidR="0008361D" w:rsidRPr="001476D3">
        <w:rPr>
          <w:rFonts w:cs="Arial"/>
          <w:szCs w:val="24"/>
        </w:rPr>
        <w:t xml:space="preserve"> </w:t>
      </w:r>
      <w:r w:rsidR="00555D76" w:rsidRPr="001476D3">
        <w:rPr>
          <w:rFonts w:cs="Arial"/>
          <w:szCs w:val="24"/>
          <w:lang w:val="vi-VN"/>
        </w:rPr>
        <w:t xml:space="preserve"> </w:t>
      </w:r>
      <w:r w:rsidR="00574FAB" w:rsidRPr="001476D3">
        <w:rPr>
          <w:rFonts w:cs="Arial"/>
          <w:szCs w:val="24"/>
        </w:rPr>
        <w:t>Tài liệu viện dẫn</w:t>
      </w:r>
      <w:bookmarkEnd w:id="21"/>
      <w:bookmarkEnd w:id="23"/>
      <w:bookmarkEnd w:id="24"/>
      <w:bookmarkEnd w:id="25"/>
      <w:r w:rsidRPr="001476D3">
        <w:rPr>
          <w:rFonts w:cs="Arial"/>
          <w:szCs w:val="24"/>
        </w:rPr>
        <w:t xml:space="preserve"> </w:t>
      </w:r>
    </w:p>
    <w:p w14:paraId="2E814EA2" w14:textId="7AC0C848" w:rsidR="0061726E" w:rsidRPr="001476D3" w:rsidRDefault="00786CE4" w:rsidP="003D4D42">
      <w:pPr>
        <w:spacing w:after="60" w:line="288" w:lineRule="auto"/>
        <w:rPr>
          <w:rFonts w:cs="Arial"/>
          <w:lang w:val="vi-VN"/>
        </w:rPr>
      </w:pPr>
      <w:bookmarkStart w:id="26" w:name="_Toc227517948"/>
      <w:bookmarkStart w:id="27" w:name="_Toc332801691"/>
      <w:bookmarkStart w:id="28" w:name="_Toc280086303"/>
      <w:bookmarkStart w:id="29" w:name="_Toc332801692"/>
      <w:bookmarkEnd w:id="2"/>
      <w:bookmarkEnd w:id="22"/>
      <w:r w:rsidRPr="001476D3">
        <w:rPr>
          <w:rFonts w:cs="Arial"/>
          <w:lang w:val="vi-VN"/>
        </w:rPr>
        <w:t>Trong tiêu chuẩn này k</w:t>
      </w:r>
      <w:r w:rsidR="002E1257" w:rsidRPr="001476D3">
        <w:rPr>
          <w:rFonts w:cs="Arial"/>
          <w:lang w:val="vi-VN"/>
        </w:rPr>
        <w:t>hông có tài liệu viện dẫn.</w:t>
      </w:r>
    </w:p>
    <w:p w14:paraId="7CA0C221" w14:textId="01DE103C" w:rsidR="008C51C2" w:rsidRPr="001476D3" w:rsidRDefault="008C51C2" w:rsidP="003D4D42">
      <w:pPr>
        <w:pStyle w:val="Heading1"/>
        <w:spacing w:after="60" w:line="288" w:lineRule="auto"/>
        <w:rPr>
          <w:rFonts w:cs="Arial"/>
          <w:szCs w:val="24"/>
        </w:rPr>
      </w:pPr>
      <w:bookmarkStart w:id="30" w:name="_Toc233961297"/>
      <w:bookmarkStart w:id="31" w:name="_Toc238737223"/>
      <w:bookmarkStart w:id="32" w:name="_Toc240028828"/>
      <w:r w:rsidRPr="001476D3">
        <w:rPr>
          <w:rFonts w:cs="Arial"/>
          <w:szCs w:val="24"/>
        </w:rPr>
        <w:t>3</w:t>
      </w:r>
      <w:r w:rsidR="0008361D" w:rsidRPr="001476D3">
        <w:rPr>
          <w:rFonts w:cs="Arial"/>
          <w:szCs w:val="24"/>
        </w:rPr>
        <w:t xml:space="preserve"> </w:t>
      </w:r>
      <w:r w:rsidR="00555D76" w:rsidRPr="001476D3">
        <w:rPr>
          <w:rFonts w:cs="Arial"/>
          <w:szCs w:val="24"/>
          <w:lang w:val="vi-VN"/>
        </w:rPr>
        <w:t xml:space="preserve"> </w:t>
      </w:r>
      <w:r w:rsidRPr="001476D3">
        <w:rPr>
          <w:rFonts w:cs="Arial"/>
          <w:szCs w:val="24"/>
        </w:rPr>
        <w:t>Thuật ngữ</w:t>
      </w:r>
      <w:r w:rsidR="00BF0A49" w:rsidRPr="001476D3">
        <w:rPr>
          <w:rFonts w:cs="Arial"/>
          <w:szCs w:val="24"/>
        </w:rPr>
        <w:t>, định nghĩa</w:t>
      </w:r>
      <w:r w:rsidRPr="001476D3">
        <w:rPr>
          <w:rFonts w:cs="Arial"/>
          <w:szCs w:val="24"/>
        </w:rPr>
        <w:t xml:space="preserve"> và </w:t>
      </w:r>
      <w:r w:rsidR="0034700F" w:rsidRPr="001476D3">
        <w:rPr>
          <w:rFonts w:cs="Arial"/>
          <w:szCs w:val="24"/>
        </w:rPr>
        <w:t>chữ viết tắt</w:t>
      </w:r>
      <w:bookmarkEnd w:id="26"/>
      <w:bookmarkEnd w:id="30"/>
      <w:bookmarkEnd w:id="31"/>
      <w:bookmarkEnd w:id="32"/>
    </w:p>
    <w:p w14:paraId="3E44734F" w14:textId="45DAAC72" w:rsidR="00F95499" w:rsidRPr="001476D3" w:rsidRDefault="00BB2DFF" w:rsidP="00AD36D2">
      <w:pPr>
        <w:pStyle w:val="Heading2"/>
        <w:rPr>
          <w:lang w:val="vi-VN"/>
        </w:rPr>
      </w:pPr>
      <w:bookmarkStart w:id="33" w:name="_Toc233961298"/>
      <w:bookmarkStart w:id="34" w:name="_Toc238737224"/>
      <w:bookmarkStart w:id="35" w:name="_Toc240028829"/>
      <w:bookmarkEnd w:id="27"/>
      <w:r w:rsidRPr="001476D3">
        <w:t>3.1</w:t>
      </w:r>
      <w:r w:rsidR="00555D76" w:rsidRPr="001476D3">
        <w:rPr>
          <w:lang w:val="vi-VN"/>
        </w:rPr>
        <w:t xml:space="preserve">  </w:t>
      </w:r>
      <w:r w:rsidRPr="001476D3">
        <w:t>Thuật ngữ</w:t>
      </w:r>
      <w:r w:rsidR="00BF0A49" w:rsidRPr="001476D3">
        <w:t xml:space="preserve"> và định nghĩa</w:t>
      </w:r>
      <w:bookmarkEnd w:id="33"/>
      <w:bookmarkEnd w:id="34"/>
      <w:bookmarkEnd w:id="35"/>
    </w:p>
    <w:p w14:paraId="6308792F" w14:textId="77777777" w:rsidR="0061726E" w:rsidRPr="001476D3" w:rsidRDefault="0061726E" w:rsidP="003D4D42">
      <w:pPr>
        <w:spacing w:after="60" w:line="288" w:lineRule="auto"/>
        <w:rPr>
          <w:rFonts w:cs="Arial"/>
          <w:lang w:val="vi-VN"/>
        </w:rPr>
      </w:pPr>
      <w:r w:rsidRPr="001476D3">
        <w:rPr>
          <w:rFonts w:cs="Arial"/>
        </w:rPr>
        <w:t>Trong tiêu chuẩn này, các thuật ngữ và định nghĩa sau đây được áp dụng:</w:t>
      </w:r>
    </w:p>
    <w:p w14:paraId="13F894D0" w14:textId="77777777" w:rsidR="005203B2" w:rsidRPr="001476D3" w:rsidRDefault="00F95499" w:rsidP="00EF612C">
      <w:pPr>
        <w:spacing w:after="60" w:line="288" w:lineRule="auto"/>
        <w:rPr>
          <w:rFonts w:cs="Arial"/>
          <w:b/>
          <w:lang w:val="vi-VN"/>
        </w:rPr>
      </w:pPr>
      <w:r w:rsidRPr="001476D3">
        <w:rPr>
          <w:rFonts w:cs="Arial"/>
          <w:b/>
        </w:rPr>
        <w:t xml:space="preserve">3.1.1 </w:t>
      </w:r>
    </w:p>
    <w:p w14:paraId="571DF7F5" w14:textId="03B5F2F2" w:rsidR="00AB1D9F" w:rsidRPr="001476D3" w:rsidRDefault="0061726E" w:rsidP="003D4D42">
      <w:pPr>
        <w:spacing w:after="60" w:line="288" w:lineRule="auto"/>
        <w:rPr>
          <w:rFonts w:cs="Arial"/>
          <w:b/>
          <w:lang w:val="vi-VN"/>
        </w:rPr>
      </w:pPr>
      <w:r w:rsidRPr="001476D3">
        <w:rPr>
          <w:rFonts w:cs="Arial"/>
          <w:b/>
          <w:bCs/>
        </w:rPr>
        <w:t>nhà cung cấp ứng dụng</w:t>
      </w:r>
      <w:r w:rsidRPr="001476D3">
        <w:rPr>
          <w:rFonts w:cs="Arial"/>
          <w:i/>
          <w:iCs/>
        </w:rPr>
        <w:t xml:space="preserve"> </w:t>
      </w:r>
      <w:r w:rsidRPr="001476D3">
        <w:rPr>
          <w:rFonts w:cs="Arial"/>
        </w:rPr>
        <w:t xml:space="preserve"> </w:t>
      </w:r>
      <w:r w:rsidR="00946FAF" w:rsidRPr="001476D3">
        <w:rPr>
          <w:rFonts w:cs="Arial"/>
          <w:lang w:val="vi-VN"/>
        </w:rPr>
        <w:t>(</w:t>
      </w:r>
      <w:r w:rsidRPr="001476D3">
        <w:rPr>
          <w:rFonts w:cs="Arial"/>
        </w:rPr>
        <w:t>application provider</w:t>
      </w:r>
      <w:r w:rsidR="00946FAF" w:rsidRPr="001476D3">
        <w:rPr>
          <w:rFonts w:cs="Arial"/>
          <w:lang w:val="vi-VN"/>
        </w:rPr>
        <w:t>)</w:t>
      </w:r>
    </w:p>
    <w:p w14:paraId="33BE63D2" w14:textId="53E8CC1F" w:rsidR="0061726E" w:rsidRPr="001476D3" w:rsidRDefault="0061726E" w:rsidP="003D4D42">
      <w:pPr>
        <w:tabs>
          <w:tab w:val="left" w:pos="9214"/>
          <w:tab w:val="left" w:pos="9639"/>
        </w:tabs>
        <w:spacing w:after="60" w:line="288" w:lineRule="auto"/>
        <w:rPr>
          <w:rFonts w:cs="Arial"/>
          <w:bCs/>
          <w:lang w:val="vi-VN"/>
        </w:rPr>
      </w:pPr>
      <w:r w:rsidRPr="001476D3">
        <w:rPr>
          <w:rFonts w:cs="Arial"/>
          <w:bCs/>
          <w:lang w:val="vi-VN"/>
        </w:rPr>
        <w:t xml:space="preserve">tổ chức hoặc cá nhân phát triển và/hoặc kinh doanh và/hoặc hỗ trợ một dịch vụ </w:t>
      </w:r>
      <w:r w:rsidR="00AF5D71" w:rsidRPr="001476D3">
        <w:rPr>
          <w:rFonts w:cs="Arial"/>
          <w:bCs/>
          <w:lang w:val="vi-VN"/>
        </w:rPr>
        <w:t>do công dân sử dụng</w:t>
      </w:r>
      <w:r w:rsidR="005402C8" w:rsidRPr="001476D3">
        <w:rPr>
          <w:rFonts w:cs="Arial"/>
          <w:bCs/>
          <w:lang w:val="vi-VN"/>
        </w:rPr>
        <w:t>.</w:t>
      </w:r>
    </w:p>
    <w:p w14:paraId="25950E86" w14:textId="4D66CF8A" w:rsidR="005203B2" w:rsidRPr="001476D3" w:rsidRDefault="00F95499" w:rsidP="00EF612C">
      <w:pPr>
        <w:spacing w:after="60" w:line="288" w:lineRule="auto"/>
        <w:rPr>
          <w:rFonts w:cs="Arial"/>
          <w:b/>
          <w:lang w:val="vi-VN"/>
        </w:rPr>
      </w:pPr>
      <w:r w:rsidRPr="001476D3">
        <w:rPr>
          <w:rFonts w:cs="Arial"/>
          <w:b/>
          <w:lang w:val="vi-VN"/>
        </w:rPr>
        <w:t xml:space="preserve">3.1.2 </w:t>
      </w:r>
    </w:p>
    <w:p w14:paraId="2A0845C2" w14:textId="0B459451" w:rsidR="0061726E" w:rsidRPr="001476D3" w:rsidRDefault="0061726E" w:rsidP="003D4D42">
      <w:pPr>
        <w:spacing w:after="60" w:line="288" w:lineRule="auto"/>
        <w:rPr>
          <w:rFonts w:cs="Arial"/>
          <w:b/>
          <w:lang w:val="vi-VN"/>
        </w:rPr>
      </w:pPr>
      <w:r w:rsidRPr="001476D3">
        <w:rPr>
          <w:rFonts w:cs="Arial"/>
          <w:b/>
          <w:bCs/>
          <w:lang w:val="vi-VN"/>
        </w:rPr>
        <w:t>mật mã không đối xứng</w:t>
      </w:r>
      <w:r w:rsidRPr="001476D3">
        <w:rPr>
          <w:rFonts w:cs="Arial"/>
          <w:i/>
          <w:iCs/>
          <w:lang w:val="vi-VN"/>
        </w:rPr>
        <w:t xml:space="preserve">  </w:t>
      </w:r>
      <w:r w:rsidR="00946FAF" w:rsidRPr="001476D3">
        <w:rPr>
          <w:rFonts w:cs="Arial"/>
          <w:lang w:val="vi-VN"/>
        </w:rPr>
        <w:t>(</w:t>
      </w:r>
      <w:r w:rsidRPr="001476D3">
        <w:rPr>
          <w:rFonts w:cs="Arial"/>
          <w:lang w:val="vi-VN"/>
        </w:rPr>
        <w:t>asymmetric cryptography</w:t>
      </w:r>
      <w:r w:rsidR="00946FAF" w:rsidRPr="001476D3">
        <w:rPr>
          <w:rFonts w:cs="Arial"/>
          <w:lang w:val="vi-VN"/>
        </w:rPr>
        <w:t>)</w:t>
      </w:r>
    </w:p>
    <w:p w14:paraId="1A68EE7B" w14:textId="4B5E9F5D" w:rsidR="0061726E" w:rsidRPr="001476D3" w:rsidRDefault="0061726E" w:rsidP="003D4D42">
      <w:pPr>
        <w:tabs>
          <w:tab w:val="left" w:pos="9214"/>
          <w:tab w:val="left" w:pos="9639"/>
        </w:tabs>
        <w:spacing w:after="60" w:line="288" w:lineRule="auto"/>
        <w:rPr>
          <w:rFonts w:cs="Arial"/>
          <w:bCs/>
          <w:lang w:val="vi-VN"/>
        </w:rPr>
      </w:pPr>
      <w:r w:rsidRPr="001476D3">
        <w:rPr>
          <w:rFonts w:cs="Arial"/>
          <w:bCs/>
          <w:lang w:val="vi-VN"/>
        </w:rPr>
        <w:t>phương pháp mã hóa thông điệp sao cho thực thể mã hóa không cần biết khóa được sử dụng để giải mã bản mã</w:t>
      </w:r>
      <w:r w:rsidR="005402C8" w:rsidRPr="001476D3">
        <w:rPr>
          <w:rFonts w:cs="Arial"/>
          <w:bCs/>
          <w:lang w:val="vi-VN"/>
        </w:rPr>
        <w:t>.</w:t>
      </w:r>
    </w:p>
    <w:p w14:paraId="4691B7B4" w14:textId="66DD4192" w:rsidR="0061726E" w:rsidRPr="001476D3" w:rsidRDefault="005203B2" w:rsidP="003D4D42">
      <w:pPr>
        <w:tabs>
          <w:tab w:val="left" w:pos="9214"/>
          <w:tab w:val="left" w:pos="9639"/>
        </w:tabs>
        <w:spacing w:after="60" w:line="288" w:lineRule="auto"/>
        <w:rPr>
          <w:rFonts w:cs="Arial"/>
          <w:bCs/>
          <w:lang w:val="vi-VN"/>
        </w:rPr>
      </w:pPr>
      <w:r w:rsidRPr="001476D3">
        <w:rPr>
          <w:rFonts w:cs="Arial"/>
          <w:b/>
          <w:lang w:val="vi-VN"/>
        </w:rPr>
        <w:t>Chú thích</w:t>
      </w:r>
      <w:r w:rsidR="00555D76" w:rsidRPr="001476D3">
        <w:rPr>
          <w:rFonts w:cs="Arial"/>
          <w:b/>
          <w:lang w:val="vi-VN"/>
        </w:rPr>
        <w:t xml:space="preserve"> </w:t>
      </w:r>
      <w:r w:rsidRPr="001476D3">
        <w:rPr>
          <w:rFonts w:cs="Arial"/>
          <w:b/>
          <w:lang w:val="vi-VN"/>
        </w:rPr>
        <w:t>1</w:t>
      </w:r>
      <w:r w:rsidR="0061726E" w:rsidRPr="001476D3">
        <w:rPr>
          <w:rFonts w:cs="Arial"/>
          <w:b/>
          <w:lang w:val="vi-VN"/>
        </w:rPr>
        <w:t xml:space="preserve">: </w:t>
      </w:r>
      <w:r w:rsidR="0061726E" w:rsidRPr="001476D3">
        <w:rPr>
          <w:rFonts w:cs="Arial"/>
          <w:bCs/>
          <w:lang w:val="vi-VN"/>
        </w:rPr>
        <w:t>Mật mã không đối xứng cũng cho phép ký thông điệp sao cho thực thể xác minh chữ ký không cần biết khóa được sử dụng để tạo chữ ký.</w:t>
      </w:r>
    </w:p>
    <w:p w14:paraId="1D30EDF3" w14:textId="77777777" w:rsidR="005203B2" w:rsidRPr="001476D3" w:rsidRDefault="00F95499" w:rsidP="00EF612C">
      <w:pPr>
        <w:spacing w:after="60" w:line="288" w:lineRule="auto"/>
        <w:rPr>
          <w:rFonts w:cs="Arial"/>
          <w:b/>
          <w:lang w:val="vi-VN"/>
        </w:rPr>
      </w:pPr>
      <w:r w:rsidRPr="001476D3">
        <w:rPr>
          <w:rFonts w:cs="Arial"/>
          <w:b/>
          <w:lang w:val="vi-VN"/>
        </w:rPr>
        <w:t xml:space="preserve">3.1.3 </w:t>
      </w:r>
    </w:p>
    <w:p w14:paraId="5F41581E" w14:textId="454BF3B2" w:rsidR="0061726E" w:rsidRPr="001476D3" w:rsidRDefault="0061726E" w:rsidP="003D4D42">
      <w:pPr>
        <w:spacing w:after="60" w:line="288" w:lineRule="auto"/>
        <w:rPr>
          <w:rFonts w:cs="Arial"/>
          <w:b/>
          <w:lang w:val="vi-VN"/>
        </w:rPr>
      </w:pPr>
      <w:r w:rsidRPr="001476D3">
        <w:rPr>
          <w:rFonts w:cs="Arial"/>
          <w:b/>
          <w:bCs/>
          <w:lang w:val="vi-VN"/>
        </w:rPr>
        <w:t>tính nguyên tử</w:t>
      </w:r>
      <w:r w:rsidRPr="001476D3">
        <w:rPr>
          <w:rFonts w:cs="Arial"/>
          <w:i/>
          <w:iCs/>
          <w:lang w:val="vi-VN"/>
        </w:rPr>
        <w:t xml:space="preserve">  </w:t>
      </w:r>
      <w:r w:rsidR="00946FAF" w:rsidRPr="001476D3">
        <w:rPr>
          <w:rFonts w:cs="Arial"/>
          <w:lang w:val="vi-VN"/>
        </w:rPr>
        <w:t>(</w:t>
      </w:r>
      <w:r w:rsidRPr="001476D3">
        <w:rPr>
          <w:rFonts w:cs="Arial"/>
          <w:lang w:val="vi-VN"/>
        </w:rPr>
        <w:t>atomicity</w:t>
      </w:r>
      <w:r w:rsidR="00946FAF" w:rsidRPr="001476D3">
        <w:rPr>
          <w:rFonts w:cs="Arial"/>
          <w:lang w:val="vi-VN"/>
        </w:rPr>
        <w:t>)</w:t>
      </w:r>
    </w:p>
    <w:p w14:paraId="68DE6E08" w14:textId="184A6746" w:rsidR="0061726E" w:rsidRPr="001476D3" w:rsidRDefault="0061726E" w:rsidP="003D4D42">
      <w:pPr>
        <w:tabs>
          <w:tab w:val="left" w:pos="9214"/>
          <w:tab w:val="left" w:pos="9639"/>
        </w:tabs>
        <w:spacing w:after="60" w:line="288" w:lineRule="auto"/>
        <w:rPr>
          <w:rFonts w:cs="Arial"/>
          <w:bCs/>
          <w:lang w:val="vi-VN"/>
        </w:rPr>
      </w:pPr>
      <w:r w:rsidRPr="001476D3">
        <w:rPr>
          <w:rFonts w:cs="Arial"/>
          <w:bCs/>
          <w:lang w:val="vi-VN"/>
        </w:rPr>
        <w:t>thuộc tính của một giao dịch: sau một sự cố ngắt hoặc dừng hệ thống (dù vô ý hay cố ý), hệ thống hoặc trở về trạng thái trước khi bị ngắt hoặc có thể tiếp tục thực hiện tác vụ bị gián đoạn để hoàn thành nó</w:t>
      </w:r>
      <w:r w:rsidR="00555D76" w:rsidRPr="001476D3">
        <w:rPr>
          <w:rFonts w:cs="Arial"/>
          <w:bCs/>
          <w:lang w:val="vi-VN"/>
        </w:rPr>
        <w:t>.</w:t>
      </w:r>
    </w:p>
    <w:p w14:paraId="63EA1BB8" w14:textId="77777777" w:rsidR="005203B2" w:rsidRPr="001476D3" w:rsidRDefault="00F95499" w:rsidP="00EF612C">
      <w:pPr>
        <w:tabs>
          <w:tab w:val="left" w:pos="9214"/>
          <w:tab w:val="left" w:pos="9639"/>
        </w:tabs>
        <w:spacing w:after="60" w:line="288" w:lineRule="auto"/>
        <w:rPr>
          <w:rFonts w:cs="Arial"/>
          <w:b/>
          <w:lang w:val="vi-VN"/>
        </w:rPr>
      </w:pPr>
      <w:r w:rsidRPr="001476D3">
        <w:rPr>
          <w:rFonts w:cs="Arial"/>
          <w:b/>
        </w:rPr>
        <w:t xml:space="preserve">3.1.4 </w:t>
      </w:r>
    </w:p>
    <w:p w14:paraId="383021C4" w14:textId="3EEBD72B" w:rsidR="0061726E" w:rsidRPr="001476D3" w:rsidRDefault="0061726E" w:rsidP="003D4D42">
      <w:pPr>
        <w:tabs>
          <w:tab w:val="left" w:pos="9214"/>
          <w:tab w:val="left" w:pos="9639"/>
        </w:tabs>
        <w:spacing w:after="60" w:line="288" w:lineRule="auto"/>
        <w:rPr>
          <w:rFonts w:cs="Arial"/>
          <w:b/>
          <w:lang w:val="vi-VN"/>
        </w:rPr>
      </w:pPr>
      <w:r w:rsidRPr="001476D3">
        <w:rPr>
          <w:rFonts w:cs="Arial"/>
          <w:b/>
          <w:bCs/>
        </w:rPr>
        <w:t>tổ chức</w:t>
      </w:r>
      <w:r w:rsidR="00E676D2" w:rsidRPr="001476D3">
        <w:rPr>
          <w:rFonts w:cs="Arial"/>
          <w:b/>
          <w:bCs/>
        </w:rPr>
        <w:t xml:space="preserve"> / cơ quan</w:t>
      </w:r>
      <w:r w:rsidRPr="001476D3">
        <w:rPr>
          <w:rFonts w:cs="Arial"/>
          <w:b/>
          <w:bCs/>
        </w:rPr>
        <w:t xml:space="preserve"> chứng thực </w:t>
      </w:r>
      <w:r w:rsidR="00946FAF" w:rsidRPr="001476D3">
        <w:rPr>
          <w:rFonts w:cs="Arial"/>
          <w:bCs/>
          <w:lang w:val="vi-VN"/>
        </w:rPr>
        <w:t>(</w:t>
      </w:r>
      <w:r w:rsidRPr="001476D3">
        <w:rPr>
          <w:rFonts w:cs="Arial"/>
          <w:bCs/>
        </w:rPr>
        <w:t xml:space="preserve">Certification Authority </w:t>
      </w:r>
      <w:r w:rsidR="001D14FA" w:rsidRPr="001476D3">
        <w:rPr>
          <w:rFonts w:cs="Arial"/>
          <w:bCs/>
          <w:lang w:val="vi-VN"/>
        </w:rPr>
        <w:t>-</w:t>
      </w:r>
      <w:r w:rsidRPr="001476D3">
        <w:rPr>
          <w:rFonts w:cs="Arial"/>
          <w:bCs/>
        </w:rPr>
        <w:t xml:space="preserve"> CA</w:t>
      </w:r>
      <w:r w:rsidR="00946FAF" w:rsidRPr="001476D3">
        <w:rPr>
          <w:rFonts w:cs="Arial"/>
          <w:bCs/>
          <w:lang w:val="vi-VN"/>
        </w:rPr>
        <w:t>)</w:t>
      </w:r>
    </w:p>
    <w:p w14:paraId="5967969C" w14:textId="1782F463" w:rsidR="00EE5CCD" w:rsidRPr="001476D3" w:rsidRDefault="00EE5CCD" w:rsidP="00EF612C">
      <w:pPr>
        <w:tabs>
          <w:tab w:val="left" w:pos="9214"/>
          <w:tab w:val="left" w:pos="9639"/>
        </w:tabs>
        <w:spacing w:after="60" w:line="288" w:lineRule="auto"/>
        <w:rPr>
          <w:rFonts w:cs="Arial"/>
          <w:lang w:val="vi-VN"/>
        </w:rPr>
      </w:pPr>
      <w:r w:rsidRPr="001476D3">
        <w:rPr>
          <w:rFonts w:cs="Arial"/>
          <w:lang w:val="vi-VN"/>
        </w:rPr>
        <w:lastRenderedPageBreak/>
        <w:t xml:space="preserve">cơ quan/tổ chức thực hiện việc ký xác thực các khóa công khai (chứng thư </w:t>
      </w:r>
      <w:r w:rsidR="00337865" w:rsidRPr="001476D3">
        <w:rPr>
          <w:rFonts w:cs="Arial"/>
          <w:lang w:val="vi-VN"/>
        </w:rPr>
        <w:t xml:space="preserve">chữ ký </w:t>
      </w:r>
      <w:r w:rsidRPr="001476D3">
        <w:rPr>
          <w:rFonts w:cs="Arial"/>
          <w:lang w:val="vi-VN"/>
        </w:rPr>
        <w:t>số).</w:t>
      </w:r>
    </w:p>
    <w:p w14:paraId="6FBB96F4" w14:textId="32B00478" w:rsidR="00EE5CCD" w:rsidRPr="001476D3" w:rsidRDefault="00EE5CCD" w:rsidP="00EF612C">
      <w:pPr>
        <w:tabs>
          <w:tab w:val="left" w:pos="9214"/>
          <w:tab w:val="left" w:pos="9639"/>
        </w:tabs>
        <w:spacing w:after="60" w:line="288" w:lineRule="auto"/>
        <w:rPr>
          <w:rFonts w:cs="Arial"/>
          <w:lang w:val="vi-VN"/>
        </w:rPr>
      </w:pPr>
      <w:r w:rsidRPr="001476D3">
        <w:rPr>
          <w:rFonts w:cs="Arial"/>
          <w:b/>
          <w:lang w:val="vi-VN"/>
        </w:rPr>
        <w:t>Chú thích 1:</w:t>
      </w:r>
      <w:r w:rsidRPr="001476D3">
        <w:rPr>
          <w:rFonts w:cs="Arial"/>
          <w:lang w:val="vi-VN"/>
        </w:rPr>
        <w:t xml:space="preserve"> Quá trình ký xác thực khóa công khai của một chủ thể được gọi là "chứng thực" (certification).</w:t>
      </w:r>
    </w:p>
    <w:p w14:paraId="5B9ABC29" w14:textId="538611D9" w:rsidR="005203B2" w:rsidRPr="001476D3" w:rsidRDefault="00F95499" w:rsidP="00EF612C">
      <w:pPr>
        <w:tabs>
          <w:tab w:val="left" w:pos="9214"/>
          <w:tab w:val="left" w:pos="9639"/>
        </w:tabs>
        <w:spacing w:after="60" w:line="288" w:lineRule="auto"/>
        <w:rPr>
          <w:rFonts w:cs="Arial"/>
          <w:b/>
          <w:lang w:val="vi-VN"/>
        </w:rPr>
      </w:pPr>
      <w:r w:rsidRPr="001476D3">
        <w:rPr>
          <w:rFonts w:cs="Arial"/>
          <w:b/>
          <w:lang w:val="vi-VN"/>
        </w:rPr>
        <w:t xml:space="preserve">3.1.5 </w:t>
      </w:r>
    </w:p>
    <w:p w14:paraId="02EDF694" w14:textId="6FD74CE9" w:rsidR="0061726E" w:rsidRPr="001476D3" w:rsidRDefault="0061726E" w:rsidP="003D4D42">
      <w:pPr>
        <w:tabs>
          <w:tab w:val="left" w:pos="9214"/>
          <w:tab w:val="left" w:pos="9639"/>
        </w:tabs>
        <w:spacing w:after="60" w:line="288" w:lineRule="auto"/>
        <w:rPr>
          <w:rFonts w:cs="Arial"/>
          <w:b/>
          <w:lang w:val="vi-VN"/>
        </w:rPr>
      </w:pPr>
      <w:r w:rsidRPr="001476D3">
        <w:rPr>
          <w:rFonts w:cs="Arial"/>
          <w:b/>
          <w:bCs/>
          <w:lang w:val="vi-VN"/>
        </w:rPr>
        <w:t>mô hình thương mại</w:t>
      </w:r>
      <w:r w:rsidRPr="001476D3">
        <w:rPr>
          <w:rFonts w:cs="Arial"/>
          <w:i/>
          <w:iCs/>
          <w:lang w:val="vi-VN"/>
        </w:rPr>
        <w:t xml:space="preserve">  </w:t>
      </w:r>
      <w:r w:rsidR="00946FAF" w:rsidRPr="001476D3">
        <w:rPr>
          <w:rFonts w:cs="Arial"/>
          <w:lang w:val="vi-VN"/>
        </w:rPr>
        <w:t>(</w:t>
      </w:r>
      <w:r w:rsidRPr="001476D3">
        <w:rPr>
          <w:rFonts w:cs="Arial"/>
          <w:lang w:val="vi-VN"/>
        </w:rPr>
        <w:t>commercial model</w:t>
      </w:r>
      <w:r w:rsidR="00946FAF" w:rsidRPr="001476D3">
        <w:rPr>
          <w:rFonts w:cs="Arial"/>
          <w:lang w:val="vi-VN"/>
        </w:rPr>
        <w:t>)</w:t>
      </w:r>
    </w:p>
    <w:p w14:paraId="7E193546" w14:textId="3AF55948" w:rsidR="0061726E" w:rsidRPr="001476D3" w:rsidRDefault="0061726E" w:rsidP="003D4D42">
      <w:pPr>
        <w:tabs>
          <w:tab w:val="left" w:pos="9214"/>
          <w:tab w:val="left" w:pos="9639"/>
        </w:tabs>
        <w:spacing w:after="60" w:line="288" w:lineRule="auto"/>
        <w:rPr>
          <w:rFonts w:cs="Arial"/>
          <w:lang w:val="vi-VN"/>
        </w:rPr>
      </w:pPr>
      <w:r w:rsidRPr="001476D3">
        <w:rPr>
          <w:rFonts w:cs="Arial"/>
          <w:lang w:val="vi-VN"/>
        </w:rPr>
        <w:t>mô tả các vai trò và trách nhiệm của các tổ chức tham gia cung cấp dịch vụ ký số trên thiết bị di động</w:t>
      </w:r>
      <w:r w:rsidR="005402C8" w:rsidRPr="001476D3">
        <w:rPr>
          <w:rFonts w:cs="Arial"/>
          <w:lang w:val="vi-VN"/>
        </w:rPr>
        <w:t>.</w:t>
      </w:r>
    </w:p>
    <w:p w14:paraId="5C261314" w14:textId="77777777" w:rsidR="005203B2" w:rsidRPr="001476D3" w:rsidRDefault="00F95499" w:rsidP="00EF612C">
      <w:pPr>
        <w:tabs>
          <w:tab w:val="left" w:pos="9214"/>
          <w:tab w:val="left" w:pos="9639"/>
        </w:tabs>
        <w:spacing w:after="60" w:line="288" w:lineRule="auto"/>
        <w:rPr>
          <w:rFonts w:cs="Arial"/>
          <w:b/>
          <w:lang w:val="vi-VN"/>
        </w:rPr>
      </w:pPr>
      <w:r w:rsidRPr="001476D3">
        <w:rPr>
          <w:rFonts w:cs="Arial"/>
          <w:b/>
          <w:lang w:val="vi-VN"/>
        </w:rPr>
        <w:t xml:space="preserve">3.1.6 </w:t>
      </w:r>
    </w:p>
    <w:p w14:paraId="281DB066" w14:textId="0B6D3324" w:rsidR="0061726E" w:rsidRPr="001476D3" w:rsidRDefault="0061726E" w:rsidP="003D4D42">
      <w:pPr>
        <w:tabs>
          <w:tab w:val="left" w:pos="9214"/>
          <w:tab w:val="left" w:pos="9639"/>
        </w:tabs>
        <w:spacing w:after="60" w:line="288" w:lineRule="auto"/>
        <w:rPr>
          <w:rFonts w:cs="Arial"/>
          <w:b/>
          <w:lang w:val="vi-VN"/>
        </w:rPr>
      </w:pPr>
      <w:r w:rsidRPr="001476D3">
        <w:rPr>
          <w:rFonts w:cs="Arial"/>
          <w:b/>
          <w:bCs/>
          <w:lang w:val="vi-VN"/>
        </w:rPr>
        <w:t>giải quyết tranh chấp</w:t>
      </w:r>
      <w:r w:rsidRPr="001476D3">
        <w:rPr>
          <w:rFonts w:cs="Arial"/>
          <w:b/>
          <w:i/>
          <w:iCs/>
          <w:lang w:val="vi-VN"/>
        </w:rPr>
        <w:t xml:space="preserve"> </w:t>
      </w:r>
      <w:r w:rsidRPr="001476D3">
        <w:rPr>
          <w:rFonts w:cs="Arial"/>
          <w:bCs/>
          <w:lang w:val="vi-VN"/>
        </w:rPr>
        <w:t xml:space="preserve"> </w:t>
      </w:r>
      <w:r w:rsidR="00946FAF" w:rsidRPr="001476D3">
        <w:rPr>
          <w:rFonts w:cs="Arial"/>
          <w:bCs/>
          <w:lang w:val="vi-VN"/>
        </w:rPr>
        <w:t>(</w:t>
      </w:r>
      <w:r w:rsidRPr="001476D3">
        <w:rPr>
          <w:rFonts w:cs="Arial"/>
          <w:bCs/>
          <w:lang w:val="vi-VN"/>
        </w:rPr>
        <w:t>dispute resolution</w:t>
      </w:r>
      <w:r w:rsidR="00946FAF" w:rsidRPr="001476D3">
        <w:rPr>
          <w:rFonts w:cs="Arial"/>
          <w:bCs/>
          <w:lang w:val="vi-VN"/>
        </w:rPr>
        <w:t>)</w:t>
      </w:r>
    </w:p>
    <w:p w14:paraId="73F7A0FF" w14:textId="716EE0F1" w:rsidR="00254536" w:rsidRPr="001476D3" w:rsidRDefault="0061726E" w:rsidP="00EF612C">
      <w:pPr>
        <w:tabs>
          <w:tab w:val="left" w:pos="9214"/>
          <w:tab w:val="left" w:pos="9639"/>
        </w:tabs>
        <w:spacing w:after="60" w:line="288" w:lineRule="auto"/>
        <w:rPr>
          <w:rFonts w:cs="Arial"/>
          <w:lang w:val="vi-VN"/>
        </w:rPr>
      </w:pPr>
      <w:r w:rsidRPr="001476D3">
        <w:rPr>
          <w:rFonts w:cs="Arial"/>
          <w:lang w:val="vi-VN"/>
        </w:rPr>
        <w:t>quy trình giải quyết các giao dịch bị tranh chấp</w:t>
      </w:r>
      <w:r w:rsidR="005402C8" w:rsidRPr="001476D3">
        <w:rPr>
          <w:rFonts w:cs="Arial"/>
          <w:lang w:val="vi-VN"/>
        </w:rPr>
        <w:t>.</w:t>
      </w:r>
    </w:p>
    <w:p w14:paraId="7290074F" w14:textId="77777777" w:rsidR="00171C6A" w:rsidRPr="001476D3" w:rsidRDefault="00555D76" w:rsidP="00EF612C">
      <w:pPr>
        <w:tabs>
          <w:tab w:val="left" w:pos="9214"/>
          <w:tab w:val="left" w:pos="9639"/>
        </w:tabs>
        <w:spacing w:after="60" w:line="288" w:lineRule="auto"/>
        <w:rPr>
          <w:rFonts w:cs="Arial"/>
          <w:b/>
          <w:bCs/>
          <w:lang w:val="vi-VN"/>
        </w:rPr>
      </w:pPr>
      <w:r w:rsidRPr="001476D3">
        <w:rPr>
          <w:rFonts w:cs="Arial"/>
          <w:b/>
          <w:bCs/>
          <w:lang w:val="vi-VN"/>
        </w:rPr>
        <w:t>3.1.7</w:t>
      </w:r>
    </w:p>
    <w:p w14:paraId="3B5E6C7C" w14:textId="77777777" w:rsidR="00171C6A" w:rsidRPr="001476D3" w:rsidRDefault="00171C6A" w:rsidP="00EF612C">
      <w:pPr>
        <w:tabs>
          <w:tab w:val="left" w:pos="9214"/>
          <w:tab w:val="left" w:pos="9639"/>
        </w:tabs>
        <w:spacing w:after="60" w:line="288" w:lineRule="auto"/>
        <w:rPr>
          <w:rFonts w:cs="Arial"/>
          <w:b/>
          <w:bCs/>
          <w:lang w:val="vi-VN"/>
        </w:rPr>
      </w:pPr>
      <w:r w:rsidRPr="001476D3">
        <w:rPr>
          <w:rFonts w:cs="Arial"/>
          <w:b/>
          <w:bCs/>
          <w:lang w:val="vi-VN"/>
        </w:rPr>
        <w:t>chip kép (dual chip)</w:t>
      </w:r>
    </w:p>
    <w:p w14:paraId="491DED69" w14:textId="062B04A9" w:rsidR="00555D76" w:rsidRPr="001476D3" w:rsidRDefault="00171C6A" w:rsidP="003D4D42">
      <w:pPr>
        <w:tabs>
          <w:tab w:val="left" w:pos="9214"/>
          <w:tab w:val="left" w:pos="9639"/>
        </w:tabs>
        <w:spacing w:after="60" w:line="288" w:lineRule="auto"/>
        <w:rPr>
          <w:rFonts w:cs="Arial"/>
          <w:lang w:val="vi-VN"/>
        </w:rPr>
      </w:pPr>
      <w:r w:rsidRPr="001476D3">
        <w:rPr>
          <w:rFonts w:cs="Arial"/>
          <w:lang w:val="vi-VN"/>
        </w:rPr>
        <w:t>thiết bị di động chứa thẻ SIM của nhà mạng gốc cùng với một thẻ thông minh (smartcard) thứ hai có thể do một nhà phát hành thẻ thông minh khác cung cấp.</w:t>
      </w:r>
    </w:p>
    <w:p w14:paraId="6F06E33B" w14:textId="774F997B" w:rsidR="005203B2" w:rsidRPr="001476D3" w:rsidRDefault="00F95499" w:rsidP="00EF612C">
      <w:pPr>
        <w:tabs>
          <w:tab w:val="left" w:pos="9214"/>
          <w:tab w:val="left" w:pos="9639"/>
        </w:tabs>
        <w:spacing w:after="60" w:line="288" w:lineRule="auto"/>
        <w:rPr>
          <w:rFonts w:cs="Arial"/>
          <w:b/>
          <w:lang w:val="vi-VN"/>
        </w:rPr>
      </w:pPr>
      <w:r w:rsidRPr="001476D3">
        <w:rPr>
          <w:rFonts w:cs="Arial"/>
          <w:b/>
        </w:rPr>
        <w:t>3.1.</w:t>
      </w:r>
      <w:r w:rsidR="00171C6A" w:rsidRPr="001476D3">
        <w:rPr>
          <w:rFonts w:cs="Arial"/>
          <w:b/>
          <w:lang w:val="vi-VN"/>
        </w:rPr>
        <w:t>8</w:t>
      </w:r>
      <w:r w:rsidRPr="001476D3">
        <w:rPr>
          <w:rFonts w:cs="Arial"/>
          <w:b/>
        </w:rPr>
        <w:t xml:space="preserve"> </w:t>
      </w:r>
    </w:p>
    <w:p w14:paraId="5AFAB524" w14:textId="7E49C8D1" w:rsidR="0061726E" w:rsidRPr="001476D3" w:rsidRDefault="00E12E4F" w:rsidP="003D4D42">
      <w:pPr>
        <w:tabs>
          <w:tab w:val="left" w:pos="9214"/>
          <w:tab w:val="left" w:pos="9639"/>
        </w:tabs>
        <w:spacing w:after="60" w:line="288" w:lineRule="auto"/>
        <w:rPr>
          <w:rFonts w:cs="Arial"/>
          <w:b/>
          <w:lang w:val="vi-VN"/>
        </w:rPr>
      </w:pPr>
      <w:r w:rsidRPr="001476D3">
        <w:rPr>
          <w:rFonts w:cs="Arial"/>
          <w:b/>
          <w:bCs/>
        </w:rPr>
        <w:t>khe cắm kép</w:t>
      </w:r>
      <w:r w:rsidR="0061726E" w:rsidRPr="001476D3">
        <w:rPr>
          <w:rFonts w:cs="Arial"/>
          <w:b/>
          <w:i/>
          <w:iCs/>
        </w:rPr>
        <w:t xml:space="preserve"> </w:t>
      </w:r>
      <w:r w:rsidR="0061726E" w:rsidRPr="001476D3">
        <w:rPr>
          <w:rFonts w:cs="Arial"/>
          <w:bCs/>
          <w:i/>
          <w:iCs/>
        </w:rPr>
        <w:t xml:space="preserve"> </w:t>
      </w:r>
      <w:r w:rsidR="00946FAF" w:rsidRPr="001476D3">
        <w:rPr>
          <w:rFonts w:cs="Arial"/>
          <w:bCs/>
          <w:lang w:val="vi-VN"/>
        </w:rPr>
        <w:t>(</w:t>
      </w:r>
      <w:r w:rsidR="00254536" w:rsidRPr="001476D3">
        <w:rPr>
          <w:rFonts w:cs="Arial"/>
          <w:bCs/>
        </w:rPr>
        <w:t>dual slot</w:t>
      </w:r>
      <w:r w:rsidR="00946FAF" w:rsidRPr="001476D3">
        <w:rPr>
          <w:rFonts w:cs="Arial"/>
          <w:bCs/>
          <w:lang w:val="vi-VN"/>
        </w:rPr>
        <w:t>)</w:t>
      </w:r>
    </w:p>
    <w:p w14:paraId="5F03FAAC" w14:textId="74988129" w:rsidR="0061726E" w:rsidRPr="001476D3" w:rsidRDefault="00E12E4F" w:rsidP="003D4D42">
      <w:pPr>
        <w:tabs>
          <w:tab w:val="left" w:pos="9214"/>
          <w:tab w:val="left" w:pos="9639"/>
        </w:tabs>
        <w:spacing w:after="60" w:line="288" w:lineRule="auto"/>
        <w:rPr>
          <w:rFonts w:cs="Arial"/>
          <w:lang w:val="vi-VN"/>
        </w:rPr>
      </w:pPr>
      <w:r w:rsidRPr="001476D3">
        <w:rPr>
          <w:rFonts w:cs="Arial"/>
          <w:lang w:val="vi-VN"/>
        </w:rPr>
        <w:t>thiết bị di động chứa thẻ SIM của</w:t>
      </w:r>
      <w:r w:rsidR="009678D0" w:rsidRPr="001476D3">
        <w:rPr>
          <w:rFonts w:cs="Arial"/>
          <w:lang w:val="vi-VN"/>
        </w:rPr>
        <w:t xml:space="preserve"> mạng gốc </w:t>
      </w:r>
      <w:r w:rsidRPr="001476D3">
        <w:rPr>
          <w:rFonts w:cs="Arial"/>
          <w:lang w:val="vi-VN"/>
        </w:rPr>
        <w:t xml:space="preserve">(mạng </w:t>
      </w:r>
      <w:r w:rsidR="009678D0" w:rsidRPr="001476D3">
        <w:rPr>
          <w:rFonts w:cs="Arial"/>
          <w:lang w:val="vi-VN"/>
        </w:rPr>
        <w:t>chủ quản</w:t>
      </w:r>
      <w:r w:rsidRPr="001476D3">
        <w:rPr>
          <w:rFonts w:cs="Arial"/>
          <w:lang w:val="vi-VN"/>
        </w:rPr>
        <w:t>) cộng với một thẻ thông minh (smartcard) thứ hai có thể từ một nhà phát hành thẻ thông minh khác.</w:t>
      </w:r>
    </w:p>
    <w:p w14:paraId="335110ED" w14:textId="6FA9F8A0" w:rsidR="005203B2" w:rsidRPr="001476D3" w:rsidRDefault="00F95499" w:rsidP="00EF612C">
      <w:pPr>
        <w:tabs>
          <w:tab w:val="left" w:pos="9214"/>
          <w:tab w:val="left" w:pos="9639"/>
        </w:tabs>
        <w:spacing w:after="60" w:line="288" w:lineRule="auto"/>
        <w:rPr>
          <w:rFonts w:cs="Arial"/>
          <w:b/>
          <w:lang w:val="vi-VN"/>
        </w:rPr>
      </w:pPr>
      <w:r w:rsidRPr="001476D3">
        <w:rPr>
          <w:rFonts w:cs="Arial"/>
          <w:b/>
        </w:rPr>
        <w:t>3.1.</w:t>
      </w:r>
      <w:r w:rsidR="00171C6A" w:rsidRPr="001476D3">
        <w:rPr>
          <w:rFonts w:cs="Arial"/>
          <w:b/>
          <w:lang w:val="vi-VN"/>
        </w:rPr>
        <w:t>9</w:t>
      </w:r>
      <w:r w:rsidRPr="001476D3">
        <w:rPr>
          <w:rFonts w:cs="Arial"/>
          <w:b/>
        </w:rPr>
        <w:t xml:space="preserve"> </w:t>
      </w:r>
    </w:p>
    <w:p w14:paraId="36B47519" w14:textId="2615E7EB" w:rsidR="0061726E" w:rsidRPr="001476D3" w:rsidRDefault="0061726E" w:rsidP="003D4D42">
      <w:pPr>
        <w:tabs>
          <w:tab w:val="left" w:pos="9214"/>
          <w:tab w:val="left" w:pos="9639"/>
        </w:tabs>
        <w:spacing w:after="60" w:line="288" w:lineRule="auto"/>
        <w:rPr>
          <w:rFonts w:cs="Arial"/>
          <w:b/>
          <w:lang w:val="vi-VN"/>
        </w:rPr>
      </w:pPr>
      <w:r w:rsidRPr="001476D3">
        <w:rPr>
          <w:rFonts w:cs="Arial"/>
          <w:b/>
          <w:bCs/>
        </w:rPr>
        <w:t>chữ ký điện tử</w:t>
      </w:r>
      <w:r w:rsidRPr="001476D3">
        <w:rPr>
          <w:rFonts w:cs="Arial"/>
          <w:b/>
          <w:i/>
          <w:iCs/>
        </w:rPr>
        <w:t xml:space="preserve">  </w:t>
      </w:r>
      <w:r w:rsidR="00946FAF" w:rsidRPr="001476D3">
        <w:rPr>
          <w:rFonts w:cs="Arial"/>
          <w:bCs/>
          <w:lang w:val="vi-VN"/>
        </w:rPr>
        <w:t>(</w:t>
      </w:r>
      <w:r w:rsidRPr="001476D3">
        <w:rPr>
          <w:rFonts w:cs="Arial"/>
          <w:bCs/>
        </w:rPr>
        <w:t>electronic signature</w:t>
      </w:r>
      <w:r w:rsidR="00946FAF" w:rsidRPr="001476D3">
        <w:rPr>
          <w:rFonts w:cs="Arial"/>
          <w:bCs/>
          <w:lang w:val="vi-VN"/>
        </w:rPr>
        <w:t>)</w:t>
      </w:r>
    </w:p>
    <w:p w14:paraId="43FD070A" w14:textId="4EC08943" w:rsidR="0061726E" w:rsidRPr="001476D3" w:rsidRDefault="0061726E" w:rsidP="003D4D42">
      <w:pPr>
        <w:tabs>
          <w:tab w:val="left" w:pos="9214"/>
          <w:tab w:val="left" w:pos="9639"/>
        </w:tabs>
        <w:spacing w:after="60" w:line="288" w:lineRule="auto"/>
        <w:rPr>
          <w:rFonts w:cs="Arial"/>
          <w:lang w:val="vi-VN"/>
        </w:rPr>
      </w:pPr>
      <w:r w:rsidRPr="001476D3">
        <w:rPr>
          <w:rFonts w:cs="Arial"/>
          <w:lang w:val="vi-VN"/>
        </w:rPr>
        <w:t>dữ liệu dưới dạng điện tử được gắn kèm hoặc kết hợp logic với dữ liệu điện tử khác, được sử dụng như một phương thức xác thực danh tính</w:t>
      </w:r>
      <w:r w:rsidR="005402C8" w:rsidRPr="001476D3">
        <w:rPr>
          <w:rFonts w:cs="Arial"/>
          <w:lang w:val="vi-VN"/>
        </w:rPr>
        <w:t>.</w:t>
      </w:r>
    </w:p>
    <w:p w14:paraId="3B7911F6" w14:textId="52EAF2F7" w:rsidR="005203B2" w:rsidRPr="001476D3" w:rsidRDefault="00F95499" w:rsidP="00EF612C">
      <w:pPr>
        <w:tabs>
          <w:tab w:val="left" w:pos="9214"/>
          <w:tab w:val="left" w:pos="9639"/>
        </w:tabs>
        <w:spacing w:after="60" w:line="288" w:lineRule="auto"/>
        <w:rPr>
          <w:rFonts w:cs="Arial"/>
          <w:b/>
          <w:lang w:val="vi-VN"/>
        </w:rPr>
      </w:pPr>
      <w:r w:rsidRPr="001476D3">
        <w:rPr>
          <w:rFonts w:cs="Arial"/>
          <w:b/>
          <w:lang w:val="vi-VN"/>
        </w:rPr>
        <w:t>3.1.</w:t>
      </w:r>
      <w:r w:rsidR="00171C6A" w:rsidRPr="001476D3">
        <w:rPr>
          <w:rFonts w:cs="Arial"/>
          <w:b/>
          <w:lang w:val="vi-VN"/>
        </w:rPr>
        <w:t>10</w:t>
      </w:r>
    </w:p>
    <w:p w14:paraId="7974E6B8" w14:textId="1DAD5049" w:rsidR="00D70C69" w:rsidRPr="001476D3" w:rsidRDefault="0085331B" w:rsidP="003D4D42">
      <w:pPr>
        <w:tabs>
          <w:tab w:val="left" w:pos="9214"/>
          <w:tab w:val="left" w:pos="9639"/>
        </w:tabs>
        <w:spacing w:after="60" w:line="288" w:lineRule="auto"/>
        <w:rPr>
          <w:rFonts w:cs="Arial"/>
          <w:b/>
          <w:lang w:val="vi-VN"/>
        </w:rPr>
      </w:pPr>
      <w:r w:rsidRPr="001476D3">
        <w:rPr>
          <w:rFonts w:cs="Arial"/>
          <w:b/>
          <w:bCs/>
        </w:rPr>
        <w:t>người dùng cuối</w:t>
      </w:r>
      <w:r w:rsidR="00904117" w:rsidRPr="001476D3">
        <w:rPr>
          <w:rFonts w:cs="Arial"/>
          <w:b/>
          <w:bCs/>
          <w:lang w:val="vi-VN"/>
        </w:rPr>
        <w:t xml:space="preserve"> / công dân</w:t>
      </w:r>
      <w:r w:rsidR="00676249" w:rsidRPr="001476D3">
        <w:rPr>
          <w:rFonts w:cs="Arial"/>
          <w:b/>
          <w:bCs/>
          <w:lang w:val="vi-VN"/>
        </w:rPr>
        <w:t xml:space="preserve"> </w:t>
      </w:r>
      <w:r w:rsidR="00676249" w:rsidRPr="001476D3">
        <w:rPr>
          <w:rFonts w:cs="Arial"/>
          <w:lang w:val="vi-VN"/>
        </w:rPr>
        <w:t>(enduser</w:t>
      </w:r>
      <w:r w:rsidR="00904117" w:rsidRPr="001476D3">
        <w:rPr>
          <w:rFonts w:cs="Arial"/>
        </w:rPr>
        <w:t xml:space="preserve"> / citizen</w:t>
      </w:r>
      <w:r w:rsidR="00676249" w:rsidRPr="001476D3">
        <w:rPr>
          <w:rFonts w:cs="Arial"/>
          <w:lang w:val="vi-VN"/>
        </w:rPr>
        <w:t>)</w:t>
      </w:r>
      <w:r w:rsidR="00D70C69" w:rsidRPr="001476D3">
        <w:rPr>
          <w:rFonts w:cs="Arial"/>
          <w:lang w:val="vi-VN"/>
        </w:rPr>
        <w:t xml:space="preserve"> </w:t>
      </w:r>
    </w:p>
    <w:p w14:paraId="14C42A1E" w14:textId="67C87C2B" w:rsidR="00D70C69" w:rsidRPr="001476D3" w:rsidRDefault="0085331B" w:rsidP="003D4D42">
      <w:pPr>
        <w:tabs>
          <w:tab w:val="left" w:pos="9214"/>
          <w:tab w:val="left" w:pos="9639"/>
        </w:tabs>
        <w:spacing w:after="60" w:line="288" w:lineRule="auto"/>
        <w:rPr>
          <w:rFonts w:cs="Arial"/>
          <w:bCs/>
          <w:lang w:val="vi-VN"/>
        </w:rPr>
      </w:pPr>
      <w:r w:rsidRPr="001476D3">
        <w:rPr>
          <w:rFonts w:cs="Arial"/>
          <w:bCs/>
          <w:lang w:val="vi-VN"/>
        </w:rPr>
        <w:t>người dùng cuối</w:t>
      </w:r>
      <w:r w:rsidR="00904117" w:rsidRPr="001476D3">
        <w:rPr>
          <w:rFonts w:cs="Arial"/>
          <w:bCs/>
          <w:lang w:val="vi-VN"/>
        </w:rPr>
        <w:t xml:space="preserve"> hoặc công dân: cá nhân (hoặc thiết bị) sở hữu (hoặc được tích hợp trong) thiết bị di động (và/hoặc thẻ SIM) gắn liền với chữ ký số di động. </w:t>
      </w:r>
    </w:p>
    <w:p w14:paraId="39DC7BB9" w14:textId="3CB2C603" w:rsidR="00904117" w:rsidRPr="001476D3" w:rsidRDefault="00E35D5C" w:rsidP="003D4D42">
      <w:pPr>
        <w:tabs>
          <w:tab w:val="left" w:pos="9214"/>
          <w:tab w:val="left" w:pos="9639"/>
        </w:tabs>
        <w:spacing w:after="60" w:line="288" w:lineRule="auto"/>
        <w:rPr>
          <w:rFonts w:cs="Arial"/>
          <w:bCs/>
          <w:lang w:val="vi-VN"/>
        </w:rPr>
      </w:pPr>
      <w:r w:rsidRPr="001476D3">
        <w:rPr>
          <w:rFonts w:cs="Arial"/>
          <w:b/>
          <w:lang w:val="vi-VN"/>
        </w:rPr>
        <w:t>Chú thích</w:t>
      </w:r>
      <w:r w:rsidR="00AF5D71" w:rsidRPr="001476D3">
        <w:rPr>
          <w:rFonts w:cs="Arial"/>
          <w:b/>
          <w:lang w:val="vi-VN"/>
        </w:rPr>
        <w:t xml:space="preserve"> 1</w:t>
      </w:r>
      <w:r w:rsidR="00904117" w:rsidRPr="001476D3">
        <w:rPr>
          <w:rFonts w:cs="Arial"/>
          <w:b/>
          <w:lang w:val="vi-VN"/>
        </w:rPr>
        <w:t xml:space="preserve">: </w:t>
      </w:r>
      <w:r w:rsidR="00904117" w:rsidRPr="001476D3">
        <w:rPr>
          <w:rFonts w:cs="Arial"/>
          <w:bCs/>
          <w:lang w:val="vi-VN"/>
        </w:rPr>
        <w:t xml:space="preserve">Thuật ngữ </w:t>
      </w:r>
      <w:r w:rsidR="0085331B" w:rsidRPr="001476D3">
        <w:rPr>
          <w:rFonts w:cs="Arial"/>
          <w:bCs/>
          <w:lang w:val="vi-VN"/>
        </w:rPr>
        <w:t>người dùng cuối</w:t>
      </w:r>
      <w:r w:rsidR="00904117" w:rsidRPr="001476D3">
        <w:rPr>
          <w:rFonts w:cs="Arial"/>
          <w:bCs/>
          <w:lang w:val="vi-VN"/>
        </w:rPr>
        <w:t xml:space="preserve"> và </w:t>
      </w:r>
      <w:r w:rsidR="001476D3" w:rsidRPr="001476D3">
        <w:rPr>
          <w:rFonts w:cs="Arial"/>
          <w:bCs/>
          <w:lang w:val="vi-VN"/>
        </w:rPr>
        <w:t>công dân</w:t>
      </w:r>
      <w:r w:rsidR="00904117" w:rsidRPr="001476D3">
        <w:rPr>
          <w:rFonts w:cs="Arial"/>
          <w:bCs/>
          <w:lang w:val="vi-VN"/>
        </w:rPr>
        <w:t xml:space="preserve"> được sử dụng thay thế cho nhau xuyên suốt tài liệu này.</w:t>
      </w:r>
    </w:p>
    <w:p w14:paraId="7D915B52" w14:textId="56C6AEFF" w:rsidR="005203B2" w:rsidRPr="001476D3" w:rsidRDefault="00F95499" w:rsidP="00EF612C">
      <w:pPr>
        <w:tabs>
          <w:tab w:val="left" w:pos="9214"/>
          <w:tab w:val="left" w:pos="9639"/>
        </w:tabs>
        <w:spacing w:after="60" w:line="288" w:lineRule="auto"/>
        <w:rPr>
          <w:rFonts w:cs="Arial"/>
          <w:b/>
          <w:lang w:val="vi-VN"/>
        </w:rPr>
      </w:pPr>
      <w:r w:rsidRPr="001476D3">
        <w:rPr>
          <w:rFonts w:cs="Arial"/>
          <w:b/>
          <w:lang w:val="vi-VN"/>
        </w:rPr>
        <w:t>3.1.1</w:t>
      </w:r>
      <w:r w:rsidR="00171C6A" w:rsidRPr="001476D3">
        <w:rPr>
          <w:rFonts w:cs="Arial"/>
          <w:b/>
          <w:lang w:val="vi-VN"/>
        </w:rPr>
        <w:t>1</w:t>
      </w:r>
    </w:p>
    <w:p w14:paraId="73746810" w14:textId="0589410E" w:rsidR="00D70C69" w:rsidRPr="001476D3" w:rsidRDefault="00D70C69" w:rsidP="003D4D42">
      <w:pPr>
        <w:tabs>
          <w:tab w:val="left" w:pos="9214"/>
          <w:tab w:val="left" w:pos="9639"/>
        </w:tabs>
        <w:spacing w:after="60" w:line="288" w:lineRule="auto"/>
        <w:rPr>
          <w:rFonts w:cs="Arial"/>
          <w:b/>
          <w:lang w:val="vi-VN"/>
        </w:rPr>
      </w:pPr>
      <w:r w:rsidRPr="001476D3">
        <w:rPr>
          <w:rFonts w:cs="Arial"/>
          <w:b/>
          <w:bCs/>
          <w:lang w:val="vi-VN"/>
        </w:rPr>
        <w:t>ký số di động / ký số trên thiết bị di động</w:t>
      </w:r>
      <w:r w:rsidRPr="001476D3">
        <w:rPr>
          <w:rFonts w:cs="Arial"/>
          <w:b/>
          <w:i/>
          <w:iCs/>
          <w:lang w:val="vi-VN"/>
        </w:rPr>
        <w:t xml:space="preserve"> </w:t>
      </w:r>
      <w:r w:rsidRPr="001476D3">
        <w:rPr>
          <w:rFonts w:cs="Arial"/>
          <w:bCs/>
          <w:lang w:val="vi-VN"/>
        </w:rPr>
        <w:t>(mobile signature)</w:t>
      </w:r>
    </w:p>
    <w:p w14:paraId="53C9295E" w14:textId="6A87FABD" w:rsidR="00D70C69" w:rsidRPr="001476D3" w:rsidRDefault="00D70C69" w:rsidP="003D4D42">
      <w:pPr>
        <w:tabs>
          <w:tab w:val="left" w:pos="9214"/>
          <w:tab w:val="left" w:pos="9639"/>
        </w:tabs>
        <w:spacing w:after="60" w:line="288" w:lineRule="auto"/>
        <w:rPr>
          <w:rFonts w:cs="Arial"/>
          <w:lang w:val="vi-VN"/>
        </w:rPr>
      </w:pPr>
      <w:r w:rsidRPr="001476D3">
        <w:rPr>
          <w:rFonts w:cs="Arial"/>
          <w:lang w:val="vi-VN"/>
        </w:rPr>
        <w:t xml:space="preserve">phương thức phổ quát sử dụng thiết bị di động để xác nhận ý định của </w:t>
      </w:r>
      <w:r w:rsidR="00787B37" w:rsidRPr="001476D3">
        <w:rPr>
          <w:rFonts w:cs="Arial"/>
          <w:lang w:val="vi-VN"/>
        </w:rPr>
        <w:t>công dân</w:t>
      </w:r>
      <w:r w:rsidRPr="001476D3">
        <w:rPr>
          <w:rFonts w:cs="Arial"/>
          <w:lang w:val="vi-VN"/>
        </w:rPr>
        <w:t xml:space="preserve"> trong việc tiến hành một giao dịch</w:t>
      </w:r>
      <w:r w:rsidR="005402C8" w:rsidRPr="001476D3">
        <w:rPr>
          <w:rFonts w:cs="Arial"/>
          <w:lang w:val="vi-VN"/>
        </w:rPr>
        <w:t>.</w:t>
      </w:r>
    </w:p>
    <w:p w14:paraId="6744E937" w14:textId="79658813" w:rsidR="00D70C69" w:rsidRPr="001476D3" w:rsidRDefault="005203B2" w:rsidP="003D4D42">
      <w:pPr>
        <w:tabs>
          <w:tab w:val="left" w:pos="9214"/>
          <w:tab w:val="left" w:pos="9639"/>
        </w:tabs>
        <w:spacing w:after="60" w:line="288" w:lineRule="auto"/>
        <w:rPr>
          <w:rFonts w:cs="Arial"/>
          <w:lang w:val="vi-VN"/>
        </w:rPr>
      </w:pPr>
      <w:r w:rsidRPr="001476D3">
        <w:rPr>
          <w:rFonts w:cs="Arial"/>
          <w:b/>
          <w:bCs/>
          <w:lang w:val="vi-VN"/>
        </w:rPr>
        <w:t>Chú thích</w:t>
      </w:r>
      <w:r w:rsidR="00946FAF" w:rsidRPr="001476D3">
        <w:rPr>
          <w:rFonts w:cs="Arial"/>
          <w:b/>
          <w:bCs/>
          <w:lang w:val="vi-VN"/>
        </w:rPr>
        <w:t xml:space="preserve"> 1</w:t>
      </w:r>
      <w:r w:rsidR="00D70C69" w:rsidRPr="001476D3">
        <w:rPr>
          <w:rFonts w:cs="Arial"/>
          <w:b/>
          <w:bCs/>
          <w:lang w:val="vi-VN"/>
        </w:rPr>
        <w:t xml:space="preserve">: </w:t>
      </w:r>
      <w:r w:rsidR="00D70C69" w:rsidRPr="001476D3">
        <w:rPr>
          <w:rFonts w:cs="Arial"/>
          <w:lang w:val="vi-VN"/>
        </w:rPr>
        <w:t>Tại Việt Nam, ký số di động sử dụng chữ ký số (dựa trên PKI) được tạo trên thiết bị di động có tích hợp thẻ thông minh (SIM/UICC). Thuật ngữ "ký số trên thiết bị di động" được ưu tiên sử dụng trong ngữ cảnh pháp lý Việt Nam.</w:t>
      </w:r>
    </w:p>
    <w:p w14:paraId="7CC3B80B" w14:textId="1F345CA8" w:rsidR="005203B2" w:rsidRPr="001476D3" w:rsidRDefault="00F95499" w:rsidP="00EF612C">
      <w:pPr>
        <w:spacing w:after="60" w:line="288" w:lineRule="auto"/>
        <w:rPr>
          <w:rFonts w:cs="Arial"/>
          <w:b/>
          <w:lang w:val="vi-VN"/>
        </w:rPr>
      </w:pPr>
      <w:r w:rsidRPr="001476D3">
        <w:rPr>
          <w:rFonts w:cs="Arial"/>
          <w:b/>
          <w:lang w:val="vi-VN"/>
        </w:rPr>
        <w:t>3.1.1</w:t>
      </w:r>
      <w:r w:rsidR="00171C6A" w:rsidRPr="001476D3">
        <w:rPr>
          <w:rFonts w:cs="Arial"/>
          <w:b/>
          <w:lang w:val="vi-VN"/>
        </w:rPr>
        <w:t>2</w:t>
      </w:r>
    </w:p>
    <w:p w14:paraId="59B3DCAA" w14:textId="6658644C" w:rsidR="00D70C69" w:rsidRPr="001476D3" w:rsidRDefault="00D70C69" w:rsidP="003D4D42">
      <w:pPr>
        <w:spacing w:after="60" w:line="288" w:lineRule="auto"/>
        <w:rPr>
          <w:rFonts w:cs="Arial"/>
          <w:b/>
          <w:lang w:val="vi-VN"/>
        </w:rPr>
      </w:pPr>
      <w:r w:rsidRPr="001476D3">
        <w:rPr>
          <w:rFonts w:cs="Arial"/>
          <w:b/>
          <w:bCs/>
          <w:lang w:val="vi-VN"/>
        </w:rPr>
        <w:t>quy trình ký số di động</w:t>
      </w:r>
      <w:r w:rsidRPr="001476D3">
        <w:rPr>
          <w:rFonts w:cs="Arial"/>
          <w:i/>
          <w:iCs/>
          <w:lang w:val="vi-VN"/>
        </w:rPr>
        <w:t xml:space="preserve">  </w:t>
      </w:r>
      <w:r w:rsidR="00946FAF" w:rsidRPr="001476D3">
        <w:rPr>
          <w:rFonts w:cs="Arial"/>
          <w:lang w:val="vi-VN"/>
        </w:rPr>
        <w:t>(</w:t>
      </w:r>
      <w:r w:rsidRPr="001476D3">
        <w:rPr>
          <w:rFonts w:cs="Arial"/>
          <w:lang w:val="vi-VN"/>
        </w:rPr>
        <w:t>mobile signature process</w:t>
      </w:r>
      <w:r w:rsidR="00946FAF" w:rsidRPr="001476D3">
        <w:rPr>
          <w:rFonts w:cs="Arial"/>
          <w:lang w:val="vi-VN"/>
        </w:rPr>
        <w:t>)</w:t>
      </w:r>
    </w:p>
    <w:p w14:paraId="64253EFF" w14:textId="0F6FE6B7" w:rsidR="00D70C69" w:rsidRPr="001476D3" w:rsidRDefault="00D70C69" w:rsidP="003D4D42">
      <w:pPr>
        <w:tabs>
          <w:tab w:val="left" w:pos="9214"/>
          <w:tab w:val="left" w:pos="9639"/>
        </w:tabs>
        <w:spacing w:after="60" w:line="288" w:lineRule="auto"/>
        <w:rPr>
          <w:rFonts w:cs="Arial"/>
          <w:bCs/>
          <w:lang w:val="vi-VN"/>
        </w:rPr>
      </w:pPr>
      <w:r w:rsidRPr="001476D3">
        <w:rPr>
          <w:rFonts w:cs="Arial"/>
          <w:bCs/>
          <w:lang w:val="vi-VN"/>
        </w:rPr>
        <w:t>trình tự logic trong việc đăng ký và sử dụng ký số di động</w:t>
      </w:r>
      <w:r w:rsidR="005402C8" w:rsidRPr="001476D3">
        <w:rPr>
          <w:rFonts w:cs="Arial"/>
          <w:bCs/>
          <w:lang w:val="vi-VN"/>
        </w:rPr>
        <w:t>.</w:t>
      </w:r>
    </w:p>
    <w:p w14:paraId="3B40B244" w14:textId="4895F386" w:rsidR="00946FAF" w:rsidRPr="001476D3" w:rsidRDefault="00D70C69" w:rsidP="00EF612C">
      <w:pPr>
        <w:spacing w:after="60" w:line="288" w:lineRule="auto"/>
        <w:rPr>
          <w:rFonts w:cs="Arial"/>
          <w:b/>
          <w:lang w:val="vi-VN"/>
        </w:rPr>
      </w:pPr>
      <w:r w:rsidRPr="001476D3">
        <w:rPr>
          <w:rFonts w:cs="Arial"/>
          <w:b/>
          <w:lang w:val="vi-VN"/>
        </w:rPr>
        <w:t>3.1.1</w:t>
      </w:r>
      <w:r w:rsidR="00171C6A" w:rsidRPr="001476D3">
        <w:rPr>
          <w:rFonts w:cs="Arial"/>
          <w:b/>
          <w:lang w:val="vi-VN"/>
        </w:rPr>
        <w:t>3</w:t>
      </w:r>
    </w:p>
    <w:p w14:paraId="3D6D7111" w14:textId="34038B3D" w:rsidR="00B51B89" w:rsidRPr="001476D3" w:rsidRDefault="002259A1" w:rsidP="003D4D42">
      <w:pPr>
        <w:spacing w:after="60" w:line="288" w:lineRule="auto"/>
        <w:rPr>
          <w:rFonts w:cs="Arial"/>
          <w:i/>
          <w:iCs/>
          <w:lang w:val="vi-VN"/>
        </w:rPr>
      </w:pPr>
      <w:r w:rsidRPr="001476D3">
        <w:rPr>
          <w:rFonts w:cs="Arial"/>
          <w:b/>
          <w:bCs/>
          <w:lang w:val="vi-VN"/>
        </w:rPr>
        <w:lastRenderedPageBreak/>
        <w:t>dịch vụ chứng thực chữ ký số công cộng theo mô hình ký số trên thiết bị di động</w:t>
      </w:r>
      <w:r w:rsidR="00B51B89" w:rsidRPr="001476D3">
        <w:rPr>
          <w:rFonts w:cs="Arial"/>
          <w:b/>
          <w:bCs/>
          <w:lang w:val="vi-VN"/>
        </w:rPr>
        <w:t xml:space="preserve"> </w:t>
      </w:r>
      <w:r w:rsidR="00B51B89" w:rsidRPr="001476D3">
        <w:rPr>
          <w:rFonts w:cs="Arial"/>
          <w:lang w:val="vi-VN"/>
        </w:rPr>
        <w:t>(</w:t>
      </w:r>
      <w:r w:rsidR="00B51B89" w:rsidRPr="001476D3">
        <w:rPr>
          <w:rFonts w:cs="Arial"/>
          <w:i/>
          <w:iCs/>
          <w:lang w:val="vi-VN"/>
        </w:rPr>
        <w:t>sau đây gọi tắt là: dịch vụ ký số trên thiết bị di động</w:t>
      </w:r>
      <w:r w:rsidR="00B51B89" w:rsidRPr="001476D3">
        <w:rPr>
          <w:rFonts w:cs="Arial"/>
          <w:lang w:val="vi-VN"/>
        </w:rPr>
        <w:t>)</w:t>
      </w:r>
      <w:r w:rsidRPr="001476D3">
        <w:rPr>
          <w:rFonts w:cs="Arial"/>
          <w:b/>
          <w:bCs/>
          <w:lang w:val="vi-VN"/>
        </w:rPr>
        <w:t xml:space="preserve"> </w:t>
      </w:r>
      <w:r w:rsidR="00946FAF" w:rsidRPr="001476D3">
        <w:rPr>
          <w:rFonts w:cs="Arial"/>
          <w:lang w:val="vi-VN"/>
        </w:rPr>
        <w:t>(</w:t>
      </w:r>
      <w:r w:rsidR="00D70C69" w:rsidRPr="001476D3">
        <w:rPr>
          <w:rFonts w:cs="Arial"/>
          <w:lang w:val="vi-VN"/>
        </w:rPr>
        <w:t>mobile signature service</w:t>
      </w:r>
      <w:r w:rsidR="00946FAF" w:rsidRPr="001476D3">
        <w:rPr>
          <w:rFonts w:cs="Arial"/>
          <w:lang w:val="vi-VN"/>
        </w:rPr>
        <w:t>)</w:t>
      </w:r>
      <w:r w:rsidR="0036355D" w:rsidRPr="001476D3">
        <w:rPr>
          <w:rFonts w:cs="Arial"/>
          <w:lang w:val="vi-VN"/>
        </w:rPr>
        <w:t>.</w:t>
      </w:r>
    </w:p>
    <w:p w14:paraId="74FB21E0" w14:textId="2399C54B" w:rsidR="00D70C69" w:rsidRPr="001476D3" w:rsidRDefault="00D70C69" w:rsidP="003D4D42">
      <w:pPr>
        <w:tabs>
          <w:tab w:val="left" w:pos="9214"/>
          <w:tab w:val="left" w:pos="9639"/>
        </w:tabs>
        <w:spacing w:after="60" w:line="288" w:lineRule="auto"/>
        <w:rPr>
          <w:rFonts w:cs="Arial"/>
          <w:bCs/>
          <w:lang w:val="vi-VN"/>
        </w:rPr>
      </w:pPr>
      <w:r w:rsidRPr="001476D3">
        <w:rPr>
          <w:rFonts w:cs="Arial"/>
          <w:bCs/>
          <w:lang w:val="vi-VN"/>
        </w:rPr>
        <w:t xml:space="preserve">cơ sở hạ tầng phối hợp và quản lý quy trình ký số di động, đại diện cho cơ hội để nhà phát hành thẻ cung cấp dịch vụ ký số di động cho </w:t>
      </w:r>
      <w:r w:rsidR="00291208" w:rsidRPr="001476D3">
        <w:rPr>
          <w:rFonts w:cs="Arial"/>
          <w:bCs/>
          <w:lang w:val="vi-VN"/>
        </w:rPr>
        <w:t>công dân</w:t>
      </w:r>
      <w:r w:rsidRPr="001476D3">
        <w:rPr>
          <w:rFonts w:cs="Arial"/>
          <w:bCs/>
          <w:lang w:val="vi-VN"/>
        </w:rPr>
        <w:t xml:space="preserve"> và nhà cung cấp ứng dụng</w:t>
      </w:r>
      <w:r w:rsidR="005402C8" w:rsidRPr="001476D3">
        <w:rPr>
          <w:rFonts w:cs="Arial"/>
          <w:bCs/>
          <w:lang w:val="vi-VN"/>
        </w:rPr>
        <w:t>.</w:t>
      </w:r>
    </w:p>
    <w:p w14:paraId="03483340" w14:textId="1B35BB50" w:rsidR="00946FAF" w:rsidRPr="001476D3" w:rsidRDefault="00D70C69" w:rsidP="00EF612C">
      <w:pPr>
        <w:spacing w:after="60" w:line="288" w:lineRule="auto"/>
        <w:rPr>
          <w:rFonts w:cs="Arial"/>
          <w:b/>
          <w:bCs/>
          <w:lang w:val="vi-VN"/>
        </w:rPr>
      </w:pPr>
      <w:r w:rsidRPr="001476D3">
        <w:rPr>
          <w:rFonts w:cs="Arial"/>
          <w:b/>
          <w:bCs/>
          <w:lang w:val="vi-VN"/>
        </w:rPr>
        <w:t>3.1.1</w:t>
      </w:r>
      <w:r w:rsidR="00171C6A" w:rsidRPr="001476D3">
        <w:rPr>
          <w:rFonts w:cs="Arial"/>
          <w:b/>
          <w:bCs/>
          <w:lang w:val="vi-VN"/>
        </w:rPr>
        <w:t>4</w:t>
      </w:r>
    </w:p>
    <w:p w14:paraId="614F7FF7" w14:textId="20562931" w:rsidR="00D70C69" w:rsidRPr="001476D3" w:rsidRDefault="00D70C69" w:rsidP="003D4D42">
      <w:pPr>
        <w:spacing w:after="60" w:line="288" w:lineRule="auto"/>
        <w:rPr>
          <w:rFonts w:cs="Arial"/>
          <w:b/>
          <w:bCs/>
          <w:lang w:val="vi-VN"/>
        </w:rPr>
      </w:pPr>
      <w:r w:rsidRPr="001476D3">
        <w:rPr>
          <w:rFonts w:cs="Arial"/>
          <w:b/>
          <w:bCs/>
          <w:lang w:val="vi-VN"/>
        </w:rPr>
        <w:t xml:space="preserve">nhà cung cấp dịch vụ chứng thực chữ ký số công cộng </w:t>
      </w:r>
      <w:r w:rsidR="00946FAF" w:rsidRPr="001476D3">
        <w:rPr>
          <w:rFonts w:cs="Arial"/>
          <w:b/>
          <w:bCs/>
          <w:lang w:val="vi-VN"/>
        </w:rPr>
        <w:t xml:space="preserve">theo </w:t>
      </w:r>
      <w:r w:rsidRPr="001476D3">
        <w:rPr>
          <w:rFonts w:cs="Arial"/>
          <w:b/>
          <w:bCs/>
          <w:lang w:val="vi-VN"/>
        </w:rPr>
        <w:t>mô hình ký số trên thiết bị di động</w:t>
      </w:r>
      <w:r w:rsidRPr="001476D3">
        <w:rPr>
          <w:rFonts w:cs="Arial"/>
          <w:i/>
          <w:iCs/>
          <w:lang w:val="vi-VN"/>
        </w:rPr>
        <w:t xml:space="preserve"> </w:t>
      </w:r>
      <w:r w:rsidR="000F070E" w:rsidRPr="001476D3">
        <w:rPr>
          <w:rFonts w:cs="Arial"/>
          <w:i/>
          <w:iCs/>
          <w:lang w:val="vi-VN"/>
        </w:rPr>
        <w:t xml:space="preserve">(sau đây gọi tắt là: </w:t>
      </w:r>
      <w:r w:rsidR="00020009">
        <w:rPr>
          <w:rFonts w:cs="Arial"/>
          <w:i/>
          <w:iCs/>
          <w:lang w:val="vi-VN"/>
        </w:rPr>
        <w:t>Tổ chức cung cấp dịch vụ ký số di động</w:t>
      </w:r>
      <w:r w:rsidR="000F070E" w:rsidRPr="001476D3">
        <w:rPr>
          <w:rFonts w:cs="Arial"/>
          <w:i/>
          <w:iCs/>
          <w:lang w:val="vi-VN"/>
        </w:rPr>
        <w:t>)</w:t>
      </w:r>
      <w:r w:rsidR="000F070E" w:rsidRPr="001476D3">
        <w:rPr>
          <w:rFonts w:cs="Arial"/>
          <w:lang w:val="vi-VN"/>
        </w:rPr>
        <w:t xml:space="preserve"> </w:t>
      </w:r>
      <w:r w:rsidR="00946FAF" w:rsidRPr="001476D3">
        <w:rPr>
          <w:rFonts w:cs="Arial"/>
          <w:lang w:val="vi-VN"/>
        </w:rPr>
        <w:t>(</w:t>
      </w:r>
      <w:r w:rsidRPr="001476D3">
        <w:rPr>
          <w:rFonts w:cs="Arial"/>
          <w:lang w:val="vi-VN"/>
        </w:rPr>
        <w:t>Mobile Signature Service Provider – MSSP</w:t>
      </w:r>
      <w:r w:rsidR="00946FAF" w:rsidRPr="001476D3">
        <w:rPr>
          <w:rFonts w:cs="Arial"/>
          <w:lang w:val="vi-VN"/>
        </w:rPr>
        <w:t>)</w:t>
      </w:r>
    </w:p>
    <w:p w14:paraId="1B90312E" w14:textId="132ACAAC" w:rsidR="00946FAF" w:rsidRPr="001476D3" w:rsidRDefault="00D70C69" w:rsidP="00EF612C">
      <w:pPr>
        <w:spacing w:after="60" w:line="288" w:lineRule="auto"/>
        <w:rPr>
          <w:rFonts w:cs="Arial"/>
          <w:b/>
          <w:bCs/>
          <w:lang w:val="vi-VN"/>
        </w:rPr>
      </w:pPr>
      <w:r w:rsidRPr="001476D3">
        <w:rPr>
          <w:rFonts w:cs="Arial"/>
          <w:b/>
          <w:bCs/>
          <w:lang w:val="vi-VN"/>
        </w:rPr>
        <w:t>3.1.1</w:t>
      </w:r>
      <w:r w:rsidR="00171C6A" w:rsidRPr="001476D3">
        <w:rPr>
          <w:rFonts w:cs="Arial"/>
          <w:b/>
          <w:bCs/>
          <w:lang w:val="vi-VN"/>
        </w:rPr>
        <w:t>5</w:t>
      </w:r>
    </w:p>
    <w:p w14:paraId="54F98CF3" w14:textId="3AA71F0F" w:rsidR="00D70C69" w:rsidRPr="001476D3" w:rsidRDefault="00D70C69" w:rsidP="003D4D42">
      <w:pPr>
        <w:spacing w:after="60" w:line="288" w:lineRule="auto"/>
        <w:rPr>
          <w:rFonts w:cs="Arial"/>
          <w:b/>
          <w:bCs/>
          <w:lang w:val="vi-VN"/>
        </w:rPr>
      </w:pPr>
      <w:r w:rsidRPr="001476D3">
        <w:rPr>
          <w:rFonts w:cs="Arial"/>
          <w:b/>
          <w:bCs/>
          <w:lang w:val="vi-VN"/>
        </w:rPr>
        <w:t xml:space="preserve">MSSP </w:t>
      </w:r>
      <w:r w:rsidR="00E607B8" w:rsidRPr="001476D3">
        <w:rPr>
          <w:rFonts w:cs="Arial"/>
          <w:b/>
          <w:bCs/>
          <w:lang w:val="vi-VN"/>
        </w:rPr>
        <w:t>gốc</w:t>
      </w:r>
      <w:r w:rsidRPr="001476D3">
        <w:rPr>
          <w:rFonts w:cs="Arial"/>
          <w:i/>
          <w:iCs/>
          <w:lang w:val="vi-VN"/>
        </w:rPr>
        <w:t xml:space="preserve"> </w:t>
      </w:r>
      <w:r w:rsidR="00946FAF" w:rsidRPr="001476D3">
        <w:rPr>
          <w:rFonts w:cs="Arial"/>
          <w:lang w:val="vi-VN"/>
        </w:rPr>
        <w:t>(</w:t>
      </w:r>
      <w:r w:rsidRPr="001476D3">
        <w:rPr>
          <w:rFonts w:cs="Arial"/>
          <w:lang w:val="vi-VN"/>
        </w:rPr>
        <w:t>Home MSSP</w:t>
      </w:r>
      <w:r w:rsidR="00946FAF" w:rsidRPr="001476D3">
        <w:rPr>
          <w:rFonts w:cs="Arial"/>
          <w:lang w:val="vi-VN"/>
        </w:rPr>
        <w:t>)</w:t>
      </w:r>
    </w:p>
    <w:p w14:paraId="04A13493" w14:textId="6BCADA21" w:rsidR="00D70C69" w:rsidRPr="001476D3" w:rsidRDefault="00D70C69" w:rsidP="003D4D42">
      <w:pPr>
        <w:spacing w:after="60" w:line="288" w:lineRule="auto"/>
        <w:rPr>
          <w:rFonts w:cs="Arial"/>
          <w:lang w:val="vi-VN"/>
        </w:rPr>
      </w:pPr>
      <w:r w:rsidRPr="001476D3">
        <w:rPr>
          <w:rFonts w:cs="Arial"/>
          <w:lang w:val="vi-VN"/>
        </w:rPr>
        <w:t xml:space="preserve">MSSP </w:t>
      </w:r>
      <w:r w:rsidR="00CC28AD" w:rsidRPr="001476D3">
        <w:rPr>
          <w:rFonts w:cs="Arial"/>
          <w:lang w:val="vi-VN"/>
        </w:rPr>
        <w:t>liên kết</w:t>
      </w:r>
      <w:r w:rsidRPr="001476D3">
        <w:rPr>
          <w:rFonts w:cs="Arial"/>
          <w:lang w:val="vi-VN"/>
        </w:rPr>
        <w:t xml:space="preserve"> với mạng </w:t>
      </w:r>
      <w:r w:rsidR="00CC28AD" w:rsidRPr="001476D3">
        <w:rPr>
          <w:rFonts w:cs="Arial"/>
          <w:lang w:val="vi-VN"/>
        </w:rPr>
        <w:t xml:space="preserve">viễn thông </w:t>
      </w:r>
      <w:r w:rsidRPr="001476D3">
        <w:rPr>
          <w:rFonts w:cs="Arial"/>
          <w:lang w:val="vi-VN"/>
        </w:rPr>
        <w:t xml:space="preserve">di động tại quốc gia cư trú thông thường của </w:t>
      </w:r>
      <w:r w:rsidR="00291208" w:rsidRPr="001476D3">
        <w:rPr>
          <w:rFonts w:cs="Arial"/>
          <w:lang w:val="vi-VN"/>
        </w:rPr>
        <w:t>công dân</w:t>
      </w:r>
      <w:r w:rsidR="005402C8" w:rsidRPr="001476D3">
        <w:rPr>
          <w:rFonts w:cs="Arial"/>
          <w:lang w:val="vi-VN"/>
        </w:rPr>
        <w:t>.</w:t>
      </w:r>
    </w:p>
    <w:p w14:paraId="26D3707A" w14:textId="385F48BC" w:rsidR="00946FAF" w:rsidRPr="001476D3" w:rsidRDefault="00D70C69" w:rsidP="00EF612C">
      <w:pPr>
        <w:spacing w:after="60" w:line="288" w:lineRule="auto"/>
        <w:rPr>
          <w:rFonts w:cs="Arial"/>
          <w:b/>
          <w:bCs/>
          <w:lang w:val="vi-VN"/>
        </w:rPr>
      </w:pPr>
      <w:r w:rsidRPr="001476D3">
        <w:rPr>
          <w:rFonts w:cs="Arial"/>
          <w:b/>
          <w:bCs/>
        </w:rPr>
        <w:t>3.1.1</w:t>
      </w:r>
      <w:r w:rsidR="00171C6A" w:rsidRPr="001476D3">
        <w:rPr>
          <w:rFonts w:cs="Arial"/>
          <w:b/>
          <w:bCs/>
          <w:lang w:val="vi-VN"/>
        </w:rPr>
        <w:t>6</w:t>
      </w:r>
    </w:p>
    <w:p w14:paraId="376AAD44" w14:textId="1C541420" w:rsidR="00D70C69" w:rsidRPr="001476D3" w:rsidRDefault="00D70C69" w:rsidP="003D4D42">
      <w:pPr>
        <w:spacing w:after="60" w:line="288" w:lineRule="auto"/>
        <w:rPr>
          <w:rFonts w:cs="Arial"/>
          <w:b/>
          <w:bCs/>
          <w:lang w:val="vi-VN"/>
        </w:rPr>
      </w:pPr>
      <w:r w:rsidRPr="001476D3">
        <w:rPr>
          <w:rFonts w:cs="Arial"/>
          <w:b/>
          <w:bCs/>
        </w:rPr>
        <w:t>MSSP chuyển vùng</w:t>
      </w:r>
      <w:r w:rsidRPr="001476D3">
        <w:rPr>
          <w:rFonts w:cs="Arial"/>
        </w:rPr>
        <w:t xml:space="preserve"> </w:t>
      </w:r>
      <w:r w:rsidR="00946FAF" w:rsidRPr="001476D3">
        <w:rPr>
          <w:rFonts w:cs="Arial"/>
          <w:lang w:val="vi-VN"/>
        </w:rPr>
        <w:t>(</w:t>
      </w:r>
      <w:r w:rsidRPr="001476D3">
        <w:rPr>
          <w:rFonts w:cs="Arial"/>
        </w:rPr>
        <w:t>Roaming MSSP</w:t>
      </w:r>
      <w:r w:rsidR="00946FAF" w:rsidRPr="001476D3">
        <w:rPr>
          <w:rFonts w:cs="Arial"/>
          <w:lang w:val="vi-VN"/>
        </w:rPr>
        <w:t>)</w:t>
      </w:r>
    </w:p>
    <w:p w14:paraId="1285D695" w14:textId="77919EE4" w:rsidR="00D70C69" w:rsidRPr="001476D3" w:rsidRDefault="00D70C69" w:rsidP="003D4D42">
      <w:pPr>
        <w:spacing w:after="60" w:line="288" w:lineRule="auto"/>
        <w:rPr>
          <w:rFonts w:cs="Arial"/>
          <w:lang w:val="vi-VN"/>
        </w:rPr>
      </w:pPr>
      <w:r w:rsidRPr="001476D3">
        <w:rPr>
          <w:rFonts w:cs="Arial"/>
          <w:lang w:val="vi-VN"/>
        </w:rPr>
        <w:t xml:space="preserve">tổ chức trung gian có thể cung cấp khả năng tương tác giữa các </w:t>
      </w:r>
      <w:r w:rsidR="00F449A2" w:rsidRPr="001476D3">
        <w:rPr>
          <w:rFonts w:cs="Arial"/>
          <w:lang w:val="vi-VN"/>
        </w:rPr>
        <w:t>MSSP gốc</w:t>
      </w:r>
      <w:r w:rsidR="003625D4" w:rsidRPr="001476D3">
        <w:rPr>
          <w:rFonts w:cs="Arial"/>
          <w:lang w:val="vi-VN"/>
        </w:rPr>
        <w:t xml:space="preserve"> </w:t>
      </w:r>
      <w:r w:rsidRPr="001476D3">
        <w:rPr>
          <w:rFonts w:cs="Arial"/>
          <w:lang w:val="vi-VN"/>
        </w:rPr>
        <w:t>trong phạm vi chuyển vùng giao dịch</w:t>
      </w:r>
      <w:r w:rsidR="005402C8" w:rsidRPr="001476D3">
        <w:rPr>
          <w:rFonts w:cs="Arial"/>
          <w:lang w:val="vi-VN"/>
        </w:rPr>
        <w:t>.</w:t>
      </w:r>
    </w:p>
    <w:p w14:paraId="768A5F1E" w14:textId="6094D9CD" w:rsidR="00946FAF" w:rsidRPr="001476D3" w:rsidRDefault="00D70C69" w:rsidP="00EF612C">
      <w:pPr>
        <w:spacing w:after="60" w:line="288" w:lineRule="auto"/>
        <w:rPr>
          <w:rFonts w:cs="Arial"/>
          <w:b/>
          <w:bCs/>
          <w:lang w:val="vi-VN"/>
        </w:rPr>
      </w:pPr>
      <w:r w:rsidRPr="001476D3">
        <w:rPr>
          <w:rFonts w:cs="Arial"/>
          <w:b/>
          <w:bCs/>
        </w:rPr>
        <w:t>3.1.1</w:t>
      </w:r>
      <w:r w:rsidR="00171C6A" w:rsidRPr="001476D3">
        <w:rPr>
          <w:rFonts w:cs="Arial"/>
          <w:b/>
          <w:bCs/>
          <w:lang w:val="vi-VN"/>
        </w:rPr>
        <w:t>7</w:t>
      </w:r>
    </w:p>
    <w:p w14:paraId="3385D38B" w14:textId="627BF889" w:rsidR="00D70C69" w:rsidRPr="001476D3" w:rsidRDefault="00D70C69" w:rsidP="003D4D42">
      <w:pPr>
        <w:spacing w:after="60" w:line="288" w:lineRule="auto"/>
        <w:rPr>
          <w:rFonts w:cs="Arial"/>
          <w:b/>
          <w:bCs/>
          <w:lang w:val="vi-VN"/>
        </w:rPr>
      </w:pPr>
      <w:r w:rsidRPr="001476D3">
        <w:rPr>
          <w:rFonts w:cs="Arial"/>
          <w:b/>
          <w:bCs/>
        </w:rPr>
        <w:t>bằng chứng sở hữu</w:t>
      </w:r>
      <w:r w:rsidRPr="001476D3">
        <w:rPr>
          <w:rFonts w:cs="Arial"/>
        </w:rPr>
        <w:t xml:space="preserve"> </w:t>
      </w:r>
      <w:r w:rsidR="00946FAF" w:rsidRPr="001476D3">
        <w:rPr>
          <w:rFonts w:cs="Arial"/>
          <w:lang w:val="vi-VN"/>
        </w:rPr>
        <w:t>(</w:t>
      </w:r>
      <w:r w:rsidRPr="001476D3">
        <w:rPr>
          <w:rFonts w:cs="Arial"/>
        </w:rPr>
        <w:t>proof of possession</w:t>
      </w:r>
      <w:r w:rsidR="007206CC">
        <w:rPr>
          <w:rFonts w:cs="Arial"/>
        </w:rPr>
        <w:t xml:space="preserve"> </w:t>
      </w:r>
      <w:r w:rsidR="007206CC" w:rsidRPr="001476D3">
        <w:rPr>
          <w:rFonts w:cs="Arial"/>
        </w:rPr>
        <w:t>–</w:t>
      </w:r>
      <w:r w:rsidR="007206CC">
        <w:rPr>
          <w:rFonts w:cs="Arial"/>
        </w:rPr>
        <w:t xml:space="preserve"> POP</w:t>
      </w:r>
      <w:r w:rsidR="00946FAF" w:rsidRPr="001476D3">
        <w:rPr>
          <w:rFonts w:cs="Arial"/>
          <w:lang w:val="vi-VN"/>
        </w:rPr>
        <w:t>)</w:t>
      </w:r>
    </w:p>
    <w:p w14:paraId="301144ED" w14:textId="48C1D381" w:rsidR="00D70C69" w:rsidRPr="007206CC" w:rsidRDefault="004459EA" w:rsidP="003D4D42">
      <w:pPr>
        <w:spacing w:after="60" w:line="288" w:lineRule="auto"/>
        <w:rPr>
          <w:rFonts w:cs="Arial"/>
          <w:lang w:val="vi-VN"/>
        </w:rPr>
      </w:pPr>
      <w:r w:rsidRPr="004459EA">
        <w:rPr>
          <w:rFonts w:cs="Arial"/>
          <w:lang w:val="vi-VN"/>
        </w:rPr>
        <w:t>bằng chứng sở hữu, xác nhận công dân thực sự kiểm soát khóa bí mật tương ứng với khóa công khai.</w:t>
      </w:r>
      <w:r w:rsidR="007206CC" w:rsidRPr="007206CC">
        <w:rPr>
          <w:rFonts w:cs="Arial"/>
          <w:lang w:val="vi-VN"/>
        </w:rPr>
        <w:t xml:space="preserve"> </w:t>
      </w:r>
    </w:p>
    <w:p w14:paraId="4A139817" w14:textId="0CE5F5BC" w:rsidR="00946FAF" w:rsidRPr="001476D3" w:rsidRDefault="00D70C69" w:rsidP="00EF612C">
      <w:pPr>
        <w:spacing w:after="60" w:line="288" w:lineRule="auto"/>
        <w:rPr>
          <w:rFonts w:cs="Arial"/>
          <w:b/>
          <w:bCs/>
          <w:lang w:val="vi-VN"/>
        </w:rPr>
      </w:pPr>
      <w:r w:rsidRPr="001476D3">
        <w:rPr>
          <w:rFonts w:cs="Arial"/>
          <w:b/>
          <w:bCs/>
        </w:rPr>
        <w:t>3.1.1</w:t>
      </w:r>
      <w:r w:rsidR="00171C6A" w:rsidRPr="001476D3">
        <w:rPr>
          <w:rFonts w:cs="Arial"/>
          <w:b/>
          <w:bCs/>
          <w:lang w:val="vi-VN"/>
        </w:rPr>
        <w:t>8</w:t>
      </w:r>
    </w:p>
    <w:p w14:paraId="218E123D" w14:textId="0D762AA4" w:rsidR="00D70C69" w:rsidRPr="001476D3" w:rsidRDefault="00E2320C" w:rsidP="003D4D42">
      <w:pPr>
        <w:spacing w:after="60" w:line="288" w:lineRule="auto"/>
        <w:rPr>
          <w:rFonts w:cs="Arial"/>
          <w:b/>
          <w:bCs/>
          <w:lang w:val="vi-VN"/>
        </w:rPr>
      </w:pPr>
      <w:r w:rsidRPr="001476D3">
        <w:rPr>
          <w:rFonts w:cs="Arial"/>
          <w:b/>
          <w:bCs/>
        </w:rPr>
        <w:t>cơ quan</w:t>
      </w:r>
      <w:r w:rsidR="00874697" w:rsidRPr="001476D3">
        <w:rPr>
          <w:rFonts w:cs="Arial"/>
          <w:b/>
          <w:bCs/>
        </w:rPr>
        <w:t xml:space="preserve"> / tổ chức</w:t>
      </w:r>
      <w:r w:rsidR="00946FAF" w:rsidRPr="001476D3">
        <w:rPr>
          <w:rFonts w:cs="Arial"/>
          <w:b/>
          <w:bCs/>
          <w:lang w:val="vi-VN"/>
        </w:rPr>
        <w:t xml:space="preserve"> đăng ký </w:t>
      </w:r>
      <w:r w:rsidR="00946FAF" w:rsidRPr="001476D3">
        <w:rPr>
          <w:rFonts w:cs="Arial"/>
          <w:lang w:val="vi-VN"/>
        </w:rPr>
        <w:t>(</w:t>
      </w:r>
      <w:r w:rsidR="00D70C69" w:rsidRPr="001476D3">
        <w:rPr>
          <w:rFonts w:cs="Arial"/>
        </w:rPr>
        <w:t>registration authority – RA</w:t>
      </w:r>
      <w:r w:rsidR="00946FAF" w:rsidRPr="001476D3">
        <w:rPr>
          <w:rFonts w:cs="Arial"/>
          <w:lang w:val="vi-VN"/>
        </w:rPr>
        <w:t>)</w:t>
      </w:r>
    </w:p>
    <w:p w14:paraId="625E7557" w14:textId="2AD66B5F" w:rsidR="00D70C69" w:rsidRPr="008A21C4" w:rsidRDefault="00E2320C" w:rsidP="003D4D42">
      <w:pPr>
        <w:spacing w:after="60" w:line="288" w:lineRule="auto"/>
        <w:rPr>
          <w:rFonts w:cs="Arial"/>
          <w:lang w:val="vi-VN"/>
        </w:rPr>
      </w:pPr>
      <w:r w:rsidRPr="001476D3">
        <w:rPr>
          <w:rFonts w:cs="Arial"/>
          <w:lang w:val="vi-VN"/>
        </w:rPr>
        <w:t>cơ quan</w:t>
      </w:r>
      <w:r w:rsidR="00946FAF" w:rsidRPr="001476D3">
        <w:rPr>
          <w:rFonts w:cs="Arial"/>
          <w:lang w:val="vi-VN"/>
        </w:rPr>
        <w:t xml:space="preserve"> đăng ký</w:t>
      </w:r>
      <w:r w:rsidR="00946FAF" w:rsidRPr="001476D3">
        <w:rPr>
          <w:rFonts w:cs="Arial"/>
          <w:b/>
          <w:bCs/>
          <w:lang w:val="vi-VN"/>
        </w:rPr>
        <w:t xml:space="preserve"> </w:t>
      </w:r>
      <w:r w:rsidR="00D70C69" w:rsidRPr="001476D3">
        <w:rPr>
          <w:rFonts w:cs="Arial"/>
          <w:lang w:val="vi-VN"/>
        </w:rPr>
        <w:t xml:space="preserve">chịu trách nhiệm thu thập các thuộc tính cá nhân của </w:t>
      </w:r>
      <w:r w:rsidR="00291208" w:rsidRPr="001476D3">
        <w:rPr>
          <w:rFonts w:cs="Arial"/>
          <w:lang w:val="vi-VN"/>
        </w:rPr>
        <w:t>công dân</w:t>
      </w:r>
      <w:r w:rsidR="00D70C69" w:rsidRPr="001476D3">
        <w:rPr>
          <w:rFonts w:cs="Arial"/>
          <w:lang w:val="vi-VN"/>
        </w:rPr>
        <w:t xml:space="preserve"> để hình thành hồ sơ bảo mật</w:t>
      </w:r>
      <w:r w:rsidR="005402C8" w:rsidRPr="001476D3">
        <w:rPr>
          <w:rFonts w:cs="Arial"/>
          <w:lang w:val="vi-VN"/>
        </w:rPr>
        <w:t>.</w:t>
      </w:r>
    </w:p>
    <w:p w14:paraId="796E5994" w14:textId="735C39DF" w:rsidR="00946FAF" w:rsidRPr="001476D3" w:rsidRDefault="00D70C69" w:rsidP="00EF612C">
      <w:pPr>
        <w:spacing w:after="60" w:line="288" w:lineRule="auto"/>
        <w:rPr>
          <w:rFonts w:cs="Arial"/>
          <w:b/>
          <w:bCs/>
          <w:lang w:val="vi-VN"/>
        </w:rPr>
      </w:pPr>
      <w:r w:rsidRPr="001476D3">
        <w:rPr>
          <w:rFonts w:cs="Arial"/>
          <w:b/>
          <w:bCs/>
          <w:lang w:val="vi-VN"/>
        </w:rPr>
        <w:t>3.1.1</w:t>
      </w:r>
      <w:r w:rsidR="00171C6A" w:rsidRPr="001476D3">
        <w:rPr>
          <w:rFonts w:cs="Arial"/>
          <w:b/>
          <w:bCs/>
          <w:lang w:val="vi-VN"/>
        </w:rPr>
        <w:t>9</w:t>
      </w:r>
    </w:p>
    <w:p w14:paraId="5CC879DF" w14:textId="4DB636FE" w:rsidR="00D70C69" w:rsidRPr="001476D3" w:rsidRDefault="00D70C69" w:rsidP="003D4D42">
      <w:pPr>
        <w:spacing w:after="60" w:line="288" w:lineRule="auto"/>
        <w:rPr>
          <w:rFonts w:cs="Arial"/>
          <w:b/>
          <w:bCs/>
          <w:lang w:val="vi-VN"/>
        </w:rPr>
      </w:pPr>
      <w:r w:rsidRPr="001476D3">
        <w:rPr>
          <w:rFonts w:cs="Arial"/>
          <w:b/>
          <w:bCs/>
          <w:lang w:val="vi-VN"/>
        </w:rPr>
        <w:t>cổng ký</w:t>
      </w:r>
      <w:r w:rsidRPr="001476D3">
        <w:rPr>
          <w:rFonts w:cs="Arial"/>
          <w:lang w:val="vi-VN"/>
        </w:rPr>
        <w:t xml:space="preserve"> </w:t>
      </w:r>
      <w:r w:rsidR="00946FAF" w:rsidRPr="001476D3">
        <w:rPr>
          <w:rFonts w:cs="Arial"/>
          <w:lang w:val="vi-VN"/>
        </w:rPr>
        <w:t>(</w:t>
      </w:r>
      <w:r w:rsidRPr="001476D3">
        <w:rPr>
          <w:rFonts w:cs="Arial"/>
          <w:lang w:val="vi-VN"/>
        </w:rPr>
        <w:t>signature gateway</w:t>
      </w:r>
      <w:r w:rsidR="00946FAF" w:rsidRPr="001476D3">
        <w:rPr>
          <w:rFonts w:cs="Arial"/>
          <w:lang w:val="vi-VN"/>
        </w:rPr>
        <w:t>)</w:t>
      </w:r>
    </w:p>
    <w:p w14:paraId="11F8561A" w14:textId="38516D4C" w:rsidR="00D70C69" w:rsidRPr="001476D3" w:rsidRDefault="00D70C69" w:rsidP="003D4D42">
      <w:pPr>
        <w:spacing w:after="60" w:line="288" w:lineRule="auto"/>
        <w:rPr>
          <w:rFonts w:cs="Arial"/>
          <w:lang w:val="vi-VN"/>
        </w:rPr>
      </w:pPr>
      <w:r w:rsidRPr="001476D3">
        <w:rPr>
          <w:rFonts w:cs="Arial"/>
          <w:lang w:val="vi-VN"/>
        </w:rPr>
        <w:t xml:space="preserve">nền tảng được vận hành bởi MSSP để </w:t>
      </w:r>
      <w:r w:rsidR="000408B4" w:rsidRPr="001476D3">
        <w:rPr>
          <w:rFonts w:cs="Arial"/>
          <w:lang w:val="vi-VN"/>
        </w:rPr>
        <w:t>hỗ trợ tính năng ký số trên thiết bị di động.</w:t>
      </w:r>
    </w:p>
    <w:p w14:paraId="04A33BB2" w14:textId="626885DD" w:rsidR="00946FAF" w:rsidRPr="001476D3" w:rsidRDefault="00D70C69" w:rsidP="00EF612C">
      <w:pPr>
        <w:spacing w:after="60" w:line="288" w:lineRule="auto"/>
        <w:rPr>
          <w:rFonts w:cs="Arial"/>
          <w:b/>
          <w:bCs/>
          <w:lang w:val="vi-VN"/>
        </w:rPr>
      </w:pPr>
      <w:r w:rsidRPr="001476D3">
        <w:rPr>
          <w:rFonts w:cs="Arial"/>
          <w:b/>
          <w:bCs/>
        </w:rPr>
        <w:t>3.1.</w:t>
      </w:r>
      <w:r w:rsidR="00171C6A" w:rsidRPr="001476D3">
        <w:rPr>
          <w:rFonts w:cs="Arial"/>
          <w:b/>
          <w:bCs/>
          <w:lang w:val="vi-VN"/>
        </w:rPr>
        <w:t>20</w:t>
      </w:r>
      <w:r w:rsidRPr="001476D3">
        <w:rPr>
          <w:rFonts w:cs="Arial"/>
          <w:b/>
          <w:bCs/>
        </w:rPr>
        <w:t xml:space="preserve">  </w:t>
      </w:r>
    </w:p>
    <w:p w14:paraId="7F0BE11C" w14:textId="15842616" w:rsidR="00D70C69" w:rsidRPr="001476D3" w:rsidRDefault="00D70C69" w:rsidP="003D4D42">
      <w:pPr>
        <w:spacing w:after="60" w:line="288" w:lineRule="auto"/>
        <w:rPr>
          <w:rFonts w:cs="Arial"/>
          <w:b/>
          <w:bCs/>
          <w:lang w:val="vi-VN"/>
        </w:rPr>
      </w:pPr>
      <w:r w:rsidRPr="001476D3">
        <w:rPr>
          <w:rFonts w:cs="Arial"/>
          <w:b/>
          <w:bCs/>
        </w:rPr>
        <w:t>mã PIN ký số</w:t>
      </w:r>
      <w:r w:rsidRPr="001476D3">
        <w:rPr>
          <w:rFonts w:cs="Arial"/>
        </w:rPr>
        <w:t xml:space="preserve"> </w:t>
      </w:r>
      <w:r w:rsidR="00946FAF" w:rsidRPr="001476D3">
        <w:rPr>
          <w:rFonts w:cs="Arial"/>
          <w:lang w:val="vi-VN"/>
        </w:rPr>
        <w:t>(</w:t>
      </w:r>
      <w:r w:rsidRPr="001476D3">
        <w:rPr>
          <w:rFonts w:cs="Arial"/>
        </w:rPr>
        <w:t>signing-PIN</w:t>
      </w:r>
      <w:r w:rsidR="00946FAF" w:rsidRPr="001476D3">
        <w:rPr>
          <w:rFonts w:cs="Arial"/>
          <w:lang w:val="vi-VN"/>
        </w:rPr>
        <w:t>)</w:t>
      </w:r>
    </w:p>
    <w:p w14:paraId="05C7DBD2" w14:textId="2BF29D12" w:rsidR="00D70C69" w:rsidRPr="001476D3" w:rsidRDefault="00D70C69" w:rsidP="003D4D42">
      <w:pPr>
        <w:spacing w:after="60" w:line="288" w:lineRule="auto"/>
        <w:rPr>
          <w:rFonts w:cs="Arial"/>
          <w:lang w:val="vi-VN"/>
        </w:rPr>
      </w:pPr>
      <w:r w:rsidRPr="001476D3">
        <w:rPr>
          <w:rFonts w:cs="Arial"/>
          <w:lang w:val="vi-VN"/>
        </w:rPr>
        <w:t xml:space="preserve">mã số chỉ </w:t>
      </w:r>
      <w:r w:rsidR="00291208" w:rsidRPr="001476D3">
        <w:rPr>
          <w:rFonts w:cs="Arial"/>
          <w:lang w:val="vi-VN"/>
        </w:rPr>
        <w:t>công dân</w:t>
      </w:r>
      <w:r w:rsidRPr="001476D3">
        <w:rPr>
          <w:rFonts w:cs="Arial"/>
          <w:lang w:val="vi-VN"/>
        </w:rPr>
        <w:t xml:space="preserve"> biết, được nhập trên bàn phím thiết bị di động để xác nhận ý định của </w:t>
      </w:r>
      <w:r w:rsidR="00291208" w:rsidRPr="001476D3">
        <w:rPr>
          <w:rFonts w:cs="Arial"/>
          <w:lang w:val="vi-VN"/>
        </w:rPr>
        <w:t>công dân</w:t>
      </w:r>
      <w:r w:rsidRPr="001476D3">
        <w:rPr>
          <w:rFonts w:cs="Arial"/>
          <w:lang w:val="vi-VN"/>
        </w:rPr>
        <w:t xml:space="preserve"> đối với nội dung giao dịch được hiển thị trên màn hình thiết bị di động</w:t>
      </w:r>
      <w:r w:rsidR="005402C8" w:rsidRPr="001476D3">
        <w:rPr>
          <w:rFonts w:cs="Arial"/>
          <w:lang w:val="vi-VN"/>
        </w:rPr>
        <w:t>.</w:t>
      </w:r>
    </w:p>
    <w:p w14:paraId="5F48C94D" w14:textId="2FDB64CC" w:rsidR="00D70C69" w:rsidRPr="001476D3" w:rsidRDefault="00946FAF" w:rsidP="003D4D42">
      <w:pPr>
        <w:spacing w:after="60" w:line="288" w:lineRule="auto"/>
        <w:rPr>
          <w:rFonts w:cs="Arial"/>
          <w:lang w:val="vi-VN"/>
        </w:rPr>
      </w:pPr>
      <w:r w:rsidRPr="001476D3">
        <w:rPr>
          <w:rFonts w:cs="Arial"/>
          <w:b/>
          <w:bCs/>
          <w:lang w:val="vi-VN"/>
        </w:rPr>
        <w:t>Chú thích 1</w:t>
      </w:r>
      <w:r w:rsidR="00D70C69" w:rsidRPr="001476D3">
        <w:rPr>
          <w:rFonts w:cs="Arial"/>
          <w:b/>
          <w:bCs/>
          <w:lang w:val="vi-VN"/>
        </w:rPr>
        <w:t xml:space="preserve">: </w:t>
      </w:r>
      <w:r w:rsidR="00D70C69" w:rsidRPr="001476D3">
        <w:rPr>
          <w:rFonts w:cs="Arial"/>
          <w:lang w:val="vi-VN"/>
        </w:rPr>
        <w:t>Là chuỗi chữ số dùng để xác minh danh tính người giữ token – tức là "mật khẩu số".</w:t>
      </w:r>
    </w:p>
    <w:p w14:paraId="04C7280C" w14:textId="09B5DC75" w:rsidR="00946FAF" w:rsidRPr="001476D3" w:rsidRDefault="00D70C69" w:rsidP="00EF612C">
      <w:pPr>
        <w:spacing w:after="60" w:line="288" w:lineRule="auto"/>
        <w:rPr>
          <w:rFonts w:cs="Arial"/>
          <w:b/>
          <w:bCs/>
          <w:lang w:val="vi-VN"/>
        </w:rPr>
      </w:pPr>
      <w:r w:rsidRPr="001476D3">
        <w:rPr>
          <w:rFonts w:cs="Arial"/>
          <w:b/>
          <w:bCs/>
          <w:lang w:val="vi-VN"/>
        </w:rPr>
        <w:t>3.1.2</w:t>
      </w:r>
      <w:r w:rsidR="00171C6A" w:rsidRPr="001476D3">
        <w:rPr>
          <w:rFonts w:cs="Arial"/>
          <w:b/>
          <w:bCs/>
          <w:lang w:val="vi-VN"/>
        </w:rPr>
        <w:t>1</w:t>
      </w:r>
    </w:p>
    <w:p w14:paraId="065F69CA" w14:textId="79CF3239" w:rsidR="00D70C69" w:rsidRPr="001476D3" w:rsidRDefault="00D70C69" w:rsidP="003D4D42">
      <w:pPr>
        <w:spacing w:after="60" w:line="288" w:lineRule="auto"/>
        <w:rPr>
          <w:rFonts w:cs="Arial"/>
          <w:b/>
          <w:bCs/>
          <w:lang w:val="vi-VN"/>
        </w:rPr>
      </w:pPr>
      <w:r w:rsidRPr="001476D3">
        <w:rPr>
          <w:rFonts w:cs="Arial"/>
          <w:b/>
          <w:bCs/>
          <w:lang w:val="vi-VN"/>
        </w:rPr>
        <w:t>thẻ thông minh</w:t>
      </w:r>
      <w:r w:rsidR="00946FAF" w:rsidRPr="001476D3">
        <w:rPr>
          <w:rFonts w:cs="Arial"/>
          <w:lang w:val="vi-VN"/>
        </w:rPr>
        <w:t xml:space="preserve"> (</w:t>
      </w:r>
      <w:r w:rsidRPr="001476D3">
        <w:rPr>
          <w:rFonts w:cs="Arial"/>
          <w:lang w:val="vi-VN"/>
        </w:rPr>
        <w:t>smartcard</w:t>
      </w:r>
      <w:r w:rsidR="00946FAF" w:rsidRPr="001476D3">
        <w:rPr>
          <w:rFonts w:cs="Arial"/>
          <w:lang w:val="vi-VN"/>
        </w:rPr>
        <w:t>)</w:t>
      </w:r>
    </w:p>
    <w:p w14:paraId="156A238E" w14:textId="4D0FB89D" w:rsidR="00D70C69" w:rsidRPr="001476D3" w:rsidRDefault="00D70C69" w:rsidP="003D4D42">
      <w:pPr>
        <w:spacing w:after="60" w:line="288" w:lineRule="auto"/>
        <w:rPr>
          <w:rFonts w:cs="Arial"/>
          <w:lang w:val="vi-VN"/>
        </w:rPr>
      </w:pPr>
      <w:r w:rsidRPr="001476D3">
        <w:rPr>
          <w:rFonts w:cs="Arial"/>
          <w:lang w:val="vi-VN"/>
        </w:rPr>
        <w:t>thẻ chứa vi xử lý chống xâm phạm (còn gọi là chip-card), được sử dụng để lưu trữ khóa riêng và thực hiện các phép tính mật mã</w:t>
      </w:r>
      <w:r w:rsidR="005402C8" w:rsidRPr="001476D3">
        <w:rPr>
          <w:rFonts w:cs="Arial"/>
          <w:lang w:val="vi-VN"/>
        </w:rPr>
        <w:t>.</w:t>
      </w:r>
    </w:p>
    <w:p w14:paraId="373176E1" w14:textId="1CC6A780" w:rsidR="00384399" w:rsidRPr="001476D3" w:rsidRDefault="00D70C69" w:rsidP="00EF612C">
      <w:pPr>
        <w:spacing w:after="60" w:line="288" w:lineRule="auto"/>
        <w:rPr>
          <w:rFonts w:cs="Arial"/>
          <w:b/>
          <w:bCs/>
          <w:lang w:val="vi-VN"/>
        </w:rPr>
      </w:pPr>
      <w:r w:rsidRPr="001476D3">
        <w:rPr>
          <w:rFonts w:cs="Arial"/>
          <w:b/>
          <w:bCs/>
        </w:rPr>
        <w:t>3.1.2</w:t>
      </w:r>
      <w:r w:rsidR="00171C6A" w:rsidRPr="001476D3">
        <w:rPr>
          <w:rFonts w:cs="Arial"/>
          <w:b/>
          <w:bCs/>
          <w:lang w:val="vi-VN"/>
        </w:rPr>
        <w:t>2</w:t>
      </w:r>
    </w:p>
    <w:p w14:paraId="23E2C8C4" w14:textId="0D039264" w:rsidR="00D70C69" w:rsidRPr="001476D3" w:rsidRDefault="00D70C69" w:rsidP="003D4D42">
      <w:pPr>
        <w:spacing w:after="60" w:line="288" w:lineRule="auto"/>
        <w:rPr>
          <w:rFonts w:cs="Arial"/>
          <w:b/>
          <w:bCs/>
          <w:lang w:val="vi-VN"/>
        </w:rPr>
      </w:pPr>
      <w:r w:rsidRPr="001476D3">
        <w:rPr>
          <w:rFonts w:cs="Arial"/>
          <w:b/>
          <w:bCs/>
        </w:rPr>
        <w:t>nhà phát hành thẻ thông minh</w:t>
      </w:r>
      <w:r w:rsidRPr="001476D3">
        <w:rPr>
          <w:rFonts w:cs="Arial"/>
        </w:rPr>
        <w:t xml:space="preserve"> </w:t>
      </w:r>
      <w:r w:rsidR="00384399" w:rsidRPr="001476D3">
        <w:rPr>
          <w:rFonts w:cs="Arial"/>
          <w:lang w:val="vi-VN"/>
        </w:rPr>
        <w:t>(</w:t>
      </w:r>
      <w:r w:rsidRPr="001476D3">
        <w:rPr>
          <w:rFonts w:cs="Arial"/>
        </w:rPr>
        <w:t>smartcard issuer</w:t>
      </w:r>
      <w:r w:rsidR="00384399" w:rsidRPr="001476D3">
        <w:rPr>
          <w:rFonts w:cs="Arial"/>
          <w:lang w:val="vi-VN"/>
        </w:rPr>
        <w:t>)</w:t>
      </w:r>
    </w:p>
    <w:p w14:paraId="4E3CDA4C" w14:textId="642DD34A" w:rsidR="00D70C69" w:rsidRPr="001476D3" w:rsidRDefault="00D70C69" w:rsidP="003D4D42">
      <w:pPr>
        <w:spacing w:after="60" w:line="288" w:lineRule="auto"/>
        <w:rPr>
          <w:rFonts w:cs="Arial"/>
          <w:lang w:val="vi-VN"/>
        </w:rPr>
      </w:pPr>
      <w:r w:rsidRPr="001476D3">
        <w:rPr>
          <w:rFonts w:cs="Arial"/>
          <w:lang w:val="vi-VN"/>
        </w:rPr>
        <w:t>thực thể quản lý tất cả các khía cạnh liên quan đến thẻ thông minh được sử dụng để tạo chữ ký số di động (ví dụ: nhà khai thác mạng di động)</w:t>
      </w:r>
      <w:r w:rsidR="005402C8" w:rsidRPr="001476D3">
        <w:rPr>
          <w:rFonts w:cs="Arial"/>
          <w:lang w:val="vi-VN"/>
        </w:rPr>
        <w:t>.</w:t>
      </w:r>
    </w:p>
    <w:p w14:paraId="2293FA2C" w14:textId="5D13B7DB" w:rsidR="00384399" w:rsidRPr="001476D3" w:rsidRDefault="00D70C69" w:rsidP="00EF612C">
      <w:pPr>
        <w:spacing w:after="60" w:line="288" w:lineRule="auto"/>
        <w:rPr>
          <w:rFonts w:cs="Arial"/>
          <w:b/>
          <w:bCs/>
          <w:lang w:val="vi-VN"/>
        </w:rPr>
      </w:pPr>
      <w:r w:rsidRPr="001476D3">
        <w:rPr>
          <w:rFonts w:cs="Arial"/>
          <w:b/>
          <w:bCs/>
          <w:lang w:val="vi-VN"/>
        </w:rPr>
        <w:lastRenderedPageBreak/>
        <w:t>3.1.2</w:t>
      </w:r>
      <w:r w:rsidR="00171C6A" w:rsidRPr="001476D3">
        <w:rPr>
          <w:rFonts w:cs="Arial"/>
          <w:b/>
          <w:bCs/>
          <w:lang w:val="vi-VN"/>
        </w:rPr>
        <w:t>3</w:t>
      </w:r>
    </w:p>
    <w:p w14:paraId="0F8F804F" w14:textId="6E09C475" w:rsidR="00D70C69" w:rsidRPr="001476D3" w:rsidRDefault="00D70C69" w:rsidP="003D4D42">
      <w:pPr>
        <w:spacing w:after="60" w:line="288" w:lineRule="auto"/>
        <w:rPr>
          <w:rFonts w:cs="Arial"/>
          <w:b/>
          <w:bCs/>
          <w:lang w:val="vi-VN"/>
        </w:rPr>
      </w:pPr>
      <w:r w:rsidRPr="001476D3">
        <w:rPr>
          <w:rFonts w:cs="Arial"/>
          <w:b/>
          <w:bCs/>
          <w:lang w:val="vi-VN"/>
        </w:rPr>
        <w:t>chống chối bỏ / chống phủ nhận</w:t>
      </w:r>
      <w:r w:rsidRPr="001476D3">
        <w:rPr>
          <w:rFonts w:cs="Arial"/>
          <w:i/>
          <w:iCs/>
          <w:lang w:val="vi-VN"/>
        </w:rPr>
        <w:t xml:space="preserve"> </w:t>
      </w:r>
      <w:r w:rsidR="00384399" w:rsidRPr="001476D3">
        <w:rPr>
          <w:rFonts w:cs="Arial"/>
          <w:lang w:val="vi-VN"/>
        </w:rPr>
        <w:t>(</w:t>
      </w:r>
      <w:r w:rsidRPr="001476D3">
        <w:rPr>
          <w:rFonts w:cs="Arial"/>
          <w:lang w:val="vi-VN"/>
        </w:rPr>
        <w:t>non-repudiation</w:t>
      </w:r>
      <w:r w:rsidR="00384399" w:rsidRPr="001476D3">
        <w:rPr>
          <w:rFonts w:cs="Arial"/>
          <w:lang w:val="vi-VN"/>
        </w:rPr>
        <w:t>)</w:t>
      </w:r>
    </w:p>
    <w:p w14:paraId="0F3A235B" w14:textId="5C86C270" w:rsidR="00D70C69" w:rsidRPr="001476D3" w:rsidRDefault="00D70C69" w:rsidP="003D4D42">
      <w:pPr>
        <w:spacing w:after="60" w:line="288" w:lineRule="auto"/>
        <w:rPr>
          <w:rFonts w:cs="Arial"/>
          <w:lang w:val="vi-VN"/>
        </w:rPr>
      </w:pPr>
      <w:r w:rsidRPr="001476D3">
        <w:rPr>
          <w:rFonts w:cs="Arial"/>
          <w:lang w:val="vi-VN"/>
        </w:rPr>
        <w:t>thuộc tính của giao dịch điện tử cho phép xác định rõ ràng trách nhiệm pháp lý của người ký, không thể phủ nhận việc đã thực hiện hành động ký</w:t>
      </w:r>
      <w:r w:rsidR="005402C8" w:rsidRPr="001476D3">
        <w:rPr>
          <w:rFonts w:cs="Arial"/>
          <w:lang w:val="vi-VN"/>
        </w:rPr>
        <w:t>.</w:t>
      </w:r>
    </w:p>
    <w:p w14:paraId="6758065E" w14:textId="07C2A75B" w:rsidR="00182940" w:rsidRPr="001476D3" w:rsidRDefault="00D70C69" w:rsidP="00EF612C">
      <w:pPr>
        <w:spacing w:after="60" w:line="288" w:lineRule="auto"/>
        <w:rPr>
          <w:rFonts w:cs="Arial"/>
          <w:b/>
          <w:bCs/>
          <w:lang w:val="vi-VN"/>
        </w:rPr>
      </w:pPr>
      <w:r w:rsidRPr="001476D3">
        <w:rPr>
          <w:rFonts w:cs="Arial"/>
          <w:b/>
          <w:bCs/>
        </w:rPr>
        <w:t>3.1.2</w:t>
      </w:r>
      <w:r w:rsidR="00171C6A" w:rsidRPr="001476D3">
        <w:rPr>
          <w:rFonts w:cs="Arial"/>
          <w:b/>
          <w:bCs/>
          <w:lang w:val="vi-VN"/>
        </w:rPr>
        <w:t>4</w:t>
      </w:r>
    </w:p>
    <w:p w14:paraId="446B0691" w14:textId="562EDD21" w:rsidR="00D70C69" w:rsidRPr="001476D3" w:rsidRDefault="00D70C69" w:rsidP="003D4D42">
      <w:pPr>
        <w:spacing w:after="60" w:line="288" w:lineRule="auto"/>
        <w:rPr>
          <w:rFonts w:cs="Arial"/>
          <w:b/>
          <w:bCs/>
          <w:lang w:val="vi-VN"/>
        </w:rPr>
      </w:pPr>
      <w:r w:rsidRPr="001476D3">
        <w:rPr>
          <w:rFonts w:cs="Arial"/>
          <w:b/>
          <w:bCs/>
        </w:rPr>
        <w:t>thấy gì ký nấy</w:t>
      </w:r>
      <w:r w:rsidRPr="001476D3">
        <w:rPr>
          <w:rFonts w:cs="Arial"/>
        </w:rPr>
        <w:t xml:space="preserve"> </w:t>
      </w:r>
      <w:r w:rsidR="00384399" w:rsidRPr="001476D3">
        <w:rPr>
          <w:rFonts w:cs="Arial"/>
          <w:lang w:val="vi-VN"/>
        </w:rPr>
        <w:t>(</w:t>
      </w:r>
      <w:r w:rsidRPr="001476D3">
        <w:rPr>
          <w:rFonts w:cs="Arial"/>
        </w:rPr>
        <w:t>What You See Is What You Sign – WYSIWYS</w:t>
      </w:r>
      <w:r w:rsidR="00384399" w:rsidRPr="001476D3">
        <w:rPr>
          <w:rFonts w:cs="Arial"/>
          <w:lang w:val="vi-VN"/>
        </w:rPr>
        <w:t>)</w:t>
      </w:r>
    </w:p>
    <w:p w14:paraId="58E7BE78" w14:textId="47068C10" w:rsidR="00D70C69" w:rsidRPr="001476D3" w:rsidRDefault="00D70C69" w:rsidP="003D4D42">
      <w:pPr>
        <w:spacing w:after="60" w:line="288" w:lineRule="auto"/>
        <w:rPr>
          <w:rFonts w:cs="Arial"/>
          <w:lang w:val="vi-VN"/>
        </w:rPr>
      </w:pPr>
      <w:r w:rsidRPr="001476D3">
        <w:rPr>
          <w:rFonts w:cs="Arial"/>
          <w:lang w:val="vi-VN"/>
        </w:rPr>
        <w:t xml:space="preserve">đảm bảo rằng thông điệp trình bày cho </w:t>
      </w:r>
      <w:r w:rsidR="001476D3" w:rsidRPr="001476D3">
        <w:rPr>
          <w:rFonts w:cs="Arial"/>
          <w:lang w:val="vi-VN"/>
        </w:rPr>
        <w:t>công dân</w:t>
      </w:r>
      <w:r w:rsidRPr="001476D3">
        <w:rPr>
          <w:rFonts w:cs="Arial"/>
          <w:lang w:val="vi-VN"/>
        </w:rPr>
        <w:t xml:space="preserve"> để phê duyệt chính là thông điệp sẽ được thiết bị ký thực sự ký</w:t>
      </w:r>
      <w:r w:rsidR="005402C8" w:rsidRPr="001476D3">
        <w:rPr>
          <w:rFonts w:cs="Arial"/>
          <w:lang w:val="vi-VN"/>
        </w:rPr>
        <w:t>.</w:t>
      </w:r>
    </w:p>
    <w:p w14:paraId="000F5CA3" w14:textId="5EE60DB5" w:rsidR="00182940" w:rsidRPr="001476D3" w:rsidRDefault="00D70C69" w:rsidP="00EF612C">
      <w:pPr>
        <w:spacing w:after="60" w:line="288" w:lineRule="auto"/>
        <w:rPr>
          <w:rFonts w:cs="Arial"/>
          <w:b/>
          <w:bCs/>
          <w:lang w:val="vi-VN"/>
        </w:rPr>
      </w:pPr>
      <w:r w:rsidRPr="001476D3">
        <w:rPr>
          <w:rFonts w:cs="Arial"/>
          <w:b/>
          <w:bCs/>
        </w:rPr>
        <w:t>3.1.2</w:t>
      </w:r>
      <w:r w:rsidR="00171C6A" w:rsidRPr="001476D3">
        <w:rPr>
          <w:rFonts w:cs="Arial"/>
          <w:b/>
          <w:bCs/>
          <w:lang w:val="vi-VN"/>
        </w:rPr>
        <w:t>5</w:t>
      </w:r>
    </w:p>
    <w:p w14:paraId="4D82DA9C" w14:textId="525B807A" w:rsidR="00D70C69" w:rsidRPr="001476D3" w:rsidRDefault="00D70C69" w:rsidP="003D4D42">
      <w:pPr>
        <w:spacing w:after="60" w:line="288" w:lineRule="auto"/>
        <w:rPr>
          <w:rFonts w:cs="Arial"/>
          <w:b/>
          <w:bCs/>
          <w:lang w:val="vi-VN"/>
        </w:rPr>
      </w:pPr>
      <w:r w:rsidRPr="001476D3">
        <w:rPr>
          <w:rFonts w:cs="Arial"/>
          <w:b/>
          <w:bCs/>
        </w:rPr>
        <w:t>giao dịch chuyển vùng</w:t>
      </w:r>
      <w:r w:rsidRPr="001476D3">
        <w:rPr>
          <w:rFonts w:cs="Arial"/>
        </w:rPr>
        <w:t xml:space="preserve"> </w:t>
      </w:r>
      <w:r w:rsidR="00384399" w:rsidRPr="001476D3">
        <w:rPr>
          <w:rFonts w:cs="Arial"/>
          <w:lang w:val="vi-VN"/>
        </w:rPr>
        <w:t>(</w:t>
      </w:r>
      <w:r w:rsidRPr="001476D3">
        <w:rPr>
          <w:rFonts w:cs="Arial"/>
        </w:rPr>
        <w:t>transaction roaming</w:t>
      </w:r>
      <w:r w:rsidR="00384399" w:rsidRPr="001476D3">
        <w:rPr>
          <w:rFonts w:cs="Arial"/>
          <w:lang w:val="vi-VN"/>
        </w:rPr>
        <w:t>)</w:t>
      </w:r>
    </w:p>
    <w:p w14:paraId="3009646C" w14:textId="4216557E" w:rsidR="00D70C69" w:rsidRPr="001476D3" w:rsidRDefault="00D70C69" w:rsidP="003D4D42">
      <w:pPr>
        <w:spacing w:after="60" w:line="288" w:lineRule="auto"/>
        <w:rPr>
          <w:rFonts w:cs="Arial"/>
          <w:lang w:val="vi-VN"/>
        </w:rPr>
      </w:pPr>
      <w:r w:rsidRPr="001476D3">
        <w:rPr>
          <w:rFonts w:cs="Arial"/>
          <w:lang w:val="vi-VN"/>
        </w:rPr>
        <w:t xml:space="preserve">giao dịch trong đó </w:t>
      </w:r>
      <w:r w:rsidR="001476D3" w:rsidRPr="001476D3">
        <w:rPr>
          <w:rFonts w:cs="Arial"/>
          <w:lang w:val="vi-VN"/>
        </w:rPr>
        <w:t>công dân</w:t>
      </w:r>
      <w:r w:rsidRPr="001476D3">
        <w:rPr>
          <w:rFonts w:cs="Arial"/>
          <w:lang w:val="vi-VN"/>
        </w:rPr>
        <w:t xml:space="preserve"> có thể đang sử dụng ứng dụng phụ thuộc từ một nhà cung cấp ứng dụng liên kết với mạng di động được ghé thăm</w:t>
      </w:r>
      <w:r w:rsidR="005402C8" w:rsidRPr="001476D3">
        <w:rPr>
          <w:rFonts w:cs="Arial"/>
          <w:lang w:val="vi-VN"/>
        </w:rPr>
        <w:t>.</w:t>
      </w:r>
    </w:p>
    <w:p w14:paraId="735E3D3A" w14:textId="77A879D7" w:rsidR="00D70C69" w:rsidRPr="001476D3" w:rsidRDefault="00384399" w:rsidP="003D4D42">
      <w:pPr>
        <w:spacing w:after="60" w:line="288" w:lineRule="auto"/>
        <w:rPr>
          <w:rFonts w:cs="Arial"/>
          <w:lang w:val="vi-VN"/>
        </w:rPr>
      </w:pPr>
      <w:r w:rsidRPr="001476D3">
        <w:rPr>
          <w:rFonts w:cs="Arial"/>
          <w:b/>
          <w:bCs/>
          <w:lang w:val="vi-VN"/>
        </w:rPr>
        <w:t>Chú thích</w:t>
      </w:r>
      <w:r w:rsidR="0072327B" w:rsidRPr="001476D3">
        <w:rPr>
          <w:rFonts w:cs="Arial"/>
          <w:b/>
          <w:bCs/>
          <w:lang w:val="vi-VN"/>
        </w:rPr>
        <w:t xml:space="preserve"> 1</w:t>
      </w:r>
      <w:r w:rsidR="00D70C69" w:rsidRPr="001476D3">
        <w:rPr>
          <w:rFonts w:cs="Arial"/>
          <w:b/>
          <w:bCs/>
          <w:lang w:val="vi-VN"/>
        </w:rPr>
        <w:t xml:space="preserve">: </w:t>
      </w:r>
      <w:r w:rsidR="00D70C69" w:rsidRPr="001476D3">
        <w:rPr>
          <w:rFonts w:cs="Arial"/>
          <w:lang w:val="vi-VN"/>
        </w:rPr>
        <w:t xml:space="preserve">Trong trường hợp này, mạng được ghé thăm cần liên lạc với mạng </w:t>
      </w:r>
      <w:r w:rsidR="0072327B" w:rsidRPr="001476D3">
        <w:rPr>
          <w:rFonts w:cs="Arial"/>
          <w:lang w:val="vi-VN"/>
        </w:rPr>
        <w:t xml:space="preserve">gốc </w:t>
      </w:r>
      <w:r w:rsidR="00D70C69" w:rsidRPr="001476D3">
        <w:rPr>
          <w:rFonts w:cs="Arial"/>
          <w:lang w:val="vi-VN"/>
        </w:rPr>
        <w:t xml:space="preserve">để lấy chữ ký số di động từ </w:t>
      </w:r>
      <w:r w:rsidR="001476D3" w:rsidRPr="001476D3">
        <w:rPr>
          <w:rFonts w:cs="Arial"/>
          <w:lang w:val="vi-VN"/>
        </w:rPr>
        <w:t>công dân</w:t>
      </w:r>
      <w:r w:rsidR="00D70C69" w:rsidRPr="001476D3">
        <w:rPr>
          <w:rFonts w:cs="Arial"/>
          <w:lang w:val="vi-VN"/>
        </w:rPr>
        <w:t>.</w:t>
      </w:r>
    </w:p>
    <w:p w14:paraId="015FCA8B" w14:textId="77777777" w:rsidR="00D70C69" w:rsidRPr="001476D3" w:rsidRDefault="00D70C69" w:rsidP="00AD36D2">
      <w:pPr>
        <w:pStyle w:val="Heading2"/>
      </w:pPr>
      <w:bookmarkStart w:id="36" w:name="_Toc233961299"/>
      <w:bookmarkStart w:id="37" w:name="_Toc238737225"/>
      <w:bookmarkStart w:id="38" w:name="_Toc240028830"/>
      <w:r w:rsidRPr="001476D3">
        <w:t>3.2  Chữ viết tắt</w:t>
      </w:r>
      <w:bookmarkEnd w:id="36"/>
      <w:bookmarkEnd w:id="37"/>
      <w:bookmarkEnd w:id="38"/>
    </w:p>
    <w:p w14:paraId="52E9DC56" w14:textId="77777777" w:rsidR="00BB2DFF" w:rsidRPr="001476D3" w:rsidRDefault="00D70C69" w:rsidP="003D4D42">
      <w:pPr>
        <w:spacing w:after="60" w:line="288" w:lineRule="auto"/>
        <w:rPr>
          <w:rFonts w:cs="Arial"/>
          <w:lang w:val="vi-VN"/>
        </w:rPr>
      </w:pPr>
      <w:r w:rsidRPr="001476D3">
        <w:rPr>
          <w:rFonts w:cs="Arial"/>
          <w:lang w:val="vi-VN"/>
        </w:rPr>
        <w:t>Trong tiêu chuẩn này, các chữ viết tắt sau đây được áp dụng:</w:t>
      </w:r>
    </w:p>
    <w:tbl>
      <w:tblPr>
        <w:tblW w:w="10222" w:type="dxa"/>
        <w:tblLook w:val="04A0" w:firstRow="1" w:lastRow="0" w:firstColumn="1" w:lastColumn="0" w:noHBand="0" w:noVBand="1"/>
      </w:tblPr>
      <w:tblGrid>
        <w:gridCol w:w="1980"/>
        <w:gridCol w:w="3974"/>
        <w:gridCol w:w="4161"/>
        <w:gridCol w:w="107"/>
      </w:tblGrid>
      <w:tr w:rsidR="006C35BB" w:rsidRPr="001476D3" w14:paraId="33CBAE19" w14:textId="77777777" w:rsidTr="00426E90">
        <w:trPr>
          <w:gridAfter w:val="1"/>
          <w:wAfter w:w="107" w:type="dxa"/>
        </w:trPr>
        <w:tc>
          <w:tcPr>
            <w:tcW w:w="1980" w:type="dxa"/>
          </w:tcPr>
          <w:p w14:paraId="70B69EAA" w14:textId="77777777" w:rsidR="006C35BB" w:rsidRPr="001476D3" w:rsidRDefault="006C35BB" w:rsidP="003D4D42">
            <w:pPr>
              <w:tabs>
                <w:tab w:val="left" w:pos="9214"/>
                <w:tab w:val="left" w:pos="9639"/>
              </w:tabs>
              <w:spacing w:after="60" w:line="288" w:lineRule="auto"/>
              <w:divId w:val="1138455937"/>
              <w:rPr>
                <w:rFonts w:eastAsia="Calibri" w:cs="Arial"/>
              </w:rPr>
            </w:pPr>
            <w:r w:rsidRPr="001476D3">
              <w:rPr>
                <w:rFonts w:cs="Arial"/>
              </w:rPr>
              <w:t>AP</w:t>
            </w:r>
          </w:p>
        </w:tc>
        <w:tc>
          <w:tcPr>
            <w:tcW w:w="3974" w:type="dxa"/>
          </w:tcPr>
          <w:p w14:paraId="28F1D9BE" w14:textId="77777777" w:rsidR="006C35BB" w:rsidRPr="001476D3" w:rsidRDefault="006C35BB" w:rsidP="00426E90">
            <w:pPr>
              <w:tabs>
                <w:tab w:val="left" w:pos="9214"/>
                <w:tab w:val="left" w:pos="9639"/>
              </w:tabs>
              <w:spacing w:after="60" w:line="288" w:lineRule="auto"/>
              <w:jc w:val="left"/>
              <w:divId w:val="328870573"/>
              <w:rPr>
                <w:rFonts w:eastAsia="Calibri" w:cs="Arial"/>
              </w:rPr>
            </w:pPr>
            <w:r w:rsidRPr="001476D3">
              <w:rPr>
                <w:rFonts w:cs="Arial"/>
              </w:rPr>
              <w:t>Application Provider</w:t>
            </w:r>
          </w:p>
        </w:tc>
        <w:tc>
          <w:tcPr>
            <w:tcW w:w="4161" w:type="dxa"/>
          </w:tcPr>
          <w:p w14:paraId="613B1CC5" w14:textId="77777777" w:rsidR="006C35BB" w:rsidRPr="001476D3" w:rsidRDefault="006C35BB" w:rsidP="003D4D42">
            <w:pPr>
              <w:tabs>
                <w:tab w:val="left" w:pos="9214"/>
                <w:tab w:val="left" w:pos="9639"/>
              </w:tabs>
              <w:spacing w:after="60" w:line="288" w:lineRule="auto"/>
              <w:divId w:val="978730027"/>
              <w:rPr>
                <w:rFonts w:eastAsia="Calibri" w:cs="Arial"/>
              </w:rPr>
            </w:pPr>
            <w:r w:rsidRPr="001476D3">
              <w:rPr>
                <w:rFonts w:cs="Arial"/>
              </w:rPr>
              <w:t>Nhà cung cấp ứng dụng</w:t>
            </w:r>
          </w:p>
        </w:tc>
      </w:tr>
      <w:tr w:rsidR="006C35BB" w:rsidRPr="001476D3" w14:paraId="2C7D7A73" w14:textId="77777777" w:rsidTr="00426E90">
        <w:trPr>
          <w:gridAfter w:val="1"/>
          <w:wAfter w:w="107" w:type="dxa"/>
        </w:trPr>
        <w:tc>
          <w:tcPr>
            <w:tcW w:w="1980" w:type="dxa"/>
          </w:tcPr>
          <w:p w14:paraId="27E2CA94" w14:textId="77777777" w:rsidR="006C35BB" w:rsidRPr="001476D3" w:rsidRDefault="006C35BB" w:rsidP="003D4D42">
            <w:pPr>
              <w:tabs>
                <w:tab w:val="left" w:pos="9214"/>
                <w:tab w:val="left" w:pos="9639"/>
              </w:tabs>
              <w:spacing w:after="60" w:line="288" w:lineRule="auto"/>
              <w:divId w:val="1252006109"/>
              <w:rPr>
                <w:rFonts w:eastAsia="Calibri" w:cs="Arial"/>
              </w:rPr>
            </w:pPr>
            <w:r w:rsidRPr="001476D3">
              <w:rPr>
                <w:rFonts w:cs="Arial"/>
              </w:rPr>
              <w:t>B2B</w:t>
            </w:r>
          </w:p>
        </w:tc>
        <w:tc>
          <w:tcPr>
            <w:tcW w:w="3974" w:type="dxa"/>
          </w:tcPr>
          <w:p w14:paraId="42824CE8" w14:textId="77777777" w:rsidR="006C35BB" w:rsidRPr="001476D3" w:rsidRDefault="006C35BB" w:rsidP="00426E90">
            <w:pPr>
              <w:tabs>
                <w:tab w:val="left" w:pos="9214"/>
                <w:tab w:val="left" w:pos="9639"/>
              </w:tabs>
              <w:spacing w:after="60" w:line="288" w:lineRule="auto"/>
              <w:jc w:val="left"/>
              <w:divId w:val="1724014880"/>
              <w:rPr>
                <w:rFonts w:eastAsia="Calibri" w:cs="Arial"/>
              </w:rPr>
            </w:pPr>
            <w:r w:rsidRPr="001476D3">
              <w:rPr>
                <w:rFonts w:cs="Arial"/>
              </w:rPr>
              <w:t>Business to Business</w:t>
            </w:r>
          </w:p>
        </w:tc>
        <w:tc>
          <w:tcPr>
            <w:tcW w:w="4161" w:type="dxa"/>
          </w:tcPr>
          <w:p w14:paraId="1BCD4284" w14:textId="77777777" w:rsidR="006C35BB" w:rsidRPr="001476D3" w:rsidRDefault="006C35BB" w:rsidP="003D4D42">
            <w:pPr>
              <w:tabs>
                <w:tab w:val="left" w:pos="9214"/>
                <w:tab w:val="left" w:pos="9639"/>
              </w:tabs>
              <w:spacing w:after="60" w:line="288" w:lineRule="auto"/>
              <w:divId w:val="544873814"/>
              <w:rPr>
                <w:rFonts w:eastAsia="Calibri" w:cs="Arial"/>
              </w:rPr>
            </w:pPr>
            <w:r w:rsidRPr="001476D3">
              <w:rPr>
                <w:rFonts w:cs="Arial"/>
              </w:rPr>
              <w:t>Doanh nghiệp với doanh nghiệp</w:t>
            </w:r>
          </w:p>
        </w:tc>
      </w:tr>
      <w:tr w:rsidR="006C35BB" w:rsidRPr="001476D3" w14:paraId="5DD8CD39" w14:textId="77777777" w:rsidTr="00426E90">
        <w:trPr>
          <w:gridAfter w:val="1"/>
          <w:wAfter w:w="107" w:type="dxa"/>
        </w:trPr>
        <w:tc>
          <w:tcPr>
            <w:tcW w:w="1980" w:type="dxa"/>
          </w:tcPr>
          <w:p w14:paraId="64CF65F7" w14:textId="77777777" w:rsidR="006C35BB" w:rsidRPr="001476D3" w:rsidRDefault="006C35BB" w:rsidP="003D4D42">
            <w:pPr>
              <w:tabs>
                <w:tab w:val="left" w:pos="9214"/>
                <w:tab w:val="left" w:pos="9639"/>
              </w:tabs>
              <w:spacing w:after="60" w:line="288" w:lineRule="auto"/>
              <w:divId w:val="1901164053"/>
              <w:rPr>
                <w:rFonts w:eastAsia="Calibri" w:cs="Arial"/>
              </w:rPr>
            </w:pPr>
            <w:r w:rsidRPr="001476D3">
              <w:rPr>
                <w:rFonts w:cs="Arial"/>
              </w:rPr>
              <w:t>B2C</w:t>
            </w:r>
          </w:p>
        </w:tc>
        <w:tc>
          <w:tcPr>
            <w:tcW w:w="3974" w:type="dxa"/>
          </w:tcPr>
          <w:p w14:paraId="0387ACEB" w14:textId="77777777" w:rsidR="006C35BB" w:rsidRPr="001476D3" w:rsidRDefault="006C35BB" w:rsidP="00426E90">
            <w:pPr>
              <w:tabs>
                <w:tab w:val="left" w:pos="9214"/>
                <w:tab w:val="left" w:pos="9639"/>
              </w:tabs>
              <w:spacing w:after="60" w:line="288" w:lineRule="auto"/>
              <w:jc w:val="left"/>
              <w:divId w:val="841821151"/>
              <w:rPr>
                <w:rFonts w:eastAsia="Calibri" w:cs="Arial"/>
              </w:rPr>
            </w:pPr>
            <w:r w:rsidRPr="001476D3">
              <w:rPr>
                <w:rFonts w:cs="Arial"/>
              </w:rPr>
              <w:t>Business to Consumer</w:t>
            </w:r>
          </w:p>
        </w:tc>
        <w:tc>
          <w:tcPr>
            <w:tcW w:w="4161" w:type="dxa"/>
          </w:tcPr>
          <w:p w14:paraId="07017456" w14:textId="77777777" w:rsidR="006C35BB" w:rsidRPr="001476D3" w:rsidRDefault="006C35BB" w:rsidP="003D4D42">
            <w:pPr>
              <w:tabs>
                <w:tab w:val="left" w:pos="9214"/>
                <w:tab w:val="left" w:pos="9639"/>
              </w:tabs>
              <w:spacing w:after="60" w:line="288" w:lineRule="auto"/>
              <w:divId w:val="364141678"/>
              <w:rPr>
                <w:rFonts w:eastAsia="Calibri" w:cs="Arial"/>
              </w:rPr>
            </w:pPr>
            <w:r w:rsidRPr="001476D3">
              <w:rPr>
                <w:rFonts w:cs="Arial"/>
              </w:rPr>
              <w:t>Doanh nghiệp với người tiêu dùng</w:t>
            </w:r>
          </w:p>
        </w:tc>
      </w:tr>
      <w:tr w:rsidR="006C35BB" w:rsidRPr="001476D3" w14:paraId="4994930F" w14:textId="77777777" w:rsidTr="005B5696">
        <w:tc>
          <w:tcPr>
            <w:tcW w:w="1980" w:type="dxa"/>
          </w:tcPr>
          <w:p w14:paraId="6145F692" w14:textId="77777777" w:rsidR="006C35BB" w:rsidRPr="001476D3" w:rsidRDefault="006C35BB" w:rsidP="003D4D42">
            <w:pPr>
              <w:tabs>
                <w:tab w:val="left" w:pos="9214"/>
                <w:tab w:val="left" w:pos="9639"/>
              </w:tabs>
              <w:spacing w:after="60" w:line="288" w:lineRule="auto"/>
              <w:divId w:val="949705476"/>
              <w:rPr>
                <w:rFonts w:eastAsia="Calibri" w:cs="Arial"/>
              </w:rPr>
            </w:pPr>
            <w:r w:rsidRPr="001476D3">
              <w:rPr>
                <w:rFonts w:cs="Arial"/>
              </w:rPr>
              <w:t>CA</w:t>
            </w:r>
          </w:p>
        </w:tc>
        <w:tc>
          <w:tcPr>
            <w:tcW w:w="3974" w:type="dxa"/>
          </w:tcPr>
          <w:p w14:paraId="54112A56" w14:textId="77777777" w:rsidR="006C35BB" w:rsidRPr="001476D3" w:rsidRDefault="006C35BB" w:rsidP="00426E90">
            <w:pPr>
              <w:tabs>
                <w:tab w:val="left" w:pos="9214"/>
                <w:tab w:val="left" w:pos="9639"/>
              </w:tabs>
              <w:spacing w:after="60" w:line="288" w:lineRule="auto"/>
              <w:jc w:val="left"/>
              <w:divId w:val="1120345967"/>
              <w:rPr>
                <w:rFonts w:eastAsia="Calibri" w:cs="Arial"/>
              </w:rPr>
            </w:pPr>
            <w:r w:rsidRPr="001476D3">
              <w:rPr>
                <w:rFonts w:cs="Arial"/>
              </w:rPr>
              <w:t>Certification Authority</w:t>
            </w:r>
          </w:p>
        </w:tc>
        <w:tc>
          <w:tcPr>
            <w:tcW w:w="4268" w:type="dxa"/>
            <w:gridSpan w:val="2"/>
          </w:tcPr>
          <w:p w14:paraId="31920347" w14:textId="0FDBFE37" w:rsidR="006C35BB" w:rsidRPr="001476D3" w:rsidRDefault="005B1ABA" w:rsidP="003D4D42">
            <w:pPr>
              <w:tabs>
                <w:tab w:val="left" w:pos="9214"/>
                <w:tab w:val="left" w:pos="9639"/>
              </w:tabs>
              <w:spacing w:after="60" w:line="288" w:lineRule="auto"/>
              <w:divId w:val="5980138"/>
              <w:rPr>
                <w:rFonts w:eastAsia="Calibri" w:cs="Arial"/>
              </w:rPr>
            </w:pPr>
            <w:r w:rsidRPr="001476D3">
              <w:rPr>
                <w:rFonts w:cs="Arial"/>
              </w:rPr>
              <w:t>Cơ quan</w:t>
            </w:r>
            <w:r w:rsidR="00F30ECC">
              <w:rPr>
                <w:rFonts w:cs="Arial"/>
              </w:rPr>
              <w:t xml:space="preserve"> </w:t>
            </w:r>
            <w:r w:rsidRPr="001476D3">
              <w:rPr>
                <w:rFonts w:cs="Arial"/>
              </w:rPr>
              <w:t>/</w:t>
            </w:r>
            <w:r w:rsidR="00F30ECC">
              <w:rPr>
                <w:rFonts w:cs="Arial"/>
              </w:rPr>
              <w:t xml:space="preserve"> </w:t>
            </w:r>
            <w:r w:rsidR="006C35BB" w:rsidRPr="001476D3">
              <w:rPr>
                <w:rFonts w:cs="Arial"/>
              </w:rPr>
              <w:t xml:space="preserve">Tổ chức chứng thực </w:t>
            </w:r>
          </w:p>
        </w:tc>
      </w:tr>
      <w:tr w:rsidR="006C35BB" w:rsidRPr="001476D3" w14:paraId="047D2A36" w14:textId="77777777" w:rsidTr="005B5696">
        <w:tc>
          <w:tcPr>
            <w:tcW w:w="1980" w:type="dxa"/>
          </w:tcPr>
          <w:p w14:paraId="63DA7F3D" w14:textId="77777777" w:rsidR="006C35BB" w:rsidRPr="001476D3" w:rsidRDefault="006C35BB" w:rsidP="003D4D42">
            <w:pPr>
              <w:tabs>
                <w:tab w:val="left" w:pos="9214"/>
                <w:tab w:val="left" w:pos="9639"/>
              </w:tabs>
              <w:spacing w:after="60" w:line="288" w:lineRule="auto"/>
              <w:rPr>
                <w:rFonts w:eastAsia="Calibri" w:cs="Arial"/>
              </w:rPr>
            </w:pPr>
            <w:r w:rsidRPr="001476D3">
              <w:rPr>
                <w:rFonts w:cs="Arial"/>
              </w:rPr>
              <w:t>CSD</w:t>
            </w:r>
          </w:p>
        </w:tc>
        <w:tc>
          <w:tcPr>
            <w:tcW w:w="3974" w:type="dxa"/>
          </w:tcPr>
          <w:p w14:paraId="50502A5D" w14:textId="77777777" w:rsidR="006C35BB" w:rsidRPr="001476D3" w:rsidRDefault="006C35BB" w:rsidP="00426E90">
            <w:pPr>
              <w:tabs>
                <w:tab w:val="left" w:pos="9214"/>
                <w:tab w:val="left" w:pos="9639"/>
              </w:tabs>
              <w:spacing w:after="60" w:line="288" w:lineRule="auto"/>
              <w:jc w:val="left"/>
              <w:rPr>
                <w:rFonts w:eastAsia="Calibri" w:cs="Arial"/>
              </w:rPr>
            </w:pPr>
            <w:r w:rsidRPr="001476D3">
              <w:rPr>
                <w:rFonts w:cs="Arial"/>
              </w:rPr>
              <w:t>Circuit Switched Data</w:t>
            </w:r>
          </w:p>
        </w:tc>
        <w:tc>
          <w:tcPr>
            <w:tcW w:w="4268" w:type="dxa"/>
            <w:gridSpan w:val="2"/>
          </w:tcPr>
          <w:p w14:paraId="2E761E82" w14:textId="77777777" w:rsidR="006C35BB" w:rsidRPr="001476D3" w:rsidRDefault="006C35BB" w:rsidP="003D4D42">
            <w:pPr>
              <w:tabs>
                <w:tab w:val="left" w:pos="9214"/>
                <w:tab w:val="left" w:pos="9639"/>
              </w:tabs>
              <w:spacing w:after="60" w:line="288" w:lineRule="auto"/>
              <w:rPr>
                <w:rFonts w:eastAsia="Calibri" w:cs="Arial"/>
              </w:rPr>
            </w:pPr>
            <w:r w:rsidRPr="001476D3">
              <w:rPr>
                <w:rFonts w:cs="Arial"/>
              </w:rPr>
              <w:t>Dữ liệu chuyển mạch kênh</w:t>
            </w:r>
          </w:p>
        </w:tc>
      </w:tr>
      <w:tr w:rsidR="005B5696" w:rsidRPr="001476D3" w14:paraId="7C14666F" w14:textId="77777777" w:rsidTr="005B5696">
        <w:tc>
          <w:tcPr>
            <w:tcW w:w="1980" w:type="dxa"/>
          </w:tcPr>
          <w:p w14:paraId="54F62645" w14:textId="234B456F" w:rsidR="005B5696" w:rsidRPr="001476D3" w:rsidRDefault="005B5696" w:rsidP="003D4D42">
            <w:pPr>
              <w:tabs>
                <w:tab w:val="left" w:pos="9214"/>
                <w:tab w:val="left" w:pos="9639"/>
              </w:tabs>
              <w:spacing w:after="60" w:line="288" w:lineRule="auto"/>
              <w:rPr>
                <w:rFonts w:cs="Arial"/>
              </w:rPr>
            </w:pPr>
            <w:r w:rsidRPr="005B5696">
              <w:rPr>
                <w:rFonts w:cs="Arial"/>
              </w:rPr>
              <w:t>EEPROM</w:t>
            </w:r>
          </w:p>
        </w:tc>
        <w:tc>
          <w:tcPr>
            <w:tcW w:w="3974" w:type="dxa"/>
          </w:tcPr>
          <w:p w14:paraId="0226F877" w14:textId="6C8DD7A5" w:rsidR="005B5696" w:rsidRPr="001476D3" w:rsidRDefault="005B5696" w:rsidP="00426E90">
            <w:pPr>
              <w:tabs>
                <w:tab w:val="left" w:pos="9214"/>
                <w:tab w:val="left" w:pos="9639"/>
              </w:tabs>
              <w:spacing w:after="60" w:line="288" w:lineRule="auto"/>
              <w:jc w:val="left"/>
              <w:rPr>
                <w:rFonts w:cs="Arial"/>
              </w:rPr>
            </w:pPr>
            <w:r w:rsidRPr="005B5696">
              <w:rPr>
                <w:rFonts w:cs="Arial"/>
              </w:rPr>
              <w:t>Electrically Erasable Programmable Read-Only Memory</w:t>
            </w:r>
          </w:p>
        </w:tc>
        <w:tc>
          <w:tcPr>
            <w:tcW w:w="4268" w:type="dxa"/>
            <w:gridSpan w:val="2"/>
          </w:tcPr>
          <w:p w14:paraId="2C16A714" w14:textId="7964C809" w:rsidR="005B5696" w:rsidRPr="001476D3" w:rsidRDefault="005B5696" w:rsidP="003D4D42">
            <w:pPr>
              <w:tabs>
                <w:tab w:val="left" w:pos="9214"/>
                <w:tab w:val="left" w:pos="9639"/>
              </w:tabs>
              <w:spacing w:after="60" w:line="288" w:lineRule="auto"/>
              <w:rPr>
                <w:rFonts w:cs="Arial"/>
              </w:rPr>
            </w:pPr>
            <w:r w:rsidRPr="005B5696">
              <w:rPr>
                <w:rFonts w:cs="Arial"/>
              </w:rPr>
              <w:t>Bộ nhớ chỉ đọc có thể lập trình và xóa bằng điện</w:t>
            </w:r>
          </w:p>
        </w:tc>
      </w:tr>
      <w:tr w:rsidR="006C35BB" w:rsidRPr="001476D3" w14:paraId="5C98148D" w14:textId="77777777" w:rsidTr="005B5696">
        <w:tc>
          <w:tcPr>
            <w:tcW w:w="1980" w:type="dxa"/>
          </w:tcPr>
          <w:p w14:paraId="50C909F2" w14:textId="77777777" w:rsidR="006C35BB" w:rsidRPr="001476D3" w:rsidRDefault="006C35BB" w:rsidP="003D4D42">
            <w:pPr>
              <w:tabs>
                <w:tab w:val="left" w:pos="9214"/>
                <w:tab w:val="left" w:pos="9639"/>
              </w:tabs>
              <w:spacing w:after="60" w:line="288" w:lineRule="auto"/>
              <w:rPr>
                <w:rFonts w:eastAsia="Calibri" w:cs="Arial"/>
              </w:rPr>
            </w:pPr>
            <w:r w:rsidRPr="001476D3">
              <w:rPr>
                <w:rFonts w:cs="Arial"/>
              </w:rPr>
              <w:t>GPRS</w:t>
            </w:r>
          </w:p>
        </w:tc>
        <w:tc>
          <w:tcPr>
            <w:tcW w:w="3974" w:type="dxa"/>
          </w:tcPr>
          <w:p w14:paraId="4B8F68D2" w14:textId="77777777" w:rsidR="006C35BB" w:rsidRPr="001476D3" w:rsidRDefault="006C35BB" w:rsidP="00426E90">
            <w:pPr>
              <w:tabs>
                <w:tab w:val="left" w:pos="9214"/>
                <w:tab w:val="left" w:pos="9639"/>
              </w:tabs>
              <w:spacing w:after="60" w:line="288" w:lineRule="auto"/>
              <w:jc w:val="left"/>
              <w:rPr>
                <w:rFonts w:eastAsia="Calibri" w:cs="Arial"/>
              </w:rPr>
            </w:pPr>
            <w:r w:rsidRPr="001476D3">
              <w:rPr>
                <w:rFonts w:cs="Arial"/>
              </w:rPr>
              <w:t>General Packet Radio Service</w:t>
            </w:r>
          </w:p>
        </w:tc>
        <w:tc>
          <w:tcPr>
            <w:tcW w:w="4268" w:type="dxa"/>
            <w:gridSpan w:val="2"/>
          </w:tcPr>
          <w:p w14:paraId="57B52D4F" w14:textId="77777777" w:rsidR="006C35BB" w:rsidRPr="001476D3" w:rsidRDefault="006C35BB" w:rsidP="003D4D42">
            <w:pPr>
              <w:tabs>
                <w:tab w:val="left" w:pos="9214"/>
                <w:tab w:val="left" w:pos="9639"/>
              </w:tabs>
              <w:spacing w:after="60" w:line="288" w:lineRule="auto"/>
              <w:rPr>
                <w:rFonts w:eastAsia="Calibri" w:cs="Arial"/>
              </w:rPr>
            </w:pPr>
            <w:r w:rsidRPr="001476D3">
              <w:rPr>
                <w:rFonts w:cs="Arial"/>
              </w:rPr>
              <w:t>Dịch vụ vô tuyến gói tổng hợp</w:t>
            </w:r>
          </w:p>
        </w:tc>
      </w:tr>
      <w:tr w:rsidR="006C35BB" w:rsidRPr="001476D3" w14:paraId="18E6499B" w14:textId="77777777" w:rsidTr="005B5696">
        <w:tc>
          <w:tcPr>
            <w:tcW w:w="1980" w:type="dxa"/>
          </w:tcPr>
          <w:p w14:paraId="515951CB" w14:textId="77777777" w:rsidR="006C35BB" w:rsidRPr="001476D3" w:rsidRDefault="006C35BB" w:rsidP="003D4D42">
            <w:pPr>
              <w:tabs>
                <w:tab w:val="left" w:pos="9214"/>
                <w:tab w:val="left" w:pos="9639"/>
              </w:tabs>
              <w:spacing w:after="60" w:line="288" w:lineRule="auto"/>
              <w:divId w:val="970021259"/>
              <w:rPr>
                <w:rFonts w:eastAsia="Calibri" w:cs="Arial"/>
              </w:rPr>
            </w:pPr>
            <w:r w:rsidRPr="001476D3">
              <w:rPr>
                <w:rFonts w:cs="Arial"/>
              </w:rPr>
              <w:t>HTTPS</w:t>
            </w:r>
          </w:p>
        </w:tc>
        <w:tc>
          <w:tcPr>
            <w:tcW w:w="3974" w:type="dxa"/>
          </w:tcPr>
          <w:p w14:paraId="6AA3BA27" w14:textId="4A64921D" w:rsidR="006C35BB" w:rsidRPr="001476D3" w:rsidRDefault="006C35BB" w:rsidP="00426E90">
            <w:pPr>
              <w:tabs>
                <w:tab w:val="left" w:pos="9214"/>
                <w:tab w:val="left" w:pos="9639"/>
              </w:tabs>
              <w:spacing w:after="60" w:line="288" w:lineRule="auto"/>
              <w:jc w:val="left"/>
              <w:divId w:val="1468470916"/>
              <w:rPr>
                <w:rFonts w:eastAsia="Calibri" w:cs="Arial"/>
              </w:rPr>
            </w:pPr>
            <w:r w:rsidRPr="001476D3">
              <w:rPr>
                <w:rFonts w:cs="Arial"/>
              </w:rPr>
              <w:t>HyperText Transfer Protocol Secure</w:t>
            </w:r>
          </w:p>
        </w:tc>
        <w:tc>
          <w:tcPr>
            <w:tcW w:w="4268" w:type="dxa"/>
            <w:gridSpan w:val="2"/>
          </w:tcPr>
          <w:p w14:paraId="2629491B" w14:textId="77777777" w:rsidR="006C35BB" w:rsidRPr="001476D3" w:rsidRDefault="006C35BB" w:rsidP="003D4D42">
            <w:pPr>
              <w:tabs>
                <w:tab w:val="left" w:pos="9214"/>
                <w:tab w:val="left" w:pos="9639"/>
              </w:tabs>
              <w:spacing w:after="60" w:line="288" w:lineRule="auto"/>
              <w:divId w:val="1268999560"/>
              <w:rPr>
                <w:rFonts w:eastAsia="Calibri" w:cs="Arial"/>
              </w:rPr>
            </w:pPr>
            <w:r w:rsidRPr="001476D3">
              <w:rPr>
                <w:rFonts w:cs="Arial"/>
              </w:rPr>
              <w:t>Giao thức truyền tải siêu văn bản bảo mật</w:t>
            </w:r>
          </w:p>
        </w:tc>
      </w:tr>
      <w:tr w:rsidR="006C35BB" w:rsidRPr="001476D3" w14:paraId="7607287E" w14:textId="77777777" w:rsidTr="005B5696">
        <w:tc>
          <w:tcPr>
            <w:tcW w:w="1980" w:type="dxa"/>
          </w:tcPr>
          <w:p w14:paraId="55A28D02" w14:textId="77777777" w:rsidR="006C35BB" w:rsidRPr="001476D3" w:rsidRDefault="006C35BB" w:rsidP="003D4D42">
            <w:pPr>
              <w:tabs>
                <w:tab w:val="left" w:pos="9214"/>
                <w:tab w:val="left" w:pos="9639"/>
              </w:tabs>
              <w:spacing w:after="60" w:line="288" w:lineRule="auto"/>
              <w:rPr>
                <w:rFonts w:cs="Arial"/>
              </w:rPr>
            </w:pPr>
            <w:r w:rsidRPr="001476D3">
              <w:rPr>
                <w:rFonts w:cs="Arial"/>
              </w:rPr>
              <w:t>ICCID</w:t>
            </w:r>
          </w:p>
        </w:tc>
        <w:tc>
          <w:tcPr>
            <w:tcW w:w="3974" w:type="dxa"/>
          </w:tcPr>
          <w:p w14:paraId="58086D6D" w14:textId="77777777" w:rsidR="006C35BB" w:rsidRPr="001476D3" w:rsidRDefault="006C35BB" w:rsidP="00426E90">
            <w:pPr>
              <w:tabs>
                <w:tab w:val="left" w:pos="9214"/>
                <w:tab w:val="left" w:pos="9639"/>
              </w:tabs>
              <w:spacing w:after="60" w:line="288" w:lineRule="auto"/>
              <w:jc w:val="left"/>
              <w:rPr>
                <w:rFonts w:cs="Arial"/>
              </w:rPr>
            </w:pPr>
            <w:r w:rsidRPr="001476D3">
              <w:rPr>
                <w:rFonts w:cs="Arial"/>
              </w:rPr>
              <w:t>Integrated Circuit Card Identity</w:t>
            </w:r>
          </w:p>
        </w:tc>
        <w:tc>
          <w:tcPr>
            <w:tcW w:w="4268" w:type="dxa"/>
            <w:gridSpan w:val="2"/>
          </w:tcPr>
          <w:p w14:paraId="565AD76C" w14:textId="77777777" w:rsidR="006C35BB" w:rsidRPr="001476D3" w:rsidRDefault="006C35BB" w:rsidP="003D4D42">
            <w:pPr>
              <w:tabs>
                <w:tab w:val="left" w:pos="9214"/>
                <w:tab w:val="left" w:pos="9639"/>
              </w:tabs>
              <w:spacing w:after="60" w:line="288" w:lineRule="auto"/>
              <w:rPr>
                <w:rFonts w:cs="Arial"/>
              </w:rPr>
            </w:pPr>
            <w:r w:rsidRPr="001476D3">
              <w:rPr>
                <w:rFonts w:cs="Arial"/>
              </w:rPr>
              <w:t>Số nhận dạng thẻ mạch tích hợp (SIM)</w:t>
            </w:r>
          </w:p>
        </w:tc>
      </w:tr>
      <w:tr w:rsidR="006C35BB" w:rsidRPr="001476D3" w14:paraId="24E473DF" w14:textId="77777777" w:rsidTr="005B5696">
        <w:tc>
          <w:tcPr>
            <w:tcW w:w="1980" w:type="dxa"/>
          </w:tcPr>
          <w:p w14:paraId="0BA956F3" w14:textId="77777777" w:rsidR="006C35BB" w:rsidRPr="001476D3" w:rsidRDefault="006C35BB" w:rsidP="003D4D42">
            <w:pPr>
              <w:tabs>
                <w:tab w:val="left" w:pos="9214"/>
                <w:tab w:val="left" w:pos="9639"/>
              </w:tabs>
              <w:spacing w:after="60" w:line="288" w:lineRule="auto"/>
              <w:rPr>
                <w:rFonts w:cs="Arial"/>
              </w:rPr>
            </w:pPr>
            <w:r w:rsidRPr="001476D3">
              <w:rPr>
                <w:rFonts w:cs="Arial"/>
              </w:rPr>
              <w:t>IVR</w:t>
            </w:r>
          </w:p>
        </w:tc>
        <w:tc>
          <w:tcPr>
            <w:tcW w:w="3974" w:type="dxa"/>
          </w:tcPr>
          <w:p w14:paraId="7A794E6A" w14:textId="77777777" w:rsidR="006C35BB" w:rsidRPr="001476D3" w:rsidRDefault="006C35BB" w:rsidP="00426E90">
            <w:pPr>
              <w:tabs>
                <w:tab w:val="left" w:pos="9214"/>
                <w:tab w:val="left" w:pos="9639"/>
              </w:tabs>
              <w:spacing w:after="60" w:line="288" w:lineRule="auto"/>
              <w:jc w:val="left"/>
              <w:rPr>
                <w:rFonts w:cs="Arial"/>
              </w:rPr>
            </w:pPr>
            <w:r w:rsidRPr="001476D3">
              <w:rPr>
                <w:rFonts w:cs="Arial"/>
              </w:rPr>
              <w:t>Interactive Voice Response</w:t>
            </w:r>
          </w:p>
        </w:tc>
        <w:tc>
          <w:tcPr>
            <w:tcW w:w="4268" w:type="dxa"/>
            <w:gridSpan w:val="2"/>
          </w:tcPr>
          <w:p w14:paraId="1AC223CF" w14:textId="77777777" w:rsidR="006C35BB" w:rsidRPr="001476D3" w:rsidRDefault="006C35BB" w:rsidP="003D4D42">
            <w:pPr>
              <w:tabs>
                <w:tab w:val="left" w:pos="9214"/>
                <w:tab w:val="left" w:pos="9639"/>
              </w:tabs>
              <w:spacing w:after="60" w:line="288" w:lineRule="auto"/>
              <w:rPr>
                <w:rFonts w:cs="Arial"/>
              </w:rPr>
            </w:pPr>
            <w:r w:rsidRPr="001476D3">
              <w:rPr>
                <w:rFonts w:cs="Arial"/>
              </w:rPr>
              <w:t>Hệ thống phản hồi thoại tương tác</w:t>
            </w:r>
          </w:p>
        </w:tc>
      </w:tr>
      <w:tr w:rsidR="006C35BB" w:rsidRPr="001476D3" w14:paraId="1F141279" w14:textId="77777777" w:rsidTr="005B5696">
        <w:tc>
          <w:tcPr>
            <w:tcW w:w="1980" w:type="dxa"/>
          </w:tcPr>
          <w:p w14:paraId="6B3E0A46" w14:textId="77777777" w:rsidR="006C35BB" w:rsidRPr="001476D3" w:rsidRDefault="006C35BB" w:rsidP="003D4D42">
            <w:pPr>
              <w:tabs>
                <w:tab w:val="left" w:pos="9214"/>
                <w:tab w:val="left" w:pos="9639"/>
              </w:tabs>
              <w:spacing w:after="60" w:line="288" w:lineRule="auto"/>
              <w:rPr>
                <w:rFonts w:cs="Arial"/>
              </w:rPr>
            </w:pPr>
            <w:r w:rsidRPr="001476D3">
              <w:rPr>
                <w:rFonts w:cs="Arial"/>
              </w:rPr>
              <w:t>J2ME</w:t>
            </w:r>
          </w:p>
        </w:tc>
        <w:tc>
          <w:tcPr>
            <w:tcW w:w="3974" w:type="dxa"/>
          </w:tcPr>
          <w:p w14:paraId="461D1E95" w14:textId="77777777" w:rsidR="006C35BB" w:rsidRPr="001476D3" w:rsidRDefault="006C35BB" w:rsidP="00426E90">
            <w:pPr>
              <w:tabs>
                <w:tab w:val="left" w:pos="9214"/>
                <w:tab w:val="left" w:pos="9639"/>
              </w:tabs>
              <w:spacing w:after="60" w:line="288" w:lineRule="auto"/>
              <w:jc w:val="left"/>
              <w:rPr>
                <w:rFonts w:cs="Arial"/>
              </w:rPr>
            </w:pPr>
            <w:r w:rsidRPr="001476D3">
              <w:rPr>
                <w:rFonts w:cs="Arial"/>
              </w:rPr>
              <w:t>Java 2 Micro Edition</w:t>
            </w:r>
          </w:p>
        </w:tc>
        <w:tc>
          <w:tcPr>
            <w:tcW w:w="4268" w:type="dxa"/>
            <w:gridSpan w:val="2"/>
          </w:tcPr>
          <w:p w14:paraId="662B1D68" w14:textId="77777777" w:rsidR="006C35BB" w:rsidRPr="001476D3" w:rsidRDefault="006C35BB" w:rsidP="003D4D42">
            <w:pPr>
              <w:tabs>
                <w:tab w:val="left" w:pos="9214"/>
                <w:tab w:val="left" w:pos="9639"/>
              </w:tabs>
              <w:spacing w:after="60" w:line="288" w:lineRule="auto"/>
              <w:rPr>
                <w:rFonts w:cs="Arial"/>
              </w:rPr>
            </w:pPr>
            <w:r w:rsidRPr="001476D3">
              <w:rPr>
                <w:rFonts w:cs="Arial"/>
              </w:rPr>
              <w:t>Nền tảng Java cho thiết bị nhúng</w:t>
            </w:r>
          </w:p>
        </w:tc>
      </w:tr>
      <w:tr w:rsidR="006C35BB" w:rsidRPr="001476D3" w14:paraId="42CC7FCF" w14:textId="77777777" w:rsidTr="005B5696">
        <w:tc>
          <w:tcPr>
            <w:tcW w:w="1980" w:type="dxa"/>
          </w:tcPr>
          <w:p w14:paraId="601570D1" w14:textId="77777777" w:rsidR="006C35BB" w:rsidRPr="001476D3" w:rsidRDefault="006C35BB" w:rsidP="003D4D42">
            <w:pPr>
              <w:tabs>
                <w:tab w:val="left" w:pos="9214"/>
                <w:tab w:val="left" w:pos="9639"/>
              </w:tabs>
              <w:spacing w:after="60" w:line="288" w:lineRule="auto"/>
              <w:rPr>
                <w:rFonts w:cs="Arial"/>
              </w:rPr>
            </w:pPr>
            <w:r w:rsidRPr="001476D3">
              <w:rPr>
                <w:rFonts w:cs="Arial"/>
              </w:rPr>
              <w:t>LAN</w:t>
            </w:r>
          </w:p>
        </w:tc>
        <w:tc>
          <w:tcPr>
            <w:tcW w:w="3974" w:type="dxa"/>
          </w:tcPr>
          <w:p w14:paraId="3195D8FE" w14:textId="77777777" w:rsidR="006C35BB" w:rsidRPr="001476D3" w:rsidRDefault="006C35BB" w:rsidP="00426E90">
            <w:pPr>
              <w:tabs>
                <w:tab w:val="left" w:pos="9214"/>
                <w:tab w:val="left" w:pos="9639"/>
              </w:tabs>
              <w:spacing w:after="60" w:line="288" w:lineRule="auto"/>
              <w:jc w:val="left"/>
              <w:rPr>
                <w:rFonts w:cs="Arial"/>
              </w:rPr>
            </w:pPr>
            <w:r w:rsidRPr="001476D3">
              <w:rPr>
                <w:rFonts w:cs="Arial"/>
              </w:rPr>
              <w:t>Local Area Network</w:t>
            </w:r>
          </w:p>
        </w:tc>
        <w:tc>
          <w:tcPr>
            <w:tcW w:w="4268" w:type="dxa"/>
            <w:gridSpan w:val="2"/>
          </w:tcPr>
          <w:p w14:paraId="5CB264A9" w14:textId="77777777" w:rsidR="006C35BB" w:rsidRPr="001476D3" w:rsidRDefault="006C35BB" w:rsidP="003D4D42">
            <w:pPr>
              <w:tabs>
                <w:tab w:val="left" w:pos="9214"/>
                <w:tab w:val="left" w:pos="9639"/>
              </w:tabs>
              <w:spacing w:after="60" w:line="288" w:lineRule="auto"/>
              <w:rPr>
                <w:rFonts w:cs="Arial"/>
              </w:rPr>
            </w:pPr>
            <w:r w:rsidRPr="001476D3">
              <w:rPr>
                <w:rFonts w:cs="Arial"/>
              </w:rPr>
              <w:t>Mạng cục bộ</w:t>
            </w:r>
          </w:p>
        </w:tc>
      </w:tr>
      <w:tr w:rsidR="006C35BB" w:rsidRPr="001476D3" w14:paraId="58D8F8AC" w14:textId="77777777" w:rsidTr="005B5696">
        <w:tc>
          <w:tcPr>
            <w:tcW w:w="1980" w:type="dxa"/>
          </w:tcPr>
          <w:p w14:paraId="3A500EED" w14:textId="77777777" w:rsidR="006C35BB" w:rsidRPr="001476D3" w:rsidRDefault="006C35BB" w:rsidP="003D4D42">
            <w:pPr>
              <w:tabs>
                <w:tab w:val="left" w:pos="9214"/>
                <w:tab w:val="left" w:pos="9639"/>
              </w:tabs>
              <w:spacing w:after="60" w:line="288" w:lineRule="auto"/>
              <w:rPr>
                <w:rFonts w:cs="Arial"/>
              </w:rPr>
            </w:pPr>
            <w:r w:rsidRPr="001476D3">
              <w:rPr>
                <w:rFonts w:cs="Arial"/>
              </w:rPr>
              <w:t>MAC</w:t>
            </w:r>
          </w:p>
        </w:tc>
        <w:tc>
          <w:tcPr>
            <w:tcW w:w="3974" w:type="dxa"/>
          </w:tcPr>
          <w:p w14:paraId="2C597510" w14:textId="77777777" w:rsidR="006C35BB" w:rsidRPr="001476D3" w:rsidRDefault="006C35BB" w:rsidP="00426E90">
            <w:pPr>
              <w:tabs>
                <w:tab w:val="left" w:pos="9214"/>
                <w:tab w:val="left" w:pos="9639"/>
              </w:tabs>
              <w:spacing w:after="60" w:line="288" w:lineRule="auto"/>
              <w:jc w:val="left"/>
              <w:rPr>
                <w:rFonts w:cs="Arial"/>
              </w:rPr>
            </w:pPr>
            <w:r w:rsidRPr="001476D3">
              <w:rPr>
                <w:rFonts w:cs="Arial"/>
              </w:rPr>
              <w:t>Message Authentication Code</w:t>
            </w:r>
          </w:p>
        </w:tc>
        <w:tc>
          <w:tcPr>
            <w:tcW w:w="4268" w:type="dxa"/>
            <w:gridSpan w:val="2"/>
          </w:tcPr>
          <w:p w14:paraId="7EECADEA" w14:textId="77777777" w:rsidR="006C35BB" w:rsidRPr="001476D3" w:rsidRDefault="006C35BB" w:rsidP="003D4D42">
            <w:pPr>
              <w:tabs>
                <w:tab w:val="left" w:pos="9214"/>
                <w:tab w:val="left" w:pos="9639"/>
              </w:tabs>
              <w:spacing w:after="60" w:line="288" w:lineRule="auto"/>
              <w:rPr>
                <w:rFonts w:cs="Arial"/>
              </w:rPr>
            </w:pPr>
            <w:r w:rsidRPr="001476D3">
              <w:rPr>
                <w:rFonts w:cs="Arial"/>
              </w:rPr>
              <w:t>Mã xác thực thông điệp</w:t>
            </w:r>
          </w:p>
        </w:tc>
      </w:tr>
      <w:tr w:rsidR="006C35BB" w:rsidRPr="001476D3" w14:paraId="60A99D00" w14:textId="77777777" w:rsidTr="005B5696">
        <w:tc>
          <w:tcPr>
            <w:tcW w:w="1980" w:type="dxa"/>
          </w:tcPr>
          <w:p w14:paraId="16C8B255" w14:textId="39A6EFE5" w:rsidR="00614494" w:rsidRPr="001476D3" w:rsidRDefault="006C35BB" w:rsidP="003D4D42">
            <w:pPr>
              <w:tabs>
                <w:tab w:val="left" w:pos="9214"/>
                <w:tab w:val="left" w:pos="9639"/>
              </w:tabs>
              <w:spacing w:after="60" w:line="288" w:lineRule="auto"/>
              <w:rPr>
                <w:rFonts w:cs="Arial"/>
              </w:rPr>
            </w:pPr>
            <w:r w:rsidRPr="001476D3">
              <w:rPr>
                <w:rFonts w:cs="Arial"/>
              </w:rPr>
              <w:t>MNO</w:t>
            </w:r>
          </w:p>
        </w:tc>
        <w:tc>
          <w:tcPr>
            <w:tcW w:w="3974" w:type="dxa"/>
          </w:tcPr>
          <w:p w14:paraId="2C6E242C" w14:textId="77777777" w:rsidR="006C35BB" w:rsidRPr="001476D3" w:rsidRDefault="006C35BB" w:rsidP="00426E90">
            <w:pPr>
              <w:tabs>
                <w:tab w:val="left" w:pos="9214"/>
                <w:tab w:val="left" w:pos="9639"/>
              </w:tabs>
              <w:spacing w:after="60" w:line="288" w:lineRule="auto"/>
              <w:jc w:val="left"/>
              <w:rPr>
                <w:rFonts w:cs="Arial"/>
              </w:rPr>
            </w:pPr>
            <w:r w:rsidRPr="001476D3">
              <w:rPr>
                <w:rFonts w:cs="Arial"/>
              </w:rPr>
              <w:t>Mobile Network Operator</w:t>
            </w:r>
          </w:p>
        </w:tc>
        <w:tc>
          <w:tcPr>
            <w:tcW w:w="4268" w:type="dxa"/>
            <w:gridSpan w:val="2"/>
          </w:tcPr>
          <w:p w14:paraId="186E75CB" w14:textId="544DF8C9" w:rsidR="00614494" w:rsidRPr="001476D3" w:rsidRDefault="006C35BB" w:rsidP="003D4D42">
            <w:pPr>
              <w:tabs>
                <w:tab w:val="left" w:pos="9214"/>
                <w:tab w:val="left" w:pos="9639"/>
              </w:tabs>
              <w:spacing w:after="60" w:line="288" w:lineRule="auto"/>
              <w:rPr>
                <w:rFonts w:cs="Arial"/>
              </w:rPr>
            </w:pPr>
            <w:r w:rsidRPr="001476D3">
              <w:rPr>
                <w:rFonts w:cs="Arial"/>
              </w:rPr>
              <w:t>Nhà khai thác mạng di động</w:t>
            </w:r>
          </w:p>
        </w:tc>
      </w:tr>
      <w:tr w:rsidR="00614494" w:rsidRPr="001476D3" w14:paraId="1B713373" w14:textId="77777777" w:rsidTr="005B5696">
        <w:tc>
          <w:tcPr>
            <w:tcW w:w="1980" w:type="dxa"/>
          </w:tcPr>
          <w:p w14:paraId="0A3B0767" w14:textId="082EC620" w:rsidR="00614494" w:rsidRPr="001476D3" w:rsidRDefault="00614494" w:rsidP="003D4D42">
            <w:pPr>
              <w:tabs>
                <w:tab w:val="left" w:pos="9214"/>
                <w:tab w:val="left" w:pos="9639"/>
              </w:tabs>
              <w:spacing w:after="60" w:line="288" w:lineRule="auto"/>
              <w:rPr>
                <w:rFonts w:cs="Arial"/>
              </w:rPr>
            </w:pPr>
            <w:r w:rsidRPr="001476D3">
              <w:rPr>
                <w:rFonts w:cs="Arial"/>
              </w:rPr>
              <w:t>m-Signature</w:t>
            </w:r>
          </w:p>
        </w:tc>
        <w:tc>
          <w:tcPr>
            <w:tcW w:w="3974" w:type="dxa"/>
          </w:tcPr>
          <w:p w14:paraId="1597B6F7" w14:textId="64B92F51" w:rsidR="00614494" w:rsidRPr="001476D3" w:rsidRDefault="00614494" w:rsidP="00426E90">
            <w:pPr>
              <w:tabs>
                <w:tab w:val="left" w:pos="9214"/>
                <w:tab w:val="left" w:pos="9639"/>
              </w:tabs>
              <w:spacing w:after="60" w:line="288" w:lineRule="auto"/>
              <w:jc w:val="left"/>
              <w:rPr>
                <w:rFonts w:cs="Arial"/>
              </w:rPr>
            </w:pPr>
            <w:r w:rsidRPr="001476D3">
              <w:rPr>
                <w:rFonts w:cs="Arial"/>
              </w:rPr>
              <w:t>Mobile Signature</w:t>
            </w:r>
          </w:p>
        </w:tc>
        <w:tc>
          <w:tcPr>
            <w:tcW w:w="4268" w:type="dxa"/>
            <w:gridSpan w:val="2"/>
          </w:tcPr>
          <w:p w14:paraId="7852CC36" w14:textId="4A66992F" w:rsidR="00614494" w:rsidRPr="001476D3" w:rsidRDefault="00614494" w:rsidP="003D4D42">
            <w:pPr>
              <w:tabs>
                <w:tab w:val="left" w:pos="9214"/>
                <w:tab w:val="left" w:pos="9639"/>
              </w:tabs>
              <w:spacing w:after="60" w:line="288" w:lineRule="auto"/>
              <w:rPr>
                <w:rFonts w:cs="Arial"/>
              </w:rPr>
            </w:pPr>
            <w:r w:rsidRPr="001476D3">
              <w:rPr>
                <w:rFonts w:cs="Arial"/>
              </w:rPr>
              <w:t>Ký số di động</w:t>
            </w:r>
          </w:p>
        </w:tc>
      </w:tr>
      <w:tr w:rsidR="00614494" w:rsidRPr="001476D3" w14:paraId="13125B54" w14:textId="77777777" w:rsidTr="005B5696">
        <w:tc>
          <w:tcPr>
            <w:tcW w:w="1980" w:type="dxa"/>
          </w:tcPr>
          <w:p w14:paraId="0C4D86B5" w14:textId="54BE06B1" w:rsidR="00614494" w:rsidRPr="001476D3" w:rsidRDefault="00614494" w:rsidP="003D4D42">
            <w:pPr>
              <w:tabs>
                <w:tab w:val="left" w:pos="9214"/>
                <w:tab w:val="left" w:pos="9639"/>
              </w:tabs>
              <w:spacing w:after="60" w:line="288" w:lineRule="auto"/>
              <w:rPr>
                <w:rFonts w:cs="Arial"/>
              </w:rPr>
            </w:pPr>
            <w:r w:rsidRPr="001476D3">
              <w:rPr>
                <w:rFonts w:cs="Arial"/>
              </w:rPr>
              <w:lastRenderedPageBreak/>
              <w:t>MS-ISDN</w:t>
            </w:r>
          </w:p>
        </w:tc>
        <w:tc>
          <w:tcPr>
            <w:tcW w:w="3974" w:type="dxa"/>
          </w:tcPr>
          <w:p w14:paraId="153586A1" w14:textId="454EAC0F" w:rsidR="00614494" w:rsidRPr="001476D3" w:rsidRDefault="00614494" w:rsidP="00426E90">
            <w:pPr>
              <w:tabs>
                <w:tab w:val="left" w:pos="9214"/>
                <w:tab w:val="left" w:pos="9639"/>
              </w:tabs>
              <w:spacing w:after="60" w:line="288" w:lineRule="auto"/>
              <w:jc w:val="left"/>
              <w:rPr>
                <w:rFonts w:cs="Arial"/>
              </w:rPr>
            </w:pPr>
            <w:r w:rsidRPr="001476D3">
              <w:rPr>
                <w:rFonts w:cs="Arial"/>
              </w:rPr>
              <w:t>The calling number for a citizen's mobile device.</w:t>
            </w:r>
          </w:p>
        </w:tc>
        <w:tc>
          <w:tcPr>
            <w:tcW w:w="4268" w:type="dxa"/>
            <w:gridSpan w:val="2"/>
          </w:tcPr>
          <w:p w14:paraId="417A7CCB" w14:textId="1A0B7199" w:rsidR="00614494" w:rsidRPr="001476D3" w:rsidRDefault="00614494" w:rsidP="003D4D42">
            <w:pPr>
              <w:tabs>
                <w:tab w:val="left" w:pos="9214"/>
                <w:tab w:val="left" w:pos="9639"/>
              </w:tabs>
              <w:spacing w:after="60" w:line="288" w:lineRule="auto"/>
              <w:rPr>
                <w:rFonts w:cs="Arial"/>
              </w:rPr>
            </w:pPr>
            <w:r w:rsidRPr="001476D3">
              <w:rPr>
                <w:rFonts w:cs="Arial"/>
              </w:rPr>
              <w:t xml:space="preserve">Số thuê bao di động của </w:t>
            </w:r>
            <w:r w:rsidR="00C81DCA" w:rsidRPr="001476D3">
              <w:rPr>
                <w:rFonts w:cs="Arial"/>
              </w:rPr>
              <w:t>công dân</w:t>
            </w:r>
          </w:p>
        </w:tc>
      </w:tr>
      <w:tr w:rsidR="006C35BB" w:rsidRPr="001476D3" w14:paraId="28E2DF5E" w14:textId="77777777" w:rsidTr="005B5696">
        <w:tc>
          <w:tcPr>
            <w:tcW w:w="1980" w:type="dxa"/>
          </w:tcPr>
          <w:p w14:paraId="65F8E1F0" w14:textId="77777777" w:rsidR="006C35BB" w:rsidRPr="001476D3" w:rsidRDefault="006C35BB" w:rsidP="003D4D42">
            <w:pPr>
              <w:tabs>
                <w:tab w:val="left" w:pos="9214"/>
                <w:tab w:val="left" w:pos="9639"/>
              </w:tabs>
              <w:spacing w:after="60" w:line="288" w:lineRule="auto"/>
              <w:rPr>
                <w:rFonts w:cs="Arial"/>
              </w:rPr>
            </w:pPr>
            <w:r w:rsidRPr="001476D3">
              <w:rPr>
                <w:rFonts w:cs="Arial"/>
              </w:rPr>
              <w:t>MSSP</w:t>
            </w:r>
          </w:p>
        </w:tc>
        <w:tc>
          <w:tcPr>
            <w:tcW w:w="3974" w:type="dxa"/>
          </w:tcPr>
          <w:p w14:paraId="1800A555" w14:textId="77777777" w:rsidR="006C35BB" w:rsidRPr="001476D3" w:rsidRDefault="006C35BB" w:rsidP="00426E90">
            <w:pPr>
              <w:tabs>
                <w:tab w:val="left" w:pos="9214"/>
                <w:tab w:val="left" w:pos="9639"/>
              </w:tabs>
              <w:spacing w:after="60" w:line="288" w:lineRule="auto"/>
              <w:jc w:val="left"/>
              <w:rPr>
                <w:rFonts w:cs="Arial"/>
              </w:rPr>
            </w:pPr>
            <w:r w:rsidRPr="001476D3">
              <w:rPr>
                <w:rFonts w:cs="Arial"/>
              </w:rPr>
              <w:t>Mobile Signature Service Provider</w:t>
            </w:r>
          </w:p>
        </w:tc>
        <w:tc>
          <w:tcPr>
            <w:tcW w:w="4268" w:type="dxa"/>
            <w:gridSpan w:val="2"/>
          </w:tcPr>
          <w:p w14:paraId="6BD36BFE" w14:textId="24EDB7A0" w:rsidR="006C35BB" w:rsidRPr="001476D3" w:rsidRDefault="006C35BB" w:rsidP="003D4D42">
            <w:pPr>
              <w:tabs>
                <w:tab w:val="left" w:pos="9214"/>
                <w:tab w:val="left" w:pos="9639"/>
              </w:tabs>
              <w:spacing w:after="60" w:line="288" w:lineRule="auto"/>
              <w:rPr>
                <w:rFonts w:cs="Arial"/>
              </w:rPr>
            </w:pPr>
            <w:r w:rsidRPr="001476D3">
              <w:rPr>
                <w:rFonts w:cs="Arial"/>
              </w:rPr>
              <w:t xml:space="preserve">Nhà cung cấp dịch vụ chứng thực chữ ký số công cộng </w:t>
            </w:r>
            <w:r w:rsidR="0072327B" w:rsidRPr="001476D3">
              <w:rPr>
                <w:rFonts w:cs="Arial"/>
              </w:rPr>
              <w:t>theo</w:t>
            </w:r>
            <w:r w:rsidR="0072327B" w:rsidRPr="001476D3">
              <w:rPr>
                <w:rFonts w:cs="Arial"/>
                <w:lang w:val="vi-VN"/>
              </w:rPr>
              <w:t xml:space="preserve"> </w:t>
            </w:r>
            <w:r w:rsidRPr="001476D3">
              <w:rPr>
                <w:rFonts w:cs="Arial"/>
              </w:rPr>
              <w:t>mô hình ký số trên thiết bị di động</w:t>
            </w:r>
          </w:p>
        </w:tc>
      </w:tr>
      <w:tr w:rsidR="006C35BB" w:rsidRPr="001476D3" w14:paraId="5B1F070A" w14:textId="77777777" w:rsidTr="005B5696">
        <w:tc>
          <w:tcPr>
            <w:tcW w:w="1980" w:type="dxa"/>
          </w:tcPr>
          <w:p w14:paraId="229FE8CD" w14:textId="77777777" w:rsidR="006C35BB" w:rsidRPr="001476D3" w:rsidRDefault="006C35BB" w:rsidP="003D4D42">
            <w:pPr>
              <w:tabs>
                <w:tab w:val="left" w:pos="9214"/>
                <w:tab w:val="left" w:pos="9639"/>
              </w:tabs>
              <w:spacing w:after="60" w:line="288" w:lineRule="auto"/>
              <w:rPr>
                <w:rFonts w:cs="Arial"/>
              </w:rPr>
            </w:pPr>
            <w:r w:rsidRPr="001476D3">
              <w:rPr>
                <w:rFonts w:cs="Arial"/>
              </w:rPr>
              <w:t>OMA</w:t>
            </w:r>
          </w:p>
        </w:tc>
        <w:tc>
          <w:tcPr>
            <w:tcW w:w="3974" w:type="dxa"/>
          </w:tcPr>
          <w:p w14:paraId="6BB2B72B" w14:textId="77777777" w:rsidR="006C35BB" w:rsidRPr="001476D3" w:rsidRDefault="006C35BB" w:rsidP="00426E90">
            <w:pPr>
              <w:tabs>
                <w:tab w:val="left" w:pos="9214"/>
                <w:tab w:val="left" w:pos="9639"/>
              </w:tabs>
              <w:spacing w:after="60" w:line="288" w:lineRule="auto"/>
              <w:jc w:val="left"/>
              <w:rPr>
                <w:rFonts w:cs="Arial"/>
              </w:rPr>
            </w:pPr>
            <w:r w:rsidRPr="001476D3">
              <w:rPr>
                <w:rFonts w:cs="Arial"/>
              </w:rPr>
              <w:t>Open Mobile Alliance</w:t>
            </w:r>
          </w:p>
        </w:tc>
        <w:tc>
          <w:tcPr>
            <w:tcW w:w="4268" w:type="dxa"/>
            <w:gridSpan w:val="2"/>
          </w:tcPr>
          <w:p w14:paraId="4229DD63" w14:textId="64EE6C2A" w:rsidR="006C35BB" w:rsidRPr="001476D3" w:rsidRDefault="006C35BB" w:rsidP="00426E90">
            <w:pPr>
              <w:tabs>
                <w:tab w:val="left" w:pos="9214"/>
                <w:tab w:val="left" w:pos="9639"/>
              </w:tabs>
              <w:spacing w:after="60" w:line="288" w:lineRule="auto"/>
              <w:jc w:val="left"/>
              <w:rPr>
                <w:rFonts w:cs="Arial"/>
              </w:rPr>
            </w:pPr>
            <w:r w:rsidRPr="001476D3">
              <w:rPr>
                <w:rFonts w:cs="Arial"/>
              </w:rPr>
              <w:t xml:space="preserve">Liên minh </w:t>
            </w:r>
            <w:r w:rsidR="0072327B" w:rsidRPr="001476D3">
              <w:rPr>
                <w:rFonts w:cs="Arial"/>
                <w:lang w:val="vi-VN"/>
              </w:rPr>
              <w:t>d</w:t>
            </w:r>
            <w:r w:rsidRPr="001476D3">
              <w:rPr>
                <w:rFonts w:cs="Arial"/>
              </w:rPr>
              <w:t xml:space="preserve">i động </w:t>
            </w:r>
            <w:r w:rsidR="0072327B" w:rsidRPr="001476D3">
              <w:rPr>
                <w:rFonts w:cs="Arial"/>
                <w:lang w:val="vi-VN"/>
              </w:rPr>
              <w:t>m</w:t>
            </w:r>
            <w:r w:rsidRPr="001476D3">
              <w:rPr>
                <w:rFonts w:cs="Arial"/>
              </w:rPr>
              <w:t>ở</w:t>
            </w:r>
          </w:p>
        </w:tc>
      </w:tr>
      <w:tr w:rsidR="006C35BB" w:rsidRPr="001476D3" w14:paraId="36D828FD" w14:textId="77777777" w:rsidTr="005B5696">
        <w:tc>
          <w:tcPr>
            <w:tcW w:w="1980" w:type="dxa"/>
          </w:tcPr>
          <w:p w14:paraId="505DEFEF" w14:textId="77777777" w:rsidR="006C35BB" w:rsidRPr="001476D3" w:rsidRDefault="006C35BB" w:rsidP="003D4D42">
            <w:pPr>
              <w:tabs>
                <w:tab w:val="left" w:pos="9214"/>
                <w:tab w:val="left" w:pos="9639"/>
              </w:tabs>
              <w:spacing w:after="60" w:line="288" w:lineRule="auto"/>
              <w:rPr>
                <w:rFonts w:cs="Arial"/>
              </w:rPr>
            </w:pPr>
            <w:r w:rsidRPr="001476D3">
              <w:rPr>
                <w:rFonts w:cs="Arial"/>
              </w:rPr>
              <w:t>PIN</w:t>
            </w:r>
          </w:p>
        </w:tc>
        <w:tc>
          <w:tcPr>
            <w:tcW w:w="3974" w:type="dxa"/>
          </w:tcPr>
          <w:p w14:paraId="3ECA93D8" w14:textId="77777777" w:rsidR="006C35BB" w:rsidRPr="001476D3" w:rsidRDefault="006C35BB" w:rsidP="00426E90">
            <w:pPr>
              <w:tabs>
                <w:tab w:val="left" w:pos="9214"/>
                <w:tab w:val="left" w:pos="9639"/>
              </w:tabs>
              <w:spacing w:after="60" w:line="288" w:lineRule="auto"/>
              <w:jc w:val="left"/>
              <w:rPr>
                <w:rFonts w:cs="Arial"/>
              </w:rPr>
            </w:pPr>
            <w:r w:rsidRPr="001476D3">
              <w:rPr>
                <w:rFonts w:cs="Arial"/>
              </w:rPr>
              <w:t>Personal Identification Number</w:t>
            </w:r>
          </w:p>
        </w:tc>
        <w:tc>
          <w:tcPr>
            <w:tcW w:w="4268" w:type="dxa"/>
            <w:gridSpan w:val="2"/>
          </w:tcPr>
          <w:p w14:paraId="7C968E25" w14:textId="77777777" w:rsidR="006C35BB" w:rsidRPr="001476D3" w:rsidRDefault="006C35BB" w:rsidP="00426E90">
            <w:pPr>
              <w:tabs>
                <w:tab w:val="left" w:pos="9214"/>
                <w:tab w:val="left" w:pos="9639"/>
              </w:tabs>
              <w:spacing w:after="60" w:line="288" w:lineRule="auto"/>
              <w:jc w:val="left"/>
              <w:rPr>
                <w:rFonts w:cs="Arial"/>
              </w:rPr>
            </w:pPr>
            <w:r w:rsidRPr="001476D3">
              <w:rPr>
                <w:rFonts w:cs="Arial"/>
              </w:rPr>
              <w:t>Số nhận dạng cá nhân</w:t>
            </w:r>
          </w:p>
        </w:tc>
      </w:tr>
      <w:tr w:rsidR="006C35BB" w:rsidRPr="001476D3" w14:paraId="684FEBC5" w14:textId="77777777" w:rsidTr="005B5696">
        <w:tc>
          <w:tcPr>
            <w:tcW w:w="1980" w:type="dxa"/>
          </w:tcPr>
          <w:p w14:paraId="1DA93C04" w14:textId="77777777" w:rsidR="006C35BB" w:rsidRPr="001476D3" w:rsidRDefault="006C35BB" w:rsidP="003D4D42">
            <w:pPr>
              <w:tabs>
                <w:tab w:val="left" w:pos="9214"/>
                <w:tab w:val="left" w:pos="9639"/>
              </w:tabs>
              <w:spacing w:after="60" w:line="288" w:lineRule="auto"/>
              <w:rPr>
                <w:rFonts w:cs="Arial"/>
              </w:rPr>
            </w:pPr>
            <w:r w:rsidRPr="001476D3">
              <w:rPr>
                <w:rFonts w:cs="Arial"/>
              </w:rPr>
              <w:t>PKI</w:t>
            </w:r>
          </w:p>
        </w:tc>
        <w:tc>
          <w:tcPr>
            <w:tcW w:w="3974" w:type="dxa"/>
          </w:tcPr>
          <w:p w14:paraId="00703196" w14:textId="77777777" w:rsidR="006C35BB" w:rsidRPr="001476D3" w:rsidRDefault="006C35BB" w:rsidP="00426E90">
            <w:pPr>
              <w:tabs>
                <w:tab w:val="left" w:pos="9214"/>
                <w:tab w:val="left" w:pos="9639"/>
              </w:tabs>
              <w:spacing w:after="60" w:line="288" w:lineRule="auto"/>
              <w:jc w:val="left"/>
              <w:rPr>
                <w:rFonts w:cs="Arial"/>
              </w:rPr>
            </w:pPr>
            <w:r w:rsidRPr="001476D3">
              <w:rPr>
                <w:rFonts w:cs="Arial"/>
              </w:rPr>
              <w:t>Public Key Infrastructure</w:t>
            </w:r>
          </w:p>
        </w:tc>
        <w:tc>
          <w:tcPr>
            <w:tcW w:w="4268" w:type="dxa"/>
            <w:gridSpan w:val="2"/>
          </w:tcPr>
          <w:p w14:paraId="6B2AE995" w14:textId="77777777" w:rsidR="006C35BB" w:rsidRPr="001476D3" w:rsidRDefault="006C35BB" w:rsidP="00426E90">
            <w:pPr>
              <w:tabs>
                <w:tab w:val="left" w:pos="9214"/>
                <w:tab w:val="left" w:pos="9639"/>
              </w:tabs>
              <w:spacing w:after="60" w:line="288" w:lineRule="auto"/>
              <w:jc w:val="left"/>
              <w:rPr>
                <w:rFonts w:cs="Arial"/>
              </w:rPr>
            </w:pPr>
            <w:r w:rsidRPr="001476D3">
              <w:rPr>
                <w:rFonts w:cs="Arial"/>
              </w:rPr>
              <w:t>Hạ tầng khóa công khai</w:t>
            </w:r>
          </w:p>
        </w:tc>
      </w:tr>
      <w:tr w:rsidR="006C35BB" w:rsidRPr="001476D3" w14:paraId="10400989" w14:textId="77777777" w:rsidTr="005B5696">
        <w:tc>
          <w:tcPr>
            <w:tcW w:w="1980" w:type="dxa"/>
          </w:tcPr>
          <w:p w14:paraId="5D14C67F" w14:textId="77777777" w:rsidR="006C35BB" w:rsidRPr="001476D3" w:rsidRDefault="006C35BB" w:rsidP="003D4D42">
            <w:pPr>
              <w:tabs>
                <w:tab w:val="left" w:pos="9214"/>
                <w:tab w:val="left" w:pos="9639"/>
              </w:tabs>
              <w:spacing w:after="60" w:line="288" w:lineRule="auto"/>
              <w:rPr>
                <w:rFonts w:cs="Arial"/>
              </w:rPr>
            </w:pPr>
            <w:r w:rsidRPr="001476D3">
              <w:rPr>
                <w:rFonts w:cs="Arial"/>
              </w:rPr>
              <w:t>PUK</w:t>
            </w:r>
          </w:p>
        </w:tc>
        <w:tc>
          <w:tcPr>
            <w:tcW w:w="3974" w:type="dxa"/>
          </w:tcPr>
          <w:p w14:paraId="010FDF7D" w14:textId="77777777" w:rsidR="006C35BB" w:rsidRPr="001476D3" w:rsidRDefault="006C35BB" w:rsidP="00426E90">
            <w:pPr>
              <w:tabs>
                <w:tab w:val="left" w:pos="9214"/>
                <w:tab w:val="left" w:pos="9639"/>
              </w:tabs>
              <w:spacing w:after="60" w:line="288" w:lineRule="auto"/>
              <w:jc w:val="left"/>
              <w:rPr>
                <w:rFonts w:cs="Arial"/>
              </w:rPr>
            </w:pPr>
            <w:r w:rsidRPr="001476D3">
              <w:rPr>
                <w:rFonts w:cs="Arial"/>
              </w:rPr>
              <w:t>PIN Unblock Key</w:t>
            </w:r>
          </w:p>
        </w:tc>
        <w:tc>
          <w:tcPr>
            <w:tcW w:w="4268" w:type="dxa"/>
            <w:gridSpan w:val="2"/>
          </w:tcPr>
          <w:p w14:paraId="58FD80B8" w14:textId="77777777" w:rsidR="006C35BB" w:rsidRPr="001476D3" w:rsidRDefault="006C35BB" w:rsidP="00426E90">
            <w:pPr>
              <w:tabs>
                <w:tab w:val="left" w:pos="9214"/>
                <w:tab w:val="left" w:pos="9639"/>
              </w:tabs>
              <w:spacing w:after="60" w:line="288" w:lineRule="auto"/>
              <w:jc w:val="left"/>
              <w:rPr>
                <w:rFonts w:cs="Arial"/>
              </w:rPr>
            </w:pPr>
            <w:r w:rsidRPr="001476D3">
              <w:rPr>
                <w:rFonts w:cs="Arial"/>
              </w:rPr>
              <w:t>Khóa mở khóa PIN</w:t>
            </w:r>
          </w:p>
        </w:tc>
      </w:tr>
      <w:tr w:rsidR="00614494" w:rsidRPr="001476D3" w14:paraId="29B39E8A" w14:textId="77777777" w:rsidTr="00426E90">
        <w:tc>
          <w:tcPr>
            <w:tcW w:w="10222" w:type="dxa"/>
            <w:gridSpan w:val="4"/>
          </w:tcPr>
          <w:p w14:paraId="09A212B0" w14:textId="5660F352" w:rsidR="00614494" w:rsidRPr="001476D3" w:rsidRDefault="00614494" w:rsidP="003D4D42">
            <w:pPr>
              <w:tabs>
                <w:tab w:val="left" w:pos="9214"/>
                <w:tab w:val="left" w:pos="9639"/>
              </w:tabs>
              <w:spacing w:after="60" w:line="288" w:lineRule="auto"/>
              <w:rPr>
                <w:rFonts w:cs="Arial"/>
              </w:rPr>
            </w:pPr>
            <w:r w:rsidRPr="001476D3">
              <w:rPr>
                <w:rFonts w:cs="Arial"/>
                <w:b/>
                <w:bCs/>
              </w:rPr>
              <w:t>Chú thích 1:</w:t>
            </w:r>
            <w:r w:rsidRPr="001476D3">
              <w:rPr>
                <w:rFonts w:cs="Arial"/>
              </w:rPr>
              <w:t xml:space="preserve"> Trường hợp nhập sai mã PIN vượt quá số lần cho phép, mã PIN sẽ bị khóa. Cần sử dụng mã mở khóa PIN (PUK) để mở khóa mã PIN này.</w:t>
            </w:r>
          </w:p>
        </w:tc>
      </w:tr>
      <w:tr w:rsidR="006C35BB" w:rsidRPr="001476D3" w14:paraId="629EC6A7" w14:textId="77777777" w:rsidTr="005B5696">
        <w:tc>
          <w:tcPr>
            <w:tcW w:w="1980" w:type="dxa"/>
          </w:tcPr>
          <w:p w14:paraId="03BA80EC" w14:textId="77777777" w:rsidR="006C35BB" w:rsidRPr="001476D3" w:rsidRDefault="006C35BB" w:rsidP="003D4D42">
            <w:pPr>
              <w:tabs>
                <w:tab w:val="left" w:pos="9214"/>
                <w:tab w:val="left" w:pos="9639"/>
              </w:tabs>
              <w:spacing w:after="60" w:line="288" w:lineRule="auto"/>
              <w:rPr>
                <w:rFonts w:cs="Arial"/>
              </w:rPr>
            </w:pPr>
            <w:r w:rsidRPr="001476D3">
              <w:rPr>
                <w:rFonts w:cs="Arial"/>
              </w:rPr>
              <w:t>RA</w:t>
            </w:r>
          </w:p>
        </w:tc>
        <w:tc>
          <w:tcPr>
            <w:tcW w:w="3974" w:type="dxa"/>
          </w:tcPr>
          <w:p w14:paraId="24F0A166" w14:textId="77777777" w:rsidR="006C35BB" w:rsidRPr="001476D3" w:rsidRDefault="006C35BB" w:rsidP="003D4D42">
            <w:pPr>
              <w:tabs>
                <w:tab w:val="left" w:pos="9214"/>
                <w:tab w:val="left" w:pos="9639"/>
              </w:tabs>
              <w:spacing w:after="60" w:line="288" w:lineRule="auto"/>
              <w:rPr>
                <w:rFonts w:cs="Arial"/>
              </w:rPr>
            </w:pPr>
            <w:r w:rsidRPr="001476D3">
              <w:rPr>
                <w:rFonts w:cs="Arial"/>
              </w:rPr>
              <w:t>Registration Authority</w:t>
            </w:r>
          </w:p>
        </w:tc>
        <w:tc>
          <w:tcPr>
            <w:tcW w:w="4268" w:type="dxa"/>
            <w:gridSpan w:val="2"/>
          </w:tcPr>
          <w:p w14:paraId="3E6C7A5B" w14:textId="5DE666A9" w:rsidR="006C35BB" w:rsidRPr="001476D3" w:rsidRDefault="00E2320C" w:rsidP="003D4D42">
            <w:pPr>
              <w:tabs>
                <w:tab w:val="left" w:pos="9214"/>
                <w:tab w:val="left" w:pos="9639"/>
              </w:tabs>
              <w:spacing w:after="60" w:line="288" w:lineRule="auto"/>
              <w:rPr>
                <w:rFonts w:cs="Arial"/>
                <w:lang w:val="vi-VN"/>
              </w:rPr>
            </w:pPr>
            <w:r w:rsidRPr="001476D3">
              <w:rPr>
                <w:rFonts w:cs="Arial"/>
                <w:lang w:val="vi-VN"/>
              </w:rPr>
              <w:t>Cơ quan</w:t>
            </w:r>
            <w:r w:rsidR="00874697" w:rsidRPr="001476D3">
              <w:rPr>
                <w:rFonts w:cs="Arial"/>
              </w:rPr>
              <w:t xml:space="preserve"> / </w:t>
            </w:r>
            <w:r w:rsidR="00F30ECC">
              <w:rPr>
                <w:rFonts w:cs="Arial"/>
              </w:rPr>
              <w:t>T</w:t>
            </w:r>
            <w:r w:rsidR="00874697" w:rsidRPr="001476D3">
              <w:rPr>
                <w:rFonts w:cs="Arial"/>
              </w:rPr>
              <w:t>ổ chức</w:t>
            </w:r>
            <w:r w:rsidRPr="001476D3">
              <w:rPr>
                <w:rFonts w:cs="Arial"/>
                <w:lang w:val="vi-VN"/>
              </w:rPr>
              <w:t xml:space="preserve"> đăng ký</w:t>
            </w:r>
          </w:p>
        </w:tc>
      </w:tr>
      <w:tr w:rsidR="00614494" w:rsidRPr="001476D3" w14:paraId="0E755A11" w14:textId="77777777" w:rsidTr="005B5696">
        <w:tc>
          <w:tcPr>
            <w:tcW w:w="1980" w:type="dxa"/>
          </w:tcPr>
          <w:p w14:paraId="549FF860" w14:textId="33161C22" w:rsidR="00614494" w:rsidRPr="001476D3" w:rsidRDefault="00614494" w:rsidP="003D4D42">
            <w:pPr>
              <w:tabs>
                <w:tab w:val="left" w:pos="9214"/>
                <w:tab w:val="left" w:pos="9639"/>
              </w:tabs>
              <w:spacing w:after="60" w:line="288" w:lineRule="auto"/>
              <w:rPr>
                <w:rFonts w:cs="Arial"/>
              </w:rPr>
            </w:pPr>
            <w:r w:rsidRPr="001476D3">
              <w:rPr>
                <w:rFonts w:cs="Arial"/>
              </w:rPr>
              <w:t>SigREQ-STD</w:t>
            </w:r>
          </w:p>
        </w:tc>
        <w:tc>
          <w:tcPr>
            <w:tcW w:w="3974" w:type="dxa"/>
          </w:tcPr>
          <w:p w14:paraId="180860B5" w14:textId="1A988C85" w:rsidR="00614494" w:rsidRPr="001476D3" w:rsidRDefault="00614494" w:rsidP="0069197E">
            <w:pPr>
              <w:tabs>
                <w:tab w:val="left" w:pos="9214"/>
                <w:tab w:val="left" w:pos="9639"/>
              </w:tabs>
              <w:spacing w:after="60" w:line="288" w:lineRule="auto"/>
              <w:jc w:val="left"/>
              <w:rPr>
                <w:rFonts w:cs="Arial"/>
              </w:rPr>
            </w:pPr>
            <w:r w:rsidRPr="001476D3">
              <w:rPr>
                <w:rFonts w:cs="Arial"/>
              </w:rPr>
              <w:t>Signature request received by an MSSP from an AP.</w:t>
            </w:r>
          </w:p>
        </w:tc>
        <w:tc>
          <w:tcPr>
            <w:tcW w:w="4268" w:type="dxa"/>
            <w:gridSpan w:val="2"/>
          </w:tcPr>
          <w:p w14:paraId="1472AD77" w14:textId="10381D9B" w:rsidR="00614494" w:rsidRPr="001476D3" w:rsidRDefault="00614494" w:rsidP="003D4D42">
            <w:pPr>
              <w:tabs>
                <w:tab w:val="left" w:pos="9214"/>
                <w:tab w:val="left" w:pos="9639"/>
              </w:tabs>
              <w:spacing w:after="60" w:line="288" w:lineRule="auto"/>
              <w:rPr>
                <w:rFonts w:cs="Arial"/>
              </w:rPr>
            </w:pPr>
            <w:r w:rsidRPr="001476D3">
              <w:rPr>
                <w:rFonts w:cs="Arial"/>
                <w:lang w:val="vi-VN"/>
              </w:rPr>
              <w:t>Yêu cầu ký số đ</w:t>
            </w:r>
            <w:r w:rsidRPr="001476D3">
              <w:rPr>
                <w:rFonts w:cs="Arial"/>
              </w:rPr>
              <w:t>ược</w:t>
            </w:r>
            <w:r w:rsidRPr="001476D3">
              <w:rPr>
                <w:rFonts w:cs="Arial"/>
                <w:lang w:val="vi-VN"/>
              </w:rPr>
              <w:t xml:space="preserve"> MSSP</w:t>
            </w:r>
            <w:r w:rsidRPr="001476D3">
              <w:rPr>
                <w:rFonts w:cs="Arial"/>
              </w:rPr>
              <w:t xml:space="preserve"> </w:t>
            </w:r>
            <w:r w:rsidRPr="001476D3">
              <w:rPr>
                <w:rFonts w:cs="Arial"/>
                <w:lang w:val="vi-VN"/>
              </w:rPr>
              <w:t xml:space="preserve">tiếp nhận từ </w:t>
            </w:r>
            <w:r w:rsidRPr="001476D3">
              <w:rPr>
                <w:rFonts w:cs="Arial"/>
              </w:rPr>
              <w:t>n</w:t>
            </w:r>
            <w:r w:rsidRPr="001476D3">
              <w:rPr>
                <w:rFonts w:cs="Arial"/>
                <w:lang w:val="vi-VN"/>
              </w:rPr>
              <w:t>hà cung cấp ứng dụng (AP)</w:t>
            </w:r>
          </w:p>
        </w:tc>
      </w:tr>
      <w:tr w:rsidR="00614494" w:rsidRPr="001476D3" w14:paraId="31F9262C" w14:textId="77777777" w:rsidTr="005B5696">
        <w:tc>
          <w:tcPr>
            <w:tcW w:w="1980" w:type="dxa"/>
          </w:tcPr>
          <w:p w14:paraId="0D8316D5" w14:textId="45D9D28E" w:rsidR="00614494" w:rsidRPr="001476D3" w:rsidRDefault="00614494" w:rsidP="003D4D42">
            <w:pPr>
              <w:tabs>
                <w:tab w:val="left" w:pos="9214"/>
                <w:tab w:val="left" w:pos="9639"/>
              </w:tabs>
              <w:spacing w:after="60" w:line="288" w:lineRule="auto"/>
              <w:rPr>
                <w:rFonts w:cs="Arial"/>
              </w:rPr>
            </w:pPr>
            <w:r w:rsidRPr="001476D3">
              <w:rPr>
                <w:rFonts w:cs="Arial"/>
              </w:rPr>
              <w:t>SigRESP-STD</w:t>
            </w:r>
          </w:p>
        </w:tc>
        <w:tc>
          <w:tcPr>
            <w:tcW w:w="3974" w:type="dxa"/>
          </w:tcPr>
          <w:p w14:paraId="790FAD1C" w14:textId="68B6E293" w:rsidR="00614494" w:rsidRPr="001476D3" w:rsidRDefault="00614494" w:rsidP="003D4D42">
            <w:pPr>
              <w:tabs>
                <w:tab w:val="left" w:pos="9214"/>
                <w:tab w:val="left" w:pos="9639"/>
              </w:tabs>
              <w:spacing w:after="60" w:line="288" w:lineRule="auto"/>
              <w:rPr>
                <w:rFonts w:cs="Arial"/>
              </w:rPr>
            </w:pPr>
            <w:r w:rsidRPr="001476D3">
              <w:rPr>
                <w:rFonts w:cs="Arial"/>
              </w:rPr>
              <w:t>Response to a SigREQ-STD</w:t>
            </w:r>
          </w:p>
        </w:tc>
        <w:tc>
          <w:tcPr>
            <w:tcW w:w="4268" w:type="dxa"/>
            <w:gridSpan w:val="2"/>
          </w:tcPr>
          <w:p w14:paraId="6971132A" w14:textId="67BA9147" w:rsidR="00614494" w:rsidRPr="001476D3" w:rsidRDefault="00614494" w:rsidP="003D4D42">
            <w:pPr>
              <w:tabs>
                <w:tab w:val="left" w:pos="9214"/>
                <w:tab w:val="left" w:pos="9639"/>
              </w:tabs>
              <w:spacing w:after="60" w:line="288" w:lineRule="auto"/>
              <w:rPr>
                <w:rFonts w:cs="Arial"/>
              </w:rPr>
            </w:pPr>
            <w:r w:rsidRPr="001476D3">
              <w:rPr>
                <w:rFonts w:cs="Arial"/>
              </w:rPr>
              <w:t>Hồi đáp ký</w:t>
            </w:r>
            <w:r w:rsidR="00A82C33" w:rsidRPr="001476D3">
              <w:rPr>
                <w:rFonts w:cs="Arial"/>
              </w:rPr>
              <w:t xml:space="preserve"> số</w:t>
            </w:r>
            <w:r w:rsidRPr="001476D3">
              <w:rPr>
                <w:rFonts w:cs="Arial"/>
              </w:rPr>
              <w:t xml:space="preserve"> </w:t>
            </w:r>
            <w:r w:rsidR="00A82C33" w:rsidRPr="001476D3">
              <w:rPr>
                <w:rFonts w:cs="Arial"/>
              </w:rPr>
              <w:t xml:space="preserve">dành cho một </w:t>
            </w:r>
            <w:r w:rsidRPr="001476D3">
              <w:rPr>
                <w:rFonts w:cs="Arial"/>
              </w:rPr>
              <w:t>SigREQ-STD</w:t>
            </w:r>
          </w:p>
        </w:tc>
      </w:tr>
      <w:tr w:rsidR="006C35BB" w:rsidRPr="001476D3" w14:paraId="0FDD4645" w14:textId="77777777" w:rsidTr="005B5696">
        <w:tc>
          <w:tcPr>
            <w:tcW w:w="1980" w:type="dxa"/>
          </w:tcPr>
          <w:p w14:paraId="0037ED75" w14:textId="4344E0A8" w:rsidR="006C35BB" w:rsidRPr="001476D3" w:rsidRDefault="006C35BB" w:rsidP="003D4D42">
            <w:pPr>
              <w:tabs>
                <w:tab w:val="left" w:pos="9214"/>
                <w:tab w:val="left" w:pos="9639"/>
              </w:tabs>
              <w:spacing w:after="60" w:line="288" w:lineRule="auto"/>
              <w:rPr>
                <w:rFonts w:cs="Arial"/>
              </w:rPr>
            </w:pPr>
            <w:r w:rsidRPr="001476D3">
              <w:rPr>
                <w:rFonts w:cs="Arial"/>
              </w:rPr>
              <w:t>SIM</w:t>
            </w:r>
            <w:r w:rsidR="00A82C33" w:rsidRPr="001476D3">
              <w:rPr>
                <w:rFonts w:cs="Arial"/>
              </w:rPr>
              <w:t>-Card</w:t>
            </w:r>
          </w:p>
        </w:tc>
        <w:tc>
          <w:tcPr>
            <w:tcW w:w="3974" w:type="dxa"/>
          </w:tcPr>
          <w:p w14:paraId="7C9D4D7C" w14:textId="7CE77E28" w:rsidR="006C35BB" w:rsidRPr="001476D3" w:rsidRDefault="00A82C33" w:rsidP="00A82C33">
            <w:pPr>
              <w:tabs>
                <w:tab w:val="left" w:pos="9214"/>
                <w:tab w:val="left" w:pos="9639"/>
              </w:tabs>
              <w:spacing w:after="60" w:line="288" w:lineRule="auto"/>
              <w:jc w:val="left"/>
              <w:rPr>
                <w:rFonts w:cs="Arial"/>
              </w:rPr>
            </w:pPr>
            <w:r w:rsidRPr="001476D3">
              <w:rPr>
                <w:rFonts w:cs="Arial"/>
              </w:rPr>
              <w:t>The smartcard located inside a mobile telephone used to manage the subscriber's access to the mobile telephone network. The spare available memory on the SIM-card is often used to provide other services to the subscriber</w:t>
            </w:r>
          </w:p>
        </w:tc>
        <w:tc>
          <w:tcPr>
            <w:tcW w:w="4268" w:type="dxa"/>
            <w:gridSpan w:val="2"/>
          </w:tcPr>
          <w:p w14:paraId="39B27FCA" w14:textId="7F86ED2F" w:rsidR="006C35BB" w:rsidRPr="001476D3" w:rsidRDefault="00A82C33" w:rsidP="003D4D42">
            <w:pPr>
              <w:tabs>
                <w:tab w:val="left" w:pos="9214"/>
                <w:tab w:val="left" w:pos="9639"/>
              </w:tabs>
              <w:spacing w:after="60" w:line="288" w:lineRule="auto"/>
              <w:rPr>
                <w:rFonts w:cs="Arial"/>
              </w:rPr>
            </w:pPr>
            <w:r w:rsidRPr="001476D3">
              <w:rPr>
                <w:rFonts w:cs="Arial"/>
              </w:rPr>
              <w:t xml:space="preserve">Thẻ thông minh nằm bên trong điện thoại di động được sử dụng để quản lý quyền truy cập của thuê bao vào mạng viễn thông di động. Phần bộ nhớ trống có sẵn trên thẻ SIM thường được sử dụng để cung cấp các dịch vụ khác cho thuê bao </w:t>
            </w:r>
          </w:p>
        </w:tc>
      </w:tr>
      <w:tr w:rsidR="006C35BB" w:rsidRPr="001476D3" w14:paraId="3B29BC29" w14:textId="77777777" w:rsidTr="005B5696">
        <w:tc>
          <w:tcPr>
            <w:tcW w:w="1980" w:type="dxa"/>
          </w:tcPr>
          <w:p w14:paraId="36DD8F65" w14:textId="77777777" w:rsidR="006C35BB" w:rsidRPr="001476D3" w:rsidRDefault="006C35BB" w:rsidP="003D4D42">
            <w:pPr>
              <w:tabs>
                <w:tab w:val="left" w:pos="9214"/>
                <w:tab w:val="left" w:pos="9639"/>
              </w:tabs>
              <w:spacing w:after="60" w:line="288" w:lineRule="auto"/>
              <w:rPr>
                <w:rFonts w:cs="Arial"/>
              </w:rPr>
            </w:pPr>
            <w:r w:rsidRPr="001476D3">
              <w:rPr>
                <w:rFonts w:cs="Arial"/>
              </w:rPr>
              <w:t>SMS</w:t>
            </w:r>
          </w:p>
        </w:tc>
        <w:tc>
          <w:tcPr>
            <w:tcW w:w="3974" w:type="dxa"/>
          </w:tcPr>
          <w:p w14:paraId="6CD2F6B9" w14:textId="77777777" w:rsidR="006C35BB" w:rsidRPr="001476D3" w:rsidRDefault="006C35BB" w:rsidP="003D4D42">
            <w:pPr>
              <w:tabs>
                <w:tab w:val="left" w:pos="9214"/>
                <w:tab w:val="left" w:pos="9639"/>
              </w:tabs>
              <w:spacing w:after="60" w:line="288" w:lineRule="auto"/>
              <w:rPr>
                <w:rFonts w:cs="Arial"/>
              </w:rPr>
            </w:pPr>
            <w:r w:rsidRPr="001476D3">
              <w:rPr>
                <w:rFonts w:cs="Arial"/>
              </w:rPr>
              <w:t>Short Message Service</w:t>
            </w:r>
          </w:p>
        </w:tc>
        <w:tc>
          <w:tcPr>
            <w:tcW w:w="4268" w:type="dxa"/>
            <w:gridSpan w:val="2"/>
          </w:tcPr>
          <w:p w14:paraId="744FF9A9" w14:textId="77777777" w:rsidR="006C35BB" w:rsidRPr="001476D3" w:rsidRDefault="006C35BB" w:rsidP="003D4D42">
            <w:pPr>
              <w:tabs>
                <w:tab w:val="left" w:pos="9214"/>
                <w:tab w:val="left" w:pos="9639"/>
              </w:tabs>
              <w:spacing w:after="60" w:line="288" w:lineRule="auto"/>
              <w:rPr>
                <w:rFonts w:cs="Arial"/>
              </w:rPr>
            </w:pPr>
            <w:r w:rsidRPr="001476D3">
              <w:rPr>
                <w:rFonts w:cs="Arial"/>
              </w:rPr>
              <w:t>Dịch vụ tin nhắn ngắn</w:t>
            </w:r>
          </w:p>
        </w:tc>
      </w:tr>
      <w:tr w:rsidR="006C35BB" w:rsidRPr="001476D3" w14:paraId="2BC74B8F" w14:textId="77777777" w:rsidTr="005B5696">
        <w:tc>
          <w:tcPr>
            <w:tcW w:w="1980" w:type="dxa"/>
          </w:tcPr>
          <w:p w14:paraId="4B243CCC" w14:textId="77777777" w:rsidR="006C35BB" w:rsidRPr="001476D3" w:rsidRDefault="006C35BB" w:rsidP="003D4D42">
            <w:pPr>
              <w:tabs>
                <w:tab w:val="left" w:pos="9214"/>
                <w:tab w:val="left" w:pos="9639"/>
              </w:tabs>
              <w:spacing w:after="60" w:line="288" w:lineRule="auto"/>
              <w:rPr>
                <w:rFonts w:cs="Arial"/>
              </w:rPr>
            </w:pPr>
            <w:r w:rsidRPr="001476D3">
              <w:rPr>
                <w:rFonts w:cs="Arial"/>
              </w:rPr>
              <w:t>SSL</w:t>
            </w:r>
          </w:p>
        </w:tc>
        <w:tc>
          <w:tcPr>
            <w:tcW w:w="3974" w:type="dxa"/>
          </w:tcPr>
          <w:p w14:paraId="483D3806" w14:textId="77777777" w:rsidR="006C35BB" w:rsidRPr="001476D3" w:rsidRDefault="006C35BB" w:rsidP="003D4D42">
            <w:pPr>
              <w:tabs>
                <w:tab w:val="left" w:pos="9214"/>
                <w:tab w:val="left" w:pos="9639"/>
              </w:tabs>
              <w:spacing w:after="60" w:line="288" w:lineRule="auto"/>
              <w:rPr>
                <w:rFonts w:cs="Arial"/>
              </w:rPr>
            </w:pPr>
            <w:r w:rsidRPr="001476D3">
              <w:rPr>
                <w:rFonts w:cs="Arial"/>
              </w:rPr>
              <w:t>Secure Socket Layer</w:t>
            </w:r>
          </w:p>
        </w:tc>
        <w:tc>
          <w:tcPr>
            <w:tcW w:w="4268" w:type="dxa"/>
            <w:gridSpan w:val="2"/>
          </w:tcPr>
          <w:p w14:paraId="6F9B16D1" w14:textId="5208C1D8" w:rsidR="006C35BB" w:rsidRPr="001476D3" w:rsidRDefault="00A82C33" w:rsidP="003D4D42">
            <w:pPr>
              <w:tabs>
                <w:tab w:val="left" w:pos="9214"/>
                <w:tab w:val="left" w:pos="9639"/>
              </w:tabs>
              <w:spacing w:after="60" w:line="288" w:lineRule="auto"/>
              <w:rPr>
                <w:rFonts w:cs="Arial"/>
              </w:rPr>
            </w:pPr>
            <w:r w:rsidRPr="001476D3">
              <w:rPr>
                <w:rFonts w:cs="Arial"/>
              </w:rPr>
              <w:t>Lớp cổng bảo mật</w:t>
            </w:r>
          </w:p>
        </w:tc>
      </w:tr>
      <w:tr w:rsidR="006C35BB" w:rsidRPr="001476D3" w14:paraId="2796AF22" w14:textId="77777777" w:rsidTr="005B5696">
        <w:tc>
          <w:tcPr>
            <w:tcW w:w="1980" w:type="dxa"/>
          </w:tcPr>
          <w:p w14:paraId="17AA7B8D" w14:textId="77777777" w:rsidR="006C35BB" w:rsidRPr="001476D3" w:rsidRDefault="006C35BB" w:rsidP="003D4D42">
            <w:pPr>
              <w:tabs>
                <w:tab w:val="left" w:pos="9214"/>
                <w:tab w:val="left" w:pos="9639"/>
              </w:tabs>
              <w:spacing w:after="60" w:line="288" w:lineRule="auto"/>
              <w:rPr>
                <w:rFonts w:cs="Arial"/>
              </w:rPr>
            </w:pPr>
            <w:r w:rsidRPr="001476D3">
              <w:rPr>
                <w:rFonts w:cs="Arial"/>
              </w:rPr>
              <w:t>STK</w:t>
            </w:r>
          </w:p>
        </w:tc>
        <w:tc>
          <w:tcPr>
            <w:tcW w:w="3974" w:type="dxa"/>
          </w:tcPr>
          <w:p w14:paraId="02529875" w14:textId="77777777" w:rsidR="006C35BB" w:rsidRPr="001476D3" w:rsidRDefault="006C35BB" w:rsidP="003D4D42">
            <w:pPr>
              <w:tabs>
                <w:tab w:val="left" w:pos="9214"/>
                <w:tab w:val="left" w:pos="9639"/>
              </w:tabs>
              <w:spacing w:after="60" w:line="288" w:lineRule="auto"/>
              <w:rPr>
                <w:rFonts w:cs="Arial"/>
              </w:rPr>
            </w:pPr>
            <w:r w:rsidRPr="001476D3">
              <w:rPr>
                <w:rFonts w:cs="Arial"/>
              </w:rPr>
              <w:t>SIM Toolkit</w:t>
            </w:r>
          </w:p>
        </w:tc>
        <w:tc>
          <w:tcPr>
            <w:tcW w:w="4268" w:type="dxa"/>
            <w:gridSpan w:val="2"/>
          </w:tcPr>
          <w:p w14:paraId="35AF77E0" w14:textId="77777777" w:rsidR="006C35BB" w:rsidRPr="001476D3" w:rsidRDefault="006C35BB" w:rsidP="003D4D42">
            <w:pPr>
              <w:tabs>
                <w:tab w:val="left" w:pos="9214"/>
                <w:tab w:val="left" w:pos="9639"/>
              </w:tabs>
              <w:spacing w:after="60" w:line="288" w:lineRule="auto"/>
              <w:rPr>
                <w:rFonts w:cs="Arial"/>
              </w:rPr>
            </w:pPr>
            <w:r w:rsidRPr="001476D3">
              <w:rPr>
                <w:rFonts w:cs="Arial"/>
              </w:rPr>
              <w:t>Bộ công cụ SIM</w:t>
            </w:r>
          </w:p>
        </w:tc>
      </w:tr>
      <w:tr w:rsidR="006C35BB" w:rsidRPr="001476D3" w14:paraId="22DA6DC3" w14:textId="77777777" w:rsidTr="005B5696">
        <w:tc>
          <w:tcPr>
            <w:tcW w:w="1980" w:type="dxa"/>
          </w:tcPr>
          <w:p w14:paraId="5AC98544" w14:textId="77777777" w:rsidR="006C35BB" w:rsidRPr="001476D3" w:rsidRDefault="006C35BB" w:rsidP="003D4D42">
            <w:pPr>
              <w:tabs>
                <w:tab w:val="left" w:pos="9214"/>
                <w:tab w:val="left" w:pos="9639"/>
              </w:tabs>
              <w:spacing w:after="60" w:line="288" w:lineRule="auto"/>
              <w:rPr>
                <w:rFonts w:cs="Arial"/>
              </w:rPr>
            </w:pPr>
            <w:r w:rsidRPr="001476D3">
              <w:rPr>
                <w:rFonts w:cs="Arial"/>
              </w:rPr>
              <w:t>UICC</w:t>
            </w:r>
          </w:p>
        </w:tc>
        <w:tc>
          <w:tcPr>
            <w:tcW w:w="3974" w:type="dxa"/>
          </w:tcPr>
          <w:p w14:paraId="000A5A59" w14:textId="77777777" w:rsidR="006C35BB" w:rsidRPr="001476D3" w:rsidRDefault="006C35BB" w:rsidP="003D4D42">
            <w:pPr>
              <w:tabs>
                <w:tab w:val="left" w:pos="9214"/>
                <w:tab w:val="left" w:pos="9639"/>
              </w:tabs>
              <w:spacing w:after="60" w:line="288" w:lineRule="auto"/>
              <w:rPr>
                <w:rFonts w:cs="Arial"/>
              </w:rPr>
            </w:pPr>
            <w:r w:rsidRPr="001476D3">
              <w:rPr>
                <w:rFonts w:cs="Arial"/>
              </w:rPr>
              <w:t>Universal Integrated Circuit Card</w:t>
            </w:r>
          </w:p>
        </w:tc>
        <w:tc>
          <w:tcPr>
            <w:tcW w:w="4268" w:type="dxa"/>
            <w:gridSpan w:val="2"/>
          </w:tcPr>
          <w:p w14:paraId="2838B73D" w14:textId="77777777" w:rsidR="006C35BB" w:rsidRPr="001476D3" w:rsidRDefault="006C35BB" w:rsidP="003D4D42">
            <w:pPr>
              <w:tabs>
                <w:tab w:val="left" w:pos="9214"/>
                <w:tab w:val="left" w:pos="9639"/>
              </w:tabs>
              <w:spacing w:after="60" w:line="288" w:lineRule="auto"/>
              <w:rPr>
                <w:rFonts w:cs="Arial"/>
              </w:rPr>
            </w:pPr>
            <w:r w:rsidRPr="001476D3">
              <w:rPr>
                <w:rFonts w:cs="Arial"/>
              </w:rPr>
              <w:t>Thẻ mạch tích hợp vạn năng (3G/4G/5G)</w:t>
            </w:r>
          </w:p>
        </w:tc>
      </w:tr>
      <w:tr w:rsidR="006C35BB" w:rsidRPr="001476D3" w14:paraId="1162EB41" w14:textId="77777777" w:rsidTr="005B5696">
        <w:tc>
          <w:tcPr>
            <w:tcW w:w="1980" w:type="dxa"/>
          </w:tcPr>
          <w:p w14:paraId="30B1A7B5" w14:textId="77777777" w:rsidR="006C35BB" w:rsidRPr="001476D3" w:rsidRDefault="006C35BB" w:rsidP="003D4D42">
            <w:pPr>
              <w:tabs>
                <w:tab w:val="left" w:pos="9214"/>
                <w:tab w:val="left" w:pos="9639"/>
              </w:tabs>
              <w:spacing w:after="60" w:line="288" w:lineRule="auto"/>
              <w:rPr>
                <w:rFonts w:cs="Arial"/>
              </w:rPr>
            </w:pPr>
            <w:r w:rsidRPr="001476D3">
              <w:rPr>
                <w:rFonts w:cs="Arial"/>
              </w:rPr>
              <w:t>UMTS</w:t>
            </w:r>
          </w:p>
        </w:tc>
        <w:tc>
          <w:tcPr>
            <w:tcW w:w="3974" w:type="dxa"/>
          </w:tcPr>
          <w:p w14:paraId="2A7BAABD" w14:textId="77777777" w:rsidR="006C35BB" w:rsidRPr="001476D3" w:rsidRDefault="006C35BB" w:rsidP="003D4D42">
            <w:pPr>
              <w:tabs>
                <w:tab w:val="left" w:pos="9214"/>
                <w:tab w:val="left" w:pos="9639"/>
              </w:tabs>
              <w:spacing w:after="60" w:line="288" w:lineRule="auto"/>
              <w:rPr>
                <w:rFonts w:cs="Arial"/>
              </w:rPr>
            </w:pPr>
            <w:r w:rsidRPr="001476D3">
              <w:rPr>
                <w:rFonts w:cs="Arial"/>
              </w:rPr>
              <w:t>Universal Mobile Telephone System</w:t>
            </w:r>
          </w:p>
        </w:tc>
        <w:tc>
          <w:tcPr>
            <w:tcW w:w="4268" w:type="dxa"/>
            <w:gridSpan w:val="2"/>
          </w:tcPr>
          <w:p w14:paraId="6551E249" w14:textId="5B7CF610" w:rsidR="006C35BB" w:rsidRPr="001476D3" w:rsidRDefault="00A82C33" w:rsidP="003D4D42">
            <w:pPr>
              <w:tabs>
                <w:tab w:val="left" w:pos="9214"/>
                <w:tab w:val="left" w:pos="9639"/>
              </w:tabs>
              <w:spacing w:after="60" w:line="288" w:lineRule="auto"/>
              <w:rPr>
                <w:rFonts w:cs="Arial"/>
              </w:rPr>
            </w:pPr>
            <w:r w:rsidRPr="001476D3">
              <w:rPr>
                <w:rFonts w:cs="Arial"/>
              </w:rPr>
              <w:t>Hệ thống viễn thông di động toàn cầu</w:t>
            </w:r>
          </w:p>
        </w:tc>
      </w:tr>
      <w:tr w:rsidR="006C35BB" w:rsidRPr="001476D3" w14:paraId="573F27C1" w14:textId="77777777" w:rsidTr="005B5696">
        <w:tc>
          <w:tcPr>
            <w:tcW w:w="1980" w:type="dxa"/>
          </w:tcPr>
          <w:p w14:paraId="1AE7E333" w14:textId="77777777" w:rsidR="006C35BB" w:rsidRPr="001476D3" w:rsidRDefault="006C35BB" w:rsidP="003D4D42">
            <w:pPr>
              <w:tabs>
                <w:tab w:val="left" w:pos="9214"/>
                <w:tab w:val="left" w:pos="9639"/>
              </w:tabs>
              <w:spacing w:after="60" w:line="288" w:lineRule="auto"/>
              <w:rPr>
                <w:rFonts w:cs="Arial"/>
              </w:rPr>
            </w:pPr>
            <w:r w:rsidRPr="001476D3">
              <w:rPr>
                <w:rFonts w:cs="Arial"/>
              </w:rPr>
              <w:t>USSD</w:t>
            </w:r>
          </w:p>
        </w:tc>
        <w:tc>
          <w:tcPr>
            <w:tcW w:w="3974" w:type="dxa"/>
          </w:tcPr>
          <w:p w14:paraId="4D03D30C" w14:textId="77777777" w:rsidR="006C35BB" w:rsidRPr="001476D3" w:rsidRDefault="006C35BB" w:rsidP="003D4D42">
            <w:pPr>
              <w:tabs>
                <w:tab w:val="left" w:pos="9214"/>
                <w:tab w:val="left" w:pos="9639"/>
              </w:tabs>
              <w:spacing w:after="60" w:line="288" w:lineRule="auto"/>
              <w:rPr>
                <w:rFonts w:cs="Arial"/>
              </w:rPr>
            </w:pPr>
            <w:r w:rsidRPr="001476D3">
              <w:rPr>
                <w:rFonts w:cs="Arial"/>
              </w:rPr>
              <w:t>Unstructured Supplementary Services Data</w:t>
            </w:r>
          </w:p>
        </w:tc>
        <w:tc>
          <w:tcPr>
            <w:tcW w:w="4268" w:type="dxa"/>
            <w:gridSpan w:val="2"/>
          </w:tcPr>
          <w:p w14:paraId="26C4640E" w14:textId="74832696" w:rsidR="006C35BB" w:rsidRPr="001476D3" w:rsidRDefault="00A82C33" w:rsidP="003D4D42">
            <w:pPr>
              <w:tabs>
                <w:tab w:val="left" w:pos="9214"/>
                <w:tab w:val="left" w:pos="9639"/>
              </w:tabs>
              <w:spacing w:after="60" w:line="288" w:lineRule="auto"/>
              <w:rPr>
                <w:rFonts w:cs="Arial"/>
              </w:rPr>
            </w:pPr>
            <w:r w:rsidRPr="001476D3">
              <w:rPr>
                <w:rFonts w:cs="Arial"/>
              </w:rPr>
              <w:t>Dịch vụ dữ liệu</w:t>
            </w:r>
            <w:r w:rsidR="006C35BB" w:rsidRPr="001476D3">
              <w:rPr>
                <w:rFonts w:cs="Arial"/>
              </w:rPr>
              <w:t xml:space="preserve"> phi cấu trúc</w:t>
            </w:r>
          </w:p>
        </w:tc>
      </w:tr>
      <w:tr w:rsidR="006C35BB" w:rsidRPr="001476D3" w14:paraId="174897B0" w14:textId="77777777" w:rsidTr="005B5696">
        <w:tc>
          <w:tcPr>
            <w:tcW w:w="1980" w:type="dxa"/>
          </w:tcPr>
          <w:p w14:paraId="2CE4F992" w14:textId="77777777" w:rsidR="006C35BB" w:rsidRPr="001476D3" w:rsidRDefault="006C35BB" w:rsidP="003D4D42">
            <w:pPr>
              <w:tabs>
                <w:tab w:val="left" w:pos="9214"/>
                <w:tab w:val="left" w:pos="9639"/>
              </w:tabs>
              <w:spacing w:after="60" w:line="288" w:lineRule="auto"/>
              <w:rPr>
                <w:rFonts w:cs="Arial"/>
              </w:rPr>
            </w:pPr>
            <w:r w:rsidRPr="001476D3">
              <w:rPr>
                <w:rFonts w:cs="Arial"/>
              </w:rPr>
              <w:t>WAP</w:t>
            </w:r>
          </w:p>
        </w:tc>
        <w:tc>
          <w:tcPr>
            <w:tcW w:w="3974" w:type="dxa"/>
          </w:tcPr>
          <w:p w14:paraId="67472370" w14:textId="77777777" w:rsidR="006C35BB" w:rsidRPr="001476D3" w:rsidRDefault="006C35BB" w:rsidP="003D4D42">
            <w:pPr>
              <w:tabs>
                <w:tab w:val="left" w:pos="9214"/>
                <w:tab w:val="left" w:pos="9639"/>
              </w:tabs>
              <w:spacing w:after="60" w:line="288" w:lineRule="auto"/>
              <w:rPr>
                <w:rFonts w:cs="Arial"/>
              </w:rPr>
            </w:pPr>
            <w:r w:rsidRPr="001476D3">
              <w:rPr>
                <w:rFonts w:cs="Arial"/>
              </w:rPr>
              <w:t>Wireless Application Protocol</w:t>
            </w:r>
          </w:p>
        </w:tc>
        <w:tc>
          <w:tcPr>
            <w:tcW w:w="4268" w:type="dxa"/>
            <w:gridSpan w:val="2"/>
          </w:tcPr>
          <w:p w14:paraId="2F2771E1" w14:textId="77777777" w:rsidR="006C35BB" w:rsidRPr="001476D3" w:rsidRDefault="006C35BB" w:rsidP="003D4D42">
            <w:pPr>
              <w:tabs>
                <w:tab w:val="left" w:pos="9214"/>
                <w:tab w:val="left" w:pos="9639"/>
              </w:tabs>
              <w:spacing w:after="60" w:line="288" w:lineRule="auto"/>
              <w:rPr>
                <w:rFonts w:cs="Arial"/>
              </w:rPr>
            </w:pPr>
            <w:r w:rsidRPr="001476D3">
              <w:rPr>
                <w:rFonts w:cs="Arial"/>
              </w:rPr>
              <w:t>Giao thức ứng dụng không dây</w:t>
            </w:r>
          </w:p>
        </w:tc>
      </w:tr>
      <w:tr w:rsidR="006C35BB" w:rsidRPr="001476D3" w14:paraId="751DEB93" w14:textId="77777777" w:rsidTr="005B5696">
        <w:tc>
          <w:tcPr>
            <w:tcW w:w="1980" w:type="dxa"/>
          </w:tcPr>
          <w:p w14:paraId="56EFF156" w14:textId="77777777" w:rsidR="006C35BB" w:rsidRPr="001476D3" w:rsidRDefault="006C35BB" w:rsidP="003D4D42">
            <w:pPr>
              <w:tabs>
                <w:tab w:val="left" w:pos="9214"/>
                <w:tab w:val="left" w:pos="9639"/>
              </w:tabs>
              <w:spacing w:after="60" w:line="288" w:lineRule="auto"/>
              <w:rPr>
                <w:rFonts w:cs="Arial"/>
              </w:rPr>
            </w:pPr>
            <w:r w:rsidRPr="001476D3">
              <w:rPr>
                <w:rFonts w:cs="Arial"/>
              </w:rPr>
              <w:t>WYSIWYS</w:t>
            </w:r>
          </w:p>
        </w:tc>
        <w:tc>
          <w:tcPr>
            <w:tcW w:w="3974" w:type="dxa"/>
          </w:tcPr>
          <w:p w14:paraId="4E0A4523" w14:textId="77777777" w:rsidR="006C35BB" w:rsidRPr="001476D3" w:rsidRDefault="006C35BB" w:rsidP="003D4D42">
            <w:pPr>
              <w:tabs>
                <w:tab w:val="left" w:pos="9214"/>
                <w:tab w:val="left" w:pos="9639"/>
              </w:tabs>
              <w:spacing w:after="60" w:line="288" w:lineRule="auto"/>
              <w:rPr>
                <w:rFonts w:cs="Arial"/>
              </w:rPr>
            </w:pPr>
            <w:r w:rsidRPr="001476D3">
              <w:rPr>
                <w:rFonts w:cs="Arial"/>
              </w:rPr>
              <w:t>What You See Is What You Sign</w:t>
            </w:r>
          </w:p>
        </w:tc>
        <w:tc>
          <w:tcPr>
            <w:tcW w:w="4268" w:type="dxa"/>
            <w:gridSpan w:val="2"/>
          </w:tcPr>
          <w:p w14:paraId="7B0B21D5" w14:textId="77777777" w:rsidR="006C35BB" w:rsidRPr="001476D3" w:rsidRDefault="006C35BB" w:rsidP="003D4D42">
            <w:pPr>
              <w:tabs>
                <w:tab w:val="left" w:pos="9214"/>
                <w:tab w:val="left" w:pos="9639"/>
              </w:tabs>
              <w:spacing w:after="60" w:line="288" w:lineRule="auto"/>
              <w:rPr>
                <w:rFonts w:cs="Arial"/>
              </w:rPr>
            </w:pPr>
            <w:r w:rsidRPr="001476D3">
              <w:rPr>
                <w:rFonts w:cs="Arial"/>
              </w:rPr>
              <w:t>Thấy gì ký nấy</w:t>
            </w:r>
          </w:p>
        </w:tc>
      </w:tr>
      <w:tr w:rsidR="0069197E" w:rsidRPr="001476D3" w14:paraId="7980E1FD" w14:textId="77777777" w:rsidTr="005B5696">
        <w:tc>
          <w:tcPr>
            <w:tcW w:w="1980" w:type="dxa"/>
          </w:tcPr>
          <w:p w14:paraId="180DB875" w14:textId="5D946A02" w:rsidR="0069197E" w:rsidRPr="001476D3" w:rsidRDefault="0069197E" w:rsidP="003D4D42">
            <w:pPr>
              <w:tabs>
                <w:tab w:val="left" w:pos="9214"/>
                <w:tab w:val="left" w:pos="9639"/>
              </w:tabs>
              <w:spacing w:after="60" w:line="288" w:lineRule="auto"/>
              <w:rPr>
                <w:rFonts w:cs="Arial"/>
              </w:rPr>
            </w:pPr>
            <w:r w:rsidRPr="001476D3">
              <w:rPr>
                <w:rFonts w:cs="Arial"/>
              </w:rPr>
              <w:t xml:space="preserve">TSP </w:t>
            </w:r>
          </w:p>
        </w:tc>
        <w:tc>
          <w:tcPr>
            <w:tcW w:w="3974" w:type="dxa"/>
          </w:tcPr>
          <w:p w14:paraId="616A2882" w14:textId="1A5438F0" w:rsidR="0069197E" w:rsidRPr="001476D3" w:rsidRDefault="0069197E" w:rsidP="003D4D42">
            <w:pPr>
              <w:tabs>
                <w:tab w:val="left" w:pos="9214"/>
                <w:tab w:val="left" w:pos="9639"/>
              </w:tabs>
              <w:spacing w:after="60" w:line="288" w:lineRule="auto"/>
              <w:rPr>
                <w:rFonts w:cs="Arial"/>
              </w:rPr>
            </w:pPr>
            <w:r w:rsidRPr="001476D3">
              <w:rPr>
                <w:rFonts w:cs="Arial"/>
              </w:rPr>
              <w:t>Trust Service Provider</w:t>
            </w:r>
          </w:p>
        </w:tc>
        <w:tc>
          <w:tcPr>
            <w:tcW w:w="4268" w:type="dxa"/>
            <w:gridSpan w:val="2"/>
          </w:tcPr>
          <w:p w14:paraId="40A0F26C" w14:textId="7707C113" w:rsidR="0069197E" w:rsidRPr="001476D3" w:rsidRDefault="0069197E" w:rsidP="003D4D42">
            <w:pPr>
              <w:tabs>
                <w:tab w:val="left" w:pos="9214"/>
                <w:tab w:val="left" w:pos="9639"/>
              </w:tabs>
              <w:spacing w:after="60" w:line="288" w:lineRule="auto"/>
              <w:rPr>
                <w:rFonts w:cs="Arial"/>
              </w:rPr>
            </w:pPr>
            <w:r w:rsidRPr="001476D3">
              <w:rPr>
                <w:rFonts w:cs="Arial"/>
              </w:rPr>
              <w:t>Tổ chức cung cấp dịch vụ tin cậy</w:t>
            </w:r>
          </w:p>
        </w:tc>
      </w:tr>
    </w:tbl>
    <w:p w14:paraId="1E7C0062" w14:textId="756BB769" w:rsidR="00423AC2" w:rsidRPr="001476D3" w:rsidRDefault="0072327B" w:rsidP="003D4D42">
      <w:pPr>
        <w:pStyle w:val="Heading1"/>
        <w:spacing w:after="60" w:line="288" w:lineRule="auto"/>
        <w:rPr>
          <w:rFonts w:cs="Arial"/>
          <w:szCs w:val="24"/>
        </w:rPr>
      </w:pPr>
      <w:bookmarkStart w:id="39" w:name="_Toc233961300"/>
      <w:bookmarkStart w:id="40" w:name="_Toc238737226"/>
      <w:bookmarkStart w:id="41" w:name="_Toc240028831"/>
      <w:bookmarkEnd w:id="28"/>
      <w:bookmarkEnd w:id="29"/>
      <w:r w:rsidRPr="001476D3">
        <w:rPr>
          <w:rFonts w:cs="Arial"/>
          <w:szCs w:val="24"/>
          <w:lang w:val="vi-VN"/>
        </w:rPr>
        <w:t>4</w:t>
      </w:r>
      <w:r w:rsidR="00423AC2" w:rsidRPr="001476D3">
        <w:rPr>
          <w:rFonts w:cs="Arial"/>
          <w:szCs w:val="24"/>
        </w:rPr>
        <w:t xml:space="preserve">  Bối cảnh</w:t>
      </w:r>
      <w:bookmarkEnd w:id="39"/>
      <w:bookmarkEnd w:id="40"/>
      <w:bookmarkEnd w:id="41"/>
    </w:p>
    <w:p w14:paraId="2156A272" w14:textId="7ED53D71" w:rsidR="003E5F1C" w:rsidRPr="001476D3" w:rsidRDefault="003E5F1C" w:rsidP="003E5F1C">
      <w:pPr>
        <w:spacing w:after="60" w:line="288" w:lineRule="auto"/>
        <w:rPr>
          <w:rFonts w:cs="Arial"/>
        </w:rPr>
      </w:pPr>
      <w:r w:rsidRPr="001476D3">
        <w:rPr>
          <w:rFonts w:cs="Arial"/>
        </w:rPr>
        <w:t xml:space="preserve">Trong đời sống kinh tế - xã hội hiện đại, </w:t>
      </w:r>
      <w:r w:rsidR="001850FF" w:rsidRPr="001476D3">
        <w:rPr>
          <w:rFonts w:cs="Arial"/>
        </w:rPr>
        <w:t>công dân</w:t>
      </w:r>
      <w:r w:rsidRPr="001476D3">
        <w:rPr>
          <w:rFonts w:cs="Arial"/>
        </w:rPr>
        <w:t xml:space="preserve"> và các tổ chức ngày càng sử dụng rộng rãi các phương tiện điện tử trong các hoạt động giao dịch hàng ngày. Xu hướng này thường xuyên liên quan đến việc </w:t>
      </w:r>
      <w:r w:rsidRPr="001476D3">
        <w:rPr>
          <w:rFonts w:cs="Arial"/>
        </w:rPr>
        <w:lastRenderedPageBreak/>
        <w:t>tương tác giữa các bên chưa từng gặp mặt hoặc có thể không bao giờ gặp mặt trực tiếp. Do đó, các mạng lưới truyền thông và hạ tầng số đang được khai thác theo các phương thức mới nhằm thực hiện hoạt động kinh doanh, hỗ trợ làm việc từ xa và tạo ra các môi trường chia sẻ trực tuyến.</w:t>
      </w:r>
    </w:p>
    <w:p w14:paraId="635DDED5" w14:textId="629AE4F6" w:rsidR="003E5F1C" w:rsidRPr="001476D3" w:rsidRDefault="003E5F1C" w:rsidP="003E5F1C">
      <w:pPr>
        <w:spacing w:after="60" w:line="288" w:lineRule="auto"/>
        <w:rPr>
          <w:rFonts w:cs="Arial"/>
        </w:rPr>
      </w:pPr>
      <w:r w:rsidRPr="001476D3">
        <w:rPr>
          <w:rFonts w:cs="Arial"/>
        </w:rPr>
        <w:t xml:space="preserve">Các cơ quan nhà nước, doanh nghiệp và </w:t>
      </w:r>
      <w:r w:rsidR="001850FF" w:rsidRPr="001476D3">
        <w:rPr>
          <w:rFonts w:cs="Arial"/>
        </w:rPr>
        <w:t>công dân</w:t>
      </w:r>
      <w:r w:rsidRPr="001476D3">
        <w:rPr>
          <w:rFonts w:cs="Arial"/>
        </w:rPr>
        <w:t xml:space="preserve"> đều nhận được những lợi ích thiết thực từ quá trình này. Để thúc đẩy thương mại điện tử và tiến trình chuyển đổi số, việc ứng dụng các phương thức giao dịch điện tử đòi hỏi phải có các cơ chế an toàn, bảo mật phù hợp, cho phép các bên hoàn tất các tương tác từ xa một cách tin cậy.</w:t>
      </w:r>
    </w:p>
    <w:p w14:paraId="1515DF2A" w14:textId="4C440384" w:rsidR="003E5F1C" w:rsidRPr="001476D3" w:rsidRDefault="003E5F1C" w:rsidP="003E5F1C">
      <w:pPr>
        <w:spacing w:after="60" w:line="288" w:lineRule="auto"/>
        <w:rPr>
          <w:rFonts w:cs="Arial"/>
        </w:rPr>
      </w:pPr>
      <w:r w:rsidRPr="001476D3">
        <w:rPr>
          <w:rFonts w:cs="Arial"/>
        </w:rPr>
        <w:t xml:space="preserve">Tuy nhiên, các giải pháp chữ ký số truyền thống thường đòi hỏi </w:t>
      </w:r>
      <w:r w:rsidR="001476D3" w:rsidRPr="001476D3">
        <w:rPr>
          <w:rFonts w:cs="Arial"/>
        </w:rPr>
        <w:t>công dân</w:t>
      </w:r>
      <w:r w:rsidRPr="001476D3">
        <w:rPr>
          <w:rFonts w:cs="Arial"/>
        </w:rPr>
        <w:t xml:space="preserve"> phải trang bị các thiết bị phần cứng chuyên dụng (như thẻ thông minh và đầu đọc thẻ đi kèm máy tính cá nhân). Đối với thị trường đại chúng, việc yêu cầu từng </w:t>
      </w:r>
      <w:r w:rsidR="001850FF" w:rsidRPr="001476D3">
        <w:rPr>
          <w:rFonts w:cs="Arial"/>
        </w:rPr>
        <w:t>công dân</w:t>
      </w:r>
      <w:r w:rsidRPr="001476D3">
        <w:rPr>
          <w:rFonts w:cs="Arial"/>
        </w:rPr>
        <w:t xml:space="preserve"> đầu tư các thiết bị chuyên dụng này gặp nhiều hạn chế về tính tiện lợi và khả năng tiếp cận rộng rãi.</w:t>
      </w:r>
    </w:p>
    <w:p w14:paraId="569E05F6" w14:textId="7184602F" w:rsidR="003E5F1C" w:rsidRPr="001476D3" w:rsidRDefault="003E5F1C" w:rsidP="003E5F1C">
      <w:pPr>
        <w:spacing w:after="60" w:line="288" w:lineRule="auto"/>
        <w:rPr>
          <w:rFonts w:cs="Arial"/>
        </w:rPr>
      </w:pPr>
      <w:r w:rsidRPr="001476D3">
        <w:rPr>
          <w:rFonts w:cs="Arial"/>
        </w:rPr>
        <w:t xml:space="preserve">Một giải pháp thay thế hiệu quả là tận dụng thực tế rằng phần lớn </w:t>
      </w:r>
      <w:r w:rsidR="001850FF" w:rsidRPr="001476D3">
        <w:rPr>
          <w:rFonts w:cs="Arial"/>
        </w:rPr>
        <w:t>công dân</w:t>
      </w:r>
      <w:r w:rsidRPr="001476D3">
        <w:rPr>
          <w:rFonts w:cs="Arial"/>
        </w:rPr>
        <w:t xml:space="preserve"> đã sở hữu một thiết bị di động có tích hợp thẻ thông minh (thẻ SIM) - đó chính là điện thoại di động. Với tỷ lệ thâm nhập và mức độ phổ biến cao trong cộng đồng, điện thoại di động là lựa chọn thuận tiện để triển khai giải pháp chữ ký số toàn diện, mang tính bao trùm xã hội cho phần lớn </w:t>
      </w:r>
      <w:r w:rsidR="001850FF" w:rsidRPr="001476D3">
        <w:rPr>
          <w:rFonts w:cs="Arial"/>
        </w:rPr>
        <w:t>công dân</w:t>
      </w:r>
      <w:r w:rsidRPr="001476D3">
        <w:rPr>
          <w:rFonts w:cs="Arial"/>
        </w:rPr>
        <w:t>.</w:t>
      </w:r>
    </w:p>
    <w:p w14:paraId="44C09A0A" w14:textId="45E5DA19" w:rsidR="003E5F1C" w:rsidRPr="001476D3" w:rsidRDefault="003E5F1C" w:rsidP="003E5F1C">
      <w:pPr>
        <w:spacing w:after="60" w:line="288" w:lineRule="auto"/>
        <w:rPr>
          <w:rFonts w:cs="Arial"/>
        </w:rPr>
      </w:pPr>
      <w:r w:rsidRPr="001476D3">
        <w:rPr>
          <w:rFonts w:cs="Arial"/>
        </w:rPr>
        <w:t>Các chữ ký số được tạo lập thông qua phương thức này được định nghĩa là Chữ ký số di động. Việc triển khai diện rộng đòi hỏi phải chuẩn hóa một phương pháp dịch vụ chung, trong đó các yêu cầu và phản hồi ký số có thể được phát hành và tiếp nhận theo định dạng chuẩn - không phụ thuộc vào đặc tính kỹ thuật của từng loại thiết bị di động.</w:t>
      </w:r>
    </w:p>
    <w:p w14:paraId="245E96C2" w14:textId="21E53CCB" w:rsidR="00423AC2" w:rsidRPr="001476D3" w:rsidRDefault="003E5F1C" w:rsidP="003E5F1C">
      <w:pPr>
        <w:spacing w:after="60" w:line="288" w:lineRule="auto"/>
        <w:rPr>
          <w:rFonts w:cs="Arial"/>
          <w:lang w:val="vi-VN"/>
        </w:rPr>
      </w:pPr>
      <w:r w:rsidRPr="001476D3">
        <w:rPr>
          <w:rFonts w:cs="Arial"/>
        </w:rPr>
        <w:t xml:space="preserve">Tiêu chuẩn này tập trung quy định về dịch vụ ký số di động, cho phép các nhà cung cấp ứng dụng thuộc mọi lĩnh vực gửi yêu cầu ký số đến thiết bị di động của </w:t>
      </w:r>
      <w:r w:rsidR="001476D3" w:rsidRPr="001476D3">
        <w:rPr>
          <w:rFonts w:cs="Arial"/>
        </w:rPr>
        <w:t>công dân</w:t>
      </w:r>
      <w:r w:rsidRPr="001476D3">
        <w:rPr>
          <w:rFonts w:cs="Arial"/>
        </w:rPr>
        <w:t xml:space="preserve"> và nhận lại kết quả chữ ký số một cách an toàn, bảo mật, bảo đảm khả năng tương tác đồng bộ và nâng cao mức độ tin cậy trong các giao dịch điện tử.</w:t>
      </w:r>
    </w:p>
    <w:p w14:paraId="5BCA4779" w14:textId="5BD52434" w:rsidR="00423AC2" w:rsidRPr="001476D3" w:rsidRDefault="00994463" w:rsidP="003D4D42">
      <w:pPr>
        <w:pStyle w:val="Heading1"/>
        <w:spacing w:after="60" w:line="288" w:lineRule="auto"/>
        <w:rPr>
          <w:rFonts w:cs="Arial"/>
          <w:szCs w:val="24"/>
        </w:rPr>
      </w:pPr>
      <w:bookmarkStart w:id="42" w:name="_Toc233961301"/>
      <w:bookmarkStart w:id="43" w:name="_Toc238737227"/>
      <w:bookmarkStart w:id="44" w:name="_Toc240028832"/>
      <w:r w:rsidRPr="001476D3">
        <w:rPr>
          <w:rFonts w:cs="Arial"/>
          <w:szCs w:val="24"/>
          <w:lang w:val="vi-VN"/>
        </w:rPr>
        <w:t>5</w:t>
      </w:r>
      <w:r w:rsidR="00423AC2" w:rsidRPr="001476D3">
        <w:rPr>
          <w:rFonts w:cs="Arial"/>
          <w:szCs w:val="24"/>
        </w:rPr>
        <w:t xml:space="preserve">  Ký số trên thiết bị di động</w:t>
      </w:r>
      <w:bookmarkEnd w:id="42"/>
      <w:bookmarkEnd w:id="43"/>
      <w:bookmarkEnd w:id="44"/>
    </w:p>
    <w:p w14:paraId="7A24D33B" w14:textId="5518A228" w:rsidR="00423AC2" w:rsidRPr="001476D3" w:rsidRDefault="00994463">
      <w:pPr>
        <w:pStyle w:val="Heading2"/>
        <w:rPr>
          <w:lang w:val="vi-VN"/>
        </w:rPr>
      </w:pPr>
      <w:bookmarkStart w:id="45" w:name="_Toc233961302"/>
      <w:bookmarkStart w:id="46" w:name="_Toc238737228"/>
      <w:bookmarkStart w:id="47" w:name="_Toc240028833"/>
      <w:r w:rsidRPr="001476D3">
        <w:rPr>
          <w:lang w:val="vi-VN"/>
        </w:rPr>
        <w:t>5</w:t>
      </w:r>
      <w:r w:rsidR="00423AC2" w:rsidRPr="001476D3">
        <w:t>.1</w:t>
      </w:r>
      <w:r w:rsidR="00171C6A" w:rsidRPr="001476D3">
        <w:rPr>
          <w:lang w:val="vi-VN"/>
        </w:rPr>
        <w:t xml:space="preserve"> </w:t>
      </w:r>
      <w:r w:rsidR="00423AC2" w:rsidRPr="001476D3">
        <w:t xml:space="preserve"> Chữ ký điện tử trên thiết bị di động</w:t>
      </w:r>
      <w:bookmarkEnd w:id="45"/>
      <w:bookmarkEnd w:id="46"/>
      <w:bookmarkEnd w:id="47"/>
    </w:p>
    <w:p w14:paraId="1D4E70D4" w14:textId="19AF1738" w:rsidR="007B441D" w:rsidRPr="001476D3" w:rsidRDefault="007B441D" w:rsidP="007B441D">
      <w:pPr>
        <w:spacing w:after="60" w:line="288" w:lineRule="auto"/>
        <w:rPr>
          <w:rFonts w:cs="Arial"/>
          <w:lang w:val="vi-VN"/>
        </w:rPr>
      </w:pPr>
      <w:bookmarkStart w:id="48" w:name="_Toc233961303"/>
      <w:r w:rsidRPr="001476D3">
        <w:rPr>
          <w:rFonts w:cs="Arial"/>
          <w:lang w:val="vi-VN"/>
        </w:rPr>
        <w:t xml:space="preserve">Chữ ký </w:t>
      </w:r>
      <w:r w:rsidR="00E76D5C" w:rsidRPr="001476D3">
        <w:rPr>
          <w:rFonts w:cs="Arial"/>
          <w:lang w:val="vi-VN"/>
        </w:rPr>
        <w:t>điện tử</w:t>
      </w:r>
      <w:r w:rsidRPr="001476D3">
        <w:rPr>
          <w:rFonts w:cs="Arial"/>
          <w:lang w:val="vi-VN"/>
        </w:rPr>
        <w:t xml:space="preserve"> được xem xét trong tiêu chuẩn này là chữ ký số được tạo lập bằng phương tiện mật mã thông qua quy trình ứng dụng trên thiết bị di động, tận dụng các tính năng kỹ thuật của thiết bị di động (bao gồm hạ tầng thẻ mạch tích hợp vạn năng - UICC/SIM) và hạ tầng mạng viễn thông di động. Tùy theo mục đích sử dụng và chủ thể áp dụng, các hình thức chữ ký điện tử và chữ ký số được phân loại tuân thủ theo quy định pháp luật hiện hành về giao dịch điện tử, bao gồm chữ ký điện tử chuyên dùng được sử dụng riêng trong hoạt động của cơ quan, tổ chức; chữ ký số chuyên dùng công vụ cấp cho các cơ quan, tổ chức và cá nhân thuộc hệ thống nhà nước phục vụ giao dịch công vụ; cùng với chữ ký số công cộng phục vụ cho các hoạt động thương mại, công cộng và giao dịch điện tử chung của toàn xã hội. Dù áp dụng mô hình triển khai nào, nguyên tắc cốt lõi của giải pháp là phải thu được sự xác nhận hợp lệ từ </w:t>
      </w:r>
      <w:r w:rsidR="001476D3" w:rsidRPr="001476D3">
        <w:rPr>
          <w:rFonts w:cs="Arial"/>
          <w:lang w:val="vi-VN"/>
        </w:rPr>
        <w:t>công dân</w:t>
      </w:r>
      <w:r w:rsidRPr="001476D3">
        <w:rPr>
          <w:rFonts w:cs="Arial"/>
          <w:lang w:val="vi-VN"/>
        </w:rPr>
        <w:t xml:space="preserve">, trong đó toàn bộ thông tin chi tiết của giao dịch phải được hiển thị rõ ràng trên màn hình thiết bị di động để </w:t>
      </w:r>
      <w:r w:rsidR="001476D3" w:rsidRPr="001476D3">
        <w:rPr>
          <w:rFonts w:cs="Arial"/>
          <w:lang w:val="vi-VN"/>
        </w:rPr>
        <w:t>công dân</w:t>
      </w:r>
      <w:r w:rsidRPr="001476D3">
        <w:rPr>
          <w:rFonts w:cs="Arial"/>
          <w:lang w:val="vi-VN"/>
        </w:rPr>
        <w:t xml:space="preserve"> trực tiếp kiểm tra và xác nhận trước khi hệ thống kích hoạt cơ chế tạo lập chữ ký số.</w:t>
      </w:r>
    </w:p>
    <w:p w14:paraId="1E32C64D" w14:textId="6364639D" w:rsidR="00423AC2" w:rsidRPr="001476D3" w:rsidRDefault="00994463" w:rsidP="007B441D">
      <w:pPr>
        <w:pStyle w:val="Heading2"/>
        <w:rPr>
          <w:lang w:val="vi-VN"/>
        </w:rPr>
      </w:pPr>
      <w:bookmarkStart w:id="49" w:name="_Toc238737229"/>
      <w:bookmarkStart w:id="50" w:name="_Toc240028834"/>
      <w:r w:rsidRPr="001476D3">
        <w:rPr>
          <w:lang w:val="vi-VN"/>
        </w:rPr>
        <w:t>5</w:t>
      </w:r>
      <w:r w:rsidR="00423AC2" w:rsidRPr="001476D3">
        <w:rPr>
          <w:lang w:val="vi-VN"/>
        </w:rPr>
        <w:t>.2  Định nghĩa đề xuất cho "ký số di động"</w:t>
      </w:r>
      <w:bookmarkEnd w:id="48"/>
      <w:bookmarkEnd w:id="49"/>
      <w:bookmarkEnd w:id="50"/>
    </w:p>
    <w:p w14:paraId="79337EDE" w14:textId="13091912" w:rsidR="00423AC2" w:rsidRPr="001476D3" w:rsidRDefault="00423AC2" w:rsidP="003D4D42">
      <w:pPr>
        <w:spacing w:after="60" w:line="288" w:lineRule="auto"/>
        <w:rPr>
          <w:rFonts w:cs="Arial"/>
          <w:lang w:val="vi-VN"/>
        </w:rPr>
      </w:pPr>
      <w:r w:rsidRPr="001476D3">
        <w:rPr>
          <w:rFonts w:cs="Arial"/>
          <w:lang w:val="vi-VN"/>
        </w:rPr>
        <w:t>Định nghĩa làm việc sau đây được đề xuất cho khái niệm ký số di động:</w:t>
      </w:r>
    </w:p>
    <w:p w14:paraId="06DBD224" w14:textId="2F569762" w:rsidR="00423AC2" w:rsidRPr="001476D3" w:rsidRDefault="00423AC2" w:rsidP="003D4D42">
      <w:pPr>
        <w:spacing w:after="60" w:line="288" w:lineRule="auto"/>
        <w:ind w:left="720" w:right="720"/>
        <w:jc w:val="center"/>
        <w:rPr>
          <w:rFonts w:cs="Arial"/>
          <w:lang w:val="vi-VN"/>
        </w:rPr>
      </w:pPr>
      <w:r w:rsidRPr="001476D3">
        <w:rPr>
          <w:rFonts w:cs="Arial"/>
          <w:b/>
          <w:bCs/>
          <w:i/>
          <w:iCs/>
          <w:lang w:val="vi-VN"/>
        </w:rPr>
        <w:t xml:space="preserve">"Phương thức phổ quát sử dụng thiết bị di động để xác nhận ý định của </w:t>
      </w:r>
      <w:r w:rsidR="00C81DCA" w:rsidRPr="001476D3">
        <w:rPr>
          <w:rFonts w:cs="Arial"/>
          <w:b/>
          <w:bCs/>
          <w:i/>
          <w:iCs/>
          <w:lang w:val="vi-VN"/>
        </w:rPr>
        <w:t>công dân</w:t>
      </w:r>
      <w:r w:rsidRPr="001476D3">
        <w:rPr>
          <w:rFonts w:cs="Arial"/>
          <w:b/>
          <w:bCs/>
          <w:i/>
          <w:iCs/>
          <w:lang w:val="vi-VN"/>
        </w:rPr>
        <w:t xml:space="preserve"> trong việc tiến hành một giao dịch."</w:t>
      </w:r>
    </w:p>
    <w:p w14:paraId="7ADE13A4" w14:textId="5C57D677" w:rsidR="00423AC2" w:rsidRPr="001476D3" w:rsidRDefault="00423AC2" w:rsidP="003D4D42">
      <w:pPr>
        <w:spacing w:after="60" w:line="288" w:lineRule="auto"/>
        <w:rPr>
          <w:rFonts w:cs="Arial"/>
          <w:lang w:val="vi-VN"/>
        </w:rPr>
      </w:pPr>
      <w:r w:rsidRPr="001476D3">
        <w:rPr>
          <w:rFonts w:cs="Arial"/>
          <w:lang w:val="vi-VN"/>
        </w:rPr>
        <w:t>Trong việc xây dựng định nghĩa này, các khái niệm và ý tưởng sau đây được xem xét:</w:t>
      </w:r>
    </w:p>
    <w:p w14:paraId="34A486B2" w14:textId="77777777" w:rsidR="00423AC2" w:rsidRPr="001476D3" w:rsidRDefault="00423AC2" w:rsidP="003D4D42">
      <w:pPr>
        <w:spacing w:after="60" w:line="288" w:lineRule="auto"/>
        <w:rPr>
          <w:rFonts w:cs="Arial"/>
          <w:lang w:val="vi-VN"/>
        </w:rPr>
      </w:pPr>
      <w:r w:rsidRPr="001476D3">
        <w:rPr>
          <w:rFonts w:cs="Arial"/>
          <w:b/>
          <w:bCs/>
          <w:lang w:val="vi-VN"/>
        </w:rPr>
        <w:t>Phương thức phổ quát</w:t>
      </w:r>
    </w:p>
    <w:p w14:paraId="26D027C4" w14:textId="66BAB417" w:rsidR="00423AC2" w:rsidRPr="001476D3" w:rsidRDefault="00825993" w:rsidP="003D4D42">
      <w:pPr>
        <w:spacing w:after="60" w:line="288" w:lineRule="auto"/>
        <w:rPr>
          <w:lang w:val="vi-VN"/>
        </w:rPr>
      </w:pPr>
      <w:r w:rsidRPr="001476D3">
        <w:rPr>
          <w:lang w:val="vi-VN"/>
        </w:rPr>
        <w:lastRenderedPageBreak/>
        <w:t xml:space="preserve">- </w:t>
      </w:r>
      <w:r w:rsidR="00423AC2" w:rsidRPr="001476D3">
        <w:rPr>
          <w:lang w:val="vi-VN"/>
        </w:rPr>
        <w:t xml:space="preserve">Trải nghiệm </w:t>
      </w:r>
      <w:r w:rsidR="0085331B" w:rsidRPr="001476D3">
        <w:rPr>
          <w:lang w:val="vi-VN"/>
        </w:rPr>
        <w:t>n</w:t>
      </w:r>
      <w:r w:rsidR="00C90F24" w:rsidRPr="001476D3">
        <w:rPr>
          <w:lang w:val="vi-VN"/>
        </w:rPr>
        <w:t>gười dùng cuối</w:t>
      </w:r>
      <w:r w:rsidR="00423AC2" w:rsidRPr="001476D3">
        <w:rPr>
          <w:lang w:val="vi-VN"/>
        </w:rPr>
        <w:t xml:space="preserve"> nhất quán;</w:t>
      </w:r>
    </w:p>
    <w:p w14:paraId="1A926086" w14:textId="270B8A3C" w:rsidR="00423AC2" w:rsidRPr="001476D3" w:rsidRDefault="00825993" w:rsidP="003D4D42">
      <w:pPr>
        <w:spacing w:after="60" w:line="288" w:lineRule="auto"/>
        <w:rPr>
          <w:lang w:val="vi-VN"/>
        </w:rPr>
      </w:pPr>
      <w:r w:rsidRPr="001476D3">
        <w:rPr>
          <w:lang w:val="vi-VN"/>
        </w:rPr>
        <w:t xml:space="preserve">- </w:t>
      </w:r>
      <w:r w:rsidR="00423AC2" w:rsidRPr="001476D3">
        <w:rPr>
          <w:lang w:val="vi-VN"/>
        </w:rPr>
        <w:t xml:space="preserve">Cộng đồng tương tác lớn nhất cho </w:t>
      </w:r>
      <w:r w:rsidR="0085331B" w:rsidRPr="001476D3">
        <w:rPr>
          <w:lang w:val="vi-VN"/>
        </w:rPr>
        <w:t>người dùng cuối</w:t>
      </w:r>
      <w:r w:rsidR="00423AC2" w:rsidRPr="001476D3">
        <w:rPr>
          <w:lang w:val="vi-VN"/>
        </w:rPr>
        <w:t xml:space="preserve"> và nhà cung cấp ứng dụng;</w:t>
      </w:r>
    </w:p>
    <w:p w14:paraId="7C8DB1BE" w14:textId="0CA9C3D1" w:rsidR="00423AC2" w:rsidRPr="001476D3" w:rsidRDefault="00825993" w:rsidP="003D4D42">
      <w:pPr>
        <w:spacing w:after="60" w:line="288" w:lineRule="auto"/>
        <w:rPr>
          <w:lang w:val="vi-VN"/>
        </w:rPr>
      </w:pPr>
      <w:r w:rsidRPr="001476D3">
        <w:rPr>
          <w:lang w:val="vi-VN"/>
        </w:rPr>
        <w:t xml:space="preserve">- </w:t>
      </w:r>
      <w:r w:rsidR="00423AC2" w:rsidRPr="001476D3">
        <w:rPr>
          <w:lang w:val="vi-VN"/>
        </w:rPr>
        <w:t>Kiến trúc thúc đẩy khả năng tương tác và chi phí triển khai thấp nhất;</w:t>
      </w:r>
    </w:p>
    <w:p w14:paraId="17400E4A" w14:textId="1AFE64DF" w:rsidR="00423AC2" w:rsidRPr="001476D3" w:rsidRDefault="00825993" w:rsidP="003D4D42">
      <w:pPr>
        <w:spacing w:after="60" w:line="288" w:lineRule="auto"/>
        <w:rPr>
          <w:rFonts w:cs="Arial"/>
          <w:lang w:val="vi-VN"/>
        </w:rPr>
      </w:pPr>
      <w:r w:rsidRPr="001476D3">
        <w:rPr>
          <w:lang w:val="vi-VN"/>
        </w:rPr>
        <w:t xml:space="preserve">- </w:t>
      </w:r>
      <w:r w:rsidR="00423AC2" w:rsidRPr="001476D3">
        <w:rPr>
          <w:lang w:val="vi-VN"/>
        </w:rPr>
        <w:t>Kiến trúc cung cấp chi phí giao dịch thấp nhất.</w:t>
      </w:r>
    </w:p>
    <w:p w14:paraId="0F70DE57" w14:textId="77777777" w:rsidR="00423AC2" w:rsidRPr="001476D3" w:rsidRDefault="00423AC2" w:rsidP="003D4D42">
      <w:pPr>
        <w:spacing w:after="60" w:line="288" w:lineRule="auto"/>
        <w:rPr>
          <w:rFonts w:cs="Arial"/>
          <w:lang w:val="vi-VN"/>
        </w:rPr>
      </w:pPr>
      <w:r w:rsidRPr="001476D3">
        <w:rPr>
          <w:rFonts w:cs="Arial"/>
          <w:b/>
          <w:bCs/>
          <w:lang w:val="vi-VN"/>
        </w:rPr>
        <w:t>Thiết bị di động</w:t>
      </w:r>
    </w:p>
    <w:p w14:paraId="780E5E95" w14:textId="443C6FF4" w:rsidR="00423AC2" w:rsidRPr="001476D3" w:rsidRDefault="00523BBF" w:rsidP="003D4D42">
      <w:pPr>
        <w:spacing w:after="60" w:line="288" w:lineRule="auto"/>
        <w:rPr>
          <w:lang w:val="vi-VN"/>
        </w:rPr>
      </w:pPr>
      <w:r w:rsidRPr="001476D3">
        <w:rPr>
          <w:lang w:val="vi-VN"/>
        </w:rPr>
        <w:t xml:space="preserve">- </w:t>
      </w:r>
      <w:r w:rsidR="00423AC2" w:rsidRPr="001476D3">
        <w:rPr>
          <w:lang w:val="vi-VN"/>
        </w:rPr>
        <w:t>Bất kỳ thiết bị nào sử dụng mạng di động làm kênh truyền thông;</w:t>
      </w:r>
    </w:p>
    <w:p w14:paraId="5A4F760F" w14:textId="28D71ADA" w:rsidR="00423AC2" w:rsidRPr="001476D3" w:rsidRDefault="00523BBF" w:rsidP="003D4D42">
      <w:pPr>
        <w:spacing w:after="60" w:line="288" w:lineRule="auto"/>
        <w:rPr>
          <w:lang w:val="vi-VN"/>
        </w:rPr>
      </w:pPr>
      <w:r w:rsidRPr="001476D3">
        <w:rPr>
          <w:lang w:val="vi-VN"/>
        </w:rPr>
        <w:t xml:space="preserve">- </w:t>
      </w:r>
      <w:r w:rsidR="00423AC2" w:rsidRPr="001476D3">
        <w:rPr>
          <w:lang w:val="vi-VN"/>
        </w:rPr>
        <w:t>Điện thoại di động, PDA, máy tính xách tay, thiết bị đo từ xa;</w:t>
      </w:r>
    </w:p>
    <w:p w14:paraId="357107EC" w14:textId="16C32660" w:rsidR="00423AC2" w:rsidRPr="001476D3" w:rsidRDefault="00523BBF" w:rsidP="003D4D42">
      <w:pPr>
        <w:spacing w:after="60" w:line="288" w:lineRule="auto"/>
        <w:rPr>
          <w:lang w:val="vi-VN"/>
        </w:rPr>
      </w:pPr>
      <w:r w:rsidRPr="001476D3">
        <w:rPr>
          <w:lang w:val="vi-VN"/>
        </w:rPr>
        <w:t xml:space="preserve">- </w:t>
      </w:r>
      <w:r w:rsidR="00423AC2" w:rsidRPr="001476D3">
        <w:rPr>
          <w:lang w:val="vi-VN"/>
        </w:rPr>
        <w:t>Thẻ thông minh tích hợp (ví dụ: SIM-Card của MNO) và ngoại vi (ví dụ: dual slot);</w:t>
      </w:r>
    </w:p>
    <w:p w14:paraId="455E2BB4" w14:textId="2C709209" w:rsidR="00423AC2" w:rsidRPr="001476D3" w:rsidRDefault="00523BBF" w:rsidP="003D4D42">
      <w:pPr>
        <w:spacing w:after="60" w:line="288" w:lineRule="auto"/>
        <w:rPr>
          <w:rFonts w:cs="Arial"/>
          <w:lang w:val="vi-VN"/>
        </w:rPr>
      </w:pPr>
      <w:r w:rsidRPr="001476D3">
        <w:rPr>
          <w:lang w:val="vi-VN"/>
        </w:rPr>
        <w:t xml:space="preserve">- </w:t>
      </w:r>
      <w:r w:rsidR="00423AC2" w:rsidRPr="001476D3">
        <w:rPr>
          <w:lang w:val="vi-VN"/>
        </w:rPr>
        <w:t>Có hoặc không có thẻ thông minh.</w:t>
      </w:r>
    </w:p>
    <w:p w14:paraId="48BF6D0F" w14:textId="41910751" w:rsidR="00423AC2" w:rsidRPr="001476D3" w:rsidRDefault="00423AC2" w:rsidP="003D4D42">
      <w:pPr>
        <w:spacing w:after="60" w:line="288" w:lineRule="auto"/>
        <w:rPr>
          <w:rFonts w:cs="Arial"/>
          <w:lang w:val="vi-VN"/>
        </w:rPr>
      </w:pPr>
      <w:r w:rsidRPr="001476D3">
        <w:rPr>
          <w:rFonts w:cs="Arial"/>
          <w:b/>
          <w:bCs/>
          <w:lang w:val="vi-VN"/>
        </w:rPr>
        <w:t xml:space="preserve">Ý định của </w:t>
      </w:r>
      <w:r w:rsidR="00C81DCA" w:rsidRPr="001476D3">
        <w:rPr>
          <w:rFonts w:cs="Arial"/>
          <w:b/>
          <w:bCs/>
          <w:lang w:val="vi-VN"/>
        </w:rPr>
        <w:t>công dân</w:t>
      </w:r>
    </w:p>
    <w:p w14:paraId="72C7BC07" w14:textId="08990401" w:rsidR="00423AC2" w:rsidRPr="001476D3" w:rsidRDefault="00523BBF" w:rsidP="003D4D42">
      <w:pPr>
        <w:spacing w:after="60" w:line="288" w:lineRule="auto"/>
        <w:rPr>
          <w:lang w:val="vi-VN"/>
        </w:rPr>
      </w:pPr>
      <w:r w:rsidRPr="001476D3">
        <w:rPr>
          <w:lang w:val="vi-VN"/>
        </w:rPr>
        <w:t xml:space="preserve">- </w:t>
      </w:r>
      <w:r w:rsidR="00423AC2" w:rsidRPr="001476D3">
        <w:rPr>
          <w:lang w:val="vi-VN"/>
        </w:rPr>
        <w:t>Lệnh giao dịch hợp lệ;</w:t>
      </w:r>
    </w:p>
    <w:p w14:paraId="738541BD" w14:textId="6AC8E0F7" w:rsidR="00423AC2" w:rsidRPr="001476D3" w:rsidRDefault="00523BBF" w:rsidP="003D4D42">
      <w:pPr>
        <w:spacing w:after="60" w:line="288" w:lineRule="auto"/>
        <w:rPr>
          <w:lang w:val="vi-VN"/>
        </w:rPr>
      </w:pPr>
      <w:r w:rsidRPr="001476D3">
        <w:rPr>
          <w:lang w:val="vi-VN"/>
        </w:rPr>
        <w:t xml:space="preserve">- </w:t>
      </w:r>
      <w:r w:rsidR="00423AC2" w:rsidRPr="001476D3">
        <w:rPr>
          <w:lang w:val="vi-VN"/>
        </w:rPr>
        <w:t xml:space="preserve">Ủy quyền/cho phép của </w:t>
      </w:r>
      <w:r w:rsidR="00C81DCA" w:rsidRPr="001476D3">
        <w:rPr>
          <w:lang w:val="vi-VN"/>
        </w:rPr>
        <w:t>công dân</w:t>
      </w:r>
      <w:r w:rsidR="00423AC2" w:rsidRPr="001476D3">
        <w:rPr>
          <w:lang w:val="vi-VN"/>
        </w:rPr>
        <w:t xml:space="preserve"> để tiến hành giao dịch;</w:t>
      </w:r>
    </w:p>
    <w:p w14:paraId="5A37F0C3" w14:textId="5A44F96F" w:rsidR="00423AC2" w:rsidRPr="001476D3" w:rsidRDefault="00523BBF" w:rsidP="003D4D42">
      <w:pPr>
        <w:spacing w:after="60" w:line="288" w:lineRule="auto"/>
        <w:rPr>
          <w:lang w:val="vi-VN"/>
        </w:rPr>
      </w:pPr>
      <w:r w:rsidRPr="001476D3">
        <w:rPr>
          <w:lang w:val="vi-VN"/>
        </w:rPr>
        <w:t xml:space="preserve">- </w:t>
      </w:r>
      <w:r w:rsidR="00423AC2" w:rsidRPr="001476D3">
        <w:rPr>
          <w:lang w:val="vi-VN"/>
        </w:rPr>
        <w:t xml:space="preserve">Được thiết kế sao cho </w:t>
      </w:r>
      <w:r w:rsidR="00C81DCA" w:rsidRPr="001476D3">
        <w:rPr>
          <w:lang w:val="vi-VN"/>
        </w:rPr>
        <w:t>công dân</w:t>
      </w:r>
      <w:r w:rsidR="00423AC2" w:rsidRPr="001476D3">
        <w:rPr>
          <w:lang w:val="vi-VN"/>
        </w:rPr>
        <w:t xml:space="preserve"> không thể bị nhầm lẫn hay bị hiểu lầm (xem nguyên tắc "thấy gì ký nấy" – WYSIWYS);</w:t>
      </w:r>
    </w:p>
    <w:p w14:paraId="6A08E0F3" w14:textId="57B73524" w:rsidR="00423AC2" w:rsidRPr="001476D3" w:rsidRDefault="00523BBF" w:rsidP="003D4D42">
      <w:pPr>
        <w:spacing w:after="60" w:line="288" w:lineRule="auto"/>
        <w:rPr>
          <w:rFonts w:cs="Arial"/>
          <w:lang w:val="vi-VN"/>
        </w:rPr>
      </w:pPr>
      <w:r w:rsidRPr="001476D3">
        <w:rPr>
          <w:lang w:val="vi-VN"/>
        </w:rPr>
        <w:t xml:space="preserve">- </w:t>
      </w:r>
      <w:r w:rsidR="00423AC2" w:rsidRPr="001476D3">
        <w:rPr>
          <w:lang w:val="vi-VN"/>
        </w:rPr>
        <w:t xml:space="preserve">Tuân thủ hoặc không tuân thủ quy định về </w:t>
      </w:r>
      <w:r w:rsidR="00193019" w:rsidRPr="001476D3">
        <w:rPr>
          <w:lang w:val="vi-VN"/>
        </w:rPr>
        <w:t>giá trị</w:t>
      </w:r>
      <w:r w:rsidR="00423AC2" w:rsidRPr="001476D3">
        <w:rPr>
          <w:lang w:val="vi-VN"/>
        </w:rPr>
        <w:t xml:space="preserve"> pháp lý theo </w:t>
      </w:r>
      <w:r w:rsidR="00E76D5C" w:rsidRPr="001476D3">
        <w:rPr>
          <w:lang w:val="vi-VN"/>
        </w:rPr>
        <w:t xml:space="preserve">pháp </w:t>
      </w:r>
      <w:r w:rsidR="006A76D3" w:rsidRPr="001476D3">
        <w:rPr>
          <w:lang w:val="vi-VN"/>
        </w:rPr>
        <w:t>Luật Giao dịch điện tử</w:t>
      </w:r>
      <w:r w:rsidR="00E76D5C" w:rsidRPr="001476D3">
        <w:rPr>
          <w:lang w:val="vi-VN"/>
        </w:rPr>
        <w:t>.</w:t>
      </w:r>
      <w:r w:rsidR="006A76D3" w:rsidRPr="001476D3">
        <w:rPr>
          <w:lang w:val="vi-VN"/>
        </w:rPr>
        <w:t xml:space="preserve"> </w:t>
      </w:r>
    </w:p>
    <w:p w14:paraId="71AABF3D" w14:textId="77777777" w:rsidR="00423AC2" w:rsidRPr="001476D3" w:rsidRDefault="00423AC2" w:rsidP="003D4D42">
      <w:pPr>
        <w:spacing w:after="60" w:line="288" w:lineRule="auto"/>
        <w:rPr>
          <w:rFonts w:cs="Arial"/>
          <w:lang w:val="vi-VN"/>
        </w:rPr>
      </w:pPr>
      <w:r w:rsidRPr="001476D3">
        <w:rPr>
          <w:rFonts w:cs="Arial"/>
          <w:b/>
          <w:bCs/>
          <w:lang w:val="vi-VN"/>
        </w:rPr>
        <w:t>Giao dịch</w:t>
      </w:r>
    </w:p>
    <w:p w14:paraId="3E7775C1" w14:textId="4F8B9AF1" w:rsidR="00423AC2" w:rsidRPr="001476D3" w:rsidRDefault="00523BBF" w:rsidP="003D4D42">
      <w:pPr>
        <w:spacing w:after="60" w:line="288" w:lineRule="auto"/>
        <w:rPr>
          <w:lang w:val="vi-VN"/>
        </w:rPr>
      </w:pPr>
      <w:r w:rsidRPr="001476D3">
        <w:rPr>
          <w:lang w:val="vi-VN"/>
        </w:rPr>
        <w:t xml:space="preserve">- </w:t>
      </w:r>
      <w:r w:rsidR="00E76D5C" w:rsidRPr="001476D3">
        <w:rPr>
          <w:lang w:val="vi-VN"/>
        </w:rPr>
        <w:t xml:space="preserve">Một tương tác yêu cầu sự xác nhận của </w:t>
      </w:r>
      <w:r w:rsidR="0085331B" w:rsidRPr="001476D3">
        <w:rPr>
          <w:lang w:val="vi-VN"/>
        </w:rPr>
        <w:t>người dùng cuối</w:t>
      </w:r>
      <w:r w:rsidR="00E76D5C" w:rsidRPr="001476D3">
        <w:rPr>
          <w:lang w:val="vi-VN"/>
        </w:rPr>
        <w:t xml:space="preserve"> để tiếp tục, trong đó các thông tin chi tiết được truyền đến thiết bị di động của </w:t>
      </w:r>
      <w:r w:rsidR="00C81DCA" w:rsidRPr="001476D3">
        <w:rPr>
          <w:lang w:val="vi-VN"/>
        </w:rPr>
        <w:t>công dân</w:t>
      </w:r>
      <w:r w:rsidR="00E76D5C" w:rsidRPr="001476D3">
        <w:rPr>
          <w:lang w:val="vi-VN"/>
        </w:rPr>
        <w:t xml:space="preserve"> và hiển thị trên màn hình thiết bị di động trước khi tiến hành xác thực.</w:t>
      </w:r>
    </w:p>
    <w:p w14:paraId="07ED4ADA" w14:textId="52D9FFE9" w:rsidR="00423AC2" w:rsidRPr="001476D3" w:rsidRDefault="00994463" w:rsidP="00AD36D2">
      <w:pPr>
        <w:pStyle w:val="Heading2"/>
      </w:pPr>
      <w:bookmarkStart w:id="51" w:name="_Toc233961304"/>
      <w:bookmarkStart w:id="52" w:name="_Toc238737230"/>
      <w:bookmarkStart w:id="53" w:name="_Toc240028835"/>
      <w:r w:rsidRPr="001476D3">
        <w:rPr>
          <w:lang w:val="vi-VN"/>
        </w:rPr>
        <w:t>5</w:t>
      </w:r>
      <w:r w:rsidR="00423AC2" w:rsidRPr="001476D3">
        <w:t>.3  Sử dụng ký số di động</w:t>
      </w:r>
      <w:bookmarkEnd w:id="51"/>
      <w:bookmarkEnd w:id="52"/>
      <w:bookmarkEnd w:id="53"/>
    </w:p>
    <w:p w14:paraId="355D4997" w14:textId="05FF61EE" w:rsidR="00423AC2" w:rsidRPr="001476D3" w:rsidRDefault="00423AC2" w:rsidP="003D4D42">
      <w:pPr>
        <w:spacing w:after="60" w:line="288" w:lineRule="auto"/>
        <w:rPr>
          <w:rFonts w:cs="Arial"/>
          <w:lang w:val="vi-VN"/>
        </w:rPr>
      </w:pPr>
      <w:r w:rsidRPr="001476D3">
        <w:rPr>
          <w:rFonts w:cs="Arial"/>
        </w:rPr>
        <w:t xml:space="preserve">Ký số di động là một khái niệm có thể áp dụng cho tất cả các loại "ứng dụng" và không chỉ những ứng dụng có thể được truy cập qua thiết bị di động. Việc sử dụng nó phù hợp với các ứng dụng yêu cầu sự đồng ý của </w:t>
      </w:r>
      <w:r w:rsidR="00C81DCA" w:rsidRPr="001476D3">
        <w:rPr>
          <w:rFonts w:cs="Arial"/>
        </w:rPr>
        <w:t>công dân</w:t>
      </w:r>
      <w:r w:rsidRPr="001476D3">
        <w:rPr>
          <w:rFonts w:cs="Arial"/>
        </w:rPr>
        <w:t xml:space="preserve"> để hoàn thành một giao dịch, có thể được khởi tạo bằng cuộc gọi thoại, qua hệ thống phản hồi thoại tương tác (IVR), qua internet và các kênh truyền thông điện tử khác và ngay cả trong các tình huống gặp mặt trực tiếp. Trong trường hợp này, thiết bị di động có thể được coi là "công cụ ký"</w:t>
      </w:r>
      <w:r w:rsidR="00FE1C8F" w:rsidRPr="001476D3">
        <w:rPr>
          <w:rFonts w:cs="Arial"/>
        </w:rPr>
        <w:t>.</w:t>
      </w:r>
    </w:p>
    <w:p w14:paraId="2DDAA715" w14:textId="41A6FE66" w:rsidR="00D26787" w:rsidRPr="001476D3" w:rsidRDefault="004469B4" w:rsidP="003D4D42">
      <w:pPr>
        <w:spacing w:after="60" w:line="288" w:lineRule="auto"/>
        <w:rPr>
          <w:rFonts w:cs="Arial"/>
          <w:lang w:val="vi-VN"/>
        </w:rPr>
      </w:pPr>
      <w:r w:rsidRPr="001476D3">
        <w:rPr>
          <w:rFonts w:cs="Arial"/>
          <w:noProof/>
          <w:lang w:val="vi-VN"/>
        </w:rPr>
        <w:drawing>
          <wp:inline distT="0" distB="0" distL="0" distR="0" wp14:anchorId="3E07CB48" wp14:editId="1EF77447">
            <wp:extent cx="6479419" cy="2799715"/>
            <wp:effectExtent l="0" t="0" r="0" b="0"/>
            <wp:docPr id="20800755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07555" name="Picture 208007555"/>
                    <pic:cNvPicPr/>
                  </pic:nvPicPr>
                  <pic:blipFill rotWithShape="1">
                    <a:blip r:embed="rId11" cstate="print">
                      <a:extLst>
                        <a:ext uri="{28A0092B-C50C-407E-A947-70E740481C1C}">
                          <a14:useLocalDpi xmlns:a14="http://schemas.microsoft.com/office/drawing/2010/main" val="0"/>
                        </a:ext>
                      </a:extLst>
                    </a:blip>
                    <a:srcRect t="7522" r="-18" b="19429"/>
                    <a:stretch>
                      <a:fillRect/>
                    </a:stretch>
                  </pic:blipFill>
                  <pic:spPr bwMode="auto">
                    <a:xfrm>
                      <a:off x="0" y="0"/>
                      <a:ext cx="6481962" cy="2800814"/>
                    </a:xfrm>
                    <a:prstGeom prst="rect">
                      <a:avLst/>
                    </a:prstGeom>
                    <a:ln>
                      <a:noFill/>
                    </a:ln>
                    <a:extLst>
                      <a:ext uri="{53640926-AAD7-44D8-BBD7-CCE9431645EC}">
                        <a14:shadowObscured xmlns:a14="http://schemas.microsoft.com/office/drawing/2010/main"/>
                      </a:ext>
                    </a:extLst>
                  </pic:spPr>
                </pic:pic>
              </a:graphicData>
            </a:graphic>
          </wp:inline>
        </w:drawing>
      </w:r>
    </w:p>
    <w:p w14:paraId="56DCE8C4" w14:textId="54C3D1C6" w:rsidR="00423AC2" w:rsidRPr="001476D3" w:rsidRDefault="00AA341A" w:rsidP="003D4D42">
      <w:pPr>
        <w:spacing w:after="60" w:line="288" w:lineRule="auto"/>
        <w:jc w:val="center"/>
        <w:rPr>
          <w:rFonts w:cs="Arial"/>
          <w:b/>
          <w:bCs/>
          <w:lang w:val="vi-VN"/>
        </w:rPr>
      </w:pPr>
      <w:r w:rsidRPr="001476D3">
        <w:rPr>
          <w:rFonts w:cs="Arial"/>
          <w:b/>
          <w:bCs/>
          <w:lang w:val="vi-VN"/>
        </w:rPr>
        <w:lastRenderedPageBreak/>
        <w:t>Hình 1</w:t>
      </w:r>
      <w:r w:rsidR="00171C6A" w:rsidRPr="001476D3">
        <w:rPr>
          <w:rFonts w:cs="Arial"/>
          <w:b/>
          <w:bCs/>
          <w:lang w:val="vi-VN"/>
        </w:rPr>
        <w:t xml:space="preserve"> - </w:t>
      </w:r>
      <w:r w:rsidRPr="001476D3">
        <w:rPr>
          <w:rStyle w:val="agcmg"/>
          <w:rFonts w:cs="Arial"/>
          <w:b/>
          <w:bCs/>
          <w:lang w:val="vi-VN"/>
        </w:rPr>
        <w:t>Thiết bị di động như một "công cụ ký"</w:t>
      </w:r>
      <w:r w:rsidR="00FE1C8F" w:rsidRPr="001476D3">
        <w:rPr>
          <w:rStyle w:val="agcmg"/>
          <w:rFonts w:cs="Arial"/>
          <w:b/>
          <w:bCs/>
          <w:lang w:val="vi-VN"/>
        </w:rPr>
        <w:t>.</w:t>
      </w:r>
    </w:p>
    <w:p w14:paraId="73DA88E8" w14:textId="2D6E3489" w:rsidR="00423AC2" w:rsidRPr="001476D3" w:rsidRDefault="00423AC2" w:rsidP="003D4D42">
      <w:pPr>
        <w:spacing w:after="60" w:line="288" w:lineRule="auto"/>
        <w:rPr>
          <w:rFonts w:cs="Arial"/>
          <w:lang w:val="vi-VN"/>
        </w:rPr>
      </w:pPr>
      <w:r w:rsidRPr="001476D3">
        <w:rPr>
          <w:rFonts w:cs="Arial"/>
          <w:lang w:val="vi-VN"/>
        </w:rPr>
        <w:t>Khi xem xét việc sử dụng ký số di động, tiêu chuẩn này chỉ xem xét quy trình tạo chữ ký điện tử liên quan đến một thông điệp được trình bày cho</w:t>
      </w:r>
      <w:r w:rsidR="00AB1296" w:rsidRPr="001476D3">
        <w:rPr>
          <w:rFonts w:cs="Arial"/>
          <w:lang w:val="vi-VN"/>
        </w:rPr>
        <w:t xml:space="preserve"> công dân</w:t>
      </w:r>
      <w:r w:rsidRPr="001476D3">
        <w:rPr>
          <w:rFonts w:cs="Arial"/>
          <w:lang w:val="vi-VN"/>
        </w:rPr>
        <w:t xml:space="preserve">. Cụ thể loại trừ kiểm soát cấp ứng dụng liên quan đến thông điệp đã ký. Việc cung cấp ký số di động chỉ chỉ ra rằng </w:t>
      </w:r>
      <w:r w:rsidR="00AB1296" w:rsidRPr="001476D3">
        <w:rPr>
          <w:rFonts w:cs="Arial"/>
          <w:lang w:val="vi-VN"/>
        </w:rPr>
        <w:t>công dân</w:t>
      </w:r>
      <w:r w:rsidRPr="001476D3">
        <w:rPr>
          <w:rFonts w:cs="Arial"/>
          <w:lang w:val="vi-VN"/>
        </w:rPr>
        <w:t xml:space="preserve"> muốn tiến hành giao dịch như đã trình bày, bất kể </w:t>
      </w:r>
      <w:r w:rsidR="001476D3" w:rsidRPr="001476D3">
        <w:rPr>
          <w:rFonts w:cs="Arial"/>
          <w:lang w:val="vi-VN"/>
        </w:rPr>
        <w:t>công dân</w:t>
      </w:r>
      <w:r w:rsidRPr="001476D3">
        <w:rPr>
          <w:rFonts w:cs="Arial"/>
          <w:lang w:val="vi-VN"/>
        </w:rPr>
        <w:t xml:space="preserve"> có được phép/quyền thực hiện điều đó hay không.</w:t>
      </w:r>
    </w:p>
    <w:p w14:paraId="21C32717" w14:textId="77538439" w:rsidR="00423AC2" w:rsidRPr="001476D3" w:rsidRDefault="00994463" w:rsidP="003D4D42">
      <w:pPr>
        <w:pStyle w:val="Heading1"/>
        <w:spacing w:after="60" w:line="288" w:lineRule="auto"/>
        <w:rPr>
          <w:rFonts w:cs="Arial"/>
          <w:szCs w:val="24"/>
        </w:rPr>
      </w:pPr>
      <w:bookmarkStart w:id="54" w:name="_Toc233961305"/>
      <w:bookmarkStart w:id="55" w:name="_Toc238737231"/>
      <w:bookmarkStart w:id="56" w:name="_Toc240028836"/>
      <w:r w:rsidRPr="001476D3">
        <w:rPr>
          <w:rFonts w:cs="Arial"/>
          <w:szCs w:val="24"/>
          <w:lang w:val="vi-VN"/>
        </w:rPr>
        <w:t>6</w:t>
      </w:r>
      <w:r w:rsidRPr="001476D3">
        <w:rPr>
          <w:rFonts w:cs="Arial"/>
          <w:szCs w:val="24"/>
        </w:rPr>
        <w:t xml:space="preserve">  </w:t>
      </w:r>
      <w:r w:rsidR="00423AC2" w:rsidRPr="001476D3">
        <w:rPr>
          <w:rFonts w:cs="Arial"/>
          <w:szCs w:val="24"/>
        </w:rPr>
        <w:t>Tiêu chí thiết kế ký số di động</w:t>
      </w:r>
      <w:bookmarkEnd w:id="54"/>
      <w:bookmarkEnd w:id="55"/>
      <w:bookmarkEnd w:id="56"/>
    </w:p>
    <w:p w14:paraId="61F79ABE" w14:textId="2F2943FC" w:rsidR="004B10A8" w:rsidRPr="001476D3" w:rsidRDefault="004B10A8" w:rsidP="004B10A8">
      <w:pPr>
        <w:spacing w:after="60" w:line="288" w:lineRule="auto"/>
        <w:rPr>
          <w:rFonts w:cs="Arial"/>
        </w:rPr>
      </w:pPr>
      <w:r w:rsidRPr="001476D3">
        <w:rPr>
          <w:rFonts w:cs="Arial"/>
        </w:rPr>
        <w:t>Khái niệm chữ ký số di động có tính khả thi cao nhờ việc tận dụng các mô hình thương mại hiện có, hạ tầng mạng, công nghệ thiết bị di động và quan hệ khách hàng do các nhà mạng viễn thông di động quản lý.</w:t>
      </w:r>
    </w:p>
    <w:p w14:paraId="74C1D550" w14:textId="4A85D183" w:rsidR="00423AC2" w:rsidRPr="001476D3" w:rsidRDefault="004B10A8" w:rsidP="004B10A8">
      <w:pPr>
        <w:spacing w:after="60" w:line="288" w:lineRule="auto"/>
        <w:rPr>
          <w:rFonts w:cs="Arial"/>
          <w:lang w:val="vi-VN"/>
        </w:rPr>
      </w:pPr>
      <w:r w:rsidRPr="001476D3">
        <w:rPr>
          <w:rFonts w:cs="Arial"/>
        </w:rPr>
        <w:t xml:space="preserve">Thiết bị di động và hạ tầng mạng cung cấp không gian và cơ hội để hiện thực hóa chức năng chữ ký số dựa trên phương pháp triển khai sử dụng thẻ thông minh (Smart Card-based). Phương pháp này có thể sử dụng bất kỳ cơ chế mang dẫn truyền thông tin của mạng di động (ví dụ: USSD, SMS, chuyển mạch mạch, GPRS, UMTS, v.v.) và các giao thức khác nhau (ví dụ: WAP) kết hợp với ứng dụng ký số phù hợp trên thiết bị di động, cho phép ứng dụng hoặc dịch vụ được </w:t>
      </w:r>
      <w:r w:rsidR="00AB1296" w:rsidRPr="001476D3">
        <w:rPr>
          <w:rFonts w:cs="Arial"/>
        </w:rPr>
        <w:t>công dân</w:t>
      </w:r>
      <w:r w:rsidRPr="001476D3">
        <w:rPr>
          <w:rFonts w:cs="Arial"/>
        </w:rPr>
        <w:t xml:space="preserve"> sử dụng có thể truy vấn và tương tác.</w:t>
      </w:r>
    </w:p>
    <w:p w14:paraId="0EF8310B" w14:textId="3B6DBFBF" w:rsidR="006C2DF3" w:rsidRPr="001476D3" w:rsidRDefault="00994463" w:rsidP="003D4D42">
      <w:pPr>
        <w:pStyle w:val="Heading2"/>
      </w:pPr>
      <w:bookmarkStart w:id="57" w:name="_Toc233961306"/>
      <w:bookmarkStart w:id="58" w:name="_Toc238737232"/>
      <w:bookmarkStart w:id="59" w:name="_Toc240028837"/>
      <w:r w:rsidRPr="001476D3">
        <w:rPr>
          <w:lang w:val="vi-VN"/>
        </w:rPr>
        <w:t>6</w:t>
      </w:r>
      <w:r w:rsidR="00423AC2" w:rsidRPr="001476D3">
        <w:t>.</w:t>
      </w:r>
      <w:r w:rsidR="00523BBF" w:rsidRPr="001476D3">
        <w:rPr>
          <w:lang w:val="vi-VN"/>
        </w:rPr>
        <w:t>1</w:t>
      </w:r>
      <w:r w:rsidR="00423AC2" w:rsidRPr="001476D3">
        <w:t xml:space="preserve">  </w:t>
      </w:r>
      <w:r w:rsidR="00DC27B3" w:rsidRPr="001476D3">
        <w:t>Thiết kế</w:t>
      </w:r>
      <w:r w:rsidR="00423AC2" w:rsidRPr="001476D3">
        <w:t xml:space="preserve"> dựa trên thẻ thông minh</w:t>
      </w:r>
      <w:bookmarkEnd w:id="57"/>
      <w:bookmarkEnd w:id="58"/>
      <w:bookmarkEnd w:id="59"/>
    </w:p>
    <w:p w14:paraId="09502F70" w14:textId="7A81B11B" w:rsidR="00423AC2" w:rsidRPr="001476D3" w:rsidRDefault="006C2DF3" w:rsidP="003D4D42">
      <w:pPr>
        <w:spacing w:after="60" w:line="288" w:lineRule="auto"/>
        <w:rPr>
          <w:rFonts w:cs="Arial"/>
          <w:lang w:val="vi-VN"/>
        </w:rPr>
      </w:pPr>
      <w:r w:rsidRPr="001476D3">
        <w:rPr>
          <w:rFonts w:cs="Arial"/>
          <w:lang w:val="vi-VN"/>
        </w:rPr>
        <w:t xml:space="preserve"> Đối với các mô hình triển khai dựa trên thẻ thông minh (smartcard), việc tạo chữ ký được thực hiện bằng cách sử dụng một bộ xử lý mật mã (crypto-processor) tích hợp trên thẻ thông minh, chẳng hạn như mô-đun nhận dạng thuê bao (tức là thẻ SIM) bên trong các thiết bị di động GSM, hoặc thẻ mạch tích hợp đa năng (UICC) được áp dụng cho các thiết bị di động thế hệ </w:t>
      </w:r>
      <w:r w:rsidR="00B916F3" w:rsidRPr="001476D3">
        <w:rPr>
          <w:rFonts w:cs="Arial"/>
          <w:lang w:val="vi-VN"/>
        </w:rPr>
        <w:t>mới</w:t>
      </w:r>
      <w:r w:rsidRPr="001476D3">
        <w:rPr>
          <w:rFonts w:cs="Arial"/>
          <w:lang w:val="vi-VN"/>
        </w:rPr>
        <w:t>. Việc sử dụng thẻ thông minh SIM hoặc UICC trong mô hình kinh doanh của nhà mạng di động đã vô hình trung đặt các nhà mạng này vào vai trò của một 'Nhà phát hành thẻ thông minh</w:t>
      </w:r>
      <w:r w:rsidR="009B09AF" w:rsidRPr="001476D3">
        <w:rPr>
          <w:rFonts w:cs="Arial"/>
          <w:lang w:val="vi-VN"/>
        </w:rPr>
        <w:t>’</w:t>
      </w:r>
      <w:r w:rsidRPr="001476D3">
        <w:rPr>
          <w:rFonts w:cs="Arial"/>
          <w:lang w:val="vi-VN"/>
        </w:rPr>
        <w:t>.</w:t>
      </w:r>
    </w:p>
    <w:p w14:paraId="6438A09F" w14:textId="77DFB5C0" w:rsidR="00423AC2" w:rsidRPr="001476D3" w:rsidRDefault="00254536" w:rsidP="003D4D42">
      <w:pPr>
        <w:spacing w:after="60" w:line="288" w:lineRule="auto"/>
        <w:rPr>
          <w:rFonts w:cs="Arial"/>
        </w:rPr>
      </w:pPr>
      <w:r w:rsidRPr="001476D3">
        <w:rPr>
          <w:rFonts w:cs="Arial"/>
          <w:noProof/>
        </w:rPr>
        <w:drawing>
          <wp:inline distT="0" distB="0" distL="0" distR="0" wp14:anchorId="5C4C6FA6" wp14:editId="7DE84142">
            <wp:extent cx="6479258" cy="1764284"/>
            <wp:effectExtent l="0" t="0" r="0" b="0"/>
            <wp:docPr id="5221774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17742" name="Picture 52217742"/>
                    <pic:cNvPicPr/>
                  </pic:nvPicPr>
                  <pic:blipFill rotWithShape="1">
                    <a:blip r:embed="rId12" cstate="print">
                      <a:extLst>
                        <a:ext uri="{28A0092B-C50C-407E-A947-70E740481C1C}">
                          <a14:useLocalDpi xmlns:a14="http://schemas.microsoft.com/office/drawing/2010/main" val="0"/>
                        </a:ext>
                      </a:extLst>
                    </a:blip>
                    <a:srcRect t="12250" b="27151"/>
                    <a:stretch>
                      <a:fillRect/>
                    </a:stretch>
                  </pic:blipFill>
                  <pic:spPr bwMode="auto">
                    <a:xfrm>
                      <a:off x="0" y="0"/>
                      <a:ext cx="6480810" cy="1764707"/>
                    </a:xfrm>
                    <a:prstGeom prst="rect">
                      <a:avLst/>
                    </a:prstGeom>
                    <a:ln>
                      <a:noFill/>
                    </a:ln>
                    <a:extLst>
                      <a:ext uri="{53640926-AAD7-44D8-BBD7-CCE9431645EC}">
                        <a14:shadowObscured xmlns:a14="http://schemas.microsoft.com/office/drawing/2010/main"/>
                      </a:ext>
                    </a:extLst>
                  </pic:spPr>
                </pic:pic>
              </a:graphicData>
            </a:graphic>
          </wp:inline>
        </w:drawing>
      </w:r>
    </w:p>
    <w:p w14:paraId="6FA70250" w14:textId="053EC059" w:rsidR="00460034" w:rsidRPr="001476D3" w:rsidRDefault="00460034" w:rsidP="003D4D42">
      <w:pPr>
        <w:spacing w:after="60" w:line="288" w:lineRule="auto"/>
        <w:jc w:val="center"/>
        <w:rPr>
          <w:rFonts w:cs="Arial"/>
          <w:b/>
          <w:bCs/>
          <w:lang w:val="vi-VN"/>
        </w:rPr>
      </w:pPr>
      <w:r w:rsidRPr="001476D3">
        <w:rPr>
          <w:rFonts w:cs="Arial"/>
          <w:b/>
          <w:bCs/>
        </w:rPr>
        <w:t xml:space="preserve">Hình </w:t>
      </w:r>
      <w:r w:rsidR="00523BBF" w:rsidRPr="001476D3">
        <w:rPr>
          <w:rFonts w:cs="Arial"/>
          <w:b/>
          <w:bCs/>
          <w:lang w:val="vi-VN"/>
        </w:rPr>
        <w:t xml:space="preserve">2 - </w:t>
      </w:r>
      <w:r w:rsidRPr="001476D3">
        <w:rPr>
          <w:rFonts w:cs="Arial"/>
          <w:b/>
          <w:bCs/>
        </w:rPr>
        <w:t xml:space="preserve">Mô hình </w:t>
      </w:r>
      <w:r w:rsidR="004469B4" w:rsidRPr="001476D3">
        <w:rPr>
          <w:rFonts w:cs="Arial"/>
          <w:b/>
          <w:bCs/>
        </w:rPr>
        <w:t xml:space="preserve">điển hình </w:t>
      </w:r>
      <w:r w:rsidRPr="001476D3">
        <w:rPr>
          <w:rFonts w:cs="Arial"/>
          <w:b/>
          <w:bCs/>
        </w:rPr>
        <w:t>triển khai sử dụng thẻ thông minh trên thiết bị di động</w:t>
      </w:r>
    </w:p>
    <w:p w14:paraId="485B5760" w14:textId="5DC395D6" w:rsidR="00423AC2" w:rsidRPr="001476D3" w:rsidRDefault="00423AC2" w:rsidP="003D4D42">
      <w:pPr>
        <w:spacing w:after="60" w:line="288" w:lineRule="auto"/>
        <w:rPr>
          <w:rFonts w:cs="Arial"/>
          <w:lang w:val="vi-VN"/>
        </w:rPr>
      </w:pPr>
      <w:r w:rsidRPr="001476D3">
        <w:rPr>
          <w:rFonts w:cs="Arial"/>
          <w:lang w:val="vi-VN"/>
        </w:rPr>
        <w:t xml:space="preserve">Các yêu cầu ký nhận được tại thiết bị di động của </w:t>
      </w:r>
      <w:r w:rsidR="00AB1296" w:rsidRPr="001476D3">
        <w:rPr>
          <w:rFonts w:cs="Arial"/>
          <w:lang w:val="vi-VN"/>
        </w:rPr>
        <w:t>công dân</w:t>
      </w:r>
      <w:r w:rsidRPr="001476D3">
        <w:rPr>
          <w:rFonts w:cs="Arial"/>
          <w:lang w:val="vi-VN"/>
        </w:rPr>
        <w:t xml:space="preserve"> kích hoạt một ứng dụng "ký" trên thẻ thông minh. Điều này cho phép hiển thị văn bản giao dịch trên màn hình thiết bị di động và cung cấp tùy chọn cho </w:t>
      </w:r>
      <w:r w:rsidR="00AB1296" w:rsidRPr="001476D3">
        <w:rPr>
          <w:rFonts w:cs="Arial"/>
          <w:lang w:val="vi-VN"/>
        </w:rPr>
        <w:t>công dân</w:t>
      </w:r>
      <w:r w:rsidRPr="001476D3">
        <w:rPr>
          <w:rFonts w:cs="Arial"/>
          <w:lang w:val="vi-VN"/>
        </w:rPr>
        <w:t xml:space="preserve"> nhập mã PIN Ký số. Hành động nhập mã PIN </w:t>
      </w:r>
      <w:r w:rsidR="00AB1296" w:rsidRPr="001476D3">
        <w:rPr>
          <w:rFonts w:cs="Arial"/>
          <w:lang w:val="vi-VN"/>
        </w:rPr>
        <w:t>k</w:t>
      </w:r>
      <w:r w:rsidRPr="001476D3">
        <w:rPr>
          <w:rFonts w:cs="Arial"/>
          <w:lang w:val="vi-VN"/>
        </w:rPr>
        <w:t xml:space="preserve">ý số đúng sẽ khởi tạo việc tạo ký số di động trong thẻ thông minh và truyền chữ ký đến dịch vụ ký số di động. Bằng cách nhập mã PIN Ký số đúng, </w:t>
      </w:r>
      <w:r w:rsidR="00AB1296" w:rsidRPr="001476D3">
        <w:rPr>
          <w:rFonts w:cs="Arial"/>
          <w:lang w:val="vi-VN"/>
        </w:rPr>
        <w:t>công dân</w:t>
      </w:r>
      <w:r w:rsidRPr="001476D3">
        <w:rPr>
          <w:rFonts w:cs="Arial"/>
          <w:lang w:val="vi-VN"/>
        </w:rPr>
        <w:t xml:space="preserve"> được coi là đã xác nhận ý định tiến hành giao dịch với chi tiết được hiển thị trên màn hình thiết bị di động.</w:t>
      </w:r>
    </w:p>
    <w:p w14:paraId="7333D6AA" w14:textId="5C744142" w:rsidR="00423AC2" w:rsidRPr="001476D3" w:rsidRDefault="00423AC2" w:rsidP="003D4D42">
      <w:pPr>
        <w:spacing w:after="60" w:line="288" w:lineRule="auto"/>
        <w:rPr>
          <w:rFonts w:cs="Arial"/>
          <w:lang w:val="vi-VN"/>
        </w:rPr>
      </w:pPr>
      <w:r w:rsidRPr="001476D3">
        <w:rPr>
          <w:rFonts w:cs="Arial"/>
          <w:lang w:val="vi-VN"/>
        </w:rPr>
        <w:t>Mức độ sở hữu rộng rãi điện thoại di động GSM cung cấp một nền tảng thẻ thông minh lý tưởng để thiết kế khả năng ký số di động. Đặc biệt là khi sự phát triển của điện thoại di động GSM sang thế hệ tiếp theo (4G LTE, 5G) đã áp dụng công nghệ thẻ thông minh tích hợp tương tự dưới dạng UICC.</w:t>
      </w:r>
    </w:p>
    <w:p w14:paraId="26BF1AF7" w14:textId="20332E5D" w:rsidR="00423AC2" w:rsidRPr="001476D3" w:rsidRDefault="00994463" w:rsidP="00AD36D2">
      <w:pPr>
        <w:pStyle w:val="Heading2"/>
      </w:pPr>
      <w:bookmarkStart w:id="60" w:name="_Toc233961307"/>
      <w:bookmarkStart w:id="61" w:name="_Toc238737233"/>
      <w:bookmarkStart w:id="62" w:name="_Toc240028838"/>
      <w:r w:rsidRPr="001476D3">
        <w:rPr>
          <w:lang w:val="vi-VN"/>
        </w:rPr>
        <w:t>6</w:t>
      </w:r>
      <w:r w:rsidR="00423AC2" w:rsidRPr="001476D3">
        <w:t>.</w:t>
      </w:r>
      <w:r w:rsidR="00523BBF" w:rsidRPr="001476D3">
        <w:rPr>
          <w:lang w:val="vi-VN"/>
        </w:rPr>
        <w:t>2</w:t>
      </w:r>
      <w:r w:rsidR="00423AC2" w:rsidRPr="001476D3">
        <w:t xml:space="preserve"> </w:t>
      </w:r>
      <w:r w:rsidR="00171C6A" w:rsidRPr="001476D3">
        <w:rPr>
          <w:lang w:val="vi-VN"/>
        </w:rPr>
        <w:t xml:space="preserve"> </w:t>
      </w:r>
      <w:r w:rsidR="00423AC2" w:rsidRPr="001476D3">
        <w:t>Lựa chọn kỹ thuật mật mã</w:t>
      </w:r>
      <w:bookmarkEnd w:id="60"/>
      <w:bookmarkEnd w:id="61"/>
      <w:bookmarkEnd w:id="62"/>
    </w:p>
    <w:p w14:paraId="48600756" w14:textId="30A893F2" w:rsidR="00423AC2" w:rsidRPr="001476D3" w:rsidRDefault="00423AC2" w:rsidP="003D4D42">
      <w:pPr>
        <w:spacing w:after="60" w:line="288" w:lineRule="auto"/>
        <w:rPr>
          <w:rFonts w:cs="Arial"/>
        </w:rPr>
      </w:pPr>
      <w:r w:rsidRPr="001476D3">
        <w:rPr>
          <w:rFonts w:cs="Arial"/>
        </w:rPr>
        <w:t>Cả kỹ thuật mật mã đối xứng và không đối xứng đều có thể phù hợp để hỗ trợ việc tạo ký số di động.</w:t>
      </w:r>
    </w:p>
    <w:p w14:paraId="368F64BC" w14:textId="2FB43D83" w:rsidR="00423AC2" w:rsidRPr="001476D3" w:rsidRDefault="00423AC2" w:rsidP="003D4D42">
      <w:pPr>
        <w:spacing w:after="60" w:line="288" w:lineRule="auto"/>
        <w:rPr>
          <w:rFonts w:cs="Arial"/>
        </w:rPr>
      </w:pPr>
      <w:r w:rsidRPr="001476D3">
        <w:rPr>
          <w:rFonts w:cs="Arial"/>
        </w:rPr>
        <w:lastRenderedPageBreak/>
        <w:t>Kỹ thuật khóa đối xứng có ưu điểm sử dụng các thuật toán đơn giản để triển khai trên các thiết bị tính toán chi phí thấp. Việc tạo khóa cũng đơn giản và việc triển khai các phương pháp khóa đối xứng không đòi hỏi kiến thức chuyên môn cao. Tuy nhiên, do định nghĩa, việc sử dụng cùng một khóa bởi hai thực thể cung cấp phạm vi cho bất kỳ giao dịch nào bị tranh chấp, với chi phí liên quan để giải quyết. Ngoài ra, các vấn đề quản lý khóa phát sinh khi số lượng thực thể tham gia tăng lên.</w:t>
      </w:r>
    </w:p>
    <w:p w14:paraId="5C66E37E" w14:textId="5FA72D8D" w:rsidR="00423AC2" w:rsidRPr="001476D3" w:rsidRDefault="00423AC2" w:rsidP="003D4D42">
      <w:pPr>
        <w:spacing w:after="60" w:line="288" w:lineRule="auto"/>
        <w:rPr>
          <w:rFonts w:cs="Arial"/>
        </w:rPr>
      </w:pPr>
      <w:r w:rsidRPr="001476D3">
        <w:rPr>
          <w:rFonts w:cs="Arial"/>
        </w:rPr>
        <w:t xml:space="preserve">Kỹ thuật khóa không đối xứng đòi hỏi các thiết bị tính toán chi phí cao hơn và tạo ra các phản hồi có kích thước lớn hơn, nhưng cho phép cùng một "cặp khóa" được áp dụng trong nhiều mối quan hệ. Việc sử dụng "cặp khóa" trong đó một trong các khóa luôn gắn với một </w:t>
      </w:r>
      <w:r w:rsidR="00AB1296" w:rsidRPr="001476D3">
        <w:rPr>
          <w:rFonts w:cs="Arial"/>
        </w:rPr>
        <w:t>công dân</w:t>
      </w:r>
      <w:r w:rsidRPr="001476D3">
        <w:rPr>
          <w:rFonts w:cs="Arial"/>
        </w:rPr>
        <w:t xml:space="preserve"> cung cấp cơ hội để có khả năng mở rộng cao hơn và giải quyết tranh chấp dễ dàng hơn. Cách tiếp cận như vậy dẫn đến một mô hình tin cậy hiệu quả hơn với cơ hội quản trị và vận hành đơn giản hóa.</w:t>
      </w:r>
    </w:p>
    <w:p w14:paraId="72324557" w14:textId="349D4201" w:rsidR="00423AC2" w:rsidRPr="001476D3" w:rsidRDefault="00423AC2" w:rsidP="003D4D42">
      <w:pPr>
        <w:spacing w:after="60" w:line="288" w:lineRule="auto"/>
        <w:rPr>
          <w:rFonts w:cs="Arial"/>
        </w:rPr>
      </w:pPr>
      <w:r w:rsidRPr="001476D3">
        <w:rPr>
          <w:rFonts w:cs="Arial"/>
        </w:rPr>
        <w:t>Tiêu chuẩn này không đưa ra giả định trước về lựa chọn mật mã và không loại trừ cụ thể kỹ thuật nào. Tuy nhiên, danh sách các yêu chức năng</w:t>
      </w:r>
      <w:r w:rsidR="000D3B67" w:rsidRPr="001476D3">
        <w:rPr>
          <w:rFonts w:cs="Arial"/>
        </w:rPr>
        <w:t xml:space="preserve"> và nghiệp vụ</w:t>
      </w:r>
      <w:r w:rsidRPr="001476D3">
        <w:rPr>
          <w:rFonts w:cs="Arial"/>
        </w:rPr>
        <w:t xml:space="preserve"> (Điều 1</w:t>
      </w:r>
      <w:r w:rsidR="00E45830" w:rsidRPr="001476D3">
        <w:rPr>
          <w:rFonts w:cs="Arial"/>
          <w:lang w:val="vi-VN"/>
        </w:rPr>
        <w:t>3</w:t>
      </w:r>
      <w:r w:rsidRPr="001476D3">
        <w:rPr>
          <w:rFonts w:cs="Arial"/>
        </w:rPr>
        <w:t xml:space="preserve">) có </w:t>
      </w:r>
      <w:r w:rsidR="000D3B67" w:rsidRPr="001476D3">
        <w:rPr>
          <w:rFonts w:cs="Arial"/>
        </w:rPr>
        <w:t>quy định</w:t>
      </w:r>
      <w:r w:rsidRPr="001476D3">
        <w:rPr>
          <w:rFonts w:cs="Arial"/>
        </w:rPr>
        <w:t xml:space="preserve"> cho cả hai kỹ thuật đối xứng và không đối xứng.</w:t>
      </w:r>
    </w:p>
    <w:p w14:paraId="0D9B2261" w14:textId="06AEDA06" w:rsidR="00423AC2" w:rsidRPr="001476D3" w:rsidRDefault="00994463" w:rsidP="00AD36D2">
      <w:pPr>
        <w:pStyle w:val="Heading2"/>
      </w:pPr>
      <w:bookmarkStart w:id="63" w:name="_Toc233961308"/>
      <w:bookmarkStart w:id="64" w:name="_Toc238737234"/>
      <w:bookmarkStart w:id="65" w:name="_Toc240028839"/>
      <w:r w:rsidRPr="001476D3">
        <w:rPr>
          <w:lang w:val="vi-VN"/>
        </w:rPr>
        <w:t>6</w:t>
      </w:r>
      <w:r w:rsidR="00423AC2" w:rsidRPr="001476D3">
        <w:t>.</w:t>
      </w:r>
      <w:r w:rsidR="00523BBF" w:rsidRPr="001476D3">
        <w:rPr>
          <w:lang w:val="vi-VN"/>
        </w:rPr>
        <w:t>3</w:t>
      </w:r>
      <w:r w:rsidR="00423AC2" w:rsidRPr="001476D3">
        <w:t xml:space="preserve"> </w:t>
      </w:r>
      <w:r w:rsidR="00171C6A" w:rsidRPr="001476D3">
        <w:rPr>
          <w:lang w:val="vi-VN"/>
        </w:rPr>
        <w:t xml:space="preserve"> </w:t>
      </w:r>
      <w:r w:rsidR="00423AC2" w:rsidRPr="001476D3">
        <w:t xml:space="preserve">Công nghệ </w:t>
      </w:r>
      <w:r w:rsidR="00995898" w:rsidRPr="001476D3">
        <w:t>h</w:t>
      </w:r>
      <w:r w:rsidR="00423AC2" w:rsidRPr="001476D3">
        <w:t>ạ tầng khóa công khai (PKI)</w:t>
      </w:r>
      <w:bookmarkEnd w:id="63"/>
      <w:bookmarkEnd w:id="64"/>
      <w:bookmarkEnd w:id="65"/>
    </w:p>
    <w:p w14:paraId="0490281A" w14:textId="5CD4315D" w:rsidR="000D3B67" w:rsidRPr="001476D3" w:rsidRDefault="000D3B67" w:rsidP="003D4D42">
      <w:pPr>
        <w:spacing w:after="60" w:line="288" w:lineRule="auto"/>
        <w:rPr>
          <w:rFonts w:cs="Arial"/>
          <w:lang w:val="vi-VN"/>
        </w:rPr>
      </w:pPr>
      <w:r w:rsidRPr="001476D3">
        <w:rPr>
          <w:rFonts w:cs="Arial"/>
          <w:lang w:val="vi-VN"/>
        </w:rPr>
        <w:t xml:space="preserve">Công nghệ hạ tầng khóa công khai (PKI) sử dụng mật mã không đối xứng để thiết lập mối liên kết giữa hai khóa độc lập thuộc sở hữu của một </w:t>
      </w:r>
      <w:r w:rsidR="00AB1296" w:rsidRPr="001476D3">
        <w:rPr>
          <w:rFonts w:cs="Arial"/>
        </w:rPr>
        <w:t>công dân</w:t>
      </w:r>
      <w:r w:rsidRPr="001476D3">
        <w:rPr>
          <w:rFonts w:cs="Arial"/>
          <w:lang w:val="vi-VN"/>
        </w:rPr>
        <w:t>, bao gồm một khóa "công khai" có thể công bố rộng rãi và một khóa "bí mật" được lưu trữ an toàn trong thiết bị chống can thiệp (như thẻ thông minh). Mối quan hệ toán học giữa hai khóa này đảm bảo rằng một thao tác được thực hiện bằng một khóa có thể liên kết với khóa còn lại mà không làm lộ dữ liệu của khóa bí mật. Cơ chế này đặc biệt hữu ích trong việc tạo chữ ký điện tử, do thao tác ký thực hiện bằng khóa bí mật chỉ xác định chủ sở hữu khóa thông qua mối quan hệ với khóa công khai tương ứng đã được xác định danh tính.</w:t>
      </w:r>
    </w:p>
    <w:p w14:paraId="72E24214" w14:textId="466D6696" w:rsidR="000D3B67" w:rsidRPr="001476D3" w:rsidRDefault="000D3B67" w:rsidP="003D4D42">
      <w:pPr>
        <w:spacing w:after="60" w:line="288" w:lineRule="auto"/>
        <w:rPr>
          <w:rFonts w:cs="Arial"/>
          <w:lang w:val="vi-VN"/>
        </w:rPr>
      </w:pPr>
      <w:r w:rsidRPr="001476D3">
        <w:rPr>
          <w:rFonts w:cs="Arial"/>
          <w:lang w:val="vi-VN"/>
        </w:rPr>
        <w:t xml:space="preserve">Các yếu tố quan trọng trong việc ứng dụng công nghệ PKI là bảo đảm khóa bí mật luôn được giữ "bí mật" và xác thực rằng khóa công khai thực sự liên kết với một khóa bí mật cụ thể. Mục tiêu này đạt được thông qua việc quản lý chặt chẽ quá trình đăng ký cấp khóa và vận hành hệ thống chứng thực nhằm xác nhận tính hiệu lực của định danh khóa công khai. Các chức năng này tương ứng do các </w:t>
      </w:r>
      <w:r w:rsidR="00E2320C" w:rsidRPr="001476D3">
        <w:rPr>
          <w:rFonts w:cs="Arial"/>
          <w:lang w:val="vi-VN"/>
        </w:rPr>
        <w:t>Cơ quan đăng ký (RA)</w:t>
      </w:r>
      <w:r w:rsidRPr="001476D3">
        <w:rPr>
          <w:rFonts w:cs="Arial"/>
          <w:lang w:val="vi-VN"/>
        </w:rPr>
        <w:t xml:space="preserve"> và tổ chức chứng thực (CA) đảm nhiệm. Đối với chữ ký di động, chức năng chính của các cơ quan này là xác nhận mối liên kết duy nhất giữa việc sử dụng khóa bí mật với danh tính đã đăng ký của </w:t>
      </w:r>
      <w:r w:rsidR="00AB1296" w:rsidRPr="001476D3">
        <w:rPr>
          <w:rFonts w:cs="Arial"/>
          <w:lang w:val="vi-VN"/>
        </w:rPr>
        <w:t>công dân</w:t>
      </w:r>
      <w:r w:rsidRPr="001476D3">
        <w:rPr>
          <w:rFonts w:cs="Arial"/>
          <w:lang w:val="vi-VN"/>
        </w:rPr>
        <w:t xml:space="preserve"> thông qua quyền sở hữu khóa công khai tương ứng.</w:t>
      </w:r>
    </w:p>
    <w:p w14:paraId="6A9372F6" w14:textId="14380B21" w:rsidR="00423AC2" w:rsidRPr="001476D3" w:rsidRDefault="00994463" w:rsidP="00AD36D2">
      <w:pPr>
        <w:pStyle w:val="Heading2"/>
      </w:pPr>
      <w:bookmarkStart w:id="66" w:name="_Toc233961309"/>
      <w:bookmarkStart w:id="67" w:name="_Toc238737235"/>
      <w:bookmarkStart w:id="68" w:name="_Toc240028840"/>
      <w:r w:rsidRPr="001476D3">
        <w:rPr>
          <w:lang w:val="vi-VN"/>
        </w:rPr>
        <w:t>6</w:t>
      </w:r>
      <w:r w:rsidR="00423AC2" w:rsidRPr="001476D3">
        <w:t>.</w:t>
      </w:r>
      <w:r w:rsidR="00523BBF" w:rsidRPr="001476D3">
        <w:rPr>
          <w:lang w:val="vi-VN"/>
        </w:rPr>
        <w:t>4</w:t>
      </w:r>
      <w:r w:rsidR="00423AC2" w:rsidRPr="001476D3">
        <w:t xml:space="preserve">  Lựa chọn công nghệ</w:t>
      </w:r>
      <w:bookmarkEnd w:id="66"/>
      <w:bookmarkEnd w:id="67"/>
      <w:bookmarkEnd w:id="68"/>
    </w:p>
    <w:p w14:paraId="35AE3031" w14:textId="73396642" w:rsidR="00423AC2" w:rsidRPr="001476D3" w:rsidRDefault="00423AC2" w:rsidP="003D4D42">
      <w:pPr>
        <w:spacing w:after="60" w:line="288" w:lineRule="auto"/>
        <w:rPr>
          <w:rFonts w:cs="Arial"/>
          <w:lang w:val="vi-VN"/>
        </w:rPr>
      </w:pPr>
      <w:r w:rsidRPr="001476D3">
        <w:rPr>
          <w:rFonts w:cs="Arial"/>
          <w:lang w:val="vi-VN"/>
        </w:rPr>
        <w:t>Tiêu chuẩn này tập trung vào các công nghệ có khả năng thực hiện ký số di động</w:t>
      </w:r>
      <w:r w:rsidR="00D56496" w:rsidRPr="001476D3">
        <w:rPr>
          <w:rFonts w:cs="Arial"/>
          <w:lang w:val="vi-VN"/>
        </w:rPr>
        <w:t>. Trong đó,</w:t>
      </w:r>
      <w:r w:rsidRPr="001476D3">
        <w:rPr>
          <w:rFonts w:cs="Arial"/>
          <w:lang w:val="vi-VN"/>
        </w:rPr>
        <w:t xml:space="preserve"> </w:t>
      </w:r>
      <w:r w:rsidR="00D56496" w:rsidRPr="001476D3">
        <w:rPr>
          <w:rFonts w:cs="Arial"/>
          <w:lang w:val="vi-VN"/>
        </w:rPr>
        <w:t>v</w:t>
      </w:r>
      <w:r w:rsidRPr="001476D3">
        <w:rPr>
          <w:rFonts w:cs="Arial"/>
          <w:lang w:val="vi-VN"/>
        </w:rPr>
        <w:t xml:space="preserve">iệc thiết kế kiến trúc ký số di động, công nghệ hạ tầng khóa công khai </w:t>
      </w:r>
      <w:r w:rsidR="00D56496" w:rsidRPr="001476D3">
        <w:rPr>
          <w:rFonts w:cs="Arial"/>
          <w:lang w:val="vi-VN"/>
        </w:rPr>
        <w:t xml:space="preserve">(PKI) </w:t>
      </w:r>
      <w:r w:rsidRPr="001476D3">
        <w:rPr>
          <w:rFonts w:cs="Arial"/>
          <w:lang w:val="vi-VN"/>
        </w:rPr>
        <w:t xml:space="preserve">có thể được kết hợp với SIM-Card (hoặc UICC), một thiết bị di động phù hợp và bất kỳ </w:t>
      </w:r>
      <w:r w:rsidR="00D56496" w:rsidRPr="001476D3">
        <w:rPr>
          <w:rFonts w:cs="Arial"/>
          <w:lang w:val="vi-VN"/>
        </w:rPr>
        <w:t>phần tử</w:t>
      </w:r>
      <w:r w:rsidRPr="001476D3">
        <w:rPr>
          <w:rFonts w:cs="Arial"/>
          <w:lang w:val="vi-VN"/>
        </w:rPr>
        <w:t xml:space="preserve"> mạng di động nào. Điều này sẽ cho phép xem xét các</w:t>
      </w:r>
      <w:r w:rsidR="00D56496" w:rsidRPr="001476D3">
        <w:rPr>
          <w:rFonts w:cs="Arial"/>
          <w:lang w:val="vi-VN"/>
        </w:rPr>
        <w:t xml:space="preserve"> phương án </w:t>
      </w:r>
      <w:r w:rsidRPr="001476D3">
        <w:rPr>
          <w:rFonts w:cs="Arial"/>
          <w:lang w:val="vi-VN"/>
        </w:rPr>
        <w:t>triển khai khác nhau dựa trên cách tiếp cận mô-đun hoặc phân lớp (ví dụ: SMS/STK/PKI; GPRS/WAP/PKI; v.v.).</w:t>
      </w:r>
    </w:p>
    <w:p w14:paraId="767BA60F" w14:textId="6F64FB1C" w:rsidR="00423AC2" w:rsidRPr="001476D3" w:rsidRDefault="00604CD0" w:rsidP="003D4D42">
      <w:pPr>
        <w:spacing w:after="60" w:line="288" w:lineRule="auto"/>
        <w:jc w:val="center"/>
        <w:rPr>
          <w:rFonts w:cs="Arial"/>
        </w:rPr>
      </w:pPr>
      <w:r w:rsidRPr="001476D3">
        <w:rPr>
          <w:rFonts w:cs="Arial"/>
          <w:noProof/>
        </w:rPr>
        <w:lastRenderedPageBreak/>
        <w:drawing>
          <wp:inline distT="0" distB="0" distL="0" distR="0" wp14:anchorId="10025CA8" wp14:editId="7546249C">
            <wp:extent cx="6480810" cy="3118104"/>
            <wp:effectExtent l="0" t="0" r="0" b="0"/>
            <wp:docPr id="21696714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967148" name="Picture 216967148"/>
                    <pic:cNvPicPr/>
                  </pic:nvPicPr>
                  <pic:blipFill rotWithShape="1">
                    <a:blip r:embed="rId13" cstate="print">
                      <a:extLst>
                        <a:ext uri="{28A0092B-C50C-407E-A947-70E740481C1C}">
                          <a14:useLocalDpi xmlns:a14="http://schemas.microsoft.com/office/drawing/2010/main" val="0"/>
                        </a:ext>
                      </a:extLst>
                    </a:blip>
                    <a:srcRect b="12283"/>
                    <a:stretch>
                      <a:fillRect/>
                    </a:stretch>
                  </pic:blipFill>
                  <pic:spPr bwMode="auto">
                    <a:xfrm>
                      <a:off x="0" y="0"/>
                      <a:ext cx="6480810" cy="3118104"/>
                    </a:xfrm>
                    <a:prstGeom prst="rect">
                      <a:avLst/>
                    </a:prstGeom>
                    <a:ln>
                      <a:noFill/>
                    </a:ln>
                    <a:extLst>
                      <a:ext uri="{53640926-AAD7-44D8-BBD7-CCE9431645EC}">
                        <a14:shadowObscured xmlns:a14="http://schemas.microsoft.com/office/drawing/2010/main"/>
                      </a:ext>
                    </a:extLst>
                  </pic:spPr>
                </pic:pic>
              </a:graphicData>
            </a:graphic>
          </wp:inline>
        </w:drawing>
      </w:r>
    </w:p>
    <w:p w14:paraId="0E9291BB" w14:textId="409394E8" w:rsidR="00423AC2" w:rsidRPr="001476D3" w:rsidRDefault="00460034" w:rsidP="003D4D42">
      <w:pPr>
        <w:spacing w:after="60" w:line="288" w:lineRule="auto"/>
        <w:jc w:val="center"/>
        <w:rPr>
          <w:rFonts w:cs="Arial"/>
          <w:b/>
          <w:bCs/>
          <w:lang w:val="vi-VN"/>
        </w:rPr>
      </w:pPr>
      <w:r w:rsidRPr="001476D3">
        <w:rPr>
          <w:rFonts w:cs="Arial"/>
          <w:b/>
          <w:bCs/>
        </w:rPr>
        <w:t xml:space="preserve">Hình </w:t>
      </w:r>
      <w:r w:rsidR="00523BBF" w:rsidRPr="001476D3">
        <w:rPr>
          <w:rFonts w:cs="Arial"/>
          <w:b/>
          <w:bCs/>
          <w:lang w:val="vi-VN"/>
        </w:rPr>
        <w:t xml:space="preserve">3 - </w:t>
      </w:r>
      <w:r w:rsidRPr="001476D3">
        <w:rPr>
          <w:rFonts w:cs="Arial"/>
          <w:b/>
          <w:bCs/>
        </w:rPr>
        <w:t>Cách tiếp cận mô-đun của ký</w:t>
      </w:r>
      <w:r w:rsidRPr="001476D3">
        <w:rPr>
          <w:rFonts w:cs="Arial"/>
          <w:b/>
          <w:bCs/>
          <w:lang w:val="vi-VN"/>
        </w:rPr>
        <w:t xml:space="preserve"> số di động</w:t>
      </w:r>
    </w:p>
    <w:p w14:paraId="5C97F81F" w14:textId="26DBAE2C" w:rsidR="00423AC2" w:rsidRPr="001476D3" w:rsidRDefault="00423AC2" w:rsidP="003D4D42">
      <w:pPr>
        <w:spacing w:after="60" w:line="288" w:lineRule="auto"/>
        <w:rPr>
          <w:rFonts w:cs="Arial"/>
          <w:lang w:val="vi-VN"/>
        </w:rPr>
      </w:pPr>
      <w:r w:rsidRPr="001476D3">
        <w:rPr>
          <w:rFonts w:cs="Arial"/>
          <w:lang w:val="vi-VN"/>
        </w:rPr>
        <w:t xml:space="preserve">Việc lựa chọn công nghệ thuộc về nhà khai thác mạng di động – hoặc một bên thứ ba có quan hệ với nhà khai thác – với điều kiện đáp ứng mức độ tin cậy mà các bên dựa vào ký số di động yêu cầu. </w:t>
      </w:r>
      <w:r w:rsidR="00D56496" w:rsidRPr="001476D3">
        <w:rPr>
          <w:rFonts w:cs="Arial"/>
          <w:lang w:val="vi-VN"/>
        </w:rPr>
        <w:t xml:space="preserve">Một số bên có thể yêu cầu mức độ tin cậy cao hơn đối với các giao dịch có giá trị lớn hơn và ngược lại. Trong bối cảnh này, “giá trị” được xác định không chỉ theo số tiền mà còn theo mức độ ảnh hưởng, bao gồm cả tổn hại đối với giá trị thương hiệu. </w:t>
      </w:r>
      <w:r w:rsidR="005C3409" w:rsidRPr="001476D3">
        <w:rPr>
          <w:rFonts w:cs="Arial"/>
          <w:lang w:val="vi-VN"/>
        </w:rPr>
        <w:t>Các quy định về bảo đảm an toàn được quy định tại TCVN XXXX:2026 (ETSI TS 102 206).</w:t>
      </w:r>
    </w:p>
    <w:p w14:paraId="4D16A423" w14:textId="78C46856" w:rsidR="00423AC2" w:rsidRPr="001476D3" w:rsidRDefault="00994463" w:rsidP="003D4D42">
      <w:pPr>
        <w:pStyle w:val="Heading1"/>
        <w:spacing w:after="60" w:line="288" w:lineRule="auto"/>
        <w:rPr>
          <w:rFonts w:cs="Arial"/>
          <w:szCs w:val="24"/>
        </w:rPr>
      </w:pPr>
      <w:bookmarkStart w:id="69" w:name="_Toc233961310"/>
      <w:bookmarkStart w:id="70" w:name="_Toc238737236"/>
      <w:bookmarkStart w:id="71" w:name="_Toc240028841"/>
      <w:r w:rsidRPr="001476D3">
        <w:rPr>
          <w:rFonts w:cs="Arial"/>
          <w:szCs w:val="24"/>
          <w:lang w:val="vi-VN"/>
        </w:rPr>
        <w:t>7</w:t>
      </w:r>
      <w:r w:rsidR="00423AC2" w:rsidRPr="001476D3">
        <w:rPr>
          <w:rFonts w:cs="Arial"/>
          <w:szCs w:val="24"/>
        </w:rPr>
        <w:t xml:space="preserve">  Các trường hợp sử dụng ký số di động</w:t>
      </w:r>
      <w:bookmarkEnd w:id="69"/>
      <w:bookmarkEnd w:id="70"/>
      <w:bookmarkEnd w:id="71"/>
    </w:p>
    <w:p w14:paraId="78A3BB9C" w14:textId="21E3A634" w:rsidR="00423AC2" w:rsidRPr="001476D3" w:rsidRDefault="00994463" w:rsidP="00AD36D2">
      <w:pPr>
        <w:pStyle w:val="Heading2"/>
      </w:pPr>
      <w:bookmarkStart w:id="72" w:name="_Toc233961311"/>
      <w:bookmarkStart w:id="73" w:name="_Toc238737237"/>
      <w:bookmarkStart w:id="74" w:name="_Toc240028842"/>
      <w:r w:rsidRPr="001476D3">
        <w:rPr>
          <w:lang w:val="vi-VN"/>
        </w:rPr>
        <w:t>7</w:t>
      </w:r>
      <w:r w:rsidR="00423AC2" w:rsidRPr="001476D3">
        <w:t>.1  Các trường hợp sử dụng tiềm năng</w:t>
      </w:r>
      <w:bookmarkEnd w:id="72"/>
      <w:bookmarkEnd w:id="73"/>
      <w:bookmarkEnd w:id="74"/>
    </w:p>
    <w:p w14:paraId="3C615B44" w14:textId="65CE30A2" w:rsidR="00423AC2" w:rsidRPr="001476D3" w:rsidRDefault="00423AC2" w:rsidP="003D4D42">
      <w:pPr>
        <w:spacing w:after="60" w:line="288" w:lineRule="auto"/>
        <w:rPr>
          <w:rFonts w:cs="Arial"/>
        </w:rPr>
      </w:pPr>
      <w:r w:rsidRPr="001476D3">
        <w:rPr>
          <w:rFonts w:cs="Arial"/>
        </w:rPr>
        <w:t xml:space="preserve">Trường hợp sử dụng là mô tả </w:t>
      </w:r>
      <w:r w:rsidR="006F0522" w:rsidRPr="001476D3">
        <w:rPr>
          <w:rFonts w:cs="Arial"/>
        </w:rPr>
        <w:t xml:space="preserve">về một </w:t>
      </w:r>
      <w:r w:rsidRPr="001476D3">
        <w:rPr>
          <w:rFonts w:cs="Arial"/>
        </w:rPr>
        <w:t xml:space="preserve">tình huống hoặc dịch vụ trong đó chức năng "ký" của </w:t>
      </w:r>
      <w:r w:rsidR="006F0522" w:rsidRPr="001476D3">
        <w:rPr>
          <w:rFonts w:cs="Arial"/>
        </w:rPr>
        <w:t xml:space="preserve">chữ </w:t>
      </w:r>
      <w:r w:rsidRPr="001476D3">
        <w:rPr>
          <w:rFonts w:cs="Arial"/>
        </w:rPr>
        <w:t xml:space="preserve">ký di động được sử dụng để tham gia hoàn thành một giao dịch. </w:t>
      </w:r>
      <w:r w:rsidR="006F0522" w:rsidRPr="001476D3">
        <w:rPr>
          <w:rFonts w:cs="Arial"/>
        </w:rPr>
        <w:t>Về cơ bản</w:t>
      </w:r>
      <w:r w:rsidRPr="001476D3">
        <w:rPr>
          <w:rFonts w:cs="Arial"/>
        </w:rPr>
        <w:t>, các trường hợp sử dụng có thể:</w:t>
      </w:r>
    </w:p>
    <w:p w14:paraId="7DF70276" w14:textId="320EB1A9" w:rsidR="00423AC2" w:rsidRPr="001476D3" w:rsidRDefault="00523BBF" w:rsidP="003D4D42">
      <w:pPr>
        <w:spacing w:after="60" w:line="288" w:lineRule="auto"/>
      </w:pPr>
      <w:r w:rsidRPr="001476D3">
        <w:rPr>
          <w:lang w:val="vi-VN"/>
        </w:rPr>
        <w:t xml:space="preserve">- </w:t>
      </w:r>
      <w:r w:rsidR="000D2F8E" w:rsidRPr="001476D3">
        <w:t xml:space="preserve">Bổ sung cho giải pháp thẻ thông minh/đầu đọc thẻ "truyền thống" (khi </w:t>
      </w:r>
      <w:r w:rsidR="00AB1296" w:rsidRPr="001476D3">
        <w:t>công dân</w:t>
      </w:r>
      <w:r w:rsidR="000D2F8E" w:rsidRPr="001476D3">
        <w:t xml:space="preserve"> </w:t>
      </w:r>
      <w:r w:rsidR="00C90F24" w:rsidRPr="001476D3">
        <w:t>có mặt</w:t>
      </w:r>
      <w:r w:rsidR="000D2F8E" w:rsidRPr="001476D3">
        <w:t xml:space="preserve"> trực tiếp).</w:t>
      </w:r>
    </w:p>
    <w:p w14:paraId="43B0D3B0" w14:textId="64A899F4" w:rsidR="00423AC2" w:rsidRPr="001476D3" w:rsidRDefault="00523BBF" w:rsidP="003D4D42">
      <w:pPr>
        <w:rPr>
          <w:lang w:val="vi-VN"/>
        </w:rPr>
      </w:pPr>
      <w:r w:rsidRPr="001476D3">
        <w:rPr>
          <w:lang w:val="vi-VN"/>
        </w:rPr>
        <w:t xml:space="preserve">- </w:t>
      </w:r>
      <w:r w:rsidR="00423AC2" w:rsidRPr="001476D3">
        <w:t>Đặc biệt phù hợp với các ứng dụng "từ xa" và "</w:t>
      </w:r>
      <w:r w:rsidR="000D2F8E" w:rsidRPr="001476D3">
        <w:t>trực tuyến</w:t>
      </w:r>
      <w:r w:rsidR="00423AC2" w:rsidRPr="001476D3">
        <w:t>" (</w:t>
      </w:r>
      <w:r w:rsidR="000D2F8E" w:rsidRPr="001476D3">
        <w:t xml:space="preserve">khi </w:t>
      </w:r>
      <w:r w:rsidR="00AB1296" w:rsidRPr="001476D3">
        <w:t>công dân</w:t>
      </w:r>
      <w:r w:rsidR="00423AC2" w:rsidRPr="001476D3">
        <w:t xml:space="preserve"> không </w:t>
      </w:r>
      <w:r w:rsidR="00C90F24" w:rsidRPr="001476D3">
        <w:t>có mặt</w:t>
      </w:r>
      <w:r w:rsidR="00423AC2" w:rsidRPr="001476D3">
        <w:t xml:space="preserve"> trực tiếp).</w:t>
      </w:r>
    </w:p>
    <w:p w14:paraId="67B3F887" w14:textId="7C56E0EE" w:rsidR="00423AC2" w:rsidRPr="001476D3" w:rsidRDefault="000D2F8E" w:rsidP="003D4D42">
      <w:pPr>
        <w:spacing w:after="60" w:line="288" w:lineRule="auto"/>
        <w:rPr>
          <w:rFonts w:cs="Arial"/>
          <w:lang w:val="vi-VN"/>
        </w:rPr>
      </w:pPr>
      <w:r w:rsidRPr="001476D3">
        <w:rPr>
          <w:rFonts w:cs="Arial"/>
          <w:lang w:val="vi-VN"/>
        </w:rPr>
        <w:t>Chữ ký số di động cung cấp phương tiện đáp ứng các tiềm năng ứng dụng khác nhau. Tuy nhiên, cần đánh giá kỹ lưỡng tính khả thi của dịch vụ, cụ thể là cách thức chữ ký số di động giải quyết các vấn đề trọng yếu hoặc nâng cao hiệu quả vận hành thực tế. Việc lựa chọn các trường hợp sử dụng phù hợp là tiền đề để thúc đẩy ứng dụng năng lực chữ ký số di động và hỗ trợ thực thi quy định pháp luật về giao dịch điện tử và chữ ký số.</w:t>
      </w:r>
    </w:p>
    <w:p w14:paraId="6CE09E09" w14:textId="77777777" w:rsidR="00056807" w:rsidRPr="001476D3" w:rsidRDefault="00056807" w:rsidP="00056807">
      <w:pPr>
        <w:spacing w:after="60" w:line="288" w:lineRule="auto"/>
        <w:rPr>
          <w:rFonts w:cs="Arial"/>
          <w:lang w:val="vi-VN"/>
        </w:rPr>
      </w:pPr>
      <w:r w:rsidRPr="001476D3">
        <w:rPr>
          <w:rFonts w:cs="Arial"/>
          <w:lang w:val="vi-VN"/>
        </w:rPr>
        <w:t>Do chữ ký số di động được định nghĩa là...</w:t>
      </w:r>
    </w:p>
    <w:p w14:paraId="354D5981" w14:textId="001BA82C" w:rsidR="00056807" w:rsidRPr="001476D3" w:rsidRDefault="00056807" w:rsidP="00056807">
      <w:pPr>
        <w:spacing w:after="60" w:line="288" w:lineRule="auto"/>
        <w:rPr>
          <w:rFonts w:cs="Arial"/>
          <w:lang w:val="vi-VN"/>
        </w:rPr>
      </w:pPr>
      <w:r w:rsidRPr="001476D3">
        <w:rPr>
          <w:rFonts w:cs="Arial"/>
          <w:lang w:val="vi-VN"/>
        </w:rPr>
        <w:t>"Phương thức phổ thông sử dụng thiết bị di động nhằm xác nhận ý chí của công dân khi tiến hành giao dịch."</w:t>
      </w:r>
    </w:p>
    <w:p w14:paraId="31F8271E" w14:textId="6FBF9123" w:rsidR="00423AC2" w:rsidRPr="001476D3" w:rsidRDefault="00423AC2" w:rsidP="003D4D42">
      <w:pPr>
        <w:spacing w:after="60" w:line="288" w:lineRule="auto"/>
        <w:rPr>
          <w:rFonts w:cs="Arial"/>
          <w:lang w:val="vi-VN"/>
        </w:rPr>
      </w:pPr>
      <w:r w:rsidRPr="001476D3">
        <w:rPr>
          <w:rFonts w:cs="Arial"/>
          <w:lang w:val="vi-VN"/>
        </w:rPr>
        <w:t>Ký số di động có thể được sử dụng để bổ sung các cơ chế bảo mật hiện có hoặc như cơ chế bảo mật chính cho quản lý danh tính trong các tình huống sau:</w:t>
      </w:r>
    </w:p>
    <w:p w14:paraId="18018863" w14:textId="5665AD1B" w:rsidR="00423AC2" w:rsidRPr="001476D3" w:rsidRDefault="00C90F24" w:rsidP="004C61BB">
      <w:pPr>
        <w:pStyle w:val="ListParagraph"/>
        <w:rPr>
          <w:lang w:val="vi-VN"/>
        </w:rPr>
      </w:pPr>
      <w:r w:rsidRPr="001476D3">
        <w:rPr>
          <w:lang w:val="vi-VN"/>
        </w:rPr>
        <w:t>Công dân</w:t>
      </w:r>
      <w:r w:rsidR="00423AC2" w:rsidRPr="001476D3">
        <w:rPr>
          <w:lang w:val="vi-VN"/>
        </w:rPr>
        <w:t xml:space="preserve"> </w:t>
      </w:r>
      <w:r w:rsidRPr="001476D3">
        <w:rPr>
          <w:lang w:val="vi-VN"/>
        </w:rPr>
        <w:t>có mặt trực tiếp</w:t>
      </w:r>
      <w:r w:rsidR="00423AC2" w:rsidRPr="001476D3">
        <w:rPr>
          <w:lang w:val="vi-VN"/>
        </w:rPr>
        <w:t>:</w:t>
      </w:r>
    </w:p>
    <w:p w14:paraId="0DD9F351" w14:textId="77777777" w:rsidR="00423AC2" w:rsidRPr="001476D3" w:rsidRDefault="00423AC2" w:rsidP="007C44D6">
      <w:pPr>
        <w:spacing w:after="60" w:line="288" w:lineRule="auto"/>
        <w:ind w:firstLine="284"/>
        <w:rPr>
          <w:rFonts w:cs="Arial"/>
          <w:lang w:val="vi-VN"/>
        </w:rPr>
      </w:pPr>
      <w:r w:rsidRPr="001476D3">
        <w:rPr>
          <w:rFonts w:cs="Arial"/>
          <w:lang w:val="vi-VN"/>
        </w:rPr>
        <w:t>Tình huống gặp mặt trực tiếp (ví dụ: điểm bán hàng) với một người khác hoặc một thiết bị máy móc (ví dụ: máy bán hàng tự động, đồng hồ đỗ xe, v.v.) để xác nhận lệnh giao dịch.</w:t>
      </w:r>
    </w:p>
    <w:p w14:paraId="7D582A7C" w14:textId="738C1DE8" w:rsidR="00423AC2" w:rsidRPr="001476D3" w:rsidRDefault="00C90F24" w:rsidP="004C61BB">
      <w:pPr>
        <w:pStyle w:val="ListParagraph"/>
        <w:rPr>
          <w:lang w:val="vi-VN"/>
        </w:rPr>
      </w:pPr>
      <w:r w:rsidRPr="001476D3">
        <w:rPr>
          <w:lang w:val="vi-VN"/>
        </w:rPr>
        <w:lastRenderedPageBreak/>
        <w:t>Công dân</w:t>
      </w:r>
      <w:r w:rsidR="00423AC2" w:rsidRPr="001476D3">
        <w:rPr>
          <w:lang w:val="vi-VN"/>
        </w:rPr>
        <w:t xml:space="preserve"> không </w:t>
      </w:r>
      <w:r w:rsidRPr="001476D3">
        <w:rPr>
          <w:lang w:val="vi-VN"/>
        </w:rPr>
        <w:t>có mặt</w:t>
      </w:r>
      <w:r w:rsidR="00423AC2" w:rsidRPr="001476D3">
        <w:rPr>
          <w:lang w:val="vi-VN"/>
        </w:rPr>
        <w:t xml:space="preserve"> trực tiếp:</w:t>
      </w:r>
    </w:p>
    <w:p w14:paraId="7EA60FDF" w14:textId="073A4A4A" w:rsidR="00423AC2" w:rsidRPr="001476D3" w:rsidRDefault="00423AC2" w:rsidP="007C44D6">
      <w:pPr>
        <w:spacing w:after="60" w:line="288" w:lineRule="auto"/>
        <w:ind w:firstLine="284"/>
        <w:rPr>
          <w:rFonts w:cs="Arial"/>
          <w:lang w:val="vi-VN"/>
        </w:rPr>
      </w:pPr>
      <w:r w:rsidRPr="001476D3">
        <w:rPr>
          <w:rFonts w:cs="Arial"/>
          <w:lang w:val="vi-VN"/>
        </w:rPr>
        <w:t xml:space="preserve">Các tình huống </w:t>
      </w:r>
      <w:r w:rsidR="00C90F24" w:rsidRPr="001476D3">
        <w:rPr>
          <w:rFonts w:cs="Arial"/>
          <w:lang w:val="vi-VN"/>
        </w:rPr>
        <w:t>công dân</w:t>
      </w:r>
      <w:r w:rsidRPr="001476D3">
        <w:rPr>
          <w:rFonts w:cs="Arial"/>
          <w:lang w:val="vi-VN"/>
        </w:rPr>
        <w:t xml:space="preserve"> sử dụng phương tiện "từ xa" (ví dụ: cuộc gọi điện thoại) hoặc "điện tử" (ví dụ: dựa trên máy tính) để xác nhận lệnh giao dịch.</w:t>
      </w:r>
    </w:p>
    <w:p w14:paraId="43BBEB2D" w14:textId="0B8FE090" w:rsidR="00423AC2" w:rsidRPr="001476D3" w:rsidRDefault="00423AC2" w:rsidP="003D4D42">
      <w:pPr>
        <w:spacing w:after="60" w:line="288" w:lineRule="auto"/>
        <w:rPr>
          <w:rFonts w:cs="Arial"/>
          <w:lang w:val="vi-VN"/>
        </w:rPr>
      </w:pPr>
      <w:r w:rsidRPr="001476D3">
        <w:rPr>
          <w:rFonts w:cs="Arial"/>
          <w:lang w:val="vi-VN"/>
        </w:rPr>
        <w:t xml:space="preserve">Do các lệnh giao dịch có thể được một </w:t>
      </w:r>
      <w:r w:rsidR="00C90F24" w:rsidRPr="001476D3">
        <w:rPr>
          <w:rFonts w:cs="Arial"/>
          <w:lang w:val="vi-VN"/>
        </w:rPr>
        <w:t>công dân</w:t>
      </w:r>
      <w:r w:rsidRPr="001476D3">
        <w:rPr>
          <w:rFonts w:cs="Arial"/>
          <w:lang w:val="vi-VN"/>
        </w:rPr>
        <w:t xml:space="preserve"> (hoặc máy móc) xác nhận với người khác hoặc máy móc, hệ thống phân loại sau đây cung cấp một cách thuận tiện để phân loại các trường hợp sử dụng tiềm năng:</w:t>
      </w:r>
    </w:p>
    <w:p w14:paraId="1B39FF48" w14:textId="4F730816" w:rsidR="00423AC2" w:rsidRPr="001476D3" w:rsidRDefault="00177AEA" w:rsidP="003D4D42">
      <w:pPr>
        <w:spacing w:after="60" w:line="288" w:lineRule="auto"/>
      </w:pPr>
      <w:r w:rsidRPr="001476D3">
        <w:rPr>
          <w:lang w:val="vi-VN"/>
        </w:rPr>
        <w:t xml:space="preserve">- </w:t>
      </w:r>
      <w:r w:rsidR="00423AC2" w:rsidRPr="001476D3">
        <w:t xml:space="preserve">Người </w:t>
      </w:r>
      <w:r w:rsidRPr="001476D3">
        <w:rPr>
          <w:lang w:val="vi-VN"/>
        </w:rPr>
        <w:t>-</w:t>
      </w:r>
      <w:r w:rsidR="00423AC2" w:rsidRPr="001476D3">
        <w:t xml:space="preserve"> Người (Person-to-Person)</w:t>
      </w:r>
    </w:p>
    <w:p w14:paraId="0A3C956F" w14:textId="1C9BEC39" w:rsidR="00177AEA" w:rsidRPr="001476D3" w:rsidRDefault="00177AEA" w:rsidP="003D4D42">
      <w:r w:rsidRPr="001476D3">
        <w:rPr>
          <w:lang w:val="vi-VN"/>
        </w:rPr>
        <w:t xml:space="preserve">- </w:t>
      </w:r>
      <w:r w:rsidR="00423AC2" w:rsidRPr="001476D3">
        <w:t xml:space="preserve">Người </w:t>
      </w:r>
      <w:r w:rsidRPr="001476D3">
        <w:rPr>
          <w:lang w:val="vi-VN"/>
        </w:rPr>
        <w:t>-</w:t>
      </w:r>
      <w:r w:rsidR="00423AC2" w:rsidRPr="001476D3">
        <w:t xml:space="preserve"> Máy (Person-to-Machine)</w:t>
      </w:r>
    </w:p>
    <w:p w14:paraId="645ABDC0" w14:textId="24C219CE" w:rsidR="00423AC2" w:rsidRPr="001476D3" w:rsidRDefault="00177AEA" w:rsidP="003D4D42">
      <w:r w:rsidRPr="001476D3">
        <w:rPr>
          <w:lang w:val="vi-VN"/>
        </w:rPr>
        <w:t xml:space="preserve">- </w:t>
      </w:r>
      <w:r w:rsidR="00423AC2" w:rsidRPr="001476D3">
        <w:t xml:space="preserve">Máy </w:t>
      </w:r>
      <w:r w:rsidRPr="001476D3">
        <w:rPr>
          <w:lang w:val="vi-VN"/>
        </w:rPr>
        <w:t xml:space="preserve">- </w:t>
      </w:r>
      <w:r w:rsidR="00423AC2" w:rsidRPr="001476D3">
        <w:t>Người (Machine-to-Person)</w:t>
      </w:r>
    </w:p>
    <w:p w14:paraId="76F648BC" w14:textId="43FA3CA3" w:rsidR="00423AC2" w:rsidRPr="001476D3" w:rsidRDefault="00177AEA" w:rsidP="003D4D42">
      <w:pPr>
        <w:rPr>
          <w:rFonts w:cs="Arial"/>
          <w:lang w:val="vi-VN"/>
        </w:rPr>
      </w:pPr>
      <w:r w:rsidRPr="001476D3">
        <w:rPr>
          <w:lang w:val="vi-VN"/>
        </w:rPr>
        <w:t xml:space="preserve">- </w:t>
      </w:r>
      <w:r w:rsidR="00423AC2" w:rsidRPr="001476D3">
        <w:t xml:space="preserve">Máy </w:t>
      </w:r>
      <w:r w:rsidRPr="001476D3">
        <w:rPr>
          <w:lang w:val="vi-VN"/>
        </w:rPr>
        <w:t>-</w:t>
      </w:r>
      <w:r w:rsidR="00423AC2" w:rsidRPr="001476D3">
        <w:t xml:space="preserve"> Máy (Machine-to-Machine)</w:t>
      </w:r>
    </w:p>
    <w:p w14:paraId="61514656" w14:textId="71F50C15" w:rsidR="00423AC2" w:rsidRPr="001476D3" w:rsidRDefault="00423AC2" w:rsidP="003D4D42">
      <w:pPr>
        <w:spacing w:after="60" w:line="288" w:lineRule="auto"/>
        <w:jc w:val="center"/>
        <w:rPr>
          <w:rFonts w:cs="Arial"/>
          <w:lang w:val="vi-VN"/>
        </w:rPr>
      </w:pPr>
      <w:r w:rsidRPr="001476D3">
        <w:rPr>
          <w:rFonts w:cs="Arial"/>
          <w:b/>
          <w:bCs/>
          <w:lang w:val="vi-VN"/>
        </w:rPr>
        <w:t>Bảng 1</w:t>
      </w:r>
      <w:r w:rsidR="00177AEA" w:rsidRPr="001476D3">
        <w:rPr>
          <w:rFonts w:cs="Arial"/>
          <w:b/>
          <w:bCs/>
          <w:lang w:val="vi-VN"/>
        </w:rPr>
        <w:t xml:space="preserve"> - </w:t>
      </w:r>
      <w:r w:rsidRPr="001476D3">
        <w:rPr>
          <w:rFonts w:cs="Arial"/>
          <w:b/>
          <w:bCs/>
          <w:lang w:val="vi-VN"/>
        </w:rPr>
        <w:t>Hệ thống phân loại trường hợp sử dụng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97"/>
        <w:gridCol w:w="4331"/>
        <w:gridCol w:w="4668"/>
      </w:tblGrid>
      <w:tr w:rsidR="00423AC2" w:rsidRPr="001476D3" w14:paraId="37FACA89" w14:textId="77777777" w:rsidTr="00CD17E6">
        <w:tc>
          <w:tcPr>
            <w:tcW w:w="587" w:type="pct"/>
          </w:tcPr>
          <w:p w14:paraId="06043C9E" w14:textId="77777777" w:rsidR="00423AC2" w:rsidRPr="001476D3" w:rsidRDefault="00423AC2" w:rsidP="003D4D42">
            <w:pPr>
              <w:spacing w:after="60" w:line="288" w:lineRule="auto"/>
              <w:rPr>
                <w:rFonts w:cs="Arial"/>
                <w:lang w:val="vi-VN"/>
              </w:rPr>
            </w:pPr>
          </w:p>
        </w:tc>
        <w:tc>
          <w:tcPr>
            <w:tcW w:w="2124" w:type="pct"/>
          </w:tcPr>
          <w:p w14:paraId="6B963809" w14:textId="77777777" w:rsidR="00423AC2" w:rsidRPr="001476D3" w:rsidRDefault="00423AC2" w:rsidP="003D4D42">
            <w:pPr>
              <w:spacing w:after="60" w:line="288" w:lineRule="auto"/>
              <w:jc w:val="center"/>
              <w:rPr>
                <w:rFonts w:cs="Arial"/>
              </w:rPr>
            </w:pPr>
            <w:r w:rsidRPr="001476D3">
              <w:rPr>
                <w:rFonts w:cs="Arial"/>
                <w:b/>
                <w:bCs/>
              </w:rPr>
              <w:t>Người</w:t>
            </w:r>
          </w:p>
        </w:tc>
        <w:tc>
          <w:tcPr>
            <w:tcW w:w="2289" w:type="pct"/>
          </w:tcPr>
          <w:p w14:paraId="7CF0ABC6" w14:textId="77777777" w:rsidR="00423AC2" w:rsidRPr="001476D3" w:rsidRDefault="00423AC2" w:rsidP="003D4D42">
            <w:pPr>
              <w:spacing w:after="60" w:line="288" w:lineRule="auto"/>
              <w:jc w:val="center"/>
              <w:rPr>
                <w:rFonts w:cs="Arial"/>
              </w:rPr>
            </w:pPr>
            <w:r w:rsidRPr="001476D3">
              <w:rPr>
                <w:rFonts w:cs="Arial"/>
                <w:b/>
                <w:bCs/>
              </w:rPr>
              <w:t>Máy</w:t>
            </w:r>
          </w:p>
        </w:tc>
      </w:tr>
      <w:tr w:rsidR="00423AC2" w:rsidRPr="001476D3" w14:paraId="2F5468B5" w14:textId="77777777" w:rsidTr="00CD17E6">
        <w:tc>
          <w:tcPr>
            <w:tcW w:w="587" w:type="pct"/>
            <w:vAlign w:val="center"/>
          </w:tcPr>
          <w:p w14:paraId="2B38AA22" w14:textId="77777777" w:rsidR="00423AC2" w:rsidRPr="001476D3" w:rsidRDefault="00423AC2" w:rsidP="003D4D42">
            <w:pPr>
              <w:spacing w:after="60" w:line="288" w:lineRule="auto"/>
              <w:jc w:val="center"/>
              <w:rPr>
                <w:rFonts w:cs="Arial"/>
              </w:rPr>
            </w:pPr>
            <w:r w:rsidRPr="001476D3">
              <w:rPr>
                <w:rFonts w:cs="Arial"/>
                <w:b/>
                <w:bCs/>
              </w:rPr>
              <w:t>Người</w:t>
            </w:r>
          </w:p>
        </w:tc>
        <w:tc>
          <w:tcPr>
            <w:tcW w:w="2124" w:type="pct"/>
          </w:tcPr>
          <w:p w14:paraId="62C4BABB" w14:textId="77777777" w:rsidR="005A5853" w:rsidRPr="001476D3" w:rsidRDefault="00423AC2" w:rsidP="003D4D42">
            <w:pPr>
              <w:spacing w:after="60" w:line="288" w:lineRule="auto"/>
              <w:rPr>
                <w:rFonts w:cs="Arial"/>
              </w:rPr>
            </w:pPr>
            <w:r w:rsidRPr="001476D3">
              <w:rPr>
                <w:rFonts w:cs="Arial"/>
              </w:rPr>
              <w:t xml:space="preserve">Nhắn tin (Messaging); </w:t>
            </w:r>
          </w:p>
          <w:p w14:paraId="1DD95D15" w14:textId="77777777" w:rsidR="005A5853" w:rsidRPr="001476D3" w:rsidRDefault="00423AC2" w:rsidP="003D4D42">
            <w:pPr>
              <w:spacing w:after="60" w:line="288" w:lineRule="auto"/>
              <w:rPr>
                <w:rFonts w:cs="Arial"/>
              </w:rPr>
            </w:pPr>
            <w:r w:rsidRPr="001476D3">
              <w:rPr>
                <w:rFonts w:cs="Arial"/>
              </w:rPr>
              <w:t xml:space="preserve">Chỉ thị qua email; </w:t>
            </w:r>
          </w:p>
          <w:p w14:paraId="175E6BD8" w14:textId="77777777" w:rsidR="005A5853" w:rsidRPr="001476D3" w:rsidRDefault="00423AC2" w:rsidP="003D4D42">
            <w:pPr>
              <w:spacing w:after="60" w:line="288" w:lineRule="auto"/>
              <w:rPr>
                <w:rFonts w:cs="Arial"/>
              </w:rPr>
            </w:pPr>
            <w:r w:rsidRPr="001476D3">
              <w:rPr>
                <w:rFonts w:cs="Arial"/>
              </w:rPr>
              <w:t xml:space="preserve">Xác nhận địa điểm; </w:t>
            </w:r>
          </w:p>
          <w:p w14:paraId="100EB061" w14:textId="77777777" w:rsidR="005A5853" w:rsidRPr="001476D3" w:rsidRDefault="00423AC2" w:rsidP="003D4D42">
            <w:pPr>
              <w:spacing w:after="60" w:line="288" w:lineRule="auto"/>
              <w:rPr>
                <w:rFonts w:cs="Arial"/>
              </w:rPr>
            </w:pPr>
            <w:r w:rsidRPr="001476D3">
              <w:rPr>
                <w:rFonts w:cs="Arial"/>
              </w:rPr>
              <w:t xml:space="preserve">Mua hàng đấu giá; </w:t>
            </w:r>
          </w:p>
          <w:p w14:paraId="448F6195" w14:textId="77777777" w:rsidR="005A5853" w:rsidRPr="001476D3" w:rsidRDefault="00423AC2" w:rsidP="003D4D42">
            <w:pPr>
              <w:spacing w:after="60" w:line="288" w:lineRule="auto"/>
              <w:rPr>
                <w:rFonts w:cs="Arial"/>
              </w:rPr>
            </w:pPr>
            <w:r w:rsidRPr="001476D3">
              <w:rPr>
                <w:rFonts w:cs="Arial"/>
              </w:rPr>
              <w:t xml:space="preserve">Yêu cầu phê duyệt; </w:t>
            </w:r>
          </w:p>
          <w:p w14:paraId="3B6A99B3" w14:textId="77777777" w:rsidR="005A5853" w:rsidRPr="001476D3" w:rsidRDefault="00423AC2" w:rsidP="003D4D42">
            <w:pPr>
              <w:spacing w:after="60" w:line="288" w:lineRule="auto"/>
              <w:rPr>
                <w:rFonts w:cs="Arial"/>
              </w:rPr>
            </w:pPr>
            <w:r w:rsidRPr="001476D3">
              <w:rPr>
                <w:rFonts w:cs="Arial"/>
              </w:rPr>
              <w:t xml:space="preserve">Chi phí công tác; </w:t>
            </w:r>
          </w:p>
          <w:p w14:paraId="5DE066A5" w14:textId="77777777" w:rsidR="005A5853" w:rsidRPr="001476D3" w:rsidRDefault="00423AC2" w:rsidP="003D4D42">
            <w:pPr>
              <w:spacing w:after="60" w:line="288" w:lineRule="auto"/>
              <w:rPr>
                <w:rFonts w:cs="Arial"/>
              </w:rPr>
            </w:pPr>
            <w:r w:rsidRPr="001476D3">
              <w:rPr>
                <w:rFonts w:cs="Arial"/>
              </w:rPr>
              <w:t xml:space="preserve">Đặt hàng qua điện thoại bằng thẻ ghi nợ; </w:t>
            </w:r>
          </w:p>
          <w:p w14:paraId="08C7A8D0" w14:textId="77777777" w:rsidR="005A5853" w:rsidRPr="001476D3" w:rsidRDefault="00423AC2" w:rsidP="003D4D42">
            <w:pPr>
              <w:spacing w:after="60" w:line="288" w:lineRule="auto"/>
              <w:rPr>
                <w:rFonts w:cs="Arial"/>
              </w:rPr>
            </w:pPr>
            <w:r w:rsidRPr="001476D3">
              <w:rPr>
                <w:rFonts w:cs="Arial"/>
              </w:rPr>
              <w:t xml:space="preserve">Xác minh độ tuổi; </w:t>
            </w:r>
          </w:p>
          <w:p w14:paraId="1ECC945D" w14:textId="77777777" w:rsidR="005A5853" w:rsidRPr="001476D3" w:rsidRDefault="00423AC2" w:rsidP="003D4D42">
            <w:pPr>
              <w:spacing w:after="60" w:line="288" w:lineRule="auto"/>
              <w:rPr>
                <w:rFonts w:cs="Arial"/>
              </w:rPr>
            </w:pPr>
            <w:r w:rsidRPr="001476D3">
              <w:rPr>
                <w:rFonts w:cs="Arial"/>
              </w:rPr>
              <w:t xml:space="preserve">Xác nhận hợp đồng; </w:t>
            </w:r>
          </w:p>
          <w:p w14:paraId="0BAC4916" w14:textId="77777777" w:rsidR="005A5853" w:rsidRPr="001476D3" w:rsidRDefault="00423AC2" w:rsidP="003D4D42">
            <w:pPr>
              <w:spacing w:after="60" w:line="288" w:lineRule="auto"/>
              <w:rPr>
                <w:rFonts w:cs="Arial"/>
              </w:rPr>
            </w:pPr>
            <w:r w:rsidRPr="001476D3">
              <w:rPr>
                <w:rFonts w:cs="Arial"/>
              </w:rPr>
              <w:t xml:space="preserve">Thông tin xác thực cá nhân; </w:t>
            </w:r>
          </w:p>
          <w:p w14:paraId="214394AB" w14:textId="77777777" w:rsidR="005A5853" w:rsidRPr="001476D3" w:rsidRDefault="00423AC2" w:rsidP="003D4D42">
            <w:pPr>
              <w:spacing w:after="60" w:line="288" w:lineRule="auto"/>
              <w:rPr>
                <w:rFonts w:cs="Arial"/>
              </w:rPr>
            </w:pPr>
            <w:r w:rsidRPr="001476D3">
              <w:rPr>
                <w:rFonts w:cs="Arial"/>
              </w:rPr>
              <w:t xml:space="preserve">Bằng chứng thành viên; </w:t>
            </w:r>
          </w:p>
          <w:p w14:paraId="174A9388" w14:textId="77777777" w:rsidR="005A5853" w:rsidRPr="001476D3" w:rsidRDefault="00423AC2" w:rsidP="003D4D42">
            <w:pPr>
              <w:spacing w:after="60" w:line="288" w:lineRule="auto"/>
              <w:rPr>
                <w:rFonts w:cs="Arial"/>
              </w:rPr>
            </w:pPr>
            <w:r w:rsidRPr="001476D3">
              <w:rPr>
                <w:rFonts w:cs="Arial"/>
              </w:rPr>
              <w:t xml:space="preserve">Chỉ thị giao hàng; </w:t>
            </w:r>
          </w:p>
          <w:p w14:paraId="37E3B551" w14:textId="28B693E2" w:rsidR="00423AC2" w:rsidRPr="001476D3" w:rsidRDefault="00423AC2" w:rsidP="003D4D42">
            <w:pPr>
              <w:spacing w:after="60" w:line="288" w:lineRule="auto"/>
              <w:rPr>
                <w:rFonts w:cs="Arial"/>
              </w:rPr>
            </w:pPr>
            <w:r w:rsidRPr="001476D3">
              <w:rPr>
                <w:rFonts w:cs="Arial"/>
              </w:rPr>
              <w:t>Chỉ thị thanh toán</w:t>
            </w:r>
            <w:r w:rsidR="00056807" w:rsidRPr="001476D3">
              <w:rPr>
                <w:rFonts w:cs="Arial"/>
              </w:rPr>
              <w:t>.</w:t>
            </w:r>
          </w:p>
        </w:tc>
        <w:tc>
          <w:tcPr>
            <w:tcW w:w="2289" w:type="pct"/>
          </w:tcPr>
          <w:p w14:paraId="2FEE4440" w14:textId="50D76504" w:rsidR="005A5853" w:rsidRPr="001476D3" w:rsidRDefault="00423AC2" w:rsidP="003D4D42">
            <w:pPr>
              <w:spacing w:after="60" w:line="288" w:lineRule="auto"/>
              <w:rPr>
                <w:rFonts w:cs="Arial"/>
              </w:rPr>
            </w:pPr>
            <w:r w:rsidRPr="001476D3">
              <w:rPr>
                <w:rFonts w:cs="Arial"/>
              </w:rPr>
              <w:t>Nạp tiền trả</w:t>
            </w:r>
            <w:r w:rsidR="004A2975" w:rsidRPr="001476D3">
              <w:rPr>
                <w:rFonts w:cs="Arial"/>
              </w:rPr>
              <w:t xml:space="preserve"> trước</w:t>
            </w:r>
            <w:r w:rsidRPr="001476D3">
              <w:rPr>
                <w:rFonts w:cs="Arial"/>
              </w:rPr>
              <w:t xml:space="preserve">; </w:t>
            </w:r>
          </w:p>
          <w:p w14:paraId="0D1F56B6" w14:textId="77777777" w:rsidR="005A5853" w:rsidRPr="001476D3" w:rsidRDefault="00423AC2" w:rsidP="003D4D42">
            <w:pPr>
              <w:spacing w:after="60" w:line="288" w:lineRule="auto"/>
              <w:rPr>
                <w:rFonts w:cs="Arial"/>
              </w:rPr>
            </w:pPr>
            <w:r w:rsidRPr="001476D3">
              <w:rPr>
                <w:rFonts w:cs="Arial"/>
              </w:rPr>
              <w:t xml:space="preserve">Mua hàng máy bán tự động; </w:t>
            </w:r>
          </w:p>
          <w:p w14:paraId="03EDDA6B" w14:textId="77777777" w:rsidR="005A5853" w:rsidRPr="001476D3" w:rsidRDefault="00423AC2" w:rsidP="003D4D42">
            <w:pPr>
              <w:spacing w:after="60" w:line="288" w:lineRule="auto"/>
              <w:rPr>
                <w:rFonts w:cs="Arial"/>
              </w:rPr>
            </w:pPr>
            <w:r w:rsidRPr="001476D3">
              <w:rPr>
                <w:rFonts w:cs="Arial"/>
              </w:rPr>
              <w:t xml:space="preserve">Thanh toán bãi xe; </w:t>
            </w:r>
          </w:p>
          <w:p w14:paraId="0D24C984" w14:textId="77777777" w:rsidR="005A5853" w:rsidRPr="001476D3" w:rsidRDefault="00423AC2" w:rsidP="003D4D42">
            <w:pPr>
              <w:spacing w:after="60" w:line="288" w:lineRule="auto"/>
              <w:rPr>
                <w:rFonts w:cs="Arial"/>
              </w:rPr>
            </w:pPr>
            <w:r w:rsidRPr="001476D3">
              <w:rPr>
                <w:rFonts w:cs="Arial"/>
              </w:rPr>
              <w:t xml:space="preserve">Vô hiệu hóa hệ thống báo động; </w:t>
            </w:r>
          </w:p>
          <w:p w14:paraId="3C9A894B" w14:textId="77777777" w:rsidR="005A5853" w:rsidRPr="001476D3" w:rsidRDefault="00423AC2" w:rsidP="003D4D42">
            <w:pPr>
              <w:spacing w:after="60" w:line="288" w:lineRule="auto"/>
              <w:rPr>
                <w:rFonts w:cs="Arial"/>
              </w:rPr>
            </w:pPr>
            <w:r w:rsidRPr="001476D3">
              <w:rPr>
                <w:rFonts w:cs="Arial"/>
              </w:rPr>
              <w:t xml:space="preserve">Truy cập thông tin kiểm soát; </w:t>
            </w:r>
          </w:p>
          <w:p w14:paraId="6892B6B9" w14:textId="77777777" w:rsidR="005A5853" w:rsidRPr="001476D3" w:rsidRDefault="00423AC2" w:rsidP="003D4D42">
            <w:pPr>
              <w:spacing w:after="60" w:line="288" w:lineRule="auto"/>
              <w:rPr>
                <w:rFonts w:cs="Arial"/>
                <w:lang w:val="fr-FR"/>
              </w:rPr>
            </w:pPr>
            <w:r w:rsidRPr="001476D3">
              <w:rPr>
                <w:rFonts w:cs="Arial"/>
                <w:lang w:val="fr-FR"/>
              </w:rPr>
              <w:t xml:space="preserve">Hồ sơ sức khỏe/y tế; </w:t>
            </w:r>
          </w:p>
          <w:p w14:paraId="38FE138D" w14:textId="77777777" w:rsidR="005A5853" w:rsidRPr="001476D3" w:rsidRDefault="00423AC2" w:rsidP="003D4D42">
            <w:pPr>
              <w:spacing w:after="60" w:line="288" w:lineRule="auto"/>
              <w:rPr>
                <w:rFonts w:cs="Arial"/>
              </w:rPr>
            </w:pPr>
            <w:r w:rsidRPr="001476D3">
              <w:rPr>
                <w:rFonts w:cs="Arial"/>
              </w:rPr>
              <w:t xml:space="preserve">Vé điện tử; </w:t>
            </w:r>
          </w:p>
          <w:p w14:paraId="01A077D3" w14:textId="77777777" w:rsidR="005A5853" w:rsidRPr="001476D3" w:rsidRDefault="00423AC2" w:rsidP="003D4D42">
            <w:pPr>
              <w:spacing w:after="60" w:line="288" w:lineRule="auto"/>
              <w:rPr>
                <w:rFonts w:cs="Arial"/>
              </w:rPr>
            </w:pPr>
            <w:r w:rsidRPr="001476D3">
              <w:rPr>
                <w:rFonts w:cs="Arial"/>
              </w:rPr>
              <w:t xml:space="preserve">Check-in hàng không; </w:t>
            </w:r>
          </w:p>
          <w:p w14:paraId="17A2CBFB" w14:textId="77777777" w:rsidR="005A5853" w:rsidRPr="001476D3" w:rsidRDefault="00423AC2" w:rsidP="003D4D42">
            <w:pPr>
              <w:spacing w:after="60" w:line="288" w:lineRule="auto"/>
              <w:rPr>
                <w:rFonts w:cs="Arial"/>
              </w:rPr>
            </w:pPr>
            <w:r w:rsidRPr="001476D3">
              <w:rPr>
                <w:rFonts w:cs="Arial"/>
              </w:rPr>
              <w:t xml:space="preserve">Cá cược/trò chơi; </w:t>
            </w:r>
          </w:p>
          <w:p w14:paraId="2A773D90" w14:textId="77777777" w:rsidR="005A5853" w:rsidRPr="001476D3" w:rsidRDefault="00423AC2" w:rsidP="003D4D42">
            <w:pPr>
              <w:spacing w:after="60" w:line="288" w:lineRule="auto"/>
              <w:rPr>
                <w:rFonts w:cs="Arial"/>
              </w:rPr>
            </w:pPr>
            <w:r w:rsidRPr="001476D3">
              <w:rPr>
                <w:rFonts w:cs="Arial"/>
              </w:rPr>
              <w:t xml:space="preserve">Kiểm soát truy cập LAN; </w:t>
            </w:r>
          </w:p>
          <w:p w14:paraId="75F8002E" w14:textId="77777777" w:rsidR="005A5853" w:rsidRPr="001476D3" w:rsidRDefault="00423AC2" w:rsidP="003D4D42">
            <w:pPr>
              <w:spacing w:after="60" w:line="288" w:lineRule="auto"/>
              <w:rPr>
                <w:rFonts w:cs="Arial"/>
              </w:rPr>
            </w:pPr>
            <w:r w:rsidRPr="001476D3">
              <w:rPr>
                <w:rFonts w:cs="Arial"/>
              </w:rPr>
              <w:t xml:space="preserve">Truy cập website; </w:t>
            </w:r>
          </w:p>
          <w:p w14:paraId="1DABEEBD" w14:textId="77777777" w:rsidR="005A5853" w:rsidRPr="001476D3" w:rsidRDefault="00423AC2" w:rsidP="003D4D42">
            <w:pPr>
              <w:spacing w:after="60" w:line="288" w:lineRule="auto"/>
              <w:rPr>
                <w:rFonts w:cs="Arial"/>
              </w:rPr>
            </w:pPr>
            <w:r w:rsidRPr="001476D3">
              <w:rPr>
                <w:rFonts w:cs="Arial"/>
              </w:rPr>
              <w:t xml:space="preserve">Bỏ phiếu; </w:t>
            </w:r>
          </w:p>
          <w:p w14:paraId="5F7F5AA2" w14:textId="77777777" w:rsidR="005A5853" w:rsidRPr="001476D3" w:rsidRDefault="00423AC2" w:rsidP="003D4D42">
            <w:pPr>
              <w:spacing w:after="60" w:line="288" w:lineRule="auto"/>
              <w:rPr>
                <w:rFonts w:cs="Arial"/>
              </w:rPr>
            </w:pPr>
            <w:r w:rsidRPr="001476D3">
              <w:rPr>
                <w:rFonts w:cs="Arial"/>
              </w:rPr>
              <w:t xml:space="preserve">Kiểm soát truy cập vật lý; </w:t>
            </w:r>
          </w:p>
          <w:p w14:paraId="208BC535" w14:textId="77777777" w:rsidR="005A5853" w:rsidRPr="001476D3" w:rsidRDefault="00423AC2" w:rsidP="003D4D42">
            <w:pPr>
              <w:spacing w:after="60" w:line="288" w:lineRule="auto"/>
              <w:rPr>
                <w:rFonts w:cs="Arial"/>
              </w:rPr>
            </w:pPr>
            <w:r w:rsidRPr="001476D3">
              <w:rPr>
                <w:rFonts w:cs="Arial"/>
              </w:rPr>
              <w:t xml:space="preserve">Mua sắm trực tuyến; </w:t>
            </w:r>
          </w:p>
          <w:p w14:paraId="35AFAB89" w14:textId="400F5ED9" w:rsidR="00423AC2" w:rsidRPr="001476D3" w:rsidRDefault="00423AC2" w:rsidP="003D4D42">
            <w:pPr>
              <w:spacing w:after="60" w:line="288" w:lineRule="auto"/>
              <w:rPr>
                <w:rFonts w:cs="Arial"/>
              </w:rPr>
            </w:pPr>
            <w:r w:rsidRPr="001476D3">
              <w:rPr>
                <w:rFonts w:cs="Arial"/>
              </w:rPr>
              <w:t>Chỉ thị giao hàng/thanh toán</w:t>
            </w:r>
            <w:r w:rsidR="00056807" w:rsidRPr="001476D3">
              <w:rPr>
                <w:rFonts w:cs="Arial"/>
              </w:rPr>
              <w:t>.</w:t>
            </w:r>
          </w:p>
        </w:tc>
      </w:tr>
      <w:tr w:rsidR="00423AC2" w:rsidRPr="001476D3" w14:paraId="0323B36D" w14:textId="77777777" w:rsidTr="00CD17E6">
        <w:tc>
          <w:tcPr>
            <w:tcW w:w="587" w:type="pct"/>
            <w:vAlign w:val="center"/>
          </w:tcPr>
          <w:p w14:paraId="5441BB99" w14:textId="77777777" w:rsidR="00423AC2" w:rsidRPr="001476D3" w:rsidRDefault="00423AC2" w:rsidP="003D4D42">
            <w:pPr>
              <w:spacing w:after="60" w:line="288" w:lineRule="auto"/>
              <w:jc w:val="center"/>
              <w:rPr>
                <w:rFonts w:cs="Arial"/>
              </w:rPr>
            </w:pPr>
            <w:r w:rsidRPr="001476D3">
              <w:rPr>
                <w:rFonts w:cs="Arial"/>
                <w:b/>
                <w:bCs/>
              </w:rPr>
              <w:t>Máy</w:t>
            </w:r>
          </w:p>
        </w:tc>
        <w:tc>
          <w:tcPr>
            <w:tcW w:w="2124" w:type="pct"/>
          </w:tcPr>
          <w:p w14:paraId="668F8421" w14:textId="77777777" w:rsidR="005A5853" w:rsidRPr="001476D3" w:rsidRDefault="00423AC2" w:rsidP="003D4D42">
            <w:pPr>
              <w:spacing w:after="60" w:line="288" w:lineRule="auto"/>
              <w:rPr>
                <w:rFonts w:cs="Arial"/>
              </w:rPr>
            </w:pPr>
            <w:r w:rsidRPr="001476D3">
              <w:rPr>
                <w:rFonts w:cs="Arial"/>
              </w:rPr>
              <w:t xml:space="preserve">Tải xuống nội dung bảo mật; </w:t>
            </w:r>
          </w:p>
          <w:p w14:paraId="10D8C0CA" w14:textId="77777777" w:rsidR="005A5853" w:rsidRPr="001476D3" w:rsidRDefault="00423AC2" w:rsidP="003D4D42">
            <w:pPr>
              <w:spacing w:after="60" w:line="288" w:lineRule="auto"/>
              <w:rPr>
                <w:rFonts w:cs="Arial"/>
              </w:rPr>
            </w:pPr>
            <w:r w:rsidRPr="001476D3">
              <w:rPr>
                <w:rFonts w:cs="Arial"/>
              </w:rPr>
              <w:t xml:space="preserve">Phân phối nội dung/phần mềm; </w:t>
            </w:r>
          </w:p>
          <w:p w14:paraId="58F073F5" w14:textId="77777777" w:rsidR="005A5853" w:rsidRPr="001476D3" w:rsidRDefault="00423AC2" w:rsidP="003D4D42">
            <w:pPr>
              <w:spacing w:after="60" w:line="288" w:lineRule="auto"/>
              <w:rPr>
                <w:rFonts w:cs="Arial"/>
              </w:rPr>
            </w:pPr>
            <w:r w:rsidRPr="001476D3">
              <w:rPr>
                <w:rFonts w:cs="Arial"/>
              </w:rPr>
              <w:t xml:space="preserve">Quản lý quyền số; </w:t>
            </w:r>
          </w:p>
          <w:p w14:paraId="7FA43B1A" w14:textId="77777777" w:rsidR="005A5853" w:rsidRPr="001476D3" w:rsidRDefault="00423AC2" w:rsidP="003D4D42">
            <w:pPr>
              <w:spacing w:after="60" w:line="288" w:lineRule="auto"/>
              <w:rPr>
                <w:rFonts w:cs="Arial"/>
              </w:rPr>
            </w:pPr>
            <w:r w:rsidRPr="001476D3">
              <w:rPr>
                <w:rFonts w:cs="Arial"/>
              </w:rPr>
              <w:t xml:space="preserve">Giao dịch chứng khoán; </w:t>
            </w:r>
          </w:p>
          <w:p w14:paraId="6CDF8C09" w14:textId="77777777" w:rsidR="005A5853" w:rsidRPr="001476D3" w:rsidRDefault="00423AC2" w:rsidP="003D4D42">
            <w:pPr>
              <w:spacing w:after="60" w:line="288" w:lineRule="auto"/>
              <w:rPr>
                <w:rFonts w:cs="Arial"/>
              </w:rPr>
            </w:pPr>
            <w:r w:rsidRPr="001476D3">
              <w:rPr>
                <w:rFonts w:cs="Arial"/>
              </w:rPr>
              <w:t xml:space="preserve">Thanh toán hóa đơn; </w:t>
            </w:r>
          </w:p>
          <w:p w14:paraId="0727BA44" w14:textId="77777777" w:rsidR="005A5853" w:rsidRPr="001476D3" w:rsidRDefault="00423AC2" w:rsidP="003D4D42">
            <w:pPr>
              <w:spacing w:after="60" w:line="288" w:lineRule="auto"/>
              <w:rPr>
                <w:rFonts w:cs="Arial"/>
              </w:rPr>
            </w:pPr>
            <w:r w:rsidRPr="001476D3">
              <w:rPr>
                <w:rFonts w:cs="Arial"/>
              </w:rPr>
              <w:t xml:space="preserve">Chuyển tiền; </w:t>
            </w:r>
          </w:p>
          <w:p w14:paraId="122CA3F6" w14:textId="77777777" w:rsidR="005A5853" w:rsidRPr="001476D3" w:rsidRDefault="00423AC2" w:rsidP="003D4D42">
            <w:pPr>
              <w:spacing w:after="60" w:line="288" w:lineRule="auto"/>
              <w:rPr>
                <w:rFonts w:cs="Arial"/>
              </w:rPr>
            </w:pPr>
            <w:r w:rsidRPr="001476D3">
              <w:rPr>
                <w:rFonts w:cs="Arial"/>
              </w:rPr>
              <w:t xml:space="preserve">Thu phí đường bộ; </w:t>
            </w:r>
          </w:p>
          <w:p w14:paraId="78C6C03C" w14:textId="1A217FB3" w:rsidR="00423AC2" w:rsidRPr="001476D3" w:rsidRDefault="00423AC2" w:rsidP="003D4D42">
            <w:pPr>
              <w:spacing w:after="60" w:line="288" w:lineRule="auto"/>
              <w:rPr>
                <w:rFonts w:cs="Arial"/>
              </w:rPr>
            </w:pPr>
            <w:r w:rsidRPr="001476D3">
              <w:rPr>
                <w:rFonts w:cs="Arial"/>
              </w:rPr>
              <w:lastRenderedPageBreak/>
              <w:t>Đọc đồng hồ từ xa</w:t>
            </w:r>
          </w:p>
        </w:tc>
        <w:tc>
          <w:tcPr>
            <w:tcW w:w="2289" w:type="pct"/>
          </w:tcPr>
          <w:p w14:paraId="03D7F1FC" w14:textId="0E6AF6FD" w:rsidR="00423AC2" w:rsidRPr="001476D3" w:rsidRDefault="005A5853" w:rsidP="003D4D42">
            <w:pPr>
              <w:spacing w:after="60" w:line="288" w:lineRule="auto"/>
              <w:jc w:val="left"/>
              <w:rPr>
                <w:rFonts w:cs="Arial"/>
              </w:rPr>
            </w:pPr>
            <w:r w:rsidRPr="001476D3">
              <w:rPr>
                <w:rFonts w:cs="Arial"/>
              </w:rPr>
              <w:lastRenderedPageBreak/>
              <w:t>Thu phí đường bộ;</w:t>
            </w:r>
          </w:p>
          <w:p w14:paraId="54712A9C" w14:textId="64C477C2" w:rsidR="005A5853" w:rsidRPr="001476D3" w:rsidRDefault="005A5853" w:rsidP="003D4D42">
            <w:pPr>
              <w:spacing w:after="60" w:line="288" w:lineRule="auto"/>
              <w:jc w:val="left"/>
              <w:rPr>
                <w:rFonts w:cs="Arial"/>
              </w:rPr>
            </w:pPr>
            <w:r w:rsidRPr="001476D3">
              <w:rPr>
                <w:rFonts w:cs="Arial"/>
              </w:rPr>
              <w:t>Các phép đo từ xa khác (đọc chỉ số công tơ/đồng hồ đo);</w:t>
            </w:r>
          </w:p>
          <w:p w14:paraId="27A5C703" w14:textId="12A28A0A" w:rsidR="005A5853" w:rsidRPr="001476D3" w:rsidRDefault="005A5853" w:rsidP="003D4D42">
            <w:pPr>
              <w:spacing w:after="60" w:line="288" w:lineRule="auto"/>
              <w:jc w:val="left"/>
              <w:rPr>
                <w:rFonts w:cs="Arial"/>
              </w:rPr>
            </w:pPr>
            <w:r w:rsidRPr="001476D3">
              <w:rPr>
                <w:rFonts w:cs="Arial"/>
              </w:rPr>
              <w:t>Máy bán hàng tự động đặt hàng bổ sung/thay thế hàng hóa;</w:t>
            </w:r>
          </w:p>
          <w:p w14:paraId="26429732" w14:textId="3D44E7AA" w:rsidR="005A5853" w:rsidRPr="001476D3" w:rsidRDefault="005A5853" w:rsidP="003D4D42">
            <w:pPr>
              <w:spacing w:after="60" w:line="288" w:lineRule="auto"/>
              <w:jc w:val="left"/>
              <w:rPr>
                <w:rFonts w:cs="Arial"/>
              </w:rPr>
            </w:pPr>
            <w:r w:rsidRPr="001476D3">
              <w:rPr>
                <w:rFonts w:cs="Arial"/>
              </w:rPr>
              <w:t>Mạng cục bộ không dây (Wireless-LAN 802.11x);</w:t>
            </w:r>
          </w:p>
          <w:p w14:paraId="7BC9ADF6" w14:textId="34D19F92" w:rsidR="005A5853" w:rsidRPr="001476D3" w:rsidRDefault="005A5853" w:rsidP="003D4D42">
            <w:pPr>
              <w:spacing w:after="60" w:line="288" w:lineRule="auto"/>
              <w:jc w:val="left"/>
              <w:rPr>
                <w:rFonts w:cs="Arial"/>
              </w:rPr>
            </w:pPr>
            <w:r w:rsidRPr="001476D3">
              <w:rPr>
                <w:rFonts w:cs="Arial"/>
              </w:rPr>
              <w:t>Phân phối phần mềm.</w:t>
            </w:r>
          </w:p>
        </w:tc>
      </w:tr>
    </w:tbl>
    <w:p w14:paraId="240C2FF9" w14:textId="6719C0CE" w:rsidR="00423AC2" w:rsidRPr="001476D3" w:rsidRDefault="00056807" w:rsidP="003D4D42">
      <w:pPr>
        <w:spacing w:after="60" w:line="288" w:lineRule="auto"/>
        <w:rPr>
          <w:rFonts w:cs="Arial"/>
        </w:rPr>
      </w:pPr>
      <w:r w:rsidRPr="001476D3">
        <w:rPr>
          <w:rFonts w:cs="Arial"/>
        </w:rPr>
        <w:t>Một số ví dụ cụ thể được đưa ra nhằm minh họa cho việc ứng dụng ký số di động trong thực tế:</w:t>
      </w:r>
    </w:p>
    <w:p w14:paraId="029934D3" w14:textId="60DD7DC9" w:rsidR="00423AC2" w:rsidRPr="001476D3" w:rsidRDefault="00177AEA" w:rsidP="003D4D42">
      <w:r w:rsidRPr="001476D3">
        <w:rPr>
          <w:lang w:val="vi-VN"/>
        </w:rPr>
        <w:t xml:space="preserve">- </w:t>
      </w:r>
      <w:r w:rsidR="00423AC2" w:rsidRPr="001476D3">
        <w:t xml:space="preserve">Người </w:t>
      </w:r>
      <w:r w:rsidRPr="001476D3">
        <w:rPr>
          <w:lang w:val="vi-VN"/>
        </w:rPr>
        <w:t xml:space="preserve">- </w:t>
      </w:r>
      <w:r w:rsidR="00423AC2" w:rsidRPr="001476D3">
        <w:t>Người: Thông tin xác thực cá nhân (ví dụ: thay thế hộ chiếu).</w:t>
      </w:r>
    </w:p>
    <w:p w14:paraId="4A8C30EC" w14:textId="2C2F611C" w:rsidR="00423AC2" w:rsidRPr="001476D3" w:rsidRDefault="00177AEA" w:rsidP="003D4D42">
      <w:r w:rsidRPr="001476D3">
        <w:rPr>
          <w:lang w:val="vi-VN"/>
        </w:rPr>
        <w:t xml:space="preserve">- </w:t>
      </w:r>
      <w:r w:rsidR="00423AC2" w:rsidRPr="001476D3">
        <w:t xml:space="preserve">Người </w:t>
      </w:r>
      <w:r w:rsidRPr="001476D3">
        <w:rPr>
          <w:lang w:val="vi-VN"/>
        </w:rPr>
        <w:t>-</w:t>
      </w:r>
      <w:r w:rsidR="00423AC2" w:rsidRPr="001476D3">
        <w:t xml:space="preserve"> Máy: Nạp tiền tài khoản trả trước bằng thẻ ghi nợ.</w:t>
      </w:r>
    </w:p>
    <w:p w14:paraId="7F3D9AA6" w14:textId="30AD47E3" w:rsidR="00423AC2" w:rsidRPr="001476D3" w:rsidRDefault="00177AEA" w:rsidP="003D4D42">
      <w:r w:rsidRPr="001476D3">
        <w:rPr>
          <w:lang w:val="vi-VN"/>
        </w:rPr>
        <w:t xml:space="preserve">- </w:t>
      </w:r>
      <w:r w:rsidR="00423AC2" w:rsidRPr="001476D3">
        <w:t xml:space="preserve">Máy </w:t>
      </w:r>
      <w:r w:rsidRPr="001476D3">
        <w:rPr>
          <w:lang w:val="vi-VN"/>
        </w:rPr>
        <w:t>-</w:t>
      </w:r>
      <w:r w:rsidR="00423AC2" w:rsidRPr="001476D3">
        <w:t xml:space="preserve"> Người: Tải xuống nội dung (ví dụ: bảo vệ trẻ vị thành niên).</w:t>
      </w:r>
    </w:p>
    <w:p w14:paraId="5CA05483" w14:textId="0EE6E2DF" w:rsidR="00423AC2" w:rsidRPr="001476D3" w:rsidRDefault="00177AEA" w:rsidP="003D4D42">
      <w:pPr>
        <w:rPr>
          <w:rFonts w:cs="Arial"/>
          <w:lang w:val="vi-VN"/>
        </w:rPr>
      </w:pPr>
      <w:r w:rsidRPr="001476D3">
        <w:rPr>
          <w:lang w:val="vi-VN"/>
        </w:rPr>
        <w:t xml:space="preserve">- </w:t>
      </w:r>
      <w:r w:rsidR="00423AC2" w:rsidRPr="001476D3">
        <w:t xml:space="preserve">Máy </w:t>
      </w:r>
      <w:r w:rsidRPr="001476D3">
        <w:rPr>
          <w:lang w:val="vi-VN"/>
        </w:rPr>
        <w:t>-</w:t>
      </w:r>
      <w:r w:rsidR="00423AC2" w:rsidRPr="001476D3">
        <w:t xml:space="preserve"> Máy: Lệnh bổ sung hàng tự động (ví dụ: máy bán hàng tự động).</w:t>
      </w:r>
    </w:p>
    <w:p w14:paraId="0DD71610" w14:textId="5F1EB932" w:rsidR="00423AC2" w:rsidRPr="001476D3" w:rsidRDefault="00994463" w:rsidP="00AD36D2">
      <w:pPr>
        <w:pStyle w:val="Heading2"/>
      </w:pPr>
      <w:bookmarkStart w:id="75" w:name="_Toc233961312"/>
      <w:bookmarkStart w:id="76" w:name="_Toc238737238"/>
      <w:bookmarkStart w:id="77" w:name="_Toc240028843"/>
      <w:r w:rsidRPr="001476D3">
        <w:rPr>
          <w:lang w:val="vi-VN"/>
        </w:rPr>
        <w:t>7</w:t>
      </w:r>
      <w:r w:rsidR="00423AC2" w:rsidRPr="001476D3">
        <w:t xml:space="preserve">.2  </w:t>
      </w:r>
      <w:bookmarkEnd w:id="75"/>
      <w:r w:rsidR="00056807" w:rsidRPr="001476D3">
        <w:t>Các trường hợp sử dụng mẫu được kích hoạt bằng chữ ký số di động</w:t>
      </w:r>
      <w:bookmarkEnd w:id="76"/>
      <w:bookmarkEnd w:id="77"/>
    </w:p>
    <w:p w14:paraId="3E5A3B39" w14:textId="1631FA5A" w:rsidR="00423AC2" w:rsidRPr="001476D3" w:rsidRDefault="00C463A7" w:rsidP="003D4D42">
      <w:pPr>
        <w:spacing w:after="60" w:line="288" w:lineRule="auto"/>
        <w:rPr>
          <w:rFonts w:cs="Arial"/>
          <w:lang w:val="vi-VN"/>
        </w:rPr>
      </w:pPr>
      <w:r w:rsidRPr="001476D3">
        <w:rPr>
          <w:rFonts w:cs="Arial"/>
        </w:rPr>
        <w:t>Một số trường hợp sử dụng tiềm năng từ bảng trên được mô tả trong điều này dưới dạng luồng quy trình. Điều này cho phép xác định "thủ tục" chữ ký số di động và định vị nó như một thành phần tiêu chuẩn trong từng kịch bản. Bản mẫu chung được trình bày tại Phụ lục A.</w:t>
      </w:r>
    </w:p>
    <w:p w14:paraId="269EC5FC" w14:textId="575AF222" w:rsidR="00423AC2" w:rsidRPr="001476D3" w:rsidRDefault="00994463" w:rsidP="00AD36D2">
      <w:pPr>
        <w:pStyle w:val="Heading2"/>
      </w:pPr>
      <w:bookmarkStart w:id="78" w:name="_Toc233961313"/>
      <w:bookmarkStart w:id="79" w:name="_Toc238737239"/>
      <w:bookmarkStart w:id="80" w:name="_Toc240028844"/>
      <w:r w:rsidRPr="001476D3">
        <w:rPr>
          <w:lang w:val="vi-VN"/>
        </w:rPr>
        <w:t>7</w:t>
      </w:r>
      <w:r w:rsidR="00423AC2" w:rsidRPr="001476D3">
        <w:t xml:space="preserve">.3  </w:t>
      </w:r>
      <w:bookmarkEnd w:id="78"/>
      <w:r w:rsidR="00C463A7" w:rsidRPr="001476D3">
        <w:t>Khách hàng chủ động nạp tiền tài khoản trả trước</w:t>
      </w:r>
      <w:bookmarkEnd w:id="79"/>
      <w:bookmarkEnd w:id="80"/>
    </w:p>
    <w:p w14:paraId="5EBFE6BB" w14:textId="7E65600A" w:rsidR="00423AC2" w:rsidRPr="001476D3" w:rsidRDefault="00C463A7" w:rsidP="003D4D42">
      <w:pPr>
        <w:spacing w:after="60" w:line="288" w:lineRule="auto"/>
        <w:rPr>
          <w:rFonts w:cs="Arial"/>
          <w:lang w:val="vi-VN"/>
        </w:rPr>
      </w:pPr>
      <w:r w:rsidRPr="001476D3">
        <w:t>T</w:t>
      </w:r>
      <w:r w:rsidRPr="001476D3">
        <w:rPr>
          <w:rFonts w:cs="Arial"/>
        </w:rPr>
        <w:t>rong trường hợp sử dụng này, chữ ký số di động được đề xuất là phương thức xác nhận sự đồng thuận của khách hàng đối với việc sử dụng phương tiện thanh toán đã đăng ký nhằm khởi tạo quá trình mua thêm tín dụng dịch vụ (hoặc giá trị gia tăng). Khi đã được khởi tạo, các phương thức thanh toán hiện hành có thể được áp dụng để thay thế hoàn toàn các hình thức thẻ cào truyền thống vốn tiềm ẩn rủi ro gian lận và phát sinh chi phí quản lý cao so với mệnh giá tín dụng dịch vụ. Việc tích hợp cấu phần chữ ký số di động vào quy trình giúp trao quyền kiểm soát việc sử dụng phương tiện thanh toán trực tiếp cho chủ sở hữu hợp pháp.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96"/>
        <w:gridCol w:w="7800"/>
      </w:tblGrid>
      <w:tr w:rsidR="00A37AA2" w:rsidRPr="001476D3" w14:paraId="38BED243" w14:textId="77777777" w:rsidTr="005A478F">
        <w:tc>
          <w:tcPr>
            <w:tcW w:w="5000" w:type="pct"/>
            <w:gridSpan w:val="2"/>
            <w:vAlign w:val="center"/>
          </w:tcPr>
          <w:p w14:paraId="0E06A7DD" w14:textId="77144E17" w:rsidR="00A37AA2" w:rsidRPr="001476D3" w:rsidRDefault="00A37AA2" w:rsidP="00C463A7">
            <w:pPr>
              <w:spacing w:before="60" w:after="60" w:line="288" w:lineRule="auto"/>
              <w:jc w:val="center"/>
              <w:rPr>
                <w:rFonts w:cs="Arial"/>
                <w:b/>
                <w:bCs/>
                <w:lang w:val="vi-VN"/>
              </w:rPr>
            </w:pPr>
            <w:r w:rsidRPr="001476D3">
              <w:rPr>
                <w:rFonts w:cs="Arial"/>
                <w:b/>
                <w:bCs/>
                <w:lang w:val="vi-VN"/>
              </w:rPr>
              <w:t xml:space="preserve">NẠP TIỀN TÀI KHOẢN TRẢ TRƯỚC DO </w:t>
            </w:r>
            <w:r w:rsidR="00C90F24" w:rsidRPr="001476D3">
              <w:rPr>
                <w:rFonts w:cs="Arial"/>
                <w:b/>
                <w:bCs/>
                <w:lang w:val="vi-VN"/>
              </w:rPr>
              <w:t>CÔNG DÂN</w:t>
            </w:r>
            <w:r w:rsidRPr="001476D3">
              <w:rPr>
                <w:rFonts w:cs="Arial"/>
                <w:b/>
                <w:bCs/>
                <w:lang w:val="vi-VN"/>
              </w:rPr>
              <w:t xml:space="preserve"> KHỞI TẠO </w:t>
            </w:r>
          </w:p>
          <w:p w14:paraId="030382D5" w14:textId="30628CDF" w:rsidR="00A37AA2" w:rsidRPr="001476D3" w:rsidRDefault="00A37AA2" w:rsidP="00C463A7">
            <w:pPr>
              <w:spacing w:before="60" w:after="60" w:line="288" w:lineRule="auto"/>
              <w:jc w:val="center"/>
              <w:rPr>
                <w:rFonts w:cs="Arial"/>
              </w:rPr>
            </w:pPr>
            <w:r w:rsidRPr="001476D3">
              <w:rPr>
                <w:rFonts w:cs="Arial"/>
                <w:b/>
                <w:bCs/>
              </w:rPr>
              <w:t>(BẰNG THẺ GHI NỢ)</w:t>
            </w:r>
          </w:p>
        </w:tc>
      </w:tr>
      <w:tr w:rsidR="00A37AA2" w:rsidRPr="001476D3" w14:paraId="0CE045A6" w14:textId="77777777" w:rsidTr="005A478F">
        <w:tc>
          <w:tcPr>
            <w:tcW w:w="1175" w:type="pct"/>
            <w:vAlign w:val="center"/>
          </w:tcPr>
          <w:p w14:paraId="168C252A" w14:textId="13E37F3C" w:rsidR="00A37AA2" w:rsidRPr="001476D3" w:rsidRDefault="00A37AA2" w:rsidP="003D4D42">
            <w:pPr>
              <w:spacing w:after="60" w:line="288" w:lineRule="auto"/>
              <w:jc w:val="center"/>
              <w:rPr>
                <w:rFonts w:cs="Arial"/>
                <w:b/>
                <w:bCs/>
              </w:rPr>
            </w:pPr>
            <w:r w:rsidRPr="001476D3">
              <w:rPr>
                <w:rFonts w:cs="Arial"/>
                <w:b/>
                <w:bCs/>
              </w:rPr>
              <w:t>Dịch vụ</w:t>
            </w:r>
          </w:p>
        </w:tc>
        <w:tc>
          <w:tcPr>
            <w:tcW w:w="3825" w:type="pct"/>
            <w:vAlign w:val="center"/>
          </w:tcPr>
          <w:p w14:paraId="197A88D6" w14:textId="680FC1AB" w:rsidR="00A37AA2" w:rsidRPr="001476D3" w:rsidRDefault="00A37AA2" w:rsidP="003D4D42">
            <w:pPr>
              <w:spacing w:after="60" w:line="288" w:lineRule="auto"/>
              <w:jc w:val="center"/>
              <w:rPr>
                <w:rFonts w:cs="Arial"/>
                <w:b/>
                <w:bCs/>
              </w:rPr>
            </w:pPr>
            <w:r w:rsidRPr="001476D3">
              <w:rPr>
                <w:rFonts w:cs="Arial"/>
                <w:b/>
                <w:bCs/>
              </w:rPr>
              <w:t>Dịch vụ</w:t>
            </w:r>
          </w:p>
        </w:tc>
      </w:tr>
      <w:tr w:rsidR="00A37AA2" w:rsidRPr="001476D3" w14:paraId="1064255A" w14:textId="77777777" w:rsidTr="005A478F">
        <w:tc>
          <w:tcPr>
            <w:tcW w:w="1175" w:type="pct"/>
            <w:vAlign w:val="center"/>
          </w:tcPr>
          <w:p w14:paraId="5237FFCC" w14:textId="1994DA6B" w:rsidR="00A37AA2" w:rsidRPr="001476D3" w:rsidRDefault="00A37AA2" w:rsidP="003D4D42">
            <w:pPr>
              <w:spacing w:after="60" w:line="288" w:lineRule="auto"/>
              <w:jc w:val="center"/>
              <w:rPr>
                <w:rFonts w:cs="Arial"/>
                <w:b/>
                <w:bCs/>
              </w:rPr>
            </w:pPr>
            <w:r w:rsidRPr="001476D3">
              <w:rPr>
                <w:rFonts w:cs="Arial"/>
                <w:b/>
                <w:bCs/>
              </w:rPr>
              <w:t>Loại dịch vụ</w:t>
            </w:r>
          </w:p>
        </w:tc>
        <w:tc>
          <w:tcPr>
            <w:tcW w:w="3825" w:type="pct"/>
            <w:vAlign w:val="center"/>
          </w:tcPr>
          <w:p w14:paraId="495D03B5" w14:textId="5D861F8C" w:rsidR="00A37AA2" w:rsidRPr="001476D3" w:rsidRDefault="00C90F24" w:rsidP="00D00296">
            <w:pPr>
              <w:spacing w:after="60" w:line="288" w:lineRule="auto"/>
              <w:jc w:val="left"/>
              <w:rPr>
                <w:rFonts w:cs="Arial"/>
              </w:rPr>
            </w:pPr>
            <w:r w:rsidRPr="001476D3">
              <w:rPr>
                <w:rFonts w:cs="Arial"/>
              </w:rPr>
              <w:t>Công dân</w:t>
            </w:r>
            <w:r w:rsidR="00CB311A" w:rsidRPr="001476D3">
              <w:rPr>
                <w:rFonts w:cs="Arial"/>
              </w:rPr>
              <w:t xml:space="preserve"> sử dụng chữ ký số trên di động để xác nhận ý định dùng phương thức thanh toán đã đăng ký nhằm mua thêm đơn vị dịch vụ trả trước.</w:t>
            </w:r>
          </w:p>
        </w:tc>
      </w:tr>
      <w:tr w:rsidR="00CB311A" w:rsidRPr="001476D3" w14:paraId="35446575" w14:textId="77777777" w:rsidTr="005A478F">
        <w:tc>
          <w:tcPr>
            <w:tcW w:w="1175" w:type="pct"/>
            <w:vAlign w:val="center"/>
          </w:tcPr>
          <w:p w14:paraId="6D0CD647" w14:textId="3214379F" w:rsidR="00CB311A" w:rsidRPr="001476D3" w:rsidRDefault="00CB311A" w:rsidP="003D4D42">
            <w:pPr>
              <w:spacing w:after="60" w:line="288" w:lineRule="auto"/>
              <w:jc w:val="center"/>
              <w:rPr>
                <w:rFonts w:cs="Arial"/>
                <w:b/>
                <w:bCs/>
              </w:rPr>
            </w:pPr>
            <w:r w:rsidRPr="001476D3">
              <w:rPr>
                <w:rFonts w:cs="Arial"/>
                <w:b/>
                <w:bCs/>
              </w:rPr>
              <w:t xml:space="preserve">Kiểu dịch vụ </w:t>
            </w:r>
          </w:p>
        </w:tc>
        <w:tc>
          <w:tcPr>
            <w:tcW w:w="3825" w:type="pct"/>
            <w:vAlign w:val="center"/>
          </w:tcPr>
          <w:p w14:paraId="20854F6A" w14:textId="3DEE8AD8" w:rsidR="00CB311A" w:rsidRPr="001476D3" w:rsidRDefault="00D00296" w:rsidP="00D00296">
            <w:pPr>
              <w:spacing w:after="60" w:line="288" w:lineRule="auto"/>
              <w:jc w:val="left"/>
              <w:rPr>
                <w:rFonts w:cs="Arial"/>
              </w:rPr>
            </w:pPr>
            <w:r w:rsidRPr="001476D3">
              <w:rPr>
                <w:rFonts w:cs="Arial"/>
              </w:rPr>
              <w:t xml:space="preserve">Tương tác giữa người với máy (do </w:t>
            </w:r>
            <w:r w:rsidR="001476D3" w:rsidRPr="001476D3">
              <w:rPr>
                <w:rFonts w:cs="Arial"/>
              </w:rPr>
              <w:t>công dân</w:t>
            </w:r>
            <w:r w:rsidRPr="001476D3">
              <w:rPr>
                <w:rFonts w:cs="Arial"/>
              </w:rPr>
              <w:t xml:space="preserve"> khởi tạo)</w:t>
            </w:r>
          </w:p>
        </w:tc>
      </w:tr>
      <w:tr w:rsidR="00A37AA2" w:rsidRPr="001476D3" w14:paraId="3C2556CF" w14:textId="77777777" w:rsidTr="005A478F">
        <w:tc>
          <w:tcPr>
            <w:tcW w:w="1175" w:type="pct"/>
            <w:vAlign w:val="center"/>
          </w:tcPr>
          <w:p w14:paraId="33F316BC" w14:textId="7E8C087E" w:rsidR="00A37AA2" w:rsidRPr="001476D3" w:rsidRDefault="00A37AA2" w:rsidP="003D4D42">
            <w:pPr>
              <w:spacing w:after="60" w:line="288" w:lineRule="auto"/>
              <w:jc w:val="center"/>
              <w:rPr>
                <w:rFonts w:cs="Arial"/>
                <w:b/>
                <w:bCs/>
              </w:rPr>
            </w:pPr>
            <w:r w:rsidRPr="001476D3">
              <w:rPr>
                <w:rFonts w:cs="Arial"/>
                <w:b/>
                <w:bCs/>
              </w:rPr>
              <w:t>Phân khúc thị trường</w:t>
            </w:r>
          </w:p>
        </w:tc>
        <w:tc>
          <w:tcPr>
            <w:tcW w:w="3825" w:type="pct"/>
            <w:vAlign w:val="center"/>
          </w:tcPr>
          <w:p w14:paraId="0FBC0C02" w14:textId="0D735E40" w:rsidR="00A37AA2" w:rsidRPr="001476D3" w:rsidRDefault="00D00296" w:rsidP="00D00296">
            <w:pPr>
              <w:spacing w:after="60" w:line="288" w:lineRule="auto"/>
              <w:jc w:val="left"/>
              <w:rPr>
                <w:rFonts w:cs="Arial"/>
              </w:rPr>
            </w:pPr>
            <w:r w:rsidRPr="001476D3">
              <w:rPr>
                <w:rFonts w:cs="Arial"/>
              </w:rPr>
              <w:t>B2C</w:t>
            </w:r>
          </w:p>
        </w:tc>
      </w:tr>
      <w:tr w:rsidR="00A37AA2" w:rsidRPr="001476D3" w14:paraId="6C86F9A4" w14:textId="77777777" w:rsidTr="005A478F">
        <w:tc>
          <w:tcPr>
            <w:tcW w:w="1175" w:type="pct"/>
            <w:vAlign w:val="center"/>
          </w:tcPr>
          <w:p w14:paraId="34561A18" w14:textId="5D2ED0DE" w:rsidR="00A37AA2" w:rsidRPr="001476D3" w:rsidRDefault="00A37AA2" w:rsidP="003D4D42">
            <w:pPr>
              <w:spacing w:after="60" w:line="288" w:lineRule="auto"/>
              <w:jc w:val="center"/>
              <w:rPr>
                <w:rFonts w:cs="Arial"/>
                <w:b/>
                <w:bCs/>
              </w:rPr>
            </w:pPr>
            <w:r w:rsidRPr="001476D3">
              <w:rPr>
                <w:rFonts w:cs="Arial"/>
                <w:b/>
                <w:bCs/>
              </w:rPr>
              <w:t>Thị trường mục tiêu</w:t>
            </w:r>
          </w:p>
        </w:tc>
        <w:tc>
          <w:tcPr>
            <w:tcW w:w="3825" w:type="pct"/>
            <w:vAlign w:val="center"/>
          </w:tcPr>
          <w:p w14:paraId="6633CE87" w14:textId="2A37DE8E" w:rsidR="00A37AA2" w:rsidRPr="001476D3" w:rsidRDefault="00D00296" w:rsidP="00D00296">
            <w:pPr>
              <w:spacing w:after="60" w:line="288" w:lineRule="auto"/>
              <w:jc w:val="left"/>
              <w:rPr>
                <w:rFonts w:cs="Arial"/>
              </w:rPr>
            </w:pPr>
            <w:r w:rsidRPr="001476D3">
              <w:rPr>
                <w:rFonts w:cs="Arial"/>
              </w:rPr>
              <w:t xml:space="preserve">Toàn bộ </w:t>
            </w:r>
            <w:r w:rsidR="0031133E" w:rsidRPr="001476D3">
              <w:rPr>
                <w:rFonts w:cs="Arial"/>
              </w:rPr>
              <w:t>thuê bao</w:t>
            </w:r>
            <w:r w:rsidRPr="001476D3">
              <w:rPr>
                <w:rFonts w:cs="Arial"/>
              </w:rPr>
              <w:t xml:space="preserve"> có tài khoản trả trước</w:t>
            </w:r>
          </w:p>
        </w:tc>
      </w:tr>
      <w:tr w:rsidR="00A37AA2" w:rsidRPr="001476D3" w14:paraId="2C5B2D01" w14:textId="77777777" w:rsidTr="005A478F">
        <w:tc>
          <w:tcPr>
            <w:tcW w:w="5000" w:type="pct"/>
            <w:gridSpan w:val="2"/>
            <w:vAlign w:val="center"/>
          </w:tcPr>
          <w:p w14:paraId="084724CB" w14:textId="6E3EFCAA" w:rsidR="00A37AA2" w:rsidRPr="001476D3" w:rsidRDefault="00A37AA2" w:rsidP="003D4D42">
            <w:pPr>
              <w:spacing w:after="60" w:line="288" w:lineRule="auto"/>
              <w:jc w:val="center"/>
              <w:rPr>
                <w:rFonts w:cs="Arial"/>
                <w:b/>
                <w:bCs/>
              </w:rPr>
            </w:pPr>
            <w:r w:rsidRPr="001476D3">
              <w:rPr>
                <w:rFonts w:cs="Arial"/>
                <w:b/>
                <w:bCs/>
              </w:rPr>
              <w:t>ĐIỀU KIỆN TIÊN QUYẾT</w:t>
            </w:r>
          </w:p>
        </w:tc>
      </w:tr>
      <w:tr w:rsidR="00423AC2" w:rsidRPr="001476D3" w14:paraId="6D0A7654" w14:textId="77777777" w:rsidTr="005A478F">
        <w:tc>
          <w:tcPr>
            <w:tcW w:w="1175" w:type="pct"/>
            <w:vAlign w:val="center"/>
          </w:tcPr>
          <w:p w14:paraId="0B95269E" w14:textId="77777777" w:rsidR="00423AC2" w:rsidRPr="001476D3" w:rsidRDefault="00423AC2" w:rsidP="003D4D42">
            <w:pPr>
              <w:spacing w:after="60" w:line="288" w:lineRule="auto"/>
              <w:jc w:val="center"/>
              <w:rPr>
                <w:rFonts w:cs="Arial"/>
              </w:rPr>
            </w:pPr>
            <w:r w:rsidRPr="001476D3">
              <w:rPr>
                <w:rFonts w:cs="Arial"/>
                <w:b/>
                <w:bCs/>
              </w:rPr>
              <w:t>Ký hiệu</w:t>
            </w:r>
          </w:p>
        </w:tc>
        <w:tc>
          <w:tcPr>
            <w:tcW w:w="3825" w:type="pct"/>
            <w:vAlign w:val="center"/>
          </w:tcPr>
          <w:p w14:paraId="73F73072" w14:textId="77777777" w:rsidR="00423AC2" w:rsidRPr="001476D3" w:rsidRDefault="00423AC2" w:rsidP="003D4D42">
            <w:pPr>
              <w:spacing w:after="60" w:line="288" w:lineRule="auto"/>
              <w:jc w:val="center"/>
              <w:rPr>
                <w:rFonts w:cs="Arial"/>
              </w:rPr>
            </w:pPr>
            <w:r w:rsidRPr="001476D3">
              <w:rPr>
                <w:rFonts w:cs="Arial"/>
                <w:b/>
                <w:bCs/>
              </w:rPr>
              <w:t>Mô tả</w:t>
            </w:r>
          </w:p>
        </w:tc>
      </w:tr>
      <w:tr w:rsidR="00423AC2" w:rsidRPr="001476D3" w14:paraId="0678A816" w14:textId="77777777" w:rsidTr="005A478F">
        <w:tc>
          <w:tcPr>
            <w:tcW w:w="1175" w:type="pct"/>
            <w:vAlign w:val="center"/>
          </w:tcPr>
          <w:p w14:paraId="456A6A87" w14:textId="77777777" w:rsidR="00423AC2" w:rsidRPr="001476D3" w:rsidRDefault="00423AC2" w:rsidP="003D4D42">
            <w:pPr>
              <w:spacing w:after="60" w:line="288" w:lineRule="auto"/>
              <w:jc w:val="center"/>
              <w:rPr>
                <w:rFonts w:cs="Arial"/>
              </w:rPr>
            </w:pPr>
            <w:r w:rsidRPr="001476D3">
              <w:rPr>
                <w:rFonts w:cs="Arial"/>
              </w:rPr>
              <w:t>A</w:t>
            </w:r>
          </w:p>
        </w:tc>
        <w:tc>
          <w:tcPr>
            <w:tcW w:w="3825" w:type="pct"/>
            <w:vAlign w:val="center"/>
          </w:tcPr>
          <w:p w14:paraId="1E859A2E" w14:textId="5E8A7403"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đã đăng ký khả năng ký số di động.</w:t>
            </w:r>
          </w:p>
        </w:tc>
      </w:tr>
      <w:tr w:rsidR="00423AC2" w:rsidRPr="001476D3" w14:paraId="6BFE6F70" w14:textId="77777777" w:rsidTr="005A478F">
        <w:tc>
          <w:tcPr>
            <w:tcW w:w="1175" w:type="pct"/>
            <w:vAlign w:val="center"/>
          </w:tcPr>
          <w:p w14:paraId="5DD51182" w14:textId="77777777" w:rsidR="00423AC2" w:rsidRPr="001476D3" w:rsidRDefault="00423AC2" w:rsidP="003D4D42">
            <w:pPr>
              <w:spacing w:after="60" w:line="288" w:lineRule="auto"/>
              <w:jc w:val="center"/>
              <w:rPr>
                <w:rFonts w:cs="Arial"/>
              </w:rPr>
            </w:pPr>
            <w:r w:rsidRPr="001476D3">
              <w:rPr>
                <w:rFonts w:cs="Arial"/>
              </w:rPr>
              <w:t>B</w:t>
            </w:r>
          </w:p>
        </w:tc>
        <w:tc>
          <w:tcPr>
            <w:tcW w:w="3825" w:type="pct"/>
            <w:vAlign w:val="center"/>
          </w:tcPr>
          <w:p w14:paraId="520D86EF" w14:textId="688356AA"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đã đăng ký sử dụng ứng dụng này.</w:t>
            </w:r>
          </w:p>
        </w:tc>
      </w:tr>
      <w:tr w:rsidR="00423AC2" w:rsidRPr="001476D3" w14:paraId="1E270490" w14:textId="77777777" w:rsidTr="005A478F">
        <w:tc>
          <w:tcPr>
            <w:tcW w:w="1175" w:type="pct"/>
            <w:vAlign w:val="center"/>
          </w:tcPr>
          <w:p w14:paraId="1B061C1E" w14:textId="77777777" w:rsidR="00423AC2" w:rsidRPr="001476D3" w:rsidRDefault="00423AC2" w:rsidP="003D4D42">
            <w:pPr>
              <w:spacing w:after="60" w:line="288" w:lineRule="auto"/>
              <w:jc w:val="center"/>
              <w:rPr>
                <w:rFonts w:cs="Arial"/>
              </w:rPr>
            </w:pPr>
            <w:r w:rsidRPr="001476D3">
              <w:rPr>
                <w:rFonts w:cs="Arial"/>
              </w:rPr>
              <w:t>C</w:t>
            </w:r>
          </w:p>
        </w:tc>
        <w:tc>
          <w:tcPr>
            <w:tcW w:w="3825" w:type="pct"/>
            <w:vAlign w:val="center"/>
          </w:tcPr>
          <w:p w14:paraId="54716B1C" w14:textId="58E46D5F"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đã đăng ký phương thức thanh toán bằng thẻ ghi nợ với nhà khai thác dịch vụ.</w:t>
            </w:r>
          </w:p>
        </w:tc>
      </w:tr>
      <w:tr w:rsidR="00423AC2" w:rsidRPr="001476D3" w14:paraId="10A9FFCE" w14:textId="77777777" w:rsidTr="005A478F">
        <w:tc>
          <w:tcPr>
            <w:tcW w:w="1175" w:type="pct"/>
            <w:vAlign w:val="center"/>
          </w:tcPr>
          <w:p w14:paraId="59E6D7A9" w14:textId="77777777" w:rsidR="00423AC2" w:rsidRPr="001476D3" w:rsidRDefault="00423AC2" w:rsidP="003D4D42">
            <w:pPr>
              <w:spacing w:after="60" w:line="288" w:lineRule="auto"/>
              <w:jc w:val="center"/>
              <w:rPr>
                <w:rFonts w:cs="Arial"/>
              </w:rPr>
            </w:pPr>
            <w:r w:rsidRPr="001476D3">
              <w:rPr>
                <w:rFonts w:cs="Arial"/>
              </w:rPr>
              <w:t>D</w:t>
            </w:r>
          </w:p>
        </w:tc>
        <w:tc>
          <w:tcPr>
            <w:tcW w:w="3825" w:type="pct"/>
            <w:vAlign w:val="center"/>
          </w:tcPr>
          <w:p w14:paraId="07EC55F3" w14:textId="3D18F515"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quyết định nạp thêm điểm dịch vụ.</w:t>
            </w:r>
          </w:p>
        </w:tc>
      </w:tr>
      <w:tr w:rsidR="00423AC2" w:rsidRPr="001476D3" w14:paraId="4B3AD9E1" w14:textId="77777777" w:rsidTr="005A478F">
        <w:tc>
          <w:tcPr>
            <w:tcW w:w="5000" w:type="pct"/>
            <w:gridSpan w:val="2"/>
            <w:vAlign w:val="center"/>
          </w:tcPr>
          <w:p w14:paraId="64C741F9" w14:textId="77777777" w:rsidR="00423AC2" w:rsidRPr="001476D3" w:rsidRDefault="00423AC2" w:rsidP="003D4D42">
            <w:pPr>
              <w:spacing w:after="60" w:line="288" w:lineRule="auto"/>
              <w:jc w:val="center"/>
              <w:rPr>
                <w:rFonts w:cs="Arial"/>
              </w:rPr>
            </w:pPr>
            <w:r w:rsidRPr="001476D3">
              <w:rPr>
                <w:rFonts w:cs="Arial"/>
                <w:b/>
                <w:bCs/>
              </w:rPr>
              <w:t>MÔ TẢ QUY TRÌNH</w:t>
            </w:r>
          </w:p>
        </w:tc>
      </w:tr>
      <w:tr w:rsidR="00423AC2" w:rsidRPr="001476D3" w14:paraId="3F98325F" w14:textId="77777777" w:rsidTr="005A478F">
        <w:tc>
          <w:tcPr>
            <w:tcW w:w="1175" w:type="pct"/>
            <w:vAlign w:val="center"/>
          </w:tcPr>
          <w:p w14:paraId="2BC56036" w14:textId="77777777" w:rsidR="00423AC2" w:rsidRPr="001476D3" w:rsidRDefault="00423AC2" w:rsidP="003D4D42">
            <w:pPr>
              <w:spacing w:after="60" w:line="288" w:lineRule="auto"/>
              <w:jc w:val="center"/>
              <w:rPr>
                <w:rFonts w:cs="Arial"/>
              </w:rPr>
            </w:pPr>
            <w:r w:rsidRPr="001476D3">
              <w:rPr>
                <w:rFonts w:cs="Arial"/>
                <w:b/>
                <w:bCs/>
              </w:rPr>
              <w:lastRenderedPageBreak/>
              <w:t>Bước</w:t>
            </w:r>
          </w:p>
        </w:tc>
        <w:tc>
          <w:tcPr>
            <w:tcW w:w="3825" w:type="pct"/>
            <w:vAlign w:val="center"/>
          </w:tcPr>
          <w:p w14:paraId="4E08B86E" w14:textId="77777777" w:rsidR="00423AC2" w:rsidRPr="001476D3" w:rsidRDefault="00423AC2" w:rsidP="003D4D42">
            <w:pPr>
              <w:spacing w:after="60" w:line="288" w:lineRule="auto"/>
              <w:jc w:val="center"/>
              <w:rPr>
                <w:rFonts w:cs="Arial"/>
              </w:rPr>
            </w:pPr>
            <w:r w:rsidRPr="001476D3">
              <w:rPr>
                <w:rFonts w:cs="Arial"/>
                <w:b/>
                <w:bCs/>
              </w:rPr>
              <w:t>Mô tả</w:t>
            </w:r>
          </w:p>
        </w:tc>
      </w:tr>
      <w:tr w:rsidR="00423AC2" w:rsidRPr="001476D3" w14:paraId="1D1464FA" w14:textId="77777777" w:rsidTr="005A478F">
        <w:tc>
          <w:tcPr>
            <w:tcW w:w="1175" w:type="pct"/>
            <w:vAlign w:val="center"/>
          </w:tcPr>
          <w:p w14:paraId="4CD13B41" w14:textId="77777777" w:rsidR="00423AC2" w:rsidRPr="001476D3" w:rsidRDefault="00423AC2" w:rsidP="003D4D42">
            <w:pPr>
              <w:spacing w:after="60" w:line="288" w:lineRule="auto"/>
              <w:jc w:val="center"/>
              <w:rPr>
                <w:rFonts w:cs="Arial"/>
              </w:rPr>
            </w:pPr>
            <w:r w:rsidRPr="001476D3">
              <w:rPr>
                <w:rFonts w:cs="Arial"/>
              </w:rPr>
              <w:t>1</w:t>
            </w:r>
          </w:p>
        </w:tc>
        <w:tc>
          <w:tcPr>
            <w:tcW w:w="3825" w:type="pct"/>
            <w:vAlign w:val="center"/>
          </w:tcPr>
          <w:p w14:paraId="11DB172A" w14:textId="7F02BB9E"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khởi tạo quy trình "nạp tiền" qua bất kỳ kênh ứng dụng hiện hành nào được chấp nhận (ví dụ: phiên WAP CSD/GPRS, PC/TV-internet, cuộc gọi thoại đến nền tảng IVR, v.v.).</w:t>
            </w:r>
          </w:p>
        </w:tc>
      </w:tr>
      <w:tr w:rsidR="00423AC2" w:rsidRPr="001476D3" w14:paraId="0258DAB1" w14:textId="77777777" w:rsidTr="005A478F">
        <w:tc>
          <w:tcPr>
            <w:tcW w:w="1175" w:type="pct"/>
            <w:vAlign w:val="center"/>
          </w:tcPr>
          <w:p w14:paraId="32727F92" w14:textId="77777777" w:rsidR="00423AC2" w:rsidRPr="001476D3" w:rsidRDefault="00423AC2" w:rsidP="003D4D42">
            <w:pPr>
              <w:spacing w:after="60" w:line="288" w:lineRule="auto"/>
              <w:jc w:val="center"/>
              <w:rPr>
                <w:rFonts w:cs="Arial"/>
              </w:rPr>
            </w:pPr>
            <w:r w:rsidRPr="001476D3">
              <w:rPr>
                <w:rFonts w:cs="Arial"/>
              </w:rPr>
              <w:t>2</w:t>
            </w:r>
          </w:p>
        </w:tc>
        <w:tc>
          <w:tcPr>
            <w:tcW w:w="3825" w:type="pct"/>
            <w:vAlign w:val="center"/>
          </w:tcPr>
          <w:p w14:paraId="6D94D915" w14:textId="2AD742FA"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cung cấp ID tài khoản nạp tiền (lưu ý: đối với dịch vụ trả trước điện thoại di động, đây là MS-ISDN).</w:t>
            </w:r>
          </w:p>
        </w:tc>
      </w:tr>
      <w:tr w:rsidR="00423AC2" w:rsidRPr="001476D3" w14:paraId="188D39C7" w14:textId="77777777" w:rsidTr="005A478F">
        <w:tc>
          <w:tcPr>
            <w:tcW w:w="1175" w:type="pct"/>
            <w:vAlign w:val="center"/>
          </w:tcPr>
          <w:p w14:paraId="25CA6689" w14:textId="77777777" w:rsidR="00423AC2" w:rsidRPr="001476D3" w:rsidRDefault="00423AC2" w:rsidP="003D4D42">
            <w:pPr>
              <w:spacing w:after="60" w:line="288" w:lineRule="auto"/>
              <w:jc w:val="center"/>
              <w:rPr>
                <w:rFonts w:cs="Arial"/>
              </w:rPr>
            </w:pPr>
            <w:r w:rsidRPr="001476D3">
              <w:rPr>
                <w:rFonts w:cs="Arial"/>
              </w:rPr>
              <w:t>3</w:t>
            </w:r>
          </w:p>
        </w:tc>
        <w:tc>
          <w:tcPr>
            <w:tcW w:w="3825" w:type="pct"/>
            <w:vAlign w:val="center"/>
          </w:tcPr>
          <w:p w14:paraId="60CC4C05" w14:textId="3FDC34A5"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xác nhận số lượng điểm dịch vụ muốn mua.</w:t>
            </w:r>
          </w:p>
        </w:tc>
      </w:tr>
      <w:tr w:rsidR="00423AC2" w:rsidRPr="001476D3" w14:paraId="71B7C308" w14:textId="77777777" w:rsidTr="005A478F">
        <w:tc>
          <w:tcPr>
            <w:tcW w:w="1175" w:type="pct"/>
            <w:vAlign w:val="center"/>
          </w:tcPr>
          <w:p w14:paraId="7CEE5896" w14:textId="77777777" w:rsidR="00423AC2" w:rsidRPr="001476D3" w:rsidRDefault="00423AC2" w:rsidP="003D4D42">
            <w:pPr>
              <w:spacing w:after="60" w:line="288" w:lineRule="auto"/>
              <w:jc w:val="center"/>
              <w:rPr>
                <w:rFonts w:cs="Arial"/>
              </w:rPr>
            </w:pPr>
            <w:r w:rsidRPr="001476D3">
              <w:rPr>
                <w:rFonts w:cs="Arial"/>
              </w:rPr>
              <w:t>4</w:t>
            </w:r>
          </w:p>
        </w:tc>
        <w:tc>
          <w:tcPr>
            <w:tcW w:w="3825" w:type="pct"/>
            <w:vAlign w:val="center"/>
          </w:tcPr>
          <w:p w14:paraId="5EC975C4" w14:textId="0F75D39D"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xác nhận phương thức thanh toán để hoàn thành giao dịch "nạp tiền" (ví dụ: thẻ ghi nợ đã đăng ký).</w:t>
            </w:r>
          </w:p>
        </w:tc>
      </w:tr>
      <w:tr w:rsidR="00423AC2" w:rsidRPr="001476D3" w14:paraId="7EF30E25" w14:textId="77777777" w:rsidTr="005A478F">
        <w:tc>
          <w:tcPr>
            <w:tcW w:w="1175" w:type="pct"/>
            <w:vAlign w:val="center"/>
          </w:tcPr>
          <w:p w14:paraId="31C1FA26" w14:textId="77777777" w:rsidR="00423AC2" w:rsidRPr="001476D3" w:rsidRDefault="00423AC2" w:rsidP="003D4D42">
            <w:pPr>
              <w:spacing w:after="60" w:line="288" w:lineRule="auto"/>
              <w:jc w:val="center"/>
              <w:rPr>
                <w:rFonts w:cs="Arial"/>
              </w:rPr>
            </w:pPr>
            <w:r w:rsidRPr="001476D3">
              <w:rPr>
                <w:rFonts w:cs="Arial"/>
              </w:rPr>
              <w:t>5</w:t>
            </w:r>
          </w:p>
        </w:tc>
        <w:tc>
          <w:tcPr>
            <w:tcW w:w="3825" w:type="pct"/>
            <w:vAlign w:val="center"/>
          </w:tcPr>
          <w:p w14:paraId="79A66163" w14:textId="77777777" w:rsidR="00423AC2" w:rsidRPr="001476D3" w:rsidRDefault="00423AC2" w:rsidP="003D4D42">
            <w:pPr>
              <w:spacing w:after="60" w:line="288" w:lineRule="auto"/>
              <w:rPr>
                <w:rFonts w:cs="Arial"/>
              </w:rPr>
            </w:pPr>
            <w:r w:rsidRPr="001476D3">
              <w:rPr>
                <w:rFonts w:cs="Arial"/>
              </w:rPr>
              <w:t>Hệ thống trả trước (ví dụ: nền tảng "Mạng thông minh") chuẩn bị lệnh thanh toán cùng với yêu cầu ký số di động liên quan (phiên bản rút gọn của giao dịch chứa các chi tiết quan trọng – văn bản cần "ký").</w:t>
            </w:r>
          </w:p>
        </w:tc>
      </w:tr>
      <w:tr w:rsidR="00423AC2" w:rsidRPr="001476D3" w14:paraId="2B6115BA" w14:textId="77777777" w:rsidTr="005A478F">
        <w:tc>
          <w:tcPr>
            <w:tcW w:w="1175" w:type="pct"/>
            <w:vAlign w:val="center"/>
          </w:tcPr>
          <w:p w14:paraId="4D7292F5" w14:textId="77777777" w:rsidR="00423AC2" w:rsidRPr="001476D3" w:rsidRDefault="00423AC2" w:rsidP="003D4D42">
            <w:pPr>
              <w:spacing w:after="60" w:line="288" w:lineRule="auto"/>
              <w:jc w:val="center"/>
              <w:rPr>
                <w:rFonts w:cs="Arial"/>
              </w:rPr>
            </w:pPr>
            <w:r w:rsidRPr="001476D3">
              <w:rPr>
                <w:rFonts w:cs="Arial"/>
              </w:rPr>
              <w:t>6</w:t>
            </w:r>
          </w:p>
        </w:tc>
        <w:tc>
          <w:tcPr>
            <w:tcW w:w="3825" w:type="pct"/>
            <w:vAlign w:val="center"/>
          </w:tcPr>
          <w:p w14:paraId="3F7CA209" w14:textId="77777777" w:rsidR="00423AC2" w:rsidRPr="001476D3" w:rsidRDefault="00423AC2" w:rsidP="003D4D42">
            <w:pPr>
              <w:spacing w:after="60" w:line="288" w:lineRule="auto"/>
              <w:rPr>
                <w:rFonts w:cs="Arial"/>
              </w:rPr>
            </w:pPr>
            <w:r w:rsidRPr="001476D3">
              <w:rPr>
                <w:rFonts w:cs="Arial"/>
              </w:rPr>
              <w:t>Hệ thống trả trước chuyển tiếp yêu cầu ký số di động đến dịch vụ ký số di động (MSSP).</w:t>
            </w:r>
          </w:p>
        </w:tc>
      </w:tr>
      <w:tr w:rsidR="00423AC2" w:rsidRPr="001476D3" w14:paraId="1AAC6478" w14:textId="77777777" w:rsidTr="005A478F">
        <w:tc>
          <w:tcPr>
            <w:tcW w:w="1175" w:type="pct"/>
            <w:vAlign w:val="center"/>
          </w:tcPr>
          <w:p w14:paraId="468B4DF9" w14:textId="77777777" w:rsidR="00423AC2" w:rsidRPr="001476D3" w:rsidRDefault="00423AC2" w:rsidP="003D4D42">
            <w:pPr>
              <w:spacing w:after="60" w:line="288" w:lineRule="auto"/>
              <w:jc w:val="center"/>
              <w:rPr>
                <w:rFonts w:cs="Arial"/>
              </w:rPr>
            </w:pPr>
            <w:r w:rsidRPr="001476D3">
              <w:rPr>
                <w:rFonts w:cs="Arial"/>
              </w:rPr>
              <w:t>7</w:t>
            </w:r>
          </w:p>
        </w:tc>
        <w:tc>
          <w:tcPr>
            <w:tcW w:w="3825" w:type="pct"/>
            <w:vAlign w:val="center"/>
          </w:tcPr>
          <w:p w14:paraId="693B1548" w14:textId="77777777" w:rsidR="00423AC2" w:rsidRPr="001476D3" w:rsidRDefault="00423AC2" w:rsidP="003D4D42">
            <w:pPr>
              <w:spacing w:after="60" w:line="288" w:lineRule="auto"/>
              <w:rPr>
                <w:rFonts w:cs="Arial"/>
              </w:rPr>
            </w:pPr>
            <w:r w:rsidRPr="001476D3">
              <w:rPr>
                <w:rFonts w:cs="Arial"/>
              </w:rPr>
              <w:t>MSSP kiểm tra tính hợp lệ của yêu cầu ký số di động (ví dụ: MS-ISDN đúng, chứng thư chữ ký số chưa hết hạn, v.v.).</w:t>
            </w:r>
          </w:p>
        </w:tc>
      </w:tr>
      <w:tr w:rsidR="00423AC2" w:rsidRPr="001476D3" w14:paraId="2CD261BE" w14:textId="77777777" w:rsidTr="005A478F">
        <w:tc>
          <w:tcPr>
            <w:tcW w:w="1175" w:type="pct"/>
            <w:vAlign w:val="center"/>
          </w:tcPr>
          <w:p w14:paraId="629705FD" w14:textId="77777777" w:rsidR="00423AC2" w:rsidRPr="001476D3" w:rsidRDefault="00423AC2" w:rsidP="003D4D42">
            <w:pPr>
              <w:spacing w:after="60" w:line="288" w:lineRule="auto"/>
              <w:jc w:val="center"/>
              <w:rPr>
                <w:rFonts w:cs="Arial"/>
              </w:rPr>
            </w:pPr>
            <w:r w:rsidRPr="001476D3">
              <w:rPr>
                <w:rFonts w:cs="Arial"/>
              </w:rPr>
              <w:t>8</w:t>
            </w:r>
          </w:p>
        </w:tc>
        <w:tc>
          <w:tcPr>
            <w:tcW w:w="3825" w:type="pct"/>
            <w:vAlign w:val="center"/>
          </w:tcPr>
          <w:p w14:paraId="56CDB62B" w14:textId="64444BE2" w:rsidR="00423AC2" w:rsidRPr="001476D3" w:rsidRDefault="00423AC2" w:rsidP="003D4D42">
            <w:pPr>
              <w:spacing w:after="60" w:line="288" w:lineRule="auto"/>
              <w:rPr>
                <w:rFonts w:cs="Arial"/>
              </w:rPr>
            </w:pPr>
            <w:r w:rsidRPr="001476D3">
              <w:rPr>
                <w:rFonts w:cs="Arial"/>
              </w:rPr>
              <w:t xml:space="preserve">Yêu cầu ký số di động hợp lệ – yêu cầu được chuyển đến thiết bị di động của </w:t>
            </w:r>
            <w:r w:rsidR="001476D3" w:rsidRPr="001476D3">
              <w:rPr>
                <w:rFonts w:cs="Arial"/>
              </w:rPr>
              <w:t>công dân</w:t>
            </w:r>
            <w:r w:rsidRPr="001476D3">
              <w:rPr>
                <w:rFonts w:cs="Arial"/>
              </w:rPr>
              <w:t>.</w:t>
            </w:r>
          </w:p>
        </w:tc>
      </w:tr>
      <w:tr w:rsidR="00423AC2" w:rsidRPr="001476D3" w14:paraId="393B3605" w14:textId="77777777" w:rsidTr="005A478F">
        <w:tc>
          <w:tcPr>
            <w:tcW w:w="1175" w:type="pct"/>
            <w:vAlign w:val="center"/>
          </w:tcPr>
          <w:p w14:paraId="1DFC92DD" w14:textId="77777777" w:rsidR="00423AC2" w:rsidRPr="001476D3" w:rsidRDefault="00423AC2" w:rsidP="003D4D42">
            <w:pPr>
              <w:spacing w:after="60" w:line="288" w:lineRule="auto"/>
              <w:jc w:val="center"/>
              <w:rPr>
                <w:rFonts w:cs="Arial"/>
              </w:rPr>
            </w:pPr>
            <w:r w:rsidRPr="001476D3">
              <w:rPr>
                <w:rFonts w:cs="Arial"/>
              </w:rPr>
              <w:t>9</w:t>
            </w:r>
          </w:p>
        </w:tc>
        <w:tc>
          <w:tcPr>
            <w:tcW w:w="3825" w:type="pct"/>
            <w:vAlign w:val="center"/>
          </w:tcPr>
          <w:p w14:paraId="7D9ADDC8" w14:textId="09D1E4DC" w:rsidR="00423AC2" w:rsidRPr="001476D3" w:rsidRDefault="00423AC2" w:rsidP="003D4D42">
            <w:pPr>
              <w:spacing w:after="60" w:line="288" w:lineRule="auto"/>
              <w:rPr>
                <w:rFonts w:cs="Arial"/>
              </w:rPr>
            </w:pPr>
            <w:r w:rsidRPr="001476D3">
              <w:rPr>
                <w:rFonts w:cs="Arial"/>
              </w:rPr>
              <w:t xml:space="preserve">Yêu cầu ký số di động được nhận tại thiết bị di động của </w:t>
            </w:r>
            <w:r w:rsidR="001476D3" w:rsidRPr="001476D3">
              <w:rPr>
                <w:rFonts w:cs="Arial"/>
              </w:rPr>
              <w:t>công dân</w:t>
            </w:r>
            <w:r w:rsidRPr="001476D3">
              <w:rPr>
                <w:rFonts w:cs="Arial"/>
              </w:rPr>
              <w:t>.</w:t>
            </w:r>
          </w:p>
        </w:tc>
      </w:tr>
      <w:tr w:rsidR="00423AC2" w:rsidRPr="001476D3" w14:paraId="3D4A4EC0" w14:textId="77777777" w:rsidTr="005A478F">
        <w:tc>
          <w:tcPr>
            <w:tcW w:w="1175" w:type="pct"/>
            <w:vAlign w:val="center"/>
          </w:tcPr>
          <w:p w14:paraId="2F943B1A" w14:textId="77777777" w:rsidR="00423AC2" w:rsidRPr="001476D3" w:rsidRDefault="00423AC2" w:rsidP="003D4D42">
            <w:pPr>
              <w:spacing w:after="60" w:line="288" w:lineRule="auto"/>
              <w:jc w:val="center"/>
              <w:rPr>
                <w:rFonts w:cs="Arial"/>
              </w:rPr>
            </w:pPr>
            <w:r w:rsidRPr="001476D3">
              <w:rPr>
                <w:rFonts w:cs="Arial"/>
              </w:rPr>
              <w:t>10</w:t>
            </w:r>
          </w:p>
        </w:tc>
        <w:tc>
          <w:tcPr>
            <w:tcW w:w="3825" w:type="pct"/>
            <w:vAlign w:val="center"/>
          </w:tcPr>
          <w:p w14:paraId="64AC33C1" w14:textId="15C68630"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đọc nội dung yêu cầu ký số di động đã nhận.</w:t>
            </w:r>
          </w:p>
        </w:tc>
      </w:tr>
      <w:tr w:rsidR="00423AC2" w:rsidRPr="001476D3" w14:paraId="4102E13B" w14:textId="77777777" w:rsidTr="005A478F">
        <w:tc>
          <w:tcPr>
            <w:tcW w:w="1175" w:type="pct"/>
            <w:vAlign w:val="center"/>
          </w:tcPr>
          <w:p w14:paraId="66BBFB35" w14:textId="77777777" w:rsidR="00423AC2" w:rsidRPr="001476D3" w:rsidRDefault="00423AC2" w:rsidP="003D4D42">
            <w:pPr>
              <w:spacing w:after="60" w:line="288" w:lineRule="auto"/>
              <w:jc w:val="center"/>
              <w:rPr>
                <w:rFonts w:cs="Arial"/>
              </w:rPr>
            </w:pPr>
            <w:r w:rsidRPr="001476D3">
              <w:rPr>
                <w:rFonts w:cs="Arial"/>
              </w:rPr>
              <w:t>11</w:t>
            </w:r>
          </w:p>
        </w:tc>
        <w:tc>
          <w:tcPr>
            <w:tcW w:w="3825" w:type="pct"/>
            <w:vAlign w:val="center"/>
          </w:tcPr>
          <w:p w14:paraId="54A109D4" w14:textId="092BAB64"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làm theo hướng dẫn trên màn hình và nhập thông tin bảo mật cá nhân (ví dụ: mã PIN) để xác nhận hiểu nội dung yêu cầu và ý định tiến hành giao dịch.</w:t>
            </w:r>
          </w:p>
        </w:tc>
      </w:tr>
      <w:tr w:rsidR="00423AC2" w:rsidRPr="001476D3" w14:paraId="7B50CFC7" w14:textId="77777777" w:rsidTr="005A478F">
        <w:tc>
          <w:tcPr>
            <w:tcW w:w="1175" w:type="pct"/>
            <w:vAlign w:val="center"/>
          </w:tcPr>
          <w:p w14:paraId="26877EC2" w14:textId="77777777" w:rsidR="00423AC2" w:rsidRPr="001476D3" w:rsidRDefault="00423AC2" w:rsidP="003D4D42">
            <w:pPr>
              <w:spacing w:after="60" w:line="288" w:lineRule="auto"/>
              <w:jc w:val="center"/>
              <w:rPr>
                <w:rFonts w:cs="Arial"/>
              </w:rPr>
            </w:pPr>
            <w:r w:rsidRPr="001476D3">
              <w:rPr>
                <w:rFonts w:cs="Arial"/>
              </w:rPr>
              <w:t>12</w:t>
            </w:r>
          </w:p>
        </w:tc>
        <w:tc>
          <w:tcPr>
            <w:tcW w:w="3825" w:type="pct"/>
            <w:vAlign w:val="center"/>
          </w:tcPr>
          <w:p w14:paraId="3716A8A7" w14:textId="77777777" w:rsidR="00423AC2" w:rsidRPr="001476D3" w:rsidRDefault="00423AC2" w:rsidP="003D4D42">
            <w:pPr>
              <w:spacing w:after="60" w:line="288" w:lineRule="auto"/>
              <w:rPr>
                <w:rFonts w:cs="Arial"/>
              </w:rPr>
            </w:pPr>
            <w:r w:rsidRPr="001476D3">
              <w:rPr>
                <w:rFonts w:cs="Arial"/>
              </w:rPr>
              <w:t>Thiết bị di động trả về ký số di động cho hệ thống trả trước (qua MSSP).</w:t>
            </w:r>
          </w:p>
        </w:tc>
      </w:tr>
      <w:tr w:rsidR="00423AC2" w:rsidRPr="001476D3" w14:paraId="6F2DF339" w14:textId="77777777" w:rsidTr="005A478F">
        <w:tc>
          <w:tcPr>
            <w:tcW w:w="1175" w:type="pct"/>
            <w:vAlign w:val="center"/>
          </w:tcPr>
          <w:p w14:paraId="663FFF93" w14:textId="77777777" w:rsidR="00423AC2" w:rsidRPr="001476D3" w:rsidRDefault="00423AC2" w:rsidP="003D4D42">
            <w:pPr>
              <w:spacing w:after="60" w:line="288" w:lineRule="auto"/>
              <w:jc w:val="center"/>
              <w:rPr>
                <w:rFonts w:cs="Arial"/>
              </w:rPr>
            </w:pPr>
            <w:r w:rsidRPr="001476D3">
              <w:rPr>
                <w:rFonts w:cs="Arial"/>
              </w:rPr>
              <w:t>13</w:t>
            </w:r>
          </w:p>
        </w:tc>
        <w:tc>
          <w:tcPr>
            <w:tcW w:w="3825" w:type="pct"/>
            <w:vAlign w:val="center"/>
          </w:tcPr>
          <w:p w14:paraId="403C9507" w14:textId="77777777" w:rsidR="00423AC2" w:rsidRPr="001476D3" w:rsidRDefault="00423AC2" w:rsidP="003D4D42">
            <w:pPr>
              <w:spacing w:after="60" w:line="288" w:lineRule="auto"/>
              <w:rPr>
                <w:rFonts w:cs="Arial"/>
              </w:rPr>
            </w:pPr>
            <w:r w:rsidRPr="001476D3">
              <w:rPr>
                <w:rFonts w:cs="Arial"/>
              </w:rPr>
              <w:t>MSSP trả về phản hồi điều kiện TÍCH CỰC (tức là "ký số di động thành công") cho hệ thống trả trước.</w:t>
            </w:r>
          </w:p>
        </w:tc>
      </w:tr>
      <w:tr w:rsidR="00423AC2" w:rsidRPr="001476D3" w14:paraId="2E7089D8" w14:textId="77777777" w:rsidTr="005A478F">
        <w:tc>
          <w:tcPr>
            <w:tcW w:w="1175" w:type="pct"/>
            <w:vAlign w:val="center"/>
          </w:tcPr>
          <w:p w14:paraId="50D8CF10" w14:textId="77777777" w:rsidR="00423AC2" w:rsidRPr="001476D3" w:rsidRDefault="00423AC2" w:rsidP="003D4D42">
            <w:pPr>
              <w:spacing w:after="60" w:line="288" w:lineRule="auto"/>
              <w:jc w:val="center"/>
              <w:rPr>
                <w:rFonts w:cs="Arial"/>
              </w:rPr>
            </w:pPr>
            <w:r w:rsidRPr="001476D3">
              <w:rPr>
                <w:rFonts w:cs="Arial"/>
              </w:rPr>
              <w:t>14</w:t>
            </w:r>
          </w:p>
        </w:tc>
        <w:tc>
          <w:tcPr>
            <w:tcW w:w="3825" w:type="pct"/>
            <w:vAlign w:val="center"/>
          </w:tcPr>
          <w:p w14:paraId="288C6E4F" w14:textId="153E0C33"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nhận được xác nhận tại thiết bị di động rằng ký số di động đã được xử lý đúng.</w:t>
            </w:r>
          </w:p>
        </w:tc>
      </w:tr>
      <w:tr w:rsidR="00423AC2" w:rsidRPr="001476D3" w14:paraId="0D0E4EA4" w14:textId="77777777" w:rsidTr="005A478F">
        <w:tc>
          <w:tcPr>
            <w:tcW w:w="1175" w:type="pct"/>
            <w:vAlign w:val="center"/>
          </w:tcPr>
          <w:p w14:paraId="2E64DF56" w14:textId="77777777" w:rsidR="00423AC2" w:rsidRPr="001476D3" w:rsidRDefault="00423AC2" w:rsidP="003D4D42">
            <w:pPr>
              <w:spacing w:after="60" w:line="288" w:lineRule="auto"/>
              <w:jc w:val="center"/>
              <w:rPr>
                <w:rFonts w:cs="Arial"/>
              </w:rPr>
            </w:pPr>
            <w:r w:rsidRPr="001476D3">
              <w:rPr>
                <w:rFonts w:cs="Arial"/>
              </w:rPr>
              <w:t>15</w:t>
            </w:r>
          </w:p>
        </w:tc>
        <w:tc>
          <w:tcPr>
            <w:tcW w:w="3825" w:type="pct"/>
            <w:vAlign w:val="center"/>
          </w:tcPr>
          <w:p w14:paraId="6ED8C519" w14:textId="77777777" w:rsidR="00423AC2" w:rsidRPr="001476D3" w:rsidRDefault="00423AC2" w:rsidP="003D4D42">
            <w:pPr>
              <w:spacing w:after="60" w:line="288" w:lineRule="auto"/>
              <w:rPr>
                <w:rFonts w:cs="Arial"/>
              </w:rPr>
            </w:pPr>
            <w:r w:rsidRPr="001476D3">
              <w:rPr>
                <w:rFonts w:cs="Arial"/>
              </w:rPr>
              <w:t>Hệ thống trả trước sử dụng phản hồi ký số di động để thực thi quyết định "nạp tiền" và khởi tạo các hành động liên quan (ví dụ: lệnh thanh toán).</w:t>
            </w:r>
          </w:p>
        </w:tc>
      </w:tr>
      <w:tr w:rsidR="00423AC2" w:rsidRPr="001476D3" w14:paraId="04105A76" w14:textId="77777777" w:rsidTr="005A478F">
        <w:tc>
          <w:tcPr>
            <w:tcW w:w="1175" w:type="pct"/>
            <w:vAlign w:val="center"/>
          </w:tcPr>
          <w:p w14:paraId="78EB951C" w14:textId="77777777" w:rsidR="00423AC2" w:rsidRPr="001476D3" w:rsidRDefault="00423AC2" w:rsidP="003D4D42">
            <w:pPr>
              <w:spacing w:after="60" w:line="288" w:lineRule="auto"/>
              <w:jc w:val="center"/>
              <w:rPr>
                <w:rFonts w:cs="Arial"/>
              </w:rPr>
            </w:pPr>
            <w:r w:rsidRPr="001476D3">
              <w:rPr>
                <w:rFonts w:cs="Arial"/>
              </w:rPr>
              <w:t>16</w:t>
            </w:r>
          </w:p>
        </w:tc>
        <w:tc>
          <w:tcPr>
            <w:tcW w:w="3825" w:type="pct"/>
            <w:vAlign w:val="center"/>
          </w:tcPr>
          <w:p w14:paraId="00C44178" w14:textId="09DED61A" w:rsidR="00423AC2" w:rsidRPr="001476D3" w:rsidRDefault="00423AC2" w:rsidP="003D4D42">
            <w:pPr>
              <w:spacing w:after="60" w:line="288" w:lineRule="auto"/>
              <w:rPr>
                <w:rFonts w:cs="Arial"/>
              </w:rPr>
            </w:pPr>
            <w:r w:rsidRPr="001476D3">
              <w:rPr>
                <w:rFonts w:cs="Arial"/>
              </w:rPr>
              <w:t xml:space="preserve">Lệnh thanh toán được xử lý thành công và hệ thống trả trước được ủy quyền ghi có vào tài khoản </w:t>
            </w:r>
            <w:r w:rsidR="001476D3" w:rsidRPr="001476D3">
              <w:rPr>
                <w:rFonts w:cs="Arial"/>
              </w:rPr>
              <w:t>công dân</w:t>
            </w:r>
            <w:r w:rsidRPr="001476D3">
              <w:rPr>
                <w:rFonts w:cs="Arial"/>
              </w:rPr>
              <w:t xml:space="preserve"> số tiền được yêu cầu.</w:t>
            </w:r>
          </w:p>
        </w:tc>
      </w:tr>
      <w:tr w:rsidR="00423AC2" w:rsidRPr="001476D3" w14:paraId="2BB82B09" w14:textId="77777777" w:rsidTr="005A478F">
        <w:tc>
          <w:tcPr>
            <w:tcW w:w="1175" w:type="pct"/>
            <w:vAlign w:val="center"/>
          </w:tcPr>
          <w:p w14:paraId="026B0763" w14:textId="77777777" w:rsidR="00423AC2" w:rsidRPr="001476D3" w:rsidRDefault="00423AC2" w:rsidP="003D4D42">
            <w:pPr>
              <w:spacing w:after="60" w:line="288" w:lineRule="auto"/>
              <w:jc w:val="center"/>
              <w:rPr>
                <w:rFonts w:cs="Arial"/>
              </w:rPr>
            </w:pPr>
            <w:r w:rsidRPr="001476D3">
              <w:rPr>
                <w:rFonts w:cs="Arial"/>
              </w:rPr>
              <w:t>17</w:t>
            </w:r>
          </w:p>
        </w:tc>
        <w:tc>
          <w:tcPr>
            <w:tcW w:w="3825" w:type="pct"/>
            <w:vAlign w:val="center"/>
          </w:tcPr>
          <w:p w14:paraId="5F070784" w14:textId="52B8E48E" w:rsidR="00423AC2" w:rsidRPr="001476D3" w:rsidRDefault="00423AC2" w:rsidP="003D4D42">
            <w:pPr>
              <w:spacing w:after="60" w:line="288" w:lineRule="auto"/>
              <w:rPr>
                <w:rFonts w:cs="Arial"/>
              </w:rPr>
            </w:pPr>
            <w:r w:rsidRPr="001476D3">
              <w:rPr>
                <w:rFonts w:cs="Arial"/>
              </w:rPr>
              <w:t xml:space="preserve">Biên lai hoàn thành giao dịch (ví dụ: "Nạp tiền" hoàn tất) được thông báo đến trang web ký số di động của </w:t>
            </w:r>
            <w:r w:rsidR="001476D3" w:rsidRPr="001476D3">
              <w:rPr>
                <w:rFonts w:cs="Arial"/>
              </w:rPr>
              <w:t>công dân</w:t>
            </w:r>
            <w:r w:rsidRPr="001476D3">
              <w:rPr>
                <w:rFonts w:cs="Arial"/>
              </w:rPr>
              <w:t xml:space="preserve"> (và có thể cũng qua email, v.v.).</w:t>
            </w:r>
          </w:p>
        </w:tc>
      </w:tr>
      <w:tr w:rsidR="00423AC2" w:rsidRPr="001476D3" w14:paraId="7CE21E49" w14:textId="77777777" w:rsidTr="005A478F">
        <w:tc>
          <w:tcPr>
            <w:tcW w:w="1175" w:type="pct"/>
            <w:vAlign w:val="center"/>
          </w:tcPr>
          <w:p w14:paraId="5357C36C" w14:textId="77777777" w:rsidR="00423AC2" w:rsidRPr="001476D3" w:rsidRDefault="00423AC2" w:rsidP="003D4D42">
            <w:pPr>
              <w:spacing w:after="60" w:line="288" w:lineRule="auto"/>
              <w:jc w:val="center"/>
              <w:rPr>
                <w:rFonts w:cs="Arial"/>
              </w:rPr>
            </w:pPr>
            <w:r w:rsidRPr="001476D3">
              <w:rPr>
                <w:rFonts w:cs="Arial"/>
              </w:rPr>
              <w:t>18</w:t>
            </w:r>
          </w:p>
        </w:tc>
        <w:tc>
          <w:tcPr>
            <w:tcW w:w="3825" w:type="pct"/>
            <w:vAlign w:val="center"/>
          </w:tcPr>
          <w:p w14:paraId="68F0E730" w14:textId="77777777" w:rsidR="00423AC2" w:rsidRPr="001476D3" w:rsidRDefault="00423AC2" w:rsidP="003D4D42">
            <w:pPr>
              <w:spacing w:after="60" w:line="288" w:lineRule="auto"/>
              <w:rPr>
                <w:rFonts w:cs="Arial"/>
              </w:rPr>
            </w:pPr>
            <w:r w:rsidRPr="001476D3">
              <w:rPr>
                <w:rFonts w:cs="Arial"/>
              </w:rPr>
              <w:t>KẾT THÚC TRƯỜNG HỢP SỬ DỤNG.</w:t>
            </w:r>
          </w:p>
        </w:tc>
      </w:tr>
    </w:tbl>
    <w:p w14:paraId="5EEB373C" w14:textId="0CF10ABB" w:rsidR="00423AC2" w:rsidRPr="001476D3" w:rsidRDefault="00994463" w:rsidP="00AD36D2">
      <w:pPr>
        <w:pStyle w:val="Heading2"/>
      </w:pPr>
      <w:bookmarkStart w:id="81" w:name="_Toc233961314"/>
      <w:bookmarkStart w:id="82" w:name="_Toc238737240"/>
      <w:bookmarkStart w:id="83" w:name="_Toc240028845"/>
      <w:r w:rsidRPr="001476D3">
        <w:rPr>
          <w:lang w:val="vi-VN"/>
        </w:rPr>
        <w:lastRenderedPageBreak/>
        <w:t>7</w:t>
      </w:r>
      <w:r w:rsidR="00423AC2" w:rsidRPr="001476D3">
        <w:t xml:space="preserve">.4  </w:t>
      </w:r>
      <w:r w:rsidR="0031133E" w:rsidRPr="001476D3">
        <w:t>T</w:t>
      </w:r>
      <w:r w:rsidR="00423AC2" w:rsidRPr="001476D3">
        <w:t xml:space="preserve">ruy cập </w:t>
      </w:r>
      <w:r w:rsidR="0031133E" w:rsidRPr="001476D3">
        <w:t>M</w:t>
      </w:r>
      <w:r w:rsidR="00423AC2" w:rsidRPr="001476D3">
        <w:t>ạng cục bộ doanh nghiệp</w:t>
      </w:r>
      <w:bookmarkEnd w:id="81"/>
      <w:r w:rsidR="0031133E" w:rsidRPr="001476D3">
        <w:t xml:space="preserve"> (LAN)</w:t>
      </w:r>
      <w:bookmarkEnd w:id="82"/>
      <w:bookmarkEnd w:id="83"/>
    </w:p>
    <w:p w14:paraId="00B2CF45" w14:textId="77777777" w:rsidR="00423AC2" w:rsidRPr="001476D3" w:rsidRDefault="00423AC2" w:rsidP="003D4D42">
      <w:pPr>
        <w:spacing w:after="60" w:line="288" w:lineRule="auto"/>
        <w:rPr>
          <w:rFonts w:cs="Arial"/>
        </w:rPr>
      </w:pPr>
      <w:r w:rsidRPr="001476D3">
        <w:rPr>
          <w:rFonts w:cs="Arial"/>
        </w:rPr>
        <w:t>Trường hợp sử dụng này cho phép:</w:t>
      </w:r>
    </w:p>
    <w:p w14:paraId="66C62EB4" w14:textId="504514D9" w:rsidR="00423AC2" w:rsidRPr="001476D3" w:rsidRDefault="00177AEA" w:rsidP="003D4D42">
      <w:r w:rsidRPr="001476D3">
        <w:rPr>
          <w:lang w:val="vi-VN"/>
        </w:rPr>
        <w:t xml:space="preserve">- </w:t>
      </w:r>
      <w:r w:rsidR="00423AC2" w:rsidRPr="001476D3">
        <w:t>Kiểm soát truy cập LAN từ bất kỳ trình duyệt web nào;</w:t>
      </w:r>
    </w:p>
    <w:p w14:paraId="5BFAA8C6" w14:textId="642DA48F" w:rsidR="00423AC2" w:rsidRPr="001476D3" w:rsidRDefault="00177AEA" w:rsidP="003D4D42">
      <w:r w:rsidRPr="001476D3">
        <w:rPr>
          <w:lang w:val="vi-VN"/>
        </w:rPr>
        <w:t xml:space="preserve">- </w:t>
      </w:r>
      <w:r w:rsidR="00423AC2" w:rsidRPr="001476D3">
        <w:t>Loại bỏ nhu cầu về giải pháp bảo mật chuyên dụng để kiểm soát truy cập LAN;</w:t>
      </w:r>
    </w:p>
    <w:p w14:paraId="6A63CB61" w14:textId="051C06A1" w:rsidR="00423AC2" w:rsidRPr="001476D3" w:rsidRDefault="00177AEA" w:rsidP="003D4D42">
      <w:pPr>
        <w:rPr>
          <w:rFonts w:cs="Arial"/>
          <w:lang w:val="vi-VN"/>
        </w:rPr>
      </w:pPr>
      <w:r w:rsidRPr="001476D3">
        <w:rPr>
          <w:lang w:val="vi-VN"/>
        </w:rPr>
        <w:t xml:space="preserve">- </w:t>
      </w:r>
      <w:r w:rsidR="00423AC2" w:rsidRPr="001476D3">
        <w:t>Loại bỏ nhu cầu về giải pháp truy cập quay số chuyên dụng.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56"/>
        <w:gridCol w:w="1580"/>
        <w:gridCol w:w="7260"/>
      </w:tblGrid>
      <w:tr w:rsidR="00423AC2" w:rsidRPr="00E86D7B" w14:paraId="3113323D" w14:textId="77777777" w:rsidTr="009D6566">
        <w:tc>
          <w:tcPr>
            <w:tcW w:w="5000" w:type="pct"/>
            <w:gridSpan w:val="3"/>
            <w:vAlign w:val="center"/>
          </w:tcPr>
          <w:p w14:paraId="117E3064" w14:textId="77777777" w:rsidR="00423AC2" w:rsidRPr="001476D3" w:rsidRDefault="00423AC2" w:rsidP="003D4D42">
            <w:pPr>
              <w:spacing w:after="60" w:line="288" w:lineRule="auto"/>
              <w:jc w:val="center"/>
              <w:rPr>
                <w:rFonts w:cs="Arial"/>
                <w:lang w:val="vi-VN"/>
              </w:rPr>
            </w:pPr>
            <w:r w:rsidRPr="001476D3">
              <w:rPr>
                <w:rFonts w:cs="Arial"/>
                <w:b/>
                <w:bCs/>
                <w:lang w:val="vi-VN"/>
              </w:rPr>
              <w:t>KIỂM SOÁT TRUY CẬP WEB VÀO MẠNG LAN DOANH NGHIỆP</w:t>
            </w:r>
          </w:p>
        </w:tc>
      </w:tr>
      <w:tr w:rsidR="00423AC2" w:rsidRPr="001476D3" w14:paraId="4684DC81" w14:textId="77777777" w:rsidTr="009D6566">
        <w:tc>
          <w:tcPr>
            <w:tcW w:w="1440" w:type="pct"/>
            <w:gridSpan w:val="2"/>
            <w:vAlign w:val="center"/>
          </w:tcPr>
          <w:p w14:paraId="487B13B2" w14:textId="0A1791AD" w:rsidR="00423AC2" w:rsidRPr="001476D3" w:rsidRDefault="0031133E" w:rsidP="003D4D42">
            <w:pPr>
              <w:spacing w:after="60" w:line="288" w:lineRule="auto"/>
              <w:rPr>
                <w:rFonts w:cs="Arial"/>
              </w:rPr>
            </w:pPr>
            <w:r w:rsidRPr="001476D3">
              <w:rPr>
                <w:rFonts w:cs="Arial"/>
                <w:b/>
                <w:bCs/>
              </w:rPr>
              <w:t>Đề xuất dịch vụ:</w:t>
            </w:r>
          </w:p>
        </w:tc>
        <w:tc>
          <w:tcPr>
            <w:tcW w:w="3560" w:type="pct"/>
            <w:vAlign w:val="center"/>
          </w:tcPr>
          <w:p w14:paraId="34AF5CB8" w14:textId="182739EB" w:rsidR="00423AC2" w:rsidRPr="001476D3" w:rsidRDefault="00423AC2" w:rsidP="003D4D42">
            <w:pPr>
              <w:spacing w:after="60" w:line="288" w:lineRule="auto"/>
              <w:rPr>
                <w:rFonts w:cs="Arial"/>
              </w:rPr>
            </w:pPr>
            <w:r w:rsidRPr="001476D3">
              <w:rPr>
                <w:rFonts w:cs="Arial"/>
              </w:rPr>
              <w:t xml:space="preserve">Ký số di động xác nhận danh tính (và do đó quyền truy cập) của </w:t>
            </w:r>
            <w:r w:rsidR="001476D3" w:rsidRPr="001476D3">
              <w:rPr>
                <w:rFonts w:cs="Arial"/>
              </w:rPr>
              <w:t>công dân</w:t>
            </w:r>
            <w:r w:rsidRPr="001476D3">
              <w:rPr>
                <w:rFonts w:cs="Arial"/>
              </w:rPr>
              <w:t xml:space="preserve"> đang cố gắng truy cập mạng cục bộ doanh nghiệp.</w:t>
            </w:r>
          </w:p>
        </w:tc>
      </w:tr>
      <w:tr w:rsidR="00423AC2" w:rsidRPr="001476D3" w14:paraId="747F295B" w14:textId="77777777" w:rsidTr="009D6566">
        <w:tc>
          <w:tcPr>
            <w:tcW w:w="1440" w:type="pct"/>
            <w:gridSpan w:val="2"/>
            <w:vAlign w:val="center"/>
          </w:tcPr>
          <w:p w14:paraId="720C1CA6" w14:textId="453C6021" w:rsidR="00423AC2" w:rsidRPr="001476D3" w:rsidRDefault="00423AC2" w:rsidP="003D4D42">
            <w:pPr>
              <w:spacing w:after="60" w:line="288" w:lineRule="auto"/>
              <w:rPr>
                <w:rFonts w:cs="Arial"/>
              </w:rPr>
            </w:pPr>
            <w:r w:rsidRPr="001476D3">
              <w:rPr>
                <w:rFonts w:cs="Arial"/>
                <w:b/>
                <w:bCs/>
              </w:rPr>
              <w:t>Loại dịch vụ</w:t>
            </w:r>
            <w:r w:rsidR="0031133E" w:rsidRPr="001476D3">
              <w:rPr>
                <w:rFonts w:cs="Arial"/>
                <w:b/>
                <w:bCs/>
              </w:rPr>
              <w:t>:</w:t>
            </w:r>
          </w:p>
        </w:tc>
        <w:tc>
          <w:tcPr>
            <w:tcW w:w="3560" w:type="pct"/>
            <w:vAlign w:val="center"/>
          </w:tcPr>
          <w:p w14:paraId="55B3F9B3" w14:textId="77777777" w:rsidR="00423AC2" w:rsidRPr="001476D3" w:rsidRDefault="00423AC2" w:rsidP="003D4D42">
            <w:pPr>
              <w:spacing w:after="60" w:line="288" w:lineRule="auto"/>
              <w:rPr>
                <w:rFonts w:cs="Arial"/>
              </w:rPr>
            </w:pPr>
            <w:r w:rsidRPr="001476D3">
              <w:rPr>
                <w:rFonts w:cs="Arial"/>
              </w:rPr>
              <w:t>Người – Máy</w:t>
            </w:r>
          </w:p>
        </w:tc>
      </w:tr>
      <w:tr w:rsidR="00423AC2" w:rsidRPr="001476D3" w14:paraId="0AE7A937" w14:textId="77777777" w:rsidTr="009D6566">
        <w:tc>
          <w:tcPr>
            <w:tcW w:w="1440" w:type="pct"/>
            <w:gridSpan w:val="2"/>
            <w:vAlign w:val="center"/>
          </w:tcPr>
          <w:p w14:paraId="4D628663" w14:textId="3840BA5D" w:rsidR="00423AC2" w:rsidRPr="001476D3" w:rsidRDefault="00423AC2" w:rsidP="003D4D42">
            <w:pPr>
              <w:spacing w:after="60" w:line="288" w:lineRule="auto"/>
              <w:rPr>
                <w:rFonts w:cs="Arial"/>
              </w:rPr>
            </w:pPr>
            <w:r w:rsidRPr="001476D3">
              <w:rPr>
                <w:rFonts w:cs="Arial"/>
                <w:b/>
                <w:bCs/>
              </w:rPr>
              <w:t>Phân khúc thị trường</w:t>
            </w:r>
            <w:r w:rsidR="0031133E" w:rsidRPr="001476D3">
              <w:rPr>
                <w:rFonts w:cs="Arial"/>
                <w:b/>
                <w:bCs/>
              </w:rPr>
              <w:t>:</w:t>
            </w:r>
          </w:p>
        </w:tc>
        <w:tc>
          <w:tcPr>
            <w:tcW w:w="3560" w:type="pct"/>
            <w:vAlign w:val="center"/>
          </w:tcPr>
          <w:p w14:paraId="57CA673E" w14:textId="77777777" w:rsidR="00423AC2" w:rsidRPr="001476D3" w:rsidRDefault="00423AC2" w:rsidP="003D4D42">
            <w:pPr>
              <w:spacing w:after="60" w:line="288" w:lineRule="auto"/>
              <w:rPr>
                <w:rFonts w:cs="Arial"/>
              </w:rPr>
            </w:pPr>
            <w:r w:rsidRPr="001476D3">
              <w:rPr>
                <w:rFonts w:cs="Arial"/>
              </w:rPr>
              <w:t>B2B</w:t>
            </w:r>
          </w:p>
        </w:tc>
      </w:tr>
      <w:tr w:rsidR="00423AC2" w:rsidRPr="001476D3" w14:paraId="6C32C65E" w14:textId="77777777" w:rsidTr="009D6566">
        <w:tc>
          <w:tcPr>
            <w:tcW w:w="1440" w:type="pct"/>
            <w:gridSpan w:val="2"/>
            <w:vAlign w:val="center"/>
          </w:tcPr>
          <w:p w14:paraId="745367D6" w14:textId="263A5C9A" w:rsidR="00423AC2" w:rsidRPr="001476D3" w:rsidRDefault="00423AC2" w:rsidP="003D4D42">
            <w:pPr>
              <w:spacing w:after="60" w:line="288" w:lineRule="auto"/>
              <w:rPr>
                <w:rFonts w:cs="Arial"/>
              </w:rPr>
            </w:pPr>
            <w:r w:rsidRPr="001476D3">
              <w:rPr>
                <w:rFonts w:cs="Arial"/>
                <w:b/>
                <w:bCs/>
              </w:rPr>
              <w:t>Thị trường mục tiêu</w:t>
            </w:r>
            <w:r w:rsidR="0031133E" w:rsidRPr="001476D3">
              <w:rPr>
                <w:rFonts w:cs="Arial"/>
                <w:b/>
                <w:bCs/>
              </w:rPr>
              <w:t>:</w:t>
            </w:r>
          </w:p>
        </w:tc>
        <w:tc>
          <w:tcPr>
            <w:tcW w:w="3560" w:type="pct"/>
            <w:vAlign w:val="center"/>
          </w:tcPr>
          <w:p w14:paraId="3EC37A2C" w14:textId="262D671C" w:rsidR="00423AC2" w:rsidRPr="001476D3" w:rsidRDefault="005C3409" w:rsidP="003D4D42">
            <w:pPr>
              <w:spacing w:after="60" w:line="288" w:lineRule="auto"/>
              <w:rPr>
                <w:rFonts w:cs="Arial"/>
              </w:rPr>
            </w:pPr>
            <w:r w:rsidRPr="001476D3">
              <w:rPr>
                <w:rFonts w:cs="Arial"/>
              </w:rPr>
              <w:t>Thị trường doanh nghiệp</w:t>
            </w:r>
          </w:p>
        </w:tc>
      </w:tr>
      <w:tr w:rsidR="00423AC2" w:rsidRPr="001476D3" w14:paraId="57338DB0" w14:textId="77777777" w:rsidTr="005A478F">
        <w:tc>
          <w:tcPr>
            <w:tcW w:w="5000" w:type="pct"/>
            <w:gridSpan w:val="3"/>
          </w:tcPr>
          <w:p w14:paraId="230A24D4" w14:textId="77777777" w:rsidR="00423AC2" w:rsidRPr="001476D3" w:rsidRDefault="00423AC2" w:rsidP="003D4D42">
            <w:pPr>
              <w:spacing w:after="60" w:line="288" w:lineRule="auto"/>
              <w:jc w:val="center"/>
              <w:rPr>
                <w:rFonts w:cs="Arial"/>
              </w:rPr>
            </w:pPr>
            <w:r w:rsidRPr="001476D3">
              <w:rPr>
                <w:rFonts w:cs="Arial"/>
                <w:b/>
                <w:bCs/>
              </w:rPr>
              <w:t>ĐIỀU KIỆN TIÊN QUYẾT</w:t>
            </w:r>
          </w:p>
        </w:tc>
      </w:tr>
      <w:tr w:rsidR="00423AC2" w:rsidRPr="001476D3" w14:paraId="38906D62" w14:textId="77777777" w:rsidTr="005A478F">
        <w:tc>
          <w:tcPr>
            <w:tcW w:w="665" w:type="pct"/>
            <w:vAlign w:val="center"/>
          </w:tcPr>
          <w:p w14:paraId="6FCF8D60" w14:textId="77777777" w:rsidR="00423AC2" w:rsidRPr="001476D3" w:rsidRDefault="00423AC2" w:rsidP="003D4D42">
            <w:pPr>
              <w:spacing w:after="60" w:line="288" w:lineRule="auto"/>
              <w:jc w:val="center"/>
              <w:rPr>
                <w:rFonts w:cs="Arial"/>
              </w:rPr>
            </w:pPr>
            <w:r w:rsidRPr="001476D3">
              <w:rPr>
                <w:rFonts w:cs="Arial"/>
                <w:b/>
                <w:bCs/>
              </w:rPr>
              <w:t>Ký hiệu</w:t>
            </w:r>
          </w:p>
        </w:tc>
        <w:tc>
          <w:tcPr>
            <w:tcW w:w="4335" w:type="pct"/>
            <w:gridSpan w:val="2"/>
            <w:vAlign w:val="center"/>
          </w:tcPr>
          <w:p w14:paraId="086F800F" w14:textId="77777777" w:rsidR="00423AC2" w:rsidRPr="001476D3" w:rsidRDefault="00423AC2" w:rsidP="003D4D42">
            <w:pPr>
              <w:spacing w:after="60" w:line="288" w:lineRule="auto"/>
              <w:jc w:val="center"/>
              <w:rPr>
                <w:rFonts w:cs="Arial"/>
              </w:rPr>
            </w:pPr>
            <w:r w:rsidRPr="001476D3">
              <w:rPr>
                <w:rFonts w:cs="Arial"/>
                <w:b/>
                <w:bCs/>
              </w:rPr>
              <w:t>Mô tả</w:t>
            </w:r>
          </w:p>
        </w:tc>
      </w:tr>
      <w:tr w:rsidR="00423AC2" w:rsidRPr="001476D3" w14:paraId="2C10733A" w14:textId="77777777" w:rsidTr="005A478F">
        <w:tc>
          <w:tcPr>
            <w:tcW w:w="665" w:type="pct"/>
          </w:tcPr>
          <w:p w14:paraId="17C10958" w14:textId="77777777" w:rsidR="00423AC2" w:rsidRPr="001476D3" w:rsidRDefault="00423AC2" w:rsidP="003D4D42">
            <w:pPr>
              <w:spacing w:after="60" w:line="288" w:lineRule="auto"/>
              <w:jc w:val="center"/>
              <w:rPr>
                <w:rFonts w:cs="Arial"/>
              </w:rPr>
            </w:pPr>
            <w:r w:rsidRPr="001476D3">
              <w:rPr>
                <w:rFonts w:cs="Arial"/>
              </w:rPr>
              <w:t>A</w:t>
            </w:r>
          </w:p>
        </w:tc>
        <w:tc>
          <w:tcPr>
            <w:tcW w:w="4335" w:type="pct"/>
            <w:gridSpan w:val="2"/>
          </w:tcPr>
          <w:p w14:paraId="6390260C" w14:textId="52958B6E"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là người được ủy quyền của mạng cục bộ doanh nghiệp.</w:t>
            </w:r>
          </w:p>
        </w:tc>
      </w:tr>
      <w:tr w:rsidR="00423AC2" w:rsidRPr="001476D3" w14:paraId="0C7045F7" w14:textId="77777777" w:rsidTr="005A478F">
        <w:tc>
          <w:tcPr>
            <w:tcW w:w="665" w:type="pct"/>
          </w:tcPr>
          <w:p w14:paraId="0E213BE2" w14:textId="77777777" w:rsidR="00423AC2" w:rsidRPr="001476D3" w:rsidRDefault="00423AC2" w:rsidP="003D4D42">
            <w:pPr>
              <w:spacing w:after="60" w:line="288" w:lineRule="auto"/>
              <w:jc w:val="center"/>
              <w:rPr>
                <w:rFonts w:cs="Arial"/>
              </w:rPr>
            </w:pPr>
            <w:r w:rsidRPr="001476D3">
              <w:rPr>
                <w:rFonts w:cs="Arial"/>
              </w:rPr>
              <w:t>B</w:t>
            </w:r>
          </w:p>
        </w:tc>
        <w:tc>
          <w:tcPr>
            <w:tcW w:w="4335" w:type="pct"/>
            <w:gridSpan w:val="2"/>
          </w:tcPr>
          <w:p w14:paraId="2C030F57" w14:textId="4346D079"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đã đăng ký khả năng ký số di động.</w:t>
            </w:r>
          </w:p>
        </w:tc>
      </w:tr>
      <w:tr w:rsidR="00423AC2" w:rsidRPr="001476D3" w14:paraId="1A490F39" w14:textId="77777777" w:rsidTr="005A478F">
        <w:tc>
          <w:tcPr>
            <w:tcW w:w="665" w:type="pct"/>
          </w:tcPr>
          <w:p w14:paraId="4A38C18A" w14:textId="77777777" w:rsidR="00423AC2" w:rsidRPr="001476D3" w:rsidRDefault="00423AC2" w:rsidP="003D4D42">
            <w:pPr>
              <w:spacing w:after="60" w:line="288" w:lineRule="auto"/>
              <w:jc w:val="center"/>
              <w:rPr>
                <w:rFonts w:cs="Arial"/>
              </w:rPr>
            </w:pPr>
            <w:r w:rsidRPr="001476D3">
              <w:rPr>
                <w:rFonts w:cs="Arial"/>
              </w:rPr>
              <w:t>C</w:t>
            </w:r>
          </w:p>
        </w:tc>
        <w:tc>
          <w:tcPr>
            <w:tcW w:w="4335" w:type="pct"/>
            <w:gridSpan w:val="2"/>
          </w:tcPr>
          <w:p w14:paraId="7E65966F" w14:textId="5864E7F4"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đã đăng ký sử dụng ứng dụng này.</w:t>
            </w:r>
          </w:p>
        </w:tc>
      </w:tr>
      <w:tr w:rsidR="00423AC2" w:rsidRPr="001476D3" w14:paraId="5C723520" w14:textId="77777777" w:rsidTr="005A478F">
        <w:tc>
          <w:tcPr>
            <w:tcW w:w="5000" w:type="pct"/>
            <w:gridSpan w:val="3"/>
          </w:tcPr>
          <w:p w14:paraId="107B8FDB" w14:textId="77777777" w:rsidR="00423AC2" w:rsidRPr="001476D3" w:rsidRDefault="00423AC2" w:rsidP="003D4D42">
            <w:pPr>
              <w:spacing w:after="60" w:line="288" w:lineRule="auto"/>
              <w:jc w:val="center"/>
              <w:rPr>
                <w:rFonts w:cs="Arial"/>
                <w:b/>
                <w:bCs/>
              </w:rPr>
            </w:pPr>
            <w:r w:rsidRPr="001476D3">
              <w:rPr>
                <w:rFonts w:cs="Arial"/>
                <w:b/>
                <w:bCs/>
              </w:rPr>
              <w:t xml:space="preserve">MÔ TẢ </w:t>
            </w:r>
            <w:r w:rsidR="00BA24BE" w:rsidRPr="001476D3">
              <w:rPr>
                <w:rFonts w:cs="Arial"/>
                <w:b/>
                <w:bCs/>
              </w:rPr>
              <w:t>DỊCH VỤ</w:t>
            </w:r>
          </w:p>
          <w:p w14:paraId="7FD9AA96" w14:textId="24F80630" w:rsidR="00BA24BE" w:rsidRPr="001476D3" w:rsidRDefault="00BA24BE" w:rsidP="003D4D42">
            <w:pPr>
              <w:spacing w:after="60" w:line="288" w:lineRule="auto"/>
              <w:jc w:val="center"/>
              <w:rPr>
                <w:rFonts w:cs="Arial"/>
              </w:rPr>
            </w:pPr>
            <w:r w:rsidRPr="001476D3">
              <w:rPr>
                <w:rFonts w:cs="Arial"/>
              </w:rPr>
              <w:t>CHÚ THÍCH: Chỉ mô tả điều kiện "TÍCH CỰC" (tức là khi chữ ký số di động thành công).</w:t>
            </w:r>
          </w:p>
        </w:tc>
      </w:tr>
      <w:tr w:rsidR="00423AC2" w:rsidRPr="001476D3" w14:paraId="756DD698" w14:textId="77777777" w:rsidTr="005A478F">
        <w:tc>
          <w:tcPr>
            <w:tcW w:w="665" w:type="pct"/>
            <w:vAlign w:val="center"/>
          </w:tcPr>
          <w:p w14:paraId="246CF766" w14:textId="77777777" w:rsidR="00423AC2" w:rsidRPr="001476D3" w:rsidRDefault="00423AC2" w:rsidP="003D4D42">
            <w:pPr>
              <w:spacing w:after="60" w:line="288" w:lineRule="auto"/>
              <w:jc w:val="center"/>
              <w:rPr>
                <w:rFonts w:cs="Arial"/>
              </w:rPr>
            </w:pPr>
            <w:r w:rsidRPr="001476D3">
              <w:rPr>
                <w:rFonts w:cs="Arial"/>
                <w:b/>
                <w:bCs/>
              </w:rPr>
              <w:t>Bước</w:t>
            </w:r>
          </w:p>
        </w:tc>
        <w:tc>
          <w:tcPr>
            <w:tcW w:w="4335" w:type="pct"/>
            <w:gridSpan w:val="2"/>
            <w:vAlign w:val="center"/>
          </w:tcPr>
          <w:p w14:paraId="035BD7AE" w14:textId="77777777" w:rsidR="00423AC2" w:rsidRPr="001476D3" w:rsidRDefault="00423AC2" w:rsidP="003D4D42">
            <w:pPr>
              <w:spacing w:after="60" w:line="288" w:lineRule="auto"/>
              <w:jc w:val="center"/>
              <w:rPr>
                <w:rFonts w:cs="Arial"/>
              </w:rPr>
            </w:pPr>
            <w:r w:rsidRPr="001476D3">
              <w:rPr>
                <w:rFonts w:cs="Arial"/>
                <w:b/>
                <w:bCs/>
              </w:rPr>
              <w:t>Mô tả</w:t>
            </w:r>
          </w:p>
        </w:tc>
      </w:tr>
      <w:tr w:rsidR="00423AC2" w:rsidRPr="001476D3" w14:paraId="5595C607" w14:textId="77777777" w:rsidTr="005A478F">
        <w:tc>
          <w:tcPr>
            <w:tcW w:w="665" w:type="pct"/>
          </w:tcPr>
          <w:p w14:paraId="11CE81C1" w14:textId="77777777" w:rsidR="00423AC2" w:rsidRPr="001476D3" w:rsidRDefault="00423AC2" w:rsidP="003D4D42">
            <w:pPr>
              <w:spacing w:after="60" w:line="288" w:lineRule="auto"/>
              <w:jc w:val="center"/>
              <w:rPr>
                <w:rFonts w:cs="Arial"/>
              </w:rPr>
            </w:pPr>
            <w:r w:rsidRPr="001476D3">
              <w:rPr>
                <w:rFonts w:cs="Arial"/>
              </w:rPr>
              <w:t>1</w:t>
            </w:r>
          </w:p>
        </w:tc>
        <w:tc>
          <w:tcPr>
            <w:tcW w:w="4335" w:type="pct"/>
            <w:gridSpan w:val="2"/>
          </w:tcPr>
          <w:p w14:paraId="3A54783E" w14:textId="1236CE7A"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thiết lập kết nối MODEM đến LAN doanh nghiệp.</w:t>
            </w:r>
          </w:p>
        </w:tc>
      </w:tr>
      <w:tr w:rsidR="00423AC2" w:rsidRPr="001476D3" w14:paraId="435DFB93" w14:textId="77777777" w:rsidTr="005A478F">
        <w:tc>
          <w:tcPr>
            <w:tcW w:w="665" w:type="pct"/>
          </w:tcPr>
          <w:p w14:paraId="6DDADCC6" w14:textId="77777777" w:rsidR="00423AC2" w:rsidRPr="001476D3" w:rsidRDefault="00423AC2" w:rsidP="003D4D42">
            <w:pPr>
              <w:spacing w:after="60" w:line="288" w:lineRule="auto"/>
              <w:jc w:val="center"/>
              <w:rPr>
                <w:rFonts w:cs="Arial"/>
              </w:rPr>
            </w:pPr>
            <w:r w:rsidRPr="001476D3">
              <w:rPr>
                <w:rFonts w:cs="Arial"/>
              </w:rPr>
              <w:t>2</w:t>
            </w:r>
          </w:p>
        </w:tc>
        <w:tc>
          <w:tcPr>
            <w:tcW w:w="4335" w:type="pct"/>
            <w:gridSpan w:val="2"/>
          </w:tcPr>
          <w:p w14:paraId="005476CB" w14:textId="0B90F53D" w:rsidR="00423AC2" w:rsidRPr="001476D3" w:rsidRDefault="00423AC2" w:rsidP="003D4D42">
            <w:pPr>
              <w:spacing w:after="60" w:line="288" w:lineRule="auto"/>
              <w:rPr>
                <w:rFonts w:cs="Arial"/>
              </w:rPr>
            </w:pPr>
            <w:r w:rsidRPr="001476D3">
              <w:rPr>
                <w:rFonts w:cs="Arial"/>
              </w:rPr>
              <w:t xml:space="preserve">Ứng dụng kiểm soát truy cập LAN yêu cầu thông tin </w:t>
            </w:r>
            <w:r w:rsidR="001476D3" w:rsidRPr="001476D3">
              <w:rPr>
                <w:rFonts w:cs="Arial"/>
              </w:rPr>
              <w:t>công dân</w:t>
            </w:r>
            <w:r w:rsidRPr="001476D3">
              <w:rPr>
                <w:rFonts w:cs="Arial"/>
              </w:rPr>
              <w:t>.</w:t>
            </w:r>
          </w:p>
        </w:tc>
      </w:tr>
      <w:tr w:rsidR="00423AC2" w:rsidRPr="001476D3" w14:paraId="306BB86C" w14:textId="77777777" w:rsidTr="005A478F">
        <w:tc>
          <w:tcPr>
            <w:tcW w:w="665" w:type="pct"/>
          </w:tcPr>
          <w:p w14:paraId="0789083B" w14:textId="77777777" w:rsidR="00423AC2" w:rsidRPr="001476D3" w:rsidRDefault="00423AC2" w:rsidP="003D4D42">
            <w:pPr>
              <w:spacing w:after="60" w:line="288" w:lineRule="auto"/>
              <w:jc w:val="center"/>
              <w:rPr>
                <w:rFonts w:cs="Arial"/>
              </w:rPr>
            </w:pPr>
            <w:r w:rsidRPr="001476D3">
              <w:rPr>
                <w:rFonts w:cs="Arial"/>
              </w:rPr>
              <w:t>3</w:t>
            </w:r>
          </w:p>
        </w:tc>
        <w:tc>
          <w:tcPr>
            <w:tcW w:w="4335" w:type="pct"/>
            <w:gridSpan w:val="2"/>
          </w:tcPr>
          <w:p w14:paraId="2F0D686C" w14:textId="59C49437"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nhập Tên đăng nhập và Mật khẩu, cùng với MS-ISDN.</w:t>
            </w:r>
          </w:p>
        </w:tc>
      </w:tr>
      <w:tr w:rsidR="00423AC2" w:rsidRPr="001476D3" w14:paraId="7D351642" w14:textId="77777777" w:rsidTr="005A478F">
        <w:tc>
          <w:tcPr>
            <w:tcW w:w="665" w:type="pct"/>
          </w:tcPr>
          <w:p w14:paraId="2F8EE220" w14:textId="77777777" w:rsidR="00423AC2" w:rsidRPr="001476D3" w:rsidRDefault="00423AC2" w:rsidP="003D4D42">
            <w:pPr>
              <w:spacing w:after="60" w:line="288" w:lineRule="auto"/>
              <w:jc w:val="center"/>
              <w:rPr>
                <w:rFonts w:cs="Arial"/>
              </w:rPr>
            </w:pPr>
            <w:r w:rsidRPr="001476D3">
              <w:rPr>
                <w:rFonts w:cs="Arial"/>
              </w:rPr>
              <w:t>4</w:t>
            </w:r>
          </w:p>
        </w:tc>
        <w:tc>
          <w:tcPr>
            <w:tcW w:w="4335" w:type="pct"/>
            <w:gridSpan w:val="2"/>
          </w:tcPr>
          <w:p w14:paraId="1785A5C4" w14:textId="77777777" w:rsidR="00423AC2" w:rsidRPr="001476D3" w:rsidRDefault="00423AC2" w:rsidP="003D4D42">
            <w:pPr>
              <w:spacing w:after="60" w:line="288" w:lineRule="auto"/>
              <w:rPr>
                <w:rFonts w:cs="Arial"/>
              </w:rPr>
            </w:pPr>
            <w:r w:rsidRPr="001476D3">
              <w:rPr>
                <w:rFonts w:cs="Arial"/>
              </w:rPr>
              <w:t>Ứng dụng kiểm soát truy cập LAN chuẩn bị tập lệnh đăng nhập và yêu cầu ký số di động liên quan chứa văn bản cần ký. Ví dụ: "[Tên đăng nhập] đã yêu cầu đăng nhập vào LAN. Bạn có phê duyệt yêu cầu đăng nhập này không? [Vui lòng nhập mã PIN ký số, v.v.]".</w:t>
            </w:r>
          </w:p>
        </w:tc>
      </w:tr>
      <w:tr w:rsidR="00423AC2" w:rsidRPr="001476D3" w14:paraId="156DF05D" w14:textId="77777777" w:rsidTr="005A478F">
        <w:tc>
          <w:tcPr>
            <w:tcW w:w="665" w:type="pct"/>
          </w:tcPr>
          <w:p w14:paraId="78A3DBCF" w14:textId="77777777" w:rsidR="00423AC2" w:rsidRPr="001476D3" w:rsidRDefault="00423AC2" w:rsidP="003D4D42">
            <w:pPr>
              <w:spacing w:after="60" w:line="288" w:lineRule="auto"/>
              <w:jc w:val="center"/>
              <w:rPr>
                <w:rFonts w:cs="Arial"/>
              </w:rPr>
            </w:pPr>
            <w:r w:rsidRPr="001476D3">
              <w:rPr>
                <w:rFonts w:cs="Arial"/>
              </w:rPr>
              <w:t>5</w:t>
            </w:r>
          </w:p>
        </w:tc>
        <w:tc>
          <w:tcPr>
            <w:tcW w:w="4335" w:type="pct"/>
            <w:gridSpan w:val="2"/>
          </w:tcPr>
          <w:p w14:paraId="41347B60" w14:textId="77777777" w:rsidR="00423AC2" w:rsidRPr="001476D3" w:rsidRDefault="00423AC2" w:rsidP="003D4D42">
            <w:pPr>
              <w:spacing w:after="60" w:line="288" w:lineRule="auto"/>
              <w:rPr>
                <w:rFonts w:cs="Arial"/>
              </w:rPr>
            </w:pPr>
            <w:r w:rsidRPr="001476D3">
              <w:rPr>
                <w:rFonts w:cs="Arial"/>
              </w:rPr>
              <w:t>MSSP kiểm tra tính hợp lệ của yêu cầu ký số di động (ví dụ: MS-ISDN đúng, chứng thư chữ ký số chưa hết hạn, v.v.).</w:t>
            </w:r>
          </w:p>
        </w:tc>
      </w:tr>
      <w:tr w:rsidR="00423AC2" w:rsidRPr="001476D3" w14:paraId="49CA3ABF" w14:textId="77777777" w:rsidTr="005A478F">
        <w:tc>
          <w:tcPr>
            <w:tcW w:w="665" w:type="pct"/>
          </w:tcPr>
          <w:p w14:paraId="35AAD523" w14:textId="77777777" w:rsidR="00423AC2" w:rsidRPr="001476D3" w:rsidRDefault="00423AC2" w:rsidP="003D4D42">
            <w:pPr>
              <w:spacing w:after="60" w:line="288" w:lineRule="auto"/>
              <w:jc w:val="center"/>
              <w:rPr>
                <w:rFonts w:cs="Arial"/>
              </w:rPr>
            </w:pPr>
            <w:r w:rsidRPr="001476D3">
              <w:rPr>
                <w:rFonts w:cs="Arial"/>
              </w:rPr>
              <w:t>6</w:t>
            </w:r>
          </w:p>
        </w:tc>
        <w:tc>
          <w:tcPr>
            <w:tcW w:w="4335" w:type="pct"/>
            <w:gridSpan w:val="2"/>
          </w:tcPr>
          <w:p w14:paraId="75BF5FC7" w14:textId="173C3988" w:rsidR="00423AC2" w:rsidRPr="001476D3" w:rsidRDefault="00423AC2" w:rsidP="003D4D42">
            <w:pPr>
              <w:spacing w:after="60" w:line="288" w:lineRule="auto"/>
              <w:rPr>
                <w:rFonts w:cs="Arial"/>
              </w:rPr>
            </w:pPr>
            <w:r w:rsidRPr="001476D3">
              <w:rPr>
                <w:rFonts w:cs="Arial"/>
              </w:rPr>
              <w:t xml:space="preserve">Yêu cầu ký số di động hợp lệ – yêu cầu được chuyển đến thiết bị di động của </w:t>
            </w:r>
            <w:r w:rsidR="001476D3" w:rsidRPr="001476D3">
              <w:rPr>
                <w:rFonts w:cs="Arial"/>
              </w:rPr>
              <w:t>công dân</w:t>
            </w:r>
            <w:r w:rsidRPr="001476D3">
              <w:rPr>
                <w:rFonts w:cs="Arial"/>
              </w:rPr>
              <w:t>.</w:t>
            </w:r>
          </w:p>
        </w:tc>
      </w:tr>
      <w:tr w:rsidR="00423AC2" w:rsidRPr="001476D3" w14:paraId="2C2D46B2" w14:textId="77777777" w:rsidTr="005A478F">
        <w:tc>
          <w:tcPr>
            <w:tcW w:w="665" w:type="pct"/>
          </w:tcPr>
          <w:p w14:paraId="6E3C88FA" w14:textId="77777777" w:rsidR="00423AC2" w:rsidRPr="001476D3" w:rsidRDefault="00423AC2" w:rsidP="003D4D42">
            <w:pPr>
              <w:spacing w:after="60" w:line="288" w:lineRule="auto"/>
              <w:jc w:val="center"/>
              <w:rPr>
                <w:rFonts w:cs="Arial"/>
              </w:rPr>
            </w:pPr>
            <w:r w:rsidRPr="001476D3">
              <w:rPr>
                <w:rFonts w:cs="Arial"/>
              </w:rPr>
              <w:t>7</w:t>
            </w:r>
          </w:p>
        </w:tc>
        <w:tc>
          <w:tcPr>
            <w:tcW w:w="4335" w:type="pct"/>
            <w:gridSpan w:val="2"/>
          </w:tcPr>
          <w:p w14:paraId="235FC5A0" w14:textId="1E00ECD0" w:rsidR="00423AC2" w:rsidRPr="001476D3" w:rsidRDefault="00423AC2" w:rsidP="003D4D42">
            <w:pPr>
              <w:spacing w:after="60" w:line="288" w:lineRule="auto"/>
              <w:rPr>
                <w:rFonts w:cs="Arial"/>
              </w:rPr>
            </w:pPr>
            <w:r w:rsidRPr="001476D3">
              <w:rPr>
                <w:rFonts w:cs="Arial"/>
              </w:rPr>
              <w:t xml:space="preserve">Yêu cầu ký số di động được nhận tại thiết bị di động của </w:t>
            </w:r>
            <w:r w:rsidR="001476D3" w:rsidRPr="001476D3">
              <w:rPr>
                <w:rFonts w:cs="Arial"/>
              </w:rPr>
              <w:t>công dân</w:t>
            </w:r>
            <w:r w:rsidRPr="001476D3">
              <w:rPr>
                <w:rFonts w:cs="Arial"/>
              </w:rPr>
              <w:t>.</w:t>
            </w:r>
          </w:p>
        </w:tc>
      </w:tr>
      <w:tr w:rsidR="00423AC2" w:rsidRPr="001476D3" w14:paraId="41179A82" w14:textId="77777777" w:rsidTr="005A478F">
        <w:tc>
          <w:tcPr>
            <w:tcW w:w="665" w:type="pct"/>
          </w:tcPr>
          <w:p w14:paraId="5FFDDDA6" w14:textId="77777777" w:rsidR="00423AC2" w:rsidRPr="001476D3" w:rsidRDefault="00423AC2" w:rsidP="003D4D42">
            <w:pPr>
              <w:spacing w:after="60" w:line="288" w:lineRule="auto"/>
              <w:jc w:val="center"/>
              <w:rPr>
                <w:rFonts w:cs="Arial"/>
              </w:rPr>
            </w:pPr>
            <w:r w:rsidRPr="001476D3">
              <w:rPr>
                <w:rFonts w:cs="Arial"/>
              </w:rPr>
              <w:t>8</w:t>
            </w:r>
          </w:p>
        </w:tc>
        <w:tc>
          <w:tcPr>
            <w:tcW w:w="4335" w:type="pct"/>
            <w:gridSpan w:val="2"/>
          </w:tcPr>
          <w:p w14:paraId="292D11FB" w14:textId="035BC5BC"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đọc nội dung yêu cầu ký số di động và làm theo hướng dẫn trên màn hình để tạo ký số di động.</w:t>
            </w:r>
          </w:p>
        </w:tc>
      </w:tr>
      <w:tr w:rsidR="00423AC2" w:rsidRPr="001476D3" w14:paraId="69DE55F7" w14:textId="77777777" w:rsidTr="005A478F">
        <w:tc>
          <w:tcPr>
            <w:tcW w:w="665" w:type="pct"/>
          </w:tcPr>
          <w:p w14:paraId="418F3C47" w14:textId="77777777" w:rsidR="00423AC2" w:rsidRPr="001476D3" w:rsidRDefault="00423AC2" w:rsidP="003D4D42">
            <w:pPr>
              <w:spacing w:after="60" w:line="288" w:lineRule="auto"/>
              <w:jc w:val="center"/>
              <w:rPr>
                <w:rFonts w:cs="Arial"/>
              </w:rPr>
            </w:pPr>
            <w:r w:rsidRPr="001476D3">
              <w:rPr>
                <w:rFonts w:cs="Arial"/>
              </w:rPr>
              <w:lastRenderedPageBreak/>
              <w:t>9</w:t>
            </w:r>
          </w:p>
        </w:tc>
        <w:tc>
          <w:tcPr>
            <w:tcW w:w="4335" w:type="pct"/>
            <w:gridSpan w:val="2"/>
          </w:tcPr>
          <w:p w14:paraId="2F083B79" w14:textId="6AF212B3"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nhập thông tin bảo mật cá nhân (ví dụ: mã PIN) để xác nhận hiểu nội dung yêu cầu và ý định tiến hành giao dịch.</w:t>
            </w:r>
          </w:p>
        </w:tc>
      </w:tr>
      <w:tr w:rsidR="00423AC2" w:rsidRPr="001476D3" w14:paraId="2C399938" w14:textId="77777777" w:rsidTr="005A478F">
        <w:tc>
          <w:tcPr>
            <w:tcW w:w="665" w:type="pct"/>
          </w:tcPr>
          <w:p w14:paraId="1194C9BD" w14:textId="77777777" w:rsidR="00423AC2" w:rsidRPr="001476D3" w:rsidRDefault="00423AC2" w:rsidP="003D4D42">
            <w:pPr>
              <w:spacing w:after="60" w:line="288" w:lineRule="auto"/>
              <w:jc w:val="center"/>
              <w:rPr>
                <w:rFonts w:cs="Arial"/>
              </w:rPr>
            </w:pPr>
            <w:r w:rsidRPr="001476D3">
              <w:rPr>
                <w:rFonts w:cs="Arial"/>
              </w:rPr>
              <w:t>10</w:t>
            </w:r>
          </w:p>
        </w:tc>
        <w:tc>
          <w:tcPr>
            <w:tcW w:w="4335" w:type="pct"/>
            <w:gridSpan w:val="2"/>
          </w:tcPr>
          <w:p w14:paraId="140C0572" w14:textId="77777777" w:rsidR="00423AC2" w:rsidRPr="001476D3" w:rsidRDefault="00423AC2" w:rsidP="003D4D42">
            <w:pPr>
              <w:spacing w:after="60" w:line="288" w:lineRule="auto"/>
              <w:rPr>
                <w:rFonts w:cs="Arial"/>
              </w:rPr>
            </w:pPr>
            <w:r w:rsidRPr="001476D3">
              <w:rPr>
                <w:rFonts w:cs="Arial"/>
              </w:rPr>
              <w:t>Thiết bị di động trả về ký số di động cho MSSP.</w:t>
            </w:r>
          </w:p>
        </w:tc>
      </w:tr>
      <w:tr w:rsidR="00423AC2" w:rsidRPr="001476D3" w14:paraId="1CC48B3B" w14:textId="77777777" w:rsidTr="005A478F">
        <w:tc>
          <w:tcPr>
            <w:tcW w:w="665" w:type="pct"/>
          </w:tcPr>
          <w:p w14:paraId="38B7B2AA" w14:textId="77777777" w:rsidR="00423AC2" w:rsidRPr="001476D3" w:rsidRDefault="00423AC2" w:rsidP="003D4D42">
            <w:pPr>
              <w:spacing w:after="60" w:line="288" w:lineRule="auto"/>
              <w:jc w:val="center"/>
              <w:rPr>
                <w:rFonts w:cs="Arial"/>
              </w:rPr>
            </w:pPr>
            <w:r w:rsidRPr="001476D3">
              <w:rPr>
                <w:rFonts w:cs="Arial"/>
              </w:rPr>
              <w:t>11</w:t>
            </w:r>
          </w:p>
        </w:tc>
        <w:tc>
          <w:tcPr>
            <w:tcW w:w="4335" w:type="pct"/>
            <w:gridSpan w:val="2"/>
          </w:tcPr>
          <w:p w14:paraId="7A4DFBDF" w14:textId="52A26B8A" w:rsidR="00423AC2" w:rsidRPr="001476D3" w:rsidRDefault="00423AC2" w:rsidP="003D4D42">
            <w:pPr>
              <w:spacing w:after="60" w:line="288" w:lineRule="auto"/>
              <w:rPr>
                <w:rFonts w:cs="Arial"/>
              </w:rPr>
            </w:pPr>
            <w:r w:rsidRPr="001476D3">
              <w:rPr>
                <w:rFonts w:cs="Arial"/>
              </w:rPr>
              <w:t xml:space="preserve">MSSP xử lý ký số di động nhận được từ thiết bị di động của </w:t>
            </w:r>
            <w:r w:rsidR="001476D3" w:rsidRPr="001476D3">
              <w:rPr>
                <w:rFonts w:cs="Arial"/>
              </w:rPr>
              <w:t>công dân</w:t>
            </w:r>
            <w:r w:rsidRPr="001476D3">
              <w:rPr>
                <w:rFonts w:cs="Arial"/>
              </w:rPr>
              <w:t>.</w:t>
            </w:r>
          </w:p>
        </w:tc>
      </w:tr>
      <w:tr w:rsidR="00423AC2" w:rsidRPr="001476D3" w14:paraId="087BF804" w14:textId="77777777" w:rsidTr="005A478F">
        <w:tc>
          <w:tcPr>
            <w:tcW w:w="665" w:type="pct"/>
          </w:tcPr>
          <w:p w14:paraId="3B1E1B98" w14:textId="77777777" w:rsidR="00423AC2" w:rsidRPr="001476D3" w:rsidRDefault="00423AC2" w:rsidP="003D4D42">
            <w:pPr>
              <w:spacing w:after="60" w:line="288" w:lineRule="auto"/>
              <w:jc w:val="center"/>
              <w:rPr>
                <w:rFonts w:cs="Arial"/>
              </w:rPr>
            </w:pPr>
            <w:r w:rsidRPr="001476D3">
              <w:rPr>
                <w:rFonts w:cs="Arial"/>
              </w:rPr>
              <w:t>12</w:t>
            </w:r>
          </w:p>
        </w:tc>
        <w:tc>
          <w:tcPr>
            <w:tcW w:w="4335" w:type="pct"/>
            <w:gridSpan w:val="2"/>
          </w:tcPr>
          <w:p w14:paraId="0D1562CD" w14:textId="77777777" w:rsidR="00423AC2" w:rsidRPr="001476D3" w:rsidRDefault="00423AC2" w:rsidP="003D4D42">
            <w:pPr>
              <w:spacing w:after="60" w:line="288" w:lineRule="auto"/>
              <w:rPr>
                <w:rFonts w:cs="Arial"/>
              </w:rPr>
            </w:pPr>
            <w:r w:rsidRPr="001476D3">
              <w:rPr>
                <w:rFonts w:cs="Arial"/>
              </w:rPr>
              <w:t>MSSP trả về phản hồi điều kiện TÍCH CỰC ("ký số di động thành công") cho ứng dụng kiểm soát truy cập LAN.</w:t>
            </w:r>
          </w:p>
        </w:tc>
      </w:tr>
      <w:tr w:rsidR="00423AC2" w:rsidRPr="001476D3" w14:paraId="4B15EBA2" w14:textId="77777777" w:rsidTr="005A478F">
        <w:tc>
          <w:tcPr>
            <w:tcW w:w="665" w:type="pct"/>
          </w:tcPr>
          <w:p w14:paraId="16E66502" w14:textId="77777777" w:rsidR="00423AC2" w:rsidRPr="001476D3" w:rsidRDefault="00423AC2" w:rsidP="003D4D42">
            <w:pPr>
              <w:spacing w:after="60" w:line="288" w:lineRule="auto"/>
              <w:jc w:val="center"/>
              <w:rPr>
                <w:rFonts w:cs="Arial"/>
              </w:rPr>
            </w:pPr>
            <w:r w:rsidRPr="001476D3">
              <w:rPr>
                <w:rFonts w:cs="Arial"/>
              </w:rPr>
              <w:t>13</w:t>
            </w:r>
          </w:p>
        </w:tc>
        <w:tc>
          <w:tcPr>
            <w:tcW w:w="4335" w:type="pct"/>
            <w:gridSpan w:val="2"/>
          </w:tcPr>
          <w:p w14:paraId="1FBDB001" w14:textId="6A182B4B"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nhận được xác nhận tại thiết bị di động rằng ký số di động đã được xử lý đúng.</w:t>
            </w:r>
          </w:p>
        </w:tc>
      </w:tr>
      <w:tr w:rsidR="00423AC2" w:rsidRPr="001476D3" w14:paraId="12F07040" w14:textId="77777777" w:rsidTr="005A478F">
        <w:tc>
          <w:tcPr>
            <w:tcW w:w="665" w:type="pct"/>
          </w:tcPr>
          <w:p w14:paraId="22FD7474" w14:textId="77777777" w:rsidR="00423AC2" w:rsidRPr="001476D3" w:rsidRDefault="00423AC2" w:rsidP="003D4D42">
            <w:pPr>
              <w:spacing w:after="60" w:line="288" w:lineRule="auto"/>
              <w:jc w:val="center"/>
              <w:rPr>
                <w:rFonts w:cs="Arial"/>
              </w:rPr>
            </w:pPr>
            <w:r w:rsidRPr="001476D3">
              <w:rPr>
                <w:rFonts w:cs="Arial"/>
              </w:rPr>
              <w:t>14</w:t>
            </w:r>
          </w:p>
        </w:tc>
        <w:tc>
          <w:tcPr>
            <w:tcW w:w="4335" w:type="pct"/>
            <w:gridSpan w:val="2"/>
          </w:tcPr>
          <w:p w14:paraId="70694E5E" w14:textId="77777777" w:rsidR="00423AC2" w:rsidRPr="001476D3" w:rsidRDefault="00423AC2" w:rsidP="003D4D42">
            <w:pPr>
              <w:spacing w:after="60" w:line="288" w:lineRule="auto"/>
              <w:rPr>
                <w:rFonts w:cs="Arial"/>
              </w:rPr>
            </w:pPr>
            <w:r w:rsidRPr="001476D3">
              <w:rPr>
                <w:rFonts w:cs="Arial"/>
              </w:rPr>
              <w:t>Ứng dụng kiểm soát truy cập LAN sử dụng phản hồi ký số di động để thực thi quyết định đăng nhập và khởi tạo các hành động liên quan (ví dụ: tập lệnh đăng nhập).</w:t>
            </w:r>
          </w:p>
        </w:tc>
      </w:tr>
      <w:tr w:rsidR="00423AC2" w:rsidRPr="001476D3" w14:paraId="297A5DCB" w14:textId="77777777" w:rsidTr="005A478F">
        <w:tc>
          <w:tcPr>
            <w:tcW w:w="665" w:type="pct"/>
          </w:tcPr>
          <w:p w14:paraId="2D0F03B8" w14:textId="77777777" w:rsidR="00423AC2" w:rsidRPr="001476D3" w:rsidRDefault="00423AC2" w:rsidP="003D4D42">
            <w:pPr>
              <w:spacing w:after="60" w:line="288" w:lineRule="auto"/>
              <w:jc w:val="center"/>
              <w:rPr>
                <w:rFonts w:cs="Arial"/>
              </w:rPr>
            </w:pPr>
            <w:r w:rsidRPr="001476D3">
              <w:rPr>
                <w:rFonts w:cs="Arial"/>
              </w:rPr>
              <w:t>15</w:t>
            </w:r>
          </w:p>
        </w:tc>
        <w:tc>
          <w:tcPr>
            <w:tcW w:w="4335" w:type="pct"/>
            <w:gridSpan w:val="2"/>
          </w:tcPr>
          <w:p w14:paraId="340E73B9" w14:textId="10DAE587" w:rsidR="00423AC2" w:rsidRPr="001476D3" w:rsidRDefault="00423AC2" w:rsidP="003D4D42">
            <w:pPr>
              <w:spacing w:after="60" w:line="288" w:lineRule="auto"/>
              <w:rPr>
                <w:rFonts w:cs="Arial"/>
              </w:rPr>
            </w:pPr>
            <w:r w:rsidRPr="001476D3">
              <w:rPr>
                <w:rFonts w:cs="Arial"/>
              </w:rPr>
              <w:t xml:space="preserve">Biên lai hoàn thành giao dịch (ví dụ: đăng nhập LAN hoàn tất) được thông báo đến trang web ký số di động của </w:t>
            </w:r>
            <w:r w:rsidR="001476D3" w:rsidRPr="001476D3">
              <w:rPr>
                <w:rFonts w:cs="Arial"/>
              </w:rPr>
              <w:t>công dân</w:t>
            </w:r>
            <w:r w:rsidRPr="001476D3">
              <w:rPr>
                <w:rFonts w:cs="Arial"/>
              </w:rPr>
              <w:t>.</w:t>
            </w:r>
          </w:p>
        </w:tc>
      </w:tr>
      <w:tr w:rsidR="00423AC2" w:rsidRPr="001476D3" w14:paraId="28B607F9" w14:textId="77777777" w:rsidTr="005A478F">
        <w:tc>
          <w:tcPr>
            <w:tcW w:w="665" w:type="pct"/>
          </w:tcPr>
          <w:p w14:paraId="566D0990" w14:textId="77777777" w:rsidR="00423AC2" w:rsidRPr="001476D3" w:rsidRDefault="00423AC2" w:rsidP="003D4D42">
            <w:pPr>
              <w:spacing w:after="60" w:line="288" w:lineRule="auto"/>
              <w:jc w:val="center"/>
              <w:rPr>
                <w:rFonts w:cs="Arial"/>
              </w:rPr>
            </w:pPr>
            <w:r w:rsidRPr="001476D3">
              <w:rPr>
                <w:rFonts w:cs="Arial"/>
              </w:rPr>
              <w:t>16</w:t>
            </w:r>
          </w:p>
        </w:tc>
        <w:tc>
          <w:tcPr>
            <w:tcW w:w="4335" w:type="pct"/>
            <w:gridSpan w:val="2"/>
          </w:tcPr>
          <w:p w14:paraId="3014CAD5" w14:textId="77777777" w:rsidR="00423AC2" w:rsidRPr="001476D3" w:rsidRDefault="00423AC2" w:rsidP="003D4D42">
            <w:pPr>
              <w:spacing w:after="60" w:line="288" w:lineRule="auto"/>
              <w:rPr>
                <w:rFonts w:cs="Arial"/>
              </w:rPr>
            </w:pPr>
            <w:r w:rsidRPr="001476D3">
              <w:rPr>
                <w:rFonts w:cs="Arial"/>
              </w:rPr>
              <w:t>KẾT THÚC TRƯỜNG HỢP SỬ DỤNG.</w:t>
            </w:r>
          </w:p>
        </w:tc>
      </w:tr>
    </w:tbl>
    <w:p w14:paraId="01E33371" w14:textId="1CAC4E65" w:rsidR="00423AC2" w:rsidRPr="001476D3" w:rsidRDefault="00994463" w:rsidP="00AD36D2">
      <w:pPr>
        <w:pStyle w:val="Heading2"/>
      </w:pPr>
      <w:bookmarkStart w:id="84" w:name="_Toc233961315"/>
      <w:bookmarkStart w:id="85" w:name="_Toc238737241"/>
      <w:bookmarkStart w:id="86" w:name="_Toc240028846"/>
      <w:r w:rsidRPr="001476D3">
        <w:rPr>
          <w:lang w:val="vi-VN"/>
        </w:rPr>
        <w:t>7</w:t>
      </w:r>
      <w:r w:rsidR="00423AC2" w:rsidRPr="001476D3">
        <w:t>.5  Tải xuống nội dung</w:t>
      </w:r>
      <w:bookmarkEnd w:id="84"/>
      <w:bookmarkEnd w:id="85"/>
      <w:bookmarkEnd w:id="86"/>
    </w:p>
    <w:p w14:paraId="04391B25" w14:textId="13B0041C" w:rsidR="00423AC2" w:rsidRPr="001476D3" w:rsidRDefault="008A1F9E" w:rsidP="003D4D42">
      <w:pPr>
        <w:spacing w:after="60" w:line="288" w:lineRule="auto"/>
        <w:rPr>
          <w:rFonts w:cs="Arial"/>
        </w:rPr>
      </w:pPr>
      <w:r w:rsidRPr="001476D3">
        <w:rPr>
          <w:rFonts w:cs="Arial"/>
        </w:rPr>
        <w:t>Trường hợp sử dụng này cho phép</w:t>
      </w:r>
      <w:r w:rsidR="00423AC2" w:rsidRPr="001476D3">
        <w:rPr>
          <w:rFonts w:cs="Arial"/>
        </w:rPr>
        <w:t>:</w:t>
      </w:r>
    </w:p>
    <w:p w14:paraId="1DD30A8D" w14:textId="2E55E204" w:rsidR="00423AC2" w:rsidRPr="001476D3" w:rsidRDefault="00177AEA" w:rsidP="003D4D42">
      <w:r w:rsidRPr="001476D3">
        <w:rPr>
          <w:lang w:val="vi-VN"/>
        </w:rPr>
        <w:t xml:space="preserve">- </w:t>
      </w:r>
      <w:r w:rsidR="00BA24BE" w:rsidRPr="001476D3">
        <w:t xml:space="preserve">Chữ ký số di động cung cấp cơ chế xác định chính xác danh tính của </w:t>
      </w:r>
      <w:r w:rsidR="0085331B" w:rsidRPr="001476D3">
        <w:t>người dùng cuối</w:t>
      </w:r>
      <w:r w:rsidR="00BA24BE" w:rsidRPr="001476D3">
        <w:t xml:space="preserve"> làm căn cứ đưa ra quyết định "tải về";</w:t>
      </w:r>
    </w:p>
    <w:p w14:paraId="2C37A699" w14:textId="1AA396B1" w:rsidR="00423AC2" w:rsidRPr="001476D3" w:rsidRDefault="00177AEA" w:rsidP="003D4D42">
      <w:pPr>
        <w:rPr>
          <w:rFonts w:cs="Arial"/>
          <w:lang w:val="vi-VN"/>
        </w:rPr>
      </w:pPr>
      <w:r w:rsidRPr="001476D3">
        <w:rPr>
          <w:lang w:val="vi-VN"/>
        </w:rPr>
        <w:t xml:space="preserve">- </w:t>
      </w:r>
      <w:r w:rsidR="00BA24BE" w:rsidRPr="001476D3">
        <w:t>Nhà cung cấp nội dung có thể chứng minh việc chủ động thực hiện các biện pháp ngăn chặn người chưa thành niên tải các nội dung không phù hợp.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56"/>
        <w:gridCol w:w="1580"/>
        <w:gridCol w:w="7260"/>
      </w:tblGrid>
      <w:tr w:rsidR="00423AC2" w:rsidRPr="001476D3" w14:paraId="6C789254" w14:textId="77777777" w:rsidTr="005A478F">
        <w:tc>
          <w:tcPr>
            <w:tcW w:w="5000" w:type="pct"/>
            <w:gridSpan w:val="3"/>
          </w:tcPr>
          <w:p w14:paraId="6DFF0BE7" w14:textId="77777777" w:rsidR="00423AC2" w:rsidRPr="001476D3" w:rsidRDefault="00423AC2" w:rsidP="003D4D42">
            <w:pPr>
              <w:spacing w:after="60" w:line="288" w:lineRule="auto"/>
              <w:jc w:val="center"/>
              <w:rPr>
                <w:rFonts w:cs="Arial"/>
              </w:rPr>
            </w:pPr>
            <w:r w:rsidRPr="001476D3">
              <w:rPr>
                <w:rFonts w:cs="Arial"/>
                <w:b/>
                <w:bCs/>
              </w:rPr>
              <w:t>TẢI XUỐNG NỘI DUNG</w:t>
            </w:r>
          </w:p>
        </w:tc>
      </w:tr>
      <w:tr w:rsidR="00423AC2" w:rsidRPr="001476D3" w14:paraId="3731B1C5" w14:textId="77777777" w:rsidTr="005A478F">
        <w:tc>
          <w:tcPr>
            <w:tcW w:w="1440" w:type="pct"/>
            <w:gridSpan w:val="2"/>
          </w:tcPr>
          <w:p w14:paraId="689292A1" w14:textId="26D16A36" w:rsidR="00423AC2" w:rsidRPr="001476D3" w:rsidRDefault="00423AC2" w:rsidP="003D4D42">
            <w:pPr>
              <w:spacing w:after="60" w:line="288" w:lineRule="auto"/>
              <w:rPr>
                <w:rFonts w:cs="Arial"/>
              </w:rPr>
            </w:pPr>
            <w:r w:rsidRPr="001476D3">
              <w:rPr>
                <w:rFonts w:cs="Arial"/>
                <w:b/>
                <w:bCs/>
              </w:rPr>
              <w:t>Dịch vụ</w:t>
            </w:r>
            <w:r w:rsidR="000C6169" w:rsidRPr="001476D3">
              <w:rPr>
                <w:rFonts w:cs="Arial"/>
                <w:b/>
                <w:bCs/>
              </w:rPr>
              <w:t xml:space="preserve"> đề xuất:</w:t>
            </w:r>
          </w:p>
        </w:tc>
        <w:tc>
          <w:tcPr>
            <w:tcW w:w="3560" w:type="pct"/>
          </w:tcPr>
          <w:p w14:paraId="5A101CE7" w14:textId="0C627718" w:rsidR="00423AC2" w:rsidRPr="001476D3" w:rsidRDefault="00423AC2" w:rsidP="003D4D42">
            <w:pPr>
              <w:spacing w:after="60" w:line="288" w:lineRule="auto"/>
              <w:rPr>
                <w:rFonts w:cs="Arial"/>
              </w:rPr>
            </w:pPr>
            <w:r w:rsidRPr="001476D3">
              <w:rPr>
                <w:rFonts w:cs="Arial"/>
              </w:rPr>
              <w:t xml:space="preserve">Máy chủ nội dung yêu cầu </w:t>
            </w:r>
            <w:r w:rsidR="001476D3" w:rsidRPr="001476D3">
              <w:rPr>
                <w:rFonts w:cs="Arial"/>
              </w:rPr>
              <w:t>công dân</w:t>
            </w:r>
            <w:r w:rsidRPr="001476D3">
              <w:rPr>
                <w:rFonts w:cs="Arial"/>
              </w:rPr>
              <w:t xml:space="preserve"> cung cấp ký số di động để khởi tạo quy trình tải xuống (truyền tải nội dung).</w:t>
            </w:r>
          </w:p>
        </w:tc>
      </w:tr>
      <w:tr w:rsidR="00423AC2" w:rsidRPr="001476D3" w14:paraId="2BB9944F" w14:textId="77777777" w:rsidTr="005A478F">
        <w:tc>
          <w:tcPr>
            <w:tcW w:w="1440" w:type="pct"/>
            <w:gridSpan w:val="2"/>
          </w:tcPr>
          <w:p w14:paraId="087DA2F8" w14:textId="4AE45B54" w:rsidR="00423AC2" w:rsidRPr="001476D3" w:rsidRDefault="00423AC2" w:rsidP="003D4D42">
            <w:pPr>
              <w:spacing w:after="60" w:line="288" w:lineRule="auto"/>
              <w:rPr>
                <w:rFonts w:cs="Arial"/>
              </w:rPr>
            </w:pPr>
            <w:r w:rsidRPr="001476D3">
              <w:rPr>
                <w:rFonts w:cs="Arial"/>
                <w:b/>
                <w:bCs/>
              </w:rPr>
              <w:t>Loại dịch vụ</w:t>
            </w:r>
            <w:r w:rsidR="000C6169" w:rsidRPr="001476D3">
              <w:rPr>
                <w:rFonts w:cs="Arial"/>
                <w:b/>
                <w:bCs/>
              </w:rPr>
              <w:t>:</w:t>
            </w:r>
          </w:p>
        </w:tc>
        <w:tc>
          <w:tcPr>
            <w:tcW w:w="3560" w:type="pct"/>
          </w:tcPr>
          <w:p w14:paraId="56E1B3BF" w14:textId="77777777" w:rsidR="00423AC2" w:rsidRPr="001476D3" w:rsidRDefault="00423AC2" w:rsidP="003D4D42">
            <w:pPr>
              <w:spacing w:after="60" w:line="288" w:lineRule="auto"/>
              <w:rPr>
                <w:rFonts w:cs="Arial"/>
              </w:rPr>
            </w:pPr>
            <w:r w:rsidRPr="001476D3">
              <w:rPr>
                <w:rFonts w:cs="Arial"/>
              </w:rPr>
              <w:t>Người – Máy</w:t>
            </w:r>
          </w:p>
        </w:tc>
      </w:tr>
      <w:tr w:rsidR="00423AC2" w:rsidRPr="001476D3" w14:paraId="78AC0312" w14:textId="77777777" w:rsidTr="005A478F">
        <w:tc>
          <w:tcPr>
            <w:tcW w:w="1440" w:type="pct"/>
            <w:gridSpan w:val="2"/>
          </w:tcPr>
          <w:p w14:paraId="097B6016" w14:textId="35908AD2" w:rsidR="00423AC2" w:rsidRPr="001476D3" w:rsidRDefault="00423AC2" w:rsidP="003D4D42">
            <w:pPr>
              <w:spacing w:after="60" w:line="288" w:lineRule="auto"/>
              <w:rPr>
                <w:rFonts w:cs="Arial"/>
              </w:rPr>
            </w:pPr>
            <w:r w:rsidRPr="001476D3">
              <w:rPr>
                <w:rFonts w:cs="Arial"/>
                <w:b/>
                <w:bCs/>
              </w:rPr>
              <w:t>Phân khúc thị trường</w:t>
            </w:r>
            <w:r w:rsidR="000C6169" w:rsidRPr="001476D3">
              <w:rPr>
                <w:rFonts w:cs="Arial"/>
                <w:b/>
                <w:bCs/>
              </w:rPr>
              <w:t>:</w:t>
            </w:r>
          </w:p>
        </w:tc>
        <w:tc>
          <w:tcPr>
            <w:tcW w:w="3560" w:type="pct"/>
          </w:tcPr>
          <w:p w14:paraId="5D21E71C" w14:textId="77777777" w:rsidR="00423AC2" w:rsidRPr="001476D3" w:rsidRDefault="00423AC2" w:rsidP="003D4D42">
            <w:pPr>
              <w:spacing w:after="60" w:line="288" w:lineRule="auto"/>
              <w:rPr>
                <w:rFonts w:cs="Arial"/>
              </w:rPr>
            </w:pPr>
            <w:r w:rsidRPr="001476D3">
              <w:rPr>
                <w:rFonts w:cs="Arial"/>
              </w:rPr>
              <w:t>B2C</w:t>
            </w:r>
          </w:p>
        </w:tc>
      </w:tr>
      <w:tr w:rsidR="00423AC2" w:rsidRPr="001476D3" w14:paraId="58FDB740" w14:textId="77777777" w:rsidTr="005A478F">
        <w:tc>
          <w:tcPr>
            <w:tcW w:w="1440" w:type="pct"/>
            <w:gridSpan w:val="2"/>
          </w:tcPr>
          <w:p w14:paraId="79FECAF0" w14:textId="77777777" w:rsidR="00423AC2" w:rsidRPr="001476D3" w:rsidRDefault="00423AC2" w:rsidP="003D4D42">
            <w:pPr>
              <w:spacing w:after="60" w:line="288" w:lineRule="auto"/>
              <w:rPr>
                <w:rFonts w:cs="Arial"/>
              </w:rPr>
            </w:pPr>
            <w:r w:rsidRPr="001476D3">
              <w:rPr>
                <w:rFonts w:cs="Arial"/>
                <w:b/>
                <w:bCs/>
              </w:rPr>
              <w:t>Thị trường mục tiêu</w:t>
            </w:r>
          </w:p>
        </w:tc>
        <w:tc>
          <w:tcPr>
            <w:tcW w:w="3560" w:type="pct"/>
          </w:tcPr>
          <w:p w14:paraId="3EBC4DB4" w14:textId="77777777" w:rsidR="00423AC2" w:rsidRPr="001476D3" w:rsidRDefault="00423AC2" w:rsidP="003D4D42">
            <w:pPr>
              <w:spacing w:after="60" w:line="288" w:lineRule="auto"/>
              <w:rPr>
                <w:rFonts w:cs="Arial"/>
              </w:rPr>
            </w:pPr>
            <w:r w:rsidRPr="001476D3">
              <w:rPr>
                <w:rFonts w:cs="Arial"/>
              </w:rPr>
              <w:t>TẤT CẢ (ví dụ: PHÂN KHÚC GIỚI TRẺ)</w:t>
            </w:r>
          </w:p>
        </w:tc>
      </w:tr>
      <w:tr w:rsidR="00423AC2" w:rsidRPr="001476D3" w14:paraId="57D997FA" w14:textId="77777777" w:rsidTr="005A478F">
        <w:tc>
          <w:tcPr>
            <w:tcW w:w="5000" w:type="pct"/>
            <w:gridSpan w:val="3"/>
          </w:tcPr>
          <w:p w14:paraId="7EE2A4CF" w14:textId="77777777" w:rsidR="00423AC2" w:rsidRPr="001476D3" w:rsidRDefault="00423AC2" w:rsidP="003D4D42">
            <w:pPr>
              <w:spacing w:after="60" w:line="288" w:lineRule="auto"/>
              <w:jc w:val="center"/>
              <w:rPr>
                <w:rFonts w:cs="Arial"/>
              </w:rPr>
            </w:pPr>
            <w:r w:rsidRPr="001476D3">
              <w:rPr>
                <w:rFonts w:cs="Arial"/>
                <w:b/>
                <w:bCs/>
              </w:rPr>
              <w:t>ĐIỀU KIỆN TIÊN QUYẾT</w:t>
            </w:r>
          </w:p>
        </w:tc>
      </w:tr>
      <w:tr w:rsidR="00423AC2" w:rsidRPr="001476D3" w14:paraId="1280BEC3" w14:textId="77777777" w:rsidTr="005A478F">
        <w:tc>
          <w:tcPr>
            <w:tcW w:w="665" w:type="pct"/>
            <w:vAlign w:val="center"/>
          </w:tcPr>
          <w:p w14:paraId="51A8388C" w14:textId="77777777" w:rsidR="00423AC2" w:rsidRPr="001476D3" w:rsidRDefault="00423AC2" w:rsidP="003D4D42">
            <w:pPr>
              <w:spacing w:after="60" w:line="288" w:lineRule="auto"/>
              <w:jc w:val="center"/>
              <w:rPr>
                <w:rFonts w:cs="Arial"/>
              </w:rPr>
            </w:pPr>
            <w:r w:rsidRPr="001476D3">
              <w:rPr>
                <w:rFonts w:cs="Arial"/>
                <w:b/>
                <w:bCs/>
              </w:rPr>
              <w:t>Ký hiệu</w:t>
            </w:r>
          </w:p>
        </w:tc>
        <w:tc>
          <w:tcPr>
            <w:tcW w:w="4335" w:type="pct"/>
            <w:gridSpan w:val="2"/>
            <w:vAlign w:val="center"/>
          </w:tcPr>
          <w:p w14:paraId="3D8E2DD3" w14:textId="77777777" w:rsidR="00423AC2" w:rsidRPr="001476D3" w:rsidRDefault="00423AC2" w:rsidP="003D4D42">
            <w:pPr>
              <w:spacing w:after="60" w:line="288" w:lineRule="auto"/>
              <w:jc w:val="center"/>
              <w:rPr>
                <w:rFonts w:cs="Arial"/>
              </w:rPr>
            </w:pPr>
            <w:r w:rsidRPr="001476D3">
              <w:rPr>
                <w:rFonts w:cs="Arial"/>
                <w:b/>
                <w:bCs/>
              </w:rPr>
              <w:t>Mô tả</w:t>
            </w:r>
          </w:p>
        </w:tc>
      </w:tr>
      <w:tr w:rsidR="00423AC2" w:rsidRPr="001476D3" w14:paraId="30AF7072" w14:textId="77777777" w:rsidTr="005A478F">
        <w:tc>
          <w:tcPr>
            <w:tcW w:w="665" w:type="pct"/>
          </w:tcPr>
          <w:p w14:paraId="702300C6" w14:textId="77777777" w:rsidR="00423AC2" w:rsidRPr="001476D3" w:rsidRDefault="00423AC2" w:rsidP="003D4D42">
            <w:pPr>
              <w:spacing w:after="60" w:line="288" w:lineRule="auto"/>
              <w:jc w:val="center"/>
              <w:rPr>
                <w:rFonts w:cs="Arial"/>
              </w:rPr>
            </w:pPr>
            <w:r w:rsidRPr="001476D3">
              <w:rPr>
                <w:rFonts w:cs="Arial"/>
              </w:rPr>
              <w:t>A</w:t>
            </w:r>
          </w:p>
        </w:tc>
        <w:tc>
          <w:tcPr>
            <w:tcW w:w="4335" w:type="pct"/>
            <w:gridSpan w:val="2"/>
          </w:tcPr>
          <w:p w14:paraId="09E1A624" w14:textId="75A9C926"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đã đăng ký khả năng ký số di động.</w:t>
            </w:r>
          </w:p>
        </w:tc>
      </w:tr>
      <w:tr w:rsidR="00423AC2" w:rsidRPr="001476D3" w14:paraId="341C8724" w14:textId="77777777" w:rsidTr="005A478F">
        <w:tc>
          <w:tcPr>
            <w:tcW w:w="665" w:type="pct"/>
          </w:tcPr>
          <w:p w14:paraId="55799630" w14:textId="77777777" w:rsidR="00423AC2" w:rsidRPr="001476D3" w:rsidRDefault="00423AC2" w:rsidP="003D4D42">
            <w:pPr>
              <w:spacing w:after="60" w:line="288" w:lineRule="auto"/>
              <w:jc w:val="center"/>
              <w:rPr>
                <w:rFonts w:cs="Arial"/>
              </w:rPr>
            </w:pPr>
            <w:r w:rsidRPr="001476D3">
              <w:rPr>
                <w:rFonts w:cs="Arial"/>
              </w:rPr>
              <w:t>B</w:t>
            </w:r>
          </w:p>
        </w:tc>
        <w:tc>
          <w:tcPr>
            <w:tcW w:w="4335" w:type="pct"/>
            <w:gridSpan w:val="2"/>
          </w:tcPr>
          <w:p w14:paraId="348381EF" w14:textId="6AB270FD"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đã đăng ký với nhà cung cấp nội dung.</w:t>
            </w:r>
          </w:p>
        </w:tc>
      </w:tr>
      <w:tr w:rsidR="00423AC2" w:rsidRPr="001476D3" w14:paraId="564CAE1D" w14:textId="77777777" w:rsidTr="005A478F">
        <w:tc>
          <w:tcPr>
            <w:tcW w:w="5000" w:type="pct"/>
            <w:gridSpan w:val="3"/>
          </w:tcPr>
          <w:p w14:paraId="2FF6548C" w14:textId="77777777" w:rsidR="00423AC2" w:rsidRPr="001476D3" w:rsidRDefault="00423AC2" w:rsidP="003D4D42">
            <w:pPr>
              <w:spacing w:after="60" w:line="288" w:lineRule="auto"/>
              <w:jc w:val="center"/>
              <w:rPr>
                <w:rFonts w:cs="Arial"/>
                <w:b/>
                <w:bCs/>
              </w:rPr>
            </w:pPr>
            <w:r w:rsidRPr="001476D3">
              <w:rPr>
                <w:rFonts w:cs="Arial"/>
                <w:b/>
                <w:bCs/>
              </w:rPr>
              <w:t xml:space="preserve">MÔ TẢ </w:t>
            </w:r>
            <w:r w:rsidR="000C6169" w:rsidRPr="001476D3">
              <w:rPr>
                <w:rFonts w:cs="Arial"/>
                <w:b/>
                <w:bCs/>
              </w:rPr>
              <w:t>DỊCH VỤ</w:t>
            </w:r>
          </w:p>
          <w:p w14:paraId="45793756" w14:textId="101A36C0" w:rsidR="000C6169" w:rsidRPr="001476D3" w:rsidRDefault="000C6169" w:rsidP="003D4D42">
            <w:pPr>
              <w:spacing w:after="60" w:line="288" w:lineRule="auto"/>
              <w:jc w:val="center"/>
              <w:rPr>
                <w:rFonts w:cs="Arial"/>
              </w:rPr>
            </w:pPr>
            <w:r w:rsidRPr="001476D3">
              <w:rPr>
                <w:rFonts w:cs="Arial"/>
              </w:rPr>
              <w:t>CHÚ THÍCH: Chỉ mô tả điều kiện "HỢP LỆ" (tức là khi chữ ký số di động thành công).</w:t>
            </w:r>
          </w:p>
        </w:tc>
      </w:tr>
      <w:tr w:rsidR="00423AC2" w:rsidRPr="001476D3" w14:paraId="7426910A" w14:textId="77777777" w:rsidTr="005A478F">
        <w:tc>
          <w:tcPr>
            <w:tcW w:w="665" w:type="pct"/>
            <w:vAlign w:val="center"/>
          </w:tcPr>
          <w:p w14:paraId="56C08080" w14:textId="77777777" w:rsidR="00423AC2" w:rsidRPr="001476D3" w:rsidRDefault="00423AC2" w:rsidP="003D4D42">
            <w:pPr>
              <w:spacing w:after="60" w:line="288" w:lineRule="auto"/>
              <w:jc w:val="center"/>
              <w:rPr>
                <w:rFonts w:cs="Arial"/>
              </w:rPr>
            </w:pPr>
            <w:r w:rsidRPr="001476D3">
              <w:rPr>
                <w:rFonts w:cs="Arial"/>
                <w:b/>
                <w:bCs/>
              </w:rPr>
              <w:t>Bước</w:t>
            </w:r>
          </w:p>
        </w:tc>
        <w:tc>
          <w:tcPr>
            <w:tcW w:w="4335" w:type="pct"/>
            <w:gridSpan w:val="2"/>
            <w:vAlign w:val="center"/>
          </w:tcPr>
          <w:p w14:paraId="320E92E8" w14:textId="77777777" w:rsidR="00423AC2" w:rsidRPr="001476D3" w:rsidRDefault="00423AC2" w:rsidP="003D4D42">
            <w:pPr>
              <w:spacing w:after="60" w:line="288" w:lineRule="auto"/>
              <w:jc w:val="center"/>
              <w:rPr>
                <w:rFonts w:cs="Arial"/>
              </w:rPr>
            </w:pPr>
            <w:r w:rsidRPr="001476D3">
              <w:rPr>
                <w:rFonts w:cs="Arial"/>
                <w:b/>
                <w:bCs/>
              </w:rPr>
              <w:t>Mô tả</w:t>
            </w:r>
          </w:p>
        </w:tc>
      </w:tr>
      <w:tr w:rsidR="00423AC2" w:rsidRPr="001476D3" w14:paraId="5C033DC1" w14:textId="77777777" w:rsidTr="005A478F">
        <w:tc>
          <w:tcPr>
            <w:tcW w:w="665" w:type="pct"/>
          </w:tcPr>
          <w:p w14:paraId="069726C5" w14:textId="77777777" w:rsidR="00423AC2" w:rsidRPr="001476D3" w:rsidRDefault="00423AC2" w:rsidP="003D4D42">
            <w:pPr>
              <w:spacing w:after="60" w:line="288" w:lineRule="auto"/>
              <w:jc w:val="center"/>
              <w:rPr>
                <w:rFonts w:cs="Arial"/>
              </w:rPr>
            </w:pPr>
            <w:r w:rsidRPr="001476D3">
              <w:rPr>
                <w:rFonts w:cs="Arial"/>
              </w:rPr>
              <w:lastRenderedPageBreak/>
              <w:t>1</w:t>
            </w:r>
          </w:p>
        </w:tc>
        <w:tc>
          <w:tcPr>
            <w:tcW w:w="4335" w:type="pct"/>
            <w:gridSpan w:val="2"/>
          </w:tcPr>
          <w:p w14:paraId="6FB709E3" w14:textId="1E1EBBD2"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truy cập cổng của nhà cung cấp nội dung qua bất kỳ kênh ứng dụng hiện hành nào (ví dụ: PC/TV-internet, cuộc gọi thoại đến IVR, phiên WAP CSD/GPRS di động, v.v.).</w:t>
            </w:r>
          </w:p>
        </w:tc>
      </w:tr>
      <w:tr w:rsidR="00423AC2" w:rsidRPr="001476D3" w14:paraId="635673B3" w14:textId="77777777" w:rsidTr="005A478F">
        <w:tc>
          <w:tcPr>
            <w:tcW w:w="665" w:type="pct"/>
          </w:tcPr>
          <w:p w14:paraId="0364EB5C" w14:textId="77777777" w:rsidR="00423AC2" w:rsidRPr="001476D3" w:rsidRDefault="00423AC2" w:rsidP="003D4D42">
            <w:pPr>
              <w:spacing w:after="60" w:line="288" w:lineRule="auto"/>
              <w:jc w:val="center"/>
              <w:rPr>
                <w:rFonts w:cs="Arial"/>
              </w:rPr>
            </w:pPr>
            <w:r w:rsidRPr="001476D3">
              <w:rPr>
                <w:rFonts w:cs="Arial"/>
              </w:rPr>
              <w:t>2</w:t>
            </w:r>
          </w:p>
        </w:tc>
        <w:tc>
          <w:tcPr>
            <w:tcW w:w="4335" w:type="pct"/>
            <w:gridSpan w:val="2"/>
          </w:tcPr>
          <w:p w14:paraId="51A5DE85" w14:textId="679BD6C6"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chọn nội dung ưa thích và yêu cầu tải xuống.</w:t>
            </w:r>
          </w:p>
        </w:tc>
      </w:tr>
      <w:tr w:rsidR="00423AC2" w:rsidRPr="001476D3" w14:paraId="6BF3D162" w14:textId="77777777" w:rsidTr="005A478F">
        <w:tc>
          <w:tcPr>
            <w:tcW w:w="665" w:type="pct"/>
          </w:tcPr>
          <w:p w14:paraId="06A17CA3" w14:textId="77777777" w:rsidR="00423AC2" w:rsidRPr="001476D3" w:rsidRDefault="00423AC2" w:rsidP="003D4D42">
            <w:pPr>
              <w:spacing w:after="60" w:line="288" w:lineRule="auto"/>
              <w:jc w:val="center"/>
              <w:rPr>
                <w:rFonts w:cs="Arial"/>
              </w:rPr>
            </w:pPr>
            <w:r w:rsidRPr="001476D3">
              <w:rPr>
                <w:rFonts w:cs="Arial"/>
              </w:rPr>
              <w:t>3</w:t>
            </w:r>
          </w:p>
        </w:tc>
        <w:tc>
          <w:tcPr>
            <w:tcW w:w="4335" w:type="pct"/>
            <w:gridSpan w:val="2"/>
          </w:tcPr>
          <w:p w14:paraId="7C372E30" w14:textId="100D93DB" w:rsidR="00423AC2" w:rsidRPr="001476D3" w:rsidRDefault="00423AC2" w:rsidP="003D4D42">
            <w:pPr>
              <w:spacing w:after="60" w:line="288" w:lineRule="auto"/>
              <w:rPr>
                <w:rFonts w:cs="Arial"/>
              </w:rPr>
            </w:pPr>
            <w:r w:rsidRPr="001476D3">
              <w:rPr>
                <w:rFonts w:cs="Arial"/>
              </w:rPr>
              <w:t xml:space="preserve">Máy chủ nội dung chuẩn bị tập lệnh tải xuống và yêu cầu ký số di động liên quan chứa các chi tiết chính của văn bản cần ký (ví dụ: tên và loại nội dung, xác nhận của </w:t>
            </w:r>
            <w:r w:rsidR="001476D3" w:rsidRPr="001476D3">
              <w:rPr>
                <w:rFonts w:cs="Arial"/>
              </w:rPr>
              <w:t>công dân</w:t>
            </w:r>
            <w:r w:rsidRPr="001476D3">
              <w:rPr>
                <w:rFonts w:cs="Arial"/>
              </w:rPr>
              <w:t xml:space="preserve"> đủ "độ tuổi tiêu chuẩn"…). Ví dụ: "Bạn đã yêu cầu tải xuống [tên-nội-dung]. Bạn có phê duyệt yêu cầu tải xuống này không? [Vui lòng nhập mã PIN ký số, v.v.]".</w:t>
            </w:r>
          </w:p>
        </w:tc>
      </w:tr>
      <w:tr w:rsidR="00423AC2" w:rsidRPr="001476D3" w14:paraId="478EB574" w14:textId="77777777" w:rsidTr="005A478F">
        <w:tc>
          <w:tcPr>
            <w:tcW w:w="665" w:type="pct"/>
          </w:tcPr>
          <w:p w14:paraId="03B496AA" w14:textId="77777777" w:rsidR="00423AC2" w:rsidRPr="001476D3" w:rsidRDefault="00423AC2" w:rsidP="003D4D42">
            <w:pPr>
              <w:spacing w:after="60" w:line="288" w:lineRule="auto"/>
              <w:jc w:val="center"/>
              <w:rPr>
                <w:rFonts w:cs="Arial"/>
              </w:rPr>
            </w:pPr>
            <w:r w:rsidRPr="001476D3">
              <w:rPr>
                <w:rFonts w:cs="Arial"/>
              </w:rPr>
              <w:t>4</w:t>
            </w:r>
          </w:p>
        </w:tc>
        <w:tc>
          <w:tcPr>
            <w:tcW w:w="4335" w:type="pct"/>
            <w:gridSpan w:val="2"/>
          </w:tcPr>
          <w:p w14:paraId="4204A730" w14:textId="77777777" w:rsidR="00423AC2" w:rsidRPr="001476D3" w:rsidRDefault="00423AC2" w:rsidP="003D4D42">
            <w:pPr>
              <w:spacing w:after="60" w:line="288" w:lineRule="auto"/>
              <w:rPr>
                <w:rFonts w:cs="Arial"/>
              </w:rPr>
            </w:pPr>
            <w:r w:rsidRPr="001476D3">
              <w:rPr>
                <w:rFonts w:cs="Arial"/>
              </w:rPr>
              <w:t>Máy chủ nội dung chuyển tiếp yêu cầu ký số di động đến MSSP.</w:t>
            </w:r>
          </w:p>
        </w:tc>
      </w:tr>
      <w:tr w:rsidR="00423AC2" w:rsidRPr="001476D3" w14:paraId="269BD0C2" w14:textId="77777777" w:rsidTr="005A478F">
        <w:tc>
          <w:tcPr>
            <w:tcW w:w="665" w:type="pct"/>
          </w:tcPr>
          <w:p w14:paraId="48D3F4E3" w14:textId="77777777" w:rsidR="00423AC2" w:rsidRPr="001476D3" w:rsidRDefault="00423AC2" w:rsidP="003D4D42">
            <w:pPr>
              <w:spacing w:after="60" w:line="288" w:lineRule="auto"/>
              <w:jc w:val="center"/>
              <w:rPr>
                <w:rFonts w:cs="Arial"/>
              </w:rPr>
            </w:pPr>
            <w:r w:rsidRPr="001476D3">
              <w:rPr>
                <w:rFonts w:cs="Arial"/>
              </w:rPr>
              <w:t>5</w:t>
            </w:r>
          </w:p>
        </w:tc>
        <w:tc>
          <w:tcPr>
            <w:tcW w:w="4335" w:type="pct"/>
            <w:gridSpan w:val="2"/>
          </w:tcPr>
          <w:p w14:paraId="066688D4" w14:textId="77777777" w:rsidR="00423AC2" w:rsidRPr="001476D3" w:rsidRDefault="00423AC2" w:rsidP="003D4D42">
            <w:pPr>
              <w:spacing w:after="60" w:line="288" w:lineRule="auto"/>
              <w:rPr>
                <w:rFonts w:cs="Arial"/>
              </w:rPr>
            </w:pPr>
            <w:r w:rsidRPr="001476D3">
              <w:rPr>
                <w:rFonts w:cs="Arial"/>
              </w:rPr>
              <w:t>MSSP kiểm tra tính hợp lệ của yêu cầu ký số di động (ví dụ: MS-ISDN đúng, chứng thư chữ ký số chưa hết hạn, v.v.).</w:t>
            </w:r>
          </w:p>
        </w:tc>
      </w:tr>
      <w:tr w:rsidR="00423AC2" w:rsidRPr="001476D3" w14:paraId="19DB437C" w14:textId="77777777" w:rsidTr="005A478F">
        <w:tc>
          <w:tcPr>
            <w:tcW w:w="665" w:type="pct"/>
          </w:tcPr>
          <w:p w14:paraId="42A46E9B" w14:textId="77777777" w:rsidR="00423AC2" w:rsidRPr="001476D3" w:rsidRDefault="00423AC2" w:rsidP="003D4D42">
            <w:pPr>
              <w:spacing w:after="60" w:line="288" w:lineRule="auto"/>
              <w:jc w:val="center"/>
              <w:rPr>
                <w:rFonts w:cs="Arial"/>
              </w:rPr>
            </w:pPr>
            <w:r w:rsidRPr="001476D3">
              <w:rPr>
                <w:rFonts w:cs="Arial"/>
              </w:rPr>
              <w:t>6</w:t>
            </w:r>
          </w:p>
        </w:tc>
        <w:tc>
          <w:tcPr>
            <w:tcW w:w="4335" w:type="pct"/>
            <w:gridSpan w:val="2"/>
          </w:tcPr>
          <w:p w14:paraId="3933F8C4" w14:textId="0A98DA88" w:rsidR="00423AC2" w:rsidRPr="001476D3" w:rsidRDefault="00423AC2" w:rsidP="003D4D42">
            <w:pPr>
              <w:spacing w:after="60" w:line="288" w:lineRule="auto"/>
              <w:rPr>
                <w:rFonts w:cs="Arial"/>
              </w:rPr>
            </w:pPr>
            <w:r w:rsidRPr="001476D3">
              <w:rPr>
                <w:rFonts w:cs="Arial"/>
              </w:rPr>
              <w:t xml:space="preserve">Yêu cầu ký số di động hợp lệ – yêu cầu được chuyển đến thiết bị di động của </w:t>
            </w:r>
            <w:r w:rsidR="001476D3" w:rsidRPr="001476D3">
              <w:rPr>
                <w:rFonts w:cs="Arial"/>
              </w:rPr>
              <w:t>công dân</w:t>
            </w:r>
            <w:r w:rsidRPr="001476D3">
              <w:rPr>
                <w:rFonts w:cs="Arial"/>
              </w:rPr>
              <w:t>.</w:t>
            </w:r>
          </w:p>
        </w:tc>
      </w:tr>
      <w:tr w:rsidR="00423AC2" w:rsidRPr="001476D3" w14:paraId="29E2B41E" w14:textId="77777777" w:rsidTr="005A478F">
        <w:tc>
          <w:tcPr>
            <w:tcW w:w="665" w:type="pct"/>
          </w:tcPr>
          <w:p w14:paraId="0BB89C14" w14:textId="77777777" w:rsidR="00423AC2" w:rsidRPr="001476D3" w:rsidRDefault="00423AC2" w:rsidP="003D4D42">
            <w:pPr>
              <w:spacing w:after="60" w:line="288" w:lineRule="auto"/>
              <w:jc w:val="center"/>
              <w:rPr>
                <w:rFonts w:cs="Arial"/>
              </w:rPr>
            </w:pPr>
            <w:r w:rsidRPr="001476D3">
              <w:rPr>
                <w:rFonts w:cs="Arial"/>
              </w:rPr>
              <w:t>7</w:t>
            </w:r>
          </w:p>
        </w:tc>
        <w:tc>
          <w:tcPr>
            <w:tcW w:w="4335" w:type="pct"/>
            <w:gridSpan w:val="2"/>
          </w:tcPr>
          <w:p w14:paraId="44486F4D" w14:textId="2E48B2FC" w:rsidR="00423AC2" w:rsidRPr="001476D3" w:rsidRDefault="00423AC2" w:rsidP="003D4D42">
            <w:pPr>
              <w:spacing w:after="60" w:line="288" w:lineRule="auto"/>
              <w:rPr>
                <w:rFonts w:cs="Arial"/>
              </w:rPr>
            </w:pPr>
            <w:r w:rsidRPr="001476D3">
              <w:rPr>
                <w:rFonts w:cs="Arial"/>
              </w:rPr>
              <w:t xml:space="preserve">Yêu cầu ký số di động được nhận tại thiết bị di động của </w:t>
            </w:r>
            <w:r w:rsidR="001476D3" w:rsidRPr="001476D3">
              <w:rPr>
                <w:rFonts w:cs="Arial"/>
              </w:rPr>
              <w:t>công dân</w:t>
            </w:r>
            <w:r w:rsidRPr="001476D3">
              <w:rPr>
                <w:rFonts w:cs="Arial"/>
              </w:rPr>
              <w:t>.</w:t>
            </w:r>
          </w:p>
        </w:tc>
      </w:tr>
      <w:tr w:rsidR="00423AC2" w:rsidRPr="001476D3" w14:paraId="3D220670" w14:textId="77777777" w:rsidTr="005A478F">
        <w:tc>
          <w:tcPr>
            <w:tcW w:w="665" w:type="pct"/>
          </w:tcPr>
          <w:p w14:paraId="79249FE3" w14:textId="77777777" w:rsidR="00423AC2" w:rsidRPr="001476D3" w:rsidRDefault="00423AC2" w:rsidP="003D4D42">
            <w:pPr>
              <w:spacing w:after="60" w:line="288" w:lineRule="auto"/>
              <w:jc w:val="center"/>
              <w:rPr>
                <w:rFonts w:cs="Arial"/>
              </w:rPr>
            </w:pPr>
            <w:r w:rsidRPr="001476D3">
              <w:rPr>
                <w:rFonts w:cs="Arial"/>
              </w:rPr>
              <w:t>8</w:t>
            </w:r>
          </w:p>
        </w:tc>
        <w:tc>
          <w:tcPr>
            <w:tcW w:w="4335" w:type="pct"/>
            <w:gridSpan w:val="2"/>
          </w:tcPr>
          <w:p w14:paraId="0D16C220" w14:textId="3387F847"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đọc nội dung yêu cầu ký số di động và làm theo hướng dẫn trên màn hình để tạo ký số di động.</w:t>
            </w:r>
          </w:p>
        </w:tc>
      </w:tr>
      <w:tr w:rsidR="00423AC2" w:rsidRPr="001476D3" w14:paraId="65F12D33" w14:textId="77777777" w:rsidTr="005A478F">
        <w:tc>
          <w:tcPr>
            <w:tcW w:w="665" w:type="pct"/>
          </w:tcPr>
          <w:p w14:paraId="5D5DD518" w14:textId="77777777" w:rsidR="00423AC2" w:rsidRPr="001476D3" w:rsidRDefault="00423AC2" w:rsidP="003D4D42">
            <w:pPr>
              <w:spacing w:after="60" w:line="288" w:lineRule="auto"/>
              <w:jc w:val="center"/>
              <w:rPr>
                <w:rFonts w:cs="Arial"/>
              </w:rPr>
            </w:pPr>
            <w:r w:rsidRPr="001476D3">
              <w:rPr>
                <w:rFonts w:cs="Arial"/>
              </w:rPr>
              <w:t>9</w:t>
            </w:r>
          </w:p>
        </w:tc>
        <w:tc>
          <w:tcPr>
            <w:tcW w:w="4335" w:type="pct"/>
            <w:gridSpan w:val="2"/>
          </w:tcPr>
          <w:p w14:paraId="73C4F4D3" w14:textId="4BF61D7A"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nhập thông tin bảo mật cá nhân (ví dụ: mã PIN) để xác nhận hiểu nội dung yêu cầu và ý định tiến hành giao dịch.</w:t>
            </w:r>
          </w:p>
        </w:tc>
      </w:tr>
      <w:tr w:rsidR="00423AC2" w:rsidRPr="001476D3" w14:paraId="75791746" w14:textId="77777777" w:rsidTr="005A478F">
        <w:tc>
          <w:tcPr>
            <w:tcW w:w="665" w:type="pct"/>
          </w:tcPr>
          <w:p w14:paraId="705FE29A" w14:textId="77777777" w:rsidR="00423AC2" w:rsidRPr="001476D3" w:rsidRDefault="00423AC2" w:rsidP="003D4D42">
            <w:pPr>
              <w:spacing w:after="60" w:line="288" w:lineRule="auto"/>
              <w:jc w:val="center"/>
              <w:rPr>
                <w:rFonts w:cs="Arial"/>
              </w:rPr>
            </w:pPr>
            <w:r w:rsidRPr="001476D3">
              <w:rPr>
                <w:rFonts w:cs="Arial"/>
              </w:rPr>
              <w:t>10</w:t>
            </w:r>
          </w:p>
        </w:tc>
        <w:tc>
          <w:tcPr>
            <w:tcW w:w="4335" w:type="pct"/>
            <w:gridSpan w:val="2"/>
          </w:tcPr>
          <w:p w14:paraId="29852F6C" w14:textId="77777777" w:rsidR="00423AC2" w:rsidRPr="001476D3" w:rsidRDefault="00423AC2" w:rsidP="003D4D42">
            <w:pPr>
              <w:spacing w:after="60" w:line="288" w:lineRule="auto"/>
              <w:rPr>
                <w:rFonts w:cs="Arial"/>
              </w:rPr>
            </w:pPr>
            <w:r w:rsidRPr="001476D3">
              <w:rPr>
                <w:rFonts w:cs="Arial"/>
              </w:rPr>
              <w:t>Thiết bị di động trả về ký số di động cho MSSP.</w:t>
            </w:r>
          </w:p>
        </w:tc>
      </w:tr>
      <w:tr w:rsidR="00423AC2" w:rsidRPr="001476D3" w14:paraId="740E92FE" w14:textId="77777777" w:rsidTr="005A478F">
        <w:tc>
          <w:tcPr>
            <w:tcW w:w="665" w:type="pct"/>
          </w:tcPr>
          <w:p w14:paraId="417EDEDA" w14:textId="77777777" w:rsidR="00423AC2" w:rsidRPr="001476D3" w:rsidRDefault="00423AC2" w:rsidP="003D4D42">
            <w:pPr>
              <w:spacing w:after="60" w:line="288" w:lineRule="auto"/>
              <w:jc w:val="center"/>
              <w:rPr>
                <w:rFonts w:cs="Arial"/>
              </w:rPr>
            </w:pPr>
            <w:r w:rsidRPr="001476D3">
              <w:rPr>
                <w:rFonts w:cs="Arial"/>
              </w:rPr>
              <w:t>11</w:t>
            </w:r>
          </w:p>
        </w:tc>
        <w:tc>
          <w:tcPr>
            <w:tcW w:w="4335" w:type="pct"/>
            <w:gridSpan w:val="2"/>
          </w:tcPr>
          <w:p w14:paraId="3B3825CA" w14:textId="4E05CCC3" w:rsidR="00423AC2" w:rsidRPr="001476D3" w:rsidRDefault="00423AC2" w:rsidP="003D4D42">
            <w:pPr>
              <w:spacing w:after="60" w:line="288" w:lineRule="auto"/>
              <w:rPr>
                <w:rFonts w:cs="Arial"/>
              </w:rPr>
            </w:pPr>
            <w:r w:rsidRPr="001476D3">
              <w:rPr>
                <w:rFonts w:cs="Arial"/>
              </w:rPr>
              <w:t xml:space="preserve">MSSP xử lý ký số di động nhận được từ thiết bị di động của </w:t>
            </w:r>
            <w:r w:rsidR="001476D3" w:rsidRPr="001476D3">
              <w:rPr>
                <w:rFonts w:cs="Arial"/>
              </w:rPr>
              <w:t>công dân</w:t>
            </w:r>
            <w:r w:rsidRPr="001476D3">
              <w:rPr>
                <w:rFonts w:cs="Arial"/>
              </w:rPr>
              <w:t>.</w:t>
            </w:r>
          </w:p>
        </w:tc>
      </w:tr>
      <w:tr w:rsidR="00423AC2" w:rsidRPr="001476D3" w14:paraId="00280C2A" w14:textId="77777777" w:rsidTr="005A478F">
        <w:tc>
          <w:tcPr>
            <w:tcW w:w="665" w:type="pct"/>
          </w:tcPr>
          <w:p w14:paraId="6E2A0797" w14:textId="77777777" w:rsidR="00423AC2" w:rsidRPr="001476D3" w:rsidRDefault="00423AC2" w:rsidP="003D4D42">
            <w:pPr>
              <w:spacing w:after="60" w:line="288" w:lineRule="auto"/>
              <w:jc w:val="center"/>
              <w:rPr>
                <w:rFonts w:cs="Arial"/>
              </w:rPr>
            </w:pPr>
            <w:r w:rsidRPr="001476D3">
              <w:rPr>
                <w:rFonts w:cs="Arial"/>
              </w:rPr>
              <w:t>12</w:t>
            </w:r>
          </w:p>
        </w:tc>
        <w:tc>
          <w:tcPr>
            <w:tcW w:w="4335" w:type="pct"/>
            <w:gridSpan w:val="2"/>
          </w:tcPr>
          <w:p w14:paraId="5D722CA8" w14:textId="77777777" w:rsidR="00423AC2" w:rsidRPr="001476D3" w:rsidRDefault="00423AC2" w:rsidP="003D4D42">
            <w:pPr>
              <w:spacing w:after="60" w:line="288" w:lineRule="auto"/>
              <w:rPr>
                <w:rFonts w:cs="Arial"/>
              </w:rPr>
            </w:pPr>
            <w:r w:rsidRPr="001476D3">
              <w:rPr>
                <w:rFonts w:cs="Arial"/>
              </w:rPr>
              <w:t>MSSP trả về phản hồi điều kiện TÍCH CỰC ("ký số di động thành công") cho máy chủ nội dung.</w:t>
            </w:r>
          </w:p>
        </w:tc>
      </w:tr>
      <w:tr w:rsidR="00423AC2" w:rsidRPr="001476D3" w14:paraId="03F7697D" w14:textId="77777777" w:rsidTr="005A478F">
        <w:tc>
          <w:tcPr>
            <w:tcW w:w="665" w:type="pct"/>
          </w:tcPr>
          <w:p w14:paraId="1B6766A6" w14:textId="77777777" w:rsidR="00423AC2" w:rsidRPr="001476D3" w:rsidRDefault="00423AC2" w:rsidP="003D4D42">
            <w:pPr>
              <w:spacing w:after="60" w:line="288" w:lineRule="auto"/>
              <w:jc w:val="center"/>
              <w:rPr>
                <w:rFonts w:cs="Arial"/>
              </w:rPr>
            </w:pPr>
            <w:r w:rsidRPr="001476D3">
              <w:rPr>
                <w:rFonts w:cs="Arial"/>
              </w:rPr>
              <w:t>13</w:t>
            </w:r>
          </w:p>
        </w:tc>
        <w:tc>
          <w:tcPr>
            <w:tcW w:w="4335" w:type="pct"/>
            <w:gridSpan w:val="2"/>
          </w:tcPr>
          <w:p w14:paraId="68D9BB68" w14:textId="31A5C86D"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nhận được xác nhận tại thiết bị di động rằng ký số di động đã được xử lý đúng.</w:t>
            </w:r>
          </w:p>
        </w:tc>
      </w:tr>
      <w:tr w:rsidR="00423AC2" w:rsidRPr="001476D3" w14:paraId="7B34BA1A" w14:textId="77777777" w:rsidTr="005A478F">
        <w:tc>
          <w:tcPr>
            <w:tcW w:w="665" w:type="pct"/>
          </w:tcPr>
          <w:p w14:paraId="459698AE" w14:textId="77777777" w:rsidR="00423AC2" w:rsidRPr="001476D3" w:rsidRDefault="00423AC2" w:rsidP="003D4D42">
            <w:pPr>
              <w:spacing w:after="60" w:line="288" w:lineRule="auto"/>
              <w:jc w:val="center"/>
              <w:rPr>
                <w:rFonts w:cs="Arial"/>
              </w:rPr>
            </w:pPr>
            <w:r w:rsidRPr="001476D3">
              <w:rPr>
                <w:rFonts w:cs="Arial"/>
              </w:rPr>
              <w:t>14</w:t>
            </w:r>
          </w:p>
        </w:tc>
        <w:tc>
          <w:tcPr>
            <w:tcW w:w="4335" w:type="pct"/>
            <w:gridSpan w:val="2"/>
          </w:tcPr>
          <w:p w14:paraId="3D6C34DC" w14:textId="77777777" w:rsidR="00423AC2" w:rsidRPr="001476D3" w:rsidRDefault="00423AC2" w:rsidP="003D4D42">
            <w:pPr>
              <w:spacing w:after="60" w:line="288" w:lineRule="auto"/>
              <w:rPr>
                <w:rFonts w:cs="Arial"/>
              </w:rPr>
            </w:pPr>
            <w:r w:rsidRPr="001476D3">
              <w:rPr>
                <w:rFonts w:cs="Arial"/>
              </w:rPr>
              <w:t>Máy chủ nội dung sử dụng phản hồi ký số di động để thực thi quyết định "tải xuống" và khởi tạo các hành động liên quan (ví dụ: tập lệnh tải xuống và có thể là lệnh thanh toán).</w:t>
            </w:r>
          </w:p>
        </w:tc>
      </w:tr>
      <w:tr w:rsidR="00423AC2" w:rsidRPr="001476D3" w14:paraId="1F384C2C" w14:textId="77777777" w:rsidTr="005A478F">
        <w:tc>
          <w:tcPr>
            <w:tcW w:w="665" w:type="pct"/>
          </w:tcPr>
          <w:p w14:paraId="30D48403" w14:textId="77777777" w:rsidR="00423AC2" w:rsidRPr="001476D3" w:rsidRDefault="00423AC2" w:rsidP="003D4D42">
            <w:pPr>
              <w:spacing w:after="60" w:line="288" w:lineRule="auto"/>
              <w:jc w:val="center"/>
              <w:rPr>
                <w:rFonts w:cs="Arial"/>
              </w:rPr>
            </w:pPr>
            <w:r w:rsidRPr="001476D3">
              <w:rPr>
                <w:rFonts w:cs="Arial"/>
              </w:rPr>
              <w:t>15</w:t>
            </w:r>
          </w:p>
        </w:tc>
        <w:tc>
          <w:tcPr>
            <w:tcW w:w="4335" w:type="pct"/>
            <w:gridSpan w:val="2"/>
          </w:tcPr>
          <w:p w14:paraId="63D937A3" w14:textId="7478AF92" w:rsidR="00423AC2" w:rsidRPr="001476D3" w:rsidRDefault="00423AC2" w:rsidP="003D4D42">
            <w:pPr>
              <w:spacing w:after="60" w:line="288" w:lineRule="auto"/>
              <w:rPr>
                <w:rFonts w:cs="Arial"/>
              </w:rPr>
            </w:pPr>
            <w:r w:rsidRPr="001476D3">
              <w:rPr>
                <w:rFonts w:cs="Arial"/>
              </w:rPr>
              <w:t xml:space="preserve">Nội dung được tải xuống cho </w:t>
            </w:r>
            <w:r w:rsidR="001476D3" w:rsidRPr="001476D3">
              <w:rPr>
                <w:rFonts w:cs="Arial"/>
              </w:rPr>
              <w:t>công dân</w:t>
            </w:r>
            <w:r w:rsidRPr="001476D3">
              <w:rPr>
                <w:rFonts w:cs="Arial"/>
              </w:rPr>
              <w:t xml:space="preserve"> qua kênh ứng dụng.</w:t>
            </w:r>
          </w:p>
        </w:tc>
      </w:tr>
      <w:tr w:rsidR="00423AC2" w:rsidRPr="001476D3" w14:paraId="3CA9C13F" w14:textId="77777777" w:rsidTr="005A478F">
        <w:tc>
          <w:tcPr>
            <w:tcW w:w="665" w:type="pct"/>
          </w:tcPr>
          <w:p w14:paraId="4DCEF34C" w14:textId="77777777" w:rsidR="00423AC2" w:rsidRPr="001476D3" w:rsidRDefault="00423AC2" w:rsidP="003D4D42">
            <w:pPr>
              <w:spacing w:after="60" w:line="288" w:lineRule="auto"/>
              <w:jc w:val="center"/>
              <w:rPr>
                <w:rFonts w:cs="Arial"/>
              </w:rPr>
            </w:pPr>
            <w:r w:rsidRPr="001476D3">
              <w:rPr>
                <w:rFonts w:cs="Arial"/>
              </w:rPr>
              <w:t>16</w:t>
            </w:r>
          </w:p>
        </w:tc>
        <w:tc>
          <w:tcPr>
            <w:tcW w:w="4335" w:type="pct"/>
            <w:gridSpan w:val="2"/>
          </w:tcPr>
          <w:p w14:paraId="1758971C" w14:textId="421EF4A2" w:rsidR="00423AC2" w:rsidRPr="001476D3" w:rsidRDefault="00423AC2" w:rsidP="003D4D42">
            <w:pPr>
              <w:spacing w:after="60" w:line="288" w:lineRule="auto"/>
              <w:rPr>
                <w:rFonts w:cs="Arial"/>
              </w:rPr>
            </w:pPr>
            <w:r w:rsidRPr="001476D3">
              <w:rPr>
                <w:rFonts w:cs="Arial"/>
              </w:rPr>
              <w:t xml:space="preserve">Biên lai hoàn thành giao dịch (ví dụ: tải xuống nội dung hoàn tất) được thông báo đến trang web ký số di động của </w:t>
            </w:r>
            <w:r w:rsidR="001476D3" w:rsidRPr="001476D3">
              <w:rPr>
                <w:rFonts w:cs="Arial"/>
              </w:rPr>
              <w:t>công dân</w:t>
            </w:r>
            <w:r w:rsidRPr="001476D3">
              <w:rPr>
                <w:rFonts w:cs="Arial"/>
              </w:rPr>
              <w:t>.</w:t>
            </w:r>
          </w:p>
        </w:tc>
      </w:tr>
      <w:tr w:rsidR="00423AC2" w:rsidRPr="001476D3" w14:paraId="4F343077" w14:textId="77777777" w:rsidTr="005A478F">
        <w:tc>
          <w:tcPr>
            <w:tcW w:w="665" w:type="pct"/>
          </w:tcPr>
          <w:p w14:paraId="576770F1" w14:textId="77777777" w:rsidR="00423AC2" w:rsidRPr="001476D3" w:rsidRDefault="00423AC2" w:rsidP="003D4D42">
            <w:pPr>
              <w:spacing w:after="60" w:line="288" w:lineRule="auto"/>
              <w:jc w:val="center"/>
              <w:rPr>
                <w:rFonts w:cs="Arial"/>
              </w:rPr>
            </w:pPr>
            <w:r w:rsidRPr="001476D3">
              <w:rPr>
                <w:rFonts w:cs="Arial"/>
              </w:rPr>
              <w:t>17</w:t>
            </w:r>
          </w:p>
        </w:tc>
        <w:tc>
          <w:tcPr>
            <w:tcW w:w="4335" w:type="pct"/>
            <w:gridSpan w:val="2"/>
          </w:tcPr>
          <w:p w14:paraId="3664AC56" w14:textId="77777777" w:rsidR="00423AC2" w:rsidRPr="001476D3" w:rsidRDefault="00423AC2" w:rsidP="003D4D42">
            <w:pPr>
              <w:spacing w:after="60" w:line="288" w:lineRule="auto"/>
              <w:rPr>
                <w:rFonts w:cs="Arial"/>
              </w:rPr>
            </w:pPr>
            <w:r w:rsidRPr="001476D3">
              <w:rPr>
                <w:rFonts w:cs="Arial"/>
              </w:rPr>
              <w:t>KẾT THÚC TRƯỜNG HỢP SỬ DỤNG.</w:t>
            </w:r>
          </w:p>
        </w:tc>
      </w:tr>
    </w:tbl>
    <w:p w14:paraId="0A034DF1" w14:textId="7E0E31C8" w:rsidR="00423AC2" w:rsidRPr="001476D3" w:rsidRDefault="00994463" w:rsidP="00AD36D2">
      <w:pPr>
        <w:pStyle w:val="Heading2"/>
      </w:pPr>
      <w:bookmarkStart w:id="87" w:name="_Toc238737242"/>
      <w:bookmarkStart w:id="88" w:name="_Toc240028847"/>
      <w:bookmarkStart w:id="89" w:name="_Toc233961316"/>
      <w:r w:rsidRPr="001476D3">
        <w:rPr>
          <w:lang w:val="vi-VN"/>
        </w:rPr>
        <w:t>7</w:t>
      </w:r>
      <w:r w:rsidR="00423AC2" w:rsidRPr="001476D3">
        <w:t xml:space="preserve">.6  Nạp tiền </w:t>
      </w:r>
      <w:r w:rsidR="008A1F9E" w:rsidRPr="001476D3">
        <w:t xml:space="preserve">tự động cho </w:t>
      </w:r>
      <w:r w:rsidR="00423AC2" w:rsidRPr="001476D3">
        <w:t>dịch vụ trả trước</w:t>
      </w:r>
      <w:bookmarkEnd w:id="87"/>
      <w:bookmarkEnd w:id="88"/>
      <w:r w:rsidR="00423AC2" w:rsidRPr="001476D3">
        <w:t xml:space="preserve"> </w:t>
      </w:r>
      <w:bookmarkEnd w:id="89"/>
    </w:p>
    <w:p w14:paraId="3BD1B9B1" w14:textId="59F49E5E" w:rsidR="00423AC2" w:rsidRPr="001476D3" w:rsidRDefault="008A1F9E" w:rsidP="003D4D42">
      <w:pPr>
        <w:spacing w:after="60" w:line="288" w:lineRule="auto"/>
        <w:rPr>
          <w:rFonts w:cs="Arial"/>
        </w:rPr>
      </w:pPr>
      <w:r w:rsidRPr="001476D3">
        <w:rPr>
          <w:rFonts w:cs="Arial"/>
        </w:rPr>
        <w:t>Trường hợp sử dụng này cho phép:</w:t>
      </w:r>
    </w:p>
    <w:p w14:paraId="5BC665D0" w14:textId="186C5FE1" w:rsidR="0059326B" w:rsidRPr="001476D3" w:rsidRDefault="00177AEA" w:rsidP="003D4D42">
      <w:r w:rsidRPr="001476D3">
        <w:rPr>
          <w:lang w:val="vi-VN"/>
        </w:rPr>
        <w:t xml:space="preserve">- </w:t>
      </w:r>
      <w:r w:rsidR="00423AC2" w:rsidRPr="001476D3">
        <w:t>Khắc phục khả năng "lạm dụng" phương thức thanh toán đã đăng ký.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56"/>
        <w:gridCol w:w="1580"/>
        <w:gridCol w:w="7260"/>
      </w:tblGrid>
      <w:tr w:rsidR="00423AC2" w:rsidRPr="001476D3" w14:paraId="264E88D8" w14:textId="77777777" w:rsidTr="005A478F">
        <w:tc>
          <w:tcPr>
            <w:tcW w:w="5000" w:type="pct"/>
            <w:gridSpan w:val="3"/>
          </w:tcPr>
          <w:p w14:paraId="6FE4599B" w14:textId="77777777" w:rsidR="00423AC2" w:rsidRPr="001476D3" w:rsidRDefault="00423AC2" w:rsidP="003D4D42">
            <w:pPr>
              <w:spacing w:after="60" w:line="288" w:lineRule="auto"/>
              <w:jc w:val="center"/>
              <w:rPr>
                <w:rFonts w:cs="Arial"/>
                <w:lang w:val="vi-VN"/>
              </w:rPr>
            </w:pPr>
            <w:r w:rsidRPr="001476D3">
              <w:rPr>
                <w:rFonts w:cs="Arial"/>
                <w:b/>
                <w:bCs/>
                <w:lang w:val="vi-VN"/>
              </w:rPr>
              <w:t>NẠP TIỀN DỊCH VỤ TRẢ TRƯỚC TỰ ĐỘNG</w:t>
            </w:r>
          </w:p>
        </w:tc>
      </w:tr>
      <w:tr w:rsidR="00423AC2" w:rsidRPr="001476D3" w14:paraId="3D457F1D" w14:textId="77777777" w:rsidTr="005A478F">
        <w:tc>
          <w:tcPr>
            <w:tcW w:w="1440" w:type="pct"/>
            <w:gridSpan w:val="2"/>
          </w:tcPr>
          <w:p w14:paraId="2DE491C6" w14:textId="61AD3E7C" w:rsidR="00423AC2" w:rsidRPr="001476D3" w:rsidRDefault="00423AC2" w:rsidP="003D4D42">
            <w:pPr>
              <w:spacing w:after="60" w:line="288" w:lineRule="auto"/>
              <w:rPr>
                <w:rFonts w:cs="Arial"/>
              </w:rPr>
            </w:pPr>
            <w:r w:rsidRPr="001476D3">
              <w:rPr>
                <w:rFonts w:cs="Arial"/>
                <w:b/>
                <w:bCs/>
              </w:rPr>
              <w:t>Dịch vụ</w:t>
            </w:r>
            <w:r w:rsidR="008A1F9E" w:rsidRPr="001476D3">
              <w:rPr>
                <w:rFonts w:cs="Arial"/>
                <w:b/>
                <w:bCs/>
              </w:rPr>
              <w:t xml:space="preserve"> đề xuất</w:t>
            </w:r>
          </w:p>
        </w:tc>
        <w:tc>
          <w:tcPr>
            <w:tcW w:w="3560" w:type="pct"/>
          </w:tcPr>
          <w:p w14:paraId="34B92176" w14:textId="47F88CF3" w:rsidR="00423AC2" w:rsidRPr="001476D3" w:rsidRDefault="00423AC2" w:rsidP="003D4D42">
            <w:pPr>
              <w:spacing w:after="60" w:line="288" w:lineRule="auto"/>
              <w:rPr>
                <w:rFonts w:cs="Arial"/>
              </w:rPr>
            </w:pPr>
            <w:r w:rsidRPr="001476D3">
              <w:rPr>
                <w:rFonts w:cs="Arial"/>
              </w:rPr>
              <w:t xml:space="preserve">Giá trị ngưỡng trong hệ thống trả trước kích hoạt chuỗi "nạp tiền" tự động để yêu cầu sự cho phép của </w:t>
            </w:r>
            <w:r w:rsidR="001476D3" w:rsidRPr="001476D3">
              <w:rPr>
                <w:rFonts w:cs="Arial"/>
              </w:rPr>
              <w:t>công dân</w:t>
            </w:r>
            <w:r w:rsidRPr="001476D3">
              <w:rPr>
                <w:rFonts w:cs="Arial"/>
              </w:rPr>
              <w:t xml:space="preserve"> mua điểm dịch vụ bằng phương thức thanh toán đã đăng ký (ví dụ: thẻ ghi nợ).</w:t>
            </w:r>
          </w:p>
        </w:tc>
      </w:tr>
      <w:tr w:rsidR="00423AC2" w:rsidRPr="001476D3" w14:paraId="66F1AE4A" w14:textId="77777777" w:rsidTr="005A478F">
        <w:tc>
          <w:tcPr>
            <w:tcW w:w="1440" w:type="pct"/>
            <w:gridSpan w:val="2"/>
          </w:tcPr>
          <w:p w14:paraId="2E2A4DCF" w14:textId="77777777" w:rsidR="00423AC2" w:rsidRPr="001476D3" w:rsidRDefault="00423AC2" w:rsidP="003D4D42">
            <w:pPr>
              <w:spacing w:after="60" w:line="288" w:lineRule="auto"/>
              <w:rPr>
                <w:rFonts w:cs="Arial"/>
              </w:rPr>
            </w:pPr>
            <w:r w:rsidRPr="001476D3">
              <w:rPr>
                <w:rFonts w:cs="Arial"/>
                <w:b/>
                <w:bCs/>
              </w:rPr>
              <w:lastRenderedPageBreak/>
              <w:t>Loại dịch vụ</w:t>
            </w:r>
          </w:p>
        </w:tc>
        <w:tc>
          <w:tcPr>
            <w:tcW w:w="3560" w:type="pct"/>
          </w:tcPr>
          <w:p w14:paraId="27F7C29C" w14:textId="77777777" w:rsidR="00423AC2" w:rsidRPr="001476D3" w:rsidRDefault="00423AC2" w:rsidP="003D4D42">
            <w:pPr>
              <w:spacing w:after="60" w:line="288" w:lineRule="auto"/>
              <w:rPr>
                <w:rFonts w:cs="Arial"/>
              </w:rPr>
            </w:pPr>
            <w:r w:rsidRPr="001476D3">
              <w:rPr>
                <w:rFonts w:cs="Arial"/>
              </w:rPr>
              <w:t>Máy – Người</w:t>
            </w:r>
          </w:p>
        </w:tc>
      </w:tr>
      <w:tr w:rsidR="00423AC2" w:rsidRPr="001476D3" w14:paraId="08271955" w14:textId="77777777" w:rsidTr="005A478F">
        <w:tc>
          <w:tcPr>
            <w:tcW w:w="1440" w:type="pct"/>
            <w:gridSpan w:val="2"/>
          </w:tcPr>
          <w:p w14:paraId="60B841FE" w14:textId="77777777" w:rsidR="00423AC2" w:rsidRPr="001476D3" w:rsidRDefault="00423AC2" w:rsidP="003D4D42">
            <w:pPr>
              <w:spacing w:after="60" w:line="288" w:lineRule="auto"/>
              <w:rPr>
                <w:rFonts w:cs="Arial"/>
              </w:rPr>
            </w:pPr>
            <w:r w:rsidRPr="001476D3">
              <w:rPr>
                <w:rFonts w:cs="Arial"/>
                <w:b/>
                <w:bCs/>
              </w:rPr>
              <w:t>Phân khúc thị trường</w:t>
            </w:r>
          </w:p>
        </w:tc>
        <w:tc>
          <w:tcPr>
            <w:tcW w:w="3560" w:type="pct"/>
          </w:tcPr>
          <w:p w14:paraId="17C8A9CF" w14:textId="77777777" w:rsidR="00423AC2" w:rsidRPr="001476D3" w:rsidRDefault="00423AC2" w:rsidP="003D4D42">
            <w:pPr>
              <w:spacing w:after="60" w:line="288" w:lineRule="auto"/>
              <w:rPr>
                <w:rFonts w:cs="Arial"/>
              </w:rPr>
            </w:pPr>
            <w:r w:rsidRPr="001476D3">
              <w:rPr>
                <w:rFonts w:cs="Arial"/>
              </w:rPr>
              <w:t>B2B</w:t>
            </w:r>
          </w:p>
        </w:tc>
      </w:tr>
      <w:tr w:rsidR="00423AC2" w:rsidRPr="001476D3" w14:paraId="606CCC38" w14:textId="77777777" w:rsidTr="005A478F">
        <w:tc>
          <w:tcPr>
            <w:tcW w:w="1440" w:type="pct"/>
            <w:gridSpan w:val="2"/>
          </w:tcPr>
          <w:p w14:paraId="5F038F05" w14:textId="77777777" w:rsidR="00423AC2" w:rsidRPr="001476D3" w:rsidRDefault="00423AC2" w:rsidP="003D4D42">
            <w:pPr>
              <w:spacing w:after="60" w:line="288" w:lineRule="auto"/>
              <w:rPr>
                <w:rFonts w:cs="Arial"/>
              </w:rPr>
            </w:pPr>
            <w:r w:rsidRPr="001476D3">
              <w:rPr>
                <w:rFonts w:cs="Arial"/>
                <w:b/>
                <w:bCs/>
              </w:rPr>
              <w:t>Thị trường mục tiêu</w:t>
            </w:r>
          </w:p>
        </w:tc>
        <w:tc>
          <w:tcPr>
            <w:tcW w:w="3560" w:type="pct"/>
          </w:tcPr>
          <w:p w14:paraId="2692950D" w14:textId="5AE887A0" w:rsidR="00423AC2" w:rsidRPr="001476D3" w:rsidRDefault="00423AC2" w:rsidP="003D4D42">
            <w:pPr>
              <w:spacing w:after="60" w:line="288" w:lineRule="auto"/>
              <w:rPr>
                <w:rFonts w:cs="Arial"/>
              </w:rPr>
            </w:pPr>
            <w:r w:rsidRPr="001476D3">
              <w:rPr>
                <w:rFonts w:cs="Arial"/>
              </w:rPr>
              <w:t xml:space="preserve">TẤT CẢ </w:t>
            </w:r>
            <w:r w:rsidR="008A1F9E" w:rsidRPr="001476D3">
              <w:rPr>
                <w:rFonts w:cs="Arial"/>
              </w:rPr>
              <w:t>THUÊ BAO</w:t>
            </w:r>
            <w:r w:rsidRPr="001476D3">
              <w:rPr>
                <w:rFonts w:cs="Arial"/>
              </w:rPr>
              <w:t xml:space="preserve"> có TÀI KHOẢN TRẢ TRƯỚC</w:t>
            </w:r>
          </w:p>
        </w:tc>
      </w:tr>
      <w:tr w:rsidR="00423AC2" w:rsidRPr="001476D3" w14:paraId="23EEF52F" w14:textId="77777777" w:rsidTr="005A478F">
        <w:tc>
          <w:tcPr>
            <w:tcW w:w="5000" w:type="pct"/>
            <w:gridSpan w:val="3"/>
          </w:tcPr>
          <w:p w14:paraId="54C85197" w14:textId="77777777" w:rsidR="00423AC2" w:rsidRPr="001476D3" w:rsidRDefault="00423AC2" w:rsidP="003D4D42">
            <w:pPr>
              <w:spacing w:after="60" w:line="288" w:lineRule="auto"/>
              <w:jc w:val="center"/>
              <w:rPr>
                <w:rFonts w:cs="Arial"/>
              </w:rPr>
            </w:pPr>
            <w:r w:rsidRPr="001476D3">
              <w:rPr>
                <w:rFonts w:cs="Arial"/>
                <w:b/>
                <w:bCs/>
              </w:rPr>
              <w:t>ĐIỀU KIỆN TIÊN QUYẾT</w:t>
            </w:r>
          </w:p>
        </w:tc>
      </w:tr>
      <w:tr w:rsidR="00423AC2" w:rsidRPr="001476D3" w14:paraId="50393693" w14:textId="77777777" w:rsidTr="005A478F">
        <w:tc>
          <w:tcPr>
            <w:tcW w:w="665" w:type="pct"/>
            <w:vAlign w:val="center"/>
          </w:tcPr>
          <w:p w14:paraId="2140D20F" w14:textId="77777777" w:rsidR="00423AC2" w:rsidRPr="001476D3" w:rsidRDefault="00423AC2" w:rsidP="003D4D42">
            <w:pPr>
              <w:spacing w:after="60" w:line="288" w:lineRule="auto"/>
              <w:jc w:val="center"/>
              <w:rPr>
                <w:rFonts w:cs="Arial"/>
              </w:rPr>
            </w:pPr>
            <w:r w:rsidRPr="001476D3">
              <w:rPr>
                <w:rFonts w:cs="Arial"/>
                <w:b/>
                <w:bCs/>
              </w:rPr>
              <w:t>Ký hiệu</w:t>
            </w:r>
          </w:p>
        </w:tc>
        <w:tc>
          <w:tcPr>
            <w:tcW w:w="4335" w:type="pct"/>
            <w:gridSpan w:val="2"/>
            <w:vAlign w:val="center"/>
          </w:tcPr>
          <w:p w14:paraId="4EC755F3" w14:textId="77777777" w:rsidR="00423AC2" w:rsidRPr="001476D3" w:rsidRDefault="00423AC2" w:rsidP="003D4D42">
            <w:pPr>
              <w:spacing w:after="60" w:line="288" w:lineRule="auto"/>
              <w:jc w:val="center"/>
              <w:rPr>
                <w:rFonts w:cs="Arial"/>
              </w:rPr>
            </w:pPr>
            <w:r w:rsidRPr="001476D3">
              <w:rPr>
                <w:rFonts w:cs="Arial"/>
                <w:b/>
                <w:bCs/>
              </w:rPr>
              <w:t>Mô tả</w:t>
            </w:r>
          </w:p>
        </w:tc>
      </w:tr>
      <w:tr w:rsidR="00423AC2" w:rsidRPr="001476D3" w14:paraId="0C79646F" w14:textId="77777777" w:rsidTr="005A478F">
        <w:tc>
          <w:tcPr>
            <w:tcW w:w="665" w:type="pct"/>
          </w:tcPr>
          <w:p w14:paraId="3DEF8370" w14:textId="77777777" w:rsidR="00423AC2" w:rsidRPr="001476D3" w:rsidRDefault="00423AC2" w:rsidP="003D4D42">
            <w:pPr>
              <w:spacing w:after="60" w:line="288" w:lineRule="auto"/>
              <w:jc w:val="center"/>
              <w:rPr>
                <w:rFonts w:cs="Arial"/>
              </w:rPr>
            </w:pPr>
            <w:r w:rsidRPr="001476D3">
              <w:rPr>
                <w:rFonts w:cs="Arial"/>
              </w:rPr>
              <w:t>A</w:t>
            </w:r>
          </w:p>
        </w:tc>
        <w:tc>
          <w:tcPr>
            <w:tcW w:w="4335" w:type="pct"/>
            <w:gridSpan w:val="2"/>
          </w:tcPr>
          <w:p w14:paraId="289237F4" w14:textId="72F8F440"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đã đăng ký khả năng ký số di động.</w:t>
            </w:r>
          </w:p>
        </w:tc>
      </w:tr>
      <w:tr w:rsidR="00423AC2" w:rsidRPr="001476D3" w14:paraId="2608EC2A" w14:textId="77777777" w:rsidTr="005A478F">
        <w:tc>
          <w:tcPr>
            <w:tcW w:w="665" w:type="pct"/>
          </w:tcPr>
          <w:p w14:paraId="280EB32B" w14:textId="77777777" w:rsidR="00423AC2" w:rsidRPr="001476D3" w:rsidRDefault="00423AC2" w:rsidP="003D4D42">
            <w:pPr>
              <w:spacing w:after="60" w:line="288" w:lineRule="auto"/>
              <w:jc w:val="center"/>
              <w:rPr>
                <w:rFonts w:cs="Arial"/>
              </w:rPr>
            </w:pPr>
            <w:r w:rsidRPr="001476D3">
              <w:rPr>
                <w:rFonts w:cs="Arial"/>
              </w:rPr>
              <w:t>B</w:t>
            </w:r>
          </w:p>
        </w:tc>
        <w:tc>
          <w:tcPr>
            <w:tcW w:w="4335" w:type="pct"/>
            <w:gridSpan w:val="2"/>
          </w:tcPr>
          <w:p w14:paraId="56FC3EFA" w14:textId="6802BDC9"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đã đăng ký sử dụng ứng dụng này.</w:t>
            </w:r>
          </w:p>
        </w:tc>
      </w:tr>
      <w:tr w:rsidR="00423AC2" w:rsidRPr="001476D3" w14:paraId="07E65F19" w14:textId="77777777" w:rsidTr="005A478F">
        <w:tc>
          <w:tcPr>
            <w:tcW w:w="665" w:type="pct"/>
          </w:tcPr>
          <w:p w14:paraId="3F58DDF3" w14:textId="77777777" w:rsidR="00423AC2" w:rsidRPr="001476D3" w:rsidRDefault="00423AC2" w:rsidP="003D4D42">
            <w:pPr>
              <w:spacing w:after="60" w:line="288" w:lineRule="auto"/>
              <w:jc w:val="center"/>
              <w:rPr>
                <w:rFonts w:cs="Arial"/>
              </w:rPr>
            </w:pPr>
            <w:r w:rsidRPr="001476D3">
              <w:rPr>
                <w:rFonts w:cs="Arial"/>
              </w:rPr>
              <w:t>C</w:t>
            </w:r>
          </w:p>
        </w:tc>
        <w:tc>
          <w:tcPr>
            <w:tcW w:w="4335" w:type="pct"/>
            <w:gridSpan w:val="2"/>
          </w:tcPr>
          <w:p w14:paraId="4F47932F" w14:textId="103D4496"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đã đăng ký phương thức thanh toán (ví dụ: thẻ ghi nợ) với nhà khai thác dịch vụ.</w:t>
            </w:r>
          </w:p>
        </w:tc>
      </w:tr>
      <w:tr w:rsidR="00423AC2" w:rsidRPr="001476D3" w14:paraId="0BB1CD9D" w14:textId="77777777" w:rsidTr="005A478F">
        <w:tc>
          <w:tcPr>
            <w:tcW w:w="5000" w:type="pct"/>
            <w:gridSpan w:val="3"/>
          </w:tcPr>
          <w:p w14:paraId="169D28B8" w14:textId="77777777" w:rsidR="00423AC2" w:rsidRPr="001476D3" w:rsidRDefault="00423AC2" w:rsidP="003D4D42">
            <w:pPr>
              <w:spacing w:after="60" w:line="288" w:lineRule="auto"/>
              <w:jc w:val="center"/>
              <w:rPr>
                <w:rFonts w:cs="Arial"/>
                <w:b/>
                <w:bCs/>
              </w:rPr>
            </w:pPr>
            <w:r w:rsidRPr="001476D3">
              <w:rPr>
                <w:rFonts w:cs="Arial"/>
                <w:b/>
                <w:bCs/>
              </w:rPr>
              <w:t xml:space="preserve">MÔ TẢ </w:t>
            </w:r>
            <w:r w:rsidR="008A1F9E" w:rsidRPr="001476D3">
              <w:rPr>
                <w:rFonts w:cs="Arial"/>
                <w:b/>
                <w:bCs/>
              </w:rPr>
              <w:t>DỊCH VỤ</w:t>
            </w:r>
          </w:p>
          <w:p w14:paraId="2BDB0093" w14:textId="5E90605A" w:rsidR="008A1F9E" w:rsidRPr="001476D3" w:rsidRDefault="008A1F9E" w:rsidP="003D4D42">
            <w:pPr>
              <w:spacing w:after="60" w:line="288" w:lineRule="auto"/>
              <w:jc w:val="center"/>
              <w:rPr>
                <w:rFonts w:cs="Arial"/>
              </w:rPr>
            </w:pPr>
            <w:r w:rsidRPr="001476D3">
              <w:rPr>
                <w:rFonts w:cs="Arial"/>
              </w:rPr>
              <w:t>CHÚ THÍCH: Chỉ mô tả điều kiện "HỢP LỆ" (tức là khi chữ ký số di động thành công).</w:t>
            </w:r>
          </w:p>
        </w:tc>
      </w:tr>
      <w:tr w:rsidR="00423AC2" w:rsidRPr="001476D3" w14:paraId="369EFCB0" w14:textId="77777777" w:rsidTr="005A478F">
        <w:tc>
          <w:tcPr>
            <w:tcW w:w="665" w:type="pct"/>
            <w:vAlign w:val="center"/>
          </w:tcPr>
          <w:p w14:paraId="3F29BB14" w14:textId="77777777" w:rsidR="00423AC2" w:rsidRPr="001476D3" w:rsidRDefault="00423AC2" w:rsidP="003D4D42">
            <w:pPr>
              <w:spacing w:after="60" w:line="288" w:lineRule="auto"/>
              <w:jc w:val="center"/>
              <w:rPr>
                <w:rFonts w:cs="Arial"/>
              </w:rPr>
            </w:pPr>
            <w:r w:rsidRPr="001476D3">
              <w:rPr>
                <w:rFonts w:cs="Arial"/>
                <w:b/>
                <w:bCs/>
              </w:rPr>
              <w:t>Bước</w:t>
            </w:r>
          </w:p>
        </w:tc>
        <w:tc>
          <w:tcPr>
            <w:tcW w:w="4335" w:type="pct"/>
            <w:gridSpan w:val="2"/>
            <w:vAlign w:val="center"/>
          </w:tcPr>
          <w:p w14:paraId="3EFACD33" w14:textId="77777777" w:rsidR="00423AC2" w:rsidRPr="001476D3" w:rsidRDefault="00423AC2" w:rsidP="003D4D42">
            <w:pPr>
              <w:spacing w:after="60" w:line="288" w:lineRule="auto"/>
              <w:jc w:val="center"/>
              <w:rPr>
                <w:rFonts w:cs="Arial"/>
              </w:rPr>
            </w:pPr>
            <w:r w:rsidRPr="001476D3">
              <w:rPr>
                <w:rFonts w:cs="Arial"/>
                <w:b/>
                <w:bCs/>
              </w:rPr>
              <w:t>Mô tả</w:t>
            </w:r>
          </w:p>
        </w:tc>
      </w:tr>
      <w:tr w:rsidR="00423AC2" w:rsidRPr="001476D3" w14:paraId="4D2DBED5" w14:textId="77777777" w:rsidTr="005A478F">
        <w:tc>
          <w:tcPr>
            <w:tcW w:w="665" w:type="pct"/>
          </w:tcPr>
          <w:p w14:paraId="0C50B9A4" w14:textId="77777777" w:rsidR="00423AC2" w:rsidRPr="001476D3" w:rsidRDefault="00423AC2" w:rsidP="003D4D42">
            <w:pPr>
              <w:spacing w:after="60" w:line="288" w:lineRule="auto"/>
              <w:jc w:val="center"/>
              <w:rPr>
                <w:rFonts w:cs="Arial"/>
              </w:rPr>
            </w:pPr>
            <w:r w:rsidRPr="001476D3">
              <w:rPr>
                <w:rFonts w:cs="Arial"/>
              </w:rPr>
              <w:t>1</w:t>
            </w:r>
          </w:p>
        </w:tc>
        <w:tc>
          <w:tcPr>
            <w:tcW w:w="4335" w:type="pct"/>
            <w:gridSpan w:val="2"/>
          </w:tcPr>
          <w:p w14:paraId="0FEE89EB" w14:textId="77777777" w:rsidR="00423AC2" w:rsidRPr="001476D3" w:rsidRDefault="00423AC2" w:rsidP="003D4D42">
            <w:pPr>
              <w:spacing w:after="60" w:line="288" w:lineRule="auto"/>
              <w:rPr>
                <w:rFonts w:cs="Arial"/>
              </w:rPr>
            </w:pPr>
            <w:r w:rsidRPr="001476D3">
              <w:rPr>
                <w:rFonts w:cs="Arial"/>
              </w:rPr>
              <w:t>Tài khoản trả trước giảm xuống giá trị "ngưỡng" được cấu hình trước.</w:t>
            </w:r>
          </w:p>
        </w:tc>
      </w:tr>
      <w:tr w:rsidR="00423AC2" w:rsidRPr="001476D3" w14:paraId="38ECDB78" w14:textId="77777777" w:rsidTr="005A478F">
        <w:tc>
          <w:tcPr>
            <w:tcW w:w="665" w:type="pct"/>
          </w:tcPr>
          <w:p w14:paraId="6EFECFA3" w14:textId="77777777" w:rsidR="00423AC2" w:rsidRPr="001476D3" w:rsidRDefault="00423AC2" w:rsidP="003D4D42">
            <w:pPr>
              <w:spacing w:after="60" w:line="288" w:lineRule="auto"/>
              <w:jc w:val="center"/>
              <w:rPr>
                <w:rFonts w:cs="Arial"/>
              </w:rPr>
            </w:pPr>
            <w:r w:rsidRPr="001476D3">
              <w:rPr>
                <w:rFonts w:cs="Arial"/>
              </w:rPr>
              <w:t>2</w:t>
            </w:r>
          </w:p>
        </w:tc>
        <w:tc>
          <w:tcPr>
            <w:tcW w:w="4335" w:type="pct"/>
            <w:gridSpan w:val="2"/>
          </w:tcPr>
          <w:p w14:paraId="40708D63" w14:textId="77777777" w:rsidR="00423AC2" w:rsidRPr="001476D3" w:rsidRDefault="00423AC2" w:rsidP="003D4D42">
            <w:pPr>
              <w:spacing w:after="60" w:line="288" w:lineRule="auto"/>
              <w:rPr>
                <w:rFonts w:cs="Arial"/>
              </w:rPr>
            </w:pPr>
            <w:r w:rsidRPr="001476D3">
              <w:rPr>
                <w:rFonts w:cs="Arial"/>
              </w:rPr>
              <w:t>Hệ thống trả trước áp dụng quy tắc mua điểm dịch vụ tối thiểu hoặc lấy lại tùy chọn của chủ tài khoản trả trước từ hồ sơ (ví dụ: mức mua điểm dịch vụ tối đa).</w:t>
            </w:r>
          </w:p>
        </w:tc>
      </w:tr>
      <w:tr w:rsidR="00423AC2" w:rsidRPr="001476D3" w14:paraId="4768F39B" w14:textId="77777777" w:rsidTr="005A478F">
        <w:tc>
          <w:tcPr>
            <w:tcW w:w="665" w:type="pct"/>
          </w:tcPr>
          <w:p w14:paraId="71AC4F86" w14:textId="77777777" w:rsidR="00423AC2" w:rsidRPr="001476D3" w:rsidRDefault="00423AC2" w:rsidP="003D4D42">
            <w:pPr>
              <w:spacing w:after="60" w:line="288" w:lineRule="auto"/>
              <w:jc w:val="center"/>
              <w:rPr>
                <w:rFonts w:cs="Arial"/>
              </w:rPr>
            </w:pPr>
            <w:r w:rsidRPr="001476D3">
              <w:rPr>
                <w:rFonts w:cs="Arial"/>
              </w:rPr>
              <w:t>3</w:t>
            </w:r>
          </w:p>
        </w:tc>
        <w:tc>
          <w:tcPr>
            <w:tcW w:w="4335" w:type="pct"/>
            <w:gridSpan w:val="2"/>
          </w:tcPr>
          <w:p w14:paraId="7A73CC13" w14:textId="43C1775A" w:rsidR="00423AC2" w:rsidRPr="001476D3" w:rsidRDefault="00423AC2" w:rsidP="003D4D42">
            <w:pPr>
              <w:spacing w:after="60" w:line="288" w:lineRule="auto"/>
              <w:rPr>
                <w:rFonts w:cs="Arial"/>
              </w:rPr>
            </w:pPr>
            <w:r w:rsidRPr="001476D3">
              <w:rPr>
                <w:rFonts w:cs="Arial"/>
              </w:rPr>
              <w:t xml:space="preserve">Hệ thống trả trước chuẩn bị lệnh giao dịch thanh toán và yêu cầu dịch vụ ký số di động liên quan chứa văn bản cần ký (lưu ý: được sử dụng làm sự cho phép của </w:t>
            </w:r>
            <w:r w:rsidR="001476D3" w:rsidRPr="001476D3">
              <w:rPr>
                <w:rFonts w:cs="Arial"/>
              </w:rPr>
              <w:t>công dân</w:t>
            </w:r>
            <w:r w:rsidRPr="001476D3">
              <w:rPr>
                <w:rFonts w:cs="Arial"/>
              </w:rPr>
              <w:t xml:space="preserve"> để thực thi lệnh thanh toán).</w:t>
            </w:r>
          </w:p>
        </w:tc>
      </w:tr>
      <w:tr w:rsidR="00423AC2" w:rsidRPr="001476D3" w14:paraId="304842F7" w14:textId="77777777" w:rsidTr="005A478F">
        <w:tc>
          <w:tcPr>
            <w:tcW w:w="665" w:type="pct"/>
          </w:tcPr>
          <w:p w14:paraId="20566125" w14:textId="77777777" w:rsidR="00423AC2" w:rsidRPr="001476D3" w:rsidRDefault="00423AC2" w:rsidP="003D4D42">
            <w:pPr>
              <w:spacing w:after="60" w:line="288" w:lineRule="auto"/>
              <w:jc w:val="center"/>
              <w:rPr>
                <w:rFonts w:cs="Arial"/>
              </w:rPr>
            </w:pPr>
            <w:r w:rsidRPr="001476D3">
              <w:rPr>
                <w:rFonts w:cs="Arial"/>
              </w:rPr>
              <w:t>4</w:t>
            </w:r>
          </w:p>
        </w:tc>
        <w:tc>
          <w:tcPr>
            <w:tcW w:w="4335" w:type="pct"/>
            <w:gridSpan w:val="2"/>
          </w:tcPr>
          <w:p w14:paraId="2CD98822" w14:textId="77777777" w:rsidR="00423AC2" w:rsidRPr="001476D3" w:rsidRDefault="00423AC2" w:rsidP="003D4D42">
            <w:pPr>
              <w:spacing w:after="60" w:line="288" w:lineRule="auto"/>
              <w:rPr>
                <w:rFonts w:cs="Arial"/>
              </w:rPr>
            </w:pPr>
            <w:r w:rsidRPr="001476D3">
              <w:rPr>
                <w:rFonts w:cs="Arial"/>
              </w:rPr>
              <w:t>Yêu cầu ký số di động được MSSP nhận.</w:t>
            </w:r>
          </w:p>
        </w:tc>
      </w:tr>
      <w:tr w:rsidR="00423AC2" w:rsidRPr="001476D3" w14:paraId="720727B2" w14:textId="77777777" w:rsidTr="005A478F">
        <w:tc>
          <w:tcPr>
            <w:tcW w:w="665" w:type="pct"/>
          </w:tcPr>
          <w:p w14:paraId="5F3DC390" w14:textId="77777777" w:rsidR="00423AC2" w:rsidRPr="001476D3" w:rsidRDefault="00423AC2" w:rsidP="003D4D42">
            <w:pPr>
              <w:spacing w:after="60" w:line="288" w:lineRule="auto"/>
              <w:jc w:val="center"/>
              <w:rPr>
                <w:rFonts w:cs="Arial"/>
              </w:rPr>
            </w:pPr>
            <w:r w:rsidRPr="001476D3">
              <w:rPr>
                <w:rFonts w:cs="Arial"/>
              </w:rPr>
              <w:t>5</w:t>
            </w:r>
          </w:p>
        </w:tc>
        <w:tc>
          <w:tcPr>
            <w:tcW w:w="4335" w:type="pct"/>
            <w:gridSpan w:val="2"/>
          </w:tcPr>
          <w:p w14:paraId="5F84503D" w14:textId="77777777" w:rsidR="00423AC2" w:rsidRPr="001476D3" w:rsidRDefault="00423AC2" w:rsidP="003D4D42">
            <w:pPr>
              <w:spacing w:after="60" w:line="288" w:lineRule="auto"/>
              <w:rPr>
                <w:rFonts w:cs="Arial"/>
              </w:rPr>
            </w:pPr>
            <w:r w:rsidRPr="001476D3">
              <w:rPr>
                <w:rFonts w:cs="Arial"/>
              </w:rPr>
              <w:t>MSSP kiểm tra tính hợp lệ của yêu cầu ký số di động (ví dụ: MS-ISDN đúng, chứng thư chữ ký số chưa hết hạn, v.v.).</w:t>
            </w:r>
          </w:p>
        </w:tc>
      </w:tr>
      <w:tr w:rsidR="00423AC2" w:rsidRPr="001476D3" w14:paraId="0882D706" w14:textId="77777777" w:rsidTr="005A478F">
        <w:tc>
          <w:tcPr>
            <w:tcW w:w="665" w:type="pct"/>
          </w:tcPr>
          <w:p w14:paraId="178ADB51" w14:textId="77777777" w:rsidR="00423AC2" w:rsidRPr="001476D3" w:rsidRDefault="00423AC2" w:rsidP="003D4D42">
            <w:pPr>
              <w:spacing w:after="60" w:line="288" w:lineRule="auto"/>
              <w:jc w:val="center"/>
              <w:rPr>
                <w:rFonts w:cs="Arial"/>
              </w:rPr>
            </w:pPr>
            <w:r w:rsidRPr="001476D3">
              <w:rPr>
                <w:rFonts w:cs="Arial"/>
              </w:rPr>
              <w:t>6</w:t>
            </w:r>
          </w:p>
        </w:tc>
        <w:tc>
          <w:tcPr>
            <w:tcW w:w="4335" w:type="pct"/>
            <w:gridSpan w:val="2"/>
          </w:tcPr>
          <w:p w14:paraId="450C6B72" w14:textId="2D7463BA" w:rsidR="00423AC2" w:rsidRPr="001476D3" w:rsidRDefault="00423AC2" w:rsidP="003D4D42">
            <w:pPr>
              <w:spacing w:after="60" w:line="288" w:lineRule="auto"/>
              <w:rPr>
                <w:rFonts w:cs="Arial"/>
              </w:rPr>
            </w:pPr>
            <w:r w:rsidRPr="001476D3">
              <w:rPr>
                <w:rFonts w:cs="Arial"/>
              </w:rPr>
              <w:t xml:space="preserve">Yêu cầu ký số di động hợp lệ – yêu cầu được chuyển đến thiết bị di động của </w:t>
            </w:r>
            <w:r w:rsidR="001476D3" w:rsidRPr="001476D3">
              <w:rPr>
                <w:rFonts w:cs="Arial"/>
              </w:rPr>
              <w:t>công dân</w:t>
            </w:r>
            <w:r w:rsidRPr="001476D3">
              <w:rPr>
                <w:rFonts w:cs="Arial"/>
              </w:rPr>
              <w:t>.</w:t>
            </w:r>
          </w:p>
        </w:tc>
      </w:tr>
      <w:tr w:rsidR="00423AC2" w:rsidRPr="001476D3" w14:paraId="3F51B298" w14:textId="77777777" w:rsidTr="005A478F">
        <w:tc>
          <w:tcPr>
            <w:tcW w:w="665" w:type="pct"/>
          </w:tcPr>
          <w:p w14:paraId="1E7FB628" w14:textId="77777777" w:rsidR="00423AC2" w:rsidRPr="001476D3" w:rsidRDefault="00423AC2" w:rsidP="003D4D42">
            <w:pPr>
              <w:spacing w:after="60" w:line="288" w:lineRule="auto"/>
              <w:jc w:val="center"/>
              <w:rPr>
                <w:rFonts w:cs="Arial"/>
              </w:rPr>
            </w:pPr>
            <w:r w:rsidRPr="001476D3">
              <w:rPr>
                <w:rFonts w:cs="Arial"/>
              </w:rPr>
              <w:t>7</w:t>
            </w:r>
          </w:p>
        </w:tc>
        <w:tc>
          <w:tcPr>
            <w:tcW w:w="4335" w:type="pct"/>
            <w:gridSpan w:val="2"/>
          </w:tcPr>
          <w:p w14:paraId="247BE01E" w14:textId="7D4F8F67" w:rsidR="00423AC2" w:rsidRPr="001476D3" w:rsidRDefault="00423AC2" w:rsidP="003D4D42">
            <w:pPr>
              <w:spacing w:after="60" w:line="288" w:lineRule="auto"/>
              <w:rPr>
                <w:rFonts w:cs="Arial"/>
              </w:rPr>
            </w:pPr>
            <w:r w:rsidRPr="001476D3">
              <w:rPr>
                <w:rFonts w:cs="Arial"/>
              </w:rPr>
              <w:t xml:space="preserve">Yêu cầu ký số di động được nhận tại thiết bị di động của </w:t>
            </w:r>
            <w:r w:rsidR="001476D3" w:rsidRPr="001476D3">
              <w:rPr>
                <w:rFonts w:cs="Arial"/>
              </w:rPr>
              <w:t>công dân</w:t>
            </w:r>
            <w:r w:rsidRPr="001476D3">
              <w:rPr>
                <w:rFonts w:cs="Arial"/>
              </w:rPr>
              <w:t>.</w:t>
            </w:r>
          </w:p>
        </w:tc>
      </w:tr>
      <w:tr w:rsidR="00423AC2" w:rsidRPr="001476D3" w14:paraId="7C6ECEA9" w14:textId="77777777" w:rsidTr="005A478F">
        <w:tc>
          <w:tcPr>
            <w:tcW w:w="665" w:type="pct"/>
          </w:tcPr>
          <w:p w14:paraId="3C3D46F0" w14:textId="77777777" w:rsidR="00423AC2" w:rsidRPr="001476D3" w:rsidRDefault="00423AC2" w:rsidP="003D4D42">
            <w:pPr>
              <w:spacing w:after="60" w:line="288" w:lineRule="auto"/>
              <w:jc w:val="center"/>
              <w:rPr>
                <w:rFonts w:cs="Arial"/>
              </w:rPr>
            </w:pPr>
            <w:r w:rsidRPr="001476D3">
              <w:rPr>
                <w:rFonts w:cs="Arial"/>
              </w:rPr>
              <w:t>8</w:t>
            </w:r>
          </w:p>
        </w:tc>
        <w:tc>
          <w:tcPr>
            <w:tcW w:w="4335" w:type="pct"/>
            <w:gridSpan w:val="2"/>
          </w:tcPr>
          <w:p w14:paraId="15D7373D" w14:textId="19A60E22"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đọc nội dung yêu cầu ký số di động và làm theo hướng dẫn trên màn hình để tạo ký số di động.</w:t>
            </w:r>
          </w:p>
        </w:tc>
      </w:tr>
      <w:tr w:rsidR="00423AC2" w:rsidRPr="001476D3" w14:paraId="6A75F5E8" w14:textId="77777777" w:rsidTr="005A478F">
        <w:tc>
          <w:tcPr>
            <w:tcW w:w="665" w:type="pct"/>
          </w:tcPr>
          <w:p w14:paraId="41FB2FBE" w14:textId="77777777" w:rsidR="00423AC2" w:rsidRPr="001476D3" w:rsidRDefault="00423AC2" w:rsidP="003D4D42">
            <w:pPr>
              <w:spacing w:after="60" w:line="288" w:lineRule="auto"/>
              <w:jc w:val="center"/>
              <w:rPr>
                <w:rFonts w:cs="Arial"/>
              </w:rPr>
            </w:pPr>
            <w:r w:rsidRPr="001476D3">
              <w:rPr>
                <w:rFonts w:cs="Arial"/>
              </w:rPr>
              <w:t>9</w:t>
            </w:r>
          </w:p>
        </w:tc>
        <w:tc>
          <w:tcPr>
            <w:tcW w:w="4335" w:type="pct"/>
            <w:gridSpan w:val="2"/>
          </w:tcPr>
          <w:p w14:paraId="5C6359B9" w14:textId="45031697"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nhập thông tin bảo mật cá nhân (ví dụ: mã PIN) để xác nhận hiểu nội dung yêu cầu và ý định tiến hành giao dịch.</w:t>
            </w:r>
          </w:p>
        </w:tc>
      </w:tr>
      <w:tr w:rsidR="00423AC2" w:rsidRPr="001476D3" w14:paraId="3BCE1959" w14:textId="77777777" w:rsidTr="005A478F">
        <w:tc>
          <w:tcPr>
            <w:tcW w:w="665" w:type="pct"/>
          </w:tcPr>
          <w:p w14:paraId="4A67AE1B" w14:textId="77777777" w:rsidR="00423AC2" w:rsidRPr="001476D3" w:rsidRDefault="00423AC2" w:rsidP="003D4D42">
            <w:pPr>
              <w:spacing w:after="60" w:line="288" w:lineRule="auto"/>
              <w:jc w:val="center"/>
              <w:rPr>
                <w:rFonts w:cs="Arial"/>
              </w:rPr>
            </w:pPr>
            <w:r w:rsidRPr="001476D3">
              <w:rPr>
                <w:rFonts w:cs="Arial"/>
              </w:rPr>
              <w:t>10</w:t>
            </w:r>
          </w:p>
        </w:tc>
        <w:tc>
          <w:tcPr>
            <w:tcW w:w="4335" w:type="pct"/>
            <w:gridSpan w:val="2"/>
          </w:tcPr>
          <w:p w14:paraId="068F2012" w14:textId="77777777" w:rsidR="00423AC2" w:rsidRPr="001476D3" w:rsidRDefault="00423AC2" w:rsidP="003D4D42">
            <w:pPr>
              <w:spacing w:after="60" w:line="288" w:lineRule="auto"/>
              <w:rPr>
                <w:rFonts w:cs="Arial"/>
              </w:rPr>
            </w:pPr>
            <w:r w:rsidRPr="001476D3">
              <w:rPr>
                <w:rFonts w:cs="Arial"/>
              </w:rPr>
              <w:t>Thiết bị di động trả về ký số di động cho MSSP.</w:t>
            </w:r>
          </w:p>
        </w:tc>
      </w:tr>
      <w:tr w:rsidR="00423AC2" w:rsidRPr="001476D3" w14:paraId="6E1B4E10" w14:textId="77777777" w:rsidTr="005A478F">
        <w:tc>
          <w:tcPr>
            <w:tcW w:w="665" w:type="pct"/>
          </w:tcPr>
          <w:p w14:paraId="6CAF37C2" w14:textId="77777777" w:rsidR="00423AC2" w:rsidRPr="001476D3" w:rsidRDefault="00423AC2" w:rsidP="003D4D42">
            <w:pPr>
              <w:spacing w:after="60" w:line="288" w:lineRule="auto"/>
              <w:jc w:val="center"/>
              <w:rPr>
                <w:rFonts w:cs="Arial"/>
              </w:rPr>
            </w:pPr>
            <w:r w:rsidRPr="001476D3">
              <w:rPr>
                <w:rFonts w:cs="Arial"/>
              </w:rPr>
              <w:t>11</w:t>
            </w:r>
          </w:p>
        </w:tc>
        <w:tc>
          <w:tcPr>
            <w:tcW w:w="4335" w:type="pct"/>
            <w:gridSpan w:val="2"/>
          </w:tcPr>
          <w:p w14:paraId="18FAF1CF" w14:textId="7BAD1A25" w:rsidR="00423AC2" w:rsidRPr="001476D3" w:rsidRDefault="00423AC2" w:rsidP="003D4D42">
            <w:pPr>
              <w:spacing w:after="60" w:line="288" w:lineRule="auto"/>
              <w:rPr>
                <w:rFonts w:cs="Arial"/>
              </w:rPr>
            </w:pPr>
            <w:r w:rsidRPr="001476D3">
              <w:rPr>
                <w:rFonts w:cs="Arial"/>
              </w:rPr>
              <w:t xml:space="preserve">MSSP xử lý ký số di động nhận được từ thiết bị di động của </w:t>
            </w:r>
            <w:r w:rsidR="001476D3" w:rsidRPr="001476D3">
              <w:rPr>
                <w:rFonts w:cs="Arial"/>
              </w:rPr>
              <w:t>công dân</w:t>
            </w:r>
            <w:r w:rsidRPr="001476D3">
              <w:rPr>
                <w:rFonts w:cs="Arial"/>
              </w:rPr>
              <w:t>.</w:t>
            </w:r>
          </w:p>
        </w:tc>
      </w:tr>
      <w:tr w:rsidR="00423AC2" w:rsidRPr="001476D3" w14:paraId="461ED6B0" w14:textId="77777777" w:rsidTr="005A478F">
        <w:tc>
          <w:tcPr>
            <w:tcW w:w="665" w:type="pct"/>
          </w:tcPr>
          <w:p w14:paraId="288EC109" w14:textId="77777777" w:rsidR="00423AC2" w:rsidRPr="001476D3" w:rsidRDefault="00423AC2" w:rsidP="003D4D42">
            <w:pPr>
              <w:spacing w:after="60" w:line="288" w:lineRule="auto"/>
              <w:jc w:val="center"/>
              <w:rPr>
                <w:rFonts w:cs="Arial"/>
              </w:rPr>
            </w:pPr>
            <w:r w:rsidRPr="001476D3">
              <w:rPr>
                <w:rFonts w:cs="Arial"/>
              </w:rPr>
              <w:t>12</w:t>
            </w:r>
          </w:p>
        </w:tc>
        <w:tc>
          <w:tcPr>
            <w:tcW w:w="4335" w:type="pct"/>
            <w:gridSpan w:val="2"/>
          </w:tcPr>
          <w:p w14:paraId="07904E77" w14:textId="77777777" w:rsidR="00423AC2" w:rsidRPr="001476D3" w:rsidRDefault="00423AC2" w:rsidP="003D4D42">
            <w:pPr>
              <w:spacing w:after="60" w:line="288" w:lineRule="auto"/>
              <w:rPr>
                <w:rFonts w:cs="Arial"/>
              </w:rPr>
            </w:pPr>
            <w:r w:rsidRPr="001476D3">
              <w:rPr>
                <w:rFonts w:cs="Arial"/>
              </w:rPr>
              <w:t>MSSP trả về phản hồi điều kiện TÍCH CỰC ("ký số di động thành công") cho hệ thống trả trước.</w:t>
            </w:r>
          </w:p>
        </w:tc>
      </w:tr>
      <w:tr w:rsidR="00423AC2" w:rsidRPr="001476D3" w14:paraId="7D0E7770" w14:textId="77777777" w:rsidTr="005A478F">
        <w:tc>
          <w:tcPr>
            <w:tcW w:w="665" w:type="pct"/>
          </w:tcPr>
          <w:p w14:paraId="281F0544" w14:textId="77777777" w:rsidR="00423AC2" w:rsidRPr="001476D3" w:rsidRDefault="00423AC2" w:rsidP="003D4D42">
            <w:pPr>
              <w:spacing w:after="60" w:line="288" w:lineRule="auto"/>
              <w:jc w:val="center"/>
              <w:rPr>
                <w:rFonts w:cs="Arial"/>
              </w:rPr>
            </w:pPr>
            <w:r w:rsidRPr="001476D3">
              <w:rPr>
                <w:rFonts w:cs="Arial"/>
              </w:rPr>
              <w:t>13</w:t>
            </w:r>
          </w:p>
        </w:tc>
        <w:tc>
          <w:tcPr>
            <w:tcW w:w="4335" w:type="pct"/>
            <w:gridSpan w:val="2"/>
          </w:tcPr>
          <w:p w14:paraId="4919C7B0" w14:textId="31158438"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nhận được xác nhận tại thiết bị di động rằng ký số di động đã được xử lý đúng.</w:t>
            </w:r>
          </w:p>
        </w:tc>
      </w:tr>
      <w:tr w:rsidR="00423AC2" w:rsidRPr="001476D3" w14:paraId="18268766" w14:textId="77777777" w:rsidTr="005A478F">
        <w:tc>
          <w:tcPr>
            <w:tcW w:w="665" w:type="pct"/>
          </w:tcPr>
          <w:p w14:paraId="2F08EEFC" w14:textId="77777777" w:rsidR="00423AC2" w:rsidRPr="001476D3" w:rsidRDefault="00423AC2" w:rsidP="003D4D42">
            <w:pPr>
              <w:spacing w:after="60" w:line="288" w:lineRule="auto"/>
              <w:jc w:val="center"/>
              <w:rPr>
                <w:rFonts w:cs="Arial"/>
              </w:rPr>
            </w:pPr>
            <w:r w:rsidRPr="001476D3">
              <w:rPr>
                <w:rFonts w:cs="Arial"/>
              </w:rPr>
              <w:lastRenderedPageBreak/>
              <w:t>14</w:t>
            </w:r>
          </w:p>
        </w:tc>
        <w:tc>
          <w:tcPr>
            <w:tcW w:w="4335" w:type="pct"/>
            <w:gridSpan w:val="2"/>
          </w:tcPr>
          <w:p w14:paraId="04C51796" w14:textId="77777777" w:rsidR="00423AC2" w:rsidRPr="001476D3" w:rsidRDefault="00423AC2" w:rsidP="003D4D42">
            <w:pPr>
              <w:spacing w:after="60" w:line="288" w:lineRule="auto"/>
              <w:rPr>
                <w:rFonts w:cs="Arial"/>
              </w:rPr>
            </w:pPr>
            <w:r w:rsidRPr="001476D3">
              <w:rPr>
                <w:rFonts w:cs="Arial"/>
              </w:rPr>
              <w:t>Hệ thống trả trước sử dụng phản hồi ký số di động để thực thi quyết định "nạp tiền" và khởi tạo các hành động liên quan (ví dụ: phương thức thanh toán phù hợp).</w:t>
            </w:r>
          </w:p>
        </w:tc>
      </w:tr>
      <w:tr w:rsidR="00423AC2" w:rsidRPr="001476D3" w14:paraId="29151430" w14:textId="77777777" w:rsidTr="005A478F">
        <w:tc>
          <w:tcPr>
            <w:tcW w:w="665" w:type="pct"/>
          </w:tcPr>
          <w:p w14:paraId="1925067C" w14:textId="77777777" w:rsidR="00423AC2" w:rsidRPr="001476D3" w:rsidRDefault="00423AC2" w:rsidP="003D4D42">
            <w:pPr>
              <w:spacing w:after="60" w:line="288" w:lineRule="auto"/>
              <w:jc w:val="center"/>
              <w:rPr>
                <w:rFonts w:cs="Arial"/>
              </w:rPr>
            </w:pPr>
            <w:r w:rsidRPr="001476D3">
              <w:rPr>
                <w:rFonts w:cs="Arial"/>
              </w:rPr>
              <w:t>15</w:t>
            </w:r>
          </w:p>
        </w:tc>
        <w:tc>
          <w:tcPr>
            <w:tcW w:w="4335" w:type="pct"/>
            <w:gridSpan w:val="2"/>
          </w:tcPr>
          <w:p w14:paraId="3C767FE4" w14:textId="005A20C7" w:rsidR="00423AC2" w:rsidRPr="001476D3" w:rsidRDefault="00423AC2" w:rsidP="003D4D42">
            <w:pPr>
              <w:spacing w:after="60" w:line="288" w:lineRule="auto"/>
              <w:rPr>
                <w:rFonts w:cs="Arial"/>
              </w:rPr>
            </w:pPr>
            <w:r w:rsidRPr="001476D3">
              <w:rPr>
                <w:rFonts w:cs="Arial"/>
              </w:rPr>
              <w:t xml:space="preserve">Biên lai hoàn thành giao dịch (ví dụ: tài khoản "nạp tiền" hoàn tất) được thông báo đến trang web ký số di động của </w:t>
            </w:r>
            <w:r w:rsidR="001476D3" w:rsidRPr="001476D3">
              <w:rPr>
                <w:rFonts w:cs="Arial"/>
              </w:rPr>
              <w:t>công dân</w:t>
            </w:r>
            <w:r w:rsidRPr="001476D3">
              <w:rPr>
                <w:rFonts w:cs="Arial"/>
              </w:rPr>
              <w:t>.</w:t>
            </w:r>
          </w:p>
        </w:tc>
      </w:tr>
      <w:tr w:rsidR="00423AC2" w:rsidRPr="001476D3" w14:paraId="07042539" w14:textId="77777777" w:rsidTr="005A478F">
        <w:tc>
          <w:tcPr>
            <w:tcW w:w="665" w:type="pct"/>
          </w:tcPr>
          <w:p w14:paraId="28B43E6B" w14:textId="77777777" w:rsidR="00423AC2" w:rsidRPr="001476D3" w:rsidRDefault="00423AC2" w:rsidP="003D4D42">
            <w:pPr>
              <w:spacing w:after="60" w:line="288" w:lineRule="auto"/>
              <w:jc w:val="center"/>
              <w:rPr>
                <w:rFonts w:cs="Arial"/>
              </w:rPr>
            </w:pPr>
            <w:r w:rsidRPr="001476D3">
              <w:rPr>
                <w:rFonts w:cs="Arial"/>
              </w:rPr>
              <w:t>16</w:t>
            </w:r>
          </w:p>
        </w:tc>
        <w:tc>
          <w:tcPr>
            <w:tcW w:w="4335" w:type="pct"/>
            <w:gridSpan w:val="2"/>
          </w:tcPr>
          <w:p w14:paraId="25CB6591" w14:textId="77777777" w:rsidR="00423AC2" w:rsidRPr="001476D3" w:rsidRDefault="00423AC2" w:rsidP="003D4D42">
            <w:pPr>
              <w:spacing w:after="60" w:line="288" w:lineRule="auto"/>
              <w:rPr>
                <w:rFonts w:cs="Arial"/>
              </w:rPr>
            </w:pPr>
            <w:r w:rsidRPr="001476D3">
              <w:rPr>
                <w:rFonts w:cs="Arial"/>
              </w:rPr>
              <w:t>KẾT THÚC TRƯỜNG HỢP SỬ DỤNG.</w:t>
            </w:r>
          </w:p>
        </w:tc>
      </w:tr>
    </w:tbl>
    <w:p w14:paraId="48714EA3" w14:textId="79FE44C5" w:rsidR="00423AC2" w:rsidRPr="001476D3" w:rsidRDefault="00994463" w:rsidP="00AD36D2">
      <w:pPr>
        <w:pStyle w:val="Heading2"/>
      </w:pPr>
      <w:bookmarkStart w:id="90" w:name="_Toc233961317"/>
      <w:bookmarkStart w:id="91" w:name="_Toc238737243"/>
      <w:bookmarkStart w:id="92" w:name="_Toc240028848"/>
      <w:r w:rsidRPr="001476D3">
        <w:rPr>
          <w:lang w:val="vi-VN"/>
        </w:rPr>
        <w:t>7</w:t>
      </w:r>
      <w:r w:rsidR="00423AC2" w:rsidRPr="001476D3">
        <w:t>.7  Yêu cầu bảo trì thiết bị (Điều kiện báo động)</w:t>
      </w:r>
      <w:bookmarkEnd w:id="90"/>
      <w:bookmarkEnd w:id="91"/>
      <w:bookmarkEnd w:id="92"/>
    </w:p>
    <w:p w14:paraId="3DE2AFC9" w14:textId="0D0ED0C7" w:rsidR="00423AC2" w:rsidRPr="001476D3" w:rsidRDefault="00E11F93" w:rsidP="003D4D42">
      <w:pPr>
        <w:spacing w:after="60" w:line="288" w:lineRule="auto"/>
        <w:rPr>
          <w:rFonts w:cs="Arial"/>
        </w:rPr>
      </w:pPr>
      <w:r w:rsidRPr="001476D3">
        <w:rPr>
          <w:rFonts w:cs="Arial"/>
        </w:rPr>
        <w:t>Trường hợp sử dụng này được đưa ra nhằm phục vụ công tác thảo luận. Người đọc cần lưu ý rằng, khác với các trường hợp sử dụng khác được mô tả trong tiêu chuẩn này, thiết bị không yêu cầu mã PIN ký số. Trường hợp sử dụng này được đề xuất vì có khả năng:</w:t>
      </w:r>
    </w:p>
    <w:p w14:paraId="3C7E936D" w14:textId="3A7639E8" w:rsidR="00423AC2" w:rsidRPr="001476D3" w:rsidRDefault="00177AEA" w:rsidP="003D4D42">
      <w:r w:rsidRPr="001476D3">
        <w:rPr>
          <w:lang w:val="vi-VN"/>
        </w:rPr>
        <w:t xml:space="preserve">- </w:t>
      </w:r>
      <w:r w:rsidR="00E11F93" w:rsidRPr="001476D3">
        <w:t>Cho phép xác định chính xác danh tính của thiết bị (và qua đó xác định được vị trí);</w:t>
      </w:r>
    </w:p>
    <w:p w14:paraId="6CA6E935" w14:textId="65D78183" w:rsidR="005A478F" w:rsidRPr="001476D3" w:rsidRDefault="00177AEA" w:rsidP="003D4D42">
      <w:pPr>
        <w:spacing w:after="60" w:line="288" w:lineRule="auto"/>
        <w:rPr>
          <w:rFonts w:cs="Arial"/>
        </w:rPr>
      </w:pPr>
      <w:r w:rsidRPr="001476D3">
        <w:rPr>
          <w:lang w:val="vi-VN"/>
        </w:rPr>
        <w:t xml:space="preserve">- </w:t>
      </w:r>
      <w:r w:rsidR="00423AC2" w:rsidRPr="001476D3">
        <w:t xml:space="preserve">Ngăn chặn </w:t>
      </w:r>
      <w:r w:rsidR="00E11F93" w:rsidRPr="001476D3">
        <w:t>hành vi</w:t>
      </w:r>
      <w:r w:rsidR="00423AC2" w:rsidRPr="001476D3">
        <w:t xml:space="preserve"> "mạo danh" </w:t>
      </w:r>
      <w:r w:rsidR="00E11F93" w:rsidRPr="001476D3">
        <w:t>thiết bị một cách gian lận.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56"/>
        <w:gridCol w:w="1580"/>
        <w:gridCol w:w="7260"/>
      </w:tblGrid>
      <w:tr w:rsidR="00423AC2" w:rsidRPr="001476D3" w14:paraId="14DEF994" w14:textId="77777777" w:rsidTr="005A478F">
        <w:tc>
          <w:tcPr>
            <w:tcW w:w="5000" w:type="pct"/>
            <w:gridSpan w:val="3"/>
            <w:vAlign w:val="center"/>
          </w:tcPr>
          <w:p w14:paraId="45597B60" w14:textId="77777777" w:rsidR="00423AC2" w:rsidRPr="001476D3" w:rsidRDefault="00423AC2" w:rsidP="003D4D42">
            <w:pPr>
              <w:spacing w:after="60" w:line="288" w:lineRule="auto"/>
              <w:jc w:val="center"/>
              <w:rPr>
                <w:rFonts w:cs="Arial"/>
                <w:lang w:val="vi-VN"/>
              </w:rPr>
            </w:pPr>
            <w:r w:rsidRPr="001476D3">
              <w:rPr>
                <w:rFonts w:cs="Arial"/>
                <w:b/>
                <w:bCs/>
                <w:lang w:val="vi-VN"/>
              </w:rPr>
              <w:t>YÊU CẦU BẢO TRÌ THIẾT BỊ / ĐIỀU KIỆN BÁO ĐỘNG</w:t>
            </w:r>
          </w:p>
        </w:tc>
      </w:tr>
      <w:tr w:rsidR="00423AC2" w:rsidRPr="001476D3" w14:paraId="24A9C3B0" w14:textId="77777777" w:rsidTr="005A478F">
        <w:tc>
          <w:tcPr>
            <w:tcW w:w="1440" w:type="pct"/>
            <w:gridSpan w:val="2"/>
            <w:vAlign w:val="center"/>
          </w:tcPr>
          <w:p w14:paraId="4919653A" w14:textId="0828DEDE" w:rsidR="00423AC2" w:rsidRPr="001476D3" w:rsidRDefault="00423AC2" w:rsidP="003D4D42">
            <w:pPr>
              <w:spacing w:after="60" w:line="288" w:lineRule="auto"/>
              <w:rPr>
                <w:rFonts w:cs="Arial"/>
              </w:rPr>
            </w:pPr>
            <w:r w:rsidRPr="001476D3">
              <w:rPr>
                <w:rFonts w:cs="Arial"/>
                <w:b/>
                <w:bCs/>
              </w:rPr>
              <w:t>Dịch vụ</w:t>
            </w:r>
            <w:r w:rsidR="00E11F93" w:rsidRPr="001476D3">
              <w:rPr>
                <w:rFonts w:cs="Arial"/>
                <w:b/>
                <w:bCs/>
              </w:rPr>
              <w:t xml:space="preserve"> đề xuất</w:t>
            </w:r>
          </w:p>
        </w:tc>
        <w:tc>
          <w:tcPr>
            <w:tcW w:w="3560" w:type="pct"/>
            <w:vAlign w:val="center"/>
          </w:tcPr>
          <w:p w14:paraId="6E4D4054" w14:textId="77777777" w:rsidR="00423AC2" w:rsidRPr="001476D3" w:rsidRDefault="00423AC2" w:rsidP="003D4D42">
            <w:pPr>
              <w:spacing w:after="60" w:line="288" w:lineRule="auto"/>
              <w:rPr>
                <w:rFonts w:cs="Arial"/>
              </w:rPr>
            </w:pPr>
            <w:r w:rsidRPr="001476D3">
              <w:rPr>
                <w:rFonts w:cs="Arial"/>
              </w:rPr>
              <w:t>Các "thiết bị" ở xa (ví dụ: máy bán hàng tự động) phát hành yêu cầu bảo trì chính xác đến công ty dịch vụ: hết hàng; liên quan tiền mặt (ví dụ: vui lòng đến lấy tiền!); liên quan tiền mặt (ví dụ: vui lòng cung cấp thêm tiền lẻ loại X); điều kiện báo động khác tồn tại.</w:t>
            </w:r>
          </w:p>
        </w:tc>
      </w:tr>
      <w:tr w:rsidR="00423AC2" w:rsidRPr="001476D3" w14:paraId="7F750394" w14:textId="77777777" w:rsidTr="005A478F">
        <w:tc>
          <w:tcPr>
            <w:tcW w:w="1440" w:type="pct"/>
            <w:gridSpan w:val="2"/>
            <w:vAlign w:val="center"/>
          </w:tcPr>
          <w:p w14:paraId="1FC50371" w14:textId="77777777" w:rsidR="00423AC2" w:rsidRPr="001476D3" w:rsidRDefault="00423AC2" w:rsidP="003D4D42">
            <w:pPr>
              <w:spacing w:after="60" w:line="288" w:lineRule="auto"/>
              <w:rPr>
                <w:rFonts w:cs="Arial"/>
              </w:rPr>
            </w:pPr>
            <w:r w:rsidRPr="001476D3">
              <w:rPr>
                <w:rFonts w:cs="Arial"/>
                <w:b/>
                <w:bCs/>
              </w:rPr>
              <w:t>Loại dịch vụ</w:t>
            </w:r>
          </w:p>
        </w:tc>
        <w:tc>
          <w:tcPr>
            <w:tcW w:w="3560" w:type="pct"/>
            <w:vAlign w:val="center"/>
          </w:tcPr>
          <w:p w14:paraId="6421CAFC" w14:textId="77777777" w:rsidR="00423AC2" w:rsidRPr="001476D3" w:rsidRDefault="00423AC2" w:rsidP="003D4D42">
            <w:pPr>
              <w:spacing w:after="60" w:line="288" w:lineRule="auto"/>
              <w:rPr>
                <w:rFonts w:cs="Arial"/>
              </w:rPr>
            </w:pPr>
            <w:r w:rsidRPr="001476D3">
              <w:rPr>
                <w:rFonts w:cs="Arial"/>
              </w:rPr>
              <w:t>Máy – Máy</w:t>
            </w:r>
          </w:p>
        </w:tc>
      </w:tr>
      <w:tr w:rsidR="00423AC2" w:rsidRPr="001476D3" w14:paraId="16461BE4" w14:textId="77777777" w:rsidTr="005A478F">
        <w:tc>
          <w:tcPr>
            <w:tcW w:w="1440" w:type="pct"/>
            <w:gridSpan w:val="2"/>
            <w:vAlign w:val="center"/>
          </w:tcPr>
          <w:p w14:paraId="47174365" w14:textId="77777777" w:rsidR="00423AC2" w:rsidRPr="001476D3" w:rsidRDefault="00423AC2" w:rsidP="003D4D42">
            <w:pPr>
              <w:spacing w:after="60" w:line="288" w:lineRule="auto"/>
              <w:rPr>
                <w:rFonts w:cs="Arial"/>
              </w:rPr>
            </w:pPr>
            <w:r w:rsidRPr="001476D3">
              <w:rPr>
                <w:rFonts w:cs="Arial"/>
                <w:b/>
                <w:bCs/>
              </w:rPr>
              <w:t>Phân khúc thị trường</w:t>
            </w:r>
          </w:p>
        </w:tc>
        <w:tc>
          <w:tcPr>
            <w:tcW w:w="3560" w:type="pct"/>
            <w:vAlign w:val="center"/>
          </w:tcPr>
          <w:p w14:paraId="6281527B" w14:textId="77777777" w:rsidR="00423AC2" w:rsidRPr="001476D3" w:rsidRDefault="00423AC2" w:rsidP="003D4D42">
            <w:pPr>
              <w:spacing w:after="60" w:line="288" w:lineRule="auto"/>
              <w:rPr>
                <w:rFonts w:cs="Arial"/>
              </w:rPr>
            </w:pPr>
            <w:r w:rsidRPr="001476D3">
              <w:rPr>
                <w:rFonts w:cs="Arial"/>
              </w:rPr>
              <w:t>B2B</w:t>
            </w:r>
          </w:p>
        </w:tc>
      </w:tr>
      <w:tr w:rsidR="00423AC2" w:rsidRPr="001476D3" w14:paraId="2CB97191" w14:textId="77777777" w:rsidTr="005A478F">
        <w:tc>
          <w:tcPr>
            <w:tcW w:w="1440" w:type="pct"/>
            <w:gridSpan w:val="2"/>
            <w:vAlign w:val="center"/>
          </w:tcPr>
          <w:p w14:paraId="1AA8C030" w14:textId="77777777" w:rsidR="00423AC2" w:rsidRPr="001476D3" w:rsidRDefault="00423AC2" w:rsidP="003D4D42">
            <w:pPr>
              <w:spacing w:after="60" w:line="288" w:lineRule="auto"/>
              <w:rPr>
                <w:rFonts w:cs="Arial"/>
              </w:rPr>
            </w:pPr>
            <w:r w:rsidRPr="001476D3">
              <w:rPr>
                <w:rFonts w:cs="Arial"/>
                <w:b/>
                <w:bCs/>
              </w:rPr>
              <w:t>Thị trường mục tiêu</w:t>
            </w:r>
          </w:p>
        </w:tc>
        <w:tc>
          <w:tcPr>
            <w:tcW w:w="3560" w:type="pct"/>
            <w:vAlign w:val="center"/>
          </w:tcPr>
          <w:p w14:paraId="56E1BA6B" w14:textId="77777777" w:rsidR="00423AC2" w:rsidRPr="001476D3" w:rsidRDefault="00423AC2" w:rsidP="003D4D42">
            <w:pPr>
              <w:spacing w:after="60" w:line="288" w:lineRule="auto"/>
              <w:rPr>
                <w:rFonts w:cs="Arial"/>
              </w:rPr>
            </w:pPr>
            <w:r w:rsidRPr="001476D3">
              <w:rPr>
                <w:rFonts w:cs="Arial"/>
              </w:rPr>
              <w:t>Đo lường từ xa và Định vị xe</w:t>
            </w:r>
          </w:p>
        </w:tc>
      </w:tr>
      <w:tr w:rsidR="00423AC2" w:rsidRPr="001476D3" w14:paraId="48778AA3" w14:textId="77777777" w:rsidTr="005A478F">
        <w:tc>
          <w:tcPr>
            <w:tcW w:w="5000" w:type="pct"/>
            <w:gridSpan w:val="3"/>
          </w:tcPr>
          <w:p w14:paraId="68D82E5D" w14:textId="77777777" w:rsidR="00423AC2" w:rsidRPr="001476D3" w:rsidRDefault="00423AC2" w:rsidP="003D4D42">
            <w:pPr>
              <w:spacing w:after="60" w:line="288" w:lineRule="auto"/>
              <w:jc w:val="center"/>
              <w:rPr>
                <w:rFonts w:cs="Arial"/>
              </w:rPr>
            </w:pPr>
            <w:r w:rsidRPr="001476D3">
              <w:rPr>
                <w:rFonts w:cs="Arial"/>
                <w:b/>
                <w:bCs/>
              </w:rPr>
              <w:t>ĐIỀU KIỆN TIÊN QUYẾT</w:t>
            </w:r>
          </w:p>
        </w:tc>
      </w:tr>
      <w:tr w:rsidR="00423AC2" w:rsidRPr="001476D3" w14:paraId="31E9C788" w14:textId="77777777" w:rsidTr="005A478F">
        <w:tc>
          <w:tcPr>
            <w:tcW w:w="665" w:type="pct"/>
            <w:vAlign w:val="center"/>
          </w:tcPr>
          <w:p w14:paraId="2D0E7BCA" w14:textId="77777777" w:rsidR="00423AC2" w:rsidRPr="001476D3" w:rsidRDefault="00423AC2" w:rsidP="003D4D42">
            <w:pPr>
              <w:spacing w:after="60" w:line="288" w:lineRule="auto"/>
              <w:jc w:val="center"/>
              <w:rPr>
                <w:rFonts w:cs="Arial"/>
              </w:rPr>
            </w:pPr>
            <w:r w:rsidRPr="001476D3">
              <w:rPr>
                <w:rFonts w:cs="Arial"/>
                <w:b/>
                <w:bCs/>
              </w:rPr>
              <w:t>Ký hiệu</w:t>
            </w:r>
          </w:p>
        </w:tc>
        <w:tc>
          <w:tcPr>
            <w:tcW w:w="4335" w:type="pct"/>
            <w:gridSpan w:val="2"/>
            <w:vAlign w:val="center"/>
          </w:tcPr>
          <w:p w14:paraId="1FAFAF6E" w14:textId="77777777" w:rsidR="00423AC2" w:rsidRPr="001476D3" w:rsidRDefault="00423AC2" w:rsidP="003D4D42">
            <w:pPr>
              <w:spacing w:after="60" w:line="288" w:lineRule="auto"/>
              <w:jc w:val="center"/>
              <w:rPr>
                <w:rFonts w:cs="Arial"/>
              </w:rPr>
            </w:pPr>
            <w:r w:rsidRPr="001476D3">
              <w:rPr>
                <w:rFonts w:cs="Arial"/>
                <w:b/>
                <w:bCs/>
              </w:rPr>
              <w:t>Mô tả</w:t>
            </w:r>
          </w:p>
        </w:tc>
      </w:tr>
      <w:tr w:rsidR="00423AC2" w:rsidRPr="001476D3" w14:paraId="523AD5A6" w14:textId="77777777" w:rsidTr="005A478F">
        <w:tc>
          <w:tcPr>
            <w:tcW w:w="665" w:type="pct"/>
          </w:tcPr>
          <w:p w14:paraId="70988B90" w14:textId="77777777" w:rsidR="00423AC2" w:rsidRPr="001476D3" w:rsidRDefault="00423AC2" w:rsidP="003D4D42">
            <w:pPr>
              <w:spacing w:after="60" w:line="288" w:lineRule="auto"/>
              <w:jc w:val="center"/>
              <w:rPr>
                <w:rFonts w:cs="Arial"/>
              </w:rPr>
            </w:pPr>
            <w:r w:rsidRPr="001476D3">
              <w:rPr>
                <w:rFonts w:cs="Arial"/>
              </w:rPr>
              <w:t>A</w:t>
            </w:r>
          </w:p>
        </w:tc>
        <w:tc>
          <w:tcPr>
            <w:tcW w:w="4335" w:type="pct"/>
            <w:gridSpan w:val="2"/>
          </w:tcPr>
          <w:p w14:paraId="272F0761" w14:textId="77777777" w:rsidR="00423AC2" w:rsidRPr="001476D3" w:rsidRDefault="00423AC2" w:rsidP="003D4D42">
            <w:pPr>
              <w:spacing w:after="60" w:line="288" w:lineRule="auto"/>
              <w:rPr>
                <w:rFonts w:cs="Arial"/>
              </w:rPr>
            </w:pPr>
            <w:r w:rsidRPr="001476D3">
              <w:rPr>
                <w:rFonts w:cs="Arial"/>
              </w:rPr>
              <w:t>Thiết bị được trang bị khả năng dữ liệu di động GSM.</w:t>
            </w:r>
          </w:p>
        </w:tc>
      </w:tr>
      <w:tr w:rsidR="00423AC2" w:rsidRPr="001476D3" w14:paraId="72A15FE3" w14:textId="77777777" w:rsidTr="005A478F">
        <w:tc>
          <w:tcPr>
            <w:tcW w:w="665" w:type="pct"/>
          </w:tcPr>
          <w:p w14:paraId="36233119" w14:textId="77777777" w:rsidR="00423AC2" w:rsidRPr="001476D3" w:rsidRDefault="00423AC2" w:rsidP="003D4D42">
            <w:pPr>
              <w:spacing w:after="60" w:line="288" w:lineRule="auto"/>
              <w:jc w:val="center"/>
              <w:rPr>
                <w:rFonts w:cs="Arial"/>
              </w:rPr>
            </w:pPr>
            <w:r w:rsidRPr="001476D3">
              <w:rPr>
                <w:rFonts w:cs="Arial"/>
              </w:rPr>
              <w:t>B</w:t>
            </w:r>
          </w:p>
        </w:tc>
        <w:tc>
          <w:tcPr>
            <w:tcW w:w="4335" w:type="pct"/>
            <w:gridSpan w:val="2"/>
          </w:tcPr>
          <w:p w14:paraId="7F1F6638" w14:textId="77777777" w:rsidR="00423AC2" w:rsidRPr="001476D3" w:rsidRDefault="00423AC2" w:rsidP="003D4D42">
            <w:pPr>
              <w:spacing w:after="60" w:line="288" w:lineRule="auto"/>
              <w:rPr>
                <w:rFonts w:cs="Arial"/>
              </w:rPr>
            </w:pPr>
            <w:r w:rsidRPr="001476D3">
              <w:rPr>
                <w:rFonts w:cs="Arial"/>
              </w:rPr>
              <w:t>Thiết bị được trang bị khả năng ký số di động.</w:t>
            </w:r>
          </w:p>
        </w:tc>
      </w:tr>
      <w:tr w:rsidR="00423AC2" w:rsidRPr="001476D3" w14:paraId="6CD9C8B2" w14:textId="77777777" w:rsidTr="005A478F">
        <w:tc>
          <w:tcPr>
            <w:tcW w:w="665" w:type="pct"/>
          </w:tcPr>
          <w:p w14:paraId="5E8E1601" w14:textId="27009F81" w:rsidR="00423AC2" w:rsidRPr="001476D3" w:rsidRDefault="00E11F93" w:rsidP="003D4D42">
            <w:pPr>
              <w:spacing w:after="60" w:line="288" w:lineRule="auto"/>
              <w:jc w:val="center"/>
              <w:rPr>
                <w:rFonts w:cs="Arial"/>
              </w:rPr>
            </w:pPr>
            <w:r w:rsidRPr="001476D3">
              <w:rPr>
                <w:rFonts w:cs="Arial"/>
              </w:rPr>
              <w:t>C</w:t>
            </w:r>
          </w:p>
        </w:tc>
        <w:tc>
          <w:tcPr>
            <w:tcW w:w="4335" w:type="pct"/>
            <w:gridSpan w:val="2"/>
          </w:tcPr>
          <w:p w14:paraId="0BEF0D31" w14:textId="613D4BA3" w:rsidR="00423AC2" w:rsidRPr="001476D3" w:rsidRDefault="00423AC2" w:rsidP="003D4D42">
            <w:pPr>
              <w:spacing w:after="60" w:line="288" w:lineRule="auto"/>
              <w:rPr>
                <w:rFonts w:cs="Arial"/>
              </w:rPr>
            </w:pPr>
            <w:r w:rsidRPr="001476D3">
              <w:rPr>
                <w:rFonts w:cs="Arial"/>
              </w:rPr>
              <w:t xml:space="preserve">Thiết bị đã đăng ký </w:t>
            </w:r>
            <w:r w:rsidR="00E11F93" w:rsidRPr="001476D3">
              <w:rPr>
                <w:rFonts w:cs="Arial"/>
              </w:rPr>
              <w:t>trên</w:t>
            </w:r>
            <w:r w:rsidRPr="001476D3">
              <w:rPr>
                <w:rFonts w:cs="Arial"/>
              </w:rPr>
              <w:t xml:space="preserve"> ứng dụng.</w:t>
            </w:r>
          </w:p>
        </w:tc>
      </w:tr>
      <w:tr w:rsidR="00423AC2" w:rsidRPr="001476D3" w14:paraId="50EB7B3E" w14:textId="77777777" w:rsidTr="005A478F">
        <w:tc>
          <w:tcPr>
            <w:tcW w:w="5000" w:type="pct"/>
            <w:gridSpan w:val="3"/>
          </w:tcPr>
          <w:p w14:paraId="3503E3FF" w14:textId="77777777" w:rsidR="00E11F93" w:rsidRPr="001476D3" w:rsidRDefault="00E11F93" w:rsidP="00E11F93">
            <w:pPr>
              <w:spacing w:after="60" w:line="288" w:lineRule="auto"/>
              <w:jc w:val="center"/>
              <w:rPr>
                <w:rFonts w:cs="Arial"/>
                <w:b/>
                <w:bCs/>
              </w:rPr>
            </w:pPr>
            <w:r w:rsidRPr="001476D3">
              <w:rPr>
                <w:rFonts w:cs="Arial"/>
                <w:b/>
                <w:bCs/>
              </w:rPr>
              <w:t>MÔ TẢ DỊCH VỤ</w:t>
            </w:r>
          </w:p>
          <w:p w14:paraId="79F541D5" w14:textId="714E8227" w:rsidR="00423AC2" w:rsidRPr="001476D3" w:rsidRDefault="00E11F93" w:rsidP="00E11F93">
            <w:pPr>
              <w:spacing w:after="60" w:line="288" w:lineRule="auto"/>
              <w:jc w:val="center"/>
              <w:rPr>
                <w:rFonts w:cs="Arial"/>
              </w:rPr>
            </w:pPr>
            <w:r w:rsidRPr="001476D3">
              <w:rPr>
                <w:rFonts w:cs="Arial"/>
              </w:rPr>
              <w:t>CHÚ THÍCH: Chỉ mô tả điều kiện "HỢP LỆ" (tức là khi chữ ký số di động thành công).</w:t>
            </w:r>
          </w:p>
        </w:tc>
      </w:tr>
      <w:tr w:rsidR="00423AC2" w:rsidRPr="001476D3" w14:paraId="1F80F450" w14:textId="77777777" w:rsidTr="005A478F">
        <w:tc>
          <w:tcPr>
            <w:tcW w:w="665" w:type="pct"/>
            <w:vAlign w:val="center"/>
          </w:tcPr>
          <w:p w14:paraId="74E3E4E5" w14:textId="77777777" w:rsidR="00423AC2" w:rsidRPr="001476D3" w:rsidRDefault="00423AC2" w:rsidP="003D4D42">
            <w:pPr>
              <w:spacing w:after="60" w:line="288" w:lineRule="auto"/>
              <w:jc w:val="center"/>
              <w:rPr>
                <w:rFonts w:cs="Arial"/>
              </w:rPr>
            </w:pPr>
            <w:r w:rsidRPr="001476D3">
              <w:rPr>
                <w:rFonts w:cs="Arial"/>
                <w:b/>
                <w:bCs/>
              </w:rPr>
              <w:t>Bước</w:t>
            </w:r>
          </w:p>
        </w:tc>
        <w:tc>
          <w:tcPr>
            <w:tcW w:w="4335" w:type="pct"/>
            <w:gridSpan w:val="2"/>
            <w:vAlign w:val="center"/>
          </w:tcPr>
          <w:p w14:paraId="65D10A31" w14:textId="77777777" w:rsidR="00423AC2" w:rsidRPr="001476D3" w:rsidRDefault="00423AC2" w:rsidP="003D4D42">
            <w:pPr>
              <w:spacing w:after="60" w:line="288" w:lineRule="auto"/>
              <w:jc w:val="center"/>
              <w:rPr>
                <w:rFonts w:cs="Arial"/>
              </w:rPr>
            </w:pPr>
            <w:r w:rsidRPr="001476D3">
              <w:rPr>
                <w:rFonts w:cs="Arial"/>
                <w:b/>
                <w:bCs/>
              </w:rPr>
              <w:t>Mô tả</w:t>
            </w:r>
          </w:p>
        </w:tc>
      </w:tr>
      <w:tr w:rsidR="00423AC2" w:rsidRPr="001476D3" w14:paraId="572E1635" w14:textId="77777777" w:rsidTr="005A478F">
        <w:tc>
          <w:tcPr>
            <w:tcW w:w="665" w:type="pct"/>
          </w:tcPr>
          <w:p w14:paraId="312953DD" w14:textId="77777777" w:rsidR="00423AC2" w:rsidRPr="001476D3" w:rsidRDefault="00423AC2" w:rsidP="003D4D42">
            <w:pPr>
              <w:spacing w:after="60" w:line="288" w:lineRule="auto"/>
              <w:jc w:val="center"/>
              <w:rPr>
                <w:rFonts w:cs="Arial"/>
              </w:rPr>
            </w:pPr>
            <w:r w:rsidRPr="001476D3">
              <w:rPr>
                <w:rFonts w:cs="Arial"/>
              </w:rPr>
              <w:t>1</w:t>
            </w:r>
          </w:p>
        </w:tc>
        <w:tc>
          <w:tcPr>
            <w:tcW w:w="4335" w:type="pct"/>
            <w:gridSpan w:val="2"/>
          </w:tcPr>
          <w:p w14:paraId="198324F9" w14:textId="77777777" w:rsidR="00423AC2" w:rsidRPr="001476D3" w:rsidRDefault="00423AC2" w:rsidP="003D4D42">
            <w:pPr>
              <w:spacing w:after="60" w:line="288" w:lineRule="auto"/>
              <w:rPr>
                <w:rFonts w:cs="Arial"/>
              </w:rPr>
            </w:pPr>
            <w:r w:rsidRPr="001476D3">
              <w:rPr>
                <w:rFonts w:cs="Arial"/>
              </w:rPr>
              <w:t>Thiết bị từ xa tự động phát hiện giá trị ngưỡng và/hoặc "điều kiện" báo động.</w:t>
            </w:r>
          </w:p>
        </w:tc>
      </w:tr>
      <w:tr w:rsidR="00423AC2" w:rsidRPr="001476D3" w14:paraId="2EE8369B" w14:textId="77777777" w:rsidTr="005A478F">
        <w:tc>
          <w:tcPr>
            <w:tcW w:w="665" w:type="pct"/>
          </w:tcPr>
          <w:p w14:paraId="1E16E079" w14:textId="77777777" w:rsidR="00423AC2" w:rsidRPr="001476D3" w:rsidRDefault="00423AC2" w:rsidP="003D4D42">
            <w:pPr>
              <w:spacing w:after="60" w:line="288" w:lineRule="auto"/>
              <w:jc w:val="center"/>
              <w:rPr>
                <w:rFonts w:cs="Arial"/>
              </w:rPr>
            </w:pPr>
            <w:r w:rsidRPr="001476D3">
              <w:rPr>
                <w:rFonts w:cs="Arial"/>
              </w:rPr>
              <w:t>2</w:t>
            </w:r>
          </w:p>
        </w:tc>
        <w:tc>
          <w:tcPr>
            <w:tcW w:w="4335" w:type="pct"/>
            <w:gridSpan w:val="2"/>
          </w:tcPr>
          <w:p w14:paraId="6EAE470A" w14:textId="77777777" w:rsidR="00423AC2" w:rsidRPr="001476D3" w:rsidRDefault="00423AC2" w:rsidP="003D4D42">
            <w:pPr>
              <w:spacing w:after="60" w:line="288" w:lineRule="auto"/>
              <w:rPr>
                <w:rFonts w:cs="Arial"/>
              </w:rPr>
            </w:pPr>
            <w:r w:rsidRPr="001476D3">
              <w:rPr>
                <w:rFonts w:cs="Arial"/>
              </w:rPr>
              <w:t>Thiết bị từ xa chuẩn bị báo cáo trạng thái từ xa cho "điều kiện" đã phát hiện.</w:t>
            </w:r>
          </w:p>
        </w:tc>
      </w:tr>
      <w:tr w:rsidR="00423AC2" w:rsidRPr="001476D3" w14:paraId="6559B4EC" w14:textId="77777777" w:rsidTr="005A478F">
        <w:tc>
          <w:tcPr>
            <w:tcW w:w="665" w:type="pct"/>
          </w:tcPr>
          <w:p w14:paraId="1D83A869" w14:textId="77777777" w:rsidR="00423AC2" w:rsidRPr="001476D3" w:rsidRDefault="00423AC2" w:rsidP="003D4D42">
            <w:pPr>
              <w:spacing w:after="60" w:line="288" w:lineRule="auto"/>
              <w:jc w:val="center"/>
              <w:rPr>
                <w:rFonts w:cs="Arial"/>
              </w:rPr>
            </w:pPr>
            <w:r w:rsidRPr="001476D3">
              <w:rPr>
                <w:rFonts w:cs="Arial"/>
              </w:rPr>
              <w:t>3</w:t>
            </w:r>
          </w:p>
        </w:tc>
        <w:tc>
          <w:tcPr>
            <w:tcW w:w="4335" w:type="pct"/>
            <w:gridSpan w:val="2"/>
          </w:tcPr>
          <w:p w14:paraId="5EE07E4A" w14:textId="77777777" w:rsidR="00423AC2" w:rsidRPr="001476D3" w:rsidRDefault="00423AC2" w:rsidP="003D4D42">
            <w:pPr>
              <w:spacing w:after="60" w:line="288" w:lineRule="auto"/>
              <w:rPr>
                <w:rFonts w:cs="Arial"/>
              </w:rPr>
            </w:pPr>
            <w:r w:rsidRPr="001476D3">
              <w:rPr>
                <w:rFonts w:cs="Arial"/>
              </w:rPr>
              <w:t>Thiết bị từ xa tạo ký số di động.</w:t>
            </w:r>
          </w:p>
        </w:tc>
      </w:tr>
      <w:tr w:rsidR="00423AC2" w:rsidRPr="001476D3" w14:paraId="5F01D058" w14:textId="77777777" w:rsidTr="005A478F">
        <w:tc>
          <w:tcPr>
            <w:tcW w:w="665" w:type="pct"/>
          </w:tcPr>
          <w:p w14:paraId="3D7EABFC" w14:textId="77777777" w:rsidR="00423AC2" w:rsidRPr="001476D3" w:rsidRDefault="00423AC2" w:rsidP="003D4D42">
            <w:pPr>
              <w:spacing w:after="60" w:line="288" w:lineRule="auto"/>
              <w:jc w:val="center"/>
              <w:rPr>
                <w:rFonts w:cs="Arial"/>
              </w:rPr>
            </w:pPr>
            <w:r w:rsidRPr="001476D3">
              <w:rPr>
                <w:rFonts w:cs="Arial"/>
              </w:rPr>
              <w:t>4</w:t>
            </w:r>
          </w:p>
        </w:tc>
        <w:tc>
          <w:tcPr>
            <w:tcW w:w="4335" w:type="pct"/>
            <w:gridSpan w:val="2"/>
          </w:tcPr>
          <w:p w14:paraId="3F98ABC1" w14:textId="77777777" w:rsidR="00423AC2" w:rsidRPr="001476D3" w:rsidRDefault="00423AC2" w:rsidP="003D4D42">
            <w:pPr>
              <w:spacing w:after="60" w:line="288" w:lineRule="auto"/>
              <w:rPr>
                <w:rFonts w:cs="Arial"/>
              </w:rPr>
            </w:pPr>
            <w:r w:rsidRPr="001476D3">
              <w:rPr>
                <w:rFonts w:cs="Arial"/>
              </w:rPr>
              <w:t>Ký số di động được đính kèm vào báo cáo trạng thái.</w:t>
            </w:r>
          </w:p>
        </w:tc>
      </w:tr>
      <w:tr w:rsidR="00423AC2" w:rsidRPr="001476D3" w14:paraId="46372C9B" w14:textId="77777777" w:rsidTr="005A478F">
        <w:tc>
          <w:tcPr>
            <w:tcW w:w="665" w:type="pct"/>
          </w:tcPr>
          <w:p w14:paraId="63A2B9E0" w14:textId="77777777" w:rsidR="00423AC2" w:rsidRPr="001476D3" w:rsidRDefault="00423AC2" w:rsidP="003D4D42">
            <w:pPr>
              <w:spacing w:after="60" w:line="288" w:lineRule="auto"/>
              <w:jc w:val="center"/>
              <w:rPr>
                <w:rFonts w:cs="Arial"/>
              </w:rPr>
            </w:pPr>
            <w:r w:rsidRPr="001476D3">
              <w:rPr>
                <w:rFonts w:cs="Arial"/>
              </w:rPr>
              <w:t>5</w:t>
            </w:r>
          </w:p>
        </w:tc>
        <w:tc>
          <w:tcPr>
            <w:tcW w:w="4335" w:type="pct"/>
            <w:gridSpan w:val="2"/>
          </w:tcPr>
          <w:p w14:paraId="74C1B484" w14:textId="77777777" w:rsidR="00423AC2" w:rsidRPr="001476D3" w:rsidRDefault="00423AC2" w:rsidP="003D4D42">
            <w:pPr>
              <w:spacing w:after="60" w:line="288" w:lineRule="auto"/>
              <w:rPr>
                <w:rFonts w:cs="Arial"/>
              </w:rPr>
            </w:pPr>
            <w:r w:rsidRPr="001476D3">
              <w:rPr>
                <w:rFonts w:cs="Arial"/>
              </w:rPr>
              <w:t>Thiết bị từ xa truyền thông điệp đã ký đến máy chủ bảo trì trung tâm.</w:t>
            </w:r>
          </w:p>
        </w:tc>
      </w:tr>
      <w:tr w:rsidR="00423AC2" w:rsidRPr="001476D3" w14:paraId="16C8A37E" w14:textId="77777777" w:rsidTr="005A478F">
        <w:tc>
          <w:tcPr>
            <w:tcW w:w="665" w:type="pct"/>
          </w:tcPr>
          <w:p w14:paraId="4DB70B80" w14:textId="77777777" w:rsidR="00423AC2" w:rsidRPr="001476D3" w:rsidRDefault="00423AC2" w:rsidP="003D4D42">
            <w:pPr>
              <w:spacing w:after="60" w:line="288" w:lineRule="auto"/>
              <w:jc w:val="center"/>
              <w:rPr>
                <w:rFonts w:cs="Arial"/>
              </w:rPr>
            </w:pPr>
            <w:r w:rsidRPr="001476D3">
              <w:rPr>
                <w:rFonts w:cs="Arial"/>
              </w:rPr>
              <w:lastRenderedPageBreak/>
              <w:t>6</w:t>
            </w:r>
          </w:p>
        </w:tc>
        <w:tc>
          <w:tcPr>
            <w:tcW w:w="4335" w:type="pct"/>
            <w:gridSpan w:val="2"/>
          </w:tcPr>
          <w:p w14:paraId="02411B80" w14:textId="77777777" w:rsidR="00423AC2" w:rsidRPr="001476D3" w:rsidRDefault="00423AC2" w:rsidP="003D4D42">
            <w:pPr>
              <w:spacing w:after="60" w:line="288" w:lineRule="auto"/>
              <w:rPr>
                <w:rFonts w:cs="Arial"/>
              </w:rPr>
            </w:pPr>
            <w:r w:rsidRPr="001476D3">
              <w:rPr>
                <w:rFonts w:cs="Arial"/>
              </w:rPr>
              <w:t>Máy chủ bảo trì trung tâm tạo yêu cầu xác minh ký số di động.</w:t>
            </w:r>
          </w:p>
        </w:tc>
      </w:tr>
      <w:tr w:rsidR="00423AC2" w:rsidRPr="001476D3" w14:paraId="5A341448" w14:textId="77777777" w:rsidTr="005A478F">
        <w:tc>
          <w:tcPr>
            <w:tcW w:w="665" w:type="pct"/>
          </w:tcPr>
          <w:p w14:paraId="2A34CFC6" w14:textId="77777777" w:rsidR="00423AC2" w:rsidRPr="001476D3" w:rsidRDefault="00423AC2" w:rsidP="003D4D42">
            <w:pPr>
              <w:spacing w:after="60" w:line="288" w:lineRule="auto"/>
              <w:jc w:val="center"/>
              <w:rPr>
                <w:rFonts w:cs="Arial"/>
              </w:rPr>
            </w:pPr>
            <w:r w:rsidRPr="001476D3">
              <w:rPr>
                <w:rFonts w:cs="Arial"/>
              </w:rPr>
              <w:t>7</w:t>
            </w:r>
          </w:p>
        </w:tc>
        <w:tc>
          <w:tcPr>
            <w:tcW w:w="4335" w:type="pct"/>
            <w:gridSpan w:val="2"/>
          </w:tcPr>
          <w:p w14:paraId="4713B5D9" w14:textId="77777777" w:rsidR="00423AC2" w:rsidRPr="001476D3" w:rsidRDefault="00423AC2" w:rsidP="003D4D42">
            <w:pPr>
              <w:spacing w:after="60" w:line="288" w:lineRule="auto"/>
              <w:rPr>
                <w:rFonts w:cs="Arial"/>
              </w:rPr>
            </w:pPr>
            <w:r w:rsidRPr="001476D3">
              <w:rPr>
                <w:rFonts w:cs="Arial"/>
              </w:rPr>
              <w:t>Yêu cầu xác minh ký số di động được chuyển tiếp đến MSSP.</w:t>
            </w:r>
          </w:p>
        </w:tc>
      </w:tr>
      <w:tr w:rsidR="00423AC2" w:rsidRPr="001476D3" w14:paraId="07649B25" w14:textId="77777777" w:rsidTr="005A478F">
        <w:tc>
          <w:tcPr>
            <w:tcW w:w="665" w:type="pct"/>
          </w:tcPr>
          <w:p w14:paraId="1AFAEED1" w14:textId="77777777" w:rsidR="00423AC2" w:rsidRPr="001476D3" w:rsidRDefault="00423AC2" w:rsidP="003D4D42">
            <w:pPr>
              <w:spacing w:after="60" w:line="288" w:lineRule="auto"/>
              <w:jc w:val="center"/>
              <w:rPr>
                <w:rFonts w:cs="Arial"/>
              </w:rPr>
            </w:pPr>
            <w:r w:rsidRPr="001476D3">
              <w:rPr>
                <w:rFonts w:cs="Arial"/>
              </w:rPr>
              <w:t>8</w:t>
            </w:r>
          </w:p>
        </w:tc>
        <w:tc>
          <w:tcPr>
            <w:tcW w:w="4335" w:type="pct"/>
            <w:gridSpan w:val="2"/>
          </w:tcPr>
          <w:p w14:paraId="27A8878B" w14:textId="77777777" w:rsidR="00423AC2" w:rsidRPr="001476D3" w:rsidRDefault="00423AC2" w:rsidP="003D4D42">
            <w:pPr>
              <w:spacing w:after="60" w:line="288" w:lineRule="auto"/>
              <w:rPr>
                <w:rFonts w:cs="Arial"/>
              </w:rPr>
            </w:pPr>
            <w:r w:rsidRPr="001476D3">
              <w:rPr>
                <w:rFonts w:cs="Arial"/>
              </w:rPr>
              <w:t>MSSP xác minh tính hợp lệ của ký số di động.</w:t>
            </w:r>
          </w:p>
        </w:tc>
      </w:tr>
      <w:tr w:rsidR="00423AC2" w:rsidRPr="001476D3" w14:paraId="44AFC891" w14:textId="77777777" w:rsidTr="005A478F">
        <w:tc>
          <w:tcPr>
            <w:tcW w:w="665" w:type="pct"/>
          </w:tcPr>
          <w:p w14:paraId="39A07E08" w14:textId="77777777" w:rsidR="00423AC2" w:rsidRPr="001476D3" w:rsidRDefault="00423AC2" w:rsidP="003D4D42">
            <w:pPr>
              <w:spacing w:after="60" w:line="288" w:lineRule="auto"/>
              <w:jc w:val="center"/>
              <w:rPr>
                <w:rFonts w:cs="Arial"/>
              </w:rPr>
            </w:pPr>
            <w:r w:rsidRPr="001476D3">
              <w:rPr>
                <w:rFonts w:cs="Arial"/>
              </w:rPr>
              <w:t>9</w:t>
            </w:r>
          </w:p>
        </w:tc>
        <w:tc>
          <w:tcPr>
            <w:tcW w:w="4335" w:type="pct"/>
            <w:gridSpan w:val="2"/>
          </w:tcPr>
          <w:p w14:paraId="5D0FDD75" w14:textId="77777777" w:rsidR="00423AC2" w:rsidRPr="001476D3" w:rsidRDefault="00423AC2" w:rsidP="003D4D42">
            <w:pPr>
              <w:spacing w:after="60" w:line="288" w:lineRule="auto"/>
              <w:rPr>
                <w:rFonts w:cs="Arial"/>
              </w:rPr>
            </w:pPr>
            <w:r w:rsidRPr="001476D3">
              <w:rPr>
                <w:rFonts w:cs="Arial"/>
              </w:rPr>
              <w:t>MSSP trả về phản hồi cho máy chủ trung tâm.</w:t>
            </w:r>
          </w:p>
        </w:tc>
      </w:tr>
      <w:tr w:rsidR="00423AC2" w:rsidRPr="001476D3" w14:paraId="4B428366" w14:textId="77777777" w:rsidTr="005A478F">
        <w:tc>
          <w:tcPr>
            <w:tcW w:w="665" w:type="pct"/>
          </w:tcPr>
          <w:p w14:paraId="26AE2E35" w14:textId="77777777" w:rsidR="00423AC2" w:rsidRPr="001476D3" w:rsidRDefault="00423AC2" w:rsidP="003D4D42">
            <w:pPr>
              <w:spacing w:after="60" w:line="288" w:lineRule="auto"/>
              <w:jc w:val="center"/>
              <w:rPr>
                <w:rFonts w:cs="Arial"/>
              </w:rPr>
            </w:pPr>
            <w:r w:rsidRPr="001476D3">
              <w:rPr>
                <w:rFonts w:cs="Arial"/>
              </w:rPr>
              <w:t>10</w:t>
            </w:r>
          </w:p>
        </w:tc>
        <w:tc>
          <w:tcPr>
            <w:tcW w:w="4335" w:type="pct"/>
            <w:gridSpan w:val="2"/>
          </w:tcPr>
          <w:p w14:paraId="032F5E55" w14:textId="77777777" w:rsidR="00423AC2" w:rsidRPr="001476D3" w:rsidRDefault="00423AC2" w:rsidP="003D4D42">
            <w:pPr>
              <w:spacing w:after="60" w:line="288" w:lineRule="auto"/>
              <w:rPr>
                <w:rFonts w:cs="Arial"/>
              </w:rPr>
            </w:pPr>
            <w:r w:rsidRPr="001476D3">
              <w:rPr>
                <w:rFonts w:cs="Arial"/>
              </w:rPr>
              <w:t>Máy chủ bảo trì trung tâm sử dụng kết quả xác minh ký số di động để đưa ra quyết định bảo trì dịch vụ.</w:t>
            </w:r>
          </w:p>
        </w:tc>
      </w:tr>
      <w:tr w:rsidR="00423AC2" w:rsidRPr="001476D3" w14:paraId="45F97860" w14:textId="77777777" w:rsidTr="005A478F">
        <w:tc>
          <w:tcPr>
            <w:tcW w:w="665" w:type="pct"/>
          </w:tcPr>
          <w:p w14:paraId="51B7B374" w14:textId="77777777" w:rsidR="00423AC2" w:rsidRPr="001476D3" w:rsidRDefault="00423AC2" w:rsidP="003D4D42">
            <w:pPr>
              <w:spacing w:after="60" w:line="288" w:lineRule="auto"/>
              <w:jc w:val="center"/>
              <w:rPr>
                <w:rFonts w:cs="Arial"/>
              </w:rPr>
            </w:pPr>
            <w:r w:rsidRPr="001476D3">
              <w:rPr>
                <w:rFonts w:cs="Arial"/>
              </w:rPr>
              <w:t>11</w:t>
            </w:r>
          </w:p>
        </w:tc>
        <w:tc>
          <w:tcPr>
            <w:tcW w:w="4335" w:type="pct"/>
            <w:gridSpan w:val="2"/>
          </w:tcPr>
          <w:p w14:paraId="0F6C39FE" w14:textId="77777777" w:rsidR="00423AC2" w:rsidRPr="001476D3" w:rsidRDefault="00423AC2" w:rsidP="003D4D42">
            <w:pPr>
              <w:spacing w:after="60" w:line="288" w:lineRule="auto"/>
              <w:rPr>
                <w:rFonts w:cs="Arial"/>
              </w:rPr>
            </w:pPr>
            <w:r w:rsidRPr="001476D3">
              <w:rPr>
                <w:rFonts w:cs="Arial"/>
              </w:rPr>
              <w:t>Biên lai hoàn thành giao dịch (ví dụ: yêu cầu dịch vụ) được thông báo đến trang web ký số di động của thiết bị (tức là nhật ký dịch vụ).</w:t>
            </w:r>
          </w:p>
        </w:tc>
      </w:tr>
      <w:tr w:rsidR="00423AC2" w:rsidRPr="001476D3" w14:paraId="10250657" w14:textId="77777777" w:rsidTr="005A478F">
        <w:tc>
          <w:tcPr>
            <w:tcW w:w="665" w:type="pct"/>
          </w:tcPr>
          <w:p w14:paraId="0E8BD012" w14:textId="77777777" w:rsidR="00423AC2" w:rsidRPr="001476D3" w:rsidRDefault="00423AC2" w:rsidP="003D4D42">
            <w:pPr>
              <w:spacing w:after="60" w:line="288" w:lineRule="auto"/>
              <w:jc w:val="center"/>
              <w:rPr>
                <w:rFonts w:cs="Arial"/>
              </w:rPr>
            </w:pPr>
            <w:r w:rsidRPr="001476D3">
              <w:rPr>
                <w:rFonts w:cs="Arial"/>
              </w:rPr>
              <w:t>12</w:t>
            </w:r>
          </w:p>
        </w:tc>
        <w:tc>
          <w:tcPr>
            <w:tcW w:w="4335" w:type="pct"/>
            <w:gridSpan w:val="2"/>
          </w:tcPr>
          <w:p w14:paraId="24BA0A2C" w14:textId="77777777" w:rsidR="00423AC2" w:rsidRPr="001476D3" w:rsidRDefault="00423AC2" w:rsidP="003D4D42">
            <w:pPr>
              <w:spacing w:after="60" w:line="288" w:lineRule="auto"/>
              <w:rPr>
                <w:rFonts w:cs="Arial"/>
              </w:rPr>
            </w:pPr>
            <w:r w:rsidRPr="001476D3">
              <w:rPr>
                <w:rFonts w:cs="Arial"/>
              </w:rPr>
              <w:t>KẾT THÚC TRƯỜNG HỢP SỬ DỤNG.</w:t>
            </w:r>
          </w:p>
        </w:tc>
      </w:tr>
    </w:tbl>
    <w:p w14:paraId="427E7039" w14:textId="5596355E" w:rsidR="00423AC2" w:rsidRPr="001476D3" w:rsidRDefault="00994463" w:rsidP="00AD36D2">
      <w:pPr>
        <w:pStyle w:val="Heading2"/>
      </w:pPr>
      <w:bookmarkStart w:id="93" w:name="_Toc238737244"/>
      <w:bookmarkStart w:id="94" w:name="_Toc240028849"/>
      <w:bookmarkStart w:id="95" w:name="_Toc233961318"/>
      <w:r w:rsidRPr="001476D3">
        <w:rPr>
          <w:lang w:val="vi-VN"/>
        </w:rPr>
        <w:t>7</w:t>
      </w:r>
      <w:r w:rsidR="00423AC2" w:rsidRPr="001476D3">
        <w:t xml:space="preserve">.8  </w:t>
      </w:r>
      <w:r w:rsidR="00A955D8" w:rsidRPr="001476D3">
        <w:t>Tắt hệ thống</w:t>
      </w:r>
      <w:r w:rsidR="00423AC2" w:rsidRPr="001476D3">
        <w:t xml:space="preserve"> bảo vệ báo động</w:t>
      </w:r>
      <w:bookmarkEnd w:id="93"/>
      <w:bookmarkEnd w:id="94"/>
      <w:r w:rsidR="00423AC2" w:rsidRPr="001476D3">
        <w:t xml:space="preserve"> </w:t>
      </w:r>
      <w:bookmarkEnd w:id="95"/>
    </w:p>
    <w:p w14:paraId="07A4124D" w14:textId="77777777" w:rsidR="00423AC2" w:rsidRPr="001476D3" w:rsidRDefault="00423AC2" w:rsidP="003D4D42">
      <w:pPr>
        <w:spacing w:after="60" w:line="288" w:lineRule="auto"/>
        <w:rPr>
          <w:rFonts w:cs="Arial"/>
        </w:rPr>
      </w:pPr>
      <w:r w:rsidRPr="001476D3">
        <w:rPr>
          <w:rFonts w:cs="Arial"/>
        </w:rPr>
        <w:t>Trường hợp sử dụng này cho phép:</w:t>
      </w:r>
    </w:p>
    <w:p w14:paraId="1D07A214" w14:textId="0E950A3C" w:rsidR="00423AC2" w:rsidRPr="001476D3" w:rsidRDefault="00177AEA" w:rsidP="003D4D42">
      <w:pPr>
        <w:rPr>
          <w:rFonts w:cs="Arial"/>
          <w:lang w:val="vi-VN"/>
        </w:rPr>
      </w:pPr>
      <w:r w:rsidRPr="001476D3">
        <w:rPr>
          <w:lang w:val="vi-VN"/>
        </w:rPr>
        <w:t xml:space="preserve">- </w:t>
      </w:r>
      <w:r w:rsidR="00862863" w:rsidRPr="001476D3">
        <w:t>Cho phép xử lý từ xa mà không làm mất hiệu lực các điều khoản bảo đảm an toàn.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56"/>
        <w:gridCol w:w="1580"/>
        <w:gridCol w:w="7260"/>
      </w:tblGrid>
      <w:tr w:rsidR="00423AC2" w:rsidRPr="00E86D7B" w14:paraId="12342BEE" w14:textId="77777777" w:rsidTr="005A478F">
        <w:tc>
          <w:tcPr>
            <w:tcW w:w="5000" w:type="pct"/>
            <w:gridSpan w:val="3"/>
          </w:tcPr>
          <w:p w14:paraId="48E19C40" w14:textId="77777777" w:rsidR="00423AC2" w:rsidRPr="001476D3" w:rsidRDefault="00423AC2" w:rsidP="003D4D42">
            <w:pPr>
              <w:spacing w:after="60" w:line="288" w:lineRule="auto"/>
              <w:jc w:val="center"/>
              <w:rPr>
                <w:rFonts w:cs="Arial"/>
                <w:lang w:val="vi-VN"/>
              </w:rPr>
            </w:pPr>
            <w:r w:rsidRPr="001476D3">
              <w:rPr>
                <w:rFonts w:cs="Arial"/>
                <w:b/>
                <w:bCs/>
                <w:lang w:val="vi-VN"/>
              </w:rPr>
              <w:t>ĐIỀU KHIỂN TỪ XA HỆ THỐNG BẢO VỆ BÁO ĐỘNG</w:t>
            </w:r>
          </w:p>
        </w:tc>
      </w:tr>
      <w:tr w:rsidR="00423AC2" w:rsidRPr="001476D3" w14:paraId="02E6CD47" w14:textId="77777777" w:rsidTr="005A478F">
        <w:tc>
          <w:tcPr>
            <w:tcW w:w="1440" w:type="pct"/>
            <w:gridSpan w:val="2"/>
            <w:vAlign w:val="center"/>
          </w:tcPr>
          <w:p w14:paraId="7685F36B" w14:textId="70355006" w:rsidR="00423AC2" w:rsidRPr="001476D3" w:rsidRDefault="00423AC2" w:rsidP="003D4D42">
            <w:pPr>
              <w:spacing w:after="60" w:line="288" w:lineRule="auto"/>
              <w:rPr>
                <w:rFonts w:cs="Arial"/>
              </w:rPr>
            </w:pPr>
            <w:r w:rsidRPr="001476D3">
              <w:rPr>
                <w:rFonts w:cs="Arial"/>
                <w:b/>
                <w:bCs/>
              </w:rPr>
              <w:t>Dịch vụ</w:t>
            </w:r>
            <w:r w:rsidR="00862863" w:rsidRPr="001476D3">
              <w:rPr>
                <w:rFonts w:cs="Arial"/>
                <w:b/>
                <w:bCs/>
              </w:rPr>
              <w:t xml:space="preserve"> đề xuất</w:t>
            </w:r>
          </w:p>
        </w:tc>
        <w:tc>
          <w:tcPr>
            <w:tcW w:w="3560" w:type="pct"/>
          </w:tcPr>
          <w:p w14:paraId="0BD8454A" w14:textId="7798C0F0"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sử dụng ký số di động để điều khiển từ xa một hệ thống bảo vệ báo động theo yêu cầu từ một bên đã được xác thực (ví dụ: cho phép một </w:t>
            </w:r>
            <w:r w:rsidR="001476D3" w:rsidRPr="001476D3">
              <w:rPr>
                <w:rFonts w:cs="Arial"/>
              </w:rPr>
              <w:t>c</w:t>
            </w:r>
            <w:r w:rsidRPr="001476D3">
              <w:rPr>
                <w:rFonts w:cs="Arial"/>
              </w:rPr>
              <w:t>ông dân</w:t>
            </w:r>
            <w:r w:rsidR="00423AC2" w:rsidRPr="001476D3">
              <w:rPr>
                <w:rFonts w:cs="Arial"/>
              </w:rPr>
              <w:t xml:space="preserve"> không thể có mặt trực tiếp vô hiệu hóa hệ thống trong trường hợp người giữ chìa khóa đã xác thực danh tính bằng ký số di động cần được tiếp cận).</w:t>
            </w:r>
          </w:p>
        </w:tc>
      </w:tr>
      <w:tr w:rsidR="00423AC2" w:rsidRPr="001476D3" w14:paraId="70D89547" w14:textId="77777777" w:rsidTr="005A478F">
        <w:tc>
          <w:tcPr>
            <w:tcW w:w="1440" w:type="pct"/>
            <w:gridSpan w:val="2"/>
            <w:vAlign w:val="center"/>
          </w:tcPr>
          <w:p w14:paraId="6B5DC268" w14:textId="77777777" w:rsidR="00423AC2" w:rsidRPr="001476D3" w:rsidRDefault="00423AC2" w:rsidP="003D4D42">
            <w:pPr>
              <w:spacing w:after="60" w:line="288" w:lineRule="auto"/>
              <w:rPr>
                <w:rFonts w:cs="Arial"/>
              </w:rPr>
            </w:pPr>
            <w:r w:rsidRPr="001476D3">
              <w:rPr>
                <w:rFonts w:cs="Arial"/>
                <w:b/>
                <w:bCs/>
              </w:rPr>
              <w:t>Loại dịch vụ</w:t>
            </w:r>
          </w:p>
        </w:tc>
        <w:tc>
          <w:tcPr>
            <w:tcW w:w="3560" w:type="pct"/>
          </w:tcPr>
          <w:p w14:paraId="06F7F0AB" w14:textId="77777777" w:rsidR="00423AC2" w:rsidRPr="001476D3" w:rsidRDefault="00423AC2" w:rsidP="003D4D42">
            <w:pPr>
              <w:spacing w:after="60" w:line="288" w:lineRule="auto"/>
              <w:rPr>
                <w:rFonts w:cs="Arial"/>
              </w:rPr>
            </w:pPr>
            <w:r w:rsidRPr="001476D3">
              <w:rPr>
                <w:rFonts w:cs="Arial"/>
              </w:rPr>
              <w:t>Người – Máy – Người – Máy</w:t>
            </w:r>
          </w:p>
        </w:tc>
      </w:tr>
      <w:tr w:rsidR="00423AC2" w:rsidRPr="001476D3" w14:paraId="5EAC4571" w14:textId="77777777" w:rsidTr="005A478F">
        <w:tc>
          <w:tcPr>
            <w:tcW w:w="1440" w:type="pct"/>
            <w:gridSpan w:val="2"/>
            <w:vAlign w:val="center"/>
          </w:tcPr>
          <w:p w14:paraId="3FE3B7BC" w14:textId="77777777" w:rsidR="00423AC2" w:rsidRPr="001476D3" w:rsidRDefault="00423AC2" w:rsidP="003D4D42">
            <w:pPr>
              <w:spacing w:after="60" w:line="288" w:lineRule="auto"/>
              <w:rPr>
                <w:rFonts w:cs="Arial"/>
              </w:rPr>
            </w:pPr>
            <w:r w:rsidRPr="001476D3">
              <w:rPr>
                <w:rFonts w:cs="Arial"/>
                <w:b/>
                <w:bCs/>
              </w:rPr>
              <w:t>Phân khúc thị trường</w:t>
            </w:r>
          </w:p>
        </w:tc>
        <w:tc>
          <w:tcPr>
            <w:tcW w:w="3560" w:type="pct"/>
          </w:tcPr>
          <w:p w14:paraId="1E0C7334" w14:textId="77777777" w:rsidR="00423AC2" w:rsidRPr="001476D3" w:rsidRDefault="00423AC2" w:rsidP="003D4D42">
            <w:pPr>
              <w:spacing w:after="60" w:line="288" w:lineRule="auto"/>
              <w:rPr>
                <w:rFonts w:cs="Arial"/>
              </w:rPr>
            </w:pPr>
            <w:r w:rsidRPr="001476D3">
              <w:rPr>
                <w:rFonts w:cs="Arial"/>
              </w:rPr>
              <w:t>TIÊU DÙNG + DOANH NGHIỆP</w:t>
            </w:r>
          </w:p>
        </w:tc>
      </w:tr>
      <w:tr w:rsidR="00423AC2" w:rsidRPr="001476D3" w14:paraId="5D8256A3" w14:textId="77777777" w:rsidTr="005A478F">
        <w:tc>
          <w:tcPr>
            <w:tcW w:w="1440" w:type="pct"/>
            <w:gridSpan w:val="2"/>
            <w:vAlign w:val="center"/>
          </w:tcPr>
          <w:p w14:paraId="11F0D8B2" w14:textId="77777777" w:rsidR="00423AC2" w:rsidRPr="001476D3" w:rsidRDefault="00423AC2" w:rsidP="003D4D42">
            <w:pPr>
              <w:spacing w:after="60" w:line="288" w:lineRule="auto"/>
              <w:rPr>
                <w:rFonts w:cs="Arial"/>
              </w:rPr>
            </w:pPr>
            <w:r w:rsidRPr="001476D3">
              <w:rPr>
                <w:rFonts w:cs="Arial"/>
                <w:b/>
                <w:bCs/>
              </w:rPr>
              <w:t>Thị trường mục tiêu</w:t>
            </w:r>
          </w:p>
        </w:tc>
        <w:tc>
          <w:tcPr>
            <w:tcW w:w="3560" w:type="pct"/>
          </w:tcPr>
          <w:p w14:paraId="5FB5D391" w14:textId="77777777" w:rsidR="00423AC2" w:rsidRPr="001476D3" w:rsidRDefault="00423AC2" w:rsidP="003D4D42">
            <w:pPr>
              <w:spacing w:after="60" w:line="288" w:lineRule="auto"/>
              <w:rPr>
                <w:rFonts w:cs="Arial"/>
              </w:rPr>
            </w:pPr>
            <w:r w:rsidRPr="001476D3">
              <w:rPr>
                <w:rFonts w:cs="Arial"/>
              </w:rPr>
              <w:t>NGƯỜI GIỮ CHÌA KHÓA HỆ THỐNG BÁO ĐỘNG</w:t>
            </w:r>
          </w:p>
        </w:tc>
      </w:tr>
      <w:tr w:rsidR="00423AC2" w:rsidRPr="001476D3" w14:paraId="4FECEEA7" w14:textId="77777777" w:rsidTr="005A478F">
        <w:tc>
          <w:tcPr>
            <w:tcW w:w="5000" w:type="pct"/>
            <w:gridSpan w:val="3"/>
          </w:tcPr>
          <w:p w14:paraId="521377EF" w14:textId="77777777" w:rsidR="00423AC2" w:rsidRPr="001476D3" w:rsidRDefault="00423AC2" w:rsidP="003D4D42">
            <w:pPr>
              <w:spacing w:after="60" w:line="288" w:lineRule="auto"/>
              <w:jc w:val="center"/>
              <w:rPr>
                <w:rFonts w:cs="Arial"/>
              </w:rPr>
            </w:pPr>
            <w:r w:rsidRPr="001476D3">
              <w:rPr>
                <w:rFonts w:cs="Arial"/>
                <w:b/>
                <w:bCs/>
              </w:rPr>
              <w:t>ĐIỀU KIỆN TIÊN QUYẾT</w:t>
            </w:r>
          </w:p>
        </w:tc>
      </w:tr>
      <w:tr w:rsidR="00423AC2" w:rsidRPr="001476D3" w14:paraId="481E2041" w14:textId="77777777" w:rsidTr="005A478F">
        <w:tc>
          <w:tcPr>
            <w:tcW w:w="665" w:type="pct"/>
            <w:vAlign w:val="center"/>
          </w:tcPr>
          <w:p w14:paraId="4F8C6CE9" w14:textId="77777777" w:rsidR="00423AC2" w:rsidRPr="001476D3" w:rsidRDefault="00423AC2" w:rsidP="003D4D42">
            <w:pPr>
              <w:spacing w:after="60" w:line="288" w:lineRule="auto"/>
              <w:jc w:val="center"/>
              <w:rPr>
                <w:rFonts w:cs="Arial"/>
              </w:rPr>
            </w:pPr>
            <w:r w:rsidRPr="001476D3">
              <w:rPr>
                <w:rFonts w:cs="Arial"/>
                <w:b/>
                <w:bCs/>
              </w:rPr>
              <w:t>Ký hiệu</w:t>
            </w:r>
          </w:p>
        </w:tc>
        <w:tc>
          <w:tcPr>
            <w:tcW w:w="4335" w:type="pct"/>
            <w:gridSpan w:val="2"/>
            <w:vAlign w:val="center"/>
          </w:tcPr>
          <w:p w14:paraId="593B043B" w14:textId="77777777" w:rsidR="00423AC2" w:rsidRPr="001476D3" w:rsidRDefault="00423AC2" w:rsidP="003D4D42">
            <w:pPr>
              <w:spacing w:after="60" w:line="288" w:lineRule="auto"/>
              <w:jc w:val="center"/>
              <w:rPr>
                <w:rFonts w:cs="Arial"/>
              </w:rPr>
            </w:pPr>
            <w:r w:rsidRPr="001476D3">
              <w:rPr>
                <w:rFonts w:cs="Arial"/>
                <w:b/>
                <w:bCs/>
              </w:rPr>
              <w:t>Mô tả</w:t>
            </w:r>
          </w:p>
        </w:tc>
      </w:tr>
      <w:tr w:rsidR="00423AC2" w:rsidRPr="001476D3" w14:paraId="6F9BA861" w14:textId="77777777" w:rsidTr="005A478F">
        <w:tc>
          <w:tcPr>
            <w:tcW w:w="665" w:type="pct"/>
          </w:tcPr>
          <w:p w14:paraId="46C828C4" w14:textId="77777777" w:rsidR="00423AC2" w:rsidRPr="001476D3" w:rsidRDefault="00423AC2" w:rsidP="003D4D42">
            <w:pPr>
              <w:spacing w:after="60" w:line="288" w:lineRule="auto"/>
              <w:jc w:val="center"/>
              <w:rPr>
                <w:rFonts w:cs="Arial"/>
              </w:rPr>
            </w:pPr>
            <w:r w:rsidRPr="001476D3">
              <w:rPr>
                <w:rFonts w:cs="Arial"/>
              </w:rPr>
              <w:t>A</w:t>
            </w:r>
          </w:p>
        </w:tc>
        <w:tc>
          <w:tcPr>
            <w:tcW w:w="4335" w:type="pct"/>
            <w:gridSpan w:val="2"/>
          </w:tcPr>
          <w:p w14:paraId="07D0C82A" w14:textId="201EBED3"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là người giữ chìa khóa đã đăng ký của hệ thống bảo vệ báo động.</w:t>
            </w:r>
          </w:p>
        </w:tc>
      </w:tr>
      <w:tr w:rsidR="00423AC2" w:rsidRPr="001476D3" w14:paraId="23FD41BC" w14:textId="77777777" w:rsidTr="005A478F">
        <w:tc>
          <w:tcPr>
            <w:tcW w:w="665" w:type="pct"/>
          </w:tcPr>
          <w:p w14:paraId="41978920" w14:textId="77777777" w:rsidR="00423AC2" w:rsidRPr="001476D3" w:rsidRDefault="00423AC2" w:rsidP="003D4D42">
            <w:pPr>
              <w:spacing w:after="60" w:line="288" w:lineRule="auto"/>
              <w:jc w:val="center"/>
              <w:rPr>
                <w:rFonts w:cs="Arial"/>
              </w:rPr>
            </w:pPr>
            <w:r w:rsidRPr="001476D3">
              <w:rPr>
                <w:rFonts w:cs="Arial"/>
              </w:rPr>
              <w:t>B</w:t>
            </w:r>
          </w:p>
        </w:tc>
        <w:tc>
          <w:tcPr>
            <w:tcW w:w="4335" w:type="pct"/>
            <w:gridSpan w:val="2"/>
          </w:tcPr>
          <w:p w14:paraId="6D745C13" w14:textId="3B227743"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và Bên yêu cầu đều đã đăng ký khả năng ký số di động.</w:t>
            </w:r>
          </w:p>
        </w:tc>
      </w:tr>
      <w:tr w:rsidR="00423AC2" w:rsidRPr="001476D3" w14:paraId="0CF39402" w14:textId="77777777" w:rsidTr="005A478F">
        <w:tc>
          <w:tcPr>
            <w:tcW w:w="665" w:type="pct"/>
          </w:tcPr>
          <w:p w14:paraId="45CF944D" w14:textId="77777777" w:rsidR="00423AC2" w:rsidRPr="001476D3" w:rsidRDefault="00423AC2" w:rsidP="003D4D42">
            <w:pPr>
              <w:spacing w:after="60" w:line="288" w:lineRule="auto"/>
              <w:jc w:val="center"/>
              <w:rPr>
                <w:rFonts w:cs="Arial"/>
              </w:rPr>
            </w:pPr>
            <w:r w:rsidRPr="001476D3">
              <w:rPr>
                <w:rFonts w:cs="Arial"/>
              </w:rPr>
              <w:t>C</w:t>
            </w:r>
          </w:p>
        </w:tc>
        <w:tc>
          <w:tcPr>
            <w:tcW w:w="4335" w:type="pct"/>
            <w:gridSpan w:val="2"/>
          </w:tcPr>
          <w:p w14:paraId="477920FE" w14:textId="6326A7F7" w:rsidR="00423AC2" w:rsidRPr="001476D3" w:rsidRDefault="00423AC2" w:rsidP="003D4D42">
            <w:pPr>
              <w:spacing w:after="60" w:line="288" w:lineRule="auto"/>
              <w:rPr>
                <w:rFonts w:cs="Arial"/>
              </w:rPr>
            </w:pPr>
            <w:r w:rsidRPr="001476D3">
              <w:rPr>
                <w:rFonts w:cs="Arial"/>
              </w:rPr>
              <w:t xml:space="preserve">Bên yêu cầu (hoặc tổ chức của họ) đã được </w:t>
            </w:r>
            <w:r w:rsidR="001476D3" w:rsidRPr="001476D3">
              <w:rPr>
                <w:rFonts w:cs="Arial"/>
              </w:rPr>
              <w:t>công dân</w:t>
            </w:r>
            <w:r w:rsidRPr="001476D3">
              <w:rPr>
                <w:rFonts w:cs="Arial"/>
              </w:rPr>
              <w:t xml:space="preserve"> biết và </w:t>
            </w:r>
            <w:r w:rsidR="001476D3" w:rsidRPr="001476D3">
              <w:rPr>
                <w:rFonts w:cs="Arial"/>
              </w:rPr>
              <w:t>công dân</w:t>
            </w:r>
            <w:r w:rsidRPr="001476D3">
              <w:rPr>
                <w:rFonts w:cs="Arial"/>
              </w:rPr>
              <w:t xml:space="preserve"> đã đăng ký sử dụng ứng dụng này.</w:t>
            </w:r>
          </w:p>
        </w:tc>
      </w:tr>
      <w:tr w:rsidR="00423AC2" w:rsidRPr="001476D3" w14:paraId="46F50036" w14:textId="77777777" w:rsidTr="005A478F">
        <w:tc>
          <w:tcPr>
            <w:tcW w:w="5000" w:type="pct"/>
            <w:gridSpan w:val="3"/>
          </w:tcPr>
          <w:p w14:paraId="1EDB34C7" w14:textId="77777777" w:rsidR="00162906" w:rsidRPr="001476D3" w:rsidRDefault="00162906" w:rsidP="00162906">
            <w:pPr>
              <w:spacing w:after="60" w:line="288" w:lineRule="auto"/>
              <w:jc w:val="center"/>
              <w:rPr>
                <w:rFonts w:cs="Arial"/>
                <w:b/>
                <w:bCs/>
              </w:rPr>
            </w:pPr>
            <w:r w:rsidRPr="001476D3">
              <w:rPr>
                <w:rFonts w:cs="Arial"/>
                <w:b/>
                <w:bCs/>
              </w:rPr>
              <w:t>MÔ TẢ DỊCH VỤ</w:t>
            </w:r>
          </w:p>
          <w:p w14:paraId="7781BB22" w14:textId="5A846C77" w:rsidR="00423AC2" w:rsidRPr="001476D3" w:rsidRDefault="00162906" w:rsidP="00162906">
            <w:pPr>
              <w:spacing w:after="60" w:line="288" w:lineRule="auto"/>
              <w:jc w:val="center"/>
              <w:rPr>
                <w:rFonts w:cs="Arial"/>
              </w:rPr>
            </w:pPr>
            <w:r w:rsidRPr="001476D3">
              <w:rPr>
                <w:rFonts w:cs="Arial"/>
              </w:rPr>
              <w:t>CHÚ THÍCH: Chỉ mô tả điều kiện "HỢP LỆ" (tức là khi chữ ký số di động thành công).</w:t>
            </w:r>
          </w:p>
        </w:tc>
      </w:tr>
      <w:tr w:rsidR="00423AC2" w:rsidRPr="001476D3" w14:paraId="33F70765" w14:textId="77777777" w:rsidTr="005A478F">
        <w:tc>
          <w:tcPr>
            <w:tcW w:w="665" w:type="pct"/>
            <w:vAlign w:val="center"/>
          </w:tcPr>
          <w:p w14:paraId="4015F102" w14:textId="77777777" w:rsidR="00423AC2" w:rsidRPr="001476D3" w:rsidRDefault="00423AC2" w:rsidP="003D4D42">
            <w:pPr>
              <w:spacing w:after="60" w:line="288" w:lineRule="auto"/>
              <w:jc w:val="center"/>
              <w:rPr>
                <w:rFonts w:cs="Arial"/>
              </w:rPr>
            </w:pPr>
            <w:r w:rsidRPr="001476D3">
              <w:rPr>
                <w:rFonts w:cs="Arial"/>
                <w:b/>
                <w:bCs/>
              </w:rPr>
              <w:t>Bước</w:t>
            </w:r>
          </w:p>
        </w:tc>
        <w:tc>
          <w:tcPr>
            <w:tcW w:w="4335" w:type="pct"/>
            <w:gridSpan w:val="2"/>
            <w:vAlign w:val="center"/>
          </w:tcPr>
          <w:p w14:paraId="24CBA7F4" w14:textId="77777777" w:rsidR="00423AC2" w:rsidRPr="001476D3" w:rsidRDefault="00423AC2" w:rsidP="003D4D42">
            <w:pPr>
              <w:spacing w:after="60" w:line="288" w:lineRule="auto"/>
              <w:jc w:val="center"/>
              <w:rPr>
                <w:rFonts w:cs="Arial"/>
              </w:rPr>
            </w:pPr>
            <w:r w:rsidRPr="001476D3">
              <w:rPr>
                <w:rFonts w:cs="Arial"/>
                <w:b/>
                <w:bCs/>
              </w:rPr>
              <w:t>Mô tả</w:t>
            </w:r>
          </w:p>
        </w:tc>
      </w:tr>
      <w:tr w:rsidR="00423AC2" w:rsidRPr="001476D3" w14:paraId="6F1ED8E1" w14:textId="77777777" w:rsidTr="00465864">
        <w:tc>
          <w:tcPr>
            <w:tcW w:w="665" w:type="pct"/>
            <w:vAlign w:val="center"/>
          </w:tcPr>
          <w:p w14:paraId="26E379AC" w14:textId="77777777" w:rsidR="00423AC2" w:rsidRPr="001476D3" w:rsidRDefault="00423AC2" w:rsidP="003D4D42">
            <w:pPr>
              <w:spacing w:after="60" w:line="288" w:lineRule="auto"/>
              <w:jc w:val="center"/>
              <w:rPr>
                <w:rFonts w:cs="Arial"/>
              </w:rPr>
            </w:pPr>
            <w:r w:rsidRPr="001476D3">
              <w:rPr>
                <w:rFonts w:cs="Arial"/>
              </w:rPr>
              <w:t>1</w:t>
            </w:r>
          </w:p>
        </w:tc>
        <w:tc>
          <w:tcPr>
            <w:tcW w:w="4335" w:type="pct"/>
            <w:gridSpan w:val="2"/>
            <w:vAlign w:val="center"/>
          </w:tcPr>
          <w:p w14:paraId="7FBF7600" w14:textId="60250107" w:rsidR="00423AC2" w:rsidRPr="001476D3" w:rsidRDefault="00423AC2" w:rsidP="003D4D42">
            <w:pPr>
              <w:spacing w:after="60" w:line="288" w:lineRule="auto"/>
              <w:rPr>
                <w:rFonts w:cs="Arial"/>
              </w:rPr>
            </w:pPr>
            <w:r w:rsidRPr="001476D3">
              <w:rPr>
                <w:rFonts w:cs="Arial"/>
              </w:rPr>
              <w:t xml:space="preserve">Dịch vụ giám sát báo động hoặc cơ quan khác (ví dụ: Cảnh sát) liên hệ với </w:t>
            </w:r>
            <w:r w:rsidR="001476D3" w:rsidRPr="001476D3">
              <w:rPr>
                <w:rFonts w:cs="Arial"/>
              </w:rPr>
              <w:t>công dân</w:t>
            </w:r>
            <w:r w:rsidRPr="001476D3">
              <w:rPr>
                <w:rFonts w:cs="Arial"/>
              </w:rPr>
              <w:t>.</w:t>
            </w:r>
          </w:p>
        </w:tc>
      </w:tr>
      <w:tr w:rsidR="00423AC2" w:rsidRPr="001476D3" w14:paraId="4A14D417" w14:textId="77777777" w:rsidTr="00465864">
        <w:tc>
          <w:tcPr>
            <w:tcW w:w="665" w:type="pct"/>
            <w:vAlign w:val="center"/>
          </w:tcPr>
          <w:p w14:paraId="0D732BBF" w14:textId="77777777" w:rsidR="00423AC2" w:rsidRPr="001476D3" w:rsidRDefault="00423AC2" w:rsidP="003D4D42">
            <w:pPr>
              <w:spacing w:after="60" w:line="288" w:lineRule="auto"/>
              <w:jc w:val="center"/>
              <w:rPr>
                <w:rFonts w:cs="Arial"/>
              </w:rPr>
            </w:pPr>
            <w:r w:rsidRPr="001476D3">
              <w:rPr>
                <w:rFonts w:cs="Arial"/>
              </w:rPr>
              <w:t>2</w:t>
            </w:r>
          </w:p>
        </w:tc>
        <w:tc>
          <w:tcPr>
            <w:tcW w:w="4335" w:type="pct"/>
            <w:gridSpan w:val="2"/>
            <w:vAlign w:val="center"/>
          </w:tcPr>
          <w:p w14:paraId="1662098B" w14:textId="1F5C4B34"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đồng ý vô hiệu hóa hệ thống báo động.</w:t>
            </w:r>
          </w:p>
        </w:tc>
      </w:tr>
      <w:tr w:rsidR="00423AC2" w:rsidRPr="001476D3" w14:paraId="5F4487BA" w14:textId="77777777" w:rsidTr="00465864">
        <w:tc>
          <w:tcPr>
            <w:tcW w:w="665" w:type="pct"/>
            <w:vAlign w:val="center"/>
          </w:tcPr>
          <w:p w14:paraId="1C1951D8" w14:textId="77777777" w:rsidR="00423AC2" w:rsidRPr="001476D3" w:rsidRDefault="00423AC2" w:rsidP="003D4D42">
            <w:pPr>
              <w:spacing w:after="60" w:line="288" w:lineRule="auto"/>
              <w:jc w:val="center"/>
              <w:rPr>
                <w:rFonts w:cs="Arial"/>
              </w:rPr>
            </w:pPr>
            <w:r w:rsidRPr="001476D3">
              <w:rPr>
                <w:rFonts w:cs="Arial"/>
              </w:rPr>
              <w:lastRenderedPageBreak/>
              <w:t>3</w:t>
            </w:r>
          </w:p>
        </w:tc>
        <w:tc>
          <w:tcPr>
            <w:tcW w:w="4335" w:type="pct"/>
            <w:gridSpan w:val="2"/>
            <w:vAlign w:val="center"/>
          </w:tcPr>
          <w:p w14:paraId="12659CFE" w14:textId="77777777" w:rsidR="00423AC2" w:rsidRPr="001476D3" w:rsidRDefault="00423AC2" w:rsidP="003D4D42">
            <w:pPr>
              <w:spacing w:after="60" w:line="288" w:lineRule="auto"/>
              <w:rPr>
                <w:rFonts w:cs="Arial"/>
              </w:rPr>
            </w:pPr>
            <w:r w:rsidRPr="001476D3">
              <w:rPr>
                <w:rFonts w:cs="Arial"/>
              </w:rPr>
              <w:t>Ứng dụng dịch vụ giám sát báo động chuẩn bị lệnh vô hiệu hóa và yêu cầu ký số di động liên quan chứa văn bản cần ký (lưu ý: được sử dụng để ủy quyền lệnh vô hiệu hóa).</w:t>
            </w:r>
          </w:p>
        </w:tc>
      </w:tr>
      <w:tr w:rsidR="00423AC2" w:rsidRPr="001476D3" w14:paraId="6475AB3C" w14:textId="77777777" w:rsidTr="00465864">
        <w:tc>
          <w:tcPr>
            <w:tcW w:w="665" w:type="pct"/>
            <w:vAlign w:val="center"/>
          </w:tcPr>
          <w:p w14:paraId="6317C109" w14:textId="77777777" w:rsidR="00423AC2" w:rsidRPr="001476D3" w:rsidRDefault="00423AC2" w:rsidP="003D4D42">
            <w:pPr>
              <w:spacing w:after="60" w:line="288" w:lineRule="auto"/>
              <w:jc w:val="center"/>
              <w:rPr>
                <w:rFonts w:cs="Arial"/>
              </w:rPr>
            </w:pPr>
            <w:r w:rsidRPr="001476D3">
              <w:rPr>
                <w:rFonts w:cs="Arial"/>
              </w:rPr>
              <w:t>4</w:t>
            </w:r>
          </w:p>
        </w:tc>
        <w:tc>
          <w:tcPr>
            <w:tcW w:w="4335" w:type="pct"/>
            <w:gridSpan w:val="2"/>
            <w:vAlign w:val="center"/>
          </w:tcPr>
          <w:p w14:paraId="215567A3" w14:textId="77777777" w:rsidR="00423AC2" w:rsidRPr="001476D3" w:rsidRDefault="00423AC2" w:rsidP="003D4D42">
            <w:pPr>
              <w:spacing w:after="60" w:line="288" w:lineRule="auto"/>
              <w:rPr>
                <w:rFonts w:cs="Arial"/>
              </w:rPr>
            </w:pPr>
            <w:r w:rsidRPr="001476D3">
              <w:rPr>
                <w:rFonts w:cs="Arial"/>
              </w:rPr>
              <w:t>Yêu cầu ký số di động được MSSP nhận.</w:t>
            </w:r>
          </w:p>
        </w:tc>
      </w:tr>
      <w:tr w:rsidR="00423AC2" w:rsidRPr="001476D3" w14:paraId="7CFE236B" w14:textId="77777777" w:rsidTr="00465864">
        <w:tc>
          <w:tcPr>
            <w:tcW w:w="665" w:type="pct"/>
            <w:vAlign w:val="center"/>
          </w:tcPr>
          <w:p w14:paraId="11370088" w14:textId="77777777" w:rsidR="00423AC2" w:rsidRPr="001476D3" w:rsidRDefault="00423AC2" w:rsidP="003D4D42">
            <w:pPr>
              <w:spacing w:after="60" w:line="288" w:lineRule="auto"/>
              <w:jc w:val="center"/>
              <w:rPr>
                <w:rFonts w:cs="Arial"/>
              </w:rPr>
            </w:pPr>
            <w:r w:rsidRPr="001476D3">
              <w:rPr>
                <w:rFonts w:cs="Arial"/>
              </w:rPr>
              <w:t>5</w:t>
            </w:r>
          </w:p>
        </w:tc>
        <w:tc>
          <w:tcPr>
            <w:tcW w:w="4335" w:type="pct"/>
            <w:gridSpan w:val="2"/>
            <w:vAlign w:val="center"/>
          </w:tcPr>
          <w:p w14:paraId="061C0BD2" w14:textId="77777777" w:rsidR="00423AC2" w:rsidRPr="001476D3" w:rsidRDefault="00423AC2" w:rsidP="003D4D42">
            <w:pPr>
              <w:spacing w:after="60" w:line="288" w:lineRule="auto"/>
              <w:rPr>
                <w:rFonts w:cs="Arial"/>
              </w:rPr>
            </w:pPr>
            <w:r w:rsidRPr="001476D3">
              <w:rPr>
                <w:rFonts w:cs="Arial"/>
              </w:rPr>
              <w:t>MSSP kiểm tra tính hợp lệ của yêu cầu ký số di động.</w:t>
            </w:r>
          </w:p>
        </w:tc>
      </w:tr>
      <w:tr w:rsidR="00423AC2" w:rsidRPr="001476D3" w14:paraId="04E27D90" w14:textId="77777777" w:rsidTr="00465864">
        <w:tc>
          <w:tcPr>
            <w:tcW w:w="665" w:type="pct"/>
            <w:vAlign w:val="center"/>
          </w:tcPr>
          <w:p w14:paraId="3CA1BF8D" w14:textId="77777777" w:rsidR="00423AC2" w:rsidRPr="001476D3" w:rsidRDefault="00423AC2" w:rsidP="003D4D42">
            <w:pPr>
              <w:spacing w:after="60" w:line="288" w:lineRule="auto"/>
              <w:jc w:val="center"/>
              <w:rPr>
                <w:rFonts w:cs="Arial"/>
              </w:rPr>
            </w:pPr>
            <w:r w:rsidRPr="001476D3">
              <w:rPr>
                <w:rFonts w:cs="Arial"/>
              </w:rPr>
              <w:t>6</w:t>
            </w:r>
          </w:p>
        </w:tc>
        <w:tc>
          <w:tcPr>
            <w:tcW w:w="4335" w:type="pct"/>
            <w:gridSpan w:val="2"/>
            <w:vAlign w:val="center"/>
          </w:tcPr>
          <w:p w14:paraId="243E4B7B" w14:textId="123B5D0C" w:rsidR="00423AC2" w:rsidRPr="001476D3" w:rsidRDefault="00423AC2" w:rsidP="003D4D42">
            <w:pPr>
              <w:spacing w:after="60" w:line="288" w:lineRule="auto"/>
              <w:rPr>
                <w:rFonts w:cs="Arial"/>
              </w:rPr>
            </w:pPr>
            <w:r w:rsidRPr="001476D3">
              <w:rPr>
                <w:rFonts w:cs="Arial"/>
              </w:rPr>
              <w:t xml:space="preserve">Yêu cầu ký số di động hợp lệ – yêu cầu được chuyển đến thiết bị di động của </w:t>
            </w:r>
            <w:r w:rsidR="001476D3" w:rsidRPr="001476D3">
              <w:rPr>
                <w:rFonts w:cs="Arial"/>
              </w:rPr>
              <w:t>công dân</w:t>
            </w:r>
            <w:r w:rsidRPr="001476D3">
              <w:rPr>
                <w:rFonts w:cs="Arial"/>
              </w:rPr>
              <w:t>.</w:t>
            </w:r>
          </w:p>
        </w:tc>
      </w:tr>
      <w:tr w:rsidR="00423AC2" w:rsidRPr="001476D3" w14:paraId="2D46E640" w14:textId="77777777" w:rsidTr="00465864">
        <w:tc>
          <w:tcPr>
            <w:tcW w:w="665" w:type="pct"/>
            <w:vAlign w:val="center"/>
          </w:tcPr>
          <w:p w14:paraId="7FF7A28C" w14:textId="77777777" w:rsidR="00423AC2" w:rsidRPr="001476D3" w:rsidRDefault="00423AC2" w:rsidP="003D4D42">
            <w:pPr>
              <w:spacing w:after="60" w:line="288" w:lineRule="auto"/>
              <w:jc w:val="center"/>
              <w:rPr>
                <w:rFonts w:cs="Arial"/>
              </w:rPr>
            </w:pPr>
            <w:r w:rsidRPr="001476D3">
              <w:rPr>
                <w:rFonts w:cs="Arial"/>
              </w:rPr>
              <w:t>7</w:t>
            </w:r>
          </w:p>
        </w:tc>
        <w:tc>
          <w:tcPr>
            <w:tcW w:w="4335" w:type="pct"/>
            <w:gridSpan w:val="2"/>
            <w:vAlign w:val="center"/>
          </w:tcPr>
          <w:p w14:paraId="5A23DFA0" w14:textId="1C599962" w:rsidR="00423AC2" w:rsidRPr="001476D3" w:rsidRDefault="00423AC2" w:rsidP="003D4D42">
            <w:pPr>
              <w:spacing w:after="60" w:line="288" w:lineRule="auto"/>
              <w:rPr>
                <w:rFonts w:cs="Arial"/>
              </w:rPr>
            </w:pPr>
            <w:r w:rsidRPr="001476D3">
              <w:rPr>
                <w:rFonts w:cs="Arial"/>
              </w:rPr>
              <w:t xml:space="preserve">Yêu cầu ký số di động được nhận tại thiết bị di động của </w:t>
            </w:r>
            <w:r w:rsidR="001476D3" w:rsidRPr="001476D3">
              <w:rPr>
                <w:rFonts w:cs="Arial"/>
              </w:rPr>
              <w:t>công dân</w:t>
            </w:r>
            <w:r w:rsidRPr="001476D3">
              <w:rPr>
                <w:rFonts w:cs="Arial"/>
              </w:rPr>
              <w:t>.</w:t>
            </w:r>
          </w:p>
        </w:tc>
      </w:tr>
      <w:tr w:rsidR="00423AC2" w:rsidRPr="001476D3" w14:paraId="72E54FC9" w14:textId="77777777" w:rsidTr="00465864">
        <w:tc>
          <w:tcPr>
            <w:tcW w:w="665" w:type="pct"/>
            <w:vAlign w:val="center"/>
          </w:tcPr>
          <w:p w14:paraId="13FBF906" w14:textId="77777777" w:rsidR="00423AC2" w:rsidRPr="001476D3" w:rsidRDefault="00423AC2" w:rsidP="003D4D42">
            <w:pPr>
              <w:spacing w:after="60" w:line="288" w:lineRule="auto"/>
              <w:jc w:val="center"/>
              <w:rPr>
                <w:rFonts w:cs="Arial"/>
              </w:rPr>
            </w:pPr>
            <w:r w:rsidRPr="001476D3">
              <w:rPr>
                <w:rFonts w:cs="Arial"/>
              </w:rPr>
              <w:t>8</w:t>
            </w:r>
          </w:p>
        </w:tc>
        <w:tc>
          <w:tcPr>
            <w:tcW w:w="4335" w:type="pct"/>
            <w:gridSpan w:val="2"/>
            <w:vAlign w:val="center"/>
          </w:tcPr>
          <w:p w14:paraId="448D1181" w14:textId="5C8DABF3"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đọc nội dung yêu cầu và làm theo hướng dẫn trên màn hình để tạo ký số di động.</w:t>
            </w:r>
          </w:p>
        </w:tc>
      </w:tr>
      <w:tr w:rsidR="00423AC2" w:rsidRPr="001476D3" w14:paraId="3D45B5BF" w14:textId="77777777" w:rsidTr="00465864">
        <w:tc>
          <w:tcPr>
            <w:tcW w:w="665" w:type="pct"/>
            <w:vAlign w:val="center"/>
          </w:tcPr>
          <w:p w14:paraId="6232CEA0" w14:textId="77777777" w:rsidR="00423AC2" w:rsidRPr="001476D3" w:rsidRDefault="00423AC2" w:rsidP="003D4D42">
            <w:pPr>
              <w:spacing w:after="60" w:line="288" w:lineRule="auto"/>
              <w:jc w:val="center"/>
              <w:rPr>
                <w:rFonts w:cs="Arial"/>
              </w:rPr>
            </w:pPr>
            <w:r w:rsidRPr="001476D3">
              <w:rPr>
                <w:rFonts w:cs="Arial"/>
              </w:rPr>
              <w:t>9</w:t>
            </w:r>
          </w:p>
        </w:tc>
        <w:tc>
          <w:tcPr>
            <w:tcW w:w="4335" w:type="pct"/>
            <w:gridSpan w:val="2"/>
            <w:vAlign w:val="center"/>
          </w:tcPr>
          <w:p w14:paraId="522DACA9" w14:textId="23DCA3D2"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nhập thông tin bảo mật cá nhân (ví dụ: mã PIN) để xác nhận hiểu nội dung yêu cầu và ý định tiến hành giao dịch.</w:t>
            </w:r>
          </w:p>
        </w:tc>
      </w:tr>
      <w:tr w:rsidR="00423AC2" w:rsidRPr="001476D3" w14:paraId="67FCBBA2" w14:textId="77777777" w:rsidTr="00465864">
        <w:tc>
          <w:tcPr>
            <w:tcW w:w="665" w:type="pct"/>
            <w:vAlign w:val="center"/>
          </w:tcPr>
          <w:p w14:paraId="365A3EDF" w14:textId="77777777" w:rsidR="00423AC2" w:rsidRPr="001476D3" w:rsidRDefault="00423AC2" w:rsidP="003D4D42">
            <w:pPr>
              <w:spacing w:after="60" w:line="288" w:lineRule="auto"/>
              <w:jc w:val="center"/>
              <w:rPr>
                <w:rFonts w:cs="Arial"/>
              </w:rPr>
            </w:pPr>
            <w:r w:rsidRPr="001476D3">
              <w:rPr>
                <w:rFonts w:cs="Arial"/>
              </w:rPr>
              <w:t>10</w:t>
            </w:r>
          </w:p>
        </w:tc>
        <w:tc>
          <w:tcPr>
            <w:tcW w:w="4335" w:type="pct"/>
            <w:gridSpan w:val="2"/>
            <w:vAlign w:val="center"/>
          </w:tcPr>
          <w:p w14:paraId="3F2ACCB9" w14:textId="77777777" w:rsidR="00423AC2" w:rsidRPr="001476D3" w:rsidRDefault="00423AC2" w:rsidP="003D4D42">
            <w:pPr>
              <w:spacing w:after="60" w:line="288" w:lineRule="auto"/>
              <w:rPr>
                <w:rFonts w:cs="Arial"/>
              </w:rPr>
            </w:pPr>
            <w:r w:rsidRPr="001476D3">
              <w:rPr>
                <w:rFonts w:cs="Arial"/>
              </w:rPr>
              <w:t>Thiết bị di động trả về ký số di động cho MSSP.</w:t>
            </w:r>
          </w:p>
        </w:tc>
      </w:tr>
      <w:tr w:rsidR="00423AC2" w:rsidRPr="001476D3" w14:paraId="47D6A8E6" w14:textId="77777777" w:rsidTr="00465864">
        <w:tc>
          <w:tcPr>
            <w:tcW w:w="665" w:type="pct"/>
            <w:vAlign w:val="center"/>
          </w:tcPr>
          <w:p w14:paraId="65B71B4D" w14:textId="77777777" w:rsidR="00423AC2" w:rsidRPr="001476D3" w:rsidRDefault="00423AC2" w:rsidP="003D4D42">
            <w:pPr>
              <w:spacing w:after="60" w:line="288" w:lineRule="auto"/>
              <w:jc w:val="center"/>
              <w:rPr>
                <w:rFonts w:cs="Arial"/>
              </w:rPr>
            </w:pPr>
            <w:r w:rsidRPr="001476D3">
              <w:rPr>
                <w:rFonts w:cs="Arial"/>
              </w:rPr>
              <w:t>11</w:t>
            </w:r>
          </w:p>
        </w:tc>
        <w:tc>
          <w:tcPr>
            <w:tcW w:w="4335" w:type="pct"/>
            <w:gridSpan w:val="2"/>
            <w:vAlign w:val="center"/>
          </w:tcPr>
          <w:p w14:paraId="3C9F56ED" w14:textId="176701E2" w:rsidR="00423AC2" w:rsidRPr="001476D3" w:rsidRDefault="00423AC2" w:rsidP="003D4D42">
            <w:pPr>
              <w:spacing w:after="60" w:line="288" w:lineRule="auto"/>
              <w:rPr>
                <w:rFonts w:cs="Arial"/>
              </w:rPr>
            </w:pPr>
            <w:r w:rsidRPr="001476D3">
              <w:rPr>
                <w:rFonts w:cs="Arial"/>
              </w:rPr>
              <w:t xml:space="preserve">MSSP xử lý ký số di động nhận được từ thiết bị di động của </w:t>
            </w:r>
            <w:r w:rsidR="001476D3" w:rsidRPr="001476D3">
              <w:rPr>
                <w:rFonts w:cs="Arial"/>
              </w:rPr>
              <w:t>công dân</w:t>
            </w:r>
            <w:r w:rsidRPr="001476D3">
              <w:rPr>
                <w:rFonts w:cs="Arial"/>
              </w:rPr>
              <w:t>.</w:t>
            </w:r>
          </w:p>
        </w:tc>
      </w:tr>
      <w:tr w:rsidR="00423AC2" w:rsidRPr="001476D3" w14:paraId="6893FA5D" w14:textId="77777777" w:rsidTr="00465864">
        <w:tc>
          <w:tcPr>
            <w:tcW w:w="665" w:type="pct"/>
            <w:vAlign w:val="center"/>
          </w:tcPr>
          <w:p w14:paraId="111A617D" w14:textId="77777777" w:rsidR="00423AC2" w:rsidRPr="001476D3" w:rsidRDefault="00423AC2" w:rsidP="003D4D42">
            <w:pPr>
              <w:spacing w:after="60" w:line="288" w:lineRule="auto"/>
              <w:jc w:val="center"/>
              <w:rPr>
                <w:rFonts w:cs="Arial"/>
              </w:rPr>
            </w:pPr>
            <w:r w:rsidRPr="001476D3">
              <w:rPr>
                <w:rFonts w:cs="Arial"/>
              </w:rPr>
              <w:t>12</w:t>
            </w:r>
          </w:p>
        </w:tc>
        <w:tc>
          <w:tcPr>
            <w:tcW w:w="4335" w:type="pct"/>
            <w:gridSpan w:val="2"/>
            <w:vAlign w:val="center"/>
          </w:tcPr>
          <w:p w14:paraId="3C1ABB66" w14:textId="77777777" w:rsidR="00423AC2" w:rsidRPr="001476D3" w:rsidRDefault="00423AC2" w:rsidP="003D4D42">
            <w:pPr>
              <w:spacing w:after="60" w:line="288" w:lineRule="auto"/>
              <w:rPr>
                <w:rFonts w:cs="Arial"/>
              </w:rPr>
            </w:pPr>
            <w:r w:rsidRPr="001476D3">
              <w:rPr>
                <w:rFonts w:cs="Arial"/>
              </w:rPr>
              <w:t>MSSP trả về phản hồi điều kiện TÍCH CỰC ("ký số di động thành công") cho ứng dụng dịch vụ giám sát báo động.</w:t>
            </w:r>
          </w:p>
        </w:tc>
      </w:tr>
      <w:tr w:rsidR="00423AC2" w:rsidRPr="001476D3" w14:paraId="7F311D67" w14:textId="77777777" w:rsidTr="00465864">
        <w:tc>
          <w:tcPr>
            <w:tcW w:w="665" w:type="pct"/>
            <w:vAlign w:val="center"/>
          </w:tcPr>
          <w:p w14:paraId="0FF8B87A" w14:textId="77777777" w:rsidR="00423AC2" w:rsidRPr="001476D3" w:rsidRDefault="00423AC2" w:rsidP="003D4D42">
            <w:pPr>
              <w:spacing w:after="60" w:line="288" w:lineRule="auto"/>
              <w:jc w:val="center"/>
              <w:rPr>
                <w:rFonts w:cs="Arial"/>
              </w:rPr>
            </w:pPr>
            <w:r w:rsidRPr="001476D3">
              <w:rPr>
                <w:rFonts w:cs="Arial"/>
              </w:rPr>
              <w:t>13</w:t>
            </w:r>
          </w:p>
        </w:tc>
        <w:tc>
          <w:tcPr>
            <w:tcW w:w="4335" w:type="pct"/>
            <w:gridSpan w:val="2"/>
            <w:vAlign w:val="center"/>
          </w:tcPr>
          <w:p w14:paraId="53C9C901" w14:textId="51BD5410"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nhận được xác nhận tại thiết bị di động rằng ký số di động đã được xử lý đúng.</w:t>
            </w:r>
          </w:p>
        </w:tc>
      </w:tr>
      <w:tr w:rsidR="00423AC2" w:rsidRPr="001476D3" w14:paraId="015B06FC" w14:textId="77777777" w:rsidTr="00465864">
        <w:tc>
          <w:tcPr>
            <w:tcW w:w="665" w:type="pct"/>
            <w:vAlign w:val="center"/>
          </w:tcPr>
          <w:p w14:paraId="1A41E3CB" w14:textId="77777777" w:rsidR="00423AC2" w:rsidRPr="001476D3" w:rsidRDefault="00423AC2" w:rsidP="003D4D42">
            <w:pPr>
              <w:spacing w:after="60" w:line="288" w:lineRule="auto"/>
              <w:jc w:val="center"/>
              <w:rPr>
                <w:rFonts w:cs="Arial"/>
              </w:rPr>
            </w:pPr>
            <w:r w:rsidRPr="001476D3">
              <w:rPr>
                <w:rFonts w:cs="Arial"/>
              </w:rPr>
              <w:t>14</w:t>
            </w:r>
          </w:p>
        </w:tc>
        <w:tc>
          <w:tcPr>
            <w:tcW w:w="4335" w:type="pct"/>
            <w:gridSpan w:val="2"/>
            <w:vAlign w:val="center"/>
          </w:tcPr>
          <w:p w14:paraId="6CCCA175" w14:textId="77777777" w:rsidR="00423AC2" w:rsidRPr="001476D3" w:rsidRDefault="00423AC2" w:rsidP="003D4D42">
            <w:pPr>
              <w:spacing w:after="60" w:line="288" w:lineRule="auto"/>
              <w:rPr>
                <w:rFonts w:cs="Arial"/>
              </w:rPr>
            </w:pPr>
            <w:r w:rsidRPr="001476D3">
              <w:rPr>
                <w:rFonts w:cs="Arial"/>
              </w:rPr>
              <w:t>Ứng dụng dịch vụ giám sát báo động sử dụng phản hồi ký số di động để thực thi quyết định lệnh giao dịch và khởi tạo các hành động liên quan (ví dụ: lệnh vô hiệu hóa).</w:t>
            </w:r>
          </w:p>
        </w:tc>
      </w:tr>
      <w:tr w:rsidR="00423AC2" w:rsidRPr="001476D3" w14:paraId="61AA1F15" w14:textId="77777777" w:rsidTr="00465864">
        <w:tc>
          <w:tcPr>
            <w:tcW w:w="665" w:type="pct"/>
            <w:vAlign w:val="center"/>
          </w:tcPr>
          <w:p w14:paraId="1C27A03B" w14:textId="77777777" w:rsidR="00423AC2" w:rsidRPr="001476D3" w:rsidRDefault="00423AC2" w:rsidP="003D4D42">
            <w:pPr>
              <w:spacing w:after="60" w:line="288" w:lineRule="auto"/>
              <w:jc w:val="center"/>
              <w:rPr>
                <w:rFonts w:cs="Arial"/>
              </w:rPr>
            </w:pPr>
            <w:r w:rsidRPr="001476D3">
              <w:rPr>
                <w:rFonts w:cs="Arial"/>
              </w:rPr>
              <w:t>15</w:t>
            </w:r>
          </w:p>
        </w:tc>
        <w:tc>
          <w:tcPr>
            <w:tcW w:w="4335" w:type="pct"/>
            <w:gridSpan w:val="2"/>
            <w:vAlign w:val="center"/>
          </w:tcPr>
          <w:p w14:paraId="373AB121" w14:textId="1255513B" w:rsidR="00423AC2" w:rsidRPr="001476D3" w:rsidRDefault="00423AC2" w:rsidP="003D4D42">
            <w:pPr>
              <w:spacing w:after="60" w:line="288" w:lineRule="auto"/>
              <w:rPr>
                <w:rFonts w:cs="Arial"/>
              </w:rPr>
            </w:pPr>
            <w:r w:rsidRPr="001476D3">
              <w:rPr>
                <w:rFonts w:cs="Arial"/>
              </w:rPr>
              <w:t xml:space="preserve">Biên lai hoàn thành giao dịch (ví dụ: lệnh vô hiệu hóa) được thông báo đến trang web ký số di động của </w:t>
            </w:r>
            <w:r w:rsidR="001476D3" w:rsidRPr="001476D3">
              <w:rPr>
                <w:rFonts w:cs="Arial"/>
              </w:rPr>
              <w:t>công dân</w:t>
            </w:r>
            <w:r w:rsidRPr="001476D3">
              <w:rPr>
                <w:rFonts w:cs="Arial"/>
              </w:rPr>
              <w:t>.</w:t>
            </w:r>
          </w:p>
        </w:tc>
      </w:tr>
      <w:tr w:rsidR="00423AC2" w:rsidRPr="001476D3" w14:paraId="1328B59F" w14:textId="77777777" w:rsidTr="00465864">
        <w:tc>
          <w:tcPr>
            <w:tcW w:w="665" w:type="pct"/>
            <w:vAlign w:val="center"/>
          </w:tcPr>
          <w:p w14:paraId="567753ED" w14:textId="77777777" w:rsidR="00423AC2" w:rsidRPr="001476D3" w:rsidRDefault="00423AC2" w:rsidP="003D4D42">
            <w:pPr>
              <w:spacing w:after="60" w:line="288" w:lineRule="auto"/>
              <w:jc w:val="center"/>
              <w:rPr>
                <w:rFonts w:cs="Arial"/>
              </w:rPr>
            </w:pPr>
            <w:r w:rsidRPr="001476D3">
              <w:rPr>
                <w:rFonts w:cs="Arial"/>
              </w:rPr>
              <w:t>16</w:t>
            </w:r>
          </w:p>
        </w:tc>
        <w:tc>
          <w:tcPr>
            <w:tcW w:w="4335" w:type="pct"/>
            <w:gridSpan w:val="2"/>
            <w:vAlign w:val="center"/>
          </w:tcPr>
          <w:p w14:paraId="3ADB8922" w14:textId="77777777" w:rsidR="00423AC2" w:rsidRPr="001476D3" w:rsidRDefault="00423AC2" w:rsidP="003D4D42">
            <w:pPr>
              <w:spacing w:after="60" w:line="288" w:lineRule="auto"/>
              <w:rPr>
                <w:rFonts w:cs="Arial"/>
              </w:rPr>
            </w:pPr>
            <w:r w:rsidRPr="001476D3">
              <w:rPr>
                <w:rFonts w:cs="Arial"/>
              </w:rPr>
              <w:t>KẾT THÚC TRƯỜNG HỢP SỬ DỤNG.</w:t>
            </w:r>
          </w:p>
        </w:tc>
      </w:tr>
    </w:tbl>
    <w:p w14:paraId="06D3DFA5" w14:textId="65DD7CFB" w:rsidR="00423AC2" w:rsidRPr="001476D3" w:rsidRDefault="00994463" w:rsidP="00AD36D2">
      <w:pPr>
        <w:pStyle w:val="Heading2"/>
      </w:pPr>
      <w:bookmarkStart w:id="96" w:name="_Toc233961319"/>
      <w:bookmarkStart w:id="97" w:name="_Toc238737245"/>
      <w:bookmarkStart w:id="98" w:name="_Toc240028850"/>
      <w:r w:rsidRPr="001476D3">
        <w:rPr>
          <w:lang w:val="vi-VN"/>
        </w:rPr>
        <w:t>7</w:t>
      </w:r>
      <w:r w:rsidR="00423AC2" w:rsidRPr="001476D3">
        <w:t>.9  Giao dịch chứng khoán/cổ phiếu</w:t>
      </w:r>
      <w:bookmarkEnd w:id="96"/>
      <w:bookmarkEnd w:id="97"/>
      <w:bookmarkEnd w:id="98"/>
    </w:p>
    <w:p w14:paraId="31B4E9F4" w14:textId="7880E71C" w:rsidR="00423AC2" w:rsidRPr="001476D3" w:rsidRDefault="00423AC2" w:rsidP="003D4D42">
      <w:pPr>
        <w:spacing w:after="60" w:line="288" w:lineRule="auto"/>
        <w:rPr>
          <w:rFonts w:cs="Arial"/>
          <w:lang w:val="vi-VN"/>
        </w:rPr>
      </w:pPr>
      <w:r w:rsidRPr="001476D3">
        <w:rPr>
          <w:rFonts w:cs="Arial"/>
        </w:rPr>
        <w:t xml:space="preserve">Trong trường hợp sử dụng này, nhà cung cấp ứng dụng (ví dụ: công ty môi giới chứng khoán) yêu cầu sự cho phép từ </w:t>
      </w:r>
      <w:r w:rsidR="00162906" w:rsidRPr="001476D3">
        <w:rPr>
          <w:rFonts w:cs="Arial"/>
        </w:rPr>
        <w:t>khách hàng</w:t>
      </w:r>
      <w:r w:rsidRPr="001476D3">
        <w:rPr>
          <w:rFonts w:cs="Arial"/>
        </w:rPr>
        <w:t xml:space="preserve"> để thực thi lệnh "mua" hoặc "bán".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56"/>
        <w:gridCol w:w="1580"/>
        <w:gridCol w:w="7260"/>
      </w:tblGrid>
      <w:tr w:rsidR="00423AC2" w:rsidRPr="00E86D7B" w14:paraId="3F65F8CA" w14:textId="77777777" w:rsidTr="00E52568">
        <w:tc>
          <w:tcPr>
            <w:tcW w:w="5000" w:type="pct"/>
            <w:gridSpan w:val="3"/>
            <w:vAlign w:val="center"/>
          </w:tcPr>
          <w:p w14:paraId="04800C56" w14:textId="77777777" w:rsidR="00423AC2" w:rsidRPr="001476D3" w:rsidRDefault="00423AC2" w:rsidP="003D4D42">
            <w:pPr>
              <w:spacing w:after="60" w:line="288" w:lineRule="auto"/>
              <w:jc w:val="center"/>
              <w:rPr>
                <w:rFonts w:cs="Arial"/>
                <w:lang w:val="vi-VN"/>
              </w:rPr>
            </w:pPr>
            <w:r w:rsidRPr="001476D3">
              <w:rPr>
                <w:rFonts w:cs="Arial"/>
                <w:b/>
                <w:bCs/>
                <w:lang w:val="vi-VN"/>
              </w:rPr>
              <w:t>GIAO DỊCH CHỨNG KHOÁN/CỔ PHIẾU</w:t>
            </w:r>
          </w:p>
        </w:tc>
      </w:tr>
      <w:tr w:rsidR="00423AC2" w:rsidRPr="001476D3" w14:paraId="7198199E" w14:textId="77777777" w:rsidTr="00E52568">
        <w:tc>
          <w:tcPr>
            <w:tcW w:w="1440" w:type="pct"/>
            <w:gridSpan w:val="2"/>
            <w:vAlign w:val="center"/>
          </w:tcPr>
          <w:p w14:paraId="4606240A" w14:textId="5E956679" w:rsidR="00423AC2" w:rsidRPr="001476D3" w:rsidRDefault="00423AC2" w:rsidP="003D4D42">
            <w:pPr>
              <w:spacing w:after="60" w:line="288" w:lineRule="auto"/>
              <w:rPr>
                <w:rFonts w:cs="Arial"/>
              </w:rPr>
            </w:pPr>
            <w:r w:rsidRPr="001476D3">
              <w:rPr>
                <w:rFonts w:cs="Arial"/>
                <w:b/>
                <w:bCs/>
              </w:rPr>
              <w:t>Dịch vụ</w:t>
            </w:r>
            <w:r w:rsidR="00162906" w:rsidRPr="001476D3">
              <w:rPr>
                <w:rFonts w:cs="Arial"/>
                <w:b/>
                <w:bCs/>
              </w:rPr>
              <w:t xml:space="preserve"> đề xuất</w:t>
            </w:r>
          </w:p>
        </w:tc>
        <w:tc>
          <w:tcPr>
            <w:tcW w:w="3560" w:type="pct"/>
            <w:vAlign w:val="center"/>
          </w:tcPr>
          <w:p w14:paraId="74A1787C" w14:textId="77777777" w:rsidR="00423AC2" w:rsidRPr="001476D3" w:rsidRDefault="00423AC2" w:rsidP="003D4D42">
            <w:pPr>
              <w:spacing w:after="60" w:line="288" w:lineRule="auto"/>
              <w:rPr>
                <w:rFonts w:cs="Arial"/>
              </w:rPr>
            </w:pPr>
            <w:r w:rsidRPr="001476D3">
              <w:rPr>
                <w:rFonts w:cs="Arial"/>
              </w:rPr>
              <w:t>Giá trị ngưỡng được cấu hình trước trong hệ thống chứng khoán/cổ phiếu hoặc khuyến nghị "mua/bán" kích hoạt yêu cầu ký số di động để ủy quyền mua (hoặc bán) chứng khoán/cổ phiếu.</w:t>
            </w:r>
          </w:p>
        </w:tc>
      </w:tr>
      <w:tr w:rsidR="00423AC2" w:rsidRPr="001476D3" w14:paraId="4B6F5290" w14:textId="77777777" w:rsidTr="00E52568">
        <w:tc>
          <w:tcPr>
            <w:tcW w:w="1440" w:type="pct"/>
            <w:gridSpan w:val="2"/>
            <w:vAlign w:val="center"/>
          </w:tcPr>
          <w:p w14:paraId="731BA3E1" w14:textId="77777777" w:rsidR="00423AC2" w:rsidRPr="001476D3" w:rsidRDefault="00423AC2" w:rsidP="003D4D42">
            <w:pPr>
              <w:spacing w:after="60" w:line="288" w:lineRule="auto"/>
              <w:rPr>
                <w:rFonts w:cs="Arial"/>
              </w:rPr>
            </w:pPr>
            <w:r w:rsidRPr="001476D3">
              <w:rPr>
                <w:rFonts w:cs="Arial"/>
                <w:b/>
                <w:bCs/>
              </w:rPr>
              <w:t>Loại dịch vụ</w:t>
            </w:r>
          </w:p>
        </w:tc>
        <w:tc>
          <w:tcPr>
            <w:tcW w:w="3560" w:type="pct"/>
            <w:vAlign w:val="center"/>
          </w:tcPr>
          <w:p w14:paraId="066AD4B8" w14:textId="77777777" w:rsidR="00423AC2" w:rsidRPr="001476D3" w:rsidRDefault="00423AC2" w:rsidP="003D4D42">
            <w:pPr>
              <w:spacing w:after="60" w:line="288" w:lineRule="auto"/>
              <w:rPr>
                <w:rFonts w:cs="Arial"/>
              </w:rPr>
            </w:pPr>
            <w:r w:rsidRPr="001476D3">
              <w:rPr>
                <w:rFonts w:cs="Arial"/>
              </w:rPr>
              <w:t>Máy – Người</w:t>
            </w:r>
          </w:p>
        </w:tc>
      </w:tr>
      <w:tr w:rsidR="00423AC2" w:rsidRPr="001476D3" w14:paraId="45CA3582" w14:textId="77777777" w:rsidTr="00E52568">
        <w:tc>
          <w:tcPr>
            <w:tcW w:w="1440" w:type="pct"/>
            <w:gridSpan w:val="2"/>
            <w:vAlign w:val="center"/>
          </w:tcPr>
          <w:p w14:paraId="08BF2F3D" w14:textId="77777777" w:rsidR="00423AC2" w:rsidRPr="001476D3" w:rsidRDefault="00423AC2" w:rsidP="003D4D42">
            <w:pPr>
              <w:spacing w:after="60" w:line="288" w:lineRule="auto"/>
              <w:rPr>
                <w:rFonts w:cs="Arial"/>
              </w:rPr>
            </w:pPr>
            <w:r w:rsidRPr="001476D3">
              <w:rPr>
                <w:rFonts w:cs="Arial"/>
                <w:b/>
                <w:bCs/>
              </w:rPr>
              <w:t>Phân khúc thị trường</w:t>
            </w:r>
          </w:p>
        </w:tc>
        <w:tc>
          <w:tcPr>
            <w:tcW w:w="3560" w:type="pct"/>
            <w:vAlign w:val="center"/>
          </w:tcPr>
          <w:p w14:paraId="2983F13B" w14:textId="77777777" w:rsidR="00423AC2" w:rsidRPr="001476D3" w:rsidRDefault="00423AC2" w:rsidP="003D4D42">
            <w:pPr>
              <w:spacing w:after="60" w:line="288" w:lineRule="auto"/>
              <w:rPr>
                <w:rFonts w:cs="Arial"/>
              </w:rPr>
            </w:pPr>
            <w:r w:rsidRPr="001476D3">
              <w:rPr>
                <w:rFonts w:cs="Arial"/>
              </w:rPr>
              <w:t>B2C, B2B</w:t>
            </w:r>
          </w:p>
        </w:tc>
      </w:tr>
      <w:tr w:rsidR="00423AC2" w:rsidRPr="001476D3" w14:paraId="4D987B3E" w14:textId="77777777" w:rsidTr="00E52568">
        <w:tc>
          <w:tcPr>
            <w:tcW w:w="1440" w:type="pct"/>
            <w:gridSpan w:val="2"/>
            <w:vAlign w:val="center"/>
          </w:tcPr>
          <w:p w14:paraId="7973843B" w14:textId="77777777" w:rsidR="00423AC2" w:rsidRPr="001476D3" w:rsidRDefault="00423AC2" w:rsidP="003D4D42">
            <w:pPr>
              <w:spacing w:after="60" w:line="288" w:lineRule="auto"/>
              <w:rPr>
                <w:rFonts w:cs="Arial"/>
              </w:rPr>
            </w:pPr>
            <w:r w:rsidRPr="001476D3">
              <w:rPr>
                <w:rFonts w:cs="Arial"/>
                <w:b/>
                <w:bCs/>
              </w:rPr>
              <w:t>Thị trường mục tiêu</w:t>
            </w:r>
          </w:p>
        </w:tc>
        <w:tc>
          <w:tcPr>
            <w:tcW w:w="3560" w:type="pct"/>
            <w:vAlign w:val="center"/>
          </w:tcPr>
          <w:p w14:paraId="5FA4BAA0" w14:textId="77777777" w:rsidR="00423AC2" w:rsidRPr="001476D3" w:rsidRDefault="00423AC2" w:rsidP="003D4D42">
            <w:pPr>
              <w:spacing w:after="60" w:line="288" w:lineRule="auto"/>
              <w:rPr>
                <w:rFonts w:cs="Arial"/>
              </w:rPr>
            </w:pPr>
            <w:r w:rsidRPr="001476D3">
              <w:rPr>
                <w:rFonts w:cs="Arial"/>
              </w:rPr>
              <w:t>Nhà đầu tư chứng khoán/cổ phiếu</w:t>
            </w:r>
          </w:p>
        </w:tc>
      </w:tr>
      <w:tr w:rsidR="00423AC2" w:rsidRPr="001476D3" w14:paraId="310E2B16" w14:textId="77777777" w:rsidTr="00E52568">
        <w:tc>
          <w:tcPr>
            <w:tcW w:w="5000" w:type="pct"/>
            <w:gridSpan w:val="3"/>
            <w:vAlign w:val="center"/>
          </w:tcPr>
          <w:p w14:paraId="022A6FC3" w14:textId="77777777" w:rsidR="00423AC2" w:rsidRPr="001476D3" w:rsidRDefault="00423AC2" w:rsidP="003D4D42">
            <w:pPr>
              <w:spacing w:after="60" w:line="288" w:lineRule="auto"/>
              <w:jc w:val="center"/>
              <w:rPr>
                <w:rFonts w:cs="Arial"/>
              </w:rPr>
            </w:pPr>
            <w:r w:rsidRPr="001476D3">
              <w:rPr>
                <w:rFonts w:cs="Arial"/>
                <w:b/>
                <w:bCs/>
              </w:rPr>
              <w:t>ĐIỀU KIỆN TIÊN QUYẾT</w:t>
            </w:r>
          </w:p>
        </w:tc>
      </w:tr>
      <w:tr w:rsidR="00423AC2" w:rsidRPr="001476D3" w14:paraId="71A4A1BB" w14:textId="77777777" w:rsidTr="00E52568">
        <w:tc>
          <w:tcPr>
            <w:tcW w:w="665" w:type="pct"/>
            <w:vAlign w:val="center"/>
          </w:tcPr>
          <w:p w14:paraId="0797BB06" w14:textId="77777777" w:rsidR="00423AC2" w:rsidRPr="001476D3" w:rsidRDefault="00423AC2" w:rsidP="003D4D42">
            <w:pPr>
              <w:spacing w:after="60" w:line="288" w:lineRule="auto"/>
              <w:jc w:val="center"/>
              <w:rPr>
                <w:rFonts w:cs="Arial"/>
              </w:rPr>
            </w:pPr>
            <w:r w:rsidRPr="001476D3">
              <w:rPr>
                <w:rFonts w:cs="Arial"/>
                <w:b/>
                <w:bCs/>
              </w:rPr>
              <w:t>Ký hiệu</w:t>
            </w:r>
          </w:p>
        </w:tc>
        <w:tc>
          <w:tcPr>
            <w:tcW w:w="4335" w:type="pct"/>
            <w:gridSpan w:val="2"/>
            <w:vAlign w:val="center"/>
          </w:tcPr>
          <w:p w14:paraId="62EE78FE" w14:textId="77777777" w:rsidR="00423AC2" w:rsidRPr="001476D3" w:rsidRDefault="00423AC2" w:rsidP="003D4D42">
            <w:pPr>
              <w:spacing w:after="60" w:line="288" w:lineRule="auto"/>
              <w:jc w:val="center"/>
              <w:rPr>
                <w:rFonts w:cs="Arial"/>
              </w:rPr>
            </w:pPr>
            <w:r w:rsidRPr="001476D3">
              <w:rPr>
                <w:rFonts w:cs="Arial"/>
                <w:b/>
                <w:bCs/>
              </w:rPr>
              <w:t>Mô tả</w:t>
            </w:r>
          </w:p>
        </w:tc>
      </w:tr>
      <w:tr w:rsidR="00423AC2" w:rsidRPr="001476D3" w14:paraId="1DBDA3BD" w14:textId="77777777" w:rsidTr="00E52568">
        <w:tc>
          <w:tcPr>
            <w:tcW w:w="665" w:type="pct"/>
            <w:vAlign w:val="center"/>
          </w:tcPr>
          <w:p w14:paraId="53DD6DA1" w14:textId="77777777" w:rsidR="00423AC2" w:rsidRPr="001476D3" w:rsidRDefault="00423AC2" w:rsidP="003D4D42">
            <w:pPr>
              <w:spacing w:after="60" w:line="288" w:lineRule="auto"/>
              <w:jc w:val="center"/>
              <w:rPr>
                <w:rFonts w:cs="Arial"/>
              </w:rPr>
            </w:pPr>
            <w:r w:rsidRPr="001476D3">
              <w:rPr>
                <w:rFonts w:cs="Arial"/>
              </w:rPr>
              <w:t>A</w:t>
            </w:r>
          </w:p>
        </w:tc>
        <w:tc>
          <w:tcPr>
            <w:tcW w:w="4335" w:type="pct"/>
            <w:gridSpan w:val="2"/>
            <w:vAlign w:val="center"/>
          </w:tcPr>
          <w:p w14:paraId="70C3AC80" w14:textId="6EBAB41C"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đã đăng ký khả năng ký số di động.</w:t>
            </w:r>
          </w:p>
        </w:tc>
      </w:tr>
      <w:tr w:rsidR="00423AC2" w:rsidRPr="001476D3" w14:paraId="07E10E43" w14:textId="77777777" w:rsidTr="00E52568">
        <w:tc>
          <w:tcPr>
            <w:tcW w:w="665" w:type="pct"/>
            <w:vAlign w:val="center"/>
          </w:tcPr>
          <w:p w14:paraId="0F3F3918" w14:textId="77777777" w:rsidR="00423AC2" w:rsidRPr="001476D3" w:rsidRDefault="00423AC2" w:rsidP="003D4D42">
            <w:pPr>
              <w:spacing w:after="60" w:line="288" w:lineRule="auto"/>
              <w:jc w:val="center"/>
              <w:rPr>
                <w:rFonts w:cs="Arial"/>
              </w:rPr>
            </w:pPr>
            <w:r w:rsidRPr="001476D3">
              <w:rPr>
                <w:rFonts w:cs="Arial"/>
              </w:rPr>
              <w:lastRenderedPageBreak/>
              <w:t>B</w:t>
            </w:r>
          </w:p>
        </w:tc>
        <w:tc>
          <w:tcPr>
            <w:tcW w:w="4335" w:type="pct"/>
            <w:gridSpan w:val="2"/>
            <w:vAlign w:val="center"/>
          </w:tcPr>
          <w:p w14:paraId="077E0060" w14:textId="0E19F70A"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đã đăng ký sử dụng ứng dụng này.</w:t>
            </w:r>
          </w:p>
        </w:tc>
      </w:tr>
      <w:tr w:rsidR="00423AC2" w:rsidRPr="001476D3" w14:paraId="1C80DF59" w14:textId="77777777" w:rsidTr="00E52568">
        <w:tc>
          <w:tcPr>
            <w:tcW w:w="5000" w:type="pct"/>
            <w:gridSpan w:val="3"/>
            <w:vAlign w:val="center"/>
          </w:tcPr>
          <w:p w14:paraId="35D1CBDB" w14:textId="77777777" w:rsidR="00162906" w:rsidRPr="001476D3" w:rsidRDefault="00162906" w:rsidP="00162906">
            <w:pPr>
              <w:spacing w:after="60" w:line="288" w:lineRule="auto"/>
              <w:jc w:val="center"/>
              <w:rPr>
                <w:rFonts w:cs="Arial"/>
                <w:b/>
                <w:bCs/>
              </w:rPr>
            </w:pPr>
            <w:r w:rsidRPr="001476D3">
              <w:rPr>
                <w:rFonts w:cs="Arial"/>
                <w:b/>
                <w:bCs/>
              </w:rPr>
              <w:t>MÔ TẢ DỊCH VỤ</w:t>
            </w:r>
          </w:p>
          <w:p w14:paraId="5FECDA55" w14:textId="4C867317" w:rsidR="00423AC2" w:rsidRPr="001476D3" w:rsidRDefault="00162906" w:rsidP="00162906">
            <w:pPr>
              <w:spacing w:after="60" w:line="288" w:lineRule="auto"/>
              <w:jc w:val="center"/>
              <w:rPr>
                <w:rFonts w:cs="Arial"/>
              </w:rPr>
            </w:pPr>
            <w:r w:rsidRPr="001476D3">
              <w:rPr>
                <w:rFonts w:cs="Arial"/>
              </w:rPr>
              <w:t>CHÚ THÍCH: Chỉ mô tả điều kiện "HỢP LỆ" (tức là khi chữ ký số di động thành công).</w:t>
            </w:r>
          </w:p>
        </w:tc>
      </w:tr>
      <w:tr w:rsidR="00423AC2" w:rsidRPr="001476D3" w14:paraId="752F846D" w14:textId="77777777" w:rsidTr="00E52568">
        <w:tc>
          <w:tcPr>
            <w:tcW w:w="665" w:type="pct"/>
            <w:vAlign w:val="center"/>
          </w:tcPr>
          <w:p w14:paraId="17052576" w14:textId="77777777" w:rsidR="00423AC2" w:rsidRPr="001476D3" w:rsidRDefault="00423AC2" w:rsidP="003D4D42">
            <w:pPr>
              <w:spacing w:after="60" w:line="288" w:lineRule="auto"/>
              <w:jc w:val="center"/>
              <w:rPr>
                <w:rFonts w:cs="Arial"/>
              </w:rPr>
            </w:pPr>
            <w:r w:rsidRPr="001476D3">
              <w:rPr>
                <w:rFonts w:cs="Arial"/>
                <w:b/>
                <w:bCs/>
              </w:rPr>
              <w:t>Bước</w:t>
            </w:r>
          </w:p>
        </w:tc>
        <w:tc>
          <w:tcPr>
            <w:tcW w:w="4335" w:type="pct"/>
            <w:gridSpan w:val="2"/>
            <w:vAlign w:val="center"/>
          </w:tcPr>
          <w:p w14:paraId="3B7AE853" w14:textId="77777777" w:rsidR="00423AC2" w:rsidRPr="001476D3" w:rsidRDefault="00423AC2" w:rsidP="003D4D42">
            <w:pPr>
              <w:spacing w:after="60" w:line="288" w:lineRule="auto"/>
              <w:jc w:val="center"/>
              <w:rPr>
                <w:rFonts w:cs="Arial"/>
              </w:rPr>
            </w:pPr>
            <w:r w:rsidRPr="001476D3">
              <w:rPr>
                <w:rFonts w:cs="Arial"/>
                <w:b/>
                <w:bCs/>
              </w:rPr>
              <w:t>Mô tả</w:t>
            </w:r>
          </w:p>
        </w:tc>
      </w:tr>
      <w:tr w:rsidR="00423AC2" w:rsidRPr="001476D3" w14:paraId="3191B0BB" w14:textId="77777777" w:rsidTr="00E52568">
        <w:tc>
          <w:tcPr>
            <w:tcW w:w="665" w:type="pct"/>
            <w:vAlign w:val="center"/>
          </w:tcPr>
          <w:p w14:paraId="3AF8465B" w14:textId="77777777" w:rsidR="00423AC2" w:rsidRPr="001476D3" w:rsidRDefault="00423AC2" w:rsidP="003D4D42">
            <w:pPr>
              <w:spacing w:after="60" w:line="288" w:lineRule="auto"/>
              <w:jc w:val="center"/>
              <w:rPr>
                <w:rFonts w:cs="Arial"/>
              </w:rPr>
            </w:pPr>
            <w:r w:rsidRPr="001476D3">
              <w:rPr>
                <w:rFonts w:cs="Arial"/>
              </w:rPr>
              <w:t>1</w:t>
            </w:r>
          </w:p>
        </w:tc>
        <w:tc>
          <w:tcPr>
            <w:tcW w:w="4335" w:type="pct"/>
            <w:gridSpan w:val="2"/>
            <w:vAlign w:val="center"/>
          </w:tcPr>
          <w:p w14:paraId="61AFD52B" w14:textId="74C43D43" w:rsidR="00423AC2" w:rsidRPr="001476D3" w:rsidRDefault="00423AC2" w:rsidP="003D4D42">
            <w:pPr>
              <w:spacing w:after="60" w:line="288" w:lineRule="auto"/>
              <w:rPr>
                <w:rFonts w:cs="Arial"/>
              </w:rPr>
            </w:pPr>
            <w:r w:rsidRPr="001476D3">
              <w:rPr>
                <w:rFonts w:cs="Arial"/>
              </w:rPr>
              <w:t xml:space="preserve">Giá chứng khoán/cổ phiếu đạt giá trị ngưỡng do </w:t>
            </w:r>
            <w:r w:rsidR="001476D3" w:rsidRPr="001476D3">
              <w:rPr>
                <w:rFonts w:cs="Arial"/>
              </w:rPr>
              <w:t>công dân</w:t>
            </w:r>
            <w:r w:rsidRPr="001476D3">
              <w:rPr>
                <w:rFonts w:cs="Arial"/>
              </w:rPr>
              <w:t xml:space="preserve"> cấu hình (hoặc khuyến nghị "mua/bán" được công ty môi giới chứng khoán chuẩn bị).</w:t>
            </w:r>
          </w:p>
        </w:tc>
      </w:tr>
      <w:tr w:rsidR="00423AC2" w:rsidRPr="001476D3" w14:paraId="0601A577" w14:textId="77777777" w:rsidTr="00E52568">
        <w:tc>
          <w:tcPr>
            <w:tcW w:w="665" w:type="pct"/>
            <w:vAlign w:val="center"/>
          </w:tcPr>
          <w:p w14:paraId="3D35D52B" w14:textId="77777777" w:rsidR="00423AC2" w:rsidRPr="001476D3" w:rsidRDefault="00423AC2" w:rsidP="003D4D42">
            <w:pPr>
              <w:spacing w:after="60" w:line="288" w:lineRule="auto"/>
              <w:jc w:val="center"/>
              <w:rPr>
                <w:rFonts w:cs="Arial"/>
              </w:rPr>
            </w:pPr>
            <w:r w:rsidRPr="001476D3">
              <w:rPr>
                <w:rFonts w:cs="Arial"/>
              </w:rPr>
              <w:t>2</w:t>
            </w:r>
          </w:p>
        </w:tc>
        <w:tc>
          <w:tcPr>
            <w:tcW w:w="4335" w:type="pct"/>
            <w:gridSpan w:val="2"/>
            <w:vAlign w:val="center"/>
          </w:tcPr>
          <w:p w14:paraId="553FA74A" w14:textId="72B9F80E" w:rsidR="00423AC2" w:rsidRPr="001476D3" w:rsidRDefault="00423AC2" w:rsidP="003D4D42">
            <w:pPr>
              <w:spacing w:after="60" w:line="288" w:lineRule="auto"/>
              <w:rPr>
                <w:rFonts w:cs="Arial"/>
              </w:rPr>
            </w:pPr>
            <w:r w:rsidRPr="001476D3">
              <w:rPr>
                <w:rFonts w:cs="Arial"/>
              </w:rPr>
              <w:t xml:space="preserve">Ứng dụng môi giới chứng khoán kích hoạt thông báo cảnh báo đến thiết bị di động của </w:t>
            </w:r>
            <w:r w:rsidR="001476D3" w:rsidRPr="001476D3">
              <w:rPr>
                <w:rFonts w:cs="Arial"/>
              </w:rPr>
              <w:t>công dân</w:t>
            </w:r>
            <w:r w:rsidRPr="001476D3">
              <w:rPr>
                <w:rFonts w:cs="Arial"/>
              </w:rPr>
              <w:t xml:space="preserve">, nhắc </w:t>
            </w:r>
            <w:r w:rsidR="001476D3" w:rsidRPr="001476D3">
              <w:rPr>
                <w:rFonts w:cs="Arial"/>
              </w:rPr>
              <w:t>công dân</w:t>
            </w:r>
            <w:r w:rsidRPr="001476D3">
              <w:rPr>
                <w:rFonts w:cs="Arial"/>
              </w:rPr>
              <w:t xml:space="preserve"> liên hệ trung tâm cuộc gọi của công ty môi giới (hoặc xem trang WAP/website, v.v.).</w:t>
            </w:r>
          </w:p>
        </w:tc>
      </w:tr>
      <w:tr w:rsidR="00423AC2" w:rsidRPr="001476D3" w14:paraId="68198892" w14:textId="77777777" w:rsidTr="00E52568">
        <w:tc>
          <w:tcPr>
            <w:tcW w:w="665" w:type="pct"/>
            <w:vAlign w:val="center"/>
          </w:tcPr>
          <w:p w14:paraId="08358912" w14:textId="77777777" w:rsidR="00423AC2" w:rsidRPr="001476D3" w:rsidRDefault="00423AC2" w:rsidP="003D4D42">
            <w:pPr>
              <w:spacing w:after="60" w:line="288" w:lineRule="auto"/>
              <w:jc w:val="center"/>
              <w:rPr>
                <w:rFonts w:cs="Arial"/>
              </w:rPr>
            </w:pPr>
            <w:r w:rsidRPr="001476D3">
              <w:rPr>
                <w:rFonts w:cs="Arial"/>
              </w:rPr>
              <w:t>3</w:t>
            </w:r>
          </w:p>
        </w:tc>
        <w:tc>
          <w:tcPr>
            <w:tcW w:w="4335" w:type="pct"/>
            <w:gridSpan w:val="2"/>
            <w:vAlign w:val="center"/>
          </w:tcPr>
          <w:p w14:paraId="08D82BEB" w14:textId="45731B8E"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xác nhận chi tiết lệnh giao dịch.</w:t>
            </w:r>
          </w:p>
        </w:tc>
      </w:tr>
      <w:tr w:rsidR="00423AC2" w:rsidRPr="001476D3" w14:paraId="64282164" w14:textId="77777777" w:rsidTr="00E52568">
        <w:tc>
          <w:tcPr>
            <w:tcW w:w="665" w:type="pct"/>
            <w:vAlign w:val="center"/>
          </w:tcPr>
          <w:p w14:paraId="36993DB4" w14:textId="77777777" w:rsidR="00423AC2" w:rsidRPr="001476D3" w:rsidRDefault="00423AC2" w:rsidP="003D4D42">
            <w:pPr>
              <w:spacing w:after="60" w:line="288" w:lineRule="auto"/>
              <w:jc w:val="center"/>
              <w:rPr>
                <w:rFonts w:cs="Arial"/>
              </w:rPr>
            </w:pPr>
            <w:r w:rsidRPr="001476D3">
              <w:rPr>
                <w:rFonts w:cs="Arial"/>
              </w:rPr>
              <w:t>4</w:t>
            </w:r>
          </w:p>
        </w:tc>
        <w:tc>
          <w:tcPr>
            <w:tcW w:w="4335" w:type="pct"/>
            <w:gridSpan w:val="2"/>
            <w:vAlign w:val="center"/>
          </w:tcPr>
          <w:p w14:paraId="2FE0F51D" w14:textId="116F035C" w:rsidR="00423AC2" w:rsidRPr="001476D3" w:rsidRDefault="00423AC2" w:rsidP="003D4D42">
            <w:pPr>
              <w:spacing w:after="60" w:line="288" w:lineRule="auto"/>
              <w:rPr>
                <w:rFonts w:cs="Arial"/>
              </w:rPr>
            </w:pPr>
            <w:r w:rsidRPr="001476D3">
              <w:rPr>
                <w:rFonts w:cs="Arial"/>
              </w:rPr>
              <w:t xml:space="preserve">Ứng dụng môi giới chứng khoán chuẩn bị lệnh giao dịch chứng khoán/cổ phiếu và yêu cầu dịch vụ ký số di động liên quan chứa văn bản cần ký (lưu ý: được sử dụng làm sự cho phép của </w:t>
            </w:r>
            <w:r w:rsidR="001476D3" w:rsidRPr="001476D3">
              <w:rPr>
                <w:rFonts w:cs="Arial"/>
              </w:rPr>
              <w:t>công dân</w:t>
            </w:r>
            <w:r w:rsidRPr="001476D3">
              <w:rPr>
                <w:rFonts w:cs="Arial"/>
              </w:rPr>
              <w:t xml:space="preserve"> để thực thi lệnh giao dịch chứng khoán).</w:t>
            </w:r>
          </w:p>
        </w:tc>
      </w:tr>
      <w:tr w:rsidR="00423AC2" w:rsidRPr="001476D3" w14:paraId="73AE0BE2" w14:textId="77777777" w:rsidTr="00E52568">
        <w:tc>
          <w:tcPr>
            <w:tcW w:w="665" w:type="pct"/>
            <w:vAlign w:val="center"/>
          </w:tcPr>
          <w:p w14:paraId="7295DA95" w14:textId="77777777" w:rsidR="00423AC2" w:rsidRPr="001476D3" w:rsidRDefault="00423AC2" w:rsidP="003D4D42">
            <w:pPr>
              <w:spacing w:after="60" w:line="288" w:lineRule="auto"/>
              <w:jc w:val="center"/>
              <w:rPr>
                <w:rFonts w:cs="Arial"/>
              </w:rPr>
            </w:pPr>
            <w:r w:rsidRPr="001476D3">
              <w:rPr>
                <w:rFonts w:cs="Arial"/>
              </w:rPr>
              <w:t>5</w:t>
            </w:r>
          </w:p>
        </w:tc>
        <w:tc>
          <w:tcPr>
            <w:tcW w:w="4335" w:type="pct"/>
            <w:gridSpan w:val="2"/>
            <w:vAlign w:val="center"/>
          </w:tcPr>
          <w:p w14:paraId="79EF7D7D" w14:textId="77777777" w:rsidR="00423AC2" w:rsidRPr="001476D3" w:rsidRDefault="00423AC2" w:rsidP="003D4D42">
            <w:pPr>
              <w:spacing w:after="60" w:line="288" w:lineRule="auto"/>
              <w:rPr>
                <w:rFonts w:cs="Arial"/>
              </w:rPr>
            </w:pPr>
            <w:r w:rsidRPr="001476D3">
              <w:rPr>
                <w:rFonts w:cs="Arial"/>
              </w:rPr>
              <w:t>Yêu cầu ký số di động được MSSP nhận.</w:t>
            </w:r>
          </w:p>
        </w:tc>
      </w:tr>
      <w:tr w:rsidR="00423AC2" w:rsidRPr="001476D3" w14:paraId="5C7F8197" w14:textId="77777777" w:rsidTr="00E52568">
        <w:tc>
          <w:tcPr>
            <w:tcW w:w="665" w:type="pct"/>
            <w:vAlign w:val="center"/>
          </w:tcPr>
          <w:p w14:paraId="770AD775" w14:textId="77777777" w:rsidR="00423AC2" w:rsidRPr="001476D3" w:rsidRDefault="00423AC2" w:rsidP="003D4D42">
            <w:pPr>
              <w:spacing w:after="60" w:line="288" w:lineRule="auto"/>
              <w:jc w:val="center"/>
              <w:rPr>
                <w:rFonts w:cs="Arial"/>
              </w:rPr>
            </w:pPr>
            <w:r w:rsidRPr="001476D3">
              <w:rPr>
                <w:rFonts w:cs="Arial"/>
              </w:rPr>
              <w:t>6</w:t>
            </w:r>
          </w:p>
        </w:tc>
        <w:tc>
          <w:tcPr>
            <w:tcW w:w="4335" w:type="pct"/>
            <w:gridSpan w:val="2"/>
            <w:vAlign w:val="center"/>
          </w:tcPr>
          <w:p w14:paraId="75F8952B" w14:textId="77777777" w:rsidR="00423AC2" w:rsidRPr="001476D3" w:rsidRDefault="00423AC2" w:rsidP="003D4D42">
            <w:pPr>
              <w:spacing w:after="60" w:line="288" w:lineRule="auto"/>
              <w:rPr>
                <w:rFonts w:cs="Arial"/>
              </w:rPr>
            </w:pPr>
            <w:r w:rsidRPr="001476D3">
              <w:rPr>
                <w:rFonts w:cs="Arial"/>
              </w:rPr>
              <w:t>MSSP kiểm tra tính hợp lệ của yêu cầu ký số di động.</w:t>
            </w:r>
          </w:p>
        </w:tc>
      </w:tr>
      <w:tr w:rsidR="00423AC2" w:rsidRPr="001476D3" w14:paraId="2EFF4CFA" w14:textId="77777777" w:rsidTr="00E52568">
        <w:tc>
          <w:tcPr>
            <w:tcW w:w="665" w:type="pct"/>
            <w:vAlign w:val="center"/>
          </w:tcPr>
          <w:p w14:paraId="229B5825" w14:textId="77777777" w:rsidR="00423AC2" w:rsidRPr="001476D3" w:rsidRDefault="00423AC2" w:rsidP="003D4D42">
            <w:pPr>
              <w:spacing w:after="60" w:line="288" w:lineRule="auto"/>
              <w:jc w:val="center"/>
              <w:rPr>
                <w:rFonts w:cs="Arial"/>
              </w:rPr>
            </w:pPr>
            <w:r w:rsidRPr="001476D3">
              <w:rPr>
                <w:rFonts w:cs="Arial"/>
              </w:rPr>
              <w:t>7</w:t>
            </w:r>
          </w:p>
        </w:tc>
        <w:tc>
          <w:tcPr>
            <w:tcW w:w="4335" w:type="pct"/>
            <w:gridSpan w:val="2"/>
            <w:vAlign w:val="center"/>
          </w:tcPr>
          <w:p w14:paraId="3C91588F" w14:textId="46263E40" w:rsidR="00423AC2" w:rsidRPr="001476D3" w:rsidRDefault="00423AC2" w:rsidP="003D4D42">
            <w:pPr>
              <w:spacing w:after="60" w:line="288" w:lineRule="auto"/>
              <w:rPr>
                <w:rFonts w:cs="Arial"/>
              </w:rPr>
            </w:pPr>
            <w:r w:rsidRPr="001476D3">
              <w:rPr>
                <w:rFonts w:cs="Arial"/>
              </w:rPr>
              <w:t xml:space="preserve">Yêu cầu ký số di động hợp lệ – yêu cầu được chuyển đến thiết bị di động của </w:t>
            </w:r>
            <w:r w:rsidR="001476D3" w:rsidRPr="001476D3">
              <w:rPr>
                <w:rFonts w:cs="Arial"/>
              </w:rPr>
              <w:t>công dân</w:t>
            </w:r>
            <w:r w:rsidRPr="001476D3">
              <w:rPr>
                <w:rFonts w:cs="Arial"/>
              </w:rPr>
              <w:t>.</w:t>
            </w:r>
          </w:p>
        </w:tc>
      </w:tr>
      <w:tr w:rsidR="00423AC2" w:rsidRPr="001476D3" w14:paraId="7AF46E3B" w14:textId="77777777" w:rsidTr="00E52568">
        <w:tc>
          <w:tcPr>
            <w:tcW w:w="665" w:type="pct"/>
            <w:vAlign w:val="center"/>
          </w:tcPr>
          <w:p w14:paraId="1338E34C" w14:textId="77777777" w:rsidR="00423AC2" w:rsidRPr="001476D3" w:rsidRDefault="00423AC2" w:rsidP="003D4D42">
            <w:pPr>
              <w:spacing w:after="60" w:line="288" w:lineRule="auto"/>
              <w:jc w:val="center"/>
              <w:rPr>
                <w:rFonts w:cs="Arial"/>
              </w:rPr>
            </w:pPr>
            <w:r w:rsidRPr="001476D3">
              <w:rPr>
                <w:rFonts w:cs="Arial"/>
              </w:rPr>
              <w:t>8</w:t>
            </w:r>
          </w:p>
        </w:tc>
        <w:tc>
          <w:tcPr>
            <w:tcW w:w="4335" w:type="pct"/>
            <w:gridSpan w:val="2"/>
            <w:vAlign w:val="center"/>
          </w:tcPr>
          <w:p w14:paraId="0874913C" w14:textId="59203B25" w:rsidR="00423AC2" w:rsidRPr="001476D3" w:rsidRDefault="00423AC2" w:rsidP="003D4D42">
            <w:pPr>
              <w:spacing w:after="60" w:line="288" w:lineRule="auto"/>
              <w:rPr>
                <w:rFonts w:cs="Arial"/>
              </w:rPr>
            </w:pPr>
            <w:r w:rsidRPr="001476D3">
              <w:rPr>
                <w:rFonts w:cs="Arial"/>
              </w:rPr>
              <w:t xml:space="preserve">Yêu cầu ký số di động được nhận tại thiết bị di động của </w:t>
            </w:r>
            <w:r w:rsidR="001476D3" w:rsidRPr="001476D3">
              <w:rPr>
                <w:rFonts w:cs="Arial"/>
              </w:rPr>
              <w:t>công dân</w:t>
            </w:r>
            <w:r w:rsidRPr="001476D3">
              <w:rPr>
                <w:rFonts w:cs="Arial"/>
              </w:rPr>
              <w:t>.</w:t>
            </w:r>
          </w:p>
        </w:tc>
      </w:tr>
      <w:tr w:rsidR="00423AC2" w:rsidRPr="001476D3" w14:paraId="60CD5E07" w14:textId="77777777" w:rsidTr="00E52568">
        <w:tc>
          <w:tcPr>
            <w:tcW w:w="665" w:type="pct"/>
            <w:vAlign w:val="center"/>
          </w:tcPr>
          <w:p w14:paraId="0E35B98F" w14:textId="77777777" w:rsidR="00423AC2" w:rsidRPr="001476D3" w:rsidRDefault="00423AC2" w:rsidP="003D4D42">
            <w:pPr>
              <w:spacing w:after="60" w:line="288" w:lineRule="auto"/>
              <w:jc w:val="center"/>
              <w:rPr>
                <w:rFonts w:cs="Arial"/>
              </w:rPr>
            </w:pPr>
            <w:r w:rsidRPr="001476D3">
              <w:rPr>
                <w:rFonts w:cs="Arial"/>
              </w:rPr>
              <w:t>9</w:t>
            </w:r>
          </w:p>
        </w:tc>
        <w:tc>
          <w:tcPr>
            <w:tcW w:w="4335" w:type="pct"/>
            <w:gridSpan w:val="2"/>
            <w:vAlign w:val="center"/>
          </w:tcPr>
          <w:p w14:paraId="3E1C5A9F" w14:textId="01D986C5"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đọc nội dung yêu cầu ký số di động và làm theo hướng dẫn trên màn hình để tạo ký số di động.</w:t>
            </w:r>
          </w:p>
        </w:tc>
      </w:tr>
      <w:tr w:rsidR="00423AC2" w:rsidRPr="001476D3" w14:paraId="6B8BD559" w14:textId="77777777" w:rsidTr="00E52568">
        <w:tc>
          <w:tcPr>
            <w:tcW w:w="665" w:type="pct"/>
            <w:vAlign w:val="center"/>
          </w:tcPr>
          <w:p w14:paraId="419D0B55" w14:textId="77777777" w:rsidR="00423AC2" w:rsidRPr="001476D3" w:rsidRDefault="00423AC2" w:rsidP="003D4D42">
            <w:pPr>
              <w:spacing w:after="60" w:line="288" w:lineRule="auto"/>
              <w:jc w:val="center"/>
              <w:rPr>
                <w:rFonts w:cs="Arial"/>
              </w:rPr>
            </w:pPr>
            <w:r w:rsidRPr="001476D3">
              <w:rPr>
                <w:rFonts w:cs="Arial"/>
              </w:rPr>
              <w:t>10</w:t>
            </w:r>
          </w:p>
        </w:tc>
        <w:tc>
          <w:tcPr>
            <w:tcW w:w="4335" w:type="pct"/>
            <w:gridSpan w:val="2"/>
            <w:vAlign w:val="center"/>
          </w:tcPr>
          <w:p w14:paraId="40C89F16" w14:textId="422932F7"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nhập thông tin bảo mật cá nhân (ví dụ: mã PIN) để xác nhận hiểu nội dung yêu cầu và ý định tiến hành giao dịch.</w:t>
            </w:r>
          </w:p>
        </w:tc>
      </w:tr>
      <w:tr w:rsidR="00423AC2" w:rsidRPr="001476D3" w14:paraId="47DCBB1E" w14:textId="77777777" w:rsidTr="00E52568">
        <w:tc>
          <w:tcPr>
            <w:tcW w:w="665" w:type="pct"/>
            <w:vAlign w:val="center"/>
          </w:tcPr>
          <w:p w14:paraId="6E84A6AC" w14:textId="77777777" w:rsidR="00423AC2" w:rsidRPr="001476D3" w:rsidRDefault="00423AC2" w:rsidP="003D4D42">
            <w:pPr>
              <w:spacing w:after="60" w:line="288" w:lineRule="auto"/>
              <w:jc w:val="center"/>
              <w:rPr>
                <w:rFonts w:cs="Arial"/>
              </w:rPr>
            </w:pPr>
            <w:r w:rsidRPr="001476D3">
              <w:rPr>
                <w:rFonts w:cs="Arial"/>
              </w:rPr>
              <w:t>11</w:t>
            </w:r>
          </w:p>
        </w:tc>
        <w:tc>
          <w:tcPr>
            <w:tcW w:w="4335" w:type="pct"/>
            <w:gridSpan w:val="2"/>
            <w:vAlign w:val="center"/>
          </w:tcPr>
          <w:p w14:paraId="71FB1189" w14:textId="77777777" w:rsidR="00423AC2" w:rsidRPr="001476D3" w:rsidRDefault="00423AC2" w:rsidP="003D4D42">
            <w:pPr>
              <w:spacing w:after="60" w:line="288" w:lineRule="auto"/>
              <w:rPr>
                <w:rFonts w:cs="Arial"/>
              </w:rPr>
            </w:pPr>
            <w:r w:rsidRPr="001476D3">
              <w:rPr>
                <w:rFonts w:cs="Arial"/>
              </w:rPr>
              <w:t>Thiết bị di động trả về ký số di động cho MSSP.</w:t>
            </w:r>
          </w:p>
        </w:tc>
      </w:tr>
      <w:tr w:rsidR="00423AC2" w:rsidRPr="001476D3" w14:paraId="7CD266FA" w14:textId="77777777" w:rsidTr="00E52568">
        <w:tc>
          <w:tcPr>
            <w:tcW w:w="665" w:type="pct"/>
            <w:vAlign w:val="center"/>
          </w:tcPr>
          <w:p w14:paraId="7A033B99" w14:textId="77777777" w:rsidR="00423AC2" w:rsidRPr="001476D3" w:rsidRDefault="00423AC2" w:rsidP="003D4D42">
            <w:pPr>
              <w:spacing w:after="60" w:line="288" w:lineRule="auto"/>
              <w:jc w:val="center"/>
              <w:rPr>
                <w:rFonts w:cs="Arial"/>
              </w:rPr>
            </w:pPr>
            <w:r w:rsidRPr="001476D3">
              <w:rPr>
                <w:rFonts w:cs="Arial"/>
              </w:rPr>
              <w:t>12</w:t>
            </w:r>
          </w:p>
        </w:tc>
        <w:tc>
          <w:tcPr>
            <w:tcW w:w="4335" w:type="pct"/>
            <w:gridSpan w:val="2"/>
            <w:vAlign w:val="center"/>
          </w:tcPr>
          <w:p w14:paraId="69124448" w14:textId="7B086D21" w:rsidR="00423AC2" w:rsidRPr="001476D3" w:rsidRDefault="00423AC2" w:rsidP="003D4D42">
            <w:pPr>
              <w:spacing w:after="60" w:line="288" w:lineRule="auto"/>
              <w:rPr>
                <w:rFonts w:cs="Arial"/>
              </w:rPr>
            </w:pPr>
            <w:r w:rsidRPr="001476D3">
              <w:rPr>
                <w:rFonts w:cs="Arial"/>
              </w:rPr>
              <w:t xml:space="preserve">MSSP xử lý ký số di động nhận được từ thiết bị di động của </w:t>
            </w:r>
            <w:r w:rsidR="001476D3" w:rsidRPr="001476D3">
              <w:rPr>
                <w:rFonts w:cs="Arial"/>
              </w:rPr>
              <w:t>công dân</w:t>
            </w:r>
            <w:r w:rsidRPr="001476D3">
              <w:rPr>
                <w:rFonts w:cs="Arial"/>
              </w:rPr>
              <w:t>.</w:t>
            </w:r>
          </w:p>
        </w:tc>
      </w:tr>
      <w:tr w:rsidR="00423AC2" w:rsidRPr="001476D3" w14:paraId="29D3D423" w14:textId="77777777" w:rsidTr="00E52568">
        <w:tc>
          <w:tcPr>
            <w:tcW w:w="665" w:type="pct"/>
            <w:vAlign w:val="center"/>
          </w:tcPr>
          <w:p w14:paraId="2EC58972" w14:textId="77777777" w:rsidR="00423AC2" w:rsidRPr="001476D3" w:rsidRDefault="00423AC2" w:rsidP="003D4D42">
            <w:pPr>
              <w:spacing w:after="60" w:line="288" w:lineRule="auto"/>
              <w:jc w:val="center"/>
              <w:rPr>
                <w:rFonts w:cs="Arial"/>
              </w:rPr>
            </w:pPr>
            <w:r w:rsidRPr="001476D3">
              <w:rPr>
                <w:rFonts w:cs="Arial"/>
              </w:rPr>
              <w:t>13</w:t>
            </w:r>
          </w:p>
        </w:tc>
        <w:tc>
          <w:tcPr>
            <w:tcW w:w="4335" w:type="pct"/>
            <w:gridSpan w:val="2"/>
            <w:vAlign w:val="center"/>
          </w:tcPr>
          <w:p w14:paraId="6B36A138" w14:textId="77777777" w:rsidR="00423AC2" w:rsidRPr="001476D3" w:rsidRDefault="00423AC2" w:rsidP="003D4D42">
            <w:pPr>
              <w:spacing w:after="60" w:line="288" w:lineRule="auto"/>
              <w:rPr>
                <w:rFonts w:cs="Arial"/>
              </w:rPr>
            </w:pPr>
            <w:r w:rsidRPr="001476D3">
              <w:rPr>
                <w:rFonts w:cs="Arial"/>
              </w:rPr>
              <w:t>MSSP trả về phản hồi điều kiện TÍCH CỰC ("ký số di động thành công") cho ứng dụng môi giới chứng khoán.</w:t>
            </w:r>
          </w:p>
        </w:tc>
      </w:tr>
      <w:tr w:rsidR="00423AC2" w:rsidRPr="001476D3" w14:paraId="578DEF0A" w14:textId="77777777" w:rsidTr="00E52568">
        <w:tc>
          <w:tcPr>
            <w:tcW w:w="665" w:type="pct"/>
            <w:vAlign w:val="center"/>
          </w:tcPr>
          <w:p w14:paraId="3E7E00AE" w14:textId="77777777" w:rsidR="00423AC2" w:rsidRPr="001476D3" w:rsidRDefault="00423AC2" w:rsidP="003D4D42">
            <w:pPr>
              <w:spacing w:after="60" w:line="288" w:lineRule="auto"/>
              <w:jc w:val="center"/>
              <w:rPr>
                <w:rFonts w:cs="Arial"/>
              </w:rPr>
            </w:pPr>
            <w:r w:rsidRPr="001476D3">
              <w:rPr>
                <w:rFonts w:cs="Arial"/>
              </w:rPr>
              <w:t>14</w:t>
            </w:r>
          </w:p>
        </w:tc>
        <w:tc>
          <w:tcPr>
            <w:tcW w:w="4335" w:type="pct"/>
            <w:gridSpan w:val="2"/>
            <w:vAlign w:val="center"/>
          </w:tcPr>
          <w:p w14:paraId="02ECF55F" w14:textId="711E2E39"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nhận được xác nhận tại thiết bị di động rằng ký số di động đã được xử lý đúng.</w:t>
            </w:r>
          </w:p>
        </w:tc>
      </w:tr>
      <w:tr w:rsidR="00423AC2" w:rsidRPr="001476D3" w14:paraId="1A71EB92" w14:textId="77777777" w:rsidTr="00E52568">
        <w:tc>
          <w:tcPr>
            <w:tcW w:w="665" w:type="pct"/>
            <w:vAlign w:val="center"/>
          </w:tcPr>
          <w:p w14:paraId="7B182EF2" w14:textId="77777777" w:rsidR="00423AC2" w:rsidRPr="001476D3" w:rsidRDefault="00423AC2" w:rsidP="003D4D42">
            <w:pPr>
              <w:spacing w:after="60" w:line="288" w:lineRule="auto"/>
              <w:jc w:val="center"/>
              <w:rPr>
                <w:rFonts w:cs="Arial"/>
              </w:rPr>
            </w:pPr>
            <w:r w:rsidRPr="001476D3">
              <w:rPr>
                <w:rFonts w:cs="Arial"/>
              </w:rPr>
              <w:t>15</w:t>
            </w:r>
          </w:p>
        </w:tc>
        <w:tc>
          <w:tcPr>
            <w:tcW w:w="4335" w:type="pct"/>
            <w:gridSpan w:val="2"/>
            <w:vAlign w:val="center"/>
          </w:tcPr>
          <w:p w14:paraId="69CDE25D" w14:textId="77777777" w:rsidR="00423AC2" w:rsidRPr="001476D3" w:rsidRDefault="00423AC2" w:rsidP="003D4D42">
            <w:pPr>
              <w:spacing w:after="60" w:line="288" w:lineRule="auto"/>
              <w:rPr>
                <w:rFonts w:cs="Arial"/>
              </w:rPr>
            </w:pPr>
            <w:r w:rsidRPr="001476D3">
              <w:rPr>
                <w:rFonts w:cs="Arial"/>
              </w:rPr>
              <w:t>Ứng dụng môi giới chứng khoán sử dụng phản hồi ký số di động để thực thi quyết định lệnh giao dịch và khởi tạo các hành động liên quan (ví dụ: lệnh giao dịch chứng khoán/cổ phiếu).</w:t>
            </w:r>
          </w:p>
        </w:tc>
      </w:tr>
      <w:tr w:rsidR="00423AC2" w:rsidRPr="001476D3" w14:paraId="4EB4E338" w14:textId="77777777" w:rsidTr="00E52568">
        <w:tc>
          <w:tcPr>
            <w:tcW w:w="665" w:type="pct"/>
            <w:vAlign w:val="center"/>
          </w:tcPr>
          <w:p w14:paraId="1F66F517" w14:textId="77777777" w:rsidR="00423AC2" w:rsidRPr="001476D3" w:rsidRDefault="00423AC2" w:rsidP="003D4D42">
            <w:pPr>
              <w:spacing w:after="60" w:line="288" w:lineRule="auto"/>
              <w:jc w:val="center"/>
              <w:rPr>
                <w:rFonts w:cs="Arial"/>
              </w:rPr>
            </w:pPr>
            <w:r w:rsidRPr="001476D3">
              <w:rPr>
                <w:rFonts w:cs="Arial"/>
              </w:rPr>
              <w:t>16</w:t>
            </w:r>
          </w:p>
        </w:tc>
        <w:tc>
          <w:tcPr>
            <w:tcW w:w="4335" w:type="pct"/>
            <w:gridSpan w:val="2"/>
            <w:vAlign w:val="center"/>
          </w:tcPr>
          <w:p w14:paraId="4BD53DE9" w14:textId="3EE97091" w:rsidR="00423AC2" w:rsidRPr="001476D3" w:rsidRDefault="00423AC2" w:rsidP="003D4D42">
            <w:pPr>
              <w:spacing w:after="60" w:line="288" w:lineRule="auto"/>
              <w:rPr>
                <w:rFonts w:cs="Arial"/>
              </w:rPr>
            </w:pPr>
            <w:r w:rsidRPr="001476D3">
              <w:rPr>
                <w:rFonts w:cs="Arial"/>
              </w:rPr>
              <w:t xml:space="preserve">Biên lai hoàn thành giao dịch được thông báo đến trang web ký số di động của </w:t>
            </w:r>
            <w:r w:rsidR="001476D3" w:rsidRPr="001476D3">
              <w:rPr>
                <w:rFonts w:cs="Arial"/>
              </w:rPr>
              <w:t>công dân</w:t>
            </w:r>
            <w:r w:rsidRPr="001476D3">
              <w:rPr>
                <w:rFonts w:cs="Arial"/>
              </w:rPr>
              <w:t>.</w:t>
            </w:r>
          </w:p>
        </w:tc>
      </w:tr>
      <w:tr w:rsidR="00423AC2" w:rsidRPr="001476D3" w14:paraId="029BD33F" w14:textId="77777777" w:rsidTr="00E52568">
        <w:tc>
          <w:tcPr>
            <w:tcW w:w="665" w:type="pct"/>
            <w:vAlign w:val="center"/>
          </w:tcPr>
          <w:p w14:paraId="0C7DB171" w14:textId="77777777" w:rsidR="00423AC2" w:rsidRPr="001476D3" w:rsidRDefault="00423AC2" w:rsidP="003D4D42">
            <w:pPr>
              <w:spacing w:after="60" w:line="288" w:lineRule="auto"/>
              <w:jc w:val="center"/>
              <w:rPr>
                <w:rFonts w:cs="Arial"/>
              </w:rPr>
            </w:pPr>
            <w:r w:rsidRPr="001476D3">
              <w:rPr>
                <w:rFonts w:cs="Arial"/>
              </w:rPr>
              <w:t>17</w:t>
            </w:r>
          </w:p>
        </w:tc>
        <w:tc>
          <w:tcPr>
            <w:tcW w:w="4335" w:type="pct"/>
            <w:gridSpan w:val="2"/>
            <w:vAlign w:val="center"/>
          </w:tcPr>
          <w:p w14:paraId="4D0CE436" w14:textId="77777777" w:rsidR="00423AC2" w:rsidRPr="001476D3" w:rsidRDefault="00423AC2" w:rsidP="003D4D42">
            <w:pPr>
              <w:spacing w:after="60" w:line="288" w:lineRule="auto"/>
              <w:rPr>
                <w:rFonts w:cs="Arial"/>
              </w:rPr>
            </w:pPr>
            <w:r w:rsidRPr="001476D3">
              <w:rPr>
                <w:rFonts w:cs="Arial"/>
              </w:rPr>
              <w:t>KẾT THÚC TRƯỜNG HỢP SỬ DỤNG.</w:t>
            </w:r>
          </w:p>
        </w:tc>
      </w:tr>
    </w:tbl>
    <w:p w14:paraId="40D1129F" w14:textId="000EB15F" w:rsidR="00423AC2" w:rsidRPr="001476D3" w:rsidRDefault="00994463" w:rsidP="003D4D42">
      <w:pPr>
        <w:pStyle w:val="Heading1"/>
        <w:spacing w:after="60" w:line="288" w:lineRule="auto"/>
        <w:rPr>
          <w:rFonts w:cs="Arial"/>
          <w:szCs w:val="24"/>
        </w:rPr>
      </w:pPr>
      <w:bookmarkStart w:id="99" w:name="_Toc233961320"/>
      <w:bookmarkStart w:id="100" w:name="_Toc238737246"/>
      <w:bookmarkStart w:id="101" w:name="_Toc240028851"/>
      <w:r w:rsidRPr="001476D3">
        <w:rPr>
          <w:rFonts w:cs="Arial"/>
          <w:szCs w:val="24"/>
          <w:lang w:val="vi-VN"/>
        </w:rPr>
        <w:t>8</w:t>
      </w:r>
      <w:r w:rsidR="00423AC2" w:rsidRPr="001476D3">
        <w:rPr>
          <w:rFonts w:cs="Arial"/>
          <w:szCs w:val="24"/>
        </w:rPr>
        <w:t xml:space="preserve">  Quy trình ký số di động</w:t>
      </w:r>
      <w:bookmarkEnd w:id="99"/>
      <w:bookmarkEnd w:id="100"/>
      <w:bookmarkEnd w:id="101"/>
    </w:p>
    <w:p w14:paraId="2FC43B33" w14:textId="77777777" w:rsidR="00423AC2" w:rsidRPr="001476D3" w:rsidRDefault="00423AC2" w:rsidP="003D4D42">
      <w:pPr>
        <w:spacing w:after="60" w:line="288" w:lineRule="auto"/>
        <w:rPr>
          <w:rFonts w:cs="Arial"/>
        </w:rPr>
      </w:pPr>
      <w:r w:rsidRPr="001476D3">
        <w:rPr>
          <w:rFonts w:cs="Arial"/>
        </w:rPr>
        <w:t>Quy trình đăng ký và sử dụng ký số di động liên quan đến trình tự logic sau:</w:t>
      </w:r>
    </w:p>
    <w:p w14:paraId="161FDA6A" w14:textId="64A738E0" w:rsidR="00423AC2" w:rsidRPr="001476D3" w:rsidRDefault="00177AEA" w:rsidP="003D4D42">
      <w:r w:rsidRPr="001476D3">
        <w:rPr>
          <w:lang w:val="vi-VN"/>
        </w:rPr>
        <w:lastRenderedPageBreak/>
        <w:t xml:space="preserve">- </w:t>
      </w:r>
      <w:r w:rsidR="00423AC2" w:rsidRPr="001476D3">
        <w:t xml:space="preserve">Nhận thức: … </w:t>
      </w:r>
      <w:r w:rsidR="001476D3" w:rsidRPr="001476D3">
        <w:t>công dân</w:t>
      </w:r>
      <w:r w:rsidR="00423AC2" w:rsidRPr="001476D3">
        <w:t xml:space="preserve"> được thông báo về ký số di động và các ứng dụng/dịch vụ yêu cầu khả năng ký số di động.</w:t>
      </w:r>
    </w:p>
    <w:p w14:paraId="5F0AC18A" w14:textId="3C367638" w:rsidR="00423AC2" w:rsidRPr="001476D3" w:rsidRDefault="00177AEA" w:rsidP="003D4D42">
      <w:r w:rsidRPr="001476D3">
        <w:rPr>
          <w:lang w:val="vi-VN"/>
        </w:rPr>
        <w:t xml:space="preserve">- </w:t>
      </w:r>
      <w:r w:rsidR="00423AC2" w:rsidRPr="001476D3">
        <w:t xml:space="preserve">Đăng ký khả năng ký số di động: … quy trình trang bị cho </w:t>
      </w:r>
      <w:r w:rsidR="001476D3" w:rsidRPr="001476D3">
        <w:t>công dân</w:t>
      </w:r>
      <w:r w:rsidR="00423AC2" w:rsidRPr="001476D3">
        <w:t xml:space="preserve"> để sử dụng ký số di động (bao gồm đăng ký khả năng ký số, kích hoạt chức năng "ký" trên thiết bị di động của </w:t>
      </w:r>
      <w:r w:rsidR="001476D3" w:rsidRPr="001476D3">
        <w:t>công dân</w:t>
      </w:r>
      <w:r w:rsidR="00423AC2" w:rsidRPr="001476D3">
        <w:t>, đăng ký dịch vụ yêu cầu ký số di động và hoàn thành các công việc hành chính liên quan).</w:t>
      </w:r>
    </w:p>
    <w:p w14:paraId="3AAFAB57" w14:textId="01745509" w:rsidR="00423AC2" w:rsidRPr="001476D3" w:rsidRDefault="00177AEA" w:rsidP="003D4D42">
      <w:r w:rsidRPr="001476D3">
        <w:rPr>
          <w:lang w:val="vi-VN"/>
        </w:rPr>
        <w:t xml:space="preserve">- </w:t>
      </w:r>
      <w:r w:rsidR="00423AC2" w:rsidRPr="001476D3">
        <w:t>Sử dụng khả năng ký số di động: … xử lý các yêu cầu ký số di động và tạo ký số di động tại thiết bị di động.</w:t>
      </w:r>
    </w:p>
    <w:p w14:paraId="004D0B24" w14:textId="02260B76" w:rsidR="00423AC2" w:rsidRPr="001476D3" w:rsidRDefault="00177AEA" w:rsidP="003D4D42">
      <w:r w:rsidRPr="001476D3">
        <w:rPr>
          <w:lang w:val="vi-VN"/>
        </w:rPr>
        <w:t xml:space="preserve">- </w:t>
      </w:r>
      <w:r w:rsidR="00423AC2" w:rsidRPr="001476D3">
        <w:t>Quản lý vòng đời ký số di động: … quản lý tất cả các yếu tố cấu thành giải pháp ký số di động, bao gồm vòng đời chữ ký số (ví dụ: thời hạn hiệu lực, hết hạn, thu hồi, v.v.).</w:t>
      </w:r>
    </w:p>
    <w:p w14:paraId="720F9DB3" w14:textId="1DE31421" w:rsidR="00423AC2" w:rsidRPr="001476D3" w:rsidRDefault="00177AEA" w:rsidP="003D4D42">
      <w:r w:rsidRPr="001476D3">
        <w:rPr>
          <w:lang w:val="vi-VN"/>
        </w:rPr>
        <w:t xml:space="preserve">- </w:t>
      </w:r>
      <w:r w:rsidR="00423AC2" w:rsidRPr="001476D3">
        <w:t xml:space="preserve">Dịch vụ khách hàng: … hỗ trợ </w:t>
      </w:r>
      <w:r w:rsidR="001476D3" w:rsidRPr="001476D3">
        <w:t>công dân</w:t>
      </w:r>
      <w:r w:rsidR="00423AC2" w:rsidRPr="001476D3">
        <w:t xml:space="preserve"> và AP trong việc sử dụng ký số di động liên tục và giải quyết các vấn đề hành chính phát sinh.</w:t>
      </w:r>
    </w:p>
    <w:p w14:paraId="17E5F0D1" w14:textId="62FAF6BA" w:rsidR="00DD6BC7" w:rsidRPr="001476D3" w:rsidRDefault="00DD6BC7" w:rsidP="003D4D42">
      <w:pPr>
        <w:rPr>
          <w:rFonts w:cs="Arial"/>
          <w:lang w:val="vi-VN"/>
        </w:rPr>
      </w:pPr>
      <w:r w:rsidRPr="001476D3">
        <w:rPr>
          <w:rFonts w:cs="Arial"/>
          <w:lang w:val="vi-VN"/>
        </w:rPr>
        <w:t xml:space="preserve">Mỗi bước quy trình đều có mô tả ngắn gọn, với phần giải thích chi tiết hơn được nêu tại Điều </w:t>
      </w:r>
      <w:r w:rsidRPr="001476D3">
        <w:rPr>
          <w:rFonts w:cs="Arial"/>
        </w:rPr>
        <w:t>9</w:t>
      </w:r>
      <w:r w:rsidRPr="001476D3">
        <w:rPr>
          <w:rFonts w:cs="Arial"/>
          <w:lang w:val="vi-VN"/>
        </w:rPr>
        <w:t>.</w:t>
      </w:r>
    </w:p>
    <w:p w14:paraId="5C21BDBC" w14:textId="63CBA8B0" w:rsidR="00423AC2" w:rsidRPr="001476D3" w:rsidRDefault="00994463" w:rsidP="00AD36D2">
      <w:pPr>
        <w:pStyle w:val="Heading2"/>
      </w:pPr>
      <w:bookmarkStart w:id="102" w:name="_Toc233961321"/>
      <w:bookmarkStart w:id="103" w:name="_Toc238737247"/>
      <w:bookmarkStart w:id="104" w:name="_Toc240028852"/>
      <w:r w:rsidRPr="001476D3">
        <w:rPr>
          <w:lang w:val="vi-VN"/>
        </w:rPr>
        <w:t>8</w:t>
      </w:r>
      <w:r w:rsidR="00423AC2" w:rsidRPr="001476D3">
        <w:t>.1  Nhận thức</w:t>
      </w:r>
      <w:bookmarkEnd w:id="102"/>
      <w:bookmarkEnd w:id="103"/>
      <w:bookmarkEnd w:id="104"/>
    </w:p>
    <w:p w14:paraId="5114ACB3" w14:textId="48AD90C0" w:rsidR="00423AC2" w:rsidRPr="001476D3" w:rsidRDefault="00E13672" w:rsidP="003D4D42">
      <w:pPr>
        <w:spacing w:after="60" w:line="288" w:lineRule="auto"/>
        <w:rPr>
          <w:rFonts w:cs="Arial"/>
          <w:lang w:val="vi-VN"/>
        </w:rPr>
      </w:pPr>
      <w:r w:rsidRPr="001476D3">
        <w:rPr>
          <w:rFonts w:cs="Arial"/>
          <w:lang w:val="vi-VN"/>
        </w:rPr>
        <w:t>Bước quy trình "</w:t>
      </w:r>
      <w:r w:rsidR="0085331B" w:rsidRPr="00092723">
        <w:rPr>
          <w:rFonts w:cs="Arial"/>
          <w:lang w:val="vi-VN"/>
        </w:rPr>
        <w:t>n</w:t>
      </w:r>
      <w:r w:rsidRPr="001476D3">
        <w:rPr>
          <w:rFonts w:cs="Arial"/>
          <w:lang w:val="vi-VN"/>
        </w:rPr>
        <w:t xml:space="preserve">hận thức" bao gồm toàn bộ các hoạt động quảng cáo và cung cấp thông tin liên quan đến chữ ký số di động cùng với việc sử dụng chữ ký số đó. Tại bước này, yêu cầu bắt buộc là </w:t>
      </w:r>
      <w:r w:rsidR="001476D3" w:rsidRPr="001476D3">
        <w:rPr>
          <w:rFonts w:cs="Arial"/>
          <w:lang w:val="vi-VN"/>
        </w:rPr>
        <w:t>công dân</w:t>
      </w:r>
      <w:r w:rsidRPr="001476D3">
        <w:rPr>
          <w:rFonts w:cs="Arial"/>
          <w:lang w:val="vi-VN"/>
        </w:rPr>
        <w:t xml:space="preserve"> phải được cung cấp thông tin theo phương thức thiết lập đúng đắn các kỳ vọng, đồng thời giải thích rõ ràng trách nhiệm của </w:t>
      </w:r>
      <w:r w:rsidR="001476D3" w:rsidRPr="001476D3">
        <w:rPr>
          <w:rFonts w:cs="Arial"/>
          <w:lang w:val="vi-VN"/>
        </w:rPr>
        <w:t>công dân</w:t>
      </w:r>
      <w:r w:rsidRPr="001476D3">
        <w:rPr>
          <w:rFonts w:cs="Arial"/>
          <w:lang w:val="vi-VN"/>
        </w:rPr>
        <w:t xml:space="preserve"> và hậu quả pháp lý của việc sử dụng chữ ký số di động.</w:t>
      </w:r>
    </w:p>
    <w:p w14:paraId="21321E3B" w14:textId="17136226" w:rsidR="00423AC2" w:rsidRPr="001476D3" w:rsidRDefault="00994463" w:rsidP="00AD36D2">
      <w:pPr>
        <w:pStyle w:val="Heading2"/>
      </w:pPr>
      <w:bookmarkStart w:id="105" w:name="_Toc233961322"/>
      <w:bookmarkStart w:id="106" w:name="_Toc238737248"/>
      <w:bookmarkStart w:id="107" w:name="_Toc240028853"/>
      <w:r w:rsidRPr="001476D3">
        <w:rPr>
          <w:lang w:val="vi-VN"/>
        </w:rPr>
        <w:t>8</w:t>
      </w:r>
      <w:r w:rsidR="00423AC2" w:rsidRPr="001476D3">
        <w:t>.2  Đăng ký khả năng ký số di động</w:t>
      </w:r>
      <w:bookmarkEnd w:id="105"/>
      <w:bookmarkEnd w:id="106"/>
      <w:bookmarkEnd w:id="107"/>
    </w:p>
    <w:p w14:paraId="1ABE70B0" w14:textId="2D387D6F" w:rsidR="00423AC2" w:rsidRPr="001476D3" w:rsidRDefault="00423AC2" w:rsidP="003D4D42">
      <w:pPr>
        <w:spacing w:after="60" w:line="288" w:lineRule="auto"/>
        <w:rPr>
          <w:rFonts w:cs="Arial"/>
        </w:rPr>
      </w:pPr>
      <w:r w:rsidRPr="001476D3">
        <w:rPr>
          <w:rFonts w:cs="Arial"/>
        </w:rPr>
        <w:t xml:space="preserve">Giai đoạn "đăng ký" liên quan đến tất cả các khía cạnh liên quan đến việc trang bị cho </w:t>
      </w:r>
      <w:r w:rsidR="00E13672" w:rsidRPr="001476D3">
        <w:rPr>
          <w:rFonts w:cs="Arial"/>
        </w:rPr>
        <w:t>khách hàng khả năng sử dụng chữ</w:t>
      </w:r>
      <w:r w:rsidRPr="001476D3">
        <w:rPr>
          <w:rFonts w:cs="Arial"/>
        </w:rPr>
        <w:t xml:space="preserve"> ký số di động. Về mặt logic, </w:t>
      </w:r>
      <w:r w:rsidR="00E13672" w:rsidRPr="001476D3">
        <w:rPr>
          <w:rFonts w:cs="Arial"/>
        </w:rPr>
        <w:t xml:space="preserve">giai đoạn này bao gồm </w:t>
      </w:r>
      <w:r w:rsidRPr="001476D3">
        <w:rPr>
          <w:rFonts w:cs="Arial"/>
        </w:rPr>
        <w:t xml:space="preserve">bốn </w:t>
      </w:r>
      <w:r w:rsidR="00E13672" w:rsidRPr="001476D3">
        <w:rPr>
          <w:rFonts w:cs="Arial"/>
        </w:rPr>
        <w:t>giai đoạn:</w:t>
      </w:r>
    </w:p>
    <w:p w14:paraId="16F5CCB5" w14:textId="0545C626" w:rsidR="00423AC2" w:rsidRPr="001476D3" w:rsidRDefault="00177AEA" w:rsidP="003D4D42">
      <w:r w:rsidRPr="001476D3">
        <w:rPr>
          <w:lang w:val="vi-VN"/>
        </w:rPr>
        <w:t xml:space="preserve">- </w:t>
      </w:r>
      <w:r w:rsidR="00423AC2" w:rsidRPr="001476D3">
        <w:t>Triển khai thiết bị ký số di động.</w:t>
      </w:r>
    </w:p>
    <w:p w14:paraId="6EBAFB24" w14:textId="387FA8C7" w:rsidR="00423AC2" w:rsidRPr="001476D3" w:rsidRDefault="00177AEA" w:rsidP="003D4D42">
      <w:r w:rsidRPr="001476D3">
        <w:rPr>
          <w:lang w:val="vi-VN"/>
        </w:rPr>
        <w:t xml:space="preserve">- </w:t>
      </w:r>
      <w:r w:rsidR="00E13672" w:rsidRPr="001476D3">
        <w:t xml:space="preserve">Thiết lập </w:t>
      </w:r>
      <w:r w:rsidR="00423AC2" w:rsidRPr="001476D3">
        <w:t xml:space="preserve">hồ sơ bảo mật của </w:t>
      </w:r>
      <w:r w:rsidR="001476D3" w:rsidRPr="001476D3">
        <w:t>công dân</w:t>
      </w:r>
      <w:r w:rsidR="00423AC2" w:rsidRPr="001476D3">
        <w:t xml:space="preserve"> hỗ trợ khả năng ký số (tức là quy trình đăng ký </w:t>
      </w:r>
      <w:r w:rsidR="00C53E1C">
        <w:t>của công dân</w:t>
      </w:r>
      <w:r w:rsidR="00423AC2" w:rsidRPr="001476D3">
        <w:t>).</w:t>
      </w:r>
    </w:p>
    <w:p w14:paraId="1641878C" w14:textId="032F4D46" w:rsidR="00423AC2" w:rsidRPr="001476D3" w:rsidRDefault="00177AEA" w:rsidP="003D4D42">
      <w:r w:rsidRPr="001476D3">
        <w:rPr>
          <w:lang w:val="vi-VN"/>
        </w:rPr>
        <w:t xml:space="preserve">- </w:t>
      </w:r>
      <w:r w:rsidR="00423AC2" w:rsidRPr="001476D3">
        <w:t>Kích hoạt chức năng "ký</w:t>
      </w:r>
      <w:r w:rsidR="00E13672" w:rsidRPr="001476D3">
        <w:t xml:space="preserve"> số</w:t>
      </w:r>
      <w:r w:rsidR="00423AC2" w:rsidRPr="001476D3">
        <w:t xml:space="preserve">" </w:t>
      </w:r>
      <w:r w:rsidR="00E13672" w:rsidRPr="001476D3">
        <w:t>trên</w:t>
      </w:r>
      <w:r w:rsidR="00423AC2" w:rsidRPr="001476D3">
        <w:t xml:space="preserve"> thiết bị di động.</w:t>
      </w:r>
    </w:p>
    <w:p w14:paraId="08C3AFDE" w14:textId="5DAA5E8F" w:rsidR="00423AC2" w:rsidRPr="001476D3" w:rsidRDefault="00177AEA" w:rsidP="003D4D42">
      <w:r w:rsidRPr="001476D3">
        <w:rPr>
          <w:lang w:val="vi-VN"/>
        </w:rPr>
        <w:t xml:space="preserve">- </w:t>
      </w:r>
      <w:r w:rsidR="00423AC2" w:rsidRPr="001476D3">
        <w:t xml:space="preserve">Đăng ký sử dụng </w:t>
      </w:r>
      <w:r w:rsidR="00E13672" w:rsidRPr="001476D3">
        <w:t xml:space="preserve">một </w:t>
      </w:r>
      <w:r w:rsidR="00423AC2" w:rsidRPr="001476D3">
        <w:t>ứng dụng/dịch vụ yêu cầu khả năng ký số di động (ứng dụng "phụ thuộc").</w:t>
      </w:r>
    </w:p>
    <w:p w14:paraId="563E886D" w14:textId="5DA90918" w:rsidR="00423AC2" w:rsidRPr="001476D3" w:rsidRDefault="00994463" w:rsidP="00AD36D2">
      <w:pPr>
        <w:pStyle w:val="Heading2"/>
      </w:pPr>
      <w:bookmarkStart w:id="108" w:name="_Toc233961323"/>
      <w:bookmarkStart w:id="109" w:name="_Toc238737249"/>
      <w:bookmarkStart w:id="110" w:name="_Toc240028854"/>
      <w:r w:rsidRPr="001476D3">
        <w:rPr>
          <w:lang w:val="vi-VN"/>
        </w:rPr>
        <w:t>8</w:t>
      </w:r>
      <w:r w:rsidR="00423AC2" w:rsidRPr="001476D3">
        <w:t>.3  Sử dụng khả năng ký số di động</w:t>
      </w:r>
      <w:bookmarkEnd w:id="108"/>
      <w:bookmarkEnd w:id="109"/>
      <w:bookmarkEnd w:id="110"/>
    </w:p>
    <w:p w14:paraId="249F84F0" w14:textId="647901BF" w:rsidR="00423AC2" w:rsidRPr="001476D3" w:rsidRDefault="002D217F" w:rsidP="003D4D42">
      <w:pPr>
        <w:spacing w:after="60" w:line="288" w:lineRule="auto"/>
        <w:rPr>
          <w:rFonts w:cs="Arial"/>
          <w:lang w:val="vi-VN"/>
        </w:rPr>
      </w:pPr>
      <w:r w:rsidRPr="001476D3">
        <w:rPr>
          <w:rFonts w:cs="Arial"/>
        </w:rPr>
        <w:t xml:space="preserve">Khả năng ký số di động mô tả năng lực của </w:t>
      </w:r>
      <w:r w:rsidR="0085331B" w:rsidRPr="001476D3">
        <w:rPr>
          <w:rFonts w:cs="Arial"/>
        </w:rPr>
        <w:t>người dùng cuối</w:t>
      </w:r>
      <w:r w:rsidRPr="001476D3">
        <w:rPr>
          <w:rFonts w:cs="Arial"/>
        </w:rPr>
        <w:t xml:space="preserve"> trong việc đáp ứng yêu cầu ký số di động từ nhà cung cấp ứng dụng (tức là cơ sở cốt lõi). Khả năng này mang lại giá trị thiết thực cho cả </w:t>
      </w:r>
      <w:r w:rsidR="0085331B" w:rsidRPr="001476D3">
        <w:rPr>
          <w:rFonts w:cs="Arial"/>
        </w:rPr>
        <w:t>người dùng cuối</w:t>
      </w:r>
      <w:r w:rsidRPr="001476D3">
        <w:rPr>
          <w:rFonts w:cs="Arial"/>
        </w:rPr>
        <w:t xml:space="preserve"> và các nhà cung cấp ứng dụng phụ thuộc vào chữ ký số di động của </w:t>
      </w:r>
      <w:r w:rsidR="0085331B" w:rsidRPr="001476D3">
        <w:rPr>
          <w:rFonts w:cs="Arial"/>
        </w:rPr>
        <w:t>người dùng cuối</w:t>
      </w:r>
      <w:r w:rsidR="00186267" w:rsidRPr="001476D3">
        <w:rPr>
          <w:rFonts w:cs="Arial"/>
        </w:rPr>
        <w:t xml:space="preserve"> </w:t>
      </w:r>
      <w:r w:rsidRPr="001476D3">
        <w:rPr>
          <w:rFonts w:cs="Arial"/>
        </w:rPr>
        <w:t>vì bất kỳ mục đích nào.</w:t>
      </w:r>
    </w:p>
    <w:p w14:paraId="16BBABEE" w14:textId="38CECDE3" w:rsidR="00423AC2" w:rsidRPr="001476D3" w:rsidRDefault="00994463" w:rsidP="003D4D42">
      <w:pPr>
        <w:spacing w:after="60" w:line="288" w:lineRule="auto"/>
        <w:rPr>
          <w:rFonts w:cs="Arial"/>
          <w:b/>
          <w:bCs/>
          <w:lang w:val="vi-VN"/>
        </w:rPr>
      </w:pPr>
      <w:r w:rsidRPr="001476D3">
        <w:rPr>
          <w:rFonts w:cs="Arial"/>
          <w:b/>
          <w:bCs/>
          <w:lang w:val="vi-VN"/>
        </w:rPr>
        <w:t>8</w:t>
      </w:r>
      <w:r w:rsidR="00423AC2" w:rsidRPr="001476D3">
        <w:rPr>
          <w:rFonts w:cs="Arial"/>
          <w:b/>
          <w:bCs/>
          <w:lang w:val="vi-VN"/>
        </w:rPr>
        <w:t>.3.1  Bởi nhà cung cấp ứng dụng (AP)</w:t>
      </w:r>
    </w:p>
    <w:p w14:paraId="24CCD900" w14:textId="6A817F4C" w:rsidR="00423AC2" w:rsidRPr="001476D3" w:rsidRDefault="00423AC2" w:rsidP="003D4D42">
      <w:pPr>
        <w:spacing w:after="60" w:line="288" w:lineRule="auto"/>
        <w:rPr>
          <w:rFonts w:cs="Arial"/>
          <w:lang w:val="vi-VN"/>
        </w:rPr>
      </w:pPr>
      <w:r w:rsidRPr="001476D3">
        <w:rPr>
          <w:rFonts w:cs="Arial"/>
          <w:lang w:val="vi-VN"/>
        </w:rPr>
        <w:t xml:space="preserve">Việc </w:t>
      </w:r>
      <w:r w:rsidR="001476D3" w:rsidRPr="001476D3">
        <w:rPr>
          <w:rFonts w:cs="Arial"/>
          <w:lang w:val="vi-VN"/>
        </w:rPr>
        <w:t>công dân</w:t>
      </w:r>
      <w:r w:rsidRPr="001476D3">
        <w:rPr>
          <w:rFonts w:cs="Arial"/>
          <w:lang w:val="vi-VN"/>
        </w:rPr>
        <w:t xml:space="preserve"> sử dụng ứng dụng phụ thuộc có thể </w:t>
      </w:r>
      <w:r w:rsidR="00186267" w:rsidRPr="001476D3">
        <w:rPr>
          <w:rFonts w:cs="Arial"/>
          <w:lang w:val="vi-VN"/>
        </w:rPr>
        <w:t>kich hoạt quá trình</w:t>
      </w:r>
      <w:r w:rsidRPr="001476D3">
        <w:rPr>
          <w:rFonts w:cs="Arial"/>
          <w:lang w:val="vi-VN"/>
        </w:rPr>
        <w:t xml:space="preserve"> sử dụng </w:t>
      </w:r>
      <w:r w:rsidR="00186267" w:rsidRPr="001476D3">
        <w:rPr>
          <w:rFonts w:cs="Arial"/>
          <w:lang w:val="vi-VN"/>
        </w:rPr>
        <w:t xml:space="preserve">chữ </w:t>
      </w:r>
      <w:r w:rsidRPr="001476D3">
        <w:rPr>
          <w:rFonts w:cs="Arial"/>
          <w:lang w:val="vi-VN"/>
        </w:rPr>
        <w:t>ký số di động</w:t>
      </w:r>
      <w:r w:rsidR="00186267" w:rsidRPr="001476D3">
        <w:rPr>
          <w:rFonts w:cs="Arial"/>
          <w:lang w:val="vi-VN"/>
        </w:rPr>
        <w:t xml:space="preserve"> của cá nhân đó</w:t>
      </w:r>
      <w:r w:rsidRPr="001476D3">
        <w:rPr>
          <w:rFonts w:cs="Arial"/>
          <w:lang w:val="vi-VN"/>
        </w:rPr>
        <w:t xml:space="preserve">. </w:t>
      </w:r>
      <w:r w:rsidR="00186267" w:rsidRPr="001476D3">
        <w:rPr>
          <w:rFonts w:cs="Arial"/>
          <w:lang w:val="vi-VN"/>
        </w:rPr>
        <w:t xml:space="preserve">Trong trường hợp này, nhà cung cấp ứng dụng (AP) cần chuẩn bị một chỉ thị giao dịch và yêu cầu chữ ký số đi kèm chứa văn bản cần được </w:t>
      </w:r>
      <w:r w:rsidR="0085331B" w:rsidRPr="001476D3">
        <w:rPr>
          <w:rFonts w:cs="Arial"/>
          <w:lang w:val="vi-VN"/>
        </w:rPr>
        <w:t>người dùng cuối</w:t>
      </w:r>
      <w:r w:rsidR="00186267" w:rsidRPr="001476D3">
        <w:rPr>
          <w:rFonts w:cs="Arial"/>
          <w:lang w:val="vi-VN"/>
        </w:rPr>
        <w:t xml:space="preserve">  ký. Các yêu cầu chữ ký số được chuyển tiếp đến thiết bị di động của </w:t>
      </w:r>
      <w:r w:rsidR="0085331B" w:rsidRPr="001476D3">
        <w:rPr>
          <w:rFonts w:cs="Arial"/>
          <w:lang w:val="vi-VN"/>
        </w:rPr>
        <w:t>người dùng cuối</w:t>
      </w:r>
      <w:r w:rsidR="00186267" w:rsidRPr="001476D3">
        <w:rPr>
          <w:rFonts w:cs="Arial"/>
          <w:lang w:val="vi-VN"/>
        </w:rPr>
        <w:t xml:space="preserve"> thông qua doanh nghiệp viễn thông di động bằng cách sử dụng giao diện phù hợp. Các phản hồi chữ ký số - tùy thuộc vào các điều kiện khác nhau - được trả về cho nhà cung cấp ứng dụng (AP) thông qua chính giao diện đó.</w:t>
      </w:r>
    </w:p>
    <w:p w14:paraId="61AD98CF" w14:textId="75A7FFD2" w:rsidR="00423AC2" w:rsidRPr="001476D3" w:rsidRDefault="00994463" w:rsidP="003D4D42">
      <w:pPr>
        <w:spacing w:after="60" w:line="288" w:lineRule="auto"/>
        <w:rPr>
          <w:rFonts w:cs="Arial"/>
          <w:b/>
          <w:bCs/>
          <w:lang w:val="vi-VN"/>
        </w:rPr>
      </w:pPr>
      <w:r w:rsidRPr="001476D3">
        <w:rPr>
          <w:rFonts w:cs="Arial"/>
          <w:b/>
          <w:bCs/>
          <w:lang w:val="vi-VN"/>
        </w:rPr>
        <w:t>8</w:t>
      </w:r>
      <w:r w:rsidR="00423AC2" w:rsidRPr="001476D3">
        <w:rPr>
          <w:rFonts w:cs="Arial"/>
          <w:b/>
          <w:bCs/>
          <w:lang w:val="vi-VN"/>
        </w:rPr>
        <w:t xml:space="preserve">.3.2 </w:t>
      </w:r>
      <w:r w:rsidR="00555D76" w:rsidRPr="001476D3">
        <w:rPr>
          <w:rFonts w:cs="Arial"/>
          <w:b/>
          <w:bCs/>
          <w:lang w:val="vi-VN"/>
        </w:rPr>
        <w:t xml:space="preserve"> </w:t>
      </w:r>
      <w:r w:rsidR="00423AC2" w:rsidRPr="001476D3">
        <w:rPr>
          <w:rFonts w:cs="Arial"/>
          <w:b/>
          <w:bCs/>
          <w:lang w:val="vi-VN"/>
        </w:rPr>
        <w:t xml:space="preserve">Bởi </w:t>
      </w:r>
      <w:r w:rsidR="00787B37" w:rsidRPr="001476D3">
        <w:rPr>
          <w:rFonts w:cs="Arial"/>
          <w:b/>
          <w:bCs/>
          <w:lang w:val="vi-VN"/>
        </w:rPr>
        <w:t>công dân</w:t>
      </w:r>
      <w:r w:rsidR="00423AC2" w:rsidRPr="001476D3">
        <w:rPr>
          <w:rFonts w:cs="Arial"/>
          <w:b/>
          <w:bCs/>
          <w:lang w:val="vi-VN"/>
        </w:rPr>
        <w:t xml:space="preserve"> (chủ thẻ)</w:t>
      </w:r>
    </w:p>
    <w:p w14:paraId="2676DC0C" w14:textId="0A7AAA26" w:rsidR="00406275" w:rsidRPr="001476D3" w:rsidRDefault="00406275" w:rsidP="00406275">
      <w:pPr>
        <w:spacing w:after="60" w:line="288" w:lineRule="auto"/>
        <w:rPr>
          <w:rFonts w:cs="Arial"/>
          <w:lang w:val="vi-VN"/>
        </w:rPr>
      </w:pPr>
      <w:r w:rsidRPr="001476D3">
        <w:rPr>
          <w:rFonts w:cs="Arial"/>
          <w:lang w:val="vi-VN"/>
        </w:rPr>
        <w:lastRenderedPageBreak/>
        <w:t xml:space="preserve">Trước khi </w:t>
      </w:r>
      <w:r w:rsidR="001476D3" w:rsidRPr="001476D3">
        <w:rPr>
          <w:rFonts w:cs="Arial"/>
          <w:lang w:val="vi-VN"/>
        </w:rPr>
        <w:t>công dân</w:t>
      </w:r>
      <w:r w:rsidRPr="001476D3">
        <w:rPr>
          <w:rFonts w:cs="Arial"/>
          <w:lang w:val="vi-VN"/>
        </w:rPr>
        <w:t xml:space="preserve"> có thể sử dụng khả năng ký số di động của cá nhân đó, trước hết người đó phải được cấp phát khả năng ký số và đang sử dụng một ứng dụng hoặc dịch vụ "phụ thuộc", trong đó chức năng "ký số" di động được nhà cung cấp ứng dụng (AP) thừa nhận và chấp thuận.</w:t>
      </w:r>
    </w:p>
    <w:p w14:paraId="327C0F34" w14:textId="49A47D34" w:rsidR="00406275" w:rsidRPr="001476D3" w:rsidRDefault="00406275" w:rsidP="00406275">
      <w:pPr>
        <w:spacing w:after="60" w:line="288" w:lineRule="auto"/>
        <w:rPr>
          <w:rFonts w:cs="Arial"/>
          <w:lang w:val="vi-VN"/>
        </w:rPr>
      </w:pPr>
      <w:r w:rsidRPr="001476D3">
        <w:rPr>
          <w:rFonts w:cs="Arial"/>
          <w:lang w:val="vi-VN"/>
        </w:rPr>
        <w:t xml:space="preserve">Khi nhận được yêu cầu ký số di động từ nhà cung cấp ứng dụng (AP), yêu cầu đó phải được hiển thị tự động trên màn hình thiết bị di động (tức là không cần sự can thiệp của </w:t>
      </w:r>
      <w:r w:rsidR="001476D3" w:rsidRPr="001476D3">
        <w:rPr>
          <w:rFonts w:cs="Arial"/>
          <w:lang w:val="vi-VN"/>
        </w:rPr>
        <w:t>người dùng cuối</w:t>
      </w:r>
      <w:r w:rsidRPr="001476D3">
        <w:rPr>
          <w:rFonts w:cs="Arial"/>
          <w:lang w:val="vi-VN"/>
        </w:rPr>
        <w:t xml:space="preserve">). Yêu cầu phải bao gồm các khía cạnh cốt lõi của giao dịch mà nhà cung cấp ứng dụng (AP) đã yêu cầu chữ ký số, sao cho </w:t>
      </w:r>
      <w:r w:rsidR="001476D3" w:rsidRPr="001476D3">
        <w:rPr>
          <w:rFonts w:cs="Arial"/>
          <w:lang w:val="vi-VN"/>
        </w:rPr>
        <w:t>công dân</w:t>
      </w:r>
      <w:r w:rsidRPr="001476D3">
        <w:rPr>
          <w:rFonts w:cs="Arial"/>
          <w:lang w:val="vi-VN"/>
        </w:rPr>
        <w:t xml:space="preserve"> có thể đưa ra quyết định phù hợp về việc có ký vào yêu cầu đó hay không.</w:t>
      </w:r>
    </w:p>
    <w:p w14:paraId="6A509713" w14:textId="23B3FBD9" w:rsidR="00406275" w:rsidRPr="001476D3" w:rsidRDefault="00406275" w:rsidP="00406275">
      <w:pPr>
        <w:spacing w:after="60" w:line="288" w:lineRule="auto"/>
        <w:rPr>
          <w:rFonts w:cs="Arial"/>
          <w:lang w:val="vi-VN"/>
        </w:rPr>
      </w:pPr>
      <w:r w:rsidRPr="001476D3">
        <w:rPr>
          <w:rFonts w:cs="Arial"/>
          <w:lang w:val="vi-VN"/>
        </w:rPr>
        <w:t xml:space="preserve">Trường hợp </w:t>
      </w:r>
      <w:r w:rsidR="001476D3" w:rsidRPr="001476D3">
        <w:rPr>
          <w:rFonts w:cs="Arial"/>
          <w:lang w:val="vi-VN"/>
        </w:rPr>
        <w:t>công dân</w:t>
      </w:r>
      <w:r w:rsidRPr="001476D3">
        <w:rPr>
          <w:rFonts w:cs="Arial"/>
          <w:lang w:val="vi-VN"/>
        </w:rPr>
        <w:t xml:space="preserve"> muốn cấp quyền cho nhà cung cấp ứng dụng (AP) để tiến hành giao dịch, </w:t>
      </w:r>
      <w:r w:rsidR="001476D3" w:rsidRPr="001476D3">
        <w:rPr>
          <w:rFonts w:cs="Arial"/>
          <w:lang w:val="vi-VN"/>
        </w:rPr>
        <w:t>công dân</w:t>
      </w:r>
      <w:r w:rsidRPr="001476D3">
        <w:rPr>
          <w:rFonts w:cs="Arial"/>
          <w:lang w:val="vi-VN"/>
        </w:rPr>
        <w:t xml:space="preserve"> sẽ nhập mã "PIN ký số" của mình thông qua bàn phím thiết bị di động và kích hoạt việc tạo chữ ký số của cá nhân đó.</w:t>
      </w:r>
    </w:p>
    <w:p w14:paraId="67A87112" w14:textId="62B0C29D" w:rsidR="00406275" w:rsidRPr="001476D3" w:rsidRDefault="00406275" w:rsidP="00406275">
      <w:pPr>
        <w:spacing w:after="60" w:line="288" w:lineRule="auto"/>
        <w:rPr>
          <w:rFonts w:cs="Arial"/>
          <w:lang w:val="vi-VN"/>
        </w:rPr>
      </w:pPr>
      <w:r w:rsidRPr="001476D3">
        <w:rPr>
          <w:rFonts w:cs="Arial"/>
          <w:lang w:val="vi-VN"/>
        </w:rPr>
        <w:t xml:space="preserve">Trong mọi trường hợp </w:t>
      </w:r>
      <w:r w:rsidR="001476D3" w:rsidRPr="001476D3">
        <w:rPr>
          <w:rFonts w:cs="Arial"/>
          <w:lang w:val="vi-VN"/>
        </w:rPr>
        <w:t>công dân</w:t>
      </w:r>
      <w:r w:rsidRPr="001476D3">
        <w:rPr>
          <w:rFonts w:cs="Arial"/>
          <w:lang w:val="vi-VN"/>
        </w:rPr>
        <w:t xml:space="preserve"> cung cấp chữ ký số của mình, khuyến nghị rằng người đó sẽ được cung cấp thông báo xác nhận rõ ràng về kết quả của hành động "ký số" (ví dụ: thành công/thất bại). Thông báo xác nhận này sẽ do tổ chức cung cấp dịch vụ ký số di động (MSSP) hoặc nhà cung cấp ứng dụng (AP) cung cấp và ý nghĩa của thông báo có thể phụ thuộc vào từng ứng dụng cụ thể.</w:t>
      </w:r>
    </w:p>
    <w:p w14:paraId="23B61DD5" w14:textId="7AA91CA4" w:rsidR="00423AC2" w:rsidRPr="001476D3" w:rsidRDefault="00406275" w:rsidP="00406275">
      <w:pPr>
        <w:spacing w:after="60" w:line="288" w:lineRule="auto"/>
        <w:rPr>
          <w:rFonts w:cs="Arial"/>
          <w:lang w:val="vi-VN"/>
        </w:rPr>
      </w:pPr>
      <w:r w:rsidRPr="001476D3">
        <w:rPr>
          <w:rFonts w:cs="Arial"/>
          <w:lang w:val="vi-VN"/>
        </w:rPr>
        <w:t>Việc sử dụng chữ ký số di động có thể đi kèm với hàng loạt các dịch vụ giá trị gia tăng được cung cấp cho cả công dân và các nhà cung cấp ứng dụng (AP) bởi tổ chức cung cấp dịch vụ chữ ký số di động (MSSP). Các nội dung này được mô tả chi tiết hơn tại Điều 9.</w:t>
      </w:r>
    </w:p>
    <w:p w14:paraId="1CA346A7" w14:textId="578AAAE6" w:rsidR="00423AC2" w:rsidRPr="001476D3" w:rsidRDefault="00994463" w:rsidP="00AD36D2">
      <w:pPr>
        <w:pStyle w:val="Heading2"/>
      </w:pPr>
      <w:bookmarkStart w:id="111" w:name="_Toc233961324"/>
      <w:bookmarkStart w:id="112" w:name="_Toc238737250"/>
      <w:bookmarkStart w:id="113" w:name="_Toc240028855"/>
      <w:r w:rsidRPr="001476D3">
        <w:rPr>
          <w:lang w:val="vi-VN"/>
        </w:rPr>
        <w:t>8</w:t>
      </w:r>
      <w:r w:rsidR="00423AC2" w:rsidRPr="001476D3">
        <w:t xml:space="preserve">.4 </w:t>
      </w:r>
      <w:r w:rsidR="00555D76" w:rsidRPr="001476D3">
        <w:rPr>
          <w:lang w:val="vi-VN"/>
        </w:rPr>
        <w:t xml:space="preserve"> </w:t>
      </w:r>
      <w:r w:rsidR="00423AC2" w:rsidRPr="001476D3">
        <w:t xml:space="preserve">Quản lý vòng đời </w:t>
      </w:r>
      <w:r w:rsidR="00406275" w:rsidRPr="001476D3">
        <w:t xml:space="preserve">chữ </w:t>
      </w:r>
      <w:r w:rsidR="00423AC2" w:rsidRPr="001476D3">
        <w:t>ký số di động</w:t>
      </w:r>
      <w:bookmarkEnd w:id="111"/>
      <w:bookmarkEnd w:id="112"/>
      <w:bookmarkEnd w:id="113"/>
    </w:p>
    <w:p w14:paraId="3EDA3914" w14:textId="1A791497" w:rsidR="00423AC2" w:rsidRPr="001476D3" w:rsidRDefault="00423AC2" w:rsidP="003D4D42">
      <w:pPr>
        <w:spacing w:after="60" w:line="288" w:lineRule="auto"/>
        <w:rPr>
          <w:rFonts w:cs="Arial"/>
        </w:rPr>
      </w:pPr>
      <w:r w:rsidRPr="001476D3">
        <w:rPr>
          <w:rFonts w:cs="Arial"/>
        </w:rPr>
        <w:t xml:space="preserve">Sau khi </w:t>
      </w:r>
      <w:r w:rsidR="001476D3" w:rsidRPr="001476D3">
        <w:rPr>
          <w:rFonts w:cs="Arial"/>
        </w:rPr>
        <w:t>công dân</w:t>
      </w:r>
      <w:r w:rsidRPr="001476D3">
        <w:rPr>
          <w:rFonts w:cs="Arial"/>
        </w:rPr>
        <w:t xml:space="preserve"> đã đăng ký khả năng ký số di động, việc sử dụng liên tục đòi hỏi phải quản lý. Điều này có thể bao gồm:</w:t>
      </w:r>
    </w:p>
    <w:p w14:paraId="54CC87E2" w14:textId="15E8867F" w:rsidR="00423AC2" w:rsidRPr="001476D3" w:rsidRDefault="00177AEA" w:rsidP="003D4D42">
      <w:r w:rsidRPr="001476D3">
        <w:rPr>
          <w:lang w:val="vi-VN"/>
        </w:rPr>
        <w:t xml:space="preserve">- </w:t>
      </w:r>
      <w:r w:rsidR="00423AC2" w:rsidRPr="001476D3">
        <w:t>Thay thế/cập nhật thiết bị ký số di động: SIM-</w:t>
      </w:r>
      <w:r w:rsidR="00406275" w:rsidRPr="001476D3">
        <w:t>c</w:t>
      </w:r>
      <w:r w:rsidR="00423AC2" w:rsidRPr="001476D3">
        <w:t>ard;</w:t>
      </w:r>
    </w:p>
    <w:p w14:paraId="4585DE37" w14:textId="0D3A6B0C" w:rsidR="00423AC2" w:rsidRPr="001476D3" w:rsidRDefault="00177AEA" w:rsidP="003D4D42">
      <w:r w:rsidRPr="001476D3">
        <w:rPr>
          <w:lang w:val="vi-VN"/>
        </w:rPr>
        <w:t xml:space="preserve">- </w:t>
      </w:r>
      <w:r w:rsidR="00423AC2" w:rsidRPr="001476D3">
        <w:t>Thay thế/cập nhật thiết bị ký số di động: Thiết bị di động;</w:t>
      </w:r>
    </w:p>
    <w:p w14:paraId="3BAABA26" w14:textId="641DE8E1" w:rsidR="00423AC2" w:rsidRPr="001476D3" w:rsidRDefault="00177AEA" w:rsidP="003D4D42">
      <w:r w:rsidRPr="001476D3">
        <w:rPr>
          <w:lang w:val="vi-VN"/>
        </w:rPr>
        <w:t xml:space="preserve">- </w:t>
      </w:r>
      <w:r w:rsidR="00423AC2" w:rsidRPr="001476D3">
        <w:t>Cập nhật thông tin đăng ký;</w:t>
      </w:r>
    </w:p>
    <w:p w14:paraId="1FB4194D" w14:textId="6FD6D548" w:rsidR="00423AC2" w:rsidRPr="001476D3" w:rsidRDefault="00177AEA" w:rsidP="003D4D42">
      <w:r w:rsidRPr="001476D3">
        <w:rPr>
          <w:lang w:val="vi-VN"/>
        </w:rPr>
        <w:t xml:space="preserve">- </w:t>
      </w:r>
      <w:r w:rsidR="00423AC2" w:rsidRPr="001476D3">
        <w:t>Quản lý mã PIN;</w:t>
      </w:r>
    </w:p>
    <w:p w14:paraId="0F49A6C5" w14:textId="382DF59E" w:rsidR="00423AC2" w:rsidRPr="001476D3" w:rsidRDefault="00177AEA" w:rsidP="003D4D42">
      <w:r w:rsidRPr="001476D3">
        <w:rPr>
          <w:lang w:val="vi-VN"/>
        </w:rPr>
        <w:t xml:space="preserve">- </w:t>
      </w:r>
      <w:r w:rsidR="00423AC2" w:rsidRPr="001476D3">
        <w:t>Thu hồi chứng thư chữ ký số.</w:t>
      </w:r>
    </w:p>
    <w:p w14:paraId="178F8C11" w14:textId="4660A354" w:rsidR="00423AC2" w:rsidRPr="001476D3" w:rsidRDefault="00994463" w:rsidP="00AD36D2">
      <w:pPr>
        <w:pStyle w:val="Heading2"/>
      </w:pPr>
      <w:bookmarkStart w:id="114" w:name="_Toc233961325"/>
      <w:bookmarkStart w:id="115" w:name="_Toc238737251"/>
      <w:bookmarkStart w:id="116" w:name="_Toc240028856"/>
      <w:r w:rsidRPr="001476D3">
        <w:rPr>
          <w:lang w:val="vi-VN"/>
        </w:rPr>
        <w:t>8</w:t>
      </w:r>
      <w:r w:rsidR="00423AC2" w:rsidRPr="001476D3">
        <w:t xml:space="preserve">.5 </w:t>
      </w:r>
      <w:r w:rsidR="00555D76" w:rsidRPr="001476D3">
        <w:rPr>
          <w:lang w:val="vi-VN"/>
        </w:rPr>
        <w:t xml:space="preserve"> </w:t>
      </w:r>
      <w:r w:rsidR="00423AC2" w:rsidRPr="001476D3">
        <w:t>Dịch vụ khách hàng</w:t>
      </w:r>
      <w:bookmarkEnd w:id="114"/>
      <w:bookmarkEnd w:id="115"/>
      <w:bookmarkEnd w:id="116"/>
    </w:p>
    <w:p w14:paraId="5D48355F" w14:textId="10B6CD7D" w:rsidR="00406275" w:rsidRPr="001476D3" w:rsidRDefault="00406275" w:rsidP="00406275">
      <w:pPr>
        <w:rPr>
          <w:b/>
          <w:bCs/>
        </w:rPr>
      </w:pPr>
      <w:bookmarkStart w:id="117" w:name="_Toc233961326"/>
      <w:r w:rsidRPr="001476D3">
        <w:t xml:space="preserve">Dịch vụ chăm sóc khách hàng là một khía cạnh cốt lõi giúp quyết định việc tiếp tục sử dụng khả năng ký số di động của </w:t>
      </w:r>
      <w:r w:rsidR="0085331B" w:rsidRPr="001476D3">
        <w:t>người dùng cuối</w:t>
      </w:r>
      <w:r w:rsidRPr="001476D3">
        <w:t xml:space="preserve"> và các nhà cung cấp ứng dụng (AP). Bất kỳ khi nào tiếp nhận yêu cầu hỗ trợ, các điện thoại viên của trung tâm dịch vụ khách hàng phải có năng lực hỗ trợ người gọi một cách phù hợp. Công tác này có thể bao gồm việc cung cấp giải pháp xử lý tức thời hoặc chuyển hướng người gọi đến đúng bên có thẩm quyền, tùy thuộc vào bản chất của yêu cầu dịch vụ (ví dụ: các sự cố liên quan đến việc sử dụng ứng dụng có thể được chuyển cho nhà cung cấp ứng dụng).</w:t>
      </w:r>
    </w:p>
    <w:p w14:paraId="20DB6A30" w14:textId="1B711BE7" w:rsidR="00423AC2" w:rsidRPr="001476D3" w:rsidRDefault="00994463" w:rsidP="003D4D42">
      <w:pPr>
        <w:pStyle w:val="Heading1"/>
        <w:spacing w:after="60" w:line="288" w:lineRule="auto"/>
        <w:rPr>
          <w:rFonts w:cs="Arial"/>
          <w:szCs w:val="24"/>
        </w:rPr>
      </w:pPr>
      <w:bookmarkStart w:id="118" w:name="_Toc238737252"/>
      <w:bookmarkStart w:id="119" w:name="_Toc240028857"/>
      <w:r w:rsidRPr="001476D3">
        <w:rPr>
          <w:rFonts w:cs="Arial"/>
          <w:szCs w:val="24"/>
          <w:lang w:val="vi-VN"/>
        </w:rPr>
        <w:t>9</w:t>
      </w:r>
      <w:r w:rsidRPr="001476D3">
        <w:rPr>
          <w:rFonts w:cs="Arial"/>
          <w:szCs w:val="24"/>
        </w:rPr>
        <w:t xml:space="preserve"> </w:t>
      </w:r>
      <w:r w:rsidRPr="001476D3">
        <w:rPr>
          <w:rFonts w:cs="Arial"/>
          <w:szCs w:val="24"/>
          <w:lang w:val="vi-VN"/>
        </w:rPr>
        <w:t xml:space="preserve"> </w:t>
      </w:r>
      <w:r w:rsidR="00423AC2" w:rsidRPr="001476D3">
        <w:rPr>
          <w:rFonts w:cs="Arial"/>
          <w:szCs w:val="24"/>
        </w:rPr>
        <w:t>Dịch vụ ký số di động</w:t>
      </w:r>
      <w:bookmarkEnd w:id="117"/>
      <w:bookmarkEnd w:id="118"/>
      <w:bookmarkEnd w:id="119"/>
    </w:p>
    <w:p w14:paraId="5D4A2AA9" w14:textId="34470788" w:rsidR="008B5515" w:rsidRPr="001476D3" w:rsidRDefault="008B5515" w:rsidP="008B5515">
      <w:pPr>
        <w:spacing w:after="60" w:line="288" w:lineRule="auto"/>
        <w:rPr>
          <w:rFonts w:cs="Arial"/>
        </w:rPr>
      </w:pPr>
      <w:r w:rsidRPr="001476D3">
        <w:rPr>
          <w:rFonts w:cs="Arial"/>
        </w:rPr>
        <w:t xml:space="preserve">Việc phối hợp và quản lý quy trình chữ ký số di động tạo ra cơ hội cho tổ chức phát hành thẻ (ví dụ: doanh nghiệp viễn thông di động) cung cấp Dịch vụ ký số di động cho cả </w:t>
      </w:r>
      <w:r w:rsidR="0085331B" w:rsidRPr="001476D3">
        <w:rPr>
          <w:rFonts w:cs="Arial"/>
        </w:rPr>
        <w:t>người dùng cuối</w:t>
      </w:r>
      <w:r w:rsidRPr="001476D3">
        <w:rPr>
          <w:rFonts w:cs="Arial"/>
        </w:rPr>
        <w:t>/thuê bao và các nhà cung cấp ứng dụng. Cách tiếp cận này có thể:</w:t>
      </w:r>
    </w:p>
    <w:p w14:paraId="79F5F5EC" w14:textId="4E69AC4C" w:rsidR="008B5515" w:rsidRPr="001476D3" w:rsidRDefault="008B5515" w:rsidP="004C61BB">
      <w:pPr>
        <w:pStyle w:val="ListParagraph"/>
        <w:numPr>
          <w:ilvl w:val="0"/>
          <w:numId w:val="5"/>
        </w:numPr>
      </w:pPr>
      <w:r w:rsidRPr="001476D3">
        <w:t xml:space="preserve">Thúc đẩy nhanh chóng việc ứng dụng chữ ký số di động bởi các nhà cung cấp ứng dụng (và do đó thúc đẩy việc sử dụng bởi </w:t>
      </w:r>
      <w:r w:rsidR="001476D3" w:rsidRPr="001476D3">
        <w:t>người dùng cuối</w:t>
      </w:r>
      <w:r w:rsidRPr="001476D3">
        <w:t>);</w:t>
      </w:r>
    </w:p>
    <w:p w14:paraId="4A13B6FB" w14:textId="4EE30F42" w:rsidR="008B5515" w:rsidRPr="001476D3" w:rsidRDefault="008B5515" w:rsidP="004C61BB">
      <w:pPr>
        <w:pStyle w:val="ListParagraph"/>
        <w:numPr>
          <w:ilvl w:val="0"/>
          <w:numId w:val="5"/>
        </w:numPr>
      </w:pPr>
      <w:r w:rsidRPr="001476D3">
        <w:lastRenderedPageBreak/>
        <w:t>Cho phép thực hiện/triển khai một giao diện lập trình ứng dụng (API) phổ thông;</w:t>
      </w:r>
    </w:p>
    <w:p w14:paraId="792FEC82" w14:textId="67939C3C" w:rsidR="008B5515" w:rsidRPr="001476D3" w:rsidRDefault="008B5515" w:rsidP="004C61BB">
      <w:pPr>
        <w:pStyle w:val="ListParagraph"/>
        <w:numPr>
          <w:ilvl w:val="0"/>
          <w:numId w:val="5"/>
        </w:numPr>
      </w:pPr>
      <w:r w:rsidRPr="001476D3">
        <w:t xml:space="preserve">Cho phép tiếp cận người sử dụng </w:t>
      </w:r>
      <w:r w:rsidR="00E15A9C" w:rsidRPr="001476D3">
        <w:t>thiết bị đầu cuối</w:t>
      </w:r>
      <w:r w:rsidRPr="001476D3">
        <w:t xml:space="preserve"> hiện có đang sở hữu thẻ thông minh và thiết bị đọc thẻ;</w:t>
      </w:r>
    </w:p>
    <w:p w14:paraId="601FF5B6" w14:textId="76F68B0A" w:rsidR="008B5515" w:rsidRPr="001476D3" w:rsidRDefault="008B5515" w:rsidP="004C61BB">
      <w:pPr>
        <w:pStyle w:val="ListParagraph"/>
        <w:numPr>
          <w:ilvl w:val="0"/>
          <w:numId w:val="5"/>
        </w:numPr>
      </w:pPr>
      <w:r w:rsidRPr="001476D3">
        <w:t xml:space="preserve">Phối hợp kích hoạt chức năng chữ ký số di động cho </w:t>
      </w:r>
      <w:r w:rsidR="001476D3" w:rsidRPr="001476D3">
        <w:t>người dùng cuối</w:t>
      </w:r>
      <w:r w:rsidRPr="001476D3">
        <w:t>;</w:t>
      </w:r>
    </w:p>
    <w:p w14:paraId="4C84A413" w14:textId="6FE32B45" w:rsidR="008B5515" w:rsidRPr="001476D3" w:rsidRDefault="008B5515" w:rsidP="004C61BB">
      <w:pPr>
        <w:pStyle w:val="ListParagraph"/>
        <w:numPr>
          <w:ilvl w:val="0"/>
          <w:numId w:val="5"/>
        </w:numPr>
      </w:pPr>
      <w:r w:rsidRPr="001476D3">
        <w:t>Phối hợp xử lý các yêu cầu ký số cho các nhà cung cấp ứng dụng;</w:t>
      </w:r>
    </w:p>
    <w:p w14:paraId="24E2F1C5" w14:textId="3FC1239B" w:rsidR="008B5515" w:rsidRPr="001476D3" w:rsidRDefault="008B5515" w:rsidP="004C61BB">
      <w:pPr>
        <w:pStyle w:val="ListParagraph"/>
        <w:numPr>
          <w:ilvl w:val="0"/>
          <w:numId w:val="5"/>
        </w:numPr>
      </w:pPr>
      <w:r w:rsidRPr="001476D3">
        <w:t>Gia tăng giá trị cho dịch vụ chữ ký số di động cốt lõi (ví dụ: dấu thời gian, lưu trữ biên nhận, xác thực chữ ký, v.v.)</w:t>
      </w:r>
    </w:p>
    <w:p w14:paraId="12BA5A59" w14:textId="18A3F4E4" w:rsidR="008B5515" w:rsidRPr="001476D3" w:rsidRDefault="008B5515" w:rsidP="004C61BB">
      <w:pPr>
        <w:pStyle w:val="ListParagraph"/>
        <w:numPr>
          <w:ilvl w:val="0"/>
          <w:numId w:val="5"/>
        </w:numPr>
      </w:pPr>
      <w:r w:rsidRPr="001476D3">
        <w:t>Tận dụng các cơ chế hỗ trợ khách hàng và truyền thông hiện có;</w:t>
      </w:r>
    </w:p>
    <w:p w14:paraId="3FBCA5BE" w14:textId="4E6124DE" w:rsidR="008B5515" w:rsidRPr="001476D3" w:rsidRDefault="008B5515" w:rsidP="004C61BB">
      <w:pPr>
        <w:pStyle w:val="ListParagraph"/>
        <w:numPr>
          <w:ilvl w:val="0"/>
          <w:numId w:val="5"/>
        </w:numPr>
      </w:pPr>
      <w:r w:rsidRPr="001476D3">
        <w:t xml:space="preserve">Giải quyết các vấn đề mà các nhà vận hành nền tảng tổ chức chứng thực chữ ký số (CA) "truyền thống" đang gặp phải (quy trình đăng ký </w:t>
      </w:r>
      <w:r w:rsidR="001476D3" w:rsidRPr="001476D3">
        <w:t>công dân</w:t>
      </w:r>
      <w:r w:rsidRPr="001476D3">
        <w:t xml:space="preserve">, các vấn đề pháp lý, </w:t>
      </w:r>
      <w:r w:rsidR="00333836" w:rsidRPr="001476D3">
        <w:t>cam kết</w:t>
      </w:r>
      <w:r w:rsidRPr="001476D3">
        <w:t xml:space="preserve"> dịch vụ);</w:t>
      </w:r>
    </w:p>
    <w:p w14:paraId="069BEEDA" w14:textId="4E5C4174" w:rsidR="008B5515" w:rsidRPr="001476D3" w:rsidRDefault="008B5515" w:rsidP="004C61BB">
      <w:pPr>
        <w:pStyle w:val="ListParagraph"/>
        <w:numPr>
          <w:ilvl w:val="0"/>
          <w:numId w:val="5"/>
        </w:numPr>
      </w:pPr>
      <w:r w:rsidRPr="001476D3">
        <w:t>Giảm thiểu chi phí triển khai dịch vụ;</w:t>
      </w:r>
    </w:p>
    <w:p w14:paraId="15161A8D" w14:textId="5375656C" w:rsidR="008B5515" w:rsidRPr="001476D3" w:rsidRDefault="008B5515" w:rsidP="004C61BB">
      <w:pPr>
        <w:pStyle w:val="ListParagraph"/>
        <w:numPr>
          <w:ilvl w:val="0"/>
          <w:numId w:val="5"/>
        </w:numPr>
      </w:pPr>
      <w:r w:rsidRPr="001476D3">
        <w:t>Giảm thiểu sự trùng lặp;</w:t>
      </w:r>
    </w:p>
    <w:p w14:paraId="42CC234F" w14:textId="434FF7A9" w:rsidR="008B5515" w:rsidRPr="001476D3" w:rsidRDefault="008B5515" w:rsidP="004C61BB">
      <w:pPr>
        <w:pStyle w:val="ListParagraph"/>
        <w:numPr>
          <w:ilvl w:val="0"/>
          <w:numId w:val="5"/>
        </w:numPr>
      </w:pPr>
      <w:r w:rsidRPr="001476D3">
        <w:t>Tổng hợp (tức là thu thập) lưu lượng ký số;</w:t>
      </w:r>
    </w:p>
    <w:p w14:paraId="6385BD39" w14:textId="325FAAFF" w:rsidR="008B5515" w:rsidRPr="001476D3" w:rsidRDefault="008B5515" w:rsidP="004C61BB">
      <w:pPr>
        <w:pStyle w:val="ListParagraph"/>
        <w:numPr>
          <w:ilvl w:val="0"/>
          <w:numId w:val="5"/>
        </w:numPr>
      </w:pPr>
      <w:r w:rsidRPr="001476D3">
        <w:t>Cung cấp phương thức quản lý để giảm thiểu rủi ro;</w:t>
      </w:r>
    </w:p>
    <w:p w14:paraId="065CF697" w14:textId="1EB5B3B0" w:rsidR="008B5515" w:rsidRPr="001476D3" w:rsidRDefault="008B5515" w:rsidP="004C61BB">
      <w:pPr>
        <w:pStyle w:val="ListParagraph"/>
        <w:numPr>
          <w:ilvl w:val="0"/>
          <w:numId w:val="5"/>
        </w:numPr>
      </w:pPr>
      <w:r w:rsidRPr="001476D3">
        <w:t>Thúc đẩy tính tương thích liên thông.</w:t>
      </w:r>
    </w:p>
    <w:p w14:paraId="45ADE630" w14:textId="5DC57B5E" w:rsidR="00423AC2" w:rsidRPr="001476D3" w:rsidRDefault="008B5515" w:rsidP="008B5515">
      <w:pPr>
        <w:spacing w:after="60" w:line="288" w:lineRule="auto"/>
        <w:rPr>
          <w:rFonts w:cs="Arial"/>
          <w:lang w:val="vi-VN"/>
        </w:rPr>
      </w:pPr>
      <w:r w:rsidRPr="001476D3">
        <w:rPr>
          <w:rFonts w:cs="Arial"/>
        </w:rPr>
        <w:t>Dịch vụ chữ ký số di động có thể được cung cấp theo các điều khoản của một thỏa thuận thương mại giữa Tổ chức cung cấp dịch vụ chữ ký số di động (MSSP) và các bên lựa chọn sử dụng chữ ký số di động vì bất kỳ mục đích nào. Các đặc tính của vai trò MSSP và các trách nhiệm của bên đó được xem xét tại Điều 1</w:t>
      </w:r>
      <w:r w:rsidR="00333836" w:rsidRPr="001476D3">
        <w:rPr>
          <w:rFonts w:cs="Arial"/>
        </w:rPr>
        <w:t>1</w:t>
      </w:r>
      <w:r w:rsidRPr="001476D3">
        <w:rPr>
          <w:rFonts w:cs="Arial"/>
        </w:rPr>
        <w:t xml:space="preserve">. </w:t>
      </w:r>
    </w:p>
    <w:p w14:paraId="3B648F63" w14:textId="620B7610" w:rsidR="00423AC2" w:rsidRPr="001476D3" w:rsidRDefault="00994463" w:rsidP="00AD36D2">
      <w:pPr>
        <w:pStyle w:val="Heading2"/>
      </w:pPr>
      <w:bookmarkStart w:id="120" w:name="_Toc233961327"/>
      <w:bookmarkStart w:id="121" w:name="_Toc238737253"/>
      <w:bookmarkStart w:id="122" w:name="_Toc240028858"/>
      <w:r w:rsidRPr="001476D3">
        <w:rPr>
          <w:lang w:val="vi-VN"/>
        </w:rPr>
        <w:t>9</w:t>
      </w:r>
      <w:r w:rsidR="00423AC2" w:rsidRPr="001476D3">
        <w:t xml:space="preserve">.1 </w:t>
      </w:r>
      <w:r w:rsidR="00555D76" w:rsidRPr="001476D3">
        <w:rPr>
          <w:lang w:val="vi-VN"/>
        </w:rPr>
        <w:t xml:space="preserve"> </w:t>
      </w:r>
      <w:r w:rsidR="00423AC2" w:rsidRPr="001476D3">
        <w:t xml:space="preserve">Dịch vụ ký số di động </w:t>
      </w:r>
      <w:r w:rsidR="00171C6A" w:rsidRPr="001476D3">
        <w:rPr>
          <w:lang w:val="vi-VN"/>
        </w:rPr>
        <w:t>-</w:t>
      </w:r>
      <w:r w:rsidR="00423AC2" w:rsidRPr="001476D3">
        <w:t xml:space="preserve"> Dịch vụ web</w:t>
      </w:r>
      <w:bookmarkEnd w:id="120"/>
      <w:bookmarkEnd w:id="121"/>
      <w:bookmarkEnd w:id="122"/>
    </w:p>
    <w:p w14:paraId="1FA4B70E" w14:textId="0248F4A9" w:rsidR="00423AC2" w:rsidRPr="001476D3" w:rsidRDefault="00423AC2" w:rsidP="003D4D42">
      <w:pPr>
        <w:spacing w:after="60" w:line="288" w:lineRule="auto"/>
        <w:rPr>
          <w:rFonts w:cs="Arial"/>
          <w:lang w:val="vi-VN"/>
        </w:rPr>
      </w:pPr>
      <w:r w:rsidRPr="001476D3">
        <w:rPr>
          <w:rFonts w:cs="Arial"/>
        </w:rPr>
        <w:t xml:space="preserve">Dự kiến rằng phần lớn các dịch vụ </w:t>
      </w:r>
      <w:r w:rsidR="00E47A9D" w:rsidRPr="001476D3">
        <w:rPr>
          <w:rFonts w:cs="Arial"/>
        </w:rPr>
        <w:t>do</w:t>
      </w:r>
      <w:r w:rsidRPr="001476D3">
        <w:rPr>
          <w:rFonts w:cs="Arial"/>
        </w:rPr>
        <w:t xml:space="preserve"> MSSP </w:t>
      </w:r>
      <w:r w:rsidR="00E47A9D" w:rsidRPr="001476D3">
        <w:rPr>
          <w:rFonts w:cs="Arial"/>
        </w:rPr>
        <w:t>cung cấp có thể được thực hiện bằng các phương pháp và công nghệ thông dụng trên môi trường internet, chẳng hạn như "dịch vụ web" (webservices). Điều này cho phép áp dụng một giao diện chuẩn (tức là giao diện lập trình ứng dụng - API phổ thông) cho tất cả các dịch vụ chữ ký số di động, không phụ thuộc vào nhà cung cấp, và nội dung này được xem xét chi tiết hơn tại Điều 12.</w:t>
      </w:r>
    </w:p>
    <w:p w14:paraId="0D0F573A" w14:textId="50A6D202" w:rsidR="00423AC2" w:rsidRPr="001476D3" w:rsidRDefault="00994463" w:rsidP="00AD36D2">
      <w:pPr>
        <w:pStyle w:val="Heading2"/>
      </w:pPr>
      <w:bookmarkStart w:id="123" w:name="_Toc233961328"/>
      <w:bookmarkStart w:id="124" w:name="_Toc238737254"/>
      <w:bookmarkStart w:id="125" w:name="_Toc240028859"/>
      <w:r w:rsidRPr="001476D3">
        <w:rPr>
          <w:lang w:val="vi-VN"/>
        </w:rPr>
        <w:t>9</w:t>
      </w:r>
      <w:r w:rsidR="00423AC2" w:rsidRPr="001476D3">
        <w:t xml:space="preserve">.2 </w:t>
      </w:r>
      <w:r w:rsidR="00555D76" w:rsidRPr="001476D3">
        <w:rPr>
          <w:lang w:val="vi-VN"/>
        </w:rPr>
        <w:t xml:space="preserve"> </w:t>
      </w:r>
      <w:r w:rsidR="00423AC2" w:rsidRPr="001476D3">
        <w:t>Tạo điều kiện nhận thức</w:t>
      </w:r>
      <w:bookmarkEnd w:id="123"/>
      <w:bookmarkEnd w:id="124"/>
      <w:bookmarkEnd w:id="125"/>
    </w:p>
    <w:p w14:paraId="2091F5F5" w14:textId="77777777" w:rsidR="00423AC2" w:rsidRPr="001476D3" w:rsidRDefault="00423AC2" w:rsidP="003D4D42">
      <w:pPr>
        <w:spacing w:after="60" w:line="288" w:lineRule="auto"/>
        <w:rPr>
          <w:rFonts w:cs="Arial"/>
          <w:lang w:val="vi-VN"/>
        </w:rPr>
      </w:pPr>
      <w:r w:rsidRPr="001476D3">
        <w:rPr>
          <w:rFonts w:cs="Arial"/>
          <w:lang w:val="vi-VN"/>
        </w:rPr>
        <w:t>Bước quy trình "nhận thức" bao gồm tất cả các khía cạnh của quảng cáo và cung cấp thông tin liên quan đến ký số di động và việc sử dụng chúng, bao gồm:</w:t>
      </w:r>
    </w:p>
    <w:p w14:paraId="1A958016" w14:textId="7494AFE5" w:rsidR="00423AC2" w:rsidRPr="001476D3" w:rsidRDefault="006B7F48" w:rsidP="003D4D42">
      <w:pPr>
        <w:rPr>
          <w:lang w:val="vi-VN"/>
        </w:rPr>
      </w:pPr>
      <w:r w:rsidRPr="001476D3">
        <w:rPr>
          <w:lang w:val="vi-VN"/>
        </w:rPr>
        <w:t xml:space="preserve">- </w:t>
      </w:r>
      <w:r w:rsidR="00423AC2" w:rsidRPr="001476D3">
        <w:rPr>
          <w:lang w:val="vi-VN"/>
        </w:rPr>
        <w:t xml:space="preserve">Đặt ra kỳ vọng đúng đắn cho </w:t>
      </w:r>
      <w:r w:rsidR="001476D3" w:rsidRPr="001476D3">
        <w:rPr>
          <w:lang w:val="vi-VN"/>
        </w:rPr>
        <w:t>công dân</w:t>
      </w:r>
      <w:r w:rsidR="00423AC2" w:rsidRPr="001476D3">
        <w:rPr>
          <w:lang w:val="vi-VN"/>
        </w:rPr>
        <w:t>;</w:t>
      </w:r>
    </w:p>
    <w:p w14:paraId="745F9BCA" w14:textId="7F3E9E17" w:rsidR="00423AC2" w:rsidRPr="001476D3" w:rsidRDefault="006B7F48" w:rsidP="003D4D42">
      <w:pPr>
        <w:rPr>
          <w:lang w:val="vi-VN"/>
        </w:rPr>
      </w:pPr>
      <w:r w:rsidRPr="001476D3">
        <w:rPr>
          <w:lang w:val="vi-VN"/>
        </w:rPr>
        <w:t xml:space="preserve">- </w:t>
      </w:r>
      <w:r w:rsidR="00423AC2" w:rsidRPr="001476D3">
        <w:rPr>
          <w:lang w:val="vi-VN"/>
        </w:rPr>
        <w:t>Giải thích việc sử dụng ký số di động (bằng ngôn ngữ không kỹ thuật);</w:t>
      </w:r>
    </w:p>
    <w:p w14:paraId="12E87F62" w14:textId="707EB207" w:rsidR="00423AC2" w:rsidRPr="001476D3" w:rsidRDefault="006B7F48" w:rsidP="003D4D42">
      <w:pPr>
        <w:rPr>
          <w:lang w:val="vi-VN"/>
        </w:rPr>
      </w:pPr>
      <w:r w:rsidRPr="001476D3">
        <w:rPr>
          <w:lang w:val="vi-VN"/>
        </w:rPr>
        <w:t xml:space="preserve">- </w:t>
      </w:r>
      <w:r w:rsidR="00423AC2" w:rsidRPr="001476D3">
        <w:rPr>
          <w:lang w:val="vi-VN"/>
        </w:rPr>
        <w:t>Phác thảo các yêu cầu tối thiểu (ví dụ: thiết bị di động, loại thuê bao, v.v.);</w:t>
      </w:r>
    </w:p>
    <w:p w14:paraId="7C6B94C3" w14:textId="5D0CAD6D" w:rsidR="00423AC2" w:rsidRPr="001476D3" w:rsidRDefault="006B7F48" w:rsidP="003D4D42">
      <w:pPr>
        <w:rPr>
          <w:lang w:val="vi-VN"/>
        </w:rPr>
      </w:pPr>
      <w:r w:rsidRPr="001476D3">
        <w:rPr>
          <w:lang w:val="vi-VN"/>
        </w:rPr>
        <w:t xml:space="preserve">- </w:t>
      </w:r>
      <w:r w:rsidR="00423AC2" w:rsidRPr="001476D3">
        <w:rPr>
          <w:lang w:val="vi-VN"/>
        </w:rPr>
        <w:t xml:space="preserve">Giải thích trách nhiệm của </w:t>
      </w:r>
      <w:r w:rsidR="001476D3" w:rsidRPr="001476D3">
        <w:rPr>
          <w:lang w:val="vi-VN"/>
        </w:rPr>
        <w:t>công dân</w:t>
      </w:r>
      <w:r w:rsidR="00423AC2" w:rsidRPr="001476D3">
        <w:rPr>
          <w:lang w:val="vi-VN"/>
        </w:rPr>
        <w:t xml:space="preserve"> và hậu quả của việc sử dụng ký số di động;</w:t>
      </w:r>
    </w:p>
    <w:p w14:paraId="4636E597" w14:textId="59574C61" w:rsidR="00423AC2" w:rsidRPr="001476D3" w:rsidRDefault="006B7F48" w:rsidP="003D4D42">
      <w:pPr>
        <w:rPr>
          <w:lang w:val="vi-VN"/>
        </w:rPr>
      </w:pPr>
      <w:r w:rsidRPr="001476D3">
        <w:rPr>
          <w:lang w:val="vi-VN"/>
        </w:rPr>
        <w:t xml:space="preserve">- </w:t>
      </w:r>
      <w:r w:rsidR="00423AC2" w:rsidRPr="001476D3">
        <w:rPr>
          <w:lang w:val="vi-VN"/>
        </w:rPr>
        <w:t>Mô tả quy trình đăng ký khả năng ký số di động;</w:t>
      </w:r>
    </w:p>
    <w:p w14:paraId="4312A926" w14:textId="4F062FF2" w:rsidR="00423AC2" w:rsidRPr="001476D3" w:rsidRDefault="006B7F48" w:rsidP="003D4D42">
      <w:pPr>
        <w:rPr>
          <w:lang w:val="vi-VN"/>
        </w:rPr>
      </w:pPr>
      <w:r w:rsidRPr="001476D3">
        <w:rPr>
          <w:lang w:val="vi-VN"/>
        </w:rPr>
        <w:t xml:space="preserve">- </w:t>
      </w:r>
      <w:r w:rsidR="00423AC2" w:rsidRPr="001476D3">
        <w:rPr>
          <w:lang w:val="vi-VN"/>
        </w:rPr>
        <w:t>Xác định các thuộc tính sản phẩm và dịch vụ giá trị gia tăng khác;</w:t>
      </w:r>
    </w:p>
    <w:p w14:paraId="3DEFE1BC" w14:textId="46C06979" w:rsidR="00423AC2" w:rsidRPr="001476D3" w:rsidRDefault="006B7F48" w:rsidP="003D4D42">
      <w:pPr>
        <w:rPr>
          <w:lang w:val="vi-VN"/>
        </w:rPr>
      </w:pPr>
      <w:r w:rsidRPr="001476D3">
        <w:rPr>
          <w:lang w:val="vi-VN"/>
        </w:rPr>
        <w:t xml:space="preserve">- </w:t>
      </w:r>
      <w:r w:rsidR="00423AC2" w:rsidRPr="001476D3">
        <w:rPr>
          <w:lang w:val="vi-VN"/>
        </w:rPr>
        <w:t xml:space="preserve">Chỉ ra thông tin liên hệ để </w:t>
      </w:r>
      <w:r w:rsidR="001476D3" w:rsidRPr="001476D3">
        <w:rPr>
          <w:lang w:val="vi-VN"/>
        </w:rPr>
        <w:t>công dân</w:t>
      </w:r>
      <w:r w:rsidR="00423AC2" w:rsidRPr="001476D3">
        <w:rPr>
          <w:lang w:val="vi-VN"/>
        </w:rPr>
        <w:t xml:space="preserve"> tìm kiếm lời khuyên và hướng dẫn bổ sung;</w:t>
      </w:r>
    </w:p>
    <w:p w14:paraId="2740FF2F" w14:textId="7FADAAA2" w:rsidR="00423AC2" w:rsidRPr="001476D3" w:rsidRDefault="006B7F48" w:rsidP="003D4D42">
      <w:pPr>
        <w:rPr>
          <w:lang w:val="vi-VN"/>
        </w:rPr>
      </w:pPr>
      <w:r w:rsidRPr="001476D3">
        <w:rPr>
          <w:lang w:val="vi-VN"/>
        </w:rPr>
        <w:t xml:space="preserve">- </w:t>
      </w:r>
      <w:r w:rsidR="00423AC2" w:rsidRPr="001476D3">
        <w:rPr>
          <w:lang w:val="vi-VN"/>
        </w:rPr>
        <w:t xml:space="preserve">Cung cấp chức năng nhắn tin để </w:t>
      </w:r>
      <w:r w:rsidR="001476D3" w:rsidRPr="001476D3">
        <w:rPr>
          <w:lang w:val="vi-VN"/>
        </w:rPr>
        <w:t>công dân</w:t>
      </w:r>
      <w:r w:rsidR="00423AC2" w:rsidRPr="001476D3">
        <w:rPr>
          <w:lang w:val="vi-VN"/>
        </w:rPr>
        <w:t xml:space="preserve"> tìm kiếm làm rõ.</w:t>
      </w:r>
    </w:p>
    <w:p w14:paraId="7322BDF9" w14:textId="4A2BA4D6" w:rsidR="00423AC2" w:rsidRPr="001476D3" w:rsidRDefault="00423AC2" w:rsidP="003D4D42">
      <w:pPr>
        <w:spacing w:after="60" w:line="288" w:lineRule="auto"/>
        <w:rPr>
          <w:rFonts w:cs="Arial"/>
          <w:lang w:val="vi-VN"/>
        </w:rPr>
      </w:pPr>
      <w:r w:rsidRPr="001476D3">
        <w:rPr>
          <w:rFonts w:cs="Arial"/>
          <w:lang w:val="vi-VN"/>
        </w:rPr>
        <w:lastRenderedPageBreak/>
        <w:t xml:space="preserve">Thông tin này có thể được cung cấp cho </w:t>
      </w:r>
      <w:r w:rsidR="001476D3" w:rsidRPr="001476D3">
        <w:rPr>
          <w:rFonts w:cs="Arial"/>
          <w:lang w:val="vi-VN"/>
        </w:rPr>
        <w:t>công dân</w:t>
      </w:r>
      <w:r w:rsidRPr="001476D3">
        <w:rPr>
          <w:rFonts w:cs="Arial"/>
          <w:lang w:val="vi-VN"/>
        </w:rPr>
        <w:t xml:space="preserve"> qua website của MSSP, </w:t>
      </w:r>
      <w:r w:rsidR="00853BAF" w:rsidRPr="001476D3">
        <w:rPr>
          <w:rFonts w:cs="Arial"/>
          <w:lang w:val="vi-VN"/>
        </w:rPr>
        <w:t>trang này cũng có thể được sử dụng để hỗ trợ các hoạt động của trung tâm dịch vụ khách hàng và cửa hàng bán lẻ (trong đó các trang web có thể là một phần của mạng nội bộ của MSSP).</w:t>
      </w:r>
    </w:p>
    <w:p w14:paraId="16DEE761" w14:textId="0B8128A3" w:rsidR="00423AC2" w:rsidRPr="001476D3" w:rsidRDefault="00994463" w:rsidP="00AD36D2">
      <w:pPr>
        <w:pStyle w:val="Heading2"/>
      </w:pPr>
      <w:bookmarkStart w:id="126" w:name="_Toc233961329"/>
      <w:bookmarkStart w:id="127" w:name="_Toc238737255"/>
      <w:bookmarkStart w:id="128" w:name="_Toc240028860"/>
      <w:r w:rsidRPr="001476D3">
        <w:rPr>
          <w:lang w:val="vi-VN"/>
        </w:rPr>
        <w:t>9</w:t>
      </w:r>
      <w:r w:rsidR="00423AC2" w:rsidRPr="001476D3">
        <w:t xml:space="preserve">.3 </w:t>
      </w:r>
      <w:r w:rsidR="00171C6A" w:rsidRPr="001476D3">
        <w:rPr>
          <w:lang w:val="vi-VN"/>
        </w:rPr>
        <w:t xml:space="preserve"> </w:t>
      </w:r>
      <w:r w:rsidR="00423AC2" w:rsidRPr="001476D3">
        <w:t>Tạo điều kiện đăng ký ký số di động</w:t>
      </w:r>
      <w:bookmarkEnd w:id="126"/>
      <w:bookmarkEnd w:id="127"/>
      <w:bookmarkEnd w:id="128"/>
    </w:p>
    <w:p w14:paraId="2B1B06DB" w14:textId="038A0538" w:rsidR="001D6E60" w:rsidRPr="001476D3" w:rsidRDefault="001D6E60" w:rsidP="003D4D42">
      <w:pPr>
        <w:spacing w:after="60" w:line="288" w:lineRule="auto"/>
        <w:rPr>
          <w:rFonts w:cs="Arial"/>
          <w:lang w:val="vi-VN"/>
        </w:rPr>
      </w:pPr>
      <w:r w:rsidRPr="001476D3">
        <w:rPr>
          <w:rFonts w:cs="Arial"/>
          <w:lang w:val="vi-VN"/>
        </w:rPr>
        <w:t xml:space="preserve">Trong mọi trường hợp, dịch vụ web (webservice) phải có khả năng tạo điều kiện thuận lợi cho quy trình đăng ký cấp phát ký số di động. Dịch vụ web này có thể do </w:t>
      </w:r>
      <w:r w:rsidR="001476D3" w:rsidRPr="001476D3">
        <w:rPr>
          <w:rFonts w:cs="Arial"/>
          <w:lang w:val="vi-VN"/>
        </w:rPr>
        <w:t>công dân</w:t>
      </w:r>
      <w:r w:rsidRPr="001476D3">
        <w:rPr>
          <w:rFonts w:cs="Arial"/>
          <w:lang w:val="vi-VN"/>
        </w:rPr>
        <w:t xml:space="preserve"> trực tiếp thao tác (ví dụ: truy cập trang thông tin điện tử) hoặc do đại diện được ủy quyền của MSSP vận hành thay mặt cho </w:t>
      </w:r>
      <w:r w:rsidR="001476D3" w:rsidRPr="001476D3">
        <w:rPr>
          <w:rFonts w:cs="Arial"/>
          <w:lang w:val="vi-VN"/>
        </w:rPr>
        <w:t>công dân</w:t>
      </w:r>
      <w:r w:rsidRPr="001476D3">
        <w:rPr>
          <w:rFonts w:cs="Arial"/>
          <w:lang w:val="vi-VN"/>
        </w:rPr>
        <w:t xml:space="preserve"> (ví dụ: tổng đài hỗ trợ qua điện thoại, đến trực tiếp điểm giao dịch). Tùy thuộc vào người vận hành dịch vụ web, quy trình đăng ký cấp phát có thể khác nhau ở một số khía cạnh </w:t>
      </w:r>
      <w:r w:rsidR="00171C6A" w:rsidRPr="001476D3">
        <w:rPr>
          <w:rFonts w:cs="Arial"/>
          <w:lang w:val="vi-VN"/>
        </w:rPr>
        <w:t>-</w:t>
      </w:r>
      <w:r w:rsidRPr="001476D3">
        <w:rPr>
          <w:rFonts w:cs="Arial"/>
          <w:lang w:val="vi-VN"/>
        </w:rPr>
        <w:t xml:space="preserve"> được mô tả ở phần sau.</w:t>
      </w:r>
    </w:p>
    <w:p w14:paraId="05EC248D" w14:textId="2D0E792D" w:rsidR="001D6E60" w:rsidRPr="001476D3" w:rsidRDefault="006B7F48" w:rsidP="003D4D42">
      <w:pPr>
        <w:rPr>
          <w:lang w:val="vi-VN"/>
        </w:rPr>
      </w:pPr>
      <w:r w:rsidRPr="001476D3">
        <w:rPr>
          <w:lang w:val="vi-VN"/>
        </w:rPr>
        <w:t xml:space="preserve">- </w:t>
      </w:r>
      <w:r w:rsidR="001D6E60" w:rsidRPr="001476D3">
        <w:rPr>
          <w:lang w:val="vi-VN"/>
        </w:rPr>
        <w:t>Tổng đài hỗ trợ qua điện thoại.</w:t>
      </w:r>
    </w:p>
    <w:p w14:paraId="5686B9F2" w14:textId="4375DC10" w:rsidR="001D6E60" w:rsidRPr="001476D3" w:rsidRDefault="006B7F48" w:rsidP="003D4D42">
      <w:pPr>
        <w:rPr>
          <w:lang w:val="vi-VN"/>
        </w:rPr>
      </w:pPr>
      <w:r w:rsidRPr="001476D3">
        <w:rPr>
          <w:lang w:val="vi-VN"/>
        </w:rPr>
        <w:t xml:space="preserve">- </w:t>
      </w:r>
      <w:r w:rsidR="001D6E60" w:rsidRPr="001476D3">
        <w:rPr>
          <w:lang w:val="vi-VN"/>
        </w:rPr>
        <w:t>Truy cập trang thông tin điện tử (qua TV, máy tính cá nhân, thiết bị di động).</w:t>
      </w:r>
    </w:p>
    <w:p w14:paraId="360A0C80" w14:textId="783A5C50" w:rsidR="001D6E60" w:rsidRPr="001476D3" w:rsidRDefault="006B7F48" w:rsidP="003D4D42">
      <w:pPr>
        <w:rPr>
          <w:lang w:val="vi-VN"/>
        </w:rPr>
      </w:pPr>
      <w:r w:rsidRPr="001476D3">
        <w:rPr>
          <w:lang w:val="vi-VN"/>
        </w:rPr>
        <w:t xml:space="preserve">- </w:t>
      </w:r>
      <w:r w:rsidR="001D6E60" w:rsidRPr="001476D3">
        <w:rPr>
          <w:lang w:val="vi-VN"/>
        </w:rPr>
        <w:t>Đến trực tiếp điểm giao dịch.</w:t>
      </w:r>
    </w:p>
    <w:p w14:paraId="17915AA6" w14:textId="7C992316" w:rsidR="001D6E60" w:rsidRPr="001476D3" w:rsidRDefault="0078324E" w:rsidP="003D4D42">
      <w:pPr>
        <w:spacing w:after="60" w:line="288" w:lineRule="auto"/>
        <w:rPr>
          <w:rFonts w:cs="Arial"/>
          <w:lang w:val="vi-VN"/>
        </w:rPr>
      </w:pPr>
      <w:r w:rsidRPr="001476D3">
        <w:rPr>
          <w:rFonts w:cs="Arial"/>
          <w:lang w:val="vi-VN"/>
        </w:rPr>
        <w:t xml:space="preserve">Phương pháp được </w:t>
      </w:r>
      <w:r w:rsidR="0085331B" w:rsidRPr="001476D3">
        <w:rPr>
          <w:rFonts w:cs="Arial"/>
          <w:lang w:val="vi-VN"/>
        </w:rPr>
        <w:t>người dùng cuối</w:t>
      </w:r>
      <w:r w:rsidR="00787B37" w:rsidRPr="001476D3">
        <w:rPr>
          <w:rFonts w:cs="Arial"/>
          <w:lang w:val="vi-VN"/>
        </w:rPr>
        <w:t xml:space="preserve"> / công dân</w:t>
      </w:r>
      <w:r w:rsidRPr="001476D3">
        <w:rPr>
          <w:rFonts w:cs="Arial"/>
          <w:lang w:val="vi-VN"/>
        </w:rPr>
        <w:t xml:space="preserve"> sử dụng để có được khả năng ký số di động phải được nhận diện bằng một hình thức nào đó (nhằm thông báo cho các nhà cung cấp ứng dụng (AP) / các bên dựa vào). Điều này có thể rất quan trọng đối với các nhà cung cấp ứng dụng (AP) có yêu cầu quá trình cấp phát phải được hoàn thành trực tiếp bởi </w:t>
      </w:r>
      <w:r w:rsidR="0085331B" w:rsidRPr="001476D3">
        <w:rPr>
          <w:rFonts w:cs="Arial"/>
          <w:lang w:val="vi-VN"/>
        </w:rPr>
        <w:t>người dùng cuối</w:t>
      </w:r>
      <w:r w:rsidR="00787B37" w:rsidRPr="001476D3">
        <w:rPr>
          <w:rFonts w:cs="Arial"/>
          <w:lang w:val="vi-VN"/>
        </w:rPr>
        <w:t xml:space="preserve"> / công dân</w:t>
      </w:r>
      <w:r w:rsidRPr="001476D3">
        <w:rPr>
          <w:rFonts w:cs="Arial"/>
          <w:lang w:val="vi-VN"/>
        </w:rPr>
        <w:t xml:space="preserve">, trong đó việc xác minh danh tính của </w:t>
      </w:r>
      <w:r w:rsidR="001476D3" w:rsidRPr="001476D3">
        <w:rPr>
          <w:rFonts w:cs="Arial"/>
          <w:lang w:val="vi-VN"/>
        </w:rPr>
        <w:t>công dân</w:t>
      </w:r>
      <w:r w:rsidRPr="001476D3">
        <w:rPr>
          <w:rFonts w:cs="Arial"/>
          <w:lang w:val="vi-VN"/>
        </w:rPr>
        <w:t>/khách hàng được thực hiện chính xác theo các điều khoản và điều kiện giữa nhà cung cấp ứng dụng (AP) và tổ chức cung cấp dịch vụ chữ ký số di động (MSSP).</w:t>
      </w:r>
    </w:p>
    <w:p w14:paraId="6A502BD4" w14:textId="6ED6F19F" w:rsidR="00423AC2" w:rsidRPr="001476D3" w:rsidRDefault="00994463" w:rsidP="003D4D42">
      <w:pPr>
        <w:spacing w:after="60" w:line="288" w:lineRule="auto"/>
        <w:rPr>
          <w:rFonts w:cs="Arial"/>
          <w:b/>
          <w:bCs/>
          <w:lang w:val="vi-VN"/>
        </w:rPr>
      </w:pPr>
      <w:r w:rsidRPr="001476D3">
        <w:rPr>
          <w:rFonts w:cs="Arial"/>
          <w:b/>
          <w:bCs/>
          <w:lang w:val="vi-VN"/>
        </w:rPr>
        <w:t>9</w:t>
      </w:r>
      <w:r w:rsidR="00423AC2" w:rsidRPr="001476D3">
        <w:rPr>
          <w:rFonts w:cs="Arial"/>
          <w:b/>
          <w:bCs/>
          <w:lang w:val="vi-VN"/>
        </w:rPr>
        <w:t xml:space="preserve">.3.1 </w:t>
      </w:r>
      <w:r w:rsidR="00171C6A" w:rsidRPr="001476D3">
        <w:rPr>
          <w:rFonts w:cs="Arial"/>
          <w:b/>
          <w:bCs/>
          <w:lang w:val="vi-VN"/>
        </w:rPr>
        <w:t xml:space="preserve"> </w:t>
      </w:r>
      <w:r w:rsidR="00423AC2" w:rsidRPr="001476D3">
        <w:rPr>
          <w:rFonts w:cs="Arial"/>
          <w:b/>
          <w:bCs/>
          <w:lang w:val="vi-VN"/>
        </w:rPr>
        <w:t>Triển khai thiết bị ký số di động</w:t>
      </w:r>
    </w:p>
    <w:p w14:paraId="5825E51E" w14:textId="5941DF05" w:rsidR="00423AC2" w:rsidRPr="001476D3" w:rsidRDefault="00423AC2" w:rsidP="003D4D42">
      <w:pPr>
        <w:spacing w:after="60" w:line="288" w:lineRule="auto"/>
        <w:rPr>
          <w:rFonts w:cs="Arial"/>
          <w:lang w:val="vi-VN"/>
        </w:rPr>
      </w:pPr>
      <w:r w:rsidRPr="001476D3">
        <w:rPr>
          <w:rFonts w:cs="Arial"/>
          <w:lang w:val="vi-VN"/>
        </w:rPr>
        <w:t xml:space="preserve">Thiết bị ký số di động bao gồm điện thoại di động phù hợp chứa thẻ thông minh (ví dụ: </w:t>
      </w:r>
      <w:r w:rsidR="008063FE" w:rsidRPr="001476D3">
        <w:rPr>
          <w:rFonts w:cs="Arial"/>
          <w:lang w:val="vi-VN"/>
        </w:rPr>
        <w:t>SIM-Card</w:t>
      </w:r>
      <w:r w:rsidRPr="001476D3">
        <w:rPr>
          <w:rFonts w:cs="Arial"/>
          <w:lang w:val="vi-VN"/>
        </w:rPr>
        <w:t xml:space="preserve">) và được cung cấp ("phát hành") bởi các nhà khai thác mạng di động và các đối tác kênh phân phối của họ. </w:t>
      </w:r>
      <w:r w:rsidR="001476D3" w:rsidRPr="001476D3">
        <w:rPr>
          <w:rFonts w:cs="Arial"/>
          <w:lang w:val="vi-VN"/>
        </w:rPr>
        <w:t>công dân</w:t>
      </w:r>
      <w:r w:rsidRPr="001476D3">
        <w:rPr>
          <w:rFonts w:cs="Arial"/>
          <w:lang w:val="vi-VN"/>
        </w:rPr>
        <w:t xml:space="preserve"> có thể không biết rằng </w:t>
      </w:r>
      <w:r w:rsidR="008063FE" w:rsidRPr="001476D3">
        <w:rPr>
          <w:rFonts w:cs="Arial"/>
          <w:lang w:val="vi-VN"/>
        </w:rPr>
        <w:t>SIM-Card</w:t>
      </w:r>
      <w:r w:rsidRPr="001476D3">
        <w:rPr>
          <w:rFonts w:cs="Arial"/>
          <w:lang w:val="vi-VN"/>
        </w:rPr>
        <w:t xml:space="preserve"> đã có thể chứa ứng dụng "ký", bộ xử lý mật mã và khóa "ký". Tiêu chuẩn này không loại trừ khả năng triển khai chữ ký </w:t>
      </w:r>
      <w:r w:rsidR="0078324E" w:rsidRPr="001476D3">
        <w:rPr>
          <w:rFonts w:cs="Arial"/>
          <w:lang w:val="vi-VN"/>
        </w:rPr>
        <w:t>số</w:t>
      </w:r>
      <w:r w:rsidRPr="001476D3">
        <w:rPr>
          <w:rFonts w:cs="Arial"/>
          <w:lang w:val="vi-VN"/>
        </w:rPr>
        <w:t xml:space="preserve"> bằng công nghệ</w:t>
      </w:r>
      <w:r w:rsidR="001D6E60" w:rsidRPr="001476D3">
        <w:rPr>
          <w:rFonts w:cs="Arial"/>
          <w:lang w:val="vi-VN"/>
        </w:rPr>
        <w:t xml:space="preserve"> khe cắm </w:t>
      </w:r>
      <w:r w:rsidR="0078324E" w:rsidRPr="001476D3">
        <w:rPr>
          <w:rFonts w:cs="Arial"/>
          <w:lang w:val="vi-VN"/>
        </w:rPr>
        <w:t xml:space="preserve">kép </w:t>
      </w:r>
      <w:r w:rsidR="001D6E60" w:rsidRPr="001476D3">
        <w:rPr>
          <w:rFonts w:cs="Arial"/>
          <w:lang w:val="vi-VN"/>
        </w:rPr>
        <w:t>(</w:t>
      </w:r>
      <w:r w:rsidRPr="001476D3">
        <w:rPr>
          <w:rFonts w:cs="Arial"/>
          <w:lang w:val="vi-VN"/>
        </w:rPr>
        <w:t>dual slot</w:t>
      </w:r>
      <w:r w:rsidR="001D6E60" w:rsidRPr="001476D3">
        <w:rPr>
          <w:rFonts w:cs="Arial"/>
          <w:lang w:val="vi-VN"/>
        </w:rPr>
        <w:t>)</w:t>
      </w:r>
      <w:r w:rsidRPr="001476D3">
        <w:rPr>
          <w:rFonts w:cs="Arial"/>
          <w:lang w:val="vi-VN"/>
        </w:rPr>
        <w:t>.</w:t>
      </w:r>
    </w:p>
    <w:p w14:paraId="40D38CCF" w14:textId="09A1371E" w:rsidR="00423AC2" w:rsidRPr="001476D3" w:rsidRDefault="00994463" w:rsidP="003D4D42">
      <w:pPr>
        <w:spacing w:after="60" w:line="288" w:lineRule="auto"/>
        <w:rPr>
          <w:rFonts w:cs="Arial"/>
          <w:b/>
          <w:bCs/>
          <w:lang w:val="vi-VN"/>
        </w:rPr>
      </w:pPr>
      <w:r w:rsidRPr="001476D3">
        <w:rPr>
          <w:rFonts w:cs="Arial"/>
          <w:b/>
          <w:bCs/>
          <w:lang w:val="vi-VN"/>
        </w:rPr>
        <w:t>9</w:t>
      </w:r>
      <w:r w:rsidR="00423AC2" w:rsidRPr="001476D3">
        <w:rPr>
          <w:rFonts w:cs="Arial"/>
          <w:b/>
          <w:bCs/>
          <w:lang w:val="vi-VN"/>
        </w:rPr>
        <w:t xml:space="preserve">.3.2 </w:t>
      </w:r>
      <w:r w:rsidR="00171C6A" w:rsidRPr="001476D3">
        <w:rPr>
          <w:rFonts w:cs="Arial"/>
          <w:b/>
          <w:bCs/>
          <w:lang w:val="vi-VN"/>
        </w:rPr>
        <w:t xml:space="preserve"> </w:t>
      </w:r>
      <w:r w:rsidR="001476D3" w:rsidRPr="001476D3">
        <w:rPr>
          <w:rFonts w:cs="Arial"/>
          <w:b/>
          <w:bCs/>
          <w:lang w:val="vi-VN"/>
        </w:rPr>
        <w:t>Công dân</w:t>
      </w:r>
      <w:r w:rsidR="00192BD7" w:rsidRPr="001476D3">
        <w:rPr>
          <w:rFonts w:cs="Arial"/>
          <w:b/>
          <w:bCs/>
          <w:lang w:val="vi-VN"/>
        </w:rPr>
        <w:t xml:space="preserve"> </w:t>
      </w:r>
      <w:r w:rsidR="001476D3" w:rsidRPr="001476D3">
        <w:rPr>
          <w:rFonts w:cs="Arial"/>
          <w:b/>
          <w:bCs/>
          <w:lang w:val="vi-VN"/>
        </w:rPr>
        <w:t>đăng ký</w:t>
      </w:r>
    </w:p>
    <w:p w14:paraId="343D4689" w14:textId="77777777" w:rsidR="00806F82" w:rsidRPr="008A21C4" w:rsidRDefault="00F37292" w:rsidP="00F37292">
      <w:pPr>
        <w:spacing w:after="60" w:line="288" w:lineRule="auto"/>
        <w:rPr>
          <w:rFonts w:cs="Arial"/>
          <w:lang w:val="vi-VN"/>
        </w:rPr>
      </w:pPr>
      <w:r w:rsidRPr="001476D3">
        <w:rPr>
          <w:rFonts w:cs="Arial"/>
          <w:lang w:val="vi-VN"/>
        </w:rPr>
        <w:t xml:space="preserve">Trong bước này, </w:t>
      </w:r>
      <w:r w:rsidR="001476D3" w:rsidRPr="001476D3">
        <w:rPr>
          <w:rFonts w:cs="Arial"/>
          <w:lang w:val="vi-VN"/>
        </w:rPr>
        <w:t>công dân</w:t>
      </w:r>
      <w:r w:rsidRPr="001476D3">
        <w:rPr>
          <w:rFonts w:cs="Arial"/>
          <w:lang w:val="vi-VN"/>
        </w:rPr>
        <w:t xml:space="preserve"> phải cung cấp đầy đủ thông tin cá nhân để xác thực danh tính theo khai báo của chính công dân đó. Hoạt động này được quản lý bởi </w:t>
      </w:r>
      <w:r w:rsidR="00E2320C" w:rsidRPr="001476D3">
        <w:rPr>
          <w:rFonts w:cs="Arial"/>
          <w:lang w:val="vi-VN"/>
        </w:rPr>
        <w:t>Cơ quan đăng ký (RA)</w:t>
      </w:r>
      <w:r w:rsidRPr="001476D3">
        <w:rPr>
          <w:rFonts w:cs="Arial"/>
          <w:lang w:val="vi-VN"/>
        </w:rPr>
        <w:t xml:space="preserve"> thay mặt cho </w:t>
      </w:r>
      <w:r w:rsidR="00192BD7" w:rsidRPr="001476D3">
        <w:rPr>
          <w:rFonts w:cs="Arial"/>
          <w:lang w:val="vi-VN"/>
        </w:rPr>
        <w:t>T</w:t>
      </w:r>
      <w:r w:rsidRPr="001476D3">
        <w:rPr>
          <w:rFonts w:cs="Arial"/>
          <w:lang w:val="vi-VN"/>
        </w:rPr>
        <w:t xml:space="preserve">ổ chức chứng thực (CA), đơn vị sẽ xác nhận (tức là chứng thực) sự tồn tại, tính hiệu lực và quyền sở hữu các tham số mật mã được sử dụng để tạo chữ ký số. Trong trường hợp sử dụng mật mã </w:t>
      </w:r>
      <w:r w:rsidR="00D310DA">
        <w:rPr>
          <w:rFonts w:cs="Arial"/>
          <w:lang w:val="vi-VN"/>
        </w:rPr>
        <w:t>không đối xứng</w:t>
      </w:r>
      <w:r w:rsidRPr="001476D3">
        <w:rPr>
          <w:rFonts w:cs="Arial"/>
          <w:lang w:val="vi-VN"/>
        </w:rPr>
        <w:t xml:space="preserve">, điều này có nghĩa là tính hiệu lực của các khóa công khai và khả năng hỗ trợ chứng thư số. </w:t>
      </w:r>
      <w:r w:rsidR="00552726" w:rsidRPr="00552726">
        <w:rPr>
          <w:rFonts w:cs="Arial"/>
          <w:lang w:val="vi-VN"/>
        </w:rPr>
        <w:t>Mức độ chi tiết của thông tin yêu cầu đối với công dân và loại bằng chứng cần thiết để xác minh thông tin thường do CA quy định</w:t>
      </w:r>
      <w:r w:rsidRPr="001476D3">
        <w:rPr>
          <w:rFonts w:cs="Arial"/>
          <w:lang w:val="vi-VN"/>
        </w:rPr>
        <w:t xml:space="preserve">. </w:t>
      </w:r>
      <w:r w:rsidR="00552726" w:rsidRPr="00552726">
        <w:rPr>
          <w:rFonts w:cs="Arial"/>
          <w:lang w:val="vi-VN"/>
        </w:rPr>
        <w:t>Điều này sẽ làm cơ sở cho các quyết định liên quan đến mức độ tin cậy đối với chữ ký di động từ các bên có liên quan sử dụng chữ ký này với bất kỳ mục đích nào.</w:t>
      </w:r>
      <w:r w:rsidR="00806F82" w:rsidRPr="00806F82">
        <w:rPr>
          <w:rFonts w:cs="Arial"/>
          <w:lang w:val="vi-VN"/>
        </w:rPr>
        <w:t xml:space="preserve"> </w:t>
      </w:r>
    </w:p>
    <w:p w14:paraId="00599BAD" w14:textId="3FFAABCF" w:rsidR="00192BD7" w:rsidRPr="001476D3" w:rsidRDefault="00552726" w:rsidP="00F37292">
      <w:pPr>
        <w:spacing w:after="60" w:line="288" w:lineRule="auto"/>
        <w:rPr>
          <w:rFonts w:cs="Arial"/>
          <w:lang w:val="vi-VN"/>
        </w:rPr>
      </w:pPr>
      <w:r w:rsidRPr="00552726">
        <w:rPr>
          <w:rFonts w:cs="Arial"/>
          <w:lang w:val="vi-VN"/>
        </w:rPr>
        <w:t>Do đó, kết quả của bước quy trình đăng ký này là bảo đảm công dân sở hữu thiết bị chữ ký di động phù hợp, kèm theo thông tin cho phép người đó hoàn thành một thao tác ký (tức là mã "PIN ký").</w:t>
      </w:r>
    </w:p>
    <w:p w14:paraId="6E2FFC24" w14:textId="2C34CAEC" w:rsidR="00423AC2" w:rsidRPr="001476D3" w:rsidRDefault="00994463" w:rsidP="00F37292">
      <w:pPr>
        <w:spacing w:after="60" w:line="288" w:lineRule="auto"/>
        <w:rPr>
          <w:rFonts w:cs="Arial"/>
          <w:b/>
          <w:bCs/>
          <w:lang w:val="vi-VN"/>
        </w:rPr>
      </w:pPr>
      <w:r w:rsidRPr="001476D3">
        <w:rPr>
          <w:rFonts w:cs="Arial"/>
          <w:b/>
          <w:bCs/>
          <w:lang w:val="vi-VN"/>
        </w:rPr>
        <w:t>9</w:t>
      </w:r>
      <w:r w:rsidR="00423AC2" w:rsidRPr="001476D3">
        <w:rPr>
          <w:rFonts w:cs="Arial"/>
          <w:b/>
          <w:bCs/>
          <w:lang w:val="vi-VN"/>
        </w:rPr>
        <w:t xml:space="preserve">.3.3 </w:t>
      </w:r>
      <w:r w:rsidR="00171C6A" w:rsidRPr="001476D3">
        <w:rPr>
          <w:rFonts w:cs="Arial"/>
          <w:b/>
          <w:bCs/>
          <w:lang w:val="vi-VN"/>
        </w:rPr>
        <w:t xml:space="preserve"> </w:t>
      </w:r>
      <w:r w:rsidR="00423AC2" w:rsidRPr="001476D3">
        <w:rPr>
          <w:rFonts w:cs="Arial"/>
          <w:b/>
          <w:bCs/>
          <w:lang w:val="vi-VN"/>
        </w:rPr>
        <w:t>Kích hoạt chức năng "Ký số"</w:t>
      </w:r>
    </w:p>
    <w:p w14:paraId="0F6AFD08" w14:textId="13719ADA" w:rsidR="00740B67" w:rsidRPr="001476D3" w:rsidRDefault="00740B67" w:rsidP="00740B67">
      <w:pPr>
        <w:spacing w:after="60" w:line="288" w:lineRule="auto"/>
        <w:rPr>
          <w:rFonts w:cs="Arial"/>
          <w:lang w:val="vi-VN"/>
        </w:rPr>
      </w:pPr>
      <w:r w:rsidRPr="001476D3">
        <w:rPr>
          <w:rFonts w:cs="Arial"/>
          <w:lang w:val="vi-VN"/>
        </w:rPr>
        <w:t>Với tư cách là chủ sở hữu của thẻ thông minh (ví dụ: thẻ SIM), tổ chức phát hành thẻ (ví dụ: doanh nghiệp viễn thông di động) có quyền truy cập vào ứng dụng ký số được lưu trữ trên thẻ thông minh và có thể xác thực danh tính của chủ thẻ (ví dụ: thông qua cơ chế "chứng minh quyền sở hữu"). Điều này định vị tổ chức phát hành thẻ là chủ thể phù hợp nhất để thực hiện hoạt động này.</w:t>
      </w:r>
    </w:p>
    <w:p w14:paraId="5A5AB12B" w14:textId="14FE7309" w:rsidR="00740B67" w:rsidRPr="001476D3" w:rsidRDefault="00740B67" w:rsidP="00740B67">
      <w:pPr>
        <w:spacing w:after="60" w:line="288" w:lineRule="auto"/>
        <w:rPr>
          <w:rFonts w:cs="Arial"/>
          <w:lang w:val="vi-VN"/>
        </w:rPr>
      </w:pPr>
      <w:r w:rsidRPr="001476D3">
        <w:rPr>
          <w:rFonts w:cs="Arial"/>
          <w:lang w:val="vi-VN"/>
        </w:rPr>
        <w:t>Việc kích hoạt có thể bao gồm:</w:t>
      </w:r>
    </w:p>
    <w:p w14:paraId="45805D61" w14:textId="29D991FC" w:rsidR="00740B67" w:rsidRPr="001476D3" w:rsidRDefault="00740B67" w:rsidP="004C61BB">
      <w:pPr>
        <w:pStyle w:val="ListParagraph"/>
        <w:numPr>
          <w:ilvl w:val="0"/>
          <w:numId w:val="6"/>
        </w:numPr>
        <w:rPr>
          <w:lang w:val="vi-VN"/>
        </w:rPr>
      </w:pPr>
      <w:r w:rsidRPr="001476D3">
        <w:rPr>
          <w:lang w:val="vi-VN"/>
        </w:rPr>
        <w:lastRenderedPageBreak/>
        <w:t>Cá thể hóa thẻ thông minh mới và lập phong bì chứa mã "PIN ký số" để gửi (Lưu ý: gửi riêng) tới địa chỉ đã đăng ký của người đăng ký sử dụng dịch vụ. Thẻ thông minh mới có thể được phát hành với chức năng ký số đã được kích hoạt sẵn hoặc ở trạng thái chờ kích hoạt kèm theo các hướng dẫn phù hợp;</w:t>
      </w:r>
    </w:p>
    <w:p w14:paraId="409F307C" w14:textId="282006FF" w:rsidR="00740B67" w:rsidRPr="001476D3" w:rsidRDefault="00740B67" w:rsidP="004C61BB">
      <w:pPr>
        <w:pStyle w:val="ListParagraph"/>
        <w:numPr>
          <w:ilvl w:val="0"/>
          <w:numId w:val="6"/>
        </w:numPr>
        <w:rPr>
          <w:lang w:val="vi-VN"/>
        </w:rPr>
      </w:pPr>
      <w:r w:rsidRPr="001476D3">
        <w:rPr>
          <w:lang w:val="vi-VN"/>
        </w:rPr>
        <w:t>Kích hoạt ứng dụng chữ ký số di động (ở trạng thái chờ kích hoạt) trên thẻ thông minh</w:t>
      </w:r>
    </w:p>
    <w:p w14:paraId="3565A49A" w14:textId="524B1C79" w:rsidR="00740B67" w:rsidRPr="001476D3" w:rsidRDefault="00740B67" w:rsidP="004C61BB">
      <w:pPr>
        <w:pStyle w:val="ListParagraph"/>
        <w:numPr>
          <w:ilvl w:val="0"/>
          <w:numId w:val="6"/>
        </w:numPr>
        <w:rPr>
          <w:lang w:val="vi-VN"/>
        </w:rPr>
      </w:pPr>
      <w:r w:rsidRPr="001476D3">
        <w:rPr>
          <w:lang w:val="vi-VN"/>
        </w:rPr>
        <w:t>Các quy trình tạo khóa và, khi phù hợp, việc tạo, lưu trữ và công bố các chứng thư số hỗ trợ.</w:t>
      </w:r>
    </w:p>
    <w:p w14:paraId="4E564704" w14:textId="417D43BF" w:rsidR="00740B67" w:rsidRPr="001476D3" w:rsidRDefault="00740B67" w:rsidP="00740B67">
      <w:pPr>
        <w:spacing w:after="60" w:line="288" w:lineRule="auto"/>
        <w:rPr>
          <w:rFonts w:cs="Arial"/>
          <w:lang w:val="vi-VN"/>
        </w:rPr>
      </w:pPr>
      <w:r w:rsidRPr="001476D3">
        <w:rPr>
          <w:rFonts w:cs="Arial"/>
          <w:lang w:val="vi-VN"/>
        </w:rPr>
        <w:t xml:space="preserve">Trong mọi trường hợp, </w:t>
      </w:r>
      <w:r w:rsidR="001476D3" w:rsidRPr="001476D3">
        <w:rPr>
          <w:rFonts w:cs="Arial"/>
          <w:lang w:val="vi-VN"/>
        </w:rPr>
        <w:t>công dân</w:t>
      </w:r>
      <w:r w:rsidRPr="001476D3">
        <w:rPr>
          <w:rFonts w:cs="Arial"/>
          <w:lang w:val="vi-VN"/>
        </w:rPr>
        <w:t xml:space="preserve"> có thể được yêu cầu tham gia một cách chủ động vào quá trình kích hoạt. </w:t>
      </w:r>
      <w:r w:rsidR="003909EC" w:rsidRPr="001476D3">
        <w:rPr>
          <w:rFonts w:cs="Arial"/>
          <w:lang w:val="vi-VN"/>
        </w:rPr>
        <w:t>Điều này có thể bao gồm việc cấu hình một số thông tin trên thiết bị di động (ví dụ: lựa chọn mã "PIN ký số" của riêng mình) theo chuỗi trình đơn hướng dẫn, hoặc cung cấp chữ ký số để phản hồi lại ứng dụng "kiểm tra" của MSSP. Việc</w:t>
      </w:r>
      <w:r w:rsidRPr="001476D3">
        <w:rPr>
          <w:rFonts w:cs="Arial"/>
          <w:lang w:val="vi-VN"/>
        </w:rPr>
        <w:t xml:space="preserve"> phản hồi đối với ứng dụng kiểm tra đó có thể kích hoạt việc hoàn thành quá trình kích hoạt (ví dụ: </w:t>
      </w:r>
      <w:r w:rsidR="003909EC" w:rsidRPr="001476D3">
        <w:rPr>
          <w:rFonts w:cs="Arial"/>
          <w:lang w:val="vi-VN"/>
        </w:rPr>
        <w:t>hoạt động công bố thông tin chứng thư chữ ký số trên hạ tầng</w:t>
      </w:r>
      <w:r w:rsidRPr="001476D3">
        <w:rPr>
          <w:rFonts w:cs="Arial"/>
          <w:lang w:val="vi-VN"/>
        </w:rPr>
        <w:t xml:space="preserve"> </w:t>
      </w:r>
      <w:r w:rsidR="003909EC" w:rsidRPr="001476D3">
        <w:rPr>
          <w:rFonts w:cs="Arial"/>
          <w:lang w:val="vi-VN"/>
        </w:rPr>
        <w:t>PKI).</w:t>
      </w:r>
    </w:p>
    <w:p w14:paraId="1F2ED297" w14:textId="3823BEAA" w:rsidR="00423AC2" w:rsidRPr="001476D3" w:rsidRDefault="00994463" w:rsidP="00740B67">
      <w:pPr>
        <w:spacing w:after="60" w:line="288" w:lineRule="auto"/>
        <w:rPr>
          <w:rFonts w:cs="Arial"/>
          <w:b/>
          <w:bCs/>
          <w:lang w:val="vi-VN"/>
        </w:rPr>
      </w:pPr>
      <w:r w:rsidRPr="001476D3">
        <w:rPr>
          <w:rFonts w:cs="Arial"/>
          <w:b/>
          <w:bCs/>
          <w:lang w:val="vi-VN"/>
        </w:rPr>
        <w:t>9</w:t>
      </w:r>
      <w:r w:rsidR="00423AC2" w:rsidRPr="001476D3">
        <w:rPr>
          <w:rFonts w:cs="Arial"/>
          <w:b/>
          <w:bCs/>
          <w:lang w:val="vi-VN"/>
        </w:rPr>
        <w:t>.3.4</w:t>
      </w:r>
      <w:r w:rsidR="00171C6A" w:rsidRPr="001476D3">
        <w:rPr>
          <w:rFonts w:cs="Arial"/>
          <w:b/>
          <w:bCs/>
          <w:lang w:val="vi-VN"/>
        </w:rPr>
        <w:t xml:space="preserve"> </w:t>
      </w:r>
      <w:r w:rsidR="00423AC2" w:rsidRPr="001476D3">
        <w:rPr>
          <w:rFonts w:cs="Arial"/>
          <w:b/>
          <w:bCs/>
          <w:lang w:val="vi-VN"/>
        </w:rPr>
        <w:t xml:space="preserve"> Đăng ký ứng dụng "phụ thuộc"</w:t>
      </w:r>
    </w:p>
    <w:p w14:paraId="62519DCE" w14:textId="05574273" w:rsidR="00423AC2" w:rsidRPr="001476D3" w:rsidRDefault="00423AC2" w:rsidP="003D4D42">
      <w:pPr>
        <w:spacing w:after="60" w:line="288" w:lineRule="auto"/>
        <w:rPr>
          <w:rFonts w:cs="Arial"/>
          <w:lang w:val="vi-VN"/>
        </w:rPr>
      </w:pPr>
      <w:r w:rsidRPr="001476D3">
        <w:rPr>
          <w:rFonts w:cs="Arial"/>
          <w:i/>
          <w:iCs/>
          <w:lang w:val="vi-VN"/>
        </w:rPr>
        <w:t xml:space="preserve">"Ứng dụng (hoặc dịch vụ) phụ thuộc" là ứng dụng yêu cầu </w:t>
      </w:r>
      <w:r w:rsidR="001476D3" w:rsidRPr="001476D3">
        <w:rPr>
          <w:rFonts w:cs="Arial"/>
          <w:i/>
          <w:iCs/>
          <w:lang w:val="vi-VN"/>
        </w:rPr>
        <w:t>công dân</w:t>
      </w:r>
      <w:r w:rsidRPr="001476D3">
        <w:rPr>
          <w:rFonts w:cs="Arial"/>
          <w:i/>
          <w:iCs/>
          <w:lang w:val="vi-VN"/>
        </w:rPr>
        <w:t xml:space="preserve"> phải có khả năng ký số di động để hoàn thành yếu tố giao dịch của ứng dụng đó. Không có khả năng "ký", ứng dụng có thể không hoạt động đúng.</w:t>
      </w:r>
    </w:p>
    <w:p w14:paraId="701FD574" w14:textId="32E885B3" w:rsidR="00423AC2" w:rsidRPr="001476D3" w:rsidRDefault="00C90F24" w:rsidP="003D4D42">
      <w:pPr>
        <w:spacing w:after="60" w:line="288" w:lineRule="auto"/>
        <w:rPr>
          <w:rFonts w:cs="Arial"/>
          <w:lang w:val="vi-VN"/>
        </w:rPr>
      </w:pPr>
      <w:r w:rsidRPr="001476D3">
        <w:rPr>
          <w:rFonts w:cs="Arial"/>
          <w:lang w:val="vi-VN"/>
        </w:rPr>
        <w:t>Công dân</w:t>
      </w:r>
      <w:r w:rsidR="00423AC2" w:rsidRPr="001476D3">
        <w:rPr>
          <w:rFonts w:cs="Arial"/>
          <w:lang w:val="vi-VN"/>
        </w:rPr>
        <w:t xml:space="preserve"> có thể chọn đăng ký sử dụng ứng dụng phụ thuộc trực tiếp với Nhà cung cấp ứng dụng (AP) hoặc qua nhà khai thác mạng di động. Đăng ký có thể được hoàn thành theo các cách sau:</w:t>
      </w:r>
    </w:p>
    <w:p w14:paraId="104CB961" w14:textId="03B6161D" w:rsidR="00423AC2" w:rsidRPr="001476D3" w:rsidRDefault="006B7F48" w:rsidP="003D4D42">
      <w:pPr>
        <w:rPr>
          <w:lang w:val="vi-VN"/>
        </w:rPr>
      </w:pPr>
      <w:r w:rsidRPr="001476D3">
        <w:rPr>
          <w:lang w:val="vi-VN"/>
        </w:rPr>
        <w:t xml:space="preserve">- </w:t>
      </w:r>
      <w:r w:rsidR="00423AC2" w:rsidRPr="001476D3">
        <w:rPr>
          <w:lang w:val="vi-VN"/>
        </w:rPr>
        <w:t>Qua điện thoại (tức là cuộc gọi thoại);</w:t>
      </w:r>
    </w:p>
    <w:p w14:paraId="6A7089D7" w14:textId="577AF76A" w:rsidR="00423AC2" w:rsidRPr="001476D3" w:rsidRDefault="006B7F48" w:rsidP="003D4D42">
      <w:pPr>
        <w:rPr>
          <w:lang w:val="fr-FR"/>
        </w:rPr>
      </w:pPr>
      <w:r w:rsidRPr="001476D3">
        <w:rPr>
          <w:lang w:val="vi-VN"/>
        </w:rPr>
        <w:t xml:space="preserve">- </w:t>
      </w:r>
      <w:r w:rsidR="00423AC2" w:rsidRPr="001476D3">
        <w:rPr>
          <w:lang w:val="fr-FR"/>
        </w:rPr>
        <w:t>Qua internet;</w:t>
      </w:r>
    </w:p>
    <w:p w14:paraId="0B2C215B" w14:textId="4FF8F36D" w:rsidR="00423AC2" w:rsidRPr="001476D3" w:rsidRDefault="006B7F48" w:rsidP="003D4D42">
      <w:pPr>
        <w:rPr>
          <w:lang w:val="fr-FR"/>
        </w:rPr>
      </w:pPr>
      <w:r w:rsidRPr="001476D3">
        <w:rPr>
          <w:lang w:val="vi-VN"/>
        </w:rPr>
        <w:t xml:space="preserve">- </w:t>
      </w:r>
      <w:r w:rsidR="00423AC2" w:rsidRPr="001476D3">
        <w:rPr>
          <w:lang w:val="fr-FR"/>
        </w:rPr>
        <w:t>Trực tiếp tại cơ sở của AP.</w:t>
      </w:r>
    </w:p>
    <w:p w14:paraId="54938AC9" w14:textId="76B429E2" w:rsidR="00423AC2" w:rsidRPr="001476D3" w:rsidRDefault="00642002" w:rsidP="003D4D42">
      <w:pPr>
        <w:spacing w:after="60" w:line="288" w:lineRule="auto"/>
        <w:rPr>
          <w:rFonts w:cs="Arial"/>
          <w:lang w:val="vi-VN"/>
        </w:rPr>
      </w:pPr>
      <w:r w:rsidRPr="001476D3">
        <w:rPr>
          <w:rFonts w:cs="Arial"/>
          <w:lang w:val="fr-FR"/>
        </w:rPr>
        <w:t>Trong quá trình đăng ký, AP có thể xác định rằng người sử dụng dịch vụ đã có sẵn khả năng ký số di động với hồ sơ bảo mật phù hợp, đáp ứng mức độ tin cậy cần thiết đối với chữ ký số của cá nhân đó. Trong trường hợp hồ sơ bảo mật của người sử dụng dịch vụ không đạt yêu cầu, chính AP có thể hỗ trợ tạo lập một hồ sơ bảo mật thay thế. Hoặc cách khác, AP có thể chấm dứt quá trình đăng ký.</w:t>
      </w:r>
    </w:p>
    <w:p w14:paraId="3B403130" w14:textId="2865B108" w:rsidR="00423AC2" w:rsidRPr="001476D3" w:rsidRDefault="00994463" w:rsidP="00AD36D2">
      <w:pPr>
        <w:pStyle w:val="Heading2"/>
      </w:pPr>
      <w:bookmarkStart w:id="129" w:name="_Toc233961330"/>
      <w:bookmarkStart w:id="130" w:name="_Toc238737256"/>
      <w:bookmarkStart w:id="131" w:name="_Toc240028861"/>
      <w:r w:rsidRPr="001476D3">
        <w:rPr>
          <w:lang w:val="vi-VN"/>
        </w:rPr>
        <w:t>9</w:t>
      </w:r>
      <w:r w:rsidR="00423AC2" w:rsidRPr="001476D3">
        <w:t xml:space="preserve">.4 </w:t>
      </w:r>
      <w:r w:rsidR="00171C6A" w:rsidRPr="001476D3">
        <w:rPr>
          <w:lang w:val="vi-VN"/>
        </w:rPr>
        <w:t xml:space="preserve"> </w:t>
      </w:r>
      <w:r w:rsidR="00423AC2" w:rsidRPr="001476D3">
        <w:t>Sử dụng khả năng ký số di động</w:t>
      </w:r>
      <w:bookmarkEnd w:id="129"/>
      <w:bookmarkEnd w:id="130"/>
      <w:bookmarkEnd w:id="131"/>
    </w:p>
    <w:p w14:paraId="63195306" w14:textId="7B79F735" w:rsidR="00423AC2" w:rsidRPr="001476D3" w:rsidRDefault="00423AC2" w:rsidP="003D4D42">
      <w:pPr>
        <w:spacing w:after="60" w:line="288" w:lineRule="auto"/>
        <w:rPr>
          <w:rFonts w:cs="Arial"/>
          <w:lang w:val="vi-VN"/>
        </w:rPr>
      </w:pPr>
      <w:r w:rsidRPr="001476D3">
        <w:rPr>
          <w:rFonts w:cs="Arial"/>
        </w:rPr>
        <w:t>Khả năng ký số di động bao gồm dịch vụ ký cốt lõi (tức là khả năng cung cấp ký số di động) và có thể là một loạt các dịch vụ giá trị gia tăng (như trang web cá nhân hoặc các dịch vụ khác được mô tả sau) được cung cấp bởi một MSSP cụ thể.</w:t>
      </w:r>
    </w:p>
    <w:p w14:paraId="5D92FE52" w14:textId="5FCA4378" w:rsidR="00423AC2" w:rsidRPr="001476D3" w:rsidRDefault="00994463" w:rsidP="003D4D42">
      <w:pPr>
        <w:spacing w:after="60" w:line="288" w:lineRule="auto"/>
        <w:rPr>
          <w:rFonts w:cs="Arial"/>
          <w:b/>
          <w:bCs/>
          <w:lang w:val="vi-VN"/>
        </w:rPr>
      </w:pPr>
      <w:r w:rsidRPr="001476D3">
        <w:rPr>
          <w:rFonts w:cs="Arial"/>
          <w:b/>
          <w:bCs/>
          <w:lang w:val="vi-VN"/>
        </w:rPr>
        <w:t>9</w:t>
      </w:r>
      <w:r w:rsidR="00423AC2" w:rsidRPr="001476D3">
        <w:rPr>
          <w:rFonts w:cs="Arial"/>
          <w:b/>
          <w:bCs/>
          <w:lang w:val="vi-VN"/>
        </w:rPr>
        <w:t xml:space="preserve">.4.1 </w:t>
      </w:r>
      <w:r w:rsidR="00171C6A" w:rsidRPr="001476D3">
        <w:rPr>
          <w:rFonts w:cs="Arial"/>
          <w:b/>
          <w:bCs/>
          <w:lang w:val="vi-VN"/>
        </w:rPr>
        <w:t xml:space="preserve"> </w:t>
      </w:r>
      <w:r w:rsidR="00423AC2" w:rsidRPr="001476D3">
        <w:rPr>
          <w:rFonts w:cs="Arial"/>
          <w:b/>
          <w:bCs/>
          <w:lang w:val="vi-VN"/>
        </w:rPr>
        <w:t>Bởi nhà cung cấp ứng dụng (AP)</w:t>
      </w:r>
    </w:p>
    <w:p w14:paraId="723E624B" w14:textId="1EEF5B4E" w:rsidR="00D740C5" w:rsidRPr="001476D3" w:rsidRDefault="00D740C5" w:rsidP="00D740C5">
      <w:pPr>
        <w:spacing w:after="60" w:line="288" w:lineRule="auto"/>
        <w:rPr>
          <w:rFonts w:cs="Arial"/>
          <w:lang w:val="vi-VN"/>
        </w:rPr>
      </w:pPr>
      <w:r w:rsidRPr="001476D3">
        <w:rPr>
          <w:rFonts w:cs="Arial"/>
          <w:lang w:val="vi-VN"/>
        </w:rPr>
        <w:t>Dịch vụ web phải xử lý các yêu cầu chữ ký [SigREQ-STD] nhận được từ các AP và trả về phản hồi chữ ký [SigRESP-STD] phù hợp cho đúng bên gửi yêu cầu. Quá trình này có thể bao gồm việc chuyển đổi từ định dạng yêu cầu "chuẩn" sang định dạng chuyên biệt của nhà mạng và ngược lại đối với phản hồi.</w:t>
      </w:r>
    </w:p>
    <w:p w14:paraId="6B5AA801" w14:textId="64857AEC" w:rsidR="00D740C5" w:rsidRPr="001476D3" w:rsidRDefault="00D740C5" w:rsidP="00D740C5">
      <w:pPr>
        <w:spacing w:after="60" w:line="288" w:lineRule="auto"/>
        <w:rPr>
          <w:rFonts w:cs="Arial"/>
          <w:lang w:val="vi-VN"/>
        </w:rPr>
      </w:pPr>
      <w:r w:rsidRPr="001476D3">
        <w:rPr>
          <w:rFonts w:cs="Arial"/>
          <w:lang w:val="vi-VN"/>
        </w:rPr>
        <w:t>Các thỏa thuận thương mại giữa AP và MSSP có thể xác định mức độ tin cậy và các điều kiện chất lượng dịch vụ chi phối việc sử dụng dịch vụ chữ ký số di động do MSSP cung cấp. Trong các trường hợp không tồn tại thỏa thuận như vậy (ví dụ: thỏa thuận thương mại trước đó đã hết hạn), MSSP có thể chọn không xử lý các yêu cầu chữ ký nhận được từ AP hoặc xử lý các yêu cầu hoàn toàn do AP chịu rủi ro.</w:t>
      </w:r>
    </w:p>
    <w:p w14:paraId="7144F3B2" w14:textId="230E4E4C" w:rsidR="00D740C5" w:rsidRPr="001476D3" w:rsidRDefault="00D740C5" w:rsidP="00D740C5">
      <w:pPr>
        <w:spacing w:after="60" w:line="288" w:lineRule="auto"/>
        <w:rPr>
          <w:rFonts w:cs="Arial"/>
          <w:lang w:val="vi-VN"/>
        </w:rPr>
      </w:pPr>
      <w:r w:rsidRPr="001476D3">
        <w:rPr>
          <w:rFonts w:cs="Arial"/>
          <w:lang w:val="vi-VN"/>
        </w:rPr>
        <w:t>Các AP sẽ được cung cấp đầy đủ thông tin kỹ thuật liên quan đến giao diện lập trình ứng dụng (API) cần thiết để cho phép ứng dụng của họ thực hiện thành công các yêu cầu chữ ký và nhận các phản hồi chữ ký từ/đến MSSP của họ. Việc xử lý các phản hồi bởi các AP nằm ngoài phạm vi của tài liệu này.</w:t>
      </w:r>
    </w:p>
    <w:p w14:paraId="7D959564" w14:textId="444CAA77" w:rsidR="00D740C5" w:rsidRPr="001476D3" w:rsidRDefault="00D740C5" w:rsidP="00D740C5">
      <w:pPr>
        <w:spacing w:after="60" w:line="288" w:lineRule="auto"/>
        <w:rPr>
          <w:rFonts w:cs="Arial"/>
          <w:lang w:val="vi-VN"/>
        </w:rPr>
      </w:pPr>
      <w:r w:rsidRPr="001476D3">
        <w:rPr>
          <w:rFonts w:cs="Arial"/>
          <w:lang w:val="vi-VN"/>
        </w:rPr>
        <w:lastRenderedPageBreak/>
        <w:t xml:space="preserve">Các kênh truyền thông giữa AP và MSSP có thể sử dụng kết nối web bảo mật </w:t>
      </w:r>
      <w:r w:rsidR="00BB3AC3" w:rsidRPr="001476D3">
        <w:rPr>
          <w:rFonts w:cs="Arial"/>
          <w:lang w:val="vi-VN"/>
        </w:rPr>
        <w:t>được quy định như</w:t>
      </w:r>
      <w:r w:rsidRPr="001476D3">
        <w:rPr>
          <w:rFonts w:cs="Arial"/>
          <w:lang w:val="vi-VN"/>
        </w:rPr>
        <w:t xml:space="preserve"> tại </w:t>
      </w:r>
      <w:r w:rsidR="00BB3AC3" w:rsidRPr="001476D3">
        <w:rPr>
          <w:rFonts w:cs="Arial"/>
          <w:lang w:val="vi-VN"/>
        </w:rPr>
        <w:t xml:space="preserve">đặc tả </w:t>
      </w:r>
      <w:r w:rsidRPr="001476D3">
        <w:rPr>
          <w:rFonts w:cs="Arial"/>
          <w:lang w:val="vi-VN"/>
        </w:rPr>
        <w:t xml:space="preserve">về </w:t>
      </w:r>
      <w:r w:rsidR="00BB3AC3" w:rsidRPr="001476D3">
        <w:rPr>
          <w:rFonts w:cs="Arial"/>
          <w:lang w:val="vi-VN"/>
        </w:rPr>
        <w:t>“A</w:t>
      </w:r>
      <w:r w:rsidRPr="001476D3">
        <w:rPr>
          <w:rFonts w:cs="Arial"/>
          <w:lang w:val="vi-VN"/>
        </w:rPr>
        <w:t xml:space="preserve">n toàn, </w:t>
      </w:r>
      <w:r w:rsidR="00BB3AC3" w:rsidRPr="001476D3">
        <w:rPr>
          <w:rFonts w:cs="Arial"/>
          <w:lang w:val="vi-VN"/>
        </w:rPr>
        <w:t>B</w:t>
      </w:r>
      <w:r w:rsidRPr="001476D3">
        <w:rPr>
          <w:rFonts w:cs="Arial"/>
          <w:lang w:val="vi-VN"/>
        </w:rPr>
        <w:t>ảo mật</w:t>
      </w:r>
      <w:r w:rsidR="00BB3AC3" w:rsidRPr="001476D3">
        <w:rPr>
          <w:rFonts w:cs="Arial"/>
          <w:lang w:val="vi-VN"/>
        </w:rPr>
        <w:t>”</w:t>
      </w:r>
      <w:r w:rsidRPr="001476D3">
        <w:rPr>
          <w:rFonts w:cs="Arial"/>
          <w:lang w:val="vi-VN"/>
        </w:rPr>
        <w:t xml:space="preserve"> để đáp ứng các thỏa thuận thương mại, v.v.</w:t>
      </w:r>
    </w:p>
    <w:p w14:paraId="51742D27" w14:textId="37A560EC" w:rsidR="00D740C5" w:rsidRPr="001476D3" w:rsidRDefault="00D740C5" w:rsidP="00D740C5">
      <w:pPr>
        <w:spacing w:after="60" w:line="288" w:lineRule="auto"/>
        <w:rPr>
          <w:rFonts w:cs="Arial"/>
          <w:lang w:val="vi-VN"/>
        </w:rPr>
      </w:pPr>
      <w:r w:rsidRPr="001476D3">
        <w:rPr>
          <w:rFonts w:cs="Arial"/>
          <w:lang w:val="vi-VN"/>
        </w:rPr>
        <w:t>Tất cả các yêu cầu và phản hồi chữ ký sẽ kích hoạt một thông báo xác nhận phù hợp để chỉ ra rằng mỗi chỉ thị quy trình đã được tiếp nhận, nắm bắt, có khả năng xử lý và các thông tin cập nhật trạng thái sẽ được cung cấp định kỳ (ví dụ: Đang chờ phản hồi từ MSSP "ngoài").</w:t>
      </w:r>
    </w:p>
    <w:p w14:paraId="020AB08B" w14:textId="5E841972" w:rsidR="00D740C5" w:rsidRPr="001476D3" w:rsidRDefault="00D740C5" w:rsidP="00D740C5">
      <w:pPr>
        <w:spacing w:after="60" w:line="288" w:lineRule="auto"/>
        <w:rPr>
          <w:rFonts w:cs="Arial"/>
          <w:lang w:val="vi-VN"/>
        </w:rPr>
      </w:pPr>
      <w:r w:rsidRPr="001476D3">
        <w:rPr>
          <w:rFonts w:cs="Arial"/>
          <w:lang w:val="vi-VN"/>
        </w:rPr>
        <w:t>Tất cả các yêu cầu chữ ký phải có khoảng thời gian "quá hạn" (time-out) và các thông báo xác nhận "quá hạn" được cung cấp cho các bên yêu cầu. Việc "quá hạn" có thể gọi một chính sách "thử lại" (re-try), tuân theo thời hạn hiệu lực của giao dịch.</w:t>
      </w:r>
    </w:p>
    <w:p w14:paraId="3E1D6460" w14:textId="0CD110D8" w:rsidR="00D740C5" w:rsidRPr="001476D3" w:rsidRDefault="00D740C5" w:rsidP="00D740C5">
      <w:pPr>
        <w:spacing w:after="60" w:line="288" w:lineRule="auto"/>
        <w:rPr>
          <w:rFonts w:cs="Arial"/>
          <w:lang w:val="vi-VN"/>
        </w:rPr>
      </w:pPr>
      <w:r w:rsidRPr="001476D3">
        <w:rPr>
          <w:rFonts w:cs="Arial"/>
          <w:lang w:val="vi-VN"/>
        </w:rPr>
        <w:t>Trường hợp MSSP không thể cung cấp phản hồi chữ ký, thông báo "lỗi" yêu cầu chữ ký phải được cung cấp cho bên yêu cầu, kèm theo thông báo lỗi thích hợp mô tả lý do thất bại.</w:t>
      </w:r>
    </w:p>
    <w:p w14:paraId="1097E848" w14:textId="3092C36B" w:rsidR="00D740C5" w:rsidRPr="001476D3" w:rsidRDefault="00D740C5" w:rsidP="00D740C5">
      <w:pPr>
        <w:spacing w:after="60" w:line="288" w:lineRule="auto"/>
        <w:rPr>
          <w:rFonts w:cs="Arial"/>
          <w:lang w:val="vi-VN"/>
        </w:rPr>
      </w:pPr>
      <w:r w:rsidRPr="001476D3">
        <w:rPr>
          <w:rFonts w:cs="Arial"/>
          <w:lang w:val="vi-VN"/>
        </w:rPr>
        <w:t xml:space="preserve">Các phản hồi chữ ký do MSSP cung cấp cho bên yêu cầu phải bao gồm thông tin cho phép xác định rõ ràng các thuộc tính và tham số của chữ ký số nhận được từ </w:t>
      </w:r>
      <w:r w:rsidR="0085331B" w:rsidRPr="001476D3">
        <w:rPr>
          <w:rFonts w:cs="Arial"/>
          <w:lang w:val="vi-VN"/>
        </w:rPr>
        <w:t>người dùng cuối</w:t>
      </w:r>
      <w:r w:rsidRPr="001476D3">
        <w:rPr>
          <w:rFonts w:cs="Arial"/>
          <w:lang w:val="vi-VN"/>
        </w:rPr>
        <w:t xml:space="preserve">. AP phải được cung cấp đầy đủ thông tin để làm cơ sở cho quyết định tiếp tục thực hiện giao dịch với </w:t>
      </w:r>
      <w:r w:rsidR="0085331B" w:rsidRPr="001476D3">
        <w:rPr>
          <w:rFonts w:cs="Arial"/>
          <w:lang w:val="vi-VN"/>
        </w:rPr>
        <w:t>người dùng cuối</w:t>
      </w:r>
      <w:r w:rsidRPr="001476D3">
        <w:rPr>
          <w:rFonts w:cs="Arial"/>
          <w:lang w:val="vi-VN"/>
        </w:rPr>
        <w:t>.</w:t>
      </w:r>
    </w:p>
    <w:p w14:paraId="32FCBE37" w14:textId="05C95E8B" w:rsidR="00D740C5" w:rsidRPr="001476D3" w:rsidRDefault="00D740C5" w:rsidP="00D740C5">
      <w:pPr>
        <w:spacing w:after="60" w:line="288" w:lineRule="auto"/>
        <w:rPr>
          <w:rFonts w:cs="Arial"/>
          <w:lang w:val="vi-VN"/>
        </w:rPr>
      </w:pPr>
      <w:r w:rsidRPr="001476D3">
        <w:rPr>
          <w:rFonts w:cs="Arial"/>
          <w:lang w:val="vi-VN"/>
        </w:rPr>
        <w:t>Các điều kiện sau đây được yêu cầu:</w:t>
      </w:r>
    </w:p>
    <w:p w14:paraId="76F98752" w14:textId="193CBAF0" w:rsidR="00D740C5" w:rsidRPr="001476D3" w:rsidRDefault="00D740C5" w:rsidP="00D740C5">
      <w:pPr>
        <w:spacing w:after="60" w:line="288" w:lineRule="auto"/>
        <w:rPr>
          <w:rFonts w:cs="Arial"/>
          <w:b/>
          <w:bCs/>
          <w:lang w:val="vi-VN"/>
        </w:rPr>
      </w:pPr>
      <w:r w:rsidRPr="001476D3">
        <w:rPr>
          <w:rFonts w:cs="Arial"/>
          <w:b/>
          <w:bCs/>
          <w:lang w:val="vi-VN"/>
        </w:rPr>
        <w:t>SigREQ (từ AP đến MSSP)</w:t>
      </w:r>
    </w:p>
    <w:p w14:paraId="0BE61307" w14:textId="46CDDD9C" w:rsidR="00D740C5" w:rsidRPr="001476D3" w:rsidRDefault="00D740C5" w:rsidP="004C61BB">
      <w:pPr>
        <w:pStyle w:val="ListParagraph"/>
        <w:numPr>
          <w:ilvl w:val="0"/>
          <w:numId w:val="7"/>
        </w:numPr>
        <w:rPr>
          <w:lang w:val="vi-VN"/>
        </w:rPr>
      </w:pPr>
      <w:r w:rsidRPr="001476D3">
        <w:rPr>
          <w:lang w:val="vi-VN"/>
        </w:rPr>
        <w:t>Định dạng (sẽ được quy định trong Nhiệm vụ 2).</w:t>
      </w:r>
    </w:p>
    <w:p w14:paraId="5D65B7E3" w14:textId="098030FE" w:rsidR="00D740C5" w:rsidRPr="001476D3" w:rsidRDefault="00D740C5" w:rsidP="004C61BB">
      <w:pPr>
        <w:pStyle w:val="ListParagraph"/>
        <w:numPr>
          <w:ilvl w:val="0"/>
          <w:numId w:val="7"/>
        </w:numPr>
        <w:rPr>
          <w:lang w:val="vi-VN"/>
        </w:rPr>
      </w:pPr>
      <w:r w:rsidRPr="001476D3">
        <w:rPr>
          <w:lang w:val="vi-VN"/>
        </w:rPr>
        <w:t>Khuyến khích sử dụng các tiêu chuẩn hiện hành nếu có.</w:t>
      </w:r>
    </w:p>
    <w:p w14:paraId="696C1014" w14:textId="74F9903C" w:rsidR="00D740C5" w:rsidRPr="001476D3" w:rsidRDefault="00D740C5" w:rsidP="004C61BB">
      <w:pPr>
        <w:pStyle w:val="ListParagraph"/>
        <w:numPr>
          <w:ilvl w:val="0"/>
          <w:numId w:val="7"/>
        </w:numPr>
        <w:rPr>
          <w:lang w:val="vi-VN"/>
        </w:rPr>
      </w:pPr>
      <w:r w:rsidRPr="001476D3">
        <w:rPr>
          <w:lang w:val="vi-VN"/>
        </w:rPr>
        <w:t>Khuyến nghị sử dụng định dạng quốc tế đối với MS-ISDN. Tuy nhiên, một định danh độc lập (có thể được ánh xạ tới MS-ISDN bởi MSSP) có thể được sử dụng thay cho chính MS-ISDN đó.</w:t>
      </w:r>
    </w:p>
    <w:p w14:paraId="4B743728" w14:textId="44481648" w:rsidR="00D740C5" w:rsidRPr="001476D3" w:rsidRDefault="00D740C5" w:rsidP="004C61BB">
      <w:pPr>
        <w:pStyle w:val="ListParagraph"/>
        <w:numPr>
          <w:ilvl w:val="0"/>
          <w:numId w:val="7"/>
        </w:numPr>
        <w:rPr>
          <w:lang w:val="vi-VN"/>
        </w:rPr>
      </w:pPr>
      <w:r w:rsidRPr="001476D3">
        <w:rPr>
          <w:lang w:val="vi-VN"/>
        </w:rPr>
        <w:t xml:space="preserve">Yêu cầu chữ ký phải được hiển thị cho </w:t>
      </w:r>
      <w:r w:rsidR="001476D3" w:rsidRPr="001476D3">
        <w:rPr>
          <w:lang w:val="vi-VN"/>
        </w:rPr>
        <w:t>công dân</w:t>
      </w:r>
      <w:r w:rsidRPr="001476D3">
        <w:rPr>
          <w:lang w:val="vi-VN"/>
        </w:rPr>
        <w:t xml:space="preserve"> bằng ngôn ngữ theo tùy chọn của công dân.</w:t>
      </w:r>
    </w:p>
    <w:p w14:paraId="50E374ED" w14:textId="2FF4E4F9" w:rsidR="00D740C5" w:rsidRPr="001476D3" w:rsidRDefault="00D740C5" w:rsidP="004C61BB">
      <w:pPr>
        <w:pStyle w:val="ListParagraph"/>
        <w:numPr>
          <w:ilvl w:val="0"/>
          <w:numId w:val="7"/>
        </w:numPr>
        <w:rPr>
          <w:lang w:val="vi-VN"/>
        </w:rPr>
      </w:pPr>
      <w:r w:rsidRPr="001476D3">
        <w:rPr>
          <w:lang w:val="vi-VN"/>
        </w:rPr>
        <w:t xml:space="preserve">Công dân phải có khả năng xác định một cách có ý nghĩa các chi tiết giao dịch phù hợp với nguyên tắc "Những gì bạn thấy là những gì bạn ký (và hiểu)" cũng được lưu ý tại </w:t>
      </w:r>
      <w:r w:rsidR="00F604A2" w:rsidRPr="001476D3">
        <w:rPr>
          <w:lang w:val="vi-VN"/>
        </w:rPr>
        <w:t xml:space="preserve">Điều </w:t>
      </w:r>
      <w:r w:rsidRPr="001476D3">
        <w:rPr>
          <w:lang w:val="vi-VN"/>
        </w:rPr>
        <w:t>1</w:t>
      </w:r>
      <w:r w:rsidR="00BB3AC3" w:rsidRPr="001476D3">
        <w:rPr>
          <w:lang w:val="vi-VN"/>
        </w:rPr>
        <w:t>3</w:t>
      </w:r>
      <w:r w:rsidRPr="001476D3">
        <w:rPr>
          <w:lang w:val="vi-VN"/>
        </w:rPr>
        <w:t>.3.</w:t>
      </w:r>
    </w:p>
    <w:p w14:paraId="237D34DD" w14:textId="2FA51757" w:rsidR="00D740C5" w:rsidRPr="001476D3" w:rsidRDefault="00D740C5" w:rsidP="00D740C5">
      <w:pPr>
        <w:spacing w:after="60" w:line="288" w:lineRule="auto"/>
        <w:rPr>
          <w:rFonts w:cs="Arial"/>
          <w:b/>
          <w:bCs/>
          <w:lang w:val="vi-VN"/>
        </w:rPr>
      </w:pPr>
      <w:r w:rsidRPr="001476D3">
        <w:rPr>
          <w:rFonts w:cs="Arial"/>
          <w:b/>
          <w:bCs/>
          <w:lang w:val="vi-VN"/>
        </w:rPr>
        <w:t>Xác nhận của MSSP đối với AP</w:t>
      </w:r>
    </w:p>
    <w:p w14:paraId="631BEDC4" w14:textId="796FC0C3" w:rsidR="00D740C5" w:rsidRPr="001476D3" w:rsidRDefault="00D740C5" w:rsidP="004C61BB">
      <w:pPr>
        <w:pStyle w:val="ListParagraph"/>
        <w:rPr>
          <w:lang w:val="vi-VN"/>
        </w:rPr>
      </w:pPr>
      <w:r w:rsidRPr="001476D3">
        <w:rPr>
          <w:lang w:val="vi-VN"/>
        </w:rPr>
        <w:t>Đang xử lý - vui lòng đợi.</w:t>
      </w:r>
    </w:p>
    <w:p w14:paraId="015F2F0D" w14:textId="617723F2" w:rsidR="00D740C5" w:rsidRPr="001476D3" w:rsidRDefault="00D740C5" w:rsidP="004C61BB">
      <w:pPr>
        <w:pStyle w:val="ListParagraph"/>
        <w:rPr>
          <w:lang w:val="vi-VN"/>
        </w:rPr>
      </w:pPr>
      <w:r w:rsidRPr="001476D3">
        <w:rPr>
          <w:lang w:val="vi-VN"/>
        </w:rPr>
        <w:t>Quá thời hạn (Timeout) - không thể nhận được xác nhận từ MSSP.</w:t>
      </w:r>
    </w:p>
    <w:p w14:paraId="03B68B05" w14:textId="7541733A" w:rsidR="00D740C5" w:rsidRPr="001476D3" w:rsidRDefault="00D740C5" w:rsidP="004C61BB">
      <w:pPr>
        <w:pStyle w:val="ListParagraph"/>
        <w:rPr>
          <w:lang w:val="vi-VN"/>
        </w:rPr>
      </w:pPr>
      <w:r w:rsidRPr="001476D3">
        <w:rPr>
          <w:lang w:val="vi-VN"/>
        </w:rPr>
        <w:t>Không được phép / AP không được nhận diện.</w:t>
      </w:r>
    </w:p>
    <w:p w14:paraId="50586BEE" w14:textId="37D77320" w:rsidR="00D740C5" w:rsidRPr="001476D3" w:rsidRDefault="00D740C5" w:rsidP="004C61BB">
      <w:pPr>
        <w:pStyle w:val="ListParagraph"/>
        <w:rPr>
          <w:lang w:val="vi-VN"/>
        </w:rPr>
      </w:pPr>
      <w:r w:rsidRPr="001476D3">
        <w:rPr>
          <w:lang w:val="vi-VN"/>
        </w:rPr>
        <w:t xml:space="preserve">Tham số không hợp lệ (ví dụ: MS-ISDN không chính xác, MS-ISDN không hợp lệ, </w:t>
      </w:r>
      <w:r w:rsidR="0085331B" w:rsidRPr="001476D3">
        <w:rPr>
          <w:lang w:val="vi-VN"/>
        </w:rPr>
        <w:t>người dùng cuối</w:t>
      </w:r>
      <w:r w:rsidRPr="001476D3">
        <w:rPr>
          <w:lang w:val="vi-VN"/>
        </w:rPr>
        <w:t xml:space="preserve"> chưa đăng ký chữ ký số di động).</w:t>
      </w:r>
    </w:p>
    <w:p w14:paraId="5F768142" w14:textId="5C24612D" w:rsidR="00D740C5" w:rsidRPr="001476D3" w:rsidRDefault="00D740C5" w:rsidP="004C61BB">
      <w:pPr>
        <w:pStyle w:val="ListParagraph"/>
        <w:rPr>
          <w:lang w:val="vi-VN"/>
        </w:rPr>
      </w:pPr>
      <w:r w:rsidRPr="001476D3">
        <w:rPr>
          <w:lang w:val="vi-VN"/>
        </w:rPr>
        <w:t>Tham số không xác định.</w:t>
      </w:r>
    </w:p>
    <w:p w14:paraId="0382CD11" w14:textId="635F62A3" w:rsidR="00D740C5" w:rsidRPr="001476D3" w:rsidRDefault="00D740C5" w:rsidP="004C61BB">
      <w:pPr>
        <w:pStyle w:val="ListParagraph"/>
        <w:rPr>
          <w:lang w:val="vi-VN"/>
        </w:rPr>
      </w:pPr>
      <w:r w:rsidRPr="001476D3">
        <w:rPr>
          <w:lang w:val="vi-VN"/>
        </w:rPr>
        <w:t>Không xác định (có sự cố xảy ra trong quá trình nhưng không rõ nguyên nhân).</w:t>
      </w:r>
    </w:p>
    <w:p w14:paraId="78803710" w14:textId="5F53BB8E" w:rsidR="00D740C5" w:rsidRPr="001476D3" w:rsidRDefault="00D740C5" w:rsidP="00D740C5">
      <w:pPr>
        <w:spacing w:after="60" w:line="288" w:lineRule="auto"/>
        <w:rPr>
          <w:rFonts w:cs="Arial"/>
          <w:b/>
          <w:bCs/>
          <w:lang w:val="vi-VN"/>
        </w:rPr>
      </w:pPr>
      <w:r w:rsidRPr="001476D3">
        <w:rPr>
          <w:rFonts w:cs="Arial"/>
          <w:b/>
          <w:bCs/>
          <w:lang w:val="vi-VN"/>
        </w:rPr>
        <w:t>SigRESP của MSSP đối với AP</w:t>
      </w:r>
    </w:p>
    <w:p w14:paraId="69CD50AE" w14:textId="61B47D6C" w:rsidR="00D740C5" w:rsidRPr="001476D3" w:rsidRDefault="00D740C5" w:rsidP="004C61BB">
      <w:pPr>
        <w:pStyle w:val="ListParagraph"/>
        <w:rPr>
          <w:lang w:val="vi-VN"/>
        </w:rPr>
      </w:pPr>
      <w:r w:rsidRPr="001476D3">
        <w:rPr>
          <w:lang w:val="vi-VN"/>
        </w:rPr>
        <w:t xml:space="preserve">Định dạng (sẽ được quy định trong </w:t>
      </w:r>
      <w:r w:rsidR="006E13D3" w:rsidRPr="001476D3">
        <w:rPr>
          <w:lang w:val="vi-VN"/>
        </w:rPr>
        <w:t>TCVN XXXX:2026 (ETSI TS 102 204)</w:t>
      </w:r>
      <w:r w:rsidRPr="001476D3">
        <w:rPr>
          <w:lang w:val="vi-VN"/>
        </w:rPr>
        <w:t>).</w:t>
      </w:r>
    </w:p>
    <w:p w14:paraId="03DE08BB" w14:textId="3EFE627B" w:rsidR="00D740C5" w:rsidRPr="001476D3" w:rsidRDefault="00D740C5" w:rsidP="004C61BB">
      <w:pPr>
        <w:pStyle w:val="ListParagraph"/>
        <w:rPr>
          <w:lang w:val="vi-VN"/>
        </w:rPr>
      </w:pPr>
      <w:r w:rsidRPr="001476D3">
        <w:rPr>
          <w:lang w:val="vi-VN"/>
        </w:rPr>
        <w:t>Khuyến khích sử dụng các tiêu chuẩn hiện hành nếu có.</w:t>
      </w:r>
    </w:p>
    <w:p w14:paraId="6F8362DE" w14:textId="3F893969" w:rsidR="00D740C5" w:rsidRPr="001476D3" w:rsidRDefault="00D740C5" w:rsidP="004C61BB">
      <w:pPr>
        <w:pStyle w:val="ListParagraph"/>
        <w:rPr>
          <w:lang w:val="vi-VN"/>
        </w:rPr>
      </w:pPr>
      <w:r w:rsidRPr="001476D3">
        <w:rPr>
          <w:lang w:val="vi-VN"/>
        </w:rPr>
        <w:t>MSSP luôn cung cấp phản hồi cho bên yêu cầu</w:t>
      </w:r>
    </w:p>
    <w:p w14:paraId="04682504" w14:textId="097F87DB" w:rsidR="00D740C5" w:rsidRPr="001476D3" w:rsidRDefault="00D740C5" w:rsidP="004C61BB">
      <w:pPr>
        <w:pStyle w:val="ListParagraph"/>
        <w:rPr>
          <w:lang w:val="vi-VN"/>
        </w:rPr>
      </w:pPr>
      <w:r w:rsidRPr="001476D3">
        <w:rPr>
          <w:lang w:val="vi-VN"/>
        </w:rPr>
        <w:t>Có/Thành công - tiến hành (tuân theo thỏa thuận với MSSP).</w:t>
      </w:r>
    </w:p>
    <w:p w14:paraId="5BBF4C81" w14:textId="4C157033" w:rsidR="00D740C5" w:rsidRPr="001476D3" w:rsidRDefault="00D740C5" w:rsidP="004C61BB">
      <w:pPr>
        <w:pStyle w:val="ListParagraph"/>
        <w:rPr>
          <w:lang w:val="vi-VN"/>
        </w:rPr>
      </w:pPr>
      <w:r w:rsidRPr="001476D3">
        <w:rPr>
          <w:lang w:val="vi-VN"/>
        </w:rPr>
        <w:t>Một phần (kèm theo mã lý do, ngoại trừ trường hợp khẩn cấp) - tiến hành với rủi ro tự chịu.</w:t>
      </w:r>
    </w:p>
    <w:p w14:paraId="359F05B1" w14:textId="12746799" w:rsidR="00D740C5" w:rsidRPr="001476D3" w:rsidRDefault="00D740C5" w:rsidP="004C61BB">
      <w:pPr>
        <w:pStyle w:val="ListParagraph"/>
        <w:rPr>
          <w:lang w:val="vi-VN"/>
        </w:rPr>
      </w:pPr>
      <w:r w:rsidRPr="001476D3">
        <w:rPr>
          <w:lang w:val="vi-VN"/>
        </w:rPr>
        <w:t>Không/Thất bại (kèm theo mã lý do, ngoại trừ trường hợp khẩn cấp) - từ chối.</w:t>
      </w:r>
    </w:p>
    <w:p w14:paraId="0B65ACAD" w14:textId="3671342B" w:rsidR="00D740C5" w:rsidRPr="001476D3" w:rsidRDefault="00D740C5" w:rsidP="004C61BB">
      <w:pPr>
        <w:pStyle w:val="ListParagraph"/>
        <w:rPr>
          <w:lang w:val="vi-VN"/>
        </w:rPr>
      </w:pPr>
      <w:r w:rsidRPr="001476D3">
        <w:rPr>
          <w:lang w:val="vi-VN"/>
        </w:rPr>
        <w:lastRenderedPageBreak/>
        <w:t>Không thể - chưa được xác nhận (bao gồm "tuyên bố thử lại").</w:t>
      </w:r>
    </w:p>
    <w:p w14:paraId="0CFEB351" w14:textId="4588B238" w:rsidR="00D740C5" w:rsidRPr="001476D3" w:rsidRDefault="00D740C5" w:rsidP="00D740C5">
      <w:pPr>
        <w:spacing w:after="60" w:line="288" w:lineRule="auto"/>
        <w:rPr>
          <w:rFonts w:cs="Arial"/>
          <w:lang w:val="vi-VN"/>
        </w:rPr>
      </w:pPr>
      <w:r w:rsidRPr="001476D3">
        <w:rPr>
          <w:rFonts w:cs="Arial"/>
          <w:lang w:val="vi-VN"/>
        </w:rPr>
        <w:t xml:space="preserve">MSSP và AP có thể được yêu cầu cung cấp phản hồi tích cực cho </w:t>
      </w:r>
      <w:r w:rsidR="0085331B" w:rsidRPr="001476D3">
        <w:rPr>
          <w:rFonts w:cs="Arial"/>
          <w:lang w:val="vi-VN"/>
        </w:rPr>
        <w:t>người dùng cuối</w:t>
      </w:r>
      <w:r w:rsidRPr="001476D3">
        <w:rPr>
          <w:rFonts w:cs="Arial"/>
          <w:lang w:val="vi-VN"/>
        </w:rPr>
        <w:t>.</w:t>
      </w:r>
    </w:p>
    <w:p w14:paraId="518A0873" w14:textId="4BA59A89" w:rsidR="008D6B6D" w:rsidRPr="001476D3" w:rsidRDefault="006E13D3" w:rsidP="00592220">
      <w:pPr>
        <w:spacing w:before="60" w:after="60"/>
        <w:rPr>
          <w:lang w:val="vi-VN"/>
        </w:rPr>
      </w:pPr>
      <w:r w:rsidRPr="001476D3">
        <w:rPr>
          <w:rFonts w:cs="Arial"/>
          <w:lang w:val="vi-VN"/>
        </w:rPr>
        <w:t>Tất cả các định dạng thông điệp, giao thức và mã lỗi nêu trên là một phần nội dung quy định tại TCVN XXXX:2026 (ETSI TS 102 204)</w:t>
      </w:r>
      <w:r w:rsidR="00CD17E6" w:rsidRPr="001476D3">
        <w:rPr>
          <w:rFonts w:cs="Arial"/>
          <w:lang w:val="vi-VN"/>
        </w:rPr>
        <w:t>.</w:t>
      </w:r>
    </w:p>
    <w:p w14:paraId="0CD5EDE6" w14:textId="343A00A7" w:rsidR="00423AC2" w:rsidRPr="001476D3" w:rsidRDefault="00994463" w:rsidP="003D4D42">
      <w:pPr>
        <w:spacing w:after="60" w:line="288" w:lineRule="auto"/>
        <w:rPr>
          <w:rFonts w:cs="Arial"/>
          <w:b/>
          <w:bCs/>
          <w:lang w:val="vi-VN"/>
        </w:rPr>
      </w:pPr>
      <w:r w:rsidRPr="001476D3">
        <w:rPr>
          <w:rFonts w:cs="Arial"/>
          <w:b/>
          <w:bCs/>
          <w:lang w:val="vi-VN"/>
        </w:rPr>
        <w:t>9</w:t>
      </w:r>
      <w:r w:rsidR="00423AC2" w:rsidRPr="001476D3">
        <w:rPr>
          <w:rFonts w:cs="Arial"/>
          <w:b/>
          <w:bCs/>
          <w:lang w:val="vi-VN"/>
        </w:rPr>
        <w:t xml:space="preserve">.4.2 </w:t>
      </w:r>
      <w:r w:rsidR="00171C6A" w:rsidRPr="001476D3">
        <w:rPr>
          <w:rFonts w:cs="Arial"/>
          <w:b/>
          <w:bCs/>
          <w:lang w:val="vi-VN"/>
        </w:rPr>
        <w:t xml:space="preserve"> </w:t>
      </w:r>
      <w:r w:rsidR="00423AC2" w:rsidRPr="001476D3">
        <w:rPr>
          <w:rFonts w:cs="Arial"/>
          <w:b/>
          <w:bCs/>
          <w:lang w:val="vi-VN"/>
        </w:rPr>
        <w:t xml:space="preserve">Bởi </w:t>
      </w:r>
      <w:r w:rsidR="0085331B" w:rsidRPr="001476D3">
        <w:rPr>
          <w:rFonts w:cs="Arial"/>
          <w:b/>
          <w:bCs/>
          <w:lang w:val="vi-VN"/>
        </w:rPr>
        <w:t xml:space="preserve">người dùng cuối / </w:t>
      </w:r>
      <w:r w:rsidR="001476D3" w:rsidRPr="001476D3">
        <w:rPr>
          <w:rFonts w:cs="Arial"/>
          <w:b/>
          <w:bCs/>
          <w:lang w:val="vi-VN"/>
        </w:rPr>
        <w:t>công dân</w:t>
      </w:r>
    </w:p>
    <w:p w14:paraId="217C46F3" w14:textId="6B5EE4E1" w:rsidR="00CD17E6" w:rsidRPr="001476D3" w:rsidRDefault="005D0392" w:rsidP="009D021F">
      <w:pPr>
        <w:spacing w:after="60" w:line="288" w:lineRule="auto"/>
        <w:rPr>
          <w:rFonts w:cs="Arial"/>
          <w:lang w:val="vi-VN"/>
        </w:rPr>
      </w:pPr>
      <w:r w:rsidRPr="001476D3">
        <w:rPr>
          <w:rFonts w:cs="Arial"/>
          <w:lang w:val="vi-VN"/>
        </w:rPr>
        <w:t xml:space="preserve">Việc định nghĩa trải nghiệm của </w:t>
      </w:r>
      <w:r w:rsidR="0085331B" w:rsidRPr="001476D3">
        <w:rPr>
          <w:rFonts w:cs="Arial"/>
          <w:lang w:val="vi-VN"/>
        </w:rPr>
        <w:t>người dùng cuối</w:t>
      </w:r>
      <w:r w:rsidRPr="001476D3">
        <w:rPr>
          <w:rFonts w:cs="Arial"/>
          <w:lang w:val="vi-VN"/>
        </w:rPr>
        <w:t xml:space="preserve"> khi sử dụng thiết bị di động của họ nằm ngoài phạm vi của </w:t>
      </w:r>
      <w:r w:rsidR="00F604A2" w:rsidRPr="001476D3">
        <w:rPr>
          <w:rFonts w:cs="Arial"/>
          <w:lang w:val="vi-VN"/>
        </w:rPr>
        <w:t>tiêu chuẩn</w:t>
      </w:r>
      <w:r w:rsidRPr="001476D3">
        <w:rPr>
          <w:rFonts w:cs="Arial"/>
          <w:lang w:val="vi-VN"/>
        </w:rPr>
        <w:t xml:space="preserve"> này. Tuy nhiên, 'trải nghiệm bảo mật của </w:t>
      </w:r>
      <w:r w:rsidR="001476D3" w:rsidRPr="001476D3">
        <w:rPr>
          <w:rFonts w:cs="Arial"/>
          <w:lang w:val="vi-VN"/>
        </w:rPr>
        <w:t>công dân</w:t>
      </w:r>
      <w:r w:rsidRPr="001476D3">
        <w:rPr>
          <w:rFonts w:cs="Arial"/>
          <w:lang w:val="vi-VN"/>
        </w:rPr>
        <w:t>' sẽ là cơ sở để xác định các cấp độ bảo mật trong điều 1</w:t>
      </w:r>
      <w:r w:rsidR="00994463" w:rsidRPr="001476D3">
        <w:rPr>
          <w:rFonts w:cs="Arial"/>
          <w:lang w:val="vi-VN"/>
        </w:rPr>
        <w:t>1</w:t>
      </w:r>
      <w:r w:rsidRPr="001476D3">
        <w:rPr>
          <w:rFonts w:cs="Arial"/>
          <w:lang w:val="vi-VN"/>
        </w:rPr>
        <w:t xml:space="preserve">.3 và là nội dung </w:t>
      </w:r>
      <w:r w:rsidR="00C134ED" w:rsidRPr="001476D3">
        <w:rPr>
          <w:rFonts w:cs="Arial"/>
          <w:lang w:val="vi-VN"/>
        </w:rPr>
        <w:t>hoạt động trọng tâm</w:t>
      </w:r>
      <w:r w:rsidRPr="001476D3">
        <w:rPr>
          <w:rFonts w:cs="Arial"/>
          <w:lang w:val="vi-VN"/>
        </w:rPr>
        <w:t xml:space="preserve"> </w:t>
      </w:r>
      <w:r w:rsidR="00C134ED" w:rsidRPr="001476D3">
        <w:rPr>
          <w:rFonts w:cs="Arial"/>
          <w:lang w:val="vi-VN"/>
        </w:rPr>
        <w:t>được quy định tại</w:t>
      </w:r>
      <w:r w:rsidR="00592220" w:rsidRPr="001476D3">
        <w:rPr>
          <w:rFonts w:cs="Arial"/>
          <w:lang w:val="vi-VN"/>
        </w:rPr>
        <w:t xml:space="preserve"> </w:t>
      </w:r>
      <w:r w:rsidR="00CD17E6" w:rsidRPr="001476D3">
        <w:rPr>
          <w:rFonts w:cs="Arial"/>
          <w:lang w:val="vi-VN"/>
        </w:rPr>
        <w:t>TCVN XXXX:2026 (ETSI TR 102 206)</w:t>
      </w:r>
      <w:r w:rsidR="00C134ED" w:rsidRPr="001476D3">
        <w:rPr>
          <w:rFonts w:cs="Arial"/>
          <w:lang w:val="vi-VN"/>
        </w:rPr>
        <w:t>.</w:t>
      </w:r>
    </w:p>
    <w:p w14:paraId="2F6A8509" w14:textId="6E8FE620" w:rsidR="009D021F" w:rsidRPr="001476D3" w:rsidRDefault="00423AC2" w:rsidP="009D021F">
      <w:pPr>
        <w:spacing w:after="60" w:line="288" w:lineRule="auto"/>
        <w:rPr>
          <w:rFonts w:cs="Arial"/>
          <w:lang w:val="vi-VN"/>
        </w:rPr>
      </w:pPr>
      <w:r w:rsidRPr="001476D3">
        <w:rPr>
          <w:rFonts w:cs="Arial"/>
          <w:lang w:val="vi-VN"/>
        </w:rPr>
        <w:t>Ngoài ra, các nguyên tắc hướng dẫn sau đây được đề xuất và minh họa tại Phụ lục B.</w:t>
      </w:r>
      <w:bookmarkStart w:id="132" w:name="_Toc233961331"/>
    </w:p>
    <w:p w14:paraId="7A027789" w14:textId="77777777" w:rsidR="009D021F" w:rsidRPr="001476D3" w:rsidRDefault="009D021F" w:rsidP="009D021F">
      <w:pPr>
        <w:spacing w:after="60" w:line="288" w:lineRule="auto"/>
        <w:rPr>
          <w:rFonts w:cs="Arial"/>
          <w:lang w:val="vi-VN"/>
        </w:rPr>
      </w:pPr>
      <w:r w:rsidRPr="001476D3">
        <w:rPr>
          <w:rFonts w:cs="Arial"/>
          <w:lang w:val="vi-VN"/>
        </w:rPr>
        <w:t>Các điều kiện sau đây có thể tồn tại liên quan đến việc sử dụng tính năng "ký số" di động:</w:t>
      </w:r>
    </w:p>
    <w:p w14:paraId="4BB0ADFE" w14:textId="4C197A1A" w:rsidR="009D021F" w:rsidRPr="001476D3" w:rsidRDefault="009D021F" w:rsidP="009D021F">
      <w:pPr>
        <w:spacing w:after="60" w:line="288" w:lineRule="auto"/>
        <w:rPr>
          <w:rFonts w:cs="Arial"/>
          <w:lang w:val="vi-VN"/>
        </w:rPr>
      </w:pPr>
      <w:r w:rsidRPr="001476D3">
        <w:rPr>
          <w:rFonts w:cs="Arial"/>
          <w:lang w:val="vi-VN"/>
        </w:rPr>
        <w:t>-</w:t>
      </w:r>
      <w:r w:rsidRPr="001476D3">
        <w:rPr>
          <w:rFonts w:cs="Arial"/>
          <w:lang w:val="vi-VN"/>
        </w:rPr>
        <w:tab/>
      </w:r>
      <w:r w:rsidR="0085331B" w:rsidRPr="001476D3">
        <w:rPr>
          <w:rFonts w:cs="Arial"/>
          <w:lang w:val="vi-VN"/>
        </w:rPr>
        <w:t>người dùng cuối</w:t>
      </w:r>
      <w:r w:rsidRPr="001476D3">
        <w:rPr>
          <w:rFonts w:cs="Arial"/>
          <w:lang w:val="vi-VN"/>
        </w:rPr>
        <w:t xml:space="preserve"> đã hoàn thành quá trình tiếp nhận khả năng chữ ký số di động, đang sở hữu thiết bị di động đã đăng ký, mã "PIN ký số" và một ứng dụng ký số trên thẻ thông minh;</w:t>
      </w:r>
    </w:p>
    <w:p w14:paraId="540FC06A" w14:textId="045FEF40" w:rsidR="009D021F" w:rsidRPr="001476D3" w:rsidRDefault="009D021F" w:rsidP="009D021F">
      <w:pPr>
        <w:spacing w:after="60" w:line="288" w:lineRule="auto"/>
        <w:rPr>
          <w:rFonts w:cs="Arial"/>
          <w:lang w:val="vi-VN"/>
        </w:rPr>
      </w:pPr>
      <w:r w:rsidRPr="001476D3">
        <w:rPr>
          <w:rFonts w:cs="Arial"/>
          <w:lang w:val="vi-VN"/>
        </w:rPr>
        <w:t>-</w:t>
      </w:r>
      <w:r w:rsidRPr="001476D3">
        <w:rPr>
          <w:rFonts w:cs="Arial"/>
          <w:lang w:val="vi-VN"/>
        </w:rPr>
        <w:tab/>
      </w:r>
      <w:r w:rsidR="0085331B" w:rsidRPr="001476D3">
        <w:rPr>
          <w:rFonts w:cs="Arial"/>
          <w:lang w:val="vi-VN"/>
        </w:rPr>
        <w:t>người dùng cuối</w:t>
      </w:r>
      <w:r w:rsidRPr="001476D3">
        <w:rPr>
          <w:rFonts w:cs="Arial"/>
          <w:lang w:val="vi-VN"/>
        </w:rPr>
        <w:t xml:space="preserve"> đang sử dụng một ứng dụng hoặc dịch vụ phụ thuộc, trong đó tính năng "ký số" di động và danh tính công dân được AP công nhận và chấp nhận;</w:t>
      </w:r>
    </w:p>
    <w:p w14:paraId="7B5585DC" w14:textId="233EFF5A" w:rsidR="009D021F" w:rsidRPr="001476D3" w:rsidRDefault="009D021F" w:rsidP="009D021F">
      <w:pPr>
        <w:spacing w:after="60" w:line="288" w:lineRule="auto"/>
        <w:rPr>
          <w:rFonts w:cs="Arial"/>
          <w:lang w:val="vi-VN"/>
        </w:rPr>
      </w:pPr>
      <w:r w:rsidRPr="001476D3">
        <w:rPr>
          <w:rFonts w:cs="Arial"/>
          <w:lang w:val="vi-VN"/>
        </w:rPr>
        <w:t>-</w:t>
      </w:r>
      <w:r w:rsidRPr="001476D3">
        <w:rPr>
          <w:rFonts w:cs="Arial"/>
          <w:lang w:val="vi-VN"/>
        </w:rPr>
        <w:tab/>
      </w:r>
      <w:r w:rsidR="0085331B" w:rsidRPr="001476D3">
        <w:rPr>
          <w:rFonts w:cs="Arial"/>
          <w:lang w:val="vi-VN"/>
        </w:rPr>
        <w:t>người dùng cuối</w:t>
      </w:r>
      <w:r w:rsidRPr="001476D3">
        <w:rPr>
          <w:rFonts w:cs="Arial"/>
          <w:lang w:val="vi-VN"/>
        </w:rPr>
        <w:t xml:space="preserve"> nhận thức được (và được nhắc nhở định kỳ về) các trách nhiệm và nghĩa vụ của mình liên quan đến việc sử dụng tính năng "ký số" di động. Điều này bao gồm việc nhận thức về hậu quả của việc sử dụng tính năng "ký số" di động nhằm xác nhận ý định tiếp tục thực hiện giao dịch (với các chi tiết đã được hiển thị trên thiết bị di động của </w:t>
      </w:r>
      <w:r w:rsidR="0085331B" w:rsidRPr="001476D3">
        <w:rPr>
          <w:rFonts w:cs="Arial"/>
          <w:lang w:val="vi-VN"/>
        </w:rPr>
        <w:t>người dùng cuối</w:t>
      </w:r>
      <w:r w:rsidRPr="001476D3">
        <w:rPr>
          <w:rFonts w:cs="Arial"/>
          <w:lang w:val="vi-VN"/>
        </w:rPr>
        <w:t xml:space="preserve"> và được "ký");</w:t>
      </w:r>
    </w:p>
    <w:p w14:paraId="1AFD4395" w14:textId="4739479A" w:rsidR="009D021F" w:rsidRPr="001476D3" w:rsidRDefault="009D021F" w:rsidP="009D021F">
      <w:pPr>
        <w:spacing w:after="60" w:line="288" w:lineRule="auto"/>
        <w:rPr>
          <w:rFonts w:cs="Arial"/>
          <w:lang w:val="vi-VN"/>
        </w:rPr>
      </w:pPr>
      <w:r w:rsidRPr="001476D3">
        <w:rPr>
          <w:rFonts w:cs="Arial"/>
          <w:lang w:val="vi-VN"/>
        </w:rPr>
        <w:t>-</w:t>
      </w:r>
      <w:r w:rsidRPr="001476D3">
        <w:rPr>
          <w:rFonts w:cs="Arial"/>
          <w:lang w:val="vi-VN"/>
        </w:rPr>
        <w:tab/>
        <w:t xml:space="preserve">Loại dịch vụ (hoặc ứng dụng) yêu cầu </w:t>
      </w:r>
      <w:r w:rsidR="0085331B" w:rsidRPr="001476D3">
        <w:rPr>
          <w:rFonts w:cs="Arial"/>
          <w:lang w:val="vi-VN"/>
        </w:rPr>
        <w:t>người dùng cuối</w:t>
      </w:r>
      <w:r w:rsidRPr="001476D3">
        <w:rPr>
          <w:rFonts w:cs="Arial"/>
          <w:lang w:val="vi-VN"/>
        </w:rPr>
        <w:t xml:space="preserve"> cung cấp chữ ký số của mình làm cơ chế để cá nhân đó xác nhận ý định thực thi một chỉ thị giao dịch;</w:t>
      </w:r>
    </w:p>
    <w:p w14:paraId="01166BF2" w14:textId="7D7BA9A6" w:rsidR="009D021F" w:rsidRPr="001476D3" w:rsidRDefault="009D021F" w:rsidP="009D021F">
      <w:pPr>
        <w:spacing w:after="60" w:line="288" w:lineRule="auto"/>
        <w:rPr>
          <w:rFonts w:cs="Arial"/>
          <w:lang w:val="vi-VN"/>
        </w:rPr>
      </w:pPr>
      <w:r w:rsidRPr="001476D3">
        <w:rPr>
          <w:rFonts w:cs="Arial"/>
          <w:lang w:val="vi-VN"/>
        </w:rPr>
        <w:t>-</w:t>
      </w:r>
      <w:r w:rsidRPr="001476D3">
        <w:rPr>
          <w:rFonts w:cs="Arial"/>
          <w:lang w:val="vi-VN"/>
        </w:rPr>
        <w:tab/>
      </w:r>
      <w:r w:rsidR="0085331B" w:rsidRPr="001476D3">
        <w:rPr>
          <w:rFonts w:cs="Arial"/>
          <w:lang w:val="vi-VN"/>
        </w:rPr>
        <w:t>người dùng cuối</w:t>
      </w:r>
      <w:r w:rsidRPr="001476D3">
        <w:rPr>
          <w:rFonts w:cs="Arial"/>
          <w:lang w:val="vi-VN"/>
        </w:rPr>
        <w:t xml:space="preserve"> phải được cung cấp thông báo xác nhận tích cực trên thiết bị di động của mình rằng quá trình đang diễn ra tại mọi thời điểm;</w:t>
      </w:r>
    </w:p>
    <w:p w14:paraId="5437DAF6" w14:textId="3DE266EE" w:rsidR="009D021F" w:rsidRPr="001476D3" w:rsidRDefault="009D021F" w:rsidP="009D021F">
      <w:pPr>
        <w:spacing w:after="60" w:line="288" w:lineRule="auto"/>
        <w:rPr>
          <w:rFonts w:cs="Arial"/>
          <w:lang w:val="vi-VN"/>
        </w:rPr>
      </w:pPr>
      <w:r w:rsidRPr="001476D3">
        <w:rPr>
          <w:rFonts w:cs="Arial"/>
          <w:lang w:val="vi-VN"/>
        </w:rPr>
        <w:t>-</w:t>
      </w:r>
      <w:r w:rsidRPr="001476D3">
        <w:rPr>
          <w:rFonts w:cs="Arial"/>
          <w:lang w:val="vi-VN"/>
        </w:rPr>
        <w:tab/>
        <w:t xml:space="preserve">Yêu cầu chữ ký số di động được tiếp nhận tại thiết bị di động của </w:t>
      </w:r>
      <w:r w:rsidR="0085331B" w:rsidRPr="001476D3">
        <w:rPr>
          <w:rFonts w:cs="Arial"/>
          <w:lang w:val="vi-VN"/>
        </w:rPr>
        <w:t>người dùng cuối</w:t>
      </w:r>
      <w:r w:rsidRPr="001476D3">
        <w:rPr>
          <w:rFonts w:cs="Arial"/>
          <w:lang w:val="vi-VN"/>
        </w:rPr>
        <w:t xml:space="preserve"> phải được hiển thị tự động (tức là không cần sự can thiệp của </w:t>
      </w:r>
      <w:r w:rsidR="0085331B" w:rsidRPr="001476D3">
        <w:rPr>
          <w:rFonts w:cs="Arial"/>
          <w:lang w:val="vi-VN"/>
        </w:rPr>
        <w:t>người dùng cuối</w:t>
      </w:r>
      <w:r w:rsidRPr="001476D3">
        <w:rPr>
          <w:rFonts w:cs="Arial"/>
          <w:lang w:val="vi-VN"/>
        </w:rPr>
        <w:t>) trên màn hình thiết bị di động;</w:t>
      </w:r>
    </w:p>
    <w:p w14:paraId="7DD7E41C" w14:textId="058A13BC" w:rsidR="009D021F" w:rsidRPr="001476D3" w:rsidRDefault="009D021F" w:rsidP="009D021F">
      <w:pPr>
        <w:spacing w:after="60" w:line="288" w:lineRule="auto"/>
        <w:rPr>
          <w:rFonts w:cs="Arial"/>
          <w:lang w:val="vi-VN"/>
        </w:rPr>
      </w:pPr>
      <w:r w:rsidRPr="001476D3">
        <w:rPr>
          <w:rFonts w:cs="Arial"/>
          <w:lang w:val="vi-VN"/>
        </w:rPr>
        <w:t>-</w:t>
      </w:r>
      <w:r w:rsidRPr="001476D3">
        <w:rPr>
          <w:rFonts w:cs="Arial"/>
          <w:lang w:val="vi-VN"/>
        </w:rPr>
        <w:tab/>
      </w:r>
      <w:r w:rsidR="0085331B" w:rsidRPr="001476D3">
        <w:rPr>
          <w:rFonts w:cs="Arial"/>
          <w:lang w:val="vi-VN"/>
        </w:rPr>
        <w:t>người dùng cuối</w:t>
      </w:r>
      <w:r w:rsidRPr="001476D3">
        <w:rPr>
          <w:rFonts w:cs="Arial"/>
          <w:lang w:val="vi-VN"/>
        </w:rPr>
        <w:t xml:space="preserve"> có thể được cung cấp tùy chọn thay đổi mã "PIN ký số" của mình trên thiết bị di động;</w:t>
      </w:r>
    </w:p>
    <w:p w14:paraId="5E56FC2F" w14:textId="0281951A" w:rsidR="009D021F" w:rsidRPr="001476D3" w:rsidRDefault="009D021F" w:rsidP="009D021F">
      <w:pPr>
        <w:spacing w:after="60" w:line="288" w:lineRule="auto"/>
        <w:rPr>
          <w:rFonts w:cs="Arial"/>
          <w:lang w:val="vi-VN"/>
        </w:rPr>
      </w:pPr>
      <w:r w:rsidRPr="001476D3">
        <w:rPr>
          <w:rFonts w:cs="Arial"/>
          <w:lang w:val="vi-VN"/>
        </w:rPr>
        <w:t>-</w:t>
      </w:r>
      <w:r w:rsidRPr="001476D3">
        <w:rPr>
          <w:rFonts w:cs="Arial"/>
          <w:lang w:val="vi-VN"/>
        </w:rPr>
        <w:tab/>
      </w:r>
      <w:r w:rsidR="0085331B" w:rsidRPr="001476D3">
        <w:rPr>
          <w:rFonts w:cs="Arial"/>
          <w:lang w:val="vi-VN"/>
        </w:rPr>
        <w:t>người dùng cuối</w:t>
      </w:r>
      <w:r w:rsidRPr="001476D3">
        <w:rPr>
          <w:rFonts w:cs="Arial"/>
          <w:lang w:val="vi-VN"/>
        </w:rPr>
        <w:t xml:space="preserve"> nhập mã "PIN ký số" (Lưu ý: tối thiểu bốn chữ số) thông qua bàn phím thiết bị di động và chọn </w:t>
      </w:r>
      <w:r w:rsidR="00312275" w:rsidRPr="001476D3">
        <w:rPr>
          <w:rFonts w:cs="Arial"/>
          <w:lang w:val="vi-VN"/>
        </w:rPr>
        <w:t>“Đồng ý”</w:t>
      </w:r>
      <w:r w:rsidRPr="001476D3">
        <w:rPr>
          <w:rFonts w:cs="Arial"/>
          <w:lang w:val="vi-VN"/>
        </w:rPr>
        <w:t xml:space="preserve"> để xác nhận ý định tiếp tục và xác nhận chỉ thị giao dịch đã nhận được;</w:t>
      </w:r>
    </w:p>
    <w:p w14:paraId="4A157436" w14:textId="363B50C0" w:rsidR="009D021F" w:rsidRPr="001476D3" w:rsidRDefault="009D021F" w:rsidP="009D021F">
      <w:pPr>
        <w:spacing w:after="60" w:line="288" w:lineRule="auto"/>
        <w:rPr>
          <w:rFonts w:cs="Arial"/>
          <w:lang w:val="vi-VN"/>
        </w:rPr>
      </w:pPr>
      <w:r w:rsidRPr="001476D3">
        <w:rPr>
          <w:rFonts w:cs="Arial"/>
          <w:lang w:val="vi-VN"/>
        </w:rPr>
        <w:t>-</w:t>
      </w:r>
      <w:r w:rsidRPr="001476D3">
        <w:rPr>
          <w:rFonts w:cs="Arial"/>
          <w:lang w:val="vi-VN"/>
        </w:rPr>
        <w:tab/>
      </w:r>
      <w:r w:rsidR="0085331B" w:rsidRPr="001476D3">
        <w:rPr>
          <w:rFonts w:cs="Arial"/>
          <w:lang w:val="vi-VN"/>
        </w:rPr>
        <w:t>người dùng cuối</w:t>
      </w:r>
      <w:r w:rsidRPr="001476D3">
        <w:rPr>
          <w:rFonts w:cs="Arial"/>
          <w:lang w:val="vi-VN"/>
        </w:rPr>
        <w:t xml:space="preserve"> phải được làm rõ để nhận biết rằng ứng dụng mà họ đang khởi chạy chính là ứng dụng chữ ký số di động;</w:t>
      </w:r>
    </w:p>
    <w:p w14:paraId="34180CFE" w14:textId="77777777" w:rsidR="009D021F" w:rsidRPr="001476D3" w:rsidRDefault="009D021F" w:rsidP="009D021F">
      <w:pPr>
        <w:spacing w:after="60" w:line="288" w:lineRule="auto"/>
        <w:rPr>
          <w:rFonts w:cs="Arial"/>
          <w:lang w:val="vi-VN"/>
        </w:rPr>
      </w:pPr>
      <w:r w:rsidRPr="001476D3">
        <w:rPr>
          <w:rFonts w:cs="Arial"/>
          <w:lang w:val="vi-VN"/>
        </w:rPr>
        <w:t>-</w:t>
      </w:r>
      <w:r w:rsidRPr="001476D3">
        <w:rPr>
          <w:rFonts w:cs="Arial"/>
          <w:lang w:val="vi-VN"/>
        </w:rPr>
        <w:tab/>
        <w:t>Mỗi lần nhấn phím trên bàn phím có thể được thể hiện trên màn hình hiển thị của thiết bị di động bằng một ký hiệu không liên quan đến phím thực tế được nhấn;</w:t>
      </w:r>
    </w:p>
    <w:p w14:paraId="19B729CB" w14:textId="77777777" w:rsidR="009D021F" w:rsidRPr="001476D3" w:rsidRDefault="009D021F" w:rsidP="009D021F">
      <w:pPr>
        <w:spacing w:after="60" w:line="288" w:lineRule="auto"/>
        <w:rPr>
          <w:rFonts w:cs="Arial"/>
          <w:lang w:val="vi-VN"/>
        </w:rPr>
      </w:pPr>
      <w:r w:rsidRPr="001476D3">
        <w:rPr>
          <w:rFonts w:cs="Arial"/>
          <w:lang w:val="vi-VN"/>
        </w:rPr>
        <w:t>-</w:t>
      </w:r>
      <w:r w:rsidRPr="001476D3">
        <w:rPr>
          <w:rFonts w:cs="Arial"/>
          <w:lang w:val="vi-VN"/>
        </w:rPr>
        <w:tab/>
        <w:t>Các điều kiện nhập mã "PIN ký số" và phản hồi chữ ký sau đây được đề xuất:</w:t>
      </w:r>
    </w:p>
    <w:p w14:paraId="7A3A7B67" w14:textId="40001FD7" w:rsidR="00312275" w:rsidRPr="001476D3" w:rsidRDefault="009D021F" w:rsidP="00312275">
      <w:pPr>
        <w:spacing w:after="60" w:line="288" w:lineRule="auto"/>
        <w:ind w:left="709"/>
        <w:rPr>
          <w:rFonts w:cs="Arial"/>
          <w:lang w:val="vi-VN"/>
        </w:rPr>
      </w:pPr>
      <w:r w:rsidRPr="001476D3">
        <w:rPr>
          <w:rFonts w:cs="Arial"/>
          <w:lang w:val="vi-VN"/>
        </w:rPr>
        <w:t>-</w:t>
      </w:r>
      <w:r w:rsidRPr="001476D3">
        <w:rPr>
          <w:rFonts w:cs="Arial"/>
          <w:lang w:val="vi-VN"/>
        </w:rPr>
        <w:tab/>
        <w:t>Không nhập mã PIN</w:t>
      </w:r>
    </w:p>
    <w:p w14:paraId="22CB0918" w14:textId="309D079E" w:rsidR="009D021F" w:rsidRPr="001476D3" w:rsidRDefault="009D021F" w:rsidP="00312275">
      <w:pPr>
        <w:spacing w:after="60" w:line="288" w:lineRule="auto"/>
        <w:ind w:left="709"/>
        <w:rPr>
          <w:rFonts w:cs="Arial"/>
          <w:lang w:val="vi-VN"/>
        </w:rPr>
      </w:pPr>
      <w:r w:rsidRPr="001476D3">
        <w:rPr>
          <w:rFonts w:cs="Arial"/>
          <w:lang w:val="vi-VN"/>
        </w:rPr>
        <w:t xml:space="preserve">Trong trường hợp công dân không nhập mã "PIN ký số" trong thời gian cho phép (tức là Vượt quá giới hạn thời gian chờ - Timeout Limit Exceeded), một thông báo phù hợp phải được hiển thị trên thiết bị di động. Trong trường hợp này, phản hồi dạng "Quá thời hạn" (Time-Out) có thể được trả về cho nhà cung cấp ứng dụng. </w:t>
      </w:r>
    </w:p>
    <w:p w14:paraId="53976CF5" w14:textId="5FD2468F" w:rsidR="00312275" w:rsidRPr="001476D3" w:rsidRDefault="009D021F" w:rsidP="00312275">
      <w:pPr>
        <w:spacing w:after="60" w:line="288" w:lineRule="auto"/>
        <w:ind w:left="709"/>
        <w:rPr>
          <w:rFonts w:cs="Arial"/>
          <w:lang w:val="vi-VN"/>
        </w:rPr>
      </w:pPr>
      <w:r w:rsidRPr="001476D3">
        <w:rPr>
          <w:rFonts w:cs="Arial"/>
          <w:lang w:val="vi-VN"/>
        </w:rPr>
        <w:t>-</w:t>
      </w:r>
      <w:r w:rsidRPr="001476D3">
        <w:rPr>
          <w:rFonts w:cs="Arial"/>
          <w:lang w:val="vi-VN"/>
        </w:rPr>
        <w:tab/>
      </w:r>
      <w:r w:rsidR="00312275" w:rsidRPr="001476D3">
        <w:rPr>
          <w:rFonts w:cs="Arial"/>
          <w:lang w:val="vi-VN"/>
        </w:rPr>
        <w:t>Nhập sai mã PIN</w:t>
      </w:r>
    </w:p>
    <w:p w14:paraId="6228A7F9" w14:textId="4373FC00" w:rsidR="009D021F" w:rsidRPr="001476D3" w:rsidRDefault="009D021F" w:rsidP="00312275">
      <w:pPr>
        <w:spacing w:after="60" w:line="288" w:lineRule="auto"/>
        <w:ind w:left="709"/>
        <w:rPr>
          <w:rFonts w:cs="Arial"/>
          <w:lang w:val="vi-VN"/>
        </w:rPr>
      </w:pPr>
      <w:r w:rsidRPr="001476D3">
        <w:rPr>
          <w:rFonts w:cs="Arial"/>
          <w:lang w:val="vi-VN"/>
        </w:rPr>
        <w:lastRenderedPageBreak/>
        <w:t>Khi nhập sai mã "PIN ký số", một thông báo phù hợp phải được hiển thị trên thiết bị di động cho biết mã PIN đã nhập không chính xác và số lần "thử lại" còn lại trước khi mã PIN bị vô hiệu hóa.</w:t>
      </w:r>
    </w:p>
    <w:p w14:paraId="7D38F40F" w14:textId="7FA6E084" w:rsidR="00312275" w:rsidRPr="001476D3" w:rsidRDefault="009D021F" w:rsidP="00312275">
      <w:pPr>
        <w:spacing w:after="60" w:line="288" w:lineRule="auto"/>
        <w:ind w:left="709"/>
        <w:rPr>
          <w:rFonts w:cs="Arial"/>
          <w:lang w:val="vi-VN"/>
        </w:rPr>
      </w:pPr>
      <w:r w:rsidRPr="001476D3">
        <w:rPr>
          <w:rFonts w:cs="Arial"/>
          <w:lang w:val="vi-VN"/>
        </w:rPr>
        <w:t>-</w:t>
      </w:r>
      <w:r w:rsidRPr="001476D3">
        <w:rPr>
          <w:rFonts w:cs="Arial"/>
          <w:lang w:val="vi-VN"/>
        </w:rPr>
        <w:tab/>
        <w:t>Cố tình nhập sai mã PIN ký số</w:t>
      </w:r>
    </w:p>
    <w:p w14:paraId="4CC0D585" w14:textId="36FC5454" w:rsidR="009D021F" w:rsidRPr="001476D3" w:rsidRDefault="009D021F" w:rsidP="00312275">
      <w:pPr>
        <w:spacing w:after="60" w:line="288" w:lineRule="auto"/>
        <w:ind w:left="709"/>
        <w:rPr>
          <w:rFonts w:cs="Arial"/>
          <w:lang w:val="vi-VN"/>
        </w:rPr>
      </w:pPr>
      <w:r w:rsidRPr="001476D3">
        <w:rPr>
          <w:rFonts w:cs="Arial"/>
          <w:lang w:val="vi-VN"/>
        </w:rPr>
        <w:t xml:space="preserve">Đây là "mã khẩn cấp" do </w:t>
      </w:r>
      <w:r w:rsidR="0085331B" w:rsidRPr="001476D3">
        <w:rPr>
          <w:rFonts w:cs="Arial"/>
          <w:lang w:val="vi-VN"/>
        </w:rPr>
        <w:t>người dùng cuối</w:t>
      </w:r>
      <w:r w:rsidRPr="001476D3">
        <w:rPr>
          <w:rFonts w:cs="Arial"/>
          <w:lang w:val="vi-VN"/>
        </w:rPr>
        <w:t xml:space="preserve"> nhập vì bất kỳ lý do gì. Trong trường hợp này, ứng dụng ký số có thể kích hoạt chuỗi khẩn cấp để thông báo cho nhà cung cấp ứng dụng không tiếp tục thực hiện giao dịch. Hành động này cũng có thể làm cho mã "PIN ký số" bị khóa.</w:t>
      </w:r>
    </w:p>
    <w:p w14:paraId="41C6B8A8" w14:textId="77777777" w:rsidR="00312275" w:rsidRPr="001476D3" w:rsidRDefault="009D021F" w:rsidP="00312275">
      <w:pPr>
        <w:spacing w:after="60" w:line="288" w:lineRule="auto"/>
        <w:ind w:left="709"/>
        <w:rPr>
          <w:rFonts w:cs="Arial"/>
          <w:lang w:val="vi-VN"/>
        </w:rPr>
      </w:pPr>
      <w:r w:rsidRPr="001476D3">
        <w:rPr>
          <w:rFonts w:cs="Arial"/>
          <w:lang w:val="vi-VN"/>
        </w:rPr>
        <w:t>-</w:t>
      </w:r>
      <w:r w:rsidRPr="001476D3">
        <w:rPr>
          <w:rFonts w:cs="Arial"/>
          <w:lang w:val="vi-VN"/>
        </w:rPr>
        <w:tab/>
        <w:t>Nhập đúng mã PIN ký số</w:t>
      </w:r>
    </w:p>
    <w:p w14:paraId="7DCEAD02" w14:textId="5D0C0490" w:rsidR="009D021F" w:rsidRPr="001476D3" w:rsidRDefault="009D021F" w:rsidP="00312275">
      <w:pPr>
        <w:spacing w:after="60" w:line="288" w:lineRule="auto"/>
        <w:ind w:left="709"/>
        <w:rPr>
          <w:rFonts w:cs="Arial"/>
          <w:lang w:val="vi-VN"/>
        </w:rPr>
      </w:pPr>
      <w:r w:rsidRPr="001476D3">
        <w:rPr>
          <w:rFonts w:cs="Arial"/>
          <w:lang w:val="vi-VN"/>
        </w:rPr>
        <w:t xml:space="preserve">Việc nhập đúng mã PIN ký số sẽ kích hoạt quá trình tạo chữ ký số của </w:t>
      </w:r>
      <w:r w:rsidR="0085331B" w:rsidRPr="001476D3">
        <w:rPr>
          <w:rFonts w:cs="Arial"/>
          <w:lang w:val="vi-VN"/>
        </w:rPr>
        <w:t>người dùng cuối</w:t>
      </w:r>
      <w:r w:rsidRPr="001476D3">
        <w:rPr>
          <w:rFonts w:cs="Arial"/>
          <w:lang w:val="vi-VN"/>
        </w:rPr>
        <w:t xml:space="preserve">, chữ ký này được thiết bị di động gửi trả về cho nhà cung cấp ứng dụng thông qua doanh nghiệp viễn thông. Khi được AP chấp nhận, một thông báo cập nhật trạng thái phù hợp sẽ được trả về thiết bị di động của </w:t>
      </w:r>
      <w:r w:rsidR="0085331B" w:rsidRPr="001476D3">
        <w:rPr>
          <w:rFonts w:cs="Arial"/>
          <w:lang w:val="vi-VN"/>
        </w:rPr>
        <w:t>người dùng cuối</w:t>
      </w:r>
      <w:r w:rsidRPr="001476D3">
        <w:rPr>
          <w:rFonts w:cs="Arial"/>
          <w:lang w:val="vi-VN"/>
        </w:rPr>
        <w:t xml:space="preserve"> và có thể được hiển thị tự động. Thông báo này có thể giữ nguyên trên màn hình cho đến khi được </w:t>
      </w:r>
      <w:r w:rsidR="0085331B" w:rsidRPr="001476D3">
        <w:rPr>
          <w:rFonts w:cs="Arial"/>
          <w:lang w:val="vi-VN"/>
        </w:rPr>
        <w:t>người dùng cuối</w:t>
      </w:r>
      <w:r w:rsidRPr="001476D3">
        <w:rPr>
          <w:rFonts w:cs="Arial"/>
          <w:lang w:val="vi-VN"/>
        </w:rPr>
        <w:t xml:space="preserve"> xác nhận.</w:t>
      </w:r>
    </w:p>
    <w:p w14:paraId="3F4548D3" w14:textId="0082A7C3" w:rsidR="00423AC2" w:rsidRPr="001476D3" w:rsidRDefault="00994463" w:rsidP="003D4D42">
      <w:pPr>
        <w:spacing w:after="60" w:line="288" w:lineRule="auto"/>
        <w:outlineLvl w:val="1"/>
        <w:rPr>
          <w:rFonts w:cs="Arial"/>
          <w:lang w:val="vi-VN"/>
        </w:rPr>
      </w:pPr>
      <w:bookmarkStart w:id="133" w:name="_Toc238737257"/>
      <w:bookmarkStart w:id="134" w:name="_Toc240028862"/>
      <w:r w:rsidRPr="001476D3">
        <w:rPr>
          <w:rFonts w:cs="Arial"/>
          <w:b/>
          <w:bCs/>
          <w:lang w:val="vi-VN"/>
        </w:rPr>
        <w:t>9</w:t>
      </w:r>
      <w:r w:rsidR="00423AC2" w:rsidRPr="001476D3">
        <w:rPr>
          <w:rFonts w:cs="Arial"/>
          <w:b/>
          <w:bCs/>
          <w:lang w:val="vi-VN"/>
        </w:rPr>
        <w:t>.5  Tạo điều kiện cho các dịch vụ giá trị gia tăng</w:t>
      </w:r>
      <w:bookmarkEnd w:id="132"/>
      <w:bookmarkEnd w:id="133"/>
      <w:bookmarkEnd w:id="134"/>
    </w:p>
    <w:p w14:paraId="33BFD6D5" w14:textId="5C5CF107" w:rsidR="005D5124" w:rsidRPr="001476D3" w:rsidRDefault="0085331B" w:rsidP="005D5124">
      <w:pPr>
        <w:spacing w:after="60" w:line="288" w:lineRule="auto"/>
        <w:rPr>
          <w:rFonts w:cs="Arial"/>
          <w:lang w:val="vi-VN"/>
        </w:rPr>
      </w:pPr>
      <w:r w:rsidRPr="001476D3">
        <w:rPr>
          <w:rFonts w:cs="Arial"/>
          <w:lang w:val="vi-VN"/>
        </w:rPr>
        <w:t>người dùng cuối</w:t>
      </w:r>
      <w:r w:rsidR="005D5124" w:rsidRPr="001476D3">
        <w:rPr>
          <w:rFonts w:cs="Arial"/>
          <w:lang w:val="vi-VN"/>
        </w:rPr>
        <w:t xml:space="preserve"> và các AP có thể lựa chọn tận dụng các khả năng dịch vụ giá trị gia tăng khác nhau, bao gồm:</w:t>
      </w:r>
    </w:p>
    <w:p w14:paraId="0C78C9EA" w14:textId="73E4293B" w:rsidR="005D5124" w:rsidRPr="001476D3" w:rsidRDefault="005D5124" w:rsidP="005D5124">
      <w:pPr>
        <w:spacing w:after="60" w:line="288" w:lineRule="auto"/>
        <w:rPr>
          <w:rFonts w:cs="Arial"/>
          <w:lang w:val="vi-VN"/>
        </w:rPr>
      </w:pPr>
      <w:r w:rsidRPr="001476D3">
        <w:rPr>
          <w:rFonts w:cs="Arial"/>
          <w:lang w:val="vi-VN"/>
        </w:rPr>
        <w:t xml:space="preserve">Đối với </w:t>
      </w:r>
      <w:r w:rsidR="0085331B" w:rsidRPr="001476D3">
        <w:rPr>
          <w:rFonts w:cs="Arial"/>
          <w:lang w:val="vi-VN"/>
        </w:rPr>
        <w:t>người dùng cuối</w:t>
      </w:r>
    </w:p>
    <w:p w14:paraId="03281090" w14:textId="5E4B9AC9" w:rsidR="005D5124" w:rsidRPr="001476D3" w:rsidRDefault="005D5124" w:rsidP="004C61BB">
      <w:pPr>
        <w:pStyle w:val="ListParagraph"/>
        <w:rPr>
          <w:lang w:val="vi-VN"/>
        </w:rPr>
      </w:pPr>
      <w:r w:rsidRPr="001476D3">
        <w:rPr>
          <w:lang w:val="vi-VN"/>
        </w:rPr>
        <w:t xml:space="preserve">Trang web ký số di động cá nhân (dành cho </w:t>
      </w:r>
      <w:r w:rsidR="001476D3" w:rsidRPr="001476D3">
        <w:rPr>
          <w:lang w:val="vi-VN"/>
        </w:rPr>
        <w:t>công dân</w:t>
      </w:r>
      <w:r w:rsidRPr="001476D3">
        <w:rPr>
          <w:lang w:val="vi-VN"/>
        </w:rPr>
        <w:t>)</w:t>
      </w:r>
    </w:p>
    <w:p w14:paraId="0DE5D59C" w14:textId="6CCBCE1B" w:rsidR="005D5124" w:rsidRPr="001476D3" w:rsidRDefault="005D5124" w:rsidP="004C61BB">
      <w:pPr>
        <w:pStyle w:val="ListParagraph"/>
        <w:rPr>
          <w:lang w:val="vi-VN"/>
        </w:rPr>
      </w:pPr>
      <w:r w:rsidRPr="001476D3">
        <w:rPr>
          <w:lang w:val="vi-VN"/>
        </w:rPr>
        <w:t>Xác thực chữ ký số (dành cho nhà cung cấp ứng dụng - AP).</w:t>
      </w:r>
    </w:p>
    <w:p w14:paraId="5498E773" w14:textId="462EF2AC" w:rsidR="005D5124" w:rsidRPr="001476D3" w:rsidRDefault="005D5124" w:rsidP="004C61BB">
      <w:pPr>
        <w:pStyle w:val="ListParagraph"/>
      </w:pPr>
      <w:r w:rsidRPr="001476D3">
        <w:rPr>
          <w:lang w:val="vi-VN"/>
        </w:rPr>
        <w:t>Gắn dấu thời gian</w:t>
      </w:r>
    </w:p>
    <w:p w14:paraId="166C00AE" w14:textId="5285661F" w:rsidR="005D5124" w:rsidRPr="001476D3" w:rsidRDefault="005D5124" w:rsidP="004C61BB">
      <w:pPr>
        <w:pStyle w:val="ListParagraph"/>
      </w:pPr>
      <w:r w:rsidRPr="001476D3">
        <w:rPr>
          <w:lang w:val="vi-VN"/>
        </w:rPr>
        <w:t>Lưu trữ biên nhận giao dịch điện tử.</w:t>
      </w:r>
    </w:p>
    <w:p w14:paraId="14B44E57" w14:textId="3607A414" w:rsidR="005D5124" w:rsidRPr="001476D3" w:rsidRDefault="005D5124" w:rsidP="005D5124">
      <w:pPr>
        <w:spacing w:after="60" w:line="288" w:lineRule="auto"/>
        <w:rPr>
          <w:rFonts w:cs="Arial"/>
          <w:lang w:val="vi-VN"/>
        </w:rPr>
      </w:pPr>
      <w:r w:rsidRPr="001476D3">
        <w:rPr>
          <w:rFonts w:cs="Arial"/>
          <w:lang w:val="vi-VN"/>
        </w:rPr>
        <w:t>Việc kích hoạt tính năng "ký số" trên thiết bị di động cũng có thể khởi tạo việc thiết lập một trang web cá nhân cho công dân trong dịch vụ web. Trang web này có thể cho phép công dân truy cập các hồ sơ giao dịch mà công dân đã cung cấp chữ ký số di động của mình (và các dịch vụ khác).</w:t>
      </w:r>
    </w:p>
    <w:p w14:paraId="56F7FA4A" w14:textId="389DFCFF" w:rsidR="005D5124" w:rsidRPr="001476D3" w:rsidRDefault="005D5124" w:rsidP="005D5124">
      <w:pPr>
        <w:spacing w:after="60" w:line="288" w:lineRule="auto"/>
        <w:rPr>
          <w:rFonts w:cs="Arial"/>
          <w:lang w:val="vi-VN"/>
        </w:rPr>
      </w:pPr>
      <w:r w:rsidRPr="001476D3">
        <w:rPr>
          <w:rFonts w:cs="Arial"/>
          <w:lang w:val="vi-VN"/>
        </w:rPr>
        <w:t xml:space="preserve">Trang web cá nhân có thể được cung cấp như một "Dịch vụ giá trị gia tăng" bởi tổ chức cung cấp dịch vụ chữ ký số di động (MSSP) cho </w:t>
      </w:r>
      <w:r w:rsidR="0085331B" w:rsidRPr="001476D3">
        <w:rPr>
          <w:rFonts w:cs="Arial"/>
          <w:lang w:val="vi-VN"/>
        </w:rPr>
        <w:t>người dùng cuối</w:t>
      </w:r>
      <w:r w:rsidRPr="001476D3">
        <w:rPr>
          <w:rFonts w:cs="Arial"/>
          <w:lang w:val="vi-VN"/>
        </w:rPr>
        <w:t xml:space="preserve"> là công dân. Trang web này cũng có thể hỗ trợ giải quyết các vấn đề liên quan đến "Dịch vụ chăm sóc khách hàng" (Xem các điều khoản tiếp theo). Việc truy cập vào trang web cá nhân có thể được kiểm soát thông qua một ứng dụng hỗ trợ chữ ký số di động và có thể bao gồm các thông tin và tiện ích như:</w:t>
      </w:r>
    </w:p>
    <w:p w14:paraId="6688B94B" w14:textId="6B6E9DB6" w:rsidR="005D5124" w:rsidRPr="001476D3" w:rsidRDefault="005D5124" w:rsidP="004C61BB">
      <w:pPr>
        <w:pStyle w:val="ListParagraph"/>
      </w:pPr>
      <w:r w:rsidRPr="001476D3">
        <w:rPr>
          <w:lang w:val="vi-VN"/>
        </w:rPr>
        <w:t>Số tham chiếu giao dịch;</w:t>
      </w:r>
    </w:p>
    <w:p w14:paraId="03AF3C8D" w14:textId="65C50EDE" w:rsidR="005D5124" w:rsidRPr="001476D3" w:rsidRDefault="005D5124" w:rsidP="004C61BB">
      <w:pPr>
        <w:pStyle w:val="ListParagraph"/>
      </w:pPr>
      <w:r w:rsidRPr="001476D3">
        <w:rPr>
          <w:lang w:val="vi-VN"/>
        </w:rPr>
        <w:t>Chi tiết giao dịch (ví dụ: Ngày và Giờ giao dịch, tên nhà cung cấp ứng dụng, mô tả giao dịch, v.v.);</w:t>
      </w:r>
    </w:p>
    <w:p w14:paraId="0672262F" w14:textId="108EF289" w:rsidR="005D5124" w:rsidRPr="001476D3" w:rsidRDefault="005D5124" w:rsidP="004C61BB">
      <w:pPr>
        <w:pStyle w:val="ListParagraph"/>
      </w:pPr>
      <w:r w:rsidRPr="001476D3">
        <w:rPr>
          <w:lang w:val="vi-VN"/>
        </w:rPr>
        <w:t>Chức năng nhắn tin để liên lạc với bộ phận chăm sóc khách hàng của MSSP;</w:t>
      </w:r>
    </w:p>
    <w:p w14:paraId="0D1EE6B2" w14:textId="29A78293" w:rsidR="005D5124" w:rsidRPr="001476D3" w:rsidRDefault="005D5124" w:rsidP="004C61BB">
      <w:pPr>
        <w:pStyle w:val="ListParagraph"/>
      </w:pPr>
      <w:r w:rsidRPr="001476D3">
        <w:rPr>
          <w:lang w:val="vi-VN"/>
        </w:rPr>
        <w:t xml:space="preserve">Tiện ích nhắc nhở </w:t>
      </w:r>
      <w:r w:rsidR="0085331B" w:rsidRPr="001476D3">
        <w:rPr>
          <w:lang w:val="vi-VN"/>
        </w:rPr>
        <w:t>người dùng cuối</w:t>
      </w:r>
      <w:r w:rsidRPr="001476D3">
        <w:rPr>
          <w:lang w:val="vi-VN"/>
        </w:rPr>
        <w:t xml:space="preserve"> thay đổi định kỳ mã "PIN ký số" của chữ ký số di động</w:t>
      </w:r>
    </w:p>
    <w:p w14:paraId="06467D0D" w14:textId="416DDF0F" w:rsidR="005D5124" w:rsidRPr="001476D3" w:rsidRDefault="005D5124" w:rsidP="004C61BB">
      <w:pPr>
        <w:pStyle w:val="ListParagraph"/>
      </w:pPr>
      <w:r w:rsidRPr="001476D3">
        <w:rPr>
          <w:lang w:val="vi-VN"/>
        </w:rPr>
        <w:t>Một ứng dụng trên thiết bị cầm tay;</w:t>
      </w:r>
    </w:p>
    <w:p w14:paraId="53EE88C1" w14:textId="00175D2D" w:rsidR="005D5124" w:rsidRPr="001476D3" w:rsidRDefault="005D5124" w:rsidP="004C61BB">
      <w:pPr>
        <w:pStyle w:val="ListParagraph"/>
      </w:pPr>
      <w:r w:rsidRPr="001476D3">
        <w:rPr>
          <w:lang w:val="vi-VN"/>
        </w:rPr>
        <w:t xml:space="preserve">Các thông báo quảng cáo về các ứng dụng/dịch vụ mới có thể được sử dụng kết hợp với khả năng chữ ký số di động hiện có của </w:t>
      </w:r>
      <w:r w:rsidR="0085331B" w:rsidRPr="001476D3">
        <w:rPr>
          <w:lang w:val="vi-VN"/>
        </w:rPr>
        <w:t>người dùng cuối</w:t>
      </w:r>
      <w:r w:rsidRPr="001476D3">
        <w:rPr>
          <w:lang w:val="vi-VN"/>
        </w:rPr>
        <w:t>;</w:t>
      </w:r>
    </w:p>
    <w:p w14:paraId="1E85F864" w14:textId="22570B6B" w:rsidR="00423AC2" w:rsidRPr="001476D3" w:rsidRDefault="005D5124" w:rsidP="004C61BB">
      <w:pPr>
        <w:pStyle w:val="ListParagraph"/>
        <w:rPr>
          <w:lang w:val="vi-VN"/>
        </w:rPr>
      </w:pPr>
      <w:r w:rsidRPr="001476D3">
        <w:rPr>
          <w:lang w:val="vi-VN"/>
        </w:rPr>
        <w:t>Các liên kết đến các trang web khác do MSSP quản lý và/hoặc các đối tác của MSSP đó hoặc doanh nghiệp viễn thông di động liên kết.</w:t>
      </w:r>
    </w:p>
    <w:p w14:paraId="1496D272" w14:textId="134F2E9D" w:rsidR="00423AC2" w:rsidRPr="001476D3" w:rsidRDefault="00994463" w:rsidP="003D4D42">
      <w:pPr>
        <w:spacing w:after="60" w:line="288" w:lineRule="auto"/>
        <w:outlineLvl w:val="1"/>
        <w:rPr>
          <w:rFonts w:cs="Arial"/>
          <w:lang w:val="vi-VN"/>
        </w:rPr>
      </w:pPr>
      <w:bookmarkStart w:id="135" w:name="_Toc233961332"/>
      <w:bookmarkStart w:id="136" w:name="_Toc238737258"/>
      <w:bookmarkStart w:id="137" w:name="_Toc240028863"/>
      <w:r w:rsidRPr="001476D3">
        <w:rPr>
          <w:rFonts w:cs="Arial"/>
          <w:b/>
          <w:bCs/>
          <w:lang w:val="vi-VN"/>
        </w:rPr>
        <w:t>9</w:t>
      </w:r>
      <w:r w:rsidR="00423AC2" w:rsidRPr="001476D3">
        <w:rPr>
          <w:rFonts w:cs="Arial"/>
          <w:b/>
          <w:bCs/>
          <w:lang w:val="vi-VN"/>
        </w:rPr>
        <w:t xml:space="preserve">.6  Quản lý vòng đời </w:t>
      </w:r>
      <w:r w:rsidR="005D5124" w:rsidRPr="001476D3">
        <w:rPr>
          <w:rFonts w:cs="Arial"/>
          <w:b/>
          <w:bCs/>
          <w:lang w:val="vi-VN"/>
        </w:rPr>
        <w:t xml:space="preserve">chữ </w:t>
      </w:r>
      <w:r w:rsidR="00423AC2" w:rsidRPr="001476D3">
        <w:rPr>
          <w:rFonts w:cs="Arial"/>
          <w:b/>
          <w:bCs/>
          <w:lang w:val="vi-VN"/>
        </w:rPr>
        <w:t>ký số di động</w:t>
      </w:r>
      <w:bookmarkEnd w:id="135"/>
      <w:bookmarkEnd w:id="136"/>
      <w:bookmarkEnd w:id="137"/>
    </w:p>
    <w:p w14:paraId="04EE05F5" w14:textId="088DA7A2" w:rsidR="005D5124" w:rsidRPr="001476D3" w:rsidRDefault="005D5124" w:rsidP="005D5124">
      <w:pPr>
        <w:spacing w:after="60" w:line="288" w:lineRule="auto"/>
        <w:rPr>
          <w:rFonts w:cs="Arial"/>
          <w:lang w:val="vi-VN"/>
        </w:rPr>
      </w:pPr>
      <w:r w:rsidRPr="001476D3">
        <w:rPr>
          <w:rFonts w:cs="Arial"/>
          <w:lang w:val="vi-VN"/>
        </w:rPr>
        <w:lastRenderedPageBreak/>
        <w:t>Khi</w:t>
      </w:r>
      <w:r w:rsidR="00F07636" w:rsidRPr="001476D3">
        <w:rPr>
          <w:rFonts w:cs="Arial"/>
          <w:lang w:val="vi-VN"/>
        </w:rPr>
        <w:t xml:space="preserve"> thuê bao/</w:t>
      </w:r>
      <w:r w:rsidR="0085331B" w:rsidRPr="001476D3">
        <w:rPr>
          <w:rFonts w:cs="Arial"/>
          <w:lang w:val="vi-VN"/>
        </w:rPr>
        <w:t>người dùng cuối</w:t>
      </w:r>
      <w:r w:rsidRPr="001476D3">
        <w:rPr>
          <w:rFonts w:cs="Arial"/>
          <w:lang w:val="vi-VN"/>
        </w:rPr>
        <w:t xml:space="preserve"> đã có được khả năng ký số di động, việc tiếp tục sử dụng đòi hỏi phải có công tác quản lý. Quá trình này có thể bao gồm:</w:t>
      </w:r>
    </w:p>
    <w:p w14:paraId="3A6729B9" w14:textId="2259EF7C" w:rsidR="005D5124" w:rsidRPr="001476D3" w:rsidRDefault="005D5124" w:rsidP="004C61BB">
      <w:pPr>
        <w:pStyle w:val="ListParagraph"/>
        <w:rPr>
          <w:lang w:val="vi-VN"/>
        </w:rPr>
      </w:pPr>
      <w:r w:rsidRPr="001476D3">
        <w:rPr>
          <w:lang w:val="vi-VN"/>
        </w:rPr>
        <w:t>Thay thế/cập nhật thiết bị chữ ký số: thẻ thông minh</w:t>
      </w:r>
    </w:p>
    <w:p w14:paraId="1861075D" w14:textId="2DD6B40D" w:rsidR="005D5124" w:rsidRPr="001476D3" w:rsidRDefault="005D5124" w:rsidP="00D60237">
      <w:pPr>
        <w:spacing w:after="60" w:line="288" w:lineRule="auto"/>
        <w:ind w:left="709"/>
        <w:rPr>
          <w:rFonts w:cs="Arial"/>
          <w:lang w:val="vi-VN"/>
        </w:rPr>
      </w:pPr>
      <w:r w:rsidRPr="001476D3">
        <w:rPr>
          <w:rFonts w:cs="Arial"/>
          <w:lang w:val="vi-VN"/>
        </w:rPr>
        <w:t>Thẻ thông minh có thể được cập nhật và/hoặc thay thế theo từng thời điểm bởi tổ chức phát hành thẻ vì nhiều lý do khác nhau. Trong các trường hợp thẻ thông minh bị thay thế, công dân có thể cần phải thiết lập lại khả năng chữ ký số di động (bao gồm cả việc tái lập các hồ sơ bảo mật).</w:t>
      </w:r>
    </w:p>
    <w:p w14:paraId="5D643CF2" w14:textId="13C9586A" w:rsidR="005D5124" w:rsidRPr="001476D3" w:rsidRDefault="005D5124" w:rsidP="004C61BB">
      <w:pPr>
        <w:pStyle w:val="ListParagraph"/>
        <w:rPr>
          <w:lang w:val="vi-VN"/>
        </w:rPr>
      </w:pPr>
      <w:r w:rsidRPr="001476D3">
        <w:rPr>
          <w:lang w:val="vi-VN"/>
        </w:rPr>
        <w:t>Thay thế/cập nhật thiết bị chữ ký số: Thiết bị di động</w:t>
      </w:r>
    </w:p>
    <w:p w14:paraId="608A690C" w14:textId="57B489DF" w:rsidR="005D5124" w:rsidRPr="001476D3" w:rsidRDefault="005D5124" w:rsidP="00D60237">
      <w:pPr>
        <w:spacing w:after="60" w:line="288" w:lineRule="auto"/>
        <w:ind w:left="709"/>
        <w:rPr>
          <w:rFonts w:cs="Arial"/>
          <w:lang w:val="vi-VN"/>
        </w:rPr>
      </w:pPr>
      <w:r w:rsidRPr="001476D3">
        <w:rPr>
          <w:rFonts w:cs="Arial"/>
          <w:lang w:val="vi-VN"/>
        </w:rPr>
        <w:t xml:space="preserve">Thiết bị di động có thể được cập nhật và/hoặc thay thế theo từng thời điểm bởi bất kỳ chủ thể nào (bao gồm </w:t>
      </w:r>
      <w:r w:rsidR="0085331B" w:rsidRPr="001476D3">
        <w:rPr>
          <w:rFonts w:cs="Arial"/>
          <w:lang w:val="vi-VN"/>
        </w:rPr>
        <w:t>người dùng cuối</w:t>
      </w:r>
      <w:r w:rsidRPr="001476D3">
        <w:rPr>
          <w:rFonts w:cs="Arial"/>
          <w:lang w:val="vi-VN"/>
        </w:rPr>
        <w:t>, tổ chức phát hành thẻ, doanh nghiệp viễn thông di động, nhà cung cấp ứng dụng và nhà sản xuất thiết bị) vì nhiều lý do khác nhau. Trong các trường hợp này, bắt buộc phải đảm bảo rằng khả năng chữ ký số di động tiếp tục hoạt động theo cùng một phương thức (hoặc gần như tương tự) như trước. Đôi khi, điều này có thể không thực hiện được và công dân có thể cần phải thiết lập lại khả năng chữ ký số di động (bao gồm cả việc tái lập các hồ sơ bảo mật).</w:t>
      </w:r>
    </w:p>
    <w:p w14:paraId="38ECE2A7" w14:textId="6BFC03F8" w:rsidR="005D5124" w:rsidRPr="001476D3" w:rsidRDefault="005D5124" w:rsidP="004C61BB">
      <w:pPr>
        <w:pStyle w:val="ListParagraph"/>
        <w:rPr>
          <w:lang w:val="vi-VN"/>
        </w:rPr>
      </w:pPr>
      <w:r w:rsidRPr="001476D3">
        <w:rPr>
          <w:lang w:val="vi-VN"/>
        </w:rPr>
        <w:t>Cập nhật (các) hồ sơ bảo mật</w:t>
      </w:r>
    </w:p>
    <w:p w14:paraId="47E936B2" w14:textId="7AA3E0EB" w:rsidR="005D5124" w:rsidRPr="001476D3" w:rsidRDefault="005D5124" w:rsidP="00D60237">
      <w:pPr>
        <w:spacing w:after="60" w:line="288" w:lineRule="auto"/>
        <w:ind w:left="709"/>
        <w:rPr>
          <w:rFonts w:cs="Arial"/>
          <w:lang w:val="vi-VN"/>
        </w:rPr>
      </w:pPr>
      <w:r w:rsidRPr="001476D3">
        <w:rPr>
          <w:rFonts w:cs="Arial"/>
          <w:lang w:val="vi-VN"/>
        </w:rPr>
        <w:t>Hồ sơ bảo mật, các khóa và chứng thư số liên quan có thể được tạo với một thời hạn hiệu lực xác định. Khi hết thời hạn này, yêu cầu phải tạo lập một hồ sơ mới. Ngoài ra, việc thay đổi một số thuộc tính cấu thành hồ sơ bảo mật (ví dụ: địa chỉ của công dân) có thể cho phép cập nhật/cấp lại hồ sơ, trong khi các trường hợp khác sẽ yêu cầu tạo lập hồ sơ mới.</w:t>
      </w:r>
    </w:p>
    <w:p w14:paraId="58E41B36" w14:textId="2FCC025F" w:rsidR="005D5124" w:rsidRPr="001476D3" w:rsidRDefault="005D5124" w:rsidP="004C61BB">
      <w:pPr>
        <w:pStyle w:val="ListParagraph"/>
        <w:rPr>
          <w:lang w:val="vi-VN"/>
        </w:rPr>
      </w:pPr>
      <w:r w:rsidRPr="001476D3">
        <w:rPr>
          <w:lang w:val="vi-VN"/>
        </w:rPr>
        <w:t>Quản lý mã PIN</w:t>
      </w:r>
    </w:p>
    <w:p w14:paraId="670C28B7" w14:textId="3515AC16" w:rsidR="005D5124" w:rsidRPr="001476D3" w:rsidRDefault="005D5124" w:rsidP="00D60237">
      <w:pPr>
        <w:spacing w:after="60" w:line="288" w:lineRule="auto"/>
        <w:ind w:left="709"/>
        <w:rPr>
          <w:rFonts w:cs="Arial"/>
          <w:lang w:val="vi-VN"/>
        </w:rPr>
      </w:pPr>
      <w:r w:rsidRPr="001476D3">
        <w:rPr>
          <w:rFonts w:cs="Arial"/>
          <w:lang w:val="vi-VN"/>
        </w:rPr>
        <w:t xml:space="preserve">Mã PIN có thể bị khóa, được mở khóa và/hoặc được thay đổi. Việc khóa mã PIN có thể xuất phát từ việc sử dụng sai mã PIN (ví dụ: vượt quá số lần thử lại, kích hoạt mã khẩn cấp) và có thể được mở khóa bằng cách lấy mã mở khóa từ tổ chức phát hành thẻ. Việc thay đổi mã PIN có thể bao gồm việc phát hành một phong bì thư chứa mã PIN mới, hoặc có nhiều khả năng được thực hiện bởi chính </w:t>
      </w:r>
      <w:r w:rsidR="0085331B" w:rsidRPr="001476D3">
        <w:rPr>
          <w:rFonts w:cs="Arial"/>
          <w:lang w:val="vi-VN"/>
        </w:rPr>
        <w:t>người dùng cuối</w:t>
      </w:r>
      <w:r w:rsidRPr="001476D3">
        <w:rPr>
          <w:rFonts w:cs="Arial"/>
          <w:lang w:val="vi-VN"/>
        </w:rPr>
        <w:t xml:space="preserve"> thông qua thiết bị di động.</w:t>
      </w:r>
    </w:p>
    <w:p w14:paraId="5882E0FA" w14:textId="618E5C3F" w:rsidR="005D5124" w:rsidRPr="001476D3" w:rsidRDefault="005D5124" w:rsidP="004C61BB">
      <w:pPr>
        <w:pStyle w:val="ListParagraph"/>
        <w:rPr>
          <w:lang w:val="vi-VN"/>
        </w:rPr>
      </w:pPr>
      <w:r w:rsidRPr="001476D3">
        <w:rPr>
          <w:lang w:val="vi-VN"/>
        </w:rPr>
        <w:t>Thu hồi</w:t>
      </w:r>
    </w:p>
    <w:p w14:paraId="29BC80B7" w14:textId="50F34514" w:rsidR="00423AC2" w:rsidRPr="001476D3" w:rsidRDefault="005D5124" w:rsidP="00D60237">
      <w:pPr>
        <w:spacing w:after="60" w:line="288" w:lineRule="auto"/>
        <w:ind w:left="709"/>
        <w:rPr>
          <w:rFonts w:cs="Arial"/>
          <w:lang w:val="vi-VN"/>
        </w:rPr>
      </w:pPr>
      <w:r w:rsidRPr="001476D3">
        <w:rPr>
          <w:rFonts w:cs="Arial"/>
          <w:lang w:val="vi-VN"/>
        </w:rPr>
        <w:t>Việc chấm dứt khả năng ký số di động và lan truyền thông tin chấm dứt trong toàn bộ hệ thống để không thể tạo ra thêm chữ ký số nào từ thiết bị đã bị chấm dứt. Việc thu hồi có thể bắt nguồn từ việc hết hạn hoặc là kết quả của việc sử dụng sai mục đích thiết bị chữ ký số di động hoặc do phát hiện hành vi gian lận (hoặc các yếu tố khác trái với điều khoản sử dụng).</w:t>
      </w:r>
    </w:p>
    <w:p w14:paraId="3FA2C1C0" w14:textId="2BF9FBE2" w:rsidR="00423AC2" w:rsidRPr="001476D3" w:rsidRDefault="00994463" w:rsidP="003D4D42">
      <w:pPr>
        <w:spacing w:after="60" w:line="288" w:lineRule="auto"/>
        <w:outlineLvl w:val="1"/>
        <w:rPr>
          <w:rFonts w:cs="Arial"/>
          <w:lang w:val="vi-VN"/>
        </w:rPr>
      </w:pPr>
      <w:bookmarkStart w:id="138" w:name="_Toc233961333"/>
      <w:bookmarkStart w:id="139" w:name="_Toc238737259"/>
      <w:bookmarkStart w:id="140" w:name="_Toc240028864"/>
      <w:r w:rsidRPr="001476D3">
        <w:rPr>
          <w:rFonts w:cs="Arial"/>
          <w:b/>
          <w:bCs/>
          <w:lang w:val="vi-VN"/>
        </w:rPr>
        <w:t>9</w:t>
      </w:r>
      <w:r w:rsidR="00423AC2" w:rsidRPr="001476D3">
        <w:rPr>
          <w:rFonts w:cs="Arial"/>
          <w:b/>
          <w:bCs/>
          <w:lang w:val="vi-VN"/>
        </w:rPr>
        <w:t>.7  Tạo điều kiện dịch vụ khách hàng</w:t>
      </w:r>
      <w:bookmarkEnd w:id="138"/>
      <w:bookmarkEnd w:id="139"/>
      <w:bookmarkEnd w:id="140"/>
    </w:p>
    <w:p w14:paraId="2522602F" w14:textId="1B5CE373" w:rsidR="00D60237" w:rsidRPr="001476D3" w:rsidRDefault="00D60237" w:rsidP="00D60237">
      <w:pPr>
        <w:spacing w:after="60" w:line="288" w:lineRule="auto"/>
        <w:rPr>
          <w:rFonts w:cs="Arial"/>
          <w:lang w:val="vi-VN"/>
        </w:rPr>
      </w:pPr>
      <w:bookmarkStart w:id="141" w:name="_Toc233961334"/>
      <w:r w:rsidRPr="001476D3">
        <w:rPr>
          <w:rFonts w:cs="Arial"/>
          <w:lang w:val="vi-VN"/>
        </w:rPr>
        <w:t xml:space="preserve">Thông tin được thu thập và lưu trữ liên quan đến hồ sơ bảo mật và chữ ký số di động của </w:t>
      </w:r>
      <w:r w:rsidR="001476D3" w:rsidRPr="001476D3">
        <w:rPr>
          <w:rFonts w:cs="Arial"/>
          <w:lang w:val="vi-VN"/>
        </w:rPr>
        <w:t>công dân</w:t>
      </w:r>
      <w:r w:rsidRPr="001476D3">
        <w:rPr>
          <w:rFonts w:cs="Arial"/>
          <w:lang w:val="vi-VN"/>
        </w:rPr>
        <w:t xml:space="preserve"> có thể được nhân viên chăm sóc khách hàng của MSSP truy cập, với điều kiện tuân thủ các quy định sau:</w:t>
      </w:r>
    </w:p>
    <w:p w14:paraId="0D951CE4" w14:textId="6BA642BE" w:rsidR="00D60237" w:rsidRPr="001476D3" w:rsidRDefault="00D60237" w:rsidP="004C61BB">
      <w:pPr>
        <w:pStyle w:val="ListParagraph"/>
        <w:rPr>
          <w:lang w:val="vi-VN"/>
        </w:rPr>
      </w:pPr>
      <w:r w:rsidRPr="001476D3">
        <w:rPr>
          <w:lang w:val="vi-VN"/>
        </w:rPr>
        <w:t>Các vấn đề liên quan đến bảo vệ dữ liệu và quyền riêng tư được đáp ứng;</w:t>
      </w:r>
    </w:p>
    <w:p w14:paraId="14A6DA71" w14:textId="02DF4E1B" w:rsidR="00D60237" w:rsidRPr="001476D3" w:rsidRDefault="00D60237" w:rsidP="004C61BB">
      <w:pPr>
        <w:pStyle w:val="ListParagraph"/>
        <w:rPr>
          <w:lang w:val="vi-VN"/>
        </w:rPr>
      </w:pPr>
      <w:r w:rsidRPr="001476D3">
        <w:rPr>
          <w:lang w:val="vi-VN"/>
        </w:rPr>
        <w:t>"Mã PIN ký số" không được nhân viên chăm sóc khách hàng yêu cầu trong bất kỳ phiên dịch vụ nào;</w:t>
      </w:r>
    </w:p>
    <w:p w14:paraId="002F2D3B" w14:textId="07BA68EC" w:rsidR="00D60237" w:rsidRPr="001476D3" w:rsidRDefault="00D60237" w:rsidP="004C61BB">
      <w:pPr>
        <w:pStyle w:val="ListParagraph"/>
        <w:rPr>
          <w:lang w:val="vi-VN"/>
        </w:rPr>
      </w:pPr>
      <w:r w:rsidRPr="001476D3">
        <w:rPr>
          <w:lang w:val="vi-VN"/>
        </w:rPr>
        <w:t>"Mã PIN ký số" không được công dân tiết lộ trong bất kỳ phiên dịch vụ nào.</w:t>
      </w:r>
    </w:p>
    <w:p w14:paraId="30833CD5" w14:textId="045D0901" w:rsidR="00423AC2" w:rsidRPr="001476D3" w:rsidRDefault="00994463" w:rsidP="00D60237">
      <w:pPr>
        <w:spacing w:after="60" w:line="288" w:lineRule="auto"/>
        <w:outlineLvl w:val="1"/>
        <w:rPr>
          <w:rFonts w:cs="Arial"/>
          <w:b/>
          <w:bCs/>
          <w:lang w:val="vi-VN"/>
        </w:rPr>
      </w:pPr>
      <w:bookmarkStart w:id="142" w:name="_Toc238737260"/>
      <w:bookmarkStart w:id="143" w:name="_Toc240028865"/>
      <w:r w:rsidRPr="001476D3">
        <w:rPr>
          <w:rFonts w:cs="Arial"/>
          <w:b/>
          <w:bCs/>
          <w:lang w:val="vi-VN"/>
        </w:rPr>
        <w:t>9</w:t>
      </w:r>
      <w:r w:rsidR="00423AC2" w:rsidRPr="001476D3">
        <w:rPr>
          <w:rFonts w:cs="Arial"/>
          <w:b/>
          <w:bCs/>
          <w:lang w:val="vi-VN"/>
        </w:rPr>
        <w:t>.8  Các yếu tố then chốt cho sự thành công của dịch vụ ký số di động</w:t>
      </w:r>
      <w:bookmarkEnd w:id="141"/>
      <w:bookmarkEnd w:id="142"/>
      <w:bookmarkEnd w:id="143"/>
    </w:p>
    <w:p w14:paraId="35C18BD3" w14:textId="77777777" w:rsidR="00423AC2" w:rsidRPr="001476D3" w:rsidRDefault="00423AC2" w:rsidP="003D4D42">
      <w:pPr>
        <w:spacing w:after="60" w:line="288" w:lineRule="auto"/>
        <w:rPr>
          <w:rFonts w:cs="Arial"/>
          <w:lang w:val="vi-VN"/>
        </w:rPr>
      </w:pPr>
      <w:r w:rsidRPr="001476D3">
        <w:rPr>
          <w:rFonts w:cs="Arial"/>
          <w:lang w:val="vi-VN"/>
        </w:rPr>
        <w:t>Sự sẵn có của các ứng dụng "phụ thuộc" và việc công nhận/chấp nhận ký số di động bởi các AP dựa vào chữ ký là chìa khóa cho sự thành công của bất kỳ dịch vụ ký số di động nào. Các yếu tố thành công khác bao gồm:</w:t>
      </w:r>
    </w:p>
    <w:p w14:paraId="5D1DEC53" w14:textId="5482FCD7" w:rsidR="00423AC2" w:rsidRPr="001476D3" w:rsidRDefault="00423AC2" w:rsidP="004C61BB">
      <w:pPr>
        <w:pStyle w:val="ListParagraph"/>
        <w:rPr>
          <w:lang w:val="vi-VN"/>
        </w:rPr>
      </w:pPr>
      <w:r w:rsidRPr="001476D3">
        <w:rPr>
          <w:lang w:val="vi-VN"/>
        </w:rPr>
        <w:lastRenderedPageBreak/>
        <w:t xml:space="preserve">Mức độ chấp nhận/sử dụng dịch vụ bởi </w:t>
      </w:r>
      <w:r w:rsidR="0085331B" w:rsidRPr="001476D3">
        <w:rPr>
          <w:lang w:val="vi-VN"/>
        </w:rPr>
        <w:t>người dùng cuối</w:t>
      </w:r>
      <w:r w:rsidRPr="001476D3">
        <w:rPr>
          <w:lang w:val="vi-VN"/>
        </w:rPr>
        <w:t>.</w:t>
      </w:r>
    </w:p>
    <w:p w14:paraId="600021B7" w14:textId="00F66742" w:rsidR="00423AC2" w:rsidRPr="001476D3" w:rsidRDefault="00423AC2" w:rsidP="004C61BB">
      <w:pPr>
        <w:pStyle w:val="ListParagraph"/>
        <w:rPr>
          <w:lang w:val="vi-VN"/>
        </w:rPr>
      </w:pPr>
      <w:r w:rsidRPr="001476D3">
        <w:rPr>
          <w:lang w:val="vi-VN"/>
        </w:rPr>
        <w:t>Các mối lo ngại về trách nhiệm pháp lý trong giao dịch.</w:t>
      </w:r>
    </w:p>
    <w:p w14:paraId="001A4319" w14:textId="530AD91F" w:rsidR="00423AC2" w:rsidRPr="001476D3" w:rsidRDefault="00423AC2" w:rsidP="004C61BB">
      <w:pPr>
        <w:pStyle w:val="ListParagraph"/>
        <w:rPr>
          <w:lang w:val="vi-VN"/>
        </w:rPr>
      </w:pPr>
      <w:r w:rsidRPr="001476D3">
        <w:rPr>
          <w:lang w:val="vi-VN"/>
        </w:rPr>
        <w:t>Dễ sử dụng cho tất cả các bên liên quan.</w:t>
      </w:r>
    </w:p>
    <w:p w14:paraId="0A8CD2DA" w14:textId="2693447F" w:rsidR="00423AC2" w:rsidRPr="001476D3" w:rsidRDefault="00423AC2" w:rsidP="004C61BB">
      <w:pPr>
        <w:pStyle w:val="ListParagraph"/>
        <w:rPr>
          <w:lang w:val="vi-VN"/>
        </w:rPr>
      </w:pPr>
      <w:r w:rsidRPr="001476D3">
        <w:rPr>
          <w:lang w:val="vi-VN"/>
        </w:rPr>
        <w:t>"Kết quả" ký số di động được coi là bằng chứng hợp lệ.</w:t>
      </w:r>
    </w:p>
    <w:p w14:paraId="5781B496" w14:textId="6D66877E" w:rsidR="00423AC2" w:rsidRPr="001476D3" w:rsidRDefault="00423AC2" w:rsidP="004C61BB">
      <w:pPr>
        <w:pStyle w:val="ListParagraph"/>
        <w:rPr>
          <w:lang w:val="vi-VN"/>
        </w:rPr>
      </w:pPr>
      <w:r w:rsidRPr="001476D3">
        <w:rPr>
          <w:lang w:val="vi-VN"/>
        </w:rPr>
        <w:t>Tính mô-đun của dịch vụ (ví dụ: mô hình phân lớp trong đó các cơ chế/giao thức bảo mật, ứng dụng và truyền thông có thể thay thế cho nhau).</w:t>
      </w:r>
    </w:p>
    <w:p w14:paraId="25F9B9F9" w14:textId="00D98A43" w:rsidR="00423AC2" w:rsidRPr="001476D3" w:rsidRDefault="00423AC2" w:rsidP="004C61BB">
      <w:pPr>
        <w:pStyle w:val="ListParagraph"/>
        <w:rPr>
          <w:lang w:val="vi-VN"/>
        </w:rPr>
      </w:pPr>
      <w:r w:rsidRPr="001476D3">
        <w:rPr>
          <w:lang w:val="vi-VN"/>
        </w:rPr>
        <w:t>Sự cùng tồn tại của các giải pháp ký số di động khác nhau.</w:t>
      </w:r>
    </w:p>
    <w:p w14:paraId="20AB4105" w14:textId="0D93CD75" w:rsidR="00423AC2" w:rsidRPr="001476D3" w:rsidRDefault="00423AC2" w:rsidP="004C61BB">
      <w:pPr>
        <w:pStyle w:val="ListParagraph"/>
        <w:rPr>
          <w:lang w:val="vi-VN"/>
        </w:rPr>
      </w:pPr>
      <w:r w:rsidRPr="001476D3">
        <w:rPr>
          <w:lang w:val="vi-VN"/>
        </w:rPr>
        <w:t>Các thỏa thuận chia sẻ doanh thu chấp nhận được giữa tất cả các bên liên quan.</w:t>
      </w:r>
    </w:p>
    <w:p w14:paraId="64EA300F" w14:textId="070C5E48" w:rsidR="00423AC2" w:rsidRPr="001476D3" w:rsidRDefault="00423AC2" w:rsidP="003D4D42">
      <w:pPr>
        <w:spacing w:after="60" w:line="288" w:lineRule="auto"/>
        <w:outlineLvl w:val="0"/>
        <w:rPr>
          <w:rFonts w:cs="Arial"/>
          <w:sz w:val="24"/>
          <w:szCs w:val="24"/>
          <w:lang w:val="vi-VN"/>
        </w:rPr>
      </w:pPr>
      <w:bookmarkStart w:id="144" w:name="_Toc233961335"/>
      <w:bookmarkStart w:id="145" w:name="_Toc238737261"/>
      <w:bookmarkStart w:id="146" w:name="_Toc240028866"/>
      <w:r w:rsidRPr="001476D3">
        <w:rPr>
          <w:rFonts w:cs="Arial"/>
          <w:b/>
          <w:bCs/>
          <w:sz w:val="24"/>
          <w:szCs w:val="24"/>
          <w:lang w:val="vi-VN"/>
        </w:rPr>
        <w:t>1</w:t>
      </w:r>
      <w:r w:rsidR="00994463" w:rsidRPr="001476D3">
        <w:rPr>
          <w:rFonts w:cs="Arial"/>
          <w:b/>
          <w:bCs/>
          <w:sz w:val="24"/>
          <w:szCs w:val="24"/>
          <w:lang w:val="vi-VN"/>
        </w:rPr>
        <w:t>0</w:t>
      </w:r>
      <w:r w:rsidRPr="001476D3">
        <w:rPr>
          <w:rFonts w:cs="Arial"/>
          <w:b/>
          <w:bCs/>
          <w:sz w:val="24"/>
          <w:szCs w:val="24"/>
          <w:lang w:val="vi-VN"/>
        </w:rPr>
        <w:t xml:space="preserve">  </w:t>
      </w:r>
      <w:r w:rsidR="00FD15FE" w:rsidRPr="001476D3">
        <w:rPr>
          <w:rFonts w:cs="Arial"/>
          <w:b/>
          <w:bCs/>
          <w:sz w:val="24"/>
          <w:szCs w:val="24"/>
          <w:lang w:val="vi-VN"/>
        </w:rPr>
        <w:t>Những t</w:t>
      </w:r>
      <w:r w:rsidRPr="001476D3">
        <w:rPr>
          <w:rFonts w:cs="Arial"/>
          <w:b/>
          <w:bCs/>
          <w:sz w:val="24"/>
          <w:szCs w:val="24"/>
          <w:lang w:val="vi-VN"/>
        </w:rPr>
        <w:t xml:space="preserve">hách thức </w:t>
      </w:r>
      <w:r w:rsidR="00FD15FE" w:rsidRPr="001476D3">
        <w:rPr>
          <w:rFonts w:cs="Arial"/>
          <w:b/>
          <w:bCs/>
          <w:sz w:val="24"/>
          <w:szCs w:val="24"/>
          <w:lang w:val="vi-VN"/>
        </w:rPr>
        <w:t xml:space="preserve">trong việc </w:t>
      </w:r>
      <w:r w:rsidRPr="001476D3">
        <w:rPr>
          <w:rFonts w:cs="Arial"/>
          <w:b/>
          <w:bCs/>
          <w:sz w:val="24"/>
          <w:szCs w:val="24"/>
          <w:lang w:val="vi-VN"/>
        </w:rPr>
        <w:t>triển khai ký số di động</w:t>
      </w:r>
      <w:bookmarkEnd w:id="144"/>
      <w:bookmarkEnd w:id="145"/>
      <w:bookmarkEnd w:id="146"/>
    </w:p>
    <w:p w14:paraId="23371867" w14:textId="1F251401" w:rsidR="00423AC2" w:rsidRPr="001476D3" w:rsidRDefault="00FD15FE" w:rsidP="003D4D42">
      <w:pPr>
        <w:spacing w:after="60" w:line="288" w:lineRule="auto"/>
        <w:rPr>
          <w:rFonts w:cs="Arial"/>
          <w:lang w:val="vi-VN"/>
        </w:rPr>
      </w:pPr>
      <w:r w:rsidRPr="001476D3">
        <w:rPr>
          <w:rFonts w:cs="Arial"/>
          <w:lang w:val="vi-VN"/>
        </w:rPr>
        <w:t>Các thách thức trong việc triển khai chữ ký số di động chủ yếu xoay quanh việc áp dụng các chiến lược "cổng thông tin" (portal) của nhiều doanh nghiệp viễn thông di động. Thực tế này đòi hỏi các nhà phát triển ứng dụng và các nhà cung cấp dịch vụ khác phải xây dựng và hiện thực hóa các giải pháp thông qua việc sử dụng các giao diện lập trình ứng dụng (API) khác nhau. Đối với chữ ký số di động, điều này dẫn đến những hệ lụy trong cả giai đoạn đăng ký và giai đoạn sử dụng.</w:t>
      </w:r>
    </w:p>
    <w:p w14:paraId="13AFFB0A" w14:textId="1D12CD35" w:rsidR="00423AC2" w:rsidRPr="001476D3" w:rsidRDefault="00423AC2" w:rsidP="003D4D42">
      <w:pPr>
        <w:spacing w:after="60" w:line="288" w:lineRule="auto"/>
        <w:outlineLvl w:val="1"/>
        <w:rPr>
          <w:rFonts w:cs="Arial"/>
          <w:lang w:val="vi-VN"/>
        </w:rPr>
      </w:pPr>
      <w:bookmarkStart w:id="147" w:name="_Toc233961336"/>
      <w:bookmarkStart w:id="148" w:name="_Toc238737262"/>
      <w:bookmarkStart w:id="149" w:name="_Toc240028867"/>
      <w:r w:rsidRPr="001476D3">
        <w:rPr>
          <w:rFonts w:cs="Arial"/>
          <w:b/>
          <w:bCs/>
          <w:lang w:val="vi-VN"/>
        </w:rPr>
        <w:t>1</w:t>
      </w:r>
      <w:r w:rsidR="00994463" w:rsidRPr="001476D3">
        <w:rPr>
          <w:rFonts w:cs="Arial"/>
          <w:b/>
          <w:bCs/>
          <w:lang w:val="vi-VN"/>
        </w:rPr>
        <w:t>0</w:t>
      </w:r>
      <w:r w:rsidRPr="001476D3">
        <w:rPr>
          <w:rFonts w:cs="Arial"/>
          <w:b/>
          <w:bCs/>
          <w:lang w:val="vi-VN"/>
        </w:rPr>
        <w:t>.1  Đăng ký ký số di động</w:t>
      </w:r>
      <w:bookmarkEnd w:id="147"/>
      <w:bookmarkEnd w:id="148"/>
      <w:bookmarkEnd w:id="149"/>
    </w:p>
    <w:p w14:paraId="613E7D61" w14:textId="3D508637" w:rsidR="00423AC2" w:rsidRPr="001476D3" w:rsidRDefault="0040446A" w:rsidP="003D4D42">
      <w:pPr>
        <w:spacing w:after="60" w:line="288" w:lineRule="auto"/>
        <w:rPr>
          <w:rFonts w:cs="Arial"/>
          <w:lang w:val="vi-VN"/>
        </w:rPr>
      </w:pPr>
      <w:r w:rsidRPr="001476D3">
        <w:rPr>
          <w:rFonts w:cs="Arial"/>
          <w:lang w:val="vi-VN"/>
        </w:rPr>
        <w:t xml:space="preserve">Trong môi trường internet, các tổ chức chứng thực (CA) đã thực hiện chứng thực cho </w:t>
      </w:r>
      <w:r w:rsidR="0085331B" w:rsidRPr="001476D3">
        <w:rPr>
          <w:rFonts w:cs="Arial"/>
          <w:lang w:val="vi-VN"/>
        </w:rPr>
        <w:t>người dùng cuối</w:t>
      </w:r>
      <w:r w:rsidRPr="001476D3">
        <w:rPr>
          <w:rFonts w:cs="Arial"/>
          <w:lang w:val="vi-VN"/>
        </w:rPr>
        <w:t xml:space="preserve"> để họ có thể truy cập các nhà cung cấp ứng dụng trên web. Đối với các hệ thống triển khai chữ ký số di động tận dụng thiết bị di động làm thiết bị đọc thẻ thông minh, </w:t>
      </w:r>
      <w:r w:rsidR="00E2320C" w:rsidRPr="001476D3">
        <w:rPr>
          <w:rFonts w:cs="Arial"/>
          <w:lang w:val="vi-VN"/>
        </w:rPr>
        <w:t>Cơ quan đăng ký (RA)</w:t>
      </w:r>
      <w:r w:rsidRPr="001476D3">
        <w:rPr>
          <w:rFonts w:cs="Arial"/>
          <w:lang w:val="vi-VN"/>
        </w:rPr>
        <w:t xml:space="preserve"> có trách nhiệm thu thập các thành phần mật mã do tổ chức phát hành thẻ thông minh (ví dụ: doanh nghiệp viễn thông di động) yêu cầu từ phía CA. Điều này có nghĩa là một RA sẽ phải đối mặt với số lượng môi trường triển khai đa dạng tương ứng với số lượng các tổ chức phát hành thẻ thông minh (ví dụ: các doanh nghiệp viễn thông di động).</w:t>
      </w:r>
    </w:p>
    <w:p w14:paraId="355CEEC5" w14:textId="4C399A7C" w:rsidR="00423AC2" w:rsidRPr="001476D3" w:rsidRDefault="006076F3" w:rsidP="003D4D42">
      <w:pPr>
        <w:spacing w:after="60" w:line="288" w:lineRule="auto"/>
        <w:jc w:val="center"/>
        <w:rPr>
          <w:rFonts w:cs="Arial"/>
        </w:rPr>
      </w:pPr>
      <w:r w:rsidRPr="001476D3">
        <w:rPr>
          <w:rFonts w:cs="Arial"/>
          <w:noProof/>
        </w:rPr>
        <w:drawing>
          <wp:inline distT="0" distB="0" distL="0" distR="0" wp14:anchorId="58E854BF" wp14:editId="421B02E3">
            <wp:extent cx="6480810" cy="3566160"/>
            <wp:effectExtent l="0" t="0" r="0" b="0"/>
            <wp:docPr id="104234922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349226" name="Picture 1042349226"/>
                    <pic:cNvPicPr/>
                  </pic:nvPicPr>
                  <pic:blipFill rotWithShape="1">
                    <a:blip r:embed="rId14" cstate="print">
                      <a:extLst>
                        <a:ext uri="{28A0092B-C50C-407E-A947-70E740481C1C}">
                          <a14:useLocalDpi xmlns:a14="http://schemas.microsoft.com/office/drawing/2010/main" val="0"/>
                        </a:ext>
                      </a:extLst>
                    </a:blip>
                    <a:srcRect b="8993"/>
                    <a:stretch>
                      <a:fillRect/>
                    </a:stretch>
                  </pic:blipFill>
                  <pic:spPr bwMode="auto">
                    <a:xfrm>
                      <a:off x="0" y="0"/>
                      <a:ext cx="6480810" cy="3566160"/>
                    </a:xfrm>
                    <a:prstGeom prst="rect">
                      <a:avLst/>
                    </a:prstGeom>
                    <a:ln>
                      <a:noFill/>
                    </a:ln>
                    <a:extLst>
                      <a:ext uri="{53640926-AAD7-44D8-BBD7-CCE9431645EC}">
                        <a14:shadowObscured xmlns:a14="http://schemas.microsoft.com/office/drawing/2010/main"/>
                      </a:ext>
                    </a:extLst>
                  </pic:spPr>
                </pic:pic>
              </a:graphicData>
            </a:graphic>
          </wp:inline>
        </w:drawing>
      </w:r>
    </w:p>
    <w:p w14:paraId="56A10FF4" w14:textId="75572D16" w:rsidR="00423AC2" w:rsidRPr="001476D3" w:rsidRDefault="00884653" w:rsidP="003D4D42">
      <w:pPr>
        <w:spacing w:after="60" w:line="288" w:lineRule="auto"/>
        <w:ind w:left="720"/>
        <w:jc w:val="center"/>
        <w:rPr>
          <w:rFonts w:cs="Arial"/>
          <w:b/>
          <w:bCs/>
          <w:lang w:val="vi-VN"/>
        </w:rPr>
      </w:pPr>
      <w:r w:rsidRPr="001476D3">
        <w:rPr>
          <w:rFonts w:cs="Arial"/>
          <w:b/>
          <w:bCs/>
        </w:rPr>
        <w:t xml:space="preserve">Hình </w:t>
      </w:r>
      <w:r w:rsidR="00410513" w:rsidRPr="001476D3">
        <w:rPr>
          <w:rFonts w:cs="Arial"/>
          <w:b/>
          <w:bCs/>
          <w:lang w:val="vi-VN"/>
        </w:rPr>
        <w:t>4 -</w:t>
      </w:r>
      <w:r w:rsidRPr="001476D3">
        <w:rPr>
          <w:rFonts w:cs="Arial"/>
          <w:b/>
          <w:bCs/>
        </w:rPr>
        <w:t xml:space="preserve"> M</w:t>
      </w:r>
      <w:r w:rsidR="00ED35F2" w:rsidRPr="001476D3">
        <w:rPr>
          <w:rFonts w:cs="Arial"/>
          <w:b/>
          <w:bCs/>
        </w:rPr>
        <w:t>inh</w:t>
      </w:r>
      <w:r w:rsidR="00ED35F2" w:rsidRPr="001476D3">
        <w:rPr>
          <w:rFonts w:cs="Arial"/>
          <w:b/>
          <w:bCs/>
          <w:lang w:val="vi-VN"/>
        </w:rPr>
        <w:t xml:space="preserve"> hoạ</w:t>
      </w:r>
      <w:r w:rsidRPr="001476D3">
        <w:rPr>
          <w:rFonts w:cs="Arial"/>
          <w:b/>
          <w:bCs/>
        </w:rPr>
        <w:t xml:space="preserve"> đăng ký trong môi trường nhiều nhà khai thác</w:t>
      </w:r>
    </w:p>
    <w:p w14:paraId="7BEDE5DE" w14:textId="69440145" w:rsidR="00423AC2" w:rsidRPr="001476D3" w:rsidRDefault="0040446A" w:rsidP="003D4D42">
      <w:pPr>
        <w:spacing w:after="60" w:line="288" w:lineRule="auto"/>
        <w:rPr>
          <w:rFonts w:cs="Arial"/>
          <w:lang w:val="vi-VN"/>
        </w:rPr>
      </w:pPr>
      <w:r w:rsidRPr="001476D3">
        <w:rPr>
          <w:rFonts w:cs="Arial"/>
          <w:lang w:val="vi-VN"/>
        </w:rPr>
        <w:lastRenderedPageBreak/>
        <w:t>Tình huống như vậy là quá phức tạp đối với các cơ quan đăng ký (RA) và tổ chức chứng thực chữ ký số (CA), do đó đòi hỏi phải có một giao diện đơn giản hóa đối vối môi trường di động. Bằng cách giảm thiểu sự phức tạp này cho các RA và CA, những công dân có nhu cầu về khả năng chữ ký số di động có thể được chứng thực thông tin cá nhân và khóa công khai bởi bất kỳ CA nào. Để đạt được điều này, kiến trúc sau đây được đề xuất, trong đó tận dụng việc sử dụng dịch vụ web (webservice):</w:t>
      </w:r>
    </w:p>
    <w:p w14:paraId="70987ADE" w14:textId="5706E8D4" w:rsidR="00423AC2" w:rsidRPr="001476D3" w:rsidRDefault="00ED35F2" w:rsidP="003D4D42">
      <w:pPr>
        <w:spacing w:after="60" w:line="288" w:lineRule="auto"/>
        <w:rPr>
          <w:rFonts w:cs="Arial"/>
        </w:rPr>
      </w:pPr>
      <w:r w:rsidRPr="001476D3">
        <w:rPr>
          <w:rFonts w:cs="Arial"/>
          <w:noProof/>
        </w:rPr>
        <w:drawing>
          <wp:inline distT="0" distB="0" distL="0" distR="0" wp14:anchorId="3F1EF4DE" wp14:editId="3D495A53">
            <wp:extent cx="6480810" cy="3502152"/>
            <wp:effectExtent l="0" t="0" r="0" b="0"/>
            <wp:docPr id="87385617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856171" name="Picture 873856171"/>
                    <pic:cNvPicPr/>
                  </pic:nvPicPr>
                  <pic:blipFill rotWithShape="1">
                    <a:blip r:embed="rId15" cstate="print">
                      <a:extLst>
                        <a:ext uri="{28A0092B-C50C-407E-A947-70E740481C1C}">
                          <a14:useLocalDpi xmlns:a14="http://schemas.microsoft.com/office/drawing/2010/main" val="0"/>
                        </a:ext>
                      </a:extLst>
                    </a:blip>
                    <a:srcRect b="10627"/>
                    <a:stretch>
                      <a:fillRect/>
                    </a:stretch>
                  </pic:blipFill>
                  <pic:spPr bwMode="auto">
                    <a:xfrm>
                      <a:off x="0" y="0"/>
                      <a:ext cx="6480810" cy="3502152"/>
                    </a:xfrm>
                    <a:prstGeom prst="rect">
                      <a:avLst/>
                    </a:prstGeom>
                    <a:ln>
                      <a:noFill/>
                    </a:ln>
                    <a:extLst>
                      <a:ext uri="{53640926-AAD7-44D8-BBD7-CCE9431645EC}">
                        <a14:shadowObscured xmlns:a14="http://schemas.microsoft.com/office/drawing/2010/main"/>
                      </a:ext>
                    </a:extLst>
                  </pic:spPr>
                </pic:pic>
              </a:graphicData>
            </a:graphic>
          </wp:inline>
        </w:drawing>
      </w:r>
    </w:p>
    <w:p w14:paraId="52F4820D" w14:textId="2C69A618" w:rsidR="004F42C7" w:rsidRPr="001476D3" w:rsidRDefault="004F42C7" w:rsidP="003D4D42">
      <w:pPr>
        <w:spacing w:after="60" w:line="288" w:lineRule="auto"/>
        <w:ind w:left="720"/>
        <w:jc w:val="center"/>
        <w:rPr>
          <w:rFonts w:cs="Arial"/>
          <w:b/>
          <w:bCs/>
          <w:lang w:val="vi-VN"/>
        </w:rPr>
      </w:pPr>
      <w:r w:rsidRPr="001476D3">
        <w:rPr>
          <w:rFonts w:cs="Arial"/>
          <w:b/>
          <w:bCs/>
        </w:rPr>
        <w:t xml:space="preserve">Hình </w:t>
      </w:r>
      <w:r w:rsidR="00410513" w:rsidRPr="001476D3">
        <w:rPr>
          <w:rFonts w:cs="Arial"/>
          <w:b/>
          <w:bCs/>
          <w:lang w:val="vi-VN"/>
        </w:rPr>
        <w:t>5 -</w:t>
      </w:r>
      <w:r w:rsidRPr="001476D3">
        <w:rPr>
          <w:rFonts w:cs="Arial"/>
          <w:b/>
          <w:bCs/>
        </w:rPr>
        <w:t xml:space="preserve"> Giao diện đăng ký đơn giản hoá</w:t>
      </w:r>
    </w:p>
    <w:p w14:paraId="26D6034A" w14:textId="7C801134" w:rsidR="00423AC2" w:rsidRPr="001476D3" w:rsidRDefault="00A5230C" w:rsidP="003D4D42">
      <w:pPr>
        <w:spacing w:after="60" w:line="288" w:lineRule="auto"/>
        <w:rPr>
          <w:rFonts w:cs="Arial"/>
          <w:lang w:val="vi-VN"/>
        </w:rPr>
      </w:pPr>
      <w:r w:rsidRPr="001476D3">
        <w:rPr>
          <w:lang w:val="vi-VN"/>
        </w:rPr>
        <w:t>P</w:t>
      </w:r>
      <w:r w:rsidRPr="001476D3">
        <w:rPr>
          <w:rFonts w:cs="Arial"/>
          <w:lang w:val="vi-VN"/>
        </w:rPr>
        <w:t>hương pháp tiếp cận như vậy không chỉ đơn thuần giúp đơn giản hóa các vấn đề quản lý và vận hành đối với các cơ quan đăng ký (RA) và tổ chức chứng thực chữ ký số (CA), mà còn hỗ trợ các nhà cung cấp ứng dụng (AP) có thể liên kết với các CA khác nhau. Việc tạo điều kiện thuận lợi cho sự tham gia của nhiều nhà cung cấp ứng dụng (AP) hơn cũng có nhiều khả năng làm mở rộng sự lựa chọn các ứng dụng dành cho người sử dụng dịch vụ.</w:t>
      </w:r>
    </w:p>
    <w:p w14:paraId="7B48FAC2" w14:textId="6C15BF5B" w:rsidR="00423AC2" w:rsidRPr="001476D3" w:rsidRDefault="00423AC2" w:rsidP="003D4D42">
      <w:pPr>
        <w:spacing w:after="60" w:line="288" w:lineRule="auto"/>
        <w:outlineLvl w:val="1"/>
        <w:rPr>
          <w:rFonts w:cs="Arial"/>
          <w:lang w:val="vi-VN"/>
        </w:rPr>
      </w:pPr>
      <w:bookmarkStart w:id="150" w:name="_Toc233961337"/>
      <w:bookmarkStart w:id="151" w:name="_Toc238737263"/>
      <w:bookmarkStart w:id="152" w:name="_Toc240028868"/>
      <w:r w:rsidRPr="001476D3">
        <w:rPr>
          <w:rFonts w:cs="Arial"/>
          <w:b/>
          <w:bCs/>
          <w:lang w:val="vi-VN"/>
        </w:rPr>
        <w:t>1</w:t>
      </w:r>
      <w:r w:rsidR="00994463" w:rsidRPr="001476D3">
        <w:rPr>
          <w:rFonts w:cs="Arial"/>
          <w:b/>
          <w:bCs/>
          <w:lang w:val="vi-VN"/>
        </w:rPr>
        <w:t>0</w:t>
      </w:r>
      <w:r w:rsidRPr="001476D3">
        <w:rPr>
          <w:rFonts w:cs="Arial"/>
          <w:b/>
          <w:bCs/>
          <w:lang w:val="vi-VN"/>
        </w:rPr>
        <w:t>.2  Sử dụng ký số di động</w:t>
      </w:r>
      <w:bookmarkEnd w:id="150"/>
      <w:bookmarkEnd w:id="151"/>
      <w:bookmarkEnd w:id="152"/>
    </w:p>
    <w:p w14:paraId="39C8CC41" w14:textId="400DCDB7" w:rsidR="00423AC2" w:rsidRPr="001476D3" w:rsidRDefault="00A5230C" w:rsidP="003D4D42">
      <w:pPr>
        <w:spacing w:after="60" w:line="288" w:lineRule="auto"/>
        <w:rPr>
          <w:rFonts w:cs="Arial"/>
          <w:lang w:val="vi-VN"/>
        </w:rPr>
      </w:pPr>
      <w:r w:rsidRPr="001476D3">
        <w:rPr>
          <w:rFonts w:cs="Arial"/>
          <w:lang w:val="vi-VN"/>
        </w:rPr>
        <w:t>Trong môi trường di động hiện hành, việc hiện thực hóa theo logic đối với một trường hợp ứng dụng có tích hợp tính năng chữ ký số di động đòi hỏi phải có một giải pháp chuyên biệt, thường nhằm đáp ứng các yêu cầu kỹ thuật của "cổng thông tin" (portal) do doanh nghiệp viễn thông di động vận hành.</w:t>
      </w:r>
    </w:p>
    <w:p w14:paraId="6750A31E" w14:textId="0155F97E" w:rsidR="00423AC2" w:rsidRPr="001476D3" w:rsidRDefault="00EC1D4C" w:rsidP="003D4D42">
      <w:pPr>
        <w:spacing w:after="60" w:line="288" w:lineRule="auto"/>
        <w:rPr>
          <w:rFonts w:cs="Arial"/>
        </w:rPr>
      </w:pPr>
      <w:r w:rsidRPr="001476D3">
        <w:rPr>
          <w:rFonts w:cs="Arial"/>
          <w:noProof/>
        </w:rPr>
        <w:drawing>
          <wp:inline distT="0" distB="0" distL="0" distR="0" wp14:anchorId="5A50F6FE" wp14:editId="428B0297">
            <wp:extent cx="6480078" cy="1590802"/>
            <wp:effectExtent l="0" t="0" r="0" b="0"/>
            <wp:docPr id="78322735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227359" name="Picture 783227359"/>
                    <pic:cNvPicPr/>
                  </pic:nvPicPr>
                  <pic:blipFill rotWithShape="1">
                    <a:blip r:embed="rId16" cstate="print">
                      <a:extLst>
                        <a:ext uri="{28A0092B-C50C-407E-A947-70E740481C1C}">
                          <a14:useLocalDpi xmlns:a14="http://schemas.microsoft.com/office/drawing/2010/main" val="0"/>
                        </a:ext>
                      </a:extLst>
                    </a:blip>
                    <a:srcRect t="22072" b="24597"/>
                    <a:stretch>
                      <a:fillRect/>
                    </a:stretch>
                  </pic:blipFill>
                  <pic:spPr bwMode="auto">
                    <a:xfrm>
                      <a:off x="0" y="0"/>
                      <a:ext cx="6480810" cy="1590982"/>
                    </a:xfrm>
                    <a:prstGeom prst="rect">
                      <a:avLst/>
                    </a:prstGeom>
                    <a:ln>
                      <a:noFill/>
                    </a:ln>
                    <a:extLst>
                      <a:ext uri="{53640926-AAD7-44D8-BBD7-CCE9431645EC}">
                        <a14:shadowObscured xmlns:a14="http://schemas.microsoft.com/office/drawing/2010/main"/>
                      </a:ext>
                    </a:extLst>
                  </pic:spPr>
                </pic:pic>
              </a:graphicData>
            </a:graphic>
          </wp:inline>
        </w:drawing>
      </w:r>
    </w:p>
    <w:p w14:paraId="1E512923" w14:textId="195B01B1" w:rsidR="00EC1D4C" w:rsidRPr="001476D3" w:rsidRDefault="00EC1D4C" w:rsidP="003D4D42">
      <w:pPr>
        <w:spacing w:after="60" w:line="288" w:lineRule="auto"/>
        <w:jc w:val="center"/>
        <w:rPr>
          <w:rFonts w:cs="Arial"/>
          <w:b/>
          <w:bCs/>
          <w:lang w:val="vi-VN"/>
        </w:rPr>
      </w:pPr>
      <w:r w:rsidRPr="001476D3">
        <w:rPr>
          <w:rFonts w:cs="Arial"/>
          <w:b/>
          <w:bCs/>
        </w:rPr>
        <w:t xml:space="preserve">Hình </w:t>
      </w:r>
      <w:r w:rsidR="00410513" w:rsidRPr="001476D3">
        <w:rPr>
          <w:rFonts w:cs="Arial"/>
          <w:b/>
          <w:bCs/>
          <w:lang w:val="vi-VN"/>
        </w:rPr>
        <w:t>6 -</w:t>
      </w:r>
      <w:r w:rsidRPr="001476D3">
        <w:rPr>
          <w:rFonts w:cs="Arial"/>
          <w:b/>
          <w:bCs/>
        </w:rPr>
        <w:t xml:space="preserve"> Triển khai với một nhà mạng duy nhất</w:t>
      </w:r>
    </w:p>
    <w:p w14:paraId="057F5FC3" w14:textId="2646E55E" w:rsidR="00EC1D4C" w:rsidRPr="001476D3" w:rsidRDefault="00A5230C" w:rsidP="003D4D42">
      <w:pPr>
        <w:spacing w:after="60" w:line="288" w:lineRule="auto"/>
        <w:rPr>
          <w:rFonts w:cs="Arial"/>
          <w:lang w:val="vi-VN"/>
        </w:rPr>
      </w:pPr>
      <w:r w:rsidRPr="001476D3">
        <w:rPr>
          <w:rFonts w:cs="Arial"/>
          <w:lang w:val="vi-VN"/>
        </w:rPr>
        <w:t xml:space="preserve">Mặc dù việc doanh nghiệp viễn thông cung cấp một tiện ích "cổng thông tin" (portal) như vậy cho các thuê bao của mình có thể tạo ra sự hấp dẫn, nhưng điều này lại gây ra sự hạn chế đối với AP. AP hoặc là bị </w:t>
      </w:r>
      <w:r w:rsidRPr="001476D3">
        <w:rPr>
          <w:rFonts w:cs="Arial"/>
          <w:lang w:val="vi-VN"/>
        </w:rPr>
        <w:lastRenderedPageBreak/>
        <w:t xml:space="preserve">giới hạn trong việc chỉ cung cấp dịch vụ cho khách hàng của một mạng di động duy nhất, hoặc là phải triển khai nhiều biến thể khác nhau của cùng một giải pháp cho từng mạng di động mà họ muốn tiếp cận. Dù theo phương án nào đi nữa, tính hấp dẫn về mặt tài chính của việc cung cấp dịch vụ cũng sẽ chịu tác động tiêu cực - đôi khi đến mức một ý tưởng dịch vụ có thể không bao giờ vượt qua khỏi giai đoạn thiết kế... và đôi khi các vấn đề về giá cước có thể làm triệt tiêu khả năng tiếp nhận dịch vụ của </w:t>
      </w:r>
      <w:r w:rsidR="0085331B" w:rsidRPr="001476D3">
        <w:rPr>
          <w:rFonts w:cs="Arial"/>
          <w:lang w:val="vi-VN"/>
        </w:rPr>
        <w:t>người dùng cuối</w:t>
      </w:r>
      <w:r w:rsidRPr="001476D3">
        <w:rPr>
          <w:rFonts w:cs="Arial"/>
          <w:lang w:val="vi-VN"/>
        </w:rPr>
        <w:t>.</w:t>
      </w:r>
    </w:p>
    <w:p w14:paraId="1E53B473" w14:textId="04C2C610" w:rsidR="006D08D5" w:rsidRPr="001476D3" w:rsidRDefault="006D08D5" w:rsidP="003D4D42">
      <w:pPr>
        <w:spacing w:after="60" w:line="288" w:lineRule="auto"/>
        <w:jc w:val="center"/>
        <w:rPr>
          <w:rFonts w:cs="Arial"/>
          <w:lang w:val="vi-VN"/>
        </w:rPr>
      </w:pPr>
      <w:r w:rsidRPr="001476D3">
        <w:rPr>
          <w:rFonts w:cs="Arial"/>
          <w:noProof/>
          <w:lang w:val="vi-VN"/>
        </w:rPr>
        <w:drawing>
          <wp:inline distT="0" distB="0" distL="0" distR="0" wp14:anchorId="3F34F814" wp14:editId="3790A15B">
            <wp:extent cx="6095492" cy="3172332"/>
            <wp:effectExtent l="0" t="0" r="0" b="0"/>
            <wp:docPr id="18505596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55968" name="Picture 185055968"/>
                    <pic:cNvPicPr/>
                  </pic:nvPicPr>
                  <pic:blipFill rotWithShape="1">
                    <a:blip r:embed="rId17" cstate="print">
                      <a:extLst>
                        <a:ext uri="{28A0092B-C50C-407E-A947-70E740481C1C}">
                          <a14:useLocalDpi xmlns:a14="http://schemas.microsoft.com/office/drawing/2010/main" val="0"/>
                        </a:ext>
                      </a:extLst>
                    </a:blip>
                    <a:srcRect l="5927" t="2573" b="8168"/>
                    <a:stretch>
                      <a:fillRect/>
                    </a:stretch>
                  </pic:blipFill>
                  <pic:spPr bwMode="auto">
                    <a:xfrm>
                      <a:off x="0" y="0"/>
                      <a:ext cx="6095738" cy="3172460"/>
                    </a:xfrm>
                    <a:prstGeom prst="rect">
                      <a:avLst/>
                    </a:prstGeom>
                    <a:ln>
                      <a:noFill/>
                    </a:ln>
                    <a:extLst>
                      <a:ext uri="{53640926-AAD7-44D8-BBD7-CCE9431645EC}">
                        <a14:shadowObscured xmlns:a14="http://schemas.microsoft.com/office/drawing/2010/main"/>
                      </a:ext>
                    </a:extLst>
                  </pic:spPr>
                </pic:pic>
              </a:graphicData>
            </a:graphic>
          </wp:inline>
        </w:drawing>
      </w:r>
    </w:p>
    <w:p w14:paraId="142C94C3" w14:textId="262772E4" w:rsidR="006D08D5" w:rsidRPr="001476D3" w:rsidRDefault="006D08D5" w:rsidP="003D4D42">
      <w:pPr>
        <w:spacing w:after="60" w:line="288" w:lineRule="auto"/>
        <w:jc w:val="center"/>
        <w:rPr>
          <w:rFonts w:cs="Arial"/>
          <w:b/>
          <w:bCs/>
          <w:lang w:val="vi-VN"/>
        </w:rPr>
      </w:pPr>
      <w:r w:rsidRPr="001476D3">
        <w:rPr>
          <w:rFonts w:cs="Arial"/>
          <w:b/>
          <w:bCs/>
          <w:lang w:val="vi-VN"/>
        </w:rPr>
        <w:t xml:space="preserve">Hình </w:t>
      </w:r>
      <w:r w:rsidR="00410513" w:rsidRPr="001476D3">
        <w:rPr>
          <w:rFonts w:cs="Arial"/>
          <w:b/>
          <w:bCs/>
          <w:lang w:val="vi-VN"/>
        </w:rPr>
        <w:t>7 -</w:t>
      </w:r>
      <w:r w:rsidRPr="001476D3">
        <w:rPr>
          <w:rFonts w:cs="Arial"/>
          <w:b/>
          <w:bCs/>
          <w:lang w:val="vi-VN"/>
        </w:rPr>
        <w:t xml:space="preserve"> Triển khai với nhiều nhà mạng </w:t>
      </w:r>
    </w:p>
    <w:p w14:paraId="3ED3FA3B" w14:textId="607411E8" w:rsidR="00947B13" w:rsidRPr="001476D3" w:rsidRDefault="006545D9" w:rsidP="006545D9">
      <w:pPr>
        <w:spacing w:after="60" w:line="288" w:lineRule="auto"/>
        <w:jc w:val="left"/>
        <w:rPr>
          <w:rFonts w:cs="Arial"/>
          <w:lang w:val="vi-VN"/>
        </w:rPr>
      </w:pPr>
      <w:r w:rsidRPr="001476D3">
        <w:rPr>
          <w:rFonts w:cs="Arial"/>
          <w:lang w:val="vi-VN"/>
        </w:rPr>
        <w:t>Một phương pháp tiếp cận thay thế là thiết kế một cơ sở hạ tầng trung gian với một giao diện được xác định rõ ràng kết nối với cộng đồng di động đối với các ứng dụng có hỗ trợ chữ ký số di động. Cơ sở hạ tầng này (dịch vụ ký số di động) có thể chuyển đổi các yêu cầu chữ ký số di động tiêu chuẩn từ các nhà cung cấp ứng dụng (AP) thành các lệnh đặc thù của doanh nghiệp viễn thông bên trong môi trường di động và xử lý các phản hồi tương ứng cho phù hợp.</w:t>
      </w:r>
      <w:r w:rsidR="00947B13" w:rsidRPr="001476D3">
        <w:rPr>
          <w:rFonts w:cs="Arial"/>
          <w:noProof/>
          <w:lang w:val="vi-VN"/>
        </w:rPr>
        <w:drawing>
          <wp:inline distT="0" distB="0" distL="0" distR="0" wp14:anchorId="26966C49" wp14:editId="6387E15A">
            <wp:extent cx="5938576" cy="3225893"/>
            <wp:effectExtent l="0" t="0" r="0" b="0"/>
            <wp:docPr id="214271853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718534" name="Picture 2142718534"/>
                    <pic:cNvPicPr/>
                  </pic:nvPicPr>
                  <pic:blipFill rotWithShape="1">
                    <a:blip r:embed="rId18" cstate="print">
                      <a:extLst>
                        <a:ext uri="{28A0092B-C50C-407E-A947-70E740481C1C}">
                          <a14:useLocalDpi xmlns:a14="http://schemas.microsoft.com/office/drawing/2010/main" val="0"/>
                        </a:ext>
                      </a:extLst>
                    </a:blip>
                    <a:srcRect t="6703" b="7277"/>
                    <a:stretch>
                      <a:fillRect/>
                    </a:stretch>
                  </pic:blipFill>
                  <pic:spPr bwMode="auto">
                    <a:xfrm>
                      <a:off x="0" y="0"/>
                      <a:ext cx="5949075" cy="3231596"/>
                    </a:xfrm>
                    <a:prstGeom prst="rect">
                      <a:avLst/>
                    </a:prstGeom>
                    <a:ln>
                      <a:noFill/>
                    </a:ln>
                    <a:extLst>
                      <a:ext uri="{53640926-AAD7-44D8-BBD7-CCE9431645EC}">
                        <a14:shadowObscured xmlns:a14="http://schemas.microsoft.com/office/drawing/2010/main"/>
                      </a:ext>
                    </a:extLst>
                  </pic:spPr>
                </pic:pic>
              </a:graphicData>
            </a:graphic>
          </wp:inline>
        </w:drawing>
      </w:r>
    </w:p>
    <w:p w14:paraId="35FC4F89" w14:textId="174EAF4C" w:rsidR="00947B13" w:rsidRPr="001476D3" w:rsidRDefault="00947B13" w:rsidP="003D4D42">
      <w:pPr>
        <w:spacing w:after="60" w:line="288" w:lineRule="auto"/>
        <w:jc w:val="center"/>
        <w:rPr>
          <w:rFonts w:cs="Arial"/>
          <w:lang w:val="vi-VN"/>
        </w:rPr>
      </w:pPr>
      <w:r w:rsidRPr="001476D3">
        <w:rPr>
          <w:rFonts w:cs="Arial"/>
          <w:b/>
          <w:bCs/>
          <w:lang w:val="vi-VN"/>
        </w:rPr>
        <w:t xml:space="preserve">Hình </w:t>
      </w:r>
      <w:r w:rsidR="00410513" w:rsidRPr="001476D3">
        <w:rPr>
          <w:rFonts w:cs="Arial"/>
          <w:b/>
          <w:bCs/>
          <w:lang w:val="vi-VN"/>
        </w:rPr>
        <w:t xml:space="preserve">8 - </w:t>
      </w:r>
      <w:r w:rsidRPr="001476D3">
        <w:rPr>
          <w:rFonts w:cs="Arial"/>
          <w:b/>
          <w:bCs/>
          <w:lang w:val="vi-VN"/>
        </w:rPr>
        <w:t>Triển khai với nhiều nhà mạng được đơn giản hóa</w:t>
      </w:r>
    </w:p>
    <w:p w14:paraId="7B8FC752" w14:textId="40BE2864" w:rsidR="00BB26D1" w:rsidRPr="001476D3" w:rsidRDefault="00BB26D1" w:rsidP="00BB26D1">
      <w:pPr>
        <w:spacing w:after="60" w:line="288" w:lineRule="auto"/>
        <w:rPr>
          <w:rFonts w:cs="Arial"/>
          <w:lang w:val="vi-VN"/>
        </w:rPr>
      </w:pPr>
      <w:r w:rsidRPr="001476D3">
        <w:rPr>
          <w:rFonts w:cs="Arial"/>
          <w:lang w:val="vi-VN"/>
        </w:rPr>
        <w:lastRenderedPageBreak/>
        <w:t>Mặc dù phương pháp tiếp cận nêu trên có thể giải quyết được các vấn đề về chi phí gắn liền với công nghệ, nhưng các khía cạnh thương mại vẫn chưa được giải quyết triệt để. Nhà cung cấp ứng dụng (AP) vẫn phải chịu gánh nặng chi phí hành chính khi phải đàm phán các điều khoản thương mại với toàn bộ các doanh nghiệp viễn thông mà họ muốn kết nối. Ngay cả trong trường hợp nhà cung cấp ứng dụng (AP) đạt được thỏa thuận về các điều khoản với một doanh nghiệp viễn thông duy nhất - đơn vị có duy trì mối quan hệ thương mại với nhiều doanh nghiệp viễn thông khác (ví dụ: các tập đoàn viễn thông lớn) - thì gánh nặng hành chính thực chất chỉ bị chuyển dịch từ nhà cung cấp ứng dụng sang doanh nghiệp viễn thông đó. Điều này có khả năng sẽ gây ra mức độ phức tạp cho các doanh nghiệp viễn thông tương tự như những khó khăn mà các nhà cung cấp ứng dụng đang phải đối mặt.</w:t>
      </w:r>
    </w:p>
    <w:p w14:paraId="5776C10D" w14:textId="2650AEBA" w:rsidR="00BB26D1" w:rsidRPr="001476D3" w:rsidRDefault="00BB26D1" w:rsidP="00BB26D1">
      <w:pPr>
        <w:spacing w:after="60" w:line="288" w:lineRule="auto"/>
        <w:rPr>
          <w:rFonts w:cs="Arial"/>
          <w:lang w:val="vi-VN"/>
        </w:rPr>
      </w:pPr>
      <w:r w:rsidRPr="001476D3">
        <w:rPr>
          <w:rFonts w:cs="Arial"/>
          <w:lang w:val="vi-VN"/>
        </w:rPr>
        <w:t>Tuy nhiên, tình huống này có thể được khắc phục nếu các dịch vụ web của từng doanh nghiệp viễn thông độc lập tự liên kết với nhau thông qua một dịch vụ web trung gian (ví dụ: "Dịch vụ chữ ký số di động chuyển vùng" - Roaming Mobile Signature Service), bản thân dịch vụ này cũng phải tuân thủ giao diện "tiêu chuẩn". Ngoài việc đơn giản hóa đáng kể các vấn đề vận hành đối với nhà cung cấp ứng dụng (AP), giải pháp này còn giải quyết được các vấn đề về khả năng tương tác giữa các doanh nghiệp viễn thông trong cùng một quốc gia hoặc giữa các doanh nghiệp viễn thông ở các quốc gia khác nhau.</w:t>
      </w:r>
    </w:p>
    <w:p w14:paraId="6A1CC6AF" w14:textId="543A6EAC" w:rsidR="00BB26D1" w:rsidRPr="001476D3" w:rsidRDefault="00BB26D1" w:rsidP="00BB26D1">
      <w:pPr>
        <w:spacing w:after="60" w:line="288" w:lineRule="auto"/>
        <w:jc w:val="left"/>
        <w:rPr>
          <w:rFonts w:cs="Arial"/>
          <w:lang w:val="vi-VN"/>
        </w:rPr>
      </w:pPr>
      <w:r w:rsidRPr="001476D3">
        <w:rPr>
          <w:rFonts w:cs="Arial"/>
          <w:lang w:val="vi-VN"/>
        </w:rPr>
        <w:t xml:space="preserve">Một giải pháp đảm bảo khả năng tương tác đồng thời cung cấp cộng đồng </w:t>
      </w:r>
      <w:r w:rsidR="001476D3" w:rsidRPr="001476D3">
        <w:rPr>
          <w:rFonts w:cs="Arial"/>
          <w:lang w:val="vi-VN"/>
        </w:rPr>
        <w:t>công dân</w:t>
      </w:r>
      <w:r w:rsidRPr="001476D3">
        <w:rPr>
          <w:rFonts w:cs="Arial"/>
          <w:lang w:val="vi-VN"/>
        </w:rPr>
        <w:t xml:space="preserve"> di động rộng lớn nhất có thể tiếp cận được cho các nhà cung cấp ứng dụng (AP), qua đó thúc đẩy hoạt động phát triển ứng dụng.</w:t>
      </w:r>
    </w:p>
    <w:p w14:paraId="47AF10AB" w14:textId="2EFAE480" w:rsidR="00BB26D1" w:rsidRPr="001476D3" w:rsidRDefault="00BB26D1" w:rsidP="00BB26D1">
      <w:pPr>
        <w:spacing w:after="60" w:line="288" w:lineRule="auto"/>
        <w:jc w:val="left"/>
        <w:rPr>
          <w:rFonts w:cs="Arial"/>
          <w:lang w:val="vi-VN"/>
        </w:rPr>
      </w:pPr>
      <w:r w:rsidRPr="001476D3">
        <w:rPr>
          <w:rFonts w:cs="Arial"/>
          <w:lang w:val="vi-VN"/>
        </w:rPr>
        <w:t xml:space="preserve"> </w:t>
      </w:r>
    </w:p>
    <w:p w14:paraId="26314ADC" w14:textId="77777777" w:rsidR="00BB26D1" w:rsidRPr="001476D3" w:rsidRDefault="00BB26D1" w:rsidP="00BB26D1">
      <w:pPr>
        <w:spacing w:after="60" w:line="288" w:lineRule="auto"/>
        <w:jc w:val="left"/>
        <w:rPr>
          <w:rFonts w:cs="Arial"/>
          <w:lang w:val="vi-VN"/>
        </w:rPr>
      </w:pPr>
    </w:p>
    <w:p w14:paraId="5A7E1BCD" w14:textId="77777777" w:rsidR="00BB26D1" w:rsidRPr="001476D3" w:rsidRDefault="00BB26D1" w:rsidP="00BB26D1">
      <w:pPr>
        <w:spacing w:after="60" w:line="288" w:lineRule="auto"/>
        <w:jc w:val="left"/>
        <w:rPr>
          <w:rFonts w:cs="Arial"/>
          <w:lang w:val="vi-VN"/>
        </w:rPr>
      </w:pPr>
    </w:p>
    <w:p w14:paraId="571E7ECE" w14:textId="3BDCAD86" w:rsidR="00BB26D1" w:rsidRPr="001476D3" w:rsidRDefault="00BB26D1" w:rsidP="00BB26D1">
      <w:pPr>
        <w:spacing w:after="60" w:line="288" w:lineRule="auto"/>
        <w:jc w:val="center"/>
        <w:rPr>
          <w:rFonts w:cs="Arial"/>
        </w:rPr>
      </w:pPr>
      <w:r w:rsidRPr="001476D3">
        <w:rPr>
          <w:rFonts w:cs="Arial"/>
          <w:noProof/>
        </w:rPr>
        <w:drawing>
          <wp:inline distT="0" distB="0" distL="0" distR="0" wp14:anchorId="0BF08C5A" wp14:editId="572C8F72">
            <wp:extent cx="5581001" cy="3275763"/>
            <wp:effectExtent l="0" t="0" r="0" b="1270"/>
            <wp:docPr id="165479173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791739" name="Picture 23"/>
                    <pic:cNvPicPr/>
                  </pic:nvPicPr>
                  <pic:blipFill rotWithShape="1">
                    <a:blip r:embed="rId19" cstate="print">
                      <a:extLst>
                        <a:ext uri="{28A0092B-C50C-407E-A947-70E740481C1C}">
                          <a14:useLocalDpi xmlns:a14="http://schemas.microsoft.com/office/drawing/2010/main" val="0"/>
                        </a:ext>
                      </a:extLst>
                    </a:blip>
                    <a:srcRect b="7053"/>
                    <a:stretch>
                      <a:fillRect/>
                    </a:stretch>
                  </pic:blipFill>
                  <pic:spPr bwMode="auto">
                    <a:xfrm>
                      <a:off x="0" y="0"/>
                      <a:ext cx="5591935" cy="3282181"/>
                    </a:xfrm>
                    <a:prstGeom prst="rect">
                      <a:avLst/>
                    </a:prstGeom>
                    <a:ln>
                      <a:noFill/>
                    </a:ln>
                    <a:extLst>
                      <a:ext uri="{53640926-AAD7-44D8-BBD7-CCE9431645EC}">
                        <a14:shadowObscured xmlns:a14="http://schemas.microsoft.com/office/drawing/2010/main"/>
                      </a:ext>
                    </a:extLst>
                  </pic:spPr>
                </pic:pic>
              </a:graphicData>
            </a:graphic>
          </wp:inline>
        </w:drawing>
      </w:r>
    </w:p>
    <w:p w14:paraId="36A078FC" w14:textId="14C7FC15" w:rsidR="00423AC2" w:rsidRPr="001476D3" w:rsidRDefault="00FB19F3" w:rsidP="003D4D42">
      <w:pPr>
        <w:spacing w:after="60" w:line="288" w:lineRule="auto"/>
        <w:jc w:val="center"/>
        <w:rPr>
          <w:rFonts w:cs="Arial"/>
          <w:b/>
          <w:bCs/>
          <w:lang w:val="vi-VN"/>
        </w:rPr>
      </w:pPr>
      <w:r w:rsidRPr="001476D3">
        <w:rPr>
          <w:rFonts w:cs="Arial"/>
          <w:b/>
          <w:bCs/>
          <w:lang w:val="vi-VN"/>
        </w:rPr>
        <w:t xml:space="preserve">Hình </w:t>
      </w:r>
      <w:r w:rsidR="00410513" w:rsidRPr="001476D3">
        <w:rPr>
          <w:rFonts w:cs="Arial"/>
          <w:b/>
          <w:bCs/>
          <w:lang w:val="vi-VN"/>
        </w:rPr>
        <w:t>9 -</w:t>
      </w:r>
      <w:r w:rsidRPr="001476D3">
        <w:rPr>
          <w:rFonts w:cs="Arial"/>
          <w:b/>
          <w:bCs/>
          <w:lang w:val="vi-VN"/>
        </w:rPr>
        <w:t xml:space="preserve"> </w:t>
      </w:r>
      <w:r w:rsidRPr="001476D3">
        <w:rPr>
          <w:rFonts w:cs="Arial"/>
          <w:b/>
          <w:bCs/>
        </w:rPr>
        <w:t>Phương án triển khai khả thi nhằm bảo đảm khả năng tương tác</w:t>
      </w:r>
    </w:p>
    <w:p w14:paraId="179E0E36" w14:textId="5742D82E" w:rsidR="00FC0CD1" w:rsidRPr="001476D3" w:rsidRDefault="00423AC2" w:rsidP="003D4D42">
      <w:pPr>
        <w:spacing w:after="60" w:line="288" w:lineRule="auto"/>
        <w:rPr>
          <w:rFonts w:cs="Arial"/>
          <w:lang w:val="vi-VN"/>
        </w:rPr>
      </w:pPr>
      <w:r w:rsidRPr="001476D3">
        <w:rPr>
          <w:rFonts w:cs="Arial"/>
          <w:lang w:val="vi-VN"/>
        </w:rPr>
        <w:t xml:space="preserve">Trong bối cảnh này, AP đang sử dụng các dịch vụ ký số di động được cung cấp bởi mỗi nhà khai thác như một phần của giải pháp toàn ngành. Dịch vụ như vậy CÓ THỂ được điều chỉnh bởi một bộ điều khoản và điều kiện hợp đồng duy nhất (lưu ý: tùy thuộc vào các biến thể địa phương). Tại Việt Nam, NEAC đóng vai trò là cơ quan </w:t>
      </w:r>
      <w:r w:rsidR="00FC0CD1" w:rsidRPr="001476D3">
        <w:rPr>
          <w:rFonts w:cs="Arial"/>
          <w:lang w:val="vi-VN"/>
        </w:rPr>
        <w:t xml:space="preserve">hỗ trợ </w:t>
      </w:r>
      <w:r w:rsidRPr="001476D3">
        <w:rPr>
          <w:rFonts w:cs="Arial"/>
          <w:lang w:val="vi-VN"/>
        </w:rPr>
        <w:t xml:space="preserve">quản lý nhà nước về dịch vụ tin cậy và chứng thực chữ ký số, có thể điều phối </w:t>
      </w:r>
      <w:r w:rsidRPr="001476D3">
        <w:rPr>
          <w:rFonts w:cs="Arial"/>
          <w:lang w:val="vi-VN"/>
        </w:rPr>
        <w:lastRenderedPageBreak/>
        <w:t>các điều khoản và điều kiện ngành cho dịch vụ ký số di động.</w:t>
      </w:r>
      <w:r w:rsidR="00BB26D1" w:rsidRPr="001476D3">
        <w:rPr>
          <w:rFonts w:cs="Arial"/>
          <w:lang w:val="vi-VN"/>
        </w:rPr>
        <w:t xml:space="preserve"> </w:t>
      </w:r>
      <w:r w:rsidR="00FC0CD1" w:rsidRPr="001476D3">
        <w:rPr>
          <w:rFonts w:cs="Arial"/>
          <w:lang w:val="vi-VN"/>
        </w:rPr>
        <w:t>Mô tả về vai trò và trách nhiệm trong việc triển khai dịch vụ chữ ký số trên di động được cung cấp tại Điều 11.</w:t>
      </w:r>
    </w:p>
    <w:p w14:paraId="6B6615A7" w14:textId="7C76D12D" w:rsidR="00423AC2" w:rsidRPr="001476D3" w:rsidRDefault="00423AC2" w:rsidP="003D4D42">
      <w:pPr>
        <w:spacing w:after="60" w:line="288" w:lineRule="auto"/>
        <w:outlineLvl w:val="0"/>
        <w:rPr>
          <w:rFonts w:cs="Arial"/>
          <w:sz w:val="24"/>
          <w:szCs w:val="24"/>
          <w:lang w:val="vi-VN"/>
        </w:rPr>
      </w:pPr>
      <w:bookmarkStart w:id="153" w:name="_Toc233961338"/>
      <w:bookmarkStart w:id="154" w:name="_Toc238737264"/>
      <w:bookmarkStart w:id="155" w:name="_Toc240028869"/>
      <w:r w:rsidRPr="001476D3">
        <w:rPr>
          <w:rFonts w:cs="Arial"/>
          <w:b/>
          <w:bCs/>
          <w:sz w:val="24"/>
          <w:szCs w:val="24"/>
          <w:lang w:val="vi-VN"/>
        </w:rPr>
        <w:t>1</w:t>
      </w:r>
      <w:r w:rsidR="00D04B38" w:rsidRPr="001476D3">
        <w:rPr>
          <w:rFonts w:cs="Arial"/>
          <w:b/>
          <w:bCs/>
          <w:sz w:val="24"/>
          <w:szCs w:val="24"/>
          <w:lang w:val="vi-VN"/>
        </w:rPr>
        <w:t>1</w:t>
      </w:r>
      <w:r w:rsidRPr="001476D3">
        <w:rPr>
          <w:rFonts w:cs="Arial"/>
          <w:b/>
          <w:bCs/>
          <w:sz w:val="24"/>
          <w:szCs w:val="24"/>
          <w:lang w:val="vi-VN"/>
        </w:rPr>
        <w:t xml:space="preserve">  Các vai trò và trách nhiệm tiềm năng</w:t>
      </w:r>
      <w:bookmarkEnd w:id="153"/>
      <w:bookmarkEnd w:id="154"/>
      <w:bookmarkEnd w:id="155"/>
    </w:p>
    <w:p w14:paraId="7819CCB9" w14:textId="7814F5F4" w:rsidR="00423AC2" w:rsidRPr="001476D3" w:rsidRDefault="00BB26D1" w:rsidP="003D4D42">
      <w:pPr>
        <w:spacing w:after="60" w:line="288" w:lineRule="auto"/>
        <w:rPr>
          <w:rFonts w:cs="Arial"/>
          <w:lang w:val="vi-VN"/>
        </w:rPr>
      </w:pPr>
      <w:r w:rsidRPr="001476D3">
        <w:rPr>
          <w:rFonts w:cs="Arial"/>
          <w:lang w:val="vi-VN"/>
        </w:rPr>
        <w:t>Điều khoản này mô tả các vai trò được xác định trong quy trình ký số di động và trách nhiệm của các thực thể có thể tham gia. Các vai trò được mô tả dựa trên việc thực thể nào có vị trí phù hợp nhất để đảm nhận một vai trò cụ thể.</w:t>
      </w:r>
    </w:p>
    <w:p w14:paraId="10CFDC3B" w14:textId="7543A9E6" w:rsidR="00423AC2" w:rsidRPr="001476D3" w:rsidRDefault="00423AC2" w:rsidP="003D4D42">
      <w:pPr>
        <w:spacing w:after="60" w:line="288" w:lineRule="auto"/>
        <w:outlineLvl w:val="1"/>
        <w:rPr>
          <w:rFonts w:cs="Arial"/>
          <w:lang w:val="vi-VN"/>
        </w:rPr>
      </w:pPr>
      <w:bookmarkStart w:id="156" w:name="_Toc233961339"/>
      <w:bookmarkStart w:id="157" w:name="_Toc238737265"/>
      <w:bookmarkStart w:id="158" w:name="_Toc240028870"/>
      <w:r w:rsidRPr="001476D3">
        <w:rPr>
          <w:rFonts w:cs="Arial"/>
          <w:b/>
          <w:bCs/>
          <w:lang w:val="vi-VN"/>
        </w:rPr>
        <w:t>1</w:t>
      </w:r>
      <w:r w:rsidR="00D04B38" w:rsidRPr="001476D3">
        <w:rPr>
          <w:rFonts w:cs="Arial"/>
          <w:b/>
          <w:bCs/>
          <w:lang w:val="vi-VN"/>
        </w:rPr>
        <w:t>1</w:t>
      </w:r>
      <w:r w:rsidRPr="001476D3">
        <w:rPr>
          <w:rFonts w:cs="Arial"/>
          <w:b/>
          <w:bCs/>
          <w:lang w:val="vi-VN"/>
        </w:rPr>
        <w:t>.1  Các vai trò</w:t>
      </w:r>
      <w:bookmarkEnd w:id="156"/>
      <w:bookmarkEnd w:id="157"/>
      <w:bookmarkEnd w:id="158"/>
    </w:p>
    <w:p w14:paraId="1140830D" w14:textId="77777777" w:rsidR="00423AC2" w:rsidRPr="001476D3" w:rsidRDefault="00423AC2" w:rsidP="003D4D42">
      <w:pPr>
        <w:spacing w:after="60" w:line="288" w:lineRule="auto"/>
        <w:rPr>
          <w:rFonts w:cs="Arial"/>
          <w:lang w:val="vi-VN"/>
        </w:rPr>
      </w:pPr>
      <w:r w:rsidRPr="001476D3">
        <w:rPr>
          <w:rFonts w:cs="Arial"/>
          <w:lang w:val="vi-VN"/>
        </w:rPr>
        <w:t>Từ mô tả về đăng ký và sử dụng dịch vụ ký số di động được cung cấp ở trên, các vai trò sau đây có thể được xác định:</w:t>
      </w:r>
    </w:p>
    <w:p w14:paraId="72F0455D" w14:textId="0A1A69C9" w:rsidR="00423AC2" w:rsidRPr="001476D3" w:rsidRDefault="00410513" w:rsidP="003D4D42">
      <w:pPr>
        <w:rPr>
          <w:lang w:val="vi-VN"/>
        </w:rPr>
      </w:pPr>
      <w:r w:rsidRPr="001476D3">
        <w:rPr>
          <w:lang w:val="vi-VN"/>
        </w:rPr>
        <w:t xml:space="preserve">- </w:t>
      </w:r>
      <w:r w:rsidR="0085331B" w:rsidRPr="001476D3">
        <w:rPr>
          <w:lang w:val="vi-VN"/>
        </w:rPr>
        <w:t>người dùng cuối</w:t>
      </w:r>
      <w:r w:rsidR="00423AC2" w:rsidRPr="001476D3">
        <w:rPr>
          <w:lang w:val="vi-VN"/>
        </w:rPr>
        <w:t xml:space="preserve"> / </w:t>
      </w:r>
      <w:r w:rsidR="001476D3" w:rsidRPr="001476D3">
        <w:rPr>
          <w:lang w:val="vi-VN"/>
        </w:rPr>
        <w:t>công dân</w:t>
      </w:r>
      <w:r w:rsidR="00423AC2" w:rsidRPr="001476D3">
        <w:rPr>
          <w:lang w:val="vi-VN"/>
        </w:rPr>
        <w:t>.</w:t>
      </w:r>
    </w:p>
    <w:p w14:paraId="06A1F11B" w14:textId="5185264A" w:rsidR="00423AC2" w:rsidRPr="001476D3" w:rsidRDefault="00410513" w:rsidP="003D4D42">
      <w:pPr>
        <w:rPr>
          <w:lang w:val="vi-VN"/>
        </w:rPr>
      </w:pPr>
      <w:r w:rsidRPr="001476D3">
        <w:rPr>
          <w:lang w:val="vi-VN"/>
        </w:rPr>
        <w:t xml:space="preserve">- </w:t>
      </w:r>
      <w:r w:rsidR="00423AC2" w:rsidRPr="001476D3">
        <w:rPr>
          <w:lang w:val="vi-VN"/>
        </w:rPr>
        <w:t>Nhà phát hành thẻ thông minh (ví dụ: Nhà khai thác mạng di động – MNO).</w:t>
      </w:r>
    </w:p>
    <w:p w14:paraId="0DAB5714" w14:textId="1F141D91" w:rsidR="00423AC2" w:rsidRPr="001476D3" w:rsidRDefault="00410513" w:rsidP="003D4D42">
      <w:pPr>
        <w:rPr>
          <w:lang w:val="vi-VN"/>
        </w:rPr>
      </w:pPr>
      <w:r w:rsidRPr="001476D3">
        <w:rPr>
          <w:lang w:val="vi-VN"/>
        </w:rPr>
        <w:t xml:space="preserve">- </w:t>
      </w:r>
      <w:r w:rsidR="00E2320C" w:rsidRPr="001476D3">
        <w:rPr>
          <w:lang w:val="vi-VN"/>
        </w:rPr>
        <w:t>Cơ quan đăng ký (RA)</w:t>
      </w:r>
      <w:r w:rsidR="00423AC2" w:rsidRPr="001476D3">
        <w:rPr>
          <w:lang w:val="vi-VN"/>
        </w:rPr>
        <w:t>.</w:t>
      </w:r>
    </w:p>
    <w:p w14:paraId="01384B93" w14:textId="7A04EC16" w:rsidR="00423AC2" w:rsidRPr="001476D3" w:rsidRDefault="00410513" w:rsidP="003D4D42">
      <w:pPr>
        <w:rPr>
          <w:lang w:val="vi-VN"/>
        </w:rPr>
      </w:pPr>
      <w:r w:rsidRPr="001476D3">
        <w:rPr>
          <w:lang w:val="vi-VN"/>
        </w:rPr>
        <w:t xml:space="preserve">- </w:t>
      </w:r>
      <w:r w:rsidR="00423AC2" w:rsidRPr="001476D3">
        <w:rPr>
          <w:lang w:val="vi-VN"/>
        </w:rPr>
        <w:t xml:space="preserve">Tổ chức </w:t>
      </w:r>
      <w:r w:rsidR="00C84BA2" w:rsidRPr="001476D3">
        <w:rPr>
          <w:lang w:val="vi-VN"/>
        </w:rPr>
        <w:t>chứng thực</w:t>
      </w:r>
      <w:r w:rsidR="00423AC2" w:rsidRPr="001476D3">
        <w:rPr>
          <w:lang w:val="vi-VN"/>
        </w:rPr>
        <w:t xml:space="preserve"> (CA).</w:t>
      </w:r>
    </w:p>
    <w:p w14:paraId="67B7E772" w14:textId="019C2917" w:rsidR="00423AC2" w:rsidRPr="001476D3" w:rsidRDefault="00410513" w:rsidP="003D4D42">
      <w:pPr>
        <w:rPr>
          <w:lang w:val="vi-VN"/>
        </w:rPr>
      </w:pPr>
      <w:r w:rsidRPr="001476D3">
        <w:rPr>
          <w:lang w:val="vi-VN"/>
        </w:rPr>
        <w:t xml:space="preserve">- </w:t>
      </w:r>
      <w:r w:rsidR="00020009">
        <w:rPr>
          <w:lang w:val="vi-VN"/>
        </w:rPr>
        <w:t>Tổ chức cung cấp dịch vụ ký số di động</w:t>
      </w:r>
      <w:r w:rsidR="009D167F" w:rsidRPr="001476D3">
        <w:rPr>
          <w:lang w:val="vi-VN"/>
        </w:rPr>
        <w:t xml:space="preserve"> </w:t>
      </w:r>
      <w:r w:rsidR="00423AC2" w:rsidRPr="001476D3">
        <w:rPr>
          <w:lang w:val="vi-VN"/>
        </w:rPr>
        <w:t>(MSSP).</w:t>
      </w:r>
    </w:p>
    <w:p w14:paraId="1536DE3A" w14:textId="7A8C2CBE" w:rsidR="00423AC2" w:rsidRPr="001476D3" w:rsidRDefault="00410513" w:rsidP="003D4D42">
      <w:r w:rsidRPr="001476D3">
        <w:rPr>
          <w:lang w:val="vi-VN"/>
        </w:rPr>
        <w:t xml:space="preserve">- </w:t>
      </w:r>
      <w:r w:rsidR="00423AC2" w:rsidRPr="001476D3">
        <w:t>Nhà cung cấp ứng dụng (AP).</w:t>
      </w:r>
    </w:p>
    <w:p w14:paraId="74F825E4" w14:textId="089787DE" w:rsidR="00423AC2" w:rsidRPr="001476D3" w:rsidRDefault="00410513" w:rsidP="003D4D42">
      <w:r w:rsidRPr="001476D3">
        <w:rPr>
          <w:lang w:val="vi-VN"/>
        </w:rPr>
        <w:t xml:space="preserve">- </w:t>
      </w:r>
      <w:r w:rsidR="00423AC2" w:rsidRPr="001476D3">
        <w:t>MSSP chuyển vùng (Roaming-MSSP).</w:t>
      </w:r>
    </w:p>
    <w:p w14:paraId="5C780A4A" w14:textId="43A065B3" w:rsidR="00423AC2" w:rsidRPr="001476D3" w:rsidRDefault="009D167F" w:rsidP="003D4D42">
      <w:pPr>
        <w:spacing w:after="60" w:line="288" w:lineRule="auto"/>
        <w:rPr>
          <w:rFonts w:cs="Arial"/>
          <w:lang w:val="vi-VN"/>
        </w:rPr>
      </w:pPr>
      <w:r w:rsidRPr="001476D3">
        <w:rPr>
          <w:rFonts w:cs="Arial"/>
        </w:rPr>
        <w:t>Trong giai đoạn đầu</w:t>
      </w:r>
      <w:r w:rsidR="00423AC2" w:rsidRPr="001476D3">
        <w:rPr>
          <w:rFonts w:cs="Arial"/>
          <w:lang w:val="vi-VN"/>
        </w:rPr>
        <w:t xml:space="preserve">, </w:t>
      </w:r>
      <w:r w:rsidRPr="001476D3">
        <w:rPr>
          <w:rFonts w:cs="Arial"/>
          <w:lang w:val="vi-VN"/>
        </w:rPr>
        <w:t>vai trò tổ chức cung cấp dịch vụ ký số di động (MSSP) có khả năng cao nhất sẽ do tổ chức phát hành thẻ thông minh đảm nhận (ví dụ: doanh nghiệp viễn thông di động). Tuy nhiên, các tổ chức khác vẫn có thể đảm nhận vai trò MSSP này, nhưng việc đó có thể đòi hỏi phải có thỏa thuận hợp đồng với doanh nghiệp viễn thông di động. Thực chất là vì doanh nghiệp viễn thông đã nắm giữ trách nhiệm chính trong việc quản lý tất cả các vấn đề liên quan đến thẻ thông minh (ví dụ: thẻ SIM) để cung cấp các dịch vụ viễn thông di động cốt lõi. Trên thực tế, một số thông tin do doanh nghiệp viễn thông quản lý là cần thiết đối với cơ quan đăng ký (RA) và tổ chức chứng thực chữ ký số (CA) nhằm hỗ trợ quá trình chứng thực chữ ký số di động cho các RA và CA đó:</w:t>
      </w:r>
    </w:p>
    <w:p w14:paraId="4682EAC7" w14:textId="56F6BA2B" w:rsidR="00FF45A2" w:rsidRPr="001476D3" w:rsidRDefault="00DD0D2D" w:rsidP="003D4D42">
      <w:pPr>
        <w:spacing w:after="60" w:line="288" w:lineRule="auto"/>
        <w:jc w:val="center"/>
        <w:rPr>
          <w:rFonts w:cs="Arial"/>
          <w:b/>
          <w:bCs/>
          <w:lang w:val="vi-VN"/>
        </w:rPr>
      </w:pPr>
      <w:r w:rsidRPr="001476D3">
        <w:rPr>
          <w:rFonts w:cs="Arial"/>
          <w:b/>
          <w:bCs/>
          <w:noProof/>
          <w:lang w:val="vi-VN"/>
        </w:rPr>
        <w:drawing>
          <wp:inline distT="0" distB="0" distL="0" distR="0" wp14:anchorId="452E9FB5" wp14:editId="6A789BF4">
            <wp:extent cx="6480810" cy="3015574"/>
            <wp:effectExtent l="0" t="0" r="0" b="0"/>
            <wp:docPr id="181438496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384960" name="Picture 1814384960"/>
                    <pic:cNvPicPr/>
                  </pic:nvPicPr>
                  <pic:blipFill rotWithShape="1">
                    <a:blip r:embed="rId20" cstate="print">
                      <a:extLst>
                        <a:ext uri="{28A0092B-C50C-407E-A947-70E740481C1C}">
                          <a14:useLocalDpi xmlns:a14="http://schemas.microsoft.com/office/drawing/2010/main" val="0"/>
                        </a:ext>
                      </a:extLst>
                    </a:blip>
                    <a:srcRect b="11235"/>
                    <a:stretch>
                      <a:fillRect/>
                    </a:stretch>
                  </pic:blipFill>
                  <pic:spPr bwMode="auto">
                    <a:xfrm>
                      <a:off x="0" y="0"/>
                      <a:ext cx="6480810" cy="3015574"/>
                    </a:xfrm>
                    <a:prstGeom prst="rect">
                      <a:avLst/>
                    </a:prstGeom>
                    <a:ln>
                      <a:noFill/>
                    </a:ln>
                    <a:extLst>
                      <a:ext uri="{53640926-AAD7-44D8-BBD7-CCE9431645EC}">
                        <a14:shadowObscured xmlns:a14="http://schemas.microsoft.com/office/drawing/2010/main"/>
                      </a:ext>
                    </a:extLst>
                  </pic:spPr>
                </pic:pic>
              </a:graphicData>
            </a:graphic>
          </wp:inline>
        </w:drawing>
      </w:r>
    </w:p>
    <w:p w14:paraId="31DCEFDE" w14:textId="5250EFE4" w:rsidR="00423AC2" w:rsidRPr="001476D3" w:rsidRDefault="00FF45A2" w:rsidP="003D4D42">
      <w:pPr>
        <w:spacing w:after="60" w:line="288" w:lineRule="auto"/>
        <w:jc w:val="center"/>
        <w:rPr>
          <w:rFonts w:cs="Arial"/>
          <w:b/>
          <w:bCs/>
          <w:lang w:val="vi-VN"/>
        </w:rPr>
      </w:pPr>
      <w:r w:rsidRPr="001476D3">
        <w:rPr>
          <w:rFonts w:cs="Arial"/>
          <w:b/>
          <w:bCs/>
          <w:lang w:val="vi-VN"/>
        </w:rPr>
        <w:lastRenderedPageBreak/>
        <w:t>Hình 1</w:t>
      </w:r>
      <w:r w:rsidR="00410513" w:rsidRPr="001476D3">
        <w:rPr>
          <w:rFonts w:cs="Arial"/>
          <w:b/>
          <w:bCs/>
          <w:lang w:val="vi-VN"/>
        </w:rPr>
        <w:t>0 -</w:t>
      </w:r>
      <w:r w:rsidRPr="001476D3">
        <w:rPr>
          <w:rFonts w:cs="Arial"/>
          <w:b/>
          <w:bCs/>
          <w:lang w:val="vi-VN"/>
        </w:rPr>
        <w:t xml:space="preserve"> Vai trò ký số trên thiết bị di động</w:t>
      </w:r>
    </w:p>
    <w:p w14:paraId="02AD3C76" w14:textId="7789D431" w:rsidR="009D167F" w:rsidRPr="001476D3" w:rsidRDefault="009D167F" w:rsidP="009D167F">
      <w:pPr>
        <w:spacing w:after="60" w:line="288" w:lineRule="auto"/>
        <w:rPr>
          <w:rFonts w:cs="Arial"/>
          <w:lang w:val="vi-VN"/>
        </w:rPr>
      </w:pPr>
      <w:r w:rsidRPr="001476D3">
        <w:rPr>
          <w:rFonts w:cs="Arial"/>
          <w:lang w:val="vi-VN"/>
        </w:rPr>
        <w:t>Vai trò của cơ quan đăng ký (RA) và tổ chức chứng thực chữ ký số (CA) cũng có thể do doanh nghiệp viễn thông đảm nhận, đặc biệt là trong trường hợp của các tập đoàn viễn thông lớn, nơi chi phí đầu tư có thể được phân bổ (khấu hao) cho các công ty thành viên trong tập đoàn. Ngoài ra, các vai trò này có thể được doanh nghiệp viễn thông ký hợp đồng thuê ngoài (outsourcing) cho các nhà cung cấp chuyên trách vì lý do hiệu quả kinh doanh và quản lý.</w:t>
      </w:r>
    </w:p>
    <w:p w14:paraId="03EAE61A" w14:textId="328FF5CC" w:rsidR="00423AC2" w:rsidRPr="001476D3" w:rsidRDefault="002D3653" w:rsidP="009D167F">
      <w:pPr>
        <w:spacing w:after="60" w:line="288" w:lineRule="auto"/>
        <w:rPr>
          <w:rFonts w:cs="Arial"/>
          <w:lang w:val="vi-VN"/>
        </w:rPr>
      </w:pPr>
      <w:r w:rsidRPr="001476D3">
        <w:rPr>
          <w:rFonts w:cs="Arial"/>
          <w:lang w:val="vi-VN"/>
        </w:rPr>
        <w:t xml:space="preserve">Đối với vai trò nhà cung cấp ứng dụng (AP), các khía cạnh xem xét mang tính đặc thù sẽ được áp dụng, theo đó doanh nghiệp viễn thông nhiều khả năng chỉ là một trong số rất nhiều AP cung cấp dịch vụ cho cộng đồng </w:t>
      </w:r>
      <w:r w:rsidR="0085331B" w:rsidRPr="001476D3">
        <w:rPr>
          <w:rFonts w:cs="Arial"/>
          <w:lang w:val="vi-VN"/>
        </w:rPr>
        <w:t>người dùng cuối</w:t>
      </w:r>
      <w:r w:rsidRPr="001476D3">
        <w:rPr>
          <w:rFonts w:cs="Arial"/>
          <w:lang w:val="vi-VN"/>
        </w:rPr>
        <w:t>. Nguyên nhân là do khối lượng công việc đòi hỏi cho quá trình thiết kế, phát triển và quản lý vòng đời của danh mục sản phẩm vượt quá năng lực tự triển khai của một mình doanh nghiệp viễn thông.</w:t>
      </w:r>
    </w:p>
    <w:p w14:paraId="22779A50" w14:textId="060FE9BB" w:rsidR="00FF45A2" w:rsidRPr="001476D3" w:rsidRDefault="00DD0D2D" w:rsidP="003D4D42">
      <w:pPr>
        <w:spacing w:after="60" w:line="288" w:lineRule="auto"/>
        <w:rPr>
          <w:rFonts w:cs="Arial"/>
          <w:lang w:val="vi-VN"/>
        </w:rPr>
      </w:pPr>
      <w:r w:rsidRPr="001476D3">
        <w:rPr>
          <w:rFonts w:cs="Arial"/>
          <w:noProof/>
          <w:lang w:val="vi-VN"/>
        </w:rPr>
        <w:drawing>
          <wp:inline distT="0" distB="0" distL="0" distR="0" wp14:anchorId="58A376B7" wp14:editId="0BFFAC10">
            <wp:extent cx="6480810" cy="2986392"/>
            <wp:effectExtent l="0" t="0" r="0" b="0"/>
            <wp:docPr id="186418253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182535" name="Picture 1864182535"/>
                    <pic:cNvPicPr/>
                  </pic:nvPicPr>
                  <pic:blipFill rotWithShape="1">
                    <a:blip r:embed="rId21" cstate="print">
                      <a:extLst>
                        <a:ext uri="{28A0092B-C50C-407E-A947-70E740481C1C}">
                          <a14:useLocalDpi xmlns:a14="http://schemas.microsoft.com/office/drawing/2010/main" val="0"/>
                        </a:ext>
                      </a:extLst>
                    </a:blip>
                    <a:srcRect b="12094"/>
                    <a:stretch>
                      <a:fillRect/>
                    </a:stretch>
                  </pic:blipFill>
                  <pic:spPr bwMode="auto">
                    <a:xfrm>
                      <a:off x="0" y="0"/>
                      <a:ext cx="6480810" cy="2986392"/>
                    </a:xfrm>
                    <a:prstGeom prst="rect">
                      <a:avLst/>
                    </a:prstGeom>
                    <a:ln>
                      <a:noFill/>
                    </a:ln>
                    <a:extLst>
                      <a:ext uri="{53640926-AAD7-44D8-BBD7-CCE9431645EC}">
                        <a14:shadowObscured xmlns:a14="http://schemas.microsoft.com/office/drawing/2010/main"/>
                      </a:ext>
                    </a:extLst>
                  </pic:spPr>
                </pic:pic>
              </a:graphicData>
            </a:graphic>
          </wp:inline>
        </w:drawing>
      </w:r>
    </w:p>
    <w:p w14:paraId="71757550" w14:textId="5A5CD0C9" w:rsidR="00FF45A2" w:rsidRPr="001476D3" w:rsidRDefault="00FF45A2" w:rsidP="003D4D42">
      <w:pPr>
        <w:spacing w:after="60" w:line="288" w:lineRule="auto"/>
        <w:jc w:val="center"/>
        <w:rPr>
          <w:rFonts w:cs="Arial"/>
          <w:b/>
          <w:bCs/>
          <w:lang w:val="vi-VN"/>
        </w:rPr>
      </w:pPr>
      <w:r w:rsidRPr="001476D3">
        <w:rPr>
          <w:rFonts w:cs="Arial"/>
          <w:b/>
          <w:bCs/>
          <w:lang w:val="vi-VN"/>
        </w:rPr>
        <w:t>Hình 1</w:t>
      </w:r>
      <w:r w:rsidR="00410513" w:rsidRPr="001476D3">
        <w:rPr>
          <w:rFonts w:cs="Arial"/>
          <w:b/>
          <w:bCs/>
          <w:lang w:val="vi-VN"/>
        </w:rPr>
        <w:t xml:space="preserve">1 - </w:t>
      </w:r>
      <w:r w:rsidR="00470A94" w:rsidRPr="001476D3">
        <w:rPr>
          <w:rFonts w:cs="Arial"/>
          <w:b/>
          <w:bCs/>
          <w:lang w:val="vi-VN"/>
        </w:rPr>
        <w:t>Vai trò trọng yếu của MSSP</w:t>
      </w:r>
    </w:p>
    <w:p w14:paraId="053F8D76" w14:textId="497034ED" w:rsidR="002D3653" w:rsidRPr="001476D3" w:rsidRDefault="002D3653" w:rsidP="002D3653">
      <w:pPr>
        <w:spacing w:after="60" w:line="288" w:lineRule="auto"/>
        <w:rPr>
          <w:rFonts w:cs="Arial"/>
          <w:lang w:val="vi-VN"/>
        </w:rPr>
      </w:pPr>
      <w:r w:rsidRPr="001476D3">
        <w:rPr>
          <w:rFonts w:cs="Arial"/>
          <w:lang w:val="vi-VN"/>
        </w:rPr>
        <w:t>Việc đặt tổ chức cung cấp dịch vụ ký số di động (MSSP) ở vị trí trung tâm của mô hình thương mại chữ ký số di động tạo điều kiện thuận lợi cho việc "Chuyển vùng giao dịch" (Transaction Roaming).</w:t>
      </w:r>
    </w:p>
    <w:p w14:paraId="3207EF2A" w14:textId="2DF303CB" w:rsidR="002D3653" w:rsidRPr="001476D3" w:rsidRDefault="002D3653" w:rsidP="002D3653">
      <w:pPr>
        <w:spacing w:after="60" w:line="288" w:lineRule="auto"/>
        <w:rPr>
          <w:rFonts w:cs="Arial"/>
          <w:lang w:val="vi-VN"/>
        </w:rPr>
      </w:pPr>
      <w:r w:rsidRPr="001476D3">
        <w:rPr>
          <w:rFonts w:cs="Arial"/>
          <w:lang w:val="vi-VN"/>
        </w:rPr>
        <w:t xml:space="preserve">Đây là một khái niệm trong đó thuê bao của một mạng di động này truy cập cổng thông tin của một doanh nghiệp viễn thông khác để sử dụng một ứng dụng hoặc dịch vụ, cho dù </w:t>
      </w:r>
      <w:r w:rsidR="00567925" w:rsidRPr="001476D3">
        <w:rPr>
          <w:rFonts w:cs="Arial"/>
          <w:lang w:val="vi-VN"/>
        </w:rPr>
        <w:t>đang ở nhà mạng</w:t>
      </w:r>
      <w:r w:rsidRPr="001476D3">
        <w:rPr>
          <w:rFonts w:cs="Arial"/>
          <w:lang w:val="vi-VN"/>
        </w:rPr>
        <w:t xml:space="preserve"> "</w:t>
      </w:r>
      <w:r w:rsidR="00567925" w:rsidRPr="001476D3">
        <w:rPr>
          <w:rFonts w:cs="Arial"/>
          <w:lang w:val="vi-VN"/>
        </w:rPr>
        <w:t>gốc</w:t>
      </w:r>
      <w:r w:rsidRPr="001476D3">
        <w:rPr>
          <w:rFonts w:cs="Arial"/>
          <w:lang w:val="vi-VN"/>
        </w:rPr>
        <w:t xml:space="preserve">" (home) hay khi đang "chuyển vùng" (roaming) (xem phương thức chuyển vùng thoại của GSM). Tuy nhiên, trong nghiệp vụ chuyển vùng giao dịch, trách nhiệm pháp lý đối với giao dịch phải thuộc về </w:t>
      </w:r>
      <w:r w:rsidR="0085331B" w:rsidRPr="001476D3">
        <w:rPr>
          <w:rFonts w:cs="Arial"/>
          <w:lang w:val="vi-VN"/>
        </w:rPr>
        <w:t>người dùng cuối</w:t>
      </w:r>
      <w:r w:rsidR="00567925" w:rsidRPr="001476D3">
        <w:rPr>
          <w:rFonts w:cs="Arial"/>
          <w:lang w:val="vi-VN"/>
        </w:rPr>
        <w:t>/thuê bao</w:t>
      </w:r>
      <w:r w:rsidRPr="001476D3">
        <w:rPr>
          <w:rFonts w:cs="Arial"/>
          <w:lang w:val="vi-VN"/>
        </w:rPr>
        <w:t xml:space="preserve"> thay vì thuộc về mạng "</w:t>
      </w:r>
      <w:r w:rsidR="00567925" w:rsidRPr="001476D3">
        <w:rPr>
          <w:rFonts w:cs="Arial"/>
          <w:lang w:val="vi-VN"/>
        </w:rPr>
        <w:t>gốc</w:t>
      </w:r>
      <w:r w:rsidRPr="001476D3">
        <w:rPr>
          <w:rFonts w:cs="Arial"/>
          <w:lang w:val="vi-VN"/>
        </w:rPr>
        <w:t xml:space="preserve">" </w:t>
      </w:r>
      <w:r w:rsidR="00567925" w:rsidRPr="001476D3">
        <w:rPr>
          <w:rFonts w:cs="Arial"/>
          <w:lang w:val="vi-VN"/>
        </w:rPr>
        <w:t>của thuê bao đăng ký</w:t>
      </w:r>
      <w:r w:rsidRPr="001476D3">
        <w:rPr>
          <w:rFonts w:cs="Arial"/>
          <w:lang w:val="vi-VN"/>
        </w:rPr>
        <w:t>, đúng như trường hợp chuyển vùng thoại thông qua các điều khoản của thỏa thuận chuyển vùng.</w:t>
      </w:r>
    </w:p>
    <w:p w14:paraId="010991A4" w14:textId="1B99E39C" w:rsidR="00423AC2" w:rsidRPr="001476D3" w:rsidRDefault="002D3653" w:rsidP="002D3653">
      <w:pPr>
        <w:spacing w:after="60" w:line="288" w:lineRule="auto"/>
        <w:rPr>
          <w:rFonts w:cs="Arial"/>
          <w:lang w:val="vi-VN"/>
        </w:rPr>
      </w:pPr>
      <w:r w:rsidRPr="001476D3">
        <w:rPr>
          <w:rFonts w:cs="Arial"/>
          <w:lang w:val="vi-VN"/>
        </w:rPr>
        <w:t xml:space="preserve">Khi một </w:t>
      </w:r>
      <w:r w:rsidR="0085331B" w:rsidRPr="001476D3">
        <w:rPr>
          <w:rFonts w:cs="Arial"/>
          <w:lang w:val="vi-VN"/>
        </w:rPr>
        <w:t>người dùng cuối</w:t>
      </w:r>
      <w:r w:rsidR="00567925" w:rsidRPr="001476D3">
        <w:rPr>
          <w:rFonts w:cs="Arial"/>
          <w:lang w:val="vi-VN"/>
        </w:rPr>
        <w:t>/thuê bao</w:t>
      </w:r>
      <w:r w:rsidRPr="001476D3">
        <w:rPr>
          <w:rFonts w:cs="Arial"/>
          <w:lang w:val="vi-VN"/>
        </w:rPr>
        <w:t xml:space="preserve"> sử dụng một ứng dụng hoặc dịch vụ trên mạng được truy cập (visited network), nhà cung cấp ứng dụng (AP) liên kết với mạng đó sẽ gửi một yêu cầu chữ ký đến MSSP của </w:t>
      </w:r>
      <w:r w:rsidR="001476D3" w:rsidRPr="001476D3">
        <w:rPr>
          <w:rFonts w:cs="Arial"/>
          <w:lang w:val="vi-VN"/>
        </w:rPr>
        <w:t>công dân</w:t>
      </w:r>
      <w:r w:rsidRPr="001476D3">
        <w:rPr>
          <w:rFonts w:cs="Arial"/>
          <w:lang w:val="vi-VN"/>
        </w:rPr>
        <w:t xml:space="preserve"> theo phương thức thông thường. Yêu cầu chữ ký này có thể được chuyển tiếp đến MSSP "</w:t>
      </w:r>
      <w:r w:rsidR="00567925" w:rsidRPr="001476D3">
        <w:rPr>
          <w:rFonts w:cs="Arial"/>
          <w:lang w:val="vi-VN"/>
        </w:rPr>
        <w:t>gốc</w:t>
      </w:r>
      <w:r w:rsidRPr="001476D3">
        <w:rPr>
          <w:rFonts w:cs="Arial"/>
          <w:lang w:val="vi-VN"/>
        </w:rPr>
        <w:t xml:space="preserve">" của </w:t>
      </w:r>
      <w:r w:rsidR="0085331B" w:rsidRPr="001476D3">
        <w:rPr>
          <w:rFonts w:cs="Arial"/>
          <w:lang w:val="vi-VN"/>
        </w:rPr>
        <w:t>người dùng cuối</w:t>
      </w:r>
      <w:r w:rsidR="00567925" w:rsidRPr="001476D3">
        <w:rPr>
          <w:rFonts w:cs="Arial"/>
          <w:lang w:val="vi-VN"/>
        </w:rPr>
        <w:t>/thuê bao</w:t>
      </w:r>
      <w:r w:rsidRPr="001476D3">
        <w:rPr>
          <w:rFonts w:cs="Arial"/>
          <w:lang w:val="vi-VN"/>
        </w:rPr>
        <w:t xml:space="preserve"> để thực hiện việc truyền thông tin với thiết bị di động của </w:t>
      </w:r>
      <w:r w:rsidR="0085331B" w:rsidRPr="001476D3">
        <w:rPr>
          <w:rFonts w:cs="Arial"/>
          <w:lang w:val="vi-VN"/>
        </w:rPr>
        <w:t>người dùng cuối</w:t>
      </w:r>
      <w:r w:rsidR="00567925" w:rsidRPr="001476D3">
        <w:rPr>
          <w:rFonts w:cs="Arial"/>
          <w:lang w:val="vi-VN"/>
        </w:rPr>
        <w:t xml:space="preserve">/thuê bao </w:t>
      </w:r>
      <w:r w:rsidRPr="001476D3">
        <w:rPr>
          <w:rFonts w:cs="Arial"/>
          <w:lang w:val="vi-VN"/>
        </w:rPr>
        <w:t xml:space="preserve">và, quan trọng hơn hết, để xác thực rằng chữ ký số di động được trả về là hợp lệ. Về mặt này, mạng được truy cập thực chất đóng vai trò là một mạng "nhận thanh toán" (acquiring network) đối với mạng </w:t>
      </w:r>
      <w:r w:rsidR="00567925" w:rsidRPr="001476D3">
        <w:rPr>
          <w:rFonts w:cs="Arial"/>
          <w:lang w:val="vi-VN"/>
        </w:rPr>
        <w:t>gốc</w:t>
      </w:r>
      <w:r w:rsidRPr="001476D3">
        <w:rPr>
          <w:rFonts w:cs="Arial"/>
          <w:lang w:val="vi-VN"/>
        </w:rPr>
        <w:t xml:space="preserve"> </w:t>
      </w:r>
      <w:r w:rsidR="00567925" w:rsidRPr="001476D3">
        <w:rPr>
          <w:rFonts w:cs="Arial"/>
          <w:lang w:val="vi-VN"/>
        </w:rPr>
        <w:t>-</w:t>
      </w:r>
      <w:r w:rsidRPr="001476D3">
        <w:rPr>
          <w:rFonts w:cs="Arial"/>
          <w:lang w:val="vi-VN"/>
        </w:rPr>
        <w:t xml:space="preserve"> hoặc mạng phát hành </w:t>
      </w:r>
      <w:r w:rsidR="00567925" w:rsidRPr="001476D3">
        <w:rPr>
          <w:rFonts w:cs="Arial"/>
          <w:lang w:val="vi-VN"/>
        </w:rPr>
        <w:t>-</w:t>
      </w:r>
      <w:r w:rsidRPr="001476D3">
        <w:rPr>
          <w:rFonts w:cs="Arial"/>
          <w:lang w:val="vi-VN"/>
        </w:rPr>
        <w:t>của công dân đó.</w:t>
      </w:r>
    </w:p>
    <w:p w14:paraId="0746177B" w14:textId="715B4564" w:rsidR="00470A94" w:rsidRPr="001476D3" w:rsidRDefault="00282AE5" w:rsidP="003D4D42">
      <w:pPr>
        <w:spacing w:after="60" w:line="288" w:lineRule="auto"/>
        <w:rPr>
          <w:rFonts w:cs="Arial"/>
          <w:lang w:val="vi-VN"/>
        </w:rPr>
      </w:pPr>
      <w:r w:rsidRPr="001476D3">
        <w:rPr>
          <w:rFonts w:cs="Arial"/>
          <w:noProof/>
          <w:lang w:val="vi-VN"/>
        </w:rPr>
        <w:lastRenderedPageBreak/>
        <w:drawing>
          <wp:inline distT="0" distB="0" distL="0" distR="0" wp14:anchorId="5582048A" wp14:editId="3BBC2E4F">
            <wp:extent cx="6480810" cy="3063240"/>
            <wp:effectExtent l="0" t="0" r="0" b="0"/>
            <wp:docPr id="113328709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287090" name="Picture 1133287090"/>
                    <pic:cNvPicPr/>
                  </pic:nvPicPr>
                  <pic:blipFill rotWithShape="1">
                    <a:blip r:embed="rId22" cstate="print">
                      <a:extLst>
                        <a:ext uri="{28A0092B-C50C-407E-A947-70E740481C1C}">
                          <a14:useLocalDpi xmlns:a14="http://schemas.microsoft.com/office/drawing/2010/main" val="0"/>
                        </a:ext>
                      </a:extLst>
                    </a:blip>
                    <a:srcRect b="23038"/>
                    <a:stretch>
                      <a:fillRect/>
                    </a:stretch>
                  </pic:blipFill>
                  <pic:spPr bwMode="auto">
                    <a:xfrm>
                      <a:off x="0" y="0"/>
                      <a:ext cx="6480810" cy="3063240"/>
                    </a:xfrm>
                    <a:prstGeom prst="rect">
                      <a:avLst/>
                    </a:prstGeom>
                    <a:ln>
                      <a:noFill/>
                    </a:ln>
                    <a:extLst>
                      <a:ext uri="{53640926-AAD7-44D8-BBD7-CCE9431645EC}">
                        <a14:shadowObscured xmlns:a14="http://schemas.microsoft.com/office/drawing/2010/main"/>
                      </a:ext>
                    </a:extLst>
                  </pic:spPr>
                </pic:pic>
              </a:graphicData>
            </a:graphic>
          </wp:inline>
        </w:drawing>
      </w:r>
    </w:p>
    <w:p w14:paraId="6724FC38" w14:textId="0353EE3C" w:rsidR="00423AC2" w:rsidRPr="001476D3" w:rsidRDefault="00FF45A2" w:rsidP="003D4D42">
      <w:pPr>
        <w:spacing w:after="60" w:line="288" w:lineRule="auto"/>
        <w:jc w:val="center"/>
        <w:rPr>
          <w:rFonts w:cs="Arial"/>
          <w:b/>
          <w:bCs/>
          <w:lang w:val="vi-VN"/>
        </w:rPr>
      </w:pPr>
      <w:r w:rsidRPr="001476D3">
        <w:rPr>
          <w:rFonts w:cs="Arial"/>
          <w:b/>
          <w:bCs/>
          <w:lang w:val="vi-VN"/>
        </w:rPr>
        <w:t>Hình 1</w:t>
      </w:r>
      <w:r w:rsidR="00410513" w:rsidRPr="001476D3">
        <w:rPr>
          <w:rFonts w:cs="Arial"/>
          <w:b/>
          <w:bCs/>
          <w:lang w:val="vi-VN"/>
        </w:rPr>
        <w:t xml:space="preserve">2 - </w:t>
      </w:r>
      <w:r w:rsidRPr="001476D3">
        <w:rPr>
          <w:rFonts w:cs="Arial"/>
          <w:b/>
          <w:bCs/>
          <w:lang w:val="vi-VN"/>
        </w:rPr>
        <w:t>Chuyển vùng giao dịch</w:t>
      </w:r>
    </w:p>
    <w:p w14:paraId="1A67C72C" w14:textId="1DDBBC90" w:rsidR="00843D90" w:rsidRPr="001476D3" w:rsidRDefault="00C134ED" w:rsidP="00843D90">
      <w:pPr>
        <w:spacing w:after="60" w:line="288" w:lineRule="auto"/>
        <w:rPr>
          <w:rFonts w:cs="Arial"/>
          <w:lang w:val="vi-VN"/>
        </w:rPr>
      </w:pPr>
      <w:r w:rsidRPr="001476D3">
        <w:rPr>
          <w:rFonts w:cs="Arial"/>
          <w:lang w:val="vi-VN"/>
        </w:rPr>
        <w:t>Các vấn đề liên quan đến "khả năng tương tác" đối với tính năng chuyển vùng giao dịch được quy định tại TCVN XXXX:2026 (ETSI TS 102 207). Tuy nhiên, chức năng tương tác ("Roaming-MSSP") có thể do một thực thể độc lập đảm nhận. Trong trường hợp này, nên thành lập một tổ chức riêng biệt do các nhà mạng và các bên lựa chọn sử dụng dịch vụ chữ ký số di động cùng nhau góp vốn và sở hữu chung.</w:t>
      </w:r>
    </w:p>
    <w:p w14:paraId="47022C9F" w14:textId="31072E2C" w:rsidR="00423AC2" w:rsidRPr="001476D3" w:rsidRDefault="00F44DBA" w:rsidP="003D4D42">
      <w:pPr>
        <w:spacing w:after="60" w:line="288" w:lineRule="auto"/>
        <w:rPr>
          <w:rFonts w:cs="Arial"/>
        </w:rPr>
      </w:pPr>
      <w:r w:rsidRPr="001476D3">
        <w:rPr>
          <w:rFonts w:cs="Arial"/>
          <w:noProof/>
        </w:rPr>
        <w:drawing>
          <wp:inline distT="0" distB="0" distL="0" distR="0" wp14:anchorId="7B831637" wp14:editId="5E569C6F">
            <wp:extent cx="6480810" cy="3337560"/>
            <wp:effectExtent l="0" t="0" r="0" b="0"/>
            <wp:docPr id="100985531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855319" name="Picture 1009855319"/>
                    <pic:cNvPicPr/>
                  </pic:nvPicPr>
                  <pic:blipFill rotWithShape="1">
                    <a:blip r:embed="rId23" cstate="print">
                      <a:extLst>
                        <a:ext uri="{28A0092B-C50C-407E-A947-70E740481C1C}">
                          <a14:useLocalDpi xmlns:a14="http://schemas.microsoft.com/office/drawing/2010/main" val="0"/>
                        </a:ext>
                      </a:extLst>
                    </a:blip>
                    <a:srcRect b="14565"/>
                    <a:stretch>
                      <a:fillRect/>
                    </a:stretch>
                  </pic:blipFill>
                  <pic:spPr bwMode="auto">
                    <a:xfrm>
                      <a:off x="0" y="0"/>
                      <a:ext cx="6480810" cy="3337560"/>
                    </a:xfrm>
                    <a:prstGeom prst="rect">
                      <a:avLst/>
                    </a:prstGeom>
                    <a:ln>
                      <a:noFill/>
                    </a:ln>
                    <a:extLst>
                      <a:ext uri="{53640926-AAD7-44D8-BBD7-CCE9431645EC}">
                        <a14:shadowObscured xmlns:a14="http://schemas.microsoft.com/office/drawing/2010/main"/>
                      </a:ext>
                    </a:extLst>
                  </pic:spPr>
                </pic:pic>
              </a:graphicData>
            </a:graphic>
          </wp:inline>
        </w:drawing>
      </w:r>
    </w:p>
    <w:p w14:paraId="629C1892" w14:textId="50F9ED2C" w:rsidR="00F44DBA" w:rsidRPr="001476D3" w:rsidRDefault="00F44DBA" w:rsidP="003D4D42">
      <w:pPr>
        <w:jc w:val="center"/>
        <w:rPr>
          <w:rFonts w:cs="Arial"/>
          <w:b/>
          <w:bCs/>
          <w:lang w:val="vi-VN"/>
        </w:rPr>
      </w:pPr>
      <w:bookmarkStart w:id="159" w:name="_Toc233194067"/>
      <w:r w:rsidRPr="001476D3">
        <w:rPr>
          <w:rFonts w:cs="Arial"/>
          <w:b/>
          <w:bCs/>
          <w:lang w:val="vi-VN"/>
        </w:rPr>
        <w:t>Hình 1</w:t>
      </w:r>
      <w:r w:rsidR="00410513" w:rsidRPr="001476D3">
        <w:rPr>
          <w:rFonts w:cs="Arial"/>
          <w:b/>
          <w:bCs/>
          <w:lang w:val="vi-VN"/>
        </w:rPr>
        <w:t xml:space="preserve">3 - </w:t>
      </w:r>
      <w:r w:rsidRPr="001476D3">
        <w:rPr>
          <w:rFonts w:cs="Arial"/>
          <w:b/>
          <w:bCs/>
        </w:rPr>
        <w:t>Mô hình thương mại minh họa cho khả năng liên thông giữa các MSSP</w:t>
      </w:r>
      <w:bookmarkEnd w:id="159"/>
    </w:p>
    <w:p w14:paraId="397699DE" w14:textId="1F0C84E8" w:rsidR="00423AC2" w:rsidRPr="001476D3" w:rsidRDefault="00423AC2" w:rsidP="003D4D42">
      <w:pPr>
        <w:spacing w:after="60" w:line="288" w:lineRule="auto"/>
        <w:outlineLvl w:val="1"/>
        <w:rPr>
          <w:rFonts w:cs="Arial"/>
          <w:lang w:val="vi-VN"/>
        </w:rPr>
      </w:pPr>
      <w:bookmarkStart w:id="160" w:name="_Toc233961340"/>
      <w:bookmarkStart w:id="161" w:name="_Toc238737266"/>
      <w:bookmarkStart w:id="162" w:name="_Toc240028871"/>
      <w:r w:rsidRPr="001476D3">
        <w:rPr>
          <w:rFonts w:cs="Arial"/>
          <w:b/>
          <w:bCs/>
          <w:lang w:val="vi-VN"/>
        </w:rPr>
        <w:t>1</w:t>
      </w:r>
      <w:r w:rsidR="00D04B38" w:rsidRPr="001476D3">
        <w:rPr>
          <w:rFonts w:cs="Arial"/>
          <w:b/>
          <w:bCs/>
          <w:lang w:val="vi-VN"/>
        </w:rPr>
        <w:t>1</w:t>
      </w:r>
      <w:r w:rsidRPr="001476D3">
        <w:rPr>
          <w:rFonts w:cs="Arial"/>
          <w:b/>
          <w:bCs/>
          <w:lang w:val="vi-VN"/>
        </w:rPr>
        <w:t>.2  Trách nhiệm</w:t>
      </w:r>
      <w:bookmarkEnd w:id="160"/>
      <w:bookmarkEnd w:id="161"/>
      <w:bookmarkEnd w:id="162"/>
    </w:p>
    <w:p w14:paraId="334DF1E4" w14:textId="50457737" w:rsidR="00A963E5" w:rsidRPr="008A21C4" w:rsidRDefault="000E0D83" w:rsidP="00A963E5">
      <w:pPr>
        <w:spacing w:after="60" w:line="288" w:lineRule="auto"/>
        <w:rPr>
          <w:rFonts w:cs="Arial"/>
          <w:lang w:val="vi-VN"/>
        </w:rPr>
      </w:pPr>
      <w:r w:rsidRPr="001476D3">
        <w:rPr>
          <w:rFonts w:cs="Arial"/>
          <w:lang w:val="vi-VN"/>
        </w:rPr>
        <w:t>Mỗi vai trò được xác định sẽ có các trách nhiệm cụ thể, và các trách nhiệm này có thể được điều chỉnh thông qua các thỏa thuận thương mại giữa các bên. Các thỏa thuận này dự kiến sẽ bao gồm các nội dung xem xét về "chất lượng dịch vụ" do mỗi bên cung cấp cho các bên liên quan, và tất nhiên, bao gồm cả các vấn đề liên quan đến "bảo mật" (hoặc an toàn, bảo mật).</w:t>
      </w:r>
      <w:bookmarkStart w:id="163" w:name="_Toc233961341"/>
    </w:p>
    <w:p w14:paraId="130A197F" w14:textId="1016F527" w:rsidR="00180560" w:rsidRPr="008A21C4" w:rsidRDefault="00180560" w:rsidP="00A963E5">
      <w:pPr>
        <w:spacing w:after="60" w:line="288" w:lineRule="auto"/>
        <w:rPr>
          <w:rFonts w:cs="Arial"/>
          <w:color w:val="EE0000"/>
          <w:lang w:val="vi-VN"/>
        </w:rPr>
      </w:pPr>
      <w:r w:rsidRPr="008A21C4">
        <w:rPr>
          <w:rFonts w:cs="Arial"/>
          <w:color w:val="EE0000"/>
          <w:lang w:val="vi-VN"/>
        </w:rPr>
        <w:lastRenderedPageBreak/>
        <w:t>Chủ thể lưu trữ, thu thập dữ liệu cá nhân (sinh trắc, mã MS-ISDN, vị trí..) phải có các phương thức xin sự đồng ý của chủ thể dữ liệu cá nhân và phải bảo đảm khả năng kiểm chứng được về việc xác định chủ thể dữ liệu cá nhân đã thực hiện sự đồng ý, thời điểm và nội dung được đồng ý, theo quy định của pháp luật Việt Nam về bảo vệ dữ liệu cá nhân.</w:t>
      </w:r>
    </w:p>
    <w:p w14:paraId="2F7C27BC" w14:textId="63EFFC14" w:rsidR="00A963E5" w:rsidRPr="001476D3" w:rsidRDefault="00A963E5" w:rsidP="00A963E5">
      <w:pPr>
        <w:spacing w:after="60" w:line="288" w:lineRule="auto"/>
        <w:rPr>
          <w:rFonts w:cs="Arial"/>
          <w:b/>
          <w:bCs/>
          <w:lang w:val="vi-VN"/>
        </w:rPr>
      </w:pPr>
      <w:r w:rsidRPr="001476D3">
        <w:rPr>
          <w:rFonts w:cs="Arial"/>
          <w:b/>
          <w:bCs/>
          <w:lang w:val="vi-VN"/>
        </w:rPr>
        <w:t>11.2.1 Nguời dùng cuối</w:t>
      </w:r>
      <w:r w:rsidR="001476D3" w:rsidRPr="001476D3">
        <w:rPr>
          <w:rFonts w:cs="Arial"/>
          <w:b/>
          <w:bCs/>
          <w:lang w:val="vi-VN"/>
        </w:rPr>
        <w:t xml:space="preserve"> </w:t>
      </w:r>
      <w:r w:rsidRPr="001476D3">
        <w:rPr>
          <w:rFonts w:cs="Arial"/>
          <w:b/>
          <w:bCs/>
          <w:lang w:val="vi-VN"/>
        </w:rPr>
        <w:t>/</w:t>
      </w:r>
      <w:r w:rsidR="001476D3" w:rsidRPr="001476D3">
        <w:rPr>
          <w:rFonts w:cs="Arial"/>
          <w:b/>
          <w:bCs/>
          <w:lang w:val="vi-VN"/>
        </w:rPr>
        <w:t xml:space="preserve"> công dân</w:t>
      </w:r>
    </w:p>
    <w:p w14:paraId="006A7E4D" w14:textId="0F6FEB58" w:rsidR="00A963E5" w:rsidRPr="001476D3" w:rsidRDefault="00A963E5" w:rsidP="00A963E5">
      <w:pPr>
        <w:spacing w:after="60" w:line="288" w:lineRule="auto"/>
        <w:rPr>
          <w:rFonts w:cs="Arial"/>
          <w:lang w:val="vi-VN"/>
        </w:rPr>
      </w:pPr>
      <w:r w:rsidRPr="001476D3">
        <w:rPr>
          <w:rFonts w:cs="Arial"/>
          <w:lang w:val="vi-VN"/>
        </w:rPr>
        <w:t>Người sử dụng cuối</w:t>
      </w:r>
      <w:r w:rsidR="001476D3" w:rsidRPr="001476D3">
        <w:rPr>
          <w:rFonts w:cs="Arial"/>
          <w:lang w:val="vi-VN"/>
        </w:rPr>
        <w:t xml:space="preserve"> </w:t>
      </w:r>
      <w:r w:rsidRPr="001476D3">
        <w:rPr>
          <w:rFonts w:cs="Arial"/>
          <w:lang w:val="vi-VN"/>
        </w:rPr>
        <w:t>/</w:t>
      </w:r>
      <w:r w:rsidR="001476D3" w:rsidRPr="001476D3">
        <w:rPr>
          <w:rFonts w:cs="Arial"/>
          <w:lang w:val="vi-VN"/>
        </w:rPr>
        <w:t xml:space="preserve"> công dân</w:t>
      </w:r>
      <w:r w:rsidRPr="001476D3">
        <w:rPr>
          <w:rFonts w:cs="Arial"/>
          <w:lang w:val="vi-VN"/>
        </w:rPr>
        <w:t xml:space="preserve"> chịu trách nhiệm cung cấp thông tin cá nhân chính xác trong giai đoạn đăng ký và chịu trách nhiệm về hậu quả của mọi giao dịch được xác thực khi sử dụng chữ ký số di động của mình.</w:t>
      </w:r>
    </w:p>
    <w:p w14:paraId="34C20FF6" w14:textId="49F228F1" w:rsidR="00A963E5" w:rsidRPr="001476D3" w:rsidRDefault="00A963E5" w:rsidP="00A963E5">
      <w:pPr>
        <w:spacing w:after="60" w:line="288" w:lineRule="auto"/>
        <w:rPr>
          <w:rFonts w:cs="Arial"/>
          <w:b/>
          <w:bCs/>
          <w:lang w:val="vi-VN"/>
        </w:rPr>
      </w:pPr>
      <w:r w:rsidRPr="001476D3">
        <w:rPr>
          <w:rFonts w:cs="Arial"/>
          <w:b/>
          <w:bCs/>
          <w:lang w:val="vi-VN"/>
        </w:rPr>
        <w:t>11.2.2 Tổ chức phát hành thẻ thông minh / Doanh nghiệp viễn thông di động (MNO)</w:t>
      </w:r>
    </w:p>
    <w:p w14:paraId="5A839042" w14:textId="34DF67B3" w:rsidR="00A963E5" w:rsidRPr="001476D3" w:rsidRDefault="00A963E5" w:rsidP="00A963E5">
      <w:pPr>
        <w:spacing w:after="60" w:line="288" w:lineRule="auto"/>
        <w:rPr>
          <w:rFonts w:cs="Arial"/>
          <w:lang w:val="vi-VN"/>
        </w:rPr>
      </w:pPr>
      <w:r w:rsidRPr="001476D3">
        <w:rPr>
          <w:rFonts w:cs="Arial"/>
          <w:lang w:val="vi-VN"/>
        </w:rPr>
        <w:t xml:space="preserve">Tổ chức phát hành thẻ thông minh chịu trách nhiệm cung cấp thông tin cho cơ quan đăng ký (RA) để hoàn tất giai đoạn đăng ký chữ ký số di động, đồng thời chịu trách nhiệm kích hoạt ứng dụng ký số trong trường hợp thẻ thông minh được cung cấp cho </w:t>
      </w:r>
      <w:r w:rsidR="001476D3" w:rsidRPr="001476D3">
        <w:rPr>
          <w:rFonts w:cs="Arial"/>
          <w:lang w:val="vi-VN"/>
        </w:rPr>
        <w:t>người dùng cuối</w:t>
      </w:r>
      <w:r w:rsidRPr="001476D3">
        <w:rPr>
          <w:rFonts w:cs="Arial"/>
          <w:lang w:val="vi-VN"/>
        </w:rPr>
        <w:t xml:space="preserve"> kèm theo ứng dụng này ở trạng thái kích hoạt trước (tức là trạng thái chưa hoạt động/chờ kích hoạt). </w:t>
      </w:r>
    </w:p>
    <w:p w14:paraId="6D0B4A16" w14:textId="3F91A618" w:rsidR="00A963E5" w:rsidRPr="001476D3" w:rsidRDefault="00A963E5" w:rsidP="00A963E5">
      <w:pPr>
        <w:spacing w:after="60" w:line="288" w:lineRule="auto"/>
        <w:rPr>
          <w:rFonts w:cs="Arial"/>
          <w:lang w:val="vi-VN"/>
        </w:rPr>
      </w:pPr>
      <w:r w:rsidRPr="001476D3">
        <w:rPr>
          <w:rFonts w:cs="Arial"/>
          <w:lang w:val="vi-VN"/>
        </w:rPr>
        <w:t>Về cơ bản, doanh nghiệp viễn thông di động chịu trách nhiệm vận hành dịch vụ thông tin di động lõi (bao gồm cả các khía cạnh chuyển vùng). Tuy nhiên, trong trường hợp tổ chức phát hành thẻ thông minh đồng thời là doanh nghiệp viễn thông di động, doanh nghiệp viễn thông này chịu trách nhiệm về mọi vấn đề liên quan đến thẻ thông minh GSM (thẻ SIM), bao gồm ứng dụng ký số và việc tạo ra các yếu tố mật mã (được thực hiện trong quá trình sản xuất thẻ hoặc trực tiếp trên thẻ).</w:t>
      </w:r>
    </w:p>
    <w:p w14:paraId="64581D56" w14:textId="77E29067" w:rsidR="00A963E5" w:rsidRPr="001476D3" w:rsidRDefault="00A963E5" w:rsidP="00A963E5">
      <w:pPr>
        <w:spacing w:after="60" w:line="288" w:lineRule="auto"/>
        <w:rPr>
          <w:rFonts w:cs="Arial"/>
          <w:b/>
          <w:bCs/>
          <w:lang w:val="vi-VN"/>
        </w:rPr>
      </w:pPr>
      <w:r w:rsidRPr="001476D3">
        <w:rPr>
          <w:rFonts w:cs="Arial"/>
          <w:b/>
          <w:bCs/>
          <w:lang w:val="vi-VN"/>
        </w:rPr>
        <w:t xml:space="preserve">11.2.3 </w:t>
      </w:r>
      <w:r w:rsidR="00E2320C" w:rsidRPr="001476D3">
        <w:rPr>
          <w:rFonts w:cs="Arial"/>
          <w:b/>
          <w:bCs/>
          <w:lang w:val="vi-VN"/>
        </w:rPr>
        <w:t>Cơ quan đăng ký (RA)</w:t>
      </w:r>
    </w:p>
    <w:p w14:paraId="6E3F5F15" w14:textId="1AA1E29B" w:rsidR="00E2320C" w:rsidRPr="008A21C4" w:rsidRDefault="00E2320C" w:rsidP="00A963E5">
      <w:pPr>
        <w:spacing w:after="60" w:line="288" w:lineRule="auto"/>
        <w:rPr>
          <w:rFonts w:cs="Arial"/>
          <w:lang w:val="vi-VN"/>
        </w:rPr>
      </w:pPr>
      <w:r w:rsidRPr="001476D3">
        <w:rPr>
          <w:rFonts w:cs="Arial"/>
          <w:lang w:val="vi-VN"/>
        </w:rPr>
        <w:t xml:space="preserve">Cơ quan đăng ký (RA) chịu trách nhiệm thu thập và xác thực thông tin cá nhân do </w:t>
      </w:r>
      <w:r w:rsidR="001476D3" w:rsidRPr="001476D3">
        <w:rPr>
          <w:rFonts w:cs="Arial"/>
          <w:lang w:val="vi-VN"/>
        </w:rPr>
        <w:t>người dùng cuối</w:t>
      </w:r>
      <w:r w:rsidR="00874697" w:rsidRPr="001476D3">
        <w:rPr>
          <w:rFonts w:cs="Arial"/>
          <w:lang w:val="vi-VN"/>
        </w:rPr>
        <w:t xml:space="preserve"> / cá nhân</w:t>
      </w:r>
      <w:r w:rsidRPr="001476D3">
        <w:rPr>
          <w:rFonts w:cs="Arial"/>
          <w:lang w:val="vi-VN"/>
        </w:rPr>
        <w:t xml:space="preserve"> có nguyện vọng sử dụng dịch vụ chữ ký số di động cung cấp. Trách nhiệm này sẽ được thực hiện tuân thủ theo chính sách của tổ chức chứng thực chữ ký số (CA) cụ thể (tức là chính sách chứng thư và </w:t>
      </w:r>
      <w:r w:rsidR="00874697" w:rsidRPr="001476D3">
        <w:rPr>
          <w:rFonts w:cs="Arial"/>
          <w:lang w:val="vi-VN"/>
        </w:rPr>
        <w:t>quy chế</w:t>
      </w:r>
      <w:r w:rsidRPr="001476D3">
        <w:rPr>
          <w:rFonts w:cs="Arial"/>
          <w:lang w:val="vi-VN"/>
        </w:rPr>
        <w:t xml:space="preserve"> chứng thực - CP/CPS), và bao gồm việc thu thập "bằng chứng sở hữu" cặp khóa bí mật/khóa công khai của </w:t>
      </w:r>
      <w:r w:rsidR="001476D3" w:rsidRPr="001476D3">
        <w:rPr>
          <w:rFonts w:cs="Arial"/>
          <w:lang w:val="vi-VN"/>
        </w:rPr>
        <w:t>người dùng cuối</w:t>
      </w:r>
      <w:r w:rsidR="00874697" w:rsidRPr="001476D3">
        <w:rPr>
          <w:rFonts w:cs="Arial"/>
          <w:lang w:val="vi-VN"/>
        </w:rPr>
        <w:t xml:space="preserve"> /cá nhân</w:t>
      </w:r>
      <w:r w:rsidRPr="001476D3">
        <w:rPr>
          <w:rFonts w:cs="Arial"/>
          <w:lang w:val="vi-VN"/>
        </w:rPr>
        <w:t xml:space="preserve"> cũng như danh tính của chính khóa công khai đó.</w:t>
      </w:r>
    </w:p>
    <w:p w14:paraId="6DA03549" w14:textId="0BF54588" w:rsidR="00874697" w:rsidRPr="001476D3" w:rsidRDefault="00874697" w:rsidP="00A963E5">
      <w:pPr>
        <w:spacing w:after="60" w:line="288" w:lineRule="auto"/>
        <w:rPr>
          <w:rFonts w:cs="Arial"/>
          <w:b/>
          <w:bCs/>
          <w:lang w:val="vi-VN"/>
        </w:rPr>
      </w:pPr>
      <w:r w:rsidRPr="001476D3">
        <w:rPr>
          <w:rFonts w:cs="Arial"/>
          <w:b/>
          <w:bCs/>
          <w:lang w:val="vi-VN"/>
        </w:rPr>
        <w:t>11.2.4 Tổ chức chứng thực (CA)</w:t>
      </w:r>
    </w:p>
    <w:p w14:paraId="7BBCD26A" w14:textId="4DA60A2A" w:rsidR="00874697" w:rsidRPr="001476D3" w:rsidRDefault="00874697" w:rsidP="00A963E5">
      <w:pPr>
        <w:spacing w:after="60" w:line="288" w:lineRule="auto"/>
        <w:rPr>
          <w:rFonts w:cs="Arial"/>
          <w:lang w:val="vi-VN"/>
        </w:rPr>
      </w:pPr>
      <w:r w:rsidRPr="001476D3">
        <w:rPr>
          <w:rFonts w:cs="Arial"/>
          <w:lang w:val="vi-VN"/>
        </w:rPr>
        <w:t xml:space="preserve">Tổ chức chứng thực chữ ký số (CA) chịu trách nhiệm xử lý thông tin từ cơ quan đăng ký (RA) và cấp chứng thư chữ ký số cho các khóa công khai của cá nhân có nhu cầu sử dụng dịch vụ chữ ký số di động. Ngoài ra, CA sẽ cung cấp dịch vụ hủy bỏ chứng thư </w:t>
      </w:r>
      <w:r w:rsidR="00CB4446" w:rsidRPr="001476D3">
        <w:rPr>
          <w:rFonts w:cs="Arial"/>
          <w:lang w:val="vi-VN"/>
        </w:rPr>
        <w:t xml:space="preserve">chữ ký số </w:t>
      </w:r>
      <w:r w:rsidRPr="001476D3">
        <w:rPr>
          <w:rFonts w:cs="Arial"/>
          <w:lang w:val="vi-VN"/>
        </w:rPr>
        <w:t>(tức là quản lý vòng đời chứng thư</w:t>
      </w:r>
      <w:r w:rsidR="00CB4446" w:rsidRPr="001476D3">
        <w:rPr>
          <w:rFonts w:cs="Arial"/>
          <w:lang w:val="vi-VN"/>
        </w:rPr>
        <w:t xml:space="preserve"> chữ ký  </w:t>
      </w:r>
      <w:r w:rsidRPr="001476D3">
        <w:rPr>
          <w:rFonts w:cs="Arial"/>
          <w:lang w:val="vi-VN"/>
        </w:rPr>
        <w:t xml:space="preserve"> số di động và cho phép thực hiện việc thanh tra, kiểm tra, điều tra giao dịch). An toàn, bảo mật là trách nhiệm cốt lõi của CA, nhằm đảm bảo các </w:t>
      </w:r>
      <w:r w:rsidR="00CB4446" w:rsidRPr="001476D3">
        <w:rPr>
          <w:rFonts w:cs="Arial"/>
          <w:lang w:val="vi-VN"/>
        </w:rPr>
        <w:t>AP</w:t>
      </w:r>
      <w:r w:rsidRPr="001476D3">
        <w:rPr>
          <w:rFonts w:cs="Arial"/>
          <w:lang w:val="vi-VN"/>
        </w:rPr>
        <w:t xml:space="preserve"> có thể tin cậy vào tính xác thực của chữ ký số di động do </w:t>
      </w:r>
      <w:r w:rsidR="0085331B" w:rsidRPr="001476D3">
        <w:rPr>
          <w:rFonts w:cs="Arial"/>
          <w:lang w:val="vi-VN"/>
        </w:rPr>
        <w:t>người dùng cuối</w:t>
      </w:r>
      <w:r w:rsidR="00B13C6E" w:rsidRPr="001476D3">
        <w:rPr>
          <w:rFonts w:cs="Arial"/>
          <w:lang w:val="vi-VN"/>
        </w:rPr>
        <w:t xml:space="preserve"> / cá nhân</w:t>
      </w:r>
      <w:r w:rsidRPr="001476D3">
        <w:rPr>
          <w:rFonts w:cs="Arial"/>
          <w:lang w:val="vi-VN"/>
        </w:rPr>
        <w:t xml:space="preserve"> tạo ra.</w:t>
      </w:r>
    </w:p>
    <w:p w14:paraId="10C735EB" w14:textId="24EC2629" w:rsidR="00CB357B" w:rsidRPr="001476D3" w:rsidRDefault="00CB357B" w:rsidP="00A963E5">
      <w:pPr>
        <w:spacing w:after="60" w:line="288" w:lineRule="auto"/>
        <w:rPr>
          <w:rFonts w:cs="Arial"/>
          <w:b/>
          <w:bCs/>
          <w:lang w:val="vi-VN"/>
        </w:rPr>
      </w:pPr>
      <w:r w:rsidRPr="001476D3">
        <w:rPr>
          <w:rFonts w:cs="Arial"/>
          <w:b/>
          <w:bCs/>
          <w:lang w:val="vi-VN"/>
        </w:rPr>
        <w:t>11.2.5 Tổ chức cung cấp dịch vụ ký số di động (MSSP)</w:t>
      </w:r>
    </w:p>
    <w:p w14:paraId="4D64ECA1" w14:textId="7A639F4F" w:rsidR="00CB357B" w:rsidRPr="001476D3" w:rsidRDefault="00020009" w:rsidP="00CB357B">
      <w:pPr>
        <w:spacing w:after="60" w:line="288" w:lineRule="auto"/>
        <w:rPr>
          <w:rFonts w:cs="Arial"/>
          <w:lang w:val="vi-VN"/>
        </w:rPr>
      </w:pPr>
      <w:r>
        <w:rPr>
          <w:rFonts w:cs="Arial"/>
          <w:lang w:val="vi-VN"/>
        </w:rPr>
        <w:t>Tổ chức cung cấp dịch vụ ký số di động</w:t>
      </w:r>
      <w:r w:rsidR="00CB357B" w:rsidRPr="001476D3">
        <w:rPr>
          <w:rFonts w:cs="Arial"/>
          <w:lang w:val="vi-VN"/>
        </w:rPr>
        <w:t xml:space="preserve"> (MSSP) có thể chịu trách nhiệm về chất lượng dịch vụ của dịch vụ chữ ký số di động lõi (tức là xử lý các yêu cầu ký số để thu được chữ ký số di động từ các cá nhân). Các yếu tố góp phần tạo nên "chất lượng dịch vụ" có thể bao gồm:</w:t>
      </w:r>
    </w:p>
    <w:p w14:paraId="4FB2FF76" w14:textId="22F9F7A8" w:rsidR="00CB357B" w:rsidRPr="001476D3" w:rsidRDefault="00CB357B" w:rsidP="004C61BB">
      <w:pPr>
        <w:pStyle w:val="ListParagraph"/>
        <w:numPr>
          <w:ilvl w:val="0"/>
          <w:numId w:val="9"/>
        </w:numPr>
      </w:pPr>
      <w:r w:rsidRPr="001476D3">
        <w:t>Mức độ tin cậy.</w:t>
      </w:r>
    </w:p>
    <w:p w14:paraId="7A8CB5C8" w14:textId="5556161A" w:rsidR="00CB357B" w:rsidRPr="001476D3" w:rsidRDefault="00CB357B" w:rsidP="004C61BB">
      <w:pPr>
        <w:pStyle w:val="ListParagraph"/>
        <w:numPr>
          <w:ilvl w:val="0"/>
          <w:numId w:val="9"/>
        </w:numPr>
      </w:pPr>
      <w:r w:rsidRPr="001476D3">
        <w:t>Tải hệ thống.</w:t>
      </w:r>
    </w:p>
    <w:p w14:paraId="7EE607FA" w14:textId="22CC9217" w:rsidR="00CB357B" w:rsidRPr="001476D3" w:rsidRDefault="00CB357B" w:rsidP="004C61BB">
      <w:pPr>
        <w:pStyle w:val="ListParagraph"/>
        <w:numPr>
          <w:ilvl w:val="0"/>
          <w:numId w:val="9"/>
        </w:numPr>
      </w:pPr>
      <w:r w:rsidRPr="001476D3">
        <w:t>Năng lực xử lý của nền tảng.</w:t>
      </w:r>
    </w:p>
    <w:p w14:paraId="2846AF45" w14:textId="3761FDBD" w:rsidR="00CB357B" w:rsidRPr="001476D3" w:rsidRDefault="00CB357B" w:rsidP="004C61BB">
      <w:pPr>
        <w:pStyle w:val="ListParagraph"/>
        <w:numPr>
          <w:ilvl w:val="0"/>
          <w:numId w:val="9"/>
        </w:numPr>
      </w:pPr>
      <w:r w:rsidRPr="001476D3">
        <w:t>Hiệu năng khi tải đạt đỉnh.</w:t>
      </w:r>
    </w:p>
    <w:p w14:paraId="6DC02D91" w14:textId="33E3E9EB" w:rsidR="00CB357B" w:rsidRPr="001476D3" w:rsidRDefault="00CB357B" w:rsidP="00CB357B">
      <w:pPr>
        <w:spacing w:after="60" w:line="288" w:lineRule="auto"/>
        <w:rPr>
          <w:rFonts w:cs="Arial"/>
        </w:rPr>
      </w:pPr>
      <w:r w:rsidRPr="001476D3">
        <w:rPr>
          <w:rFonts w:cs="Arial"/>
        </w:rPr>
        <w:t xml:space="preserve">Chất lượng này có thể được nâng cao thông qua việc cung cấp các dịch vụ giá trị gia tăng nhằm hỗ trợ cả các bên </w:t>
      </w:r>
      <w:r w:rsidR="00440D03" w:rsidRPr="001476D3">
        <w:rPr>
          <w:rFonts w:cs="Arial"/>
        </w:rPr>
        <w:t xml:space="preserve">tin </w:t>
      </w:r>
      <w:r w:rsidR="00030E4A">
        <w:rPr>
          <w:rFonts w:cs="Arial"/>
        </w:rPr>
        <w:t>tưởng</w:t>
      </w:r>
      <w:r w:rsidRPr="001476D3">
        <w:rPr>
          <w:rFonts w:cs="Arial"/>
        </w:rPr>
        <w:t xml:space="preserve"> và cá nhân, bao gồm "xác thực chữ ký", "dấu thời gian" và công chứng, v.v.</w:t>
      </w:r>
    </w:p>
    <w:p w14:paraId="07EA479A" w14:textId="07A02905" w:rsidR="00CB4446" w:rsidRPr="001476D3" w:rsidRDefault="00B13C6E" w:rsidP="00A963E5">
      <w:pPr>
        <w:spacing w:after="60" w:line="288" w:lineRule="auto"/>
        <w:rPr>
          <w:rFonts w:cs="Arial"/>
          <w:b/>
          <w:bCs/>
        </w:rPr>
      </w:pPr>
      <w:r w:rsidRPr="001476D3">
        <w:rPr>
          <w:rFonts w:cs="Arial"/>
          <w:b/>
          <w:bCs/>
        </w:rPr>
        <w:lastRenderedPageBreak/>
        <w:t>11.2.</w:t>
      </w:r>
      <w:r w:rsidR="00CB357B" w:rsidRPr="001476D3">
        <w:rPr>
          <w:rFonts w:cs="Arial"/>
          <w:b/>
          <w:bCs/>
        </w:rPr>
        <w:t>6</w:t>
      </w:r>
      <w:r w:rsidRPr="001476D3">
        <w:rPr>
          <w:rFonts w:cs="Arial"/>
          <w:b/>
          <w:bCs/>
        </w:rPr>
        <w:t xml:space="preserve"> Tổ chức cung cấp ứng dụng</w:t>
      </w:r>
    </w:p>
    <w:p w14:paraId="2D16264F" w14:textId="6358D5C3" w:rsidR="00B13C6E" w:rsidRPr="001476D3" w:rsidRDefault="00B13C6E" w:rsidP="00A963E5">
      <w:pPr>
        <w:spacing w:after="60" w:line="288" w:lineRule="auto"/>
        <w:rPr>
          <w:rFonts w:cs="Arial"/>
        </w:rPr>
      </w:pPr>
      <w:r w:rsidRPr="001476D3">
        <w:rPr>
          <w:rFonts w:cs="Arial"/>
        </w:rPr>
        <w:t xml:space="preserve">Các nhà cung cấp ứng dụng chịu trách nhiệm cung cấp các ứng dụng/dịch vụ "phụ thuộc" mà </w:t>
      </w:r>
      <w:r w:rsidR="00291208" w:rsidRPr="001476D3">
        <w:rPr>
          <w:rFonts w:cs="Arial"/>
        </w:rPr>
        <w:t>công dân</w:t>
      </w:r>
      <w:r w:rsidRPr="001476D3">
        <w:rPr>
          <w:rFonts w:cs="Arial"/>
        </w:rPr>
        <w:t xml:space="preserve"> có thể sử dụng. Các nhà cung cấp ứng dụng (AP) cần thiết kế ứng dụng phối hợp với tổ chức phát hành thẻ thông minh để đảm bảo rằng trải nghiệm </w:t>
      </w:r>
      <w:r w:rsidR="001476D3" w:rsidRPr="001476D3">
        <w:rPr>
          <w:rFonts w:cs="Arial"/>
        </w:rPr>
        <w:t>công dân</w:t>
      </w:r>
      <w:r w:rsidRPr="001476D3">
        <w:rPr>
          <w:rFonts w:cs="Arial"/>
        </w:rPr>
        <w:t xml:space="preserve"> đối với hành động "ký số" có tính nhất quán với các ứng dụng/dịch vụ khác từ các nhà cung cấp khác nhau được cá nhân sử dụng.</w:t>
      </w:r>
    </w:p>
    <w:p w14:paraId="4E19639A" w14:textId="42AFC8C9" w:rsidR="00B13C6E" w:rsidRPr="001476D3" w:rsidRDefault="00B13C6E" w:rsidP="00A963E5">
      <w:pPr>
        <w:spacing w:after="60" w:line="288" w:lineRule="auto"/>
        <w:rPr>
          <w:rFonts w:cs="Arial"/>
          <w:b/>
          <w:bCs/>
        </w:rPr>
      </w:pPr>
      <w:r w:rsidRPr="001476D3">
        <w:rPr>
          <w:rFonts w:cs="Arial"/>
          <w:b/>
          <w:bCs/>
        </w:rPr>
        <w:t>11.2.</w:t>
      </w:r>
      <w:r w:rsidR="00CB357B" w:rsidRPr="001476D3">
        <w:rPr>
          <w:rFonts w:cs="Arial"/>
          <w:b/>
          <w:bCs/>
        </w:rPr>
        <w:t>7</w:t>
      </w:r>
      <w:r w:rsidRPr="001476D3">
        <w:rPr>
          <w:rFonts w:cs="Arial"/>
          <w:b/>
          <w:bCs/>
        </w:rPr>
        <w:t xml:space="preserve"> MSSP chuyển vùng</w:t>
      </w:r>
    </w:p>
    <w:p w14:paraId="13CEA125" w14:textId="7908CC79" w:rsidR="00CB357B" w:rsidRPr="001476D3" w:rsidRDefault="00B13C6E" w:rsidP="00A963E5">
      <w:pPr>
        <w:spacing w:after="60" w:line="288" w:lineRule="auto"/>
        <w:rPr>
          <w:rFonts w:cs="Arial"/>
        </w:rPr>
      </w:pPr>
      <w:r w:rsidRPr="001476D3">
        <w:rPr>
          <w:rFonts w:cs="Arial"/>
        </w:rPr>
        <w:t>Nhà cung cấp dịch vụ chữ ký số di động chuyển vùng (Roaming-MSSP) chịu trách nhiệm về mọi vấn đề liên quan đến khả năng tương tác của dịch vụ chữ ký số di động giữa các MSSP khác nhau.</w:t>
      </w:r>
    </w:p>
    <w:p w14:paraId="24E4D15D" w14:textId="3E8299AA" w:rsidR="00423AC2" w:rsidRPr="001476D3" w:rsidRDefault="00423AC2" w:rsidP="003D4D42">
      <w:pPr>
        <w:spacing w:after="60" w:line="288" w:lineRule="auto"/>
        <w:outlineLvl w:val="1"/>
        <w:rPr>
          <w:rFonts w:cs="Arial"/>
          <w:lang w:val="vi-VN"/>
        </w:rPr>
      </w:pPr>
      <w:bookmarkStart w:id="164" w:name="_Toc238737267"/>
      <w:bookmarkStart w:id="165" w:name="_Toc240028872"/>
      <w:r w:rsidRPr="001476D3">
        <w:rPr>
          <w:rFonts w:cs="Arial"/>
          <w:b/>
          <w:bCs/>
          <w:lang w:val="vi-VN"/>
        </w:rPr>
        <w:t>1</w:t>
      </w:r>
      <w:r w:rsidR="00D04B38" w:rsidRPr="001476D3">
        <w:rPr>
          <w:rFonts w:cs="Arial"/>
          <w:b/>
          <w:bCs/>
          <w:lang w:val="vi-VN"/>
        </w:rPr>
        <w:t>1</w:t>
      </w:r>
      <w:r w:rsidRPr="001476D3">
        <w:rPr>
          <w:rFonts w:cs="Arial"/>
          <w:b/>
          <w:bCs/>
          <w:lang w:val="vi-VN"/>
        </w:rPr>
        <w:t>.3  Các quy định bảo mật</w:t>
      </w:r>
      <w:bookmarkEnd w:id="163"/>
      <w:bookmarkEnd w:id="164"/>
      <w:bookmarkEnd w:id="165"/>
    </w:p>
    <w:p w14:paraId="3E1D4E3D" w14:textId="391E8BC1" w:rsidR="00423AC2" w:rsidRPr="001476D3" w:rsidRDefault="00392806" w:rsidP="003D4D42">
      <w:pPr>
        <w:spacing w:after="60" w:line="288" w:lineRule="auto"/>
        <w:rPr>
          <w:rFonts w:cs="Arial"/>
          <w:lang w:val="vi-VN"/>
        </w:rPr>
      </w:pPr>
      <w:r w:rsidRPr="001476D3">
        <w:rPr>
          <w:rFonts w:cs="Arial"/>
          <w:b/>
          <w:bCs/>
          <w:lang w:val="vi-VN"/>
        </w:rPr>
        <w:t xml:space="preserve">Chú thích 1: </w:t>
      </w:r>
      <w:r w:rsidR="0082112B" w:rsidRPr="001476D3">
        <w:rPr>
          <w:rFonts w:cs="Arial"/>
          <w:lang w:val="vi-VN"/>
        </w:rPr>
        <w:t xml:space="preserve">TCVN:XXXX:2026 (ETSI TS 102 206) tập trung vào việc định nghĩa các cấp độ bảo mật cho các dịch vụ chữ ký di động, cũng như trải nghiệm bảo mật của </w:t>
      </w:r>
      <w:r w:rsidR="001476D3" w:rsidRPr="001476D3">
        <w:rPr>
          <w:rFonts w:cs="Arial"/>
          <w:lang w:val="vi-VN"/>
        </w:rPr>
        <w:t>công dân</w:t>
      </w:r>
      <w:r w:rsidR="0082112B" w:rsidRPr="001476D3">
        <w:rPr>
          <w:rFonts w:cs="Arial"/>
          <w:lang w:val="vi-VN"/>
        </w:rPr>
        <w:t xml:space="preserve"> đối với bất kỳ cấp độ bảo mật nào được xác định</w:t>
      </w:r>
      <w:r w:rsidR="00C134ED" w:rsidRPr="001476D3">
        <w:rPr>
          <w:rFonts w:cs="Arial"/>
          <w:lang w:val="vi-VN"/>
        </w:rPr>
        <w:t>.</w:t>
      </w:r>
    </w:p>
    <w:p w14:paraId="054F55CD" w14:textId="008F21F9" w:rsidR="00423AC2" w:rsidRPr="001476D3" w:rsidRDefault="00423AC2" w:rsidP="0041678C">
      <w:pPr>
        <w:spacing w:after="60" w:line="288" w:lineRule="auto"/>
        <w:rPr>
          <w:rFonts w:cs="Arial"/>
          <w:b/>
          <w:bCs/>
          <w:lang w:val="vi-VN"/>
        </w:rPr>
      </w:pPr>
      <w:r w:rsidRPr="001476D3">
        <w:rPr>
          <w:rFonts w:cs="Arial"/>
          <w:b/>
          <w:bCs/>
          <w:lang w:val="vi-VN"/>
        </w:rPr>
        <w:t>1</w:t>
      </w:r>
      <w:r w:rsidR="00D04B38" w:rsidRPr="001476D3">
        <w:rPr>
          <w:rFonts w:cs="Arial"/>
          <w:b/>
          <w:bCs/>
          <w:lang w:val="vi-VN"/>
        </w:rPr>
        <w:t>1</w:t>
      </w:r>
      <w:r w:rsidRPr="001476D3">
        <w:rPr>
          <w:rFonts w:cs="Arial"/>
          <w:b/>
          <w:bCs/>
          <w:lang w:val="vi-VN"/>
        </w:rPr>
        <w:t>.3.1  Cấp độ bảo mật</w:t>
      </w:r>
    </w:p>
    <w:p w14:paraId="4F9F8022" w14:textId="1EBE7B34" w:rsidR="000F0485" w:rsidRPr="001476D3" w:rsidRDefault="00E32574" w:rsidP="003D4D42">
      <w:pPr>
        <w:spacing w:after="60" w:line="288" w:lineRule="auto"/>
        <w:rPr>
          <w:rFonts w:cs="Arial"/>
          <w:lang w:val="vi-VN"/>
        </w:rPr>
      </w:pPr>
      <w:r w:rsidRPr="001476D3">
        <w:rPr>
          <w:rFonts w:cs="Arial"/>
          <w:lang w:val="vi-VN"/>
        </w:rPr>
        <w:t>L</w:t>
      </w:r>
      <w:r w:rsidR="000F0485" w:rsidRPr="001476D3">
        <w:rPr>
          <w:rFonts w:cs="Arial"/>
          <w:lang w:val="vi-VN"/>
        </w:rPr>
        <w:t xml:space="preserve">uật Giao dịch điện tử phân loại chữ ký điện tử theo phạm vi sử dụng bao gồm: Chữ ký điện tử chuyên dùng, </w:t>
      </w:r>
      <w:r w:rsidRPr="001476D3">
        <w:rPr>
          <w:rFonts w:cs="Arial"/>
          <w:lang w:val="vi-VN"/>
        </w:rPr>
        <w:t>c</w:t>
      </w:r>
      <w:r w:rsidR="000F0485" w:rsidRPr="001476D3">
        <w:rPr>
          <w:rFonts w:cs="Arial"/>
          <w:lang w:val="vi-VN"/>
        </w:rPr>
        <w:t xml:space="preserve">hữ ký số công cộng, </w:t>
      </w:r>
      <w:r w:rsidRPr="001476D3">
        <w:rPr>
          <w:rFonts w:cs="Arial"/>
          <w:lang w:val="vi-VN"/>
        </w:rPr>
        <w:t>c</w:t>
      </w:r>
      <w:r w:rsidR="000F0485" w:rsidRPr="001476D3">
        <w:rPr>
          <w:rFonts w:cs="Arial"/>
          <w:lang w:val="vi-VN"/>
        </w:rPr>
        <w:t xml:space="preserve">hữ ký số chuyên dùng công vụ. Trong đó, phải đảm bảo rằng bất kỳ yếu tố mới nào được đưa ra </w:t>
      </w:r>
      <w:r w:rsidRPr="001476D3">
        <w:rPr>
          <w:rFonts w:cs="Arial"/>
          <w:lang w:val="vi-VN"/>
        </w:rPr>
        <w:t>cho chữ ký số</w:t>
      </w:r>
      <w:r w:rsidR="00C93F64" w:rsidRPr="001476D3">
        <w:rPr>
          <w:rFonts w:cs="Arial"/>
          <w:lang w:val="vi-VN"/>
        </w:rPr>
        <w:t xml:space="preserve"> di động</w:t>
      </w:r>
      <w:r w:rsidRPr="001476D3">
        <w:rPr>
          <w:rFonts w:cs="Arial"/>
          <w:lang w:val="vi-VN"/>
        </w:rPr>
        <w:t xml:space="preserve"> đều “an toàn”</w:t>
      </w:r>
      <w:r w:rsidR="00C93F64" w:rsidRPr="001476D3">
        <w:rPr>
          <w:rFonts w:cs="Arial"/>
          <w:lang w:val="vi-VN"/>
        </w:rPr>
        <w:t>.</w:t>
      </w:r>
    </w:p>
    <w:p w14:paraId="14BB6E41" w14:textId="77777777" w:rsidR="00423AC2" w:rsidRPr="001476D3" w:rsidRDefault="00423AC2" w:rsidP="003D4D42">
      <w:pPr>
        <w:spacing w:after="60" w:line="288" w:lineRule="auto"/>
        <w:rPr>
          <w:rFonts w:cs="Arial"/>
          <w:lang w:val="vi-VN"/>
        </w:rPr>
      </w:pPr>
    </w:p>
    <w:p w14:paraId="7FF8138D" w14:textId="5C1CA8C7" w:rsidR="00423AC2" w:rsidRPr="001476D3" w:rsidRDefault="005413CE" w:rsidP="003D4D42">
      <w:pPr>
        <w:spacing w:after="60" w:line="288" w:lineRule="auto"/>
        <w:rPr>
          <w:rFonts w:cs="Arial"/>
        </w:rPr>
      </w:pPr>
      <w:r w:rsidRPr="001476D3">
        <w:rPr>
          <w:rFonts w:cs="Arial"/>
          <w:noProof/>
        </w:rPr>
        <w:drawing>
          <wp:inline distT="0" distB="0" distL="0" distR="0" wp14:anchorId="5283BC13" wp14:editId="5104F1C9">
            <wp:extent cx="6480810" cy="2697480"/>
            <wp:effectExtent l="0" t="0" r="0" b="0"/>
            <wp:docPr id="176016996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169962" name="Picture 1760169962"/>
                    <pic:cNvPicPr/>
                  </pic:nvPicPr>
                  <pic:blipFill rotWithShape="1">
                    <a:blip r:embed="rId24" cstate="print">
                      <a:extLst>
                        <a:ext uri="{28A0092B-C50C-407E-A947-70E740481C1C}">
                          <a14:useLocalDpi xmlns:a14="http://schemas.microsoft.com/office/drawing/2010/main" val="0"/>
                        </a:ext>
                      </a:extLst>
                    </a:blip>
                    <a:srcRect b="15429"/>
                    <a:stretch>
                      <a:fillRect/>
                    </a:stretch>
                  </pic:blipFill>
                  <pic:spPr bwMode="auto">
                    <a:xfrm>
                      <a:off x="0" y="0"/>
                      <a:ext cx="6480810" cy="2697480"/>
                    </a:xfrm>
                    <a:prstGeom prst="rect">
                      <a:avLst/>
                    </a:prstGeom>
                    <a:ln>
                      <a:noFill/>
                    </a:ln>
                    <a:extLst>
                      <a:ext uri="{53640926-AAD7-44D8-BBD7-CCE9431645EC}">
                        <a14:shadowObscured xmlns:a14="http://schemas.microsoft.com/office/drawing/2010/main"/>
                      </a:ext>
                    </a:extLst>
                  </pic:spPr>
                </pic:pic>
              </a:graphicData>
            </a:graphic>
          </wp:inline>
        </w:drawing>
      </w:r>
    </w:p>
    <w:p w14:paraId="5AD20C0B" w14:textId="47694E49" w:rsidR="005413CE" w:rsidRPr="001476D3" w:rsidRDefault="005413CE" w:rsidP="003D4D42">
      <w:pPr>
        <w:spacing w:after="60" w:line="288" w:lineRule="auto"/>
        <w:jc w:val="center"/>
        <w:rPr>
          <w:rFonts w:cs="Arial"/>
          <w:b/>
          <w:bCs/>
          <w:lang w:val="vi-VN"/>
        </w:rPr>
      </w:pPr>
      <w:r w:rsidRPr="001476D3">
        <w:rPr>
          <w:rFonts w:cs="Arial"/>
          <w:b/>
          <w:bCs/>
          <w:lang w:val="vi-VN"/>
        </w:rPr>
        <w:t>Hình 1</w:t>
      </w:r>
      <w:r w:rsidR="000F0485" w:rsidRPr="001476D3">
        <w:rPr>
          <w:rFonts w:cs="Arial"/>
          <w:b/>
          <w:bCs/>
          <w:lang w:val="vi-VN"/>
        </w:rPr>
        <w:t xml:space="preserve">4 - </w:t>
      </w:r>
      <w:r w:rsidRPr="001476D3">
        <w:rPr>
          <w:rFonts w:cs="Arial"/>
          <w:b/>
          <w:bCs/>
        </w:rPr>
        <w:t>Các mức độ bảo mật/chất</w:t>
      </w:r>
      <w:r w:rsidRPr="001476D3">
        <w:rPr>
          <w:rFonts w:cs="Arial"/>
          <w:b/>
          <w:bCs/>
          <w:lang w:val="vi-VN"/>
        </w:rPr>
        <w:t xml:space="preserve"> lượng</w:t>
      </w:r>
    </w:p>
    <w:p w14:paraId="5089158C" w14:textId="70C09595" w:rsidR="00423AC2" w:rsidRPr="001476D3" w:rsidRDefault="00423AC2" w:rsidP="003D4D42">
      <w:pPr>
        <w:spacing w:after="60" w:line="288" w:lineRule="auto"/>
        <w:rPr>
          <w:rFonts w:cs="Arial"/>
          <w:b/>
          <w:bCs/>
          <w:lang w:val="vi-VN"/>
        </w:rPr>
      </w:pPr>
      <w:r w:rsidRPr="001476D3">
        <w:rPr>
          <w:rFonts w:cs="Arial"/>
          <w:b/>
          <w:bCs/>
          <w:lang w:val="vi-VN"/>
        </w:rPr>
        <w:t>1</w:t>
      </w:r>
      <w:r w:rsidR="00D04B38" w:rsidRPr="001476D3">
        <w:rPr>
          <w:rFonts w:cs="Arial"/>
          <w:b/>
          <w:bCs/>
          <w:lang w:val="vi-VN"/>
        </w:rPr>
        <w:t>1</w:t>
      </w:r>
      <w:r w:rsidRPr="001476D3">
        <w:rPr>
          <w:rFonts w:cs="Arial"/>
          <w:b/>
          <w:bCs/>
          <w:lang w:val="vi-VN"/>
        </w:rPr>
        <w:t xml:space="preserve">.3.2  Nguyên tắc chung cho trải nghiệm bảo mật </w:t>
      </w:r>
      <w:r w:rsidR="0085331B" w:rsidRPr="001476D3">
        <w:rPr>
          <w:rFonts w:cs="Arial"/>
          <w:b/>
          <w:bCs/>
          <w:lang w:val="vi-VN"/>
        </w:rPr>
        <w:t>người dùng cuối</w:t>
      </w:r>
    </w:p>
    <w:p w14:paraId="45B71593" w14:textId="4686BE34" w:rsidR="00C93F64" w:rsidRPr="001476D3" w:rsidRDefault="00C93F64" w:rsidP="00C93F64">
      <w:pPr>
        <w:spacing w:after="60" w:line="288" w:lineRule="auto"/>
        <w:rPr>
          <w:rFonts w:cs="Arial"/>
          <w:lang w:val="vi-VN"/>
        </w:rPr>
      </w:pPr>
      <w:r w:rsidRPr="001476D3">
        <w:rPr>
          <w:rFonts w:cs="Arial"/>
          <w:lang w:val="vi-VN"/>
        </w:rPr>
        <w:t xml:space="preserve">Về mọi mặt, bắt buộc phải đảm bảo trải nghiệm </w:t>
      </w:r>
      <w:r w:rsidR="001476D3" w:rsidRPr="001476D3">
        <w:rPr>
          <w:rFonts w:cs="Arial"/>
          <w:lang w:val="vi-VN"/>
        </w:rPr>
        <w:t>công dân</w:t>
      </w:r>
      <w:r w:rsidRPr="001476D3">
        <w:rPr>
          <w:rFonts w:cs="Arial"/>
          <w:lang w:val="vi-VN"/>
        </w:rPr>
        <w:t xml:space="preserve"> có tính nhất quán, bất kể ứng dụng nào tạo ra yêu cầu chữ ký số di động. Các yêu cầu chữ ký số di động phải chứa đầy đủ thông tin để cá nhân có thể xác định xem mình có muốn tiếp tục thực hiện giao dịch được hiển thị trên màn hình thiết bị di động hay không (tức là "Những gì bạn thấy chính là những gì bạn ký" - WYSIWYG).</w:t>
      </w:r>
    </w:p>
    <w:p w14:paraId="1B9061A9" w14:textId="77777777" w:rsidR="00C93F64" w:rsidRPr="001476D3" w:rsidRDefault="00C93F64" w:rsidP="00C93F64">
      <w:pPr>
        <w:spacing w:after="60" w:line="288" w:lineRule="auto"/>
        <w:rPr>
          <w:rFonts w:cs="Arial"/>
          <w:b/>
          <w:bCs/>
          <w:lang w:val="vi-VN"/>
        </w:rPr>
      </w:pPr>
      <w:r w:rsidRPr="001476D3">
        <w:rPr>
          <w:rFonts w:cs="Arial"/>
          <w:lang w:val="vi-VN"/>
        </w:rPr>
        <w:t>Việc nhập Mã PIN ký số của cá nhân có thể được hiển thị trên màn hình bằng các ký tự không có điểm tương đồng với các phím thực tế mà cá nhân đã nhấn. Sau khi chữ ký số di động được xử lý, cá nhân có thể được cung cấp thông báo xác nhận rõ ràng về kết quả (tức là thành công/thất bại).</w:t>
      </w:r>
      <w:r w:rsidRPr="001476D3">
        <w:rPr>
          <w:rFonts w:cs="Arial"/>
          <w:b/>
          <w:bCs/>
          <w:lang w:val="vi-VN"/>
        </w:rPr>
        <w:t xml:space="preserve"> </w:t>
      </w:r>
    </w:p>
    <w:p w14:paraId="2C5F7FC5" w14:textId="52DDA1AE" w:rsidR="00423AC2" w:rsidRPr="001476D3" w:rsidRDefault="00423AC2" w:rsidP="00C93F64">
      <w:pPr>
        <w:spacing w:after="60" w:line="288" w:lineRule="auto"/>
        <w:rPr>
          <w:rFonts w:cs="Arial"/>
          <w:lang w:val="vi-VN"/>
        </w:rPr>
      </w:pPr>
      <w:r w:rsidRPr="001476D3">
        <w:rPr>
          <w:rFonts w:cs="Arial"/>
          <w:b/>
          <w:bCs/>
          <w:lang w:val="vi-VN"/>
        </w:rPr>
        <w:t>1</w:t>
      </w:r>
      <w:r w:rsidR="00D04B38" w:rsidRPr="001476D3">
        <w:rPr>
          <w:rFonts w:cs="Arial"/>
          <w:b/>
          <w:bCs/>
          <w:lang w:val="vi-VN"/>
        </w:rPr>
        <w:t>1</w:t>
      </w:r>
      <w:r w:rsidRPr="001476D3">
        <w:rPr>
          <w:rFonts w:cs="Arial"/>
          <w:b/>
          <w:bCs/>
          <w:lang w:val="vi-VN"/>
        </w:rPr>
        <w:t xml:space="preserve">.3.3  </w:t>
      </w:r>
      <w:r w:rsidR="00C93F64" w:rsidRPr="001476D3">
        <w:rPr>
          <w:rFonts w:cs="Arial"/>
          <w:b/>
          <w:bCs/>
          <w:lang w:val="vi-VN"/>
        </w:rPr>
        <w:t xml:space="preserve">Các tổ chức </w:t>
      </w:r>
      <w:r w:rsidRPr="001476D3">
        <w:rPr>
          <w:rFonts w:cs="Arial"/>
          <w:b/>
          <w:bCs/>
          <w:lang w:val="vi-VN"/>
        </w:rPr>
        <w:t>MSSP</w:t>
      </w:r>
    </w:p>
    <w:p w14:paraId="5864CEFA" w14:textId="65FC13DA" w:rsidR="00423AC2" w:rsidRPr="001476D3" w:rsidRDefault="00423AC2" w:rsidP="003D4D42">
      <w:pPr>
        <w:spacing w:after="60" w:line="288" w:lineRule="auto"/>
        <w:rPr>
          <w:rFonts w:cs="Arial"/>
          <w:lang w:val="vi-VN"/>
        </w:rPr>
      </w:pPr>
      <w:r w:rsidRPr="001476D3">
        <w:rPr>
          <w:rFonts w:cs="Arial"/>
          <w:lang w:val="vi-VN"/>
        </w:rPr>
        <w:lastRenderedPageBreak/>
        <w:t xml:space="preserve">MSSP chịu trách nhiệm về các cơ sở dịch vụ mà họ cung cấp. MSSP </w:t>
      </w:r>
      <w:r w:rsidR="00FE514E" w:rsidRPr="001476D3">
        <w:rPr>
          <w:rFonts w:cs="Arial"/>
          <w:lang w:val="vi-VN"/>
        </w:rPr>
        <w:t xml:space="preserve">có thể </w:t>
      </w:r>
      <w:r w:rsidRPr="001476D3">
        <w:rPr>
          <w:rFonts w:cs="Arial"/>
          <w:lang w:val="vi-VN"/>
        </w:rPr>
        <w:t>được yêu cầu chứng minh sự tuân thủ các thỏa thuận hợp đồng (khi tồn tại), bao gồm quản lý tích cực các yêu cầu sau:</w:t>
      </w:r>
    </w:p>
    <w:p w14:paraId="605F98EA" w14:textId="77777777" w:rsidR="00FE514E" w:rsidRPr="001476D3" w:rsidRDefault="00FE514E" w:rsidP="004C61BB">
      <w:pPr>
        <w:pStyle w:val="ListParagraph"/>
        <w:numPr>
          <w:ilvl w:val="0"/>
          <w:numId w:val="10"/>
        </w:numPr>
        <w:rPr>
          <w:lang w:val="vi-VN"/>
        </w:rPr>
      </w:pPr>
      <w:r w:rsidRPr="001476D3">
        <w:rPr>
          <w:lang w:val="vi-VN"/>
        </w:rPr>
        <w:t>Thiết lập chính sách an toàn, bảo mật và được lập thành văn bản.</w:t>
      </w:r>
    </w:p>
    <w:p w14:paraId="4E7A3BDF" w14:textId="77777777" w:rsidR="00FE514E" w:rsidRPr="001476D3" w:rsidRDefault="00FE514E" w:rsidP="004C61BB">
      <w:pPr>
        <w:pStyle w:val="ListParagraph"/>
        <w:numPr>
          <w:ilvl w:val="0"/>
          <w:numId w:val="10"/>
        </w:numPr>
        <w:rPr>
          <w:lang w:val="vi-VN"/>
        </w:rPr>
      </w:pPr>
      <w:r w:rsidRPr="001476D3">
        <w:rPr>
          <w:lang w:val="vi-VN"/>
        </w:rPr>
        <w:t>Ngăn chặn truy cập trái phép vào các cơ sở dữ liệu, v.v.</w:t>
      </w:r>
    </w:p>
    <w:p w14:paraId="4257C54F" w14:textId="77777777" w:rsidR="00FE514E" w:rsidRPr="001476D3" w:rsidRDefault="00FE514E" w:rsidP="004C61BB">
      <w:pPr>
        <w:pStyle w:val="ListParagraph"/>
        <w:numPr>
          <w:ilvl w:val="0"/>
          <w:numId w:val="10"/>
        </w:numPr>
        <w:rPr>
          <w:lang w:val="vi-VN"/>
        </w:rPr>
      </w:pPr>
      <w:r w:rsidRPr="001476D3">
        <w:rPr>
          <w:lang w:val="vi-VN"/>
        </w:rPr>
        <w:t>Phát hiện truy cập trái phép vào cơ sở dữ liệu, v.v.</w:t>
      </w:r>
    </w:p>
    <w:p w14:paraId="3C3945BC" w14:textId="77777777" w:rsidR="00FE514E" w:rsidRPr="001476D3" w:rsidRDefault="00FE514E" w:rsidP="004C61BB">
      <w:pPr>
        <w:pStyle w:val="ListParagraph"/>
        <w:numPr>
          <w:ilvl w:val="0"/>
          <w:numId w:val="10"/>
        </w:numPr>
        <w:rPr>
          <w:lang w:val="vi-VN"/>
        </w:rPr>
      </w:pPr>
      <w:r w:rsidRPr="001476D3">
        <w:rPr>
          <w:lang w:val="vi-VN"/>
        </w:rPr>
        <w:t>Các quy trình giám sát các điểm yếu, lỗ hổng bảo mật.</w:t>
      </w:r>
    </w:p>
    <w:p w14:paraId="7C35158F" w14:textId="77777777" w:rsidR="00FE514E" w:rsidRPr="001476D3" w:rsidRDefault="00FE514E" w:rsidP="004C61BB">
      <w:pPr>
        <w:pStyle w:val="ListParagraph"/>
        <w:numPr>
          <w:ilvl w:val="0"/>
          <w:numId w:val="10"/>
        </w:numPr>
        <w:rPr>
          <w:lang w:val="vi-VN"/>
        </w:rPr>
      </w:pPr>
      <w:r w:rsidRPr="001476D3">
        <w:rPr>
          <w:lang w:val="vi-VN"/>
        </w:rPr>
        <w:t>Giám sát thực tế các điểm yếu, lỗ hổng bảo mật.</w:t>
      </w:r>
    </w:p>
    <w:p w14:paraId="1B890E1B" w14:textId="77777777" w:rsidR="00FE514E" w:rsidRPr="001476D3" w:rsidRDefault="00FE514E" w:rsidP="004C61BB">
      <w:pPr>
        <w:pStyle w:val="ListParagraph"/>
        <w:numPr>
          <w:ilvl w:val="0"/>
          <w:numId w:val="10"/>
        </w:numPr>
        <w:rPr>
          <w:lang w:val="vi-VN"/>
        </w:rPr>
      </w:pPr>
      <w:r w:rsidRPr="001476D3">
        <w:rPr>
          <w:lang w:val="vi-VN"/>
        </w:rPr>
        <w:t>Ghi nhận và lưu giữ đầy đủ thông tin hệ thống để thực hiện các cuộc kiểm toán và điều tra.</w:t>
      </w:r>
    </w:p>
    <w:p w14:paraId="2F5EF899" w14:textId="73EEDEB9" w:rsidR="00FE514E" w:rsidRPr="001476D3" w:rsidRDefault="00FE514E" w:rsidP="004C61BB">
      <w:pPr>
        <w:pStyle w:val="ListParagraph"/>
        <w:numPr>
          <w:ilvl w:val="0"/>
          <w:numId w:val="10"/>
        </w:numPr>
        <w:rPr>
          <w:lang w:val="vi-VN"/>
        </w:rPr>
      </w:pPr>
      <w:r w:rsidRPr="001476D3">
        <w:rPr>
          <w:lang w:val="vi-VN"/>
        </w:rPr>
        <w:t>Ghi nhận và lưu giữ các báo cáo kiểm toán an toàn, bảo mật.</w:t>
      </w:r>
    </w:p>
    <w:p w14:paraId="254568CD" w14:textId="78314E40" w:rsidR="00FE514E" w:rsidRPr="001476D3" w:rsidRDefault="00FE514E" w:rsidP="00FE514E">
      <w:pPr>
        <w:rPr>
          <w:lang w:val="vi-VN"/>
        </w:rPr>
      </w:pPr>
      <w:r w:rsidRPr="001476D3">
        <w:rPr>
          <w:lang w:val="vi-VN"/>
        </w:rPr>
        <w:t xml:space="preserve">Các </w:t>
      </w:r>
      <w:r w:rsidR="007A10AF" w:rsidRPr="001476D3">
        <w:rPr>
          <w:lang w:val="vi-VN"/>
        </w:rPr>
        <w:t xml:space="preserve">tổ chức </w:t>
      </w:r>
      <w:r w:rsidRPr="001476D3">
        <w:rPr>
          <w:lang w:val="vi-VN"/>
        </w:rPr>
        <w:t>MSSP cũng chịu trách nhiệm về các thành phần vật lý được sử dụng trong việc cung cấp các dịch vụ do họ cung cấp (ví dụ: thiết bị di động). Điều này có thể bao gồm (nhưng không giới hạn ở) các thành phần sau:</w:t>
      </w:r>
    </w:p>
    <w:p w14:paraId="0919552C" w14:textId="0BCD099B" w:rsidR="00FE514E" w:rsidRPr="001476D3" w:rsidRDefault="00FE514E" w:rsidP="004C61BB">
      <w:pPr>
        <w:pStyle w:val="ListParagraph"/>
        <w:rPr>
          <w:lang w:val="vi-VN"/>
        </w:rPr>
      </w:pPr>
      <w:r w:rsidRPr="001476D3">
        <w:rPr>
          <w:lang w:val="vi-VN"/>
        </w:rPr>
        <w:t xml:space="preserve">Cung cấp sự đảm bảo rằng "những gì </w:t>
      </w:r>
      <w:r w:rsidR="001476D3" w:rsidRPr="001476D3">
        <w:rPr>
          <w:lang w:val="vi-VN"/>
        </w:rPr>
        <w:t>công dân</w:t>
      </w:r>
      <w:r w:rsidRPr="001476D3">
        <w:rPr>
          <w:lang w:val="vi-VN"/>
        </w:rPr>
        <w:t xml:space="preserve"> thấy chính là những gì </w:t>
      </w:r>
      <w:r w:rsidR="001476D3" w:rsidRPr="001476D3">
        <w:rPr>
          <w:lang w:val="vi-VN"/>
        </w:rPr>
        <w:t>công dân</w:t>
      </w:r>
      <w:r w:rsidR="00C7268C" w:rsidRPr="001476D3">
        <w:rPr>
          <w:lang w:val="vi-VN"/>
        </w:rPr>
        <w:t xml:space="preserve"> </w:t>
      </w:r>
      <w:r w:rsidRPr="001476D3">
        <w:rPr>
          <w:lang w:val="vi-VN"/>
        </w:rPr>
        <w:t xml:space="preserve"> ký...".</w:t>
      </w:r>
    </w:p>
    <w:p w14:paraId="11ADFF21" w14:textId="617A0CC2" w:rsidR="00FE514E" w:rsidRPr="001476D3" w:rsidRDefault="00FE514E" w:rsidP="004C61BB">
      <w:pPr>
        <w:pStyle w:val="ListParagraph"/>
        <w:rPr>
          <w:lang w:val="vi-VN"/>
        </w:rPr>
      </w:pPr>
      <w:r w:rsidRPr="001476D3">
        <w:rPr>
          <w:lang w:val="vi-VN"/>
        </w:rPr>
        <w:t>Mã PIN phải được xóa khỏi mọi bộ nhớ sau khi được truyền đến thẻ.</w:t>
      </w:r>
    </w:p>
    <w:p w14:paraId="27AF05DA" w14:textId="4910DC5E" w:rsidR="00FE514E" w:rsidRPr="001476D3" w:rsidRDefault="00FE514E" w:rsidP="004C61BB">
      <w:pPr>
        <w:pStyle w:val="ListParagraph"/>
        <w:rPr>
          <w:lang w:val="vi-VN"/>
        </w:rPr>
      </w:pPr>
      <w:r w:rsidRPr="001476D3">
        <w:rPr>
          <w:lang w:val="vi-VN"/>
        </w:rPr>
        <w:t>Thẻ không có tương tác diễn ra phải được ngắt nguồn sau một khoảng thời gian chờ quy định.</w:t>
      </w:r>
    </w:p>
    <w:p w14:paraId="53638C1E" w14:textId="37CBBC8C" w:rsidR="00FE514E" w:rsidRPr="001476D3" w:rsidRDefault="00FE514E" w:rsidP="004C61BB">
      <w:pPr>
        <w:pStyle w:val="ListParagraph"/>
        <w:rPr>
          <w:lang w:val="vi-VN"/>
        </w:rPr>
      </w:pPr>
      <w:r w:rsidRPr="001476D3">
        <w:rPr>
          <w:lang w:val="vi-VN"/>
        </w:rPr>
        <w:t>Không được phép cài đặt trên thiết bị di động bất kỳ ứng dụng nào có khả năng mô phỏng các màn hình theo Phụ lục B.</w:t>
      </w:r>
    </w:p>
    <w:p w14:paraId="703BC616" w14:textId="510FF3EC" w:rsidR="00FE514E" w:rsidRPr="001476D3" w:rsidRDefault="00FE514E" w:rsidP="004C61BB">
      <w:pPr>
        <w:pStyle w:val="ListParagraph"/>
        <w:rPr>
          <w:lang w:val="vi-VN"/>
        </w:rPr>
      </w:pPr>
      <w:r w:rsidRPr="001476D3">
        <w:rPr>
          <w:lang w:val="vi-VN"/>
        </w:rPr>
        <w:t>Không được phép cài đặt trên thiết bị di động bất kỳ ứng dụng nào có khả năng tiết lộ Mã PIN (ví dụ: thu thập và gửi Mã PIN qua tin nhắn SMS).</w:t>
      </w:r>
    </w:p>
    <w:p w14:paraId="51E66A0E" w14:textId="0DB6404E" w:rsidR="00FE514E" w:rsidRPr="001476D3" w:rsidRDefault="00FE514E" w:rsidP="004C61BB">
      <w:pPr>
        <w:pStyle w:val="ListParagraph"/>
        <w:rPr>
          <w:lang w:val="vi-VN"/>
        </w:rPr>
      </w:pPr>
      <w:r w:rsidRPr="001476D3">
        <w:rPr>
          <w:lang w:val="vi-VN"/>
        </w:rPr>
        <w:t>Việc nhập Mã PIN không được tạo ra các tín hiệu DTMF (bên độc hại nghe lén thông tin liên lạc có thể xác định được Mã PIN bằng cách đó, ngay cả khi bản thân Mã PIN không được truyền ra khỏi thiết bị di động).</w:t>
      </w:r>
    </w:p>
    <w:p w14:paraId="29FCFF85" w14:textId="2834ED1D" w:rsidR="00FE514E" w:rsidRPr="001476D3" w:rsidRDefault="00C90F24" w:rsidP="004C61BB">
      <w:pPr>
        <w:pStyle w:val="ListParagraph"/>
        <w:rPr>
          <w:lang w:val="vi-VN"/>
        </w:rPr>
      </w:pPr>
      <w:r w:rsidRPr="001476D3">
        <w:rPr>
          <w:lang w:val="vi-VN"/>
        </w:rPr>
        <w:t>Công dân</w:t>
      </w:r>
      <w:r w:rsidR="00FE514E" w:rsidRPr="001476D3">
        <w:rPr>
          <w:lang w:val="vi-VN"/>
        </w:rPr>
        <w:t xml:space="preserve"> có thể có khả năng tùy chỉnh các màn hình được hiển thị bởi thiết bị di động (với mục đích tránh gây nhầm lẫn cho </w:t>
      </w:r>
      <w:r w:rsidR="001476D3" w:rsidRPr="001476D3">
        <w:rPr>
          <w:lang w:val="vi-VN"/>
        </w:rPr>
        <w:t>công dân</w:t>
      </w:r>
      <w:r w:rsidR="00FE514E" w:rsidRPr="001476D3">
        <w:rPr>
          <w:lang w:val="vi-VN"/>
        </w:rPr>
        <w:t xml:space="preserve"> bằng một thiết bị di động giả mạo có chức năng duy nhất là thu thập Mã PIN).</w:t>
      </w:r>
    </w:p>
    <w:p w14:paraId="4FDE4564" w14:textId="764B52A5" w:rsidR="00FE514E" w:rsidRPr="001476D3" w:rsidRDefault="00FE514E" w:rsidP="004C61BB">
      <w:pPr>
        <w:pStyle w:val="ListParagraph"/>
        <w:rPr>
          <w:lang w:val="vi-VN"/>
        </w:rPr>
      </w:pPr>
      <w:r w:rsidRPr="001476D3">
        <w:rPr>
          <w:lang w:val="vi-VN"/>
        </w:rPr>
        <w:t xml:space="preserve"> Chữ ký số và thông điệp dữ liệu đã ký phải được xóa khỏi mọi bộ nhớ sau khi sử dụng.</w:t>
      </w:r>
    </w:p>
    <w:p w14:paraId="5F664E6C" w14:textId="4D21B1FC" w:rsidR="00FE514E" w:rsidRPr="001476D3" w:rsidRDefault="00FE514E" w:rsidP="004C61BB">
      <w:pPr>
        <w:pStyle w:val="ListParagraph"/>
        <w:rPr>
          <w:lang w:val="vi-VN"/>
        </w:rPr>
      </w:pPr>
      <w:r w:rsidRPr="001476D3">
        <w:rPr>
          <w:lang w:val="vi-VN"/>
        </w:rPr>
        <w:t xml:space="preserve"> Việc nhập Mã PIN có thể dẫn đến việc hiển thị một chuỗi ký tự không có liên quan đến giá trị hoặc độ dài của Mã PIN.</w:t>
      </w:r>
    </w:p>
    <w:p w14:paraId="6568073C" w14:textId="73A126D0" w:rsidR="00FE514E" w:rsidRPr="001476D3" w:rsidRDefault="00FE514E" w:rsidP="004C61BB">
      <w:pPr>
        <w:pStyle w:val="ListParagraph"/>
        <w:rPr>
          <w:lang w:val="vi-VN"/>
        </w:rPr>
      </w:pPr>
      <w:r w:rsidRPr="001476D3">
        <w:rPr>
          <w:lang w:val="vi-VN"/>
        </w:rPr>
        <w:t xml:space="preserve">Giao diện </w:t>
      </w:r>
      <w:r w:rsidR="001476D3" w:rsidRPr="001476D3">
        <w:rPr>
          <w:lang w:val="vi-VN"/>
        </w:rPr>
        <w:t>công dân</w:t>
      </w:r>
      <w:r w:rsidRPr="001476D3">
        <w:rPr>
          <w:lang w:val="vi-VN"/>
        </w:rPr>
        <w:t xml:space="preserve"> phải được thiết kế để dễ sử dụng, sao cho người sử dụng áp dụng các cơ chế bảo vệ một cách thường xuyên và tự động một cách chính xác.</w:t>
      </w:r>
    </w:p>
    <w:p w14:paraId="13771680" w14:textId="3F3FCE62" w:rsidR="00FE514E" w:rsidRPr="001476D3" w:rsidRDefault="00FE514E" w:rsidP="004C61BB">
      <w:pPr>
        <w:pStyle w:val="ListParagraph"/>
        <w:rPr>
          <w:lang w:val="vi-VN"/>
        </w:rPr>
      </w:pPr>
      <w:r w:rsidRPr="001476D3">
        <w:rPr>
          <w:lang w:val="vi-VN"/>
        </w:rPr>
        <w:t>Toàn bộ phần mềm chạy trên thiết bị di động (ME) phải có khả năng miễn dịch đối với các cuộc tấn công tràn bộ đệm (buffer overrun).</w:t>
      </w:r>
    </w:p>
    <w:p w14:paraId="00846667" w14:textId="39E14DEC" w:rsidR="00FE514E" w:rsidRPr="001476D3" w:rsidRDefault="00FE514E" w:rsidP="004C61BB">
      <w:pPr>
        <w:pStyle w:val="ListParagraph"/>
        <w:rPr>
          <w:lang w:val="vi-VN"/>
        </w:rPr>
      </w:pPr>
      <w:r w:rsidRPr="001476D3">
        <w:rPr>
          <w:lang w:val="vi-VN"/>
        </w:rPr>
        <w:t>Cá nhân có thể có khả năng chấm dứt dịch vụ chữ ký số di động từ thiết bị di động (ví dụ: trong các tình huống khẩn cấp/nguy cấp).</w:t>
      </w:r>
    </w:p>
    <w:p w14:paraId="014DD495" w14:textId="13DDD8F8" w:rsidR="00423AC2" w:rsidRPr="001476D3" w:rsidRDefault="00423AC2" w:rsidP="003D4D42">
      <w:pPr>
        <w:spacing w:after="60" w:line="288" w:lineRule="auto"/>
        <w:rPr>
          <w:rFonts w:cs="Arial"/>
        </w:rPr>
      </w:pPr>
      <w:r w:rsidRPr="001476D3">
        <w:rPr>
          <w:rFonts w:cs="Arial"/>
          <w:b/>
          <w:bCs/>
        </w:rPr>
        <w:t>1</w:t>
      </w:r>
      <w:r w:rsidR="00D04B38" w:rsidRPr="001476D3">
        <w:rPr>
          <w:rFonts w:cs="Arial"/>
          <w:b/>
          <w:bCs/>
          <w:lang w:val="vi-VN"/>
        </w:rPr>
        <w:t>1</w:t>
      </w:r>
      <w:r w:rsidRPr="001476D3">
        <w:rPr>
          <w:rFonts w:cs="Arial"/>
          <w:b/>
          <w:bCs/>
        </w:rPr>
        <w:t>.3.4  Nhà cung cấp ứng dụng (AP)</w:t>
      </w:r>
    </w:p>
    <w:p w14:paraId="638F1A1B" w14:textId="705F7060" w:rsidR="009841DD" w:rsidRPr="001476D3" w:rsidRDefault="009841DD" w:rsidP="009841DD">
      <w:pPr>
        <w:spacing w:after="60" w:line="288" w:lineRule="auto"/>
        <w:rPr>
          <w:rFonts w:cs="Arial"/>
        </w:rPr>
      </w:pPr>
      <w:r w:rsidRPr="001476D3">
        <w:rPr>
          <w:rFonts w:cs="Arial"/>
        </w:rPr>
        <w:t>Các nhà cung cấp ứng dụng chịu trách nhiệm về an toàn, bảo mật của các ứng dụng tích hợp tính năng ký số di động. Các nhà cung cấp ứng dụng (AP) phải cung cấp sự đảm bảo rằng dữ liệu được ký là có liên quan từ góc độ an toàn ứng dụng.</w:t>
      </w:r>
    </w:p>
    <w:p w14:paraId="2B723A5B" w14:textId="1709369D" w:rsidR="009841DD" w:rsidRPr="001476D3" w:rsidRDefault="009841DD" w:rsidP="009841DD">
      <w:pPr>
        <w:spacing w:after="60" w:line="288" w:lineRule="auto"/>
        <w:rPr>
          <w:rFonts w:cs="Arial"/>
        </w:rPr>
      </w:pPr>
      <w:r w:rsidRPr="001476D3">
        <w:rPr>
          <w:rFonts w:cs="Arial"/>
        </w:rPr>
        <w:lastRenderedPageBreak/>
        <w:t xml:space="preserve">Trong giao dịch thương mại, </w:t>
      </w:r>
      <w:r w:rsidR="001476D3" w:rsidRPr="001476D3">
        <w:rPr>
          <w:rFonts w:cs="Arial"/>
        </w:rPr>
        <w:t>công dân</w:t>
      </w:r>
      <w:r w:rsidR="00E35D5C" w:rsidRPr="001476D3">
        <w:rPr>
          <w:rFonts w:cs="Arial"/>
        </w:rPr>
        <w:t xml:space="preserve"> phải</w:t>
      </w:r>
      <w:r w:rsidRPr="001476D3">
        <w:rPr>
          <w:rFonts w:cs="Arial"/>
        </w:rPr>
        <w:t xml:space="preserve"> ký</w:t>
      </w:r>
      <w:r w:rsidR="0050793E" w:rsidRPr="001476D3">
        <w:rPr>
          <w:rFonts w:cs="Arial"/>
        </w:rPr>
        <w:t xml:space="preserve"> </w:t>
      </w:r>
      <w:r w:rsidR="00E35D5C" w:rsidRPr="001476D3">
        <w:rPr>
          <w:rFonts w:cs="Arial"/>
        </w:rPr>
        <w:t>xác nhận thông tin tham chiếu và giá của</w:t>
      </w:r>
      <w:r w:rsidR="0050793E" w:rsidRPr="001476D3">
        <w:rPr>
          <w:rFonts w:cs="Arial"/>
        </w:rPr>
        <w:t xml:space="preserve"> sản phẩm</w:t>
      </w:r>
      <w:r w:rsidRPr="001476D3">
        <w:rPr>
          <w:rFonts w:cs="Arial"/>
        </w:rPr>
        <w:t xml:space="preserve">. </w:t>
      </w:r>
      <w:r w:rsidR="00E35D5C" w:rsidRPr="001476D3">
        <w:rPr>
          <w:rFonts w:cs="Arial"/>
        </w:rPr>
        <w:t xml:space="preserve">Việc bỏ sót giá tiền trong thông điệp được ký sẽ tạo kẽ hở cho phép </w:t>
      </w:r>
      <w:r w:rsidR="001476D3" w:rsidRPr="001476D3">
        <w:rPr>
          <w:rFonts w:cs="Arial"/>
        </w:rPr>
        <w:t>công dân</w:t>
      </w:r>
      <w:r w:rsidR="00E35D5C" w:rsidRPr="001476D3">
        <w:rPr>
          <w:rFonts w:cs="Arial"/>
        </w:rPr>
        <w:t xml:space="preserve"> chối bỏ giao dịch (repudiation) và khiến chữ ký không còn đủ điều kiện làm bằng chứng không mơ hồ về ý định thanh toán một mức giá cụ thể của </w:t>
      </w:r>
      <w:r w:rsidR="001476D3" w:rsidRPr="001476D3">
        <w:rPr>
          <w:rFonts w:cs="Arial"/>
        </w:rPr>
        <w:t>công dân</w:t>
      </w:r>
      <w:r w:rsidR="00E35D5C" w:rsidRPr="001476D3">
        <w:rPr>
          <w:rFonts w:cs="Arial"/>
        </w:rPr>
        <w:t>.</w:t>
      </w:r>
    </w:p>
    <w:p w14:paraId="173D5FD6" w14:textId="60F616FE" w:rsidR="005402C8" w:rsidRPr="001476D3" w:rsidRDefault="0050793E" w:rsidP="009841DD">
      <w:pPr>
        <w:spacing w:after="60" w:line="288" w:lineRule="auto"/>
        <w:rPr>
          <w:rFonts w:cs="Arial"/>
          <w:lang w:val="vi-VN"/>
        </w:rPr>
      </w:pPr>
      <w:r w:rsidRPr="001476D3">
        <w:rPr>
          <w:rFonts w:cs="Arial"/>
        </w:rPr>
        <w:t>Hay nói cách khác, t</w:t>
      </w:r>
      <w:r w:rsidR="009841DD" w:rsidRPr="001476D3">
        <w:rPr>
          <w:rFonts w:cs="Arial"/>
        </w:rPr>
        <w:t>rách nhiệm của AP là phải xác định chắc chắn rằng toàn bộ tập hợp các thành phần dữ liệu cần thiết cho an toàn của ứng dụng thực sự được ký...</w:t>
      </w:r>
    </w:p>
    <w:p w14:paraId="2F3C3EB8" w14:textId="40D969F3" w:rsidR="00423AC2" w:rsidRPr="001476D3" w:rsidRDefault="00423AC2" w:rsidP="003D4D42">
      <w:pPr>
        <w:spacing w:after="60" w:line="288" w:lineRule="auto"/>
        <w:rPr>
          <w:rFonts w:cs="Arial"/>
          <w:b/>
          <w:bCs/>
          <w:lang w:val="vi-VN"/>
        </w:rPr>
      </w:pPr>
      <w:r w:rsidRPr="001476D3">
        <w:rPr>
          <w:rFonts w:cs="Arial"/>
          <w:b/>
          <w:bCs/>
          <w:lang w:val="vi-VN"/>
        </w:rPr>
        <w:t>1</w:t>
      </w:r>
      <w:r w:rsidR="00D04B38" w:rsidRPr="001476D3">
        <w:rPr>
          <w:rFonts w:cs="Arial"/>
          <w:b/>
          <w:bCs/>
          <w:lang w:val="vi-VN"/>
        </w:rPr>
        <w:t>1</w:t>
      </w:r>
      <w:r w:rsidRPr="001476D3">
        <w:rPr>
          <w:rFonts w:cs="Arial"/>
          <w:b/>
          <w:bCs/>
          <w:lang w:val="vi-VN"/>
        </w:rPr>
        <w:t>.3.5  Nhà phát hành thẻ thông minh</w:t>
      </w:r>
    </w:p>
    <w:p w14:paraId="6B0D80B5" w14:textId="561586DC" w:rsidR="0050793E" w:rsidRPr="001476D3" w:rsidRDefault="0050793E" w:rsidP="004C61BB">
      <w:pPr>
        <w:pStyle w:val="ListParagraph"/>
        <w:numPr>
          <w:ilvl w:val="0"/>
          <w:numId w:val="11"/>
        </w:numPr>
        <w:rPr>
          <w:lang w:val="vi-VN"/>
        </w:rPr>
      </w:pPr>
      <w:r w:rsidRPr="001476D3">
        <w:rPr>
          <w:lang w:val="vi-VN"/>
        </w:rPr>
        <w:t xml:space="preserve">Cung cấp sự đảm bảo rằng "những gì </w:t>
      </w:r>
      <w:r w:rsidR="001476D3" w:rsidRPr="001476D3">
        <w:rPr>
          <w:lang w:val="vi-VN"/>
        </w:rPr>
        <w:t>công dân</w:t>
      </w:r>
      <w:r w:rsidR="00E35D5C" w:rsidRPr="001476D3">
        <w:rPr>
          <w:lang w:val="vi-VN"/>
        </w:rPr>
        <w:t xml:space="preserve"> thấy</w:t>
      </w:r>
      <w:r w:rsidRPr="001476D3">
        <w:rPr>
          <w:lang w:val="vi-VN"/>
        </w:rPr>
        <w:t xml:space="preserve"> thấy chính là những gì </w:t>
      </w:r>
      <w:r w:rsidR="001476D3" w:rsidRPr="001476D3">
        <w:rPr>
          <w:lang w:val="vi-VN"/>
        </w:rPr>
        <w:t>công dân</w:t>
      </w:r>
      <w:r w:rsidRPr="001476D3">
        <w:rPr>
          <w:lang w:val="vi-VN"/>
        </w:rPr>
        <w:t xml:space="preserve"> ký...".</w:t>
      </w:r>
    </w:p>
    <w:p w14:paraId="000F946C" w14:textId="77777777" w:rsidR="0050793E" w:rsidRPr="001476D3" w:rsidRDefault="0050793E" w:rsidP="004C61BB">
      <w:pPr>
        <w:pStyle w:val="ListParagraph"/>
        <w:numPr>
          <w:ilvl w:val="0"/>
          <w:numId w:val="11"/>
        </w:numPr>
        <w:rPr>
          <w:lang w:val="vi-VN"/>
        </w:rPr>
      </w:pPr>
      <w:r w:rsidRPr="001476D3">
        <w:rPr>
          <w:lang w:val="vi-VN"/>
        </w:rPr>
        <w:t>Thuật toán tạo chữ ký và quy trình xác thực Mã PIN chạy trên thẻ phải có khả năng miễn dịch đối với các cuộc tấn công thời gian (timing attacks).</w:t>
      </w:r>
    </w:p>
    <w:p w14:paraId="70BD9FAA" w14:textId="77777777" w:rsidR="0050793E" w:rsidRPr="001476D3" w:rsidRDefault="0050793E" w:rsidP="004C61BB">
      <w:pPr>
        <w:pStyle w:val="ListParagraph"/>
        <w:numPr>
          <w:ilvl w:val="0"/>
          <w:numId w:val="11"/>
        </w:numPr>
        <w:rPr>
          <w:lang w:val="vi-VN"/>
        </w:rPr>
      </w:pPr>
      <w:r w:rsidRPr="001476D3">
        <w:rPr>
          <w:lang w:val="vi-VN"/>
        </w:rPr>
        <w:t>Thuật toán tạo chữ ký và quy trình xác thực Mã PIN chạy trên thẻ phải có khả năng miễn dịch đối với các cuộc tấn công qua kênh bên (side channel attacks) về nguồn điện và điện từ.</w:t>
      </w:r>
    </w:p>
    <w:p w14:paraId="35A331F3" w14:textId="77777777" w:rsidR="0050793E" w:rsidRPr="001476D3" w:rsidRDefault="0050793E" w:rsidP="004C61BB">
      <w:pPr>
        <w:pStyle w:val="ListParagraph"/>
        <w:numPr>
          <w:ilvl w:val="0"/>
          <w:numId w:val="11"/>
        </w:numPr>
        <w:rPr>
          <w:lang w:val="vi-VN"/>
        </w:rPr>
      </w:pPr>
      <w:r w:rsidRPr="001476D3">
        <w:rPr>
          <w:lang w:val="vi-VN"/>
        </w:rPr>
        <w:t>Thuật toán tạo chữ ký và quy trình xác thực Mã PIN chạy trên thẻ phải có khả năng miễn dịch đối với các cuộc tấn công lỗi (fault attacks).</w:t>
      </w:r>
    </w:p>
    <w:p w14:paraId="50BFFBD6" w14:textId="77777777" w:rsidR="0050793E" w:rsidRPr="001476D3" w:rsidRDefault="0050793E" w:rsidP="004C61BB">
      <w:pPr>
        <w:pStyle w:val="ListParagraph"/>
        <w:numPr>
          <w:ilvl w:val="0"/>
          <w:numId w:val="11"/>
        </w:numPr>
        <w:rPr>
          <w:lang w:val="vi-VN"/>
        </w:rPr>
      </w:pPr>
      <w:r w:rsidRPr="001476D3">
        <w:rPr>
          <w:lang w:val="vi-VN"/>
        </w:rPr>
        <w:t>Dữ liệu bí mật (Mã PIN, khóa ký) được lưu trữ trong thẻ phải có khả năng miễn dịch đối với các cuộc tấn công xâm nhập và các kỹ thuật quan sát bên ngoài (ví dụ: Kính hiển vi quét điện tử).</w:t>
      </w:r>
    </w:p>
    <w:p w14:paraId="702D224C" w14:textId="77777777" w:rsidR="0050793E" w:rsidRPr="001476D3" w:rsidRDefault="0050793E" w:rsidP="004C61BB">
      <w:pPr>
        <w:pStyle w:val="ListParagraph"/>
        <w:numPr>
          <w:ilvl w:val="0"/>
          <w:numId w:val="11"/>
        </w:numPr>
        <w:rPr>
          <w:lang w:val="vi-VN"/>
        </w:rPr>
      </w:pPr>
      <w:r w:rsidRPr="001476D3">
        <w:rPr>
          <w:lang w:val="vi-VN"/>
        </w:rPr>
        <w:t>Mã PIN ký số của cá nhân phải bao gồm ít nhất bốn chữ số, theo xác định của các phương pháp quản lý rủi ro "thông thường".</w:t>
      </w:r>
    </w:p>
    <w:p w14:paraId="0E89AA7C" w14:textId="77777777" w:rsidR="0050793E" w:rsidRPr="001476D3" w:rsidRDefault="0050793E" w:rsidP="004C61BB">
      <w:pPr>
        <w:pStyle w:val="ListParagraph"/>
        <w:numPr>
          <w:ilvl w:val="0"/>
          <w:numId w:val="11"/>
        </w:numPr>
        <w:rPr>
          <w:lang w:val="vi-VN"/>
        </w:rPr>
      </w:pPr>
      <w:r w:rsidRPr="001476D3">
        <w:rPr>
          <w:lang w:val="vi-VN"/>
        </w:rPr>
        <w:t>Quy trình xác thực Mã PIN phải được bảo vệ bằng một bộ đếm số lần nhập sai (ratification counter). Giới hạn của bộ đếm này sẽ được quyết định ở một bước sau.</w:t>
      </w:r>
    </w:p>
    <w:p w14:paraId="525E07AD" w14:textId="3C4D31A7" w:rsidR="0050793E" w:rsidRPr="001476D3" w:rsidRDefault="0050793E" w:rsidP="004C61BB">
      <w:pPr>
        <w:pStyle w:val="ListParagraph"/>
        <w:numPr>
          <w:ilvl w:val="0"/>
          <w:numId w:val="11"/>
        </w:numPr>
        <w:rPr>
          <w:lang w:val="vi-VN"/>
        </w:rPr>
      </w:pPr>
      <w:r w:rsidRPr="001476D3">
        <w:rPr>
          <w:lang w:val="vi-VN"/>
        </w:rPr>
        <w:t xml:space="preserve">Các quy trình quản lý Mã PIN phải cho phép </w:t>
      </w:r>
      <w:r w:rsidR="001476D3" w:rsidRPr="001476D3">
        <w:rPr>
          <w:lang w:val="vi-VN"/>
        </w:rPr>
        <w:t>công dân</w:t>
      </w:r>
      <w:r w:rsidRPr="001476D3">
        <w:rPr>
          <w:lang w:val="vi-VN"/>
        </w:rPr>
        <w:t xml:space="preserve"> thay đổi Mã PIN của mình nếu họ có nhu cầu.</w:t>
      </w:r>
    </w:p>
    <w:p w14:paraId="7C594D43" w14:textId="77777777" w:rsidR="0050793E" w:rsidRPr="001476D3" w:rsidRDefault="0050793E" w:rsidP="004C61BB">
      <w:pPr>
        <w:pStyle w:val="ListParagraph"/>
        <w:numPr>
          <w:ilvl w:val="0"/>
          <w:numId w:val="11"/>
        </w:numPr>
        <w:rPr>
          <w:lang w:val="vi-VN"/>
        </w:rPr>
      </w:pPr>
      <w:r w:rsidRPr="001476D3">
        <w:rPr>
          <w:lang w:val="vi-VN"/>
        </w:rPr>
        <w:t>Khóa ký không được dẫn xuất (derived) từ Mã PIN nếu không bổ sung thêm nguồn entropy phụ trợ.</w:t>
      </w:r>
    </w:p>
    <w:p w14:paraId="08F6063E" w14:textId="77777777" w:rsidR="0050793E" w:rsidRPr="001476D3" w:rsidRDefault="0050793E" w:rsidP="004C61BB">
      <w:pPr>
        <w:pStyle w:val="ListParagraph"/>
        <w:numPr>
          <w:ilvl w:val="0"/>
          <w:numId w:val="11"/>
        </w:numPr>
        <w:rPr>
          <w:lang w:val="vi-VN"/>
        </w:rPr>
      </w:pPr>
      <w:r w:rsidRPr="001476D3">
        <w:rPr>
          <w:lang w:val="vi-VN"/>
        </w:rPr>
        <w:t>Bộ sinh số ngẫu nhiên được sử dụng để tạo chữ ký của thẻ phải chống lại được các nỗ lực sửa đổi vật lý.</w:t>
      </w:r>
    </w:p>
    <w:p w14:paraId="615A3896" w14:textId="01F3B857" w:rsidR="0050793E" w:rsidRPr="001476D3" w:rsidRDefault="0050793E" w:rsidP="004C61BB">
      <w:pPr>
        <w:pStyle w:val="ListParagraph"/>
        <w:numPr>
          <w:ilvl w:val="0"/>
          <w:numId w:val="11"/>
        </w:numPr>
        <w:rPr>
          <w:lang w:val="vi-VN"/>
        </w:rPr>
      </w:pPr>
      <w:r w:rsidRPr="001476D3">
        <w:rPr>
          <w:lang w:val="vi-VN"/>
        </w:rPr>
        <w:t>Bộ sinh số ngẫu nhiên được sử dụng để tạo chữ ký của thẻ phải thỏa mãn các bài kiểm tra tính ngẫu nhiên sẽ được quy định sau</w:t>
      </w:r>
      <w:r w:rsidR="00892673" w:rsidRPr="001476D3">
        <w:rPr>
          <w:lang w:val="vi-VN"/>
        </w:rPr>
        <w:t>.</w:t>
      </w:r>
    </w:p>
    <w:p w14:paraId="5D39B7F2" w14:textId="77777777" w:rsidR="0050793E" w:rsidRPr="001476D3" w:rsidRDefault="0050793E" w:rsidP="004C61BB">
      <w:pPr>
        <w:pStyle w:val="ListParagraph"/>
        <w:numPr>
          <w:ilvl w:val="0"/>
          <w:numId w:val="11"/>
        </w:numPr>
        <w:rPr>
          <w:lang w:val="vi-VN"/>
        </w:rPr>
      </w:pPr>
      <w:r w:rsidRPr="001476D3">
        <w:rPr>
          <w:lang w:val="vi-VN"/>
        </w:rPr>
        <w:t>Thẻ chữ ký phải có chức năng tự hủy. Một giao dịch phải luôn bắt đầu bằng việc thẻ truy vấn một chữ ký từ máy chủ về một số ngẫu nhiên một lần (nonce) do thẻ tạo ra và hoàn thành với một số ngẫu nhiên dường như ngẫu nhiên do máy chủ bổ sung. Nếu máy chủ ký một số ngẫu nhiên cụ thể, thẻ sẽ xóa Mã PIN và khóa ký của mình khỏi bộ nhớ EEPROM.</w:t>
      </w:r>
    </w:p>
    <w:p w14:paraId="0A529682" w14:textId="77777777" w:rsidR="0050793E" w:rsidRPr="001476D3" w:rsidRDefault="0050793E" w:rsidP="004C61BB">
      <w:pPr>
        <w:pStyle w:val="ListParagraph"/>
        <w:numPr>
          <w:ilvl w:val="0"/>
          <w:numId w:val="11"/>
        </w:numPr>
        <w:rPr>
          <w:lang w:val="vi-VN"/>
        </w:rPr>
      </w:pPr>
      <w:r w:rsidRPr="001476D3">
        <w:rPr>
          <w:lang w:val="vi-VN"/>
        </w:rPr>
        <w:t>Mã mở khóa mã PIN (PUK) sẽ có một bộ đếm số lần nhập sai.</w:t>
      </w:r>
    </w:p>
    <w:p w14:paraId="1D64B9AB" w14:textId="77777777" w:rsidR="0050793E" w:rsidRPr="001476D3" w:rsidRDefault="0050793E" w:rsidP="004C61BB">
      <w:pPr>
        <w:pStyle w:val="ListParagraph"/>
        <w:numPr>
          <w:ilvl w:val="0"/>
          <w:numId w:val="11"/>
        </w:numPr>
        <w:rPr>
          <w:lang w:val="vi-VN"/>
        </w:rPr>
      </w:pPr>
      <w:r w:rsidRPr="001476D3">
        <w:rPr>
          <w:lang w:val="vi-VN"/>
        </w:rPr>
        <w:t>Thẻ sẽ đếm số lượng chữ ký được tạo ra với mỗi Mã PIN và khi số lượng này vượt quá giới hạn được xác định trước, thẻ sẽ yêu cầu người sử dụng thay đổi Mã PIN của mình.</w:t>
      </w:r>
    </w:p>
    <w:p w14:paraId="3C3390B1" w14:textId="77777777" w:rsidR="0050793E" w:rsidRPr="001476D3" w:rsidRDefault="0050793E" w:rsidP="004C61BB">
      <w:pPr>
        <w:pStyle w:val="ListParagraph"/>
        <w:numPr>
          <w:ilvl w:val="0"/>
          <w:numId w:val="11"/>
        </w:numPr>
        <w:rPr>
          <w:lang w:val="vi-VN"/>
        </w:rPr>
      </w:pPr>
      <w:r w:rsidRPr="001476D3">
        <w:rPr>
          <w:lang w:val="vi-VN"/>
        </w:rPr>
        <w:t>Thẻ sẽ liên kết với mỗi Mã PIN một ngày tạo. Tại thời điểm bắt đầu mỗi giao dịch, thẻ sẽ nhận được một thông điệp dữ liệu đã ký chỉ định ngày hiện tại. Nếu ngày này nhỏ hơn ngày được ghi nhận trước đó trong thẻ, thẻ sẽ tự khóa; nếu ngày này lớn hơn, thẻ sẽ cập nhật ngày của mình. Nếu thẻ vượt quá một mốc thời gian cho phép, thẻ sẽ yêu cầu người sử dụng sửa đổi Mã PIN.</w:t>
      </w:r>
    </w:p>
    <w:p w14:paraId="2142994A" w14:textId="3D9C98A8" w:rsidR="0050793E" w:rsidRPr="001476D3" w:rsidRDefault="0050793E" w:rsidP="004C61BB">
      <w:pPr>
        <w:pStyle w:val="ListParagraph"/>
        <w:numPr>
          <w:ilvl w:val="0"/>
          <w:numId w:val="11"/>
        </w:numPr>
        <w:rPr>
          <w:lang w:val="vi-VN"/>
        </w:rPr>
      </w:pPr>
      <w:r w:rsidRPr="001476D3">
        <w:rPr>
          <w:lang w:val="vi-VN"/>
        </w:rPr>
        <w:t xml:space="preserve">Thẻ có thể có hai chế độ: chế độ Mã PIN dài và chế độ Mã PIN tiêu chuẩn. Cách sử dụng như sau: thẻ sẽ yêu cầu người sử dụng cung cấp Mã PIN dài một lần sau mỗi </w:t>
      </w:r>
      <w:r w:rsidR="00892673" w:rsidRPr="001476D3">
        <w:rPr>
          <w:lang w:val="vi-VN"/>
        </w:rPr>
        <w:t>n</w:t>
      </w:r>
      <w:r w:rsidRPr="001476D3">
        <w:rPr>
          <w:lang w:val="vi-VN"/>
        </w:rPr>
        <w:t xml:space="preserve"> chữ ký. Trong trường </w:t>
      </w:r>
      <w:r w:rsidRPr="001476D3">
        <w:rPr>
          <w:lang w:val="vi-VN"/>
        </w:rPr>
        <w:lastRenderedPageBreak/>
        <w:t>hợp bị trộm, kẻ trộm dù đoán được Mã PIN tiêu chuẩn của người sử dụng cũng chỉ có thể tạo ra tối đa n-1 chữ ký.</w:t>
      </w:r>
    </w:p>
    <w:p w14:paraId="12FF6E33" w14:textId="77777777" w:rsidR="0050793E" w:rsidRPr="001476D3" w:rsidRDefault="0050793E" w:rsidP="004C61BB">
      <w:pPr>
        <w:pStyle w:val="ListParagraph"/>
        <w:numPr>
          <w:ilvl w:val="0"/>
          <w:numId w:val="11"/>
        </w:numPr>
        <w:rPr>
          <w:lang w:val="vi-VN"/>
        </w:rPr>
      </w:pPr>
      <w:r w:rsidRPr="001476D3">
        <w:rPr>
          <w:lang w:val="vi-VN"/>
        </w:rPr>
        <w:t>Khi Mã PIN được thay thế, hai giá trị Mã PIN gần nhất trước đó không được phép tái sử dụng.</w:t>
      </w:r>
    </w:p>
    <w:p w14:paraId="6C33447C" w14:textId="77777777" w:rsidR="0050793E" w:rsidRPr="001476D3" w:rsidRDefault="0050793E" w:rsidP="004C61BB">
      <w:pPr>
        <w:pStyle w:val="ListParagraph"/>
        <w:numPr>
          <w:ilvl w:val="0"/>
          <w:numId w:val="11"/>
        </w:numPr>
        <w:rPr>
          <w:lang w:val="vi-VN"/>
        </w:rPr>
      </w:pPr>
      <w:r w:rsidRPr="001476D3">
        <w:rPr>
          <w:lang w:val="vi-VN"/>
        </w:rPr>
        <w:t>Tất cả các tổ hợp lệnh được chấp nhận bởi bộ điều phối lệnh của thẻ không được gây ra sự bất nhất về an toàn trạng thái nội bộ.</w:t>
      </w:r>
    </w:p>
    <w:p w14:paraId="05D73E77" w14:textId="77777777" w:rsidR="0050793E" w:rsidRPr="001476D3" w:rsidRDefault="0050793E" w:rsidP="004C61BB">
      <w:pPr>
        <w:pStyle w:val="ListParagraph"/>
        <w:numPr>
          <w:ilvl w:val="0"/>
          <w:numId w:val="11"/>
        </w:numPr>
        <w:rPr>
          <w:lang w:val="vi-VN"/>
        </w:rPr>
      </w:pPr>
      <w:r w:rsidRPr="001476D3">
        <w:rPr>
          <w:lang w:val="vi-VN"/>
        </w:rPr>
        <w:t>Toàn bộ phần mềm chạy trên thẻ phải có khả năng miễn dịch đối với các cuộc tấn công tràn bộ đệm (buffer overrun).</w:t>
      </w:r>
    </w:p>
    <w:p w14:paraId="676421F7" w14:textId="2D84009F" w:rsidR="0050793E" w:rsidRPr="001476D3" w:rsidRDefault="0050793E" w:rsidP="004C61BB">
      <w:pPr>
        <w:pStyle w:val="ListParagraph"/>
        <w:numPr>
          <w:ilvl w:val="0"/>
          <w:numId w:val="11"/>
        </w:numPr>
        <w:rPr>
          <w:lang w:val="vi-VN"/>
        </w:rPr>
      </w:pPr>
      <w:r w:rsidRPr="001476D3">
        <w:rPr>
          <w:lang w:val="vi-VN"/>
        </w:rPr>
        <w:t>Chữ ký số di động do thẻ phát hành phải được cấp với một thời hạn hiệu lực được xác định.</w:t>
      </w:r>
    </w:p>
    <w:p w14:paraId="5C1B7648" w14:textId="6FC27088" w:rsidR="00423AC2" w:rsidRPr="001476D3" w:rsidRDefault="00423AC2" w:rsidP="003D4D42">
      <w:pPr>
        <w:spacing w:after="60" w:line="288" w:lineRule="auto"/>
        <w:outlineLvl w:val="0"/>
        <w:rPr>
          <w:rFonts w:cs="Arial"/>
          <w:sz w:val="24"/>
          <w:szCs w:val="24"/>
          <w:lang w:val="vi-VN"/>
        </w:rPr>
      </w:pPr>
      <w:bookmarkStart w:id="166" w:name="_Toc233961342"/>
      <w:bookmarkStart w:id="167" w:name="_Toc238737268"/>
      <w:bookmarkStart w:id="168" w:name="_Toc240028873"/>
      <w:r w:rsidRPr="001476D3">
        <w:rPr>
          <w:rFonts w:cs="Arial"/>
          <w:b/>
          <w:bCs/>
          <w:sz w:val="24"/>
          <w:szCs w:val="24"/>
          <w:lang w:val="vi-VN"/>
        </w:rPr>
        <w:t>1</w:t>
      </w:r>
      <w:r w:rsidR="00D04B38" w:rsidRPr="001476D3">
        <w:rPr>
          <w:rFonts w:cs="Arial"/>
          <w:b/>
          <w:bCs/>
          <w:sz w:val="24"/>
          <w:szCs w:val="24"/>
          <w:lang w:val="vi-VN"/>
        </w:rPr>
        <w:t>2</w:t>
      </w:r>
      <w:r w:rsidRPr="001476D3">
        <w:rPr>
          <w:rFonts w:cs="Arial"/>
          <w:b/>
          <w:bCs/>
          <w:sz w:val="24"/>
          <w:szCs w:val="24"/>
          <w:lang w:val="vi-VN"/>
        </w:rPr>
        <w:t xml:space="preserve">  Tương tác và giao diện</w:t>
      </w:r>
      <w:bookmarkEnd w:id="166"/>
      <w:bookmarkEnd w:id="167"/>
      <w:bookmarkEnd w:id="168"/>
    </w:p>
    <w:p w14:paraId="175DFD2A" w14:textId="4BA8ABDA" w:rsidR="00423AC2" w:rsidRPr="001476D3" w:rsidRDefault="00423AC2" w:rsidP="003D4D42">
      <w:pPr>
        <w:spacing w:after="60" w:line="288" w:lineRule="auto"/>
        <w:rPr>
          <w:rFonts w:cs="Arial"/>
          <w:lang w:val="vi-VN"/>
        </w:rPr>
      </w:pPr>
      <w:r w:rsidRPr="001476D3">
        <w:rPr>
          <w:rFonts w:cs="Arial"/>
          <w:lang w:val="vi-VN"/>
        </w:rPr>
        <w:t>Điều này</w:t>
      </w:r>
      <w:r w:rsidR="00892673" w:rsidRPr="001476D3">
        <w:rPr>
          <w:rFonts w:cs="Arial"/>
          <w:lang w:val="vi-VN"/>
        </w:rPr>
        <w:t xml:space="preserve"> mô tả</w:t>
      </w:r>
      <w:r w:rsidRPr="001476D3">
        <w:rPr>
          <w:rFonts w:cs="Arial"/>
          <w:lang w:val="vi-VN"/>
        </w:rPr>
        <w:t xml:space="preserve"> các tương tác và giao diện cơ bản giữa các vai trò khác nhau </w:t>
      </w:r>
      <w:r w:rsidR="00892673" w:rsidRPr="001476D3">
        <w:rPr>
          <w:rFonts w:cs="Arial"/>
          <w:lang w:val="vi-VN"/>
        </w:rPr>
        <w:t xml:space="preserve">và </w:t>
      </w:r>
      <w:r w:rsidRPr="001476D3">
        <w:rPr>
          <w:rFonts w:cs="Arial"/>
          <w:lang w:val="vi-VN"/>
        </w:rPr>
        <w:t>cần thiết để thực hiện các giải pháp ký số di động. Các mô tả được cung cấp cho giai đoạn đăng ký và cho các giao dịch trong cả mạng "</w:t>
      </w:r>
      <w:r w:rsidR="00B51391" w:rsidRPr="001476D3">
        <w:rPr>
          <w:rFonts w:cs="Arial"/>
          <w:lang w:val="vi-VN"/>
        </w:rPr>
        <w:t>gốc</w:t>
      </w:r>
      <w:r w:rsidRPr="001476D3">
        <w:rPr>
          <w:rFonts w:cs="Arial"/>
          <w:lang w:val="vi-VN"/>
        </w:rPr>
        <w:t>" (</w:t>
      </w:r>
      <w:r w:rsidR="00B51391" w:rsidRPr="001476D3">
        <w:rPr>
          <w:rFonts w:cs="Arial"/>
          <w:lang w:val="vi-VN"/>
        </w:rPr>
        <w:t>mạng</w:t>
      </w:r>
      <w:r w:rsidRPr="001476D3">
        <w:rPr>
          <w:rFonts w:cs="Arial"/>
          <w:lang w:val="vi-VN"/>
        </w:rPr>
        <w:t xml:space="preserve"> "phát hành") và </w:t>
      </w:r>
      <w:r w:rsidR="00B51391" w:rsidRPr="001476D3">
        <w:rPr>
          <w:rFonts w:cs="Arial"/>
          <w:lang w:val="vi-VN"/>
        </w:rPr>
        <w:t xml:space="preserve">mạng </w:t>
      </w:r>
      <w:r w:rsidRPr="001476D3">
        <w:rPr>
          <w:rFonts w:cs="Arial"/>
          <w:lang w:val="vi-VN"/>
        </w:rPr>
        <w:t>"</w:t>
      </w:r>
      <w:r w:rsidR="00CD17E6" w:rsidRPr="001476D3">
        <w:rPr>
          <w:rFonts w:cs="Arial"/>
          <w:lang w:val="vi-VN"/>
        </w:rPr>
        <w:t>đến</w:t>
      </w:r>
      <w:r w:rsidRPr="001476D3">
        <w:rPr>
          <w:rFonts w:cs="Arial"/>
          <w:lang w:val="vi-VN"/>
        </w:rPr>
        <w:t>" (</w:t>
      </w:r>
      <w:r w:rsidR="00EC7FC1" w:rsidRPr="001476D3">
        <w:rPr>
          <w:rFonts w:cs="Arial"/>
          <w:lang w:val="vi-VN"/>
        </w:rPr>
        <w:t>mạng</w:t>
      </w:r>
      <w:r w:rsidRPr="001476D3">
        <w:rPr>
          <w:rFonts w:cs="Arial"/>
          <w:lang w:val="vi-VN"/>
        </w:rPr>
        <w:t xml:space="preserve"> "</w:t>
      </w:r>
      <w:r w:rsidR="00EC7FC1" w:rsidRPr="001476D3">
        <w:rPr>
          <w:rFonts w:cs="Arial"/>
          <w:lang w:val="vi-VN"/>
        </w:rPr>
        <w:t>được ghé thăm</w:t>
      </w:r>
      <w:r w:rsidRPr="001476D3">
        <w:rPr>
          <w:rFonts w:cs="Arial"/>
          <w:lang w:val="vi-VN"/>
        </w:rPr>
        <w:t>")</w:t>
      </w:r>
      <w:r w:rsidR="00CD17E6" w:rsidRPr="001476D3">
        <w:rPr>
          <w:rFonts w:cs="Arial"/>
          <w:lang w:val="vi-VN"/>
        </w:rPr>
        <w:t xml:space="preserve"> làm cơ sở kỹ thuật ban đầu theo quy định tại TCVN XXXX:2026 (ETSI TS 102 204). Các mô tả này chỉ là trường hợp tiềm năng trong mỗi hoạt động.</w:t>
      </w:r>
    </w:p>
    <w:p w14:paraId="0BC5F034" w14:textId="116408C5" w:rsidR="00423AC2" w:rsidRPr="001476D3" w:rsidRDefault="00423AC2" w:rsidP="003D4D42">
      <w:pPr>
        <w:spacing w:after="60" w:line="288" w:lineRule="auto"/>
        <w:outlineLvl w:val="1"/>
        <w:rPr>
          <w:rFonts w:cs="Arial"/>
          <w:lang w:val="vi-VN"/>
        </w:rPr>
      </w:pPr>
      <w:bookmarkStart w:id="169" w:name="_Toc233961343"/>
      <w:bookmarkStart w:id="170" w:name="_Toc238737269"/>
      <w:bookmarkStart w:id="171" w:name="_Toc240028874"/>
      <w:r w:rsidRPr="001476D3">
        <w:rPr>
          <w:rFonts w:cs="Arial"/>
          <w:b/>
          <w:bCs/>
          <w:lang w:val="vi-VN"/>
        </w:rPr>
        <w:t>1</w:t>
      </w:r>
      <w:r w:rsidR="00D04B38" w:rsidRPr="001476D3">
        <w:rPr>
          <w:rFonts w:cs="Arial"/>
          <w:b/>
          <w:bCs/>
          <w:lang w:val="vi-VN"/>
        </w:rPr>
        <w:t>2</w:t>
      </w:r>
      <w:r w:rsidRPr="001476D3">
        <w:rPr>
          <w:rFonts w:cs="Arial"/>
          <w:b/>
          <w:bCs/>
          <w:lang w:val="vi-VN"/>
        </w:rPr>
        <w:t>.1  Kiến trúc tổng thể</w:t>
      </w:r>
      <w:bookmarkEnd w:id="169"/>
      <w:bookmarkEnd w:id="170"/>
      <w:bookmarkEnd w:id="171"/>
    </w:p>
    <w:p w14:paraId="6EA60920" w14:textId="40817BEF" w:rsidR="00423AC2" w:rsidRPr="001476D3" w:rsidRDefault="00EC7FC1" w:rsidP="003D4D42">
      <w:pPr>
        <w:spacing w:after="60" w:line="288" w:lineRule="auto"/>
        <w:rPr>
          <w:rFonts w:cs="Arial"/>
          <w:lang w:val="vi-VN"/>
        </w:rPr>
      </w:pPr>
      <w:r w:rsidRPr="001476D3">
        <w:rPr>
          <w:rFonts w:cs="Arial"/>
          <w:lang w:val="vi-VN"/>
        </w:rPr>
        <w:t>Kiến trúc tổng thể được thể hiện như dưới đây. Hình vẽ này minh họa các cá nhân thuộc các tổ chức phát hành thẻ thông minh khác nhau thực hiện đăng ký dịch vụ chữ ký số di động và sử dụng năng lực chữ ký số di động của họ trong mạng "gốc" (hoặc mạng "phát hành"). Một lớp tương tác có thể cho phép "Chuyển vùng giao dịch".</w:t>
      </w:r>
    </w:p>
    <w:p w14:paraId="3FA233F4" w14:textId="73A1018E" w:rsidR="00423AC2" w:rsidRPr="001476D3" w:rsidRDefault="00B40E59" w:rsidP="003D4D42">
      <w:pPr>
        <w:spacing w:after="60" w:line="288" w:lineRule="auto"/>
        <w:rPr>
          <w:rFonts w:cs="Arial"/>
        </w:rPr>
      </w:pPr>
      <w:r w:rsidRPr="001476D3">
        <w:rPr>
          <w:rFonts w:cs="Arial"/>
          <w:noProof/>
        </w:rPr>
        <w:drawing>
          <wp:inline distT="0" distB="0" distL="0" distR="0" wp14:anchorId="02C59B0D" wp14:editId="7B4D44D5">
            <wp:extent cx="6480810" cy="3054096"/>
            <wp:effectExtent l="0" t="0" r="0" b="0"/>
            <wp:docPr id="143339540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395407" name="Picture 1433395407"/>
                    <pic:cNvPicPr/>
                  </pic:nvPicPr>
                  <pic:blipFill rotWithShape="1">
                    <a:blip r:embed="rId25" cstate="print">
                      <a:extLst>
                        <a:ext uri="{28A0092B-C50C-407E-A947-70E740481C1C}">
                          <a14:useLocalDpi xmlns:a14="http://schemas.microsoft.com/office/drawing/2010/main" val="0"/>
                        </a:ext>
                      </a:extLst>
                    </a:blip>
                    <a:srcRect b="16500"/>
                    <a:stretch>
                      <a:fillRect/>
                    </a:stretch>
                  </pic:blipFill>
                  <pic:spPr bwMode="auto">
                    <a:xfrm>
                      <a:off x="0" y="0"/>
                      <a:ext cx="6480810" cy="3054096"/>
                    </a:xfrm>
                    <a:prstGeom prst="rect">
                      <a:avLst/>
                    </a:prstGeom>
                    <a:ln>
                      <a:noFill/>
                    </a:ln>
                    <a:extLst>
                      <a:ext uri="{53640926-AAD7-44D8-BBD7-CCE9431645EC}">
                        <a14:shadowObscured xmlns:a14="http://schemas.microsoft.com/office/drawing/2010/main"/>
                      </a:ext>
                    </a:extLst>
                  </pic:spPr>
                </pic:pic>
              </a:graphicData>
            </a:graphic>
          </wp:inline>
        </w:drawing>
      </w:r>
    </w:p>
    <w:p w14:paraId="16B3383C" w14:textId="45B12EAE" w:rsidR="00B40E59" w:rsidRPr="001476D3" w:rsidRDefault="00B40E59" w:rsidP="003D4D42">
      <w:pPr>
        <w:jc w:val="center"/>
        <w:rPr>
          <w:rFonts w:cs="Arial"/>
          <w:b/>
          <w:bCs/>
          <w:lang w:val="vi-VN"/>
        </w:rPr>
      </w:pPr>
      <w:bookmarkStart w:id="172" w:name="_Toc233194072"/>
      <w:r w:rsidRPr="001476D3">
        <w:rPr>
          <w:rFonts w:cs="Arial"/>
          <w:b/>
          <w:bCs/>
          <w:lang w:val="vi-VN"/>
        </w:rPr>
        <w:t>Hình 1</w:t>
      </w:r>
      <w:r w:rsidR="000F0485" w:rsidRPr="001476D3">
        <w:rPr>
          <w:rFonts w:cs="Arial"/>
          <w:b/>
          <w:bCs/>
          <w:lang w:val="vi-VN"/>
        </w:rPr>
        <w:t xml:space="preserve">5 - </w:t>
      </w:r>
      <w:r w:rsidRPr="001476D3">
        <w:rPr>
          <w:rFonts w:cs="Arial"/>
          <w:b/>
          <w:bCs/>
          <w:lang w:val="vi-VN"/>
        </w:rPr>
        <w:t>K</w:t>
      </w:r>
      <w:r w:rsidRPr="001476D3">
        <w:rPr>
          <w:rFonts w:cs="Arial"/>
          <w:b/>
          <w:bCs/>
        </w:rPr>
        <w:t>iến trúc tổng thể</w:t>
      </w:r>
      <w:bookmarkEnd w:id="172"/>
    </w:p>
    <w:p w14:paraId="4CAFF66D" w14:textId="39589D22" w:rsidR="00423AC2" w:rsidRPr="001476D3" w:rsidRDefault="00423AC2" w:rsidP="003D4D42">
      <w:pPr>
        <w:spacing w:after="60" w:line="288" w:lineRule="auto"/>
        <w:outlineLvl w:val="1"/>
        <w:rPr>
          <w:rFonts w:cs="Arial"/>
        </w:rPr>
      </w:pPr>
      <w:bookmarkStart w:id="173" w:name="_Toc233961344"/>
      <w:bookmarkStart w:id="174" w:name="_Toc238737270"/>
      <w:bookmarkStart w:id="175" w:name="_Toc240028875"/>
      <w:r w:rsidRPr="001476D3">
        <w:rPr>
          <w:rFonts w:cs="Arial"/>
          <w:b/>
          <w:bCs/>
        </w:rPr>
        <w:t>1</w:t>
      </w:r>
      <w:r w:rsidR="00D04B38" w:rsidRPr="001476D3">
        <w:rPr>
          <w:rFonts w:cs="Arial"/>
          <w:b/>
          <w:bCs/>
          <w:lang w:val="vi-VN"/>
        </w:rPr>
        <w:t>2</w:t>
      </w:r>
      <w:r w:rsidRPr="001476D3">
        <w:rPr>
          <w:rFonts w:cs="Arial"/>
          <w:b/>
          <w:bCs/>
        </w:rPr>
        <w:t>.2  Giao diện giữa các thực thể</w:t>
      </w:r>
      <w:bookmarkEnd w:id="173"/>
      <w:bookmarkEnd w:id="174"/>
      <w:bookmarkEnd w:id="175"/>
    </w:p>
    <w:p w14:paraId="712D423B" w14:textId="789E0BEB" w:rsidR="00423AC2" w:rsidRPr="001476D3" w:rsidRDefault="00423AC2" w:rsidP="003D4D42">
      <w:pPr>
        <w:spacing w:after="60" w:line="288" w:lineRule="auto"/>
        <w:rPr>
          <w:rFonts w:cs="Arial"/>
          <w:lang w:val="vi-VN"/>
        </w:rPr>
      </w:pPr>
      <w:r w:rsidRPr="001476D3">
        <w:rPr>
          <w:rFonts w:cs="Arial"/>
        </w:rPr>
        <w:t xml:space="preserve">Các giao diện tồn tại giữa các thực thể xuyên suốt quy trình ký số di động để tạo điều kiện cho đăng ký </w:t>
      </w:r>
      <w:r w:rsidR="001476D3" w:rsidRPr="001476D3">
        <w:rPr>
          <w:rFonts w:cs="Arial"/>
        </w:rPr>
        <w:t>công dân</w:t>
      </w:r>
      <w:r w:rsidRPr="001476D3">
        <w:rPr>
          <w:rFonts w:cs="Arial"/>
        </w:rPr>
        <w:t xml:space="preserve"> ban đầu và tất nhiên là sử dụng ký số di động.</w:t>
      </w:r>
    </w:p>
    <w:p w14:paraId="7052B862" w14:textId="1790E59D" w:rsidR="00423AC2" w:rsidRPr="001476D3" w:rsidRDefault="00423AC2" w:rsidP="003D4D42">
      <w:pPr>
        <w:spacing w:after="60" w:line="288" w:lineRule="auto"/>
        <w:rPr>
          <w:rFonts w:cs="Arial"/>
          <w:lang w:val="vi-VN"/>
        </w:rPr>
      </w:pPr>
      <w:r w:rsidRPr="001476D3">
        <w:rPr>
          <w:rFonts w:cs="Arial"/>
          <w:b/>
          <w:bCs/>
          <w:lang w:val="vi-VN"/>
        </w:rPr>
        <w:t>1</w:t>
      </w:r>
      <w:r w:rsidR="00D04B38" w:rsidRPr="001476D3">
        <w:rPr>
          <w:rFonts w:cs="Arial"/>
          <w:b/>
          <w:bCs/>
          <w:lang w:val="vi-VN"/>
        </w:rPr>
        <w:t>2</w:t>
      </w:r>
      <w:r w:rsidRPr="001476D3">
        <w:rPr>
          <w:rFonts w:cs="Arial"/>
          <w:b/>
          <w:bCs/>
          <w:lang w:val="vi-VN"/>
        </w:rPr>
        <w:t>.2.1  Đăng ký và chứng thực</w:t>
      </w:r>
    </w:p>
    <w:p w14:paraId="30787779" w14:textId="12B1B141" w:rsidR="00423AC2" w:rsidRPr="001476D3" w:rsidRDefault="00423AC2" w:rsidP="003D4D42">
      <w:pPr>
        <w:spacing w:after="60" w:line="288" w:lineRule="auto"/>
        <w:rPr>
          <w:rFonts w:cs="Arial"/>
          <w:lang w:val="vi-VN"/>
        </w:rPr>
      </w:pPr>
      <w:r w:rsidRPr="001476D3">
        <w:rPr>
          <w:rFonts w:cs="Arial"/>
          <w:lang w:val="vi-VN"/>
        </w:rPr>
        <w:lastRenderedPageBreak/>
        <w:t xml:space="preserve">Bốn thực thể tham gia vào quy trình đăng ký PKI di động: </w:t>
      </w:r>
      <w:r w:rsidR="0085331B" w:rsidRPr="001476D3">
        <w:rPr>
          <w:rFonts w:cs="Arial"/>
          <w:lang w:val="vi-VN"/>
        </w:rPr>
        <w:t>người dùng cuối</w:t>
      </w:r>
      <w:r w:rsidRPr="001476D3">
        <w:rPr>
          <w:rFonts w:cs="Arial"/>
          <w:lang w:val="vi-VN"/>
        </w:rPr>
        <w:t xml:space="preserve">, MSSP, </w:t>
      </w:r>
      <w:r w:rsidR="00E2320C" w:rsidRPr="001476D3">
        <w:rPr>
          <w:rFonts w:cs="Arial"/>
          <w:lang w:val="vi-VN"/>
        </w:rPr>
        <w:t>Cơ quan đăng ký</w:t>
      </w:r>
      <w:r w:rsidR="00181C20" w:rsidRPr="001476D3">
        <w:rPr>
          <w:rFonts w:cs="Arial"/>
          <w:lang w:val="vi-VN"/>
        </w:rPr>
        <w:t xml:space="preserve"> </w:t>
      </w:r>
      <w:r w:rsidRPr="001476D3">
        <w:rPr>
          <w:rFonts w:cs="Arial"/>
          <w:lang w:val="vi-VN"/>
        </w:rPr>
        <w:t xml:space="preserve">(RA) và Tổ chức chứng thực (CA). Sơ đồ minh họa tương tác giữa các thực thể này (lưu ý: một MSSP </w:t>
      </w:r>
      <w:r w:rsidR="00181C20" w:rsidRPr="001476D3">
        <w:rPr>
          <w:rFonts w:cs="Arial"/>
          <w:lang w:val="vi-VN"/>
        </w:rPr>
        <w:t xml:space="preserve">có thể </w:t>
      </w:r>
      <w:r w:rsidRPr="001476D3">
        <w:rPr>
          <w:rFonts w:cs="Arial"/>
          <w:lang w:val="vi-VN"/>
        </w:rPr>
        <w:t xml:space="preserve">sở hữu các thực thể RA và CA hoặc thuê ngoài </w:t>
      </w:r>
      <w:r w:rsidR="00C01EF9" w:rsidRPr="001476D3">
        <w:rPr>
          <w:rFonts w:cs="Arial"/>
          <w:lang w:val="vi-VN"/>
        </w:rPr>
        <w:t>các hạng mục này của</w:t>
      </w:r>
      <w:r w:rsidRPr="001476D3">
        <w:rPr>
          <w:rFonts w:cs="Arial"/>
          <w:lang w:val="vi-VN"/>
        </w:rPr>
        <w:t xml:space="preserve"> các nhà cung cấp </w:t>
      </w:r>
      <w:r w:rsidR="00C01EF9" w:rsidRPr="001476D3">
        <w:rPr>
          <w:rFonts w:cs="Arial"/>
          <w:lang w:val="vi-VN"/>
        </w:rPr>
        <w:t>được chỉ định</w:t>
      </w:r>
      <w:r w:rsidRPr="001476D3">
        <w:rPr>
          <w:rFonts w:cs="Arial"/>
          <w:lang w:val="vi-VN"/>
        </w:rPr>
        <w:t>).</w:t>
      </w:r>
    </w:p>
    <w:p w14:paraId="3909347F" w14:textId="546FCE6E" w:rsidR="00E87063" w:rsidRPr="001476D3" w:rsidRDefault="00DD0D2D" w:rsidP="003D4D42">
      <w:pPr>
        <w:spacing w:after="60" w:line="288" w:lineRule="auto"/>
        <w:rPr>
          <w:rFonts w:cs="Arial"/>
          <w:lang w:val="vi-VN"/>
        </w:rPr>
      </w:pPr>
      <w:r w:rsidRPr="001476D3">
        <w:rPr>
          <w:rFonts w:cs="Arial"/>
          <w:noProof/>
          <w:lang w:val="vi-VN"/>
        </w:rPr>
        <w:drawing>
          <wp:inline distT="0" distB="0" distL="0" distR="0" wp14:anchorId="39BAE28C" wp14:editId="128DF78F">
            <wp:extent cx="6480810" cy="3608962"/>
            <wp:effectExtent l="0" t="0" r="0" b="0"/>
            <wp:docPr id="139952720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527206" name="Picture 1399527206"/>
                    <pic:cNvPicPr/>
                  </pic:nvPicPr>
                  <pic:blipFill rotWithShape="1">
                    <a:blip r:embed="rId26">
                      <a:extLst>
                        <a:ext uri="{28A0092B-C50C-407E-A947-70E740481C1C}">
                          <a14:useLocalDpi xmlns:a14="http://schemas.microsoft.com/office/drawing/2010/main" val="0"/>
                        </a:ext>
                      </a:extLst>
                    </a:blip>
                    <a:srcRect b="16543"/>
                    <a:stretch>
                      <a:fillRect/>
                    </a:stretch>
                  </pic:blipFill>
                  <pic:spPr bwMode="auto">
                    <a:xfrm>
                      <a:off x="0" y="0"/>
                      <a:ext cx="6480810" cy="3608962"/>
                    </a:xfrm>
                    <a:prstGeom prst="rect">
                      <a:avLst/>
                    </a:prstGeom>
                    <a:ln>
                      <a:noFill/>
                    </a:ln>
                    <a:extLst>
                      <a:ext uri="{53640926-AAD7-44D8-BBD7-CCE9431645EC}">
                        <a14:shadowObscured xmlns:a14="http://schemas.microsoft.com/office/drawing/2010/main"/>
                      </a:ext>
                    </a:extLst>
                  </pic:spPr>
                </pic:pic>
              </a:graphicData>
            </a:graphic>
          </wp:inline>
        </w:drawing>
      </w:r>
    </w:p>
    <w:p w14:paraId="188C17C7" w14:textId="604F3850" w:rsidR="00423AC2" w:rsidRPr="001476D3" w:rsidRDefault="00E87063" w:rsidP="003D4D42">
      <w:pPr>
        <w:spacing w:after="60" w:line="288" w:lineRule="auto"/>
        <w:jc w:val="center"/>
        <w:rPr>
          <w:rFonts w:cs="Arial"/>
          <w:b/>
          <w:bCs/>
          <w:lang w:val="vi-VN"/>
        </w:rPr>
      </w:pPr>
      <w:r w:rsidRPr="001476D3">
        <w:rPr>
          <w:rFonts w:cs="Arial"/>
          <w:b/>
          <w:bCs/>
          <w:lang w:val="vi-VN"/>
        </w:rPr>
        <w:t xml:space="preserve">Hình </w:t>
      </w:r>
      <w:r w:rsidR="000F0485" w:rsidRPr="001476D3">
        <w:rPr>
          <w:rFonts w:cs="Arial"/>
          <w:b/>
          <w:bCs/>
          <w:lang w:val="vi-VN"/>
        </w:rPr>
        <w:t>16 -</w:t>
      </w:r>
      <w:r w:rsidRPr="001476D3">
        <w:rPr>
          <w:rFonts w:cs="Arial"/>
          <w:b/>
          <w:bCs/>
          <w:lang w:val="vi-VN"/>
        </w:rPr>
        <w:t xml:space="preserve"> </w:t>
      </w:r>
      <w:r w:rsidR="003B051E" w:rsidRPr="001476D3">
        <w:rPr>
          <w:rFonts w:cs="Arial"/>
          <w:b/>
          <w:bCs/>
          <w:lang w:val="vi-VN"/>
        </w:rPr>
        <w:t>Giai đoạn đăng ký và cấp chứng thư chữ ký số</w:t>
      </w:r>
    </w:p>
    <w:p w14:paraId="3C3CD47B" w14:textId="4B25B251" w:rsidR="00423AC2" w:rsidRPr="001476D3" w:rsidRDefault="00423AC2" w:rsidP="003D4D42">
      <w:pPr>
        <w:spacing w:after="60" w:line="288" w:lineRule="auto"/>
        <w:rPr>
          <w:rFonts w:cs="Arial"/>
          <w:lang w:val="vi-VN"/>
        </w:rPr>
      </w:pPr>
      <w:r w:rsidRPr="001476D3">
        <w:rPr>
          <w:rFonts w:cs="Arial"/>
          <w:lang w:val="vi-VN"/>
        </w:rPr>
        <w:t>Các bước quy trình được mô tả dưới đây: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4"/>
        <w:gridCol w:w="1843"/>
        <w:gridCol w:w="7649"/>
      </w:tblGrid>
      <w:tr w:rsidR="00423AC2" w:rsidRPr="001476D3" w14:paraId="0725BA6D" w14:textId="77777777" w:rsidTr="006C7034">
        <w:tc>
          <w:tcPr>
            <w:tcW w:w="345" w:type="pct"/>
            <w:vAlign w:val="center"/>
          </w:tcPr>
          <w:p w14:paraId="04B04C9A" w14:textId="77777777" w:rsidR="00423AC2" w:rsidRPr="001476D3" w:rsidRDefault="00423AC2" w:rsidP="003D4D42">
            <w:pPr>
              <w:spacing w:after="60" w:line="288" w:lineRule="auto"/>
              <w:jc w:val="center"/>
              <w:rPr>
                <w:rFonts w:cs="Arial"/>
              </w:rPr>
            </w:pPr>
            <w:r w:rsidRPr="001476D3">
              <w:rPr>
                <w:rFonts w:cs="Arial"/>
                <w:b/>
                <w:bCs/>
              </w:rPr>
              <w:t>Bước</w:t>
            </w:r>
          </w:p>
        </w:tc>
        <w:tc>
          <w:tcPr>
            <w:tcW w:w="904" w:type="pct"/>
            <w:vAlign w:val="center"/>
          </w:tcPr>
          <w:p w14:paraId="7A776238" w14:textId="77777777" w:rsidR="00423AC2" w:rsidRPr="001476D3" w:rsidRDefault="00423AC2" w:rsidP="003D4D42">
            <w:pPr>
              <w:spacing w:after="60" w:line="288" w:lineRule="auto"/>
              <w:jc w:val="center"/>
              <w:rPr>
                <w:rFonts w:cs="Arial"/>
              </w:rPr>
            </w:pPr>
            <w:r w:rsidRPr="001476D3">
              <w:rPr>
                <w:rFonts w:cs="Arial"/>
                <w:b/>
                <w:bCs/>
              </w:rPr>
              <w:t>Thực thể</w:t>
            </w:r>
          </w:p>
        </w:tc>
        <w:tc>
          <w:tcPr>
            <w:tcW w:w="3751" w:type="pct"/>
            <w:vAlign w:val="center"/>
          </w:tcPr>
          <w:p w14:paraId="50FFF9FA" w14:textId="77777777" w:rsidR="00423AC2" w:rsidRPr="001476D3" w:rsidRDefault="00423AC2" w:rsidP="003D4D42">
            <w:pPr>
              <w:spacing w:after="60" w:line="288" w:lineRule="auto"/>
              <w:jc w:val="center"/>
              <w:rPr>
                <w:rFonts w:cs="Arial"/>
              </w:rPr>
            </w:pPr>
            <w:r w:rsidRPr="001476D3">
              <w:rPr>
                <w:rFonts w:cs="Arial"/>
                <w:b/>
                <w:bCs/>
              </w:rPr>
              <w:t>Mô tả hành động</w:t>
            </w:r>
          </w:p>
        </w:tc>
      </w:tr>
      <w:tr w:rsidR="00423AC2" w:rsidRPr="001476D3" w14:paraId="28137B53" w14:textId="77777777" w:rsidTr="006C7034">
        <w:tc>
          <w:tcPr>
            <w:tcW w:w="345" w:type="pct"/>
          </w:tcPr>
          <w:p w14:paraId="4D6D8977" w14:textId="77777777" w:rsidR="00423AC2" w:rsidRPr="001476D3" w:rsidRDefault="00423AC2" w:rsidP="003D4D42">
            <w:pPr>
              <w:spacing w:after="60" w:line="288" w:lineRule="auto"/>
              <w:jc w:val="center"/>
              <w:rPr>
                <w:rFonts w:cs="Arial"/>
              </w:rPr>
            </w:pPr>
            <w:r w:rsidRPr="001476D3">
              <w:rPr>
                <w:rFonts w:cs="Arial"/>
              </w:rPr>
              <w:t>1</w:t>
            </w:r>
          </w:p>
        </w:tc>
        <w:tc>
          <w:tcPr>
            <w:tcW w:w="904" w:type="pct"/>
          </w:tcPr>
          <w:p w14:paraId="7E3F77F6" w14:textId="33C0E36F" w:rsidR="00423AC2" w:rsidRPr="001476D3" w:rsidRDefault="0085331B" w:rsidP="003D4D42">
            <w:pPr>
              <w:spacing w:after="60" w:line="288" w:lineRule="auto"/>
              <w:rPr>
                <w:rFonts w:cs="Arial"/>
              </w:rPr>
            </w:pPr>
            <w:r w:rsidRPr="001476D3">
              <w:rPr>
                <w:rFonts w:cs="Arial"/>
                <w:b/>
                <w:bCs/>
              </w:rPr>
              <w:t>người dùng cuối</w:t>
            </w:r>
          </w:p>
        </w:tc>
        <w:tc>
          <w:tcPr>
            <w:tcW w:w="3751" w:type="pct"/>
          </w:tcPr>
          <w:p w14:paraId="63EA217C" w14:textId="3968E464" w:rsidR="00423AC2" w:rsidRPr="001476D3" w:rsidRDefault="0085331B" w:rsidP="003D4D42">
            <w:pPr>
              <w:spacing w:after="60" w:line="288" w:lineRule="auto"/>
              <w:rPr>
                <w:rFonts w:cs="Arial"/>
              </w:rPr>
            </w:pPr>
            <w:r w:rsidRPr="001476D3">
              <w:rPr>
                <w:rFonts w:cs="Arial"/>
              </w:rPr>
              <w:t>người dùng cuối</w:t>
            </w:r>
            <w:r w:rsidR="00181C20" w:rsidRPr="001476D3">
              <w:rPr>
                <w:rFonts w:cs="Arial"/>
              </w:rPr>
              <w:t xml:space="preserve"> (End-user) – Xác nhận việc đăng ký và cung cấp cho RA các thông tin cá nhân phù hợp (ví dụ: MSISDN, Tên, v.v.).</w:t>
            </w:r>
          </w:p>
        </w:tc>
      </w:tr>
      <w:tr w:rsidR="00423AC2" w:rsidRPr="001476D3" w14:paraId="33E50609" w14:textId="77777777" w:rsidTr="006C7034">
        <w:tc>
          <w:tcPr>
            <w:tcW w:w="345" w:type="pct"/>
          </w:tcPr>
          <w:p w14:paraId="0E6EDA80" w14:textId="77777777" w:rsidR="00423AC2" w:rsidRPr="001476D3" w:rsidRDefault="00423AC2" w:rsidP="003D4D42">
            <w:pPr>
              <w:spacing w:after="60" w:line="288" w:lineRule="auto"/>
              <w:jc w:val="center"/>
              <w:rPr>
                <w:rFonts w:cs="Arial"/>
              </w:rPr>
            </w:pPr>
            <w:r w:rsidRPr="001476D3">
              <w:rPr>
                <w:rFonts w:cs="Arial"/>
              </w:rPr>
              <w:t>2</w:t>
            </w:r>
          </w:p>
        </w:tc>
        <w:tc>
          <w:tcPr>
            <w:tcW w:w="904" w:type="pct"/>
          </w:tcPr>
          <w:p w14:paraId="4DC10E95" w14:textId="77777777" w:rsidR="00423AC2" w:rsidRPr="001476D3" w:rsidRDefault="00423AC2" w:rsidP="003D4D42">
            <w:pPr>
              <w:spacing w:after="60" w:line="288" w:lineRule="auto"/>
              <w:rPr>
                <w:rFonts w:cs="Arial"/>
              </w:rPr>
            </w:pPr>
            <w:r w:rsidRPr="001476D3">
              <w:rPr>
                <w:rFonts w:cs="Arial"/>
                <w:b/>
                <w:bCs/>
              </w:rPr>
              <w:t>RA</w:t>
            </w:r>
          </w:p>
        </w:tc>
        <w:tc>
          <w:tcPr>
            <w:tcW w:w="3751" w:type="pct"/>
          </w:tcPr>
          <w:p w14:paraId="025938CF" w14:textId="355B2887" w:rsidR="00423AC2" w:rsidRPr="001476D3" w:rsidRDefault="00423AC2" w:rsidP="003D4D42">
            <w:pPr>
              <w:spacing w:after="60" w:line="288" w:lineRule="auto"/>
              <w:rPr>
                <w:rFonts w:cs="Arial"/>
              </w:rPr>
            </w:pPr>
            <w:r w:rsidRPr="001476D3">
              <w:rPr>
                <w:rFonts w:cs="Arial"/>
              </w:rPr>
              <w:t xml:space="preserve">Xử lý xác nhận của </w:t>
            </w:r>
            <w:r w:rsidR="0085331B" w:rsidRPr="001476D3">
              <w:rPr>
                <w:rFonts w:cs="Arial"/>
              </w:rPr>
              <w:t>người dùng cuối</w:t>
            </w:r>
            <w:r w:rsidRPr="001476D3">
              <w:rPr>
                <w:rFonts w:cs="Arial"/>
              </w:rPr>
              <w:t>; khởi tạo dữ liệu</w:t>
            </w:r>
            <w:r w:rsidR="00733B2D" w:rsidRPr="001476D3">
              <w:rPr>
                <w:rFonts w:cs="Arial"/>
              </w:rPr>
              <w:t>…</w:t>
            </w:r>
          </w:p>
        </w:tc>
      </w:tr>
      <w:tr w:rsidR="00423AC2" w:rsidRPr="001476D3" w14:paraId="5D660CF9" w14:textId="77777777" w:rsidTr="006C7034">
        <w:tc>
          <w:tcPr>
            <w:tcW w:w="345" w:type="pct"/>
          </w:tcPr>
          <w:p w14:paraId="742560E2" w14:textId="77777777" w:rsidR="00423AC2" w:rsidRPr="001476D3" w:rsidRDefault="00423AC2" w:rsidP="003D4D42">
            <w:pPr>
              <w:spacing w:after="60" w:line="288" w:lineRule="auto"/>
              <w:jc w:val="center"/>
              <w:rPr>
                <w:rFonts w:cs="Arial"/>
              </w:rPr>
            </w:pPr>
            <w:r w:rsidRPr="001476D3">
              <w:rPr>
                <w:rFonts w:cs="Arial"/>
              </w:rPr>
              <w:t>3</w:t>
            </w:r>
          </w:p>
        </w:tc>
        <w:tc>
          <w:tcPr>
            <w:tcW w:w="904" w:type="pct"/>
          </w:tcPr>
          <w:p w14:paraId="5902B83C" w14:textId="77777777" w:rsidR="00423AC2" w:rsidRPr="001476D3" w:rsidRDefault="00423AC2" w:rsidP="003D4D42">
            <w:pPr>
              <w:spacing w:after="60" w:line="288" w:lineRule="auto"/>
              <w:rPr>
                <w:rFonts w:cs="Arial"/>
              </w:rPr>
            </w:pPr>
            <w:r w:rsidRPr="001476D3">
              <w:rPr>
                <w:rFonts w:cs="Arial"/>
                <w:b/>
                <w:bCs/>
              </w:rPr>
              <w:t>RA</w:t>
            </w:r>
          </w:p>
        </w:tc>
        <w:tc>
          <w:tcPr>
            <w:tcW w:w="3751" w:type="pct"/>
          </w:tcPr>
          <w:p w14:paraId="5862B27B" w14:textId="6E1B08F0" w:rsidR="00423AC2" w:rsidRPr="001476D3" w:rsidRDefault="00181C20" w:rsidP="003D4D42">
            <w:pPr>
              <w:spacing w:after="60" w:line="288" w:lineRule="auto"/>
              <w:rPr>
                <w:rFonts w:cs="Arial"/>
              </w:rPr>
            </w:pPr>
            <w:r w:rsidRPr="001476D3">
              <w:rPr>
                <w:rFonts w:cs="Arial"/>
              </w:rPr>
              <w:t xml:space="preserve">Gửi yêu cầu về </w:t>
            </w:r>
            <w:r w:rsidR="001A019E" w:rsidRPr="001A019E">
              <w:rPr>
                <w:rFonts w:cs="Arial"/>
              </w:rPr>
              <w:t xml:space="preserve">bằng chứng </w:t>
            </w:r>
            <w:r w:rsidRPr="001476D3">
              <w:rPr>
                <w:rFonts w:cs="Arial"/>
              </w:rPr>
              <w:t>(POP) tới MSSP</w:t>
            </w:r>
            <w:r w:rsidR="00733B2D" w:rsidRPr="001476D3">
              <w:rPr>
                <w:rFonts w:cs="Arial"/>
              </w:rPr>
              <w:t>.</w:t>
            </w:r>
          </w:p>
        </w:tc>
      </w:tr>
      <w:tr w:rsidR="00423AC2" w:rsidRPr="001476D3" w14:paraId="2CAC315A" w14:textId="77777777" w:rsidTr="006C7034">
        <w:tc>
          <w:tcPr>
            <w:tcW w:w="345" w:type="pct"/>
          </w:tcPr>
          <w:p w14:paraId="2F0C82B3" w14:textId="77777777" w:rsidR="00423AC2" w:rsidRPr="001476D3" w:rsidRDefault="00423AC2" w:rsidP="003D4D42">
            <w:pPr>
              <w:spacing w:after="60" w:line="288" w:lineRule="auto"/>
              <w:jc w:val="center"/>
              <w:rPr>
                <w:rFonts w:cs="Arial"/>
              </w:rPr>
            </w:pPr>
            <w:r w:rsidRPr="001476D3">
              <w:rPr>
                <w:rFonts w:cs="Arial"/>
              </w:rPr>
              <w:t>4</w:t>
            </w:r>
          </w:p>
        </w:tc>
        <w:tc>
          <w:tcPr>
            <w:tcW w:w="904" w:type="pct"/>
          </w:tcPr>
          <w:p w14:paraId="0DFEE97E" w14:textId="77777777" w:rsidR="00423AC2" w:rsidRPr="001476D3" w:rsidRDefault="00423AC2" w:rsidP="003D4D42">
            <w:pPr>
              <w:spacing w:after="60" w:line="288" w:lineRule="auto"/>
              <w:rPr>
                <w:rFonts w:cs="Arial"/>
              </w:rPr>
            </w:pPr>
            <w:r w:rsidRPr="001476D3">
              <w:rPr>
                <w:rFonts w:cs="Arial"/>
                <w:b/>
                <w:bCs/>
              </w:rPr>
              <w:t>MSSP</w:t>
            </w:r>
          </w:p>
        </w:tc>
        <w:tc>
          <w:tcPr>
            <w:tcW w:w="3751" w:type="pct"/>
          </w:tcPr>
          <w:p w14:paraId="07503FCC" w14:textId="4965BFDA" w:rsidR="00423AC2" w:rsidRPr="001476D3" w:rsidRDefault="00181C20" w:rsidP="003D4D42">
            <w:pPr>
              <w:spacing w:after="60" w:line="288" w:lineRule="auto"/>
              <w:rPr>
                <w:rFonts w:cs="Arial"/>
              </w:rPr>
            </w:pPr>
            <w:r w:rsidRPr="001476D3">
              <w:rPr>
                <w:rFonts w:cs="Arial"/>
              </w:rPr>
              <w:t xml:space="preserve">Tra cứu mục nhập của </w:t>
            </w:r>
            <w:r w:rsidR="0085331B" w:rsidRPr="001476D3">
              <w:rPr>
                <w:rFonts w:cs="Arial"/>
              </w:rPr>
              <w:t>người dùng cuối</w:t>
            </w:r>
            <w:r w:rsidRPr="001476D3">
              <w:rPr>
                <w:rFonts w:cs="Arial"/>
              </w:rPr>
              <w:t xml:space="preserve"> trong cơ sở dữ liệu khách hàng của mình; nếu </w:t>
            </w:r>
            <w:r w:rsidR="0085331B" w:rsidRPr="001476D3">
              <w:rPr>
                <w:rFonts w:cs="Arial"/>
              </w:rPr>
              <w:t>người dùng cuối</w:t>
            </w:r>
            <w:r w:rsidRPr="001476D3">
              <w:rPr>
                <w:rFonts w:cs="Arial"/>
              </w:rPr>
              <w:t xml:space="preserve"> là khách hàng của MSSP: hoặc một POP được xác định trước được ghi nhận và trả lời cho RA, hoặc MSSP sử dụng một giải pháp tùy biến để lấy POP từ </w:t>
            </w:r>
            <w:r w:rsidR="0085331B" w:rsidRPr="001476D3">
              <w:rPr>
                <w:rFonts w:cs="Arial"/>
              </w:rPr>
              <w:t>người dùng cuối</w:t>
            </w:r>
            <w:r w:rsidRPr="001476D3">
              <w:rPr>
                <w:rFonts w:cs="Arial"/>
              </w:rPr>
              <w:t xml:space="preserve">. Nếu </w:t>
            </w:r>
            <w:r w:rsidR="0085331B" w:rsidRPr="001476D3">
              <w:rPr>
                <w:rFonts w:cs="Arial"/>
              </w:rPr>
              <w:t>người dùng cuối</w:t>
            </w:r>
            <w:r w:rsidR="006C7034" w:rsidRPr="001476D3">
              <w:rPr>
                <w:rFonts w:cs="Arial"/>
              </w:rPr>
              <w:t xml:space="preserve"> </w:t>
            </w:r>
            <w:r w:rsidRPr="001476D3">
              <w:rPr>
                <w:rFonts w:cs="Arial"/>
              </w:rPr>
              <w:t>không phải là khách hàng của MSSP, một mã lỗi sẽ được trả về.</w:t>
            </w:r>
          </w:p>
        </w:tc>
      </w:tr>
      <w:tr w:rsidR="00423AC2" w:rsidRPr="001476D3" w14:paraId="52783955" w14:textId="77777777" w:rsidTr="006C7034">
        <w:tc>
          <w:tcPr>
            <w:tcW w:w="345" w:type="pct"/>
          </w:tcPr>
          <w:p w14:paraId="64EE2508" w14:textId="77777777" w:rsidR="00423AC2" w:rsidRPr="001476D3" w:rsidRDefault="00423AC2" w:rsidP="003D4D42">
            <w:pPr>
              <w:spacing w:after="60" w:line="288" w:lineRule="auto"/>
              <w:jc w:val="center"/>
              <w:rPr>
                <w:rFonts w:cs="Arial"/>
              </w:rPr>
            </w:pPr>
            <w:r w:rsidRPr="001476D3">
              <w:rPr>
                <w:rFonts w:cs="Arial"/>
              </w:rPr>
              <w:t>5</w:t>
            </w:r>
          </w:p>
        </w:tc>
        <w:tc>
          <w:tcPr>
            <w:tcW w:w="904" w:type="pct"/>
          </w:tcPr>
          <w:p w14:paraId="1F0F8DDB" w14:textId="77777777" w:rsidR="00423AC2" w:rsidRPr="001476D3" w:rsidRDefault="00423AC2" w:rsidP="003D4D42">
            <w:pPr>
              <w:spacing w:after="60" w:line="288" w:lineRule="auto"/>
              <w:rPr>
                <w:rFonts w:cs="Arial"/>
              </w:rPr>
            </w:pPr>
            <w:r w:rsidRPr="001476D3">
              <w:rPr>
                <w:rFonts w:cs="Arial"/>
                <w:b/>
                <w:bCs/>
              </w:rPr>
              <w:t>RA</w:t>
            </w:r>
          </w:p>
        </w:tc>
        <w:tc>
          <w:tcPr>
            <w:tcW w:w="3751" w:type="pct"/>
          </w:tcPr>
          <w:p w14:paraId="32C1DE41" w14:textId="1F36EE3A" w:rsidR="00423AC2" w:rsidRPr="001476D3" w:rsidRDefault="00181C20" w:rsidP="003D4D42">
            <w:pPr>
              <w:spacing w:after="60" w:line="288" w:lineRule="auto"/>
              <w:rPr>
                <w:rFonts w:cs="Arial"/>
              </w:rPr>
            </w:pPr>
            <w:r w:rsidRPr="001476D3">
              <w:rPr>
                <w:rFonts w:cs="Arial"/>
              </w:rPr>
              <w:t>Yêu cầu chữ ký số di động POP (tùy biến).</w:t>
            </w:r>
          </w:p>
        </w:tc>
      </w:tr>
      <w:tr w:rsidR="00423AC2" w:rsidRPr="001476D3" w14:paraId="3129E11B" w14:textId="77777777" w:rsidTr="006C7034">
        <w:tc>
          <w:tcPr>
            <w:tcW w:w="345" w:type="pct"/>
          </w:tcPr>
          <w:p w14:paraId="693C43EC" w14:textId="77777777" w:rsidR="00423AC2" w:rsidRPr="001476D3" w:rsidRDefault="00423AC2" w:rsidP="003D4D42">
            <w:pPr>
              <w:spacing w:after="60" w:line="288" w:lineRule="auto"/>
              <w:jc w:val="center"/>
              <w:rPr>
                <w:rFonts w:cs="Arial"/>
              </w:rPr>
            </w:pPr>
            <w:r w:rsidRPr="001476D3">
              <w:rPr>
                <w:rFonts w:cs="Arial"/>
              </w:rPr>
              <w:t>6</w:t>
            </w:r>
          </w:p>
        </w:tc>
        <w:tc>
          <w:tcPr>
            <w:tcW w:w="904" w:type="pct"/>
          </w:tcPr>
          <w:p w14:paraId="4806B0F7" w14:textId="37DABBA2" w:rsidR="00423AC2" w:rsidRPr="001476D3" w:rsidRDefault="0085331B" w:rsidP="003D4D42">
            <w:pPr>
              <w:spacing w:after="60" w:line="288" w:lineRule="auto"/>
              <w:rPr>
                <w:rFonts w:cs="Arial"/>
              </w:rPr>
            </w:pPr>
            <w:r w:rsidRPr="001476D3">
              <w:rPr>
                <w:rFonts w:cs="Arial"/>
                <w:b/>
                <w:bCs/>
              </w:rPr>
              <w:t>người dùng cuối</w:t>
            </w:r>
          </w:p>
        </w:tc>
        <w:tc>
          <w:tcPr>
            <w:tcW w:w="3751" w:type="pct"/>
          </w:tcPr>
          <w:p w14:paraId="43BFD3B7" w14:textId="375DE151" w:rsidR="00423AC2" w:rsidRPr="001476D3" w:rsidRDefault="00181C20" w:rsidP="003D4D42">
            <w:pPr>
              <w:spacing w:after="60" w:line="288" w:lineRule="auto"/>
              <w:rPr>
                <w:rFonts w:cs="Arial"/>
              </w:rPr>
            </w:pPr>
            <w:r w:rsidRPr="001476D3">
              <w:rPr>
                <w:rFonts w:cs="Arial"/>
              </w:rPr>
              <w:t>POP được tính toán bởi thẻ SIM.</w:t>
            </w:r>
          </w:p>
        </w:tc>
      </w:tr>
      <w:tr w:rsidR="00423AC2" w:rsidRPr="001476D3" w14:paraId="6CE1EB7F" w14:textId="77777777" w:rsidTr="006C7034">
        <w:tc>
          <w:tcPr>
            <w:tcW w:w="345" w:type="pct"/>
          </w:tcPr>
          <w:p w14:paraId="2EADA98B" w14:textId="77777777" w:rsidR="00423AC2" w:rsidRPr="001476D3" w:rsidRDefault="00423AC2" w:rsidP="003D4D42">
            <w:pPr>
              <w:spacing w:after="60" w:line="288" w:lineRule="auto"/>
              <w:jc w:val="center"/>
              <w:rPr>
                <w:rFonts w:cs="Arial"/>
              </w:rPr>
            </w:pPr>
            <w:r w:rsidRPr="001476D3">
              <w:rPr>
                <w:rFonts w:cs="Arial"/>
              </w:rPr>
              <w:t>7</w:t>
            </w:r>
          </w:p>
        </w:tc>
        <w:tc>
          <w:tcPr>
            <w:tcW w:w="904" w:type="pct"/>
          </w:tcPr>
          <w:p w14:paraId="574E0014" w14:textId="20C8BB7E" w:rsidR="00423AC2" w:rsidRPr="001476D3" w:rsidRDefault="00181C20" w:rsidP="003D4D42">
            <w:pPr>
              <w:spacing w:after="60" w:line="288" w:lineRule="auto"/>
              <w:rPr>
                <w:rFonts w:cs="Arial"/>
              </w:rPr>
            </w:pPr>
            <w:r w:rsidRPr="001476D3">
              <w:rPr>
                <w:rFonts w:cs="Arial"/>
                <w:b/>
                <w:bCs/>
              </w:rPr>
              <w:t>MSSP</w:t>
            </w:r>
          </w:p>
        </w:tc>
        <w:tc>
          <w:tcPr>
            <w:tcW w:w="3751" w:type="pct"/>
          </w:tcPr>
          <w:p w14:paraId="6665DD26" w14:textId="70ADE770" w:rsidR="00423AC2" w:rsidRPr="001476D3" w:rsidRDefault="00181C20" w:rsidP="003D4D42">
            <w:pPr>
              <w:spacing w:after="60" w:line="288" w:lineRule="auto"/>
              <w:rPr>
                <w:rFonts w:cs="Arial"/>
              </w:rPr>
            </w:pPr>
            <w:r w:rsidRPr="001476D3">
              <w:rPr>
                <w:rFonts w:cs="Arial"/>
              </w:rPr>
              <w:t>Phản hồi chữ ký số di động POP (tùy biến).</w:t>
            </w:r>
          </w:p>
        </w:tc>
      </w:tr>
      <w:tr w:rsidR="00423AC2" w:rsidRPr="001476D3" w14:paraId="14484DD8" w14:textId="77777777" w:rsidTr="006C7034">
        <w:tc>
          <w:tcPr>
            <w:tcW w:w="345" w:type="pct"/>
          </w:tcPr>
          <w:p w14:paraId="3214482C" w14:textId="77777777" w:rsidR="00423AC2" w:rsidRPr="001476D3" w:rsidRDefault="00423AC2" w:rsidP="003D4D42">
            <w:pPr>
              <w:spacing w:after="60" w:line="288" w:lineRule="auto"/>
              <w:jc w:val="center"/>
              <w:rPr>
                <w:rFonts w:cs="Arial"/>
              </w:rPr>
            </w:pPr>
            <w:r w:rsidRPr="001476D3">
              <w:rPr>
                <w:rFonts w:cs="Arial"/>
              </w:rPr>
              <w:t>8</w:t>
            </w:r>
          </w:p>
        </w:tc>
        <w:tc>
          <w:tcPr>
            <w:tcW w:w="904" w:type="pct"/>
          </w:tcPr>
          <w:p w14:paraId="4F217C27" w14:textId="6B4884F5" w:rsidR="00423AC2" w:rsidRPr="001476D3" w:rsidRDefault="00181C20" w:rsidP="003D4D42">
            <w:pPr>
              <w:spacing w:after="60" w:line="288" w:lineRule="auto"/>
              <w:rPr>
                <w:rFonts w:cs="Arial"/>
              </w:rPr>
            </w:pPr>
            <w:r w:rsidRPr="001476D3">
              <w:rPr>
                <w:rFonts w:cs="Arial"/>
                <w:b/>
                <w:bCs/>
              </w:rPr>
              <w:t>MSSP</w:t>
            </w:r>
          </w:p>
        </w:tc>
        <w:tc>
          <w:tcPr>
            <w:tcW w:w="3751" w:type="pct"/>
          </w:tcPr>
          <w:p w14:paraId="52A4B889" w14:textId="00A4E394" w:rsidR="00423AC2" w:rsidRPr="001476D3" w:rsidRDefault="00181C20" w:rsidP="003D4D42">
            <w:pPr>
              <w:spacing w:after="60" w:line="288" w:lineRule="auto"/>
              <w:rPr>
                <w:rFonts w:cs="Arial"/>
              </w:rPr>
            </w:pPr>
            <w:r w:rsidRPr="001476D3">
              <w:rPr>
                <w:rFonts w:cs="Arial"/>
              </w:rPr>
              <w:t xml:space="preserve">POP </w:t>
            </w:r>
            <w:r w:rsidR="00733B2D" w:rsidRPr="001476D3">
              <w:rPr>
                <w:rFonts w:cs="Arial"/>
              </w:rPr>
              <w:t xml:space="preserve">phản hồi đến </w:t>
            </w:r>
            <w:r w:rsidRPr="001476D3">
              <w:rPr>
                <w:rFonts w:cs="Arial"/>
              </w:rPr>
              <w:t>RA</w:t>
            </w:r>
          </w:p>
        </w:tc>
      </w:tr>
      <w:tr w:rsidR="00423AC2" w:rsidRPr="001476D3" w14:paraId="5D9C40AF" w14:textId="77777777" w:rsidTr="006C7034">
        <w:tc>
          <w:tcPr>
            <w:tcW w:w="345" w:type="pct"/>
          </w:tcPr>
          <w:p w14:paraId="34DF046D" w14:textId="77777777" w:rsidR="00423AC2" w:rsidRPr="001476D3" w:rsidRDefault="00423AC2" w:rsidP="003D4D42">
            <w:pPr>
              <w:spacing w:after="60" w:line="288" w:lineRule="auto"/>
              <w:jc w:val="center"/>
              <w:rPr>
                <w:rFonts w:cs="Arial"/>
              </w:rPr>
            </w:pPr>
            <w:r w:rsidRPr="001476D3">
              <w:rPr>
                <w:rFonts w:cs="Arial"/>
              </w:rPr>
              <w:t>9</w:t>
            </w:r>
          </w:p>
        </w:tc>
        <w:tc>
          <w:tcPr>
            <w:tcW w:w="904" w:type="pct"/>
          </w:tcPr>
          <w:p w14:paraId="6AB9A2D6" w14:textId="47C1CAB7" w:rsidR="00423AC2" w:rsidRPr="001476D3" w:rsidRDefault="00181C20" w:rsidP="003D4D42">
            <w:pPr>
              <w:spacing w:after="60" w:line="288" w:lineRule="auto"/>
              <w:jc w:val="left"/>
              <w:rPr>
                <w:rFonts w:cs="Arial"/>
                <w:b/>
                <w:bCs/>
              </w:rPr>
            </w:pPr>
            <w:r w:rsidRPr="001476D3">
              <w:rPr>
                <w:rFonts w:cs="Arial"/>
                <w:b/>
                <w:bCs/>
              </w:rPr>
              <w:t>RA</w:t>
            </w:r>
          </w:p>
        </w:tc>
        <w:tc>
          <w:tcPr>
            <w:tcW w:w="3751" w:type="pct"/>
          </w:tcPr>
          <w:p w14:paraId="6EA8D264" w14:textId="57A85A08" w:rsidR="00423AC2" w:rsidRPr="001476D3" w:rsidRDefault="006C7034" w:rsidP="003D4D42">
            <w:pPr>
              <w:spacing w:after="60" w:line="288" w:lineRule="auto"/>
              <w:rPr>
                <w:rFonts w:cs="Arial"/>
              </w:rPr>
            </w:pPr>
            <w:r w:rsidRPr="001476D3">
              <w:rPr>
                <w:rFonts w:cs="Arial"/>
              </w:rPr>
              <w:t xml:space="preserve">Lập yêu cầu cấp chứng thư </w:t>
            </w:r>
            <w:r w:rsidR="00733B2D" w:rsidRPr="001476D3">
              <w:rPr>
                <w:rFonts w:cs="Arial"/>
              </w:rPr>
              <w:t xml:space="preserve">chữ ký số </w:t>
            </w:r>
            <w:r w:rsidRPr="001476D3">
              <w:rPr>
                <w:rFonts w:cs="Arial"/>
              </w:rPr>
              <w:t xml:space="preserve">nhờ vào POP và các thông tin xác thực của </w:t>
            </w:r>
            <w:r w:rsidR="0085331B" w:rsidRPr="001476D3">
              <w:rPr>
                <w:rFonts w:cs="Arial"/>
              </w:rPr>
              <w:t>người dùng cuối</w:t>
            </w:r>
            <w:r w:rsidRPr="001476D3">
              <w:rPr>
                <w:rFonts w:cs="Arial"/>
              </w:rPr>
              <w:t>.</w:t>
            </w:r>
          </w:p>
        </w:tc>
      </w:tr>
      <w:tr w:rsidR="00423AC2" w:rsidRPr="001476D3" w14:paraId="40954D27" w14:textId="77777777" w:rsidTr="006C7034">
        <w:tc>
          <w:tcPr>
            <w:tcW w:w="345" w:type="pct"/>
          </w:tcPr>
          <w:p w14:paraId="4E6A6B3D" w14:textId="77777777" w:rsidR="00423AC2" w:rsidRPr="001476D3" w:rsidRDefault="00423AC2" w:rsidP="003D4D42">
            <w:pPr>
              <w:spacing w:after="60" w:line="288" w:lineRule="auto"/>
              <w:jc w:val="center"/>
              <w:rPr>
                <w:rFonts w:cs="Arial"/>
              </w:rPr>
            </w:pPr>
            <w:r w:rsidRPr="001476D3">
              <w:rPr>
                <w:rFonts w:cs="Arial"/>
              </w:rPr>
              <w:lastRenderedPageBreak/>
              <w:t>10</w:t>
            </w:r>
          </w:p>
        </w:tc>
        <w:tc>
          <w:tcPr>
            <w:tcW w:w="904" w:type="pct"/>
          </w:tcPr>
          <w:p w14:paraId="63A0F20D" w14:textId="50858FF7" w:rsidR="00423AC2" w:rsidRPr="001476D3" w:rsidRDefault="006C7034" w:rsidP="003D4D42">
            <w:pPr>
              <w:spacing w:after="60" w:line="288" w:lineRule="auto"/>
              <w:jc w:val="left"/>
              <w:rPr>
                <w:rFonts w:cs="Arial"/>
              </w:rPr>
            </w:pPr>
            <w:r w:rsidRPr="001476D3">
              <w:rPr>
                <w:rFonts w:cs="Arial"/>
                <w:b/>
                <w:bCs/>
              </w:rPr>
              <w:t>RA</w:t>
            </w:r>
          </w:p>
        </w:tc>
        <w:tc>
          <w:tcPr>
            <w:tcW w:w="3751" w:type="pct"/>
          </w:tcPr>
          <w:p w14:paraId="3072D655" w14:textId="2A41A4D0" w:rsidR="00423AC2" w:rsidRPr="001476D3" w:rsidRDefault="006C7034" w:rsidP="003D4D42">
            <w:pPr>
              <w:spacing w:after="60" w:line="288" w:lineRule="auto"/>
              <w:rPr>
                <w:rFonts w:cs="Arial"/>
              </w:rPr>
            </w:pPr>
            <w:r w:rsidRPr="001476D3">
              <w:rPr>
                <w:rFonts w:cs="Arial"/>
              </w:rPr>
              <w:t xml:space="preserve">Gửi yêu cầu </w:t>
            </w:r>
            <w:r w:rsidR="00733B2D" w:rsidRPr="001476D3">
              <w:rPr>
                <w:rFonts w:cs="Arial"/>
              </w:rPr>
              <w:t xml:space="preserve">chứng thực tới </w:t>
            </w:r>
            <w:r w:rsidRPr="001476D3">
              <w:rPr>
                <w:rFonts w:cs="Arial"/>
              </w:rPr>
              <w:t>CA.</w:t>
            </w:r>
          </w:p>
        </w:tc>
      </w:tr>
      <w:tr w:rsidR="00423AC2" w:rsidRPr="001476D3" w14:paraId="04DF88A7" w14:textId="77777777" w:rsidTr="006C7034">
        <w:tc>
          <w:tcPr>
            <w:tcW w:w="345" w:type="pct"/>
          </w:tcPr>
          <w:p w14:paraId="3ABD9594" w14:textId="77777777" w:rsidR="00423AC2" w:rsidRPr="001476D3" w:rsidRDefault="00423AC2" w:rsidP="003D4D42">
            <w:pPr>
              <w:spacing w:after="60" w:line="288" w:lineRule="auto"/>
              <w:jc w:val="center"/>
              <w:rPr>
                <w:rFonts w:cs="Arial"/>
              </w:rPr>
            </w:pPr>
            <w:r w:rsidRPr="001476D3">
              <w:rPr>
                <w:rFonts w:cs="Arial"/>
              </w:rPr>
              <w:t>11</w:t>
            </w:r>
          </w:p>
        </w:tc>
        <w:tc>
          <w:tcPr>
            <w:tcW w:w="904" w:type="pct"/>
          </w:tcPr>
          <w:p w14:paraId="16202263" w14:textId="67DA3E92" w:rsidR="00423AC2" w:rsidRPr="001476D3" w:rsidRDefault="006C7034" w:rsidP="003D4D42">
            <w:pPr>
              <w:spacing w:after="60" w:line="288" w:lineRule="auto"/>
              <w:jc w:val="left"/>
              <w:rPr>
                <w:rFonts w:cs="Arial"/>
                <w:b/>
                <w:bCs/>
              </w:rPr>
            </w:pPr>
            <w:r w:rsidRPr="001476D3">
              <w:rPr>
                <w:rFonts w:cs="Arial"/>
                <w:b/>
                <w:bCs/>
              </w:rPr>
              <w:t>CA</w:t>
            </w:r>
          </w:p>
        </w:tc>
        <w:tc>
          <w:tcPr>
            <w:tcW w:w="3751" w:type="pct"/>
          </w:tcPr>
          <w:p w14:paraId="69D3FEB6" w14:textId="4830DC9F" w:rsidR="00423AC2" w:rsidRPr="001476D3" w:rsidRDefault="006C7034" w:rsidP="006C7034">
            <w:pPr>
              <w:tabs>
                <w:tab w:val="left" w:pos="972"/>
              </w:tabs>
              <w:spacing w:after="60" w:line="288" w:lineRule="auto"/>
              <w:rPr>
                <w:rFonts w:cs="Arial"/>
              </w:rPr>
            </w:pPr>
            <w:r w:rsidRPr="001476D3">
              <w:rPr>
                <w:rFonts w:cs="Arial"/>
              </w:rPr>
              <w:t xml:space="preserve">Cấp chứng thư chữ ký số cho </w:t>
            </w:r>
            <w:r w:rsidR="0085331B" w:rsidRPr="001476D3">
              <w:rPr>
                <w:rFonts w:cs="Arial"/>
              </w:rPr>
              <w:t>người dùng cuối</w:t>
            </w:r>
            <w:r w:rsidRPr="001476D3">
              <w:rPr>
                <w:rFonts w:cs="Arial"/>
              </w:rPr>
              <w:t>.</w:t>
            </w:r>
          </w:p>
        </w:tc>
      </w:tr>
      <w:tr w:rsidR="00423AC2" w:rsidRPr="001476D3" w14:paraId="2AC1A290" w14:textId="77777777" w:rsidTr="006C7034">
        <w:tc>
          <w:tcPr>
            <w:tcW w:w="345" w:type="pct"/>
          </w:tcPr>
          <w:p w14:paraId="0E8A1DCD" w14:textId="77777777" w:rsidR="00423AC2" w:rsidRPr="001476D3" w:rsidRDefault="00423AC2" w:rsidP="003D4D42">
            <w:pPr>
              <w:spacing w:after="60" w:line="288" w:lineRule="auto"/>
              <w:jc w:val="center"/>
              <w:rPr>
                <w:rFonts w:cs="Arial"/>
              </w:rPr>
            </w:pPr>
            <w:r w:rsidRPr="001476D3">
              <w:rPr>
                <w:rFonts w:cs="Arial"/>
              </w:rPr>
              <w:t>12</w:t>
            </w:r>
          </w:p>
        </w:tc>
        <w:tc>
          <w:tcPr>
            <w:tcW w:w="904" w:type="pct"/>
          </w:tcPr>
          <w:p w14:paraId="63A5FE9D" w14:textId="56B016F9" w:rsidR="00423AC2" w:rsidRPr="001476D3" w:rsidRDefault="006C7034" w:rsidP="003D4D42">
            <w:pPr>
              <w:spacing w:after="60" w:line="288" w:lineRule="auto"/>
              <w:jc w:val="left"/>
              <w:rPr>
                <w:rFonts w:cs="Arial"/>
              </w:rPr>
            </w:pPr>
            <w:r w:rsidRPr="001476D3">
              <w:rPr>
                <w:rFonts w:cs="Arial"/>
                <w:b/>
                <w:bCs/>
              </w:rPr>
              <w:t>CA</w:t>
            </w:r>
          </w:p>
        </w:tc>
        <w:tc>
          <w:tcPr>
            <w:tcW w:w="3751" w:type="pct"/>
          </w:tcPr>
          <w:p w14:paraId="7225AF43" w14:textId="4BAE947B" w:rsidR="00423AC2" w:rsidRPr="001476D3" w:rsidRDefault="00073854" w:rsidP="003D4D42">
            <w:pPr>
              <w:spacing w:after="60" w:line="288" w:lineRule="auto"/>
              <w:rPr>
                <w:rFonts w:cs="Arial"/>
              </w:rPr>
            </w:pPr>
            <w:r w:rsidRPr="001476D3">
              <w:rPr>
                <w:rFonts w:cs="Arial"/>
              </w:rPr>
              <w:t xml:space="preserve">Phản hồi cấp chứng thư chứa chứng thư chữ ký số của </w:t>
            </w:r>
            <w:r w:rsidR="0085331B" w:rsidRPr="001476D3">
              <w:rPr>
                <w:rFonts w:cs="Arial"/>
              </w:rPr>
              <w:t>người dùng cuối</w:t>
            </w:r>
            <w:r w:rsidRPr="001476D3">
              <w:rPr>
                <w:rFonts w:cs="Arial"/>
              </w:rPr>
              <w:t>.</w:t>
            </w:r>
          </w:p>
        </w:tc>
      </w:tr>
      <w:tr w:rsidR="00423AC2" w:rsidRPr="001476D3" w14:paraId="29C137FA" w14:textId="77777777" w:rsidTr="006C7034">
        <w:tc>
          <w:tcPr>
            <w:tcW w:w="345" w:type="pct"/>
          </w:tcPr>
          <w:p w14:paraId="61864680" w14:textId="77777777" w:rsidR="00423AC2" w:rsidRPr="001476D3" w:rsidRDefault="00423AC2" w:rsidP="003D4D42">
            <w:pPr>
              <w:spacing w:after="60" w:line="288" w:lineRule="auto"/>
              <w:jc w:val="center"/>
              <w:rPr>
                <w:rFonts w:cs="Arial"/>
              </w:rPr>
            </w:pPr>
            <w:r w:rsidRPr="001476D3">
              <w:rPr>
                <w:rFonts w:cs="Arial"/>
              </w:rPr>
              <w:t>13</w:t>
            </w:r>
          </w:p>
        </w:tc>
        <w:tc>
          <w:tcPr>
            <w:tcW w:w="904" w:type="pct"/>
          </w:tcPr>
          <w:p w14:paraId="774B94AF" w14:textId="1380C233" w:rsidR="00423AC2" w:rsidRPr="001476D3" w:rsidRDefault="006C7034" w:rsidP="003D4D42">
            <w:pPr>
              <w:spacing w:after="60" w:line="288" w:lineRule="auto"/>
              <w:jc w:val="left"/>
              <w:rPr>
                <w:rFonts w:cs="Arial"/>
              </w:rPr>
            </w:pPr>
            <w:r w:rsidRPr="001476D3">
              <w:rPr>
                <w:rFonts w:cs="Arial"/>
                <w:b/>
                <w:bCs/>
              </w:rPr>
              <w:t>RA</w:t>
            </w:r>
          </w:p>
        </w:tc>
        <w:tc>
          <w:tcPr>
            <w:tcW w:w="3751" w:type="pct"/>
          </w:tcPr>
          <w:p w14:paraId="2993E4E7" w14:textId="05336EF6" w:rsidR="00423AC2" w:rsidRPr="001476D3" w:rsidRDefault="006C7034" w:rsidP="003D4D42">
            <w:pPr>
              <w:spacing w:after="60" w:line="288" w:lineRule="auto"/>
              <w:rPr>
                <w:rFonts w:cs="Arial"/>
              </w:rPr>
            </w:pPr>
            <w:r w:rsidRPr="001476D3">
              <w:rPr>
                <w:rFonts w:cs="Arial"/>
              </w:rPr>
              <w:t>Xử lý phản hồi từ CA.</w:t>
            </w:r>
          </w:p>
        </w:tc>
      </w:tr>
      <w:tr w:rsidR="00423AC2" w:rsidRPr="001476D3" w14:paraId="3002FC8A" w14:textId="77777777" w:rsidTr="006C7034">
        <w:tc>
          <w:tcPr>
            <w:tcW w:w="345" w:type="pct"/>
          </w:tcPr>
          <w:p w14:paraId="748D454A" w14:textId="77777777" w:rsidR="00423AC2" w:rsidRPr="001476D3" w:rsidRDefault="00423AC2" w:rsidP="003D4D42">
            <w:pPr>
              <w:spacing w:after="60" w:line="288" w:lineRule="auto"/>
              <w:jc w:val="center"/>
              <w:rPr>
                <w:rFonts w:cs="Arial"/>
              </w:rPr>
            </w:pPr>
            <w:r w:rsidRPr="001476D3">
              <w:rPr>
                <w:rFonts w:cs="Arial"/>
              </w:rPr>
              <w:t>14</w:t>
            </w:r>
          </w:p>
        </w:tc>
        <w:tc>
          <w:tcPr>
            <w:tcW w:w="904" w:type="pct"/>
          </w:tcPr>
          <w:p w14:paraId="6AA80F0F" w14:textId="77149EEA" w:rsidR="00423AC2" w:rsidRPr="001476D3" w:rsidRDefault="006C7034" w:rsidP="003D4D42">
            <w:pPr>
              <w:spacing w:after="60" w:line="288" w:lineRule="auto"/>
              <w:jc w:val="left"/>
              <w:rPr>
                <w:rFonts w:cs="Arial"/>
                <w:b/>
                <w:bCs/>
              </w:rPr>
            </w:pPr>
            <w:r w:rsidRPr="001476D3">
              <w:rPr>
                <w:rFonts w:cs="Arial"/>
                <w:b/>
                <w:bCs/>
              </w:rPr>
              <w:t>RA</w:t>
            </w:r>
          </w:p>
        </w:tc>
        <w:tc>
          <w:tcPr>
            <w:tcW w:w="3751" w:type="pct"/>
          </w:tcPr>
          <w:p w14:paraId="4C5690EF" w14:textId="32B1BB74" w:rsidR="00423AC2" w:rsidRPr="001476D3" w:rsidRDefault="006C7034" w:rsidP="003D4D42">
            <w:pPr>
              <w:spacing w:after="60" w:line="288" w:lineRule="auto"/>
              <w:rPr>
                <w:rFonts w:cs="Arial"/>
              </w:rPr>
            </w:pPr>
            <w:r w:rsidRPr="001476D3">
              <w:rPr>
                <w:rFonts w:cs="Arial"/>
              </w:rPr>
              <w:t xml:space="preserve">Yêu cầu tải xuống chứng thư </w:t>
            </w:r>
            <w:r w:rsidR="00073854" w:rsidRPr="001476D3">
              <w:rPr>
                <w:rFonts w:cs="Arial"/>
              </w:rPr>
              <w:t xml:space="preserve">chữ ký số </w:t>
            </w:r>
            <w:r w:rsidRPr="001476D3">
              <w:rPr>
                <w:rFonts w:cs="Arial"/>
              </w:rPr>
              <w:t>gửi MSSP.</w:t>
            </w:r>
          </w:p>
        </w:tc>
      </w:tr>
      <w:tr w:rsidR="00423AC2" w:rsidRPr="001476D3" w14:paraId="459261B6" w14:textId="77777777" w:rsidTr="006C7034">
        <w:tc>
          <w:tcPr>
            <w:tcW w:w="345" w:type="pct"/>
          </w:tcPr>
          <w:p w14:paraId="7D9EFA31" w14:textId="77777777" w:rsidR="00423AC2" w:rsidRPr="001476D3" w:rsidRDefault="00423AC2" w:rsidP="003D4D42">
            <w:pPr>
              <w:spacing w:after="60" w:line="288" w:lineRule="auto"/>
              <w:jc w:val="center"/>
              <w:rPr>
                <w:rFonts w:cs="Arial"/>
              </w:rPr>
            </w:pPr>
            <w:r w:rsidRPr="001476D3">
              <w:rPr>
                <w:rFonts w:cs="Arial"/>
              </w:rPr>
              <w:t>15</w:t>
            </w:r>
          </w:p>
        </w:tc>
        <w:tc>
          <w:tcPr>
            <w:tcW w:w="904" w:type="pct"/>
          </w:tcPr>
          <w:p w14:paraId="56F1359E" w14:textId="0FCB809D" w:rsidR="00423AC2" w:rsidRPr="001476D3" w:rsidRDefault="006C7034" w:rsidP="003D4D42">
            <w:pPr>
              <w:spacing w:after="60" w:line="288" w:lineRule="auto"/>
              <w:jc w:val="left"/>
              <w:rPr>
                <w:rFonts w:cs="Arial"/>
                <w:b/>
                <w:bCs/>
              </w:rPr>
            </w:pPr>
            <w:r w:rsidRPr="001476D3">
              <w:rPr>
                <w:rFonts w:cs="Arial"/>
                <w:b/>
                <w:bCs/>
              </w:rPr>
              <w:t>MSSP</w:t>
            </w:r>
          </w:p>
        </w:tc>
        <w:tc>
          <w:tcPr>
            <w:tcW w:w="3751" w:type="pct"/>
          </w:tcPr>
          <w:p w14:paraId="7EA2C5FC" w14:textId="32A4D0D7" w:rsidR="00423AC2" w:rsidRPr="001476D3" w:rsidRDefault="006C7034" w:rsidP="003D4D42">
            <w:pPr>
              <w:spacing w:after="60" w:line="288" w:lineRule="auto"/>
              <w:rPr>
                <w:rFonts w:cs="Arial"/>
              </w:rPr>
            </w:pPr>
            <w:r w:rsidRPr="001476D3">
              <w:rPr>
                <w:rFonts w:cs="Arial"/>
              </w:rPr>
              <w:t>Lập yêu cầu tải xuống chứng thư chữ ký số.</w:t>
            </w:r>
          </w:p>
        </w:tc>
      </w:tr>
      <w:tr w:rsidR="00423AC2" w:rsidRPr="001476D3" w14:paraId="3F964A5C" w14:textId="77777777" w:rsidTr="006C7034">
        <w:tc>
          <w:tcPr>
            <w:tcW w:w="345" w:type="pct"/>
          </w:tcPr>
          <w:p w14:paraId="1BBB650D" w14:textId="77777777" w:rsidR="00423AC2" w:rsidRPr="001476D3" w:rsidRDefault="00423AC2" w:rsidP="003D4D42">
            <w:pPr>
              <w:spacing w:after="60" w:line="288" w:lineRule="auto"/>
              <w:jc w:val="center"/>
              <w:rPr>
                <w:rFonts w:cs="Arial"/>
              </w:rPr>
            </w:pPr>
            <w:r w:rsidRPr="001476D3">
              <w:rPr>
                <w:rFonts w:cs="Arial"/>
              </w:rPr>
              <w:t>16</w:t>
            </w:r>
          </w:p>
        </w:tc>
        <w:tc>
          <w:tcPr>
            <w:tcW w:w="904" w:type="pct"/>
          </w:tcPr>
          <w:p w14:paraId="7F2066B4" w14:textId="17AE992A" w:rsidR="00423AC2" w:rsidRPr="001476D3" w:rsidRDefault="006C7034" w:rsidP="003D4D42">
            <w:pPr>
              <w:spacing w:after="60" w:line="288" w:lineRule="auto"/>
              <w:jc w:val="left"/>
              <w:rPr>
                <w:rFonts w:cs="Arial"/>
                <w:b/>
                <w:bCs/>
              </w:rPr>
            </w:pPr>
            <w:r w:rsidRPr="001476D3">
              <w:rPr>
                <w:rFonts w:cs="Arial"/>
                <w:b/>
                <w:bCs/>
              </w:rPr>
              <w:t>MSSP</w:t>
            </w:r>
          </w:p>
        </w:tc>
        <w:tc>
          <w:tcPr>
            <w:tcW w:w="3751" w:type="pct"/>
          </w:tcPr>
          <w:p w14:paraId="1911166E" w14:textId="3E7FB105" w:rsidR="00423AC2" w:rsidRPr="001476D3" w:rsidRDefault="006C7034" w:rsidP="003D4D42">
            <w:pPr>
              <w:spacing w:after="60" w:line="288" w:lineRule="auto"/>
              <w:rPr>
                <w:rFonts w:cs="Arial"/>
              </w:rPr>
            </w:pPr>
            <w:r w:rsidRPr="001476D3">
              <w:rPr>
                <w:rFonts w:cs="Arial"/>
              </w:rPr>
              <w:t>Yêu cầu tải xuống chứng thư</w:t>
            </w:r>
            <w:r w:rsidR="00073854" w:rsidRPr="001476D3">
              <w:rPr>
                <w:rFonts w:cs="Arial"/>
              </w:rPr>
              <w:t xml:space="preserve"> chữ ký số</w:t>
            </w:r>
            <w:r w:rsidRPr="001476D3">
              <w:rPr>
                <w:rFonts w:cs="Arial"/>
              </w:rPr>
              <w:t>.</w:t>
            </w:r>
          </w:p>
        </w:tc>
      </w:tr>
      <w:tr w:rsidR="00423AC2" w:rsidRPr="001476D3" w14:paraId="5ABC3391" w14:textId="77777777" w:rsidTr="006C7034">
        <w:tc>
          <w:tcPr>
            <w:tcW w:w="345" w:type="pct"/>
          </w:tcPr>
          <w:p w14:paraId="03AF8172" w14:textId="77777777" w:rsidR="00423AC2" w:rsidRPr="001476D3" w:rsidRDefault="00423AC2" w:rsidP="003D4D42">
            <w:pPr>
              <w:spacing w:after="60" w:line="288" w:lineRule="auto"/>
              <w:jc w:val="center"/>
              <w:rPr>
                <w:rFonts w:cs="Arial"/>
              </w:rPr>
            </w:pPr>
            <w:r w:rsidRPr="001476D3">
              <w:rPr>
                <w:rFonts w:cs="Arial"/>
              </w:rPr>
              <w:t>17</w:t>
            </w:r>
          </w:p>
        </w:tc>
        <w:tc>
          <w:tcPr>
            <w:tcW w:w="904" w:type="pct"/>
          </w:tcPr>
          <w:p w14:paraId="7F05939B" w14:textId="583BE30E" w:rsidR="00423AC2" w:rsidRPr="001476D3" w:rsidRDefault="0085331B" w:rsidP="003D4D42">
            <w:pPr>
              <w:spacing w:after="60" w:line="288" w:lineRule="auto"/>
              <w:jc w:val="left"/>
              <w:rPr>
                <w:rFonts w:cs="Arial"/>
                <w:b/>
                <w:bCs/>
              </w:rPr>
            </w:pPr>
            <w:r w:rsidRPr="001476D3">
              <w:rPr>
                <w:rFonts w:cs="Arial"/>
                <w:b/>
                <w:bCs/>
              </w:rPr>
              <w:t>người dùng cuối</w:t>
            </w:r>
          </w:p>
        </w:tc>
        <w:tc>
          <w:tcPr>
            <w:tcW w:w="3751" w:type="pct"/>
          </w:tcPr>
          <w:p w14:paraId="13FC8D0F" w14:textId="0E5E0D92" w:rsidR="00423AC2" w:rsidRPr="001476D3" w:rsidRDefault="006C7034" w:rsidP="003D4D42">
            <w:pPr>
              <w:spacing w:after="60" w:line="288" w:lineRule="auto"/>
              <w:rPr>
                <w:rFonts w:cs="Arial"/>
              </w:rPr>
            </w:pPr>
            <w:r w:rsidRPr="001476D3">
              <w:rPr>
                <w:rFonts w:cs="Arial"/>
              </w:rPr>
              <w:t xml:space="preserve">Chứng thư của </w:t>
            </w:r>
            <w:r w:rsidR="001476D3" w:rsidRPr="001476D3">
              <w:rPr>
                <w:rFonts w:cs="Arial"/>
              </w:rPr>
              <w:t>người dùng cuối</w:t>
            </w:r>
            <w:r w:rsidRPr="001476D3">
              <w:rPr>
                <w:rFonts w:cs="Arial"/>
              </w:rPr>
              <w:t xml:space="preserve"> hoặc mã định danh chứng thư chữ ký số được lưu trữ trên thiết bị di động của </w:t>
            </w:r>
            <w:r w:rsidR="0085331B" w:rsidRPr="001476D3">
              <w:rPr>
                <w:rFonts w:cs="Arial"/>
              </w:rPr>
              <w:t>người dùng cuối</w:t>
            </w:r>
            <w:r w:rsidRPr="001476D3">
              <w:rPr>
                <w:rFonts w:cs="Arial"/>
              </w:rPr>
              <w:t>.</w:t>
            </w:r>
          </w:p>
        </w:tc>
      </w:tr>
      <w:tr w:rsidR="00423AC2" w:rsidRPr="001476D3" w14:paraId="39D6614A" w14:textId="77777777" w:rsidTr="006C7034">
        <w:tc>
          <w:tcPr>
            <w:tcW w:w="345" w:type="pct"/>
          </w:tcPr>
          <w:p w14:paraId="01132795" w14:textId="77777777" w:rsidR="00423AC2" w:rsidRPr="001476D3" w:rsidRDefault="00423AC2" w:rsidP="003D4D42">
            <w:pPr>
              <w:spacing w:after="60" w:line="288" w:lineRule="auto"/>
              <w:jc w:val="center"/>
              <w:rPr>
                <w:rFonts w:cs="Arial"/>
              </w:rPr>
            </w:pPr>
            <w:r w:rsidRPr="001476D3">
              <w:rPr>
                <w:rFonts w:cs="Arial"/>
              </w:rPr>
              <w:t>18</w:t>
            </w:r>
          </w:p>
        </w:tc>
        <w:tc>
          <w:tcPr>
            <w:tcW w:w="904" w:type="pct"/>
          </w:tcPr>
          <w:p w14:paraId="56E233CD" w14:textId="54A0346B" w:rsidR="00423AC2" w:rsidRPr="001476D3" w:rsidRDefault="0085331B" w:rsidP="003D4D42">
            <w:pPr>
              <w:spacing w:after="60" w:line="288" w:lineRule="auto"/>
              <w:jc w:val="left"/>
              <w:rPr>
                <w:rFonts w:cs="Arial"/>
                <w:b/>
                <w:bCs/>
              </w:rPr>
            </w:pPr>
            <w:r w:rsidRPr="001476D3">
              <w:rPr>
                <w:rFonts w:cs="Arial"/>
                <w:b/>
                <w:bCs/>
              </w:rPr>
              <w:t>người dùng cuối</w:t>
            </w:r>
          </w:p>
        </w:tc>
        <w:tc>
          <w:tcPr>
            <w:tcW w:w="3751" w:type="pct"/>
          </w:tcPr>
          <w:p w14:paraId="3EEA33EA" w14:textId="10D71F13" w:rsidR="00423AC2" w:rsidRPr="001476D3" w:rsidRDefault="006C7034" w:rsidP="003D4D42">
            <w:pPr>
              <w:spacing w:after="60" w:line="288" w:lineRule="auto"/>
              <w:rPr>
                <w:rFonts w:cs="Arial"/>
              </w:rPr>
            </w:pPr>
            <w:r w:rsidRPr="001476D3">
              <w:rPr>
                <w:rFonts w:cs="Arial"/>
              </w:rPr>
              <w:t>Xác nhận.</w:t>
            </w:r>
          </w:p>
        </w:tc>
      </w:tr>
      <w:tr w:rsidR="00423AC2" w:rsidRPr="001476D3" w14:paraId="66FBA34F" w14:textId="77777777" w:rsidTr="006C7034">
        <w:tc>
          <w:tcPr>
            <w:tcW w:w="345" w:type="pct"/>
          </w:tcPr>
          <w:p w14:paraId="705F2015" w14:textId="77777777" w:rsidR="00423AC2" w:rsidRPr="001476D3" w:rsidRDefault="00423AC2" w:rsidP="003D4D42">
            <w:pPr>
              <w:spacing w:after="60" w:line="288" w:lineRule="auto"/>
              <w:jc w:val="center"/>
              <w:rPr>
                <w:rFonts w:cs="Arial"/>
              </w:rPr>
            </w:pPr>
            <w:r w:rsidRPr="001476D3">
              <w:rPr>
                <w:rFonts w:cs="Arial"/>
              </w:rPr>
              <w:t>19</w:t>
            </w:r>
          </w:p>
        </w:tc>
        <w:tc>
          <w:tcPr>
            <w:tcW w:w="904" w:type="pct"/>
          </w:tcPr>
          <w:p w14:paraId="0C5EBB6B" w14:textId="630F8C25" w:rsidR="00423AC2" w:rsidRPr="001476D3" w:rsidRDefault="006C7034" w:rsidP="003D4D42">
            <w:pPr>
              <w:spacing w:after="60" w:line="288" w:lineRule="auto"/>
              <w:rPr>
                <w:rFonts w:cs="Arial"/>
                <w:b/>
                <w:bCs/>
              </w:rPr>
            </w:pPr>
            <w:r w:rsidRPr="001476D3">
              <w:rPr>
                <w:rFonts w:cs="Arial"/>
                <w:b/>
                <w:bCs/>
              </w:rPr>
              <w:t>MSSP</w:t>
            </w:r>
          </w:p>
        </w:tc>
        <w:tc>
          <w:tcPr>
            <w:tcW w:w="3751" w:type="pct"/>
          </w:tcPr>
          <w:p w14:paraId="2948C007" w14:textId="45D17E16" w:rsidR="00423AC2" w:rsidRPr="001476D3" w:rsidRDefault="006C7034" w:rsidP="003D4D42">
            <w:pPr>
              <w:spacing w:after="60" w:line="288" w:lineRule="auto"/>
              <w:rPr>
                <w:rFonts w:cs="Arial"/>
              </w:rPr>
            </w:pPr>
            <w:r w:rsidRPr="001476D3">
              <w:rPr>
                <w:rFonts w:cs="Arial"/>
              </w:rPr>
              <w:t xml:space="preserve">Cập nhật hồ sơ của </w:t>
            </w:r>
            <w:r w:rsidR="0085331B" w:rsidRPr="001476D3">
              <w:rPr>
                <w:rFonts w:cs="Arial"/>
              </w:rPr>
              <w:t>người dùng cuối</w:t>
            </w:r>
            <w:r w:rsidRPr="001476D3">
              <w:rPr>
                <w:rFonts w:cs="Arial"/>
              </w:rPr>
              <w:t>.</w:t>
            </w:r>
          </w:p>
        </w:tc>
      </w:tr>
      <w:tr w:rsidR="00423AC2" w:rsidRPr="001476D3" w14:paraId="11361494" w14:textId="77777777" w:rsidTr="006C7034">
        <w:tc>
          <w:tcPr>
            <w:tcW w:w="345" w:type="pct"/>
          </w:tcPr>
          <w:p w14:paraId="5EB4F493" w14:textId="77777777" w:rsidR="00423AC2" w:rsidRPr="001476D3" w:rsidRDefault="00423AC2" w:rsidP="003D4D42">
            <w:pPr>
              <w:spacing w:after="60" w:line="288" w:lineRule="auto"/>
              <w:jc w:val="center"/>
              <w:rPr>
                <w:rFonts w:cs="Arial"/>
              </w:rPr>
            </w:pPr>
            <w:r w:rsidRPr="001476D3">
              <w:rPr>
                <w:rFonts w:cs="Arial"/>
              </w:rPr>
              <w:t>20</w:t>
            </w:r>
          </w:p>
        </w:tc>
        <w:tc>
          <w:tcPr>
            <w:tcW w:w="904" w:type="pct"/>
          </w:tcPr>
          <w:p w14:paraId="5F17944D" w14:textId="320C05CC" w:rsidR="00423AC2" w:rsidRPr="001476D3" w:rsidRDefault="006C7034" w:rsidP="003D4D42">
            <w:pPr>
              <w:spacing w:after="60" w:line="288" w:lineRule="auto"/>
              <w:rPr>
                <w:rFonts w:cs="Arial"/>
                <w:b/>
                <w:bCs/>
              </w:rPr>
            </w:pPr>
            <w:r w:rsidRPr="001476D3">
              <w:rPr>
                <w:rFonts w:cs="Arial"/>
                <w:b/>
                <w:bCs/>
              </w:rPr>
              <w:t>MSSP</w:t>
            </w:r>
          </w:p>
        </w:tc>
        <w:tc>
          <w:tcPr>
            <w:tcW w:w="3751" w:type="pct"/>
          </w:tcPr>
          <w:p w14:paraId="26A13334" w14:textId="2318CFAE" w:rsidR="00423AC2" w:rsidRPr="001476D3" w:rsidRDefault="006C7034" w:rsidP="003D4D42">
            <w:pPr>
              <w:spacing w:after="60" w:line="288" w:lineRule="auto"/>
              <w:rPr>
                <w:rFonts w:cs="Arial"/>
              </w:rPr>
            </w:pPr>
            <w:r w:rsidRPr="001476D3">
              <w:rPr>
                <w:rFonts w:cs="Arial"/>
              </w:rPr>
              <w:t>Xác nhận.</w:t>
            </w:r>
          </w:p>
        </w:tc>
      </w:tr>
    </w:tbl>
    <w:p w14:paraId="55E24A58" w14:textId="43B6F03F" w:rsidR="00423AC2" w:rsidRPr="001476D3" w:rsidRDefault="00423AC2" w:rsidP="003D4D42">
      <w:pPr>
        <w:spacing w:after="60" w:line="288" w:lineRule="auto"/>
        <w:rPr>
          <w:rFonts w:cs="Arial"/>
        </w:rPr>
      </w:pPr>
    </w:p>
    <w:p w14:paraId="278D242B" w14:textId="06A30AB0" w:rsidR="00423AC2" w:rsidRPr="001476D3" w:rsidRDefault="00423AC2" w:rsidP="003D4D42">
      <w:pPr>
        <w:spacing w:after="60" w:line="288" w:lineRule="auto"/>
        <w:rPr>
          <w:rFonts w:cs="Arial"/>
          <w:b/>
          <w:bCs/>
          <w:lang w:val="vi-VN"/>
        </w:rPr>
      </w:pPr>
      <w:r w:rsidRPr="001476D3">
        <w:rPr>
          <w:rFonts w:cs="Arial"/>
          <w:b/>
          <w:bCs/>
        </w:rPr>
        <w:t>1</w:t>
      </w:r>
      <w:r w:rsidR="00D04B38" w:rsidRPr="001476D3">
        <w:rPr>
          <w:rFonts w:cs="Arial"/>
          <w:b/>
          <w:bCs/>
          <w:lang w:val="vi-VN"/>
        </w:rPr>
        <w:t>2</w:t>
      </w:r>
      <w:r w:rsidRPr="001476D3">
        <w:rPr>
          <w:rFonts w:cs="Arial"/>
          <w:b/>
          <w:bCs/>
        </w:rPr>
        <w:t xml:space="preserve">.2.2  Giao dịch mạng </w:t>
      </w:r>
      <w:r w:rsidR="000F0485" w:rsidRPr="001476D3">
        <w:rPr>
          <w:rFonts w:cs="Arial"/>
          <w:b/>
          <w:bCs/>
          <w:lang w:val="vi-VN"/>
        </w:rPr>
        <w:t>gốc</w:t>
      </w:r>
    </w:p>
    <w:p w14:paraId="6CB15A96" w14:textId="388E139A" w:rsidR="00423AC2" w:rsidRPr="001476D3" w:rsidRDefault="00423AC2" w:rsidP="003D4D42">
      <w:pPr>
        <w:spacing w:after="60" w:line="288" w:lineRule="auto"/>
        <w:rPr>
          <w:rFonts w:cs="Arial"/>
          <w:lang w:val="vi-VN"/>
        </w:rPr>
      </w:pPr>
      <w:r w:rsidRPr="001476D3">
        <w:rPr>
          <w:rFonts w:cs="Arial"/>
          <w:lang w:val="vi-VN"/>
        </w:rPr>
        <w:t xml:space="preserve">Khi </w:t>
      </w:r>
      <w:r w:rsidR="001476D3" w:rsidRPr="001476D3">
        <w:rPr>
          <w:rFonts w:cs="Arial"/>
          <w:lang w:val="vi-VN"/>
        </w:rPr>
        <w:t>công dân</w:t>
      </w:r>
      <w:r w:rsidRPr="001476D3">
        <w:rPr>
          <w:rFonts w:cs="Arial"/>
          <w:lang w:val="vi-VN"/>
        </w:rPr>
        <w:t xml:space="preserve"> ở trong vùng phủ sóng của mạng "</w:t>
      </w:r>
      <w:r w:rsidR="00073854" w:rsidRPr="001476D3">
        <w:rPr>
          <w:rFonts w:cs="Arial"/>
          <w:lang w:val="vi-VN"/>
        </w:rPr>
        <w:t>gốc</w:t>
      </w:r>
      <w:r w:rsidRPr="001476D3">
        <w:rPr>
          <w:rFonts w:cs="Arial"/>
          <w:lang w:val="vi-VN"/>
        </w:rPr>
        <w:t>" và đang sử dụng ứng dụng phụ thuộc từ AP liên kết với nhà khai thác mạng đó, các giao dịch có thể được hoàn thành như sau:</w:t>
      </w:r>
    </w:p>
    <w:p w14:paraId="657A8B8E" w14:textId="37DDB351" w:rsidR="005046C5" w:rsidRPr="001476D3" w:rsidRDefault="00DD0D2D" w:rsidP="003D4D42">
      <w:pPr>
        <w:spacing w:after="60" w:line="288" w:lineRule="auto"/>
        <w:rPr>
          <w:rFonts w:cs="Arial"/>
          <w:lang w:val="vi-VN"/>
        </w:rPr>
      </w:pPr>
      <w:r w:rsidRPr="001476D3">
        <w:rPr>
          <w:rFonts w:cs="Arial"/>
          <w:noProof/>
          <w:lang w:val="vi-VN"/>
        </w:rPr>
        <w:drawing>
          <wp:inline distT="0" distB="0" distL="0" distR="0" wp14:anchorId="4C41C736" wp14:editId="7DE2A7D3">
            <wp:extent cx="6480810" cy="3608962"/>
            <wp:effectExtent l="0" t="0" r="0" b="0"/>
            <wp:docPr id="31506376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063766" name="Picture 315063766"/>
                    <pic:cNvPicPr/>
                  </pic:nvPicPr>
                  <pic:blipFill rotWithShape="1">
                    <a:blip r:embed="rId27" cstate="print">
                      <a:extLst>
                        <a:ext uri="{28A0092B-C50C-407E-A947-70E740481C1C}">
                          <a14:useLocalDpi xmlns:a14="http://schemas.microsoft.com/office/drawing/2010/main" val="0"/>
                        </a:ext>
                      </a:extLst>
                    </a:blip>
                    <a:srcRect b="10342"/>
                    <a:stretch>
                      <a:fillRect/>
                    </a:stretch>
                  </pic:blipFill>
                  <pic:spPr bwMode="auto">
                    <a:xfrm>
                      <a:off x="0" y="0"/>
                      <a:ext cx="6480810" cy="3608962"/>
                    </a:xfrm>
                    <a:prstGeom prst="rect">
                      <a:avLst/>
                    </a:prstGeom>
                    <a:ln>
                      <a:noFill/>
                    </a:ln>
                    <a:extLst>
                      <a:ext uri="{53640926-AAD7-44D8-BBD7-CCE9431645EC}">
                        <a14:shadowObscured xmlns:a14="http://schemas.microsoft.com/office/drawing/2010/main"/>
                      </a:ext>
                    </a:extLst>
                  </pic:spPr>
                </pic:pic>
              </a:graphicData>
            </a:graphic>
          </wp:inline>
        </w:drawing>
      </w:r>
    </w:p>
    <w:p w14:paraId="6AED2BF1" w14:textId="08FB81E9" w:rsidR="00423AC2" w:rsidRPr="001476D3" w:rsidRDefault="005046C5" w:rsidP="003D4D42">
      <w:pPr>
        <w:spacing w:after="60" w:line="288" w:lineRule="auto"/>
        <w:jc w:val="center"/>
        <w:rPr>
          <w:rFonts w:cs="Arial"/>
          <w:lang w:val="vi-VN"/>
        </w:rPr>
      </w:pPr>
      <w:r w:rsidRPr="001476D3">
        <w:rPr>
          <w:rFonts w:cs="Arial"/>
          <w:b/>
          <w:bCs/>
        </w:rPr>
        <w:t>Hình 1</w:t>
      </w:r>
      <w:r w:rsidR="007E740B" w:rsidRPr="001476D3">
        <w:rPr>
          <w:rFonts w:cs="Arial"/>
          <w:b/>
          <w:bCs/>
        </w:rPr>
        <w:t>8</w:t>
      </w:r>
      <w:r w:rsidR="000F0485" w:rsidRPr="001476D3">
        <w:rPr>
          <w:rFonts w:cs="Arial"/>
          <w:b/>
          <w:bCs/>
          <w:lang w:val="vi-VN"/>
        </w:rPr>
        <w:t xml:space="preserve"> - </w:t>
      </w:r>
      <w:r w:rsidRPr="001476D3">
        <w:rPr>
          <w:rFonts w:cs="Arial"/>
          <w:b/>
          <w:bCs/>
        </w:rPr>
        <w:t xml:space="preserve">Giao dịch trong mạng </w:t>
      </w:r>
      <w:r w:rsidR="000F0485" w:rsidRPr="001476D3">
        <w:rPr>
          <w:rFonts w:cs="Arial"/>
          <w:b/>
          <w:bCs/>
        </w:rPr>
        <w:t>gốc</w:t>
      </w:r>
    </w:p>
    <w:p w14:paraId="229B0E1C" w14:textId="77777777" w:rsidR="00073854" w:rsidRPr="001476D3" w:rsidRDefault="00073854" w:rsidP="003D4D42">
      <w:pPr>
        <w:spacing w:after="60" w:line="288" w:lineRule="auto"/>
        <w:rPr>
          <w:rFonts w:cs="Arial"/>
        </w:rPr>
      </w:pPr>
    </w:p>
    <w:p w14:paraId="0E31C93E" w14:textId="77777777" w:rsidR="00073854" w:rsidRPr="001476D3" w:rsidRDefault="00073854" w:rsidP="003D4D42">
      <w:pPr>
        <w:spacing w:after="60" w:line="288" w:lineRule="auto"/>
        <w:rPr>
          <w:rFonts w:cs="Arial"/>
        </w:rPr>
      </w:pPr>
    </w:p>
    <w:p w14:paraId="1170DD3D" w14:textId="77777777" w:rsidR="00073854" w:rsidRPr="001476D3" w:rsidRDefault="00073854" w:rsidP="003D4D42">
      <w:pPr>
        <w:spacing w:after="60" w:line="288" w:lineRule="auto"/>
        <w:rPr>
          <w:rFonts w:cs="Arial"/>
        </w:rPr>
      </w:pPr>
    </w:p>
    <w:p w14:paraId="1E580C2E" w14:textId="77777777" w:rsidR="003F52B3" w:rsidRDefault="003F52B3" w:rsidP="003D4D42">
      <w:pPr>
        <w:spacing w:after="60" w:line="288" w:lineRule="auto"/>
        <w:rPr>
          <w:rFonts w:cs="Arial"/>
        </w:rPr>
      </w:pPr>
    </w:p>
    <w:p w14:paraId="277BBA6C" w14:textId="1E32CFBB" w:rsidR="00423AC2" w:rsidRPr="001476D3" w:rsidRDefault="00423AC2" w:rsidP="003D4D42">
      <w:pPr>
        <w:spacing w:after="60" w:line="288" w:lineRule="auto"/>
        <w:rPr>
          <w:rFonts w:cs="Arial"/>
          <w:lang w:val="vi-VN"/>
        </w:rPr>
      </w:pPr>
      <w:r w:rsidRPr="001476D3">
        <w:rPr>
          <w:rFonts w:cs="Arial"/>
          <w:lang w:val="vi-VN"/>
        </w:rPr>
        <w:t>Các bước quy trình được mô tả dưới đây: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17"/>
        <w:gridCol w:w="2486"/>
        <w:gridCol w:w="6693"/>
      </w:tblGrid>
      <w:tr w:rsidR="00423AC2" w:rsidRPr="001476D3" w14:paraId="354F8378" w14:textId="77777777" w:rsidTr="00BC4812">
        <w:tc>
          <w:tcPr>
            <w:tcW w:w="499" w:type="pct"/>
            <w:vAlign w:val="center"/>
          </w:tcPr>
          <w:p w14:paraId="50AB984D" w14:textId="77777777" w:rsidR="00423AC2" w:rsidRPr="001476D3" w:rsidRDefault="00423AC2" w:rsidP="003D4D42">
            <w:pPr>
              <w:spacing w:after="60" w:line="288" w:lineRule="auto"/>
              <w:jc w:val="center"/>
              <w:rPr>
                <w:rFonts w:cs="Arial"/>
              </w:rPr>
            </w:pPr>
            <w:r w:rsidRPr="001476D3">
              <w:rPr>
                <w:rFonts w:cs="Arial"/>
                <w:b/>
                <w:bCs/>
              </w:rPr>
              <w:t>Bước</w:t>
            </w:r>
          </w:p>
        </w:tc>
        <w:tc>
          <w:tcPr>
            <w:tcW w:w="1219" w:type="pct"/>
            <w:vAlign w:val="center"/>
          </w:tcPr>
          <w:p w14:paraId="61FE9E5C" w14:textId="77777777" w:rsidR="00423AC2" w:rsidRPr="001476D3" w:rsidRDefault="00423AC2" w:rsidP="003D4D42">
            <w:pPr>
              <w:spacing w:after="60" w:line="288" w:lineRule="auto"/>
              <w:jc w:val="center"/>
              <w:rPr>
                <w:rFonts w:cs="Arial"/>
              </w:rPr>
            </w:pPr>
            <w:r w:rsidRPr="001476D3">
              <w:rPr>
                <w:rFonts w:cs="Arial"/>
                <w:b/>
                <w:bCs/>
              </w:rPr>
              <w:t>Thực thể</w:t>
            </w:r>
          </w:p>
        </w:tc>
        <w:tc>
          <w:tcPr>
            <w:tcW w:w="3283" w:type="pct"/>
            <w:vAlign w:val="center"/>
          </w:tcPr>
          <w:p w14:paraId="000E07D7" w14:textId="77777777" w:rsidR="00423AC2" w:rsidRPr="001476D3" w:rsidRDefault="00423AC2" w:rsidP="003D4D42">
            <w:pPr>
              <w:spacing w:after="60" w:line="288" w:lineRule="auto"/>
              <w:jc w:val="center"/>
              <w:rPr>
                <w:rFonts w:cs="Arial"/>
              </w:rPr>
            </w:pPr>
            <w:r w:rsidRPr="001476D3">
              <w:rPr>
                <w:rFonts w:cs="Arial"/>
                <w:b/>
                <w:bCs/>
              </w:rPr>
              <w:t>Mô tả hành động</w:t>
            </w:r>
          </w:p>
        </w:tc>
      </w:tr>
      <w:tr w:rsidR="00423AC2" w:rsidRPr="001476D3" w14:paraId="0E2A0CEA" w14:textId="77777777" w:rsidTr="00BC4812">
        <w:tc>
          <w:tcPr>
            <w:tcW w:w="499" w:type="pct"/>
          </w:tcPr>
          <w:p w14:paraId="46736D8F" w14:textId="77777777" w:rsidR="00423AC2" w:rsidRPr="001476D3" w:rsidRDefault="00423AC2" w:rsidP="003D4D42">
            <w:pPr>
              <w:spacing w:after="60" w:line="288" w:lineRule="auto"/>
              <w:jc w:val="center"/>
              <w:rPr>
                <w:rFonts w:cs="Arial"/>
              </w:rPr>
            </w:pPr>
            <w:r w:rsidRPr="001476D3">
              <w:rPr>
                <w:rFonts w:cs="Arial"/>
              </w:rPr>
              <w:t>1</w:t>
            </w:r>
          </w:p>
        </w:tc>
        <w:tc>
          <w:tcPr>
            <w:tcW w:w="1219" w:type="pct"/>
          </w:tcPr>
          <w:p w14:paraId="553EDBB1" w14:textId="53187B67" w:rsidR="00423AC2" w:rsidRPr="001476D3" w:rsidRDefault="0085331B" w:rsidP="003D4D42">
            <w:pPr>
              <w:spacing w:after="60" w:line="288" w:lineRule="auto"/>
              <w:rPr>
                <w:rFonts w:cs="Arial"/>
              </w:rPr>
            </w:pPr>
            <w:r w:rsidRPr="001476D3">
              <w:rPr>
                <w:rFonts w:cs="Arial"/>
                <w:b/>
                <w:bCs/>
              </w:rPr>
              <w:t>người dùng cuối</w:t>
            </w:r>
          </w:p>
        </w:tc>
        <w:tc>
          <w:tcPr>
            <w:tcW w:w="3283" w:type="pct"/>
          </w:tcPr>
          <w:p w14:paraId="677EFFD9" w14:textId="77777777" w:rsidR="00423AC2" w:rsidRPr="001476D3" w:rsidRDefault="00423AC2" w:rsidP="003D4D42">
            <w:pPr>
              <w:spacing w:after="60" w:line="288" w:lineRule="auto"/>
              <w:rPr>
                <w:rFonts w:cs="Arial"/>
              </w:rPr>
            </w:pPr>
            <w:r w:rsidRPr="001476D3">
              <w:rPr>
                <w:rFonts w:cs="Arial"/>
              </w:rPr>
              <w:t>Xác nhận giao dịch hoặc muốn truy cập một dịch vụ.</w:t>
            </w:r>
          </w:p>
        </w:tc>
      </w:tr>
      <w:tr w:rsidR="00423AC2" w:rsidRPr="001476D3" w14:paraId="250CF157" w14:textId="77777777" w:rsidTr="00BC4812">
        <w:tc>
          <w:tcPr>
            <w:tcW w:w="499" w:type="pct"/>
          </w:tcPr>
          <w:p w14:paraId="7E3E21C1" w14:textId="77777777" w:rsidR="00423AC2" w:rsidRPr="001476D3" w:rsidRDefault="00423AC2" w:rsidP="003D4D42">
            <w:pPr>
              <w:spacing w:after="60" w:line="288" w:lineRule="auto"/>
              <w:jc w:val="center"/>
              <w:rPr>
                <w:rFonts w:cs="Arial"/>
              </w:rPr>
            </w:pPr>
            <w:r w:rsidRPr="001476D3">
              <w:rPr>
                <w:rFonts w:cs="Arial"/>
              </w:rPr>
              <w:t>2</w:t>
            </w:r>
          </w:p>
        </w:tc>
        <w:tc>
          <w:tcPr>
            <w:tcW w:w="1219" w:type="pct"/>
          </w:tcPr>
          <w:p w14:paraId="30A1E485" w14:textId="77777777" w:rsidR="00423AC2" w:rsidRPr="001476D3" w:rsidRDefault="00423AC2" w:rsidP="003D4D42">
            <w:pPr>
              <w:spacing w:after="60" w:line="288" w:lineRule="auto"/>
              <w:rPr>
                <w:rFonts w:cs="Arial"/>
              </w:rPr>
            </w:pPr>
            <w:r w:rsidRPr="001476D3">
              <w:rPr>
                <w:rFonts w:cs="Arial"/>
                <w:b/>
                <w:bCs/>
              </w:rPr>
              <w:t>AP</w:t>
            </w:r>
          </w:p>
        </w:tc>
        <w:tc>
          <w:tcPr>
            <w:tcW w:w="3283" w:type="pct"/>
          </w:tcPr>
          <w:p w14:paraId="4DC8A273" w14:textId="3FD2CFC6" w:rsidR="00423AC2" w:rsidRPr="001476D3" w:rsidRDefault="00423AC2" w:rsidP="003D4D42">
            <w:pPr>
              <w:spacing w:after="60" w:line="288" w:lineRule="auto"/>
              <w:rPr>
                <w:rFonts w:cs="Arial"/>
              </w:rPr>
            </w:pPr>
            <w:r w:rsidRPr="001476D3">
              <w:rPr>
                <w:rFonts w:cs="Arial"/>
              </w:rPr>
              <w:t xml:space="preserve">Xử lý xác nhận của </w:t>
            </w:r>
            <w:r w:rsidR="0085331B" w:rsidRPr="001476D3">
              <w:rPr>
                <w:rFonts w:cs="Arial"/>
              </w:rPr>
              <w:t>người dùng cuối</w:t>
            </w:r>
            <w:r w:rsidRPr="001476D3">
              <w:rPr>
                <w:rFonts w:cs="Arial"/>
              </w:rPr>
              <w:t>; khởi tạo dữ liệu.</w:t>
            </w:r>
          </w:p>
        </w:tc>
      </w:tr>
      <w:tr w:rsidR="00423AC2" w:rsidRPr="001476D3" w14:paraId="3F7FDA2D" w14:textId="77777777" w:rsidTr="00BC4812">
        <w:tc>
          <w:tcPr>
            <w:tcW w:w="499" w:type="pct"/>
          </w:tcPr>
          <w:p w14:paraId="7C936F18" w14:textId="77777777" w:rsidR="00423AC2" w:rsidRPr="001476D3" w:rsidRDefault="00423AC2" w:rsidP="003D4D42">
            <w:pPr>
              <w:spacing w:after="60" w:line="288" w:lineRule="auto"/>
              <w:jc w:val="center"/>
              <w:rPr>
                <w:rFonts w:cs="Arial"/>
              </w:rPr>
            </w:pPr>
            <w:r w:rsidRPr="001476D3">
              <w:rPr>
                <w:rFonts w:cs="Arial"/>
              </w:rPr>
              <w:t>3</w:t>
            </w:r>
          </w:p>
        </w:tc>
        <w:tc>
          <w:tcPr>
            <w:tcW w:w="1219" w:type="pct"/>
          </w:tcPr>
          <w:p w14:paraId="3F19D96A" w14:textId="77777777" w:rsidR="00423AC2" w:rsidRPr="001476D3" w:rsidRDefault="00423AC2" w:rsidP="003D4D42">
            <w:pPr>
              <w:spacing w:after="60" w:line="288" w:lineRule="auto"/>
              <w:rPr>
                <w:rFonts w:cs="Arial"/>
              </w:rPr>
            </w:pPr>
            <w:r w:rsidRPr="001476D3">
              <w:rPr>
                <w:rFonts w:cs="Arial"/>
                <w:b/>
                <w:bCs/>
              </w:rPr>
              <w:t>AP</w:t>
            </w:r>
          </w:p>
        </w:tc>
        <w:tc>
          <w:tcPr>
            <w:tcW w:w="3283" w:type="pct"/>
          </w:tcPr>
          <w:p w14:paraId="5DB68E59" w14:textId="7AB4E398" w:rsidR="00423AC2" w:rsidRPr="001476D3" w:rsidRDefault="00423AC2" w:rsidP="003D4D42">
            <w:pPr>
              <w:spacing w:after="60" w:line="288" w:lineRule="auto"/>
              <w:rPr>
                <w:rFonts w:cs="Arial"/>
              </w:rPr>
            </w:pPr>
            <w:r w:rsidRPr="001476D3">
              <w:rPr>
                <w:rFonts w:cs="Arial"/>
              </w:rPr>
              <w:t xml:space="preserve">Thông báo cho </w:t>
            </w:r>
            <w:r w:rsidR="0085331B" w:rsidRPr="001476D3">
              <w:rPr>
                <w:rFonts w:cs="Arial"/>
              </w:rPr>
              <w:t>người dùng cuối</w:t>
            </w:r>
            <w:r w:rsidRPr="001476D3">
              <w:rPr>
                <w:rFonts w:cs="Arial"/>
              </w:rPr>
              <w:t xml:space="preserve"> qua kênh ứng dụng (ví dụ: Internet) rằng AP sẽ kích hoạt ứng dụng ký số di động để xác nhận giao dịch.</w:t>
            </w:r>
          </w:p>
        </w:tc>
      </w:tr>
      <w:tr w:rsidR="00423AC2" w:rsidRPr="001476D3" w14:paraId="45A16C24" w14:textId="77777777" w:rsidTr="00BC4812">
        <w:tc>
          <w:tcPr>
            <w:tcW w:w="499" w:type="pct"/>
          </w:tcPr>
          <w:p w14:paraId="26E1D521" w14:textId="77777777" w:rsidR="00423AC2" w:rsidRPr="001476D3" w:rsidRDefault="00423AC2" w:rsidP="003D4D42">
            <w:pPr>
              <w:spacing w:after="60" w:line="288" w:lineRule="auto"/>
              <w:jc w:val="center"/>
              <w:rPr>
                <w:rFonts w:cs="Arial"/>
              </w:rPr>
            </w:pPr>
            <w:r w:rsidRPr="001476D3">
              <w:rPr>
                <w:rFonts w:cs="Arial"/>
              </w:rPr>
              <w:t>4</w:t>
            </w:r>
          </w:p>
        </w:tc>
        <w:tc>
          <w:tcPr>
            <w:tcW w:w="1219" w:type="pct"/>
          </w:tcPr>
          <w:p w14:paraId="40BA123A" w14:textId="77777777" w:rsidR="00423AC2" w:rsidRPr="001476D3" w:rsidRDefault="00423AC2" w:rsidP="003D4D42">
            <w:pPr>
              <w:spacing w:after="60" w:line="288" w:lineRule="auto"/>
              <w:rPr>
                <w:rFonts w:cs="Arial"/>
              </w:rPr>
            </w:pPr>
            <w:r w:rsidRPr="001476D3">
              <w:rPr>
                <w:rFonts w:cs="Arial"/>
                <w:b/>
                <w:bCs/>
              </w:rPr>
              <w:t>AP</w:t>
            </w:r>
          </w:p>
        </w:tc>
        <w:tc>
          <w:tcPr>
            <w:tcW w:w="3283" w:type="pct"/>
          </w:tcPr>
          <w:p w14:paraId="3D5A2099" w14:textId="3E9F47E6" w:rsidR="00423AC2" w:rsidRPr="001476D3" w:rsidRDefault="00423AC2" w:rsidP="003D4D42">
            <w:pPr>
              <w:spacing w:after="60" w:line="288" w:lineRule="auto"/>
              <w:rPr>
                <w:rFonts w:cs="Arial"/>
              </w:rPr>
            </w:pPr>
            <w:r w:rsidRPr="001476D3">
              <w:rPr>
                <w:rFonts w:cs="Arial"/>
              </w:rPr>
              <w:t xml:space="preserve">Gửi yêu cầu chữ ký chuẩn (SigREQ-STD) đến </w:t>
            </w:r>
            <w:r w:rsidR="00F449A2" w:rsidRPr="001476D3">
              <w:rPr>
                <w:rFonts w:cs="Arial"/>
              </w:rPr>
              <w:t>MSSP gốc</w:t>
            </w:r>
            <w:r w:rsidR="003625D4" w:rsidRPr="001476D3">
              <w:rPr>
                <w:rFonts w:cs="Arial"/>
              </w:rPr>
              <w:t xml:space="preserve"> </w:t>
            </w:r>
            <w:r w:rsidRPr="001476D3">
              <w:rPr>
                <w:rFonts w:cs="Arial"/>
              </w:rPr>
              <w:t>(Home-MSSP).</w:t>
            </w:r>
          </w:p>
        </w:tc>
      </w:tr>
      <w:tr w:rsidR="00423AC2" w:rsidRPr="001476D3" w14:paraId="4ECB321E" w14:textId="77777777" w:rsidTr="00BC4812">
        <w:tc>
          <w:tcPr>
            <w:tcW w:w="499" w:type="pct"/>
          </w:tcPr>
          <w:p w14:paraId="5CBE83C2" w14:textId="77777777" w:rsidR="00423AC2" w:rsidRPr="001476D3" w:rsidRDefault="00423AC2" w:rsidP="003D4D42">
            <w:pPr>
              <w:spacing w:after="60" w:line="288" w:lineRule="auto"/>
              <w:jc w:val="center"/>
              <w:rPr>
                <w:rFonts w:cs="Arial"/>
              </w:rPr>
            </w:pPr>
            <w:r w:rsidRPr="001476D3">
              <w:rPr>
                <w:rFonts w:cs="Arial"/>
              </w:rPr>
              <w:t>5</w:t>
            </w:r>
          </w:p>
        </w:tc>
        <w:tc>
          <w:tcPr>
            <w:tcW w:w="1219" w:type="pct"/>
          </w:tcPr>
          <w:p w14:paraId="13D18BC9" w14:textId="77777777" w:rsidR="00423AC2" w:rsidRPr="001476D3" w:rsidRDefault="00423AC2" w:rsidP="003D4D42">
            <w:pPr>
              <w:spacing w:after="60" w:line="288" w:lineRule="auto"/>
              <w:rPr>
                <w:rFonts w:cs="Arial"/>
              </w:rPr>
            </w:pPr>
            <w:r w:rsidRPr="001476D3">
              <w:rPr>
                <w:rFonts w:cs="Arial"/>
                <w:b/>
                <w:bCs/>
              </w:rPr>
              <w:t>Home-MSSP</w:t>
            </w:r>
          </w:p>
        </w:tc>
        <w:tc>
          <w:tcPr>
            <w:tcW w:w="3283" w:type="pct"/>
          </w:tcPr>
          <w:p w14:paraId="68EC5D7B" w14:textId="77777777" w:rsidR="00423AC2" w:rsidRPr="001476D3" w:rsidRDefault="00423AC2" w:rsidP="003D4D42">
            <w:pPr>
              <w:spacing w:after="60" w:line="288" w:lineRule="auto"/>
              <w:rPr>
                <w:rFonts w:cs="Arial"/>
              </w:rPr>
            </w:pPr>
            <w:r w:rsidRPr="001476D3">
              <w:rPr>
                <w:rFonts w:cs="Arial"/>
              </w:rPr>
              <w:t>Xử lý SigREQ-STD từ AP; đánh giá tuyến thu thập ký tối ưu.</w:t>
            </w:r>
          </w:p>
        </w:tc>
      </w:tr>
      <w:tr w:rsidR="00423AC2" w:rsidRPr="001476D3" w14:paraId="6F387C9B" w14:textId="77777777" w:rsidTr="00BC4812">
        <w:tc>
          <w:tcPr>
            <w:tcW w:w="499" w:type="pct"/>
          </w:tcPr>
          <w:p w14:paraId="644E7B18" w14:textId="77777777" w:rsidR="00423AC2" w:rsidRPr="001476D3" w:rsidRDefault="00423AC2" w:rsidP="003D4D42">
            <w:pPr>
              <w:spacing w:after="60" w:line="288" w:lineRule="auto"/>
              <w:jc w:val="center"/>
              <w:rPr>
                <w:rFonts w:cs="Arial"/>
              </w:rPr>
            </w:pPr>
            <w:r w:rsidRPr="001476D3">
              <w:rPr>
                <w:rFonts w:cs="Arial"/>
              </w:rPr>
              <w:t>6</w:t>
            </w:r>
          </w:p>
        </w:tc>
        <w:tc>
          <w:tcPr>
            <w:tcW w:w="1219" w:type="pct"/>
          </w:tcPr>
          <w:p w14:paraId="31D52B86" w14:textId="77777777" w:rsidR="00423AC2" w:rsidRPr="001476D3" w:rsidRDefault="00423AC2" w:rsidP="003D4D42">
            <w:pPr>
              <w:spacing w:after="60" w:line="288" w:lineRule="auto"/>
              <w:rPr>
                <w:rFonts w:cs="Arial"/>
              </w:rPr>
            </w:pPr>
            <w:r w:rsidRPr="001476D3">
              <w:rPr>
                <w:rFonts w:cs="Arial"/>
                <w:b/>
                <w:bCs/>
              </w:rPr>
              <w:t>Home-MSSP</w:t>
            </w:r>
          </w:p>
        </w:tc>
        <w:tc>
          <w:tcPr>
            <w:tcW w:w="3283" w:type="pct"/>
          </w:tcPr>
          <w:p w14:paraId="59F38B6B" w14:textId="091AF1C6" w:rsidR="00423AC2" w:rsidRPr="001476D3" w:rsidRDefault="00423AC2" w:rsidP="003D4D42">
            <w:pPr>
              <w:spacing w:after="60" w:line="288" w:lineRule="auto"/>
              <w:rPr>
                <w:rFonts w:cs="Arial"/>
              </w:rPr>
            </w:pPr>
            <w:r w:rsidRPr="001476D3">
              <w:rPr>
                <w:rFonts w:cs="Arial"/>
              </w:rPr>
              <w:t xml:space="preserve">Gửi yêu cầu ký số di động (mSigREQ) đến </w:t>
            </w:r>
            <w:r w:rsidR="0085331B" w:rsidRPr="001476D3">
              <w:rPr>
                <w:rFonts w:cs="Arial"/>
              </w:rPr>
              <w:t>người dùng cuối</w:t>
            </w:r>
            <w:r w:rsidRPr="001476D3">
              <w:rPr>
                <w:rFonts w:cs="Arial"/>
              </w:rPr>
              <w:t>.</w:t>
            </w:r>
          </w:p>
        </w:tc>
      </w:tr>
      <w:tr w:rsidR="00423AC2" w:rsidRPr="001476D3" w14:paraId="7840BDA4" w14:textId="77777777" w:rsidTr="00BC4812">
        <w:tc>
          <w:tcPr>
            <w:tcW w:w="499" w:type="pct"/>
          </w:tcPr>
          <w:p w14:paraId="6511465C" w14:textId="77777777" w:rsidR="00423AC2" w:rsidRPr="001476D3" w:rsidRDefault="00423AC2" w:rsidP="003D4D42">
            <w:pPr>
              <w:spacing w:after="60" w:line="288" w:lineRule="auto"/>
              <w:jc w:val="center"/>
              <w:rPr>
                <w:rFonts w:cs="Arial"/>
              </w:rPr>
            </w:pPr>
            <w:r w:rsidRPr="001476D3">
              <w:rPr>
                <w:rFonts w:cs="Arial"/>
              </w:rPr>
              <w:t>7</w:t>
            </w:r>
          </w:p>
        </w:tc>
        <w:tc>
          <w:tcPr>
            <w:tcW w:w="1219" w:type="pct"/>
          </w:tcPr>
          <w:p w14:paraId="62C52198" w14:textId="1FDC9EDB" w:rsidR="00423AC2" w:rsidRPr="001476D3" w:rsidRDefault="0085331B" w:rsidP="003D4D42">
            <w:pPr>
              <w:spacing w:after="60" w:line="288" w:lineRule="auto"/>
              <w:rPr>
                <w:rFonts w:cs="Arial"/>
              </w:rPr>
            </w:pPr>
            <w:r w:rsidRPr="001476D3">
              <w:rPr>
                <w:rFonts w:cs="Arial"/>
                <w:b/>
                <w:bCs/>
              </w:rPr>
              <w:t>người dùng cuối</w:t>
            </w:r>
          </w:p>
        </w:tc>
        <w:tc>
          <w:tcPr>
            <w:tcW w:w="3283" w:type="pct"/>
          </w:tcPr>
          <w:p w14:paraId="3FA6ACD2" w14:textId="43D7A1C1" w:rsidR="00423AC2" w:rsidRPr="001476D3" w:rsidRDefault="00423AC2" w:rsidP="003D4D42">
            <w:pPr>
              <w:spacing w:after="60" w:line="288" w:lineRule="auto"/>
              <w:rPr>
                <w:rFonts w:cs="Arial"/>
              </w:rPr>
            </w:pPr>
            <w:r w:rsidRPr="001476D3">
              <w:rPr>
                <w:rFonts w:cs="Arial"/>
              </w:rPr>
              <w:t xml:space="preserve">Thiết bị cầm tay di động hiển thị văn bản cần ký (xem trải nghiệm </w:t>
            </w:r>
            <w:r w:rsidR="0085331B" w:rsidRPr="001476D3">
              <w:rPr>
                <w:rFonts w:cs="Arial"/>
              </w:rPr>
              <w:t>người dùng cuối</w:t>
            </w:r>
            <w:r w:rsidRPr="001476D3">
              <w:rPr>
                <w:rFonts w:cs="Arial"/>
              </w:rPr>
              <w:t xml:space="preserve"> tại Phụ lục B) và SIM-Card (trong trường hợp GSM) tính toán chữ ký số sau khi </w:t>
            </w:r>
            <w:r w:rsidR="001476D3" w:rsidRPr="001476D3">
              <w:rPr>
                <w:rFonts w:cs="Arial"/>
              </w:rPr>
              <w:t>công dân</w:t>
            </w:r>
            <w:r w:rsidRPr="001476D3">
              <w:rPr>
                <w:rFonts w:cs="Arial"/>
              </w:rPr>
              <w:t xml:space="preserve"> nhập mã PIN.</w:t>
            </w:r>
          </w:p>
        </w:tc>
      </w:tr>
      <w:tr w:rsidR="00423AC2" w:rsidRPr="001476D3" w14:paraId="1A92C976" w14:textId="77777777" w:rsidTr="00BC4812">
        <w:tc>
          <w:tcPr>
            <w:tcW w:w="499" w:type="pct"/>
          </w:tcPr>
          <w:p w14:paraId="66B8361C" w14:textId="77777777" w:rsidR="00423AC2" w:rsidRPr="001476D3" w:rsidRDefault="00423AC2" w:rsidP="003D4D42">
            <w:pPr>
              <w:spacing w:after="60" w:line="288" w:lineRule="auto"/>
              <w:jc w:val="center"/>
              <w:rPr>
                <w:rFonts w:cs="Arial"/>
              </w:rPr>
            </w:pPr>
            <w:r w:rsidRPr="001476D3">
              <w:rPr>
                <w:rFonts w:cs="Arial"/>
              </w:rPr>
              <w:t>8</w:t>
            </w:r>
          </w:p>
        </w:tc>
        <w:tc>
          <w:tcPr>
            <w:tcW w:w="1219" w:type="pct"/>
          </w:tcPr>
          <w:p w14:paraId="4400C1D7" w14:textId="77777777" w:rsidR="00423AC2" w:rsidRPr="001476D3" w:rsidRDefault="00423AC2" w:rsidP="003D4D42">
            <w:pPr>
              <w:spacing w:after="60" w:line="288" w:lineRule="auto"/>
              <w:rPr>
                <w:rFonts w:cs="Arial"/>
              </w:rPr>
            </w:pPr>
            <w:r w:rsidRPr="001476D3">
              <w:rPr>
                <w:rFonts w:cs="Arial"/>
                <w:b/>
                <w:bCs/>
              </w:rPr>
              <w:t>Thiết bị di động</w:t>
            </w:r>
          </w:p>
        </w:tc>
        <w:tc>
          <w:tcPr>
            <w:tcW w:w="3283" w:type="pct"/>
          </w:tcPr>
          <w:p w14:paraId="6C191DA2" w14:textId="3A641711" w:rsidR="00423AC2" w:rsidRPr="001476D3" w:rsidRDefault="00423AC2" w:rsidP="003D4D42">
            <w:pPr>
              <w:spacing w:after="60" w:line="288" w:lineRule="auto"/>
              <w:rPr>
                <w:rFonts w:cs="Arial"/>
              </w:rPr>
            </w:pPr>
            <w:r w:rsidRPr="001476D3">
              <w:rPr>
                <w:rFonts w:cs="Arial"/>
              </w:rPr>
              <w:t xml:space="preserve">Trả về phản hồi ký số di động cho </w:t>
            </w:r>
            <w:r w:rsidR="00F449A2" w:rsidRPr="001476D3">
              <w:rPr>
                <w:rFonts w:cs="Arial"/>
              </w:rPr>
              <w:t>MSSP gốc</w:t>
            </w:r>
            <w:r w:rsidRPr="001476D3">
              <w:rPr>
                <w:rFonts w:cs="Arial"/>
              </w:rPr>
              <w:t>.</w:t>
            </w:r>
          </w:p>
        </w:tc>
      </w:tr>
      <w:tr w:rsidR="00423AC2" w:rsidRPr="001476D3" w14:paraId="78A813DB" w14:textId="77777777" w:rsidTr="00BC4812">
        <w:tc>
          <w:tcPr>
            <w:tcW w:w="499" w:type="pct"/>
          </w:tcPr>
          <w:p w14:paraId="0C478638" w14:textId="77777777" w:rsidR="00423AC2" w:rsidRPr="001476D3" w:rsidRDefault="00423AC2" w:rsidP="003D4D42">
            <w:pPr>
              <w:spacing w:after="60" w:line="288" w:lineRule="auto"/>
              <w:jc w:val="center"/>
              <w:rPr>
                <w:rFonts w:cs="Arial"/>
              </w:rPr>
            </w:pPr>
            <w:r w:rsidRPr="001476D3">
              <w:rPr>
                <w:rFonts w:cs="Arial"/>
              </w:rPr>
              <w:t>9</w:t>
            </w:r>
          </w:p>
        </w:tc>
        <w:tc>
          <w:tcPr>
            <w:tcW w:w="1219" w:type="pct"/>
          </w:tcPr>
          <w:p w14:paraId="2EF4B75C" w14:textId="77777777" w:rsidR="00423AC2" w:rsidRPr="001476D3" w:rsidRDefault="00423AC2" w:rsidP="003D4D42">
            <w:pPr>
              <w:spacing w:after="60" w:line="288" w:lineRule="auto"/>
              <w:rPr>
                <w:rFonts w:cs="Arial"/>
              </w:rPr>
            </w:pPr>
            <w:r w:rsidRPr="001476D3">
              <w:rPr>
                <w:rFonts w:cs="Arial"/>
                <w:b/>
                <w:bCs/>
              </w:rPr>
              <w:t>Home-MSSP</w:t>
            </w:r>
          </w:p>
        </w:tc>
        <w:tc>
          <w:tcPr>
            <w:tcW w:w="3283" w:type="pct"/>
          </w:tcPr>
          <w:p w14:paraId="7D2B13EB" w14:textId="77777777" w:rsidR="00423AC2" w:rsidRPr="001476D3" w:rsidRDefault="00423AC2" w:rsidP="003D4D42">
            <w:pPr>
              <w:spacing w:after="60" w:line="288" w:lineRule="auto"/>
              <w:rPr>
                <w:rFonts w:cs="Arial"/>
              </w:rPr>
            </w:pPr>
            <w:r w:rsidRPr="001476D3">
              <w:rPr>
                <w:rFonts w:cs="Arial"/>
              </w:rPr>
              <w:t>Xử lý phản hồi chữ ký (bao gồm bất kỳ yếu tố dịch vụ giá trị gia tăng nào như lưu trữ an toàn biên lai chữ ký, xác thực chữ ký, dấu thời gian, v.v.).</w:t>
            </w:r>
          </w:p>
        </w:tc>
      </w:tr>
      <w:tr w:rsidR="00423AC2" w:rsidRPr="001476D3" w14:paraId="643085D5" w14:textId="77777777" w:rsidTr="00BC4812">
        <w:tc>
          <w:tcPr>
            <w:tcW w:w="499" w:type="pct"/>
          </w:tcPr>
          <w:p w14:paraId="630EB191" w14:textId="77777777" w:rsidR="00423AC2" w:rsidRPr="001476D3" w:rsidRDefault="00423AC2" w:rsidP="003D4D42">
            <w:pPr>
              <w:spacing w:after="60" w:line="288" w:lineRule="auto"/>
              <w:jc w:val="center"/>
              <w:rPr>
                <w:rFonts w:cs="Arial"/>
              </w:rPr>
            </w:pPr>
            <w:r w:rsidRPr="001476D3">
              <w:rPr>
                <w:rFonts w:cs="Arial"/>
              </w:rPr>
              <w:t>10</w:t>
            </w:r>
          </w:p>
        </w:tc>
        <w:tc>
          <w:tcPr>
            <w:tcW w:w="1219" w:type="pct"/>
          </w:tcPr>
          <w:p w14:paraId="45BEEF00" w14:textId="77777777" w:rsidR="00423AC2" w:rsidRPr="001476D3" w:rsidRDefault="00423AC2" w:rsidP="003D4D42">
            <w:pPr>
              <w:spacing w:after="60" w:line="288" w:lineRule="auto"/>
              <w:rPr>
                <w:rFonts w:cs="Arial"/>
              </w:rPr>
            </w:pPr>
            <w:r w:rsidRPr="001476D3">
              <w:rPr>
                <w:rFonts w:cs="Arial"/>
                <w:b/>
                <w:bCs/>
              </w:rPr>
              <w:t>Home-MSSP</w:t>
            </w:r>
          </w:p>
        </w:tc>
        <w:tc>
          <w:tcPr>
            <w:tcW w:w="3283" w:type="pct"/>
          </w:tcPr>
          <w:p w14:paraId="48E3BF59" w14:textId="67D707AD" w:rsidR="00423AC2" w:rsidRPr="001476D3" w:rsidRDefault="00423AC2" w:rsidP="003D4D42">
            <w:pPr>
              <w:spacing w:after="60" w:line="288" w:lineRule="auto"/>
              <w:rPr>
                <w:rFonts w:cs="Arial"/>
              </w:rPr>
            </w:pPr>
            <w:r w:rsidRPr="001476D3">
              <w:rPr>
                <w:rFonts w:cs="Arial"/>
              </w:rPr>
              <w:t xml:space="preserve">Truyền phản hồi chữ ký trở lại AP (cùng với xác nhận ký số di động đến thiết bị di động của </w:t>
            </w:r>
            <w:r w:rsidR="0085331B" w:rsidRPr="001476D3">
              <w:rPr>
                <w:rFonts w:cs="Arial"/>
              </w:rPr>
              <w:t>người dùng cuối</w:t>
            </w:r>
            <w:r w:rsidRPr="001476D3">
              <w:rPr>
                <w:rFonts w:cs="Arial"/>
              </w:rPr>
              <w:t xml:space="preserve"> – Tuỳ chọn).</w:t>
            </w:r>
          </w:p>
        </w:tc>
      </w:tr>
      <w:tr w:rsidR="00423AC2" w:rsidRPr="001476D3" w14:paraId="76DD69EF" w14:textId="77777777" w:rsidTr="00BC4812">
        <w:tc>
          <w:tcPr>
            <w:tcW w:w="499" w:type="pct"/>
          </w:tcPr>
          <w:p w14:paraId="348B27AD" w14:textId="77777777" w:rsidR="00423AC2" w:rsidRPr="001476D3" w:rsidRDefault="00423AC2" w:rsidP="003D4D42">
            <w:pPr>
              <w:spacing w:after="60" w:line="288" w:lineRule="auto"/>
              <w:jc w:val="center"/>
              <w:rPr>
                <w:rFonts w:cs="Arial"/>
              </w:rPr>
            </w:pPr>
            <w:r w:rsidRPr="001476D3">
              <w:rPr>
                <w:rFonts w:cs="Arial"/>
              </w:rPr>
              <w:t>11</w:t>
            </w:r>
          </w:p>
        </w:tc>
        <w:tc>
          <w:tcPr>
            <w:tcW w:w="1219" w:type="pct"/>
          </w:tcPr>
          <w:p w14:paraId="597DF5E2" w14:textId="77777777" w:rsidR="00423AC2" w:rsidRPr="001476D3" w:rsidRDefault="00423AC2" w:rsidP="003D4D42">
            <w:pPr>
              <w:spacing w:after="60" w:line="288" w:lineRule="auto"/>
              <w:rPr>
                <w:rFonts w:cs="Arial"/>
              </w:rPr>
            </w:pPr>
            <w:r w:rsidRPr="001476D3">
              <w:rPr>
                <w:rFonts w:cs="Arial"/>
                <w:b/>
                <w:bCs/>
              </w:rPr>
              <w:t>AP</w:t>
            </w:r>
          </w:p>
        </w:tc>
        <w:tc>
          <w:tcPr>
            <w:tcW w:w="3283" w:type="pct"/>
          </w:tcPr>
          <w:p w14:paraId="504EB75E" w14:textId="40D7C70C" w:rsidR="00423AC2" w:rsidRPr="001476D3" w:rsidRDefault="00423AC2" w:rsidP="003D4D42">
            <w:pPr>
              <w:spacing w:after="60" w:line="288" w:lineRule="auto"/>
              <w:rPr>
                <w:rFonts w:cs="Arial"/>
              </w:rPr>
            </w:pPr>
            <w:r w:rsidRPr="001476D3">
              <w:rPr>
                <w:rFonts w:cs="Arial"/>
              </w:rPr>
              <w:t xml:space="preserve">Chuẩn bị xác nhận cho </w:t>
            </w:r>
            <w:r w:rsidR="001476D3" w:rsidRPr="001476D3">
              <w:rPr>
                <w:rFonts w:cs="Arial"/>
              </w:rPr>
              <w:t>công dân</w:t>
            </w:r>
            <w:r w:rsidRPr="001476D3">
              <w:rPr>
                <w:rFonts w:cs="Arial"/>
              </w:rPr>
              <w:t>.</w:t>
            </w:r>
          </w:p>
        </w:tc>
      </w:tr>
      <w:tr w:rsidR="00423AC2" w:rsidRPr="001476D3" w14:paraId="7A78AB14" w14:textId="77777777" w:rsidTr="00BC4812">
        <w:tc>
          <w:tcPr>
            <w:tcW w:w="499" w:type="pct"/>
          </w:tcPr>
          <w:p w14:paraId="2735FF65" w14:textId="77777777" w:rsidR="00423AC2" w:rsidRPr="001476D3" w:rsidRDefault="00423AC2" w:rsidP="003D4D42">
            <w:pPr>
              <w:spacing w:after="60" w:line="288" w:lineRule="auto"/>
              <w:jc w:val="center"/>
              <w:rPr>
                <w:rFonts w:cs="Arial"/>
              </w:rPr>
            </w:pPr>
            <w:r w:rsidRPr="001476D3">
              <w:rPr>
                <w:rFonts w:cs="Arial"/>
              </w:rPr>
              <w:t>12</w:t>
            </w:r>
          </w:p>
        </w:tc>
        <w:tc>
          <w:tcPr>
            <w:tcW w:w="1219" w:type="pct"/>
          </w:tcPr>
          <w:p w14:paraId="5D938C0C" w14:textId="77777777" w:rsidR="00423AC2" w:rsidRPr="001476D3" w:rsidRDefault="00423AC2" w:rsidP="003D4D42">
            <w:pPr>
              <w:spacing w:after="60" w:line="288" w:lineRule="auto"/>
              <w:rPr>
                <w:rFonts w:cs="Arial"/>
              </w:rPr>
            </w:pPr>
            <w:r w:rsidRPr="001476D3">
              <w:rPr>
                <w:rFonts w:cs="Arial"/>
                <w:b/>
                <w:bCs/>
              </w:rPr>
              <w:t>AP</w:t>
            </w:r>
          </w:p>
        </w:tc>
        <w:tc>
          <w:tcPr>
            <w:tcW w:w="3283" w:type="pct"/>
          </w:tcPr>
          <w:p w14:paraId="007097B5" w14:textId="77777777" w:rsidR="00423AC2" w:rsidRPr="001476D3" w:rsidRDefault="00423AC2" w:rsidP="003D4D42">
            <w:pPr>
              <w:spacing w:after="60" w:line="288" w:lineRule="auto"/>
              <w:rPr>
                <w:rFonts w:cs="Arial"/>
              </w:rPr>
            </w:pPr>
            <w:r w:rsidRPr="001476D3">
              <w:rPr>
                <w:rFonts w:cs="Arial"/>
              </w:rPr>
              <w:t>Xác nhận kết quả quy trình ký số di động và trạng thái giao dịch (ví dụ: hoàn thành, thất bại – với mã lý do, v.v.).</w:t>
            </w:r>
          </w:p>
        </w:tc>
      </w:tr>
    </w:tbl>
    <w:p w14:paraId="24AE9455" w14:textId="05ACDB47" w:rsidR="00423AC2" w:rsidRPr="001476D3" w:rsidRDefault="00423AC2" w:rsidP="003D4D42">
      <w:pPr>
        <w:spacing w:after="60" w:line="288" w:lineRule="auto"/>
        <w:rPr>
          <w:rFonts w:cs="Arial"/>
        </w:rPr>
      </w:pPr>
      <w:r w:rsidRPr="001476D3">
        <w:rPr>
          <w:rFonts w:cs="Arial"/>
          <w:b/>
          <w:bCs/>
        </w:rPr>
        <w:t>1</w:t>
      </w:r>
      <w:r w:rsidR="00D04B38" w:rsidRPr="001476D3">
        <w:rPr>
          <w:rFonts w:cs="Arial"/>
          <w:b/>
          <w:bCs/>
          <w:lang w:val="vi-VN"/>
        </w:rPr>
        <w:t>2</w:t>
      </w:r>
      <w:r w:rsidRPr="001476D3">
        <w:rPr>
          <w:rFonts w:cs="Arial"/>
          <w:b/>
          <w:bCs/>
        </w:rPr>
        <w:t>.2.3  Chuyển vùng giao dịch</w:t>
      </w:r>
    </w:p>
    <w:p w14:paraId="587D3E52" w14:textId="4BD42989" w:rsidR="00423AC2" w:rsidRPr="001476D3" w:rsidRDefault="00423AC2" w:rsidP="003D4D42">
      <w:pPr>
        <w:spacing w:after="60" w:line="288" w:lineRule="auto"/>
        <w:rPr>
          <w:rFonts w:cs="Arial"/>
        </w:rPr>
      </w:pPr>
      <w:r w:rsidRPr="001476D3">
        <w:rPr>
          <w:rFonts w:cs="Arial"/>
        </w:rPr>
        <w:t xml:space="preserve">Trong các tình huống </w:t>
      </w:r>
      <w:r w:rsidR="001476D3" w:rsidRPr="001476D3">
        <w:rPr>
          <w:rFonts w:cs="Arial"/>
        </w:rPr>
        <w:t>công dân</w:t>
      </w:r>
      <w:r w:rsidRPr="001476D3">
        <w:rPr>
          <w:rFonts w:cs="Arial"/>
        </w:rPr>
        <w:t xml:space="preserve"> ở trong vùng phủ sóng của mạng "được ghé thăm" và đang sử dụng ứng dụng phụ thuộc liên kết với nhà khai thác mạng đó, giao dịch </w:t>
      </w:r>
      <w:r w:rsidR="00073854" w:rsidRPr="001476D3">
        <w:rPr>
          <w:rFonts w:cs="Arial"/>
        </w:rPr>
        <w:t xml:space="preserve">có thể </w:t>
      </w:r>
      <w:r w:rsidRPr="001476D3">
        <w:rPr>
          <w:rFonts w:cs="Arial"/>
        </w:rPr>
        <w:t>được hoàn thành theo sơ đồ sau:</w:t>
      </w:r>
    </w:p>
    <w:p w14:paraId="57CCBE88" w14:textId="2C73F551" w:rsidR="00423AC2" w:rsidRPr="001476D3" w:rsidRDefault="00E87063" w:rsidP="003D4D42">
      <w:pPr>
        <w:spacing w:after="60" w:line="288" w:lineRule="auto"/>
        <w:rPr>
          <w:rFonts w:cs="Arial"/>
        </w:rPr>
      </w:pPr>
      <w:r w:rsidRPr="001476D3">
        <w:rPr>
          <w:rFonts w:cs="Arial"/>
          <w:noProof/>
        </w:rPr>
        <w:lastRenderedPageBreak/>
        <w:drawing>
          <wp:inline distT="0" distB="0" distL="0" distR="0" wp14:anchorId="7796F86B" wp14:editId="00B01357">
            <wp:extent cx="6480810" cy="3465576"/>
            <wp:effectExtent l="0" t="0" r="0" b="1905"/>
            <wp:docPr id="153314948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149484" name="Picture 1533149484"/>
                    <pic:cNvPicPr/>
                  </pic:nvPicPr>
                  <pic:blipFill rotWithShape="1">
                    <a:blip r:embed="rId28" cstate="print">
                      <a:extLst>
                        <a:ext uri="{28A0092B-C50C-407E-A947-70E740481C1C}">
                          <a14:useLocalDpi xmlns:a14="http://schemas.microsoft.com/office/drawing/2010/main" val="0"/>
                        </a:ext>
                      </a:extLst>
                    </a:blip>
                    <a:srcRect b="10281"/>
                    <a:stretch>
                      <a:fillRect/>
                    </a:stretch>
                  </pic:blipFill>
                  <pic:spPr bwMode="auto">
                    <a:xfrm>
                      <a:off x="0" y="0"/>
                      <a:ext cx="6480810" cy="3465576"/>
                    </a:xfrm>
                    <a:prstGeom prst="rect">
                      <a:avLst/>
                    </a:prstGeom>
                    <a:ln>
                      <a:noFill/>
                    </a:ln>
                    <a:extLst>
                      <a:ext uri="{53640926-AAD7-44D8-BBD7-CCE9431645EC}">
                        <a14:shadowObscured xmlns:a14="http://schemas.microsoft.com/office/drawing/2010/main"/>
                      </a:ext>
                    </a:extLst>
                  </pic:spPr>
                </pic:pic>
              </a:graphicData>
            </a:graphic>
          </wp:inline>
        </w:drawing>
      </w:r>
    </w:p>
    <w:p w14:paraId="419E00C7" w14:textId="02F7966D" w:rsidR="00423AC2" w:rsidRPr="001476D3" w:rsidRDefault="00E87063" w:rsidP="003D4D42">
      <w:pPr>
        <w:spacing w:after="60" w:line="288" w:lineRule="auto"/>
        <w:ind w:left="720"/>
        <w:jc w:val="center"/>
        <w:rPr>
          <w:rFonts w:cs="Arial"/>
          <w:b/>
          <w:bCs/>
          <w:lang w:val="vi-VN"/>
        </w:rPr>
      </w:pPr>
      <w:r w:rsidRPr="001476D3">
        <w:rPr>
          <w:rFonts w:cs="Arial"/>
          <w:b/>
          <w:bCs/>
          <w:lang w:val="vi-VN"/>
        </w:rPr>
        <w:t>Hình 19</w:t>
      </w:r>
      <w:r w:rsidR="00BD403F" w:rsidRPr="001476D3">
        <w:rPr>
          <w:rFonts w:cs="Arial"/>
          <w:b/>
          <w:bCs/>
          <w:lang w:val="vi-VN"/>
        </w:rPr>
        <w:t xml:space="preserve"> - </w:t>
      </w:r>
      <w:r w:rsidRPr="001476D3">
        <w:rPr>
          <w:rFonts w:cs="Arial"/>
          <w:b/>
          <w:bCs/>
          <w:lang w:val="vi-VN"/>
        </w:rPr>
        <w:t>Chuyển vùng giao dịch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18"/>
        <w:gridCol w:w="2824"/>
        <w:gridCol w:w="6354"/>
      </w:tblGrid>
      <w:tr w:rsidR="00423AC2" w:rsidRPr="001476D3" w14:paraId="18E4D424" w14:textId="77777777" w:rsidTr="00BC4812">
        <w:tc>
          <w:tcPr>
            <w:tcW w:w="499" w:type="pct"/>
            <w:vAlign w:val="center"/>
          </w:tcPr>
          <w:p w14:paraId="6590BC51" w14:textId="77777777" w:rsidR="00423AC2" w:rsidRPr="001476D3" w:rsidRDefault="00423AC2" w:rsidP="003D4D42">
            <w:pPr>
              <w:spacing w:after="60" w:line="288" w:lineRule="auto"/>
              <w:jc w:val="center"/>
              <w:rPr>
                <w:rFonts w:cs="Arial"/>
              </w:rPr>
            </w:pPr>
            <w:r w:rsidRPr="001476D3">
              <w:rPr>
                <w:rFonts w:cs="Arial"/>
                <w:b/>
                <w:bCs/>
              </w:rPr>
              <w:t>Bước</w:t>
            </w:r>
          </w:p>
        </w:tc>
        <w:tc>
          <w:tcPr>
            <w:tcW w:w="1385" w:type="pct"/>
            <w:vAlign w:val="center"/>
          </w:tcPr>
          <w:p w14:paraId="7C954A16" w14:textId="77777777" w:rsidR="00423AC2" w:rsidRPr="001476D3" w:rsidRDefault="00423AC2" w:rsidP="003D4D42">
            <w:pPr>
              <w:spacing w:after="60" w:line="288" w:lineRule="auto"/>
              <w:jc w:val="center"/>
              <w:rPr>
                <w:rFonts w:cs="Arial"/>
              </w:rPr>
            </w:pPr>
            <w:r w:rsidRPr="001476D3">
              <w:rPr>
                <w:rFonts w:cs="Arial"/>
                <w:b/>
                <w:bCs/>
              </w:rPr>
              <w:t>Thực thể</w:t>
            </w:r>
          </w:p>
        </w:tc>
        <w:tc>
          <w:tcPr>
            <w:tcW w:w="3117" w:type="pct"/>
            <w:vAlign w:val="center"/>
          </w:tcPr>
          <w:p w14:paraId="064825F5" w14:textId="77777777" w:rsidR="00423AC2" w:rsidRPr="001476D3" w:rsidRDefault="00423AC2" w:rsidP="003D4D42">
            <w:pPr>
              <w:spacing w:after="60" w:line="288" w:lineRule="auto"/>
              <w:jc w:val="center"/>
              <w:rPr>
                <w:rFonts w:cs="Arial"/>
              </w:rPr>
            </w:pPr>
            <w:r w:rsidRPr="001476D3">
              <w:rPr>
                <w:rFonts w:cs="Arial"/>
                <w:b/>
                <w:bCs/>
              </w:rPr>
              <w:t>Mô tả hành động</w:t>
            </w:r>
          </w:p>
        </w:tc>
      </w:tr>
      <w:tr w:rsidR="00423AC2" w:rsidRPr="001476D3" w14:paraId="32C788F5" w14:textId="77777777" w:rsidTr="00BC4812">
        <w:tc>
          <w:tcPr>
            <w:tcW w:w="499" w:type="pct"/>
          </w:tcPr>
          <w:p w14:paraId="1DAB1C08" w14:textId="77777777" w:rsidR="00423AC2" w:rsidRPr="001476D3" w:rsidRDefault="00423AC2" w:rsidP="003D4D42">
            <w:pPr>
              <w:spacing w:after="60" w:line="288" w:lineRule="auto"/>
              <w:jc w:val="center"/>
              <w:rPr>
                <w:rFonts w:cs="Arial"/>
              </w:rPr>
            </w:pPr>
            <w:r w:rsidRPr="001476D3">
              <w:rPr>
                <w:rFonts w:cs="Arial"/>
              </w:rPr>
              <w:t>1</w:t>
            </w:r>
          </w:p>
        </w:tc>
        <w:tc>
          <w:tcPr>
            <w:tcW w:w="1385" w:type="pct"/>
          </w:tcPr>
          <w:p w14:paraId="485F262A" w14:textId="3FC52361" w:rsidR="00423AC2" w:rsidRPr="001476D3" w:rsidRDefault="0085331B" w:rsidP="003D4D42">
            <w:pPr>
              <w:spacing w:after="60" w:line="288" w:lineRule="auto"/>
              <w:rPr>
                <w:rFonts w:cs="Arial"/>
              </w:rPr>
            </w:pPr>
            <w:r w:rsidRPr="001476D3">
              <w:rPr>
                <w:rFonts w:cs="Arial"/>
              </w:rPr>
              <w:t>người dùng cuối</w:t>
            </w:r>
          </w:p>
        </w:tc>
        <w:tc>
          <w:tcPr>
            <w:tcW w:w="3117" w:type="pct"/>
          </w:tcPr>
          <w:p w14:paraId="0547E923" w14:textId="77777777" w:rsidR="00423AC2" w:rsidRPr="001476D3" w:rsidRDefault="00423AC2" w:rsidP="003D4D42">
            <w:pPr>
              <w:spacing w:after="60" w:line="288" w:lineRule="auto"/>
              <w:rPr>
                <w:rFonts w:cs="Arial"/>
              </w:rPr>
            </w:pPr>
            <w:r w:rsidRPr="001476D3">
              <w:rPr>
                <w:rFonts w:cs="Arial"/>
              </w:rPr>
              <w:t>Xác nhận giao dịch hoặc muốn truy cập một dịch vụ.</w:t>
            </w:r>
          </w:p>
        </w:tc>
      </w:tr>
      <w:tr w:rsidR="00423AC2" w:rsidRPr="001476D3" w14:paraId="0E5B9C99" w14:textId="77777777" w:rsidTr="00BC4812">
        <w:tc>
          <w:tcPr>
            <w:tcW w:w="499" w:type="pct"/>
          </w:tcPr>
          <w:p w14:paraId="2BDDDD0C" w14:textId="77777777" w:rsidR="00423AC2" w:rsidRPr="001476D3" w:rsidRDefault="00423AC2" w:rsidP="003D4D42">
            <w:pPr>
              <w:spacing w:after="60" w:line="288" w:lineRule="auto"/>
              <w:jc w:val="center"/>
              <w:rPr>
                <w:rFonts w:cs="Arial"/>
              </w:rPr>
            </w:pPr>
            <w:r w:rsidRPr="001476D3">
              <w:rPr>
                <w:rFonts w:cs="Arial"/>
              </w:rPr>
              <w:t>2</w:t>
            </w:r>
          </w:p>
        </w:tc>
        <w:tc>
          <w:tcPr>
            <w:tcW w:w="1385" w:type="pct"/>
          </w:tcPr>
          <w:p w14:paraId="7975D81E" w14:textId="77777777" w:rsidR="00423AC2" w:rsidRPr="001476D3" w:rsidRDefault="00423AC2" w:rsidP="003D4D42">
            <w:pPr>
              <w:spacing w:after="60" w:line="288" w:lineRule="auto"/>
              <w:rPr>
                <w:rFonts w:cs="Arial"/>
              </w:rPr>
            </w:pPr>
            <w:r w:rsidRPr="001476D3">
              <w:rPr>
                <w:rFonts w:cs="Arial"/>
              </w:rPr>
              <w:t>AP</w:t>
            </w:r>
          </w:p>
        </w:tc>
        <w:tc>
          <w:tcPr>
            <w:tcW w:w="3117" w:type="pct"/>
          </w:tcPr>
          <w:p w14:paraId="38F0F108" w14:textId="3D1DD0E8" w:rsidR="00423AC2" w:rsidRPr="001476D3" w:rsidRDefault="00423AC2" w:rsidP="003D4D42">
            <w:pPr>
              <w:spacing w:after="60" w:line="288" w:lineRule="auto"/>
              <w:rPr>
                <w:rFonts w:cs="Arial"/>
              </w:rPr>
            </w:pPr>
            <w:r w:rsidRPr="001476D3">
              <w:rPr>
                <w:rFonts w:cs="Arial"/>
              </w:rPr>
              <w:t xml:space="preserve">Xử lý xác nhận của </w:t>
            </w:r>
            <w:r w:rsidR="0085331B" w:rsidRPr="001476D3">
              <w:rPr>
                <w:rFonts w:cs="Arial"/>
              </w:rPr>
              <w:t>người dùng cuối</w:t>
            </w:r>
            <w:r w:rsidRPr="001476D3">
              <w:rPr>
                <w:rFonts w:cs="Arial"/>
              </w:rPr>
              <w:t>; khởi tạo dữ liệu.</w:t>
            </w:r>
          </w:p>
        </w:tc>
      </w:tr>
      <w:tr w:rsidR="00423AC2" w:rsidRPr="001476D3" w14:paraId="2F3B8486" w14:textId="77777777" w:rsidTr="00BC4812">
        <w:tc>
          <w:tcPr>
            <w:tcW w:w="499" w:type="pct"/>
          </w:tcPr>
          <w:p w14:paraId="6B934124" w14:textId="77777777" w:rsidR="00423AC2" w:rsidRPr="001476D3" w:rsidRDefault="00423AC2" w:rsidP="003D4D42">
            <w:pPr>
              <w:spacing w:after="60" w:line="288" w:lineRule="auto"/>
              <w:jc w:val="center"/>
              <w:rPr>
                <w:rFonts w:cs="Arial"/>
              </w:rPr>
            </w:pPr>
            <w:r w:rsidRPr="001476D3">
              <w:rPr>
                <w:rFonts w:cs="Arial"/>
              </w:rPr>
              <w:t>3</w:t>
            </w:r>
          </w:p>
        </w:tc>
        <w:tc>
          <w:tcPr>
            <w:tcW w:w="1385" w:type="pct"/>
          </w:tcPr>
          <w:p w14:paraId="0B36FEB0" w14:textId="77777777" w:rsidR="00423AC2" w:rsidRPr="001476D3" w:rsidRDefault="00423AC2" w:rsidP="003D4D42">
            <w:pPr>
              <w:spacing w:after="60" w:line="288" w:lineRule="auto"/>
              <w:rPr>
                <w:rFonts w:cs="Arial"/>
              </w:rPr>
            </w:pPr>
            <w:r w:rsidRPr="001476D3">
              <w:rPr>
                <w:rFonts w:cs="Arial"/>
              </w:rPr>
              <w:t>AP</w:t>
            </w:r>
          </w:p>
        </w:tc>
        <w:tc>
          <w:tcPr>
            <w:tcW w:w="3117" w:type="pct"/>
          </w:tcPr>
          <w:p w14:paraId="57D55C1C" w14:textId="396E8818" w:rsidR="00423AC2" w:rsidRPr="001476D3" w:rsidRDefault="00423AC2" w:rsidP="003D4D42">
            <w:pPr>
              <w:spacing w:after="60" w:line="288" w:lineRule="auto"/>
              <w:rPr>
                <w:rFonts w:cs="Arial"/>
              </w:rPr>
            </w:pPr>
            <w:r w:rsidRPr="001476D3">
              <w:rPr>
                <w:rFonts w:cs="Arial"/>
              </w:rPr>
              <w:t xml:space="preserve">Thông báo cho </w:t>
            </w:r>
            <w:r w:rsidR="0085331B" w:rsidRPr="001476D3">
              <w:rPr>
                <w:rFonts w:cs="Arial"/>
              </w:rPr>
              <w:t>người dùng cuối</w:t>
            </w:r>
            <w:r w:rsidRPr="001476D3">
              <w:rPr>
                <w:rFonts w:cs="Arial"/>
              </w:rPr>
              <w:t xml:space="preserve"> qua kênh ứng dụng (ví dụ: Internet) rằng AP sẽ kích hoạt ứng dụng ký số di động.</w:t>
            </w:r>
          </w:p>
        </w:tc>
      </w:tr>
      <w:tr w:rsidR="00423AC2" w:rsidRPr="001476D3" w14:paraId="39F6FCC5" w14:textId="77777777" w:rsidTr="00BC4812">
        <w:tc>
          <w:tcPr>
            <w:tcW w:w="499" w:type="pct"/>
          </w:tcPr>
          <w:p w14:paraId="1957E72B" w14:textId="77777777" w:rsidR="00423AC2" w:rsidRPr="001476D3" w:rsidRDefault="00423AC2" w:rsidP="003D4D42">
            <w:pPr>
              <w:spacing w:after="60" w:line="288" w:lineRule="auto"/>
              <w:jc w:val="center"/>
              <w:rPr>
                <w:rFonts w:cs="Arial"/>
              </w:rPr>
            </w:pPr>
            <w:r w:rsidRPr="001476D3">
              <w:rPr>
                <w:rFonts w:cs="Arial"/>
              </w:rPr>
              <w:t>4</w:t>
            </w:r>
          </w:p>
        </w:tc>
        <w:tc>
          <w:tcPr>
            <w:tcW w:w="1385" w:type="pct"/>
          </w:tcPr>
          <w:p w14:paraId="5C4C11F8" w14:textId="77777777" w:rsidR="00423AC2" w:rsidRPr="001476D3" w:rsidRDefault="00423AC2" w:rsidP="003D4D42">
            <w:pPr>
              <w:spacing w:after="60" w:line="288" w:lineRule="auto"/>
              <w:rPr>
                <w:rFonts w:cs="Arial"/>
              </w:rPr>
            </w:pPr>
            <w:r w:rsidRPr="001476D3">
              <w:rPr>
                <w:rFonts w:cs="Arial"/>
              </w:rPr>
              <w:t>AP</w:t>
            </w:r>
          </w:p>
        </w:tc>
        <w:tc>
          <w:tcPr>
            <w:tcW w:w="3117" w:type="pct"/>
          </w:tcPr>
          <w:p w14:paraId="6D5A3D85" w14:textId="77777777" w:rsidR="00423AC2" w:rsidRPr="001476D3" w:rsidRDefault="00423AC2" w:rsidP="003D4D42">
            <w:pPr>
              <w:spacing w:after="60" w:line="288" w:lineRule="auto"/>
              <w:rPr>
                <w:rFonts w:cs="Arial"/>
              </w:rPr>
            </w:pPr>
            <w:r w:rsidRPr="001476D3">
              <w:rPr>
                <w:rFonts w:cs="Arial"/>
              </w:rPr>
              <w:t>Gửi yêu cầu ký đến MSSP của AP (MSSP được ghé thăm – Acquiring Network).</w:t>
            </w:r>
          </w:p>
        </w:tc>
      </w:tr>
      <w:tr w:rsidR="00423AC2" w:rsidRPr="001476D3" w14:paraId="4A58AE8C" w14:textId="77777777" w:rsidTr="00BC4812">
        <w:tc>
          <w:tcPr>
            <w:tcW w:w="499" w:type="pct"/>
          </w:tcPr>
          <w:p w14:paraId="534BE928" w14:textId="77777777" w:rsidR="00423AC2" w:rsidRPr="001476D3" w:rsidRDefault="00423AC2" w:rsidP="003D4D42">
            <w:pPr>
              <w:spacing w:after="60" w:line="288" w:lineRule="auto"/>
              <w:jc w:val="center"/>
              <w:rPr>
                <w:rFonts w:cs="Arial"/>
              </w:rPr>
            </w:pPr>
            <w:r w:rsidRPr="001476D3">
              <w:rPr>
                <w:rFonts w:cs="Arial"/>
              </w:rPr>
              <w:t>5</w:t>
            </w:r>
          </w:p>
        </w:tc>
        <w:tc>
          <w:tcPr>
            <w:tcW w:w="1385" w:type="pct"/>
          </w:tcPr>
          <w:p w14:paraId="223C8A56" w14:textId="77777777" w:rsidR="00423AC2" w:rsidRPr="001476D3" w:rsidRDefault="00423AC2" w:rsidP="003D4D42">
            <w:pPr>
              <w:spacing w:after="60" w:line="288" w:lineRule="auto"/>
              <w:rPr>
                <w:rFonts w:cs="Arial"/>
              </w:rPr>
            </w:pPr>
            <w:r w:rsidRPr="001476D3">
              <w:rPr>
                <w:rFonts w:cs="Arial"/>
              </w:rPr>
              <w:t>MSSP được ghé thăm</w:t>
            </w:r>
          </w:p>
        </w:tc>
        <w:tc>
          <w:tcPr>
            <w:tcW w:w="3117" w:type="pct"/>
          </w:tcPr>
          <w:p w14:paraId="0793C0D0" w14:textId="2EF66FA9" w:rsidR="00423AC2" w:rsidRPr="001476D3" w:rsidRDefault="00423AC2" w:rsidP="003D4D42">
            <w:pPr>
              <w:spacing w:after="60" w:line="288" w:lineRule="auto"/>
              <w:rPr>
                <w:rFonts w:cs="Arial"/>
              </w:rPr>
            </w:pPr>
            <w:r w:rsidRPr="001476D3">
              <w:rPr>
                <w:rFonts w:cs="Arial"/>
              </w:rPr>
              <w:t xml:space="preserve">Xác định </w:t>
            </w:r>
            <w:r w:rsidR="001476D3" w:rsidRPr="001476D3">
              <w:rPr>
                <w:rFonts w:cs="Arial"/>
              </w:rPr>
              <w:t>công dân</w:t>
            </w:r>
            <w:r w:rsidRPr="001476D3">
              <w:rPr>
                <w:rFonts w:cs="Arial"/>
              </w:rPr>
              <w:t xml:space="preserve"> là thuê bao của một mạng khác.</w:t>
            </w:r>
          </w:p>
        </w:tc>
      </w:tr>
      <w:tr w:rsidR="00423AC2" w:rsidRPr="001476D3" w14:paraId="2CF9513F" w14:textId="77777777" w:rsidTr="00BC4812">
        <w:tc>
          <w:tcPr>
            <w:tcW w:w="499" w:type="pct"/>
          </w:tcPr>
          <w:p w14:paraId="472D1989" w14:textId="77777777" w:rsidR="00423AC2" w:rsidRPr="001476D3" w:rsidRDefault="00423AC2" w:rsidP="003D4D42">
            <w:pPr>
              <w:spacing w:after="60" w:line="288" w:lineRule="auto"/>
              <w:jc w:val="center"/>
              <w:rPr>
                <w:rFonts w:cs="Arial"/>
              </w:rPr>
            </w:pPr>
            <w:r w:rsidRPr="001476D3">
              <w:rPr>
                <w:rFonts w:cs="Arial"/>
              </w:rPr>
              <w:t>6</w:t>
            </w:r>
          </w:p>
        </w:tc>
        <w:tc>
          <w:tcPr>
            <w:tcW w:w="1385" w:type="pct"/>
          </w:tcPr>
          <w:p w14:paraId="28396D18" w14:textId="77777777" w:rsidR="00423AC2" w:rsidRPr="001476D3" w:rsidRDefault="00423AC2" w:rsidP="003D4D42">
            <w:pPr>
              <w:spacing w:after="60" w:line="288" w:lineRule="auto"/>
              <w:rPr>
                <w:rFonts w:cs="Arial"/>
              </w:rPr>
            </w:pPr>
            <w:r w:rsidRPr="001476D3">
              <w:rPr>
                <w:rFonts w:cs="Arial"/>
              </w:rPr>
              <w:t>MSSP được ghé thăm</w:t>
            </w:r>
          </w:p>
        </w:tc>
        <w:tc>
          <w:tcPr>
            <w:tcW w:w="3117" w:type="pct"/>
          </w:tcPr>
          <w:p w14:paraId="3E1B00C5" w14:textId="77777777" w:rsidR="00423AC2" w:rsidRPr="001476D3" w:rsidRDefault="00423AC2" w:rsidP="003D4D42">
            <w:pPr>
              <w:spacing w:after="60" w:line="288" w:lineRule="auto"/>
              <w:rPr>
                <w:rFonts w:cs="Arial"/>
              </w:rPr>
            </w:pPr>
            <w:r w:rsidRPr="001476D3">
              <w:rPr>
                <w:rFonts w:cs="Arial"/>
              </w:rPr>
              <w:t>Với vai trò là mạng "tiếp nhận" (acquiring), chuyển tiếp yêu cầu chữ ký đến Roaming-MSSP.</w:t>
            </w:r>
          </w:p>
        </w:tc>
      </w:tr>
      <w:tr w:rsidR="00423AC2" w:rsidRPr="001476D3" w14:paraId="298F09DE" w14:textId="77777777" w:rsidTr="00BC4812">
        <w:tc>
          <w:tcPr>
            <w:tcW w:w="499" w:type="pct"/>
          </w:tcPr>
          <w:p w14:paraId="73AEA2E5" w14:textId="77777777" w:rsidR="00423AC2" w:rsidRPr="001476D3" w:rsidRDefault="00423AC2" w:rsidP="003D4D42">
            <w:pPr>
              <w:spacing w:after="60" w:line="288" w:lineRule="auto"/>
              <w:jc w:val="center"/>
              <w:rPr>
                <w:rFonts w:cs="Arial"/>
              </w:rPr>
            </w:pPr>
            <w:r w:rsidRPr="001476D3">
              <w:rPr>
                <w:rFonts w:cs="Arial"/>
              </w:rPr>
              <w:t>7</w:t>
            </w:r>
          </w:p>
        </w:tc>
        <w:tc>
          <w:tcPr>
            <w:tcW w:w="1385" w:type="pct"/>
          </w:tcPr>
          <w:p w14:paraId="0DAC1033" w14:textId="77777777" w:rsidR="00423AC2" w:rsidRPr="001476D3" w:rsidRDefault="00423AC2" w:rsidP="003D4D42">
            <w:pPr>
              <w:spacing w:after="60" w:line="288" w:lineRule="auto"/>
              <w:rPr>
                <w:rFonts w:cs="Arial"/>
              </w:rPr>
            </w:pPr>
            <w:r w:rsidRPr="001476D3">
              <w:rPr>
                <w:rFonts w:cs="Arial"/>
              </w:rPr>
              <w:t>Roaming-MSSP</w:t>
            </w:r>
          </w:p>
        </w:tc>
        <w:tc>
          <w:tcPr>
            <w:tcW w:w="3117" w:type="pct"/>
          </w:tcPr>
          <w:p w14:paraId="1CF62250" w14:textId="43D2E6CE" w:rsidR="00423AC2" w:rsidRPr="001476D3" w:rsidRDefault="00423AC2" w:rsidP="003D4D42">
            <w:pPr>
              <w:spacing w:after="60" w:line="288" w:lineRule="auto"/>
              <w:rPr>
                <w:rFonts w:cs="Arial"/>
              </w:rPr>
            </w:pPr>
            <w:r w:rsidRPr="001476D3">
              <w:rPr>
                <w:rFonts w:cs="Arial"/>
              </w:rPr>
              <w:t xml:space="preserve">Xác định MSSP "nội địa" và mạng "phát hành" của </w:t>
            </w:r>
            <w:r w:rsidR="001476D3" w:rsidRPr="001476D3">
              <w:rPr>
                <w:rFonts w:cs="Arial"/>
              </w:rPr>
              <w:t>công dân</w:t>
            </w:r>
            <w:r w:rsidRPr="001476D3">
              <w:rPr>
                <w:rFonts w:cs="Arial"/>
              </w:rPr>
              <w:t>.</w:t>
            </w:r>
          </w:p>
        </w:tc>
      </w:tr>
      <w:tr w:rsidR="00423AC2" w:rsidRPr="001476D3" w14:paraId="65F1DD0A" w14:textId="77777777" w:rsidTr="00BC4812">
        <w:tc>
          <w:tcPr>
            <w:tcW w:w="499" w:type="pct"/>
          </w:tcPr>
          <w:p w14:paraId="6F7A42F7" w14:textId="77777777" w:rsidR="00423AC2" w:rsidRPr="001476D3" w:rsidRDefault="00423AC2" w:rsidP="003D4D42">
            <w:pPr>
              <w:spacing w:after="60" w:line="288" w:lineRule="auto"/>
              <w:jc w:val="center"/>
              <w:rPr>
                <w:rFonts w:cs="Arial"/>
              </w:rPr>
            </w:pPr>
            <w:r w:rsidRPr="001476D3">
              <w:rPr>
                <w:rFonts w:cs="Arial"/>
              </w:rPr>
              <w:t>8</w:t>
            </w:r>
          </w:p>
        </w:tc>
        <w:tc>
          <w:tcPr>
            <w:tcW w:w="1385" w:type="pct"/>
          </w:tcPr>
          <w:p w14:paraId="4067FC36" w14:textId="77777777" w:rsidR="00423AC2" w:rsidRPr="001476D3" w:rsidRDefault="00423AC2" w:rsidP="003D4D42">
            <w:pPr>
              <w:spacing w:after="60" w:line="288" w:lineRule="auto"/>
              <w:rPr>
                <w:rFonts w:cs="Arial"/>
              </w:rPr>
            </w:pPr>
            <w:r w:rsidRPr="001476D3">
              <w:rPr>
                <w:rFonts w:cs="Arial"/>
              </w:rPr>
              <w:t>Roaming-MSSP</w:t>
            </w:r>
          </w:p>
        </w:tc>
        <w:tc>
          <w:tcPr>
            <w:tcW w:w="3117" w:type="pct"/>
          </w:tcPr>
          <w:p w14:paraId="70436E78" w14:textId="3AC3D7C6" w:rsidR="00423AC2" w:rsidRPr="001476D3" w:rsidRDefault="00423AC2" w:rsidP="003D4D42">
            <w:pPr>
              <w:spacing w:after="60" w:line="288" w:lineRule="auto"/>
              <w:rPr>
                <w:rFonts w:cs="Arial"/>
              </w:rPr>
            </w:pPr>
            <w:r w:rsidRPr="001476D3">
              <w:rPr>
                <w:rFonts w:cs="Arial"/>
              </w:rPr>
              <w:t xml:space="preserve">Chuyển tiếp yêu cầu chữ ký đến </w:t>
            </w:r>
            <w:r w:rsidR="00F449A2" w:rsidRPr="001476D3">
              <w:rPr>
                <w:rFonts w:cs="Arial"/>
              </w:rPr>
              <w:t>MSSP gốc</w:t>
            </w:r>
            <w:r w:rsidR="003625D4" w:rsidRPr="001476D3">
              <w:rPr>
                <w:rFonts w:cs="Arial"/>
              </w:rPr>
              <w:t xml:space="preserve"> </w:t>
            </w:r>
            <w:r w:rsidRPr="001476D3">
              <w:rPr>
                <w:rFonts w:cs="Arial"/>
              </w:rPr>
              <w:t>(Home-MSSP).</w:t>
            </w:r>
          </w:p>
        </w:tc>
      </w:tr>
      <w:tr w:rsidR="00423AC2" w:rsidRPr="001476D3" w14:paraId="469AC108" w14:textId="77777777" w:rsidTr="00BC4812">
        <w:tc>
          <w:tcPr>
            <w:tcW w:w="499" w:type="pct"/>
          </w:tcPr>
          <w:p w14:paraId="0AB9B49C" w14:textId="77777777" w:rsidR="00423AC2" w:rsidRPr="001476D3" w:rsidRDefault="00423AC2" w:rsidP="003D4D42">
            <w:pPr>
              <w:spacing w:after="60" w:line="288" w:lineRule="auto"/>
              <w:jc w:val="center"/>
              <w:rPr>
                <w:rFonts w:cs="Arial"/>
              </w:rPr>
            </w:pPr>
            <w:r w:rsidRPr="001476D3">
              <w:rPr>
                <w:rFonts w:cs="Arial"/>
              </w:rPr>
              <w:t>9</w:t>
            </w:r>
          </w:p>
        </w:tc>
        <w:tc>
          <w:tcPr>
            <w:tcW w:w="1385" w:type="pct"/>
          </w:tcPr>
          <w:p w14:paraId="11526E56" w14:textId="77777777" w:rsidR="00423AC2" w:rsidRPr="001476D3" w:rsidRDefault="00423AC2" w:rsidP="003D4D42">
            <w:pPr>
              <w:spacing w:after="60" w:line="288" w:lineRule="auto"/>
              <w:rPr>
                <w:rFonts w:cs="Arial"/>
              </w:rPr>
            </w:pPr>
            <w:r w:rsidRPr="001476D3">
              <w:rPr>
                <w:rFonts w:cs="Arial"/>
              </w:rPr>
              <w:t>Home-MSSP</w:t>
            </w:r>
          </w:p>
        </w:tc>
        <w:tc>
          <w:tcPr>
            <w:tcW w:w="3117" w:type="pct"/>
          </w:tcPr>
          <w:p w14:paraId="225F8C6C" w14:textId="77777777" w:rsidR="00423AC2" w:rsidRPr="001476D3" w:rsidRDefault="00423AC2" w:rsidP="003D4D42">
            <w:pPr>
              <w:spacing w:after="60" w:line="288" w:lineRule="auto"/>
              <w:rPr>
                <w:rFonts w:cs="Arial"/>
              </w:rPr>
            </w:pPr>
            <w:r w:rsidRPr="001476D3">
              <w:rPr>
                <w:rFonts w:cs="Arial"/>
              </w:rPr>
              <w:t>Xử lý yêu cầu chữ ký.</w:t>
            </w:r>
          </w:p>
        </w:tc>
      </w:tr>
      <w:tr w:rsidR="00423AC2" w:rsidRPr="001476D3" w14:paraId="169F4FBA" w14:textId="77777777" w:rsidTr="00BC4812">
        <w:tc>
          <w:tcPr>
            <w:tcW w:w="499" w:type="pct"/>
          </w:tcPr>
          <w:p w14:paraId="39EC39C8" w14:textId="77777777" w:rsidR="00423AC2" w:rsidRPr="001476D3" w:rsidRDefault="00423AC2" w:rsidP="003D4D42">
            <w:pPr>
              <w:spacing w:after="60" w:line="288" w:lineRule="auto"/>
              <w:jc w:val="center"/>
              <w:rPr>
                <w:rFonts w:cs="Arial"/>
              </w:rPr>
            </w:pPr>
            <w:r w:rsidRPr="001476D3">
              <w:rPr>
                <w:rFonts w:cs="Arial"/>
              </w:rPr>
              <w:t>10</w:t>
            </w:r>
          </w:p>
        </w:tc>
        <w:tc>
          <w:tcPr>
            <w:tcW w:w="1385" w:type="pct"/>
          </w:tcPr>
          <w:p w14:paraId="36717A62" w14:textId="77777777" w:rsidR="00423AC2" w:rsidRPr="001476D3" w:rsidRDefault="00423AC2" w:rsidP="003D4D42">
            <w:pPr>
              <w:spacing w:after="60" w:line="288" w:lineRule="auto"/>
              <w:rPr>
                <w:rFonts w:cs="Arial"/>
              </w:rPr>
            </w:pPr>
            <w:r w:rsidRPr="001476D3">
              <w:rPr>
                <w:rFonts w:cs="Arial"/>
              </w:rPr>
              <w:t>Home-MSSP</w:t>
            </w:r>
          </w:p>
        </w:tc>
        <w:tc>
          <w:tcPr>
            <w:tcW w:w="3117" w:type="pct"/>
          </w:tcPr>
          <w:p w14:paraId="3A70DB71" w14:textId="04899A5C" w:rsidR="00423AC2" w:rsidRPr="001476D3" w:rsidRDefault="00423AC2" w:rsidP="003D4D42">
            <w:pPr>
              <w:spacing w:after="60" w:line="288" w:lineRule="auto"/>
              <w:rPr>
                <w:rFonts w:cs="Arial"/>
              </w:rPr>
            </w:pPr>
            <w:r w:rsidRPr="001476D3">
              <w:rPr>
                <w:rFonts w:cs="Arial"/>
              </w:rPr>
              <w:t xml:space="preserve">Chuyển tiếp yêu cầu ký số di động đến thiết bị di động của </w:t>
            </w:r>
            <w:r w:rsidR="001476D3" w:rsidRPr="001476D3">
              <w:rPr>
                <w:rFonts w:cs="Arial"/>
              </w:rPr>
              <w:t>công dân</w:t>
            </w:r>
            <w:r w:rsidRPr="001476D3">
              <w:rPr>
                <w:rFonts w:cs="Arial"/>
              </w:rPr>
              <w:t>.</w:t>
            </w:r>
          </w:p>
        </w:tc>
      </w:tr>
      <w:tr w:rsidR="00423AC2" w:rsidRPr="001476D3" w14:paraId="30CC189F" w14:textId="77777777" w:rsidTr="00BC4812">
        <w:tc>
          <w:tcPr>
            <w:tcW w:w="499" w:type="pct"/>
          </w:tcPr>
          <w:p w14:paraId="78C24598" w14:textId="77777777" w:rsidR="00423AC2" w:rsidRPr="001476D3" w:rsidRDefault="00423AC2" w:rsidP="003D4D42">
            <w:pPr>
              <w:spacing w:after="60" w:line="288" w:lineRule="auto"/>
              <w:jc w:val="center"/>
              <w:rPr>
                <w:rFonts w:cs="Arial"/>
              </w:rPr>
            </w:pPr>
            <w:r w:rsidRPr="001476D3">
              <w:rPr>
                <w:rFonts w:cs="Arial"/>
              </w:rPr>
              <w:t>11</w:t>
            </w:r>
          </w:p>
        </w:tc>
        <w:tc>
          <w:tcPr>
            <w:tcW w:w="1385" w:type="pct"/>
          </w:tcPr>
          <w:p w14:paraId="4FF4CCCE" w14:textId="089D8FA1" w:rsidR="00423AC2" w:rsidRPr="001476D3" w:rsidRDefault="0085331B" w:rsidP="003D4D42">
            <w:pPr>
              <w:spacing w:after="60" w:line="288" w:lineRule="auto"/>
              <w:rPr>
                <w:rFonts w:cs="Arial"/>
              </w:rPr>
            </w:pPr>
            <w:r w:rsidRPr="001476D3">
              <w:rPr>
                <w:rFonts w:cs="Arial"/>
              </w:rPr>
              <w:t>người dùng cuối</w:t>
            </w:r>
          </w:p>
        </w:tc>
        <w:tc>
          <w:tcPr>
            <w:tcW w:w="3117" w:type="pct"/>
          </w:tcPr>
          <w:p w14:paraId="7D61ECF3" w14:textId="71B83F48" w:rsidR="00423AC2" w:rsidRPr="001476D3" w:rsidRDefault="00423AC2" w:rsidP="003D4D42">
            <w:pPr>
              <w:spacing w:after="60" w:line="288" w:lineRule="auto"/>
              <w:rPr>
                <w:rFonts w:cs="Arial"/>
              </w:rPr>
            </w:pPr>
            <w:r w:rsidRPr="001476D3">
              <w:rPr>
                <w:rFonts w:cs="Arial"/>
              </w:rPr>
              <w:t xml:space="preserve">Thiết bị cầm tay di động hiển thị văn bản cần ký (xem Phụ lục B) và SIM-Card tính toán chữ ký số sau khi </w:t>
            </w:r>
            <w:r w:rsidR="001476D3" w:rsidRPr="001476D3">
              <w:rPr>
                <w:rFonts w:cs="Arial"/>
              </w:rPr>
              <w:t>công dân</w:t>
            </w:r>
            <w:r w:rsidRPr="001476D3">
              <w:rPr>
                <w:rFonts w:cs="Arial"/>
              </w:rPr>
              <w:t xml:space="preserve"> nhập mã PIN.</w:t>
            </w:r>
          </w:p>
        </w:tc>
      </w:tr>
      <w:tr w:rsidR="00423AC2" w:rsidRPr="001476D3" w14:paraId="651F92DA" w14:textId="77777777" w:rsidTr="00BC4812">
        <w:tc>
          <w:tcPr>
            <w:tcW w:w="499" w:type="pct"/>
          </w:tcPr>
          <w:p w14:paraId="20D94648" w14:textId="77777777" w:rsidR="00423AC2" w:rsidRPr="001476D3" w:rsidRDefault="00423AC2" w:rsidP="003D4D42">
            <w:pPr>
              <w:spacing w:after="60" w:line="288" w:lineRule="auto"/>
              <w:jc w:val="center"/>
              <w:rPr>
                <w:rFonts w:cs="Arial"/>
              </w:rPr>
            </w:pPr>
            <w:r w:rsidRPr="001476D3">
              <w:rPr>
                <w:rFonts w:cs="Arial"/>
              </w:rPr>
              <w:t>12</w:t>
            </w:r>
          </w:p>
        </w:tc>
        <w:tc>
          <w:tcPr>
            <w:tcW w:w="1385" w:type="pct"/>
          </w:tcPr>
          <w:p w14:paraId="4A6A0CAD" w14:textId="77777777" w:rsidR="00423AC2" w:rsidRPr="001476D3" w:rsidRDefault="00423AC2" w:rsidP="003D4D42">
            <w:pPr>
              <w:spacing w:after="60" w:line="288" w:lineRule="auto"/>
              <w:rPr>
                <w:rFonts w:cs="Arial"/>
              </w:rPr>
            </w:pPr>
            <w:r w:rsidRPr="001476D3">
              <w:rPr>
                <w:rFonts w:cs="Arial"/>
              </w:rPr>
              <w:t>Thiết bị di động</w:t>
            </w:r>
          </w:p>
        </w:tc>
        <w:tc>
          <w:tcPr>
            <w:tcW w:w="3117" w:type="pct"/>
          </w:tcPr>
          <w:p w14:paraId="61751E7D" w14:textId="42FE5278" w:rsidR="00423AC2" w:rsidRPr="001476D3" w:rsidRDefault="00423AC2" w:rsidP="003D4D42">
            <w:pPr>
              <w:spacing w:after="60" w:line="288" w:lineRule="auto"/>
              <w:rPr>
                <w:rFonts w:cs="Arial"/>
              </w:rPr>
            </w:pPr>
            <w:r w:rsidRPr="001476D3">
              <w:rPr>
                <w:rFonts w:cs="Arial"/>
              </w:rPr>
              <w:t>Trả về phản hồi ký số di động cho MSSP</w:t>
            </w:r>
            <w:r w:rsidR="00D83FB7" w:rsidRPr="001476D3">
              <w:rPr>
                <w:rFonts w:cs="Arial"/>
              </w:rPr>
              <w:t xml:space="preserve"> gốc.</w:t>
            </w:r>
          </w:p>
        </w:tc>
      </w:tr>
      <w:tr w:rsidR="00423AC2" w:rsidRPr="001476D3" w14:paraId="0987AF2F" w14:textId="77777777" w:rsidTr="00BC4812">
        <w:tc>
          <w:tcPr>
            <w:tcW w:w="499" w:type="pct"/>
          </w:tcPr>
          <w:p w14:paraId="07518F30" w14:textId="77777777" w:rsidR="00423AC2" w:rsidRPr="001476D3" w:rsidRDefault="00423AC2" w:rsidP="003D4D42">
            <w:pPr>
              <w:spacing w:after="60" w:line="288" w:lineRule="auto"/>
              <w:jc w:val="center"/>
              <w:rPr>
                <w:rFonts w:cs="Arial"/>
              </w:rPr>
            </w:pPr>
            <w:r w:rsidRPr="001476D3">
              <w:rPr>
                <w:rFonts w:cs="Arial"/>
              </w:rPr>
              <w:lastRenderedPageBreak/>
              <w:t>13</w:t>
            </w:r>
          </w:p>
        </w:tc>
        <w:tc>
          <w:tcPr>
            <w:tcW w:w="1385" w:type="pct"/>
          </w:tcPr>
          <w:p w14:paraId="5EEEDDAE" w14:textId="77777777" w:rsidR="00423AC2" w:rsidRPr="001476D3" w:rsidRDefault="00423AC2" w:rsidP="003D4D42">
            <w:pPr>
              <w:spacing w:after="60" w:line="288" w:lineRule="auto"/>
              <w:rPr>
                <w:rFonts w:cs="Arial"/>
              </w:rPr>
            </w:pPr>
            <w:r w:rsidRPr="001476D3">
              <w:rPr>
                <w:rFonts w:cs="Arial"/>
              </w:rPr>
              <w:t>Home-MSSP</w:t>
            </w:r>
          </w:p>
        </w:tc>
        <w:tc>
          <w:tcPr>
            <w:tcW w:w="3117" w:type="pct"/>
          </w:tcPr>
          <w:p w14:paraId="0CBB53BA" w14:textId="77777777" w:rsidR="00423AC2" w:rsidRPr="001476D3" w:rsidRDefault="00423AC2" w:rsidP="003D4D42">
            <w:pPr>
              <w:spacing w:after="60" w:line="288" w:lineRule="auto"/>
              <w:rPr>
                <w:rFonts w:cs="Arial"/>
              </w:rPr>
            </w:pPr>
            <w:r w:rsidRPr="001476D3">
              <w:rPr>
                <w:rFonts w:cs="Arial"/>
              </w:rPr>
              <w:t>Xử lý phản hồi chữ ký (bao gồm các yếu tố dịch vụ giá trị gia tăng như lưu trữ an toàn biên lai, xác thực chữ ký, dấu thời gian, v.v.).</w:t>
            </w:r>
          </w:p>
        </w:tc>
      </w:tr>
      <w:tr w:rsidR="00423AC2" w:rsidRPr="001476D3" w14:paraId="2A6409FE" w14:textId="77777777" w:rsidTr="00BC4812">
        <w:tc>
          <w:tcPr>
            <w:tcW w:w="499" w:type="pct"/>
          </w:tcPr>
          <w:p w14:paraId="355862C9" w14:textId="77777777" w:rsidR="00423AC2" w:rsidRPr="001476D3" w:rsidRDefault="00423AC2" w:rsidP="003D4D42">
            <w:pPr>
              <w:spacing w:after="60" w:line="288" w:lineRule="auto"/>
              <w:jc w:val="center"/>
              <w:rPr>
                <w:rFonts w:cs="Arial"/>
              </w:rPr>
            </w:pPr>
            <w:r w:rsidRPr="001476D3">
              <w:rPr>
                <w:rFonts w:cs="Arial"/>
              </w:rPr>
              <w:t>14–18</w:t>
            </w:r>
          </w:p>
        </w:tc>
        <w:tc>
          <w:tcPr>
            <w:tcW w:w="1385" w:type="pct"/>
          </w:tcPr>
          <w:p w14:paraId="1AD28227" w14:textId="77777777" w:rsidR="00423AC2" w:rsidRPr="001476D3" w:rsidRDefault="00423AC2" w:rsidP="003D4D42">
            <w:pPr>
              <w:spacing w:after="60" w:line="288" w:lineRule="auto"/>
              <w:jc w:val="left"/>
              <w:rPr>
                <w:rFonts w:cs="Arial"/>
              </w:rPr>
            </w:pPr>
            <w:r w:rsidRPr="001476D3">
              <w:rPr>
                <w:rFonts w:cs="Arial"/>
              </w:rPr>
              <w:t>Home-MSSP → Roaming-MSSP → MSSP được ghé thăm → AP</w:t>
            </w:r>
          </w:p>
        </w:tc>
        <w:tc>
          <w:tcPr>
            <w:tcW w:w="3117" w:type="pct"/>
          </w:tcPr>
          <w:p w14:paraId="18D7D070" w14:textId="4E072483" w:rsidR="00423AC2" w:rsidRPr="001476D3" w:rsidRDefault="00423AC2" w:rsidP="003D4D42">
            <w:pPr>
              <w:spacing w:after="60" w:line="288" w:lineRule="auto"/>
              <w:rPr>
                <w:rFonts w:cs="Arial"/>
              </w:rPr>
            </w:pPr>
            <w:r w:rsidRPr="001476D3">
              <w:rPr>
                <w:rFonts w:cs="Arial"/>
              </w:rPr>
              <w:t xml:space="preserve">Phản hồi chữ ký được </w:t>
            </w:r>
            <w:r w:rsidR="00D83FB7" w:rsidRPr="001476D3">
              <w:rPr>
                <w:rFonts w:cs="Arial"/>
              </w:rPr>
              <w:t>gửi</w:t>
            </w:r>
            <w:r w:rsidRPr="001476D3">
              <w:rPr>
                <w:rFonts w:cs="Arial"/>
              </w:rPr>
              <w:t xml:space="preserve"> </w:t>
            </w:r>
            <w:r w:rsidR="00D83FB7" w:rsidRPr="001476D3">
              <w:rPr>
                <w:rFonts w:cs="Arial"/>
              </w:rPr>
              <w:t>tới</w:t>
            </w:r>
            <w:r w:rsidRPr="001476D3">
              <w:rPr>
                <w:rFonts w:cs="Arial"/>
              </w:rPr>
              <w:t xml:space="preserve"> AP </w:t>
            </w:r>
          </w:p>
        </w:tc>
      </w:tr>
      <w:tr w:rsidR="00423AC2" w:rsidRPr="001476D3" w14:paraId="46EEBD49" w14:textId="77777777" w:rsidTr="00BC4812">
        <w:tc>
          <w:tcPr>
            <w:tcW w:w="499" w:type="pct"/>
          </w:tcPr>
          <w:p w14:paraId="5AE01CAE" w14:textId="77777777" w:rsidR="00423AC2" w:rsidRPr="001476D3" w:rsidRDefault="00423AC2" w:rsidP="003D4D42">
            <w:pPr>
              <w:spacing w:after="60" w:line="288" w:lineRule="auto"/>
              <w:jc w:val="center"/>
              <w:rPr>
                <w:rFonts w:cs="Arial"/>
              </w:rPr>
            </w:pPr>
            <w:r w:rsidRPr="001476D3">
              <w:rPr>
                <w:rFonts w:cs="Arial"/>
              </w:rPr>
              <w:t>19</w:t>
            </w:r>
          </w:p>
        </w:tc>
        <w:tc>
          <w:tcPr>
            <w:tcW w:w="1385" w:type="pct"/>
          </w:tcPr>
          <w:p w14:paraId="62B91D05" w14:textId="77777777" w:rsidR="00423AC2" w:rsidRPr="001476D3" w:rsidRDefault="00423AC2" w:rsidP="003D4D42">
            <w:pPr>
              <w:spacing w:after="60" w:line="288" w:lineRule="auto"/>
              <w:rPr>
                <w:rFonts w:cs="Arial"/>
              </w:rPr>
            </w:pPr>
            <w:r w:rsidRPr="001476D3">
              <w:rPr>
                <w:rFonts w:cs="Arial"/>
              </w:rPr>
              <w:t>AP</w:t>
            </w:r>
          </w:p>
        </w:tc>
        <w:tc>
          <w:tcPr>
            <w:tcW w:w="3117" w:type="pct"/>
          </w:tcPr>
          <w:p w14:paraId="729B328A" w14:textId="48C5782D" w:rsidR="00423AC2" w:rsidRPr="001476D3" w:rsidRDefault="00423AC2" w:rsidP="003D4D42">
            <w:pPr>
              <w:spacing w:after="60" w:line="288" w:lineRule="auto"/>
              <w:rPr>
                <w:rFonts w:cs="Arial"/>
              </w:rPr>
            </w:pPr>
            <w:r w:rsidRPr="001476D3">
              <w:rPr>
                <w:rFonts w:cs="Arial"/>
              </w:rPr>
              <w:t xml:space="preserve">Chuẩn bị xác nhận cho </w:t>
            </w:r>
            <w:r w:rsidR="001476D3" w:rsidRPr="001476D3">
              <w:rPr>
                <w:rFonts w:cs="Arial"/>
              </w:rPr>
              <w:t>công dân</w:t>
            </w:r>
            <w:r w:rsidRPr="001476D3">
              <w:rPr>
                <w:rFonts w:cs="Arial"/>
              </w:rPr>
              <w:t>.</w:t>
            </w:r>
          </w:p>
        </w:tc>
      </w:tr>
      <w:tr w:rsidR="00423AC2" w:rsidRPr="001476D3" w14:paraId="0F4DD2C8" w14:textId="77777777" w:rsidTr="00BC4812">
        <w:tc>
          <w:tcPr>
            <w:tcW w:w="499" w:type="pct"/>
          </w:tcPr>
          <w:p w14:paraId="4FE07B9A" w14:textId="77777777" w:rsidR="00423AC2" w:rsidRPr="001476D3" w:rsidRDefault="00423AC2" w:rsidP="003D4D42">
            <w:pPr>
              <w:spacing w:after="60" w:line="288" w:lineRule="auto"/>
              <w:jc w:val="center"/>
              <w:rPr>
                <w:rFonts w:cs="Arial"/>
              </w:rPr>
            </w:pPr>
            <w:r w:rsidRPr="001476D3">
              <w:rPr>
                <w:rFonts w:cs="Arial"/>
              </w:rPr>
              <w:t>20</w:t>
            </w:r>
          </w:p>
        </w:tc>
        <w:tc>
          <w:tcPr>
            <w:tcW w:w="1385" w:type="pct"/>
          </w:tcPr>
          <w:p w14:paraId="71F293DD" w14:textId="77777777" w:rsidR="00423AC2" w:rsidRPr="001476D3" w:rsidRDefault="00423AC2" w:rsidP="003D4D42">
            <w:pPr>
              <w:spacing w:after="60" w:line="288" w:lineRule="auto"/>
              <w:rPr>
                <w:rFonts w:cs="Arial"/>
              </w:rPr>
            </w:pPr>
            <w:r w:rsidRPr="001476D3">
              <w:rPr>
                <w:rFonts w:cs="Arial"/>
              </w:rPr>
              <w:t>AP</w:t>
            </w:r>
          </w:p>
        </w:tc>
        <w:tc>
          <w:tcPr>
            <w:tcW w:w="3117" w:type="pct"/>
          </w:tcPr>
          <w:p w14:paraId="021F8C16" w14:textId="43E30240" w:rsidR="00423AC2" w:rsidRPr="001476D3" w:rsidRDefault="00423AC2" w:rsidP="003D4D42">
            <w:pPr>
              <w:spacing w:after="60" w:line="288" w:lineRule="auto"/>
              <w:rPr>
                <w:rFonts w:cs="Arial"/>
              </w:rPr>
            </w:pPr>
            <w:r w:rsidRPr="001476D3">
              <w:rPr>
                <w:rFonts w:cs="Arial"/>
              </w:rPr>
              <w:t xml:space="preserve">Xác nhận kết quả </w:t>
            </w:r>
            <w:r w:rsidR="00D83FB7" w:rsidRPr="001476D3">
              <w:rPr>
                <w:rFonts w:cs="Arial"/>
              </w:rPr>
              <w:t>quá</w:t>
            </w:r>
            <w:r w:rsidRPr="001476D3">
              <w:rPr>
                <w:rFonts w:cs="Arial"/>
              </w:rPr>
              <w:t xml:space="preserve"> trình ký số di động và trạng thái giao dịch (ví dụ: hoàn thành, thất bại – với mã lý do, v.v.).</w:t>
            </w:r>
          </w:p>
        </w:tc>
      </w:tr>
    </w:tbl>
    <w:p w14:paraId="739D91C7" w14:textId="5364DB41" w:rsidR="00423AC2" w:rsidRPr="001476D3" w:rsidRDefault="00423AC2" w:rsidP="003D4D42">
      <w:pPr>
        <w:spacing w:after="60" w:line="288" w:lineRule="auto"/>
        <w:rPr>
          <w:rFonts w:cs="Arial"/>
        </w:rPr>
      </w:pPr>
      <w:r w:rsidRPr="001476D3">
        <w:rPr>
          <w:rFonts w:cs="Arial"/>
          <w:b/>
          <w:bCs/>
        </w:rPr>
        <w:t>1</w:t>
      </w:r>
      <w:r w:rsidR="00D04B38" w:rsidRPr="001476D3">
        <w:rPr>
          <w:rFonts w:cs="Arial"/>
          <w:b/>
          <w:bCs/>
          <w:lang w:val="vi-VN"/>
        </w:rPr>
        <w:t>2</w:t>
      </w:r>
      <w:r w:rsidRPr="001476D3">
        <w:rPr>
          <w:rFonts w:cs="Arial"/>
          <w:b/>
          <w:bCs/>
        </w:rPr>
        <w:t>.2.4  Các khả năng khác</w:t>
      </w:r>
    </w:p>
    <w:p w14:paraId="1AC12960" w14:textId="4E2915D3" w:rsidR="00423AC2" w:rsidRPr="001476D3" w:rsidRDefault="0034729D" w:rsidP="003D4D42">
      <w:pPr>
        <w:spacing w:after="60" w:line="288" w:lineRule="auto"/>
        <w:rPr>
          <w:rFonts w:cs="Arial"/>
          <w:lang w:val="vi-VN"/>
        </w:rPr>
      </w:pPr>
      <w:r w:rsidRPr="001476D3">
        <w:rPr>
          <w:rFonts w:cs="Arial"/>
        </w:rPr>
        <w:t xml:space="preserve">Rõ ràng, nhiều khả năng khác cho chuyển vùng giao dịch tồn tại. Ví dụ, </w:t>
      </w:r>
      <w:r w:rsidR="001476D3" w:rsidRPr="001476D3">
        <w:rPr>
          <w:rFonts w:cs="Arial"/>
        </w:rPr>
        <w:t>công dân</w:t>
      </w:r>
      <w:r w:rsidRPr="001476D3">
        <w:rPr>
          <w:rFonts w:cs="Arial"/>
        </w:rPr>
        <w:t xml:space="preserve"> có thể ở trong vùng phủ sóng của nhà khai thác mạng "gốc" của mình nhưng sử dụng ứng dụng được vận hành bởi AP liên kết với một mạng khác. Kịch bản này không được minh họa ở đây, nhưng có thể tuân theo quy trình tương tự như mô tả ở trên.</w:t>
      </w:r>
    </w:p>
    <w:p w14:paraId="7F5D0025" w14:textId="5F3C29BF" w:rsidR="00423AC2" w:rsidRPr="001476D3" w:rsidRDefault="00423AC2" w:rsidP="003D4D42">
      <w:pPr>
        <w:spacing w:after="60" w:line="288" w:lineRule="auto"/>
        <w:rPr>
          <w:rFonts w:cs="Arial"/>
          <w:lang w:val="vi-VN"/>
        </w:rPr>
      </w:pPr>
      <w:r w:rsidRPr="001476D3">
        <w:rPr>
          <w:rFonts w:cs="Arial"/>
          <w:b/>
          <w:bCs/>
          <w:lang w:val="vi-VN"/>
        </w:rPr>
        <w:t>1</w:t>
      </w:r>
      <w:r w:rsidR="00D04B38" w:rsidRPr="001476D3">
        <w:rPr>
          <w:rFonts w:cs="Arial"/>
          <w:b/>
          <w:bCs/>
          <w:lang w:val="vi-VN"/>
        </w:rPr>
        <w:t>2</w:t>
      </w:r>
      <w:r w:rsidRPr="001476D3">
        <w:rPr>
          <w:rFonts w:cs="Arial"/>
          <w:b/>
          <w:bCs/>
          <w:lang w:val="vi-VN"/>
        </w:rPr>
        <w:t>.2.5  Giao diện giữa các thực thể</w:t>
      </w:r>
    </w:p>
    <w:p w14:paraId="5727D18A" w14:textId="7A6A4823" w:rsidR="00423AC2" w:rsidRPr="001476D3" w:rsidRDefault="00423AC2" w:rsidP="003D4D42">
      <w:pPr>
        <w:spacing w:after="60" w:line="288" w:lineRule="auto"/>
        <w:rPr>
          <w:rFonts w:cs="Arial"/>
          <w:lang w:val="vi-VN"/>
        </w:rPr>
      </w:pPr>
      <w:r w:rsidRPr="001476D3">
        <w:rPr>
          <w:rFonts w:cs="Arial"/>
          <w:lang w:val="vi-VN"/>
        </w:rPr>
        <w:t>Bảng sau đây tổng hợp các giao diện giữa các thực thể khác nhau.</w:t>
      </w:r>
    </w:p>
    <w:p w14:paraId="2D9E8156" w14:textId="332E8FFB" w:rsidR="00423AC2" w:rsidRPr="001476D3" w:rsidRDefault="00423AC2" w:rsidP="003D4D42">
      <w:pPr>
        <w:spacing w:after="60" w:line="288" w:lineRule="auto"/>
        <w:jc w:val="center"/>
        <w:rPr>
          <w:rFonts w:cs="Arial"/>
          <w:lang w:val="vi-VN"/>
        </w:rPr>
      </w:pPr>
      <w:r w:rsidRPr="001476D3">
        <w:rPr>
          <w:rFonts w:cs="Arial"/>
          <w:b/>
          <w:bCs/>
          <w:lang w:val="vi-VN"/>
        </w:rPr>
        <w:t xml:space="preserve">Bảng 2 </w:t>
      </w:r>
      <w:r w:rsidR="00BD403F" w:rsidRPr="001476D3">
        <w:rPr>
          <w:rFonts w:cs="Arial"/>
          <w:b/>
          <w:bCs/>
          <w:lang w:val="vi-VN"/>
        </w:rPr>
        <w:t xml:space="preserve">- </w:t>
      </w:r>
      <w:r w:rsidRPr="001476D3">
        <w:rPr>
          <w:rFonts w:cs="Arial"/>
          <w:b/>
          <w:bCs/>
          <w:lang w:val="vi-VN"/>
        </w:rPr>
        <w:t>Giao diện giữa các thực thể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60"/>
        <w:gridCol w:w="2259"/>
        <w:gridCol w:w="5677"/>
      </w:tblGrid>
      <w:tr w:rsidR="00423AC2" w:rsidRPr="001476D3" w14:paraId="590CCCDE" w14:textId="77777777" w:rsidTr="00BC4812">
        <w:tc>
          <w:tcPr>
            <w:tcW w:w="1108" w:type="pct"/>
            <w:vAlign w:val="center"/>
          </w:tcPr>
          <w:p w14:paraId="34D490CB" w14:textId="77777777" w:rsidR="00423AC2" w:rsidRPr="001476D3" w:rsidRDefault="00423AC2" w:rsidP="00C01EF9">
            <w:pPr>
              <w:spacing w:after="60" w:line="288" w:lineRule="auto"/>
              <w:jc w:val="left"/>
              <w:rPr>
                <w:rFonts w:cs="Arial"/>
              </w:rPr>
            </w:pPr>
            <w:r w:rsidRPr="001476D3">
              <w:rPr>
                <w:rFonts w:cs="Arial"/>
                <w:b/>
                <w:bCs/>
              </w:rPr>
              <w:t>Bên 1</w:t>
            </w:r>
          </w:p>
        </w:tc>
        <w:tc>
          <w:tcPr>
            <w:tcW w:w="1108" w:type="pct"/>
            <w:vAlign w:val="center"/>
          </w:tcPr>
          <w:p w14:paraId="59C37956" w14:textId="77777777" w:rsidR="00423AC2" w:rsidRPr="001476D3" w:rsidRDefault="00423AC2" w:rsidP="00C01EF9">
            <w:pPr>
              <w:spacing w:after="60" w:line="288" w:lineRule="auto"/>
              <w:jc w:val="left"/>
              <w:rPr>
                <w:rFonts w:cs="Arial"/>
              </w:rPr>
            </w:pPr>
            <w:r w:rsidRPr="001476D3">
              <w:rPr>
                <w:rFonts w:cs="Arial"/>
                <w:b/>
                <w:bCs/>
              </w:rPr>
              <w:t>Bên 2</w:t>
            </w:r>
          </w:p>
        </w:tc>
        <w:tc>
          <w:tcPr>
            <w:tcW w:w="2784" w:type="pct"/>
            <w:vAlign w:val="center"/>
          </w:tcPr>
          <w:p w14:paraId="3B12BDEC" w14:textId="77777777" w:rsidR="00423AC2" w:rsidRPr="001476D3" w:rsidRDefault="00423AC2" w:rsidP="00C01EF9">
            <w:pPr>
              <w:spacing w:after="60" w:line="288" w:lineRule="auto"/>
              <w:jc w:val="center"/>
              <w:rPr>
                <w:rFonts w:cs="Arial"/>
              </w:rPr>
            </w:pPr>
            <w:r w:rsidRPr="001476D3">
              <w:rPr>
                <w:rFonts w:cs="Arial"/>
                <w:b/>
                <w:bCs/>
              </w:rPr>
              <w:t>Tương tác</w:t>
            </w:r>
          </w:p>
        </w:tc>
      </w:tr>
      <w:tr w:rsidR="00423AC2" w:rsidRPr="001476D3" w14:paraId="56D589AA" w14:textId="77777777" w:rsidTr="00BC4812">
        <w:tc>
          <w:tcPr>
            <w:tcW w:w="1108" w:type="pct"/>
          </w:tcPr>
          <w:p w14:paraId="5B1C3B16" w14:textId="35A8895A" w:rsidR="00423AC2" w:rsidRPr="001476D3" w:rsidRDefault="0085331B" w:rsidP="00C01EF9">
            <w:pPr>
              <w:spacing w:after="60" w:line="288" w:lineRule="auto"/>
              <w:jc w:val="left"/>
              <w:rPr>
                <w:rFonts w:cs="Arial"/>
              </w:rPr>
            </w:pPr>
            <w:r w:rsidRPr="001476D3">
              <w:rPr>
                <w:rFonts w:cs="Arial"/>
              </w:rPr>
              <w:t>người dùng cuối</w:t>
            </w:r>
          </w:p>
        </w:tc>
        <w:tc>
          <w:tcPr>
            <w:tcW w:w="1108" w:type="pct"/>
          </w:tcPr>
          <w:p w14:paraId="65139E0C" w14:textId="77777777" w:rsidR="00423AC2" w:rsidRPr="001476D3" w:rsidRDefault="00423AC2" w:rsidP="00C01EF9">
            <w:pPr>
              <w:spacing w:after="60" w:line="288" w:lineRule="auto"/>
              <w:jc w:val="left"/>
              <w:rPr>
                <w:rFonts w:cs="Arial"/>
              </w:rPr>
            </w:pPr>
            <w:r w:rsidRPr="001476D3">
              <w:rPr>
                <w:rFonts w:cs="Arial"/>
              </w:rPr>
              <w:t>RA</w:t>
            </w:r>
          </w:p>
        </w:tc>
        <w:tc>
          <w:tcPr>
            <w:tcW w:w="2784" w:type="pct"/>
          </w:tcPr>
          <w:p w14:paraId="3CA31125" w14:textId="77777777" w:rsidR="00423AC2" w:rsidRPr="001476D3" w:rsidRDefault="00423AC2" w:rsidP="003D4D42">
            <w:pPr>
              <w:spacing w:after="60" w:line="288" w:lineRule="auto"/>
              <w:rPr>
                <w:rFonts w:cs="Arial"/>
              </w:rPr>
            </w:pPr>
            <w:r w:rsidRPr="001476D3">
              <w:rPr>
                <w:rFonts w:cs="Arial"/>
              </w:rPr>
              <w:t>Đăng ký</w:t>
            </w:r>
          </w:p>
        </w:tc>
      </w:tr>
      <w:tr w:rsidR="00423AC2" w:rsidRPr="001476D3" w14:paraId="254AF40C" w14:textId="77777777" w:rsidTr="00BC4812">
        <w:tc>
          <w:tcPr>
            <w:tcW w:w="1108" w:type="pct"/>
          </w:tcPr>
          <w:p w14:paraId="590F14B3" w14:textId="77777777" w:rsidR="00423AC2" w:rsidRPr="001476D3" w:rsidRDefault="00423AC2" w:rsidP="00C01EF9">
            <w:pPr>
              <w:spacing w:after="60" w:line="288" w:lineRule="auto"/>
              <w:jc w:val="left"/>
              <w:rPr>
                <w:rFonts w:cs="Arial"/>
              </w:rPr>
            </w:pPr>
            <w:r w:rsidRPr="001476D3">
              <w:rPr>
                <w:rFonts w:cs="Arial"/>
              </w:rPr>
              <w:t>RA</w:t>
            </w:r>
          </w:p>
        </w:tc>
        <w:tc>
          <w:tcPr>
            <w:tcW w:w="1108" w:type="pct"/>
          </w:tcPr>
          <w:p w14:paraId="3299FDFB" w14:textId="77777777" w:rsidR="00423AC2" w:rsidRPr="001476D3" w:rsidRDefault="00423AC2" w:rsidP="00C01EF9">
            <w:pPr>
              <w:spacing w:after="60" w:line="288" w:lineRule="auto"/>
              <w:jc w:val="left"/>
              <w:rPr>
                <w:rFonts w:cs="Arial"/>
              </w:rPr>
            </w:pPr>
            <w:r w:rsidRPr="001476D3">
              <w:rPr>
                <w:rFonts w:cs="Arial"/>
              </w:rPr>
              <w:t>MSSP</w:t>
            </w:r>
          </w:p>
        </w:tc>
        <w:tc>
          <w:tcPr>
            <w:tcW w:w="2784" w:type="pct"/>
          </w:tcPr>
          <w:p w14:paraId="58B14FB0" w14:textId="77777777" w:rsidR="00423AC2" w:rsidRPr="001476D3" w:rsidRDefault="00423AC2" w:rsidP="003D4D42">
            <w:pPr>
              <w:spacing w:after="60" w:line="288" w:lineRule="auto"/>
              <w:rPr>
                <w:rFonts w:cs="Arial"/>
              </w:rPr>
            </w:pPr>
            <w:r w:rsidRPr="001476D3">
              <w:rPr>
                <w:rFonts w:cs="Arial"/>
              </w:rPr>
              <w:t>Bằng chứng sở hữu (Proof-of-Possession)</w:t>
            </w:r>
          </w:p>
        </w:tc>
      </w:tr>
      <w:tr w:rsidR="00423AC2" w:rsidRPr="001476D3" w14:paraId="5F1548F4" w14:textId="77777777" w:rsidTr="00BC4812">
        <w:tc>
          <w:tcPr>
            <w:tcW w:w="1108" w:type="pct"/>
          </w:tcPr>
          <w:p w14:paraId="4781336C" w14:textId="77777777" w:rsidR="00423AC2" w:rsidRPr="001476D3" w:rsidRDefault="00423AC2" w:rsidP="00C01EF9">
            <w:pPr>
              <w:spacing w:after="60" w:line="288" w:lineRule="auto"/>
              <w:jc w:val="left"/>
              <w:rPr>
                <w:rFonts w:cs="Arial"/>
              </w:rPr>
            </w:pPr>
            <w:r w:rsidRPr="001476D3">
              <w:rPr>
                <w:rFonts w:cs="Arial"/>
              </w:rPr>
              <w:t>RA</w:t>
            </w:r>
          </w:p>
        </w:tc>
        <w:tc>
          <w:tcPr>
            <w:tcW w:w="1108" w:type="pct"/>
          </w:tcPr>
          <w:p w14:paraId="429E7F84" w14:textId="77777777" w:rsidR="00423AC2" w:rsidRPr="001476D3" w:rsidRDefault="00423AC2" w:rsidP="00C01EF9">
            <w:pPr>
              <w:spacing w:after="60" w:line="288" w:lineRule="auto"/>
              <w:jc w:val="left"/>
              <w:rPr>
                <w:rFonts w:cs="Arial"/>
              </w:rPr>
            </w:pPr>
            <w:r w:rsidRPr="001476D3">
              <w:rPr>
                <w:rFonts w:cs="Arial"/>
              </w:rPr>
              <w:t>CA</w:t>
            </w:r>
          </w:p>
        </w:tc>
        <w:tc>
          <w:tcPr>
            <w:tcW w:w="2784" w:type="pct"/>
          </w:tcPr>
          <w:p w14:paraId="558EB727" w14:textId="77777777" w:rsidR="00423AC2" w:rsidRPr="001476D3" w:rsidRDefault="00423AC2" w:rsidP="003D4D42">
            <w:pPr>
              <w:spacing w:after="60" w:line="288" w:lineRule="auto"/>
              <w:rPr>
                <w:rFonts w:cs="Arial"/>
              </w:rPr>
            </w:pPr>
            <w:r w:rsidRPr="001476D3">
              <w:rPr>
                <w:rFonts w:cs="Arial"/>
              </w:rPr>
              <w:t>Yêu cầu chứng thực</w:t>
            </w:r>
          </w:p>
        </w:tc>
      </w:tr>
      <w:tr w:rsidR="00423AC2" w:rsidRPr="001476D3" w14:paraId="3F53A80B" w14:textId="77777777" w:rsidTr="00BC4812">
        <w:tc>
          <w:tcPr>
            <w:tcW w:w="1108" w:type="pct"/>
          </w:tcPr>
          <w:p w14:paraId="4E9CA729" w14:textId="77777777" w:rsidR="00423AC2" w:rsidRPr="001476D3" w:rsidRDefault="00423AC2" w:rsidP="00C01EF9">
            <w:pPr>
              <w:spacing w:after="60" w:line="288" w:lineRule="auto"/>
              <w:jc w:val="left"/>
              <w:rPr>
                <w:rFonts w:cs="Arial"/>
              </w:rPr>
            </w:pPr>
            <w:r w:rsidRPr="001476D3">
              <w:rPr>
                <w:rFonts w:cs="Arial"/>
              </w:rPr>
              <w:t>MSSP</w:t>
            </w:r>
          </w:p>
        </w:tc>
        <w:tc>
          <w:tcPr>
            <w:tcW w:w="1108" w:type="pct"/>
          </w:tcPr>
          <w:p w14:paraId="6AC5A6A9" w14:textId="2187AD19" w:rsidR="00423AC2" w:rsidRPr="001476D3" w:rsidRDefault="0085331B" w:rsidP="00C01EF9">
            <w:pPr>
              <w:spacing w:after="60" w:line="288" w:lineRule="auto"/>
              <w:jc w:val="left"/>
              <w:rPr>
                <w:rFonts w:cs="Arial"/>
              </w:rPr>
            </w:pPr>
            <w:r w:rsidRPr="001476D3">
              <w:rPr>
                <w:rFonts w:cs="Arial"/>
              </w:rPr>
              <w:t>người dùng cuối</w:t>
            </w:r>
          </w:p>
        </w:tc>
        <w:tc>
          <w:tcPr>
            <w:tcW w:w="2784" w:type="pct"/>
          </w:tcPr>
          <w:p w14:paraId="3B978846" w14:textId="77777777" w:rsidR="00423AC2" w:rsidRPr="001476D3" w:rsidRDefault="00423AC2" w:rsidP="003D4D42">
            <w:pPr>
              <w:spacing w:after="60" w:line="288" w:lineRule="auto"/>
              <w:rPr>
                <w:rFonts w:cs="Arial"/>
              </w:rPr>
            </w:pPr>
            <w:r w:rsidRPr="001476D3">
              <w:rPr>
                <w:rFonts w:cs="Arial"/>
              </w:rPr>
              <w:t>Thư mã PIN (PIN mailer)</w:t>
            </w:r>
          </w:p>
        </w:tc>
      </w:tr>
      <w:tr w:rsidR="00423AC2" w:rsidRPr="001476D3" w14:paraId="02036CA5" w14:textId="77777777" w:rsidTr="00BC4812">
        <w:tc>
          <w:tcPr>
            <w:tcW w:w="1108" w:type="pct"/>
          </w:tcPr>
          <w:p w14:paraId="076273D5" w14:textId="77777777" w:rsidR="00423AC2" w:rsidRPr="001476D3" w:rsidRDefault="00423AC2" w:rsidP="00C01EF9">
            <w:pPr>
              <w:spacing w:after="60" w:line="288" w:lineRule="auto"/>
              <w:jc w:val="left"/>
              <w:rPr>
                <w:rFonts w:cs="Arial"/>
              </w:rPr>
            </w:pPr>
            <w:r w:rsidRPr="001476D3">
              <w:rPr>
                <w:rFonts w:cs="Arial"/>
              </w:rPr>
              <w:t>AP</w:t>
            </w:r>
          </w:p>
        </w:tc>
        <w:tc>
          <w:tcPr>
            <w:tcW w:w="1108" w:type="pct"/>
          </w:tcPr>
          <w:p w14:paraId="670270F1" w14:textId="77777777" w:rsidR="00423AC2" w:rsidRPr="001476D3" w:rsidRDefault="00423AC2" w:rsidP="00C01EF9">
            <w:pPr>
              <w:spacing w:after="60" w:line="288" w:lineRule="auto"/>
              <w:jc w:val="left"/>
              <w:rPr>
                <w:rFonts w:cs="Arial"/>
              </w:rPr>
            </w:pPr>
            <w:r w:rsidRPr="001476D3">
              <w:rPr>
                <w:rFonts w:cs="Arial"/>
              </w:rPr>
              <w:t>MSSP</w:t>
            </w:r>
          </w:p>
        </w:tc>
        <w:tc>
          <w:tcPr>
            <w:tcW w:w="2784" w:type="pct"/>
          </w:tcPr>
          <w:p w14:paraId="157A0760" w14:textId="77777777" w:rsidR="00870C96" w:rsidRPr="001476D3" w:rsidRDefault="00423AC2" w:rsidP="003D4D42">
            <w:pPr>
              <w:spacing w:after="60" w:line="288" w:lineRule="auto"/>
              <w:rPr>
                <w:rFonts w:cs="Arial"/>
              </w:rPr>
            </w:pPr>
            <w:r w:rsidRPr="001476D3">
              <w:rPr>
                <w:rFonts w:cs="Arial"/>
              </w:rPr>
              <w:t xml:space="preserve">Đăng ký; </w:t>
            </w:r>
          </w:p>
          <w:p w14:paraId="298B44B3" w14:textId="77777777" w:rsidR="00870C96" w:rsidRPr="001476D3" w:rsidRDefault="00423AC2" w:rsidP="003D4D42">
            <w:pPr>
              <w:spacing w:after="60" w:line="288" w:lineRule="auto"/>
              <w:rPr>
                <w:rFonts w:cs="Arial"/>
              </w:rPr>
            </w:pPr>
            <w:r w:rsidRPr="001476D3">
              <w:rPr>
                <w:rFonts w:cs="Arial"/>
              </w:rPr>
              <w:t xml:space="preserve">Kích hoạt dịch vụ ký số di động; </w:t>
            </w:r>
          </w:p>
          <w:p w14:paraId="06EB5EFD" w14:textId="77777777" w:rsidR="00870C96" w:rsidRPr="001476D3" w:rsidRDefault="00423AC2" w:rsidP="003D4D42">
            <w:pPr>
              <w:spacing w:after="60" w:line="288" w:lineRule="auto"/>
              <w:rPr>
                <w:rFonts w:cs="Arial"/>
              </w:rPr>
            </w:pPr>
            <w:r w:rsidRPr="001476D3">
              <w:rPr>
                <w:rFonts w:cs="Arial"/>
              </w:rPr>
              <w:t xml:space="preserve">Yêu cầu và Phản hồi chữ ký; </w:t>
            </w:r>
          </w:p>
          <w:p w14:paraId="5610925A" w14:textId="77777777" w:rsidR="00870C96" w:rsidRPr="001476D3" w:rsidRDefault="00423AC2" w:rsidP="003D4D42">
            <w:pPr>
              <w:spacing w:after="60" w:line="288" w:lineRule="auto"/>
              <w:rPr>
                <w:rFonts w:cs="Arial"/>
              </w:rPr>
            </w:pPr>
            <w:r w:rsidRPr="001476D3">
              <w:rPr>
                <w:rFonts w:cs="Arial"/>
              </w:rPr>
              <w:t xml:space="preserve">Truy vấn trạng thái ký số di động; </w:t>
            </w:r>
          </w:p>
          <w:p w14:paraId="180427CD" w14:textId="773285F9" w:rsidR="00870C96" w:rsidRPr="001476D3" w:rsidRDefault="00423AC2" w:rsidP="003D4D42">
            <w:pPr>
              <w:spacing w:after="60" w:line="288" w:lineRule="auto"/>
              <w:rPr>
                <w:rFonts w:cs="Arial"/>
              </w:rPr>
            </w:pPr>
            <w:r w:rsidRPr="001476D3">
              <w:rPr>
                <w:rFonts w:cs="Arial"/>
              </w:rPr>
              <w:t xml:space="preserve">Truy vấn bằng chứng sở hữu khóa ký của </w:t>
            </w:r>
            <w:r w:rsidR="0085331B" w:rsidRPr="001476D3">
              <w:rPr>
                <w:rFonts w:cs="Arial"/>
              </w:rPr>
              <w:t>người dùng cuối</w:t>
            </w:r>
            <w:r w:rsidRPr="001476D3">
              <w:rPr>
                <w:rFonts w:cs="Arial"/>
              </w:rPr>
              <w:t xml:space="preserve">; Cập nhật chi tiết ký số di động; </w:t>
            </w:r>
          </w:p>
          <w:p w14:paraId="63B3C117" w14:textId="48F70058" w:rsidR="00423AC2" w:rsidRPr="001476D3" w:rsidRDefault="00423AC2" w:rsidP="003D4D42">
            <w:pPr>
              <w:spacing w:after="60" w:line="288" w:lineRule="auto"/>
              <w:rPr>
                <w:rFonts w:cs="Arial"/>
              </w:rPr>
            </w:pPr>
            <w:r w:rsidRPr="001476D3">
              <w:rPr>
                <w:rFonts w:cs="Arial"/>
              </w:rPr>
              <w:t>Xác minh ký số di động</w:t>
            </w:r>
            <w:r w:rsidR="00870C96" w:rsidRPr="001476D3">
              <w:rPr>
                <w:rFonts w:cs="Arial"/>
              </w:rPr>
              <w:t>.</w:t>
            </w:r>
          </w:p>
        </w:tc>
      </w:tr>
      <w:tr w:rsidR="00423AC2" w:rsidRPr="001476D3" w14:paraId="480979CA" w14:textId="77777777" w:rsidTr="00BC4812">
        <w:tc>
          <w:tcPr>
            <w:tcW w:w="1108" w:type="pct"/>
          </w:tcPr>
          <w:p w14:paraId="586BAEE3" w14:textId="475A6153" w:rsidR="00423AC2" w:rsidRPr="001476D3" w:rsidRDefault="00423AC2" w:rsidP="00C01EF9">
            <w:pPr>
              <w:spacing w:after="60" w:line="288" w:lineRule="auto"/>
              <w:jc w:val="left"/>
              <w:rPr>
                <w:rFonts w:cs="Arial"/>
              </w:rPr>
            </w:pPr>
            <w:r w:rsidRPr="001476D3">
              <w:rPr>
                <w:rFonts w:cs="Arial"/>
              </w:rPr>
              <w:t xml:space="preserve">Nhà </w:t>
            </w:r>
            <w:r w:rsidR="00870C96" w:rsidRPr="001476D3">
              <w:rPr>
                <w:rFonts w:cs="Arial"/>
              </w:rPr>
              <w:t>khai thác</w:t>
            </w:r>
            <w:r w:rsidRPr="001476D3">
              <w:rPr>
                <w:rFonts w:cs="Arial"/>
              </w:rPr>
              <w:t xml:space="preserve"> MSSP</w:t>
            </w:r>
          </w:p>
        </w:tc>
        <w:tc>
          <w:tcPr>
            <w:tcW w:w="1108" w:type="pct"/>
          </w:tcPr>
          <w:p w14:paraId="3621161B" w14:textId="77777777" w:rsidR="00423AC2" w:rsidRPr="001476D3" w:rsidRDefault="00423AC2" w:rsidP="00C01EF9">
            <w:pPr>
              <w:spacing w:after="60" w:line="288" w:lineRule="auto"/>
              <w:jc w:val="left"/>
              <w:rPr>
                <w:rFonts w:cs="Arial"/>
              </w:rPr>
            </w:pPr>
            <w:r w:rsidRPr="001476D3">
              <w:rPr>
                <w:rFonts w:cs="Arial"/>
              </w:rPr>
              <w:t>MSSP</w:t>
            </w:r>
          </w:p>
        </w:tc>
        <w:tc>
          <w:tcPr>
            <w:tcW w:w="2784" w:type="pct"/>
          </w:tcPr>
          <w:p w14:paraId="70655FC4" w14:textId="77777777" w:rsidR="00870C96" w:rsidRPr="001476D3" w:rsidRDefault="00423AC2" w:rsidP="003D4D42">
            <w:pPr>
              <w:spacing w:after="60" w:line="288" w:lineRule="auto"/>
              <w:rPr>
                <w:rFonts w:cs="Arial"/>
              </w:rPr>
            </w:pPr>
            <w:r w:rsidRPr="001476D3">
              <w:rPr>
                <w:rFonts w:cs="Arial"/>
              </w:rPr>
              <w:t xml:space="preserve">Truy vấn trạng thái ký số di động; </w:t>
            </w:r>
          </w:p>
          <w:p w14:paraId="3A52CD2B" w14:textId="77777777" w:rsidR="00870C96" w:rsidRPr="001476D3" w:rsidRDefault="00423AC2" w:rsidP="003D4D42">
            <w:pPr>
              <w:spacing w:after="60" w:line="288" w:lineRule="auto"/>
              <w:rPr>
                <w:rFonts w:cs="Arial"/>
              </w:rPr>
            </w:pPr>
            <w:r w:rsidRPr="001476D3">
              <w:rPr>
                <w:rFonts w:cs="Arial"/>
              </w:rPr>
              <w:t xml:space="preserve">Cập nhật chi tiết ký số di động; </w:t>
            </w:r>
          </w:p>
          <w:p w14:paraId="2CB2FF25" w14:textId="2BEAC2AE" w:rsidR="00870C96" w:rsidRPr="001476D3" w:rsidRDefault="00423AC2" w:rsidP="003D4D42">
            <w:pPr>
              <w:spacing w:after="60" w:line="288" w:lineRule="auto"/>
              <w:rPr>
                <w:rFonts w:cs="Arial"/>
              </w:rPr>
            </w:pPr>
            <w:r w:rsidRPr="001476D3">
              <w:rPr>
                <w:rFonts w:cs="Arial"/>
              </w:rPr>
              <w:t xml:space="preserve">Yêu cầu tạm </w:t>
            </w:r>
            <w:r w:rsidR="00870C96" w:rsidRPr="001476D3">
              <w:rPr>
                <w:rFonts w:cs="Arial"/>
              </w:rPr>
              <w:t>ngưng</w:t>
            </w:r>
            <w:r w:rsidRPr="001476D3">
              <w:rPr>
                <w:rFonts w:cs="Arial"/>
              </w:rPr>
              <w:t xml:space="preserve"> dịch vụ ký số di động; </w:t>
            </w:r>
          </w:p>
          <w:p w14:paraId="2A669148" w14:textId="77777777" w:rsidR="00870C96" w:rsidRPr="001476D3" w:rsidRDefault="00423AC2" w:rsidP="003D4D42">
            <w:pPr>
              <w:spacing w:after="60" w:line="288" w:lineRule="auto"/>
              <w:rPr>
                <w:rFonts w:cs="Arial"/>
              </w:rPr>
            </w:pPr>
            <w:r w:rsidRPr="001476D3">
              <w:rPr>
                <w:rFonts w:cs="Arial"/>
              </w:rPr>
              <w:t xml:space="preserve">Thay đổi thông tin cá nhân; </w:t>
            </w:r>
          </w:p>
          <w:p w14:paraId="22BC0FEC" w14:textId="42CF5950" w:rsidR="00870C96" w:rsidRPr="001476D3" w:rsidRDefault="00423AC2" w:rsidP="003D4D42">
            <w:pPr>
              <w:spacing w:after="60" w:line="288" w:lineRule="auto"/>
              <w:rPr>
                <w:rFonts w:cs="Arial"/>
              </w:rPr>
            </w:pPr>
            <w:r w:rsidRPr="001476D3">
              <w:rPr>
                <w:rFonts w:cs="Arial"/>
              </w:rPr>
              <w:t xml:space="preserve">Thay đổi hồ sơ </w:t>
            </w:r>
            <w:r w:rsidR="00870C96" w:rsidRPr="001476D3">
              <w:rPr>
                <w:rFonts w:cs="Arial"/>
              </w:rPr>
              <w:t xml:space="preserve">của </w:t>
            </w:r>
            <w:r w:rsidRPr="001476D3">
              <w:rPr>
                <w:rFonts w:cs="Arial"/>
              </w:rPr>
              <w:t>A</w:t>
            </w:r>
            <w:r w:rsidR="00870C96" w:rsidRPr="001476D3">
              <w:rPr>
                <w:rFonts w:cs="Arial"/>
              </w:rPr>
              <w:t>S</w:t>
            </w:r>
            <w:r w:rsidRPr="001476D3">
              <w:rPr>
                <w:rFonts w:cs="Arial"/>
              </w:rPr>
              <w:t xml:space="preserve">P; </w:t>
            </w:r>
          </w:p>
          <w:p w14:paraId="2E59D9E9" w14:textId="683B5211" w:rsidR="00423AC2" w:rsidRPr="001476D3" w:rsidRDefault="00423AC2" w:rsidP="003D4D42">
            <w:pPr>
              <w:spacing w:after="60" w:line="288" w:lineRule="auto"/>
              <w:rPr>
                <w:rFonts w:cs="Arial"/>
              </w:rPr>
            </w:pPr>
            <w:r w:rsidRPr="001476D3">
              <w:rPr>
                <w:rFonts w:cs="Arial"/>
              </w:rPr>
              <w:t>Cấu hình dịch vụ</w:t>
            </w:r>
            <w:r w:rsidR="00870C96" w:rsidRPr="001476D3">
              <w:rPr>
                <w:rFonts w:cs="Arial"/>
              </w:rPr>
              <w:t>.</w:t>
            </w:r>
          </w:p>
        </w:tc>
      </w:tr>
      <w:tr w:rsidR="00423AC2" w:rsidRPr="001476D3" w14:paraId="66A7A3D8" w14:textId="77777777" w:rsidTr="00BC4812">
        <w:tc>
          <w:tcPr>
            <w:tcW w:w="1108" w:type="pct"/>
          </w:tcPr>
          <w:p w14:paraId="69F52C67" w14:textId="77777777" w:rsidR="00870C96" w:rsidRPr="001476D3" w:rsidRDefault="00870C96" w:rsidP="00C01EF9">
            <w:pPr>
              <w:spacing w:after="60" w:line="288" w:lineRule="auto"/>
              <w:jc w:val="left"/>
              <w:rPr>
                <w:rFonts w:cs="Arial"/>
              </w:rPr>
            </w:pPr>
            <w:r w:rsidRPr="001476D3">
              <w:rPr>
                <w:rFonts w:cs="Arial"/>
              </w:rPr>
              <w:lastRenderedPageBreak/>
              <w:t>Chăm sóc</w:t>
            </w:r>
            <w:r w:rsidR="00423AC2" w:rsidRPr="001476D3">
              <w:rPr>
                <w:rFonts w:cs="Arial"/>
              </w:rPr>
              <w:t xml:space="preserve"> </w:t>
            </w:r>
          </w:p>
          <w:p w14:paraId="2E92126D" w14:textId="3BC404B3" w:rsidR="00423AC2" w:rsidRPr="001476D3" w:rsidRDefault="00423AC2" w:rsidP="00C01EF9">
            <w:pPr>
              <w:spacing w:after="60" w:line="288" w:lineRule="auto"/>
              <w:jc w:val="left"/>
              <w:rPr>
                <w:rFonts w:cs="Arial"/>
              </w:rPr>
            </w:pPr>
            <w:r w:rsidRPr="001476D3">
              <w:rPr>
                <w:rFonts w:cs="Arial"/>
              </w:rPr>
              <w:t>khách hàng</w:t>
            </w:r>
          </w:p>
        </w:tc>
        <w:tc>
          <w:tcPr>
            <w:tcW w:w="1108" w:type="pct"/>
          </w:tcPr>
          <w:p w14:paraId="34D9A37C" w14:textId="77777777" w:rsidR="00423AC2" w:rsidRPr="001476D3" w:rsidRDefault="00423AC2" w:rsidP="00C01EF9">
            <w:pPr>
              <w:spacing w:after="60" w:line="288" w:lineRule="auto"/>
              <w:jc w:val="left"/>
              <w:rPr>
                <w:rFonts w:cs="Arial"/>
              </w:rPr>
            </w:pPr>
            <w:r w:rsidRPr="001476D3">
              <w:rPr>
                <w:rFonts w:cs="Arial"/>
              </w:rPr>
              <w:t>MSSP</w:t>
            </w:r>
          </w:p>
        </w:tc>
        <w:tc>
          <w:tcPr>
            <w:tcW w:w="2784" w:type="pct"/>
          </w:tcPr>
          <w:p w14:paraId="6CD45163" w14:textId="77777777" w:rsidR="00870C96" w:rsidRPr="001476D3" w:rsidRDefault="00423AC2" w:rsidP="003D4D42">
            <w:pPr>
              <w:spacing w:after="60" w:line="288" w:lineRule="auto"/>
              <w:rPr>
                <w:rFonts w:cs="Arial"/>
              </w:rPr>
            </w:pPr>
            <w:r w:rsidRPr="001476D3">
              <w:rPr>
                <w:rFonts w:cs="Arial"/>
              </w:rPr>
              <w:t xml:space="preserve">Truy vấn chi tiết ký số di động; </w:t>
            </w:r>
          </w:p>
          <w:p w14:paraId="380FD363" w14:textId="77777777" w:rsidR="00870C96" w:rsidRPr="001476D3" w:rsidRDefault="00423AC2" w:rsidP="003D4D42">
            <w:pPr>
              <w:spacing w:after="60" w:line="288" w:lineRule="auto"/>
              <w:rPr>
                <w:rFonts w:cs="Arial"/>
              </w:rPr>
            </w:pPr>
            <w:r w:rsidRPr="001476D3">
              <w:rPr>
                <w:rFonts w:cs="Arial"/>
              </w:rPr>
              <w:t xml:space="preserve">Cập nhật chi tiết ký số di động; </w:t>
            </w:r>
          </w:p>
          <w:p w14:paraId="2CC77848" w14:textId="77777777" w:rsidR="00870C96" w:rsidRPr="001476D3" w:rsidRDefault="00423AC2" w:rsidP="003D4D42">
            <w:pPr>
              <w:spacing w:after="60" w:line="288" w:lineRule="auto"/>
              <w:rPr>
                <w:rFonts w:cs="Arial"/>
              </w:rPr>
            </w:pPr>
            <w:r w:rsidRPr="001476D3">
              <w:rPr>
                <w:rFonts w:cs="Arial"/>
              </w:rPr>
              <w:t xml:space="preserve">Kích hoạt dịch vụ ký số di động; </w:t>
            </w:r>
          </w:p>
          <w:p w14:paraId="6761AC21" w14:textId="5C79500D" w:rsidR="00870C96" w:rsidRPr="001476D3" w:rsidRDefault="00423AC2" w:rsidP="003D4D42">
            <w:pPr>
              <w:spacing w:after="60" w:line="288" w:lineRule="auto"/>
              <w:rPr>
                <w:rFonts w:cs="Arial"/>
              </w:rPr>
            </w:pPr>
            <w:r w:rsidRPr="001476D3">
              <w:rPr>
                <w:rFonts w:cs="Arial"/>
              </w:rPr>
              <w:t xml:space="preserve">Tạm </w:t>
            </w:r>
            <w:r w:rsidR="00870C96" w:rsidRPr="001476D3">
              <w:rPr>
                <w:rFonts w:cs="Arial"/>
              </w:rPr>
              <w:t>ngưng</w:t>
            </w:r>
            <w:r w:rsidRPr="001476D3">
              <w:rPr>
                <w:rFonts w:cs="Arial"/>
              </w:rPr>
              <w:t xml:space="preserve"> dịch vụ ký số di động; </w:t>
            </w:r>
          </w:p>
          <w:p w14:paraId="32150ECF" w14:textId="77777777" w:rsidR="00870C96" w:rsidRPr="001476D3" w:rsidRDefault="00423AC2" w:rsidP="003D4D42">
            <w:pPr>
              <w:spacing w:after="60" w:line="288" w:lineRule="auto"/>
              <w:rPr>
                <w:rFonts w:cs="Arial"/>
              </w:rPr>
            </w:pPr>
            <w:r w:rsidRPr="001476D3">
              <w:rPr>
                <w:rFonts w:cs="Arial"/>
              </w:rPr>
              <w:t xml:space="preserve">Quản lý mã PIN; </w:t>
            </w:r>
          </w:p>
          <w:p w14:paraId="1C619541" w14:textId="6CE5DA5D" w:rsidR="00423AC2" w:rsidRPr="001476D3" w:rsidRDefault="00423AC2" w:rsidP="003D4D42">
            <w:pPr>
              <w:spacing w:after="60" w:line="288" w:lineRule="auto"/>
              <w:rPr>
                <w:rFonts w:cs="Arial"/>
              </w:rPr>
            </w:pPr>
            <w:r w:rsidRPr="001476D3">
              <w:rPr>
                <w:rFonts w:cs="Arial"/>
              </w:rPr>
              <w:t>Yêu cầu cấp lại số PUK</w:t>
            </w:r>
            <w:r w:rsidR="00870C96" w:rsidRPr="001476D3">
              <w:rPr>
                <w:rFonts w:cs="Arial"/>
              </w:rPr>
              <w:t>.</w:t>
            </w:r>
          </w:p>
        </w:tc>
      </w:tr>
    </w:tbl>
    <w:p w14:paraId="4C304E1B" w14:textId="549D170F" w:rsidR="00423AC2" w:rsidRPr="001476D3" w:rsidRDefault="006E13D3" w:rsidP="003D4D42">
      <w:pPr>
        <w:spacing w:after="60" w:line="288" w:lineRule="auto"/>
        <w:rPr>
          <w:rFonts w:cs="Arial"/>
          <w:lang w:val="vi-VN"/>
        </w:rPr>
      </w:pPr>
      <w:r w:rsidRPr="001476D3">
        <w:rPr>
          <w:rFonts w:cs="Arial"/>
        </w:rPr>
        <w:t>Tất cả các giao diện này đều phải tuân thủ các yêu cầu về khả năng tương tác và được quy định/chuẩn hóa tại TCVN XXXX:2026 (ETSI TS 102 204) dưới dạng các chức năng do dịch vụ web cung cấp. Các AP có thể truy cập các giao diện này như các yếu tố hỗ trợ cho dịch vụ do họ cung cấp. Đơn vị vận hành MSSP và thực thể chăm sóc khách hàng có thể truy cập các giao diện này nhằm quản lý dịch vụ chữ ký số di động. Thực thể chăm sóc khách hàng và đơn vị vận hành MSSP có thể thiết kế cổng thông tin điện tử để gọi đến các giao diện nêu trên.</w:t>
      </w:r>
    </w:p>
    <w:p w14:paraId="743136ED" w14:textId="221A7C20" w:rsidR="00423AC2" w:rsidRPr="001476D3" w:rsidRDefault="00423AC2" w:rsidP="003D4D42">
      <w:pPr>
        <w:spacing w:after="60" w:line="288" w:lineRule="auto"/>
        <w:rPr>
          <w:rFonts w:cs="Arial"/>
          <w:lang w:val="vi-VN"/>
        </w:rPr>
      </w:pPr>
      <w:r w:rsidRPr="001476D3">
        <w:rPr>
          <w:rFonts w:cs="Arial"/>
          <w:b/>
          <w:bCs/>
          <w:lang w:val="vi-VN"/>
        </w:rPr>
        <w:t>1</w:t>
      </w:r>
      <w:r w:rsidR="00D04B38" w:rsidRPr="001476D3">
        <w:rPr>
          <w:rFonts w:cs="Arial"/>
          <w:b/>
          <w:bCs/>
          <w:lang w:val="vi-VN"/>
        </w:rPr>
        <w:t>2</w:t>
      </w:r>
      <w:r w:rsidRPr="001476D3">
        <w:rPr>
          <w:rFonts w:cs="Arial"/>
          <w:b/>
          <w:bCs/>
          <w:lang w:val="vi-VN"/>
        </w:rPr>
        <w:t>.2.6  Các tiêu chuẩn hiện hành/có sẵn</w:t>
      </w:r>
    </w:p>
    <w:p w14:paraId="5A45757F" w14:textId="02EC0029" w:rsidR="00053658" w:rsidRPr="001476D3" w:rsidRDefault="00053658" w:rsidP="00053658">
      <w:pPr>
        <w:spacing w:after="60" w:line="288" w:lineRule="auto"/>
        <w:rPr>
          <w:rFonts w:cs="Arial"/>
          <w:lang w:val="vi-VN"/>
        </w:rPr>
      </w:pPr>
      <w:r w:rsidRPr="001476D3">
        <w:rPr>
          <w:rFonts w:cs="Arial"/>
          <w:lang w:val="vi-VN"/>
        </w:rPr>
        <w:t>Giải pháp phải dựa trên các giao thức và công nghệ theo tiêu chuẩn mở, đồng thời cung cấp một bộ đặc tả mở có thể triển khai trên nhiều nền tảng, tại bất kỳ thời điểm và địa điểm nào mà các tiêu chuẩn đó khả dụng và phù hợp với các giới hạn của thiết bị di động.</w:t>
      </w:r>
    </w:p>
    <w:p w14:paraId="49AC6192" w14:textId="35B9757C" w:rsidR="008B20EB" w:rsidRPr="001476D3" w:rsidRDefault="00053658" w:rsidP="00053658">
      <w:pPr>
        <w:spacing w:after="60" w:line="288" w:lineRule="auto"/>
        <w:rPr>
          <w:rFonts w:cs="Arial"/>
          <w:lang w:val="vi-VN"/>
        </w:rPr>
      </w:pPr>
      <w:r w:rsidRPr="001476D3">
        <w:rPr>
          <w:rFonts w:cs="Arial"/>
          <w:lang w:val="vi-VN"/>
        </w:rPr>
        <w:t>Tiêu chuẩn này sẽ tận dụng tối đa các định dạng và tiêu chuẩn hiện hành trong giới hạn cho phép của các ràng buộc ứng dụng di động, có thể kèm theo các điều chỉnh và sửa đổi cần thiết.</w:t>
      </w:r>
    </w:p>
    <w:p w14:paraId="77AC2873" w14:textId="6D189524" w:rsidR="00423AC2" w:rsidRPr="001476D3" w:rsidRDefault="00423AC2" w:rsidP="003D4D42">
      <w:pPr>
        <w:pStyle w:val="Heading1"/>
      </w:pPr>
      <w:bookmarkStart w:id="176" w:name="_Toc233961345"/>
      <w:bookmarkStart w:id="177" w:name="_Toc238737271"/>
      <w:bookmarkStart w:id="178" w:name="_Toc240028876"/>
      <w:r w:rsidRPr="001476D3">
        <w:t>1</w:t>
      </w:r>
      <w:r w:rsidR="00D04B38" w:rsidRPr="001476D3">
        <w:rPr>
          <w:lang w:val="vi-VN"/>
        </w:rPr>
        <w:t>3</w:t>
      </w:r>
      <w:r w:rsidRPr="001476D3">
        <w:t xml:space="preserve">  Yêu cầu</w:t>
      </w:r>
      <w:bookmarkEnd w:id="176"/>
      <w:bookmarkEnd w:id="177"/>
      <w:bookmarkEnd w:id="178"/>
    </w:p>
    <w:p w14:paraId="4A8C1BC3" w14:textId="631E64C9" w:rsidR="00423AC2" w:rsidRPr="001476D3" w:rsidRDefault="00423AC2" w:rsidP="003D4D42">
      <w:pPr>
        <w:spacing w:after="60" w:line="288" w:lineRule="auto"/>
        <w:outlineLvl w:val="1"/>
        <w:rPr>
          <w:rFonts w:cs="Arial"/>
          <w:lang w:val="vi-VN"/>
        </w:rPr>
      </w:pPr>
      <w:bookmarkStart w:id="179" w:name="_Toc233961346"/>
      <w:bookmarkStart w:id="180" w:name="_Toc238737272"/>
      <w:bookmarkStart w:id="181" w:name="_Toc240028877"/>
      <w:r w:rsidRPr="001476D3">
        <w:rPr>
          <w:rFonts w:cs="Arial"/>
          <w:b/>
          <w:bCs/>
          <w:lang w:val="vi-VN"/>
        </w:rPr>
        <w:t>1</w:t>
      </w:r>
      <w:r w:rsidR="00D04B38" w:rsidRPr="001476D3">
        <w:rPr>
          <w:rFonts w:cs="Arial"/>
          <w:b/>
          <w:bCs/>
          <w:lang w:val="vi-VN"/>
        </w:rPr>
        <w:t>3</w:t>
      </w:r>
      <w:r w:rsidRPr="001476D3">
        <w:rPr>
          <w:rFonts w:cs="Arial"/>
          <w:b/>
          <w:bCs/>
          <w:lang w:val="vi-VN"/>
        </w:rPr>
        <w:t>.1  Yêu cầu nghiệp vụ</w:t>
      </w:r>
      <w:bookmarkEnd w:id="179"/>
      <w:bookmarkEnd w:id="180"/>
      <w:bookmarkEnd w:id="181"/>
    </w:p>
    <w:p w14:paraId="7C11E2A6" w14:textId="4B63A6FA" w:rsidR="00423AC2" w:rsidRPr="001476D3" w:rsidRDefault="00423AC2" w:rsidP="003D4D42">
      <w:pPr>
        <w:spacing w:after="60" w:line="288" w:lineRule="auto"/>
        <w:jc w:val="center"/>
        <w:rPr>
          <w:rFonts w:cs="Arial"/>
        </w:rPr>
      </w:pPr>
      <w:r w:rsidRPr="001476D3">
        <w:rPr>
          <w:rFonts w:cs="Arial"/>
          <w:b/>
          <w:bCs/>
        </w:rPr>
        <w:t xml:space="preserve">Bảng 3 </w:t>
      </w:r>
      <w:r w:rsidR="00BD403F" w:rsidRPr="001476D3">
        <w:rPr>
          <w:rFonts w:cs="Arial"/>
          <w:b/>
          <w:bCs/>
          <w:lang w:val="vi-VN"/>
        </w:rPr>
        <w:t xml:space="preserve">- </w:t>
      </w:r>
      <w:r w:rsidRPr="001476D3">
        <w:rPr>
          <w:rFonts w:cs="Arial"/>
          <w:b/>
          <w:bCs/>
        </w:rPr>
        <w:t>Yêu cầu nghiệp vụ</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4549"/>
        <w:gridCol w:w="1401"/>
        <w:gridCol w:w="1982"/>
        <w:gridCol w:w="2264"/>
      </w:tblGrid>
      <w:tr w:rsidR="00193925" w:rsidRPr="001476D3" w14:paraId="5118C476" w14:textId="77777777" w:rsidTr="00193925">
        <w:trPr>
          <w:tblHeader/>
        </w:trPr>
        <w:tc>
          <w:tcPr>
            <w:tcW w:w="2231" w:type="pct"/>
            <w:tcMar>
              <w:top w:w="60" w:type="dxa"/>
              <w:left w:w="90" w:type="dxa"/>
              <w:bottom w:w="60" w:type="dxa"/>
              <w:right w:w="90" w:type="dxa"/>
            </w:tcMar>
            <w:vAlign w:val="center"/>
          </w:tcPr>
          <w:p w14:paraId="5CCCFB1F" w14:textId="77777777" w:rsidR="00193925" w:rsidRPr="001476D3" w:rsidRDefault="00193925" w:rsidP="00193925">
            <w:pPr>
              <w:spacing w:before="0" w:line="288" w:lineRule="auto"/>
              <w:jc w:val="center"/>
              <w:rPr>
                <w:rFonts w:cs="Arial"/>
              </w:rPr>
            </w:pPr>
            <w:bookmarkStart w:id="182" w:name="_Toc233961347"/>
            <w:bookmarkStart w:id="183" w:name="_Toc238737273"/>
            <w:r w:rsidRPr="001476D3">
              <w:rPr>
                <w:rFonts w:cs="Arial"/>
                <w:b/>
                <w:bCs/>
              </w:rPr>
              <w:t>Yêu cầu</w:t>
            </w:r>
          </w:p>
        </w:tc>
        <w:tc>
          <w:tcPr>
            <w:tcW w:w="687" w:type="pct"/>
            <w:tcMar>
              <w:top w:w="60" w:type="dxa"/>
              <w:left w:w="90" w:type="dxa"/>
              <w:bottom w:w="60" w:type="dxa"/>
              <w:right w:w="90" w:type="dxa"/>
            </w:tcMar>
            <w:vAlign w:val="center"/>
          </w:tcPr>
          <w:p w14:paraId="3ECAB871" w14:textId="77777777" w:rsidR="00193925" w:rsidRPr="001476D3" w:rsidRDefault="00193925" w:rsidP="00193925">
            <w:pPr>
              <w:spacing w:before="0" w:line="288" w:lineRule="auto"/>
              <w:jc w:val="center"/>
              <w:rPr>
                <w:rFonts w:cs="Arial"/>
              </w:rPr>
            </w:pPr>
            <w:r w:rsidRPr="001476D3">
              <w:rPr>
                <w:rFonts w:cs="Arial"/>
                <w:b/>
                <w:bCs/>
              </w:rPr>
              <w:t>Danh mục</w:t>
            </w:r>
          </w:p>
        </w:tc>
        <w:tc>
          <w:tcPr>
            <w:tcW w:w="972" w:type="pct"/>
            <w:tcMar>
              <w:top w:w="60" w:type="dxa"/>
              <w:left w:w="90" w:type="dxa"/>
              <w:bottom w:w="60" w:type="dxa"/>
              <w:right w:w="90" w:type="dxa"/>
            </w:tcMar>
            <w:vAlign w:val="center"/>
          </w:tcPr>
          <w:p w14:paraId="02129B46" w14:textId="77777777" w:rsidR="00193925" w:rsidRPr="001476D3" w:rsidRDefault="00193925" w:rsidP="00193925">
            <w:pPr>
              <w:spacing w:before="0" w:line="288" w:lineRule="auto"/>
              <w:jc w:val="center"/>
              <w:rPr>
                <w:rFonts w:cs="Arial"/>
              </w:rPr>
            </w:pPr>
            <w:r w:rsidRPr="001476D3">
              <w:rPr>
                <w:rFonts w:cs="Arial"/>
                <w:b/>
                <w:bCs/>
              </w:rPr>
              <w:t>Bắt buộc (M)</w:t>
            </w:r>
          </w:p>
          <w:p w14:paraId="1EDB8634" w14:textId="51F15C6A" w:rsidR="00193925" w:rsidRPr="001476D3" w:rsidRDefault="00193925" w:rsidP="00193925">
            <w:pPr>
              <w:spacing w:before="0" w:line="288" w:lineRule="auto"/>
              <w:jc w:val="center"/>
              <w:rPr>
                <w:rFonts w:cs="Arial"/>
              </w:rPr>
            </w:pPr>
            <w:r w:rsidRPr="001476D3">
              <w:rPr>
                <w:rFonts w:cs="Arial"/>
                <w:b/>
                <w:bCs/>
              </w:rPr>
              <w:t>Khuyến nghị (R)</w:t>
            </w:r>
          </w:p>
          <w:p w14:paraId="66B82E17" w14:textId="77777777" w:rsidR="00193925" w:rsidRPr="001476D3" w:rsidRDefault="00193925" w:rsidP="00193925">
            <w:pPr>
              <w:spacing w:before="0" w:line="288" w:lineRule="auto"/>
              <w:jc w:val="center"/>
              <w:rPr>
                <w:rFonts w:cs="Arial"/>
              </w:rPr>
            </w:pPr>
            <w:r w:rsidRPr="001476D3">
              <w:rPr>
                <w:rFonts w:cs="Arial"/>
                <w:b/>
                <w:bCs/>
              </w:rPr>
              <w:t>Tùy chọn (O)</w:t>
            </w:r>
          </w:p>
        </w:tc>
        <w:tc>
          <w:tcPr>
            <w:tcW w:w="1110" w:type="pct"/>
            <w:tcMar>
              <w:top w:w="60" w:type="dxa"/>
              <w:left w:w="90" w:type="dxa"/>
              <w:bottom w:w="60" w:type="dxa"/>
              <w:right w:w="90" w:type="dxa"/>
            </w:tcMar>
            <w:vAlign w:val="center"/>
          </w:tcPr>
          <w:p w14:paraId="42CD17D9" w14:textId="77777777" w:rsidR="00193925" w:rsidRPr="001476D3" w:rsidRDefault="00193925" w:rsidP="00193925">
            <w:pPr>
              <w:spacing w:before="0" w:line="288" w:lineRule="auto"/>
              <w:jc w:val="center"/>
              <w:rPr>
                <w:rFonts w:cs="Arial"/>
              </w:rPr>
            </w:pPr>
            <w:r w:rsidRPr="001476D3">
              <w:rPr>
                <w:rFonts w:cs="Arial"/>
                <w:b/>
                <w:bCs/>
              </w:rPr>
              <w:t>Chú thích</w:t>
            </w:r>
          </w:p>
        </w:tc>
      </w:tr>
      <w:tr w:rsidR="00193925" w:rsidRPr="001476D3" w14:paraId="3207CBC5" w14:textId="77777777" w:rsidTr="00193925">
        <w:tc>
          <w:tcPr>
            <w:tcW w:w="2231" w:type="pct"/>
            <w:tcMar>
              <w:top w:w="60" w:type="dxa"/>
              <w:left w:w="90" w:type="dxa"/>
              <w:bottom w:w="60" w:type="dxa"/>
              <w:right w:w="90" w:type="dxa"/>
            </w:tcMar>
            <w:vAlign w:val="center"/>
          </w:tcPr>
          <w:p w14:paraId="3E35BA89" w14:textId="77777777" w:rsidR="00193925" w:rsidRPr="001476D3" w:rsidRDefault="00193925" w:rsidP="002B18EF">
            <w:pPr>
              <w:rPr>
                <w:rFonts w:cs="Arial"/>
              </w:rPr>
            </w:pPr>
            <w:r w:rsidRPr="001476D3">
              <w:rPr>
                <w:rFonts w:cs="Arial"/>
              </w:rPr>
              <w:t>Trong các tài liệu quảng bá, các khái niệm chữ ký số di động và dịch vụ ký số di động nên được mô tả bằng ngôn ngữ phi kỹ thuật, dễ hiểu với người thường.</w:t>
            </w:r>
          </w:p>
        </w:tc>
        <w:tc>
          <w:tcPr>
            <w:tcW w:w="687" w:type="pct"/>
            <w:tcMar>
              <w:top w:w="60" w:type="dxa"/>
              <w:left w:w="90" w:type="dxa"/>
              <w:bottom w:w="60" w:type="dxa"/>
              <w:right w:w="90" w:type="dxa"/>
            </w:tcMar>
            <w:vAlign w:val="center"/>
          </w:tcPr>
          <w:p w14:paraId="2E41E12D" w14:textId="77777777" w:rsidR="00193925" w:rsidRPr="001476D3" w:rsidRDefault="00193925" w:rsidP="002B18EF">
            <w:pPr>
              <w:jc w:val="center"/>
              <w:rPr>
                <w:rFonts w:cs="Arial"/>
              </w:rPr>
            </w:pPr>
            <w:r w:rsidRPr="001476D3">
              <w:rPr>
                <w:rFonts w:cs="Arial"/>
              </w:rPr>
              <w:t>Chung</w:t>
            </w:r>
          </w:p>
        </w:tc>
        <w:tc>
          <w:tcPr>
            <w:tcW w:w="972" w:type="pct"/>
            <w:tcMar>
              <w:top w:w="60" w:type="dxa"/>
              <w:left w:w="90" w:type="dxa"/>
              <w:bottom w:w="60" w:type="dxa"/>
              <w:right w:w="90" w:type="dxa"/>
            </w:tcMar>
            <w:vAlign w:val="center"/>
          </w:tcPr>
          <w:p w14:paraId="30685929" w14:textId="77777777" w:rsidR="00193925" w:rsidRPr="001476D3" w:rsidRDefault="00193925" w:rsidP="002B18EF">
            <w:pPr>
              <w:jc w:val="center"/>
              <w:rPr>
                <w:rFonts w:cs="Arial"/>
              </w:rPr>
            </w:pPr>
            <w:r w:rsidRPr="001476D3">
              <w:rPr>
                <w:rFonts w:cs="Arial"/>
              </w:rPr>
              <w:t>R</w:t>
            </w:r>
          </w:p>
        </w:tc>
        <w:tc>
          <w:tcPr>
            <w:tcW w:w="1110" w:type="pct"/>
            <w:tcMar>
              <w:top w:w="60" w:type="dxa"/>
              <w:left w:w="90" w:type="dxa"/>
              <w:bottom w:w="60" w:type="dxa"/>
              <w:right w:w="90" w:type="dxa"/>
            </w:tcMar>
            <w:vAlign w:val="center"/>
          </w:tcPr>
          <w:p w14:paraId="2E313D42" w14:textId="77777777" w:rsidR="00193925" w:rsidRPr="001476D3" w:rsidRDefault="00193925" w:rsidP="002B18EF">
            <w:pPr>
              <w:rPr>
                <w:rFonts w:cs="Arial"/>
              </w:rPr>
            </w:pPr>
          </w:p>
        </w:tc>
      </w:tr>
      <w:tr w:rsidR="00193925" w:rsidRPr="001476D3" w14:paraId="5707C744" w14:textId="77777777" w:rsidTr="00193925">
        <w:tc>
          <w:tcPr>
            <w:tcW w:w="2231" w:type="pct"/>
            <w:tcMar>
              <w:top w:w="60" w:type="dxa"/>
              <w:left w:w="90" w:type="dxa"/>
              <w:bottom w:w="60" w:type="dxa"/>
              <w:right w:w="90" w:type="dxa"/>
            </w:tcMar>
            <w:vAlign w:val="center"/>
          </w:tcPr>
          <w:p w14:paraId="70210048" w14:textId="77777777" w:rsidR="00193925" w:rsidRPr="001476D3" w:rsidRDefault="00193925" w:rsidP="002B18EF">
            <w:pPr>
              <w:rPr>
                <w:rFonts w:cs="Arial"/>
              </w:rPr>
            </w:pPr>
            <w:r w:rsidRPr="001476D3">
              <w:rPr>
                <w:rFonts w:cs="Arial"/>
              </w:rPr>
              <w:t>Dịch vụ ký số di động nên cung cấp thông tin một cách rõ ràng và không gây nhầm lẫn.</w:t>
            </w:r>
          </w:p>
        </w:tc>
        <w:tc>
          <w:tcPr>
            <w:tcW w:w="687" w:type="pct"/>
            <w:tcMar>
              <w:top w:w="60" w:type="dxa"/>
              <w:left w:w="90" w:type="dxa"/>
              <w:bottom w:w="60" w:type="dxa"/>
              <w:right w:w="90" w:type="dxa"/>
            </w:tcMar>
            <w:vAlign w:val="center"/>
          </w:tcPr>
          <w:p w14:paraId="3D14C171" w14:textId="77777777" w:rsidR="00193925" w:rsidRPr="001476D3" w:rsidRDefault="00193925" w:rsidP="002B18EF">
            <w:pPr>
              <w:jc w:val="center"/>
              <w:rPr>
                <w:rFonts w:cs="Arial"/>
              </w:rPr>
            </w:pPr>
            <w:r w:rsidRPr="001476D3">
              <w:rPr>
                <w:rFonts w:cs="Arial"/>
              </w:rPr>
              <w:t>Chung</w:t>
            </w:r>
          </w:p>
        </w:tc>
        <w:tc>
          <w:tcPr>
            <w:tcW w:w="972" w:type="pct"/>
            <w:tcMar>
              <w:top w:w="60" w:type="dxa"/>
              <w:left w:w="90" w:type="dxa"/>
              <w:bottom w:w="60" w:type="dxa"/>
              <w:right w:w="90" w:type="dxa"/>
            </w:tcMar>
            <w:vAlign w:val="center"/>
          </w:tcPr>
          <w:p w14:paraId="604DEC7B" w14:textId="77777777" w:rsidR="00193925" w:rsidRPr="001476D3" w:rsidRDefault="00193925" w:rsidP="002B18EF">
            <w:pPr>
              <w:jc w:val="center"/>
              <w:rPr>
                <w:rFonts w:cs="Arial"/>
              </w:rPr>
            </w:pPr>
            <w:r w:rsidRPr="001476D3">
              <w:rPr>
                <w:rFonts w:cs="Arial"/>
              </w:rPr>
              <w:t>R</w:t>
            </w:r>
          </w:p>
        </w:tc>
        <w:tc>
          <w:tcPr>
            <w:tcW w:w="1110" w:type="pct"/>
            <w:tcMar>
              <w:top w:w="60" w:type="dxa"/>
              <w:left w:w="90" w:type="dxa"/>
              <w:bottom w:w="60" w:type="dxa"/>
              <w:right w:w="90" w:type="dxa"/>
            </w:tcMar>
            <w:vAlign w:val="center"/>
          </w:tcPr>
          <w:p w14:paraId="2876221F" w14:textId="77777777" w:rsidR="00193925" w:rsidRPr="001476D3" w:rsidRDefault="00193925" w:rsidP="002B18EF">
            <w:pPr>
              <w:rPr>
                <w:rFonts w:cs="Arial"/>
              </w:rPr>
            </w:pPr>
          </w:p>
        </w:tc>
      </w:tr>
      <w:tr w:rsidR="00193925" w:rsidRPr="001476D3" w14:paraId="0DAE9616" w14:textId="77777777" w:rsidTr="00193925">
        <w:tc>
          <w:tcPr>
            <w:tcW w:w="2231" w:type="pct"/>
            <w:tcMar>
              <w:top w:w="60" w:type="dxa"/>
              <w:left w:w="90" w:type="dxa"/>
              <w:bottom w:w="60" w:type="dxa"/>
              <w:right w:w="90" w:type="dxa"/>
            </w:tcMar>
            <w:vAlign w:val="center"/>
          </w:tcPr>
          <w:p w14:paraId="60746AE5" w14:textId="73411847" w:rsidR="00193925" w:rsidRPr="001476D3" w:rsidRDefault="00193925" w:rsidP="002B18EF">
            <w:pPr>
              <w:rPr>
                <w:rFonts w:cs="Arial"/>
              </w:rPr>
            </w:pPr>
            <w:r w:rsidRPr="001476D3">
              <w:rPr>
                <w:rFonts w:cs="Arial"/>
              </w:rPr>
              <w:t xml:space="preserve">Chữ ký số di động cung cấp khả năng để </w:t>
            </w:r>
            <w:r w:rsidR="001476D3" w:rsidRPr="001476D3">
              <w:rPr>
                <w:rFonts w:cs="Arial"/>
              </w:rPr>
              <w:t>công dân</w:t>
            </w:r>
            <w:r w:rsidRPr="001476D3">
              <w:rPr>
                <w:rFonts w:cs="Arial"/>
              </w:rPr>
              <w:t xml:space="preserve"> cho phép thực hiện một lệnh giao dịch.</w:t>
            </w:r>
          </w:p>
        </w:tc>
        <w:tc>
          <w:tcPr>
            <w:tcW w:w="687" w:type="pct"/>
            <w:tcMar>
              <w:top w:w="60" w:type="dxa"/>
              <w:left w:w="90" w:type="dxa"/>
              <w:bottom w:w="60" w:type="dxa"/>
              <w:right w:w="90" w:type="dxa"/>
            </w:tcMar>
            <w:vAlign w:val="center"/>
          </w:tcPr>
          <w:p w14:paraId="6D35C24F" w14:textId="77777777" w:rsidR="00193925" w:rsidRPr="001476D3" w:rsidRDefault="00193925" w:rsidP="002B18EF">
            <w:pPr>
              <w:jc w:val="center"/>
              <w:rPr>
                <w:rFonts w:cs="Arial"/>
              </w:rPr>
            </w:pPr>
            <w:r w:rsidRPr="001476D3">
              <w:rPr>
                <w:rFonts w:cs="Arial"/>
              </w:rPr>
              <w:t>Chung</w:t>
            </w:r>
          </w:p>
        </w:tc>
        <w:tc>
          <w:tcPr>
            <w:tcW w:w="972" w:type="pct"/>
            <w:tcMar>
              <w:top w:w="60" w:type="dxa"/>
              <w:left w:w="90" w:type="dxa"/>
              <w:bottom w:w="60" w:type="dxa"/>
              <w:right w:w="90" w:type="dxa"/>
            </w:tcMar>
            <w:vAlign w:val="center"/>
          </w:tcPr>
          <w:p w14:paraId="426C38DA" w14:textId="77777777" w:rsidR="00193925" w:rsidRPr="001476D3" w:rsidRDefault="00193925" w:rsidP="002B18EF">
            <w:pPr>
              <w:jc w:val="center"/>
              <w:rPr>
                <w:rFonts w:cs="Arial"/>
              </w:rPr>
            </w:pPr>
            <w:r w:rsidRPr="001476D3">
              <w:rPr>
                <w:rFonts w:cs="Arial"/>
              </w:rPr>
              <w:t>M</w:t>
            </w:r>
          </w:p>
        </w:tc>
        <w:tc>
          <w:tcPr>
            <w:tcW w:w="1110" w:type="pct"/>
            <w:tcMar>
              <w:top w:w="60" w:type="dxa"/>
              <w:left w:w="90" w:type="dxa"/>
              <w:bottom w:w="60" w:type="dxa"/>
              <w:right w:w="90" w:type="dxa"/>
            </w:tcMar>
            <w:vAlign w:val="center"/>
          </w:tcPr>
          <w:p w14:paraId="4CCDC941" w14:textId="77777777" w:rsidR="00193925" w:rsidRPr="001476D3" w:rsidRDefault="00193925" w:rsidP="002B18EF">
            <w:pPr>
              <w:rPr>
                <w:rFonts w:cs="Arial"/>
              </w:rPr>
            </w:pPr>
          </w:p>
        </w:tc>
      </w:tr>
      <w:tr w:rsidR="00193925" w:rsidRPr="001476D3" w14:paraId="03CBC55A" w14:textId="77777777" w:rsidTr="00193925">
        <w:tc>
          <w:tcPr>
            <w:tcW w:w="2231" w:type="pct"/>
            <w:tcMar>
              <w:top w:w="60" w:type="dxa"/>
              <w:left w:w="90" w:type="dxa"/>
              <w:bottom w:w="60" w:type="dxa"/>
              <w:right w:w="90" w:type="dxa"/>
            </w:tcMar>
            <w:vAlign w:val="center"/>
          </w:tcPr>
          <w:p w14:paraId="7DC08ACD" w14:textId="6748548E" w:rsidR="00193925" w:rsidRPr="001476D3" w:rsidRDefault="00193925" w:rsidP="002B18EF">
            <w:pPr>
              <w:rPr>
                <w:rFonts w:cs="Arial"/>
              </w:rPr>
            </w:pPr>
            <w:r w:rsidRPr="001476D3">
              <w:rPr>
                <w:rFonts w:cs="Arial"/>
              </w:rPr>
              <w:lastRenderedPageBreak/>
              <w:t xml:space="preserve">Chữ ký số di động tạo cơ hội để bên thứ ba có được sự cho phép của </w:t>
            </w:r>
            <w:r w:rsidR="001476D3" w:rsidRPr="001476D3">
              <w:rPr>
                <w:rFonts w:cs="Arial"/>
              </w:rPr>
              <w:t>công dân</w:t>
            </w:r>
            <w:r w:rsidRPr="001476D3">
              <w:rPr>
                <w:rFonts w:cs="Arial"/>
              </w:rPr>
              <w:t xml:space="preserve"> nhằm tiến hành một giao dịch.</w:t>
            </w:r>
          </w:p>
        </w:tc>
        <w:tc>
          <w:tcPr>
            <w:tcW w:w="687" w:type="pct"/>
            <w:tcMar>
              <w:top w:w="60" w:type="dxa"/>
              <w:left w:w="90" w:type="dxa"/>
              <w:bottom w:w="60" w:type="dxa"/>
              <w:right w:w="90" w:type="dxa"/>
            </w:tcMar>
            <w:vAlign w:val="center"/>
          </w:tcPr>
          <w:p w14:paraId="5E99DF3E" w14:textId="77777777" w:rsidR="00193925" w:rsidRPr="001476D3" w:rsidRDefault="00193925" w:rsidP="002B18EF">
            <w:pPr>
              <w:jc w:val="center"/>
              <w:rPr>
                <w:rFonts w:cs="Arial"/>
              </w:rPr>
            </w:pPr>
            <w:r w:rsidRPr="001476D3">
              <w:rPr>
                <w:rFonts w:cs="Arial"/>
              </w:rPr>
              <w:t>Chung</w:t>
            </w:r>
          </w:p>
        </w:tc>
        <w:tc>
          <w:tcPr>
            <w:tcW w:w="972" w:type="pct"/>
            <w:tcMar>
              <w:top w:w="60" w:type="dxa"/>
              <w:left w:w="90" w:type="dxa"/>
              <w:bottom w:w="60" w:type="dxa"/>
              <w:right w:w="90" w:type="dxa"/>
            </w:tcMar>
            <w:vAlign w:val="center"/>
          </w:tcPr>
          <w:p w14:paraId="501648A1" w14:textId="77777777" w:rsidR="00193925" w:rsidRPr="001476D3" w:rsidRDefault="00193925" w:rsidP="002B18EF">
            <w:pPr>
              <w:jc w:val="center"/>
              <w:rPr>
                <w:rFonts w:cs="Arial"/>
              </w:rPr>
            </w:pPr>
            <w:r w:rsidRPr="001476D3">
              <w:rPr>
                <w:rFonts w:cs="Arial"/>
              </w:rPr>
              <w:t>M</w:t>
            </w:r>
          </w:p>
        </w:tc>
        <w:tc>
          <w:tcPr>
            <w:tcW w:w="1110" w:type="pct"/>
            <w:tcMar>
              <w:top w:w="60" w:type="dxa"/>
              <w:left w:w="90" w:type="dxa"/>
              <w:bottom w:w="60" w:type="dxa"/>
              <w:right w:w="90" w:type="dxa"/>
            </w:tcMar>
            <w:vAlign w:val="center"/>
          </w:tcPr>
          <w:p w14:paraId="01ED330A" w14:textId="77777777" w:rsidR="00193925" w:rsidRPr="001476D3" w:rsidRDefault="00193925" w:rsidP="002B18EF">
            <w:pPr>
              <w:rPr>
                <w:rFonts w:cs="Arial"/>
              </w:rPr>
            </w:pPr>
          </w:p>
        </w:tc>
      </w:tr>
      <w:tr w:rsidR="00193925" w:rsidRPr="001476D3" w14:paraId="7F574167" w14:textId="77777777" w:rsidTr="00193925">
        <w:tc>
          <w:tcPr>
            <w:tcW w:w="2231" w:type="pct"/>
            <w:tcMar>
              <w:top w:w="60" w:type="dxa"/>
              <w:left w:w="90" w:type="dxa"/>
              <w:bottom w:w="60" w:type="dxa"/>
              <w:right w:w="90" w:type="dxa"/>
            </w:tcMar>
            <w:vAlign w:val="center"/>
          </w:tcPr>
          <w:p w14:paraId="3B5EC273" w14:textId="77777777" w:rsidR="00193925" w:rsidRPr="001476D3" w:rsidRDefault="00193925" w:rsidP="002B18EF">
            <w:pPr>
              <w:rPr>
                <w:rFonts w:cs="Arial"/>
              </w:rPr>
            </w:pPr>
            <w:r w:rsidRPr="001476D3">
              <w:rPr>
                <w:rFonts w:cs="Arial"/>
              </w:rPr>
              <w:t>Chữ ký số di động là một công nghệ tạo thuận lợi cho thương mại điện tử.</w:t>
            </w:r>
          </w:p>
        </w:tc>
        <w:tc>
          <w:tcPr>
            <w:tcW w:w="687" w:type="pct"/>
            <w:tcMar>
              <w:top w:w="60" w:type="dxa"/>
              <w:left w:w="90" w:type="dxa"/>
              <w:bottom w:w="60" w:type="dxa"/>
              <w:right w:w="90" w:type="dxa"/>
            </w:tcMar>
            <w:vAlign w:val="center"/>
          </w:tcPr>
          <w:p w14:paraId="3D567B74" w14:textId="77777777" w:rsidR="00193925" w:rsidRPr="001476D3" w:rsidRDefault="00193925" w:rsidP="002B18EF">
            <w:pPr>
              <w:jc w:val="center"/>
              <w:rPr>
                <w:rFonts w:cs="Arial"/>
              </w:rPr>
            </w:pPr>
            <w:r w:rsidRPr="001476D3">
              <w:rPr>
                <w:rFonts w:cs="Arial"/>
              </w:rPr>
              <w:t>Chung</w:t>
            </w:r>
          </w:p>
        </w:tc>
        <w:tc>
          <w:tcPr>
            <w:tcW w:w="972" w:type="pct"/>
            <w:tcMar>
              <w:top w:w="60" w:type="dxa"/>
              <w:left w:w="90" w:type="dxa"/>
              <w:bottom w:w="60" w:type="dxa"/>
              <w:right w:w="90" w:type="dxa"/>
            </w:tcMar>
            <w:vAlign w:val="center"/>
          </w:tcPr>
          <w:p w14:paraId="39CAD8D9" w14:textId="77777777" w:rsidR="00193925" w:rsidRPr="001476D3" w:rsidRDefault="00193925" w:rsidP="002B18EF">
            <w:pPr>
              <w:jc w:val="center"/>
              <w:rPr>
                <w:rFonts w:cs="Arial"/>
              </w:rPr>
            </w:pPr>
            <w:r w:rsidRPr="001476D3">
              <w:rPr>
                <w:rFonts w:cs="Arial"/>
              </w:rPr>
              <w:t>R</w:t>
            </w:r>
          </w:p>
        </w:tc>
        <w:tc>
          <w:tcPr>
            <w:tcW w:w="1110" w:type="pct"/>
            <w:tcMar>
              <w:top w:w="60" w:type="dxa"/>
              <w:left w:w="90" w:type="dxa"/>
              <w:bottom w:w="60" w:type="dxa"/>
              <w:right w:w="90" w:type="dxa"/>
            </w:tcMar>
            <w:vAlign w:val="center"/>
          </w:tcPr>
          <w:p w14:paraId="35EDD027" w14:textId="77777777" w:rsidR="00193925" w:rsidRPr="001476D3" w:rsidRDefault="00193925" w:rsidP="002B18EF">
            <w:pPr>
              <w:rPr>
                <w:rFonts w:cs="Arial"/>
              </w:rPr>
            </w:pPr>
          </w:p>
        </w:tc>
      </w:tr>
      <w:tr w:rsidR="00193925" w:rsidRPr="001476D3" w14:paraId="78601202" w14:textId="77777777" w:rsidTr="00193925">
        <w:tc>
          <w:tcPr>
            <w:tcW w:w="2231" w:type="pct"/>
            <w:tcMar>
              <w:top w:w="60" w:type="dxa"/>
              <w:left w:w="90" w:type="dxa"/>
              <w:bottom w:w="60" w:type="dxa"/>
              <w:right w:w="90" w:type="dxa"/>
            </w:tcMar>
            <w:vAlign w:val="center"/>
          </w:tcPr>
          <w:p w14:paraId="5175196F" w14:textId="77777777" w:rsidR="00193925" w:rsidRPr="001476D3" w:rsidRDefault="00193925" w:rsidP="002B18EF">
            <w:pPr>
              <w:rPr>
                <w:rFonts w:cs="Arial"/>
              </w:rPr>
            </w:pPr>
            <w:r w:rsidRPr="001476D3">
              <w:rPr>
                <w:rFonts w:cs="Arial"/>
              </w:rPr>
              <w:t>Dịch vụ ký số di động nên tận dụng công nghệ web ở mọi nơi có thể.</w:t>
            </w:r>
          </w:p>
        </w:tc>
        <w:tc>
          <w:tcPr>
            <w:tcW w:w="687" w:type="pct"/>
            <w:tcMar>
              <w:top w:w="60" w:type="dxa"/>
              <w:left w:w="90" w:type="dxa"/>
              <w:bottom w:w="60" w:type="dxa"/>
              <w:right w:w="90" w:type="dxa"/>
            </w:tcMar>
            <w:vAlign w:val="center"/>
          </w:tcPr>
          <w:p w14:paraId="145D8B79" w14:textId="77777777" w:rsidR="00193925" w:rsidRPr="001476D3" w:rsidRDefault="00193925" w:rsidP="002B18EF">
            <w:pPr>
              <w:jc w:val="center"/>
              <w:rPr>
                <w:rFonts w:cs="Arial"/>
              </w:rPr>
            </w:pPr>
            <w:r w:rsidRPr="001476D3">
              <w:rPr>
                <w:rFonts w:cs="Arial"/>
              </w:rPr>
              <w:t>Chung</w:t>
            </w:r>
          </w:p>
        </w:tc>
        <w:tc>
          <w:tcPr>
            <w:tcW w:w="972" w:type="pct"/>
            <w:tcMar>
              <w:top w:w="60" w:type="dxa"/>
              <w:left w:w="90" w:type="dxa"/>
              <w:bottom w:w="60" w:type="dxa"/>
              <w:right w:w="90" w:type="dxa"/>
            </w:tcMar>
            <w:vAlign w:val="center"/>
          </w:tcPr>
          <w:p w14:paraId="63BC53C2" w14:textId="77777777" w:rsidR="00193925" w:rsidRPr="001476D3" w:rsidRDefault="00193925" w:rsidP="002B18EF">
            <w:pPr>
              <w:jc w:val="center"/>
              <w:rPr>
                <w:rFonts w:cs="Arial"/>
              </w:rPr>
            </w:pPr>
            <w:r w:rsidRPr="001476D3">
              <w:rPr>
                <w:rFonts w:cs="Arial"/>
              </w:rPr>
              <w:t>R</w:t>
            </w:r>
          </w:p>
        </w:tc>
        <w:tc>
          <w:tcPr>
            <w:tcW w:w="1110" w:type="pct"/>
            <w:tcMar>
              <w:top w:w="60" w:type="dxa"/>
              <w:left w:w="90" w:type="dxa"/>
              <w:bottom w:w="60" w:type="dxa"/>
              <w:right w:w="90" w:type="dxa"/>
            </w:tcMar>
            <w:vAlign w:val="center"/>
          </w:tcPr>
          <w:p w14:paraId="4AE61929" w14:textId="77777777" w:rsidR="00193925" w:rsidRPr="001476D3" w:rsidRDefault="00193925" w:rsidP="002B18EF">
            <w:pPr>
              <w:rPr>
                <w:rFonts w:cs="Arial"/>
              </w:rPr>
            </w:pPr>
          </w:p>
        </w:tc>
      </w:tr>
      <w:tr w:rsidR="00193925" w:rsidRPr="001476D3" w14:paraId="04B09769" w14:textId="77777777" w:rsidTr="00193925">
        <w:tc>
          <w:tcPr>
            <w:tcW w:w="2231" w:type="pct"/>
            <w:tcMar>
              <w:top w:w="60" w:type="dxa"/>
              <w:left w:w="90" w:type="dxa"/>
              <w:bottom w:w="60" w:type="dxa"/>
              <w:right w:w="90" w:type="dxa"/>
            </w:tcMar>
            <w:vAlign w:val="center"/>
          </w:tcPr>
          <w:p w14:paraId="189FC7F2" w14:textId="77777777" w:rsidR="00193925" w:rsidRPr="001476D3" w:rsidRDefault="00193925" w:rsidP="002B18EF">
            <w:pPr>
              <w:rPr>
                <w:rFonts w:cs="Arial"/>
              </w:rPr>
            </w:pPr>
            <w:r w:rsidRPr="001476D3">
              <w:rPr>
                <w:rFonts w:cs="Arial"/>
              </w:rPr>
              <w:t>Dịch vụ ký số di động nên sử dụng các tiêu chuẩn hiện có ở những nơi các tiêu chuẩn đó tồn tại (ví dụ PKCS#…) và phù hợp với các hạn chế của thiết bị di động.</w:t>
            </w:r>
          </w:p>
        </w:tc>
        <w:tc>
          <w:tcPr>
            <w:tcW w:w="687" w:type="pct"/>
            <w:tcMar>
              <w:top w:w="60" w:type="dxa"/>
              <w:left w:w="90" w:type="dxa"/>
              <w:bottom w:w="60" w:type="dxa"/>
              <w:right w:w="90" w:type="dxa"/>
            </w:tcMar>
            <w:vAlign w:val="center"/>
          </w:tcPr>
          <w:p w14:paraId="44C65413" w14:textId="77777777" w:rsidR="00193925" w:rsidRPr="001476D3" w:rsidRDefault="00193925" w:rsidP="002B18EF">
            <w:pPr>
              <w:jc w:val="center"/>
              <w:rPr>
                <w:rFonts w:cs="Arial"/>
              </w:rPr>
            </w:pPr>
            <w:r w:rsidRPr="001476D3">
              <w:rPr>
                <w:rFonts w:cs="Arial"/>
              </w:rPr>
              <w:t>Chung</w:t>
            </w:r>
          </w:p>
        </w:tc>
        <w:tc>
          <w:tcPr>
            <w:tcW w:w="972" w:type="pct"/>
            <w:tcMar>
              <w:top w:w="60" w:type="dxa"/>
              <w:left w:w="90" w:type="dxa"/>
              <w:bottom w:w="60" w:type="dxa"/>
              <w:right w:w="90" w:type="dxa"/>
            </w:tcMar>
            <w:vAlign w:val="center"/>
          </w:tcPr>
          <w:p w14:paraId="0794297C" w14:textId="77777777" w:rsidR="00193925" w:rsidRPr="001476D3" w:rsidRDefault="00193925" w:rsidP="002B18EF">
            <w:pPr>
              <w:jc w:val="center"/>
              <w:rPr>
                <w:rFonts w:cs="Arial"/>
              </w:rPr>
            </w:pPr>
            <w:r w:rsidRPr="001476D3">
              <w:rPr>
                <w:rFonts w:cs="Arial"/>
              </w:rPr>
              <w:t>R</w:t>
            </w:r>
          </w:p>
        </w:tc>
        <w:tc>
          <w:tcPr>
            <w:tcW w:w="1110" w:type="pct"/>
            <w:tcMar>
              <w:top w:w="60" w:type="dxa"/>
              <w:left w:w="90" w:type="dxa"/>
              <w:bottom w:w="60" w:type="dxa"/>
              <w:right w:w="90" w:type="dxa"/>
            </w:tcMar>
            <w:vAlign w:val="center"/>
          </w:tcPr>
          <w:p w14:paraId="5A081F96" w14:textId="77777777" w:rsidR="00193925" w:rsidRPr="001476D3" w:rsidRDefault="00193925" w:rsidP="00821A4C">
            <w:pPr>
              <w:rPr>
                <w:rFonts w:cs="Arial"/>
              </w:rPr>
            </w:pPr>
            <w:r w:rsidRPr="001476D3">
              <w:rPr>
                <w:rFonts w:cs="Arial"/>
              </w:rPr>
              <w:t>Mọi tiêu chuẩn hiện có được sử dụng đều phải đáp ứng các yêu cầu kỹ thuật và thương mại của dịch vụ. (*)</w:t>
            </w:r>
          </w:p>
        </w:tc>
      </w:tr>
      <w:tr w:rsidR="00193925" w:rsidRPr="001476D3" w14:paraId="1D26BD9B" w14:textId="77777777" w:rsidTr="00193925">
        <w:tc>
          <w:tcPr>
            <w:tcW w:w="2231" w:type="pct"/>
            <w:tcMar>
              <w:top w:w="60" w:type="dxa"/>
              <w:left w:w="90" w:type="dxa"/>
              <w:bottom w:w="60" w:type="dxa"/>
              <w:right w:w="90" w:type="dxa"/>
            </w:tcMar>
            <w:vAlign w:val="center"/>
          </w:tcPr>
          <w:p w14:paraId="05AD496D" w14:textId="77777777" w:rsidR="00193925" w:rsidRPr="001476D3" w:rsidRDefault="00193925" w:rsidP="002B18EF">
            <w:pPr>
              <w:rPr>
                <w:rFonts w:cs="Arial"/>
              </w:rPr>
            </w:pPr>
            <w:r w:rsidRPr="001476D3">
              <w:rPr>
                <w:rFonts w:cs="Arial"/>
              </w:rPr>
              <w:t>Chữ ký số di động nên tận dụng hạ tầng lõi của mạng di động, công nghệ thiết bị di động (bao gồm thẻ SIM) và các phương tiện chăm sóc khách hàng ở mọi nơi có thể.</w:t>
            </w:r>
          </w:p>
        </w:tc>
        <w:tc>
          <w:tcPr>
            <w:tcW w:w="687" w:type="pct"/>
            <w:tcMar>
              <w:top w:w="60" w:type="dxa"/>
              <w:left w:w="90" w:type="dxa"/>
              <w:bottom w:w="60" w:type="dxa"/>
              <w:right w:w="90" w:type="dxa"/>
            </w:tcMar>
            <w:vAlign w:val="center"/>
          </w:tcPr>
          <w:p w14:paraId="63E68980" w14:textId="77777777" w:rsidR="00193925" w:rsidRPr="001476D3" w:rsidRDefault="00193925" w:rsidP="002B18EF">
            <w:pPr>
              <w:jc w:val="center"/>
              <w:rPr>
                <w:rFonts w:cs="Arial"/>
              </w:rPr>
            </w:pPr>
            <w:r w:rsidRPr="001476D3">
              <w:rPr>
                <w:rFonts w:cs="Arial"/>
              </w:rPr>
              <w:t>Chung</w:t>
            </w:r>
          </w:p>
        </w:tc>
        <w:tc>
          <w:tcPr>
            <w:tcW w:w="972" w:type="pct"/>
            <w:tcMar>
              <w:top w:w="60" w:type="dxa"/>
              <w:left w:w="90" w:type="dxa"/>
              <w:bottom w:w="60" w:type="dxa"/>
              <w:right w:w="90" w:type="dxa"/>
            </w:tcMar>
            <w:vAlign w:val="center"/>
          </w:tcPr>
          <w:p w14:paraId="1E35E877" w14:textId="77777777" w:rsidR="00193925" w:rsidRPr="001476D3" w:rsidRDefault="00193925" w:rsidP="002B18EF">
            <w:pPr>
              <w:jc w:val="center"/>
              <w:rPr>
                <w:rFonts w:cs="Arial"/>
              </w:rPr>
            </w:pPr>
            <w:r w:rsidRPr="001476D3">
              <w:rPr>
                <w:rFonts w:cs="Arial"/>
              </w:rPr>
              <w:t>R</w:t>
            </w:r>
          </w:p>
        </w:tc>
        <w:tc>
          <w:tcPr>
            <w:tcW w:w="1110" w:type="pct"/>
            <w:tcMar>
              <w:top w:w="60" w:type="dxa"/>
              <w:left w:w="90" w:type="dxa"/>
              <w:bottom w:w="60" w:type="dxa"/>
              <w:right w:w="90" w:type="dxa"/>
            </w:tcMar>
            <w:vAlign w:val="center"/>
          </w:tcPr>
          <w:p w14:paraId="1523E577" w14:textId="77777777" w:rsidR="00193925" w:rsidRPr="001476D3" w:rsidRDefault="00193925" w:rsidP="002B18EF">
            <w:pPr>
              <w:rPr>
                <w:rFonts w:cs="Arial"/>
              </w:rPr>
            </w:pPr>
          </w:p>
        </w:tc>
      </w:tr>
      <w:tr w:rsidR="00193925" w:rsidRPr="001476D3" w14:paraId="1BA8CE99" w14:textId="77777777" w:rsidTr="00193925">
        <w:tc>
          <w:tcPr>
            <w:tcW w:w="2231" w:type="pct"/>
            <w:tcMar>
              <w:top w:w="60" w:type="dxa"/>
              <w:left w:w="90" w:type="dxa"/>
              <w:bottom w:w="60" w:type="dxa"/>
              <w:right w:w="90" w:type="dxa"/>
            </w:tcMar>
            <w:vAlign w:val="center"/>
          </w:tcPr>
          <w:p w14:paraId="72449FB3" w14:textId="77777777" w:rsidR="00193925" w:rsidRPr="001476D3" w:rsidRDefault="00193925" w:rsidP="002B18EF">
            <w:pPr>
              <w:rPr>
                <w:rFonts w:cs="Arial"/>
              </w:rPr>
            </w:pPr>
            <w:r w:rsidRPr="001476D3">
              <w:rPr>
                <w:rFonts w:cs="Arial"/>
              </w:rPr>
              <w:t>Các dịch vụ ký số di động nên được triển khai theo cách tiếp cận mô-đun (phân lớp), tách biệt lớp ứng dụng với lớp Bảo mật và với lớp kênh mang của mạng.</w:t>
            </w:r>
          </w:p>
        </w:tc>
        <w:tc>
          <w:tcPr>
            <w:tcW w:w="687" w:type="pct"/>
            <w:tcMar>
              <w:top w:w="60" w:type="dxa"/>
              <w:left w:w="90" w:type="dxa"/>
              <w:bottom w:w="60" w:type="dxa"/>
              <w:right w:w="90" w:type="dxa"/>
            </w:tcMar>
            <w:vAlign w:val="center"/>
          </w:tcPr>
          <w:p w14:paraId="4DAF7F4D" w14:textId="77777777" w:rsidR="00193925" w:rsidRPr="001476D3" w:rsidRDefault="00193925" w:rsidP="002B18EF">
            <w:pPr>
              <w:jc w:val="center"/>
              <w:rPr>
                <w:rFonts w:cs="Arial"/>
              </w:rPr>
            </w:pPr>
            <w:r w:rsidRPr="001476D3">
              <w:rPr>
                <w:rFonts w:cs="Arial"/>
              </w:rPr>
              <w:t>Chung</w:t>
            </w:r>
          </w:p>
        </w:tc>
        <w:tc>
          <w:tcPr>
            <w:tcW w:w="972" w:type="pct"/>
            <w:tcMar>
              <w:top w:w="60" w:type="dxa"/>
              <w:left w:w="90" w:type="dxa"/>
              <w:bottom w:w="60" w:type="dxa"/>
              <w:right w:w="90" w:type="dxa"/>
            </w:tcMar>
            <w:vAlign w:val="center"/>
          </w:tcPr>
          <w:p w14:paraId="60B38EC1" w14:textId="77777777" w:rsidR="00193925" w:rsidRPr="001476D3" w:rsidRDefault="00193925" w:rsidP="002B18EF">
            <w:pPr>
              <w:jc w:val="center"/>
              <w:rPr>
                <w:rFonts w:cs="Arial"/>
              </w:rPr>
            </w:pPr>
            <w:r w:rsidRPr="001476D3">
              <w:rPr>
                <w:rFonts w:cs="Arial"/>
              </w:rPr>
              <w:t>R</w:t>
            </w:r>
          </w:p>
        </w:tc>
        <w:tc>
          <w:tcPr>
            <w:tcW w:w="1110" w:type="pct"/>
            <w:tcMar>
              <w:top w:w="60" w:type="dxa"/>
              <w:left w:w="90" w:type="dxa"/>
              <w:bottom w:w="60" w:type="dxa"/>
              <w:right w:w="90" w:type="dxa"/>
            </w:tcMar>
            <w:vAlign w:val="center"/>
          </w:tcPr>
          <w:p w14:paraId="63785D86" w14:textId="77777777" w:rsidR="00193925" w:rsidRPr="001476D3" w:rsidRDefault="00193925" w:rsidP="002B18EF">
            <w:pPr>
              <w:rPr>
                <w:rFonts w:cs="Arial"/>
              </w:rPr>
            </w:pPr>
          </w:p>
        </w:tc>
      </w:tr>
      <w:tr w:rsidR="00193925" w:rsidRPr="001476D3" w14:paraId="7BC20650" w14:textId="77777777" w:rsidTr="00193925">
        <w:tc>
          <w:tcPr>
            <w:tcW w:w="2231" w:type="pct"/>
            <w:tcMar>
              <w:top w:w="60" w:type="dxa"/>
              <w:left w:w="90" w:type="dxa"/>
              <w:bottom w:w="60" w:type="dxa"/>
              <w:right w:w="90" w:type="dxa"/>
            </w:tcMar>
            <w:vAlign w:val="center"/>
          </w:tcPr>
          <w:p w14:paraId="360A9328" w14:textId="77777777" w:rsidR="00193925" w:rsidRPr="001476D3" w:rsidRDefault="00193925" w:rsidP="002B18EF">
            <w:pPr>
              <w:rPr>
                <w:rFonts w:cs="Arial"/>
              </w:rPr>
            </w:pPr>
            <w:r w:rsidRPr="001476D3">
              <w:rPr>
                <w:rFonts w:cs="Arial"/>
              </w:rPr>
              <w:t>Việc lựa chọn giải pháp mật mã là vấn đề thuộc về các MSSP.</w:t>
            </w:r>
          </w:p>
        </w:tc>
        <w:tc>
          <w:tcPr>
            <w:tcW w:w="687" w:type="pct"/>
            <w:tcMar>
              <w:top w:w="60" w:type="dxa"/>
              <w:left w:w="90" w:type="dxa"/>
              <w:bottom w:w="60" w:type="dxa"/>
              <w:right w:w="90" w:type="dxa"/>
            </w:tcMar>
            <w:vAlign w:val="center"/>
          </w:tcPr>
          <w:p w14:paraId="4EBC3BA0" w14:textId="77777777" w:rsidR="00193925" w:rsidRPr="001476D3" w:rsidRDefault="00193925" w:rsidP="002B18EF">
            <w:pPr>
              <w:jc w:val="center"/>
              <w:rPr>
                <w:rFonts w:cs="Arial"/>
              </w:rPr>
            </w:pPr>
            <w:r w:rsidRPr="001476D3">
              <w:rPr>
                <w:rFonts w:cs="Arial"/>
              </w:rPr>
              <w:t>Chung</w:t>
            </w:r>
          </w:p>
        </w:tc>
        <w:tc>
          <w:tcPr>
            <w:tcW w:w="972" w:type="pct"/>
            <w:tcMar>
              <w:top w:w="60" w:type="dxa"/>
              <w:left w:w="90" w:type="dxa"/>
              <w:bottom w:w="60" w:type="dxa"/>
              <w:right w:w="90" w:type="dxa"/>
            </w:tcMar>
            <w:vAlign w:val="center"/>
          </w:tcPr>
          <w:p w14:paraId="264837A7" w14:textId="77777777" w:rsidR="00193925" w:rsidRPr="001476D3" w:rsidRDefault="00193925" w:rsidP="002B18EF">
            <w:pPr>
              <w:jc w:val="center"/>
              <w:rPr>
                <w:rFonts w:cs="Arial"/>
              </w:rPr>
            </w:pPr>
            <w:r w:rsidRPr="001476D3">
              <w:rPr>
                <w:rFonts w:cs="Arial"/>
              </w:rPr>
              <w:t>O</w:t>
            </w:r>
          </w:p>
        </w:tc>
        <w:tc>
          <w:tcPr>
            <w:tcW w:w="1110" w:type="pct"/>
            <w:tcMar>
              <w:top w:w="60" w:type="dxa"/>
              <w:left w:w="90" w:type="dxa"/>
              <w:bottom w:w="60" w:type="dxa"/>
              <w:right w:w="90" w:type="dxa"/>
            </w:tcMar>
            <w:vAlign w:val="center"/>
          </w:tcPr>
          <w:p w14:paraId="3B8BC2EE" w14:textId="77777777" w:rsidR="00193925" w:rsidRPr="001476D3" w:rsidRDefault="00193925" w:rsidP="002B18EF">
            <w:pPr>
              <w:rPr>
                <w:rFonts w:cs="Arial"/>
              </w:rPr>
            </w:pPr>
          </w:p>
        </w:tc>
      </w:tr>
      <w:tr w:rsidR="00193925" w:rsidRPr="001476D3" w14:paraId="1215357C" w14:textId="77777777" w:rsidTr="00193925">
        <w:tc>
          <w:tcPr>
            <w:tcW w:w="2231" w:type="pct"/>
            <w:tcMar>
              <w:top w:w="60" w:type="dxa"/>
              <w:left w:w="90" w:type="dxa"/>
              <w:bottom w:w="60" w:type="dxa"/>
              <w:right w:w="90" w:type="dxa"/>
            </w:tcMar>
            <w:vAlign w:val="center"/>
          </w:tcPr>
          <w:p w14:paraId="5D7933CE" w14:textId="77777777" w:rsidR="00193925" w:rsidRPr="001476D3" w:rsidRDefault="00193925" w:rsidP="002B18EF">
            <w:pPr>
              <w:rPr>
                <w:rFonts w:cs="Arial"/>
              </w:rPr>
            </w:pPr>
            <w:r w:rsidRPr="001476D3">
              <w:rPr>
                <w:rFonts w:cs="Arial"/>
              </w:rPr>
              <w:t>Các nhà cung cấp ứng dụng phải sử dụng một định dạng bản tin tiêu chuẩn để phát hành các yêu cầu ký số di động tới các MSSP.</w:t>
            </w:r>
          </w:p>
        </w:tc>
        <w:tc>
          <w:tcPr>
            <w:tcW w:w="687" w:type="pct"/>
            <w:tcMar>
              <w:top w:w="60" w:type="dxa"/>
              <w:left w:w="90" w:type="dxa"/>
              <w:bottom w:w="60" w:type="dxa"/>
              <w:right w:w="90" w:type="dxa"/>
            </w:tcMar>
            <w:vAlign w:val="center"/>
          </w:tcPr>
          <w:p w14:paraId="0DC552B6" w14:textId="77777777" w:rsidR="00193925" w:rsidRPr="001476D3" w:rsidRDefault="00193925" w:rsidP="002B18EF">
            <w:pPr>
              <w:jc w:val="center"/>
              <w:rPr>
                <w:rFonts w:cs="Arial"/>
              </w:rPr>
            </w:pPr>
            <w:r w:rsidRPr="001476D3">
              <w:rPr>
                <w:rFonts w:cs="Arial"/>
              </w:rPr>
              <w:t>Chung</w:t>
            </w:r>
          </w:p>
        </w:tc>
        <w:tc>
          <w:tcPr>
            <w:tcW w:w="972" w:type="pct"/>
            <w:tcMar>
              <w:top w:w="60" w:type="dxa"/>
              <w:left w:w="90" w:type="dxa"/>
              <w:bottom w:w="60" w:type="dxa"/>
              <w:right w:w="90" w:type="dxa"/>
            </w:tcMar>
            <w:vAlign w:val="center"/>
          </w:tcPr>
          <w:p w14:paraId="6602C0AB" w14:textId="77777777" w:rsidR="00193925" w:rsidRPr="001476D3" w:rsidRDefault="00193925" w:rsidP="002B18EF">
            <w:pPr>
              <w:jc w:val="center"/>
              <w:rPr>
                <w:rFonts w:cs="Arial"/>
              </w:rPr>
            </w:pPr>
            <w:r w:rsidRPr="001476D3">
              <w:rPr>
                <w:rFonts w:cs="Arial"/>
              </w:rPr>
              <w:t>M</w:t>
            </w:r>
          </w:p>
        </w:tc>
        <w:tc>
          <w:tcPr>
            <w:tcW w:w="1110" w:type="pct"/>
            <w:tcMar>
              <w:top w:w="60" w:type="dxa"/>
              <w:left w:w="90" w:type="dxa"/>
              <w:bottom w:w="60" w:type="dxa"/>
              <w:right w:w="90" w:type="dxa"/>
            </w:tcMar>
            <w:vAlign w:val="center"/>
          </w:tcPr>
          <w:p w14:paraId="12A654F0" w14:textId="77777777" w:rsidR="00193925" w:rsidRPr="001476D3" w:rsidRDefault="00193925" w:rsidP="002B18EF">
            <w:pPr>
              <w:rPr>
                <w:rFonts w:cs="Arial"/>
              </w:rPr>
            </w:pPr>
          </w:p>
        </w:tc>
      </w:tr>
      <w:tr w:rsidR="00193925" w:rsidRPr="001476D3" w14:paraId="4722DFE0" w14:textId="77777777" w:rsidTr="00193925">
        <w:tc>
          <w:tcPr>
            <w:tcW w:w="2231" w:type="pct"/>
            <w:tcMar>
              <w:top w:w="60" w:type="dxa"/>
              <w:left w:w="90" w:type="dxa"/>
              <w:bottom w:w="60" w:type="dxa"/>
              <w:right w:w="90" w:type="dxa"/>
            </w:tcMar>
            <w:vAlign w:val="center"/>
          </w:tcPr>
          <w:p w14:paraId="52B195A9" w14:textId="77777777" w:rsidR="00193925" w:rsidRPr="001476D3" w:rsidRDefault="00193925" w:rsidP="002B18EF">
            <w:pPr>
              <w:rPr>
                <w:rFonts w:cs="Arial"/>
              </w:rPr>
            </w:pPr>
            <w:r w:rsidRPr="001476D3">
              <w:rPr>
                <w:rFonts w:cs="Arial"/>
              </w:rPr>
              <w:lastRenderedPageBreak/>
              <w:t>Các MSSP phải sử dụng một định dạng bản tin tiêu chuẩn để phát hành các phản hồi ký số di động tới các nhà cung cấp ứng dụng.</w:t>
            </w:r>
          </w:p>
        </w:tc>
        <w:tc>
          <w:tcPr>
            <w:tcW w:w="687" w:type="pct"/>
            <w:tcMar>
              <w:top w:w="60" w:type="dxa"/>
              <w:left w:w="90" w:type="dxa"/>
              <w:bottom w:w="60" w:type="dxa"/>
              <w:right w:w="90" w:type="dxa"/>
            </w:tcMar>
            <w:vAlign w:val="center"/>
          </w:tcPr>
          <w:p w14:paraId="01C75668" w14:textId="77777777" w:rsidR="00193925" w:rsidRPr="001476D3" w:rsidRDefault="00193925" w:rsidP="002B18EF">
            <w:pPr>
              <w:jc w:val="center"/>
              <w:rPr>
                <w:rFonts w:cs="Arial"/>
              </w:rPr>
            </w:pPr>
            <w:r w:rsidRPr="001476D3">
              <w:rPr>
                <w:rFonts w:cs="Arial"/>
              </w:rPr>
              <w:t>Chung</w:t>
            </w:r>
          </w:p>
        </w:tc>
        <w:tc>
          <w:tcPr>
            <w:tcW w:w="972" w:type="pct"/>
            <w:tcMar>
              <w:top w:w="60" w:type="dxa"/>
              <w:left w:w="90" w:type="dxa"/>
              <w:bottom w:w="60" w:type="dxa"/>
              <w:right w:w="90" w:type="dxa"/>
            </w:tcMar>
            <w:vAlign w:val="center"/>
          </w:tcPr>
          <w:p w14:paraId="574A775F" w14:textId="77777777" w:rsidR="00193925" w:rsidRPr="001476D3" w:rsidRDefault="00193925" w:rsidP="002B18EF">
            <w:pPr>
              <w:jc w:val="center"/>
              <w:rPr>
                <w:rFonts w:cs="Arial"/>
              </w:rPr>
            </w:pPr>
            <w:r w:rsidRPr="001476D3">
              <w:rPr>
                <w:rFonts w:cs="Arial"/>
              </w:rPr>
              <w:t>M</w:t>
            </w:r>
          </w:p>
        </w:tc>
        <w:tc>
          <w:tcPr>
            <w:tcW w:w="1110" w:type="pct"/>
            <w:tcMar>
              <w:top w:w="60" w:type="dxa"/>
              <w:left w:w="90" w:type="dxa"/>
              <w:bottom w:w="60" w:type="dxa"/>
              <w:right w:w="90" w:type="dxa"/>
            </w:tcMar>
            <w:vAlign w:val="center"/>
          </w:tcPr>
          <w:p w14:paraId="5ED25C11" w14:textId="77777777" w:rsidR="00193925" w:rsidRPr="001476D3" w:rsidRDefault="00193925" w:rsidP="002B18EF">
            <w:pPr>
              <w:rPr>
                <w:rFonts w:cs="Arial"/>
              </w:rPr>
            </w:pPr>
          </w:p>
        </w:tc>
      </w:tr>
      <w:tr w:rsidR="00193925" w:rsidRPr="001476D3" w14:paraId="5F71AC66" w14:textId="77777777" w:rsidTr="00193925">
        <w:tc>
          <w:tcPr>
            <w:tcW w:w="2231" w:type="pct"/>
            <w:tcMar>
              <w:top w:w="60" w:type="dxa"/>
              <w:left w:w="90" w:type="dxa"/>
              <w:bottom w:w="60" w:type="dxa"/>
              <w:right w:w="90" w:type="dxa"/>
            </w:tcMar>
            <w:vAlign w:val="center"/>
          </w:tcPr>
          <w:p w14:paraId="1FF37D34" w14:textId="77777777" w:rsidR="00193925" w:rsidRPr="001476D3" w:rsidRDefault="00193925" w:rsidP="002B18EF">
            <w:pPr>
              <w:rPr>
                <w:rFonts w:cs="Arial"/>
              </w:rPr>
            </w:pPr>
            <w:r w:rsidRPr="001476D3">
              <w:rPr>
                <w:rFonts w:cs="Arial"/>
              </w:rPr>
              <w:t>Các MSSP phải sử dụng các định dạng bản tin tiêu chuẩn để phát hành các yêu cầu và phản hồi ký số di động tới các MSSP khác.</w:t>
            </w:r>
          </w:p>
        </w:tc>
        <w:tc>
          <w:tcPr>
            <w:tcW w:w="687" w:type="pct"/>
            <w:tcMar>
              <w:top w:w="60" w:type="dxa"/>
              <w:left w:w="90" w:type="dxa"/>
              <w:bottom w:w="60" w:type="dxa"/>
              <w:right w:w="90" w:type="dxa"/>
            </w:tcMar>
            <w:vAlign w:val="center"/>
          </w:tcPr>
          <w:p w14:paraId="5B16EBC9" w14:textId="77777777" w:rsidR="00193925" w:rsidRPr="001476D3" w:rsidRDefault="00193925" w:rsidP="002B18EF">
            <w:pPr>
              <w:jc w:val="center"/>
              <w:rPr>
                <w:rFonts w:cs="Arial"/>
              </w:rPr>
            </w:pPr>
            <w:r w:rsidRPr="001476D3">
              <w:rPr>
                <w:rFonts w:cs="Arial"/>
              </w:rPr>
              <w:t>Chung</w:t>
            </w:r>
          </w:p>
        </w:tc>
        <w:tc>
          <w:tcPr>
            <w:tcW w:w="972" w:type="pct"/>
            <w:tcMar>
              <w:top w:w="60" w:type="dxa"/>
              <w:left w:w="90" w:type="dxa"/>
              <w:bottom w:w="60" w:type="dxa"/>
              <w:right w:w="90" w:type="dxa"/>
            </w:tcMar>
            <w:vAlign w:val="center"/>
          </w:tcPr>
          <w:p w14:paraId="19606B31" w14:textId="77777777" w:rsidR="00193925" w:rsidRPr="001476D3" w:rsidRDefault="00193925" w:rsidP="002B18EF">
            <w:pPr>
              <w:jc w:val="center"/>
              <w:rPr>
                <w:rFonts w:cs="Arial"/>
              </w:rPr>
            </w:pPr>
            <w:r w:rsidRPr="001476D3">
              <w:rPr>
                <w:rFonts w:cs="Arial"/>
              </w:rPr>
              <w:t>M</w:t>
            </w:r>
          </w:p>
        </w:tc>
        <w:tc>
          <w:tcPr>
            <w:tcW w:w="1110" w:type="pct"/>
            <w:tcMar>
              <w:top w:w="60" w:type="dxa"/>
              <w:left w:w="90" w:type="dxa"/>
              <w:bottom w:w="60" w:type="dxa"/>
              <w:right w:w="90" w:type="dxa"/>
            </w:tcMar>
            <w:vAlign w:val="center"/>
          </w:tcPr>
          <w:p w14:paraId="22FD033B" w14:textId="77777777" w:rsidR="00193925" w:rsidRPr="001476D3" w:rsidRDefault="00193925" w:rsidP="002B18EF">
            <w:pPr>
              <w:rPr>
                <w:rFonts w:cs="Arial"/>
              </w:rPr>
            </w:pPr>
          </w:p>
        </w:tc>
      </w:tr>
      <w:tr w:rsidR="00193925" w:rsidRPr="001476D3" w14:paraId="79C08C9C" w14:textId="77777777" w:rsidTr="00193925">
        <w:tc>
          <w:tcPr>
            <w:tcW w:w="2231" w:type="pct"/>
            <w:tcMar>
              <w:top w:w="60" w:type="dxa"/>
              <w:left w:w="90" w:type="dxa"/>
              <w:bottom w:w="60" w:type="dxa"/>
              <w:right w:w="90" w:type="dxa"/>
            </w:tcMar>
            <w:vAlign w:val="center"/>
          </w:tcPr>
          <w:p w14:paraId="26EFA736" w14:textId="77777777" w:rsidR="00193925" w:rsidRPr="001476D3" w:rsidRDefault="00193925" w:rsidP="002B18EF">
            <w:pPr>
              <w:rPr>
                <w:rFonts w:cs="Arial"/>
              </w:rPr>
            </w:pPr>
            <w:r w:rsidRPr="001476D3">
              <w:rPr>
                <w:rFonts w:cs="Arial"/>
              </w:rPr>
              <w:t>Các MSSP có thể sử dụng công nghệ kênh mang truyền thông mạng và các giao diện đã được tiêu chuẩn hóa khi liên lạc với các thiết bị di động trong cộng đồng mạng của chính mình.</w:t>
            </w:r>
          </w:p>
        </w:tc>
        <w:tc>
          <w:tcPr>
            <w:tcW w:w="687" w:type="pct"/>
            <w:tcMar>
              <w:top w:w="60" w:type="dxa"/>
              <w:left w:w="90" w:type="dxa"/>
              <w:bottom w:w="60" w:type="dxa"/>
              <w:right w:w="90" w:type="dxa"/>
            </w:tcMar>
            <w:vAlign w:val="center"/>
          </w:tcPr>
          <w:p w14:paraId="52EE9A82" w14:textId="77777777" w:rsidR="00193925" w:rsidRPr="001476D3" w:rsidRDefault="00193925" w:rsidP="002B18EF">
            <w:pPr>
              <w:jc w:val="center"/>
              <w:rPr>
                <w:rFonts w:cs="Arial"/>
              </w:rPr>
            </w:pPr>
            <w:r w:rsidRPr="001476D3">
              <w:rPr>
                <w:rFonts w:cs="Arial"/>
              </w:rPr>
              <w:t>Chung</w:t>
            </w:r>
          </w:p>
        </w:tc>
        <w:tc>
          <w:tcPr>
            <w:tcW w:w="972" w:type="pct"/>
            <w:tcMar>
              <w:top w:w="60" w:type="dxa"/>
              <w:left w:w="90" w:type="dxa"/>
              <w:bottom w:w="60" w:type="dxa"/>
              <w:right w:w="90" w:type="dxa"/>
            </w:tcMar>
            <w:vAlign w:val="center"/>
          </w:tcPr>
          <w:p w14:paraId="26AA498A" w14:textId="77777777" w:rsidR="00193925" w:rsidRPr="001476D3" w:rsidRDefault="00193925" w:rsidP="002B18EF">
            <w:pPr>
              <w:jc w:val="center"/>
              <w:rPr>
                <w:rFonts w:cs="Arial"/>
              </w:rPr>
            </w:pPr>
            <w:r w:rsidRPr="001476D3">
              <w:rPr>
                <w:rFonts w:cs="Arial"/>
              </w:rPr>
              <w:t>O</w:t>
            </w:r>
          </w:p>
        </w:tc>
        <w:tc>
          <w:tcPr>
            <w:tcW w:w="1110" w:type="pct"/>
            <w:tcMar>
              <w:top w:w="60" w:type="dxa"/>
              <w:left w:w="90" w:type="dxa"/>
              <w:bottom w:w="60" w:type="dxa"/>
              <w:right w:w="90" w:type="dxa"/>
            </w:tcMar>
            <w:vAlign w:val="center"/>
          </w:tcPr>
          <w:p w14:paraId="6DD40494" w14:textId="77777777" w:rsidR="00193925" w:rsidRPr="001476D3" w:rsidRDefault="00193925" w:rsidP="002B18EF">
            <w:pPr>
              <w:rPr>
                <w:rFonts w:cs="Arial"/>
              </w:rPr>
            </w:pPr>
          </w:p>
        </w:tc>
      </w:tr>
      <w:tr w:rsidR="00193925" w:rsidRPr="001476D3" w14:paraId="7F2FF417" w14:textId="77777777" w:rsidTr="00193925">
        <w:tc>
          <w:tcPr>
            <w:tcW w:w="2231" w:type="pct"/>
            <w:tcMar>
              <w:top w:w="60" w:type="dxa"/>
              <w:left w:w="90" w:type="dxa"/>
              <w:bottom w:w="60" w:type="dxa"/>
              <w:right w:w="90" w:type="dxa"/>
            </w:tcMar>
            <w:vAlign w:val="center"/>
          </w:tcPr>
          <w:p w14:paraId="6ADF3DC5" w14:textId="343695BE" w:rsidR="00193925" w:rsidRPr="001476D3" w:rsidRDefault="00193925" w:rsidP="002B18EF">
            <w:pPr>
              <w:rPr>
                <w:rFonts w:cs="Arial"/>
              </w:rPr>
            </w:pPr>
            <w:r w:rsidRPr="001476D3">
              <w:rPr>
                <w:rFonts w:cs="Arial"/>
              </w:rPr>
              <w:t xml:space="preserve">Dịch vụ ký số di động cốt lõi là thu nhận chữ ký số di động từ </w:t>
            </w:r>
            <w:r w:rsidR="001476D3" w:rsidRPr="001476D3">
              <w:rPr>
                <w:rFonts w:cs="Arial"/>
              </w:rPr>
              <w:t>công dân</w:t>
            </w:r>
            <w:r w:rsidRPr="001476D3">
              <w:rPr>
                <w:rFonts w:cs="Arial"/>
              </w:rPr>
              <w:t xml:space="preserve"> thay mặt cho một nhà cung cấp ứng dụng.</w:t>
            </w:r>
          </w:p>
        </w:tc>
        <w:tc>
          <w:tcPr>
            <w:tcW w:w="687" w:type="pct"/>
            <w:tcMar>
              <w:top w:w="60" w:type="dxa"/>
              <w:left w:w="90" w:type="dxa"/>
              <w:bottom w:w="60" w:type="dxa"/>
              <w:right w:w="90" w:type="dxa"/>
            </w:tcMar>
            <w:vAlign w:val="center"/>
          </w:tcPr>
          <w:p w14:paraId="1151AD93" w14:textId="77777777" w:rsidR="00193925" w:rsidRPr="001476D3" w:rsidRDefault="00193925" w:rsidP="002B18EF">
            <w:pPr>
              <w:jc w:val="center"/>
              <w:rPr>
                <w:rFonts w:cs="Arial"/>
              </w:rPr>
            </w:pPr>
            <w:r w:rsidRPr="001476D3">
              <w:rPr>
                <w:rFonts w:cs="Arial"/>
              </w:rPr>
              <w:t>Chung</w:t>
            </w:r>
          </w:p>
        </w:tc>
        <w:tc>
          <w:tcPr>
            <w:tcW w:w="972" w:type="pct"/>
            <w:tcMar>
              <w:top w:w="60" w:type="dxa"/>
              <w:left w:w="90" w:type="dxa"/>
              <w:bottom w:w="60" w:type="dxa"/>
              <w:right w:w="90" w:type="dxa"/>
            </w:tcMar>
            <w:vAlign w:val="center"/>
          </w:tcPr>
          <w:p w14:paraId="057C8F63" w14:textId="77777777" w:rsidR="00193925" w:rsidRPr="001476D3" w:rsidRDefault="00193925" w:rsidP="002B18EF">
            <w:pPr>
              <w:jc w:val="center"/>
              <w:rPr>
                <w:rFonts w:cs="Arial"/>
              </w:rPr>
            </w:pPr>
            <w:r w:rsidRPr="001476D3">
              <w:rPr>
                <w:rFonts w:cs="Arial"/>
              </w:rPr>
              <w:t>M</w:t>
            </w:r>
          </w:p>
        </w:tc>
        <w:tc>
          <w:tcPr>
            <w:tcW w:w="1110" w:type="pct"/>
            <w:tcMar>
              <w:top w:w="60" w:type="dxa"/>
              <w:left w:w="90" w:type="dxa"/>
              <w:bottom w:w="60" w:type="dxa"/>
              <w:right w:w="90" w:type="dxa"/>
            </w:tcMar>
            <w:vAlign w:val="center"/>
          </w:tcPr>
          <w:p w14:paraId="1695782C" w14:textId="77777777" w:rsidR="00193925" w:rsidRPr="001476D3" w:rsidRDefault="00193925" w:rsidP="002B18EF">
            <w:pPr>
              <w:rPr>
                <w:rFonts w:cs="Arial"/>
              </w:rPr>
            </w:pPr>
          </w:p>
        </w:tc>
      </w:tr>
      <w:tr w:rsidR="00193925" w:rsidRPr="001476D3" w14:paraId="0EE4A05F" w14:textId="77777777" w:rsidTr="00193925">
        <w:tc>
          <w:tcPr>
            <w:tcW w:w="2231" w:type="pct"/>
            <w:tcMar>
              <w:top w:w="60" w:type="dxa"/>
              <w:left w:w="90" w:type="dxa"/>
              <w:bottom w:w="60" w:type="dxa"/>
              <w:right w:w="90" w:type="dxa"/>
            </w:tcMar>
            <w:vAlign w:val="center"/>
          </w:tcPr>
          <w:p w14:paraId="6DB41AD4" w14:textId="77777777" w:rsidR="00193925" w:rsidRPr="001476D3" w:rsidRDefault="00193925" w:rsidP="002B18EF">
            <w:pPr>
              <w:rPr>
                <w:rFonts w:cs="Arial"/>
              </w:rPr>
            </w:pPr>
            <w:r w:rsidRPr="001476D3">
              <w:rPr>
                <w:rFonts w:cs="Arial"/>
              </w:rPr>
              <w:t>Dịch vụ ký số di động phải có khả năng tạo thuận lợi cho quy trình ký số di động.</w:t>
            </w:r>
          </w:p>
        </w:tc>
        <w:tc>
          <w:tcPr>
            <w:tcW w:w="687" w:type="pct"/>
            <w:tcMar>
              <w:top w:w="60" w:type="dxa"/>
              <w:left w:w="90" w:type="dxa"/>
              <w:bottom w:w="60" w:type="dxa"/>
              <w:right w:w="90" w:type="dxa"/>
            </w:tcMar>
            <w:vAlign w:val="center"/>
          </w:tcPr>
          <w:p w14:paraId="31761640" w14:textId="77777777" w:rsidR="00193925" w:rsidRPr="001476D3" w:rsidRDefault="00193925" w:rsidP="002B18EF">
            <w:pPr>
              <w:jc w:val="center"/>
              <w:rPr>
                <w:rFonts w:cs="Arial"/>
              </w:rPr>
            </w:pPr>
            <w:r w:rsidRPr="001476D3">
              <w:rPr>
                <w:rFonts w:cs="Arial"/>
              </w:rPr>
              <w:t>Chung</w:t>
            </w:r>
          </w:p>
        </w:tc>
        <w:tc>
          <w:tcPr>
            <w:tcW w:w="972" w:type="pct"/>
            <w:tcMar>
              <w:top w:w="60" w:type="dxa"/>
              <w:left w:w="90" w:type="dxa"/>
              <w:bottom w:w="60" w:type="dxa"/>
              <w:right w:w="90" w:type="dxa"/>
            </w:tcMar>
            <w:vAlign w:val="center"/>
          </w:tcPr>
          <w:p w14:paraId="1A4069FF" w14:textId="77777777" w:rsidR="00193925" w:rsidRPr="001476D3" w:rsidRDefault="00193925" w:rsidP="002B18EF">
            <w:pPr>
              <w:jc w:val="center"/>
              <w:rPr>
                <w:rFonts w:cs="Arial"/>
              </w:rPr>
            </w:pPr>
            <w:r w:rsidRPr="001476D3">
              <w:rPr>
                <w:rFonts w:cs="Arial"/>
              </w:rPr>
              <w:t>M</w:t>
            </w:r>
          </w:p>
        </w:tc>
        <w:tc>
          <w:tcPr>
            <w:tcW w:w="1110" w:type="pct"/>
            <w:tcMar>
              <w:top w:w="60" w:type="dxa"/>
              <w:left w:w="90" w:type="dxa"/>
              <w:bottom w:w="60" w:type="dxa"/>
              <w:right w:w="90" w:type="dxa"/>
            </w:tcMar>
            <w:vAlign w:val="center"/>
          </w:tcPr>
          <w:p w14:paraId="342F1FD3" w14:textId="77777777" w:rsidR="00193925" w:rsidRPr="001476D3" w:rsidRDefault="00193925" w:rsidP="002B18EF">
            <w:pPr>
              <w:rPr>
                <w:rFonts w:cs="Arial"/>
              </w:rPr>
            </w:pPr>
          </w:p>
        </w:tc>
      </w:tr>
      <w:tr w:rsidR="00193925" w:rsidRPr="001476D3" w14:paraId="1C1DDE6A" w14:textId="77777777" w:rsidTr="00193925">
        <w:tc>
          <w:tcPr>
            <w:tcW w:w="2231" w:type="pct"/>
            <w:tcMar>
              <w:top w:w="60" w:type="dxa"/>
              <w:left w:w="90" w:type="dxa"/>
              <w:bottom w:w="60" w:type="dxa"/>
              <w:right w:w="90" w:type="dxa"/>
            </w:tcMar>
            <w:vAlign w:val="center"/>
          </w:tcPr>
          <w:p w14:paraId="73E91142" w14:textId="0D3C44DF" w:rsidR="00193925" w:rsidRPr="001476D3" w:rsidRDefault="00193925" w:rsidP="002B18EF">
            <w:pPr>
              <w:rPr>
                <w:rFonts w:cs="Arial"/>
              </w:rPr>
            </w:pPr>
            <w:r w:rsidRPr="001476D3">
              <w:rPr>
                <w:rFonts w:cs="Arial"/>
              </w:rPr>
              <w:t xml:space="preserve">MSSP có thể cung cấp một ứng dụng “thử nghiệm” để cho phép </w:t>
            </w:r>
            <w:r w:rsidR="001476D3" w:rsidRPr="001476D3">
              <w:rPr>
                <w:rFonts w:cs="Arial"/>
              </w:rPr>
              <w:t>công dân</w:t>
            </w:r>
            <w:r w:rsidRPr="001476D3">
              <w:rPr>
                <w:rFonts w:cs="Arial"/>
              </w:rPr>
              <w:t xml:space="preserve"> làm quen với việc sử dụng chữ ký số di động.</w:t>
            </w:r>
          </w:p>
        </w:tc>
        <w:tc>
          <w:tcPr>
            <w:tcW w:w="687" w:type="pct"/>
            <w:tcMar>
              <w:top w:w="60" w:type="dxa"/>
              <w:left w:w="90" w:type="dxa"/>
              <w:bottom w:w="60" w:type="dxa"/>
              <w:right w:w="90" w:type="dxa"/>
            </w:tcMar>
            <w:vAlign w:val="center"/>
          </w:tcPr>
          <w:p w14:paraId="4F480C62" w14:textId="77777777" w:rsidR="00193925" w:rsidRPr="001476D3" w:rsidRDefault="00193925" w:rsidP="002B18EF">
            <w:pPr>
              <w:jc w:val="center"/>
              <w:rPr>
                <w:rFonts w:cs="Arial"/>
              </w:rPr>
            </w:pPr>
            <w:r w:rsidRPr="001476D3">
              <w:rPr>
                <w:rFonts w:cs="Arial"/>
              </w:rPr>
              <w:t>Chung</w:t>
            </w:r>
          </w:p>
        </w:tc>
        <w:tc>
          <w:tcPr>
            <w:tcW w:w="972" w:type="pct"/>
            <w:tcMar>
              <w:top w:w="60" w:type="dxa"/>
              <w:left w:w="90" w:type="dxa"/>
              <w:bottom w:w="60" w:type="dxa"/>
              <w:right w:w="90" w:type="dxa"/>
            </w:tcMar>
            <w:vAlign w:val="center"/>
          </w:tcPr>
          <w:p w14:paraId="1A0FEBBD" w14:textId="77777777" w:rsidR="00193925" w:rsidRPr="001476D3" w:rsidRDefault="00193925" w:rsidP="002B18EF">
            <w:pPr>
              <w:jc w:val="center"/>
              <w:rPr>
                <w:rFonts w:cs="Arial"/>
              </w:rPr>
            </w:pPr>
            <w:r w:rsidRPr="001476D3">
              <w:rPr>
                <w:rFonts w:cs="Arial"/>
              </w:rPr>
              <w:t>O</w:t>
            </w:r>
          </w:p>
        </w:tc>
        <w:tc>
          <w:tcPr>
            <w:tcW w:w="1110" w:type="pct"/>
            <w:tcMar>
              <w:top w:w="60" w:type="dxa"/>
              <w:left w:w="90" w:type="dxa"/>
              <w:bottom w:w="60" w:type="dxa"/>
              <w:right w:w="90" w:type="dxa"/>
            </w:tcMar>
            <w:vAlign w:val="center"/>
          </w:tcPr>
          <w:p w14:paraId="6FD366DB" w14:textId="77777777" w:rsidR="00193925" w:rsidRPr="001476D3" w:rsidRDefault="00193925" w:rsidP="002B18EF">
            <w:pPr>
              <w:rPr>
                <w:rFonts w:cs="Arial"/>
              </w:rPr>
            </w:pPr>
          </w:p>
        </w:tc>
      </w:tr>
      <w:tr w:rsidR="00193925" w:rsidRPr="001476D3" w14:paraId="5E545387" w14:textId="77777777" w:rsidTr="00193925">
        <w:tc>
          <w:tcPr>
            <w:tcW w:w="2231" w:type="pct"/>
            <w:tcMar>
              <w:top w:w="60" w:type="dxa"/>
              <w:left w:w="90" w:type="dxa"/>
              <w:bottom w:w="60" w:type="dxa"/>
              <w:right w:w="90" w:type="dxa"/>
            </w:tcMar>
            <w:vAlign w:val="center"/>
          </w:tcPr>
          <w:p w14:paraId="40EA4FEA" w14:textId="6B4E7C19" w:rsidR="00193925" w:rsidRPr="001476D3" w:rsidRDefault="00C90F24" w:rsidP="002B18EF">
            <w:pPr>
              <w:rPr>
                <w:rFonts w:cs="Arial"/>
              </w:rPr>
            </w:pPr>
            <w:r w:rsidRPr="001476D3">
              <w:rPr>
                <w:rFonts w:cs="Arial"/>
              </w:rPr>
              <w:t>Công dân</w:t>
            </w:r>
            <w:r w:rsidR="00193925" w:rsidRPr="001476D3">
              <w:rPr>
                <w:rFonts w:cs="Arial"/>
              </w:rPr>
              <w:t xml:space="preserve"> có thể được cung cấp một biên nhận giao dịch cho mỗi giao dịch ký số di động.</w:t>
            </w:r>
          </w:p>
        </w:tc>
        <w:tc>
          <w:tcPr>
            <w:tcW w:w="687" w:type="pct"/>
            <w:tcMar>
              <w:top w:w="60" w:type="dxa"/>
              <w:left w:w="90" w:type="dxa"/>
              <w:bottom w:w="60" w:type="dxa"/>
              <w:right w:w="90" w:type="dxa"/>
            </w:tcMar>
            <w:vAlign w:val="center"/>
          </w:tcPr>
          <w:p w14:paraId="7808A1D1" w14:textId="77777777" w:rsidR="00193925" w:rsidRPr="001476D3" w:rsidRDefault="00193925" w:rsidP="002B18EF">
            <w:pPr>
              <w:jc w:val="center"/>
              <w:rPr>
                <w:rFonts w:cs="Arial"/>
              </w:rPr>
            </w:pPr>
            <w:r w:rsidRPr="001476D3">
              <w:rPr>
                <w:rFonts w:cs="Arial"/>
              </w:rPr>
              <w:t>Chung</w:t>
            </w:r>
          </w:p>
        </w:tc>
        <w:tc>
          <w:tcPr>
            <w:tcW w:w="972" w:type="pct"/>
            <w:tcMar>
              <w:top w:w="60" w:type="dxa"/>
              <w:left w:w="90" w:type="dxa"/>
              <w:bottom w:w="60" w:type="dxa"/>
              <w:right w:w="90" w:type="dxa"/>
            </w:tcMar>
            <w:vAlign w:val="center"/>
          </w:tcPr>
          <w:p w14:paraId="7E34B8A5" w14:textId="77777777" w:rsidR="00193925" w:rsidRPr="001476D3" w:rsidRDefault="00193925" w:rsidP="002B18EF">
            <w:pPr>
              <w:jc w:val="center"/>
              <w:rPr>
                <w:rFonts w:cs="Arial"/>
              </w:rPr>
            </w:pPr>
            <w:r w:rsidRPr="001476D3">
              <w:rPr>
                <w:rFonts w:cs="Arial"/>
              </w:rPr>
              <w:t>R</w:t>
            </w:r>
          </w:p>
        </w:tc>
        <w:tc>
          <w:tcPr>
            <w:tcW w:w="1110" w:type="pct"/>
            <w:tcMar>
              <w:top w:w="60" w:type="dxa"/>
              <w:left w:w="90" w:type="dxa"/>
              <w:bottom w:w="60" w:type="dxa"/>
              <w:right w:w="90" w:type="dxa"/>
            </w:tcMar>
            <w:vAlign w:val="center"/>
          </w:tcPr>
          <w:p w14:paraId="479C9D88" w14:textId="77777777" w:rsidR="00193925" w:rsidRPr="001476D3" w:rsidRDefault="00193925" w:rsidP="002B18EF">
            <w:pPr>
              <w:rPr>
                <w:rFonts w:cs="Arial"/>
              </w:rPr>
            </w:pPr>
          </w:p>
        </w:tc>
      </w:tr>
      <w:tr w:rsidR="00193925" w:rsidRPr="001476D3" w14:paraId="26CCB83F" w14:textId="77777777" w:rsidTr="00193925">
        <w:tc>
          <w:tcPr>
            <w:tcW w:w="2231" w:type="pct"/>
            <w:tcMar>
              <w:top w:w="60" w:type="dxa"/>
              <w:left w:w="90" w:type="dxa"/>
              <w:bottom w:w="60" w:type="dxa"/>
              <w:right w:w="90" w:type="dxa"/>
            </w:tcMar>
            <w:vAlign w:val="center"/>
          </w:tcPr>
          <w:p w14:paraId="64155C2D" w14:textId="22B28145" w:rsidR="00193925" w:rsidRPr="001476D3" w:rsidRDefault="00C90F24" w:rsidP="002B18EF">
            <w:pPr>
              <w:rPr>
                <w:rFonts w:cs="Arial"/>
              </w:rPr>
            </w:pPr>
            <w:r w:rsidRPr="001476D3">
              <w:rPr>
                <w:rFonts w:cs="Arial"/>
              </w:rPr>
              <w:t>Công dân</w:t>
            </w:r>
            <w:r w:rsidR="00193925" w:rsidRPr="001476D3">
              <w:rPr>
                <w:rFonts w:cs="Arial"/>
              </w:rPr>
              <w:t xml:space="preserve"> nên có khả năng cung cấp chữ ký số di động của mình cho các nhà cung cấp ứng dụng gắn với các mạng di động được thăm (visited network), nơi dịch vụ ký số di động được công nhận và chấp nhận.</w:t>
            </w:r>
          </w:p>
        </w:tc>
        <w:tc>
          <w:tcPr>
            <w:tcW w:w="687" w:type="pct"/>
            <w:tcMar>
              <w:top w:w="60" w:type="dxa"/>
              <w:left w:w="90" w:type="dxa"/>
              <w:bottom w:w="60" w:type="dxa"/>
              <w:right w:w="90" w:type="dxa"/>
            </w:tcMar>
            <w:vAlign w:val="center"/>
          </w:tcPr>
          <w:p w14:paraId="227E0709" w14:textId="77777777" w:rsidR="00193925" w:rsidRPr="001476D3" w:rsidRDefault="00193925" w:rsidP="002B18EF">
            <w:pPr>
              <w:jc w:val="center"/>
              <w:rPr>
                <w:rFonts w:cs="Arial"/>
              </w:rPr>
            </w:pPr>
            <w:r w:rsidRPr="001476D3">
              <w:rPr>
                <w:rFonts w:cs="Arial"/>
              </w:rPr>
              <w:t>Chung</w:t>
            </w:r>
          </w:p>
        </w:tc>
        <w:tc>
          <w:tcPr>
            <w:tcW w:w="972" w:type="pct"/>
            <w:tcMar>
              <w:top w:w="60" w:type="dxa"/>
              <w:left w:w="90" w:type="dxa"/>
              <w:bottom w:w="60" w:type="dxa"/>
              <w:right w:w="90" w:type="dxa"/>
            </w:tcMar>
            <w:vAlign w:val="center"/>
          </w:tcPr>
          <w:p w14:paraId="57E0B232" w14:textId="77777777" w:rsidR="00193925" w:rsidRPr="001476D3" w:rsidRDefault="00193925" w:rsidP="002B18EF">
            <w:pPr>
              <w:jc w:val="center"/>
              <w:rPr>
                <w:rFonts w:cs="Arial"/>
              </w:rPr>
            </w:pPr>
            <w:r w:rsidRPr="001476D3">
              <w:rPr>
                <w:rFonts w:cs="Arial"/>
              </w:rPr>
              <w:t>R</w:t>
            </w:r>
          </w:p>
        </w:tc>
        <w:tc>
          <w:tcPr>
            <w:tcW w:w="1110" w:type="pct"/>
            <w:tcMar>
              <w:top w:w="60" w:type="dxa"/>
              <w:left w:w="90" w:type="dxa"/>
              <w:bottom w:w="60" w:type="dxa"/>
              <w:right w:w="90" w:type="dxa"/>
            </w:tcMar>
            <w:vAlign w:val="center"/>
          </w:tcPr>
          <w:p w14:paraId="6220FE68" w14:textId="77777777" w:rsidR="00193925" w:rsidRPr="001476D3" w:rsidRDefault="00193925" w:rsidP="002B18EF">
            <w:pPr>
              <w:rPr>
                <w:rFonts w:cs="Arial"/>
              </w:rPr>
            </w:pPr>
          </w:p>
        </w:tc>
      </w:tr>
      <w:tr w:rsidR="00193925" w:rsidRPr="001476D3" w14:paraId="554E02EE" w14:textId="77777777" w:rsidTr="00193925">
        <w:tc>
          <w:tcPr>
            <w:tcW w:w="2231" w:type="pct"/>
            <w:tcMar>
              <w:top w:w="60" w:type="dxa"/>
              <w:left w:w="90" w:type="dxa"/>
              <w:bottom w:w="60" w:type="dxa"/>
              <w:right w:w="90" w:type="dxa"/>
            </w:tcMar>
            <w:vAlign w:val="center"/>
          </w:tcPr>
          <w:p w14:paraId="16C501E9" w14:textId="1869B7FB" w:rsidR="00193925" w:rsidRPr="002300C5" w:rsidRDefault="00193925" w:rsidP="002B18EF">
            <w:pPr>
              <w:rPr>
                <w:rFonts w:cs="Arial"/>
                <w:color w:val="EE0000"/>
              </w:rPr>
            </w:pPr>
            <w:r w:rsidRPr="002300C5">
              <w:rPr>
                <w:rFonts w:cs="Arial"/>
                <w:color w:val="EE0000"/>
              </w:rPr>
              <w:t>Dịch vụ ký số di động</w:t>
            </w:r>
            <w:r w:rsidR="002300C5">
              <w:rPr>
                <w:rFonts w:cs="Arial"/>
                <w:color w:val="EE0000"/>
              </w:rPr>
              <w:t xml:space="preserve"> </w:t>
            </w:r>
            <w:r w:rsidRPr="002300C5">
              <w:rPr>
                <w:rFonts w:cs="Arial"/>
                <w:color w:val="EE0000"/>
              </w:rPr>
              <w:t>không xâm phạm quyền sở hữu trí tuệ của bất kỳ bên thứ ba</w:t>
            </w:r>
            <w:r w:rsidR="00CE08A3">
              <w:rPr>
                <w:rFonts w:cs="Arial"/>
                <w:color w:val="EE0000"/>
              </w:rPr>
              <w:t xml:space="preserve"> nào.</w:t>
            </w:r>
          </w:p>
        </w:tc>
        <w:tc>
          <w:tcPr>
            <w:tcW w:w="687" w:type="pct"/>
            <w:tcMar>
              <w:top w:w="60" w:type="dxa"/>
              <w:left w:w="90" w:type="dxa"/>
              <w:bottom w:w="60" w:type="dxa"/>
              <w:right w:w="90" w:type="dxa"/>
            </w:tcMar>
            <w:vAlign w:val="center"/>
          </w:tcPr>
          <w:p w14:paraId="1EE703E4" w14:textId="77777777" w:rsidR="00193925" w:rsidRPr="001476D3" w:rsidRDefault="00193925" w:rsidP="002B18EF">
            <w:pPr>
              <w:jc w:val="center"/>
              <w:rPr>
                <w:rFonts w:cs="Arial"/>
              </w:rPr>
            </w:pPr>
            <w:r w:rsidRPr="001476D3">
              <w:rPr>
                <w:rFonts w:cs="Arial"/>
              </w:rPr>
              <w:t>Pháp lý</w:t>
            </w:r>
          </w:p>
        </w:tc>
        <w:tc>
          <w:tcPr>
            <w:tcW w:w="972" w:type="pct"/>
            <w:tcMar>
              <w:top w:w="60" w:type="dxa"/>
              <w:left w:w="90" w:type="dxa"/>
              <w:bottom w:w="60" w:type="dxa"/>
              <w:right w:w="90" w:type="dxa"/>
            </w:tcMar>
            <w:vAlign w:val="center"/>
          </w:tcPr>
          <w:p w14:paraId="1F8CF6CE" w14:textId="77777777" w:rsidR="00193925" w:rsidRPr="001476D3" w:rsidRDefault="00193925" w:rsidP="002B18EF">
            <w:pPr>
              <w:jc w:val="center"/>
              <w:rPr>
                <w:rFonts w:cs="Arial"/>
              </w:rPr>
            </w:pPr>
            <w:r w:rsidRPr="001476D3">
              <w:rPr>
                <w:rFonts w:cs="Arial"/>
              </w:rPr>
              <w:t>M</w:t>
            </w:r>
          </w:p>
        </w:tc>
        <w:tc>
          <w:tcPr>
            <w:tcW w:w="1110" w:type="pct"/>
            <w:tcMar>
              <w:top w:w="60" w:type="dxa"/>
              <w:left w:w="90" w:type="dxa"/>
              <w:bottom w:w="60" w:type="dxa"/>
              <w:right w:w="90" w:type="dxa"/>
            </w:tcMar>
            <w:vAlign w:val="center"/>
          </w:tcPr>
          <w:p w14:paraId="7DE5006B" w14:textId="77777777" w:rsidR="00193925" w:rsidRPr="001476D3" w:rsidRDefault="00193925" w:rsidP="002B18EF">
            <w:pPr>
              <w:rPr>
                <w:rFonts w:cs="Arial"/>
              </w:rPr>
            </w:pPr>
          </w:p>
        </w:tc>
      </w:tr>
      <w:tr w:rsidR="00193925" w:rsidRPr="001476D3" w14:paraId="790DB8A2" w14:textId="77777777" w:rsidTr="00193925">
        <w:tc>
          <w:tcPr>
            <w:tcW w:w="2231" w:type="pct"/>
            <w:tcMar>
              <w:top w:w="60" w:type="dxa"/>
              <w:left w:w="90" w:type="dxa"/>
              <w:bottom w:w="60" w:type="dxa"/>
              <w:right w:w="90" w:type="dxa"/>
            </w:tcMar>
            <w:vAlign w:val="center"/>
          </w:tcPr>
          <w:p w14:paraId="2CD33A41" w14:textId="5ACEC6B3" w:rsidR="00193925" w:rsidRPr="002300C5" w:rsidRDefault="001B5185" w:rsidP="002B18EF">
            <w:pPr>
              <w:rPr>
                <w:rFonts w:cs="Arial"/>
                <w:color w:val="EE0000"/>
              </w:rPr>
            </w:pPr>
            <w:r w:rsidRPr="001B5185">
              <w:rPr>
                <w:rFonts w:cs="Arial"/>
                <w:color w:val="EE0000"/>
              </w:rPr>
              <w:lastRenderedPageBreak/>
              <w:t>Mọi giấy phép quyền sở hữu trí tuệ</w:t>
            </w:r>
            <w:r>
              <w:rPr>
                <w:rFonts w:cs="Arial"/>
                <w:color w:val="EE0000"/>
              </w:rPr>
              <w:t xml:space="preserve">, </w:t>
            </w:r>
            <w:r w:rsidRPr="001B5185">
              <w:rPr>
                <w:rFonts w:cs="Arial"/>
                <w:color w:val="EE0000"/>
              </w:rPr>
              <w:t xml:space="preserve">nếu được yêu cầu, đều được cấp theo </w:t>
            </w:r>
            <w:r>
              <w:rPr>
                <w:rFonts w:cs="Arial"/>
                <w:color w:val="EE0000"/>
              </w:rPr>
              <w:t>quy định pháp luật .</w:t>
            </w:r>
          </w:p>
        </w:tc>
        <w:tc>
          <w:tcPr>
            <w:tcW w:w="687" w:type="pct"/>
            <w:tcMar>
              <w:top w:w="60" w:type="dxa"/>
              <w:left w:w="90" w:type="dxa"/>
              <w:bottom w:w="60" w:type="dxa"/>
              <w:right w:w="90" w:type="dxa"/>
            </w:tcMar>
            <w:vAlign w:val="center"/>
          </w:tcPr>
          <w:p w14:paraId="3E6EA8A1" w14:textId="77777777" w:rsidR="00193925" w:rsidRPr="001476D3" w:rsidRDefault="00193925" w:rsidP="002B18EF">
            <w:pPr>
              <w:jc w:val="center"/>
              <w:rPr>
                <w:rFonts w:cs="Arial"/>
              </w:rPr>
            </w:pPr>
            <w:r w:rsidRPr="001476D3">
              <w:rPr>
                <w:rFonts w:cs="Arial"/>
              </w:rPr>
              <w:t>Pháp lý</w:t>
            </w:r>
          </w:p>
        </w:tc>
        <w:tc>
          <w:tcPr>
            <w:tcW w:w="972" w:type="pct"/>
            <w:tcMar>
              <w:top w:w="60" w:type="dxa"/>
              <w:left w:w="90" w:type="dxa"/>
              <w:bottom w:w="60" w:type="dxa"/>
              <w:right w:w="90" w:type="dxa"/>
            </w:tcMar>
            <w:vAlign w:val="center"/>
          </w:tcPr>
          <w:p w14:paraId="3647FA3C" w14:textId="77777777" w:rsidR="00193925" w:rsidRPr="001476D3" w:rsidRDefault="00193925" w:rsidP="002B18EF">
            <w:pPr>
              <w:jc w:val="center"/>
              <w:rPr>
                <w:rFonts w:cs="Arial"/>
              </w:rPr>
            </w:pPr>
            <w:r w:rsidRPr="001476D3">
              <w:rPr>
                <w:rFonts w:cs="Arial"/>
              </w:rPr>
              <w:t>M</w:t>
            </w:r>
          </w:p>
        </w:tc>
        <w:tc>
          <w:tcPr>
            <w:tcW w:w="1110" w:type="pct"/>
            <w:tcMar>
              <w:top w:w="60" w:type="dxa"/>
              <w:left w:w="90" w:type="dxa"/>
              <w:bottom w:w="60" w:type="dxa"/>
              <w:right w:w="90" w:type="dxa"/>
            </w:tcMar>
            <w:vAlign w:val="center"/>
          </w:tcPr>
          <w:p w14:paraId="0257B029" w14:textId="77777777" w:rsidR="00193925" w:rsidRPr="001476D3" w:rsidRDefault="00193925" w:rsidP="002B18EF">
            <w:pPr>
              <w:rPr>
                <w:rFonts w:cs="Arial"/>
              </w:rPr>
            </w:pPr>
          </w:p>
        </w:tc>
      </w:tr>
      <w:tr w:rsidR="00193925" w:rsidRPr="001476D3" w14:paraId="71C994CB" w14:textId="77777777" w:rsidTr="00193925">
        <w:tc>
          <w:tcPr>
            <w:tcW w:w="2231" w:type="pct"/>
            <w:tcMar>
              <w:top w:w="60" w:type="dxa"/>
              <w:left w:w="90" w:type="dxa"/>
              <w:bottom w:w="60" w:type="dxa"/>
              <w:right w:w="90" w:type="dxa"/>
            </w:tcMar>
            <w:vAlign w:val="center"/>
          </w:tcPr>
          <w:p w14:paraId="1E711159" w14:textId="00443E9B" w:rsidR="00193925" w:rsidRPr="001476D3" w:rsidRDefault="00193925" w:rsidP="002B18EF">
            <w:pPr>
              <w:rPr>
                <w:rFonts w:cs="Arial"/>
              </w:rPr>
            </w:pPr>
            <w:r w:rsidRPr="001476D3">
              <w:rPr>
                <w:rFonts w:cs="Arial"/>
              </w:rPr>
              <w:t xml:space="preserve">Các </w:t>
            </w:r>
            <w:r w:rsidR="00020009">
              <w:rPr>
                <w:rFonts w:cs="Arial"/>
              </w:rPr>
              <w:t>tổ chức cung cấp dịch vụ ký số di động</w:t>
            </w:r>
            <w:r w:rsidRPr="001476D3">
              <w:rPr>
                <w:rFonts w:cs="Arial"/>
              </w:rPr>
              <w:t xml:space="preserve"> nên tuân thủ các yêu cầu của cơ quan thực thi pháp luật sở tại (theo đúng trình tự, thủ tục pháp luật quy định, v.v.).</w:t>
            </w:r>
          </w:p>
        </w:tc>
        <w:tc>
          <w:tcPr>
            <w:tcW w:w="687" w:type="pct"/>
            <w:tcMar>
              <w:top w:w="60" w:type="dxa"/>
              <w:left w:w="90" w:type="dxa"/>
              <w:bottom w:w="60" w:type="dxa"/>
              <w:right w:w="90" w:type="dxa"/>
            </w:tcMar>
            <w:vAlign w:val="center"/>
          </w:tcPr>
          <w:p w14:paraId="72B33C80" w14:textId="77777777" w:rsidR="00193925" w:rsidRPr="001476D3" w:rsidRDefault="00193925" w:rsidP="002B18EF">
            <w:pPr>
              <w:jc w:val="center"/>
              <w:rPr>
                <w:rFonts w:cs="Arial"/>
              </w:rPr>
            </w:pPr>
            <w:r w:rsidRPr="001476D3">
              <w:rPr>
                <w:rFonts w:cs="Arial"/>
              </w:rPr>
              <w:t>Pháp lý</w:t>
            </w:r>
          </w:p>
        </w:tc>
        <w:tc>
          <w:tcPr>
            <w:tcW w:w="972" w:type="pct"/>
            <w:tcMar>
              <w:top w:w="60" w:type="dxa"/>
              <w:left w:w="90" w:type="dxa"/>
              <w:bottom w:w="60" w:type="dxa"/>
              <w:right w:w="90" w:type="dxa"/>
            </w:tcMar>
            <w:vAlign w:val="center"/>
          </w:tcPr>
          <w:p w14:paraId="6124EB0A" w14:textId="77777777" w:rsidR="00193925" w:rsidRPr="001476D3" w:rsidRDefault="00193925" w:rsidP="002B18EF">
            <w:pPr>
              <w:jc w:val="center"/>
              <w:rPr>
                <w:rFonts w:cs="Arial"/>
              </w:rPr>
            </w:pPr>
            <w:r w:rsidRPr="001476D3">
              <w:rPr>
                <w:rFonts w:cs="Arial"/>
              </w:rPr>
              <w:t>R</w:t>
            </w:r>
          </w:p>
        </w:tc>
        <w:tc>
          <w:tcPr>
            <w:tcW w:w="1110" w:type="pct"/>
            <w:tcMar>
              <w:top w:w="60" w:type="dxa"/>
              <w:left w:w="90" w:type="dxa"/>
              <w:bottom w:w="60" w:type="dxa"/>
              <w:right w:w="90" w:type="dxa"/>
            </w:tcMar>
            <w:vAlign w:val="center"/>
          </w:tcPr>
          <w:p w14:paraId="6059D83D" w14:textId="77777777" w:rsidR="00193925" w:rsidRPr="001476D3" w:rsidRDefault="00193925" w:rsidP="002B18EF">
            <w:pPr>
              <w:rPr>
                <w:rFonts w:cs="Arial"/>
              </w:rPr>
            </w:pPr>
          </w:p>
        </w:tc>
      </w:tr>
      <w:tr w:rsidR="00193925" w:rsidRPr="001476D3" w14:paraId="1AFFEDC2" w14:textId="77777777" w:rsidTr="00193925">
        <w:tc>
          <w:tcPr>
            <w:tcW w:w="2231" w:type="pct"/>
            <w:tcMar>
              <w:top w:w="60" w:type="dxa"/>
              <w:left w:w="90" w:type="dxa"/>
              <w:bottom w:w="60" w:type="dxa"/>
              <w:right w:w="90" w:type="dxa"/>
            </w:tcMar>
            <w:vAlign w:val="center"/>
          </w:tcPr>
          <w:p w14:paraId="5D5E1A84" w14:textId="77777777" w:rsidR="00193925" w:rsidRPr="001476D3" w:rsidRDefault="00193925" w:rsidP="002B18EF">
            <w:pPr>
              <w:rPr>
                <w:rFonts w:cs="Arial"/>
              </w:rPr>
            </w:pPr>
            <w:r w:rsidRPr="001476D3">
              <w:rPr>
                <w:rFonts w:cs="Arial"/>
              </w:rPr>
              <w:t>Tất cả các thực thể tham gia cung cấp dịch vụ ký số di động phải thống nhất một cách tiếp cận chung về trách nhiệm pháp lý, đặc biệt liên quan đến trách nhiệm pháp lý đối với Bảo mật và chất lượng dịch vụ.</w:t>
            </w:r>
          </w:p>
        </w:tc>
        <w:tc>
          <w:tcPr>
            <w:tcW w:w="687" w:type="pct"/>
            <w:tcMar>
              <w:top w:w="60" w:type="dxa"/>
              <w:left w:w="90" w:type="dxa"/>
              <w:bottom w:w="60" w:type="dxa"/>
              <w:right w:w="90" w:type="dxa"/>
            </w:tcMar>
            <w:vAlign w:val="center"/>
          </w:tcPr>
          <w:p w14:paraId="7E2C3402" w14:textId="77777777" w:rsidR="00193925" w:rsidRPr="001476D3" w:rsidRDefault="00193925" w:rsidP="002B18EF">
            <w:pPr>
              <w:jc w:val="center"/>
              <w:rPr>
                <w:rFonts w:cs="Arial"/>
              </w:rPr>
            </w:pPr>
            <w:r w:rsidRPr="001476D3">
              <w:rPr>
                <w:rFonts w:cs="Arial"/>
              </w:rPr>
              <w:t>Pháp lý</w:t>
            </w:r>
          </w:p>
        </w:tc>
        <w:tc>
          <w:tcPr>
            <w:tcW w:w="972" w:type="pct"/>
            <w:tcMar>
              <w:top w:w="60" w:type="dxa"/>
              <w:left w:w="90" w:type="dxa"/>
              <w:bottom w:w="60" w:type="dxa"/>
              <w:right w:w="90" w:type="dxa"/>
            </w:tcMar>
            <w:vAlign w:val="center"/>
          </w:tcPr>
          <w:p w14:paraId="00D42CD0" w14:textId="77777777" w:rsidR="00193925" w:rsidRPr="001476D3" w:rsidRDefault="00193925" w:rsidP="002B18EF">
            <w:pPr>
              <w:jc w:val="center"/>
              <w:rPr>
                <w:rFonts w:cs="Arial"/>
              </w:rPr>
            </w:pPr>
            <w:r w:rsidRPr="001476D3">
              <w:rPr>
                <w:rFonts w:cs="Arial"/>
              </w:rPr>
              <w:t>M</w:t>
            </w:r>
          </w:p>
        </w:tc>
        <w:tc>
          <w:tcPr>
            <w:tcW w:w="1110" w:type="pct"/>
            <w:tcMar>
              <w:top w:w="60" w:type="dxa"/>
              <w:left w:w="90" w:type="dxa"/>
              <w:bottom w:w="60" w:type="dxa"/>
              <w:right w:w="90" w:type="dxa"/>
            </w:tcMar>
            <w:vAlign w:val="center"/>
          </w:tcPr>
          <w:p w14:paraId="66C7D33E" w14:textId="77777777" w:rsidR="00193925" w:rsidRPr="001476D3" w:rsidRDefault="00193925" w:rsidP="002B18EF">
            <w:pPr>
              <w:rPr>
                <w:rFonts w:cs="Arial"/>
              </w:rPr>
            </w:pPr>
          </w:p>
        </w:tc>
      </w:tr>
      <w:tr w:rsidR="00193925" w:rsidRPr="001476D3" w14:paraId="513433B0" w14:textId="77777777" w:rsidTr="00193925">
        <w:tc>
          <w:tcPr>
            <w:tcW w:w="2231" w:type="pct"/>
            <w:tcMar>
              <w:top w:w="60" w:type="dxa"/>
              <w:left w:w="90" w:type="dxa"/>
              <w:bottom w:w="60" w:type="dxa"/>
              <w:right w:w="90" w:type="dxa"/>
            </w:tcMar>
            <w:vAlign w:val="center"/>
          </w:tcPr>
          <w:p w14:paraId="6750F08F" w14:textId="77777777" w:rsidR="00193925" w:rsidRPr="001476D3" w:rsidRDefault="00193925" w:rsidP="002B18EF">
            <w:pPr>
              <w:rPr>
                <w:rFonts w:cs="Arial"/>
              </w:rPr>
            </w:pPr>
            <w:r w:rsidRPr="001476D3">
              <w:rPr>
                <w:rFonts w:cs="Arial"/>
              </w:rPr>
              <w:t>Các MSSP phải được công nhận (accredited) bởi…</w:t>
            </w:r>
          </w:p>
        </w:tc>
        <w:tc>
          <w:tcPr>
            <w:tcW w:w="687" w:type="pct"/>
            <w:tcMar>
              <w:top w:w="60" w:type="dxa"/>
              <w:left w:w="90" w:type="dxa"/>
              <w:bottom w:w="60" w:type="dxa"/>
              <w:right w:w="90" w:type="dxa"/>
            </w:tcMar>
            <w:vAlign w:val="center"/>
          </w:tcPr>
          <w:p w14:paraId="272989EC" w14:textId="77777777" w:rsidR="00193925" w:rsidRPr="001476D3" w:rsidRDefault="00193925" w:rsidP="002B18EF">
            <w:pPr>
              <w:jc w:val="center"/>
              <w:rPr>
                <w:rFonts w:cs="Arial"/>
              </w:rPr>
            </w:pPr>
            <w:r w:rsidRPr="001476D3">
              <w:rPr>
                <w:rFonts w:cs="Arial"/>
              </w:rPr>
              <w:t>Pháp lý</w:t>
            </w:r>
          </w:p>
        </w:tc>
        <w:tc>
          <w:tcPr>
            <w:tcW w:w="972" w:type="pct"/>
            <w:tcMar>
              <w:top w:w="60" w:type="dxa"/>
              <w:left w:w="90" w:type="dxa"/>
              <w:bottom w:w="60" w:type="dxa"/>
              <w:right w:w="90" w:type="dxa"/>
            </w:tcMar>
            <w:vAlign w:val="center"/>
          </w:tcPr>
          <w:p w14:paraId="7F9CF2C1" w14:textId="77777777" w:rsidR="00193925" w:rsidRPr="001476D3" w:rsidRDefault="00193925" w:rsidP="002B18EF">
            <w:pPr>
              <w:jc w:val="center"/>
              <w:rPr>
                <w:rFonts w:cs="Arial"/>
              </w:rPr>
            </w:pPr>
            <w:r w:rsidRPr="001476D3">
              <w:rPr>
                <w:rFonts w:cs="Arial"/>
              </w:rPr>
              <w:t>M</w:t>
            </w:r>
          </w:p>
        </w:tc>
        <w:tc>
          <w:tcPr>
            <w:tcW w:w="1110" w:type="pct"/>
            <w:tcMar>
              <w:top w:w="60" w:type="dxa"/>
              <w:left w:w="90" w:type="dxa"/>
              <w:bottom w:w="60" w:type="dxa"/>
              <w:right w:w="90" w:type="dxa"/>
            </w:tcMar>
            <w:vAlign w:val="center"/>
          </w:tcPr>
          <w:p w14:paraId="4319D604" w14:textId="786D7D0C" w:rsidR="00193925" w:rsidRPr="001476D3" w:rsidRDefault="00193925" w:rsidP="00193925">
            <w:pPr>
              <w:spacing w:before="0" w:line="288" w:lineRule="auto"/>
              <w:jc w:val="left"/>
              <w:rPr>
                <w:rFonts w:cs="Arial"/>
              </w:rPr>
            </w:pPr>
            <w:r w:rsidRPr="001476D3">
              <w:rPr>
                <w:rFonts w:cs="Arial"/>
              </w:rPr>
              <w:t>mong nhận được ý kiến góp ý</w:t>
            </w:r>
          </w:p>
        </w:tc>
      </w:tr>
      <w:tr w:rsidR="00193925" w:rsidRPr="001476D3" w14:paraId="77A30871" w14:textId="77777777" w:rsidTr="00193925">
        <w:tc>
          <w:tcPr>
            <w:tcW w:w="2231" w:type="pct"/>
            <w:tcMar>
              <w:top w:w="60" w:type="dxa"/>
              <w:left w:w="90" w:type="dxa"/>
              <w:bottom w:w="60" w:type="dxa"/>
              <w:right w:w="90" w:type="dxa"/>
            </w:tcMar>
            <w:vAlign w:val="center"/>
          </w:tcPr>
          <w:p w14:paraId="5AAFD7C7" w14:textId="728EEEEF" w:rsidR="00193925" w:rsidRPr="001476D3" w:rsidRDefault="00193925" w:rsidP="002B18EF">
            <w:pPr>
              <w:rPr>
                <w:rFonts w:cs="Arial"/>
              </w:rPr>
            </w:pPr>
            <w:r w:rsidRPr="001476D3">
              <w:rPr>
                <w:rFonts w:cs="Arial"/>
              </w:rPr>
              <w:t xml:space="preserve">Thông tin cá nhân của </w:t>
            </w:r>
            <w:r w:rsidR="001476D3" w:rsidRPr="001476D3">
              <w:rPr>
                <w:rFonts w:cs="Arial"/>
              </w:rPr>
              <w:t>công dân</w:t>
            </w:r>
            <w:r w:rsidRPr="001476D3">
              <w:rPr>
                <w:rFonts w:cs="Arial"/>
              </w:rPr>
              <w:t xml:space="preserve"> phải được quản lý theo các quy định về bảo vệ dữ liệu và quyền riêng tư.</w:t>
            </w:r>
          </w:p>
        </w:tc>
        <w:tc>
          <w:tcPr>
            <w:tcW w:w="687" w:type="pct"/>
            <w:tcMar>
              <w:top w:w="60" w:type="dxa"/>
              <w:left w:w="90" w:type="dxa"/>
              <w:bottom w:w="60" w:type="dxa"/>
              <w:right w:w="90" w:type="dxa"/>
            </w:tcMar>
            <w:vAlign w:val="center"/>
          </w:tcPr>
          <w:p w14:paraId="26F5DC43" w14:textId="77777777" w:rsidR="00193925" w:rsidRPr="001476D3" w:rsidRDefault="00193925" w:rsidP="002B18EF">
            <w:pPr>
              <w:jc w:val="center"/>
              <w:rPr>
                <w:rFonts w:cs="Arial"/>
              </w:rPr>
            </w:pPr>
            <w:r w:rsidRPr="001476D3">
              <w:rPr>
                <w:rFonts w:cs="Arial"/>
              </w:rPr>
              <w:t>Pháp lý</w:t>
            </w:r>
          </w:p>
        </w:tc>
        <w:tc>
          <w:tcPr>
            <w:tcW w:w="972" w:type="pct"/>
            <w:tcMar>
              <w:top w:w="60" w:type="dxa"/>
              <w:left w:w="90" w:type="dxa"/>
              <w:bottom w:w="60" w:type="dxa"/>
              <w:right w:w="90" w:type="dxa"/>
            </w:tcMar>
            <w:vAlign w:val="center"/>
          </w:tcPr>
          <w:p w14:paraId="410FD08E" w14:textId="77777777" w:rsidR="00193925" w:rsidRPr="001476D3" w:rsidRDefault="00193925" w:rsidP="002B18EF">
            <w:pPr>
              <w:jc w:val="center"/>
              <w:rPr>
                <w:rFonts w:cs="Arial"/>
              </w:rPr>
            </w:pPr>
            <w:r w:rsidRPr="001476D3">
              <w:rPr>
                <w:rFonts w:cs="Arial"/>
              </w:rPr>
              <w:t>M</w:t>
            </w:r>
          </w:p>
        </w:tc>
        <w:tc>
          <w:tcPr>
            <w:tcW w:w="1110" w:type="pct"/>
            <w:tcMar>
              <w:top w:w="60" w:type="dxa"/>
              <w:left w:w="90" w:type="dxa"/>
              <w:bottom w:w="60" w:type="dxa"/>
              <w:right w:w="90" w:type="dxa"/>
            </w:tcMar>
            <w:vAlign w:val="center"/>
          </w:tcPr>
          <w:p w14:paraId="16C0A5BD" w14:textId="77777777" w:rsidR="00193925" w:rsidRPr="001476D3" w:rsidRDefault="00193925" w:rsidP="002B18EF">
            <w:pPr>
              <w:rPr>
                <w:rFonts w:cs="Arial"/>
              </w:rPr>
            </w:pPr>
          </w:p>
        </w:tc>
      </w:tr>
      <w:tr w:rsidR="00193925" w:rsidRPr="001476D3" w14:paraId="01152400" w14:textId="77777777" w:rsidTr="00193925">
        <w:tc>
          <w:tcPr>
            <w:tcW w:w="2231" w:type="pct"/>
            <w:tcMar>
              <w:top w:w="60" w:type="dxa"/>
              <w:left w:w="90" w:type="dxa"/>
              <w:bottom w:w="60" w:type="dxa"/>
              <w:right w:w="90" w:type="dxa"/>
            </w:tcMar>
            <w:vAlign w:val="center"/>
          </w:tcPr>
          <w:p w14:paraId="4487CD83" w14:textId="4043BCD1" w:rsidR="00193925" w:rsidRPr="001476D3" w:rsidRDefault="00193925" w:rsidP="002B18EF">
            <w:pPr>
              <w:rPr>
                <w:rFonts w:cs="Arial"/>
              </w:rPr>
            </w:pPr>
            <w:r w:rsidRPr="001476D3">
              <w:rPr>
                <w:rFonts w:cs="Arial"/>
              </w:rPr>
              <w:t xml:space="preserve">Dịch vụ ký số di động nên thúc đẩy và tạo thuận lợi cho cộng đồng </w:t>
            </w:r>
            <w:r w:rsidR="001476D3" w:rsidRPr="001476D3">
              <w:rPr>
                <w:rFonts w:cs="Arial"/>
              </w:rPr>
              <w:t>công dân</w:t>
            </w:r>
            <w:r w:rsidRPr="001476D3">
              <w:rPr>
                <w:rFonts w:cs="Arial"/>
              </w:rPr>
              <w:t xml:space="preserve"> (người tiêu dùng) có thể tiếp cận lớn nhất đối với cộng đồng nhà cung cấp ứng dụng.</w:t>
            </w:r>
          </w:p>
        </w:tc>
        <w:tc>
          <w:tcPr>
            <w:tcW w:w="687" w:type="pct"/>
            <w:tcMar>
              <w:top w:w="60" w:type="dxa"/>
              <w:left w:w="90" w:type="dxa"/>
              <w:bottom w:w="60" w:type="dxa"/>
              <w:right w:w="90" w:type="dxa"/>
            </w:tcMar>
            <w:vAlign w:val="center"/>
          </w:tcPr>
          <w:p w14:paraId="28E3FB2D" w14:textId="77777777" w:rsidR="00193925" w:rsidRPr="001476D3" w:rsidRDefault="00193925" w:rsidP="002B18EF">
            <w:pPr>
              <w:jc w:val="center"/>
              <w:rPr>
                <w:rFonts w:cs="Arial"/>
              </w:rPr>
            </w:pPr>
            <w:r w:rsidRPr="001476D3">
              <w:rPr>
                <w:rFonts w:cs="Arial"/>
              </w:rPr>
              <w:t>Thương mại</w:t>
            </w:r>
          </w:p>
        </w:tc>
        <w:tc>
          <w:tcPr>
            <w:tcW w:w="972" w:type="pct"/>
            <w:tcMar>
              <w:top w:w="60" w:type="dxa"/>
              <w:left w:w="90" w:type="dxa"/>
              <w:bottom w:w="60" w:type="dxa"/>
              <w:right w:w="90" w:type="dxa"/>
            </w:tcMar>
            <w:vAlign w:val="center"/>
          </w:tcPr>
          <w:p w14:paraId="4D27A5FE" w14:textId="77777777" w:rsidR="00193925" w:rsidRPr="001476D3" w:rsidRDefault="00193925" w:rsidP="002B18EF">
            <w:pPr>
              <w:jc w:val="center"/>
              <w:rPr>
                <w:rFonts w:cs="Arial"/>
              </w:rPr>
            </w:pPr>
            <w:r w:rsidRPr="001476D3">
              <w:rPr>
                <w:rFonts w:cs="Arial"/>
              </w:rPr>
              <w:t>R</w:t>
            </w:r>
          </w:p>
        </w:tc>
        <w:tc>
          <w:tcPr>
            <w:tcW w:w="1110" w:type="pct"/>
            <w:tcMar>
              <w:top w:w="60" w:type="dxa"/>
              <w:left w:w="90" w:type="dxa"/>
              <w:bottom w:w="60" w:type="dxa"/>
              <w:right w:w="90" w:type="dxa"/>
            </w:tcMar>
            <w:vAlign w:val="center"/>
          </w:tcPr>
          <w:p w14:paraId="0517E768" w14:textId="77777777" w:rsidR="00193925" w:rsidRPr="001476D3" w:rsidRDefault="00193925" w:rsidP="002B18EF">
            <w:pPr>
              <w:rPr>
                <w:rFonts w:cs="Arial"/>
              </w:rPr>
            </w:pPr>
          </w:p>
        </w:tc>
      </w:tr>
      <w:tr w:rsidR="00193925" w:rsidRPr="001476D3" w14:paraId="77C39596" w14:textId="77777777" w:rsidTr="00193925">
        <w:tc>
          <w:tcPr>
            <w:tcW w:w="2231" w:type="pct"/>
            <w:tcMar>
              <w:top w:w="60" w:type="dxa"/>
              <w:left w:w="90" w:type="dxa"/>
              <w:bottom w:w="60" w:type="dxa"/>
              <w:right w:w="90" w:type="dxa"/>
            </w:tcMar>
            <w:vAlign w:val="center"/>
          </w:tcPr>
          <w:p w14:paraId="2312D5B7" w14:textId="77777777" w:rsidR="00193925" w:rsidRPr="001476D3" w:rsidRDefault="00193925" w:rsidP="002B18EF">
            <w:pPr>
              <w:rPr>
                <w:rFonts w:cs="Arial"/>
              </w:rPr>
            </w:pPr>
            <w:r w:rsidRPr="001476D3">
              <w:rPr>
                <w:rFonts w:cs="Arial"/>
              </w:rPr>
              <w:t>Dịch vụ ký số di động nên áp dụng một kiến trúc thúc đẩy khả năng liên thông và chi phí triển khai thấp nhất.</w:t>
            </w:r>
          </w:p>
        </w:tc>
        <w:tc>
          <w:tcPr>
            <w:tcW w:w="687" w:type="pct"/>
            <w:tcMar>
              <w:top w:w="60" w:type="dxa"/>
              <w:left w:w="90" w:type="dxa"/>
              <w:bottom w:w="60" w:type="dxa"/>
              <w:right w:w="90" w:type="dxa"/>
            </w:tcMar>
            <w:vAlign w:val="center"/>
          </w:tcPr>
          <w:p w14:paraId="249D8C6C" w14:textId="77777777" w:rsidR="00193925" w:rsidRPr="001476D3" w:rsidRDefault="00193925" w:rsidP="002B18EF">
            <w:pPr>
              <w:jc w:val="center"/>
              <w:rPr>
                <w:rFonts w:cs="Arial"/>
              </w:rPr>
            </w:pPr>
            <w:r w:rsidRPr="001476D3">
              <w:rPr>
                <w:rFonts w:cs="Arial"/>
              </w:rPr>
              <w:t>Thương mại</w:t>
            </w:r>
          </w:p>
        </w:tc>
        <w:tc>
          <w:tcPr>
            <w:tcW w:w="972" w:type="pct"/>
            <w:tcMar>
              <w:top w:w="60" w:type="dxa"/>
              <w:left w:w="90" w:type="dxa"/>
              <w:bottom w:w="60" w:type="dxa"/>
              <w:right w:w="90" w:type="dxa"/>
            </w:tcMar>
            <w:vAlign w:val="center"/>
          </w:tcPr>
          <w:p w14:paraId="4B20E064" w14:textId="77777777" w:rsidR="00193925" w:rsidRPr="001476D3" w:rsidRDefault="00193925" w:rsidP="002B18EF">
            <w:pPr>
              <w:jc w:val="center"/>
              <w:rPr>
                <w:rFonts w:cs="Arial"/>
              </w:rPr>
            </w:pPr>
            <w:r w:rsidRPr="001476D3">
              <w:rPr>
                <w:rFonts w:cs="Arial"/>
              </w:rPr>
              <w:t>R</w:t>
            </w:r>
          </w:p>
        </w:tc>
        <w:tc>
          <w:tcPr>
            <w:tcW w:w="1110" w:type="pct"/>
            <w:tcMar>
              <w:top w:w="60" w:type="dxa"/>
              <w:left w:w="90" w:type="dxa"/>
              <w:bottom w:w="60" w:type="dxa"/>
              <w:right w:w="90" w:type="dxa"/>
            </w:tcMar>
            <w:vAlign w:val="center"/>
          </w:tcPr>
          <w:p w14:paraId="474D33A8" w14:textId="77777777" w:rsidR="00193925" w:rsidRPr="001476D3" w:rsidRDefault="00193925" w:rsidP="002B18EF">
            <w:pPr>
              <w:rPr>
                <w:rFonts w:cs="Arial"/>
              </w:rPr>
            </w:pPr>
          </w:p>
        </w:tc>
      </w:tr>
      <w:tr w:rsidR="00193925" w:rsidRPr="001476D3" w14:paraId="0A994C06" w14:textId="77777777" w:rsidTr="00193925">
        <w:tc>
          <w:tcPr>
            <w:tcW w:w="2231" w:type="pct"/>
            <w:tcMar>
              <w:top w:w="60" w:type="dxa"/>
              <w:left w:w="90" w:type="dxa"/>
              <w:bottom w:w="60" w:type="dxa"/>
              <w:right w:w="90" w:type="dxa"/>
            </w:tcMar>
            <w:vAlign w:val="center"/>
          </w:tcPr>
          <w:p w14:paraId="254E885D" w14:textId="77777777" w:rsidR="00193925" w:rsidRPr="001476D3" w:rsidRDefault="00193925" w:rsidP="002B18EF">
            <w:pPr>
              <w:rPr>
                <w:rFonts w:cs="Arial"/>
              </w:rPr>
            </w:pPr>
            <w:r w:rsidRPr="001476D3">
              <w:rPr>
                <w:rFonts w:cs="Arial"/>
              </w:rPr>
              <w:t>Dịch vụ ký số di động nên áp dụng một kiến trúc đem lại chi phí “trên mỗi giao dịch” thấp nhất, tùy thuộc vào các lý lẽ tiếp thị hiện hành khác.</w:t>
            </w:r>
          </w:p>
        </w:tc>
        <w:tc>
          <w:tcPr>
            <w:tcW w:w="687" w:type="pct"/>
            <w:tcMar>
              <w:top w:w="60" w:type="dxa"/>
              <w:left w:w="90" w:type="dxa"/>
              <w:bottom w:w="60" w:type="dxa"/>
              <w:right w:w="90" w:type="dxa"/>
            </w:tcMar>
            <w:vAlign w:val="center"/>
          </w:tcPr>
          <w:p w14:paraId="50D22EC7" w14:textId="77777777" w:rsidR="00193925" w:rsidRPr="001476D3" w:rsidRDefault="00193925" w:rsidP="002B18EF">
            <w:pPr>
              <w:jc w:val="center"/>
              <w:rPr>
                <w:rFonts w:cs="Arial"/>
              </w:rPr>
            </w:pPr>
            <w:r w:rsidRPr="001476D3">
              <w:rPr>
                <w:rFonts w:cs="Arial"/>
              </w:rPr>
              <w:t>Thương mại</w:t>
            </w:r>
          </w:p>
        </w:tc>
        <w:tc>
          <w:tcPr>
            <w:tcW w:w="972" w:type="pct"/>
            <w:tcMar>
              <w:top w:w="60" w:type="dxa"/>
              <w:left w:w="90" w:type="dxa"/>
              <w:bottom w:w="60" w:type="dxa"/>
              <w:right w:w="90" w:type="dxa"/>
            </w:tcMar>
            <w:vAlign w:val="center"/>
          </w:tcPr>
          <w:p w14:paraId="2A595DB6" w14:textId="77777777" w:rsidR="00193925" w:rsidRPr="001476D3" w:rsidRDefault="00193925" w:rsidP="002B18EF">
            <w:pPr>
              <w:jc w:val="center"/>
              <w:rPr>
                <w:rFonts w:cs="Arial"/>
              </w:rPr>
            </w:pPr>
            <w:r w:rsidRPr="001476D3">
              <w:rPr>
                <w:rFonts w:cs="Arial"/>
              </w:rPr>
              <w:t>R</w:t>
            </w:r>
          </w:p>
        </w:tc>
        <w:tc>
          <w:tcPr>
            <w:tcW w:w="1110" w:type="pct"/>
            <w:tcMar>
              <w:top w:w="60" w:type="dxa"/>
              <w:left w:w="90" w:type="dxa"/>
              <w:bottom w:w="60" w:type="dxa"/>
              <w:right w:w="90" w:type="dxa"/>
            </w:tcMar>
            <w:vAlign w:val="center"/>
          </w:tcPr>
          <w:p w14:paraId="416CEBA7" w14:textId="77777777" w:rsidR="00193925" w:rsidRPr="001476D3" w:rsidRDefault="00193925" w:rsidP="002B18EF">
            <w:pPr>
              <w:rPr>
                <w:rFonts w:cs="Arial"/>
              </w:rPr>
            </w:pPr>
          </w:p>
        </w:tc>
      </w:tr>
      <w:tr w:rsidR="00193925" w:rsidRPr="001476D3" w14:paraId="197735BD" w14:textId="77777777" w:rsidTr="00193925">
        <w:tc>
          <w:tcPr>
            <w:tcW w:w="2231" w:type="pct"/>
            <w:tcMar>
              <w:top w:w="60" w:type="dxa"/>
              <w:left w:w="90" w:type="dxa"/>
              <w:bottom w:w="60" w:type="dxa"/>
              <w:right w:w="90" w:type="dxa"/>
            </w:tcMar>
            <w:vAlign w:val="center"/>
          </w:tcPr>
          <w:p w14:paraId="36063A4D" w14:textId="77777777" w:rsidR="00193925" w:rsidRPr="001476D3" w:rsidRDefault="00193925" w:rsidP="002B18EF">
            <w:pPr>
              <w:rPr>
                <w:rFonts w:cs="Arial"/>
              </w:rPr>
            </w:pPr>
            <w:r w:rsidRPr="001476D3">
              <w:rPr>
                <w:rFonts w:cs="Arial"/>
              </w:rPr>
              <w:lastRenderedPageBreak/>
              <w:t>Các dịch vụ ký số di động nên được cung cấp cho các nhà cung cấp ứng dụng theo các điều khoản của một hợp đồng (giữa AP và MSSP).</w:t>
            </w:r>
          </w:p>
        </w:tc>
        <w:tc>
          <w:tcPr>
            <w:tcW w:w="687" w:type="pct"/>
            <w:tcMar>
              <w:top w:w="60" w:type="dxa"/>
              <w:left w:w="90" w:type="dxa"/>
              <w:bottom w:w="60" w:type="dxa"/>
              <w:right w:w="90" w:type="dxa"/>
            </w:tcMar>
            <w:vAlign w:val="center"/>
          </w:tcPr>
          <w:p w14:paraId="27F777B0" w14:textId="77777777" w:rsidR="00193925" w:rsidRPr="001476D3" w:rsidRDefault="00193925" w:rsidP="002B18EF">
            <w:pPr>
              <w:jc w:val="center"/>
              <w:rPr>
                <w:rFonts w:cs="Arial"/>
              </w:rPr>
            </w:pPr>
            <w:r w:rsidRPr="001476D3">
              <w:rPr>
                <w:rFonts w:cs="Arial"/>
              </w:rPr>
              <w:t>Thương mại</w:t>
            </w:r>
          </w:p>
          <w:p w14:paraId="5BB75B00" w14:textId="77777777" w:rsidR="00193925" w:rsidRPr="001476D3" w:rsidRDefault="00193925" w:rsidP="002B18EF">
            <w:pPr>
              <w:jc w:val="center"/>
              <w:rPr>
                <w:rFonts w:cs="Arial"/>
              </w:rPr>
            </w:pPr>
            <w:r w:rsidRPr="001476D3">
              <w:rPr>
                <w:rFonts w:cs="Arial"/>
              </w:rPr>
              <w:t>Pháp lý</w:t>
            </w:r>
          </w:p>
        </w:tc>
        <w:tc>
          <w:tcPr>
            <w:tcW w:w="972" w:type="pct"/>
            <w:tcMar>
              <w:top w:w="60" w:type="dxa"/>
              <w:left w:w="90" w:type="dxa"/>
              <w:bottom w:w="60" w:type="dxa"/>
              <w:right w:w="90" w:type="dxa"/>
            </w:tcMar>
            <w:vAlign w:val="center"/>
          </w:tcPr>
          <w:p w14:paraId="242AF474" w14:textId="77777777" w:rsidR="00193925" w:rsidRPr="001476D3" w:rsidRDefault="00193925" w:rsidP="002B18EF">
            <w:pPr>
              <w:jc w:val="center"/>
              <w:rPr>
                <w:rFonts w:cs="Arial"/>
              </w:rPr>
            </w:pPr>
            <w:r w:rsidRPr="001476D3">
              <w:rPr>
                <w:rFonts w:cs="Arial"/>
              </w:rPr>
              <w:t>R</w:t>
            </w:r>
          </w:p>
        </w:tc>
        <w:tc>
          <w:tcPr>
            <w:tcW w:w="1110" w:type="pct"/>
            <w:tcMar>
              <w:top w:w="60" w:type="dxa"/>
              <w:left w:w="90" w:type="dxa"/>
              <w:bottom w:w="60" w:type="dxa"/>
              <w:right w:w="90" w:type="dxa"/>
            </w:tcMar>
            <w:vAlign w:val="center"/>
          </w:tcPr>
          <w:p w14:paraId="1EF0DDBC" w14:textId="77777777" w:rsidR="00193925" w:rsidRPr="001476D3" w:rsidRDefault="00193925" w:rsidP="002B18EF">
            <w:pPr>
              <w:rPr>
                <w:rFonts w:cs="Arial"/>
              </w:rPr>
            </w:pPr>
          </w:p>
        </w:tc>
      </w:tr>
      <w:tr w:rsidR="00193925" w:rsidRPr="001476D3" w14:paraId="1D7ABE4E" w14:textId="77777777" w:rsidTr="00193925">
        <w:tc>
          <w:tcPr>
            <w:tcW w:w="2231" w:type="pct"/>
            <w:tcMar>
              <w:top w:w="60" w:type="dxa"/>
              <w:left w:w="90" w:type="dxa"/>
              <w:bottom w:w="60" w:type="dxa"/>
              <w:right w:w="90" w:type="dxa"/>
            </w:tcMar>
            <w:vAlign w:val="center"/>
          </w:tcPr>
          <w:p w14:paraId="0D554F3B" w14:textId="77777777" w:rsidR="00193925" w:rsidRPr="001476D3" w:rsidRDefault="00193925" w:rsidP="002B18EF">
            <w:pPr>
              <w:rPr>
                <w:rFonts w:cs="Arial"/>
              </w:rPr>
            </w:pPr>
            <w:r w:rsidRPr="001476D3">
              <w:rPr>
                <w:rFonts w:cs="Arial"/>
              </w:rPr>
              <w:t>Lựa chọn công nghệ và chất lượng dịch vụ của MSSP có thể được mô tả trong các hợp đồng thương mại giữa các MSSP và các AP.</w:t>
            </w:r>
          </w:p>
        </w:tc>
        <w:tc>
          <w:tcPr>
            <w:tcW w:w="687" w:type="pct"/>
            <w:tcMar>
              <w:top w:w="60" w:type="dxa"/>
              <w:left w:w="90" w:type="dxa"/>
              <w:bottom w:w="60" w:type="dxa"/>
              <w:right w:w="90" w:type="dxa"/>
            </w:tcMar>
            <w:vAlign w:val="center"/>
          </w:tcPr>
          <w:p w14:paraId="1CCD4D6C" w14:textId="77777777" w:rsidR="00193925" w:rsidRPr="001476D3" w:rsidRDefault="00193925" w:rsidP="002B18EF">
            <w:pPr>
              <w:jc w:val="center"/>
              <w:rPr>
                <w:rFonts w:cs="Arial"/>
              </w:rPr>
            </w:pPr>
            <w:r w:rsidRPr="001476D3">
              <w:rPr>
                <w:rFonts w:cs="Arial"/>
              </w:rPr>
              <w:t>Thương mại</w:t>
            </w:r>
          </w:p>
          <w:p w14:paraId="0B1FEA8D" w14:textId="77777777" w:rsidR="00193925" w:rsidRPr="001476D3" w:rsidRDefault="00193925" w:rsidP="002B18EF">
            <w:pPr>
              <w:jc w:val="center"/>
              <w:rPr>
                <w:rFonts w:cs="Arial"/>
              </w:rPr>
            </w:pPr>
            <w:r w:rsidRPr="001476D3">
              <w:rPr>
                <w:rFonts w:cs="Arial"/>
              </w:rPr>
              <w:t>Pháp lý</w:t>
            </w:r>
          </w:p>
        </w:tc>
        <w:tc>
          <w:tcPr>
            <w:tcW w:w="972" w:type="pct"/>
            <w:tcMar>
              <w:top w:w="60" w:type="dxa"/>
              <w:left w:w="90" w:type="dxa"/>
              <w:bottom w:w="60" w:type="dxa"/>
              <w:right w:w="90" w:type="dxa"/>
            </w:tcMar>
            <w:vAlign w:val="center"/>
          </w:tcPr>
          <w:p w14:paraId="6275CD2E" w14:textId="77777777" w:rsidR="00193925" w:rsidRPr="001476D3" w:rsidRDefault="00193925" w:rsidP="002B18EF">
            <w:pPr>
              <w:jc w:val="center"/>
              <w:rPr>
                <w:rFonts w:cs="Arial"/>
              </w:rPr>
            </w:pPr>
            <w:r w:rsidRPr="001476D3">
              <w:rPr>
                <w:rFonts w:cs="Arial"/>
              </w:rPr>
              <w:t>O</w:t>
            </w:r>
          </w:p>
        </w:tc>
        <w:tc>
          <w:tcPr>
            <w:tcW w:w="1110" w:type="pct"/>
            <w:tcMar>
              <w:top w:w="60" w:type="dxa"/>
              <w:left w:w="90" w:type="dxa"/>
              <w:bottom w:w="60" w:type="dxa"/>
              <w:right w:w="90" w:type="dxa"/>
            </w:tcMar>
            <w:vAlign w:val="center"/>
          </w:tcPr>
          <w:p w14:paraId="5C4D531F" w14:textId="77777777" w:rsidR="00193925" w:rsidRPr="001476D3" w:rsidRDefault="00193925" w:rsidP="002B18EF">
            <w:pPr>
              <w:rPr>
                <w:rFonts w:cs="Arial"/>
              </w:rPr>
            </w:pPr>
          </w:p>
        </w:tc>
      </w:tr>
      <w:tr w:rsidR="00193925" w:rsidRPr="001476D3" w14:paraId="0272D2AE" w14:textId="77777777" w:rsidTr="00193925">
        <w:tc>
          <w:tcPr>
            <w:tcW w:w="2231" w:type="pct"/>
            <w:tcMar>
              <w:top w:w="60" w:type="dxa"/>
              <w:left w:w="90" w:type="dxa"/>
              <w:bottom w:w="60" w:type="dxa"/>
              <w:right w:w="90" w:type="dxa"/>
            </w:tcMar>
            <w:vAlign w:val="center"/>
          </w:tcPr>
          <w:p w14:paraId="08E37B59" w14:textId="600FFA05" w:rsidR="00193925" w:rsidRPr="001476D3" w:rsidRDefault="00193925" w:rsidP="002B18EF">
            <w:pPr>
              <w:rPr>
                <w:rFonts w:cs="Arial"/>
              </w:rPr>
            </w:pPr>
            <w:r w:rsidRPr="001476D3">
              <w:rPr>
                <w:rFonts w:cs="Arial"/>
              </w:rPr>
              <w:t xml:space="preserve">Các dịch vụ ký số di động nên được cung cấp cho </w:t>
            </w:r>
            <w:r w:rsidR="001476D3" w:rsidRPr="001476D3">
              <w:rPr>
                <w:rFonts w:cs="Arial"/>
              </w:rPr>
              <w:t>công dân</w:t>
            </w:r>
            <w:r w:rsidRPr="001476D3">
              <w:rPr>
                <w:rFonts w:cs="Arial"/>
              </w:rPr>
              <w:t xml:space="preserve"> theo các điều khoản của một hợp đồng (giữa </w:t>
            </w:r>
            <w:r w:rsidR="001476D3" w:rsidRPr="001476D3">
              <w:rPr>
                <w:rFonts w:cs="Arial"/>
              </w:rPr>
              <w:t>công dân</w:t>
            </w:r>
            <w:r w:rsidRPr="001476D3">
              <w:rPr>
                <w:rFonts w:cs="Arial"/>
              </w:rPr>
              <w:t xml:space="preserve"> và MSSP).</w:t>
            </w:r>
          </w:p>
        </w:tc>
        <w:tc>
          <w:tcPr>
            <w:tcW w:w="687" w:type="pct"/>
            <w:tcMar>
              <w:top w:w="60" w:type="dxa"/>
              <w:left w:w="90" w:type="dxa"/>
              <w:bottom w:w="60" w:type="dxa"/>
              <w:right w:w="90" w:type="dxa"/>
            </w:tcMar>
            <w:vAlign w:val="center"/>
          </w:tcPr>
          <w:p w14:paraId="19FFC3FA" w14:textId="77777777" w:rsidR="00193925" w:rsidRPr="001476D3" w:rsidRDefault="00193925" w:rsidP="002B18EF">
            <w:pPr>
              <w:jc w:val="center"/>
              <w:rPr>
                <w:rFonts w:cs="Arial"/>
              </w:rPr>
            </w:pPr>
            <w:r w:rsidRPr="001476D3">
              <w:rPr>
                <w:rFonts w:cs="Arial"/>
              </w:rPr>
              <w:t>Thương mại</w:t>
            </w:r>
          </w:p>
          <w:p w14:paraId="040DFB9B" w14:textId="77777777" w:rsidR="00193925" w:rsidRPr="001476D3" w:rsidRDefault="00193925" w:rsidP="002B18EF">
            <w:pPr>
              <w:jc w:val="center"/>
              <w:rPr>
                <w:rFonts w:cs="Arial"/>
              </w:rPr>
            </w:pPr>
            <w:r w:rsidRPr="001476D3">
              <w:rPr>
                <w:rFonts w:cs="Arial"/>
              </w:rPr>
              <w:t>Pháp lý</w:t>
            </w:r>
          </w:p>
        </w:tc>
        <w:tc>
          <w:tcPr>
            <w:tcW w:w="972" w:type="pct"/>
            <w:tcMar>
              <w:top w:w="60" w:type="dxa"/>
              <w:left w:w="90" w:type="dxa"/>
              <w:bottom w:w="60" w:type="dxa"/>
              <w:right w:w="90" w:type="dxa"/>
            </w:tcMar>
            <w:vAlign w:val="center"/>
          </w:tcPr>
          <w:p w14:paraId="277A1C1D" w14:textId="77777777" w:rsidR="00193925" w:rsidRPr="001476D3" w:rsidRDefault="00193925" w:rsidP="002B18EF">
            <w:pPr>
              <w:jc w:val="center"/>
              <w:rPr>
                <w:rFonts w:cs="Arial"/>
              </w:rPr>
            </w:pPr>
            <w:r w:rsidRPr="001476D3">
              <w:rPr>
                <w:rFonts w:cs="Arial"/>
              </w:rPr>
              <w:t>R</w:t>
            </w:r>
          </w:p>
        </w:tc>
        <w:tc>
          <w:tcPr>
            <w:tcW w:w="1110" w:type="pct"/>
            <w:tcMar>
              <w:top w:w="60" w:type="dxa"/>
              <w:left w:w="90" w:type="dxa"/>
              <w:bottom w:w="60" w:type="dxa"/>
              <w:right w:w="90" w:type="dxa"/>
            </w:tcMar>
            <w:vAlign w:val="center"/>
          </w:tcPr>
          <w:p w14:paraId="12953DDC" w14:textId="77777777" w:rsidR="00193925" w:rsidRPr="001476D3" w:rsidRDefault="00193925" w:rsidP="002B18EF">
            <w:pPr>
              <w:rPr>
                <w:rFonts w:cs="Arial"/>
              </w:rPr>
            </w:pPr>
          </w:p>
        </w:tc>
      </w:tr>
      <w:tr w:rsidR="00193925" w:rsidRPr="001476D3" w14:paraId="687207C4" w14:textId="77777777" w:rsidTr="00193925">
        <w:tc>
          <w:tcPr>
            <w:tcW w:w="2231" w:type="pct"/>
            <w:tcMar>
              <w:top w:w="60" w:type="dxa"/>
              <w:left w:w="90" w:type="dxa"/>
              <w:bottom w:w="60" w:type="dxa"/>
              <w:right w:w="90" w:type="dxa"/>
            </w:tcMar>
            <w:vAlign w:val="center"/>
          </w:tcPr>
          <w:p w14:paraId="0A0901B4" w14:textId="77777777" w:rsidR="00193925" w:rsidRPr="001476D3" w:rsidRDefault="00193925" w:rsidP="002B18EF">
            <w:pPr>
              <w:rPr>
                <w:rFonts w:cs="Arial"/>
              </w:rPr>
            </w:pPr>
            <w:r w:rsidRPr="001476D3">
              <w:rPr>
                <w:rFonts w:cs="Arial"/>
              </w:rPr>
              <w:t>Một MSSP có thể cung cấp cho khách hàng của mình các dịch vụ giá trị gia tăng (ví dụ: trang web cá nhân, dấu thời gian, xác minh chữ ký, lưu trữ biên nhận điện tử).</w:t>
            </w:r>
          </w:p>
        </w:tc>
        <w:tc>
          <w:tcPr>
            <w:tcW w:w="687" w:type="pct"/>
            <w:tcMar>
              <w:top w:w="60" w:type="dxa"/>
              <w:left w:w="90" w:type="dxa"/>
              <w:bottom w:w="60" w:type="dxa"/>
              <w:right w:w="90" w:type="dxa"/>
            </w:tcMar>
            <w:vAlign w:val="center"/>
          </w:tcPr>
          <w:p w14:paraId="16931B7B" w14:textId="77777777" w:rsidR="00193925" w:rsidRPr="001476D3" w:rsidRDefault="00193925" w:rsidP="002B18EF">
            <w:pPr>
              <w:jc w:val="center"/>
              <w:rPr>
                <w:rFonts w:cs="Arial"/>
              </w:rPr>
            </w:pPr>
            <w:r w:rsidRPr="001476D3">
              <w:rPr>
                <w:rFonts w:cs="Arial"/>
              </w:rPr>
              <w:t>Thương mại</w:t>
            </w:r>
          </w:p>
        </w:tc>
        <w:tc>
          <w:tcPr>
            <w:tcW w:w="972" w:type="pct"/>
            <w:tcMar>
              <w:top w:w="60" w:type="dxa"/>
              <w:left w:w="90" w:type="dxa"/>
              <w:bottom w:w="60" w:type="dxa"/>
              <w:right w:w="90" w:type="dxa"/>
            </w:tcMar>
            <w:vAlign w:val="center"/>
          </w:tcPr>
          <w:p w14:paraId="2491F3ED" w14:textId="77777777" w:rsidR="00193925" w:rsidRPr="001476D3" w:rsidRDefault="00193925" w:rsidP="002B18EF">
            <w:pPr>
              <w:jc w:val="center"/>
              <w:rPr>
                <w:rFonts w:cs="Arial"/>
              </w:rPr>
            </w:pPr>
            <w:r w:rsidRPr="001476D3">
              <w:rPr>
                <w:rFonts w:cs="Arial"/>
              </w:rPr>
              <w:t>O</w:t>
            </w:r>
          </w:p>
        </w:tc>
        <w:tc>
          <w:tcPr>
            <w:tcW w:w="1110" w:type="pct"/>
            <w:tcMar>
              <w:top w:w="60" w:type="dxa"/>
              <w:left w:w="90" w:type="dxa"/>
              <w:bottom w:w="60" w:type="dxa"/>
              <w:right w:w="90" w:type="dxa"/>
            </w:tcMar>
            <w:vAlign w:val="center"/>
          </w:tcPr>
          <w:p w14:paraId="0E4782CF" w14:textId="77777777" w:rsidR="00193925" w:rsidRPr="001476D3" w:rsidRDefault="00193925" w:rsidP="002B18EF">
            <w:pPr>
              <w:rPr>
                <w:rFonts w:cs="Arial"/>
              </w:rPr>
            </w:pPr>
          </w:p>
        </w:tc>
      </w:tr>
      <w:tr w:rsidR="00193925" w:rsidRPr="001476D3" w14:paraId="52FFE902" w14:textId="77777777" w:rsidTr="00193925">
        <w:tc>
          <w:tcPr>
            <w:tcW w:w="2231" w:type="pct"/>
            <w:tcMar>
              <w:top w:w="60" w:type="dxa"/>
              <w:left w:w="90" w:type="dxa"/>
              <w:bottom w:w="60" w:type="dxa"/>
              <w:right w:w="90" w:type="dxa"/>
            </w:tcMar>
            <w:vAlign w:val="center"/>
          </w:tcPr>
          <w:p w14:paraId="79A0D41C" w14:textId="77777777" w:rsidR="00193925" w:rsidRPr="001476D3" w:rsidRDefault="00193925" w:rsidP="002B18EF">
            <w:pPr>
              <w:rPr>
                <w:rFonts w:cs="Arial"/>
              </w:rPr>
            </w:pPr>
            <w:r w:rsidRPr="001476D3">
              <w:rPr>
                <w:rFonts w:cs="Arial"/>
              </w:rPr>
              <w:t>Dịch vụ ký số di động có thể được sử dụng bởi các nhà cung cấp ứng dụng đã được biết đến và đã đăng ký với một MSSP.</w:t>
            </w:r>
          </w:p>
        </w:tc>
        <w:tc>
          <w:tcPr>
            <w:tcW w:w="687" w:type="pct"/>
            <w:tcMar>
              <w:top w:w="60" w:type="dxa"/>
              <w:left w:w="90" w:type="dxa"/>
              <w:bottom w:w="60" w:type="dxa"/>
              <w:right w:w="90" w:type="dxa"/>
            </w:tcMar>
            <w:vAlign w:val="center"/>
          </w:tcPr>
          <w:p w14:paraId="29F63FE4" w14:textId="77777777" w:rsidR="00193925" w:rsidRPr="001476D3" w:rsidRDefault="00193925" w:rsidP="002B18EF">
            <w:pPr>
              <w:jc w:val="center"/>
              <w:rPr>
                <w:rFonts w:cs="Arial"/>
              </w:rPr>
            </w:pPr>
            <w:r w:rsidRPr="001476D3">
              <w:rPr>
                <w:rFonts w:cs="Arial"/>
              </w:rPr>
              <w:t>Thương mại</w:t>
            </w:r>
          </w:p>
        </w:tc>
        <w:tc>
          <w:tcPr>
            <w:tcW w:w="972" w:type="pct"/>
            <w:tcMar>
              <w:top w:w="60" w:type="dxa"/>
              <w:left w:w="90" w:type="dxa"/>
              <w:bottom w:w="60" w:type="dxa"/>
              <w:right w:w="90" w:type="dxa"/>
            </w:tcMar>
            <w:vAlign w:val="center"/>
          </w:tcPr>
          <w:p w14:paraId="66FDE245" w14:textId="77777777" w:rsidR="00193925" w:rsidRPr="001476D3" w:rsidRDefault="00193925" w:rsidP="002B18EF">
            <w:pPr>
              <w:jc w:val="center"/>
              <w:rPr>
                <w:rFonts w:cs="Arial"/>
              </w:rPr>
            </w:pPr>
            <w:r w:rsidRPr="001476D3">
              <w:rPr>
                <w:rFonts w:cs="Arial"/>
              </w:rPr>
              <w:t>O</w:t>
            </w:r>
          </w:p>
        </w:tc>
        <w:tc>
          <w:tcPr>
            <w:tcW w:w="1110" w:type="pct"/>
            <w:tcMar>
              <w:top w:w="60" w:type="dxa"/>
              <w:left w:w="90" w:type="dxa"/>
              <w:bottom w:w="60" w:type="dxa"/>
              <w:right w:w="90" w:type="dxa"/>
            </w:tcMar>
            <w:vAlign w:val="center"/>
          </w:tcPr>
          <w:p w14:paraId="34DE661B" w14:textId="77777777" w:rsidR="00193925" w:rsidRPr="001476D3" w:rsidRDefault="00193925" w:rsidP="002B18EF">
            <w:pPr>
              <w:rPr>
                <w:rFonts w:cs="Arial"/>
              </w:rPr>
            </w:pPr>
          </w:p>
        </w:tc>
      </w:tr>
      <w:tr w:rsidR="00193925" w:rsidRPr="001476D3" w14:paraId="435950F8" w14:textId="77777777" w:rsidTr="00193925">
        <w:tc>
          <w:tcPr>
            <w:tcW w:w="2231" w:type="pct"/>
            <w:tcMar>
              <w:top w:w="60" w:type="dxa"/>
              <w:left w:w="90" w:type="dxa"/>
              <w:bottom w:w="60" w:type="dxa"/>
              <w:right w:w="90" w:type="dxa"/>
            </w:tcMar>
            <w:vAlign w:val="center"/>
          </w:tcPr>
          <w:p w14:paraId="3E9ACB57" w14:textId="77777777" w:rsidR="00193925" w:rsidRPr="001476D3" w:rsidRDefault="00193925" w:rsidP="002B18EF">
            <w:pPr>
              <w:rPr>
                <w:rFonts w:cs="Arial"/>
              </w:rPr>
            </w:pPr>
            <w:r w:rsidRPr="001476D3">
              <w:rPr>
                <w:rFonts w:cs="Arial"/>
              </w:rPr>
              <w:t>Tiêu chuẩn này sẽ dựa trên các tiêu chuẩn và định dạng hiện có ở mức tối đa mà các ràng buộc của ứng dụng di động cho phép, có thể được điều chỉnh và sửa đổi.</w:t>
            </w:r>
          </w:p>
        </w:tc>
        <w:tc>
          <w:tcPr>
            <w:tcW w:w="687" w:type="pct"/>
            <w:tcMar>
              <w:top w:w="60" w:type="dxa"/>
              <w:left w:w="90" w:type="dxa"/>
              <w:bottom w:w="60" w:type="dxa"/>
              <w:right w:w="90" w:type="dxa"/>
            </w:tcMar>
            <w:vAlign w:val="center"/>
          </w:tcPr>
          <w:p w14:paraId="5377ABBC" w14:textId="77777777" w:rsidR="00193925" w:rsidRPr="001476D3" w:rsidRDefault="00193925" w:rsidP="002B18EF">
            <w:pPr>
              <w:jc w:val="center"/>
              <w:rPr>
                <w:rFonts w:cs="Arial"/>
              </w:rPr>
            </w:pPr>
            <w:r w:rsidRPr="001476D3">
              <w:rPr>
                <w:rFonts w:cs="Arial"/>
              </w:rPr>
              <w:t>Chung</w:t>
            </w:r>
          </w:p>
        </w:tc>
        <w:tc>
          <w:tcPr>
            <w:tcW w:w="972" w:type="pct"/>
            <w:tcMar>
              <w:top w:w="60" w:type="dxa"/>
              <w:left w:w="90" w:type="dxa"/>
              <w:bottom w:w="60" w:type="dxa"/>
              <w:right w:w="90" w:type="dxa"/>
            </w:tcMar>
            <w:vAlign w:val="center"/>
          </w:tcPr>
          <w:p w14:paraId="3104310D" w14:textId="77777777" w:rsidR="00193925" w:rsidRPr="001476D3" w:rsidRDefault="00193925" w:rsidP="002B18EF">
            <w:pPr>
              <w:jc w:val="center"/>
              <w:rPr>
                <w:rFonts w:cs="Arial"/>
              </w:rPr>
            </w:pPr>
            <w:r w:rsidRPr="001476D3">
              <w:rPr>
                <w:rFonts w:cs="Arial"/>
              </w:rPr>
              <w:t>R</w:t>
            </w:r>
          </w:p>
        </w:tc>
        <w:tc>
          <w:tcPr>
            <w:tcW w:w="1110" w:type="pct"/>
            <w:tcMar>
              <w:top w:w="60" w:type="dxa"/>
              <w:left w:w="90" w:type="dxa"/>
              <w:bottom w:w="60" w:type="dxa"/>
              <w:right w:w="90" w:type="dxa"/>
            </w:tcMar>
            <w:vAlign w:val="center"/>
          </w:tcPr>
          <w:p w14:paraId="08DA8CD4" w14:textId="77777777" w:rsidR="00193925" w:rsidRPr="001476D3" w:rsidRDefault="00193925" w:rsidP="002B18EF">
            <w:pPr>
              <w:rPr>
                <w:rFonts w:cs="Arial"/>
              </w:rPr>
            </w:pPr>
          </w:p>
        </w:tc>
      </w:tr>
      <w:tr w:rsidR="00193925" w:rsidRPr="001476D3" w14:paraId="771FCB2E" w14:textId="77777777" w:rsidTr="00193925">
        <w:tc>
          <w:tcPr>
            <w:tcW w:w="2231" w:type="pct"/>
            <w:tcMar>
              <w:top w:w="60" w:type="dxa"/>
              <w:left w:w="90" w:type="dxa"/>
              <w:bottom w:w="60" w:type="dxa"/>
              <w:right w:w="90" w:type="dxa"/>
            </w:tcMar>
            <w:vAlign w:val="center"/>
          </w:tcPr>
          <w:p w14:paraId="54841D86" w14:textId="340EE501" w:rsidR="00193925" w:rsidRPr="001476D3" w:rsidRDefault="00193925" w:rsidP="002B18EF">
            <w:pPr>
              <w:rPr>
                <w:rFonts w:cs="Arial"/>
              </w:rPr>
            </w:pPr>
            <w:r w:rsidRPr="001476D3">
              <w:rPr>
                <w:rFonts w:cs="Arial"/>
              </w:rPr>
              <w:t xml:space="preserve">Các yêu cầu ký số di động từ các AP và các chữ ký số di động do </w:t>
            </w:r>
            <w:r w:rsidR="001476D3" w:rsidRPr="001476D3">
              <w:rPr>
                <w:rFonts w:cs="Arial"/>
              </w:rPr>
              <w:t>công dân</w:t>
            </w:r>
            <w:r w:rsidRPr="001476D3">
              <w:rPr>
                <w:rFonts w:cs="Arial"/>
              </w:rPr>
              <w:t xml:space="preserve"> trả về có thể sử dụng tài nguyên mạng di động, vốn là các cơ hội “có thể tính cước” nhưng cũng có thể được nhà khai thác mạng di động miễn cước.</w:t>
            </w:r>
          </w:p>
        </w:tc>
        <w:tc>
          <w:tcPr>
            <w:tcW w:w="687" w:type="pct"/>
            <w:tcMar>
              <w:top w:w="60" w:type="dxa"/>
              <w:left w:w="90" w:type="dxa"/>
              <w:bottom w:w="60" w:type="dxa"/>
              <w:right w:w="90" w:type="dxa"/>
            </w:tcMar>
            <w:vAlign w:val="center"/>
          </w:tcPr>
          <w:p w14:paraId="6B6D78F1" w14:textId="77777777" w:rsidR="00193925" w:rsidRPr="001476D3" w:rsidRDefault="00193925" w:rsidP="002B18EF">
            <w:pPr>
              <w:jc w:val="center"/>
              <w:rPr>
                <w:rFonts w:cs="Arial"/>
              </w:rPr>
            </w:pPr>
            <w:r w:rsidRPr="001476D3">
              <w:rPr>
                <w:rFonts w:cs="Arial"/>
              </w:rPr>
              <w:t>Thương mại</w:t>
            </w:r>
          </w:p>
          <w:p w14:paraId="61C59888" w14:textId="77777777" w:rsidR="00193925" w:rsidRPr="001476D3" w:rsidRDefault="00193925" w:rsidP="002B18EF">
            <w:pPr>
              <w:jc w:val="center"/>
              <w:rPr>
                <w:rFonts w:cs="Arial"/>
              </w:rPr>
            </w:pPr>
            <w:r w:rsidRPr="001476D3">
              <w:rPr>
                <w:rFonts w:cs="Arial"/>
              </w:rPr>
              <w:t>Pháp lý</w:t>
            </w:r>
          </w:p>
        </w:tc>
        <w:tc>
          <w:tcPr>
            <w:tcW w:w="972" w:type="pct"/>
            <w:tcMar>
              <w:top w:w="60" w:type="dxa"/>
              <w:left w:w="90" w:type="dxa"/>
              <w:bottom w:w="60" w:type="dxa"/>
              <w:right w:w="90" w:type="dxa"/>
            </w:tcMar>
            <w:vAlign w:val="center"/>
          </w:tcPr>
          <w:p w14:paraId="7479714B" w14:textId="77777777" w:rsidR="00193925" w:rsidRPr="001476D3" w:rsidRDefault="00193925" w:rsidP="002B18EF">
            <w:pPr>
              <w:jc w:val="center"/>
              <w:rPr>
                <w:rFonts w:cs="Arial"/>
              </w:rPr>
            </w:pPr>
            <w:r w:rsidRPr="001476D3">
              <w:rPr>
                <w:rFonts w:cs="Arial"/>
              </w:rPr>
              <w:t>O</w:t>
            </w:r>
          </w:p>
        </w:tc>
        <w:tc>
          <w:tcPr>
            <w:tcW w:w="1110" w:type="pct"/>
            <w:tcMar>
              <w:top w:w="60" w:type="dxa"/>
              <w:left w:w="90" w:type="dxa"/>
              <w:bottom w:w="60" w:type="dxa"/>
              <w:right w:w="90" w:type="dxa"/>
            </w:tcMar>
            <w:vAlign w:val="center"/>
          </w:tcPr>
          <w:p w14:paraId="71FC4CEB" w14:textId="77777777" w:rsidR="00193925" w:rsidRPr="001476D3" w:rsidRDefault="00193925" w:rsidP="002B18EF">
            <w:pPr>
              <w:rPr>
                <w:rFonts w:cs="Arial"/>
              </w:rPr>
            </w:pPr>
          </w:p>
        </w:tc>
      </w:tr>
      <w:tr w:rsidR="00193925" w:rsidRPr="001476D3" w14:paraId="2F282A94" w14:textId="77777777" w:rsidTr="00193925">
        <w:tc>
          <w:tcPr>
            <w:tcW w:w="2231" w:type="pct"/>
            <w:tcMar>
              <w:top w:w="60" w:type="dxa"/>
              <w:left w:w="90" w:type="dxa"/>
              <w:bottom w:w="60" w:type="dxa"/>
              <w:right w:w="90" w:type="dxa"/>
            </w:tcMar>
            <w:vAlign w:val="center"/>
          </w:tcPr>
          <w:p w14:paraId="19C28EA3" w14:textId="77777777" w:rsidR="00193925" w:rsidRPr="001476D3" w:rsidRDefault="00193925" w:rsidP="002B18EF">
            <w:pPr>
              <w:rPr>
                <w:rFonts w:cs="Arial"/>
              </w:rPr>
            </w:pPr>
            <w:r w:rsidRPr="001476D3">
              <w:rPr>
                <w:rFonts w:cs="Arial"/>
              </w:rPr>
              <w:t>Chính sách giải quyết tranh chấp.</w:t>
            </w:r>
          </w:p>
        </w:tc>
        <w:tc>
          <w:tcPr>
            <w:tcW w:w="687" w:type="pct"/>
            <w:tcMar>
              <w:top w:w="60" w:type="dxa"/>
              <w:left w:w="90" w:type="dxa"/>
              <w:bottom w:w="60" w:type="dxa"/>
              <w:right w:w="90" w:type="dxa"/>
            </w:tcMar>
            <w:vAlign w:val="center"/>
          </w:tcPr>
          <w:p w14:paraId="57E6BE7B" w14:textId="77777777" w:rsidR="00193925" w:rsidRPr="001476D3" w:rsidRDefault="00193925" w:rsidP="002B18EF">
            <w:pPr>
              <w:jc w:val="center"/>
              <w:rPr>
                <w:rFonts w:cs="Arial"/>
              </w:rPr>
            </w:pPr>
            <w:r w:rsidRPr="001476D3">
              <w:rPr>
                <w:rFonts w:cs="Arial"/>
              </w:rPr>
              <w:t>Thương mại</w:t>
            </w:r>
          </w:p>
          <w:p w14:paraId="4A266886" w14:textId="77777777" w:rsidR="00193925" w:rsidRPr="001476D3" w:rsidRDefault="00193925" w:rsidP="002B18EF">
            <w:pPr>
              <w:jc w:val="center"/>
              <w:rPr>
                <w:rFonts w:cs="Arial"/>
              </w:rPr>
            </w:pPr>
            <w:r w:rsidRPr="001476D3">
              <w:rPr>
                <w:rFonts w:cs="Arial"/>
              </w:rPr>
              <w:t>Pháp lý</w:t>
            </w:r>
          </w:p>
        </w:tc>
        <w:tc>
          <w:tcPr>
            <w:tcW w:w="972" w:type="pct"/>
            <w:tcMar>
              <w:top w:w="60" w:type="dxa"/>
              <w:left w:w="90" w:type="dxa"/>
              <w:bottom w:w="60" w:type="dxa"/>
              <w:right w:w="90" w:type="dxa"/>
            </w:tcMar>
            <w:vAlign w:val="center"/>
          </w:tcPr>
          <w:p w14:paraId="3E84AF7A" w14:textId="77777777" w:rsidR="00193925" w:rsidRPr="001476D3" w:rsidRDefault="00193925" w:rsidP="002B18EF">
            <w:pPr>
              <w:jc w:val="center"/>
              <w:rPr>
                <w:rFonts w:cs="Arial"/>
              </w:rPr>
            </w:pPr>
            <w:r w:rsidRPr="001476D3">
              <w:rPr>
                <w:rFonts w:cs="Arial"/>
              </w:rPr>
              <w:t>R</w:t>
            </w:r>
          </w:p>
        </w:tc>
        <w:tc>
          <w:tcPr>
            <w:tcW w:w="1110" w:type="pct"/>
            <w:tcMar>
              <w:top w:w="60" w:type="dxa"/>
              <w:left w:w="90" w:type="dxa"/>
              <w:bottom w:w="60" w:type="dxa"/>
              <w:right w:w="90" w:type="dxa"/>
            </w:tcMar>
            <w:vAlign w:val="center"/>
          </w:tcPr>
          <w:p w14:paraId="034CAA26" w14:textId="77777777" w:rsidR="00193925" w:rsidRPr="001476D3" w:rsidRDefault="00193925" w:rsidP="002B18EF">
            <w:pPr>
              <w:rPr>
                <w:rFonts w:cs="Arial"/>
              </w:rPr>
            </w:pPr>
          </w:p>
        </w:tc>
      </w:tr>
      <w:tr w:rsidR="00193925" w:rsidRPr="001476D3" w14:paraId="498A6B2C" w14:textId="77777777" w:rsidTr="00193925">
        <w:tc>
          <w:tcPr>
            <w:tcW w:w="2231" w:type="pct"/>
            <w:tcMar>
              <w:top w:w="60" w:type="dxa"/>
              <w:left w:w="90" w:type="dxa"/>
              <w:bottom w:w="60" w:type="dxa"/>
              <w:right w:w="90" w:type="dxa"/>
            </w:tcMar>
            <w:vAlign w:val="center"/>
          </w:tcPr>
          <w:p w14:paraId="32F64124" w14:textId="13856C9D" w:rsidR="00193925" w:rsidRPr="001476D3" w:rsidRDefault="00193925" w:rsidP="002B18EF">
            <w:pPr>
              <w:rPr>
                <w:rFonts w:cs="Arial"/>
              </w:rPr>
            </w:pPr>
            <w:r w:rsidRPr="001476D3">
              <w:rPr>
                <w:rFonts w:cs="Arial"/>
              </w:rPr>
              <w:lastRenderedPageBreak/>
              <w:t xml:space="preserve">Việc đăng ký dịch vụ ký số di động nên “thu thập” đủ thông tin cá nhân (tức là các thuộc tính) về </w:t>
            </w:r>
            <w:r w:rsidR="001476D3" w:rsidRPr="001476D3">
              <w:rPr>
                <w:rFonts w:cs="Arial"/>
              </w:rPr>
              <w:t>công dân</w:t>
            </w:r>
            <w:r w:rsidRPr="001476D3">
              <w:rPr>
                <w:rFonts w:cs="Arial"/>
              </w:rPr>
              <w:t xml:space="preserve"> để hình thành một danh tính đem lại mức độ tin cậy phù hợp cho nhà cung cấp ứng dụng.</w:t>
            </w:r>
          </w:p>
        </w:tc>
        <w:tc>
          <w:tcPr>
            <w:tcW w:w="687" w:type="pct"/>
            <w:tcMar>
              <w:top w:w="60" w:type="dxa"/>
              <w:left w:w="90" w:type="dxa"/>
              <w:bottom w:w="60" w:type="dxa"/>
              <w:right w:w="90" w:type="dxa"/>
            </w:tcMar>
            <w:vAlign w:val="center"/>
          </w:tcPr>
          <w:p w14:paraId="2C2DD699" w14:textId="77777777" w:rsidR="00193925" w:rsidRPr="001476D3" w:rsidRDefault="00193925" w:rsidP="002B18EF">
            <w:pPr>
              <w:jc w:val="center"/>
              <w:rPr>
                <w:rFonts w:cs="Arial"/>
              </w:rPr>
            </w:pPr>
            <w:r w:rsidRPr="001476D3">
              <w:rPr>
                <w:rFonts w:cs="Arial"/>
              </w:rPr>
              <w:t>Đăng ký</w:t>
            </w:r>
          </w:p>
          <w:p w14:paraId="758E8139" w14:textId="77777777" w:rsidR="00193925" w:rsidRPr="001476D3" w:rsidRDefault="00193925" w:rsidP="002B18EF">
            <w:pPr>
              <w:jc w:val="center"/>
              <w:rPr>
                <w:rFonts w:cs="Arial"/>
              </w:rPr>
            </w:pPr>
            <w:r w:rsidRPr="001476D3">
              <w:rPr>
                <w:rFonts w:cs="Arial"/>
              </w:rPr>
              <w:t>Pháp lý</w:t>
            </w:r>
          </w:p>
        </w:tc>
        <w:tc>
          <w:tcPr>
            <w:tcW w:w="972" w:type="pct"/>
            <w:tcMar>
              <w:top w:w="60" w:type="dxa"/>
              <w:left w:w="90" w:type="dxa"/>
              <w:bottom w:w="60" w:type="dxa"/>
              <w:right w:w="90" w:type="dxa"/>
            </w:tcMar>
            <w:vAlign w:val="center"/>
          </w:tcPr>
          <w:p w14:paraId="77005925" w14:textId="77777777" w:rsidR="00193925" w:rsidRPr="001476D3" w:rsidRDefault="00193925" w:rsidP="002B18EF">
            <w:pPr>
              <w:jc w:val="center"/>
              <w:rPr>
                <w:rFonts w:cs="Arial"/>
              </w:rPr>
            </w:pPr>
            <w:r w:rsidRPr="001476D3">
              <w:rPr>
                <w:rFonts w:cs="Arial"/>
              </w:rPr>
              <w:t>M</w:t>
            </w:r>
          </w:p>
        </w:tc>
        <w:tc>
          <w:tcPr>
            <w:tcW w:w="1110" w:type="pct"/>
            <w:tcMar>
              <w:top w:w="60" w:type="dxa"/>
              <w:left w:w="90" w:type="dxa"/>
              <w:bottom w:w="60" w:type="dxa"/>
              <w:right w:w="90" w:type="dxa"/>
            </w:tcMar>
            <w:vAlign w:val="center"/>
          </w:tcPr>
          <w:p w14:paraId="6368E0F1" w14:textId="77777777" w:rsidR="00193925" w:rsidRPr="001476D3" w:rsidRDefault="00193925" w:rsidP="002B18EF">
            <w:pPr>
              <w:rPr>
                <w:rFonts w:cs="Arial"/>
              </w:rPr>
            </w:pPr>
          </w:p>
        </w:tc>
      </w:tr>
      <w:tr w:rsidR="00193925" w:rsidRPr="001476D3" w14:paraId="7E094BF4" w14:textId="77777777" w:rsidTr="00193925">
        <w:tc>
          <w:tcPr>
            <w:tcW w:w="2231" w:type="pct"/>
            <w:tcMar>
              <w:top w:w="60" w:type="dxa"/>
              <w:left w:w="90" w:type="dxa"/>
              <w:bottom w:w="60" w:type="dxa"/>
              <w:right w:w="90" w:type="dxa"/>
            </w:tcMar>
            <w:vAlign w:val="center"/>
          </w:tcPr>
          <w:p w14:paraId="5E3E46DB" w14:textId="40F5EAAB" w:rsidR="00193925" w:rsidRPr="001476D3" w:rsidRDefault="00193925" w:rsidP="002B18EF">
            <w:pPr>
              <w:rPr>
                <w:rFonts w:cs="Arial"/>
              </w:rPr>
            </w:pPr>
            <w:r w:rsidRPr="001476D3">
              <w:rPr>
                <w:rFonts w:cs="Arial"/>
              </w:rPr>
              <w:t xml:space="preserve">Trong giai đoạn đăng ký, </w:t>
            </w:r>
            <w:r w:rsidR="001476D3" w:rsidRPr="001476D3">
              <w:rPr>
                <w:rFonts w:cs="Arial"/>
              </w:rPr>
              <w:t>công dân</w:t>
            </w:r>
            <w:r w:rsidRPr="001476D3">
              <w:rPr>
                <w:rFonts w:cs="Arial"/>
              </w:rPr>
              <w:t xml:space="preserve"> phải chứng minh được rằng mình là người sử dụng đã đăng ký của thiết bị di động, coi đây là điều kiện tiên quyết để kích hoạt chức năng ký trên thiết bị di động.</w:t>
            </w:r>
          </w:p>
        </w:tc>
        <w:tc>
          <w:tcPr>
            <w:tcW w:w="687" w:type="pct"/>
            <w:tcMar>
              <w:top w:w="60" w:type="dxa"/>
              <w:left w:w="90" w:type="dxa"/>
              <w:bottom w:w="60" w:type="dxa"/>
              <w:right w:w="90" w:type="dxa"/>
            </w:tcMar>
            <w:vAlign w:val="center"/>
          </w:tcPr>
          <w:p w14:paraId="16313187" w14:textId="77777777" w:rsidR="00193925" w:rsidRPr="001476D3" w:rsidRDefault="00193925" w:rsidP="002B18EF">
            <w:pPr>
              <w:jc w:val="center"/>
              <w:rPr>
                <w:rFonts w:cs="Arial"/>
              </w:rPr>
            </w:pPr>
            <w:r w:rsidRPr="001476D3">
              <w:rPr>
                <w:rFonts w:cs="Arial"/>
              </w:rPr>
              <w:t>Đăng ký</w:t>
            </w:r>
          </w:p>
        </w:tc>
        <w:tc>
          <w:tcPr>
            <w:tcW w:w="972" w:type="pct"/>
            <w:tcMar>
              <w:top w:w="60" w:type="dxa"/>
              <w:left w:w="90" w:type="dxa"/>
              <w:bottom w:w="60" w:type="dxa"/>
              <w:right w:w="90" w:type="dxa"/>
            </w:tcMar>
            <w:vAlign w:val="center"/>
          </w:tcPr>
          <w:p w14:paraId="7845C615" w14:textId="77777777" w:rsidR="00193925" w:rsidRPr="001476D3" w:rsidRDefault="00193925" w:rsidP="002B18EF">
            <w:pPr>
              <w:jc w:val="center"/>
              <w:rPr>
                <w:rFonts w:cs="Arial"/>
              </w:rPr>
            </w:pPr>
            <w:r w:rsidRPr="001476D3">
              <w:rPr>
                <w:rFonts w:cs="Arial"/>
              </w:rPr>
              <w:t>M</w:t>
            </w:r>
          </w:p>
        </w:tc>
        <w:tc>
          <w:tcPr>
            <w:tcW w:w="1110" w:type="pct"/>
            <w:tcMar>
              <w:top w:w="60" w:type="dxa"/>
              <w:left w:w="90" w:type="dxa"/>
              <w:bottom w:w="60" w:type="dxa"/>
              <w:right w:w="90" w:type="dxa"/>
            </w:tcMar>
            <w:vAlign w:val="center"/>
          </w:tcPr>
          <w:p w14:paraId="27CCFCC1" w14:textId="77777777" w:rsidR="00193925" w:rsidRPr="001476D3" w:rsidRDefault="00193925" w:rsidP="002B18EF">
            <w:pPr>
              <w:rPr>
                <w:rFonts w:cs="Arial"/>
              </w:rPr>
            </w:pPr>
          </w:p>
        </w:tc>
      </w:tr>
      <w:tr w:rsidR="00193925" w:rsidRPr="001476D3" w14:paraId="72A7BBC8" w14:textId="77777777" w:rsidTr="00193925">
        <w:tc>
          <w:tcPr>
            <w:tcW w:w="2231" w:type="pct"/>
            <w:tcMar>
              <w:top w:w="60" w:type="dxa"/>
              <w:left w:w="90" w:type="dxa"/>
              <w:bottom w:w="60" w:type="dxa"/>
              <w:right w:w="90" w:type="dxa"/>
            </w:tcMar>
            <w:vAlign w:val="center"/>
          </w:tcPr>
          <w:p w14:paraId="45B3D9A9" w14:textId="70F37B0F" w:rsidR="00193925" w:rsidRPr="001476D3" w:rsidRDefault="00C90F24" w:rsidP="002B18EF">
            <w:pPr>
              <w:rPr>
                <w:rFonts w:cs="Arial"/>
              </w:rPr>
            </w:pPr>
            <w:r w:rsidRPr="001476D3">
              <w:rPr>
                <w:rFonts w:cs="Arial"/>
              </w:rPr>
              <w:t>Công dân</w:t>
            </w:r>
            <w:r w:rsidR="00193925" w:rsidRPr="001476D3">
              <w:rPr>
                <w:rFonts w:cs="Arial"/>
              </w:rPr>
              <w:t xml:space="preserve"> có thể đăng ký dịch vụ ký số di động qua điện thoại, qua Internet và bằng cách đến cửa hàng bán lẻ của MSSP (hoặc của đại lý của MSSP).</w:t>
            </w:r>
          </w:p>
        </w:tc>
        <w:tc>
          <w:tcPr>
            <w:tcW w:w="687" w:type="pct"/>
            <w:tcMar>
              <w:top w:w="60" w:type="dxa"/>
              <w:left w:w="90" w:type="dxa"/>
              <w:bottom w:w="60" w:type="dxa"/>
              <w:right w:w="90" w:type="dxa"/>
            </w:tcMar>
            <w:vAlign w:val="center"/>
          </w:tcPr>
          <w:p w14:paraId="1FB1F25A" w14:textId="77777777" w:rsidR="00193925" w:rsidRPr="001476D3" w:rsidRDefault="00193925" w:rsidP="002B18EF">
            <w:pPr>
              <w:jc w:val="center"/>
              <w:rPr>
                <w:rFonts w:cs="Arial"/>
              </w:rPr>
            </w:pPr>
            <w:r w:rsidRPr="001476D3">
              <w:rPr>
                <w:rFonts w:cs="Arial"/>
              </w:rPr>
              <w:t>Đăng ký</w:t>
            </w:r>
          </w:p>
        </w:tc>
        <w:tc>
          <w:tcPr>
            <w:tcW w:w="972" w:type="pct"/>
            <w:tcMar>
              <w:top w:w="60" w:type="dxa"/>
              <w:left w:w="90" w:type="dxa"/>
              <w:bottom w:w="60" w:type="dxa"/>
              <w:right w:w="90" w:type="dxa"/>
            </w:tcMar>
            <w:vAlign w:val="center"/>
          </w:tcPr>
          <w:p w14:paraId="08AB24E4" w14:textId="77777777" w:rsidR="00193925" w:rsidRPr="001476D3" w:rsidRDefault="00193925" w:rsidP="002B18EF">
            <w:pPr>
              <w:jc w:val="center"/>
              <w:rPr>
                <w:rFonts w:cs="Arial"/>
              </w:rPr>
            </w:pPr>
            <w:r w:rsidRPr="001476D3">
              <w:rPr>
                <w:rFonts w:cs="Arial"/>
              </w:rPr>
              <w:t>O</w:t>
            </w:r>
          </w:p>
        </w:tc>
        <w:tc>
          <w:tcPr>
            <w:tcW w:w="1110" w:type="pct"/>
            <w:tcMar>
              <w:top w:w="60" w:type="dxa"/>
              <w:left w:w="90" w:type="dxa"/>
              <w:bottom w:w="60" w:type="dxa"/>
              <w:right w:w="90" w:type="dxa"/>
            </w:tcMar>
            <w:vAlign w:val="center"/>
          </w:tcPr>
          <w:p w14:paraId="28B2E92A" w14:textId="5026E9F7" w:rsidR="00193925" w:rsidRPr="001476D3" w:rsidRDefault="00193925" w:rsidP="002B18EF">
            <w:pPr>
              <w:rPr>
                <w:rFonts w:cs="Arial"/>
              </w:rPr>
            </w:pPr>
            <w:r w:rsidRPr="001476D3">
              <w:rPr>
                <w:rFonts w:cs="Arial"/>
              </w:rPr>
              <w:t xml:space="preserve">Việc đăng ký qua Internet chỉ có thể áp dụng đối với những </w:t>
            </w:r>
            <w:r w:rsidR="001476D3" w:rsidRPr="001476D3">
              <w:rPr>
                <w:rFonts w:cs="Arial"/>
              </w:rPr>
              <w:t>công dân</w:t>
            </w:r>
            <w:r w:rsidRPr="001476D3">
              <w:rPr>
                <w:rFonts w:cs="Arial"/>
              </w:rPr>
              <w:t xml:space="preserve"> đã được MSSP nhận biết (ví dụ: việc đăng ký đã được thực hiện trực tiếp) hoặc những người có thể cung cấp chữ ký điện tử được hỗ trợ bởi chứng thư số mà MSSP công nhận (và chấp nhận). (*)</w:t>
            </w:r>
          </w:p>
        </w:tc>
      </w:tr>
      <w:tr w:rsidR="00193925" w:rsidRPr="001476D3" w14:paraId="701ACF4B" w14:textId="77777777" w:rsidTr="00193925">
        <w:tc>
          <w:tcPr>
            <w:tcW w:w="2231" w:type="pct"/>
            <w:tcMar>
              <w:top w:w="60" w:type="dxa"/>
              <w:left w:w="90" w:type="dxa"/>
              <w:bottom w:w="60" w:type="dxa"/>
              <w:right w:w="90" w:type="dxa"/>
            </w:tcMar>
            <w:vAlign w:val="center"/>
          </w:tcPr>
          <w:p w14:paraId="27DBEB75" w14:textId="4EC63D6D" w:rsidR="00193925" w:rsidRPr="001476D3" w:rsidRDefault="00193925" w:rsidP="002B18EF">
            <w:pPr>
              <w:rPr>
                <w:rFonts w:cs="Arial"/>
              </w:rPr>
            </w:pPr>
            <w:r w:rsidRPr="001476D3">
              <w:rPr>
                <w:rFonts w:cs="Arial"/>
              </w:rPr>
              <w:t xml:space="preserve">Phương thức đăng ký mà </w:t>
            </w:r>
            <w:r w:rsidR="001476D3" w:rsidRPr="001476D3">
              <w:rPr>
                <w:rFonts w:cs="Arial"/>
              </w:rPr>
              <w:t>công dân</w:t>
            </w:r>
            <w:r w:rsidRPr="001476D3">
              <w:rPr>
                <w:rFonts w:cs="Arial"/>
              </w:rPr>
              <w:t xml:space="preserve"> đã sử dụng nên là một phần cấu thành danh tính của </w:t>
            </w:r>
            <w:r w:rsidR="001476D3" w:rsidRPr="001476D3">
              <w:rPr>
                <w:rFonts w:cs="Arial"/>
              </w:rPr>
              <w:t>công dân</w:t>
            </w:r>
            <w:r w:rsidRPr="001476D3">
              <w:rPr>
                <w:rFonts w:cs="Arial"/>
              </w:rPr>
              <w:t xml:space="preserve"> (ví dụ: đăng ký từ xa).</w:t>
            </w:r>
          </w:p>
        </w:tc>
        <w:tc>
          <w:tcPr>
            <w:tcW w:w="687" w:type="pct"/>
            <w:tcMar>
              <w:top w:w="60" w:type="dxa"/>
              <w:left w:w="90" w:type="dxa"/>
              <w:bottom w:w="60" w:type="dxa"/>
              <w:right w:w="90" w:type="dxa"/>
            </w:tcMar>
            <w:vAlign w:val="center"/>
          </w:tcPr>
          <w:p w14:paraId="3AE4AE76" w14:textId="77777777" w:rsidR="00193925" w:rsidRPr="001476D3" w:rsidRDefault="00193925" w:rsidP="002B18EF">
            <w:pPr>
              <w:jc w:val="center"/>
              <w:rPr>
                <w:rFonts w:cs="Arial"/>
              </w:rPr>
            </w:pPr>
            <w:r w:rsidRPr="001476D3">
              <w:rPr>
                <w:rFonts w:cs="Arial"/>
              </w:rPr>
              <w:t>Đăng ký</w:t>
            </w:r>
          </w:p>
        </w:tc>
        <w:tc>
          <w:tcPr>
            <w:tcW w:w="972" w:type="pct"/>
            <w:tcMar>
              <w:top w:w="60" w:type="dxa"/>
              <w:left w:w="90" w:type="dxa"/>
              <w:bottom w:w="60" w:type="dxa"/>
              <w:right w:w="90" w:type="dxa"/>
            </w:tcMar>
            <w:vAlign w:val="center"/>
          </w:tcPr>
          <w:p w14:paraId="7205BF3A" w14:textId="77777777" w:rsidR="00193925" w:rsidRPr="001476D3" w:rsidRDefault="00193925" w:rsidP="002B18EF">
            <w:pPr>
              <w:jc w:val="center"/>
              <w:rPr>
                <w:rFonts w:cs="Arial"/>
              </w:rPr>
            </w:pPr>
            <w:r w:rsidRPr="001476D3">
              <w:rPr>
                <w:rFonts w:cs="Arial"/>
              </w:rPr>
              <w:t>R</w:t>
            </w:r>
          </w:p>
        </w:tc>
        <w:tc>
          <w:tcPr>
            <w:tcW w:w="1110" w:type="pct"/>
            <w:tcMar>
              <w:top w:w="60" w:type="dxa"/>
              <w:left w:w="90" w:type="dxa"/>
              <w:bottom w:w="60" w:type="dxa"/>
              <w:right w:w="90" w:type="dxa"/>
            </w:tcMar>
            <w:vAlign w:val="center"/>
          </w:tcPr>
          <w:p w14:paraId="61861685" w14:textId="77777777" w:rsidR="00193925" w:rsidRPr="001476D3" w:rsidRDefault="00193925" w:rsidP="002B18EF">
            <w:pPr>
              <w:rPr>
                <w:rFonts w:cs="Arial"/>
              </w:rPr>
            </w:pPr>
          </w:p>
        </w:tc>
      </w:tr>
      <w:tr w:rsidR="00193925" w:rsidRPr="001476D3" w14:paraId="2796AAA0" w14:textId="77777777" w:rsidTr="00193925">
        <w:tc>
          <w:tcPr>
            <w:tcW w:w="2231" w:type="pct"/>
            <w:tcMar>
              <w:top w:w="60" w:type="dxa"/>
              <w:left w:w="90" w:type="dxa"/>
              <w:bottom w:w="60" w:type="dxa"/>
              <w:right w:w="90" w:type="dxa"/>
            </w:tcMar>
            <w:vAlign w:val="center"/>
          </w:tcPr>
          <w:p w14:paraId="4F8F6E6D" w14:textId="04742EEE" w:rsidR="00193925" w:rsidRPr="001476D3" w:rsidRDefault="00193925" w:rsidP="002B18EF">
            <w:pPr>
              <w:rPr>
                <w:rFonts w:cs="Arial"/>
              </w:rPr>
            </w:pPr>
            <w:r w:rsidRPr="001476D3">
              <w:rPr>
                <w:rFonts w:cs="Arial"/>
              </w:rPr>
              <w:t xml:space="preserve">Trải nghiệm </w:t>
            </w:r>
            <w:r w:rsidR="001476D3" w:rsidRPr="001476D3">
              <w:rPr>
                <w:rFonts w:cs="Arial"/>
              </w:rPr>
              <w:t>công dân</w:t>
            </w:r>
            <w:r w:rsidRPr="001476D3">
              <w:rPr>
                <w:rFonts w:cs="Arial"/>
              </w:rPr>
              <w:t xml:space="preserve"> của dịch vụ ký số di động nên được thiết kế sao cho tối đa hóa sự hiểu biết (tức là ngăn ngừa nhầm lẫn) hoặc ngăn ngừa việc sử dụng gian lận hay gây </w:t>
            </w:r>
            <w:r w:rsidRPr="001476D3">
              <w:rPr>
                <w:rFonts w:cs="Arial"/>
              </w:rPr>
              <w:lastRenderedPageBreak/>
              <w:t>hiểu nhầm: “Nhìn thấy gì thì ký nấy” (What-you-see-is-what-you-sign).</w:t>
            </w:r>
          </w:p>
        </w:tc>
        <w:tc>
          <w:tcPr>
            <w:tcW w:w="687" w:type="pct"/>
            <w:tcMar>
              <w:top w:w="60" w:type="dxa"/>
              <w:left w:w="90" w:type="dxa"/>
              <w:bottom w:w="60" w:type="dxa"/>
              <w:right w:w="90" w:type="dxa"/>
            </w:tcMar>
            <w:vAlign w:val="center"/>
          </w:tcPr>
          <w:p w14:paraId="4C8C20F1" w14:textId="77777777" w:rsidR="00193925" w:rsidRPr="001476D3" w:rsidRDefault="00193925" w:rsidP="002B18EF">
            <w:pPr>
              <w:jc w:val="center"/>
              <w:rPr>
                <w:rFonts w:cs="Arial"/>
              </w:rPr>
            </w:pPr>
            <w:r w:rsidRPr="001476D3">
              <w:rPr>
                <w:rFonts w:cs="Arial"/>
              </w:rPr>
              <w:lastRenderedPageBreak/>
              <w:t>Trải nghiệm</w:t>
            </w:r>
          </w:p>
        </w:tc>
        <w:tc>
          <w:tcPr>
            <w:tcW w:w="972" w:type="pct"/>
            <w:tcMar>
              <w:top w:w="60" w:type="dxa"/>
              <w:left w:w="90" w:type="dxa"/>
              <w:bottom w:w="60" w:type="dxa"/>
              <w:right w:w="90" w:type="dxa"/>
            </w:tcMar>
            <w:vAlign w:val="center"/>
          </w:tcPr>
          <w:p w14:paraId="36D8931F" w14:textId="77777777" w:rsidR="00193925" w:rsidRPr="001476D3" w:rsidRDefault="00193925" w:rsidP="002B18EF">
            <w:pPr>
              <w:jc w:val="center"/>
              <w:rPr>
                <w:rFonts w:cs="Arial"/>
              </w:rPr>
            </w:pPr>
            <w:r w:rsidRPr="001476D3">
              <w:rPr>
                <w:rFonts w:cs="Arial"/>
              </w:rPr>
              <w:t>R</w:t>
            </w:r>
          </w:p>
        </w:tc>
        <w:tc>
          <w:tcPr>
            <w:tcW w:w="1110" w:type="pct"/>
            <w:tcMar>
              <w:top w:w="60" w:type="dxa"/>
              <w:left w:w="90" w:type="dxa"/>
              <w:bottom w:w="60" w:type="dxa"/>
              <w:right w:w="90" w:type="dxa"/>
            </w:tcMar>
            <w:vAlign w:val="center"/>
          </w:tcPr>
          <w:p w14:paraId="2D90D05F" w14:textId="77777777" w:rsidR="00193925" w:rsidRPr="001476D3" w:rsidRDefault="00193925" w:rsidP="002B18EF">
            <w:pPr>
              <w:rPr>
                <w:rFonts w:cs="Arial"/>
              </w:rPr>
            </w:pPr>
          </w:p>
        </w:tc>
      </w:tr>
      <w:tr w:rsidR="00193925" w:rsidRPr="001476D3" w14:paraId="2FEEF3FE" w14:textId="77777777" w:rsidTr="00193925">
        <w:tc>
          <w:tcPr>
            <w:tcW w:w="2231" w:type="pct"/>
            <w:tcMar>
              <w:top w:w="60" w:type="dxa"/>
              <w:left w:w="90" w:type="dxa"/>
              <w:bottom w:w="60" w:type="dxa"/>
              <w:right w:w="90" w:type="dxa"/>
            </w:tcMar>
            <w:vAlign w:val="center"/>
          </w:tcPr>
          <w:p w14:paraId="5A1C74FF" w14:textId="1359E6EC" w:rsidR="00193925" w:rsidRPr="001476D3" w:rsidRDefault="00C90F24" w:rsidP="002B18EF">
            <w:pPr>
              <w:rPr>
                <w:rFonts w:cs="Arial"/>
              </w:rPr>
            </w:pPr>
            <w:r w:rsidRPr="001476D3">
              <w:rPr>
                <w:rFonts w:cs="Arial"/>
              </w:rPr>
              <w:t>Công dân</w:t>
            </w:r>
            <w:r w:rsidR="00193925" w:rsidRPr="001476D3">
              <w:rPr>
                <w:rFonts w:cs="Arial"/>
              </w:rPr>
              <w:t xml:space="preserve"> nên được cung cấp xác nhận khẳng định đối với mọi hành động liên quan đến việc sử dụng dịch vụ ký số di động.</w:t>
            </w:r>
          </w:p>
        </w:tc>
        <w:tc>
          <w:tcPr>
            <w:tcW w:w="687" w:type="pct"/>
            <w:tcMar>
              <w:top w:w="60" w:type="dxa"/>
              <w:left w:w="90" w:type="dxa"/>
              <w:bottom w:w="60" w:type="dxa"/>
              <w:right w:w="90" w:type="dxa"/>
            </w:tcMar>
            <w:vAlign w:val="center"/>
          </w:tcPr>
          <w:p w14:paraId="10C12F4F" w14:textId="77777777" w:rsidR="00193925" w:rsidRPr="001476D3" w:rsidRDefault="00193925" w:rsidP="002B18EF">
            <w:pPr>
              <w:jc w:val="center"/>
              <w:rPr>
                <w:rFonts w:cs="Arial"/>
              </w:rPr>
            </w:pPr>
            <w:r w:rsidRPr="001476D3">
              <w:rPr>
                <w:rFonts w:cs="Arial"/>
              </w:rPr>
              <w:t>Trải nghiệm</w:t>
            </w:r>
          </w:p>
        </w:tc>
        <w:tc>
          <w:tcPr>
            <w:tcW w:w="972" w:type="pct"/>
            <w:tcMar>
              <w:top w:w="60" w:type="dxa"/>
              <w:left w:w="90" w:type="dxa"/>
              <w:bottom w:w="60" w:type="dxa"/>
              <w:right w:w="90" w:type="dxa"/>
            </w:tcMar>
            <w:vAlign w:val="center"/>
          </w:tcPr>
          <w:p w14:paraId="5E40A6EA" w14:textId="77777777" w:rsidR="00193925" w:rsidRPr="001476D3" w:rsidRDefault="00193925" w:rsidP="002B18EF">
            <w:pPr>
              <w:jc w:val="center"/>
              <w:rPr>
                <w:rFonts w:cs="Arial"/>
              </w:rPr>
            </w:pPr>
            <w:r w:rsidRPr="001476D3">
              <w:rPr>
                <w:rFonts w:cs="Arial"/>
              </w:rPr>
              <w:t>R</w:t>
            </w:r>
          </w:p>
        </w:tc>
        <w:tc>
          <w:tcPr>
            <w:tcW w:w="1110" w:type="pct"/>
            <w:tcMar>
              <w:top w:w="60" w:type="dxa"/>
              <w:left w:w="90" w:type="dxa"/>
              <w:bottom w:w="60" w:type="dxa"/>
              <w:right w:w="90" w:type="dxa"/>
            </w:tcMar>
            <w:vAlign w:val="center"/>
          </w:tcPr>
          <w:p w14:paraId="71504834" w14:textId="77777777" w:rsidR="00193925" w:rsidRPr="001476D3" w:rsidRDefault="00193925" w:rsidP="002B18EF">
            <w:pPr>
              <w:rPr>
                <w:rFonts w:cs="Arial"/>
              </w:rPr>
            </w:pPr>
            <w:r w:rsidRPr="001476D3">
              <w:rPr>
                <w:rFonts w:cs="Arial"/>
              </w:rPr>
              <w:t>Ý nghĩa của xác nhận này có thể do MSSP hoặc AP xác định. (*)</w:t>
            </w:r>
          </w:p>
        </w:tc>
      </w:tr>
      <w:tr w:rsidR="00193925" w:rsidRPr="001476D3" w14:paraId="7F1C2AC0" w14:textId="77777777" w:rsidTr="00193925">
        <w:tc>
          <w:tcPr>
            <w:tcW w:w="2231" w:type="pct"/>
            <w:tcMar>
              <w:top w:w="60" w:type="dxa"/>
              <w:left w:w="90" w:type="dxa"/>
              <w:bottom w:w="60" w:type="dxa"/>
              <w:right w:w="90" w:type="dxa"/>
            </w:tcMar>
            <w:vAlign w:val="center"/>
          </w:tcPr>
          <w:p w14:paraId="7D132FE9" w14:textId="77777777" w:rsidR="00193925" w:rsidRPr="001476D3" w:rsidRDefault="00193925" w:rsidP="002B18EF">
            <w:pPr>
              <w:rPr>
                <w:rFonts w:cs="Arial"/>
              </w:rPr>
            </w:pPr>
            <w:r w:rsidRPr="001476D3">
              <w:rPr>
                <w:rFonts w:cs="Arial"/>
              </w:rPr>
              <w:t>Khách hàng phải được thông báo (và được nhắc lại định kỳ) về các hệ quả của việc cung cấp chữ ký số di động.</w:t>
            </w:r>
          </w:p>
        </w:tc>
        <w:tc>
          <w:tcPr>
            <w:tcW w:w="687" w:type="pct"/>
            <w:tcMar>
              <w:top w:w="60" w:type="dxa"/>
              <w:left w:w="90" w:type="dxa"/>
              <w:bottom w:w="60" w:type="dxa"/>
              <w:right w:w="90" w:type="dxa"/>
            </w:tcMar>
            <w:vAlign w:val="center"/>
          </w:tcPr>
          <w:p w14:paraId="6421F946" w14:textId="77777777" w:rsidR="00193925" w:rsidRPr="001476D3" w:rsidRDefault="00193925" w:rsidP="002B18EF">
            <w:pPr>
              <w:jc w:val="center"/>
              <w:rPr>
                <w:rFonts w:cs="Arial"/>
              </w:rPr>
            </w:pPr>
            <w:r w:rsidRPr="001476D3">
              <w:rPr>
                <w:rFonts w:cs="Arial"/>
              </w:rPr>
              <w:t>Thương mại</w:t>
            </w:r>
          </w:p>
          <w:p w14:paraId="0664E78C" w14:textId="77777777" w:rsidR="00193925" w:rsidRPr="001476D3" w:rsidRDefault="00193925" w:rsidP="002B18EF">
            <w:pPr>
              <w:jc w:val="center"/>
              <w:rPr>
                <w:rFonts w:cs="Arial"/>
              </w:rPr>
            </w:pPr>
            <w:r w:rsidRPr="001476D3">
              <w:rPr>
                <w:rFonts w:cs="Arial"/>
              </w:rPr>
              <w:t>Pháp lý</w:t>
            </w:r>
          </w:p>
        </w:tc>
        <w:tc>
          <w:tcPr>
            <w:tcW w:w="972" w:type="pct"/>
            <w:tcMar>
              <w:top w:w="60" w:type="dxa"/>
              <w:left w:w="90" w:type="dxa"/>
              <w:bottom w:w="60" w:type="dxa"/>
              <w:right w:w="90" w:type="dxa"/>
            </w:tcMar>
            <w:vAlign w:val="center"/>
          </w:tcPr>
          <w:p w14:paraId="681395A9" w14:textId="77777777" w:rsidR="00193925" w:rsidRPr="001476D3" w:rsidRDefault="00193925" w:rsidP="002B18EF">
            <w:pPr>
              <w:jc w:val="center"/>
              <w:rPr>
                <w:rFonts w:cs="Arial"/>
              </w:rPr>
            </w:pPr>
            <w:r w:rsidRPr="001476D3">
              <w:rPr>
                <w:rFonts w:cs="Arial"/>
              </w:rPr>
              <w:t>M</w:t>
            </w:r>
          </w:p>
        </w:tc>
        <w:tc>
          <w:tcPr>
            <w:tcW w:w="1110" w:type="pct"/>
            <w:tcMar>
              <w:top w:w="60" w:type="dxa"/>
              <w:left w:w="90" w:type="dxa"/>
              <w:bottom w:w="60" w:type="dxa"/>
              <w:right w:w="90" w:type="dxa"/>
            </w:tcMar>
            <w:vAlign w:val="center"/>
          </w:tcPr>
          <w:p w14:paraId="52617040" w14:textId="77777777" w:rsidR="00193925" w:rsidRPr="001476D3" w:rsidRDefault="00193925" w:rsidP="002B18EF">
            <w:pPr>
              <w:rPr>
                <w:rFonts w:cs="Arial"/>
              </w:rPr>
            </w:pPr>
          </w:p>
        </w:tc>
      </w:tr>
      <w:tr w:rsidR="00193925" w:rsidRPr="001476D3" w14:paraId="746FEC52" w14:textId="77777777" w:rsidTr="00193925">
        <w:tc>
          <w:tcPr>
            <w:tcW w:w="2231" w:type="pct"/>
            <w:tcMar>
              <w:top w:w="60" w:type="dxa"/>
              <w:left w:w="90" w:type="dxa"/>
              <w:bottom w:w="60" w:type="dxa"/>
              <w:right w:w="90" w:type="dxa"/>
            </w:tcMar>
            <w:vAlign w:val="center"/>
          </w:tcPr>
          <w:p w14:paraId="76A11057" w14:textId="4C432072" w:rsidR="00193925" w:rsidRPr="001476D3" w:rsidRDefault="00C90F24" w:rsidP="002B18EF">
            <w:pPr>
              <w:rPr>
                <w:rFonts w:cs="Arial"/>
              </w:rPr>
            </w:pPr>
            <w:r w:rsidRPr="001476D3">
              <w:rPr>
                <w:rFonts w:cs="Arial"/>
              </w:rPr>
              <w:t>Công dân</w:t>
            </w:r>
            <w:r w:rsidR="00193925" w:rsidRPr="001476D3">
              <w:rPr>
                <w:rFonts w:cs="Arial"/>
              </w:rPr>
              <w:t xml:space="preserve"> nên có khả năng tự chọn mã PIN ký (Signing-PIN) của mình và được khuyến khích thay đổi mã này theo thời gian.</w:t>
            </w:r>
          </w:p>
        </w:tc>
        <w:tc>
          <w:tcPr>
            <w:tcW w:w="687" w:type="pct"/>
            <w:tcMar>
              <w:top w:w="60" w:type="dxa"/>
              <w:left w:w="90" w:type="dxa"/>
              <w:bottom w:w="60" w:type="dxa"/>
              <w:right w:w="90" w:type="dxa"/>
            </w:tcMar>
            <w:vAlign w:val="center"/>
          </w:tcPr>
          <w:p w14:paraId="1BFCDEE8" w14:textId="77777777" w:rsidR="00193925" w:rsidRPr="001476D3" w:rsidRDefault="00193925" w:rsidP="002B18EF">
            <w:pPr>
              <w:jc w:val="center"/>
              <w:rPr>
                <w:rFonts w:cs="Arial"/>
              </w:rPr>
            </w:pPr>
            <w:r w:rsidRPr="001476D3">
              <w:rPr>
                <w:rFonts w:cs="Arial"/>
              </w:rPr>
              <w:t>Trải nghiệm</w:t>
            </w:r>
          </w:p>
        </w:tc>
        <w:tc>
          <w:tcPr>
            <w:tcW w:w="972" w:type="pct"/>
            <w:tcMar>
              <w:top w:w="60" w:type="dxa"/>
              <w:left w:w="90" w:type="dxa"/>
              <w:bottom w:w="60" w:type="dxa"/>
              <w:right w:w="90" w:type="dxa"/>
            </w:tcMar>
            <w:vAlign w:val="center"/>
          </w:tcPr>
          <w:p w14:paraId="4F002327" w14:textId="77777777" w:rsidR="00193925" w:rsidRPr="001476D3" w:rsidRDefault="00193925" w:rsidP="002B18EF">
            <w:pPr>
              <w:jc w:val="center"/>
              <w:rPr>
                <w:rFonts w:cs="Arial"/>
              </w:rPr>
            </w:pPr>
            <w:r w:rsidRPr="001476D3">
              <w:rPr>
                <w:rFonts w:cs="Arial"/>
              </w:rPr>
              <w:t>R</w:t>
            </w:r>
          </w:p>
        </w:tc>
        <w:tc>
          <w:tcPr>
            <w:tcW w:w="1110" w:type="pct"/>
            <w:tcMar>
              <w:top w:w="60" w:type="dxa"/>
              <w:left w:w="90" w:type="dxa"/>
              <w:bottom w:w="60" w:type="dxa"/>
              <w:right w:w="90" w:type="dxa"/>
            </w:tcMar>
            <w:vAlign w:val="center"/>
          </w:tcPr>
          <w:p w14:paraId="535163D6" w14:textId="77777777" w:rsidR="00193925" w:rsidRPr="001476D3" w:rsidRDefault="00193925" w:rsidP="002B18EF">
            <w:pPr>
              <w:rPr>
                <w:rFonts w:cs="Arial"/>
              </w:rPr>
            </w:pPr>
          </w:p>
        </w:tc>
      </w:tr>
      <w:tr w:rsidR="00193925" w:rsidRPr="001476D3" w14:paraId="6D8A1EDB" w14:textId="77777777" w:rsidTr="00193925">
        <w:tc>
          <w:tcPr>
            <w:tcW w:w="2231" w:type="pct"/>
            <w:tcMar>
              <w:top w:w="60" w:type="dxa"/>
              <w:left w:w="90" w:type="dxa"/>
              <w:bottom w:w="60" w:type="dxa"/>
              <w:right w:w="90" w:type="dxa"/>
            </w:tcMar>
            <w:vAlign w:val="center"/>
          </w:tcPr>
          <w:p w14:paraId="04C9EEFE" w14:textId="77777777" w:rsidR="00193925" w:rsidRPr="001476D3" w:rsidRDefault="00193925" w:rsidP="002B18EF">
            <w:pPr>
              <w:rPr>
                <w:rFonts w:cs="Arial"/>
              </w:rPr>
            </w:pPr>
            <w:r w:rsidRPr="001476D3">
              <w:rPr>
                <w:rFonts w:cs="Arial"/>
              </w:rPr>
              <w:t>Các dịch vụ ký số di động có thể có khả năng được sử dụng để bổ sung cho các cơ chế Bảo mật hiện có của ứng dụng, hoặc được sử dụng như cơ chế Bảo mật chính tự thân nó.</w:t>
            </w:r>
          </w:p>
        </w:tc>
        <w:tc>
          <w:tcPr>
            <w:tcW w:w="687" w:type="pct"/>
            <w:tcMar>
              <w:top w:w="60" w:type="dxa"/>
              <w:left w:w="90" w:type="dxa"/>
              <w:bottom w:w="60" w:type="dxa"/>
              <w:right w:w="90" w:type="dxa"/>
            </w:tcMar>
            <w:vAlign w:val="center"/>
          </w:tcPr>
          <w:p w14:paraId="51E23AA6" w14:textId="77777777" w:rsidR="00193925" w:rsidRPr="001476D3" w:rsidRDefault="00193925" w:rsidP="002B18EF">
            <w:pPr>
              <w:jc w:val="center"/>
              <w:rPr>
                <w:rFonts w:cs="Arial"/>
              </w:rPr>
            </w:pPr>
            <w:r w:rsidRPr="001476D3">
              <w:rPr>
                <w:rFonts w:cs="Arial"/>
              </w:rPr>
              <w:t>Bảo mật</w:t>
            </w:r>
          </w:p>
        </w:tc>
        <w:tc>
          <w:tcPr>
            <w:tcW w:w="972" w:type="pct"/>
            <w:tcMar>
              <w:top w:w="60" w:type="dxa"/>
              <w:left w:w="90" w:type="dxa"/>
              <w:bottom w:w="60" w:type="dxa"/>
              <w:right w:w="90" w:type="dxa"/>
            </w:tcMar>
            <w:vAlign w:val="center"/>
          </w:tcPr>
          <w:p w14:paraId="6EF0CADE" w14:textId="77777777" w:rsidR="00193925" w:rsidRPr="001476D3" w:rsidRDefault="00193925" w:rsidP="002B18EF">
            <w:pPr>
              <w:jc w:val="center"/>
              <w:rPr>
                <w:rFonts w:cs="Arial"/>
              </w:rPr>
            </w:pPr>
            <w:r w:rsidRPr="001476D3">
              <w:rPr>
                <w:rFonts w:cs="Arial"/>
              </w:rPr>
              <w:t>O</w:t>
            </w:r>
          </w:p>
        </w:tc>
        <w:tc>
          <w:tcPr>
            <w:tcW w:w="1110" w:type="pct"/>
            <w:tcMar>
              <w:top w:w="60" w:type="dxa"/>
              <w:left w:w="90" w:type="dxa"/>
              <w:bottom w:w="60" w:type="dxa"/>
              <w:right w:w="90" w:type="dxa"/>
            </w:tcMar>
            <w:vAlign w:val="center"/>
          </w:tcPr>
          <w:p w14:paraId="26A39B50" w14:textId="77777777" w:rsidR="00193925" w:rsidRPr="001476D3" w:rsidRDefault="00193925" w:rsidP="002B18EF">
            <w:pPr>
              <w:rPr>
                <w:rFonts w:cs="Arial"/>
              </w:rPr>
            </w:pPr>
          </w:p>
        </w:tc>
      </w:tr>
      <w:tr w:rsidR="00193925" w:rsidRPr="008E1CEB" w14:paraId="3080DD49" w14:textId="77777777" w:rsidTr="00193925">
        <w:tc>
          <w:tcPr>
            <w:tcW w:w="2231" w:type="pct"/>
            <w:tcMar>
              <w:top w:w="60" w:type="dxa"/>
              <w:left w:w="90" w:type="dxa"/>
              <w:bottom w:w="60" w:type="dxa"/>
              <w:right w:w="90" w:type="dxa"/>
            </w:tcMar>
            <w:vAlign w:val="center"/>
          </w:tcPr>
          <w:p w14:paraId="66CEACBF" w14:textId="751D5CAB" w:rsidR="00193925" w:rsidRPr="001476D3" w:rsidRDefault="00193925" w:rsidP="002B18EF">
            <w:pPr>
              <w:rPr>
                <w:rFonts w:cs="Arial"/>
              </w:rPr>
            </w:pPr>
            <w:r w:rsidRPr="001476D3">
              <w:rPr>
                <w:rFonts w:cs="Arial"/>
              </w:rPr>
              <w:t>Các MSSP phải được kiểm toán định kỳ theo quy định</w:t>
            </w:r>
            <w:r w:rsidR="008E1CEB">
              <w:rPr>
                <w:rFonts w:cs="Arial"/>
              </w:rPr>
              <w:t>.</w:t>
            </w:r>
          </w:p>
        </w:tc>
        <w:tc>
          <w:tcPr>
            <w:tcW w:w="687" w:type="pct"/>
            <w:tcMar>
              <w:top w:w="60" w:type="dxa"/>
              <w:left w:w="90" w:type="dxa"/>
              <w:bottom w:w="60" w:type="dxa"/>
              <w:right w:w="90" w:type="dxa"/>
            </w:tcMar>
            <w:vAlign w:val="center"/>
          </w:tcPr>
          <w:p w14:paraId="21C5F886" w14:textId="77777777" w:rsidR="00193925" w:rsidRPr="001476D3" w:rsidRDefault="00193925" w:rsidP="002B18EF">
            <w:pPr>
              <w:jc w:val="center"/>
              <w:rPr>
                <w:rFonts w:cs="Arial"/>
              </w:rPr>
            </w:pPr>
            <w:r w:rsidRPr="001476D3">
              <w:rPr>
                <w:rFonts w:cs="Arial"/>
              </w:rPr>
              <w:t>Bảo mật</w:t>
            </w:r>
          </w:p>
          <w:p w14:paraId="42DBFE0D" w14:textId="77777777" w:rsidR="00193925" w:rsidRPr="001476D3" w:rsidRDefault="00193925" w:rsidP="002B18EF">
            <w:pPr>
              <w:jc w:val="center"/>
              <w:rPr>
                <w:rFonts w:cs="Arial"/>
              </w:rPr>
            </w:pPr>
            <w:r w:rsidRPr="001476D3">
              <w:rPr>
                <w:rFonts w:cs="Arial"/>
              </w:rPr>
              <w:t>Pháp lý</w:t>
            </w:r>
          </w:p>
        </w:tc>
        <w:tc>
          <w:tcPr>
            <w:tcW w:w="972" w:type="pct"/>
            <w:tcMar>
              <w:top w:w="60" w:type="dxa"/>
              <w:left w:w="90" w:type="dxa"/>
              <w:bottom w:w="60" w:type="dxa"/>
              <w:right w:w="90" w:type="dxa"/>
            </w:tcMar>
            <w:vAlign w:val="center"/>
          </w:tcPr>
          <w:p w14:paraId="0CAE1C9B" w14:textId="028BCB41" w:rsidR="00193925" w:rsidRPr="001476D3" w:rsidRDefault="008E1CEB" w:rsidP="002B18EF">
            <w:pPr>
              <w:jc w:val="center"/>
              <w:rPr>
                <w:rFonts w:cs="Arial"/>
              </w:rPr>
            </w:pPr>
            <w:r>
              <w:rPr>
                <w:rFonts w:cs="Arial"/>
              </w:rPr>
              <w:t>R</w:t>
            </w:r>
          </w:p>
        </w:tc>
        <w:tc>
          <w:tcPr>
            <w:tcW w:w="1110" w:type="pct"/>
            <w:tcMar>
              <w:top w:w="60" w:type="dxa"/>
              <w:left w:w="90" w:type="dxa"/>
              <w:bottom w:w="60" w:type="dxa"/>
              <w:right w:w="90" w:type="dxa"/>
            </w:tcMar>
            <w:vAlign w:val="center"/>
          </w:tcPr>
          <w:p w14:paraId="0E8C1EA8" w14:textId="35B1F319" w:rsidR="00193925" w:rsidRPr="008E1CEB" w:rsidRDefault="008E1CEB" w:rsidP="008E1CEB">
            <w:pPr>
              <w:jc w:val="center"/>
              <w:rPr>
                <w:rFonts w:cs="Arial"/>
              </w:rPr>
            </w:pPr>
            <w:r w:rsidRPr="008E1CEB">
              <w:rPr>
                <w:rFonts w:cs="Arial"/>
              </w:rPr>
              <w:t>Xin ý kiến với nội dung này</w:t>
            </w:r>
          </w:p>
        </w:tc>
      </w:tr>
      <w:tr w:rsidR="00193925" w:rsidRPr="001476D3" w14:paraId="6BDE39E5" w14:textId="77777777" w:rsidTr="00193925">
        <w:tc>
          <w:tcPr>
            <w:tcW w:w="2231" w:type="pct"/>
            <w:tcMar>
              <w:top w:w="60" w:type="dxa"/>
              <w:left w:w="90" w:type="dxa"/>
              <w:bottom w:w="60" w:type="dxa"/>
              <w:right w:w="90" w:type="dxa"/>
            </w:tcMar>
            <w:vAlign w:val="center"/>
          </w:tcPr>
          <w:p w14:paraId="5AB61395" w14:textId="3E2F4D59" w:rsidR="00193925" w:rsidRPr="001476D3" w:rsidRDefault="00193925" w:rsidP="002B18EF">
            <w:pPr>
              <w:rPr>
                <w:rFonts w:cs="Arial"/>
              </w:rPr>
            </w:pPr>
            <w:r w:rsidRPr="001476D3">
              <w:rPr>
                <w:rFonts w:cs="Arial"/>
              </w:rPr>
              <w:t xml:space="preserve">Chữ ký số di động nên cho phép </w:t>
            </w:r>
            <w:r w:rsidR="001476D3" w:rsidRPr="001476D3">
              <w:rPr>
                <w:rFonts w:cs="Arial"/>
              </w:rPr>
              <w:t>công dân</w:t>
            </w:r>
            <w:r w:rsidRPr="001476D3">
              <w:rPr>
                <w:rFonts w:cs="Arial"/>
              </w:rPr>
              <w:t xml:space="preserve"> có được một phương thức tạo chữ ký điện tử.</w:t>
            </w:r>
          </w:p>
        </w:tc>
        <w:tc>
          <w:tcPr>
            <w:tcW w:w="687" w:type="pct"/>
            <w:tcMar>
              <w:top w:w="60" w:type="dxa"/>
              <w:left w:w="90" w:type="dxa"/>
              <w:bottom w:w="60" w:type="dxa"/>
              <w:right w:w="90" w:type="dxa"/>
            </w:tcMar>
            <w:vAlign w:val="center"/>
          </w:tcPr>
          <w:p w14:paraId="161A21B5" w14:textId="77777777" w:rsidR="00193925" w:rsidRPr="001476D3" w:rsidRDefault="00193925" w:rsidP="002B18EF">
            <w:pPr>
              <w:jc w:val="center"/>
              <w:rPr>
                <w:rFonts w:cs="Arial"/>
              </w:rPr>
            </w:pPr>
            <w:r w:rsidRPr="001476D3">
              <w:rPr>
                <w:rFonts w:cs="Arial"/>
              </w:rPr>
              <w:t>Bảo mật</w:t>
            </w:r>
          </w:p>
          <w:p w14:paraId="038BE9C9" w14:textId="77777777" w:rsidR="00193925" w:rsidRPr="001476D3" w:rsidRDefault="00193925" w:rsidP="002B18EF">
            <w:pPr>
              <w:jc w:val="center"/>
              <w:rPr>
                <w:rFonts w:cs="Arial"/>
              </w:rPr>
            </w:pPr>
            <w:r w:rsidRPr="001476D3">
              <w:rPr>
                <w:rFonts w:cs="Arial"/>
              </w:rPr>
              <w:t>Pháp lý</w:t>
            </w:r>
          </w:p>
        </w:tc>
        <w:tc>
          <w:tcPr>
            <w:tcW w:w="972" w:type="pct"/>
            <w:tcMar>
              <w:top w:w="60" w:type="dxa"/>
              <w:left w:w="90" w:type="dxa"/>
              <w:bottom w:w="60" w:type="dxa"/>
              <w:right w:w="90" w:type="dxa"/>
            </w:tcMar>
            <w:vAlign w:val="center"/>
          </w:tcPr>
          <w:p w14:paraId="29946D02" w14:textId="77777777" w:rsidR="00193925" w:rsidRPr="001476D3" w:rsidRDefault="00193925" w:rsidP="002B18EF">
            <w:pPr>
              <w:jc w:val="center"/>
              <w:rPr>
                <w:rFonts w:cs="Arial"/>
              </w:rPr>
            </w:pPr>
            <w:r w:rsidRPr="001476D3">
              <w:rPr>
                <w:rFonts w:cs="Arial"/>
              </w:rPr>
              <w:t>R</w:t>
            </w:r>
          </w:p>
        </w:tc>
        <w:tc>
          <w:tcPr>
            <w:tcW w:w="1110" w:type="pct"/>
            <w:tcMar>
              <w:top w:w="60" w:type="dxa"/>
              <w:left w:w="90" w:type="dxa"/>
              <w:bottom w:w="60" w:type="dxa"/>
              <w:right w:w="90" w:type="dxa"/>
            </w:tcMar>
            <w:vAlign w:val="center"/>
          </w:tcPr>
          <w:p w14:paraId="3E26A6EA" w14:textId="77777777" w:rsidR="00193925" w:rsidRPr="001476D3" w:rsidRDefault="00193925" w:rsidP="002B18EF">
            <w:pPr>
              <w:rPr>
                <w:rFonts w:cs="Arial"/>
              </w:rPr>
            </w:pPr>
          </w:p>
        </w:tc>
      </w:tr>
      <w:tr w:rsidR="00193925" w:rsidRPr="001476D3" w14:paraId="1DEB9A97" w14:textId="77777777" w:rsidTr="00193925">
        <w:tc>
          <w:tcPr>
            <w:tcW w:w="2231" w:type="pct"/>
            <w:tcMar>
              <w:top w:w="60" w:type="dxa"/>
              <w:left w:w="90" w:type="dxa"/>
              <w:bottom w:w="60" w:type="dxa"/>
              <w:right w:w="90" w:type="dxa"/>
            </w:tcMar>
            <w:vAlign w:val="center"/>
          </w:tcPr>
          <w:p w14:paraId="475FECB1" w14:textId="253C7DA5" w:rsidR="00193925" w:rsidRPr="001476D3" w:rsidRDefault="00193925" w:rsidP="002B18EF">
            <w:pPr>
              <w:rPr>
                <w:rFonts w:cs="Arial"/>
              </w:rPr>
            </w:pPr>
            <w:r w:rsidRPr="001476D3">
              <w:rPr>
                <w:rFonts w:cs="Arial"/>
              </w:rPr>
              <w:t xml:space="preserve">Các </w:t>
            </w:r>
            <w:r w:rsidR="00020009">
              <w:rPr>
                <w:rFonts w:cs="Arial"/>
              </w:rPr>
              <w:t>tổ chức cung cấp dịch vụ ký số di động</w:t>
            </w:r>
            <w:r w:rsidRPr="001476D3">
              <w:rPr>
                <w:rFonts w:cs="Arial"/>
              </w:rPr>
              <w:t xml:space="preserve"> phải xây dựng một chính sách Bảo mật phù hợp.</w:t>
            </w:r>
          </w:p>
        </w:tc>
        <w:tc>
          <w:tcPr>
            <w:tcW w:w="687" w:type="pct"/>
            <w:tcMar>
              <w:top w:w="60" w:type="dxa"/>
              <w:left w:w="90" w:type="dxa"/>
              <w:bottom w:w="60" w:type="dxa"/>
              <w:right w:w="90" w:type="dxa"/>
            </w:tcMar>
            <w:vAlign w:val="center"/>
          </w:tcPr>
          <w:p w14:paraId="46082EB9" w14:textId="77777777" w:rsidR="00193925" w:rsidRPr="001476D3" w:rsidRDefault="00193925" w:rsidP="002B18EF">
            <w:pPr>
              <w:jc w:val="center"/>
              <w:rPr>
                <w:rFonts w:cs="Arial"/>
              </w:rPr>
            </w:pPr>
            <w:r w:rsidRPr="001476D3">
              <w:rPr>
                <w:rFonts w:cs="Arial"/>
              </w:rPr>
              <w:t>Bảo mật</w:t>
            </w:r>
          </w:p>
        </w:tc>
        <w:tc>
          <w:tcPr>
            <w:tcW w:w="972" w:type="pct"/>
            <w:tcMar>
              <w:top w:w="60" w:type="dxa"/>
              <w:left w:w="90" w:type="dxa"/>
              <w:bottom w:w="60" w:type="dxa"/>
              <w:right w:w="90" w:type="dxa"/>
            </w:tcMar>
            <w:vAlign w:val="center"/>
          </w:tcPr>
          <w:p w14:paraId="42F542AD" w14:textId="77777777" w:rsidR="00193925" w:rsidRPr="001476D3" w:rsidRDefault="00193925" w:rsidP="002B18EF">
            <w:pPr>
              <w:jc w:val="center"/>
              <w:rPr>
                <w:rFonts w:cs="Arial"/>
              </w:rPr>
            </w:pPr>
            <w:r w:rsidRPr="001476D3">
              <w:rPr>
                <w:rFonts w:cs="Arial"/>
              </w:rPr>
              <w:t>M</w:t>
            </w:r>
          </w:p>
        </w:tc>
        <w:tc>
          <w:tcPr>
            <w:tcW w:w="1110" w:type="pct"/>
            <w:tcMar>
              <w:top w:w="60" w:type="dxa"/>
              <w:left w:w="90" w:type="dxa"/>
              <w:bottom w:w="60" w:type="dxa"/>
              <w:right w:w="90" w:type="dxa"/>
            </w:tcMar>
            <w:vAlign w:val="center"/>
          </w:tcPr>
          <w:p w14:paraId="560BCE06" w14:textId="77777777" w:rsidR="00193925" w:rsidRPr="001476D3" w:rsidRDefault="00193925" w:rsidP="002B18EF">
            <w:pPr>
              <w:rPr>
                <w:rFonts w:cs="Arial"/>
              </w:rPr>
            </w:pPr>
          </w:p>
        </w:tc>
      </w:tr>
      <w:tr w:rsidR="00193925" w:rsidRPr="001476D3" w14:paraId="6BF248B5" w14:textId="77777777" w:rsidTr="00193925">
        <w:tc>
          <w:tcPr>
            <w:tcW w:w="2231" w:type="pct"/>
            <w:tcMar>
              <w:top w:w="60" w:type="dxa"/>
              <w:left w:w="90" w:type="dxa"/>
              <w:bottom w:w="60" w:type="dxa"/>
              <w:right w:w="90" w:type="dxa"/>
            </w:tcMar>
            <w:vAlign w:val="center"/>
          </w:tcPr>
          <w:p w14:paraId="72966799" w14:textId="2F6B045F" w:rsidR="00193925" w:rsidRPr="001476D3" w:rsidRDefault="00193925" w:rsidP="002B18EF">
            <w:pPr>
              <w:rPr>
                <w:rFonts w:cs="Arial"/>
              </w:rPr>
            </w:pPr>
            <w:r w:rsidRPr="001476D3">
              <w:rPr>
                <w:rFonts w:cs="Arial"/>
              </w:rPr>
              <w:t xml:space="preserve">Các </w:t>
            </w:r>
            <w:r w:rsidR="00020009">
              <w:rPr>
                <w:rFonts w:cs="Arial"/>
              </w:rPr>
              <w:t>tổ chức cung cấp dịch vụ ký số di động</w:t>
            </w:r>
            <w:r w:rsidRPr="001476D3">
              <w:rPr>
                <w:rFonts w:cs="Arial"/>
              </w:rPr>
              <w:t xml:space="preserve"> phải áp dụng các phương pháp bảo đảm Bảo mật phù hợp để ngăn chặn và phát hiện truy cập trái phép vào các cơ sở dữ liệu.</w:t>
            </w:r>
          </w:p>
        </w:tc>
        <w:tc>
          <w:tcPr>
            <w:tcW w:w="687" w:type="pct"/>
            <w:tcMar>
              <w:top w:w="60" w:type="dxa"/>
              <w:left w:w="90" w:type="dxa"/>
              <w:bottom w:w="60" w:type="dxa"/>
              <w:right w:w="90" w:type="dxa"/>
            </w:tcMar>
            <w:vAlign w:val="center"/>
          </w:tcPr>
          <w:p w14:paraId="0F114322" w14:textId="77777777" w:rsidR="00193925" w:rsidRPr="001476D3" w:rsidRDefault="00193925" w:rsidP="002B18EF">
            <w:pPr>
              <w:jc w:val="center"/>
              <w:rPr>
                <w:rFonts w:cs="Arial"/>
              </w:rPr>
            </w:pPr>
            <w:r w:rsidRPr="001476D3">
              <w:rPr>
                <w:rFonts w:cs="Arial"/>
              </w:rPr>
              <w:t>Bảo mật</w:t>
            </w:r>
          </w:p>
        </w:tc>
        <w:tc>
          <w:tcPr>
            <w:tcW w:w="972" w:type="pct"/>
            <w:tcMar>
              <w:top w:w="60" w:type="dxa"/>
              <w:left w:w="90" w:type="dxa"/>
              <w:bottom w:w="60" w:type="dxa"/>
              <w:right w:w="90" w:type="dxa"/>
            </w:tcMar>
            <w:vAlign w:val="center"/>
          </w:tcPr>
          <w:p w14:paraId="24492E38" w14:textId="77777777" w:rsidR="00193925" w:rsidRPr="001476D3" w:rsidRDefault="00193925" w:rsidP="002B18EF">
            <w:pPr>
              <w:jc w:val="center"/>
              <w:rPr>
                <w:rFonts w:cs="Arial"/>
              </w:rPr>
            </w:pPr>
            <w:r w:rsidRPr="001476D3">
              <w:rPr>
                <w:rFonts w:cs="Arial"/>
              </w:rPr>
              <w:t>M</w:t>
            </w:r>
          </w:p>
        </w:tc>
        <w:tc>
          <w:tcPr>
            <w:tcW w:w="1110" w:type="pct"/>
            <w:tcMar>
              <w:top w:w="60" w:type="dxa"/>
              <w:left w:w="90" w:type="dxa"/>
              <w:bottom w:w="60" w:type="dxa"/>
              <w:right w:w="90" w:type="dxa"/>
            </w:tcMar>
            <w:vAlign w:val="center"/>
          </w:tcPr>
          <w:p w14:paraId="267EDD08" w14:textId="77777777" w:rsidR="00193925" w:rsidRPr="001476D3" w:rsidRDefault="00193925" w:rsidP="002B18EF">
            <w:pPr>
              <w:rPr>
                <w:rFonts w:cs="Arial"/>
              </w:rPr>
            </w:pPr>
          </w:p>
        </w:tc>
      </w:tr>
      <w:tr w:rsidR="00193925" w:rsidRPr="001476D3" w14:paraId="54FE211B" w14:textId="77777777" w:rsidTr="00193925">
        <w:tc>
          <w:tcPr>
            <w:tcW w:w="2231" w:type="pct"/>
            <w:tcMar>
              <w:top w:w="60" w:type="dxa"/>
              <w:left w:w="90" w:type="dxa"/>
              <w:bottom w:w="60" w:type="dxa"/>
              <w:right w:w="90" w:type="dxa"/>
            </w:tcMar>
            <w:vAlign w:val="center"/>
          </w:tcPr>
          <w:p w14:paraId="48DC2890" w14:textId="2DC2E353" w:rsidR="00193925" w:rsidRPr="001476D3" w:rsidRDefault="00193925" w:rsidP="002B18EF">
            <w:pPr>
              <w:rPr>
                <w:rFonts w:cs="Arial"/>
              </w:rPr>
            </w:pPr>
            <w:r w:rsidRPr="001476D3">
              <w:rPr>
                <w:rFonts w:cs="Arial"/>
              </w:rPr>
              <w:lastRenderedPageBreak/>
              <w:t xml:space="preserve">Các </w:t>
            </w:r>
            <w:r w:rsidR="00020009">
              <w:rPr>
                <w:rFonts w:cs="Arial"/>
              </w:rPr>
              <w:t>tổ chức cung cấp dịch vụ ký số di động</w:t>
            </w:r>
            <w:r w:rsidRPr="001476D3">
              <w:rPr>
                <w:rFonts w:cs="Arial"/>
              </w:rPr>
              <w:t xml:space="preserve"> phải thực hiện giám sát Bảo mật để phát hiện các điểm yếu về Bảo mật và thực hiện hành động khắc phục phù hợp khi phát hiện được các điểm yếu đó.</w:t>
            </w:r>
          </w:p>
        </w:tc>
        <w:tc>
          <w:tcPr>
            <w:tcW w:w="687" w:type="pct"/>
            <w:tcMar>
              <w:top w:w="60" w:type="dxa"/>
              <w:left w:w="90" w:type="dxa"/>
              <w:bottom w:w="60" w:type="dxa"/>
              <w:right w:w="90" w:type="dxa"/>
            </w:tcMar>
            <w:vAlign w:val="center"/>
          </w:tcPr>
          <w:p w14:paraId="410CE9DD" w14:textId="77777777" w:rsidR="00193925" w:rsidRPr="001476D3" w:rsidRDefault="00193925" w:rsidP="002B18EF">
            <w:pPr>
              <w:jc w:val="center"/>
              <w:rPr>
                <w:rFonts w:cs="Arial"/>
              </w:rPr>
            </w:pPr>
            <w:r w:rsidRPr="001476D3">
              <w:rPr>
                <w:rFonts w:cs="Arial"/>
              </w:rPr>
              <w:t>Bảo mật</w:t>
            </w:r>
          </w:p>
        </w:tc>
        <w:tc>
          <w:tcPr>
            <w:tcW w:w="972" w:type="pct"/>
            <w:tcMar>
              <w:top w:w="60" w:type="dxa"/>
              <w:left w:w="90" w:type="dxa"/>
              <w:bottom w:w="60" w:type="dxa"/>
              <w:right w:w="90" w:type="dxa"/>
            </w:tcMar>
            <w:vAlign w:val="center"/>
          </w:tcPr>
          <w:p w14:paraId="27749D0D" w14:textId="77777777" w:rsidR="00193925" w:rsidRPr="001476D3" w:rsidRDefault="00193925" w:rsidP="002B18EF">
            <w:pPr>
              <w:jc w:val="center"/>
              <w:rPr>
                <w:rFonts w:cs="Arial"/>
              </w:rPr>
            </w:pPr>
            <w:r w:rsidRPr="001476D3">
              <w:rPr>
                <w:rFonts w:cs="Arial"/>
              </w:rPr>
              <w:t>M</w:t>
            </w:r>
          </w:p>
        </w:tc>
        <w:tc>
          <w:tcPr>
            <w:tcW w:w="1110" w:type="pct"/>
            <w:tcMar>
              <w:top w:w="60" w:type="dxa"/>
              <w:left w:w="90" w:type="dxa"/>
              <w:bottom w:w="60" w:type="dxa"/>
              <w:right w:w="90" w:type="dxa"/>
            </w:tcMar>
            <w:vAlign w:val="center"/>
          </w:tcPr>
          <w:p w14:paraId="3FB9C66D" w14:textId="77777777" w:rsidR="00193925" w:rsidRPr="001476D3" w:rsidRDefault="00193925" w:rsidP="002B18EF">
            <w:pPr>
              <w:rPr>
                <w:rFonts w:cs="Arial"/>
              </w:rPr>
            </w:pPr>
          </w:p>
        </w:tc>
      </w:tr>
      <w:tr w:rsidR="00193925" w:rsidRPr="001476D3" w14:paraId="77F123FA" w14:textId="77777777" w:rsidTr="00193925">
        <w:tc>
          <w:tcPr>
            <w:tcW w:w="2231" w:type="pct"/>
            <w:tcMar>
              <w:top w:w="60" w:type="dxa"/>
              <w:left w:w="90" w:type="dxa"/>
              <w:bottom w:w="60" w:type="dxa"/>
              <w:right w:w="90" w:type="dxa"/>
            </w:tcMar>
            <w:vAlign w:val="center"/>
          </w:tcPr>
          <w:p w14:paraId="3448FD06" w14:textId="5CDFCF77" w:rsidR="00193925" w:rsidRPr="001476D3" w:rsidRDefault="00193925" w:rsidP="002B18EF">
            <w:pPr>
              <w:rPr>
                <w:rFonts w:cs="Arial"/>
              </w:rPr>
            </w:pPr>
            <w:r w:rsidRPr="001476D3">
              <w:rPr>
                <w:rFonts w:cs="Arial"/>
              </w:rPr>
              <w:t xml:space="preserve">Các </w:t>
            </w:r>
            <w:r w:rsidR="00020009">
              <w:rPr>
                <w:rFonts w:cs="Arial"/>
              </w:rPr>
              <w:t>tổ chức cung cấp dịch vụ ký số di động</w:t>
            </w:r>
            <w:r w:rsidRPr="001476D3">
              <w:rPr>
                <w:rFonts w:cs="Arial"/>
              </w:rPr>
              <w:t xml:space="preserve"> phải lưu giữ thông tin đủ để thực hiện kiểm toán Bảo mật và hỗ trợ các cuộc điều tra về Bảo mật.</w:t>
            </w:r>
          </w:p>
        </w:tc>
        <w:tc>
          <w:tcPr>
            <w:tcW w:w="687" w:type="pct"/>
            <w:tcMar>
              <w:top w:w="60" w:type="dxa"/>
              <w:left w:w="90" w:type="dxa"/>
              <w:bottom w:w="60" w:type="dxa"/>
              <w:right w:w="90" w:type="dxa"/>
            </w:tcMar>
            <w:vAlign w:val="center"/>
          </w:tcPr>
          <w:p w14:paraId="6F1F9E74" w14:textId="77777777" w:rsidR="00193925" w:rsidRPr="001476D3" w:rsidRDefault="00193925" w:rsidP="002B18EF">
            <w:pPr>
              <w:jc w:val="center"/>
              <w:rPr>
                <w:rFonts w:cs="Arial"/>
              </w:rPr>
            </w:pPr>
            <w:r w:rsidRPr="001476D3">
              <w:rPr>
                <w:rFonts w:cs="Arial"/>
              </w:rPr>
              <w:t>Bảo mật</w:t>
            </w:r>
          </w:p>
        </w:tc>
        <w:tc>
          <w:tcPr>
            <w:tcW w:w="972" w:type="pct"/>
            <w:tcMar>
              <w:top w:w="60" w:type="dxa"/>
              <w:left w:w="90" w:type="dxa"/>
              <w:bottom w:w="60" w:type="dxa"/>
              <w:right w:w="90" w:type="dxa"/>
            </w:tcMar>
            <w:vAlign w:val="center"/>
          </w:tcPr>
          <w:p w14:paraId="2B0EA8BA" w14:textId="77777777" w:rsidR="00193925" w:rsidRPr="001476D3" w:rsidRDefault="00193925" w:rsidP="002B18EF">
            <w:pPr>
              <w:jc w:val="center"/>
              <w:rPr>
                <w:rFonts w:cs="Arial"/>
              </w:rPr>
            </w:pPr>
            <w:r w:rsidRPr="001476D3">
              <w:rPr>
                <w:rFonts w:cs="Arial"/>
              </w:rPr>
              <w:t>M</w:t>
            </w:r>
          </w:p>
        </w:tc>
        <w:tc>
          <w:tcPr>
            <w:tcW w:w="1110" w:type="pct"/>
            <w:tcMar>
              <w:top w:w="60" w:type="dxa"/>
              <w:left w:w="90" w:type="dxa"/>
              <w:bottom w:w="60" w:type="dxa"/>
              <w:right w:w="90" w:type="dxa"/>
            </w:tcMar>
            <w:vAlign w:val="center"/>
          </w:tcPr>
          <w:p w14:paraId="6C6BA04A" w14:textId="77777777" w:rsidR="00193925" w:rsidRPr="001476D3" w:rsidRDefault="00193925" w:rsidP="002B18EF">
            <w:pPr>
              <w:rPr>
                <w:rFonts w:cs="Arial"/>
              </w:rPr>
            </w:pPr>
          </w:p>
        </w:tc>
      </w:tr>
      <w:tr w:rsidR="00193925" w:rsidRPr="001476D3" w14:paraId="66CA3152" w14:textId="77777777" w:rsidTr="00193925">
        <w:tc>
          <w:tcPr>
            <w:tcW w:w="2231" w:type="pct"/>
            <w:tcMar>
              <w:top w:w="60" w:type="dxa"/>
              <w:left w:w="90" w:type="dxa"/>
              <w:bottom w:w="60" w:type="dxa"/>
              <w:right w:w="90" w:type="dxa"/>
            </w:tcMar>
            <w:vAlign w:val="center"/>
          </w:tcPr>
          <w:p w14:paraId="78FE19A4" w14:textId="77777777" w:rsidR="00193925" w:rsidRPr="001476D3" w:rsidRDefault="00193925" w:rsidP="002B18EF">
            <w:pPr>
              <w:rPr>
                <w:rFonts w:cs="Arial"/>
              </w:rPr>
            </w:pPr>
            <w:r w:rsidRPr="001476D3">
              <w:rPr>
                <w:rFonts w:cs="Arial"/>
              </w:rPr>
              <w:t>Chữ ký số di động nên được phát hành kèm theo một thời hạn hiệu lực xác định.</w:t>
            </w:r>
          </w:p>
        </w:tc>
        <w:tc>
          <w:tcPr>
            <w:tcW w:w="687" w:type="pct"/>
            <w:tcMar>
              <w:top w:w="60" w:type="dxa"/>
              <w:left w:w="90" w:type="dxa"/>
              <w:bottom w:w="60" w:type="dxa"/>
              <w:right w:w="90" w:type="dxa"/>
            </w:tcMar>
            <w:vAlign w:val="center"/>
          </w:tcPr>
          <w:p w14:paraId="472A911A" w14:textId="77777777" w:rsidR="00193925" w:rsidRPr="001476D3" w:rsidRDefault="00193925" w:rsidP="002B18EF">
            <w:pPr>
              <w:jc w:val="center"/>
              <w:rPr>
                <w:rFonts w:cs="Arial"/>
              </w:rPr>
            </w:pPr>
            <w:r w:rsidRPr="001476D3">
              <w:rPr>
                <w:rFonts w:cs="Arial"/>
              </w:rPr>
              <w:t>Bảo mật</w:t>
            </w:r>
          </w:p>
        </w:tc>
        <w:tc>
          <w:tcPr>
            <w:tcW w:w="972" w:type="pct"/>
            <w:tcMar>
              <w:top w:w="60" w:type="dxa"/>
              <w:left w:w="90" w:type="dxa"/>
              <w:bottom w:w="60" w:type="dxa"/>
              <w:right w:w="90" w:type="dxa"/>
            </w:tcMar>
            <w:vAlign w:val="center"/>
          </w:tcPr>
          <w:p w14:paraId="470D7B45" w14:textId="77777777" w:rsidR="00193925" w:rsidRPr="001476D3" w:rsidRDefault="00193925" w:rsidP="002B18EF">
            <w:pPr>
              <w:jc w:val="center"/>
              <w:rPr>
                <w:rFonts w:cs="Arial"/>
              </w:rPr>
            </w:pPr>
            <w:r w:rsidRPr="001476D3">
              <w:rPr>
                <w:rFonts w:cs="Arial"/>
              </w:rPr>
              <w:t>R</w:t>
            </w:r>
          </w:p>
        </w:tc>
        <w:tc>
          <w:tcPr>
            <w:tcW w:w="1110" w:type="pct"/>
            <w:tcMar>
              <w:top w:w="60" w:type="dxa"/>
              <w:left w:w="90" w:type="dxa"/>
              <w:bottom w:w="60" w:type="dxa"/>
              <w:right w:w="90" w:type="dxa"/>
            </w:tcMar>
            <w:vAlign w:val="center"/>
          </w:tcPr>
          <w:p w14:paraId="6B3EE453" w14:textId="77777777" w:rsidR="00193925" w:rsidRPr="001476D3" w:rsidRDefault="00193925" w:rsidP="002B18EF">
            <w:pPr>
              <w:rPr>
                <w:rFonts w:cs="Arial"/>
              </w:rPr>
            </w:pPr>
          </w:p>
        </w:tc>
      </w:tr>
      <w:tr w:rsidR="00193925" w:rsidRPr="001476D3" w14:paraId="52D48662" w14:textId="77777777" w:rsidTr="00193925">
        <w:tc>
          <w:tcPr>
            <w:tcW w:w="2231" w:type="pct"/>
            <w:tcMar>
              <w:top w:w="60" w:type="dxa"/>
              <w:left w:w="90" w:type="dxa"/>
              <w:bottom w:w="60" w:type="dxa"/>
              <w:right w:w="90" w:type="dxa"/>
            </w:tcMar>
            <w:vAlign w:val="center"/>
          </w:tcPr>
          <w:p w14:paraId="75D309A7" w14:textId="0D91EB7D" w:rsidR="00193925" w:rsidRPr="001476D3" w:rsidRDefault="00C90F24" w:rsidP="002B18EF">
            <w:pPr>
              <w:rPr>
                <w:rFonts w:cs="Arial"/>
              </w:rPr>
            </w:pPr>
            <w:r w:rsidRPr="001476D3">
              <w:rPr>
                <w:rFonts w:cs="Arial"/>
              </w:rPr>
              <w:t>Công dân</w:t>
            </w:r>
            <w:r w:rsidR="00193925" w:rsidRPr="001476D3">
              <w:rPr>
                <w:rFonts w:cs="Arial"/>
              </w:rPr>
              <w:t xml:space="preserve"> có thể có khả năng chấm dứt dịch vụ ký số di động ngay từ thiết bị di động (ví dụ: trong tình huống khẩn cấp/nguy hiểm).</w:t>
            </w:r>
          </w:p>
        </w:tc>
        <w:tc>
          <w:tcPr>
            <w:tcW w:w="687" w:type="pct"/>
            <w:tcMar>
              <w:top w:w="60" w:type="dxa"/>
              <w:left w:w="90" w:type="dxa"/>
              <w:bottom w:w="60" w:type="dxa"/>
              <w:right w:w="90" w:type="dxa"/>
            </w:tcMar>
            <w:vAlign w:val="center"/>
          </w:tcPr>
          <w:p w14:paraId="3C2636F7" w14:textId="77777777" w:rsidR="00193925" w:rsidRPr="001476D3" w:rsidRDefault="00193925" w:rsidP="002B18EF">
            <w:pPr>
              <w:jc w:val="center"/>
              <w:rPr>
                <w:rFonts w:cs="Arial"/>
              </w:rPr>
            </w:pPr>
            <w:r w:rsidRPr="001476D3">
              <w:rPr>
                <w:rFonts w:cs="Arial"/>
              </w:rPr>
              <w:t>Bảo mật</w:t>
            </w:r>
          </w:p>
        </w:tc>
        <w:tc>
          <w:tcPr>
            <w:tcW w:w="972" w:type="pct"/>
            <w:tcMar>
              <w:top w:w="60" w:type="dxa"/>
              <w:left w:w="90" w:type="dxa"/>
              <w:bottom w:w="60" w:type="dxa"/>
              <w:right w:w="90" w:type="dxa"/>
            </w:tcMar>
            <w:vAlign w:val="center"/>
          </w:tcPr>
          <w:p w14:paraId="21177FC5" w14:textId="77777777" w:rsidR="00193925" w:rsidRPr="001476D3" w:rsidRDefault="00193925" w:rsidP="002B18EF">
            <w:pPr>
              <w:jc w:val="center"/>
              <w:rPr>
                <w:rFonts w:cs="Arial"/>
              </w:rPr>
            </w:pPr>
            <w:r w:rsidRPr="001476D3">
              <w:rPr>
                <w:rFonts w:cs="Arial"/>
              </w:rPr>
              <w:t>O</w:t>
            </w:r>
          </w:p>
        </w:tc>
        <w:tc>
          <w:tcPr>
            <w:tcW w:w="1110" w:type="pct"/>
            <w:tcMar>
              <w:top w:w="60" w:type="dxa"/>
              <w:left w:w="90" w:type="dxa"/>
              <w:bottom w:w="60" w:type="dxa"/>
              <w:right w:w="90" w:type="dxa"/>
            </w:tcMar>
            <w:vAlign w:val="center"/>
          </w:tcPr>
          <w:p w14:paraId="1D8D5A79" w14:textId="77777777" w:rsidR="00193925" w:rsidRPr="001476D3" w:rsidRDefault="00193925" w:rsidP="002B18EF">
            <w:pPr>
              <w:rPr>
                <w:rFonts w:cs="Arial"/>
              </w:rPr>
            </w:pPr>
          </w:p>
        </w:tc>
      </w:tr>
      <w:tr w:rsidR="00193925" w:rsidRPr="001476D3" w14:paraId="6672F1D1" w14:textId="77777777" w:rsidTr="00193925">
        <w:tc>
          <w:tcPr>
            <w:tcW w:w="2231" w:type="pct"/>
            <w:tcMar>
              <w:top w:w="60" w:type="dxa"/>
              <w:left w:w="90" w:type="dxa"/>
              <w:bottom w:w="60" w:type="dxa"/>
              <w:right w:w="90" w:type="dxa"/>
            </w:tcMar>
            <w:vAlign w:val="center"/>
          </w:tcPr>
          <w:p w14:paraId="3E3440CF" w14:textId="05BC70CD" w:rsidR="00193925" w:rsidRPr="001476D3" w:rsidRDefault="00193925" w:rsidP="002B18EF">
            <w:pPr>
              <w:rPr>
                <w:rFonts w:cs="Arial"/>
              </w:rPr>
            </w:pPr>
            <w:r w:rsidRPr="001476D3">
              <w:rPr>
                <w:rFonts w:cs="Arial"/>
              </w:rPr>
              <w:t xml:space="preserve">Mã PIN ký của </w:t>
            </w:r>
            <w:r w:rsidR="001476D3" w:rsidRPr="001476D3">
              <w:rPr>
                <w:rFonts w:cs="Arial"/>
              </w:rPr>
              <w:t>công dân</w:t>
            </w:r>
            <w:r w:rsidRPr="001476D3">
              <w:rPr>
                <w:rFonts w:cs="Arial"/>
              </w:rPr>
              <w:t xml:space="preserve"> nên gồm ít nhất bốn chữ số, được xác định theo các thực hành quản lý rủi ro “thông thường”.</w:t>
            </w:r>
          </w:p>
        </w:tc>
        <w:tc>
          <w:tcPr>
            <w:tcW w:w="687" w:type="pct"/>
            <w:tcMar>
              <w:top w:w="60" w:type="dxa"/>
              <w:left w:w="90" w:type="dxa"/>
              <w:bottom w:w="60" w:type="dxa"/>
              <w:right w:w="90" w:type="dxa"/>
            </w:tcMar>
            <w:vAlign w:val="center"/>
          </w:tcPr>
          <w:p w14:paraId="75A70B8E" w14:textId="77777777" w:rsidR="00193925" w:rsidRPr="001476D3" w:rsidRDefault="00193925" w:rsidP="002B18EF">
            <w:pPr>
              <w:jc w:val="center"/>
              <w:rPr>
                <w:rFonts w:cs="Arial"/>
              </w:rPr>
            </w:pPr>
            <w:r w:rsidRPr="001476D3">
              <w:rPr>
                <w:rFonts w:cs="Arial"/>
              </w:rPr>
              <w:t>Bảo mật</w:t>
            </w:r>
          </w:p>
        </w:tc>
        <w:tc>
          <w:tcPr>
            <w:tcW w:w="972" w:type="pct"/>
            <w:tcMar>
              <w:top w:w="60" w:type="dxa"/>
              <w:left w:w="90" w:type="dxa"/>
              <w:bottom w:w="60" w:type="dxa"/>
              <w:right w:w="90" w:type="dxa"/>
            </w:tcMar>
            <w:vAlign w:val="center"/>
          </w:tcPr>
          <w:p w14:paraId="247335EE" w14:textId="77777777" w:rsidR="00193925" w:rsidRPr="001476D3" w:rsidRDefault="00193925" w:rsidP="002B18EF">
            <w:pPr>
              <w:jc w:val="center"/>
              <w:rPr>
                <w:rFonts w:cs="Arial"/>
              </w:rPr>
            </w:pPr>
            <w:r w:rsidRPr="001476D3">
              <w:rPr>
                <w:rFonts w:cs="Arial"/>
              </w:rPr>
              <w:t>R</w:t>
            </w:r>
          </w:p>
        </w:tc>
        <w:tc>
          <w:tcPr>
            <w:tcW w:w="1110" w:type="pct"/>
            <w:tcMar>
              <w:top w:w="60" w:type="dxa"/>
              <w:left w:w="90" w:type="dxa"/>
              <w:bottom w:w="60" w:type="dxa"/>
              <w:right w:w="90" w:type="dxa"/>
            </w:tcMar>
            <w:vAlign w:val="center"/>
          </w:tcPr>
          <w:p w14:paraId="72E8C24D" w14:textId="77777777" w:rsidR="00193925" w:rsidRPr="001476D3" w:rsidRDefault="00193925" w:rsidP="002B18EF">
            <w:pPr>
              <w:rPr>
                <w:rFonts w:cs="Arial"/>
              </w:rPr>
            </w:pPr>
          </w:p>
        </w:tc>
      </w:tr>
      <w:tr w:rsidR="00193925" w:rsidRPr="001476D3" w14:paraId="33E18553" w14:textId="77777777" w:rsidTr="00193925">
        <w:tc>
          <w:tcPr>
            <w:tcW w:w="2231" w:type="pct"/>
            <w:tcMar>
              <w:top w:w="60" w:type="dxa"/>
              <w:left w:w="90" w:type="dxa"/>
              <w:bottom w:w="60" w:type="dxa"/>
              <w:right w:w="90" w:type="dxa"/>
            </w:tcMar>
            <w:vAlign w:val="center"/>
          </w:tcPr>
          <w:p w14:paraId="62B3C3DA" w14:textId="77777777" w:rsidR="00193925" w:rsidRPr="001476D3" w:rsidRDefault="00193925" w:rsidP="002B18EF">
            <w:pPr>
              <w:rPr>
                <w:rFonts w:cs="Arial"/>
              </w:rPr>
            </w:pPr>
            <w:r w:rsidRPr="001476D3">
              <w:rPr>
                <w:rFonts w:cs="Arial"/>
              </w:rPr>
              <w:t>Trong quá trình nhập trên bàn phím, mã PIN ký phải được thể hiện bằng một ký hiệu không liên quan đến phím thực tế được bấm.</w:t>
            </w:r>
          </w:p>
        </w:tc>
        <w:tc>
          <w:tcPr>
            <w:tcW w:w="687" w:type="pct"/>
            <w:tcMar>
              <w:top w:w="60" w:type="dxa"/>
              <w:left w:w="90" w:type="dxa"/>
              <w:bottom w:w="60" w:type="dxa"/>
              <w:right w:w="90" w:type="dxa"/>
            </w:tcMar>
            <w:vAlign w:val="center"/>
          </w:tcPr>
          <w:p w14:paraId="256D75BD" w14:textId="77777777" w:rsidR="00193925" w:rsidRPr="001476D3" w:rsidRDefault="00193925" w:rsidP="002B18EF">
            <w:pPr>
              <w:jc w:val="center"/>
              <w:rPr>
                <w:rFonts w:cs="Arial"/>
              </w:rPr>
            </w:pPr>
            <w:r w:rsidRPr="001476D3">
              <w:rPr>
                <w:rFonts w:cs="Arial"/>
              </w:rPr>
              <w:t>Bảo mật</w:t>
            </w:r>
          </w:p>
        </w:tc>
        <w:tc>
          <w:tcPr>
            <w:tcW w:w="972" w:type="pct"/>
            <w:tcMar>
              <w:top w:w="60" w:type="dxa"/>
              <w:left w:w="90" w:type="dxa"/>
              <w:bottom w:w="60" w:type="dxa"/>
              <w:right w:w="90" w:type="dxa"/>
            </w:tcMar>
            <w:vAlign w:val="center"/>
          </w:tcPr>
          <w:p w14:paraId="734A8A94" w14:textId="77777777" w:rsidR="00193925" w:rsidRPr="001476D3" w:rsidRDefault="00193925" w:rsidP="002B18EF">
            <w:pPr>
              <w:jc w:val="center"/>
              <w:rPr>
                <w:rFonts w:cs="Arial"/>
              </w:rPr>
            </w:pPr>
            <w:r w:rsidRPr="001476D3">
              <w:rPr>
                <w:rFonts w:cs="Arial"/>
              </w:rPr>
              <w:t>M</w:t>
            </w:r>
          </w:p>
        </w:tc>
        <w:tc>
          <w:tcPr>
            <w:tcW w:w="1110" w:type="pct"/>
            <w:tcMar>
              <w:top w:w="60" w:type="dxa"/>
              <w:left w:w="90" w:type="dxa"/>
              <w:bottom w:w="60" w:type="dxa"/>
              <w:right w:w="90" w:type="dxa"/>
            </w:tcMar>
            <w:vAlign w:val="center"/>
          </w:tcPr>
          <w:p w14:paraId="0DB35571" w14:textId="77777777" w:rsidR="00193925" w:rsidRPr="001476D3" w:rsidRDefault="00193925" w:rsidP="002B18EF">
            <w:pPr>
              <w:rPr>
                <w:rFonts w:cs="Arial"/>
              </w:rPr>
            </w:pPr>
          </w:p>
        </w:tc>
      </w:tr>
      <w:tr w:rsidR="00193925" w:rsidRPr="001476D3" w14:paraId="66588CA1" w14:textId="77777777" w:rsidTr="00193925">
        <w:tc>
          <w:tcPr>
            <w:tcW w:w="2231" w:type="pct"/>
            <w:tcMar>
              <w:top w:w="60" w:type="dxa"/>
              <w:left w:w="90" w:type="dxa"/>
              <w:bottom w:w="60" w:type="dxa"/>
              <w:right w:w="90" w:type="dxa"/>
            </w:tcMar>
            <w:vAlign w:val="center"/>
          </w:tcPr>
          <w:p w14:paraId="6DC4A09C" w14:textId="729C6370" w:rsidR="00193925" w:rsidRPr="001476D3" w:rsidRDefault="00193925" w:rsidP="002B18EF">
            <w:pPr>
              <w:rPr>
                <w:rFonts w:cs="Arial"/>
              </w:rPr>
            </w:pPr>
            <w:r w:rsidRPr="001476D3">
              <w:rPr>
                <w:rFonts w:cs="Arial"/>
              </w:rPr>
              <w:t xml:space="preserve">Mã PIN ký của </w:t>
            </w:r>
            <w:r w:rsidR="001476D3" w:rsidRPr="001476D3">
              <w:rPr>
                <w:rFonts w:cs="Arial"/>
              </w:rPr>
              <w:t>công dân</w:t>
            </w:r>
            <w:r w:rsidRPr="001476D3">
              <w:rPr>
                <w:rFonts w:cs="Arial"/>
              </w:rPr>
              <w:t xml:space="preserve"> chỉ được </w:t>
            </w:r>
            <w:r w:rsidR="001476D3" w:rsidRPr="001476D3">
              <w:rPr>
                <w:rFonts w:cs="Arial"/>
              </w:rPr>
              <w:t>công dân</w:t>
            </w:r>
            <w:r w:rsidRPr="001476D3">
              <w:rPr>
                <w:rFonts w:cs="Arial"/>
              </w:rPr>
              <w:t xml:space="preserve"> đó biết.</w:t>
            </w:r>
          </w:p>
        </w:tc>
        <w:tc>
          <w:tcPr>
            <w:tcW w:w="687" w:type="pct"/>
            <w:tcMar>
              <w:top w:w="60" w:type="dxa"/>
              <w:left w:w="90" w:type="dxa"/>
              <w:bottom w:w="60" w:type="dxa"/>
              <w:right w:w="90" w:type="dxa"/>
            </w:tcMar>
            <w:vAlign w:val="center"/>
          </w:tcPr>
          <w:p w14:paraId="2B526A3F" w14:textId="77777777" w:rsidR="00193925" w:rsidRPr="001476D3" w:rsidRDefault="00193925" w:rsidP="002B18EF">
            <w:pPr>
              <w:jc w:val="center"/>
              <w:rPr>
                <w:rFonts w:cs="Arial"/>
              </w:rPr>
            </w:pPr>
            <w:r w:rsidRPr="001476D3">
              <w:rPr>
                <w:rFonts w:cs="Arial"/>
              </w:rPr>
              <w:t>Bảo mật</w:t>
            </w:r>
          </w:p>
        </w:tc>
        <w:tc>
          <w:tcPr>
            <w:tcW w:w="972" w:type="pct"/>
            <w:tcMar>
              <w:top w:w="60" w:type="dxa"/>
              <w:left w:w="90" w:type="dxa"/>
              <w:bottom w:w="60" w:type="dxa"/>
              <w:right w:w="90" w:type="dxa"/>
            </w:tcMar>
            <w:vAlign w:val="center"/>
          </w:tcPr>
          <w:p w14:paraId="13C2CA2E" w14:textId="77777777" w:rsidR="00193925" w:rsidRPr="001476D3" w:rsidRDefault="00193925" w:rsidP="002B18EF">
            <w:pPr>
              <w:jc w:val="center"/>
              <w:rPr>
                <w:rFonts w:cs="Arial"/>
              </w:rPr>
            </w:pPr>
            <w:r w:rsidRPr="001476D3">
              <w:rPr>
                <w:rFonts w:cs="Arial"/>
              </w:rPr>
              <w:t>M</w:t>
            </w:r>
          </w:p>
        </w:tc>
        <w:tc>
          <w:tcPr>
            <w:tcW w:w="1110" w:type="pct"/>
            <w:tcMar>
              <w:top w:w="60" w:type="dxa"/>
              <w:left w:w="90" w:type="dxa"/>
              <w:bottom w:w="60" w:type="dxa"/>
              <w:right w:w="90" w:type="dxa"/>
            </w:tcMar>
            <w:vAlign w:val="center"/>
          </w:tcPr>
          <w:p w14:paraId="32D311A4" w14:textId="77777777" w:rsidR="00193925" w:rsidRPr="001476D3" w:rsidRDefault="00193925" w:rsidP="002B18EF">
            <w:pPr>
              <w:rPr>
                <w:rFonts w:cs="Arial"/>
              </w:rPr>
            </w:pPr>
          </w:p>
        </w:tc>
      </w:tr>
      <w:tr w:rsidR="00193925" w:rsidRPr="001476D3" w14:paraId="3349D12B" w14:textId="77777777" w:rsidTr="00193925">
        <w:tc>
          <w:tcPr>
            <w:tcW w:w="2231" w:type="pct"/>
            <w:tcMar>
              <w:top w:w="60" w:type="dxa"/>
              <w:left w:w="90" w:type="dxa"/>
              <w:bottom w:w="60" w:type="dxa"/>
              <w:right w:w="90" w:type="dxa"/>
            </w:tcMar>
            <w:vAlign w:val="center"/>
          </w:tcPr>
          <w:p w14:paraId="6E17E456" w14:textId="2B80CE64" w:rsidR="00193925" w:rsidRPr="001476D3" w:rsidRDefault="00193925" w:rsidP="002B18EF">
            <w:pPr>
              <w:rPr>
                <w:rFonts w:cs="Arial"/>
              </w:rPr>
            </w:pPr>
            <w:r w:rsidRPr="001476D3">
              <w:rPr>
                <w:rFonts w:cs="Arial"/>
              </w:rPr>
              <w:t xml:space="preserve">Nhân viên chăm sóc khách hàng, trong mọi trường hợp, không được yêu cầu </w:t>
            </w:r>
            <w:r w:rsidR="001476D3" w:rsidRPr="001476D3">
              <w:rPr>
                <w:rFonts w:cs="Arial"/>
              </w:rPr>
              <w:t>công dân</w:t>
            </w:r>
            <w:r w:rsidRPr="001476D3">
              <w:rPr>
                <w:rFonts w:cs="Arial"/>
              </w:rPr>
              <w:t xml:space="preserve"> tiết lộ mã PIN ký của họ trong các cuộc gọi chăm sóc khách hàng.</w:t>
            </w:r>
          </w:p>
        </w:tc>
        <w:tc>
          <w:tcPr>
            <w:tcW w:w="687" w:type="pct"/>
            <w:tcMar>
              <w:top w:w="60" w:type="dxa"/>
              <w:left w:w="90" w:type="dxa"/>
              <w:bottom w:w="60" w:type="dxa"/>
              <w:right w:w="90" w:type="dxa"/>
            </w:tcMar>
            <w:vAlign w:val="center"/>
          </w:tcPr>
          <w:p w14:paraId="259FAE01" w14:textId="77777777" w:rsidR="00193925" w:rsidRPr="001476D3" w:rsidRDefault="00193925" w:rsidP="002B18EF">
            <w:pPr>
              <w:jc w:val="center"/>
              <w:rPr>
                <w:rFonts w:cs="Arial"/>
              </w:rPr>
            </w:pPr>
            <w:r w:rsidRPr="001476D3">
              <w:rPr>
                <w:rFonts w:cs="Arial"/>
              </w:rPr>
              <w:t>Bảo mật</w:t>
            </w:r>
          </w:p>
        </w:tc>
        <w:tc>
          <w:tcPr>
            <w:tcW w:w="972" w:type="pct"/>
            <w:tcMar>
              <w:top w:w="60" w:type="dxa"/>
              <w:left w:w="90" w:type="dxa"/>
              <w:bottom w:w="60" w:type="dxa"/>
              <w:right w:w="90" w:type="dxa"/>
            </w:tcMar>
            <w:vAlign w:val="center"/>
          </w:tcPr>
          <w:p w14:paraId="79E33274" w14:textId="77777777" w:rsidR="00193925" w:rsidRPr="001476D3" w:rsidRDefault="00193925" w:rsidP="002B18EF">
            <w:pPr>
              <w:jc w:val="center"/>
              <w:rPr>
                <w:rFonts w:cs="Arial"/>
              </w:rPr>
            </w:pPr>
            <w:r w:rsidRPr="001476D3">
              <w:rPr>
                <w:rFonts w:cs="Arial"/>
              </w:rPr>
              <w:t>M</w:t>
            </w:r>
          </w:p>
        </w:tc>
        <w:tc>
          <w:tcPr>
            <w:tcW w:w="1110" w:type="pct"/>
            <w:tcMar>
              <w:top w:w="60" w:type="dxa"/>
              <w:left w:w="90" w:type="dxa"/>
              <w:bottom w:w="60" w:type="dxa"/>
              <w:right w:w="90" w:type="dxa"/>
            </w:tcMar>
            <w:vAlign w:val="center"/>
          </w:tcPr>
          <w:p w14:paraId="1C138108" w14:textId="77777777" w:rsidR="00193925" w:rsidRPr="001476D3" w:rsidRDefault="00193925" w:rsidP="002B18EF">
            <w:pPr>
              <w:rPr>
                <w:rFonts w:cs="Arial"/>
              </w:rPr>
            </w:pPr>
          </w:p>
        </w:tc>
      </w:tr>
      <w:tr w:rsidR="00193925" w:rsidRPr="001476D3" w14:paraId="3C3DFC85" w14:textId="77777777" w:rsidTr="00193925">
        <w:tc>
          <w:tcPr>
            <w:tcW w:w="2231" w:type="pct"/>
            <w:tcMar>
              <w:top w:w="60" w:type="dxa"/>
              <w:left w:w="90" w:type="dxa"/>
              <w:bottom w:w="60" w:type="dxa"/>
              <w:right w:w="90" w:type="dxa"/>
            </w:tcMar>
            <w:vAlign w:val="center"/>
          </w:tcPr>
          <w:p w14:paraId="31EA407B" w14:textId="77777777" w:rsidR="00193925" w:rsidRPr="001476D3" w:rsidRDefault="00193925" w:rsidP="002B18EF">
            <w:pPr>
              <w:rPr>
                <w:rFonts w:cs="Arial"/>
              </w:rPr>
            </w:pPr>
            <w:r w:rsidRPr="001476D3">
              <w:rPr>
                <w:rFonts w:cs="Arial"/>
              </w:rPr>
              <w:t xml:space="preserve">Toàn bộ hệ thống phải triển khai mọi biện pháp phù hợp để ngăn chặn việc giả mạo </w:t>
            </w:r>
            <w:r w:rsidRPr="001476D3">
              <w:rPr>
                <w:rFonts w:cs="Arial"/>
              </w:rPr>
              <w:lastRenderedPageBreak/>
              <w:t>màn hình trong phần văn bản của yêu cầu ký và/hoặc màn hình nhập mã PIN.</w:t>
            </w:r>
          </w:p>
        </w:tc>
        <w:tc>
          <w:tcPr>
            <w:tcW w:w="687" w:type="pct"/>
            <w:tcMar>
              <w:top w:w="60" w:type="dxa"/>
              <w:left w:w="90" w:type="dxa"/>
              <w:bottom w:w="60" w:type="dxa"/>
              <w:right w:w="90" w:type="dxa"/>
            </w:tcMar>
            <w:vAlign w:val="center"/>
          </w:tcPr>
          <w:p w14:paraId="02B86AB5" w14:textId="77777777" w:rsidR="00193925" w:rsidRPr="001476D3" w:rsidRDefault="00193925" w:rsidP="002B18EF">
            <w:pPr>
              <w:jc w:val="center"/>
              <w:rPr>
                <w:rFonts w:cs="Arial"/>
              </w:rPr>
            </w:pPr>
            <w:r w:rsidRPr="001476D3">
              <w:rPr>
                <w:rFonts w:cs="Arial"/>
              </w:rPr>
              <w:lastRenderedPageBreak/>
              <w:t>Bảo mật</w:t>
            </w:r>
          </w:p>
        </w:tc>
        <w:tc>
          <w:tcPr>
            <w:tcW w:w="972" w:type="pct"/>
            <w:tcMar>
              <w:top w:w="60" w:type="dxa"/>
              <w:left w:w="90" w:type="dxa"/>
              <w:bottom w:w="60" w:type="dxa"/>
              <w:right w:w="90" w:type="dxa"/>
            </w:tcMar>
            <w:vAlign w:val="center"/>
          </w:tcPr>
          <w:p w14:paraId="77E241D2" w14:textId="77777777" w:rsidR="00193925" w:rsidRPr="001476D3" w:rsidRDefault="00193925" w:rsidP="002B18EF">
            <w:pPr>
              <w:jc w:val="center"/>
              <w:rPr>
                <w:rFonts w:cs="Arial"/>
              </w:rPr>
            </w:pPr>
            <w:r w:rsidRPr="001476D3">
              <w:rPr>
                <w:rFonts w:cs="Arial"/>
              </w:rPr>
              <w:t>M</w:t>
            </w:r>
          </w:p>
        </w:tc>
        <w:tc>
          <w:tcPr>
            <w:tcW w:w="1110" w:type="pct"/>
            <w:tcMar>
              <w:top w:w="60" w:type="dxa"/>
              <w:left w:w="90" w:type="dxa"/>
              <w:bottom w:w="60" w:type="dxa"/>
              <w:right w:w="90" w:type="dxa"/>
            </w:tcMar>
            <w:vAlign w:val="center"/>
          </w:tcPr>
          <w:p w14:paraId="3E040B9B" w14:textId="77777777" w:rsidR="00193925" w:rsidRPr="001476D3" w:rsidRDefault="00193925" w:rsidP="002B18EF">
            <w:pPr>
              <w:rPr>
                <w:rFonts w:cs="Arial"/>
              </w:rPr>
            </w:pPr>
          </w:p>
        </w:tc>
      </w:tr>
    </w:tbl>
    <w:p w14:paraId="6DE47453" w14:textId="77777777" w:rsidR="00193925" w:rsidRPr="001476D3" w:rsidRDefault="00193925" w:rsidP="003D4D42">
      <w:pPr>
        <w:spacing w:after="60" w:line="288" w:lineRule="auto"/>
        <w:outlineLvl w:val="1"/>
        <w:rPr>
          <w:rFonts w:cs="Arial"/>
          <w:b/>
          <w:bCs/>
        </w:rPr>
      </w:pPr>
    </w:p>
    <w:p w14:paraId="28871C20" w14:textId="33C6D4F4" w:rsidR="00423AC2" w:rsidRPr="001476D3" w:rsidRDefault="00423AC2" w:rsidP="003D4D42">
      <w:pPr>
        <w:spacing w:after="60" w:line="288" w:lineRule="auto"/>
        <w:outlineLvl w:val="1"/>
        <w:rPr>
          <w:rFonts w:cs="Arial"/>
          <w:lang w:val="vi-VN"/>
        </w:rPr>
      </w:pPr>
      <w:bookmarkStart w:id="184" w:name="_Toc240028878"/>
      <w:r w:rsidRPr="001476D3">
        <w:rPr>
          <w:rFonts w:cs="Arial"/>
          <w:b/>
          <w:bCs/>
        </w:rPr>
        <w:t>1</w:t>
      </w:r>
      <w:r w:rsidR="00D04B38" w:rsidRPr="001476D3">
        <w:rPr>
          <w:rFonts w:cs="Arial"/>
          <w:b/>
          <w:bCs/>
          <w:lang w:val="vi-VN"/>
        </w:rPr>
        <w:t>3</w:t>
      </w:r>
      <w:r w:rsidRPr="001476D3">
        <w:rPr>
          <w:rFonts w:cs="Arial"/>
          <w:b/>
          <w:bCs/>
        </w:rPr>
        <w:t>.2  Yêu cầu chức năng</w:t>
      </w:r>
      <w:bookmarkEnd w:id="182"/>
      <w:bookmarkEnd w:id="183"/>
      <w:bookmarkEnd w:id="184"/>
    </w:p>
    <w:p w14:paraId="624EBB22" w14:textId="44573AFF" w:rsidR="00423AC2" w:rsidRPr="001476D3" w:rsidRDefault="00423AC2" w:rsidP="003D4D42">
      <w:pPr>
        <w:spacing w:after="60" w:line="288" w:lineRule="auto"/>
        <w:jc w:val="center"/>
        <w:rPr>
          <w:rFonts w:cs="Arial"/>
        </w:rPr>
      </w:pPr>
      <w:r w:rsidRPr="001476D3">
        <w:rPr>
          <w:rFonts w:cs="Arial"/>
          <w:b/>
          <w:bCs/>
        </w:rPr>
        <w:t xml:space="preserve">Bảng 4 </w:t>
      </w:r>
      <w:r w:rsidR="000F0485" w:rsidRPr="001476D3">
        <w:rPr>
          <w:rFonts w:cs="Arial"/>
          <w:b/>
          <w:bCs/>
          <w:lang w:val="vi-VN"/>
        </w:rPr>
        <w:t xml:space="preserve">- </w:t>
      </w:r>
      <w:r w:rsidRPr="001476D3">
        <w:rPr>
          <w:rFonts w:cs="Arial"/>
          <w:b/>
          <w:bCs/>
        </w:rPr>
        <w:t>Yêu cầu chức năng</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4531"/>
        <w:gridCol w:w="1417"/>
        <w:gridCol w:w="1984"/>
        <w:gridCol w:w="2264"/>
      </w:tblGrid>
      <w:tr w:rsidR="00193925" w:rsidRPr="001476D3" w14:paraId="76CE3824" w14:textId="77777777" w:rsidTr="00193925">
        <w:trPr>
          <w:tblHeader/>
        </w:trPr>
        <w:tc>
          <w:tcPr>
            <w:tcW w:w="2222" w:type="pct"/>
            <w:tcMar>
              <w:top w:w="60" w:type="dxa"/>
              <w:left w:w="90" w:type="dxa"/>
              <w:bottom w:w="60" w:type="dxa"/>
              <w:right w:w="90" w:type="dxa"/>
            </w:tcMar>
            <w:vAlign w:val="center"/>
          </w:tcPr>
          <w:p w14:paraId="2124A4E6" w14:textId="77777777" w:rsidR="00193925" w:rsidRPr="001476D3" w:rsidRDefault="00193925" w:rsidP="00193925">
            <w:pPr>
              <w:spacing w:before="0" w:line="288" w:lineRule="auto"/>
              <w:jc w:val="center"/>
              <w:rPr>
                <w:rFonts w:cs="Arial"/>
              </w:rPr>
            </w:pPr>
            <w:bookmarkStart w:id="185" w:name="_Toc233961348"/>
            <w:bookmarkStart w:id="186" w:name="_Toc238737274"/>
            <w:r w:rsidRPr="001476D3">
              <w:rPr>
                <w:rFonts w:cs="Arial"/>
                <w:b/>
                <w:bCs/>
              </w:rPr>
              <w:t>Yêu cầu</w:t>
            </w:r>
          </w:p>
        </w:tc>
        <w:tc>
          <w:tcPr>
            <w:tcW w:w="695" w:type="pct"/>
            <w:tcMar>
              <w:top w:w="60" w:type="dxa"/>
              <w:left w:w="90" w:type="dxa"/>
              <w:bottom w:w="60" w:type="dxa"/>
              <w:right w:w="90" w:type="dxa"/>
            </w:tcMar>
            <w:vAlign w:val="center"/>
          </w:tcPr>
          <w:p w14:paraId="15D6DA28" w14:textId="28FCE904" w:rsidR="00193925" w:rsidRPr="001476D3" w:rsidRDefault="00193925" w:rsidP="00193925">
            <w:pPr>
              <w:spacing w:before="0" w:line="288" w:lineRule="auto"/>
              <w:jc w:val="center"/>
              <w:rPr>
                <w:rFonts w:cs="Arial"/>
                <w:b/>
                <w:bCs/>
              </w:rPr>
            </w:pPr>
            <w:r w:rsidRPr="001476D3">
              <w:rPr>
                <w:rFonts w:cs="Arial"/>
                <w:b/>
                <w:bCs/>
              </w:rPr>
              <w:t>Bước của</w:t>
            </w:r>
          </w:p>
          <w:p w14:paraId="6E7BF8C2" w14:textId="77777777" w:rsidR="00193925" w:rsidRPr="001476D3" w:rsidRDefault="00193925" w:rsidP="00193925">
            <w:pPr>
              <w:spacing w:before="0" w:line="288" w:lineRule="auto"/>
              <w:jc w:val="center"/>
              <w:rPr>
                <w:rFonts w:cs="Arial"/>
              </w:rPr>
            </w:pPr>
            <w:r w:rsidRPr="001476D3">
              <w:rPr>
                <w:rFonts w:cs="Arial"/>
                <w:b/>
                <w:bCs/>
              </w:rPr>
              <w:t>quy trình</w:t>
            </w:r>
          </w:p>
        </w:tc>
        <w:tc>
          <w:tcPr>
            <w:tcW w:w="973" w:type="pct"/>
            <w:tcMar>
              <w:top w:w="60" w:type="dxa"/>
              <w:left w:w="90" w:type="dxa"/>
              <w:bottom w:w="60" w:type="dxa"/>
              <w:right w:w="90" w:type="dxa"/>
            </w:tcMar>
            <w:vAlign w:val="center"/>
          </w:tcPr>
          <w:p w14:paraId="25032E94" w14:textId="77777777" w:rsidR="00193925" w:rsidRPr="001476D3" w:rsidRDefault="00193925" w:rsidP="00193925">
            <w:pPr>
              <w:spacing w:before="0" w:line="288" w:lineRule="auto"/>
              <w:jc w:val="center"/>
              <w:rPr>
                <w:rFonts w:cs="Arial"/>
              </w:rPr>
            </w:pPr>
            <w:r w:rsidRPr="001476D3">
              <w:rPr>
                <w:rFonts w:cs="Arial"/>
                <w:b/>
                <w:bCs/>
              </w:rPr>
              <w:t>Bắt buộc (M)</w:t>
            </w:r>
          </w:p>
          <w:p w14:paraId="061EA03D" w14:textId="77777777" w:rsidR="00193925" w:rsidRPr="001476D3" w:rsidRDefault="00193925" w:rsidP="00193925">
            <w:pPr>
              <w:spacing w:before="0" w:line="288" w:lineRule="auto"/>
              <w:jc w:val="center"/>
              <w:rPr>
                <w:rFonts w:cs="Arial"/>
              </w:rPr>
            </w:pPr>
            <w:r w:rsidRPr="001476D3">
              <w:rPr>
                <w:rFonts w:cs="Arial"/>
                <w:b/>
                <w:bCs/>
              </w:rPr>
              <w:t>Khuyến nghị (R)</w:t>
            </w:r>
          </w:p>
          <w:p w14:paraId="5FF5E7AD" w14:textId="77777777" w:rsidR="00193925" w:rsidRPr="001476D3" w:rsidRDefault="00193925" w:rsidP="00193925">
            <w:pPr>
              <w:spacing w:before="0" w:line="288" w:lineRule="auto"/>
              <w:jc w:val="center"/>
              <w:rPr>
                <w:rFonts w:cs="Arial"/>
              </w:rPr>
            </w:pPr>
            <w:r w:rsidRPr="001476D3">
              <w:rPr>
                <w:rFonts w:cs="Arial"/>
                <w:b/>
                <w:bCs/>
              </w:rPr>
              <w:t>Tùy chọn (O)</w:t>
            </w:r>
          </w:p>
        </w:tc>
        <w:tc>
          <w:tcPr>
            <w:tcW w:w="1110" w:type="pct"/>
            <w:tcMar>
              <w:top w:w="60" w:type="dxa"/>
              <w:left w:w="90" w:type="dxa"/>
              <w:bottom w:w="60" w:type="dxa"/>
              <w:right w:w="90" w:type="dxa"/>
            </w:tcMar>
            <w:vAlign w:val="center"/>
          </w:tcPr>
          <w:p w14:paraId="77C5B56E" w14:textId="77777777" w:rsidR="00193925" w:rsidRPr="001476D3" w:rsidRDefault="00193925" w:rsidP="00193925">
            <w:pPr>
              <w:spacing w:before="0" w:line="288" w:lineRule="auto"/>
              <w:jc w:val="center"/>
              <w:rPr>
                <w:rFonts w:cs="Arial"/>
              </w:rPr>
            </w:pPr>
            <w:r w:rsidRPr="001476D3">
              <w:rPr>
                <w:rFonts w:cs="Arial"/>
                <w:b/>
                <w:bCs/>
              </w:rPr>
              <w:t>Chú thích</w:t>
            </w:r>
          </w:p>
        </w:tc>
      </w:tr>
      <w:tr w:rsidR="00193925" w:rsidRPr="001476D3" w14:paraId="1C4FFA1A" w14:textId="77777777" w:rsidTr="00193925">
        <w:tc>
          <w:tcPr>
            <w:tcW w:w="2222" w:type="pct"/>
            <w:tcMar>
              <w:top w:w="60" w:type="dxa"/>
              <w:left w:w="90" w:type="dxa"/>
              <w:bottom w:w="60" w:type="dxa"/>
              <w:right w:w="90" w:type="dxa"/>
            </w:tcMar>
            <w:vAlign w:val="center"/>
          </w:tcPr>
          <w:p w14:paraId="604CAE98" w14:textId="70758EA0" w:rsidR="00193925" w:rsidRPr="001476D3" w:rsidRDefault="00C25D2F" w:rsidP="00193925">
            <w:pPr>
              <w:spacing w:before="0" w:line="288" w:lineRule="auto"/>
              <w:rPr>
                <w:rFonts w:cs="Arial"/>
              </w:rPr>
            </w:pPr>
            <w:r w:rsidRPr="00C25D2F">
              <w:rPr>
                <w:rFonts w:cs="Arial"/>
              </w:rPr>
              <w:t xml:space="preserve">Một trang web được công bố bởi MSSP </w:t>
            </w:r>
            <w:r>
              <w:rPr>
                <w:rFonts w:cs="Arial"/>
              </w:rPr>
              <w:t>ủy quyền</w:t>
            </w:r>
            <w:r w:rsidRPr="00C25D2F">
              <w:rPr>
                <w:rFonts w:cs="Arial"/>
              </w:rPr>
              <w:t xml:space="preserve"> nhằm mô tả dịch vụ</w:t>
            </w:r>
            <w:r>
              <w:rPr>
                <w:rFonts w:cs="Arial"/>
              </w:rPr>
              <w:t>.</w:t>
            </w:r>
          </w:p>
        </w:tc>
        <w:tc>
          <w:tcPr>
            <w:tcW w:w="695" w:type="pct"/>
            <w:tcMar>
              <w:top w:w="60" w:type="dxa"/>
              <w:left w:w="90" w:type="dxa"/>
              <w:bottom w:w="60" w:type="dxa"/>
              <w:right w:w="90" w:type="dxa"/>
            </w:tcMar>
            <w:vAlign w:val="center"/>
          </w:tcPr>
          <w:p w14:paraId="78D2DE3F" w14:textId="77777777" w:rsidR="00193925" w:rsidRPr="001476D3" w:rsidRDefault="00193925" w:rsidP="00193925">
            <w:pPr>
              <w:spacing w:before="0" w:line="288" w:lineRule="auto"/>
              <w:jc w:val="center"/>
              <w:rPr>
                <w:rFonts w:cs="Arial"/>
              </w:rPr>
            </w:pPr>
            <w:r w:rsidRPr="001476D3">
              <w:rPr>
                <w:rFonts w:cs="Arial"/>
              </w:rPr>
              <w:t>Nhận biết</w:t>
            </w:r>
          </w:p>
        </w:tc>
        <w:tc>
          <w:tcPr>
            <w:tcW w:w="973" w:type="pct"/>
            <w:tcMar>
              <w:top w:w="60" w:type="dxa"/>
              <w:left w:w="90" w:type="dxa"/>
              <w:bottom w:w="60" w:type="dxa"/>
              <w:right w:w="90" w:type="dxa"/>
            </w:tcMar>
            <w:vAlign w:val="center"/>
          </w:tcPr>
          <w:p w14:paraId="4CA51FB5" w14:textId="77777777" w:rsidR="00193925" w:rsidRPr="001476D3" w:rsidRDefault="00193925" w:rsidP="00193925">
            <w:pPr>
              <w:spacing w:before="0" w:line="288" w:lineRule="auto"/>
              <w:jc w:val="center"/>
              <w:rPr>
                <w:rFonts w:cs="Arial"/>
              </w:rPr>
            </w:pPr>
            <w:r w:rsidRPr="001476D3">
              <w:rPr>
                <w:rFonts w:cs="Arial"/>
              </w:rPr>
              <w:t>R</w:t>
            </w:r>
          </w:p>
        </w:tc>
        <w:tc>
          <w:tcPr>
            <w:tcW w:w="1110" w:type="pct"/>
            <w:tcMar>
              <w:top w:w="60" w:type="dxa"/>
              <w:left w:w="90" w:type="dxa"/>
              <w:bottom w:w="60" w:type="dxa"/>
              <w:right w:w="90" w:type="dxa"/>
            </w:tcMar>
            <w:vAlign w:val="center"/>
          </w:tcPr>
          <w:p w14:paraId="75BE304D" w14:textId="77777777" w:rsidR="00193925" w:rsidRPr="001476D3" w:rsidRDefault="00193925" w:rsidP="00193925">
            <w:pPr>
              <w:spacing w:before="0" w:line="288" w:lineRule="auto"/>
              <w:rPr>
                <w:rFonts w:cs="Arial"/>
              </w:rPr>
            </w:pPr>
          </w:p>
        </w:tc>
      </w:tr>
      <w:tr w:rsidR="00193925" w:rsidRPr="001476D3" w14:paraId="0B910880" w14:textId="77777777" w:rsidTr="00193925">
        <w:tc>
          <w:tcPr>
            <w:tcW w:w="2222" w:type="pct"/>
            <w:tcMar>
              <w:top w:w="60" w:type="dxa"/>
              <w:left w:w="90" w:type="dxa"/>
              <w:bottom w:w="60" w:type="dxa"/>
              <w:right w:w="90" w:type="dxa"/>
            </w:tcMar>
            <w:vAlign w:val="center"/>
          </w:tcPr>
          <w:p w14:paraId="433A824C" w14:textId="5859B1B7" w:rsidR="00193925" w:rsidRPr="001476D3" w:rsidRDefault="00C25D2F" w:rsidP="00193925">
            <w:pPr>
              <w:spacing w:before="0" w:line="288" w:lineRule="auto"/>
              <w:rPr>
                <w:rFonts w:cs="Arial"/>
              </w:rPr>
            </w:pPr>
            <w:r w:rsidRPr="00C25D2F">
              <w:rPr>
                <w:rFonts w:cs="Arial"/>
              </w:rPr>
              <w:t>Trang web có thể được chỉnh sửa bởi MSSP được ủy quyền.</w:t>
            </w:r>
          </w:p>
        </w:tc>
        <w:tc>
          <w:tcPr>
            <w:tcW w:w="695" w:type="pct"/>
            <w:tcMar>
              <w:top w:w="60" w:type="dxa"/>
              <w:left w:w="90" w:type="dxa"/>
              <w:bottom w:w="60" w:type="dxa"/>
              <w:right w:w="90" w:type="dxa"/>
            </w:tcMar>
            <w:vAlign w:val="center"/>
          </w:tcPr>
          <w:p w14:paraId="36A5890F" w14:textId="77777777" w:rsidR="00193925" w:rsidRPr="001476D3" w:rsidRDefault="00193925" w:rsidP="00193925">
            <w:pPr>
              <w:spacing w:before="0" w:line="288" w:lineRule="auto"/>
              <w:jc w:val="center"/>
              <w:rPr>
                <w:rFonts w:cs="Arial"/>
              </w:rPr>
            </w:pPr>
            <w:r w:rsidRPr="001476D3">
              <w:rPr>
                <w:rFonts w:cs="Arial"/>
              </w:rPr>
              <w:t>Nhận biết</w:t>
            </w:r>
          </w:p>
        </w:tc>
        <w:tc>
          <w:tcPr>
            <w:tcW w:w="973" w:type="pct"/>
            <w:tcMar>
              <w:top w:w="60" w:type="dxa"/>
              <w:left w:w="90" w:type="dxa"/>
              <w:bottom w:w="60" w:type="dxa"/>
              <w:right w:w="90" w:type="dxa"/>
            </w:tcMar>
            <w:vAlign w:val="center"/>
          </w:tcPr>
          <w:p w14:paraId="0787CA10" w14:textId="77777777" w:rsidR="00193925" w:rsidRPr="001476D3" w:rsidRDefault="00193925" w:rsidP="00193925">
            <w:pPr>
              <w:spacing w:before="0" w:line="288" w:lineRule="auto"/>
              <w:jc w:val="center"/>
              <w:rPr>
                <w:rFonts w:cs="Arial"/>
              </w:rPr>
            </w:pPr>
            <w:r w:rsidRPr="001476D3">
              <w:rPr>
                <w:rFonts w:cs="Arial"/>
              </w:rPr>
              <w:t>R</w:t>
            </w:r>
          </w:p>
        </w:tc>
        <w:tc>
          <w:tcPr>
            <w:tcW w:w="1110" w:type="pct"/>
            <w:tcMar>
              <w:top w:w="60" w:type="dxa"/>
              <w:left w:w="90" w:type="dxa"/>
              <w:bottom w:w="60" w:type="dxa"/>
              <w:right w:w="90" w:type="dxa"/>
            </w:tcMar>
            <w:vAlign w:val="center"/>
          </w:tcPr>
          <w:p w14:paraId="7F5F7178" w14:textId="77777777" w:rsidR="00193925" w:rsidRPr="001476D3" w:rsidRDefault="00193925" w:rsidP="00193925">
            <w:pPr>
              <w:spacing w:before="0" w:line="288" w:lineRule="auto"/>
              <w:rPr>
                <w:rFonts w:cs="Arial"/>
              </w:rPr>
            </w:pPr>
          </w:p>
        </w:tc>
      </w:tr>
      <w:tr w:rsidR="00193925" w:rsidRPr="001476D3" w14:paraId="40C6B59C" w14:textId="77777777" w:rsidTr="00193925">
        <w:tc>
          <w:tcPr>
            <w:tcW w:w="2222" w:type="pct"/>
            <w:tcMar>
              <w:top w:w="60" w:type="dxa"/>
              <w:left w:w="90" w:type="dxa"/>
              <w:bottom w:w="60" w:type="dxa"/>
              <w:right w:w="90" w:type="dxa"/>
            </w:tcMar>
            <w:vAlign w:val="center"/>
          </w:tcPr>
          <w:p w14:paraId="55FFCC5F" w14:textId="77777777" w:rsidR="00193925" w:rsidRPr="001476D3" w:rsidRDefault="00193925" w:rsidP="00193925">
            <w:pPr>
              <w:spacing w:before="0" w:line="288" w:lineRule="auto"/>
              <w:rPr>
                <w:rFonts w:cs="Arial"/>
              </w:rPr>
            </w:pPr>
            <w:r w:rsidRPr="001476D3">
              <w:rPr>
                <w:rFonts w:cs="Arial"/>
              </w:rPr>
              <w:t>Trang web có thể chứa phần trình diễn một số trường hợp sử dụng được chọn.</w:t>
            </w:r>
          </w:p>
        </w:tc>
        <w:tc>
          <w:tcPr>
            <w:tcW w:w="695" w:type="pct"/>
            <w:tcMar>
              <w:top w:w="60" w:type="dxa"/>
              <w:left w:w="90" w:type="dxa"/>
              <w:bottom w:w="60" w:type="dxa"/>
              <w:right w:w="90" w:type="dxa"/>
            </w:tcMar>
            <w:vAlign w:val="center"/>
          </w:tcPr>
          <w:p w14:paraId="5150495A" w14:textId="77777777" w:rsidR="00193925" w:rsidRPr="001476D3" w:rsidRDefault="00193925" w:rsidP="00193925">
            <w:pPr>
              <w:spacing w:before="0" w:line="288" w:lineRule="auto"/>
              <w:jc w:val="center"/>
              <w:rPr>
                <w:rFonts w:cs="Arial"/>
              </w:rPr>
            </w:pPr>
            <w:r w:rsidRPr="001476D3">
              <w:rPr>
                <w:rFonts w:cs="Arial"/>
              </w:rPr>
              <w:t>Nhận biết</w:t>
            </w:r>
          </w:p>
        </w:tc>
        <w:tc>
          <w:tcPr>
            <w:tcW w:w="973" w:type="pct"/>
            <w:tcMar>
              <w:top w:w="60" w:type="dxa"/>
              <w:left w:w="90" w:type="dxa"/>
              <w:bottom w:w="60" w:type="dxa"/>
              <w:right w:w="90" w:type="dxa"/>
            </w:tcMar>
            <w:vAlign w:val="center"/>
          </w:tcPr>
          <w:p w14:paraId="101AF0AB" w14:textId="77777777" w:rsidR="00193925" w:rsidRPr="001476D3" w:rsidRDefault="00193925" w:rsidP="00193925">
            <w:pPr>
              <w:spacing w:before="0" w:line="288" w:lineRule="auto"/>
              <w:jc w:val="center"/>
              <w:rPr>
                <w:rFonts w:cs="Arial"/>
              </w:rPr>
            </w:pPr>
            <w:r w:rsidRPr="001476D3">
              <w:rPr>
                <w:rFonts w:cs="Arial"/>
              </w:rPr>
              <w:t>O</w:t>
            </w:r>
          </w:p>
        </w:tc>
        <w:tc>
          <w:tcPr>
            <w:tcW w:w="1110" w:type="pct"/>
            <w:tcMar>
              <w:top w:w="60" w:type="dxa"/>
              <w:left w:w="90" w:type="dxa"/>
              <w:bottom w:w="60" w:type="dxa"/>
              <w:right w:w="90" w:type="dxa"/>
            </w:tcMar>
            <w:vAlign w:val="center"/>
          </w:tcPr>
          <w:p w14:paraId="748F83F8" w14:textId="77777777" w:rsidR="00193925" w:rsidRPr="001476D3" w:rsidRDefault="00193925" w:rsidP="00193925">
            <w:pPr>
              <w:spacing w:before="0" w:line="288" w:lineRule="auto"/>
              <w:rPr>
                <w:rFonts w:cs="Arial"/>
              </w:rPr>
            </w:pPr>
          </w:p>
        </w:tc>
      </w:tr>
      <w:tr w:rsidR="00193925" w:rsidRPr="001476D3" w14:paraId="614BAA32" w14:textId="77777777" w:rsidTr="00193925">
        <w:tc>
          <w:tcPr>
            <w:tcW w:w="2222" w:type="pct"/>
            <w:tcMar>
              <w:top w:w="60" w:type="dxa"/>
              <w:left w:w="90" w:type="dxa"/>
              <w:bottom w:w="60" w:type="dxa"/>
              <w:right w:w="90" w:type="dxa"/>
            </w:tcMar>
            <w:vAlign w:val="center"/>
          </w:tcPr>
          <w:p w14:paraId="2231E688" w14:textId="77777777" w:rsidR="00193925" w:rsidRPr="001476D3" w:rsidRDefault="00193925" w:rsidP="00193925">
            <w:pPr>
              <w:spacing w:before="0" w:line="288" w:lineRule="auto"/>
              <w:rPr>
                <w:rFonts w:cs="Arial"/>
              </w:rPr>
            </w:pPr>
            <w:r w:rsidRPr="001476D3">
              <w:rPr>
                <w:rFonts w:cs="Arial"/>
              </w:rPr>
              <w:t>Trang web chứa đầy đủ thông tin liên hệ + phương tiện nhắn tin để liên hệ bộ phận chăm sóc khách hàng của MSSP.</w:t>
            </w:r>
          </w:p>
        </w:tc>
        <w:tc>
          <w:tcPr>
            <w:tcW w:w="695" w:type="pct"/>
            <w:tcMar>
              <w:top w:w="60" w:type="dxa"/>
              <w:left w:w="90" w:type="dxa"/>
              <w:bottom w:w="60" w:type="dxa"/>
              <w:right w:w="90" w:type="dxa"/>
            </w:tcMar>
            <w:vAlign w:val="center"/>
          </w:tcPr>
          <w:p w14:paraId="6F65C678" w14:textId="77777777" w:rsidR="00193925" w:rsidRPr="001476D3" w:rsidRDefault="00193925" w:rsidP="00193925">
            <w:pPr>
              <w:spacing w:before="0" w:line="288" w:lineRule="auto"/>
              <w:jc w:val="center"/>
              <w:rPr>
                <w:rFonts w:cs="Arial"/>
              </w:rPr>
            </w:pPr>
            <w:r w:rsidRPr="001476D3">
              <w:rPr>
                <w:rFonts w:cs="Arial"/>
              </w:rPr>
              <w:t>Nhận biết</w:t>
            </w:r>
          </w:p>
        </w:tc>
        <w:tc>
          <w:tcPr>
            <w:tcW w:w="973" w:type="pct"/>
            <w:tcMar>
              <w:top w:w="60" w:type="dxa"/>
              <w:left w:w="90" w:type="dxa"/>
              <w:bottom w:w="60" w:type="dxa"/>
              <w:right w:w="90" w:type="dxa"/>
            </w:tcMar>
            <w:vAlign w:val="center"/>
          </w:tcPr>
          <w:p w14:paraId="2E7BEC58" w14:textId="77777777" w:rsidR="00193925" w:rsidRPr="001476D3" w:rsidRDefault="00193925" w:rsidP="00193925">
            <w:pPr>
              <w:spacing w:before="0" w:line="288" w:lineRule="auto"/>
              <w:jc w:val="center"/>
              <w:rPr>
                <w:rFonts w:cs="Arial"/>
              </w:rPr>
            </w:pPr>
            <w:r w:rsidRPr="001476D3">
              <w:rPr>
                <w:rFonts w:cs="Arial"/>
              </w:rPr>
              <w:t>R</w:t>
            </w:r>
          </w:p>
        </w:tc>
        <w:tc>
          <w:tcPr>
            <w:tcW w:w="1110" w:type="pct"/>
            <w:tcMar>
              <w:top w:w="60" w:type="dxa"/>
              <w:left w:w="90" w:type="dxa"/>
              <w:bottom w:w="60" w:type="dxa"/>
              <w:right w:w="90" w:type="dxa"/>
            </w:tcMar>
            <w:vAlign w:val="center"/>
          </w:tcPr>
          <w:p w14:paraId="6326C475" w14:textId="77777777" w:rsidR="00193925" w:rsidRPr="001476D3" w:rsidRDefault="00193925" w:rsidP="00193925">
            <w:pPr>
              <w:spacing w:before="0" w:line="288" w:lineRule="auto"/>
              <w:rPr>
                <w:rFonts w:cs="Arial"/>
              </w:rPr>
            </w:pPr>
          </w:p>
        </w:tc>
      </w:tr>
      <w:tr w:rsidR="00193925" w:rsidRPr="001476D3" w14:paraId="6C6A06AE" w14:textId="77777777" w:rsidTr="00193925">
        <w:tc>
          <w:tcPr>
            <w:tcW w:w="2222" w:type="pct"/>
            <w:tcMar>
              <w:top w:w="60" w:type="dxa"/>
              <w:left w:w="90" w:type="dxa"/>
              <w:bottom w:w="60" w:type="dxa"/>
              <w:right w:w="90" w:type="dxa"/>
            </w:tcMar>
            <w:vAlign w:val="center"/>
          </w:tcPr>
          <w:p w14:paraId="2ECD3D5F" w14:textId="77777777" w:rsidR="00193925" w:rsidRPr="001476D3" w:rsidRDefault="00193925" w:rsidP="00193925">
            <w:pPr>
              <w:spacing w:before="0" w:line="288" w:lineRule="auto"/>
              <w:rPr>
                <w:rFonts w:cs="Arial"/>
              </w:rPr>
            </w:pPr>
            <w:r w:rsidRPr="001476D3">
              <w:rPr>
                <w:rFonts w:cs="Arial"/>
              </w:rPr>
              <w:t>Kho thông tin trên mạng nội bộ (intranet) sẵn sàng cho MSSP.</w:t>
            </w:r>
          </w:p>
        </w:tc>
        <w:tc>
          <w:tcPr>
            <w:tcW w:w="695" w:type="pct"/>
            <w:tcMar>
              <w:top w:w="60" w:type="dxa"/>
              <w:left w:w="90" w:type="dxa"/>
              <w:bottom w:w="60" w:type="dxa"/>
              <w:right w:w="90" w:type="dxa"/>
            </w:tcMar>
            <w:vAlign w:val="center"/>
          </w:tcPr>
          <w:p w14:paraId="12B82CFF" w14:textId="77777777" w:rsidR="00193925" w:rsidRPr="001476D3" w:rsidRDefault="00193925" w:rsidP="00193925">
            <w:pPr>
              <w:spacing w:before="0" w:line="288" w:lineRule="auto"/>
              <w:jc w:val="center"/>
              <w:rPr>
                <w:rFonts w:cs="Arial"/>
              </w:rPr>
            </w:pPr>
            <w:r w:rsidRPr="001476D3">
              <w:rPr>
                <w:rFonts w:cs="Arial"/>
              </w:rPr>
              <w:t>Nhận biết</w:t>
            </w:r>
          </w:p>
        </w:tc>
        <w:tc>
          <w:tcPr>
            <w:tcW w:w="973" w:type="pct"/>
            <w:tcMar>
              <w:top w:w="60" w:type="dxa"/>
              <w:left w:w="90" w:type="dxa"/>
              <w:bottom w:w="60" w:type="dxa"/>
              <w:right w:w="90" w:type="dxa"/>
            </w:tcMar>
            <w:vAlign w:val="center"/>
          </w:tcPr>
          <w:p w14:paraId="3EA2F10D" w14:textId="77777777" w:rsidR="00193925" w:rsidRPr="001476D3" w:rsidRDefault="00193925" w:rsidP="00193925">
            <w:pPr>
              <w:spacing w:before="0" w:line="288" w:lineRule="auto"/>
              <w:jc w:val="center"/>
              <w:rPr>
                <w:rFonts w:cs="Arial"/>
              </w:rPr>
            </w:pPr>
            <w:r w:rsidRPr="001476D3">
              <w:rPr>
                <w:rFonts w:cs="Arial"/>
              </w:rPr>
              <w:t>O</w:t>
            </w:r>
          </w:p>
        </w:tc>
        <w:tc>
          <w:tcPr>
            <w:tcW w:w="1110" w:type="pct"/>
            <w:tcMar>
              <w:top w:w="60" w:type="dxa"/>
              <w:left w:w="90" w:type="dxa"/>
              <w:bottom w:w="60" w:type="dxa"/>
              <w:right w:w="90" w:type="dxa"/>
            </w:tcMar>
            <w:vAlign w:val="center"/>
          </w:tcPr>
          <w:p w14:paraId="0C066554" w14:textId="77777777" w:rsidR="00193925" w:rsidRPr="001476D3" w:rsidRDefault="00193925" w:rsidP="00193925">
            <w:pPr>
              <w:spacing w:before="0" w:line="288" w:lineRule="auto"/>
              <w:rPr>
                <w:rFonts w:cs="Arial"/>
              </w:rPr>
            </w:pPr>
          </w:p>
        </w:tc>
      </w:tr>
      <w:tr w:rsidR="00193925" w:rsidRPr="001476D3" w14:paraId="4B593FF7" w14:textId="77777777" w:rsidTr="00193925">
        <w:tc>
          <w:tcPr>
            <w:tcW w:w="2222" w:type="pct"/>
            <w:tcMar>
              <w:top w:w="60" w:type="dxa"/>
              <w:left w:w="90" w:type="dxa"/>
              <w:bottom w:w="60" w:type="dxa"/>
              <w:right w:w="90" w:type="dxa"/>
            </w:tcMar>
            <w:vAlign w:val="center"/>
          </w:tcPr>
          <w:p w14:paraId="3A8F1FC5" w14:textId="77777777" w:rsidR="00193925" w:rsidRPr="001476D3" w:rsidRDefault="00193925" w:rsidP="00193925">
            <w:pPr>
              <w:spacing w:before="0" w:line="288" w:lineRule="auto"/>
              <w:rPr>
                <w:rFonts w:cs="Arial"/>
              </w:rPr>
            </w:pPr>
            <w:r w:rsidRPr="001476D3">
              <w:rPr>
                <w:rFonts w:cs="Arial"/>
              </w:rPr>
              <w:t>Cung cấp điểm truy nhập để tiến hành đăng ký (Web, IVR, cửa hàng, WAP…).</w:t>
            </w:r>
          </w:p>
        </w:tc>
        <w:tc>
          <w:tcPr>
            <w:tcW w:w="695" w:type="pct"/>
            <w:tcMar>
              <w:top w:w="60" w:type="dxa"/>
              <w:left w:w="90" w:type="dxa"/>
              <w:bottom w:w="60" w:type="dxa"/>
              <w:right w:w="90" w:type="dxa"/>
            </w:tcMar>
            <w:vAlign w:val="center"/>
          </w:tcPr>
          <w:p w14:paraId="1FC2AB66" w14:textId="77777777" w:rsidR="00193925" w:rsidRPr="001476D3" w:rsidRDefault="00193925" w:rsidP="00193925">
            <w:pPr>
              <w:spacing w:before="0" w:line="288" w:lineRule="auto"/>
              <w:jc w:val="center"/>
              <w:rPr>
                <w:rFonts w:cs="Arial"/>
              </w:rPr>
            </w:pPr>
            <w:r w:rsidRPr="001476D3">
              <w:rPr>
                <w:rFonts w:cs="Arial"/>
              </w:rPr>
              <w:t>Đăng ký</w:t>
            </w:r>
          </w:p>
        </w:tc>
        <w:tc>
          <w:tcPr>
            <w:tcW w:w="973" w:type="pct"/>
            <w:tcMar>
              <w:top w:w="60" w:type="dxa"/>
              <w:left w:w="90" w:type="dxa"/>
              <w:bottom w:w="60" w:type="dxa"/>
              <w:right w:w="90" w:type="dxa"/>
            </w:tcMar>
            <w:vAlign w:val="center"/>
          </w:tcPr>
          <w:p w14:paraId="0A3631F0" w14:textId="77777777" w:rsidR="00193925" w:rsidRPr="001476D3" w:rsidRDefault="00193925" w:rsidP="00193925">
            <w:pPr>
              <w:spacing w:before="0" w:line="288" w:lineRule="auto"/>
              <w:jc w:val="center"/>
              <w:rPr>
                <w:rFonts w:cs="Arial"/>
              </w:rPr>
            </w:pPr>
            <w:r w:rsidRPr="001476D3">
              <w:rPr>
                <w:rFonts w:cs="Arial"/>
              </w:rPr>
              <w:t>R</w:t>
            </w:r>
          </w:p>
        </w:tc>
        <w:tc>
          <w:tcPr>
            <w:tcW w:w="1110" w:type="pct"/>
            <w:tcMar>
              <w:top w:w="60" w:type="dxa"/>
              <w:left w:w="90" w:type="dxa"/>
              <w:bottom w:w="60" w:type="dxa"/>
              <w:right w:w="90" w:type="dxa"/>
            </w:tcMar>
            <w:vAlign w:val="center"/>
          </w:tcPr>
          <w:p w14:paraId="5C267B69" w14:textId="77777777" w:rsidR="00193925" w:rsidRPr="001476D3" w:rsidRDefault="00193925" w:rsidP="00193925">
            <w:pPr>
              <w:spacing w:before="0" w:line="288" w:lineRule="auto"/>
              <w:rPr>
                <w:rFonts w:cs="Arial"/>
              </w:rPr>
            </w:pPr>
          </w:p>
        </w:tc>
      </w:tr>
      <w:tr w:rsidR="00193925" w:rsidRPr="001476D3" w14:paraId="1A313F71" w14:textId="77777777" w:rsidTr="00193925">
        <w:tc>
          <w:tcPr>
            <w:tcW w:w="2222" w:type="pct"/>
            <w:tcMar>
              <w:top w:w="60" w:type="dxa"/>
              <w:left w:w="90" w:type="dxa"/>
              <w:bottom w:w="60" w:type="dxa"/>
              <w:right w:w="90" w:type="dxa"/>
            </w:tcMar>
            <w:vAlign w:val="center"/>
          </w:tcPr>
          <w:p w14:paraId="39F7B1E2" w14:textId="77777777" w:rsidR="00193925" w:rsidRPr="001476D3" w:rsidRDefault="00193925" w:rsidP="00193925">
            <w:pPr>
              <w:spacing w:before="0" w:line="288" w:lineRule="auto"/>
              <w:rPr>
                <w:rFonts w:cs="Arial"/>
              </w:rPr>
            </w:pPr>
            <w:r w:rsidRPr="001476D3">
              <w:rPr>
                <w:rFonts w:cs="Arial"/>
              </w:rPr>
              <w:t>Biểu mẫu đăng ký (ví dụ: biểu mẫu web).</w:t>
            </w:r>
          </w:p>
        </w:tc>
        <w:tc>
          <w:tcPr>
            <w:tcW w:w="695" w:type="pct"/>
            <w:tcMar>
              <w:top w:w="60" w:type="dxa"/>
              <w:left w:w="90" w:type="dxa"/>
              <w:bottom w:w="60" w:type="dxa"/>
              <w:right w:w="90" w:type="dxa"/>
            </w:tcMar>
            <w:vAlign w:val="center"/>
          </w:tcPr>
          <w:p w14:paraId="6E700C0E" w14:textId="77777777" w:rsidR="00193925" w:rsidRPr="001476D3" w:rsidRDefault="00193925" w:rsidP="00193925">
            <w:pPr>
              <w:spacing w:before="0" w:line="288" w:lineRule="auto"/>
              <w:jc w:val="center"/>
              <w:rPr>
                <w:rFonts w:cs="Arial"/>
              </w:rPr>
            </w:pPr>
            <w:r w:rsidRPr="001476D3">
              <w:rPr>
                <w:rFonts w:cs="Arial"/>
              </w:rPr>
              <w:t>Đăng ký</w:t>
            </w:r>
          </w:p>
        </w:tc>
        <w:tc>
          <w:tcPr>
            <w:tcW w:w="973" w:type="pct"/>
            <w:tcMar>
              <w:top w:w="60" w:type="dxa"/>
              <w:left w:w="90" w:type="dxa"/>
              <w:bottom w:w="60" w:type="dxa"/>
              <w:right w:w="90" w:type="dxa"/>
            </w:tcMar>
            <w:vAlign w:val="center"/>
          </w:tcPr>
          <w:p w14:paraId="5B8B76EF" w14:textId="77777777" w:rsidR="00193925" w:rsidRPr="001476D3" w:rsidRDefault="00193925" w:rsidP="00193925">
            <w:pPr>
              <w:spacing w:before="0" w:line="288" w:lineRule="auto"/>
              <w:jc w:val="center"/>
              <w:rPr>
                <w:rFonts w:cs="Arial"/>
              </w:rPr>
            </w:pPr>
            <w:r w:rsidRPr="001476D3">
              <w:rPr>
                <w:rFonts w:cs="Arial"/>
              </w:rPr>
              <w:t>M</w:t>
            </w:r>
          </w:p>
        </w:tc>
        <w:tc>
          <w:tcPr>
            <w:tcW w:w="1110" w:type="pct"/>
            <w:tcMar>
              <w:top w:w="60" w:type="dxa"/>
              <w:left w:w="90" w:type="dxa"/>
              <w:bottom w:w="60" w:type="dxa"/>
              <w:right w:w="90" w:type="dxa"/>
            </w:tcMar>
            <w:vAlign w:val="center"/>
          </w:tcPr>
          <w:p w14:paraId="105EA6CA" w14:textId="77777777" w:rsidR="00193925" w:rsidRPr="001476D3" w:rsidRDefault="00193925" w:rsidP="00193925">
            <w:pPr>
              <w:spacing w:before="0" w:line="288" w:lineRule="auto"/>
              <w:rPr>
                <w:rFonts w:cs="Arial"/>
              </w:rPr>
            </w:pPr>
          </w:p>
        </w:tc>
      </w:tr>
      <w:tr w:rsidR="00193925" w:rsidRPr="001476D3" w14:paraId="2F8D12B9" w14:textId="77777777" w:rsidTr="00193925">
        <w:tc>
          <w:tcPr>
            <w:tcW w:w="2222" w:type="pct"/>
            <w:tcMar>
              <w:top w:w="60" w:type="dxa"/>
              <w:left w:w="90" w:type="dxa"/>
              <w:bottom w:w="60" w:type="dxa"/>
              <w:right w:w="90" w:type="dxa"/>
            </w:tcMar>
            <w:vAlign w:val="center"/>
          </w:tcPr>
          <w:p w14:paraId="6E5BA465" w14:textId="11CCA648" w:rsidR="00193925" w:rsidRPr="001476D3" w:rsidRDefault="00193925" w:rsidP="00193925">
            <w:pPr>
              <w:spacing w:before="0" w:line="288" w:lineRule="auto"/>
              <w:rPr>
                <w:rFonts w:cs="Arial"/>
              </w:rPr>
            </w:pPr>
            <w:r w:rsidRPr="001476D3">
              <w:rPr>
                <w:rFonts w:cs="Arial"/>
              </w:rPr>
              <w:t xml:space="preserve">Thu thập các thuộc tính bắt buộc của </w:t>
            </w:r>
            <w:r w:rsidR="0085331B" w:rsidRPr="001476D3">
              <w:rPr>
                <w:rFonts w:cs="Arial"/>
              </w:rPr>
              <w:t>người dùng cuối</w:t>
            </w:r>
            <w:r w:rsidRPr="001476D3">
              <w:rPr>
                <w:rFonts w:cs="Arial"/>
              </w:rPr>
              <w:t>.</w:t>
            </w:r>
          </w:p>
        </w:tc>
        <w:tc>
          <w:tcPr>
            <w:tcW w:w="695" w:type="pct"/>
            <w:tcMar>
              <w:top w:w="60" w:type="dxa"/>
              <w:left w:w="90" w:type="dxa"/>
              <w:bottom w:w="60" w:type="dxa"/>
              <w:right w:w="90" w:type="dxa"/>
            </w:tcMar>
            <w:vAlign w:val="center"/>
          </w:tcPr>
          <w:p w14:paraId="4CBEA86F" w14:textId="77777777" w:rsidR="00193925" w:rsidRPr="001476D3" w:rsidRDefault="00193925" w:rsidP="00193925">
            <w:pPr>
              <w:spacing w:before="0" w:line="288" w:lineRule="auto"/>
              <w:jc w:val="center"/>
              <w:rPr>
                <w:rFonts w:cs="Arial"/>
              </w:rPr>
            </w:pPr>
            <w:r w:rsidRPr="001476D3">
              <w:rPr>
                <w:rFonts w:cs="Arial"/>
              </w:rPr>
              <w:t>Đăng ký</w:t>
            </w:r>
          </w:p>
        </w:tc>
        <w:tc>
          <w:tcPr>
            <w:tcW w:w="973" w:type="pct"/>
            <w:tcMar>
              <w:top w:w="60" w:type="dxa"/>
              <w:left w:w="90" w:type="dxa"/>
              <w:bottom w:w="60" w:type="dxa"/>
              <w:right w:w="90" w:type="dxa"/>
            </w:tcMar>
            <w:vAlign w:val="center"/>
          </w:tcPr>
          <w:p w14:paraId="495079F9" w14:textId="77777777" w:rsidR="00193925" w:rsidRPr="001476D3" w:rsidRDefault="00193925" w:rsidP="00193925">
            <w:pPr>
              <w:spacing w:before="0" w:line="288" w:lineRule="auto"/>
              <w:jc w:val="center"/>
              <w:rPr>
                <w:rFonts w:cs="Arial"/>
              </w:rPr>
            </w:pPr>
            <w:r w:rsidRPr="001476D3">
              <w:rPr>
                <w:rFonts w:cs="Arial"/>
              </w:rPr>
              <w:t>M</w:t>
            </w:r>
          </w:p>
        </w:tc>
        <w:tc>
          <w:tcPr>
            <w:tcW w:w="1110" w:type="pct"/>
            <w:tcMar>
              <w:top w:w="60" w:type="dxa"/>
              <w:left w:w="90" w:type="dxa"/>
              <w:bottom w:w="60" w:type="dxa"/>
              <w:right w:w="90" w:type="dxa"/>
            </w:tcMar>
            <w:vAlign w:val="center"/>
          </w:tcPr>
          <w:p w14:paraId="2F642285" w14:textId="77777777" w:rsidR="00193925" w:rsidRPr="001476D3" w:rsidRDefault="00193925" w:rsidP="00193925">
            <w:pPr>
              <w:spacing w:before="0" w:line="288" w:lineRule="auto"/>
              <w:rPr>
                <w:rFonts w:cs="Arial"/>
              </w:rPr>
            </w:pPr>
          </w:p>
        </w:tc>
      </w:tr>
      <w:tr w:rsidR="00193925" w:rsidRPr="001476D3" w14:paraId="25001D50" w14:textId="77777777" w:rsidTr="00193925">
        <w:tc>
          <w:tcPr>
            <w:tcW w:w="2222" w:type="pct"/>
            <w:tcMar>
              <w:top w:w="60" w:type="dxa"/>
              <w:left w:w="90" w:type="dxa"/>
              <w:bottom w:w="60" w:type="dxa"/>
              <w:right w:w="90" w:type="dxa"/>
            </w:tcMar>
            <w:vAlign w:val="center"/>
          </w:tcPr>
          <w:p w14:paraId="521404D8" w14:textId="77777777" w:rsidR="00193925" w:rsidRPr="009F4D24" w:rsidRDefault="00193925" w:rsidP="00193925">
            <w:pPr>
              <w:spacing w:before="0" w:line="288" w:lineRule="auto"/>
              <w:rPr>
                <w:rFonts w:cs="Arial"/>
              </w:rPr>
            </w:pPr>
            <w:r w:rsidRPr="009F4D24">
              <w:rPr>
                <w:rFonts w:cs="Arial"/>
              </w:rPr>
              <w:t>Xác nhận đăng ký.</w:t>
            </w:r>
          </w:p>
        </w:tc>
        <w:tc>
          <w:tcPr>
            <w:tcW w:w="695" w:type="pct"/>
            <w:tcMar>
              <w:top w:w="60" w:type="dxa"/>
              <w:left w:w="90" w:type="dxa"/>
              <w:bottom w:w="60" w:type="dxa"/>
              <w:right w:w="90" w:type="dxa"/>
            </w:tcMar>
            <w:vAlign w:val="center"/>
          </w:tcPr>
          <w:p w14:paraId="650AB0CD" w14:textId="77777777" w:rsidR="00193925" w:rsidRPr="009F4D24" w:rsidRDefault="00193925" w:rsidP="00193925">
            <w:pPr>
              <w:spacing w:before="0" w:line="288" w:lineRule="auto"/>
              <w:jc w:val="center"/>
              <w:rPr>
                <w:rFonts w:cs="Arial"/>
              </w:rPr>
            </w:pPr>
            <w:r w:rsidRPr="009F4D24">
              <w:rPr>
                <w:rFonts w:cs="Arial"/>
              </w:rPr>
              <w:t>Đăng ký</w:t>
            </w:r>
          </w:p>
        </w:tc>
        <w:tc>
          <w:tcPr>
            <w:tcW w:w="973" w:type="pct"/>
            <w:tcMar>
              <w:top w:w="60" w:type="dxa"/>
              <w:left w:w="90" w:type="dxa"/>
              <w:bottom w:w="60" w:type="dxa"/>
              <w:right w:w="90" w:type="dxa"/>
            </w:tcMar>
            <w:vAlign w:val="center"/>
          </w:tcPr>
          <w:p w14:paraId="662D9C9C" w14:textId="77777777" w:rsidR="00193925" w:rsidRPr="009F4D24" w:rsidRDefault="00193925" w:rsidP="00193925">
            <w:pPr>
              <w:spacing w:before="0" w:line="288" w:lineRule="auto"/>
              <w:jc w:val="center"/>
              <w:rPr>
                <w:rFonts w:cs="Arial"/>
              </w:rPr>
            </w:pPr>
            <w:r w:rsidRPr="009F4D24">
              <w:rPr>
                <w:rFonts w:cs="Arial"/>
              </w:rPr>
              <w:t>M</w:t>
            </w:r>
          </w:p>
        </w:tc>
        <w:tc>
          <w:tcPr>
            <w:tcW w:w="1110" w:type="pct"/>
            <w:tcMar>
              <w:top w:w="60" w:type="dxa"/>
              <w:left w:w="90" w:type="dxa"/>
              <w:bottom w:w="60" w:type="dxa"/>
              <w:right w:w="90" w:type="dxa"/>
            </w:tcMar>
            <w:vAlign w:val="center"/>
          </w:tcPr>
          <w:p w14:paraId="7EDDFB56" w14:textId="6BBD7E9E" w:rsidR="00193925" w:rsidRPr="009F4D24" w:rsidRDefault="00355443" w:rsidP="009F4D24">
            <w:pPr>
              <w:spacing w:before="0" w:line="288" w:lineRule="auto"/>
              <w:jc w:val="left"/>
              <w:rPr>
                <w:rFonts w:cs="Arial"/>
              </w:rPr>
            </w:pPr>
            <w:r w:rsidRPr="009F4D24">
              <w:rPr>
                <w:rFonts w:cs="Arial"/>
                <w:color w:val="EE0000"/>
              </w:rPr>
              <w:t xml:space="preserve">Công dân xác nhận đăng ký và sự đồng ý của chủ thể dữ liệu trong quá trình </w:t>
            </w:r>
            <w:r w:rsidR="009B2470" w:rsidRPr="009F4D24">
              <w:rPr>
                <w:rFonts w:cs="Arial"/>
                <w:color w:val="EE0000"/>
              </w:rPr>
              <w:t>RA/AP/MSSP</w:t>
            </w:r>
            <w:r w:rsidRPr="009F4D24">
              <w:rPr>
                <w:rFonts w:cs="Arial"/>
                <w:color w:val="EE0000"/>
              </w:rPr>
              <w:t xml:space="preserve"> thu thập thông tin cá nhân</w:t>
            </w:r>
          </w:p>
        </w:tc>
      </w:tr>
      <w:tr w:rsidR="00193925" w:rsidRPr="001476D3" w14:paraId="2960A5FB" w14:textId="77777777" w:rsidTr="00193925">
        <w:tc>
          <w:tcPr>
            <w:tcW w:w="2222" w:type="pct"/>
            <w:tcMar>
              <w:top w:w="60" w:type="dxa"/>
              <w:left w:w="90" w:type="dxa"/>
              <w:bottom w:w="60" w:type="dxa"/>
              <w:right w:w="90" w:type="dxa"/>
            </w:tcMar>
            <w:vAlign w:val="center"/>
          </w:tcPr>
          <w:p w14:paraId="10713E56" w14:textId="5CF5CF4D" w:rsidR="00193925" w:rsidRPr="001476D3" w:rsidRDefault="00193925" w:rsidP="00193925">
            <w:pPr>
              <w:spacing w:before="0" w:line="288" w:lineRule="auto"/>
              <w:rPr>
                <w:rFonts w:cs="Arial"/>
              </w:rPr>
            </w:pPr>
            <w:r w:rsidRPr="001476D3">
              <w:rPr>
                <w:rFonts w:cs="Arial"/>
              </w:rPr>
              <w:t xml:space="preserve">Tạo hồ sơ </w:t>
            </w:r>
            <w:r w:rsidR="0085331B" w:rsidRPr="001476D3">
              <w:rPr>
                <w:rFonts w:cs="Arial"/>
              </w:rPr>
              <w:t>người dùng cuối</w:t>
            </w:r>
            <w:r w:rsidRPr="001476D3">
              <w:rPr>
                <w:rFonts w:cs="Arial"/>
              </w:rPr>
              <w:t xml:space="preserve"> trong cơ sở dữ liệu của MSSP.</w:t>
            </w:r>
          </w:p>
        </w:tc>
        <w:tc>
          <w:tcPr>
            <w:tcW w:w="695" w:type="pct"/>
            <w:tcMar>
              <w:top w:w="60" w:type="dxa"/>
              <w:left w:w="90" w:type="dxa"/>
              <w:bottom w:w="60" w:type="dxa"/>
              <w:right w:w="90" w:type="dxa"/>
            </w:tcMar>
            <w:vAlign w:val="center"/>
          </w:tcPr>
          <w:p w14:paraId="63712C87" w14:textId="77777777" w:rsidR="00193925" w:rsidRPr="001476D3" w:rsidRDefault="00193925" w:rsidP="00193925">
            <w:pPr>
              <w:spacing w:before="0" w:line="288" w:lineRule="auto"/>
              <w:jc w:val="center"/>
              <w:rPr>
                <w:rFonts w:cs="Arial"/>
              </w:rPr>
            </w:pPr>
            <w:r w:rsidRPr="001476D3">
              <w:rPr>
                <w:rFonts w:cs="Arial"/>
              </w:rPr>
              <w:t>Đăng ký</w:t>
            </w:r>
          </w:p>
        </w:tc>
        <w:tc>
          <w:tcPr>
            <w:tcW w:w="973" w:type="pct"/>
            <w:tcMar>
              <w:top w:w="60" w:type="dxa"/>
              <w:left w:w="90" w:type="dxa"/>
              <w:bottom w:w="60" w:type="dxa"/>
              <w:right w:w="90" w:type="dxa"/>
            </w:tcMar>
            <w:vAlign w:val="center"/>
          </w:tcPr>
          <w:p w14:paraId="07C6153B" w14:textId="77777777" w:rsidR="00193925" w:rsidRPr="001476D3" w:rsidRDefault="00193925" w:rsidP="00193925">
            <w:pPr>
              <w:spacing w:before="0" w:line="288" w:lineRule="auto"/>
              <w:jc w:val="center"/>
              <w:rPr>
                <w:rFonts w:cs="Arial"/>
              </w:rPr>
            </w:pPr>
            <w:r w:rsidRPr="001476D3">
              <w:rPr>
                <w:rFonts w:cs="Arial"/>
              </w:rPr>
              <w:t>M</w:t>
            </w:r>
          </w:p>
        </w:tc>
        <w:tc>
          <w:tcPr>
            <w:tcW w:w="1110" w:type="pct"/>
            <w:tcMar>
              <w:top w:w="60" w:type="dxa"/>
              <w:left w:w="90" w:type="dxa"/>
              <w:bottom w:w="60" w:type="dxa"/>
              <w:right w:w="90" w:type="dxa"/>
            </w:tcMar>
            <w:vAlign w:val="center"/>
          </w:tcPr>
          <w:p w14:paraId="55293846" w14:textId="77777777" w:rsidR="00193925" w:rsidRPr="001476D3" w:rsidRDefault="00193925" w:rsidP="00193925">
            <w:pPr>
              <w:spacing w:before="0" w:line="288" w:lineRule="auto"/>
              <w:rPr>
                <w:rFonts w:cs="Arial"/>
              </w:rPr>
            </w:pPr>
          </w:p>
        </w:tc>
      </w:tr>
      <w:tr w:rsidR="00193925" w:rsidRPr="001476D3" w14:paraId="2F38E560" w14:textId="77777777" w:rsidTr="00193925">
        <w:tc>
          <w:tcPr>
            <w:tcW w:w="2222" w:type="pct"/>
            <w:tcMar>
              <w:top w:w="60" w:type="dxa"/>
              <w:left w:w="90" w:type="dxa"/>
              <w:bottom w:w="60" w:type="dxa"/>
              <w:right w:w="90" w:type="dxa"/>
            </w:tcMar>
            <w:vAlign w:val="center"/>
          </w:tcPr>
          <w:p w14:paraId="7BCC4BC5" w14:textId="7CE514B1" w:rsidR="00193925" w:rsidRPr="001476D3" w:rsidRDefault="00193925" w:rsidP="00193925">
            <w:pPr>
              <w:spacing w:before="0" w:line="288" w:lineRule="auto"/>
              <w:rPr>
                <w:rFonts w:cs="Arial"/>
              </w:rPr>
            </w:pPr>
            <w:r w:rsidRPr="001476D3">
              <w:rPr>
                <w:rFonts w:cs="Arial"/>
              </w:rPr>
              <w:t xml:space="preserve">Cập nhật hồ sơ </w:t>
            </w:r>
            <w:r w:rsidR="0085331B" w:rsidRPr="001476D3">
              <w:rPr>
                <w:rFonts w:cs="Arial"/>
              </w:rPr>
              <w:t>người dùng cuối</w:t>
            </w:r>
            <w:r w:rsidRPr="001476D3">
              <w:rPr>
                <w:rFonts w:cs="Arial"/>
              </w:rPr>
              <w:t xml:space="preserve"> trong cơ sở dữ liệu của MSSP.</w:t>
            </w:r>
          </w:p>
        </w:tc>
        <w:tc>
          <w:tcPr>
            <w:tcW w:w="695" w:type="pct"/>
            <w:tcMar>
              <w:top w:w="60" w:type="dxa"/>
              <w:left w:w="90" w:type="dxa"/>
              <w:bottom w:w="60" w:type="dxa"/>
              <w:right w:w="90" w:type="dxa"/>
            </w:tcMar>
            <w:vAlign w:val="center"/>
          </w:tcPr>
          <w:p w14:paraId="6783D09B" w14:textId="77777777" w:rsidR="00193925" w:rsidRPr="001476D3" w:rsidRDefault="00193925" w:rsidP="00193925">
            <w:pPr>
              <w:spacing w:before="0" w:line="288" w:lineRule="auto"/>
              <w:jc w:val="center"/>
              <w:rPr>
                <w:rFonts w:cs="Arial"/>
              </w:rPr>
            </w:pPr>
            <w:r w:rsidRPr="001476D3">
              <w:rPr>
                <w:rFonts w:cs="Arial"/>
              </w:rPr>
              <w:t>Đăng ký</w:t>
            </w:r>
          </w:p>
        </w:tc>
        <w:tc>
          <w:tcPr>
            <w:tcW w:w="973" w:type="pct"/>
            <w:tcMar>
              <w:top w:w="60" w:type="dxa"/>
              <w:left w:w="90" w:type="dxa"/>
              <w:bottom w:w="60" w:type="dxa"/>
              <w:right w:w="90" w:type="dxa"/>
            </w:tcMar>
            <w:vAlign w:val="center"/>
          </w:tcPr>
          <w:p w14:paraId="46E6B6E1" w14:textId="77777777" w:rsidR="00193925" w:rsidRPr="001476D3" w:rsidRDefault="00193925" w:rsidP="00193925">
            <w:pPr>
              <w:spacing w:before="0" w:line="288" w:lineRule="auto"/>
              <w:jc w:val="center"/>
              <w:rPr>
                <w:rFonts w:cs="Arial"/>
              </w:rPr>
            </w:pPr>
            <w:r w:rsidRPr="001476D3">
              <w:rPr>
                <w:rFonts w:cs="Arial"/>
              </w:rPr>
              <w:t>M</w:t>
            </w:r>
          </w:p>
        </w:tc>
        <w:tc>
          <w:tcPr>
            <w:tcW w:w="1110" w:type="pct"/>
            <w:tcMar>
              <w:top w:w="60" w:type="dxa"/>
              <w:left w:w="90" w:type="dxa"/>
              <w:bottom w:w="60" w:type="dxa"/>
              <w:right w:w="90" w:type="dxa"/>
            </w:tcMar>
            <w:vAlign w:val="center"/>
          </w:tcPr>
          <w:p w14:paraId="1C02B726" w14:textId="77777777" w:rsidR="00193925" w:rsidRPr="001476D3" w:rsidRDefault="00193925" w:rsidP="00193925">
            <w:pPr>
              <w:spacing w:before="0" w:line="288" w:lineRule="auto"/>
              <w:rPr>
                <w:rFonts w:cs="Arial"/>
              </w:rPr>
            </w:pPr>
          </w:p>
        </w:tc>
      </w:tr>
      <w:tr w:rsidR="00193925" w:rsidRPr="001476D3" w14:paraId="4DD23D4C" w14:textId="77777777" w:rsidTr="00193925">
        <w:tc>
          <w:tcPr>
            <w:tcW w:w="2222" w:type="pct"/>
            <w:tcMar>
              <w:top w:w="60" w:type="dxa"/>
              <w:left w:w="90" w:type="dxa"/>
              <w:bottom w:w="60" w:type="dxa"/>
              <w:right w:w="90" w:type="dxa"/>
            </w:tcMar>
            <w:vAlign w:val="center"/>
          </w:tcPr>
          <w:p w14:paraId="34C47309" w14:textId="0881FB6B" w:rsidR="00193925" w:rsidRPr="001476D3" w:rsidRDefault="00193925" w:rsidP="00193925">
            <w:pPr>
              <w:spacing w:before="0" w:line="288" w:lineRule="auto"/>
              <w:rPr>
                <w:rFonts w:cs="Arial"/>
              </w:rPr>
            </w:pPr>
            <w:r w:rsidRPr="001476D3">
              <w:rPr>
                <w:rFonts w:cs="Arial"/>
              </w:rPr>
              <w:t xml:space="preserve">Thay thế thẻ SIM của </w:t>
            </w:r>
            <w:r w:rsidR="001476D3" w:rsidRPr="001476D3">
              <w:rPr>
                <w:rFonts w:cs="Arial"/>
              </w:rPr>
              <w:t>công dân</w:t>
            </w:r>
            <w:r w:rsidRPr="001476D3">
              <w:rPr>
                <w:rFonts w:cs="Arial"/>
              </w:rPr>
              <w:t>.</w:t>
            </w:r>
          </w:p>
        </w:tc>
        <w:tc>
          <w:tcPr>
            <w:tcW w:w="695" w:type="pct"/>
            <w:tcMar>
              <w:top w:w="60" w:type="dxa"/>
              <w:left w:w="90" w:type="dxa"/>
              <w:bottom w:w="60" w:type="dxa"/>
              <w:right w:w="90" w:type="dxa"/>
            </w:tcMar>
            <w:vAlign w:val="center"/>
          </w:tcPr>
          <w:p w14:paraId="6F7DEDF8" w14:textId="77777777" w:rsidR="00193925" w:rsidRPr="001476D3" w:rsidRDefault="00193925" w:rsidP="00193925">
            <w:pPr>
              <w:spacing w:before="0" w:line="288" w:lineRule="auto"/>
              <w:jc w:val="center"/>
              <w:rPr>
                <w:rFonts w:cs="Arial"/>
              </w:rPr>
            </w:pPr>
            <w:r w:rsidRPr="001476D3">
              <w:rPr>
                <w:rFonts w:cs="Arial"/>
              </w:rPr>
              <w:t>Đăng ký</w:t>
            </w:r>
          </w:p>
        </w:tc>
        <w:tc>
          <w:tcPr>
            <w:tcW w:w="973" w:type="pct"/>
            <w:tcMar>
              <w:top w:w="60" w:type="dxa"/>
              <w:left w:w="90" w:type="dxa"/>
              <w:bottom w:w="60" w:type="dxa"/>
              <w:right w:w="90" w:type="dxa"/>
            </w:tcMar>
            <w:vAlign w:val="center"/>
          </w:tcPr>
          <w:p w14:paraId="4D1F2ACB" w14:textId="77777777" w:rsidR="00193925" w:rsidRPr="001476D3" w:rsidRDefault="00193925" w:rsidP="00193925">
            <w:pPr>
              <w:spacing w:before="0" w:line="288" w:lineRule="auto"/>
              <w:jc w:val="center"/>
              <w:rPr>
                <w:rFonts w:cs="Arial"/>
              </w:rPr>
            </w:pPr>
            <w:r w:rsidRPr="001476D3">
              <w:rPr>
                <w:rFonts w:cs="Arial"/>
              </w:rPr>
              <w:t>O</w:t>
            </w:r>
          </w:p>
        </w:tc>
        <w:tc>
          <w:tcPr>
            <w:tcW w:w="1110" w:type="pct"/>
            <w:tcMar>
              <w:top w:w="60" w:type="dxa"/>
              <w:left w:w="90" w:type="dxa"/>
              <w:bottom w:w="60" w:type="dxa"/>
              <w:right w:w="90" w:type="dxa"/>
            </w:tcMar>
            <w:vAlign w:val="center"/>
          </w:tcPr>
          <w:p w14:paraId="3FB99692" w14:textId="77777777" w:rsidR="00193925" w:rsidRPr="001476D3" w:rsidRDefault="00193925" w:rsidP="00193925">
            <w:pPr>
              <w:spacing w:before="0" w:line="288" w:lineRule="auto"/>
              <w:rPr>
                <w:rFonts w:cs="Arial"/>
              </w:rPr>
            </w:pPr>
          </w:p>
        </w:tc>
      </w:tr>
      <w:tr w:rsidR="00193925" w:rsidRPr="001476D3" w14:paraId="443F44C9" w14:textId="77777777" w:rsidTr="00193925">
        <w:tc>
          <w:tcPr>
            <w:tcW w:w="2222" w:type="pct"/>
            <w:tcMar>
              <w:top w:w="60" w:type="dxa"/>
              <w:left w:w="90" w:type="dxa"/>
              <w:bottom w:w="60" w:type="dxa"/>
              <w:right w:w="90" w:type="dxa"/>
            </w:tcMar>
            <w:vAlign w:val="center"/>
          </w:tcPr>
          <w:p w14:paraId="158679C8" w14:textId="77777777" w:rsidR="00193925" w:rsidRPr="001476D3" w:rsidRDefault="00193925" w:rsidP="00193925">
            <w:pPr>
              <w:spacing w:before="0" w:line="288" w:lineRule="auto"/>
              <w:rPr>
                <w:rFonts w:cs="Arial"/>
              </w:rPr>
            </w:pPr>
            <w:r w:rsidRPr="001476D3">
              <w:rPr>
                <w:rFonts w:cs="Arial"/>
              </w:rPr>
              <w:lastRenderedPageBreak/>
              <w:t>Kích hoạt ứng dụng ký.</w:t>
            </w:r>
          </w:p>
        </w:tc>
        <w:tc>
          <w:tcPr>
            <w:tcW w:w="695" w:type="pct"/>
            <w:tcMar>
              <w:top w:w="60" w:type="dxa"/>
              <w:left w:w="90" w:type="dxa"/>
              <w:bottom w:w="60" w:type="dxa"/>
              <w:right w:w="90" w:type="dxa"/>
            </w:tcMar>
            <w:vAlign w:val="center"/>
          </w:tcPr>
          <w:p w14:paraId="62FABA15" w14:textId="77777777" w:rsidR="00193925" w:rsidRPr="001476D3" w:rsidRDefault="00193925" w:rsidP="00193925">
            <w:pPr>
              <w:spacing w:before="0" w:line="288" w:lineRule="auto"/>
              <w:jc w:val="center"/>
              <w:rPr>
                <w:rFonts w:cs="Arial"/>
              </w:rPr>
            </w:pPr>
            <w:r w:rsidRPr="001476D3">
              <w:rPr>
                <w:rFonts w:cs="Arial"/>
              </w:rPr>
              <w:t>Đăng ký</w:t>
            </w:r>
          </w:p>
        </w:tc>
        <w:tc>
          <w:tcPr>
            <w:tcW w:w="973" w:type="pct"/>
            <w:tcMar>
              <w:top w:w="60" w:type="dxa"/>
              <w:left w:w="90" w:type="dxa"/>
              <w:bottom w:w="60" w:type="dxa"/>
              <w:right w:w="90" w:type="dxa"/>
            </w:tcMar>
            <w:vAlign w:val="center"/>
          </w:tcPr>
          <w:p w14:paraId="47C19BF5" w14:textId="77777777" w:rsidR="00193925" w:rsidRPr="001476D3" w:rsidRDefault="00193925" w:rsidP="00193925">
            <w:pPr>
              <w:spacing w:before="0" w:line="288" w:lineRule="auto"/>
              <w:jc w:val="center"/>
              <w:rPr>
                <w:rFonts w:cs="Arial"/>
              </w:rPr>
            </w:pPr>
            <w:r w:rsidRPr="001476D3">
              <w:rPr>
                <w:rFonts w:cs="Arial"/>
              </w:rPr>
              <w:t>M</w:t>
            </w:r>
          </w:p>
        </w:tc>
        <w:tc>
          <w:tcPr>
            <w:tcW w:w="1110" w:type="pct"/>
            <w:tcMar>
              <w:top w:w="60" w:type="dxa"/>
              <w:left w:w="90" w:type="dxa"/>
              <w:bottom w:w="60" w:type="dxa"/>
              <w:right w:w="90" w:type="dxa"/>
            </w:tcMar>
            <w:vAlign w:val="center"/>
          </w:tcPr>
          <w:p w14:paraId="6988E828" w14:textId="77777777" w:rsidR="00193925" w:rsidRPr="001476D3" w:rsidRDefault="00193925" w:rsidP="00193925">
            <w:pPr>
              <w:spacing w:before="0" w:line="288" w:lineRule="auto"/>
              <w:rPr>
                <w:rFonts w:cs="Arial"/>
              </w:rPr>
            </w:pPr>
          </w:p>
        </w:tc>
      </w:tr>
      <w:tr w:rsidR="00193925" w:rsidRPr="001476D3" w14:paraId="7947B57B" w14:textId="77777777" w:rsidTr="00193925">
        <w:tc>
          <w:tcPr>
            <w:tcW w:w="2222" w:type="pct"/>
            <w:tcMar>
              <w:top w:w="60" w:type="dxa"/>
              <w:left w:w="90" w:type="dxa"/>
              <w:bottom w:w="60" w:type="dxa"/>
              <w:right w:w="90" w:type="dxa"/>
            </w:tcMar>
            <w:vAlign w:val="center"/>
          </w:tcPr>
          <w:p w14:paraId="4A3EAF55" w14:textId="48434280" w:rsidR="00193925" w:rsidRPr="001476D3" w:rsidRDefault="00C90F24" w:rsidP="00193925">
            <w:pPr>
              <w:spacing w:before="0" w:line="288" w:lineRule="auto"/>
              <w:rPr>
                <w:rFonts w:cs="Arial"/>
              </w:rPr>
            </w:pPr>
            <w:r w:rsidRPr="001476D3">
              <w:rPr>
                <w:rFonts w:cs="Arial"/>
              </w:rPr>
              <w:t>Công dân</w:t>
            </w:r>
            <w:r w:rsidR="00193925" w:rsidRPr="001476D3">
              <w:rPr>
                <w:rFonts w:cs="Arial"/>
              </w:rPr>
              <w:t xml:space="preserve"> phải được cảnh báo về việc có yêu cầu ký đến.</w:t>
            </w:r>
          </w:p>
        </w:tc>
        <w:tc>
          <w:tcPr>
            <w:tcW w:w="695" w:type="pct"/>
            <w:tcMar>
              <w:top w:w="60" w:type="dxa"/>
              <w:left w:w="90" w:type="dxa"/>
              <w:bottom w:w="60" w:type="dxa"/>
              <w:right w:w="90" w:type="dxa"/>
            </w:tcMar>
            <w:vAlign w:val="center"/>
          </w:tcPr>
          <w:p w14:paraId="61D92153" w14:textId="77777777" w:rsidR="00193925" w:rsidRPr="001476D3" w:rsidRDefault="00193925" w:rsidP="00193925">
            <w:pPr>
              <w:spacing w:before="0" w:line="288" w:lineRule="auto"/>
              <w:jc w:val="center"/>
              <w:rPr>
                <w:rFonts w:cs="Arial"/>
              </w:rPr>
            </w:pPr>
            <w:r w:rsidRPr="001476D3">
              <w:rPr>
                <w:rFonts w:cs="Arial"/>
              </w:rPr>
              <w:t>Sử dụng</w:t>
            </w:r>
          </w:p>
        </w:tc>
        <w:tc>
          <w:tcPr>
            <w:tcW w:w="973" w:type="pct"/>
            <w:tcMar>
              <w:top w:w="60" w:type="dxa"/>
              <w:left w:w="90" w:type="dxa"/>
              <w:bottom w:w="60" w:type="dxa"/>
              <w:right w:w="90" w:type="dxa"/>
            </w:tcMar>
            <w:vAlign w:val="center"/>
          </w:tcPr>
          <w:p w14:paraId="61E05800" w14:textId="77777777" w:rsidR="00193925" w:rsidRPr="001476D3" w:rsidRDefault="00193925" w:rsidP="00193925">
            <w:pPr>
              <w:spacing w:before="0" w:line="288" w:lineRule="auto"/>
              <w:jc w:val="center"/>
              <w:rPr>
                <w:rFonts w:cs="Arial"/>
              </w:rPr>
            </w:pPr>
            <w:r w:rsidRPr="001476D3">
              <w:rPr>
                <w:rFonts w:cs="Arial"/>
              </w:rPr>
              <w:t>M</w:t>
            </w:r>
          </w:p>
        </w:tc>
        <w:tc>
          <w:tcPr>
            <w:tcW w:w="1110" w:type="pct"/>
            <w:tcMar>
              <w:top w:w="60" w:type="dxa"/>
              <w:left w:w="90" w:type="dxa"/>
              <w:bottom w:w="60" w:type="dxa"/>
              <w:right w:w="90" w:type="dxa"/>
            </w:tcMar>
            <w:vAlign w:val="center"/>
          </w:tcPr>
          <w:p w14:paraId="769CD296" w14:textId="77777777" w:rsidR="00193925" w:rsidRPr="001476D3" w:rsidRDefault="00193925" w:rsidP="00193925">
            <w:pPr>
              <w:spacing w:before="0" w:line="288" w:lineRule="auto"/>
              <w:rPr>
                <w:rFonts w:cs="Arial"/>
              </w:rPr>
            </w:pPr>
          </w:p>
        </w:tc>
      </w:tr>
      <w:tr w:rsidR="00193925" w:rsidRPr="001476D3" w14:paraId="567107FD" w14:textId="77777777" w:rsidTr="00193925">
        <w:tc>
          <w:tcPr>
            <w:tcW w:w="2222" w:type="pct"/>
            <w:tcMar>
              <w:top w:w="60" w:type="dxa"/>
              <w:left w:w="90" w:type="dxa"/>
              <w:bottom w:w="60" w:type="dxa"/>
              <w:right w:w="90" w:type="dxa"/>
            </w:tcMar>
            <w:vAlign w:val="center"/>
          </w:tcPr>
          <w:p w14:paraId="4F0A2C97" w14:textId="77777777" w:rsidR="00193925" w:rsidRPr="001476D3" w:rsidRDefault="00193925" w:rsidP="00193925">
            <w:pPr>
              <w:spacing w:before="0" w:line="288" w:lineRule="auto"/>
              <w:rPr>
                <w:rFonts w:cs="Arial"/>
              </w:rPr>
            </w:pPr>
            <w:r w:rsidRPr="001476D3">
              <w:rPr>
                <w:rFonts w:cs="Arial"/>
              </w:rPr>
              <w:t>Cách cảnh báo về việc có yêu cầu ký đến có thể là một tiếng bíp và/hoặc một hiển thị trực quan.</w:t>
            </w:r>
          </w:p>
        </w:tc>
        <w:tc>
          <w:tcPr>
            <w:tcW w:w="695" w:type="pct"/>
            <w:tcMar>
              <w:top w:w="60" w:type="dxa"/>
              <w:left w:w="90" w:type="dxa"/>
              <w:bottom w:w="60" w:type="dxa"/>
              <w:right w:w="90" w:type="dxa"/>
            </w:tcMar>
            <w:vAlign w:val="center"/>
          </w:tcPr>
          <w:p w14:paraId="545D6EE7" w14:textId="77777777" w:rsidR="00193925" w:rsidRPr="001476D3" w:rsidRDefault="00193925" w:rsidP="00193925">
            <w:pPr>
              <w:spacing w:before="0" w:line="288" w:lineRule="auto"/>
              <w:jc w:val="center"/>
              <w:rPr>
                <w:rFonts w:cs="Arial"/>
              </w:rPr>
            </w:pPr>
            <w:r w:rsidRPr="001476D3">
              <w:rPr>
                <w:rFonts w:cs="Arial"/>
              </w:rPr>
              <w:t>Sử dụng</w:t>
            </w:r>
          </w:p>
        </w:tc>
        <w:tc>
          <w:tcPr>
            <w:tcW w:w="973" w:type="pct"/>
            <w:tcMar>
              <w:top w:w="60" w:type="dxa"/>
              <w:left w:w="90" w:type="dxa"/>
              <w:bottom w:w="60" w:type="dxa"/>
              <w:right w:w="90" w:type="dxa"/>
            </w:tcMar>
            <w:vAlign w:val="center"/>
          </w:tcPr>
          <w:p w14:paraId="1F7469CA" w14:textId="77777777" w:rsidR="00193925" w:rsidRPr="001476D3" w:rsidRDefault="00193925" w:rsidP="00193925">
            <w:pPr>
              <w:spacing w:before="0" w:line="288" w:lineRule="auto"/>
              <w:jc w:val="center"/>
              <w:rPr>
                <w:rFonts w:cs="Arial"/>
              </w:rPr>
            </w:pPr>
            <w:r w:rsidRPr="001476D3">
              <w:rPr>
                <w:rFonts w:cs="Arial"/>
              </w:rPr>
              <w:t>R</w:t>
            </w:r>
          </w:p>
        </w:tc>
        <w:tc>
          <w:tcPr>
            <w:tcW w:w="1110" w:type="pct"/>
            <w:tcMar>
              <w:top w:w="60" w:type="dxa"/>
              <w:left w:w="90" w:type="dxa"/>
              <w:bottom w:w="60" w:type="dxa"/>
              <w:right w:w="90" w:type="dxa"/>
            </w:tcMar>
            <w:vAlign w:val="center"/>
          </w:tcPr>
          <w:p w14:paraId="500B2401" w14:textId="77777777" w:rsidR="00193925" w:rsidRPr="001476D3" w:rsidRDefault="00193925" w:rsidP="00193925">
            <w:pPr>
              <w:spacing w:before="0" w:line="288" w:lineRule="auto"/>
              <w:rPr>
                <w:rFonts w:cs="Arial"/>
              </w:rPr>
            </w:pPr>
          </w:p>
        </w:tc>
      </w:tr>
      <w:tr w:rsidR="00193925" w:rsidRPr="001476D3" w14:paraId="451D3F65" w14:textId="77777777" w:rsidTr="00193925">
        <w:tc>
          <w:tcPr>
            <w:tcW w:w="2222" w:type="pct"/>
            <w:tcMar>
              <w:top w:w="60" w:type="dxa"/>
              <w:left w:w="90" w:type="dxa"/>
              <w:bottom w:w="60" w:type="dxa"/>
              <w:right w:w="90" w:type="dxa"/>
            </w:tcMar>
            <w:vAlign w:val="center"/>
          </w:tcPr>
          <w:p w14:paraId="494C55A4" w14:textId="6E73C760" w:rsidR="00193925" w:rsidRPr="001476D3" w:rsidRDefault="00193925" w:rsidP="00193925">
            <w:pPr>
              <w:spacing w:before="0" w:line="288" w:lineRule="auto"/>
              <w:rPr>
                <w:rFonts w:cs="Arial"/>
              </w:rPr>
            </w:pPr>
            <w:r w:rsidRPr="001476D3">
              <w:rPr>
                <w:rFonts w:cs="Arial"/>
              </w:rPr>
              <w:t>Sinh khóa (trên thẻ SIM).</w:t>
            </w:r>
          </w:p>
        </w:tc>
        <w:tc>
          <w:tcPr>
            <w:tcW w:w="695" w:type="pct"/>
            <w:tcMar>
              <w:top w:w="60" w:type="dxa"/>
              <w:left w:w="90" w:type="dxa"/>
              <w:bottom w:w="60" w:type="dxa"/>
              <w:right w:w="90" w:type="dxa"/>
            </w:tcMar>
            <w:vAlign w:val="center"/>
          </w:tcPr>
          <w:p w14:paraId="107E6187" w14:textId="77777777" w:rsidR="00193925" w:rsidRPr="001476D3" w:rsidRDefault="00193925" w:rsidP="00193925">
            <w:pPr>
              <w:spacing w:before="0" w:line="288" w:lineRule="auto"/>
              <w:jc w:val="center"/>
              <w:rPr>
                <w:rFonts w:cs="Arial"/>
              </w:rPr>
            </w:pPr>
            <w:r w:rsidRPr="001476D3">
              <w:rPr>
                <w:rFonts w:cs="Arial"/>
              </w:rPr>
              <w:t>Đăng ký</w:t>
            </w:r>
          </w:p>
        </w:tc>
        <w:tc>
          <w:tcPr>
            <w:tcW w:w="973" w:type="pct"/>
            <w:tcMar>
              <w:top w:w="60" w:type="dxa"/>
              <w:left w:w="90" w:type="dxa"/>
              <w:bottom w:w="60" w:type="dxa"/>
              <w:right w:w="90" w:type="dxa"/>
            </w:tcMar>
            <w:vAlign w:val="center"/>
          </w:tcPr>
          <w:p w14:paraId="5B702F90" w14:textId="77777777" w:rsidR="00193925" w:rsidRPr="001476D3" w:rsidRDefault="00193925" w:rsidP="00193925">
            <w:pPr>
              <w:spacing w:before="0" w:line="288" w:lineRule="auto"/>
              <w:jc w:val="center"/>
              <w:rPr>
                <w:rFonts w:cs="Arial"/>
              </w:rPr>
            </w:pPr>
            <w:r w:rsidRPr="001476D3">
              <w:rPr>
                <w:rFonts w:cs="Arial"/>
              </w:rPr>
              <w:t>M</w:t>
            </w:r>
          </w:p>
        </w:tc>
        <w:tc>
          <w:tcPr>
            <w:tcW w:w="1110" w:type="pct"/>
            <w:tcMar>
              <w:top w:w="60" w:type="dxa"/>
              <w:left w:w="90" w:type="dxa"/>
              <w:bottom w:w="60" w:type="dxa"/>
              <w:right w:w="90" w:type="dxa"/>
            </w:tcMar>
            <w:vAlign w:val="center"/>
          </w:tcPr>
          <w:p w14:paraId="79DD9800" w14:textId="77777777" w:rsidR="00193925" w:rsidRPr="001476D3" w:rsidRDefault="00193925" w:rsidP="00193925">
            <w:pPr>
              <w:spacing w:before="0" w:line="288" w:lineRule="auto"/>
              <w:rPr>
                <w:rFonts w:cs="Arial"/>
              </w:rPr>
            </w:pPr>
          </w:p>
        </w:tc>
      </w:tr>
      <w:tr w:rsidR="00193925" w:rsidRPr="001476D3" w14:paraId="6303FB7A" w14:textId="77777777" w:rsidTr="00193925">
        <w:tc>
          <w:tcPr>
            <w:tcW w:w="2222" w:type="pct"/>
            <w:tcMar>
              <w:top w:w="60" w:type="dxa"/>
              <w:left w:w="90" w:type="dxa"/>
              <w:bottom w:w="60" w:type="dxa"/>
              <w:right w:w="90" w:type="dxa"/>
            </w:tcMar>
            <w:vAlign w:val="center"/>
          </w:tcPr>
          <w:p w14:paraId="0E15E83A" w14:textId="77777777" w:rsidR="00193925" w:rsidRPr="001476D3" w:rsidRDefault="00193925" w:rsidP="00193925">
            <w:pPr>
              <w:spacing w:before="0" w:line="288" w:lineRule="auto"/>
              <w:rPr>
                <w:rFonts w:cs="Arial"/>
              </w:rPr>
            </w:pPr>
            <w:r w:rsidRPr="001476D3">
              <w:rPr>
                <w:rFonts w:cs="Arial"/>
              </w:rPr>
              <w:t>Khởi tạo mã PIN + gửi thư thông báo mã PIN.</w:t>
            </w:r>
          </w:p>
        </w:tc>
        <w:tc>
          <w:tcPr>
            <w:tcW w:w="695" w:type="pct"/>
            <w:tcMar>
              <w:top w:w="60" w:type="dxa"/>
              <w:left w:w="90" w:type="dxa"/>
              <w:bottom w:w="60" w:type="dxa"/>
              <w:right w:w="90" w:type="dxa"/>
            </w:tcMar>
            <w:vAlign w:val="center"/>
          </w:tcPr>
          <w:p w14:paraId="797AA713" w14:textId="77777777" w:rsidR="00193925" w:rsidRPr="001476D3" w:rsidRDefault="00193925" w:rsidP="00193925">
            <w:pPr>
              <w:spacing w:before="0" w:line="288" w:lineRule="auto"/>
              <w:jc w:val="center"/>
              <w:rPr>
                <w:rFonts w:cs="Arial"/>
              </w:rPr>
            </w:pPr>
            <w:r w:rsidRPr="001476D3">
              <w:rPr>
                <w:rFonts w:cs="Arial"/>
              </w:rPr>
              <w:t>Đăng ký</w:t>
            </w:r>
          </w:p>
        </w:tc>
        <w:tc>
          <w:tcPr>
            <w:tcW w:w="973" w:type="pct"/>
            <w:tcMar>
              <w:top w:w="60" w:type="dxa"/>
              <w:left w:w="90" w:type="dxa"/>
              <w:bottom w:w="60" w:type="dxa"/>
              <w:right w:w="90" w:type="dxa"/>
            </w:tcMar>
            <w:vAlign w:val="center"/>
          </w:tcPr>
          <w:p w14:paraId="716871F8" w14:textId="77777777" w:rsidR="00193925" w:rsidRPr="001476D3" w:rsidRDefault="00193925" w:rsidP="00193925">
            <w:pPr>
              <w:spacing w:before="0" w:line="288" w:lineRule="auto"/>
              <w:jc w:val="center"/>
              <w:rPr>
                <w:rFonts w:cs="Arial"/>
              </w:rPr>
            </w:pPr>
            <w:r w:rsidRPr="001476D3">
              <w:rPr>
                <w:rFonts w:cs="Arial"/>
              </w:rPr>
              <w:t>O</w:t>
            </w:r>
          </w:p>
        </w:tc>
        <w:tc>
          <w:tcPr>
            <w:tcW w:w="1110" w:type="pct"/>
            <w:tcMar>
              <w:top w:w="60" w:type="dxa"/>
              <w:left w:w="90" w:type="dxa"/>
              <w:bottom w:w="60" w:type="dxa"/>
              <w:right w:w="90" w:type="dxa"/>
            </w:tcMar>
            <w:vAlign w:val="center"/>
          </w:tcPr>
          <w:p w14:paraId="4EE930DA" w14:textId="77777777" w:rsidR="00193925" w:rsidRPr="001476D3" w:rsidRDefault="00193925" w:rsidP="00193925">
            <w:pPr>
              <w:spacing w:before="0" w:line="288" w:lineRule="auto"/>
              <w:rPr>
                <w:rFonts w:cs="Arial"/>
              </w:rPr>
            </w:pPr>
          </w:p>
        </w:tc>
      </w:tr>
      <w:tr w:rsidR="00193925" w:rsidRPr="001476D3" w14:paraId="1770E44B" w14:textId="77777777" w:rsidTr="00193925">
        <w:tc>
          <w:tcPr>
            <w:tcW w:w="2222" w:type="pct"/>
            <w:tcMar>
              <w:top w:w="60" w:type="dxa"/>
              <w:left w:w="90" w:type="dxa"/>
              <w:bottom w:w="60" w:type="dxa"/>
              <w:right w:w="90" w:type="dxa"/>
            </w:tcMar>
            <w:vAlign w:val="center"/>
          </w:tcPr>
          <w:p w14:paraId="2AD360D2" w14:textId="77777777" w:rsidR="00193925" w:rsidRPr="001476D3" w:rsidRDefault="00193925" w:rsidP="00193925">
            <w:pPr>
              <w:spacing w:before="0" w:line="288" w:lineRule="auto"/>
              <w:rPr>
                <w:rFonts w:cs="Arial"/>
              </w:rPr>
            </w:pPr>
            <w:r w:rsidRPr="001476D3">
              <w:rPr>
                <w:rFonts w:cs="Arial"/>
              </w:rPr>
              <w:t>Cá thể hóa thẻ thông minh (Chú thích: có thể bao gồm sinh khóa, khởi tạo mã PIN, v.v.).</w:t>
            </w:r>
          </w:p>
        </w:tc>
        <w:tc>
          <w:tcPr>
            <w:tcW w:w="695" w:type="pct"/>
            <w:tcMar>
              <w:top w:w="60" w:type="dxa"/>
              <w:left w:w="90" w:type="dxa"/>
              <w:bottom w:w="60" w:type="dxa"/>
              <w:right w:w="90" w:type="dxa"/>
            </w:tcMar>
            <w:vAlign w:val="center"/>
          </w:tcPr>
          <w:p w14:paraId="0A36288A" w14:textId="77777777" w:rsidR="00193925" w:rsidRPr="001476D3" w:rsidRDefault="00193925" w:rsidP="00193925">
            <w:pPr>
              <w:spacing w:before="0" w:line="288" w:lineRule="auto"/>
              <w:jc w:val="center"/>
              <w:rPr>
                <w:rFonts w:cs="Arial"/>
              </w:rPr>
            </w:pPr>
            <w:r w:rsidRPr="001476D3">
              <w:rPr>
                <w:rFonts w:cs="Arial"/>
              </w:rPr>
              <w:t>Đăng ký</w:t>
            </w:r>
          </w:p>
        </w:tc>
        <w:tc>
          <w:tcPr>
            <w:tcW w:w="973" w:type="pct"/>
            <w:tcMar>
              <w:top w:w="60" w:type="dxa"/>
              <w:left w:w="90" w:type="dxa"/>
              <w:bottom w:w="60" w:type="dxa"/>
              <w:right w:w="90" w:type="dxa"/>
            </w:tcMar>
            <w:vAlign w:val="center"/>
          </w:tcPr>
          <w:p w14:paraId="5ABDFE36" w14:textId="77777777" w:rsidR="00193925" w:rsidRPr="001476D3" w:rsidRDefault="00193925" w:rsidP="00193925">
            <w:pPr>
              <w:spacing w:before="0" w:line="288" w:lineRule="auto"/>
              <w:jc w:val="center"/>
              <w:rPr>
                <w:rFonts w:cs="Arial"/>
              </w:rPr>
            </w:pPr>
            <w:r w:rsidRPr="001476D3">
              <w:rPr>
                <w:rFonts w:cs="Arial"/>
              </w:rPr>
              <w:t>O</w:t>
            </w:r>
          </w:p>
        </w:tc>
        <w:tc>
          <w:tcPr>
            <w:tcW w:w="1110" w:type="pct"/>
            <w:tcMar>
              <w:top w:w="60" w:type="dxa"/>
              <w:left w:w="90" w:type="dxa"/>
              <w:bottom w:w="60" w:type="dxa"/>
              <w:right w:w="90" w:type="dxa"/>
            </w:tcMar>
            <w:vAlign w:val="center"/>
          </w:tcPr>
          <w:p w14:paraId="45CE53C7" w14:textId="77777777" w:rsidR="00193925" w:rsidRPr="001476D3" w:rsidRDefault="00193925" w:rsidP="00193925">
            <w:pPr>
              <w:spacing w:before="0" w:line="288" w:lineRule="auto"/>
              <w:rPr>
                <w:rFonts w:cs="Arial"/>
              </w:rPr>
            </w:pPr>
          </w:p>
        </w:tc>
      </w:tr>
      <w:tr w:rsidR="00193925" w:rsidRPr="001476D3" w14:paraId="52723D0E" w14:textId="77777777" w:rsidTr="00193925">
        <w:tc>
          <w:tcPr>
            <w:tcW w:w="2222" w:type="pct"/>
            <w:tcMar>
              <w:top w:w="60" w:type="dxa"/>
              <w:left w:w="90" w:type="dxa"/>
              <w:bottom w:w="60" w:type="dxa"/>
              <w:right w:w="90" w:type="dxa"/>
            </w:tcMar>
            <w:vAlign w:val="center"/>
          </w:tcPr>
          <w:p w14:paraId="60F2D368" w14:textId="77777777" w:rsidR="00193925" w:rsidRPr="001476D3" w:rsidRDefault="00193925" w:rsidP="00193925">
            <w:pPr>
              <w:spacing w:before="0" w:line="288" w:lineRule="auto"/>
              <w:rPr>
                <w:rFonts w:cs="Arial"/>
              </w:rPr>
            </w:pPr>
            <w:r w:rsidRPr="001476D3">
              <w:rPr>
                <w:rFonts w:cs="Arial"/>
              </w:rPr>
              <w:t>Bố trí (hoặc tổ chức) việc tạo lập mọi chứng thư cần thiết để hỗ trợ chữ ký số di động.</w:t>
            </w:r>
          </w:p>
        </w:tc>
        <w:tc>
          <w:tcPr>
            <w:tcW w:w="695" w:type="pct"/>
            <w:tcMar>
              <w:top w:w="60" w:type="dxa"/>
              <w:left w:w="90" w:type="dxa"/>
              <w:bottom w:w="60" w:type="dxa"/>
              <w:right w:w="90" w:type="dxa"/>
            </w:tcMar>
            <w:vAlign w:val="center"/>
          </w:tcPr>
          <w:p w14:paraId="5EA52588" w14:textId="77777777" w:rsidR="00193925" w:rsidRPr="001476D3" w:rsidRDefault="00193925" w:rsidP="00193925">
            <w:pPr>
              <w:spacing w:before="0" w:line="288" w:lineRule="auto"/>
              <w:jc w:val="center"/>
              <w:rPr>
                <w:rFonts w:cs="Arial"/>
              </w:rPr>
            </w:pPr>
            <w:r w:rsidRPr="001476D3">
              <w:rPr>
                <w:rFonts w:cs="Arial"/>
              </w:rPr>
              <w:t>Đăng ký</w:t>
            </w:r>
          </w:p>
        </w:tc>
        <w:tc>
          <w:tcPr>
            <w:tcW w:w="973" w:type="pct"/>
            <w:tcMar>
              <w:top w:w="60" w:type="dxa"/>
              <w:left w:w="90" w:type="dxa"/>
              <w:bottom w:w="60" w:type="dxa"/>
              <w:right w:w="90" w:type="dxa"/>
            </w:tcMar>
            <w:vAlign w:val="center"/>
          </w:tcPr>
          <w:p w14:paraId="009DA9B4" w14:textId="77777777" w:rsidR="00193925" w:rsidRPr="001476D3" w:rsidRDefault="00193925" w:rsidP="00193925">
            <w:pPr>
              <w:spacing w:before="0" w:line="288" w:lineRule="auto"/>
              <w:jc w:val="center"/>
              <w:rPr>
                <w:rFonts w:cs="Arial"/>
              </w:rPr>
            </w:pPr>
            <w:r w:rsidRPr="001476D3">
              <w:rPr>
                <w:rFonts w:cs="Arial"/>
              </w:rPr>
              <w:t>M</w:t>
            </w:r>
          </w:p>
        </w:tc>
        <w:tc>
          <w:tcPr>
            <w:tcW w:w="1110" w:type="pct"/>
            <w:tcMar>
              <w:top w:w="60" w:type="dxa"/>
              <w:left w:w="90" w:type="dxa"/>
              <w:bottom w:w="60" w:type="dxa"/>
              <w:right w:w="90" w:type="dxa"/>
            </w:tcMar>
            <w:vAlign w:val="center"/>
          </w:tcPr>
          <w:p w14:paraId="3B8402F5" w14:textId="77777777" w:rsidR="00193925" w:rsidRPr="001476D3" w:rsidRDefault="00193925" w:rsidP="00193925">
            <w:pPr>
              <w:spacing w:before="0" w:line="288" w:lineRule="auto"/>
              <w:rPr>
                <w:rFonts w:cs="Arial"/>
              </w:rPr>
            </w:pPr>
          </w:p>
        </w:tc>
      </w:tr>
      <w:tr w:rsidR="00193925" w:rsidRPr="001476D3" w14:paraId="43927FA5" w14:textId="77777777" w:rsidTr="00193925">
        <w:tc>
          <w:tcPr>
            <w:tcW w:w="2222" w:type="pct"/>
            <w:tcMar>
              <w:top w:w="60" w:type="dxa"/>
              <w:left w:w="90" w:type="dxa"/>
              <w:bottom w:w="60" w:type="dxa"/>
              <w:right w:w="90" w:type="dxa"/>
            </w:tcMar>
            <w:vAlign w:val="center"/>
          </w:tcPr>
          <w:p w14:paraId="039D3568" w14:textId="20769686" w:rsidR="00193925" w:rsidRPr="001476D3" w:rsidRDefault="00193925" w:rsidP="00193925">
            <w:pPr>
              <w:spacing w:before="0" w:line="288" w:lineRule="auto"/>
              <w:rPr>
                <w:rFonts w:cs="Arial"/>
              </w:rPr>
            </w:pPr>
            <w:r w:rsidRPr="001476D3">
              <w:rPr>
                <w:rFonts w:cs="Arial"/>
              </w:rPr>
              <w:t xml:space="preserve">Ứng dụng thử nghiệm (để </w:t>
            </w:r>
            <w:r w:rsidR="001476D3" w:rsidRPr="001476D3">
              <w:rPr>
                <w:rFonts w:cs="Arial"/>
              </w:rPr>
              <w:t>công dân</w:t>
            </w:r>
            <w:r w:rsidRPr="001476D3">
              <w:rPr>
                <w:rFonts w:cs="Arial"/>
              </w:rPr>
              <w:t xml:space="preserve"> có thể thực hành trước khi cam kết giao dịch và kiểm tra chức năng ký theo thời gian).</w:t>
            </w:r>
          </w:p>
        </w:tc>
        <w:tc>
          <w:tcPr>
            <w:tcW w:w="695" w:type="pct"/>
            <w:tcMar>
              <w:top w:w="60" w:type="dxa"/>
              <w:left w:w="90" w:type="dxa"/>
              <w:bottom w:w="60" w:type="dxa"/>
              <w:right w:w="90" w:type="dxa"/>
            </w:tcMar>
            <w:vAlign w:val="center"/>
          </w:tcPr>
          <w:p w14:paraId="411678CD" w14:textId="77777777" w:rsidR="00193925" w:rsidRPr="001476D3" w:rsidRDefault="00193925" w:rsidP="00193925">
            <w:pPr>
              <w:spacing w:before="0" w:line="288" w:lineRule="auto"/>
              <w:jc w:val="center"/>
              <w:rPr>
                <w:rFonts w:cs="Arial"/>
              </w:rPr>
            </w:pPr>
            <w:r w:rsidRPr="001476D3">
              <w:rPr>
                <w:rFonts w:cs="Arial"/>
              </w:rPr>
              <w:t>Đăng ký</w:t>
            </w:r>
          </w:p>
        </w:tc>
        <w:tc>
          <w:tcPr>
            <w:tcW w:w="973" w:type="pct"/>
            <w:tcMar>
              <w:top w:w="60" w:type="dxa"/>
              <w:left w:w="90" w:type="dxa"/>
              <w:bottom w:w="60" w:type="dxa"/>
              <w:right w:w="90" w:type="dxa"/>
            </w:tcMar>
            <w:vAlign w:val="center"/>
          </w:tcPr>
          <w:p w14:paraId="162515C9" w14:textId="77777777" w:rsidR="00193925" w:rsidRPr="001476D3" w:rsidRDefault="00193925" w:rsidP="00193925">
            <w:pPr>
              <w:spacing w:before="0" w:line="288" w:lineRule="auto"/>
              <w:jc w:val="center"/>
              <w:rPr>
                <w:rFonts w:cs="Arial"/>
              </w:rPr>
            </w:pPr>
            <w:r w:rsidRPr="001476D3">
              <w:rPr>
                <w:rFonts w:cs="Arial"/>
              </w:rPr>
              <w:t>O</w:t>
            </w:r>
          </w:p>
        </w:tc>
        <w:tc>
          <w:tcPr>
            <w:tcW w:w="1110" w:type="pct"/>
            <w:tcMar>
              <w:top w:w="60" w:type="dxa"/>
              <w:left w:w="90" w:type="dxa"/>
              <w:bottom w:w="60" w:type="dxa"/>
              <w:right w:w="90" w:type="dxa"/>
            </w:tcMar>
            <w:vAlign w:val="center"/>
          </w:tcPr>
          <w:p w14:paraId="27C1742C" w14:textId="77777777" w:rsidR="00193925" w:rsidRPr="001476D3" w:rsidRDefault="00193925" w:rsidP="00193925">
            <w:pPr>
              <w:spacing w:before="0" w:line="288" w:lineRule="auto"/>
              <w:rPr>
                <w:rFonts w:cs="Arial"/>
              </w:rPr>
            </w:pPr>
          </w:p>
        </w:tc>
      </w:tr>
      <w:tr w:rsidR="00193925" w:rsidRPr="001476D3" w14:paraId="4444580B" w14:textId="77777777" w:rsidTr="00193925">
        <w:tc>
          <w:tcPr>
            <w:tcW w:w="2222" w:type="pct"/>
            <w:tcMar>
              <w:top w:w="60" w:type="dxa"/>
              <w:left w:w="90" w:type="dxa"/>
              <w:bottom w:w="60" w:type="dxa"/>
              <w:right w:w="90" w:type="dxa"/>
            </w:tcMar>
            <w:vAlign w:val="center"/>
          </w:tcPr>
          <w:p w14:paraId="6637B79A" w14:textId="77777777" w:rsidR="00193925" w:rsidRPr="001476D3" w:rsidRDefault="00193925" w:rsidP="00193925">
            <w:pPr>
              <w:spacing w:before="0" w:line="288" w:lineRule="auto"/>
              <w:rPr>
                <w:rFonts w:cs="Arial"/>
              </w:rPr>
            </w:pPr>
            <w:r w:rsidRPr="001476D3">
              <w:rPr>
                <w:rFonts w:cs="Arial"/>
              </w:rPr>
              <w:t>Kích hoạt/hủy kích hoạt ứng dụng ký số di động.</w:t>
            </w:r>
          </w:p>
        </w:tc>
        <w:tc>
          <w:tcPr>
            <w:tcW w:w="695" w:type="pct"/>
            <w:tcMar>
              <w:top w:w="60" w:type="dxa"/>
              <w:left w:w="90" w:type="dxa"/>
              <w:bottom w:w="60" w:type="dxa"/>
              <w:right w:w="90" w:type="dxa"/>
            </w:tcMar>
            <w:vAlign w:val="center"/>
          </w:tcPr>
          <w:p w14:paraId="028B86E9" w14:textId="77777777" w:rsidR="00193925" w:rsidRPr="001476D3" w:rsidRDefault="00193925" w:rsidP="00193925">
            <w:pPr>
              <w:spacing w:before="0" w:line="288" w:lineRule="auto"/>
              <w:jc w:val="center"/>
              <w:rPr>
                <w:rFonts w:cs="Arial"/>
              </w:rPr>
            </w:pPr>
            <w:r w:rsidRPr="001476D3">
              <w:rPr>
                <w:rFonts w:cs="Arial"/>
              </w:rPr>
              <w:t>Đăng ký</w:t>
            </w:r>
          </w:p>
        </w:tc>
        <w:tc>
          <w:tcPr>
            <w:tcW w:w="973" w:type="pct"/>
            <w:tcMar>
              <w:top w:w="60" w:type="dxa"/>
              <w:left w:w="90" w:type="dxa"/>
              <w:bottom w:w="60" w:type="dxa"/>
              <w:right w:w="90" w:type="dxa"/>
            </w:tcMar>
            <w:vAlign w:val="center"/>
          </w:tcPr>
          <w:p w14:paraId="3DC344B4" w14:textId="77777777" w:rsidR="00193925" w:rsidRPr="001476D3" w:rsidRDefault="00193925" w:rsidP="00193925">
            <w:pPr>
              <w:spacing w:before="0" w:line="288" w:lineRule="auto"/>
              <w:jc w:val="center"/>
              <w:rPr>
                <w:rFonts w:cs="Arial"/>
              </w:rPr>
            </w:pPr>
            <w:r w:rsidRPr="001476D3">
              <w:rPr>
                <w:rFonts w:cs="Arial"/>
              </w:rPr>
              <w:t>R</w:t>
            </w:r>
          </w:p>
        </w:tc>
        <w:tc>
          <w:tcPr>
            <w:tcW w:w="1110" w:type="pct"/>
            <w:tcMar>
              <w:top w:w="60" w:type="dxa"/>
              <w:left w:w="90" w:type="dxa"/>
              <w:bottom w:w="60" w:type="dxa"/>
              <w:right w:w="90" w:type="dxa"/>
            </w:tcMar>
            <w:vAlign w:val="center"/>
          </w:tcPr>
          <w:p w14:paraId="072F7FBE" w14:textId="77777777" w:rsidR="00193925" w:rsidRPr="001476D3" w:rsidRDefault="00193925" w:rsidP="00193925">
            <w:pPr>
              <w:spacing w:before="0" w:line="288" w:lineRule="auto"/>
              <w:rPr>
                <w:rFonts w:cs="Arial"/>
              </w:rPr>
            </w:pPr>
          </w:p>
        </w:tc>
      </w:tr>
      <w:tr w:rsidR="00193925" w:rsidRPr="001476D3" w14:paraId="018559D8" w14:textId="77777777" w:rsidTr="00193925">
        <w:tc>
          <w:tcPr>
            <w:tcW w:w="2222" w:type="pct"/>
            <w:tcMar>
              <w:top w:w="60" w:type="dxa"/>
              <w:left w:w="90" w:type="dxa"/>
              <w:bottom w:w="60" w:type="dxa"/>
              <w:right w:w="90" w:type="dxa"/>
            </w:tcMar>
            <w:vAlign w:val="center"/>
          </w:tcPr>
          <w:p w14:paraId="0CF2646F" w14:textId="65BF7728" w:rsidR="00193925" w:rsidRPr="001476D3" w:rsidRDefault="002300C5" w:rsidP="00193925">
            <w:pPr>
              <w:spacing w:before="0" w:line="288" w:lineRule="auto"/>
              <w:rPr>
                <w:rFonts w:cs="Arial"/>
              </w:rPr>
            </w:pPr>
            <w:r w:rsidRPr="002300C5">
              <w:rPr>
                <w:rFonts w:cs="Arial"/>
              </w:rPr>
              <w:t xml:space="preserve">Việc tuân thủ các </w:t>
            </w:r>
            <w:r w:rsidR="002835B8">
              <w:rPr>
                <w:rFonts w:cs="Arial"/>
                <w:color w:val="EE0000"/>
              </w:rPr>
              <w:t>t</w:t>
            </w:r>
            <w:r w:rsidRPr="002300C5">
              <w:rPr>
                <w:rFonts w:cs="Arial"/>
                <w:color w:val="EE0000"/>
              </w:rPr>
              <w:t xml:space="preserve">iêu chuẩn, </w:t>
            </w:r>
            <w:r w:rsidR="002835B8">
              <w:rPr>
                <w:rFonts w:cs="Arial"/>
                <w:color w:val="EE0000"/>
              </w:rPr>
              <w:t>q</w:t>
            </w:r>
            <w:r w:rsidRPr="002300C5">
              <w:rPr>
                <w:rFonts w:cs="Arial"/>
                <w:color w:val="EE0000"/>
              </w:rPr>
              <w:t>uy chuẩn phải được đánh giá hoặc kiểm toán theo quy định kiểm toán đối với chữ ký điện tử và dịch vụ tin cậy.</w:t>
            </w:r>
          </w:p>
        </w:tc>
        <w:tc>
          <w:tcPr>
            <w:tcW w:w="695" w:type="pct"/>
            <w:tcMar>
              <w:top w:w="60" w:type="dxa"/>
              <w:left w:w="90" w:type="dxa"/>
              <w:bottom w:w="60" w:type="dxa"/>
              <w:right w:w="90" w:type="dxa"/>
            </w:tcMar>
            <w:vAlign w:val="center"/>
          </w:tcPr>
          <w:p w14:paraId="4A039FE9" w14:textId="77777777" w:rsidR="00193925" w:rsidRPr="001476D3" w:rsidRDefault="00193925" w:rsidP="00193925">
            <w:pPr>
              <w:spacing w:before="0" w:line="288" w:lineRule="auto"/>
              <w:jc w:val="center"/>
              <w:rPr>
                <w:rFonts w:cs="Arial"/>
              </w:rPr>
            </w:pPr>
            <w:r w:rsidRPr="001476D3">
              <w:rPr>
                <w:rFonts w:cs="Arial"/>
              </w:rPr>
              <w:t>Sử dụng</w:t>
            </w:r>
          </w:p>
        </w:tc>
        <w:tc>
          <w:tcPr>
            <w:tcW w:w="973" w:type="pct"/>
            <w:tcMar>
              <w:top w:w="60" w:type="dxa"/>
              <w:left w:w="90" w:type="dxa"/>
              <w:bottom w:w="60" w:type="dxa"/>
              <w:right w:w="90" w:type="dxa"/>
            </w:tcMar>
            <w:vAlign w:val="center"/>
          </w:tcPr>
          <w:p w14:paraId="081A8038" w14:textId="77777777" w:rsidR="00193925" w:rsidRPr="001476D3" w:rsidRDefault="00193925" w:rsidP="00193925">
            <w:pPr>
              <w:spacing w:before="0" w:line="288" w:lineRule="auto"/>
              <w:jc w:val="center"/>
              <w:rPr>
                <w:rFonts w:cs="Arial"/>
              </w:rPr>
            </w:pPr>
            <w:r w:rsidRPr="001476D3">
              <w:rPr>
                <w:rFonts w:cs="Arial"/>
              </w:rPr>
              <w:t>M</w:t>
            </w:r>
          </w:p>
        </w:tc>
        <w:tc>
          <w:tcPr>
            <w:tcW w:w="1110" w:type="pct"/>
            <w:tcMar>
              <w:top w:w="60" w:type="dxa"/>
              <w:left w:w="90" w:type="dxa"/>
              <w:bottom w:w="60" w:type="dxa"/>
              <w:right w:w="90" w:type="dxa"/>
            </w:tcMar>
            <w:vAlign w:val="center"/>
          </w:tcPr>
          <w:p w14:paraId="7BB59E43" w14:textId="77777777" w:rsidR="00193925" w:rsidRPr="001476D3" w:rsidRDefault="00193925" w:rsidP="00193925">
            <w:pPr>
              <w:spacing w:before="0" w:line="288" w:lineRule="auto"/>
              <w:rPr>
                <w:rFonts w:cs="Arial"/>
              </w:rPr>
            </w:pPr>
          </w:p>
        </w:tc>
      </w:tr>
      <w:tr w:rsidR="00193925" w:rsidRPr="001476D3" w14:paraId="3357BC5A" w14:textId="77777777" w:rsidTr="00193925">
        <w:tc>
          <w:tcPr>
            <w:tcW w:w="2222" w:type="pct"/>
            <w:tcMar>
              <w:top w:w="60" w:type="dxa"/>
              <w:left w:w="90" w:type="dxa"/>
              <w:bottom w:w="60" w:type="dxa"/>
              <w:right w:w="90" w:type="dxa"/>
            </w:tcMar>
            <w:vAlign w:val="center"/>
          </w:tcPr>
          <w:p w14:paraId="73D45D5A" w14:textId="77777777" w:rsidR="00193925" w:rsidRPr="001476D3" w:rsidRDefault="00193925" w:rsidP="00193925">
            <w:pPr>
              <w:spacing w:before="0" w:line="288" w:lineRule="auto"/>
              <w:rPr>
                <w:rFonts w:cs="Arial"/>
              </w:rPr>
            </w:pPr>
            <w:r w:rsidRPr="001476D3">
              <w:rPr>
                <w:rFonts w:cs="Arial"/>
              </w:rPr>
              <w:t>Tiếp nhận yêu cầu ký tiêu chuẩn (SigREQ-STD) từ các AP hoặc các bên thứ ba khác (ví dụ: MSSP khác nhằm tạo thuận lợi cho chuyển vùng giao dịch).</w:t>
            </w:r>
          </w:p>
        </w:tc>
        <w:tc>
          <w:tcPr>
            <w:tcW w:w="695" w:type="pct"/>
            <w:tcMar>
              <w:top w:w="60" w:type="dxa"/>
              <w:left w:w="90" w:type="dxa"/>
              <w:bottom w:w="60" w:type="dxa"/>
              <w:right w:w="90" w:type="dxa"/>
            </w:tcMar>
            <w:vAlign w:val="center"/>
          </w:tcPr>
          <w:p w14:paraId="350E3424" w14:textId="77777777" w:rsidR="00193925" w:rsidRPr="001476D3" w:rsidRDefault="00193925" w:rsidP="00193925">
            <w:pPr>
              <w:spacing w:before="0" w:line="288" w:lineRule="auto"/>
              <w:jc w:val="center"/>
              <w:rPr>
                <w:rFonts w:cs="Arial"/>
              </w:rPr>
            </w:pPr>
            <w:r w:rsidRPr="001476D3">
              <w:rPr>
                <w:rFonts w:cs="Arial"/>
              </w:rPr>
              <w:t>Sử dụng</w:t>
            </w:r>
          </w:p>
        </w:tc>
        <w:tc>
          <w:tcPr>
            <w:tcW w:w="973" w:type="pct"/>
            <w:tcMar>
              <w:top w:w="60" w:type="dxa"/>
              <w:left w:w="90" w:type="dxa"/>
              <w:bottom w:w="60" w:type="dxa"/>
              <w:right w:w="90" w:type="dxa"/>
            </w:tcMar>
            <w:vAlign w:val="center"/>
          </w:tcPr>
          <w:p w14:paraId="7CF3246A" w14:textId="77777777" w:rsidR="00193925" w:rsidRPr="001476D3" w:rsidRDefault="00193925" w:rsidP="00193925">
            <w:pPr>
              <w:spacing w:before="0" w:line="288" w:lineRule="auto"/>
              <w:jc w:val="center"/>
              <w:rPr>
                <w:rFonts w:cs="Arial"/>
              </w:rPr>
            </w:pPr>
            <w:r w:rsidRPr="001476D3">
              <w:rPr>
                <w:rFonts w:cs="Arial"/>
              </w:rPr>
              <w:t>M</w:t>
            </w:r>
          </w:p>
        </w:tc>
        <w:tc>
          <w:tcPr>
            <w:tcW w:w="1110" w:type="pct"/>
            <w:tcMar>
              <w:top w:w="60" w:type="dxa"/>
              <w:left w:w="90" w:type="dxa"/>
              <w:bottom w:w="60" w:type="dxa"/>
              <w:right w:w="90" w:type="dxa"/>
            </w:tcMar>
            <w:vAlign w:val="center"/>
          </w:tcPr>
          <w:p w14:paraId="16C8E076" w14:textId="77777777" w:rsidR="00193925" w:rsidRPr="001476D3" w:rsidRDefault="00193925" w:rsidP="00193925">
            <w:pPr>
              <w:spacing w:before="0" w:line="288" w:lineRule="auto"/>
              <w:rPr>
                <w:rFonts w:cs="Arial"/>
              </w:rPr>
            </w:pPr>
            <w:r w:rsidRPr="001476D3">
              <w:rPr>
                <w:rFonts w:cs="Arial"/>
              </w:rPr>
              <w:t>Khả thi (*)</w:t>
            </w:r>
          </w:p>
        </w:tc>
      </w:tr>
      <w:tr w:rsidR="00193925" w:rsidRPr="001476D3" w14:paraId="282E97F6" w14:textId="77777777" w:rsidTr="00193925">
        <w:tc>
          <w:tcPr>
            <w:tcW w:w="2222" w:type="pct"/>
            <w:tcMar>
              <w:top w:w="60" w:type="dxa"/>
              <w:left w:w="90" w:type="dxa"/>
              <w:bottom w:w="60" w:type="dxa"/>
              <w:right w:w="90" w:type="dxa"/>
            </w:tcMar>
            <w:vAlign w:val="center"/>
          </w:tcPr>
          <w:p w14:paraId="47E185FD" w14:textId="71DE0A29" w:rsidR="00193925" w:rsidRPr="001476D3" w:rsidRDefault="00193925" w:rsidP="00193925">
            <w:pPr>
              <w:spacing w:before="0" w:line="288" w:lineRule="auto"/>
              <w:rPr>
                <w:rFonts w:cs="Arial"/>
              </w:rPr>
            </w:pPr>
            <w:r w:rsidRPr="001476D3">
              <w:rPr>
                <w:rFonts w:cs="Arial"/>
              </w:rPr>
              <w:t xml:space="preserve">Định tuyến SigREQ (tuyến thu nhận tốt nhất được xác định nhờ hồ sơ của </w:t>
            </w:r>
            <w:r w:rsidR="0085331B" w:rsidRPr="001476D3">
              <w:rPr>
                <w:rFonts w:cs="Arial"/>
              </w:rPr>
              <w:t>người dùng cuối</w:t>
            </w:r>
            <w:r w:rsidRPr="001476D3">
              <w:rPr>
                <w:rFonts w:cs="Arial"/>
              </w:rPr>
              <w:t>).</w:t>
            </w:r>
          </w:p>
        </w:tc>
        <w:tc>
          <w:tcPr>
            <w:tcW w:w="695" w:type="pct"/>
            <w:tcMar>
              <w:top w:w="60" w:type="dxa"/>
              <w:left w:w="90" w:type="dxa"/>
              <w:bottom w:w="60" w:type="dxa"/>
              <w:right w:w="90" w:type="dxa"/>
            </w:tcMar>
            <w:vAlign w:val="center"/>
          </w:tcPr>
          <w:p w14:paraId="31DE04B7" w14:textId="77777777" w:rsidR="00193925" w:rsidRPr="001476D3" w:rsidRDefault="00193925" w:rsidP="00193925">
            <w:pPr>
              <w:spacing w:before="0" w:line="288" w:lineRule="auto"/>
              <w:jc w:val="center"/>
              <w:rPr>
                <w:rFonts w:cs="Arial"/>
              </w:rPr>
            </w:pPr>
            <w:r w:rsidRPr="001476D3">
              <w:rPr>
                <w:rFonts w:cs="Arial"/>
              </w:rPr>
              <w:t>Sử dụng</w:t>
            </w:r>
          </w:p>
        </w:tc>
        <w:tc>
          <w:tcPr>
            <w:tcW w:w="973" w:type="pct"/>
            <w:tcMar>
              <w:top w:w="60" w:type="dxa"/>
              <w:left w:w="90" w:type="dxa"/>
              <w:bottom w:w="60" w:type="dxa"/>
              <w:right w:w="90" w:type="dxa"/>
            </w:tcMar>
            <w:vAlign w:val="center"/>
          </w:tcPr>
          <w:p w14:paraId="2D67B719" w14:textId="77777777" w:rsidR="00193925" w:rsidRPr="001476D3" w:rsidRDefault="00193925" w:rsidP="00193925">
            <w:pPr>
              <w:spacing w:before="0" w:line="288" w:lineRule="auto"/>
              <w:jc w:val="center"/>
              <w:rPr>
                <w:rFonts w:cs="Arial"/>
              </w:rPr>
            </w:pPr>
            <w:r w:rsidRPr="001476D3">
              <w:rPr>
                <w:rFonts w:cs="Arial"/>
              </w:rPr>
              <w:t>M</w:t>
            </w:r>
          </w:p>
        </w:tc>
        <w:tc>
          <w:tcPr>
            <w:tcW w:w="1110" w:type="pct"/>
            <w:tcMar>
              <w:top w:w="60" w:type="dxa"/>
              <w:left w:w="90" w:type="dxa"/>
              <w:bottom w:w="60" w:type="dxa"/>
              <w:right w:w="90" w:type="dxa"/>
            </w:tcMar>
            <w:vAlign w:val="center"/>
          </w:tcPr>
          <w:p w14:paraId="7EE81305" w14:textId="77777777" w:rsidR="00193925" w:rsidRPr="001476D3" w:rsidRDefault="00193925" w:rsidP="00193925">
            <w:pPr>
              <w:spacing w:before="0" w:line="288" w:lineRule="auto"/>
              <w:rPr>
                <w:rFonts w:cs="Arial"/>
              </w:rPr>
            </w:pPr>
            <w:r w:rsidRPr="001476D3">
              <w:rPr>
                <w:rFonts w:cs="Arial"/>
              </w:rPr>
              <w:t>Khả thi (*)</w:t>
            </w:r>
          </w:p>
        </w:tc>
      </w:tr>
      <w:tr w:rsidR="00193925" w:rsidRPr="001476D3" w14:paraId="5294470C" w14:textId="77777777" w:rsidTr="00193925">
        <w:tc>
          <w:tcPr>
            <w:tcW w:w="2222" w:type="pct"/>
            <w:tcMar>
              <w:top w:w="60" w:type="dxa"/>
              <w:left w:w="90" w:type="dxa"/>
              <w:bottom w:w="60" w:type="dxa"/>
              <w:right w:w="90" w:type="dxa"/>
            </w:tcMar>
            <w:vAlign w:val="center"/>
          </w:tcPr>
          <w:p w14:paraId="1E8876A3" w14:textId="77777777" w:rsidR="00193925" w:rsidRPr="001476D3" w:rsidRDefault="00193925" w:rsidP="00193925">
            <w:pPr>
              <w:spacing w:before="0" w:line="288" w:lineRule="auto"/>
              <w:rPr>
                <w:rFonts w:cs="Arial"/>
              </w:rPr>
            </w:pPr>
            <w:r w:rsidRPr="001476D3">
              <w:rPr>
                <w:rFonts w:cs="Arial"/>
              </w:rPr>
              <w:t>Thu nhận chữ ký số di động (sử dụng các kênh mang khác nhau để đối thoại với ứng dụng ký số di động).</w:t>
            </w:r>
          </w:p>
        </w:tc>
        <w:tc>
          <w:tcPr>
            <w:tcW w:w="695" w:type="pct"/>
            <w:tcMar>
              <w:top w:w="60" w:type="dxa"/>
              <w:left w:w="90" w:type="dxa"/>
              <w:bottom w:w="60" w:type="dxa"/>
              <w:right w:w="90" w:type="dxa"/>
            </w:tcMar>
            <w:vAlign w:val="center"/>
          </w:tcPr>
          <w:p w14:paraId="743BFC84" w14:textId="77777777" w:rsidR="00193925" w:rsidRPr="001476D3" w:rsidRDefault="00193925" w:rsidP="00193925">
            <w:pPr>
              <w:spacing w:before="0" w:line="288" w:lineRule="auto"/>
              <w:jc w:val="center"/>
              <w:rPr>
                <w:rFonts w:cs="Arial"/>
              </w:rPr>
            </w:pPr>
            <w:r w:rsidRPr="001476D3">
              <w:rPr>
                <w:rFonts w:cs="Arial"/>
              </w:rPr>
              <w:t>Sử dụng</w:t>
            </w:r>
          </w:p>
        </w:tc>
        <w:tc>
          <w:tcPr>
            <w:tcW w:w="973" w:type="pct"/>
            <w:tcMar>
              <w:top w:w="60" w:type="dxa"/>
              <w:left w:w="90" w:type="dxa"/>
              <w:bottom w:w="60" w:type="dxa"/>
              <w:right w:w="90" w:type="dxa"/>
            </w:tcMar>
            <w:vAlign w:val="center"/>
          </w:tcPr>
          <w:p w14:paraId="3C5341B9" w14:textId="77777777" w:rsidR="00193925" w:rsidRPr="001476D3" w:rsidRDefault="00193925" w:rsidP="00193925">
            <w:pPr>
              <w:spacing w:before="0" w:line="288" w:lineRule="auto"/>
              <w:jc w:val="center"/>
              <w:rPr>
                <w:rFonts w:cs="Arial"/>
              </w:rPr>
            </w:pPr>
            <w:r w:rsidRPr="001476D3">
              <w:rPr>
                <w:rFonts w:cs="Arial"/>
              </w:rPr>
              <w:t>M</w:t>
            </w:r>
          </w:p>
        </w:tc>
        <w:tc>
          <w:tcPr>
            <w:tcW w:w="1110" w:type="pct"/>
            <w:tcMar>
              <w:top w:w="60" w:type="dxa"/>
              <w:left w:w="90" w:type="dxa"/>
              <w:bottom w:w="60" w:type="dxa"/>
              <w:right w:w="90" w:type="dxa"/>
            </w:tcMar>
            <w:vAlign w:val="center"/>
          </w:tcPr>
          <w:p w14:paraId="610D3417" w14:textId="77777777" w:rsidR="00193925" w:rsidRPr="001476D3" w:rsidRDefault="00193925" w:rsidP="00193925">
            <w:pPr>
              <w:spacing w:before="0" w:line="288" w:lineRule="auto"/>
              <w:rPr>
                <w:rFonts w:cs="Arial"/>
              </w:rPr>
            </w:pPr>
          </w:p>
        </w:tc>
      </w:tr>
      <w:tr w:rsidR="00193925" w:rsidRPr="001476D3" w14:paraId="59C301C2" w14:textId="77777777" w:rsidTr="00193925">
        <w:tc>
          <w:tcPr>
            <w:tcW w:w="2222" w:type="pct"/>
            <w:tcMar>
              <w:top w:w="60" w:type="dxa"/>
              <w:left w:w="90" w:type="dxa"/>
              <w:bottom w:w="60" w:type="dxa"/>
              <w:right w:w="90" w:type="dxa"/>
            </w:tcMar>
            <w:vAlign w:val="center"/>
          </w:tcPr>
          <w:p w14:paraId="1D767865" w14:textId="77777777" w:rsidR="00193925" w:rsidRPr="001476D3" w:rsidRDefault="00193925" w:rsidP="00193925">
            <w:pPr>
              <w:spacing w:before="0" w:line="288" w:lineRule="auto"/>
              <w:rPr>
                <w:rFonts w:cs="Arial"/>
              </w:rPr>
            </w:pPr>
            <w:r w:rsidRPr="001476D3">
              <w:rPr>
                <w:rFonts w:cs="Arial"/>
              </w:rPr>
              <w:t>Chính sách thử lại.</w:t>
            </w:r>
          </w:p>
        </w:tc>
        <w:tc>
          <w:tcPr>
            <w:tcW w:w="695" w:type="pct"/>
            <w:tcMar>
              <w:top w:w="60" w:type="dxa"/>
              <w:left w:w="90" w:type="dxa"/>
              <w:bottom w:w="60" w:type="dxa"/>
              <w:right w:w="90" w:type="dxa"/>
            </w:tcMar>
            <w:vAlign w:val="center"/>
          </w:tcPr>
          <w:p w14:paraId="64F576C8" w14:textId="77777777" w:rsidR="00193925" w:rsidRPr="001476D3" w:rsidRDefault="00193925" w:rsidP="00193925">
            <w:pPr>
              <w:spacing w:before="0" w:line="288" w:lineRule="auto"/>
              <w:jc w:val="center"/>
              <w:rPr>
                <w:rFonts w:cs="Arial"/>
              </w:rPr>
            </w:pPr>
            <w:r w:rsidRPr="001476D3">
              <w:rPr>
                <w:rFonts w:cs="Arial"/>
              </w:rPr>
              <w:t>Sử dụng</w:t>
            </w:r>
          </w:p>
        </w:tc>
        <w:tc>
          <w:tcPr>
            <w:tcW w:w="973" w:type="pct"/>
            <w:tcMar>
              <w:top w:w="60" w:type="dxa"/>
              <w:left w:w="90" w:type="dxa"/>
              <w:bottom w:w="60" w:type="dxa"/>
              <w:right w:w="90" w:type="dxa"/>
            </w:tcMar>
            <w:vAlign w:val="center"/>
          </w:tcPr>
          <w:p w14:paraId="37DACA6C" w14:textId="77777777" w:rsidR="00193925" w:rsidRPr="001476D3" w:rsidRDefault="00193925" w:rsidP="00193925">
            <w:pPr>
              <w:spacing w:before="0" w:line="288" w:lineRule="auto"/>
              <w:jc w:val="center"/>
              <w:rPr>
                <w:rFonts w:cs="Arial"/>
              </w:rPr>
            </w:pPr>
            <w:r w:rsidRPr="001476D3">
              <w:rPr>
                <w:rFonts w:cs="Arial"/>
              </w:rPr>
              <w:t>R</w:t>
            </w:r>
          </w:p>
        </w:tc>
        <w:tc>
          <w:tcPr>
            <w:tcW w:w="1110" w:type="pct"/>
            <w:tcMar>
              <w:top w:w="60" w:type="dxa"/>
              <w:left w:w="90" w:type="dxa"/>
              <w:bottom w:w="60" w:type="dxa"/>
              <w:right w:w="90" w:type="dxa"/>
            </w:tcMar>
            <w:vAlign w:val="center"/>
          </w:tcPr>
          <w:p w14:paraId="5F945D0F" w14:textId="77777777" w:rsidR="00193925" w:rsidRPr="001476D3" w:rsidRDefault="00193925" w:rsidP="00193925">
            <w:pPr>
              <w:spacing w:before="0" w:line="288" w:lineRule="auto"/>
              <w:rPr>
                <w:rFonts w:cs="Arial"/>
              </w:rPr>
            </w:pPr>
          </w:p>
        </w:tc>
      </w:tr>
      <w:tr w:rsidR="00193925" w:rsidRPr="001476D3" w14:paraId="75079037" w14:textId="77777777" w:rsidTr="00193925">
        <w:tc>
          <w:tcPr>
            <w:tcW w:w="2222" w:type="pct"/>
            <w:tcMar>
              <w:top w:w="60" w:type="dxa"/>
              <w:left w:w="90" w:type="dxa"/>
              <w:bottom w:w="60" w:type="dxa"/>
              <w:right w:w="90" w:type="dxa"/>
            </w:tcMar>
            <w:vAlign w:val="center"/>
          </w:tcPr>
          <w:p w14:paraId="29274C3D" w14:textId="77777777" w:rsidR="00193925" w:rsidRPr="001476D3" w:rsidRDefault="00193925" w:rsidP="00193925">
            <w:pPr>
              <w:spacing w:before="0" w:line="288" w:lineRule="auto"/>
              <w:rPr>
                <w:rFonts w:cs="Arial"/>
              </w:rPr>
            </w:pPr>
            <w:r w:rsidRPr="001476D3">
              <w:rPr>
                <w:rFonts w:cs="Arial"/>
              </w:rPr>
              <w:t>Kiểm tra hợp lệ chữ ký số di động.</w:t>
            </w:r>
          </w:p>
        </w:tc>
        <w:tc>
          <w:tcPr>
            <w:tcW w:w="695" w:type="pct"/>
            <w:tcMar>
              <w:top w:w="60" w:type="dxa"/>
              <w:left w:w="90" w:type="dxa"/>
              <w:bottom w:w="60" w:type="dxa"/>
              <w:right w:w="90" w:type="dxa"/>
            </w:tcMar>
            <w:vAlign w:val="center"/>
          </w:tcPr>
          <w:p w14:paraId="63A4950D" w14:textId="77777777" w:rsidR="00193925" w:rsidRPr="001476D3" w:rsidRDefault="00193925" w:rsidP="00193925">
            <w:pPr>
              <w:spacing w:before="0" w:line="288" w:lineRule="auto"/>
              <w:jc w:val="center"/>
              <w:rPr>
                <w:rFonts w:cs="Arial"/>
              </w:rPr>
            </w:pPr>
            <w:r w:rsidRPr="001476D3">
              <w:rPr>
                <w:rFonts w:cs="Arial"/>
              </w:rPr>
              <w:t>Sử dụng</w:t>
            </w:r>
          </w:p>
        </w:tc>
        <w:tc>
          <w:tcPr>
            <w:tcW w:w="973" w:type="pct"/>
            <w:tcMar>
              <w:top w:w="60" w:type="dxa"/>
              <w:left w:w="90" w:type="dxa"/>
              <w:bottom w:w="60" w:type="dxa"/>
              <w:right w:w="90" w:type="dxa"/>
            </w:tcMar>
            <w:vAlign w:val="center"/>
          </w:tcPr>
          <w:p w14:paraId="3BF70C35" w14:textId="77777777" w:rsidR="00193925" w:rsidRPr="001476D3" w:rsidRDefault="00193925" w:rsidP="00193925">
            <w:pPr>
              <w:spacing w:before="0" w:line="288" w:lineRule="auto"/>
              <w:jc w:val="center"/>
              <w:rPr>
                <w:rFonts w:cs="Arial"/>
              </w:rPr>
            </w:pPr>
            <w:r w:rsidRPr="001476D3">
              <w:rPr>
                <w:rFonts w:cs="Arial"/>
              </w:rPr>
              <w:t>R</w:t>
            </w:r>
          </w:p>
        </w:tc>
        <w:tc>
          <w:tcPr>
            <w:tcW w:w="1110" w:type="pct"/>
            <w:tcMar>
              <w:top w:w="60" w:type="dxa"/>
              <w:left w:w="90" w:type="dxa"/>
              <w:bottom w:w="60" w:type="dxa"/>
              <w:right w:w="90" w:type="dxa"/>
            </w:tcMar>
            <w:vAlign w:val="center"/>
          </w:tcPr>
          <w:p w14:paraId="0F9C2A18" w14:textId="77777777" w:rsidR="00193925" w:rsidRPr="001476D3" w:rsidRDefault="00193925" w:rsidP="00193925">
            <w:pPr>
              <w:spacing w:before="0" w:line="288" w:lineRule="auto"/>
              <w:rPr>
                <w:rFonts w:cs="Arial"/>
              </w:rPr>
            </w:pPr>
          </w:p>
        </w:tc>
      </w:tr>
      <w:tr w:rsidR="00193925" w:rsidRPr="001476D3" w14:paraId="3FD8AFF8" w14:textId="77777777" w:rsidTr="00193925">
        <w:tc>
          <w:tcPr>
            <w:tcW w:w="2222" w:type="pct"/>
            <w:tcMar>
              <w:top w:w="60" w:type="dxa"/>
              <w:left w:w="90" w:type="dxa"/>
              <w:bottom w:w="60" w:type="dxa"/>
              <w:right w:w="90" w:type="dxa"/>
            </w:tcMar>
            <w:vAlign w:val="center"/>
          </w:tcPr>
          <w:p w14:paraId="3E348258" w14:textId="77777777" w:rsidR="00193925" w:rsidRPr="001476D3" w:rsidRDefault="00193925" w:rsidP="00193925">
            <w:pPr>
              <w:spacing w:before="0" w:line="288" w:lineRule="auto"/>
              <w:rPr>
                <w:rFonts w:cs="Arial"/>
              </w:rPr>
            </w:pPr>
            <w:r w:rsidRPr="001476D3">
              <w:rPr>
                <w:rFonts w:cs="Arial"/>
              </w:rPr>
              <w:t>Cấp dấu thời gian.</w:t>
            </w:r>
          </w:p>
        </w:tc>
        <w:tc>
          <w:tcPr>
            <w:tcW w:w="695" w:type="pct"/>
            <w:tcMar>
              <w:top w:w="60" w:type="dxa"/>
              <w:left w:w="90" w:type="dxa"/>
              <w:bottom w:w="60" w:type="dxa"/>
              <w:right w:w="90" w:type="dxa"/>
            </w:tcMar>
            <w:vAlign w:val="center"/>
          </w:tcPr>
          <w:p w14:paraId="7F794740" w14:textId="77777777" w:rsidR="00193925" w:rsidRPr="001476D3" w:rsidRDefault="00193925" w:rsidP="00193925">
            <w:pPr>
              <w:spacing w:before="0" w:line="288" w:lineRule="auto"/>
              <w:jc w:val="center"/>
              <w:rPr>
                <w:rFonts w:cs="Arial"/>
              </w:rPr>
            </w:pPr>
            <w:r w:rsidRPr="001476D3">
              <w:rPr>
                <w:rFonts w:cs="Arial"/>
              </w:rPr>
              <w:t>Sử dụng</w:t>
            </w:r>
          </w:p>
        </w:tc>
        <w:tc>
          <w:tcPr>
            <w:tcW w:w="973" w:type="pct"/>
            <w:tcMar>
              <w:top w:w="60" w:type="dxa"/>
              <w:left w:w="90" w:type="dxa"/>
              <w:bottom w:w="60" w:type="dxa"/>
              <w:right w:w="90" w:type="dxa"/>
            </w:tcMar>
            <w:vAlign w:val="center"/>
          </w:tcPr>
          <w:p w14:paraId="6AAF67EB" w14:textId="77777777" w:rsidR="00193925" w:rsidRPr="001476D3" w:rsidRDefault="00193925" w:rsidP="00193925">
            <w:pPr>
              <w:spacing w:before="0" w:line="288" w:lineRule="auto"/>
              <w:jc w:val="center"/>
              <w:rPr>
                <w:rFonts w:cs="Arial"/>
              </w:rPr>
            </w:pPr>
            <w:r w:rsidRPr="001476D3">
              <w:rPr>
                <w:rFonts w:cs="Arial"/>
              </w:rPr>
              <w:t>O</w:t>
            </w:r>
          </w:p>
        </w:tc>
        <w:tc>
          <w:tcPr>
            <w:tcW w:w="1110" w:type="pct"/>
            <w:tcMar>
              <w:top w:w="60" w:type="dxa"/>
              <w:left w:w="90" w:type="dxa"/>
              <w:bottom w:w="60" w:type="dxa"/>
              <w:right w:w="90" w:type="dxa"/>
            </w:tcMar>
            <w:vAlign w:val="center"/>
          </w:tcPr>
          <w:p w14:paraId="6632A45F" w14:textId="77777777" w:rsidR="00193925" w:rsidRPr="001476D3" w:rsidRDefault="00193925" w:rsidP="00193925">
            <w:pPr>
              <w:spacing w:before="0" w:line="288" w:lineRule="auto"/>
              <w:rPr>
                <w:rFonts w:cs="Arial"/>
              </w:rPr>
            </w:pPr>
          </w:p>
        </w:tc>
      </w:tr>
      <w:tr w:rsidR="00193925" w:rsidRPr="001476D3" w14:paraId="6F2D5C75" w14:textId="77777777" w:rsidTr="00193925">
        <w:tc>
          <w:tcPr>
            <w:tcW w:w="2222" w:type="pct"/>
            <w:tcMar>
              <w:top w:w="60" w:type="dxa"/>
              <w:left w:w="90" w:type="dxa"/>
              <w:bottom w:w="60" w:type="dxa"/>
              <w:right w:w="90" w:type="dxa"/>
            </w:tcMar>
            <w:vAlign w:val="center"/>
          </w:tcPr>
          <w:p w14:paraId="76E3A6AA" w14:textId="77777777" w:rsidR="00193925" w:rsidRPr="001476D3" w:rsidRDefault="00193925" w:rsidP="00193925">
            <w:pPr>
              <w:spacing w:before="0" w:line="288" w:lineRule="auto"/>
              <w:rPr>
                <w:rFonts w:cs="Arial"/>
              </w:rPr>
            </w:pPr>
            <w:r w:rsidRPr="001476D3">
              <w:rPr>
                <w:rFonts w:cs="Arial"/>
              </w:rPr>
              <w:t>Lưu trữ hồ sơ chữ ký.</w:t>
            </w:r>
          </w:p>
        </w:tc>
        <w:tc>
          <w:tcPr>
            <w:tcW w:w="695" w:type="pct"/>
            <w:tcMar>
              <w:top w:w="60" w:type="dxa"/>
              <w:left w:w="90" w:type="dxa"/>
              <w:bottom w:w="60" w:type="dxa"/>
              <w:right w:w="90" w:type="dxa"/>
            </w:tcMar>
            <w:vAlign w:val="center"/>
          </w:tcPr>
          <w:p w14:paraId="167DC557" w14:textId="77777777" w:rsidR="00193925" w:rsidRPr="001476D3" w:rsidRDefault="00193925" w:rsidP="00193925">
            <w:pPr>
              <w:spacing w:before="0" w:line="288" w:lineRule="auto"/>
              <w:jc w:val="center"/>
              <w:rPr>
                <w:rFonts w:cs="Arial"/>
              </w:rPr>
            </w:pPr>
            <w:r w:rsidRPr="001476D3">
              <w:rPr>
                <w:rFonts w:cs="Arial"/>
              </w:rPr>
              <w:t>Sử dụng</w:t>
            </w:r>
          </w:p>
        </w:tc>
        <w:tc>
          <w:tcPr>
            <w:tcW w:w="973" w:type="pct"/>
            <w:tcMar>
              <w:top w:w="60" w:type="dxa"/>
              <w:left w:w="90" w:type="dxa"/>
              <w:bottom w:w="60" w:type="dxa"/>
              <w:right w:w="90" w:type="dxa"/>
            </w:tcMar>
            <w:vAlign w:val="center"/>
          </w:tcPr>
          <w:p w14:paraId="72085E90" w14:textId="77777777" w:rsidR="00193925" w:rsidRPr="001476D3" w:rsidRDefault="00193925" w:rsidP="00193925">
            <w:pPr>
              <w:spacing w:before="0" w:line="288" w:lineRule="auto"/>
              <w:jc w:val="center"/>
              <w:rPr>
                <w:rFonts w:cs="Arial"/>
              </w:rPr>
            </w:pPr>
            <w:r w:rsidRPr="001476D3">
              <w:rPr>
                <w:rFonts w:cs="Arial"/>
              </w:rPr>
              <w:t>O</w:t>
            </w:r>
          </w:p>
        </w:tc>
        <w:tc>
          <w:tcPr>
            <w:tcW w:w="1110" w:type="pct"/>
            <w:tcMar>
              <w:top w:w="60" w:type="dxa"/>
              <w:left w:w="90" w:type="dxa"/>
              <w:bottom w:w="60" w:type="dxa"/>
              <w:right w:w="90" w:type="dxa"/>
            </w:tcMar>
            <w:vAlign w:val="center"/>
          </w:tcPr>
          <w:p w14:paraId="4620B0D9" w14:textId="77777777" w:rsidR="00193925" w:rsidRPr="001476D3" w:rsidRDefault="00193925" w:rsidP="00193925">
            <w:pPr>
              <w:spacing w:before="0" w:line="288" w:lineRule="auto"/>
              <w:rPr>
                <w:rFonts w:cs="Arial"/>
              </w:rPr>
            </w:pPr>
          </w:p>
        </w:tc>
      </w:tr>
      <w:tr w:rsidR="00193925" w:rsidRPr="001476D3" w14:paraId="4514D16E" w14:textId="77777777" w:rsidTr="00193925">
        <w:tc>
          <w:tcPr>
            <w:tcW w:w="2222" w:type="pct"/>
            <w:tcMar>
              <w:top w:w="60" w:type="dxa"/>
              <w:left w:w="90" w:type="dxa"/>
              <w:bottom w:w="60" w:type="dxa"/>
              <w:right w:w="90" w:type="dxa"/>
            </w:tcMar>
            <w:vAlign w:val="center"/>
          </w:tcPr>
          <w:p w14:paraId="3A40D65C" w14:textId="77777777" w:rsidR="00193925" w:rsidRPr="001476D3" w:rsidRDefault="00193925" w:rsidP="00193925">
            <w:pPr>
              <w:spacing w:before="0" w:line="288" w:lineRule="auto"/>
              <w:rPr>
                <w:rFonts w:cs="Arial"/>
              </w:rPr>
            </w:pPr>
            <w:r w:rsidRPr="001476D3">
              <w:rPr>
                <w:rFonts w:cs="Arial"/>
              </w:rPr>
              <w:t>Lưu trữ chi tiết giao dịch: NHẬT KÝ (LOG).</w:t>
            </w:r>
          </w:p>
        </w:tc>
        <w:tc>
          <w:tcPr>
            <w:tcW w:w="695" w:type="pct"/>
            <w:tcMar>
              <w:top w:w="60" w:type="dxa"/>
              <w:left w:w="90" w:type="dxa"/>
              <w:bottom w:w="60" w:type="dxa"/>
              <w:right w:w="90" w:type="dxa"/>
            </w:tcMar>
            <w:vAlign w:val="center"/>
          </w:tcPr>
          <w:p w14:paraId="646C69F3" w14:textId="77777777" w:rsidR="00193925" w:rsidRPr="001476D3" w:rsidRDefault="00193925" w:rsidP="00193925">
            <w:pPr>
              <w:spacing w:before="0" w:line="288" w:lineRule="auto"/>
              <w:jc w:val="center"/>
              <w:rPr>
                <w:rFonts w:cs="Arial"/>
              </w:rPr>
            </w:pPr>
            <w:r w:rsidRPr="001476D3">
              <w:rPr>
                <w:rFonts w:cs="Arial"/>
              </w:rPr>
              <w:t>Sử dụng</w:t>
            </w:r>
          </w:p>
        </w:tc>
        <w:tc>
          <w:tcPr>
            <w:tcW w:w="973" w:type="pct"/>
            <w:tcMar>
              <w:top w:w="60" w:type="dxa"/>
              <w:left w:w="90" w:type="dxa"/>
              <w:bottom w:w="60" w:type="dxa"/>
              <w:right w:w="90" w:type="dxa"/>
            </w:tcMar>
            <w:vAlign w:val="center"/>
          </w:tcPr>
          <w:p w14:paraId="2E298A03" w14:textId="77777777" w:rsidR="00193925" w:rsidRPr="001476D3" w:rsidRDefault="00193925" w:rsidP="00193925">
            <w:pPr>
              <w:spacing w:before="0" w:line="288" w:lineRule="auto"/>
              <w:jc w:val="center"/>
              <w:rPr>
                <w:rFonts w:cs="Arial"/>
              </w:rPr>
            </w:pPr>
            <w:r w:rsidRPr="001476D3">
              <w:rPr>
                <w:rFonts w:cs="Arial"/>
              </w:rPr>
              <w:t>O</w:t>
            </w:r>
          </w:p>
        </w:tc>
        <w:tc>
          <w:tcPr>
            <w:tcW w:w="1110" w:type="pct"/>
            <w:tcMar>
              <w:top w:w="60" w:type="dxa"/>
              <w:left w:w="90" w:type="dxa"/>
              <w:bottom w:w="60" w:type="dxa"/>
              <w:right w:w="90" w:type="dxa"/>
            </w:tcMar>
            <w:vAlign w:val="center"/>
          </w:tcPr>
          <w:p w14:paraId="0AA05CCD" w14:textId="77777777" w:rsidR="00193925" w:rsidRPr="001476D3" w:rsidRDefault="00193925" w:rsidP="00193925">
            <w:pPr>
              <w:spacing w:before="0" w:line="288" w:lineRule="auto"/>
              <w:rPr>
                <w:rFonts w:cs="Arial"/>
              </w:rPr>
            </w:pPr>
          </w:p>
        </w:tc>
      </w:tr>
      <w:tr w:rsidR="00193925" w:rsidRPr="001476D3" w14:paraId="7FA7981B" w14:textId="77777777" w:rsidTr="00193925">
        <w:tc>
          <w:tcPr>
            <w:tcW w:w="2222" w:type="pct"/>
            <w:tcMar>
              <w:top w:w="60" w:type="dxa"/>
              <w:left w:w="90" w:type="dxa"/>
              <w:bottom w:w="60" w:type="dxa"/>
              <w:right w:w="90" w:type="dxa"/>
            </w:tcMar>
            <w:vAlign w:val="center"/>
          </w:tcPr>
          <w:p w14:paraId="4AB34233" w14:textId="10217F87" w:rsidR="00193925" w:rsidRPr="001476D3" w:rsidRDefault="00193925" w:rsidP="00193925">
            <w:pPr>
              <w:spacing w:before="0" w:line="288" w:lineRule="auto"/>
              <w:rPr>
                <w:rFonts w:cs="Arial"/>
              </w:rPr>
            </w:pPr>
            <w:r w:rsidRPr="001476D3">
              <w:rPr>
                <w:rFonts w:cs="Arial"/>
              </w:rPr>
              <w:lastRenderedPageBreak/>
              <w:t xml:space="preserve">Báo nhận cho </w:t>
            </w:r>
            <w:r w:rsidR="0085331B" w:rsidRPr="001476D3">
              <w:rPr>
                <w:rFonts w:cs="Arial"/>
              </w:rPr>
              <w:t>người dùng cuối</w:t>
            </w:r>
            <w:r w:rsidRPr="001476D3">
              <w:rPr>
                <w:rFonts w:cs="Arial"/>
              </w:rPr>
              <w:t>.</w:t>
            </w:r>
          </w:p>
        </w:tc>
        <w:tc>
          <w:tcPr>
            <w:tcW w:w="695" w:type="pct"/>
            <w:tcMar>
              <w:top w:w="60" w:type="dxa"/>
              <w:left w:w="90" w:type="dxa"/>
              <w:bottom w:w="60" w:type="dxa"/>
              <w:right w:w="90" w:type="dxa"/>
            </w:tcMar>
            <w:vAlign w:val="center"/>
          </w:tcPr>
          <w:p w14:paraId="59FF852E" w14:textId="77777777" w:rsidR="00193925" w:rsidRPr="001476D3" w:rsidRDefault="00193925" w:rsidP="00193925">
            <w:pPr>
              <w:spacing w:before="0" w:line="288" w:lineRule="auto"/>
              <w:jc w:val="center"/>
              <w:rPr>
                <w:rFonts w:cs="Arial"/>
              </w:rPr>
            </w:pPr>
            <w:r w:rsidRPr="001476D3">
              <w:rPr>
                <w:rFonts w:cs="Arial"/>
              </w:rPr>
              <w:t>Sử dụng</w:t>
            </w:r>
          </w:p>
        </w:tc>
        <w:tc>
          <w:tcPr>
            <w:tcW w:w="973" w:type="pct"/>
            <w:tcMar>
              <w:top w:w="60" w:type="dxa"/>
              <w:left w:w="90" w:type="dxa"/>
              <w:bottom w:w="60" w:type="dxa"/>
              <w:right w:w="90" w:type="dxa"/>
            </w:tcMar>
            <w:vAlign w:val="center"/>
          </w:tcPr>
          <w:p w14:paraId="3AA509B5" w14:textId="77777777" w:rsidR="00193925" w:rsidRPr="001476D3" w:rsidRDefault="00193925" w:rsidP="00193925">
            <w:pPr>
              <w:spacing w:before="0" w:line="288" w:lineRule="auto"/>
              <w:jc w:val="center"/>
              <w:rPr>
                <w:rFonts w:cs="Arial"/>
              </w:rPr>
            </w:pPr>
            <w:r w:rsidRPr="001476D3">
              <w:rPr>
                <w:rFonts w:cs="Arial"/>
              </w:rPr>
              <w:t>M</w:t>
            </w:r>
          </w:p>
        </w:tc>
        <w:tc>
          <w:tcPr>
            <w:tcW w:w="1110" w:type="pct"/>
            <w:tcMar>
              <w:top w:w="60" w:type="dxa"/>
              <w:left w:w="90" w:type="dxa"/>
              <w:bottom w:w="60" w:type="dxa"/>
              <w:right w:w="90" w:type="dxa"/>
            </w:tcMar>
            <w:vAlign w:val="center"/>
          </w:tcPr>
          <w:p w14:paraId="68722FFB" w14:textId="77777777" w:rsidR="00193925" w:rsidRPr="001476D3" w:rsidRDefault="00193925" w:rsidP="00193925">
            <w:pPr>
              <w:spacing w:before="0" w:line="288" w:lineRule="auto"/>
              <w:rPr>
                <w:rFonts w:cs="Arial"/>
              </w:rPr>
            </w:pPr>
          </w:p>
        </w:tc>
      </w:tr>
      <w:tr w:rsidR="00193925" w:rsidRPr="001476D3" w14:paraId="1C98E761" w14:textId="77777777" w:rsidTr="00193925">
        <w:tc>
          <w:tcPr>
            <w:tcW w:w="2222" w:type="pct"/>
            <w:tcMar>
              <w:top w:w="60" w:type="dxa"/>
              <w:left w:w="90" w:type="dxa"/>
              <w:bottom w:w="60" w:type="dxa"/>
              <w:right w:w="90" w:type="dxa"/>
            </w:tcMar>
            <w:vAlign w:val="center"/>
          </w:tcPr>
          <w:p w14:paraId="5B834189" w14:textId="77777777" w:rsidR="00193925" w:rsidRPr="001476D3" w:rsidRDefault="00193925" w:rsidP="00193925">
            <w:pPr>
              <w:spacing w:before="0" w:line="288" w:lineRule="auto"/>
              <w:rPr>
                <w:rFonts w:cs="Arial"/>
              </w:rPr>
            </w:pPr>
            <w:r w:rsidRPr="001476D3">
              <w:rPr>
                <w:rFonts w:cs="Arial"/>
              </w:rPr>
              <w:t>Gửi phản hồi ký (SigRESP-STD) tới AP hoặc các bên thứ ba khác (ví dụ: MSSP khác nhằm tạo thuận lợi cho chuyển vùng giao dịch).</w:t>
            </w:r>
          </w:p>
        </w:tc>
        <w:tc>
          <w:tcPr>
            <w:tcW w:w="695" w:type="pct"/>
            <w:tcMar>
              <w:top w:w="60" w:type="dxa"/>
              <w:left w:w="90" w:type="dxa"/>
              <w:bottom w:w="60" w:type="dxa"/>
              <w:right w:w="90" w:type="dxa"/>
            </w:tcMar>
            <w:vAlign w:val="center"/>
          </w:tcPr>
          <w:p w14:paraId="55761D2E" w14:textId="77777777" w:rsidR="00193925" w:rsidRPr="001476D3" w:rsidRDefault="00193925" w:rsidP="00193925">
            <w:pPr>
              <w:spacing w:before="0" w:line="288" w:lineRule="auto"/>
              <w:jc w:val="center"/>
              <w:rPr>
                <w:rFonts w:cs="Arial"/>
              </w:rPr>
            </w:pPr>
            <w:r w:rsidRPr="001476D3">
              <w:rPr>
                <w:rFonts w:cs="Arial"/>
              </w:rPr>
              <w:t>Sử dụng</w:t>
            </w:r>
          </w:p>
        </w:tc>
        <w:tc>
          <w:tcPr>
            <w:tcW w:w="973" w:type="pct"/>
            <w:tcMar>
              <w:top w:w="60" w:type="dxa"/>
              <w:left w:w="90" w:type="dxa"/>
              <w:bottom w:w="60" w:type="dxa"/>
              <w:right w:w="90" w:type="dxa"/>
            </w:tcMar>
            <w:vAlign w:val="center"/>
          </w:tcPr>
          <w:p w14:paraId="2F4A4395" w14:textId="77777777" w:rsidR="00193925" w:rsidRPr="001476D3" w:rsidRDefault="00193925" w:rsidP="00193925">
            <w:pPr>
              <w:spacing w:before="0" w:line="288" w:lineRule="auto"/>
              <w:jc w:val="center"/>
              <w:rPr>
                <w:rFonts w:cs="Arial"/>
              </w:rPr>
            </w:pPr>
            <w:r w:rsidRPr="001476D3">
              <w:rPr>
                <w:rFonts w:cs="Arial"/>
              </w:rPr>
              <w:t>M</w:t>
            </w:r>
          </w:p>
        </w:tc>
        <w:tc>
          <w:tcPr>
            <w:tcW w:w="1110" w:type="pct"/>
            <w:tcMar>
              <w:top w:w="60" w:type="dxa"/>
              <w:left w:w="90" w:type="dxa"/>
              <w:bottom w:w="60" w:type="dxa"/>
              <w:right w:w="90" w:type="dxa"/>
            </w:tcMar>
            <w:vAlign w:val="center"/>
          </w:tcPr>
          <w:p w14:paraId="4F0F64C0" w14:textId="77777777" w:rsidR="00193925" w:rsidRPr="001476D3" w:rsidRDefault="00193925" w:rsidP="00193925">
            <w:pPr>
              <w:spacing w:before="0" w:line="288" w:lineRule="auto"/>
              <w:rPr>
                <w:rFonts w:cs="Arial"/>
              </w:rPr>
            </w:pPr>
          </w:p>
        </w:tc>
      </w:tr>
      <w:tr w:rsidR="00193925" w:rsidRPr="001476D3" w14:paraId="785DC20B" w14:textId="77777777" w:rsidTr="00193925">
        <w:tc>
          <w:tcPr>
            <w:tcW w:w="2222" w:type="pct"/>
            <w:tcMar>
              <w:top w:w="60" w:type="dxa"/>
              <w:left w:w="90" w:type="dxa"/>
              <w:bottom w:w="60" w:type="dxa"/>
              <w:right w:w="90" w:type="dxa"/>
            </w:tcMar>
            <w:vAlign w:val="center"/>
          </w:tcPr>
          <w:p w14:paraId="30F12E9C" w14:textId="77777777" w:rsidR="00193925" w:rsidRPr="001476D3" w:rsidRDefault="00193925" w:rsidP="00193925">
            <w:pPr>
              <w:spacing w:before="0" w:line="288" w:lineRule="auto"/>
              <w:rPr>
                <w:rFonts w:cs="Arial"/>
              </w:rPr>
            </w:pPr>
            <w:r w:rsidRPr="001476D3">
              <w:rPr>
                <w:rFonts w:cs="Arial"/>
              </w:rPr>
              <w:t>Các tính năng giải quyết tranh chấp.</w:t>
            </w:r>
          </w:p>
        </w:tc>
        <w:tc>
          <w:tcPr>
            <w:tcW w:w="695" w:type="pct"/>
            <w:tcMar>
              <w:top w:w="60" w:type="dxa"/>
              <w:left w:w="90" w:type="dxa"/>
              <w:bottom w:w="60" w:type="dxa"/>
              <w:right w:w="90" w:type="dxa"/>
            </w:tcMar>
            <w:vAlign w:val="center"/>
          </w:tcPr>
          <w:p w14:paraId="2F95DD41" w14:textId="77777777" w:rsidR="00193925" w:rsidRPr="001476D3" w:rsidRDefault="00193925" w:rsidP="00193925">
            <w:pPr>
              <w:spacing w:before="0" w:line="288" w:lineRule="auto"/>
              <w:jc w:val="center"/>
              <w:rPr>
                <w:rFonts w:cs="Arial"/>
              </w:rPr>
            </w:pPr>
            <w:r w:rsidRPr="001476D3">
              <w:rPr>
                <w:rFonts w:cs="Arial"/>
              </w:rPr>
              <w:t>Sử dụng</w:t>
            </w:r>
          </w:p>
        </w:tc>
        <w:tc>
          <w:tcPr>
            <w:tcW w:w="973" w:type="pct"/>
            <w:tcMar>
              <w:top w:w="60" w:type="dxa"/>
              <w:left w:w="90" w:type="dxa"/>
              <w:bottom w:w="60" w:type="dxa"/>
              <w:right w:w="90" w:type="dxa"/>
            </w:tcMar>
            <w:vAlign w:val="center"/>
          </w:tcPr>
          <w:p w14:paraId="2355E480" w14:textId="77777777" w:rsidR="00193925" w:rsidRPr="001476D3" w:rsidRDefault="00193925" w:rsidP="00193925">
            <w:pPr>
              <w:spacing w:before="0" w:line="288" w:lineRule="auto"/>
              <w:jc w:val="center"/>
              <w:rPr>
                <w:rFonts w:cs="Arial"/>
              </w:rPr>
            </w:pPr>
            <w:r w:rsidRPr="001476D3">
              <w:rPr>
                <w:rFonts w:cs="Arial"/>
              </w:rPr>
              <w:t>R</w:t>
            </w:r>
          </w:p>
        </w:tc>
        <w:tc>
          <w:tcPr>
            <w:tcW w:w="1110" w:type="pct"/>
            <w:tcMar>
              <w:top w:w="60" w:type="dxa"/>
              <w:left w:w="90" w:type="dxa"/>
              <w:bottom w:w="60" w:type="dxa"/>
              <w:right w:w="90" w:type="dxa"/>
            </w:tcMar>
            <w:vAlign w:val="center"/>
          </w:tcPr>
          <w:p w14:paraId="312BCCD5" w14:textId="77777777" w:rsidR="00193925" w:rsidRPr="001476D3" w:rsidRDefault="00193925" w:rsidP="00193925">
            <w:pPr>
              <w:spacing w:before="0" w:line="288" w:lineRule="auto"/>
              <w:rPr>
                <w:rFonts w:cs="Arial"/>
              </w:rPr>
            </w:pPr>
          </w:p>
        </w:tc>
      </w:tr>
      <w:tr w:rsidR="00193925" w:rsidRPr="001476D3" w14:paraId="6A267D3F" w14:textId="77777777" w:rsidTr="00193925">
        <w:tc>
          <w:tcPr>
            <w:tcW w:w="2222" w:type="pct"/>
            <w:tcMar>
              <w:top w:w="60" w:type="dxa"/>
              <w:left w:w="90" w:type="dxa"/>
              <w:bottom w:w="60" w:type="dxa"/>
              <w:right w:w="90" w:type="dxa"/>
            </w:tcMar>
            <w:vAlign w:val="center"/>
          </w:tcPr>
          <w:p w14:paraId="3FEA28D1" w14:textId="77777777" w:rsidR="00193925" w:rsidRPr="001476D3" w:rsidRDefault="00193925" w:rsidP="00193925">
            <w:pPr>
              <w:spacing w:before="0" w:line="288" w:lineRule="auto"/>
              <w:rPr>
                <w:rFonts w:cs="Arial"/>
              </w:rPr>
            </w:pPr>
            <w:r w:rsidRPr="001476D3">
              <w:rPr>
                <w:rFonts w:cs="Arial"/>
              </w:rPr>
              <w:t>Tính nguyên tử của giao thức (tức là trong trường hợp “thất bại” do trục trặc, giao dịch có thể khôi phục được hoặc bị hủy bỏ phù hợp với thời hạn hiệu lực của việc ký).</w:t>
            </w:r>
          </w:p>
        </w:tc>
        <w:tc>
          <w:tcPr>
            <w:tcW w:w="695" w:type="pct"/>
            <w:tcMar>
              <w:top w:w="60" w:type="dxa"/>
              <w:left w:w="90" w:type="dxa"/>
              <w:bottom w:w="60" w:type="dxa"/>
              <w:right w:w="90" w:type="dxa"/>
            </w:tcMar>
            <w:vAlign w:val="center"/>
          </w:tcPr>
          <w:p w14:paraId="152CA77B" w14:textId="77777777" w:rsidR="00193925" w:rsidRPr="001476D3" w:rsidRDefault="00193925" w:rsidP="00193925">
            <w:pPr>
              <w:spacing w:before="0" w:line="288" w:lineRule="auto"/>
              <w:jc w:val="center"/>
              <w:rPr>
                <w:rFonts w:cs="Arial"/>
              </w:rPr>
            </w:pPr>
            <w:r w:rsidRPr="001476D3">
              <w:rPr>
                <w:rFonts w:cs="Arial"/>
              </w:rPr>
              <w:t>Sử dụng</w:t>
            </w:r>
          </w:p>
        </w:tc>
        <w:tc>
          <w:tcPr>
            <w:tcW w:w="973" w:type="pct"/>
            <w:tcMar>
              <w:top w:w="60" w:type="dxa"/>
              <w:left w:w="90" w:type="dxa"/>
              <w:bottom w:w="60" w:type="dxa"/>
              <w:right w:w="90" w:type="dxa"/>
            </w:tcMar>
            <w:vAlign w:val="center"/>
          </w:tcPr>
          <w:p w14:paraId="6D21CD15" w14:textId="77777777" w:rsidR="00193925" w:rsidRPr="001476D3" w:rsidRDefault="00193925" w:rsidP="00193925">
            <w:pPr>
              <w:spacing w:before="0" w:line="288" w:lineRule="auto"/>
              <w:jc w:val="center"/>
              <w:rPr>
                <w:rFonts w:cs="Arial"/>
              </w:rPr>
            </w:pPr>
            <w:r w:rsidRPr="001476D3">
              <w:rPr>
                <w:rFonts w:cs="Arial"/>
              </w:rPr>
              <w:t>O</w:t>
            </w:r>
          </w:p>
        </w:tc>
        <w:tc>
          <w:tcPr>
            <w:tcW w:w="1110" w:type="pct"/>
            <w:tcMar>
              <w:top w:w="60" w:type="dxa"/>
              <w:left w:w="90" w:type="dxa"/>
              <w:bottom w:w="60" w:type="dxa"/>
              <w:right w:w="90" w:type="dxa"/>
            </w:tcMar>
            <w:vAlign w:val="center"/>
          </w:tcPr>
          <w:p w14:paraId="44C58FB2" w14:textId="77777777" w:rsidR="00193925" w:rsidRPr="001476D3" w:rsidRDefault="00193925" w:rsidP="00193925">
            <w:pPr>
              <w:spacing w:before="0" w:line="288" w:lineRule="auto"/>
              <w:rPr>
                <w:rFonts w:cs="Arial"/>
              </w:rPr>
            </w:pPr>
          </w:p>
        </w:tc>
      </w:tr>
      <w:tr w:rsidR="00193925" w:rsidRPr="001476D3" w14:paraId="5EDC3EC0" w14:textId="77777777" w:rsidTr="00193925">
        <w:tc>
          <w:tcPr>
            <w:tcW w:w="2222" w:type="pct"/>
            <w:tcMar>
              <w:top w:w="60" w:type="dxa"/>
              <w:left w:w="90" w:type="dxa"/>
              <w:bottom w:w="60" w:type="dxa"/>
              <w:right w:w="90" w:type="dxa"/>
            </w:tcMar>
            <w:vAlign w:val="center"/>
          </w:tcPr>
          <w:p w14:paraId="619FD511" w14:textId="77777777" w:rsidR="00193925" w:rsidRPr="001476D3" w:rsidRDefault="00193925" w:rsidP="00193925">
            <w:pPr>
              <w:spacing w:before="0" w:line="288" w:lineRule="auto"/>
              <w:rPr>
                <w:rFonts w:cs="Arial"/>
              </w:rPr>
            </w:pPr>
            <w:r w:rsidRPr="001476D3">
              <w:rPr>
                <w:rFonts w:cs="Arial"/>
              </w:rPr>
              <w:t>Quản lý hồ sơ của AP.</w:t>
            </w:r>
          </w:p>
        </w:tc>
        <w:tc>
          <w:tcPr>
            <w:tcW w:w="695" w:type="pct"/>
            <w:tcMar>
              <w:top w:w="60" w:type="dxa"/>
              <w:left w:w="90" w:type="dxa"/>
              <w:bottom w:w="60" w:type="dxa"/>
              <w:right w:w="90" w:type="dxa"/>
            </w:tcMar>
            <w:vAlign w:val="center"/>
          </w:tcPr>
          <w:p w14:paraId="4BBDDEB1" w14:textId="77777777" w:rsidR="00193925" w:rsidRPr="001476D3" w:rsidRDefault="00193925" w:rsidP="00193925">
            <w:pPr>
              <w:spacing w:before="0" w:line="288" w:lineRule="auto"/>
              <w:jc w:val="center"/>
              <w:rPr>
                <w:rFonts w:cs="Arial"/>
              </w:rPr>
            </w:pPr>
            <w:r w:rsidRPr="001476D3">
              <w:rPr>
                <w:rFonts w:cs="Arial"/>
              </w:rPr>
              <w:t>Chăm sóc khách hàng</w:t>
            </w:r>
          </w:p>
        </w:tc>
        <w:tc>
          <w:tcPr>
            <w:tcW w:w="973" w:type="pct"/>
            <w:tcMar>
              <w:top w:w="60" w:type="dxa"/>
              <w:left w:w="90" w:type="dxa"/>
              <w:bottom w:w="60" w:type="dxa"/>
              <w:right w:w="90" w:type="dxa"/>
            </w:tcMar>
            <w:vAlign w:val="center"/>
          </w:tcPr>
          <w:p w14:paraId="4E150D42" w14:textId="77777777" w:rsidR="00193925" w:rsidRPr="001476D3" w:rsidRDefault="00193925" w:rsidP="00193925">
            <w:pPr>
              <w:spacing w:before="0" w:line="288" w:lineRule="auto"/>
              <w:jc w:val="center"/>
              <w:rPr>
                <w:rFonts w:cs="Arial"/>
              </w:rPr>
            </w:pPr>
            <w:r w:rsidRPr="001476D3">
              <w:rPr>
                <w:rFonts w:cs="Arial"/>
              </w:rPr>
              <w:t>R</w:t>
            </w:r>
          </w:p>
        </w:tc>
        <w:tc>
          <w:tcPr>
            <w:tcW w:w="1110" w:type="pct"/>
            <w:tcMar>
              <w:top w:w="60" w:type="dxa"/>
              <w:left w:w="90" w:type="dxa"/>
              <w:bottom w:w="60" w:type="dxa"/>
              <w:right w:w="90" w:type="dxa"/>
            </w:tcMar>
            <w:vAlign w:val="center"/>
          </w:tcPr>
          <w:p w14:paraId="18AA7877" w14:textId="77777777" w:rsidR="00193925" w:rsidRPr="001476D3" w:rsidRDefault="00193925" w:rsidP="00193925">
            <w:pPr>
              <w:spacing w:before="0" w:line="288" w:lineRule="auto"/>
              <w:rPr>
                <w:rFonts w:cs="Arial"/>
              </w:rPr>
            </w:pPr>
          </w:p>
        </w:tc>
      </w:tr>
      <w:tr w:rsidR="00193925" w:rsidRPr="001476D3" w14:paraId="6F600184" w14:textId="77777777" w:rsidTr="00193925">
        <w:tc>
          <w:tcPr>
            <w:tcW w:w="2222" w:type="pct"/>
            <w:tcMar>
              <w:top w:w="60" w:type="dxa"/>
              <w:left w:w="90" w:type="dxa"/>
              <w:bottom w:w="60" w:type="dxa"/>
              <w:right w:w="90" w:type="dxa"/>
            </w:tcMar>
            <w:vAlign w:val="center"/>
          </w:tcPr>
          <w:p w14:paraId="42603D91" w14:textId="77777777" w:rsidR="00193925" w:rsidRPr="001476D3" w:rsidRDefault="00193925" w:rsidP="00193925">
            <w:pPr>
              <w:spacing w:before="0" w:line="288" w:lineRule="auto"/>
              <w:rPr>
                <w:rFonts w:cs="Arial"/>
              </w:rPr>
            </w:pPr>
            <w:r w:rsidRPr="001476D3">
              <w:rPr>
                <w:rFonts w:cs="Arial"/>
              </w:rPr>
              <w:t>Quản lý mã PIN.</w:t>
            </w:r>
          </w:p>
        </w:tc>
        <w:tc>
          <w:tcPr>
            <w:tcW w:w="695" w:type="pct"/>
            <w:tcMar>
              <w:top w:w="60" w:type="dxa"/>
              <w:left w:w="90" w:type="dxa"/>
              <w:bottom w:w="60" w:type="dxa"/>
              <w:right w:w="90" w:type="dxa"/>
            </w:tcMar>
            <w:vAlign w:val="center"/>
          </w:tcPr>
          <w:p w14:paraId="0126BA26" w14:textId="77777777" w:rsidR="00193925" w:rsidRPr="001476D3" w:rsidRDefault="00193925" w:rsidP="00193925">
            <w:pPr>
              <w:spacing w:before="0" w:line="288" w:lineRule="auto"/>
              <w:jc w:val="center"/>
              <w:rPr>
                <w:rFonts w:cs="Arial"/>
              </w:rPr>
            </w:pPr>
            <w:r w:rsidRPr="001476D3">
              <w:rPr>
                <w:rFonts w:cs="Arial"/>
              </w:rPr>
              <w:t>Chăm sóc khách hàng</w:t>
            </w:r>
          </w:p>
        </w:tc>
        <w:tc>
          <w:tcPr>
            <w:tcW w:w="973" w:type="pct"/>
            <w:tcMar>
              <w:top w:w="60" w:type="dxa"/>
              <w:left w:w="90" w:type="dxa"/>
              <w:bottom w:w="60" w:type="dxa"/>
              <w:right w:w="90" w:type="dxa"/>
            </w:tcMar>
            <w:vAlign w:val="center"/>
          </w:tcPr>
          <w:p w14:paraId="45BFE872" w14:textId="77777777" w:rsidR="00193925" w:rsidRPr="001476D3" w:rsidRDefault="00193925" w:rsidP="00193925">
            <w:pPr>
              <w:spacing w:before="0" w:line="288" w:lineRule="auto"/>
              <w:jc w:val="center"/>
              <w:rPr>
                <w:rFonts w:cs="Arial"/>
              </w:rPr>
            </w:pPr>
            <w:r w:rsidRPr="001476D3">
              <w:rPr>
                <w:rFonts w:cs="Arial"/>
              </w:rPr>
              <w:t>M</w:t>
            </w:r>
          </w:p>
        </w:tc>
        <w:tc>
          <w:tcPr>
            <w:tcW w:w="1110" w:type="pct"/>
            <w:tcMar>
              <w:top w:w="60" w:type="dxa"/>
              <w:left w:w="90" w:type="dxa"/>
              <w:bottom w:w="60" w:type="dxa"/>
              <w:right w:w="90" w:type="dxa"/>
            </w:tcMar>
            <w:vAlign w:val="center"/>
          </w:tcPr>
          <w:p w14:paraId="6E45306F" w14:textId="77777777" w:rsidR="00193925" w:rsidRPr="001476D3" w:rsidRDefault="00193925" w:rsidP="00193925">
            <w:pPr>
              <w:spacing w:before="0" w:line="288" w:lineRule="auto"/>
              <w:rPr>
                <w:rFonts w:cs="Arial"/>
              </w:rPr>
            </w:pPr>
          </w:p>
        </w:tc>
      </w:tr>
      <w:tr w:rsidR="00193925" w:rsidRPr="001476D3" w14:paraId="36493C6D" w14:textId="77777777" w:rsidTr="00193925">
        <w:tc>
          <w:tcPr>
            <w:tcW w:w="2222" w:type="pct"/>
            <w:tcMar>
              <w:top w:w="60" w:type="dxa"/>
              <w:left w:w="90" w:type="dxa"/>
              <w:bottom w:w="60" w:type="dxa"/>
              <w:right w:w="90" w:type="dxa"/>
            </w:tcMar>
            <w:vAlign w:val="center"/>
          </w:tcPr>
          <w:p w14:paraId="51271412" w14:textId="77777777" w:rsidR="00193925" w:rsidRPr="001476D3" w:rsidRDefault="00193925" w:rsidP="00193925">
            <w:pPr>
              <w:spacing w:before="0" w:line="288" w:lineRule="auto"/>
              <w:rPr>
                <w:rFonts w:cs="Arial"/>
              </w:rPr>
            </w:pPr>
            <w:r w:rsidRPr="001476D3">
              <w:rPr>
                <w:rFonts w:cs="Arial"/>
              </w:rPr>
              <w:t>Quản lý mã PUK.</w:t>
            </w:r>
          </w:p>
        </w:tc>
        <w:tc>
          <w:tcPr>
            <w:tcW w:w="695" w:type="pct"/>
            <w:tcMar>
              <w:top w:w="60" w:type="dxa"/>
              <w:left w:w="90" w:type="dxa"/>
              <w:bottom w:w="60" w:type="dxa"/>
              <w:right w:w="90" w:type="dxa"/>
            </w:tcMar>
            <w:vAlign w:val="center"/>
          </w:tcPr>
          <w:p w14:paraId="6339DEC3" w14:textId="77777777" w:rsidR="00193925" w:rsidRPr="001476D3" w:rsidRDefault="00193925" w:rsidP="00193925">
            <w:pPr>
              <w:spacing w:before="0" w:line="288" w:lineRule="auto"/>
              <w:jc w:val="center"/>
              <w:rPr>
                <w:rFonts w:cs="Arial"/>
              </w:rPr>
            </w:pPr>
            <w:r w:rsidRPr="001476D3">
              <w:rPr>
                <w:rFonts w:cs="Arial"/>
              </w:rPr>
              <w:t>Chăm sóc khách hàng</w:t>
            </w:r>
          </w:p>
        </w:tc>
        <w:tc>
          <w:tcPr>
            <w:tcW w:w="973" w:type="pct"/>
            <w:tcMar>
              <w:top w:w="60" w:type="dxa"/>
              <w:left w:w="90" w:type="dxa"/>
              <w:bottom w:w="60" w:type="dxa"/>
              <w:right w:w="90" w:type="dxa"/>
            </w:tcMar>
            <w:vAlign w:val="center"/>
          </w:tcPr>
          <w:p w14:paraId="3E23D214" w14:textId="77777777" w:rsidR="00193925" w:rsidRPr="001476D3" w:rsidRDefault="00193925" w:rsidP="00193925">
            <w:pPr>
              <w:spacing w:before="0" w:line="288" w:lineRule="auto"/>
              <w:jc w:val="center"/>
              <w:rPr>
                <w:rFonts w:cs="Arial"/>
              </w:rPr>
            </w:pPr>
            <w:r w:rsidRPr="001476D3">
              <w:rPr>
                <w:rFonts w:cs="Arial"/>
              </w:rPr>
              <w:t>M</w:t>
            </w:r>
          </w:p>
        </w:tc>
        <w:tc>
          <w:tcPr>
            <w:tcW w:w="1110" w:type="pct"/>
            <w:tcMar>
              <w:top w:w="60" w:type="dxa"/>
              <w:left w:w="90" w:type="dxa"/>
              <w:bottom w:w="60" w:type="dxa"/>
              <w:right w:w="90" w:type="dxa"/>
            </w:tcMar>
            <w:vAlign w:val="center"/>
          </w:tcPr>
          <w:p w14:paraId="7F3F310A" w14:textId="77777777" w:rsidR="00193925" w:rsidRPr="001476D3" w:rsidRDefault="00193925" w:rsidP="00193925">
            <w:pPr>
              <w:spacing w:before="0" w:line="288" w:lineRule="auto"/>
              <w:rPr>
                <w:rFonts w:cs="Arial"/>
              </w:rPr>
            </w:pPr>
          </w:p>
        </w:tc>
      </w:tr>
      <w:tr w:rsidR="00193925" w:rsidRPr="001476D3" w14:paraId="139E029D" w14:textId="77777777" w:rsidTr="00193925">
        <w:tc>
          <w:tcPr>
            <w:tcW w:w="2222" w:type="pct"/>
            <w:tcMar>
              <w:top w:w="60" w:type="dxa"/>
              <w:left w:w="90" w:type="dxa"/>
              <w:bottom w:w="60" w:type="dxa"/>
              <w:right w:w="90" w:type="dxa"/>
            </w:tcMar>
            <w:vAlign w:val="center"/>
          </w:tcPr>
          <w:p w14:paraId="329FFBBD" w14:textId="77777777" w:rsidR="00193925" w:rsidRPr="001476D3" w:rsidRDefault="00193925" w:rsidP="00193925">
            <w:pPr>
              <w:spacing w:before="0" w:line="288" w:lineRule="auto"/>
              <w:rPr>
                <w:rFonts w:cs="Arial"/>
              </w:rPr>
            </w:pPr>
            <w:r w:rsidRPr="001476D3">
              <w:rPr>
                <w:rFonts w:cs="Arial"/>
              </w:rPr>
              <w:t>Truy vấn chi tiết giao dịch.</w:t>
            </w:r>
          </w:p>
        </w:tc>
        <w:tc>
          <w:tcPr>
            <w:tcW w:w="695" w:type="pct"/>
            <w:tcMar>
              <w:top w:w="60" w:type="dxa"/>
              <w:left w:w="90" w:type="dxa"/>
              <w:bottom w:w="60" w:type="dxa"/>
              <w:right w:w="90" w:type="dxa"/>
            </w:tcMar>
            <w:vAlign w:val="center"/>
          </w:tcPr>
          <w:p w14:paraId="3E8948D8" w14:textId="77777777" w:rsidR="00193925" w:rsidRPr="001476D3" w:rsidRDefault="00193925" w:rsidP="00193925">
            <w:pPr>
              <w:spacing w:before="0" w:line="288" w:lineRule="auto"/>
              <w:jc w:val="center"/>
              <w:rPr>
                <w:rFonts w:cs="Arial"/>
              </w:rPr>
            </w:pPr>
            <w:r w:rsidRPr="001476D3">
              <w:rPr>
                <w:rFonts w:cs="Arial"/>
              </w:rPr>
              <w:t>Chăm sóc khách hàng</w:t>
            </w:r>
          </w:p>
        </w:tc>
        <w:tc>
          <w:tcPr>
            <w:tcW w:w="973" w:type="pct"/>
            <w:tcMar>
              <w:top w:w="60" w:type="dxa"/>
              <w:left w:w="90" w:type="dxa"/>
              <w:bottom w:w="60" w:type="dxa"/>
              <w:right w:w="90" w:type="dxa"/>
            </w:tcMar>
            <w:vAlign w:val="center"/>
          </w:tcPr>
          <w:p w14:paraId="33BC4F60" w14:textId="77777777" w:rsidR="00193925" w:rsidRPr="001476D3" w:rsidRDefault="00193925" w:rsidP="00193925">
            <w:pPr>
              <w:spacing w:before="0" w:line="288" w:lineRule="auto"/>
              <w:jc w:val="center"/>
              <w:rPr>
                <w:rFonts w:cs="Arial"/>
              </w:rPr>
            </w:pPr>
            <w:r w:rsidRPr="001476D3">
              <w:rPr>
                <w:rFonts w:cs="Arial"/>
              </w:rPr>
              <w:t>R</w:t>
            </w:r>
          </w:p>
        </w:tc>
        <w:tc>
          <w:tcPr>
            <w:tcW w:w="1110" w:type="pct"/>
            <w:tcMar>
              <w:top w:w="60" w:type="dxa"/>
              <w:left w:w="90" w:type="dxa"/>
              <w:bottom w:w="60" w:type="dxa"/>
              <w:right w:w="90" w:type="dxa"/>
            </w:tcMar>
            <w:vAlign w:val="center"/>
          </w:tcPr>
          <w:p w14:paraId="5A3DE599" w14:textId="77777777" w:rsidR="00193925" w:rsidRPr="001476D3" w:rsidRDefault="00193925" w:rsidP="00193925">
            <w:pPr>
              <w:spacing w:before="0" w:line="288" w:lineRule="auto"/>
              <w:rPr>
                <w:rFonts w:cs="Arial"/>
              </w:rPr>
            </w:pPr>
          </w:p>
        </w:tc>
      </w:tr>
      <w:tr w:rsidR="00193925" w:rsidRPr="001476D3" w14:paraId="44C5CC44" w14:textId="77777777" w:rsidTr="00193925">
        <w:tc>
          <w:tcPr>
            <w:tcW w:w="2222" w:type="pct"/>
            <w:tcMar>
              <w:top w:w="60" w:type="dxa"/>
              <w:left w:w="90" w:type="dxa"/>
              <w:bottom w:w="60" w:type="dxa"/>
              <w:right w:w="90" w:type="dxa"/>
            </w:tcMar>
            <w:vAlign w:val="center"/>
          </w:tcPr>
          <w:p w14:paraId="2FD70752" w14:textId="77777777" w:rsidR="00193925" w:rsidRPr="001476D3" w:rsidRDefault="00193925" w:rsidP="00193925">
            <w:pPr>
              <w:spacing w:before="0" w:line="288" w:lineRule="auto"/>
              <w:rPr>
                <w:rFonts w:cs="Arial"/>
              </w:rPr>
            </w:pPr>
            <w:r w:rsidRPr="001476D3">
              <w:rPr>
                <w:rFonts w:cs="Arial"/>
              </w:rPr>
              <w:t>Thay đổi chi tiết giao dịch.</w:t>
            </w:r>
          </w:p>
        </w:tc>
        <w:tc>
          <w:tcPr>
            <w:tcW w:w="695" w:type="pct"/>
            <w:tcMar>
              <w:top w:w="60" w:type="dxa"/>
              <w:left w:w="90" w:type="dxa"/>
              <w:bottom w:w="60" w:type="dxa"/>
              <w:right w:w="90" w:type="dxa"/>
            </w:tcMar>
            <w:vAlign w:val="center"/>
          </w:tcPr>
          <w:p w14:paraId="674096CC" w14:textId="77777777" w:rsidR="00193925" w:rsidRPr="001476D3" w:rsidRDefault="00193925" w:rsidP="00193925">
            <w:pPr>
              <w:spacing w:before="0" w:line="288" w:lineRule="auto"/>
              <w:jc w:val="center"/>
              <w:rPr>
                <w:rFonts w:cs="Arial"/>
              </w:rPr>
            </w:pPr>
            <w:r w:rsidRPr="001476D3">
              <w:rPr>
                <w:rFonts w:cs="Arial"/>
              </w:rPr>
              <w:t>Bảo mật</w:t>
            </w:r>
          </w:p>
        </w:tc>
        <w:tc>
          <w:tcPr>
            <w:tcW w:w="973" w:type="pct"/>
            <w:tcMar>
              <w:top w:w="60" w:type="dxa"/>
              <w:left w:w="90" w:type="dxa"/>
              <w:bottom w:w="60" w:type="dxa"/>
              <w:right w:w="90" w:type="dxa"/>
            </w:tcMar>
            <w:vAlign w:val="center"/>
          </w:tcPr>
          <w:p w14:paraId="33E61149" w14:textId="77777777" w:rsidR="00193925" w:rsidRPr="001476D3" w:rsidRDefault="00193925" w:rsidP="00193925">
            <w:pPr>
              <w:spacing w:before="0" w:line="288" w:lineRule="auto"/>
              <w:jc w:val="center"/>
              <w:rPr>
                <w:rFonts w:cs="Arial"/>
              </w:rPr>
            </w:pPr>
            <w:r w:rsidRPr="001476D3">
              <w:rPr>
                <w:rFonts w:cs="Arial"/>
              </w:rPr>
              <w:t>O</w:t>
            </w:r>
          </w:p>
        </w:tc>
        <w:tc>
          <w:tcPr>
            <w:tcW w:w="1110" w:type="pct"/>
            <w:tcMar>
              <w:top w:w="60" w:type="dxa"/>
              <w:left w:w="90" w:type="dxa"/>
              <w:bottom w:w="60" w:type="dxa"/>
              <w:right w:w="90" w:type="dxa"/>
            </w:tcMar>
            <w:vAlign w:val="center"/>
          </w:tcPr>
          <w:p w14:paraId="1C31FD0E" w14:textId="77777777" w:rsidR="00193925" w:rsidRPr="001476D3" w:rsidRDefault="00193925" w:rsidP="00193925">
            <w:pPr>
              <w:spacing w:before="0" w:line="288" w:lineRule="auto"/>
              <w:rPr>
                <w:rFonts w:cs="Arial"/>
              </w:rPr>
            </w:pPr>
          </w:p>
        </w:tc>
      </w:tr>
      <w:tr w:rsidR="00193925" w:rsidRPr="001476D3" w14:paraId="62A3FC1E" w14:textId="77777777" w:rsidTr="00193925">
        <w:tc>
          <w:tcPr>
            <w:tcW w:w="2222" w:type="pct"/>
            <w:tcMar>
              <w:top w:w="60" w:type="dxa"/>
              <w:left w:w="90" w:type="dxa"/>
              <w:bottom w:w="60" w:type="dxa"/>
              <w:right w:w="90" w:type="dxa"/>
            </w:tcMar>
            <w:vAlign w:val="center"/>
          </w:tcPr>
          <w:p w14:paraId="733A1FCC" w14:textId="77777777" w:rsidR="00193925" w:rsidRPr="001476D3" w:rsidRDefault="00193925" w:rsidP="00193925">
            <w:pPr>
              <w:spacing w:before="0" w:line="288" w:lineRule="auto"/>
              <w:rPr>
                <w:rFonts w:cs="Arial"/>
              </w:rPr>
            </w:pPr>
            <w:r w:rsidRPr="001476D3">
              <w:rPr>
                <w:rFonts w:cs="Arial"/>
              </w:rPr>
              <w:t>Nhận biết gian lận.</w:t>
            </w:r>
          </w:p>
        </w:tc>
        <w:tc>
          <w:tcPr>
            <w:tcW w:w="695" w:type="pct"/>
            <w:tcMar>
              <w:top w:w="60" w:type="dxa"/>
              <w:left w:w="90" w:type="dxa"/>
              <w:bottom w:w="60" w:type="dxa"/>
              <w:right w:w="90" w:type="dxa"/>
            </w:tcMar>
            <w:vAlign w:val="center"/>
          </w:tcPr>
          <w:p w14:paraId="17E2BFCF" w14:textId="77777777" w:rsidR="00193925" w:rsidRPr="001476D3" w:rsidRDefault="00193925" w:rsidP="00193925">
            <w:pPr>
              <w:spacing w:before="0" w:line="288" w:lineRule="auto"/>
              <w:jc w:val="center"/>
              <w:rPr>
                <w:rFonts w:cs="Arial"/>
              </w:rPr>
            </w:pPr>
            <w:r w:rsidRPr="001476D3">
              <w:rPr>
                <w:rFonts w:cs="Arial"/>
              </w:rPr>
              <w:t>Bảo mật</w:t>
            </w:r>
          </w:p>
        </w:tc>
        <w:tc>
          <w:tcPr>
            <w:tcW w:w="973" w:type="pct"/>
            <w:tcMar>
              <w:top w:w="60" w:type="dxa"/>
              <w:left w:w="90" w:type="dxa"/>
              <w:bottom w:w="60" w:type="dxa"/>
              <w:right w:w="90" w:type="dxa"/>
            </w:tcMar>
            <w:vAlign w:val="center"/>
          </w:tcPr>
          <w:p w14:paraId="70E534D9" w14:textId="77777777" w:rsidR="00193925" w:rsidRPr="001476D3" w:rsidRDefault="00193925" w:rsidP="00193925">
            <w:pPr>
              <w:spacing w:before="0" w:line="288" w:lineRule="auto"/>
              <w:jc w:val="center"/>
              <w:rPr>
                <w:rFonts w:cs="Arial"/>
              </w:rPr>
            </w:pPr>
            <w:r w:rsidRPr="001476D3">
              <w:rPr>
                <w:rFonts w:cs="Arial"/>
              </w:rPr>
              <w:t>M</w:t>
            </w:r>
          </w:p>
        </w:tc>
        <w:tc>
          <w:tcPr>
            <w:tcW w:w="1110" w:type="pct"/>
            <w:tcMar>
              <w:top w:w="60" w:type="dxa"/>
              <w:left w:w="90" w:type="dxa"/>
              <w:bottom w:w="60" w:type="dxa"/>
              <w:right w:w="90" w:type="dxa"/>
            </w:tcMar>
            <w:vAlign w:val="center"/>
          </w:tcPr>
          <w:p w14:paraId="24296211" w14:textId="77777777" w:rsidR="00193925" w:rsidRPr="001476D3" w:rsidRDefault="00193925" w:rsidP="00193925">
            <w:pPr>
              <w:spacing w:before="0" w:line="288" w:lineRule="auto"/>
              <w:rPr>
                <w:rFonts w:cs="Arial"/>
              </w:rPr>
            </w:pPr>
          </w:p>
        </w:tc>
      </w:tr>
      <w:tr w:rsidR="00193925" w:rsidRPr="001476D3" w14:paraId="712551A5" w14:textId="77777777" w:rsidTr="00193925">
        <w:tc>
          <w:tcPr>
            <w:tcW w:w="2222" w:type="pct"/>
            <w:tcMar>
              <w:top w:w="60" w:type="dxa"/>
              <w:left w:w="90" w:type="dxa"/>
              <w:bottom w:w="60" w:type="dxa"/>
              <w:right w:w="90" w:type="dxa"/>
            </w:tcMar>
            <w:vAlign w:val="center"/>
          </w:tcPr>
          <w:p w14:paraId="480BF1DA" w14:textId="77777777" w:rsidR="00193925" w:rsidRPr="001476D3" w:rsidRDefault="00193925" w:rsidP="00193925">
            <w:pPr>
              <w:spacing w:before="0" w:line="288" w:lineRule="auto"/>
              <w:rPr>
                <w:rFonts w:cs="Arial"/>
              </w:rPr>
            </w:pPr>
            <w:r w:rsidRPr="001476D3">
              <w:rPr>
                <w:rFonts w:cs="Arial"/>
              </w:rPr>
              <w:t>Phát hiện xâm nhập.</w:t>
            </w:r>
          </w:p>
        </w:tc>
        <w:tc>
          <w:tcPr>
            <w:tcW w:w="695" w:type="pct"/>
            <w:tcMar>
              <w:top w:w="60" w:type="dxa"/>
              <w:left w:w="90" w:type="dxa"/>
              <w:bottom w:w="60" w:type="dxa"/>
              <w:right w:w="90" w:type="dxa"/>
            </w:tcMar>
            <w:vAlign w:val="center"/>
          </w:tcPr>
          <w:p w14:paraId="0D4A01B4" w14:textId="77777777" w:rsidR="00193925" w:rsidRPr="001476D3" w:rsidRDefault="00193925" w:rsidP="00193925">
            <w:pPr>
              <w:spacing w:before="0" w:line="288" w:lineRule="auto"/>
              <w:jc w:val="center"/>
              <w:rPr>
                <w:rFonts w:cs="Arial"/>
              </w:rPr>
            </w:pPr>
            <w:r w:rsidRPr="001476D3">
              <w:rPr>
                <w:rFonts w:cs="Arial"/>
              </w:rPr>
              <w:t>Bảo mật</w:t>
            </w:r>
          </w:p>
        </w:tc>
        <w:tc>
          <w:tcPr>
            <w:tcW w:w="973" w:type="pct"/>
            <w:tcMar>
              <w:top w:w="60" w:type="dxa"/>
              <w:left w:w="90" w:type="dxa"/>
              <w:bottom w:w="60" w:type="dxa"/>
              <w:right w:w="90" w:type="dxa"/>
            </w:tcMar>
            <w:vAlign w:val="center"/>
          </w:tcPr>
          <w:p w14:paraId="6B301122" w14:textId="77777777" w:rsidR="00193925" w:rsidRPr="001476D3" w:rsidRDefault="00193925" w:rsidP="00193925">
            <w:pPr>
              <w:spacing w:before="0" w:line="288" w:lineRule="auto"/>
              <w:jc w:val="center"/>
              <w:rPr>
                <w:rFonts w:cs="Arial"/>
              </w:rPr>
            </w:pPr>
            <w:r w:rsidRPr="001476D3">
              <w:rPr>
                <w:rFonts w:cs="Arial"/>
              </w:rPr>
              <w:t>M</w:t>
            </w:r>
          </w:p>
        </w:tc>
        <w:tc>
          <w:tcPr>
            <w:tcW w:w="1110" w:type="pct"/>
            <w:tcMar>
              <w:top w:w="60" w:type="dxa"/>
              <w:left w:w="90" w:type="dxa"/>
              <w:bottom w:w="60" w:type="dxa"/>
              <w:right w:w="90" w:type="dxa"/>
            </w:tcMar>
            <w:vAlign w:val="center"/>
          </w:tcPr>
          <w:p w14:paraId="2E0E2EC7" w14:textId="77777777" w:rsidR="00193925" w:rsidRPr="001476D3" w:rsidRDefault="00193925" w:rsidP="00193925">
            <w:pPr>
              <w:spacing w:before="0" w:line="288" w:lineRule="auto"/>
              <w:rPr>
                <w:rFonts w:cs="Arial"/>
              </w:rPr>
            </w:pPr>
          </w:p>
        </w:tc>
      </w:tr>
      <w:tr w:rsidR="00193925" w:rsidRPr="001476D3" w14:paraId="34DBE779" w14:textId="77777777" w:rsidTr="00193925">
        <w:tc>
          <w:tcPr>
            <w:tcW w:w="2222" w:type="pct"/>
            <w:tcMar>
              <w:top w:w="60" w:type="dxa"/>
              <w:left w:w="90" w:type="dxa"/>
              <w:bottom w:w="60" w:type="dxa"/>
              <w:right w:w="90" w:type="dxa"/>
            </w:tcMar>
            <w:vAlign w:val="center"/>
          </w:tcPr>
          <w:p w14:paraId="3FBA207A" w14:textId="77777777" w:rsidR="00193925" w:rsidRPr="001476D3" w:rsidRDefault="00193925" w:rsidP="00193925">
            <w:pPr>
              <w:spacing w:before="0" w:line="288" w:lineRule="auto"/>
              <w:rPr>
                <w:rFonts w:cs="Arial"/>
              </w:rPr>
            </w:pPr>
            <w:r w:rsidRPr="001476D3">
              <w:rPr>
                <w:rFonts w:cs="Arial"/>
              </w:rPr>
              <w:t>Khả năng chống can thiệp vật lý của thiết bị ký (tức là thẻ SIM).</w:t>
            </w:r>
          </w:p>
        </w:tc>
        <w:tc>
          <w:tcPr>
            <w:tcW w:w="695" w:type="pct"/>
            <w:tcMar>
              <w:top w:w="60" w:type="dxa"/>
              <w:left w:w="90" w:type="dxa"/>
              <w:bottom w:w="60" w:type="dxa"/>
              <w:right w:w="90" w:type="dxa"/>
            </w:tcMar>
            <w:vAlign w:val="center"/>
          </w:tcPr>
          <w:p w14:paraId="627CB3C5" w14:textId="77777777" w:rsidR="00193925" w:rsidRPr="001476D3" w:rsidRDefault="00193925" w:rsidP="00193925">
            <w:pPr>
              <w:spacing w:before="0" w:line="288" w:lineRule="auto"/>
              <w:jc w:val="center"/>
              <w:rPr>
                <w:rFonts w:cs="Arial"/>
              </w:rPr>
            </w:pPr>
            <w:r w:rsidRPr="001476D3">
              <w:rPr>
                <w:rFonts w:cs="Arial"/>
              </w:rPr>
              <w:t>Bảo mật</w:t>
            </w:r>
          </w:p>
        </w:tc>
        <w:tc>
          <w:tcPr>
            <w:tcW w:w="973" w:type="pct"/>
            <w:tcMar>
              <w:top w:w="60" w:type="dxa"/>
              <w:left w:w="90" w:type="dxa"/>
              <w:bottom w:w="60" w:type="dxa"/>
              <w:right w:w="90" w:type="dxa"/>
            </w:tcMar>
            <w:vAlign w:val="center"/>
          </w:tcPr>
          <w:p w14:paraId="65098965" w14:textId="77777777" w:rsidR="00193925" w:rsidRPr="001476D3" w:rsidRDefault="00193925" w:rsidP="00193925">
            <w:pPr>
              <w:spacing w:before="0" w:line="288" w:lineRule="auto"/>
              <w:jc w:val="center"/>
              <w:rPr>
                <w:rFonts w:cs="Arial"/>
              </w:rPr>
            </w:pPr>
            <w:r w:rsidRPr="001476D3">
              <w:rPr>
                <w:rFonts w:cs="Arial"/>
              </w:rPr>
              <w:t>M</w:t>
            </w:r>
          </w:p>
        </w:tc>
        <w:tc>
          <w:tcPr>
            <w:tcW w:w="1110" w:type="pct"/>
            <w:tcMar>
              <w:top w:w="60" w:type="dxa"/>
              <w:left w:w="90" w:type="dxa"/>
              <w:bottom w:w="60" w:type="dxa"/>
              <w:right w:w="90" w:type="dxa"/>
            </w:tcMar>
            <w:vAlign w:val="center"/>
          </w:tcPr>
          <w:p w14:paraId="39E8D90F" w14:textId="77777777" w:rsidR="00193925" w:rsidRPr="001476D3" w:rsidRDefault="00193925" w:rsidP="006732A0">
            <w:pPr>
              <w:spacing w:before="0" w:line="288" w:lineRule="auto"/>
              <w:rPr>
                <w:rFonts w:cs="Arial"/>
              </w:rPr>
            </w:pPr>
            <w:r w:rsidRPr="001476D3">
              <w:rPr>
                <w:rFonts w:cs="Arial"/>
              </w:rPr>
              <w:t>Phù hợp với quy định của nhà khai thác mạng di động. (*)</w:t>
            </w:r>
          </w:p>
        </w:tc>
      </w:tr>
      <w:tr w:rsidR="00193925" w:rsidRPr="001476D3" w14:paraId="3074F2CF" w14:textId="77777777" w:rsidTr="00193925">
        <w:tc>
          <w:tcPr>
            <w:tcW w:w="2222" w:type="pct"/>
            <w:tcMar>
              <w:top w:w="60" w:type="dxa"/>
              <w:left w:w="90" w:type="dxa"/>
              <w:bottom w:w="60" w:type="dxa"/>
              <w:right w:w="90" w:type="dxa"/>
            </w:tcMar>
            <w:vAlign w:val="center"/>
          </w:tcPr>
          <w:p w14:paraId="734BCA52" w14:textId="45DD0A27" w:rsidR="00193925" w:rsidRPr="001476D3" w:rsidRDefault="00193925" w:rsidP="00193925">
            <w:pPr>
              <w:spacing w:before="0" w:line="288" w:lineRule="auto"/>
              <w:rPr>
                <w:rFonts w:cs="Arial"/>
              </w:rPr>
            </w:pPr>
            <w:r w:rsidRPr="001476D3">
              <w:rPr>
                <w:rFonts w:cs="Arial"/>
              </w:rPr>
              <w:t xml:space="preserve">Khả năng miễn nhiễm của thiết bị ký (tức là thiết bị di động + thẻ SIM) trước các tấn công lô-gic (ví dụ: tràn bộ đệm, </w:t>
            </w:r>
            <w:r w:rsidR="00E76D3C">
              <w:rPr>
                <w:rFonts w:cs="Arial"/>
              </w:rPr>
              <w:t>mã</w:t>
            </w:r>
            <w:r w:rsidRPr="001476D3">
              <w:rPr>
                <w:rFonts w:cs="Arial"/>
              </w:rPr>
              <w:t xml:space="preserve"> Troia</w:t>
            </w:r>
            <w:r w:rsidR="00E76D3C">
              <w:rPr>
                <w:rFonts w:cs="Arial"/>
              </w:rPr>
              <w:t>n</w:t>
            </w:r>
            <w:r w:rsidRPr="001476D3">
              <w:rPr>
                <w:rFonts w:cs="Arial"/>
              </w:rPr>
              <w:t>, v.v.).</w:t>
            </w:r>
          </w:p>
        </w:tc>
        <w:tc>
          <w:tcPr>
            <w:tcW w:w="695" w:type="pct"/>
            <w:tcMar>
              <w:top w:w="60" w:type="dxa"/>
              <w:left w:w="90" w:type="dxa"/>
              <w:bottom w:w="60" w:type="dxa"/>
              <w:right w:w="90" w:type="dxa"/>
            </w:tcMar>
            <w:vAlign w:val="center"/>
          </w:tcPr>
          <w:p w14:paraId="3D9DA2ED" w14:textId="77777777" w:rsidR="00193925" w:rsidRPr="001476D3" w:rsidRDefault="00193925" w:rsidP="00193925">
            <w:pPr>
              <w:spacing w:before="0" w:line="288" w:lineRule="auto"/>
              <w:jc w:val="center"/>
              <w:rPr>
                <w:rFonts w:cs="Arial"/>
              </w:rPr>
            </w:pPr>
            <w:r w:rsidRPr="001476D3">
              <w:rPr>
                <w:rFonts w:cs="Arial"/>
              </w:rPr>
              <w:t>Bảo mật</w:t>
            </w:r>
          </w:p>
        </w:tc>
        <w:tc>
          <w:tcPr>
            <w:tcW w:w="973" w:type="pct"/>
            <w:tcMar>
              <w:top w:w="60" w:type="dxa"/>
              <w:left w:w="90" w:type="dxa"/>
              <w:bottom w:w="60" w:type="dxa"/>
              <w:right w:w="90" w:type="dxa"/>
            </w:tcMar>
            <w:vAlign w:val="center"/>
          </w:tcPr>
          <w:p w14:paraId="638030BE" w14:textId="77777777" w:rsidR="00193925" w:rsidRPr="001476D3" w:rsidRDefault="00193925" w:rsidP="00193925">
            <w:pPr>
              <w:spacing w:before="0" w:line="288" w:lineRule="auto"/>
              <w:jc w:val="center"/>
              <w:rPr>
                <w:rFonts w:cs="Arial"/>
              </w:rPr>
            </w:pPr>
            <w:r w:rsidRPr="001476D3">
              <w:rPr>
                <w:rFonts w:cs="Arial"/>
              </w:rPr>
              <w:t>R</w:t>
            </w:r>
          </w:p>
        </w:tc>
        <w:tc>
          <w:tcPr>
            <w:tcW w:w="1110" w:type="pct"/>
            <w:tcMar>
              <w:top w:w="60" w:type="dxa"/>
              <w:left w:w="90" w:type="dxa"/>
              <w:bottom w:w="60" w:type="dxa"/>
              <w:right w:w="90" w:type="dxa"/>
            </w:tcMar>
            <w:vAlign w:val="center"/>
          </w:tcPr>
          <w:p w14:paraId="47DAD046" w14:textId="77777777" w:rsidR="00193925" w:rsidRPr="001476D3" w:rsidRDefault="00193925" w:rsidP="00193925">
            <w:pPr>
              <w:spacing w:before="0" w:line="288" w:lineRule="auto"/>
              <w:rPr>
                <w:rFonts w:cs="Arial"/>
              </w:rPr>
            </w:pPr>
          </w:p>
        </w:tc>
      </w:tr>
    </w:tbl>
    <w:p w14:paraId="2D6781A0" w14:textId="77777777" w:rsidR="00193925" w:rsidRPr="001476D3" w:rsidRDefault="00193925" w:rsidP="003D4D42">
      <w:pPr>
        <w:spacing w:after="60" w:line="288" w:lineRule="auto"/>
        <w:outlineLvl w:val="0"/>
        <w:rPr>
          <w:rFonts w:cs="Arial"/>
          <w:b/>
          <w:bCs/>
          <w:sz w:val="24"/>
          <w:szCs w:val="24"/>
        </w:rPr>
      </w:pPr>
    </w:p>
    <w:bookmarkEnd w:id="185"/>
    <w:bookmarkEnd w:id="186"/>
    <w:p w14:paraId="4C0A55C1" w14:textId="77777777" w:rsidR="00423AC2" w:rsidRPr="001476D3" w:rsidRDefault="00423AC2" w:rsidP="003D4D42">
      <w:pPr>
        <w:spacing w:after="60" w:line="288" w:lineRule="auto"/>
        <w:rPr>
          <w:rFonts w:cs="Arial"/>
          <w:lang w:val="vi-VN"/>
        </w:rPr>
      </w:pPr>
    </w:p>
    <w:p w14:paraId="4388A78D" w14:textId="77777777" w:rsidR="00423AC2" w:rsidRPr="001476D3" w:rsidRDefault="00423AC2" w:rsidP="003D4D42">
      <w:pPr>
        <w:spacing w:after="60" w:line="288" w:lineRule="auto"/>
        <w:rPr>
          <w:rFonts w:cs="Arial"/>
          <w:lang w:val="vi-VN"/>
        </w:rPr>
      </w:pPr>
      <w:r w:rsidRPr="001476D3">
        <w:rPr>
          <w:rFonts w:cs="Arial"/>
          <w:lang w:val="vi-VN"/>
        </w:rPr>
        <w:br w:type="page"/>
      </w:r>
    </w:p>
    <w:p w14:paraId="6C90AF47" w14:textId="77777777" w:rsidR="00423AC2" w:rsidRPr="001476D3" w:rsidRDefault="00423AC2" w:rsidP="003D4D42">
      <w:pPr>
        <w:pStyle w:val="Heading1"/>
        <w:spacing w:after="60" w:line="288" w:lineRule="auto"/>
        <w:jc w:val="center"/>
        <w:rPr>
          <w:rFonts w:cs="Arial"/>
          <w:szCs w:val="24"/>
        </w:rPr>
      </w:pPr>
      <w:bookmarkStart w:id="187" w:name="_Toc233961349"/>
      <w:bookmarkStart w:id="188" w:name="_Toc238737275"/>
      <w:bookmarkStart w:id="189" w:name="_Toc240028879"/>
      <w:r w:rsidRPr="001476D3">
        <w:rPr>
          <w:rFonts w:cs="Arial"/>
          <w:szCs w:val="24"/>
        </w:rPr>
        <w:lastRenderedPageBreak/>
        <w:t>Phụ lục A</w:t>
      </w:r>
      <w:bookmarkEnd w:id="187"/>
      <w:bookmarkEnd w:id="188"/>
      <w:bookmarkEnd w:id="189"/>
    </w:p>
    <w:p w14:paraId="05A11595" w14:textId="77777777" w:rsidR="00423AC2" w:rsidRPr="001476D3" w:rsidRDefault="00423AC2" w:rsidP="003D4D42">
      <w:pPr>
        <w:spacing w:after="60" w:line="288" w:lineRule="auto"/>
        <w:jc w:val="center"/>
        <w:rPr>
          <w:rFonts w:cs="Arial"/>
        </w:rPr>
      </w:pPr>
      <w:r w:rsidRPr="001476D3">
        <w:rPr>
          <w:rFonts w:cs="Arial"/>
          <w:i/>
          <w:iCs/>
        </w:rPr>
        <w:t>(tham khảo)</w:t>
      </w:r>
    </w:p>
    <w:p w14:paraId="0FC5A011" w14:textId="77777777" w:rsidR="00423AC2" w:rsidRPr="001476D3" w:rsidRDefault="00423AC2" w:rsidP="003D4D42">
      <w:pPr>
        <w:spacing w:after="60" w:line="288" w:lineRule="auto"/>
        <w:jc w:val="center"/>
        <w:rPr>
          <w:rFonts w:cs="Arial"/>
        </w:rPr>
      </w:pPr>
      <w:r w:rsidRPr="001476D3">
        <w:rPr>
          <w:rFonts w:cs="Arial"/>
          <w:b/>
          <w:bCs/>
        </w:rPr>
        <w:t>Mẫu trường hợp sử dụng chung</w:t>
      </w:r>
    </w:p>
    <w:p w14:paraId="2B9A62BA" w14:textId="77777777" w:rsidR="00423AC2" w:rsidRPr="001476D3" w:rsidRDefault="00423AC2" w:rsidP="003D4D42">
      <w:pPr>
        <w:spacing w:after="60" w:line="288" w:lineRule="auto"/>
        <w:rPr>
          <w:rFonts w:cs="Arial"/>
        </w:rPr>
      </w:pPr>
      <w:r w:rsidRPr="001476D3">
        <w:rPr>
          <w:rFonts w:cs="Arial"/>
          <w:b/>
          <w:bCs/>
        </w:rPr>
        <w:t>HƯỚNG DẪN SỬ DỤNG MẪU:</w:t>
      </w:r>
    </w:p>
    <w:p w14:paraId="5CCA3609" w14:textId="4C9883BF" w:rsidR="00423AC2" w:rsidRPr="001476D3" w:rsidRDefault="00BD403F" w:rsidP="003D4D42">
      <w:pPr>
        <w:spacing w:after="60" w:line="288" w:lineRule="auto"/>
      </w:pPr>
      <w:r w:rsidRPr="001476D3">
        <w:rPr>
          <w:lang w:val="vi-VN"/>
        </w:rPr>
        <w:t xml:space="preserve">- </w:t>
      </w:r>
      <w:r w:rsidR="00423AC2" w:rsidRPr="001476D3">
        <w:t xml:space="preserve">Các trường hợp sử dụng </w:t>
      </w:r>
      <w:r w:rsidR="00821A4C" w:rsidRPr="001476D3">
        <w:t>nên</w:t>
      </w:r>
      <w:r w:rsidR="00423AC2" w:rsidRPr="001476D3">
        <w:t xml:space="preserve"> được xây dựng để tận dụng điều kiện "Tôi đồng ý với yêu cầu này" do </w:t>
      </w:r>
      <w:r w:rsidR="001476D3" w:rsidRPr="001476D3">
        <w:t>công dân</w:t>
      </w:r>
      <w:r w:rsidR="00423AC2" w:rsidRPr="001476D3">
        <w:t xml:space="preserve"> cung cấp để phản hồi yêu cầu ký số di động.</w:t>
      </w:r>
    </w:p>
    <w:p w14:paraId="5487E783" w14:textId="1D108180" w:rsidR="00423AC2" w:rsidRPr="001476D3" w:rsidRDefault="00BD403F" w:rsidP="003D4D42">
      <w:pPr>
        <w:spacing w:after="60" w:line="288" w:lineRule="auto"/>
      </w:pPr>
      <w:r w:rsidRPr="001476D3">
        <w:rPr>
          <w:lang w:val="vi-VN"/>
        </w:rPr>
        <w:t xml:space="preserve">- </w:t>
      </w:r>
      <w:r w:rsidR="00423AC2" w:rsidRPr="001476D3">
        <w:t xml:space="preserve">Yêu cầu ký số di động cần mô tả văn bản cần ký cơ bản (tức là lệnh giao dịch) sẽ được coi là được ủy quyền khi </w:t>
      </w:r>
      <w:r w:rsidR="001476D3" w:rsidRPr="001476D3">
        <w:t>công dân</w:t>
      </w:r>
      <w:r w:rsidR="00423AC2" w:rsidRPr="001476D3">
        <w:t xml:space="preserve"> cung cấp ký số di động để phản hồi yêu cầu.</w:t>
      </w:r>
    </w:p>
    <w:p w14:paraId="7CC96A2C" w14:textId="77777777" w:rsidR="00423AC2" w:rsidRPr="001476D3" w:rsidRDefault="00423AC2" w:rsidP="003D4D42">
      <w:pPr>
        <w:spacing w:after="60" w:line="288" w:lineRule="auto"/>
        <w:rPr>
          <w:rFonts w:cs="Arial"/>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1400"/>
        <w:gridCol w:w="7601"/>
      </w:tblGrid>
      <w:tr w:rsidR="00423AC2" w:rsidRPr="001476D3" w14:paraId="1C67DDC7" w14:textId="77777777" w:rsidTr="00BD403F">
        <w:tc>
          <w:tcPr>
            <w:tcW w:w="10201" w:type="dxa"/>
            <w:gridSpan w:val="3"/>
          </w:tcPr>
          <w:p w14:paraId="55FB152A" w14:textId="77777777" w:rsidR="00423AC2" w:rsidRPr="001476D3" w:rsidRDefault="00423AC2" w:rsidP="003D4D42">
            <w:pPr>
              <w:spacing w:after="60" w:line="288" w:lineRule="auto"/>
              <w:jc w:val="center"/>
              <w:rPr>
                <w:rFonts w:cs="Arial"/>
              </w:rPr>
            </w:pPr>
            <w:r w:rsidRPr="001476D3">
              <w:rPr>
                <w:rFonts w:cs="Arial"/>
                <w:b/>
                <w:bCs/>
              </w:rPr>
              <w:t>[TÊN TRƯỜNG HỢP SỬ DỤNG – CẦN ĐIỀN]</w:t>
            </w:r>
          </w:p>
        </w:tc>
      </w:tr>
      <w:tr w:rsidR="00423AC2" w:rsidRPr="001476D3" w14:paraId="7BC5A229" w14:textId="77777777" w:rsidTr="00BD403F">
        <w:tc>
          <w:tcPr>
            <w:tcW w:w="2600" w:type="dxa"/>
            <w:gridSpan w:val="2"/>
          </w:tcPr>
          <w:p w14:paraId="57B3D5E3" w14:textId="77777777" w:rsidR="00423AC2" w:rsidRPr="001476D3" w:rsidRDefault="00423AC2" w:rsidP="003D4D42">
            <w:pPr>
              <w:spacing w:after="60" w:line="288" w:lineRule="auto"/>
              <w:rPr>
                <w:rFonts w:cs="Arial"/>
              </w:rPr>
            </w:pPr>
            <w:r w:rsidRPr="001476D3">
              <w:rPr>
                <w:rFonts w:cs="Arial"/>
                <w:b/>
                <w:bCs/>
              </w:rPr>
              <w:t>Đề xuất dịch vụ</w:t>
            </w:r>
          </w:p>
        </w:tc>
        <w:tc>
          <w:tcPr>
            <w:tcW w:w="7601" w:type="dxa"/>
          </w:tcPr>
          <w:p w14:paraId="292140F4" w14:textId="77777777" w:rsidR="00423AC2" w:rsidRPr="001476D3" w:rsidRDefault="00423AC2" w:rsidP="003D7112">
            <w:pPr>
              <w:spacing w:after="60" w:line="288" w:lineRule="auto"/>
              <w:jc w:val="center"/>
              <w:rPr>
                <w:rFonts w:cs="Arial"/>
              </w:rPr>
            </w:pPr>
            <w:r w:rsidRPr="001476D3">
              <w:rPr>
                <w:rFonts w:cs="Arial"/>
              </w:rPr>
              <w:t>CẦN ĐIỀN</w:t>
            </w:r>
          </w:p>
        </w:tc>
      </w:tr>
      <w:tr w:rsidR="00423AC2" w:rsidRPr="001476D3" w14:paraId="0786C15F" w14:textId="77777777" w:rsidTr="00BD403F">
        <w:tc>
          <w:tcPr>
            <w:tcW w:w="2600" w:type="dxa"/>
            <w:gridSpan w:val="2"/>
          </w:tcPr>
          <w:p w14:paraId="67EAF0B5" w14:textId="77777777" w:rsidR="00423AC2" w:rsidRPr="001476D3" w:rsidRDefault="00423AC2" w:rsidP="003D4D42">
            <w:pPr>
              <w:spacing w:after="60" w:line="288" w:lineRule="auto"/>
              <w:rPr>
                <w:rFonts w:cs="Arial"/>
              </w:rPr>
            </w:pPr>
            <w:r w:rsidRPr="001476D3">
              <w:rPr>
                <w:rFonts w:cs="Arial"/>
                <w:b/>
                <w:bCs/>
              </w:rPr>
              <w:t>Loại dịch vụ</w:t>
            </w:r>
          </w:p>
        </w:tc>
        <w:tc>
          <w:tcPr>
            <w:tcW w:w="7601" w:type="dxa"/>
          </w:tcPr>
          <w:p w14:paraId="3B214CA9" w14:textId="77777777" w:rsidR="00423AC2" w:rsidRPr="001476D3" w:rsidRDefault="00423AC2" w:rsidP="003D7112">
            <w:pPr>
              <w:spacing w:after="60" w:line="288" w:lineRule="auto"/>
              <w:jc w:val="center"/>
              <w:rPr>
                <w:rFonts w:cs="Arial"/>
              </w:rPr>
            </w:pPr>
            <w:r w:rsidRPr="001476D3">
              <w:rPr>
                <w:rFonts w:cs="Arial"/>
              </w:rPr>
              <w:t>CẦN ĐIỀN (Người-Người / Người-Máy / Máy-Người / Máy-Máy)</w:t>
            </w:r>
          </w:p>
        </w:tc>
      </w:tr>
      <w:tr w:rsidR="00423AC2" w:rsidRPr="001476D3" w14:paraId="1B2D247C" w14:textId="77777777" w:rsidTr="00BD403F">
        <w:tc>
          <w:tcPr>
            <w:tcW w:w="2600" w:type="dxa"/>
            <w:gridSpan w:val="2"/>
          </w:tcPr>
          <w:p w14:paraId="57B5020C" w14:textId="77777777" w:rsidR="00423AC2" w:rsidRPr="001476D3" w:rsidRDefault="00423AC2" w:rsidP="003D4D42">
            <w:pPr>
              <w:spacing w:after="60" w:line="288" w:lineRule="auto"/>
              <w:rPr>
                <w:rFonts w:cs="Arial"/>
              </w:rPr>
            </w:pPr>
            <w:r w:rsidRPr="001476D3">
              <w:rPr>
                <w:rFonts w:cs="Arial"/>
                <w:b/>
                <w:bCs/>
              </w:rPr>
              <w:t>Phân khúc thị trường</w:t>
            </w:r>
          </w:p>
        </w:tc>
        <w:tc>
          <w:tcPr>
            <w:tcW w:w="7601" w:type="dxa"/>
          </w:tcPr>
          <w:p w14:paraId="561C6A76" w14:textId="77777777" w:rsidR="00423AC2" w:rsidRPr="001476D3" w:rsidRDefault="00423AC2" w:rsidP="003D7112">
            <w:pPr>
              <w:spacing w:after="60" w:line="288" w:lineRule="auto"/>
              <w:jc w:val="center"/>
              <w:rPr>
                <w:rFonts w:cs="Arial"/>
              </w:rPr>
            </w:pPr>
            <w:r w:rsidRPr="001476D3">
              <w:rPr>
                <w:rFonts w:cs="Arial"/>
              </w:rPr>
              <w:t>CẦN ĐIỀN (B2C / B2B / B2G)</w:t>
            </w:r>
          </w:p>
        </w:tc>
      </w:tr>
      <w:tr w:rsidR="00423AC2" w:rsidRPr="001476D3" w14:paraId="4C269EE3" w14:textId="77777777" w:rsidTr="00BD403F">
        <w:tc>
          <w:tcPr>
            <w:tcW w:w="2600" w:type="dxa"/>
            <w:gridSpan w:val="2"/>
          </w:tcPr>
          <w:p w14:paraId="2DDD66F0" w14:textId="77777777" w:rsidR="00423AC2" w:rsidRPr="001476D3" w:rsidRDefault="00423AC2" w:rsidP="003D4D42">
            <w:pPr>
              <w:spacing w:after="60" w:line="288" w:lineRule="auto"/>
              <w:rPr>
                <w:rFonts w:cs="Arial"/>
              </w:rPr>
            </w:pPr>
            <w:r w:rsidRPr="001476D3">
              <w:rPr>
                <w:rFonts w:cs="Arial"/>
                <w:b/>
                <w:bCs/>
              </w:rPr>
              <w:t>Thị trường mục tiêu</w:t>
            </w:r>
          </w:p>
        </w:tc>
        <w:tc>
          <w:tcPr>
            <w:tcW w:w="7601" w:type="dxa"/>
          </w:tcPr>
          <w:p w14:paraId="21C2E061" w14:textId="77777777" w:rsidR="00423AC2" w:rsidRPr="001476D3" w:rsidRDefault="00423AC2" w:rsidP="003D7112">
            <w:pPr>
              <w:spacing w:after="60" w:line="288" w:lineRule="auto"/>
              <w:jc w:val="center"/>
              <w:rPr>
                <w:rFonts w:cs="Arial"/>
              </w:rPr>
            </w:pPr>
            <w:r w:rsidRPr="001476D3">
              <w:rPr>
                <w:rFonts w:cs="Arial"/>
              </w:rPr>
              <w:t>CẦN ĐIỀN</w:t>
            </w:r>
          </w:p>
        </w:tc>
      </w:tr>
      <w:tr w:rsidR="00423AC2" w:rsidRPr="001476D3" w14:paraId="1BD7590F" w14:textId="77777777" w:rsidTr="00BD403F">
        <w:tc>
          <w:tcPr>
            <w:tcW w:w="10201" w:type="dxa"/>
            <w:gridSpan w:val="3"/>
          </w:tcPr>
          <w:p w14:paraId="1F5BB264" w14:textId="77777777" w:rsidR="00423AC2" w:rsidRPr="001476D3" w:rsidRDefault="00423AC2" w:rsidP="003D4D42">
            <w:pPr>
              <w:spacing w:after="60" w:line="288" w:lineRule="auto"/>
              <w:jc w:val="center"/>
              <w:rPr>
                <w:rFonts w:cs="Arial"/>
              </w:rPr>
            </w:pPr>
            <w:r w:rsidRPr="001476D3">
              <w:rPr>
                <w:rFonts w:cs="Arial"/>
                <w:b/>
                <w:bCs/>
              </w:rPr>
              <w:t>ĐIỀU KIỆN TIÊN QUYẾT</w:t>
            </w:r>
          </w:p>
        </w:tc>
      </w:tr>
      <w:tr w:rsidR="00423AC2" w:rsidRPr="001476D3" w14:paraId="4A9248D0" w14:textId="77777777" w:rsidTr="00BD403F">
        <w:tc>
          <w:tcPr>
            <w:tcW w:w="1200" w:type="dxa"/>
            <w:vAlign w:val="center"/>
          </w:tcPr>
          <w:p w14:paraId="2F80524E" w14:textId="77777777" w:rsidR="00423AC2" w:rsidRPr="001476D3" w:rsidRDefault="00423AC2" w:rsidP="003D4D42">
            <w:pPr>
              <w:spacing w:after="60" w:line="288" w:lineRule="auto"/>
              <w:jc w:val="center"/>
              <w:rPr>
                <w:rFonts w:cs="Arial"/>
              </w:rPr>
            </w:pPr>
            <w:r w:rsidRPr="001476D3">
              <w:rPr>
                <w:rFonts w:cs="Arial"/>
                <w:b/>
                <w:bCs/>
              </w:rPr>
              <w:t>Ký hiệu</w:t>
            </w:r>
          </w:p>
        </w:tc>
        <w:tc>
          <w:tcPr>
            <w:tcW w:w="9001" w:type="dxa"/>
            <w:gridSpan w:val="2"/>
            <w:vAlign w:val="center"/>
          </w:tcPr>
          <w:p w14:paraId="68E23EDB" w14:textId="77777777" w:rsidR="00423AC2" w:rsidRPr="001476D3" w:rsidRDefault="00423AC2" w:rsidP="003D4D42">
            <w:pPr>
              <w:spacing w:after="60" w:line="288" w:lineRule="auto"/>
              <w:jc w:val="center"/>
              <w:rPr>
                <w:rFonts w:cs="Arial"/>
              </w:rPr>
            </w:pPr>
            <w:r w:rsidRPr="001476D3">
              <w:rPr>
                <w:rFonts w:cs="Arial"/>
                <w:b/>
                <w:bCs/>
              </w:rPr>
              <w:t>Mô tả</w:t>
            </w:r>
          </w:p>
        </w:tc>
      </w:tr>
      <w:tr w:rsidR="00423AC2" w:rsidRPr="001476D3" w14:paraId="7E7CFEE6" w14:textId="77777777" w:rsidTr="00BD403F">
        <w:tc>
          <w:tcPr>
            <w:tcW w:w="1200" w:type="dxa"/>
          </w:tcPr>
          <w:p w14:paraId="69002F59" w14:textId="77777777" w:rsidR="00423AC2" w:rsidRPr="001476D3" w:rsidRDefault="00423AC2" w:rsidP="003D4D42">
            <w:pPr>
              <w:spacing w:after="60" w:line="288" w:lineRule="auto"/>
              <w:jc w:val="center"/>
              <w:rPr>
                <w:rFonts w:cs="Arial"/>
              </w:rPr>
            </w:pPr>
            <w:r w:rsidRPr="001476D3">
              <w:rPr>
                <w:rFonts w:cs="Arial"/>
              </w:rPr>
              <w:t>A</w:t>
            </w:r>
          </w:p>
        </w:tc>
        <w:tc>
          <w:tcPr>
            <w:tcW w:w="9001" w:type="dxa"/>
            <w:gridSpan w:val="2"/>
          </w:tcPr>
          <w:p w14:paraId="472556BA" w14:textId="77777777" w:rsidR="00423AC2" w:rsidRPr="001476D3" w:rsidRDefault="00423AC2" w:rsidP="003D4D42">
            <w:pPr>
              <w:spacing w:after="60" w:line="288" w:lineRule="auto"/>
              <w:rPr>
                <w:rFonts w:cs="Arial"/>
              </w:rPr>
            </w:pPr>
            <w:r w:rsidRPr="001476D3">
              <w:rPr>
                <w:rFonts w:cs="Arial"/>
              </w:rPr>
              <w:t>CẦN ĐIỀN (điều kiện đặc thù của trường hợp sử dụng).</w:t>
            </w:r>
          </w:p>
        </w:tc>
      </w:tr>
      <w:tr w:rsidR="00423AC2" w:rsidRPr="001476D3" w14:paraId="11426CEE" w14:textId="77777777" w:rsidTr="00BD403F">
        <w:tc>
          <w:tcPr>
            <w:tcW w:w="1200" w:type="dxa"/>
          </w:tcPr>
          <w:p w14:paraId="1C4BBBE3" w14:textId="77777777" w:rsidR="00423AC2" w:rsidRPr="001476D3" w:rsidRDefault="00423AC2" w:rsidP="003D4D42">
            <w:pPr>
              <w:spacing w:after="60" w:line="288" w:lineRule="auto"/>
              <w:jc w:val="center"/>
              <w:rPr>
                <w:rFonts w:cs="Arial"/>
              </w:rPr>
            </w:pPr>
            <w:r w:rsidRPr="001476D3">
              <w:rPr>
                <w:rFonts w:cs="Arial"/>
              </w:rPr>
              <w:t>B</w:t>
            </w:r>
          </w:p>
        </w:tc>
        <w:tc>
          <w:tcPr>
            <w:tcW w:w="9001" w:type="dxa"/>
            <w:gridSpan w:val="2"/>
          </w:tcPr>
          <w:p w14:paraId="2073B062" w14:textId="506FDCAE"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đã đăng ký khả năng ký số di động.</w:t>
            </w:r>
          </w:p>
        </w:tc>
      </w:tr>
      <w:tr w:rsidR="00423AC2" w:rsidRPr="001476D3" w14:paraId="58B490F2" w14:textId="77777777" w:rsidTr="00BD403F">
        <w:tc>
          <w:tcPr>
            <w:tcW w:w="1200" w:type="dxa"/>
          </w:tcPr>
          <w:p w14:paraId="3C59AB52" w14:textId="77777777" w:rsidR="00423AC2" w:rsidRPr="001476D3" w:rsidRDefault="00423AC2" w:rsidP="003D4D42">
            <w:pPr>
              <w:spacing w:after="60" w:line="288" w:lineRule="auto"/>
              <w:jc w:val="center"/>
              <w:rPr>
                <w:rFonts w:cs="Arial"/>
              </w:rPr>
            </w:pPr>
            <w:r w:rsidRPr="001476D3">
              <w:rPr>
                <w:rFonts w:cs="Arial"/>
              </w:rPr>
              <w:t>C</w:t>
            </w:r>
          </w:p>
        </w:tc>
        <w:tc>
          <w:tcPr>
            <w:tcW w:w="9001" w:type="dxa"/>
            <w:gridSpan w:val="2"/>
          </w:tcPr>
          <w:p w14:paraId="570E3FDB" w14:textId="23A8B67B"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đã đăng ký sử dụng ứng dụng này.</w:t>
            </w:r>
          </w:p>
        </w:tc>
      </w:tr>
      <w:tr w:rsidR="00423AC2" w:rsidRPr="001476D3" w14:paraId="2A2DB93E" w14:textId="77777777" w:rsidTr="00BD403F">
        <w:tc>
          <w:tcPr>
            <w:tcW w:w="10201" w:type="dxa"/>
            <w:gridSpan w:val="3"/>
          </w:tcPr>
          <w:p w14:paraId="0824E478" w14:textId="77777777" w:rsidR="00423AC2" w:rsidRPr="001476D3" w:rsidRDefault="00423AC2" w:rsidP="003D4D42">
            <w:pPr>
              <w:spacing w:after="60" w:line="288" w:lineRule="auto"/>
              <w:jc w:val="center"/>
              <w:rPr>
                <w:rFonts w:cs="Arial"/>
                <w:b/>
                <w:bCs/>
              </w:rPr>
            </w:pPr>
            <w:r w:rsidRPr="001476D3">
              <w:rPr>
                <w:rFonts w:cs="Arial"/>
                <w:b/>
                <w:bCs/>
              </w:rPr>
              <w:t>MÔ TẢ QUY TRÌNH</w:t>
            </w:r>
          </w:p>
          <w:p w14:paraId="22296C55" w14:textId="740E4FC6" w:rsidR="006732A0" w:rsidRPr="001476D3" w:rsidRDefault="003D7112" w:rsidP="003D7112">
            <w:pPr>
              <w:tabs>
                <w:tab w:val="left" w:pos="1728"/>
                <w:tab w:val="center" w:pos="5090"/>
              </w:tabs>
              <w:spacing w:after="60" w:line="288" w:lineRule="auto"/>
              <w:jc w:val="left"/>
              <w:rPr>
                <w:rFonts w:cs="Arial"/>
              </w:rPr>
            </w:pPr>
            <w:r w:rsidRPr="001476D3">
              <w:rPr>
                <w:rFonts w:cs="Arial"/>
              </w:rPr>
              <w:tab/>
              <w:t xml:space="preserve">Lưu ý: </w:t>
            </w:r>
            <w:r w:rsidRPr="001476D3">
              <w:rPr>
                <w:rFonts w:cs="Arial"/>
              </w:rPr>
              <w:tab/>
            </w:r>
            <w:r w:rsidR="006732A0" w:rsidRPr="001476D3">
              <w:rPr>
                <w:rFonts w:cs="Arial"/>
              </w:rPr>
              <w:t>CHỈ mô tả điều kiện "TÍCH CỰC" (tức là chữ ký di động thành công).</w:t>
            </w:r>
          </w:p>
        </w:tc>
      </w:tr>
      <w:tr w:rsidR="00423AC2" w:rsidRPr="001476D3" w14:paraId="61FF9440" w14:textId="77777777" w:rsidTr="00BD403F">
        <w:tc>
          <w:tcPr>
            <w:tcW w:w="1200" w:type="dxa"/>
            <w:vAlign w:val="center"/>
          </w:tcPr>
          <w:p w14:paraId="37285A7D" w14:textId="77777777" w:rsidR="00423AC2" w:rsidRPr="001476D3" w:rsidRDefault="00423AC2" w:rsidP="003D4D42">
            <w:pPr>
              <w:spacing w:after="60" w:line="288" w:lineRule="auto"/>
              <w:jc w:val="center"/>
              <w:rPr>
                <w:rFonts w:cs="Arial"/>
              </w:rPr>
            </w:pPr>
            <w:r w:rsidRPr="001476D3">
              <w:rPr>
                <w:rFonts w:cs="Arial"/>
                <w:b/>
                <w:bCs/>
              </w:rPr>
              <w:t>Bước</w:t>
            </w:r>
          </w:p>
        </w:tc>
        <w:tc>
          <w:tcPr>
            <w:tcW w:w="9001" w:type="dxa"/>
            <w:gridSpan w:val="2"/>
            <w:vAlign w:val="center"/>
          </w:tcPr>
          <w:p w14:paraId="22243485" w14:textId="77777777" w:rsidR="00423AC2" w:rsidRPr="001476D3" w:rsidRDefault="00423AC2" w:rsidP="003D4D42">
            <w:pPr>
              <w:spacing w:after="60" w:line="288" w:lineRule="auto"/>
              <w:jc w:val="center"/>
              <w:rPr>
                <w:rFonts w:cs="Arial"/>
              </w:rPr>
            </w:pPr>
            <w:r w:rsidRPr="001476D3">
              <w:rPr>
                <w:rFonts w:cs="Arial"/>
                <w:b/>
                <w:bCs/>
              </w:rPr>
              <w:t>Mô tả</w:t>
            </w:r>
          </w:p>
        </w:tc>
      </w:tr>
      <w:tr w:rsidR="00423AC2" w:rsidRPr="001476D3" w14:paraId="278AE7B3" w14:textId="77777777" w:rsidTr="00BD403F">
        <w:tc>
          <w:tcPr>
            <w:tcW w:w="1200" w:type="dxa"/>
          </w:tcPr>
          <w:p w14:paraId="24E75576" w14:textId="77777777" w:rsidR="00423AC2" w:rsidRPr="001476D3" w:rsidRDefault="00423AC2" w:rsidP="003D4D42">
            <w:pPr>
              <w:spacing w:after="60" w:line="288" w:lineRule="auto"/>
              <w:jc w:val="center"/>
              <w:rPr>
                <w:rFonts w:cs="Arial"/>
              </w:rPr>
            </w:pPr>
            <w:r w:rsidRPr="001476D3">
              <w:rPr>
                <w:rFonts w:cs="Arial"/>
              </w:rPr>
              <w:t>1</w:t>
            </w:r>
          </w:p>
        </w:tc>
        <w:tc>
          <w:tcPr>
            <w:tcW w:w="9001" w:type="dxa"/>
            <w:gridSpan w:val="2"/>
          </w:tcPr>
          <w:p w14:paraId="59C64D28" w14:textId="77777777" w:rsidR="00423AC2" w:rsidRPr="001476D3" w:rsidRDefault="00423AC2" w:rsidP="003D7112">
            <w:pPr>
              <w:spacing w:after="60" w:line="288" w:lineRule="auto"/>
              <w:jc w:val="center"/>
              <w:rPr>
                <w:rFonts w:cs="Arial"/>
              </w:rPr>
            </w:pPr>
            <w:r w:rsidRPr="001476D3">
              <w:rPr>
                <w:rFonts w:cs="Arial"/>
              </w:rPr>
              <w:t>CẦN ĐIỀN.</w:t>
            </w:r>
          </w:p>
        </w:tc>
      </w:tr>
      <w:tr w:rsidR="00423AC2" w:rsidRPr="001476D3" w14:paraId="6B97E6E1" w14:textId="77777777" w:rsidTr="00BD403F">
        <w:tc>
          <w:tcPr>
            <w:tcW w:w="1200" w:type="dxa"/>
          </w:tcPr>
          <w:p w14:paraId="16E794A6" w14:textId="77777777" w:rsidR="00423AC2" w:rsidRPr="001476D3" w:rsidRDefault="00423AC2" w:rsidP="003D4D42">
            <w:pPr>
              <w:spacing w:after="60" w:line="288" w:lineRule="auto"/>
              <w:jc w:val="center"/>
              <w:rPr>
                <w:rFonts w:cs="Arial"/>
              </w:rPr>
            </w:pPr>
            <w:r w:rsidRPr="001476D3">
              <w:rPr>
                <w:rFonts w:cs="Arial"/>
              </w:rPr>
              <w:t>2</w:t>
            </w:r>
          </w:p>
        </w:tc>
        <w:tc>
          <w:tcPr>
            <w:tcW w:w="9001" w:type="dxa"/>
            <w:gridSpan w:val="2"/>
          </w:tcPr>
          <w:p w14:paraId="4D3E56E1" w14:textId="77777777" w:rsidR="00423AC2" w:rsidRPr="001476D3" w:rsidRDefault="00423AC2" w:rsidP="003D7112">
            <w:pPr>
              <w:spacing w:after="60" w:line="288" w:lineRule="auto"/>
              <w:jc w:val="center"/>
              <w:rPr>
                <w:rFonts w:cs="Arial"/>
              </w:rPr>
            </w:pPr>
            <w:r w:rsidRPr="001476D3">
              <w:rPr>
                <w:rFonts w:cs="Arial"/>
              </w:rPr>
              <w:t>CẦN ĐIỀN.</w:t>
            </w:r>
          </w:p>
        </w:tc>
      </w:tr>
      <w:tr w:rsidR="00423AC2" w:rsidRPr="001476D3" w14:paraId="1304386D" w14:textId="77777777" w:rsidTr="00BD403F">
        <w:tc>
          <w:tcPr>
            <w:tcW w:w="1200" w:type="dxa"/>
          </w:tcPr>
          <w:p w14:paraId="3D812A38" w14:textId="77777777" w:rsidR="00423AC2" w:rsidRPr="001476D3" w:rsidRDefault="00423AC2" w:rsidP="003D4D42">
            <w:pPr>
              <w:spacing w:after="60" w:line="288" w:lineRule="auto"/>
              <w:jc w:val="center"/>
              <w:rPr>
                <w:rFonts w:cs="Arial"/>
              </w:rPr>
            </w:pPr>
            <w:r w:rsidRPr="001476D3">
              <w:rPr>
                <w:rFonts w:cs="Arial"/>
              </w:rPr>
              <w:t>3</w:t>
            </w:r>
          </w:p>
        </w:tc>
        <w:tc>
          <w:tcPr>
            <w:tcW w:w="9001" w:type="dxa"/>
            <w:gridSpan w:val="2"/>
          </w:tcPr>
          <w:p w14:paraId="1F3D7027" w14:textId="77777777" w:rsidR="00423AC2" w:rsidRPr="001476D3" w:rsidRDefault="00423AC2" w:rsidP="003D7112">
            <w:pPr>
              <w:spacing w:after="60" w:line="288" w:lineRule="auto"/>
              <w:jc w:val="center"/>
              <w:rPr>
                <w:rFonts w:cs="Arial"/>
              </w:rPr>
            </w:pPr>
            <w:r w:rsidRPr="001476D3">
              <w:rPr>
                <w:rFonts w:cs="Arial"/>
              </w:rPr>
              <w:t>CẦN ĐIỀN.</w:t>
            </w:r>
          </w:p>
        </w:tc>
      </w:tr>
      <w:tr w:rsidR="00423AC2" w:rsidRPr="001476D3" w14:paraId="5B08D51A" w14:textId="77777777" w:rsidTr="00BD403F">
        <w:tc>
          <w:tcPr>
            <w:tcW w:w="1200" w:type="dxa"/>
          </w:tcPr>
          <w:p w14:paraId="23F5602D" w14:textId="77777777" w:rsidR="00423AC2" w:rsidRPr="001476D3" w:rsidRDefault="00423AC2" w:rsidP="003D4D42">
            <w:pPr>
              <w:spacing w:after="60" w:line="288" w:lineRule="auto"/>
              <w:jc w:val="center"/>
              <w:rPr>
                <w:rFonts w:cs="Arial"/>
              </w:rPr>
            </w:pPr>
            <w:r w:rsidRPr="001476D3">
              <w:rPr>
                <w:rFonts w:cs="Arial"/>
              </w:rPr>
              <w:t>4</w:t>
            </w:r>
          </w:p>
        </w:tc>
        <w:tc>
          <w:tcPr>
            <w:tcW w:w="9001" w:type="dxa"/>
            <w:gridSpan w:val="2"/>
          </w:tcPr>
          <w:p w14:paraId="17776921" w14:textId="77777777" w:rsidR="00423AC2" w:rsidRPr="001476D3" w:rsidRDefault="00423AC2" w:rsidP="003D4D42">
            <w:pPr>
              <w:spacing w:after="60" w:line="288" w:lineRule="auto"/>
              <w:rPr>
                <w:rFonts w:cs="Arial"/>
              </w:rPr>
            </w:pPr>
            <w:r w:rsidRPr="001476D3">
              <w:rPr>
                <w:rFonts w:cs="Arial"/>
              </w:rPr>
              <w:t>Ứng dụng [Tên ứng dụng] chuẩn bị [lệnh giao dịch] và yêu cầu ký số di động liên quan chứa văn bản cần ký (lưu ý: được sử dụng để ủy quyền lệnh giao dịch).</w:t>
            </w:r>
          </w:p>
        </w:tc>
      </w:tr>
      <w:tr w:rsidR="00423AC2" w:rsidRPr="001476D3" w14:paraId="43EFA4CB" w14:textId="77777777" w:rsidTr="00BD403F">
        <w:tc>
          <w:tcPr>
            <w:tcW w:w="1200" w:type="dxa"/>
          </w:tcPr>
          <w:p w14:paraId="7CE43689" w14:textId="77777777" w:rsidR="00423AC2" w:rsidRPr="001476D3" w:rsidRDefault="00423AC2" w:rsidP="003D4D42">
            <w:pPr>
              <w:spacing w:after="60" w:line="288" w:lineRule="auto"/>
              <w:jc w:val="center"/>
              <w:rPr>
                <w:rFonts w:cs="Arial"/>
              </w:rPr>
            </w:pPr>
            <w:r w:rsidRPr="001476D3">
              <w:rPr>
                <w:rFonts w:cs="Arial"/>
              </w:rPr>
              <w:t>5</w:t>
            </w:r>
          </w:p>
        </w:tc>
        <w:tc>
          <w:tcPr>
            <w:tcW w:w="9001" w:type="dxa"/>
            <w:gridSpan w:val="2"/>
          </w:tcPr>
          <w:p w14:paraId="5A0D1BC8" w14:textId="77777777" w:rsidR="00423AC2" w:rsidRPr="001476D3" w:rsidRDefault="00423AC2" w:rsidP="003D4D42">
            <w:pPr>
              <w:spacing w:after="60" w:line="288" w:lineRule="auto"/>
              <w:rPr>
                <w:rFonts w:cs="Arial"/>
              </w:rPr>
            </w:pPr>
            <w:r w:rsidRPr="001476D3">
              <w:rPr>
                <w:rFonts w:cs="Arial"/>
              </w:rPr>
              <w:t>Yêu cầu ký số di động được MSSP nhận.</w:t>
            </w:r>
          </w:p>
        </w:tc>
      </w:tr>
      <w:tr w:rsidR="00423AC2" w:rsidRPr="001476D3" w14:paraId="00D16402" w14:textId="77777777" w:rsidTr="00BD403F">
        <w:tc>
          <w:tcPr>
            <w:tcW w:w="1200" w:type="dxa"/>
          </w:tcPr>
          <w:p w14:paraId="5B91D11E" w14:textId="77777777" w:rsidR="00423AC2" w:rsidRPr="001476D3" w:rsidRDefault="00423AC2" w:rsidP="003D4D42">
            <w:pPr>
              <w:spacing w:after="60" w:line="288" w:lineRule="auto"/>
              <w:jc w:val="center"/>
              <w:rPr>
                <w:rFonts w:cs="Arial"/>
              </w:rPr>
            </w:pPr>
            <w:r w:rsidRPr="001476D3">
              <w:rPr>
                <w:rFonts w:cs="Arial"/>
              </w:rPr>
              <w:t>6</w:t>
            </w:r>
          </w:p>
        </w:tc>
        <w:tc>
          <w:tcPr>
            <w:tcW w:w="9001" w:type="dxa"/>
            <w:gridSpan w:val="2"/>
          </w:tcPr>
          <w:p w14:paraId="04104FC8" w14:textId="77777777" w:rsidR="00423AC2" w:rsidRPr="001476D3" w:rsidRDefault="00423AC2" w:rsidP="003D4D42">
            <w:pPr>
              <w:spacing w:after="60" w:line="288" w:lineRule="auto"/>
              <w:rPr>
                <w:rFonts w:cs="Arial"/>
              </w:rPr>
            </w:pPr>
            <w:r w:rsidRPr="001476D3">
              <w:rPr>
                <w:rFonts w:cs="Arial"/>
              </w:rPr>
              <w:t>MSSP kiểm tra tính hợp lệ của yêu cầu ký số di động (ví dụ: MS-ISDN đúng, chứng thư chữ ký số chưa hết hạn, v.v.).</w:t>
            </w:r>
          </w:p>
        </w:tc>
      </w:tr>
      <w:tr w:rsidR="00423AC2" w:rsidRPr="001476D3" w14:paraId="43FD0FFC" w14:textId="77777777" w:rsidTr="00BD403F">
        <w:tc>
          <w:tcPr>
            <w:tcW w:w="1200" w:type="dxa"/>
          </w:tcPr>
          <w:p w14:paraId="7BF6449D" w14:textId="77777777" w:rsidR="00423AC2" w:rsidRPr="001476D3" w:rsidRDefault="00423AC2" w:rsidP="003D4D42">
            <w:pPr>
              <w:spacing w:after="60" w:line="288" w:lineRule="auto"/>
              <w:jc w:val="center"/>
              <w:rPr>
                <w:rFonts w:cs="Arial"/>
              </w:rPr>
            </w:pPr>
            <w:r w:rsidRPr="001476D3">
              <w:rPr>
                <w:rFonts w:cs="Arial"/>
              </w:rPr>
              <w:t>7</w:t>
            </w:r>
          </w:p>
        </w:tc>
        <w:tc>
          <w:tcPr>
            <w:tcW w:w="9001" w:type="dxa"/>
            <w:gridSpan w:val="2"/>
          </w:tcPr>
          <w:p w14:paraId="31B33B77" w14:textId="70FAB304" w:rsidR="00423AC2" w:rsidRPr="001476D3" w:rsidRDefault="00423AC2" w:rsidP="003D4D42">
            <w:pPr>
              <w:spacing w:after="60" w:line="288" w:lineRule="auto"/>
              <w:rPr>
                <w:rFonts w:cs="Arial"/>
              </w:rPr>
            </w:pPr>
            <w:r w:rsidRPr="001476D3">
              <w:rPr>
                <w:rFonts w:cs="Arial"/>
              </w:rPr>
              <w:t xml:space="preserve">Yêu cầu ký số di động hợp lệ </w:t>
            </w:r>
            <w:r w:rsidR="003D7112" w:rsidRPr="001476D3">
              <w:rPr>
                <w:rFonts w:cs="Arial"/>
              </w:rPr>
              <w:t>-</w:t>
            </w:r>
            <w:r w:rsidRPr="001476D3">
              <w:rPr>
                <w:rFonts w:cs="Arial"/>
              </w:rPr>
              <w:t xml:space="preserve"> yêu cầu được chuyển đến thiết bị di động của </w:t>
            </w:r>
            <w:r w:rsidR="001476D3" w:rsidRPr="001476D3">
              <w:rPr>
                <w:rFonts w:cs="Arial"/>
              </w:rPr>
              <w:t>công dân</w:t>
            </w:r>
            <w:r w:rsidRPr="001476D3">
              <w:rPr>
                <w:rFonts w:cs="Arial"/>
              </w:rPr>
              <w:t>.</w:t>
            </w:r>
          </w:p>
        </w:tc>
      </w:tr>
      <w:tr w:rsidR="00423AC2" w:rsidRPr="001476D3" w14:paraId="1E67FBD6" w14:textId="77777777" w:rsidTr="00BD403F">
        <w:tc>
          <w:tcPr>
            <w:tcW w:w="1200" w:type="dxa"/>
          </w:tcPr>
          <w:p w14:paraId="5E5B0286" w14:textId="77777777" w:rsidR="00423AC2" w:rsidRPr="001476D3" w:rsidRDefault="00423AC2" w:rsidP="003D4D42">
            <w:pPr>
              <w:spacing w:after="60" w:line="288" w:lineRule="auto"/>
              <w:jc w:val="center"/>
              <w:rPr>
                <w:rFonts w:cs="Arial"/>
              </w:rPr>
            </w:pPr>
            <w:r w:rsidRPr="001476D3">
              <w:rPr>
                <w:rFonts w:cs="Arial"/>
              </w:rPr>
              <w:t>8</w:t>
            </w:r>
          </w:p>
        </w:tc>
        <w:tc>
          <w:tcPr>
            <w:tcW w:w="9001" w:type="dxa"/>
            <w:gridSpan w:val="2"/>
          </w:tcPr>
          <w:p w14:paraId="647CAF8F" w14:textId="4A574F89" w:rsidR="00423AC2" w:rsidRPr="001476D3" w:rsidRDefault="00423AC2" w:rsidP="003D4D42">
            <w:pPr>
              <w:spacing w:after="60" w:line="288" w:lineRule="auto"/>
              <w:rPr>
                <w:rFonts w:cs="Arial"/>
              </w:rPr>
            </w:pPr>
            <w:r w:rsidRPr="001476D3">
              <w:rPr>
                <w:rFonts w:cs="Arial"/>
              </w:rPr>
              <w:t xml:space="preserve">Yêu cầu ký số di động được nhận tại thiết bị di động của </w:t>
            </w:r>
            <w:r w:rsidR="001476D3" w:rsidRPr="001476D3">
              <w:rPr>
                <w:rFonts w:cs="Arial"/>
              </w:rPr>
              <w:t>công dân</w:t>
            </w:r>
            <w:r w:rsidRPr="001476D3">
              <w:rPr>
                <w:rFonts w:cs="Arial"/>
              </w:rPr>
              <w:t>.</w:t>
            </w:r>
          </w:p>
        </w:tc>
      </w:tr>
      <w:tr w:rsidR="00423AC2" w:rsidRPr="001476D3" w14:paraId="0C167AF8" w14:textId="77777777" w:rsidTr="00BD403F">
        <w:tc>
          <w:tcPr>
            <w:tcW w:w="1200" w:type="dxa"/>
          </w:tcPr>
          <w:p w14:paraId="1634F006" w14:textId="77777777" w:rsidR="00423AC2" w:rsidRPr="001476D3" w:rsidRDefault="00423AC2" w:rsidP="003D4D42">
            <w:pPr>
              <w:spacing w:after="60" w:line="288" w:lineRule="auto"/>
              <w:jc w:val="center"/>
              <w:rPr>
                <w:rFonts w:cs="Arial"/>
              </w:rPr>
            </w:pPr>
            <w:r w:rsidRPr="001476D3">
              <w:rPr>
                <w:rFonts w:cs="Arial"/>
              </w:rPr>
              <w:lastRenderedPageBreak/>
              <w:t>9</w:t>
            </w:r>
          </w:p>
        </w:tc>
        <w:tc>
          <w:tcPr>
            <w:tcW w:w="9001" w:type="dxa"/>
            <w:gridSpan w:val="2"/>
          </w:tcPr>
          <w:p w14:paraId="07E8E143" w14:textId="3F93A979"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đọc nội dung yêu cầu ký số di động đã nhận và làm theo hướng dẫn trên màn hình để tạo ký số di động.</w:t>
            </w:r>
          </w:p>
        </w:tc>
      </w:tr>
      <w:tr w:rsidR="00423AC2" w:rsidRPr="001476D3" w14:paraId="2F6C8A17" w14:textId="77777777" w:rsidTr="00BD403F">
        <w:tc>
          <w:tcPr>
            <w:tcW w:w="1200" w:type="dxa"/>
          </w:tcPr>
          <w:p w14:paraId="55783557" w14:textId="77777777" w:rsidR="00423AC2" w:rsidRPr="001476D3" w:rsidRDefault="00423AC2" w:rsidP="003D4D42">
            <w:pPr>
              <w:spacing w:after="60" w:line="288" w:lineRule="auto"/>
              <w:jc w:val="center"/>
              <w:rPr>
                <w:rFonts w:cs="Arial"/>
              </w:rPr>
            </w:pPr>
            <w:r w:rsidRPr="001476D3">
              <w:rPr>
                <w:rFonts w:cs="Arial"/>
              </w:rPr>
              <w:t>10</w:t>
            </w:r>
          </w:p>
        </w:tc>
        <w:tc>
          <w:tcPr>
            <w:tcW w:w="9001" w:type="dxa"/>
            <w:gridSpan w:val="2"/>
          </w:tcPr>
          <w:p w14:paraId="7FA31BC0" w14:textId="12A2D7F6"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nhập thông tin bảo mật cá nhân (ví dụ: mã PIN) để xác nhận hiểu nội dung yêu cầu và ý định tiến hành giao dịch.</w:t>
            </w:r>
          </w:p>
        </w:tc>
      </w:tr>
      <w:tr w:rsidR="00423AC2" w:rsidRPr="001476D3" w14:paraId="6E8D56F6" w14:textId="77777777" w:rsidTr="00BD403F">
        <w:tc>
          <w:tcPr>
            <w:tcW w:w="1200" w:type="dxa"/>
          </w:tcPr>
          <w:p w14:paraId="71FA5910" w14:textId="77777777" w:rsidR="00423AC2" w:rsidRPr="001476D3" w:rsidRDefault="00423AC2" w:rsidP="003D4D42">
            <w:pPr>
              <w:spacing w:after="60" w:line="288" w:lineRule="auto"/>
              <w:jc w:val="center"/>
              <w:rPr>
                <w:rFonts w:cs="Arial"/>
              </w:rPr>
            </w:pPr>
            <w:r w:rsidRPr="001476D3">
              <w:rPr>
                <w:rFonts w:cs="Arial"/>
              </w:rPr>
              <w:t>11</w:t>
            </w:r>
          </w:p>
        </w:tc>
        <w:tc>
          <w:tcPr>
            <w:tcW w:w="9001" w:type="dxa"/>
            <w:gridSpan w:val="2"/>
          </w:tcPr>
          <w:p w14:paraId="2C37AA4F" w14:textId="77777777" w:rsidR="00423AC2" w:rsidRPr="001476D3" w:rsidRDefault="00423AC2" w:rsidP="003D4D42">
            <w:pPr>
              <w:spacing w:after="60" w:line="288" w:lineRule="auto"/>
              <w:rPr>
                <w:rFonts w:cs="Arial"/>
              </w:rPr>
            </w:pPr>
            <w:r w:rsidRPr="001476D3">
              <w:rPr>
                <w:rFonts w:cs="Arial"/>
              </w:rPr>
              <w:t>Thiết bị di động trả về ký số di động cho MSSP.</w:t>
            </w:r>
          </w:p>
        </w:tc>
      </w:tr>
      <w:tr w:rsidR="00423AC2" w:rsidRPr="001476D3" w14:paraId="2276FDAE" w14:textId="77777777" w:rsidTr="00BD403F">
        <w:tc>
          <w:tcPr>
            <w:tcW w:w="1200" w:type="dxa"/>
          </w:tcPr>
          <w:p w14:paraId="3F4E1966" w14:textId="77777777" w:rsidR="00423AC2" w:rsidRPr="001476D3" w:rsidRDefault="00423AC2" w:rsidP="003D4D42">
            <w:pPr>
              <w:spacing w:after="60" w:line="288" w:lineRule="auto"/>
              <w:jc w:val="center"/>
              <w:rPr>
                <w:rFonts w:cs="Arial"/>
              </w:rPr>
            </w:pPr>
            <w:r w:rsidRPr="001476D3">
              <w:rPr>
                <w:rFonts w:cs="Arial"/>
              </w:rPr>
              <w:t>12</w:t>
            </w:r>
          </w:p>
        </w:tc>
        <w:tc>
          <w:tcPr>
            <w:tcW w:w="9001" w:type="dxa"/>
            <w:gridSpan w:val="2"/>
          </w:tcPr>
          <w:p w14:paraId="32312576" w14:textId="30BE0882" w:rsidR="00423AC2" w:rsidRPr="001476D3" w:rsidRDefault="00423AC2" w:rsidP="003D4D42">
            <w:pPr>
              <w:spacing w:after="60" w:line="288" w:lineRule="auto"/>
              <w:rPr>
                <w:rFonts w:cs="Arial"/>
              </w:rPr>
            </w:pPr>
            <w:r w:rsidRPr="001476D3">
              <w:rPr>
                <w:rFonts w:cs="Arial"/>
              </w:rPr>
              <w:t xml:space="preserve">MSSP xử lý ký số di động nhận được từ thiết bị di động của </w:t>
            </w:r>
            <w:r w:rsidR="001476D3" w:rsidRPr="001476D3">
              <w:rPr>
                <w:rFonts w:cs="Arial"/>
              </w:rPr>
              <w:t>công dân</w:t>
            </w:r>
            <w:r w:rsidRPr="001476D3">
              <w:rPr>
                <w:rFonts w:cs="Arial"/>
              </w:rPr>
              <w:t>.</w:t>
            </w:r>
          </w:p>
        </w:tc>
      </w:tr>
      <w:tr w:rsidR="00423AC2" w:rsidRPr="001476D3" w14:paraId="70911EE1" w14:textId="77777777" w:rsidTr="00BD403F">
        <w:tc>
          <w:tcPr>
            <w:tcW w:w="1200" w:type="dxa"/>
          </w:tcPr>
          <w:p w14:paraId="49EEBF92" w14:textId="77777777" w:rsidR="00423AC2" w:rsidRPr="001476D3" w:rsidRDefault="00423AC2" w:rsidP="003D4D42">
            <w:pPr>
              <w:spacing w:after="60" w:line="288" w:lineRule="auto"/>
              <w:jc w:val="center"/>
              <w:rPr>
                <w:rFonts w:cs="Arial"/>
              </w:rPr>
            </w:pPr>
            <w:r w:rsidRPr="001476D3">
              <w:rPr>
                <w:rFonts w:cs="Arial"/>
              </w:rPr>
              <w:t>13</w:t>
            </w:r>
          </w:p>
        </w:tc>
        <w:tc>
          <w:tcPr>
            <w:tcW w:w="9001" w:type="dxa"/>
            <w:gridSpan w:val="2"/>
          </w:tcPr>
          <w:p w14:paraId="67382931" w14:textId="77777777" w:rsidR="00423AC2" w:rsidRPr="001476D3" w:rsidRDefault="00423AC2" w:rsidP="003D4D42">
            <w:pPr>
              <w:spacing w:after="60" w:line="288" w:lineRule="auto"/>
              <w:rPr>
                <w:rFonts w:cs="Arial"/>
              </w:rPr>
            </w:pPr>
            <w:r w:rsidRPr="001476D3">
              <w:rPr>
                <w:rFonts w:cs="Arial"/>
              </w:rPr>
              <w:t>MSSP trả về phản hồi điều kiện TÍCH CỰC ("ký số di động thành công") cho ứng dụng [Tên ứng dụng].</w:t>
            </w:r>
          </w:p>
        </w:tc>
      </w:tr>
      <w:tr w:rsidR="00423AC2" w:rsidRPr="001476D3" w14:paraId="26A9431C" w14:textId="77777777" w:rsidTr="00BD403F">
        <w:tc>
          <w:tcPr>
            <w:tcW w:w="1200" w:type="dxa"/>
          </w:tcPr>
          <w:p w14:paraId="0A5A9507" w14:textId="77777777" w:rsidR="00423AC2" w:rsidRPr="001476D3" w:rsidRDefault="00423AC2" w:rsidP="003D4D42">
            <w:pPr>
              <w:spacing w:after="60" w:line="288" w:lineRule="auto"/>
              <w:jc w:val="center"/>
              <w:rPr>
                <w:rFonts w:cs="Arial"/>
              </w:rPr>
            </w:pPr>
            <w:r w:rsidRPr="001476D3">
              <w:rPr>
                <w:rFonts w:cs="Arial"/>
              </w:rPr>
              <w:t>14</w:t>
            </w:r>
          </w:p>
        </w:tc>
        <w:tc>
          <w:tcPr>
            <w:tcW w:w="9001" w:type="dxa"/>
            <w:gridSpan w:val="2"/>
          </w:tcPr>
          <w:p w14:paraId="5013E79D" w14:textId="08079C77" w:rsidR="00423AC2" w:rsidRPr="001476D3" w:rsidRDefault="00C90F24" w:rsidP="003D4D42">
            <w:pPr>
              <w:spacing w:after="60" w:line="288" w:lineRule="auto"/>
              <w:rPr>
                <w:rFonts w:cs="Arial"/>
              </w:rPr>
            </w:pPr>
            <w:r w:rsidRPr="001476D3">
              <w:rPr>
                <w:rFonts w:cs="Arial"/>
              </w:rPr>
              <w:t>Công dân</w:t>
            </w:r>
            <w:r w:rsidR="00423AC2" w:rsidRPr="001476D3">
              <w:rPr>
                <w:rFonts w:cs="Arial"/>
              </w:rPr>
              <w:t xml:space="preserve"> nhận được xác nhận tại thiết bị di động rằng ký số di động đã được xử lý đúng.</w:t>
            </w:r>
          </w:p>
        </w:tc>
      </w:tr>
      <w:tr w:rsidR="00423AC2" w:rsidRPr="001476D3" w14:paraId="62820F40" w14:textId="77777777" w:rsidTr="00BD403F">
        <w:tc>
          <w:tcPr>
            <w:tcW w:w="1200" w:type="dxa"/>
          </w:tcPr>
          <w:p w14:paraId="4680512E" w14:textId="77777777" w:rsidR="00423AC2" w:rsidRPr="001476D3" w:rsidRDefault="00423AC2" w:rsidP="003D4D42">
            <w:pPr>
              <w:spacing w:after="60" w:line="288" w:lineRule="auto"/>
              <w:jc w:val="center"/>
              <w:rPr>
                <w:rFonts w:cs="Arial"/>
              </w:rPr>
            </w:pPr>
            <w:r w:rsidRPr="001476D3">
              <w:rPr>
                <w:rFonts w:cs="Arial"/>
              </w:rPr>
              <w:t>15</w:t>
            </w:r>
          </w:p>
        </w:tc>
        <w:tc>
          <w:tcPr>
            <w:tcW w:w="9001" w:type="dxa"/>
            <w:gridSpan w:val="2"/>
          </w:tcPr>
          <w:p w14:paraId="43B71A8B" w14:textId="77777777" w:rsidR="00423AC2" w:rsidRPr="001476D3" w:rsidRDefault="00423AC2" w:rsidP="003D4D42">
            <w:pPr>
              <w:spacing w:after="60" w:line="288" w:lineRule="auto"/>
              <w:rPr>
                <w:rFonts w:cs="Arial"/>
              </w:rPr>
            </w:pPr>
            <w:r w:rsidRPr="001476D3">
              <w:rPr>
                <w:rFonts w:cs="Arial"/>
              </w:rPr>
              <w:t>Ứng dụng [Tên ứng dụng] sử dụng phản hồi ký số di động để thực thi quyết định lệnh giao dịch và khởi tạo các hành động liên quan (ví dụ: lệnh giao dịch).</w:t>
            </w:r>
          </w:p>
        </w:tc>
      </w:tr>
      <w:tr w:rsidR="00423AC2" w:rsidRPr="001476D3" w14:paraId="2AE59F0D" w14:textId="77777777" w:rsidTr="00BD403F">
        <w:tc>
          <w:tcPr>
            <w:tcW w:w="1200" w:type="dxa"/>
          </w:tcPr>
          <w:p w14:paraId="328FF267" w14:textId="77777777" w:rsidR="00423AC2" w:rsidRPr="001476D3" w:rsidRDefault="00423AC2" w:rsidP="003D4D42">
            <w:pPr>
              <w:spacing w:after="60" w:line="288" w:lineRule="auto"/>
              <w:jc w:val="center"/>
              <w:rPr>
                <w:rFonts w:cs="Arial"/>
              </w:rPr>
            </w:pPr>
            <w:r w:rsidRPr="001476D3">
              <w:rPr>
                <w:rFonts w:cs="Arial"/>
              </w:rPr>
              <w:t>16</w:t>
            </w:r>
          </w:p>
        </w:tc>
        <w:tc>
          <w:tcPr>
            <w:tcW w:w="9001" w:type="dxa"/>
            <w:gridSpan w:val="2"/>
          </w:tcPr>
          <w:p w14:paraId="57531F53" w14:textId="48A00858" w:rsidR="00423AC2" w:rsidRPr="001476D3" w:rsidRDefault="00423AC2" w:rsidP="003D4D42">
            <w:pPr>
              <w:spacing w:after="60" w:line="288" w:lineRule="auto"/>
              <w:rPr>
                <w:rFonts w:cs="Arial"/>
              </w:rPr>
            </w:pPr>
            <w:r w:rsidRPr="001476D3">
              <w:rPr>
                <w:rFonts w:cs="Arial"/>
              </w:rPr>
              <w:t xml:space="preserve">Biên lai hoàn thành giao dịch (ví dụ: lệnh giao dịch) được thông báo đến trang web ký số di động của </w:t>
            </w:r>
            <w:r w:rsidR="001476D3" w:rsidRPr="001476D3">
              <w:rPr>
                <w:rFonts w:cs="Arial"/>
              </w:rPr>
              <w:t>công dân</w:t>
            </w:r>
            <w:r w:rsidRPr="001476D3">
              <w:rPr>
                <w:rFonts w:cs="Arial"/>
              </w:rPr>
              <w:t xml:space="preserve"> (và có thể cũng qua email, v.v.).</w:t>
            </w:r>
          </w:p>
        </w:tc>
      </w:tr>
      <w:tr w:rsidR="00423AC2" w:rsidRPr="001476D3" w14:paraId="3B00ED6E" w14:textId="77777777" w:rsidTr="00BD403F">
        <w:tc>
          <w:tcPr>
            <w:tcW w:w="1200" w:type="dxa"/>
          </w:tcPr>
          <w:p w14:paraId="46137EC7" w14:textId="77777777" w:rsidR="00423AC2" w:rsidRPr="001476D3" w:rsidRDefault="00423AC2" w:rsidP="003D4D42">
            <w:pPr>
              <w:spacing w:after="60" w:line="288" w:lineRule="auto"/>
              <w:jc w:val="center"/>
              <w:rPr>
                <w:rFonts w:cs="Arial"/>
              </w:rPr>
            </w:pPr>
            <w:r w:rsidRPr="001476D3">
              <w:rPr>
                <w:rFonts w:cs="Arial"/>
              </w:rPr>
              <w:t>17</w:t>
            </w:r>
          </w:p>
        </w:tc>
        <w:tc>
          <w:tcPr>
            <w:tcW w:w="9001" w:type="dxa"/>
            <w:gridSpan w:val="2"/>
          </w:tcPr>
          <w:p w14:paraId="74F375F3" w14:textId="77777777" w:rsidR="00423AC2" w:rsidRPr="001476D3" w:rsidRDefault="00423AC2" w:rsidP="003D4D42">
            <w:pPr>
              <w:spacing w:after="60" w:line="288" w:lineRule="auto"/>
              <w:rPr>
                <w:rFonts w:cs="Arial"/>
              </w:rPr>
            </w:pPr>
            <w:r w:rsidRPr="001476D3">
              <w:rPr>
                <w:rFonts w:cs="Arial"/>
              </w:rPr>
              <w:t>KẾT THÚC TRƯỜNG HỢP SỬ DỤNG.</w:t>
            </w:r>
          </w:p>
        </w:tc>
      </w:tr>
    </w:tbl>
    <w:p w14:paraId="2DA15C12" w14:textId="77777777" w:rsidR="00423AC2" w:rsidRPr="001476D3" w:rsidRDefault="00423AC2" w:rsidP="003D4D42">
      <w:pPr>
        <w:spacing w:after="60" w:line="288" w:lineRule="auto"/>
        <w:rPr>
          <w:rFonts w:cs="Arial"/>
        </w:rPr>
      </w:pPr>
    </w:p>
    <w:p w14:paraId="2255E07A" w14:textId="77777777" w:rsidR="00423AC2" w:rsidRPr="001476D3" w:rsidRDefault="00423AC2" w:rsidP="003D4D42">
      <w:pPr>
        <w:spacing w:after="60" w:line="288" w:lineRule="auto"/>
        <w:rPr>
          <w:rFonts w:cs="Arial"/>
        </w:rPr>
      </w:pPr>
      <w:r w:rsidRPr="001476D3">
        <w:rPr>
          <w:rFonts w:cs="Arial"/>
        </w:rPr>
        <w:br w:type="page"/>
      </w:r>
    </w:p>
    <w:p w14:paraId="53917C2A" w14:textId="77777777" w:rsidR="00423AC2" w:rsidRPr="001476D3" w:rsidRDefault="00423AC2" w:rsidP="003D4D42">
      <w:pPr>
        <w:pStyle w:val="Heading1"/>
        <w:spacing w:after="60" w:line="288" w:lineRule="auto"/>
        <w:jc w:val="center"/>
        <w:rPr>
          <w:rFonts w:cs="Arial"/>
          <w:szCs w:val="24"/>
        </w:rPr>
      </w:pPr>
      <w:bookmarkStart w:id="190" w:name="_Toc233961350"/>
      <w:bookmarkStart w:id="191" w:name="_Toc238737276"/>
      <w:bookmarkStart w:id="192" w:name="_Toc240028880"/>
      <w:r w:rsidRPr="001476D3">
        <w:rPr>
          <w:rFonts w:cs="Arial"/>
          <w:szCs w:val="24"/>
        </w:rPr>
        <w:lastRenderedPageBreak/>
        <w:t>Phụ lục B</w:t>
      </w:r>
      <w:bookmarkEnd w:id="190"/>
      <w:bookmarkEnd w:id="191"/>
      <w:bookmarkEnd w:id="192"/>
    </w:p>
    <w:p w14:paraId="53C1ECD0" w14:textId="3F42A403" w:rsidR="00423AC2" w:rsidRPr="001476D3" w:rsidRDefault="00423AC2" w:rsidP="003D4D42">
      <w:pPr>
        <w:spacing w:after="60" w:line="288" w:lineRule="auto"/>
        <w:jc w:val="center"/>
        <w:rPr>
          <w:rFonts w:cs="Arial"/>
          <w:lang w:val="vi-VN"/>
        </w:rPr>
      </w:pPr>
      <w:r w:rsidRPr="001476D3">
        <w:rPr>
          <w:rFonts w:cs="Arial"/>
          <w:b/>
          <w:bCs/>
        </w:rPr>
        <w:t xml:space="preserve">Trải nghiệm </w:t>
      </w:r>
      <w:r w:rsidR="003D74F9">
        <w:rPr>
          <w:rFonts w:cs="Arial"/>
          <w:b/>
          <w:bCs/>
        </w:rPr>
        <w:t>người dùng</w:t>
      </w:r>
      <w:r w:rsidRPr="001476D3">
        <w:rPr>
          <w:rFonts w:cs="Arial"/>
          <w:b/>
          <w:bCs/>
        </w:rPr>
        <w:t xml:space="preserve"> trong trường hợp sử dụng</w:t>
      </w:r>
    </w:p>
    <w:p w14:paraId="04DAC3A8" w14:textId="45B0EA3A" w:rsidR="00423AC2" w:rsidRPr="001476D3" w:rsidRDefault="00423AC2" w:rsidP="003D4D42">
      <w:pPr>
        <w:spacing w:after="60" w:line="288" w:lineRule="auto"/>
        <w:rPr>
          <w:rFonts w:cs="Arial"/>
          <w:lang w:val="vi-VN"/>
        </w:rPr>
      </w:pPr>
      <w:r w:rsidRPr="001476D3">
        <w:rPr>
          <w:rFonts w:cs="Arial"/>
          <w:lang w:val="vi-VN"/>
        </w:rPr>
        <w:t xml:space="preserve">Hình B.1 và B.2 </w:t>
      </w:r>
      <w:r w:rsidR="001477C6" w:rsidRPr="001476D3">
        <w:rPr>
          <w:rFonts w:cs="Arial"/>
          <w:lang w:val="vi-VN"/>
        </w:rPr>
        <w:t xml:space="preserve">nhằm mục đích </w:t>
      </w:r>
      <w:r w:rsidRPr="001476D3">
        <w:rPr>
          <w:rFonts w:cs="Arial"/>
          <w:lang w:val="vi-VN"/>
        </w:rPr>
        <w:t xml:space="preserve">cung cấp hình ảnh minh họa (chỉ là ví dụ tham khảo) về trải nghiệm </w:t>
      </w:r>
      <w:r w:rsidR="0085331B" w:rsidRPr="001476D3">
        <w:rPr>
          <w:rFonts w:cs="Arial"/>
          <w:lang w:val="vi-VN"/>
        </w:rPr>
        <w:t>người dùng cuối</w:t>
      </w:r>
      <w:r w:rsidRPr="001476D3">
        <w:rPr>
          <w:rFonts w:cs="Arial"/>
          <w:lang w:val="vi-VN"/>
        </w:rPr>
        <w:t xml:space="preserve"> khi ký số trên thiết bị di động.</w:t>
      </w:r>
    </w:p>
    <w:p w14:paraId="3A5C04A5" w14:textId="6CEA48F9" w:rsidR="0062054F" w:rsidRPr="001476D3" w:rsidRDefault="0062054F" w:rsidP="003D4D42">
      <w:pPr>
        <w:spacing w:after="60" w:line="288" w:lineRule="auto"/>
        <w:rPr>
          <w:rFonts w:cs="Arial"/>
          <w:lang w:val="vi-VN"/>
        </w:rPr>
      </w:pPr>
      <w:r w:rsidRPr="001476D3">
        <w:rPr>
          <w:rFonts w:cs="Arial"/>
          <w:lang w:val="vi-VN"/>
        </w:rPr>
        <w:t xml:space="preserve">Các triển khai ứng dụng ký số CÓ THỂ khác nhau giữa nhà phát hành thẻ thông minh (tức là nhà khai thác mạng di động) này sang nhà phát hành khác. Biến thể rõ ràng nhất là ngôn ngữ của văn bản được hiển thị cho </w:t>
      </w:r>
      <w:r w:rsidR="001476D3" w:rsidRPr="001476D3">
        <w:rPr>
          <w:rFonts w:cs="Arial"/>
          <w:lang w:val="vi-VN"/>
        </w:rPr>
        <w:t>công dân</w:t>
      </w:r>
      <w:r w:rsidRPr="001476D3">
        <w:rPr>
          <w:rFonts w:cs="Arial"/>
          <w:lang w:val="vi-VN"/>
        </w:rPr>
        <w:t xml:space="preserve"> (ví dụ: tiếng Việt, tiếng Anh, ...).</w:t>
      </w:r>
    </w:p>
    <w:p w14:paraId="24AF9D22" w14:textId="77777777" w:rsidR="0062054F" w:rsidRPr="001476D3" w:rsidRDefault="0062054F" w:rsidP="003D4D42">
      <w:pPr>
        <w:spacing w:after="60" w:line="288" w:lineRule="auto"/>
        <w:jc w:val="center"/>
        <w:rPr>
          <w:rFonts w:cs="Arial"/>
          <w:lang w:val="vi-VN"/>
        </w:rPr>
      </w:pPr>
      <w:r w:rsidRPr="001476D3">
        <w:rPr>
          <w:rFonts w:cs="Arial"/>
          <w:noProof/>
          <w:lang w:val="vi-VN"/>
        </w:rPr>
        <w:drawing>
          <wp:inline distT="0" distB="0" distL="0" distR="0" wp14:anchorId="62FF3B86" wp14:editId="4C82B734">
            <wp:extent cx="5815584" cy="6752937"/>
            <wp:effectExtent l="0" t="0" r="0" b="0"/>
            <wp:docPr id="7055482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54826" name="Picture 70554826"/>
                    <pic:cNvPicPr/>
                  </pic:nvPicPr>
                  <pic:blipFill rotWithShape="1">
                    <a:blip r:embed="rId29">
                      <a:extLst>
                        <a:ext uri="{28A0092B-C50C-407E-A947-70E740481C1C}">
                          <a14:useLocalDpi xmlns:a14="http://schemas.microsoft.com/office/drawing/2010/main" val="0"/>
                        </a:ext>
                      </a:extLst>
                    </a:blip>
                    <a:srcRect b="8640"/>
                    <a:stretch>
                      <a:fillRect/>
                    </a:stretch>
                  </pic:blipFill>
                  <pic:spPr bwMode="auto">
                    <a:xfrm>
                      <a:off x="0" y="0"/>
                      <a:ext cx="5856008" cy="6799876"/>
                    </a:xfrm>
                    <a:prstGeom prst="rect">
                      <a:avLst/>
                    </a:prstGeom>
                    <a:ln>
                      <a:noFill/>
                    </a:ln>
                    <a:extLst>
                      <a:ext uri="{53640926-AAD7-44D8-BBD7-CCE9431645EC}">
                        <a14:shadowObscured xmlns:a14="http://schemas.microsoft.com/office/drawing/2010/main"/>
                      </a:ext>
                    </a:extLst>
                  </pic:spPr>
                </pic:pic>
              </a:graphicData>
            </a:graphic>
          </wp:inline>
        </w:drawing>
      </w:r>
    </w:p>
    <w:p w14:paraId="5091F03B" w14:textId="5E603DE0" w:rsidR="0062054F" w:rsidRPr="001476D3" w:rsidRDefault="0062054F" w:rsidP="003D4D42">
      <w:pPr>
        <w:spacing w:after="60" w:line="288" w:lineRule="auto"/>
        <w:jc w:val="center"/>
        <w:rPr>
          <w:rFonts w:cs="Arial"/>
          <w:spacing w:val="-6"/>
          <w:lang w:val="vi-VN"/>
        </w:rPr>
      </w:pPr>
      <w:r w:rsidRPr="001476D3">
        <w:rPr>
          <w:rStyle w:val="agcmg"/>
          <w:rFonts w:cs="Arial"/>
          <w:b/>
          <w:bCs/>
          <w:spacing w:val="-6"/>
          <w:lang w:val="vi-VN"/>
        </w:rPr>
        <w:t>Hình B.1</w:t>
      </w:r>
      <w:r w:rsidR="00BD403F" w:rsidRPr="001476D3">
        <w:rPr>
          <w:rStyle w:val="agcmg"/>
          <w:rFonts w:cs="Arial"/>
          <w:b/>
          <w:bCs/>
          <w:spacing w:val="-6"/>
          <w:lang w:val="vi-VN"/>
        </w:rPr>
        <w:t xml:space="preserve"> - </w:t>
      </w:r>
      <w:r w:rsidRPr="001476D3">
        <w:rPr>
          <w:rStyle w:val="agcmg"/>
          <w:rFonts w:cs="Arial"/>
          <w:b/>
          <w:bCs/>
          <w:spacing w:val="-6"/>
          <w:lang w:val="vi-VN"/>
        </w:rPr>
        <w:t xml:space="preserve">Trải nghiệm của </w:t>
      </w:r>
      <w:r w:rsidR="0085331B" w:rsidRPr="001476D3">
        <w:rPr>
          <w:rStyle w:val="agcmg"/>
          <w:rFonts w:cs="Arial"/>
          <w:b/>
          <w:bCs/>
          <w:spacing w:val="-6"/>
          <w:lang w:val="vi-VN"/>
        </w:rPr>
        <w:t xml:space="preserve">người dùng </w:t>
      </w:r>
      <w:r w:rsidRPr="001476D3">
        <w:rPr>
          <w:rStyle w:val="agcmg"/>
          <w:rFonts w:cs="Arial"/>
          <w:b/>
          <w:bCs/>
          <w:spacing w:val="-6"/>
          <w:lang w:val="vi-VN"/>
        </w:rPr>
        <w:t>đối với trường hợp ký số trên thiết bị di động (Phần 1)</w:t>
      </w:r>
    </w:p>
    <w:p w14:paraId="1A5DC2C9" w14:textId="0D6B518A" w:rsidR="0062054F" w:rsidRPr="001476D3" w:rsidRDefault="0062054F" w:rsidP="003D4D42">
      <w:pPr>
        <w:spacing w:after="60" w:line="288" w:lineRule="auto"/>
        <w:rPr>
          <w:rFonts w:cs="Arial"/>
          <w:lang w:val="vi-VN"/>
        </w:rPr>
      </w:pPr>
    </w:p>
    <w:p w14:paraId="639B01E4" w14:textId="7D0A6F77" w:rsidR="00423AC2" w:rsidRPr="001476D3" w:rsidRDefault="0062054F" w:rsidP="003D4D42">
      <w:pPr>
        <w:spacing w:after="60" w:line="288" w:lineRule="auto"/>
        <w:jc w:val="center"/>
        <w:rPr>
          <w:rFonts w:cs="Arial"/>
        </w:rPr>
      </w:pPr>
      <w:r w:rsidRPr="001476D3">
        <w:rPr>
          <w:rFonts w:cs="Arial"/>
          <w:noProof/>
        </w:rPr>
        <w:lastRenderedPageBreak/>
        <w:drawing>
          <wp:inline distT="0" distB="0" distL="0" distR="0" wp14:anchorId="146314E1" wp14:editId="484EB412">
            <wp:extent cx="5586984" cy="5620487"/>
            <wp:effectExtent l="0" t="0" r="0" b="0"/>
            <wp:docPr id="113192979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929796" name="Picture 1131929796"/>
                    <pic:cNvPicPr/>
                  </pic:nvPicPr>
                  <pic:blipFill rotWithShape="1">
                    <a:blip r:embed="rId30">
                      <a:extLst>
                        <a:ext uri="{28A0092B-C50C-407E-A947-70E740481C1C}">
                          <a14:useLocalDpi xmlns:a14="http://schemas.microsoft.com/office/drawing/2010/main" val="0"/>
                        </a:ext>
                      </a:extLst>
                    </a:blip>
                    <a:srcRect b="10883"/>
                    <a:stretch>
                      <a:fillRect/>
                    </a:stretch>
                  </pic:blipFill>
                  <pic:spPr bwMode="auto">
                    <a:xfrm>
                      <a:off x="0" y="0"/>
                      <a:ext cx="5606389" cy="5640008"/>
                    </a:xfrm>
                    <a:prstGeom prst="rect">
                      <a:avLst/>
                    </a:prstGeom>
                    <a:ln>
                      <a:noFill/>
                    </a:ln>
                    <a:extLst>
                      <a:ext uri="{53640926-AAD7-44D8-BBD7-CCE9431645EC}">
                        <a14:shadowObscured xmlns:a14="http://schemas.microsoft.com/office/drawing/2010/main"/>
                      </a:ext>
                    </a:extLst>
                  </pic:spPr>
                </pic:pic>
              </a:graphicData>
            </a:graphic>
          </wp:inline>
        </w:drawing>
      </w:r>
    </w:p>
    <w:p w14:paraId="09DB8B0D" w14:textId="2D329AF6" w:rsidR="00423AC2" w:rsidRPr="001476D3" w:rsidRDefault="001477C6" w:rsidP="003D4D42">
      <w:pPr>
        <w:spacing w:after="60" w:line="288" w:lineRule="auto"/>
        <w:jc w:val="center"/>
        <w:rPr>
          <w:rFonts w:cs="Arial"/>
          <w:spacing w:val="-6"/>
          <w:lang w:val="vi-VN"/>
        </w:rPr>
      </w:pPr>
      <w:r w:rsidRPr="001476D3">
        <w:rPr>
          <w:rStyle w:val="agcmg"/>
          <w:rFonts w:cs="Arial"/>
          <w:b/>
          <w:bCs/>
          <w:spacing w:val="-6"/>
        </w:rPr>
        <w:t>Hình B.2</w:t>
      </w:r>
      <w:r w:rsidR="00BD403F" w:rsidRPr="001476D3">
        <w:rPr>
          <w:rStyle w:val="agcmg"/>
          <w:rFonts w:cs="Arial"/>
          <w:b/>
          <w:bCs/>
          <w:spacing w:val="-6"/>
          <w:lang w:val="vi-VN"/>
        </w:rPr>
        <w:t xml:space="preserve"> - </w:t>
      </w:r>
      <w:r w:rsidRPr="001476D3">
        <w:rPr>
          <w:rStyle w:val="agcmg"/>
          <w:rFonts w:cs="Arial"/>
          <w:b/>
          <w:bCs/>
          <w:spacing w:val="-6"/>
        </w:rPr>
        <w:t xml:space="preserve">Trải nghiệm của </w:t>
      </w:r>
      <w:r w:rsidR="003D74F9">
        <w:rPr>
          <w:rStyle w:val="agcmg"/>
          <w:rFonts w:cs="Arial"/>
          <w:b/>
          <w:bCs/>
          <w:spacing w:val="-6"/>
        </w:rPr>
        <w:t xml:space="preserve">người dùng </w:t>
      </w:r>
      <w:r w:rsidRPr="001476D3">
        <w:rPr>
          <w:rStyle w:val="agcmg"/>
          <w:rFonts w:cs="Arial"/>
          <w:b/>
          <w:bCs/>
          <w:spacing w:val="-6"/>
        </w:rPr>
        <w:t>đối với trường hợp ký số trên</w:t>
      </w:r>
      <w:r w:rsidRPr="001476D3">
        <w:rPr>
          <w:rStyle w:val="agcmg"/>
          <w:rFonts w:cs="Arial"/>
          <w:b/>
          <w:bCs/>
          <w:spacing w:val="-6"/>
          <w:lang w:val="vi-VN"/>
        </w:rPr>
        <w:t xml:space="preserve"> thiết bị </w:t>
      </w:r>
      <w:r w:rsidRPr="001476D3">
        <w:rPr>
          <w:rStyle w:val="agcmg"/>
          <w:rFonts w:cs="Arial"/>
          <w:b/>
          <w:bCs/>
          <w:spacing w:val="-6"/>
        </w:rPr>
        <w:t>di động (Phần 2)</w:t>
      </w:r>
    </w:p>
    <w:p w14:paraId="29714071" w14:textId="77777777" w:rsidR="00DF6756" w:rsidRPr="001476D3" w:rsidRDefault="00722AAB" w:rsidP="0008361D">
      <w:pPr>
        <w:tabs>
          <w:tab w:val="left" w:pos="9214"/>
          <w:tab w:val="left" w:pos="9639"/>
        </w:tabs>
        <w:rPr>
          <w:rFonts w:cs="Arial"/>
        </w:rPr>
      </w:pPr>
      <w:r w:rsidRPr="001476D3">
        <w:rPr>
          <w:rFonts w:cs="Arial"/>
          <w:noProof/>
        </w:rPr>
        <mc:AlternateContent>
          <mc:Choice Requires="wps">
            <w:drawing>
              <wp:anchor distT="0" distB="0" distL="114300" distR="114300" simplePos="0" relativeHeight="251660800" behindDoc="0" locked="0" layoutInCell="1" allowOverlap="1" wp14:anchorId="74BDA43C" wp14:editId="76E70B01">
                <wp:simplePos x="0" y="0"/>
                <wp:positionH relativeFrom="column">
                  <wp:posOffset>1123950</wp:posOffset>
                </wp:positionH>
                <wp:positionV relativeFrom="paragraph">
                  <wp:posOffset>220980</wp:posOffset>
                </wp:positionV>
                <wp:extent cx="4579620" cy="0"/>
                <wp:effectExtent l="0" t="0" r="0" b="0"/>
                <wp:wrapNone/>
                <wp:docPr id="1561227758"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796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BD8057" id="_x0000_t32" coordsize="21600,21600" o:spt="32" o:oned="t" path="m,l21600,21600e" filled="f">
                <v:path arrowok="t" fillok="f" o:connecttype="none"/>
                <o:lock v:ext="edit" shapetype="t"/>
              </v:shapetype>
              <v:shape id="AutoShape 93" o:spid="_x0000_s1026" type="#_x0000_t32" style="position:absolute;margin-left:88.5pt;margin-top:17.4pt;width:360.6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" strokeweight="1pt">
                <o:lock v:ext="edit" shapetype="f"/>
              </v:shape>
            </w:pict>
          </mc:Fallback>
        </mc:AlternateContent>
      </w:r>
    </w:p>
    <w:p w14:paraId="61BFAC5A" w14:textId="77777777" w:rsidR="00F733D7" w:rsidRPr="001476D3" w:rsidRDefault="00F733D7" w:rsidP="00F733D7">
      <w:pPr>
        <w:rPr>
          <w:rFonts w:cs="Arial"/>
        </w:rPr>
      </w:pPr>
    </w:p>
    <w:p w14:paraId="4153BADD" w14:textId="612AFB07" w:rsidR="00F733D7" w:rsidRPr="001476D3" w:rsidRDefault="00F733D7" w:rsidP="00F733D7">
      <w:pPr>
        <w:rPr>
          <w:rFonts w:cs="Arial"/>
        </w:rPr>
      </w:pPr>
    </w:p>
    <w:p w14:paraId="4BC451FA" w14:textId="77777777" w:rsidR="00F733D7" w:rsidRPr="001476D3" w:rsidRDefault="00F733D7" w:rsidP="00F733D7">
      <w:pPr>
        <w:rPr>
          <w:rFonts w:cs="Arial"/>
        </w:rPr>
      </w:pPr>
    </w:p>
    <w:p w14:paraId="52D8B010" w14:textId="77777777" w:rsidR="00F733D7" w:rsidRPr="001476D3" w:rsidRDefault="00F733D7" w:rsidP="00F733D7">
      <w:pPr>
        <w:rPr>
          <w:rFonts w:cs="Arial"/>
        </w:rPr>
      </w:pPr>
    </w:p>
    <w:p w14:paraId="097DA6F2" w14:textId="77777777" w:rsidR="00F733D7" w:rsidRPr="001476D3" w:rsidRDefault="00F733D7" w:rsidP="00F733D7">
      <w:pPr>
        <w:rPr>
          <w:rFonts w:cs="Arial"/>
        </w:rPr>
      </w:pPr>
    </w:p>
    <w:p w14:paraId="53B348C1" w14:textId="77777777" w:rsidR="00F733D7" w:rsidRPr="001476D3" w:rsidRDefault="00F733D7" w:rsidP="00F733D7">
      <w:pPr>
        <w:rPr>
          <w:rFonts w:cs="Arial"/>
        </w:rPr>
      </w:pPr>
    </w:p>
    <w:p w14:paraId="7B78996D" w14:textId="77777777" w:rsidR="00F733D7" w:rsidRPr="001476D3" w:rsidRDefault="00F733D7" w:rsidP="00F733D7">
      <w:pPr>
        <w:rPr>
          <w:rFonts w:cs="Arial"/>
        </w:rPr>
      </w:pPr>
    </w:p>
    <w:p w14:paraId="70309690" w14:textId="77777777" w:rsidR="00F733D7" w:rsidRPr="001476D3" w:rsidRDefault="00F733D7" w:rsidP="00F733D7">
      <w:pPr>
        <w:rPr>
          <w:rFonts w:cs="Arial"/>
        </w:rPr>
      </w:pPr>
    </w:p>
    <w:p w14:paraId="7630536C" w14:textId="77777777" w:rsidR="00F733D7" w:rsidRPr="001476D3" w:rsidRDefault="00F733D7" w:rsidP="00F733D7">
      <w:pPr>
        <w:rPr>
          <w:rFonts w:cs="Arial"/>
        </w:rPr>
      </w:pPr>
    </w:p>
    <w:p w14:paraId="2C2CA394" w14:textId="7EA4803D" w:rsidR="00F733D7" w:rsidRPr="004D7F55" w:rsidRDefault="00F733D7" w:rsidP="004D7F55">
      <w:pPr>
        <w:pStyle w:val="Heading1"/>
        <w:spacing w:after="60" w:line="288" w:lineRule="auto"/>
        <w:jc w:val="center"/>
        <w:rPr>
          <w:rFonts w:cs="Arial"/>
          <w:szCs w:val="24"/>
        </w:rPr>
      </w:pPr>
      <w:bookmarkStart w:id="193" w:name="_Toc240028881"/>
      <w:r w:rsidRPr="004D7F55">
        <w:rPr>
          <w:rFonts w:cs="Arial"/>
          <w:szCs w:val="24"/>
        </w:rPr>
        <w:lastRenderedPageBreak/>
        <w:t>Tài liệu tham khảo</w:t>
      </w:r>
      <w:bookmarkEnd w:id="193"/>
    </w:p>
    <w:p w14:paraId="1E33B495" w14:textId="2A518FE1" w:rsidR="00A64498" w:rsidRPr="00A64498" w:rsidRDefault="00A64498" w:rsidP="00CD2470">
      <w:pPr>
        <w:rPr>
          <w:rFonts w:cs="Arial"/>
        </w:rPr>
      </w:pPr>
      <w:r w:rsidRPr="00A64498">
        <w:rPr>
          <w:rFonts w:cs="Arial"/>
        </w:rPr>
        <w:t>1.</w:t>
      </w:r>
      <w:r w:rsidR="00CD2470">
        <w:rPr>
          <w:rFonts w:cs="Arial"/>
        </w:rPr>
        <w:t xml:space="preserve"> </w:t>
      </w:r>
      <w:r w:rsidRPr="00A64498">
        <w:rPr>
          <w:rFonts w:cs="Arial"/>
        </w:rPr>
        <w:t>Luật Giao dịch điện tử số 20/2023/QH15 ngày 22/6/2023 của Quốc hội nước Cộng hòa xã hội chủ nghĩa Việt Nam.</w:t>
      </w:r>
    </w:p>
    <w:p w14:paraId="40A37D83" w14:textId="05301EF4" w:rsidR="00A64498" w:rsidRPr="00A64498" w:rsidRDefault="00A64498" w:rsidP="00CD2470">
      <w:pPr>
        <w:rPr>
          <w:rFonts w:cs="Arial"/>
        </w:rPr>
      </w:pPr>
      <w:r w:rsidRPr="00A64498">
        <w:rPr>
          <w:rFonts w:cs="Arial"/>
        </w:rPr>
        <w:t>2.</w:t>
      </w:r>
      <w:r w:rsidR="00CD2470">
        <w:rPr>
          <w:rFonts w:cs="Arial"/>
        </w:rPr>
        <w:t xml:space="preserve"> </w:t>
      </w:r>
      <w:r w:rsidRPr="00A64498">
        <w:rPr>
          <w:rFonts w:cs="Arial"/>
        </w:rPr>
        <w:t>Nghị định số 69/2024/NĐ-CP ngày 25/6/2024 của Chính phủ quy định về định danh và xác thực điện tử.</w:t>
      </w:r>
    </w:p>
    <w:p w14:paraId="5B12EC12" w14:textId="44649072" w:rsidR="00A64498" w:rsidRPr="00A64498" w:rsidRDefault="00A64498" w:rsidP="00CD2470">
      <w:pPr>
        <w:rPr>
          <w:rFonts w:cs="Arial"/>
        </w:rPr>
      </w:pPr>
      <w:r w:rsidRPr="00A64498">
        <w:rPr>
          <w:rFonts w:cs="Arial"/>
        </w:rPr>
        <w:t>3.</w:t>
      </w:r>
      <w:r w:rsidR="00CD2470">
        <w:rPr>
          <w:rFonts w:cs="Arial"/>
        </w:rPr>
        <w:t xml:space="preserve"> </w:t>
      </w:r>
      <w:r w:rsidRPr="00A64498">
        <w:rPr>
          <w:rFonts w:cs="Arial"/>
        </w:rPr>
        <w:t>Nghị định số 23/2025/NĐ-CP ngày 21/02/2025 của Chính phủ quy định về chữ ký điện tử và dịch vụ tin cậy.</w:t>
      </w:r>
    </w:p>
    <w:p w14:paraId="7FF75470" w14:textId="46931F59" w:rsidR="00A64498" w:rsidRPr="00A64498" w:rsidRDefault="00A64498" w:rsidP="00CD2470">
      <w:pPr>
        <w:rPr>
          <w:rFonts w:cs="Arial"/>
        </w:rPr>
      </w:pPr>
      <w:r w:rsidRPr="00A64498">
        <w:rPr>
          <w:rFonts w:cs="Arial"/>
        </w:rPr>
        <w:t>4.</w:t>
      </w:r>
      <w:r w:rsidR="00CD2470">
        <w:rPr>
          <w:rFonts w:cs="Arial"/>
        </w:rPr>
        <w:t xml:space="preserve"> </w:t>
      </w:r>
      <w:r w:rsidRPr="00A64498">
        <w:rPr>
          <w:rFonts w:cs="Arial"/>
        </w:rPr>
        <w:t>Nghị định số 356/2025/NĐ-CP ngày 31/12/2025 quy định chi tiết một số điều và biện pháp thi hành Luật Bảo vệ dữ liệu cá nhân.</w:t>
      </w:r>
    </w:p>
    <w:p w14:paraId="4E6F4E17" w14:textId="7E2E9B63" w:rsidR="00A64498" w:rsidRPr="00CF68B6" w:rsidRDefault="00A64498" w:rsidP="00CD2470">
      <w:pPr>
        <w:rPr>
          <w:rFonts w:cs="Arial"/>
        </w:rPr>
      </w:pPr>
      <w:r w:rsidRPr="00CF68B6">
        <w:rPr>
          <w:rFonts w:cs="Arial"/>
        </w:rPr>
        <w:t>5.</w:t>
      </w:r>
      <w:r w:rsidR="00CD2470" w:rsidRPr="00CF68B6">
        <w:rPr>
          <w:rFonts w:cs="Arial"/>
        </w:rPr>
        <w:t xml:space="preserve"> </w:t>
      </w:r>
      <w:r w:rsidRPr="00CF68B6">
        <w:rPr>
          <w:rFonts w:cs="Arial"/>
        </w:rPr>
        <w:t>QCVN 137:2025/BKHCN, Quy chuẩn kỹ thuật quốc gia về yêu cầu đối với dịch vụ chứng thực chữ ký số công cộng.</w:t>
      </w:r>
    </w:p>
    <w:p w14:paraId="1F139682" w14:textId="0C9FCFF5" w:rsidR="00A64498" w:rsidRPr="00CF68B6" w:rsidRDefault="00A64498" w:rsidP="00CD2470">
      <w:pPr>
        <w:rPr>
          <w:rFonts w:cs="Arial"/>
        </w:rPr>
      </w:pPr>
      <w:r w:rsidRPr="00CF68B6">
        <w:rPr>
          <w:rFonts w:cs="Arial"/>
        </w:rPr>
        <w:t>6.</w:t>
      </w:r>
      <w:r w:rsidR="00CD2470" w:rsidRPr="00CF68B6">
        <w:rPr>
          <w:rFonts w:cs="Arial"/>
        </w:rPr>
        <w:t xml:space="preserve"> </w:t>
      </w:r>
      <w:r w:rsidRPr="00CF68B6">
        <w:rPr>
          <w:rFonts w:cs="Arial"/>
        </w:rPr>
        <w:t>TCVN 1-2:2025, Xây dựng tiêu chuẩn - Phần 2: Quy định về trình bày và thể hiện nội dung tiêu chuẩn quốc gia.</w:t>
      </w:r>
    </w:p>
    <w:p w14:paraId="05634931" w14:textId="1265A095" w:rsidR="00A64498" w:rsidRPr="00CF68B6" w:rsidRDefault="00E86D7B" w:rsidP="00CD2470">
      <w:pPr>
        <w:rPr>
          <w:rFonts w:cs="Arial"/>
        </w:rPr>
      </w:pPr>
      <w:r>
        <w:rPr>
          <w:rFonts w:cs="Arial"/>
        </w:rPr>
        <w:t>7</w:t>
      </w:r>
      <w:r w:rsidR="00A64498" w:rsidRPr="00CF68B6">
        <w:rPr>
          <w:rFonts w:cs="Arial"/>
        </w:rPr>
        <w:t>.</w:t>
      </w:r>
      <w:r w:rsidR="00CD2470" w:rsidRPr="00CF68B6">
        <w:rPr>
          <w:rFonts w:cs="Arial"/>
        </w:rPr>
        <w:t xml:space="preserve"> </w:t>
      </w:r>
      <w:r w:rsidR="00A64498" w:rsidRPr="00CF68B6">
        <w:rPr>
          <w:rFonts w:cs="Arial"/>
        </w:rPr>
        <w:t>IETF RFC 3986: Uniform Resource Identifier (URI): Generic Syntax.</w:t>
      </w:r>
    </w:p>
    <w:p w14:paraId="4CFB96F2" w14:textId="06C60976" w:rsidR="00A64498" w:rsidRPr="00CF68B6" w:rsidRDefault="00E86D7B" w:rsidP="00CD2470">
      <w:pPr>
        <w:rPr>
          <w:rFonts w:cs="Arial"/>
        </w:rPr>
      </w:pPr>
      <w:r>
        <w:rPr>
          <w:rFonts w:cs="Arial"/>
        </w:rPr>
        <w:t>8</w:t>
      </w:r>
      <w:r w:rsidR="00A64498" w:rsidRPr="00CF68B6">
        <w:rPr>
          <w:rFonts w:cs="Arial"/>
        </w:rPr>
        <w:t>.</w:t>
      </w:r>
      <w:r w:rsidR="00A64498" w:rsidRPr="00CF68B6">
        <w:rPr>
          <w:rFonts w:cs="Arial"/>
        </w:rPr>
        <w:tab/>
        <w:t>IETF RFC 8017: PKCS #1: RSA Cryptography Specifications Version 2.2.</w:t>
      </w:r>
    </w:p>
    <w:p w14:paraId="6ADA99F4" w14:textId="35D46101" w:rsidR="00A64498" w:rsidRPr="00CF68B6" w:rsidRDefault="00E86D7B" w:rsidP="00CD2470">
      <w:pPr>
        <w:rPr>
          <w:rFonts w:cs="Arial"/>
        </w:rPr>
      </w:pPr>
      <w:r>
        <w:rPr>
          <w:rFonts w:cs="Arial"/>
        </w:rPr>
        <w:t>9</w:t>
      </w:r>
      <w:r w:rsidR="00A64498" w:rsidRPr="00CF68B6">
        <w:rPr>
          <w:rFonts w:cs="Arial"/>
        </w:rPr>
        <w:t>.</w:t>
      </w:r>
      <w:r w:rsidR="00CD2470" w:rsidRPr="00CF68B6">
        <w:rPr>
          <w:rFonts w:cs="Arial"/>
        </w:rPr>
        <w:t xml:space="preserve"> </w:t>
      </w:r>
      <w:r w:rsidR="00A64498" w:rsidRPr="00CF68B6">
        <w:rPr>
          <w:rFonts w:cs="Arial"/>
        </w:rPr>
        <w:t>IETF RFC 5652: Cryptographic Message Syntax (CMS).</w:t>
      </w:r>
    </w:p>
    <w:p w14:paraId="5F510FE3" w14:textId="47427291" w:rsidR="00A64498" w:rsidRPr="00CF68B6" w:rsidRDefault="00A64498" w:rsidP="00CD2470">
      <w:pPr>
        <w:rPr>
          <w:rFonts w:cs="Arial"/>
        </w:rPr>
      </w:pPr>
      <w:r w:rsidRPr="00CF68B6">
        <w:rPr>
          <w:rFonts w:cs="Arial"/>
        </w:rPr>
        <w:t>1</w:t>
      </w:r>
      <w:r w:rsidR="00E86D7B">
        <w:rPr>
          <w:rFonts w:cs="Arial"/>
        </w:rPr>
        <w:t>0</w:t>
      </w:r>
      <w:r w:rsidRPr="00CF68B6">
        <w:rPr>
          <w:rFonts w:cs="Arial"/>
        </w:rPr>
        <w:t>.</w:t>
      </w:r>
      <w:r w:rsidR="00CD2470" w:rsidRPr="00CF68B6">
        <w:rPr>
          <w:rFonts w:cs="Arial"/>
        </w:rPr>
        <w:t xml:space="preserve"> </w:t>
      </w:r>
      <w:r w:rsidR="004D7F55" w:rsidRPr="00CF68B6">
        <w:rPr>
          <w:rFonts w:cs="Arial"/>
        </w:rPr>
        <w:t>WSDL: "Web Services Description Language (WSDL) 1.1", W3C Note 15 March 2001.</w:t>
      </w:r>
    </w:p>
    <w:p w14:paraId="43DB672F" w14:textId="2A20070E" w:rsidR="00A64498" w:rsidRPr="00CF68B6" w:rsidRDefault="00A64498" w:rsidP="00CD2470">
      <w:pPr>
        <w:rPr>
          <w:rFonts w:cs="Arial"/>
        </w:rPr>
      </w:pPr>
      <w:r w:rsidRPr="00CF68B6">
        <w:rPr>
          <w:rFonts w:cs="Arial"/>
        </w:rPr>
        <w:t>1</w:t>
      </w:r>
      <w:r w:rsidR="00E86D7B">
        <w:rPr>
          <w:rFonts w:cs="Arial"/>
        </w:rPr>
        <w:t>1</w:t>
      </w:r>
      <w:r w:rsidRPr="00CF68B6">
        <w:rPr>
          <w:rFonts w:cs="Arial"/>
        </w:rPr>
        <w:t>.</w:t>
      </w:r>
      <w:r w:rsidR="00CD2470" w:rsidRPr="00CF68B6">
        <w:rPr>
          <w:rFonts w:cs="Arial"/>
        </w:rPr>
        <w:t xml:space="preserve"> </w:t>
      </w:r>
      <w:r w:rsidR="004D7F55" w:rsidRPr="00CF68B6">
        <w:rPr>
          <w:rFonts w:cs="Arial"/>
        </w:rPr>
        <w:t>XML-Schema 1: "XML Schema Part 1 : Structures"</w:t>
      </w:r>
      <w:r w:rsidRPr="00CF68B6">
        <w:rPr>
          <w:rFonts w:cs="Arial"/>
        </w:rPr>
        <w:t>.</w:t>
      </w:r>
    </w:p>
    <w:p w14:paraId="5312493E" w14:textId="166DDAB5" w:rsidR="00A64498" w:rsidRPr="00CF68B6" w:rsidRDefault="00A64498" w:rsidP="00CD2470">
      <w:pPr>
        <w:rPr>
          <w:rFonts w:cs="Arial"/>
        </w:rPr>
      </w:pPr>
      <w:r w:rsidRPr="00CF68B6">
        <w:rPr>
          <w:rFonts w:cs="Arial"/>
        </w:rPr>
        <w:t>1</w:t>
      </w:r>
      <w:r w:rsidR="00E86D7B">
        <w:rPr>
          <w:rFonts w:cs="Arial"/>
        </w:rPr>
        <w:t>2</w:t>
      </w:r>
      <w:r w:rsidRPr="00CF68B6">
        <w:rPr>
          <w:rFonts w:cs="Arial"/>
        </w:rPr>
        <w:t>.</w:t>
      </w:r>
      <w:r w:rsidR="00CD2470" w:rsidRPr="00CF68B6">
        <w:rPr>
          <w:rFonts w:cs="Arial"/>
        </w:rPr>
        <w:t xml:space="preserve"> </w:t>
      </w:r>
      <w:r w:rsidR="004D7F55" w:rsidRPr="00CF68B6">
        <w:rPr>
          <w:rFonts w:cs="Arial"/>
        </w:rPr>
        <w:t>XML-Schema 2: "XML Schema Part 2 : Datatypes".</w:t>
      </w:r>
    </w:p>
    <w:p w14:paraId="7F90C130" w14:textId="3F2B2D6F" w:rsidR="00A64498" w:rsidRPr="00CF68B6" w:rsidRDefault="00A64498" w:rsidP="00CD2470">
      <w:pPr>
        <w:rPr>
          <w:rFonts w:cs="Arial"/>
        </w:rPr>
      </w:pPr>
      <w:r w:rsidRPr="00CF68B6">
        <w:rPr>
          <w:rFonts w:cs="Arial"/>
        </w:rPr>
        <w:t>1</w:t>
      </w:r>
      <w:r w:rsidR="00E86D7B">
        <w:rPr>
          <w:rFonts w:cs="Arial"/>
        </w:rPr>
        <w:t>3</w:t>
      </w:r>
      <w:r w:rsidRPr="00CF68B6">
        <w:rPr>
          <w:rFonts w:cs="Arial"/>
        </w:rPr>
        <w:t>.</w:t>
      </w:r>
      <w:r w:rsidR="00CD2470" w:rsidRPr="00CF68B6">
        <w:rPr>
          <w:rFonts w:cs="Arial"/>
        </w:rPr>
        <w:t xml:space="preserve"> </w:t>
      </w:r>
      <w:r w:rsidRPr="00CF68B6">
        <w:rPr>
          <w:rFonts w:cs="Arial"/>
        </w:rPr>
        <w:t>ETSI TS 102 204: Electronic Signatures and Infrastructures (ESI); Mobile Signature Service; Web Service Interface Specification.</w:t>
      </w:r>
    </w:p>
    <w:p w14:paraId="6F503D54" w14:textId="5E37219F" w:rsidR="00A64498" w:rsidRPr="00CF68B6" w:rsidRDefault="00A64498" w:rsidP="00CD2470">
      <w:pPr>
        <w:rPr>
          <w:rFonts w:cs="Arial"/>
        </w:rPr>
      </w:pPr>
      <w:r w:rsidRPr="00CF68B6">
        <w:rPr>
          <w:rFonts w:cs="Arial"/>
        </w:rPr>
        <w:t>1</w:t>
      </w:r>
      <w:r w:rsidR="00E86D7B">
        <w:rPr>
          <w:rFonts w:cs="Arial"/>
        </w:rPr>
        <w:t>4</w:t>
      </w:r>
      <w:r w:rsidRPr="00CF68B6">
        <w:rPr>
          <w:rFonts w:cs="Arial"/>
        </w:rPr>
        <w:t>.</w:t>
      </w:r>
      <w:r w:rsidR="00CD2470" w:rsidRPr="00CF68B6">
        <w:rPr>
          <w:rFonts w:cs="Arial"/>
        </w:rPr>
        <w:t xml:space="preserve"> </w:t>
      </w:r>
      <w:r w:rsidRPr="00CF68B6">
        <w:rPr>
          <w:rFonts w:cs="Arial"/>
        </w:rPr>
        <w:t>ETSI TS 102 206: Electronic Signatures and Infrastructures (ESI); Mobile Signature Service; Security Requirements for M-signature Systems.</w:t>
      </w:r>
    </w:p>
    <w:p w14:paraId="1B20ECD0" w14:textId="38797D33" w:rsidR="00F733D7" w:rsidRDefault="00A64498" w:rsidP="00CD2470">
      <w:pPr>
        <w:rPr>
          <w:rFonts w:cs="Arial"/>
        </w:rPr>
      </w:pPr>
      <w:r w:rsidRPr="00CF68B6">
        <w:rPr>
          <w:rFonts w:cs="Arial"/>
        </w:rPr>
        <w:t>1</w:t>
      </w:r>
      <w:r w:rsidR="00E86D7B">
        <w:rPr>
          <w:rFonts w:cs="Arial"/>
        </w:rPr>
        <w:t>5</w:t>
      </w:r>
      <w:r w:rsidRPr="00CF68B6">
        <w:rPr>
          <w:rFonts w:cs="Arial"/>
        </w:rPr>
        <w:t>.</w:t>
      </w:r>
      <w:r w:rsidR="00CD2470" w:rsidRPr="00CF68B6">
        <w:rPr>
          <w:rFonts w:cs="Arial"/>
        </w:rPr>
        <w:t xml:space="preserve"> </w:t>
      </w:r>
      <w:r w:rsidRPr="00CF68B6">
        <w:rPr>
          <w:rFonts w:cs="Arial"/>
        </w:rPr>
        <w:t>ETSI TS 102 207: Electronic Signatures and Infrastructures (ESI); Mobile Signature Service; Specifications for Roaming in M-signature Services.</w:t>
      </w:r>
    </w:p>
    <w:p w14:paraId="401C0FF8" w14:textId="3AE7C154" w:rsidR="00CD2470" w:rsidRPr="00F733D7" w:rsidRDefault="00CD2470" w:rsidP="00CD2470">
      <w:pPr>
        <w:rPr>
          <w:rFonts w:cs="Arial"/>
        </w:rPr>
      </w:pPr>
    </w:p>
    <w:sectPr w:rsidR="00CD2470" w:rsidRPr="00F733D7" w:rsidSect="0076401B">
      <w:headerReference w:type="default" r:id="rId31"/>
      <w:pgSz w:w="11907" w:h="16840" w:code="9"/>
      <w:pgMar w:top="1134" w:right="567" w:bottom="1134" w:left="1134" w:header="476" w:footer="4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311F1" w14:textId="77777777" w:rsidR="00557026" w:rsidRDefault="00557026" w:rsidP="006F1455">
      <w:r>
        <w:separator/>
      </w:r>
    </w:p>
    <w:p w14:paraId="56D44834" w14:textId="77777777" w:rsidR="00557026" w:rsidRDefault="00557026"/>
  </w:endnote>
  <w:endnote w:type="continuationSeparator" w:id="0">
    <w:p w14:paraId="235B8B00" w14:textId="77777777" w:rsidR="00557026" w:rsidRDefault="00557026" w:rsidP="006F1455">
      <w:r>
        <w:continuationSeparator/>
      </w:r>
    </w:p>
    <w:p w14:paraId="09F03C5F" w14:textId="77777777" w:rsidR="00557026" w:rsidRDefault="005570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Arial">
    <w:charset w:val="00"/>
    <w:family w:val="swiss"/>
    <w:pitch w:val="variable"/>
    <w:sig w:usb0="00000007" w:usb1="00000000" w:usb2="00000000" w:usb3="00000000" w:csb0="00000013" w:csb1="00000000"/>
  </w:font>
  <w:font w:name="Cambria">
    <w:panose1 w:val="02040503050406030204"/>
    <w:charset w:val="A3"/>
    <w:family w:val="roman"/>
    <w:pitch w:val="variable"/>
    <w:sig w:usb0="E00006FF" w:usb1="420024FF" w:usb2="02000000" w:usb3="00000000" w:csb0="0000019F" w:csb1="00000000"/>
  </w:font>
  <w:font w:name="Tahoma">
    <w:panose1 w:val="020B0604030504040204"/>
    <w:charset w:val="A3"/>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A3"/>
    <w:family w:val="swiss"/>
    <w:pitch w:val="variable"/>
    <w:sig w:usb0="A00006FF" w:usb1="4000205B" w:usb2="00000010" w:usb3="00000000" w:csb0="0000019F" w:csb1="00000000"/>
  </w:font>
  <w:font w:name="Calibri Light">
    <w:panose1 w:val="020F0302020204030204"/>
    <w:charset w:val="A3"/>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61118" w14:textId="77777777" w:rsidR="00F5198C" w:rsidRDefault="00F5198C" w:rsidP="0076401B">
    <w:pPr>
      <w:pStyle w:val="Footer"/>
      <w:jc w:val="left"/>
    </w:pPr>
    <w:r>
      <w:fldChar w:fldCharType="begin"/>
    </w:r>
    <w:r>
      <w:instrText xml:space="preserve"> PAGE   \* MERGEFORMAT </w:instrText>
    </w:r>
    <w:r>
      <w:fldChar w:fldCharType="separate"/>
    </w:r>
    <w:r w:rsidR="00F40BE7">
      <w:rPr>
        <w:noProof/>
      </w:rPr>
      <w:t>22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F7DF7" w14:textId="77777777" w:rsidR="00F5198C" w:rsidRDefault="00F5198C" w:rsidP="0076401B">
    <w:pPr>
      <w:pStyle w:val="Footer"/>
      <w:jc w:val="right"/>
    </w:pPr>
    <w:r>
      <w:fldChar w:fldCharType="begin"/>
    </w:r>
    <w:r>
      <w:instrText xml:space="preserve"> PAGE   \* MERGEFORMAT </w:instrText>
    </w:r>
    <w:r>
      <w:fldChar w:fldCharType="separate"/>
    </w:r>
    <w:r w:rsidR="00F40BE7">
      <w:rPr>
        <w:noProof/>
      </w:rPr>
      <w:t>23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035CC" w14:textId="77777777" w:rsidR="00557026" w:rsidRDefault="00557026" w:rsidP="006F1455">
      <w:r>
        <w:separator/>
      </w:r>
    </w:p>
    <w:p w14:paraId="606CA35B" w14:textId="77777777" w:rsidR="00557026" w:rsidRDefault="00557026"/>
  </w:footnote>
  <w:footnote w:type="continuationSeparator" w:id="0">
    <w:p w14:paraId="6BEFCCA9" w14:textId="77777777" w:rsidR="00557026" w:rsidRDefault="00557026" w:rsidP="006F1455">
      <w:r>
        <w:continuationSeparator/>
      </w:r>
    </w:p>
    <w:p w14:paraId="698B5A64" w14:textId="77777777" w:rsidR="00557026" w:rsidRDefault="005570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E1C39" w14:textId="18C1B25C" w:rsidR="00F5198C" w:rsidRDefault="0086746E">
    <w:pPr>
      <w:pStyle w:val="Header"/>
    </w:pPr>
    <w:r w:rsidRPr="0086746E">
      <w:rPr>
        <w:b/>
        <w:sz w:val="24"/>
        <w:szCs w:val="24"/>
      </w:rPr>
      <w:t xml:space="preserve">TCVN </w:t>
    </w:r>
    <w:r w:rsidR="00E51731">
      <w:rPr>
        <w:b/>
        <w:sz w:val="24"/>
        <w:szCs w:val="24"/>
      </w:rPr>
      <w:t>X</w:t>
    </w:r>
    <w:r w:rsidR="00F8760D">
      <w:rPr>
        <w:b/>
        <w:sz w:val="24"/>
        <w:szCs w:val="24"/>
      </w:rPr>
      <w:t>X</w:t>
    </w:r>
    <w:r w:rsidR="00E51731">
      <w:rPr>
        <w:b/>
        <w:sz w:val="24"/>
        <w:szCs w:val="24"/>
      </w:rPr>
      <w:t>XX</w:t>
    </w:r>
    <w:r w:rsidRPr="0086746E">
      <w:rPr>
        <w:b/>
        <w:sz w:val="24"/>
        <w:szCs w:val="24"/>
      </w:rPr>
      <w:t>:2026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258B1" w14:textId="1B54A16E" w:rsidR="00F5198C" w:rsidRDefault="00F5198C">
    <w:pPr>
      <w:pStyle w:val="Header"/>
    </w:pPr>
    <w:r>
      <w:rPr>
        <w:b/>
        <w:sz w:val="24"/>
        <w:szCs w:val="24"/>
      </w:rPr>
      <w:t xml:space="preserve">                                                                                                                      </w:t>
    </w:r>
    <w:r w:rsidR="0086746E" w:rsidRPr="0086746E">
      <w:rPr>
        <w:b/>
        <w:sz w:val="24"/>
        <w:szCs w:val="24"/>
      </w:rPr>
      <w:t xml:space="preserve">TCVN </w:t>
    </w:r>
    <w:r w:rsidR="00E51731">
      <w:rPr>
        <w:b/>
        <w:sz w:val="24"/>
        <w:szCs w:val="24"/>
      </w:rPr>
      <w:t>XX</w:t>
    </w:r>
    <w:r w:rsidR="00F8760D">
      <w:rPr>
        <w:b/>
        <w:sz w:val="24"/>
        <w:szCs w:val="24"/>
      </w:rPr>
      <w:t>X</w:t>
    </w:r>
    <w:r w:rsidR="00E51731">
      <w:rPr>
        <w:b/>
        <w:sz w:val="24"/>
        <w:szCs w:val="24"/>
      </w:rPr>
      <w:t>X</w:t>
    </w:r>
    <w:r w:rsidR="0086746E" w:rsidRPr="0086746E">
      <w:rPr>
        <w:b/>
        <w:sz w:val="24"/>
        <w:szCs w:val="24"/>
      </w:rPr>
      <w:t>:2026</w:t>
    </w:r>
    <w:r>
      <w:rPr>
        <w:b/>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15D3"/>
    <w:multiLevelType w:val="hybridMultilevel"/>
    <w:tmpl w:val="F170E25E"/>
    <w:lvl w:ilvl="0" w:tplc="0994EEB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18115E"/>
    <w:multiLevelType w:val="hybridMultilevel"/>
    <w:tmpl w:val="ED7C50C8"/>
    <w:lvl w:ilvl="0" w:tplc="0994EEB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F86D82"/>
    <w:multiLevelType w:val="hybridMultilevel"/>
    <w:tmpl w:val="DFF0B43E"/>
    <w:lvl w:ilvl="0" w:tplc="571AE4B4">
      <w:start w:val="1"/>
      <w:numFmt w:val="decimal"/>
      <w:pStyle w:val="GTTN"/>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7659FB"/>
    <w:multiLevelType w:val="hybridMultilevel"/>
    <w:tmpl w:val="9C34FE42"/>
    <w:lvl w:ilvl="0" w:tplc="0994EEB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E6348F"/>
    <w:multiLevelType w:val="hybridMultilevel"/>
    <w:tmpl w:val="184ED276"/>
    <w:lvl w:ilvl="0" w:tplc="0994EEB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87603B"/>
    <w:multiLevelType w:val="hybridMultilevel"/>
    <w:tmpl w:val="7CE60010"/>
    <w:lvl w:ilvl="0" w:tplc="F5AEA286">
      <w:start w:val="1"/>
      <w:numFmt w:val="bullet"/>
      <w:pStyle w:val="-chuthich"/>
      <w:lvlText w:val="-"/>
      <w:lvlJc w:val="left"/>
      <w:pPr>
        <w:ind w:left="717"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A36ED0"/>
    <w:multiLevelType w:val="hybridMultilevel"/>
    <w:tmpl w:val="D36A120C"/>
    <w:lvl w:ilvl="0" w:tplc="0994EEB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2D47B8"/>
    <w:multiLevelType w:val="hybridMultilevel"/>
    <w:tmpl w:val="5DECA462"/>
    <w:lvl w:ilvl="0" w:tplc="0994EEB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B0EF4"/>
    <w:multiLevelType w:val="hybridMultilevel"/>
    <w:tmpl w:val="CE7E5AC8"/>
    <w:lvl w:ilvl="0" w:tplc="0994EEB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F80B02"/>
    <w:multiLevelType w:val="hybridMultilevel"/>
    <w:tmpl w:val="101C40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EA4783"/>
    <w:multiLevelType w:val="hybridMultilevel"/>
    <w:tmpl w:val="5E02D49C"/>
    <w:lvl w:ilvl="0" w:tplc="0994EEB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0A341A"/>
    <w:multiLevelType w:val="multilevel"/>
    <w:tmpl w:val="C5305754"/>
    <w:lvl w:ilvl="0">
      <w:start w:val="1"/>
      <w:numFmt w:val="decimal"/>
      <w:pStyle w:val="StyleHeading1Italic"/>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55A01BA1"/>
    <w:multiLevelType w:val="hybridMultilevel"/>
    <w:tmpl w:val="31224060"/>
    <w:lvl w:ilvl="0" w:tplc="1400956C">
      <w:start w:val="1"/>
      <w:numFmt w:val="bullet"/>
      <w:pStyle w:val="ListParagraph"/>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500310"/>
    <w:multiLevelType w:val="hybridMultilevel"/>
    <w:tmpl w:val="0EA08C1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113093">
    <w:abstractNumId w:val="11"/>
  </w:num>
  <w:num w:numId="2" w16cid:durableId="1724209832">
    <w:abstractNumId w:val="5"/>
  </w:num>
  <w:num w:numId="3" w16cid:durableId="461384770">
    <w:abstractNumId w:val="2"/>
  </w:num>
  <w:num w:numId="4" w16cid:durableId="1946576266">
    <w:abstractNumId w:val="9"/>
  </w:num>
  <w:num w:numId="5" w16cid:durableId="1796606736">
    <w:abstractNumId w:val="4"/>
  </w:num>
  <w:num w:numId="6" w16cid:durableId="73555872">
    <w:abstractNumId w:val="7"/>
  </w:num>
  <w:num w:numId="7" w16cid:durableId="436220217">
    <w:abstractNumId w:val="1"/>
  </w:num>
  <w:num w:numId="8" w16cid:durableId="1360399125">
    <w:abstractNumId w:val="12"/>
  </w:num>
  <w:num w:numId="9" w16cid:durableId="1000740856">
    <w:abstractNumId w:val="8"/>
  </w:num>
  <w:num w:numId="10" w16cid:durableId="1625307780">
    <w:abstractNumId w:val="3"/>
  </w:num>
  <w:num w:numId="11" w16cid:durableId="402794329">
    <w:abstractNumId w:val="10"/>
  </w:num>
  <w:num w:numId="12" w16cid:durableId="45641215">
    <w:abstractNumId w:val="6"/>
  </w:num>
  <w:num w:numId="13" w16cid:durableId="933173979">
    <w:abstractNumId w:val="13"/>
  </w:num>
  <w:num w:numId="14" w16cid:durableId="507601108">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284"/>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03E"/>
    <w:rsid w:val="00000233"/>
    <w:rsid w:val="000006DC"/>
    <w:rsid w:val="0000073F"/>
    <w:rsid w:val="000007D9"/>
    <w:rsid w:val="00000B4B"/>
    <w:rsid w:val="00000D76"/>
    <w:rsid w:val="00000F24"/>
    <w:rsid w:val="000014C0"/>
    <w:rsid w:val="00001919"/>
    <w:rsid w:val="00001D1A"/>
    <w:rsid w:val="00002060"/>
    <w:rsid w:val="00002549"/>
    <w:rsid w:val="00002620"/>
    <w:rsid w:val="00002731"/>
    <w:rsid w:val="00002E89"/>
    <w:rsid w:val="00002FB9"/>
    <w:rsid w:val="000034A3"/>
    <w:rsid w:val="000034B6"/>
    <w:rsid w:val="0000353C"/>
    <w:rsid w:val="000035DB"/>
    <w:rsid w:val="00003F0B"/>
    <w:rsid w:val="00003F28"/>
    <w:rsid w:val="00003FFA"/>
    <w:rsid w:val="00004116"/>
    <w:rsid w:val="000041F7"/>
    <w:rsid w:val="0000422F"/>
    <w:rsid w:val="0000434C"/>
    <w:rsid w:val="00004366"/>
    <w:rsid w:val="00004403"/>
    <w:rsid w:val="00004886"/>
    <w:rsid w:val="00004DB5"/>
    <w:rsid w:val="00004DF5"/>
    <w:rsid w:val="00005767"/>
    <w:rsid w:val="00005AC8"/>
    <w:rsid w:val="00005DB7"/>
    <w:rsid w:val="00005DDD"/>
    <w:rsid w:val="00005E04"/>
    <w:rsid w:val="00005EA6"/>
    <w:rsid w:val="00005F28"/>
    <w:rsid w:val="00005FF2"/>
    <w:rsid w:val="0000602A"/>
    <w:rsid w:val="0000691A"/>
    <w:rsid w:val="00006C00"/>
    <w:rsid w:val="00006D0F"/>
    <w:rsid w:val="00006D26"/>
    <w:rsid w:val="00006EF5"/>
    <w:rsid w:val="00006FF7"/>
    <w:rsid w:val="000070B0"/>
    <w:rsid w:val="00007171"/>
    <w:rsid w:val="0000745F"/>
    <w:rsid w:val="00007549"/>
    <w:rsid w:val="00007815"/>
    <w:rsid w:val="000078BE"/>
    <w:rsid w:val="00007B7A"/>
    <w:rsid w:val="00007B7B"/>
    <w:rsid w:val="00007ECE"/>
    <w:rsid w:val="00010867"/>
    <w:rsid w:val="0001099D"/>
    <w:rsid w:val="000117BE"/>
    <w:rsid w:val="0001185D"/>
    <w:rsid w:val="000118B2"/>
    <w:rsid w:val="00011A09"/>
    <w:rsid w:val="00011D98"/>
    <w:rsid w:val="00012164"/>
    <w:rsid w:val="00012269"/>
    <w:rsid w:val="00012339"/>
    <w:rsid w:val="0001285F"/>
    <w:rsid w:val="000129ED"/>
    <w:rsid w:val="00012A9B"/>
    <w:rsid w:val="00013352"/>
    <w:rsid w:val="00013375"/>
    <w:rsid w:val="00013727"/>
    <w:rsid w:val="00013894"/>
    <w:rsid w:val="000138B6"/>
    <w:rsid w:val="00013992"/>
    <w:rsid w:val="00013BC8"/>
    <w:rsid w:val="00013DF5"/>
    <w:rsid w:val="000140C8"/>
    <w:rsid w:val="00014251"/>
    <w:rsid w:val="00014317"/>
    <w:rsid w:val="0001445C"/>
    <w:rsid w:val="0001460D"/>
    <w:rsid w:val="0001463B"/>
    <w:rsid w:val="000148BA"/>
    <w:rsid w:val="00014B4B"/>
    <w:rsid w:val="00014BE3"/>
    <w:rsid w:val="000154CA"/>
    <w:rsid w:val="00015603"/>
    <w:rsid w:val="00015809"/>
    <w:rsid w:val="00015A07"/>
    <w:rsid w:val="00015A35"/>
    <w:rsid w:val="00015B5C"/>
    <w:rsid w:val="000164A3"/>
    <w:rsid w:val="0001656A"/>
    <w:rsid w:val="000165E6"/>
    <w:rsid w:val="00016A09"/>
    <w:rsid w:val="00016A18"/>
    <w:rsid w:val="00016C03"/>
    <w:rsid w:val="00016F82"/>
    <w:rsid w:val="00016F87"/>
    <w:rsid w:val="00017390"/>
    <w:rsid w:val="00017514"/>
    <w:rsid w:val="000176E5"/>
    <w:rsid w:val="00017826"/>
    <w:rsid w:val="00017CD9"/>
    <w:rsid w:val="00017EFC"/>
    <w:rsid w:val="00020009"/>
    <w:rsid w:val="000204B4"/>
    <w:rsid w:val="000204E5"/>
    <w:rsid w:val="000205A1"/>
    <w:rsid w:val="00020601"/>
    <w:rsid w:val="00020615"/>
    <w:rsid w:val="00020775"/>
    <w:rsid w:val="0002082C"/>
    <w:rsid w:val="000209E5"/>
    <w:rsid w:val="00020CB1"/>
    <w:rsid w:val="00020E10"/>
    <w:rsid w:val="00020F79"/>
    <w:rsid w:val="00020F80"/>
    <w:rsid w:val="00021108"/>
    <w:rsid w:val="00021121"/>
    <w:rsid w:val="00021404"/>
    <w:rsid w:val="0002174A"/>
    <w:rsid w:val="00021800"/>
    <w:rsid w:val="0002191F"/>
    <w:rsid w:val="0002194B"/>
    <w:rsid w:val="0002195C"/>
    <w:rsid w:val="00021C8A"/>
    <w:rsid w:val="00022121"/>
    <w:rsid w:val="0002217E"/>
    <w:rsid w:val="00022228"/>
    <w:rsid w:val="0002297A"/>
    <w:rsid w:val="00022BD0"/>
    <w:rsid w:val="00022D99"/>
    <w:rsid w:val="0002300E"/>
    <w:rsid w:val="000232D4"/>
    <w:rsid w:val="000233BC"/>
    <w:rsid w:val="00023554"/>
    <w:rsid w:val="000237FB"/>
    <w:rsid w:val="0002387D"/>
    <w:rsid w:val="000238CB"/>
    <w:rsid w:val="0002398F"/>
    <w:rsid w:val="00023EA1"/>
    <w:rsid w:val="00023F6E"/>
    <w:rsid w:val="00024194"/>
    <w:rsid w:val="000248F7"/>
    <w:rsid w:val="00024AA7"/>
    <w:rsid w:val="00024B9B"/>
    <w:rsid w:val="00024CA5"/>
    <w:rsid w:val="00024F8C"/>
    <w:rsid w:val="00025047"/>
    <w:rsid w:val="00025049"/>
    <w:rsid w:val="0002514C"/>
    <w:rsid w:val="000251E6"/>
    <w:rsid w:val="00025360"/>
    <w:rsid w:val="00025839"/>
    <w:rsid w:val="00025DA0"/>
    <w:rsid w:val="0002627E"/>
    <w:rsid w:val="0002633E"/>
    <w:rsid w:val="00026435"/>
    <w:rsid w:val="0002653E"/>
    <w:rsid w:val="0002669C"/>
    <w:rsid w:val="00026972"/>
    <w:rsid w:val="00026A14"/>
    <w:rsid w:val="00026B67"/>
    <w:rsid w:val="000271F9"/>
    <w:rsid w:val="0002733F"/>
    <w:rsid w:val="00027559"/>
    <w:rsid w:val="00027565"/>
    <w:rsid w:val="00027584"/>
    <w:rsid w:val="000275B0"/>
    <w:rsid w:val="00027CBC"/>
    <w:rsid w:val="00030377"/>
    <w:rsid w:val="000303F6"/>
    <w:rsid w:val="00030C8F"/>
    <w:rsid w:val="00030E4A"/>
    <w:rsid w:val="000313B9"/>
    <w:rsid w:val="000313C7"/>
    <w:rsid w:val="00031783"/>
    <w:rsid w:val="00031D4F"/>
    <w:rsid w:val="00031DF9"/>
    <w:rsid w:val="00031E7A"/>
    <w:rsid w:val="00031F65"/>
    <w:rsid w:val="000320BB"/>
    <w:rsid w:val="00032276"/>
    <w:rsid w:val="000326EB"/>
    <w:rsid w:val="000329E9"/>
    <w:rsid w:val="00032B3B"/>
    <w:rsid w:val="00032BDA"/>
    <w:rsid w:val="00032E89"/>
    <w:rsid w:val="00032F67"/>
    <w:rsid w:val="000332A1"/>
    <w:rsid w:val="0003333F"/>
    <w:rsid w:val="000334AC"/>
    <w:rsid w:val="00033652"/>
    <w:rsid w:val="0003377D"/>
    <w:rsid w:val="00033842"/>
    <w:rsid w:val="00033A21"/>
    <w:rsid w:val="00033E7F"/>
    <w:rsid w:val="00033EBC"/>
    <w:rsid w:val="00033FC4"/>
    <w:rsid w:val="000340F5"/>
    <w:rsid w:val="0003485A"/>
    <w:rsid w:val="00034AC6"/>
    <w:rsid w:val="00034AC9"/>
    <w:rsid w:val="00034DE3"/>
    <w:rsid w:val="000356CE"/>
    <w:rsid w:val="000357D2"/>
    <w:rsid w:val="000358B7"/>
    <w:rsid w:val="0003627D"/>
    <w:rsid w:val="000365FE"/>
    <w:rsid w:val="000368F4"/>
    <w:rsid w:val="00036D3D"/>
    <w:rsid w:val="00037261"/>
    <w:rsid w:val="00037369"/>
    <w:rsid w:val="0003741C"/>
    <w:rsid w:val="0003780B"/>
    <w:rsid w:val="00037F04"/>
    <w:rsid w:val="00040038"/>
    <w:rsid w:val="00040217"/>
    <w:rsid w:val="00040275"/>
    <w:rsid w:val="00040375"/>
    <w:rsid w:val="000408B4"/>
    <w:rsid w:val="000409FA"/>
    <w:rsid w:val="00040D55"/>
    <w:rsid w:val="000414C8"/>
    <w:rsid w:val="00041511"/>
    <w:rsid w:val="0004173A"/>
    <w:rsid w:val="000417E8"/>
    <w:rsid w:val="000418D1"/>
    <w:rsid w:val="0004194D"/>
    <w:rsid w:val="00041A5D"/>
    <w:rsid w:val="00041C70"/>
    <w:rsid w:val="000423E1"/>
    <w:rsid w:val="000425E9"/>
    <w:rsid w:val="00042879"/>
    <w:rsid w:val="00043583"/>
    <w:rsid w:val="00043957"/>
    <w:rsid w:val="00043BBA"/>
    <w:rsid w:val="00043C3F"/>
    <w:rsid w:val="00043D3D"/>
    <w:rsid w:val="00043F32"/>
    <w:rsid w:val="00043F80"/>
    <w:rsid w:val="000441C0"/>
    <w:rsid w:val="000441CE"/>
    <w:rsid w:val="00044339"/>
    <w:rsid w:val="00044433"/>
    <w:rsid w:val="000444FB"/>
    <w:rsid w:val="00044657"/>
    <w:rsid w:val="000448D1"/>
    <w:rsid w:val="00044983"/>
    <w:rsid w:val="00044A13"/>
    <w:rsid w:val="00044BD4"/>
    <w:rsid w:val="00044C61"/>
    <w:rsid w:val="00045003"/>
    <w:rsid w:val="00045460"/>
    <w:rsid w:val="00045671"/>
    <w:rsid w:val="000457E7"/>
    <w:rsid w:val="00045954"/>
    <w:rsid w:val="00045ABD"/>
    <w:rsid w:val="00045CAE"/>
    <w:rsid w:val="00045E0E"/>
    <w:rsid w:val="0004612B"/>
    <w:rsid w:val="0004629C"/>
    <w:rsid w:val="000463E6"/>
    <w:rsid w:val="000463F1"/>
    <w:rsid w:val="0004672D"/>
    <w:rsid w:val="000468E1"/>
    <w:rsid w:val="00046A41"/>
    <w:rsid w:val="00046CB6"/>
    <w:rsid w:val="00046D01"/>
    <w:rsid w:val="00046EEB"/>
    <w:rsid w:val="00046FD1"/>
    <w:rsid w:val="0004707B"/>
    <w:rsid w:val="00047657"/>
    <w:rsid w:val="00047D8B"/>
    <w:rsid w:val="00047E42"/>
    <w:rsid w:val="00047EEB"/>
    <w:rsid w:val="00047F42"/>
    <w:rsid w:val="00050144"/>
    <w:rsid w:val="00050535"/>
    <w:rsid w:val="00050785"/>
    <w:rsid w:val="00050914"/>
    <w:rsid w:val="00050BE7"/>
    <w:rsid w:val="00050BFA"/>
    <w:rsid w:val="000513DC"/>
    <w:rsid w:val="0005154D"/>
    <w:rsid w:val="000517F3"/>
    <w:rsid w:val="00051B64"/>
    <w:rsid w:val="00051B77"/>
    <w:rsid w:val="00051D26"/>
    <w:rsid w:val="0005203F"/>
    <w:rsid w:val="000521CE"/>
    <w:rsid w:val="0005255E"/>
    <w:rsid w:val="00052730"/>
    <w:rsid w:val="000528D7"/>
    <w:rsid w:val="00052B5F"/>
    <w:rsid w:val="00052DCA"/>
    <w:rsid w:val="00052DF8"/>
    <w:rsid w:val="000533B2"/>
    <w:rsid w:val="0005353F"/>
    <w:rsid w:val="00053658"/>
    <w:rsid w:val="000536AA"/>
    <w:rsid w:val="00053744"/>
    <w:rsid w:val="0005391A"/>
    <w:rsid w:val="00053925"/>
    <w:rsid w:val="000539C0"/>
    <w:rsid w:val="00053ABC"/>
    <w:rsid w:val="00053E20"/>
    <w:rsid w:val="000543E8"/>
    <w:rsid w:val="0005505D"/>
    <w:rsid w:val="0005526C"/>
    <w:rsid w:val="00055413"/>
    <w:rsid w:val="0005546C"/>
    <w:rsid w:val="00055528"/>
    <w:rsid w:val="00055B84"/>
    <w:rsid w:val="00055C52"/>
    <w:rsid w:val="00055D95"/>
    <w:rsid w:val="00055F10"/>
    <w:rsid w:val="00056807"/>
    <w:rsid w:val="000569E1"/>
    <w:rsid w:val="00056A50"/>
    <w:rsid w:val="00056CBE"/>
    <w:rsid w:val="00056DFB"/>
    <w:rsid w:val="000571C1"/>
    <w:rsid w:val="00057517"/>
    <w:rsid w:val="0005755F"/>
    <w:rsid w:val="0005765A"/>
    <w:rsid w:val="00057936"/>
    <w:rsid w:val="0005795F"/>
    <w:rsid w:val="00057A1F"/>
    <w:rsid w:val="00057C24"/>
    <w:rsid w:val="00057C32"/>
    <w:rsid w:val="00057C89"/>
    <w:rsid w:val="00057D52"/>
    <w:rsid w:val="00060019"/>
    <w:rsid w:val="000601FC"/>
    <w:rsid w:val="000604EF"/>
    <w:rsid w:val="0006063D"/>
    <w:rsid w:val="0006069C"/>
    <w:rsid w:val="00060A61"/>
    <w:rsid w:val="00060D80"/>
    <w:rsid w:val="00060E77"/>
    <w:rsid w:val="00060F74"/>
    <w:rsid w:val="000610BF"/>
    <w:rsid w:val="0006146F"/>
    <w:rsid w:val="00061483"/>
    <w:rsid w:val="00061498"/>
    <w:rsid w:val="000614AC"/>
    <w:rsid w:val="0006183C"/>
    <w:rsid w:val="000619C8"/>
    <w:rsid w:val="00061B0E"/>
    <w:rsid w:val="00061DCE"/>
    <w:rsid w:val="00061EDE"/>
    <w:rsid w:val="000623FC"/>
    <w:rsid w:val="0006263B"/>
    <w:rsid w:val="0006281A"/>
    <w:rsid w:val="000630ED"/>
    <w:rsid w:val="0006334F"/>
    <w:rsid w:val="00063414"/>
    <w:rsid w:val="000637C2"/>
    <w:rsid w:val="00063FA1"/>
    <w:rsid w:val="00064292"/>
    <w:rsid w:val="00064502"/>
    <w:rsid w:val="000645E8"/>
    <w:rsid w:val="00064B42"/>
    <w:rsid w:val="00064B60"/>
    <w:rsid w:val="00064B61"/>
    <w:rsid w:val="00064C89"/>
    <w:rsid w:val="00064FE1"/>
    <w:rsid w:val="0006555E"/>
    <w:rsid w:val="00065703"/>
    <w:rsid w:val="00065720"/>
    <w:rsid w:val="0006579B"/>
    <w:rsid w:val="000657CC"/>
    <w:rsid w:val="00065820"/>
    <w:rsid w:val="000658E2"/>
    <w:rsid w:val="00065B02"/>
    <w:rsid w:val="00065C1D"/>
    <w:rsid w:val="00066021"/>
    <w:rsid w:val="00066136"/>
    <w:rsid w:val="0006619A"/>
    <w:rsid w:val="00066377"/>
    <w:rsid w:val="000665CA"/>
    <w:rsid w:val="000665CC"/>
    <w:rsid w:val="00066757"/>
    <w:rsid w:val="00066819"/>
    <w:rsid w:val="00066986"/>
    <w:rsid w:val="000669FC"/>
    <w:rsid w:val="00066CE6"/>
    <w:rsid w:val="00066DAF"/>
    <w:rsid w:val="00067227"/>
    <w:rsid w:val="00067824"/>
    <w:rsid w:val="0006798B"/>
    <w:rsid w:val="00067A1A"/>
    <w:rsid w:val="00067AD0"/>
    <w:rsid w:val="00067C10"/>
    <w:rsid w:val="00067EB6"/>
    <w:rsid w:val="00067EB9"/>
    <w:rsid w:val="00070266"/>
    <w:rsid w:val="000706C4"/>
    <w:rsid w:val="0007093F"/>
    <w:rsid w:val="00070AEB"/>
    <w:rsid w:val="00070F9B"/>
    <w:rsid w:val="0007152B"/>
    <w:rsid w:val="000719A6"/>
    <w:rsid w:val="00071A5A"/>
    <w:rsid w:val="00071B49"/>
    <w:rsid w:val="00071B56"/>
    <w:rsid w:val="00071BE8"/>
    <w:rsid w:val="00071E1D"/>
    <w:rsid w:val="00071E9E"/>
    <w:rsid w:val="00072048"/>
    <w:rsid w:val="000720A9"/>
    <w:rsid w:val="0007231A"/>
    <w:rsid w:val="000727CC"/>
    <w:rsid w:val="000728BE"/>
    <w:rsid w:val="00072C25"/>
    <w:rsid w:val="00072F38"/>
    <w:rsid w:val="00073290"/>
    <w:rsid w:val="00073854"/>
    <w:rsid w:val="00073925"/>
    <w:rsid w:val="0007395B"/>
    <w:rsid w:val="00073C9C"/>
    <w:rsid w:val="00073ED0"/>
    <w:rsid w:val="00073F4F"/>
    <w:rsid w:val="00074080"/>
    <w:rsid w:val="0007416B"/>
    <w:rsid w:val="000742BB"/>
    <w:rsid w:val="00074339"/>
    <w:rsid w:val="00074343"/>
    <w:rsid w:val="0007480F"/>
    <w:rsid w:val="00074974"/>
    <w:rsid w:val="00074DF2"/>
    <w:rsid w:val="00074E33"/>
    <w:rsid w:val="00074FDC"/>
    <w:rsid w:val="000754B3"/>
    <w:rsid w:val="00075973"/>
    <w:rsid w:val="00075AF3"/>
    <w:rsid w:val="00075B46"/>
    <w:rsid w:val="00075EA9"/>
    <w:rsid w:val="00075EFE"/>
    <w:rsid w:val="00076037"/>
    <w:rsid w:val="000760F4"/>
    <w:rsid w:val="0007627E"/>
    <w:rsid w:val="00076461"/>
    <w:rsid w:val="0007686E"/>
    <w:rsid w:val="00076A99"/>
    <w:rsid w:val="00076CE4"/>
    <w:rsid w:val="00076EA4"/>
    <w:rsid w:val="00076ECF"/>
    <w:rsid w:val="00077099"/>
    <w:rsid w:val="00077600"/>
    <w:rsid w:val="0007766E"/>
    <w:rsid w:val="0007773F"/>
    <w:rsid w:val="00077905"/>
    <w:rsid w:val="0008006E"/>
    <w:rsid w:val="00080311"/>
    <w:rsid w:val="000803C7"/>
    <w:rsid w:val="000803D3"/>
    <w:rsid w:val="000804FA"/>
    <w:rsid w:val="00080C5E"/>
    <w:rsid w:val="0008111C"/>
    <w:rsid w:val="000812EF"/>
    <w:rsid w:val="000813A5"/>
    <w:rsid w:val="000813C4"/>
    <w:rsid w:val="0008140F"/>
    <w:rsid w:val="0008144C"/>
    <w:rsid w:val="000815ED"/>
    <w:rsid w:val="00081691"/>
    <w:rsid w:val="00081FF6"/>
    <w:rsid w:val="00082316"/>
    <w:rsid w:val="0008255F"/>
    <w:rsid w:val="000825A7"/>
    <w:rsid w:val="00082B5A"/>
    <w:rsid w:val="00082E9D"/>
    <w:rsid w:val="00082F6C"/>
    <w:rsid w:val="0008300D"/>
    <w:rsid w:val="00083231"/>
    <w:rsid w:val="000832E0"/>
    <w:rsid w:val="00083379"/>
    <w:rsid w:val="000833BD"/>
    <w:rsid w:val="00083453"/>
    <w:rsid w:val="0008361D"/>
    <w:rsid w:val="0008396E"/>
    <w:rsid w:val="00083B35"/>
    <w:rsid w:val="00083CC7"/>
    <w:rsid w:val="00083EF4"/>
    <w:rsid w:val="000840E6"/>
    <w:rsid w:val="000843DD"/>
    <w:rsid w:val="00084772"/>
    <w:rsid w:val="000849B6"/>
    <w:rsid w:val="0008532E"/>
    <w:rsid w:val="00085604"/>
    <w:rsid w:val="00085697"/>
    <w:rsid w:val="000856FE"/>
    <w:rsid w:val="0008574C"/>
    <w:rsid w:val="00085B49"/>
    <w:rsid w:val="00085D98"/>
    <w:rsid w:val="00085F42"/>
    <w:rsid w:val="000860A8"/>
    <w:rsid w:val="000860B8"/>
    <w:rsid w:val="000861AA"/>
    <w:rsid w:val="00086256"/>
    <w:rsid w:val="00086526"/>
    <w:rsid w:val="0008682E"/>
    <w:rsid w:val="0008695D"/>
    <w:rsid w:val="00086AA8"/>
    <w:rsid w:val="00086B4D"/>
    <w:rsid w:val="00086DA9"/>
    <w:rsid w:val="00086F11"/>
    <w:rsid w:val="00087250"/>
    <w:rsid w:val="000874C8"/>
    <w:rsid w:val="00087A50"/>
    <w:rsid w:val="00087B60"/>
    <w:rsid w:val="00087CFB"/>
    <w:rsid w:val="00087E10"/>
    <w:rsid w:val="00090087"/>
    <w:rsid w:val="000901A1"/>
    <w:rsid w:val="0009037D"/>
    <w:rsid w:val="000905C7"/>
    <w:rsid w:val="00090798"/>
    <w:rsid w:val="00090B7F"/>
    <w:rsid w:val="00090BED"/>
    <w:rsid w:val="00090C27"/>
    <w:rsid w:val="00090DE2"/>
    <w:rsid w:val="0009100D"/>
    <w:rsid w:val="0009129C"/>
    <w:rsid w:val="000913D2"/>
    <w:rsid w:val="000916CF"/>
    <w:rsid w:val="000917DC"/>
    <w:rsid w:val="000918F4"/>
    <w:rsid w:val="00091A91"/>
    <w:rsid w:val="00091DB1"/>
    <w:rsid w:val="00091E4D"/>
    <w:rsid w:val="00092376"/>
    <w:rsid w:val="0009252A"/>
    <w:rsid w:val="00092531"/>
    <w:rsid w:val="000926A1"/>
    <w:rsid w:val="00092723"/>
    <w:rsid w:val="00092925"/>
    <w:rsid w:val="00092FDE"/>
    <w:rsid w:val="00093075"/>
    <w:rsid w:val="0009307E"/>
    <w:rsid w:val="000930AA"/>
    <w:rsid w:val="000933B9"/>
    <w:rsid w:val="0009379D"/>
    <w:rsid w:val="00093A0A"/>
    <w:rsid w:val="00093ACF"/>
    <w:rsid w:val="00093B1D"/>
    <w:rsid w:val="00093C25"/>
    <w:rsid w:val="00093CAC"/>
    <w:rsid w:val="00093DCE"/>
    <w:rsid w:val="00093FA6"/>
    <w:rsid w:val="00094194"/>
    <w:rsid w:val="0009429D"/>
    <w:rsid w:val="000943AE"/>
    <w:rsid w:val="00094680"/>
    <w:rsid w:val="00094753"/>
    <w:rsid w:val="00094E23"/>
    <w:rsid w:val="00094F14"/>
    <w:rsid w:val="000952BB"/>
    <w:rsid w:val="000957BC"/>
    <w:rsid w:val="00095AB2"/>
    <w:rsid w:val="00095CB7"/>
    <w:rsid w:val="00095D48"/>
    <w:rsid w:val="00095F89"/>
    <w:rsid w:val="0009607C"/>
    <w:rsid w:val="000961A8"/>
    <w:rsid w:val="000961FC"/>
    <w:rsid w:val="00096712"/>
    <w:rsid w:val="00096994"/>
    <w:rsid w:val="00096B4E"/>
    <w:rsid w:val="00096D90"/>
    <w:rsid w:val="00096E3A"/>
    <w:rsid w:val="000970DC"/>
    <w:rsid w:val="00097115"/>
    <w:rsid w:val="00097232"/>
    <w:rsid w:val="00097543"/>
    <w:rsid w:val="000979E0"/>
    <w:rsid w:val="00097A96"/>
    <w:rsid w:val="00097AAC"/>
    <w:rsid w:val="00097C43"/>
    <w:rsid w:val="00097D3F"/>
    <w:rsid w:val="000A094F"/>
    <w:rsid w:val="000A0972"/>
    <w:rsid w:val="000A098F"/>
    <w:rsid w:val="000A099B"/>
    <w:rsid w:val="000A0C5C"/>
    <w:rsid w:val="000A0DE2"/>
    <w:rsid w:val="000A13FA"/>
    <w:rsid w:val="000A1506"/>
    <w:rsid w:val="000A1A7D"/>
    <w:rsid w:val="000A1B42"/>
    <w:rsid w:val="000A1E8B"/>
    <w:rsid w:val="000A1F86"/>
    <w:rsid w:val="000A211F"/>
    <w:rsid w:val="000A21BE"/>
    <w:rsid w:val="000A24D6"/>
    <w:rsid w:val="000A2682"/>
    <w:rsid w:val="000A2698"/>
    <w:rsid w:val="000A27FB"/>
    <w:rsid w:val="000A2869"/>
    <w:rsid w:val="000A2A26"/>
    <w:rsid w:val="000A2DE5"/>
    <w:rsid w:val="000A2F34"/>
    <w:rsid w:val="000A3409"/>
    <w:rsid w:val="000A3459"/>
    <w:rsid w:val="000A34BA"/>
    <w:rsid w:val="000A35A8"/>
    <w:rsid w:val="000A364C"/>
    <w:rsid w:val="000A36AA"/>
    <w:rsid w:val="000A39F8"/>
    <w:rsid w:val="000A3A3C"/>
    <w:rsid w:val="000A3F49"/>
    <w:rsid w:val="000A3F8C"/>
    <w:rsid w:val="000A40F8"/>
    <w:rsid w:val="000A43B4"/>
    <w:rsid w:val="000A4487"/>
    <w:rsid w:val="000A4757"/>
    <w:rsid w:val="000A4828"/>
    <w:rsid w:val="000A4C25"/>
    <w:rsid w:val="000A4CF9"/>
    <w:rsid w:val="000A4EB9"/>
    <w:rsid w:val="000A4F0D"/>
    <w:rsid w:val="000A4F43"/>
    <w:rsid w:val="000A5339"/>
    <w:rsid w:val="000A5536"/>
    <w:rsid w:val="000A586D"/>
    <w:rsid w:val="000A5921"/>
    <w:rsid w:val="000A5B2B"/>
    <w:rsid w:val="000A5B96"/>
    <w:rsid w:val="000A5E91"/>
    <w:rsid w:val="000A5F8F"/>
    <w:rsid w:val="000A60AD"/>
    <w:rsid w:val="000A61BE"/>
    <w:rsid w:val="000A626D"/>
    <w:rsid w:val="000A6332"/>
    <w:rsid w:val="000A64DA"/>
    <w:rsid w:val="000A64FD"/>
    <w:rsid w:val="000A6766"/>
    <w:rsid w:val="000A67C5"/>
    <w:rsid w:val="000A6A84"/>
    <w:rsid w:val="000A6C1C"/>
    <w:rsid w:val="000A6D21"/>
    <w:rsid w:val="000A6DC9"/>
    <w:rsid w:val="000A6E0F"/>
    <w:rsid w:val="000A6E7D"/>
    <w:rsid w:val="000A6EEE"/>
    <w:rsid w:val="000A745C"/>
    <w:rsid w:val="000A762D"/>
    <w:rsid w:val="000A777E"/>
    <w:rsid w:val="000A783D"/>
    <w:rsid w:val="000A7901"/>
    <w:rsid w:val="000A7E2F"/>
    <w:rsid w:val="000B0024"/>
    <w:rsid w:val="000B005A"/>
    <w:rsid w:val="000B027B"/>
    <w:rsid w:val="000B06D4"/>
    <w:rsid w:val="000B08B1"/>
    <w:rsid w:val="000B09CB"/>
    <w:rsid w:val="000B0AD0"/>
    <w:rsid w:val="000B1A84"/>
    <w:rsid w:val="000B1CF7"/>
    <w:rsid w:val="000B20B4"/>
    <w:rsid w:val="000B22E5"/>
    <w:rsid w:val="000B254F"/>
    <w:rsid w:val="000B2651"/>
    <w:rsid w:val="000B297E"/>
    <w:rsid w:val="000B298A"/>
    <w:rsid w:val="000B2A97"/>
    <w:rsid w:val="000B2ADD"/>
    <w:rsid w:val="000B2B5B"/>
    <w:rsid w:val="000B2C38"/>
    <w:rsid w:val="000B2E23"/>
    <w:rsid w:val="000B30BB"/>
    <w:rsid w:val="000B31E2"/>
    <w:rsid w:val="000B341D"/>
    <w:rsid w:val="000B3457"/>
    <w:rsid w:val="000B362E"/>
    <w:rsid w:val="000B372C"/>
    <w:rsid w:val="000B38F9"/>
    <w:rsid w:val="000B39F0"/>
    <w:rsid w:val="000B3A3B"/>
    <w:rsid w:val="000B3B35"/>
    <w:rsid w:val="000B3B40"/>
    <w:rsid w:val="000B3BDE"/>
    <w:rsid w:val="000B4161"/>
    <w:rsid w:val="000B419B"/>
    <w:rsid w:val="000B423B"/>
    <w:rsid w:val="000B42E3"/>
    <w:rsid w:val="000B4326"/>
    <w:rsid w:val="000B435F"/>
    <w:rsid w:val="000B4443"/>
    <w:rsid w:val="000B449C"/>
    <w:rsid w:val="000B4588"/>
    <w:rsid w:val="000B46D3"/>
    <w:rsid w:val="000B4725"/>
    <w:rsid w:val="000B49B3"/>
    <w:rsid w:val="000B4B97"/>
    <w:rsid w:val="000B4CFF"/>
    <w:rsid w:val="000B4EE8"/>
    <w:rsid w:val="000B500E"/>
    <w:rsid w:val="000B508B"/>
    <w:rsid w:val="000B514C"/>
    <w:rsid w:val="000B5424"/>
    <w:rsid w:val="000B5493"/>
    <w:rsid w:val="000B5696"/>
    <w:rsid w:val="000B5802"/>
    <w:rsid w:val="000B58B8"/>
    <w:rsid w:val="000B5B7B"/>
    <w:rsid w:val="000B5D73"/>
    <w:rsid w:val="000B5F41"/>
    <w:rsid w:val="000B632F"/>
    <w:rsid w:val="000B6881"/>
    <w:rsid w:val="000B6BD2"/>
    <w:rsid w:val="000B6E05"/>
    <w:rsid w:val="000B72D9"/>
    <w:rsid w:val="000B72DC"/>
    <w:rsid w:val="000B74CE"/>
    <w:rsid w:val="000B787B"/>
    <w:rsid w:val="000B7BA4"/>
    <w:rsid w:val="000B7FE7"/>
    <w:rsid w:val="000C0018"/>
    <w:rsid w:val="000C02F2"/>
    <w:rsid w:val="000C036D"/>
    <w:rsid w:val="000C056D"/>
    <w:rsid w:val="000C072A"/>
    <w:rsid w:val="000C0768"/>
    <w:rsid w:val="000C07D5"/>
    <w:rsid w:val="000C0CA4"/>
    <w:rsid w:val="000C116F"/>
    <w:rsid w:val="000C12D4"/>
    <w:rsid w:val="000C1542"/>
    <w:rsid w:val="000C1782"/>
    <w:rsid w:val="000C18DE"/>
    <w:rsid w:val="000C19F9"/>
    <w:rsid w:val="000C1ABF"/>
    <w:rsid w:val="000C1BB7"/>
    <w:rsid w:val="000C2661"/>
    <w:rsid w:val="000C2727"/>
    <w:rsid w:val="000C2E76"/>
    <w:rsid w:val="000C33D7"/>
    <w:rsid w:val="000C3BEC"/>
    <w:rsid w:val="000C3D35"/>
    <w:rsid w:val="000C3F2E"/>
    <w:rsid w:val="000C405B"/>
    <w:rsid w:val="000C4255"/>
    <w:rsid w:val="000C4357"/>
    <w:rsid w:val="000C4794"/>
    <w:rsid w:val="000C4842"/>
    <w:rsid w:val="000C48BE"/>
    <w:rsid w:val="000C4933"/>
    <w:rsid w:val="000C4935"/>
    <w:rsid w:val="000C4A03"/>
    <w:rsid w:val="000C4BB0"/>
    <w:rsid w:val="000C4E62"/>
    <w:rsid w:val="000C5380"/>
    <w:rsid w:val="000C539A"/>
    <w:rsid w:val="000C54F0"/>
    <w:rsid w:val="000C55DA"/>
    <w:rsid w:val="000C5658"/>
    <w:rsid w:val="000C56A5"/>
    <w:rsid w:val="000C5827"/>
    <w:rsid w:val="000C5A16"/>
    <w:rsid w:val="000C5DF5"/>
    <w:rsid w:val="000C5E79"/>
    <w:rsid w:val="000C5E83"/>
    <w:rsid w:val="000C5E9B"/>
    <w:rsid w:val="000C6169"/>
    <w:rsid w:val="000C6211"/>
    <w:rsid w:val="000C6525"/>
    <w:rsid w:val="000C6640"/>
    <w:rsid w:val="000C66BD"/>
    <w:rsid w:val="000C6889"/>
    <w:rsid w:val="000C6891"/>
    <w:rsid w:val="000C6969"/>
    <w:rsid w:val="000C6E07"/>
    <w:rsid w:val="000C73F7"/>
    <w:rsid w:val="000C74A9"/>
    <w:rsid w:val="000C7542"/>
    <w:rsid w:val="000C77AF"/>
    <w:rsid w:val="000C77FA"/>
    <w:rsid w:val="000C7810"/>
    <w:rsid w:val="000C79E5"/>
    <w:rsid w:val="000C79F1"/>
    <w:rsid w:val="000C7BCE"/>
    <w:rsid w:val="000C7C74"/>
    <w:rsid w:val="000C7E15"/>
    <w:rsid w:val="000C7E31"/>
    <w:rsid w:val="000C7FB4"/>
    <w:rsid w:val="000C7FDD"/>
    <w:rsid w:val="000D018D"/>
    <w:rsid w:val="000D01F5"/>
    <w:rsid w:val="000D02AA"/>
    <w:rsid w:val="000D0B68"/>
    <w:rsid w:val="000D0D1F"/>
    <w:rsid w:val="000D0D91"/>
    <w:rsid w:val="000D0EC5"/>
    <w:rsid w:val="000D0F1D"/>
    <w:rsid w:val="000D10A2"/>
    <w:rsid w:val="000D112F"/>
    <w:rsid w:val="000D12E9"/>
    <w:rsid w:val="000D1375"/>
    <w:rsid w:val="000D1479"/>
    <w:rsid w:val="000D15DD"/>
    <w:rsid w:val="000D185F"/>
    <w:rsid w:val="000D19B0"/>
    <w:rsid w:val="000D19D6"/>
    <w:rsid w:val="000D1DEB"/>
    <w:rsid w:val="000D20AE"/>
    <w:rsid w:val="000D25EC"/>
    <w:rsid w:val="000D26DA"/>
    <w:rsid w:val="000D280C"/>
    <w:rsid w:val="000D28D0"/>
    <w:rsid w:val="000D29FB"/>
    <w:rsid w:val="000D2D0B"/>
    <w:rsid w:val="000D2DB1"/>
    <w:rsid w:val="000D2F8E"/>
    <w:rsid w:val="000D2FCB"/>
    <w:rsid w:val="000D3047"/>
    <w:rsid w:val="000D310E"/>
    <w:rsid w:val="000D323E"/>
    <w:rsid w:val="000D32A1"/>
    <w:rsid w:val="000D3501"/>
    <w:rsid w:val="000D361B"/>
    <w:rsid w:val="000D3627"/>
    <w:rsid w:val="000D36C6"/>
    <w:rsid w:val="000D3B0E"/>
    <w:rsid w:val="000D3B67"/>
    <w:rsid w:val="000D3BC6"/>
    <w:rsid w:val="000D3FE7"/>
    <w:rsid w:val="000D4169"/>
    <w:rsid w:val="000D43D7"/>
    <w:rsid w:val="000D45D3"/>
    <w:rsid w:val="000D4726"/>
    <w:rsid w:val="000D47A8"/>
    <w:rsid w:val="000D559B"/>
    <w:rsid w:val="000D57FF"/>
    <w:rsid w:val="000D5B4E"/>
    <w:rsid w:val="000D5FEF"/>
    <w:rsid w:val="000D601E"/>
    <w:rsid w:val="000D6207"/>
    <w:rsid w:val="000D6447"/>
    <w:rsid w:val="000D64A6"/>
    <w:rsid w:val="000D6893"/>
    <w:rsid w:val="000D6F22"/>
    <w:rsid w:val="000D6FC7"/>
    <w:rsid w:val="000D70C7"/>
    <w:rsid w:val="000D70E2"/>
    <w:rsid w:val="000D73EF"/>
    <w:rsid w:val="000D7580"/>
    <w:rsid w:val="000D75CF"/>
    <w:rsid w:val="000D76D5"/>
    <w:rsid w:val="000D783B"/>
    <w:rsid w:val="000D7B14"/>
    <w:rsid w:val="000D7CCF"/>
    <w:rsid w:val="000D7CF6"/>
    <w:rsid w:val="000D7D10"/>
    <w:rsid w:val="000E0813"/>
    <w:rsid w:val="000E088A"/>
    <w:rsid w:val="000E0947"/>
    <w:rsid w:val="000E097B"/>
    <w:rsid w:val="000E0987"/>
    <w:rsid w:val="000E0B76"/>
    <w:rsid w:val="000E0BD2"/>
    <w:rsid w:val="000E0D83"/>
    <w:rsid w:val="000E0EB4"/>
    <w:rsid w:val="000E1313"/>
    <w:rsid w:val="000E13E7"/>
    <w:rsid w:val="000E14CB"/>
    <w:rsid w:val="000E1681"/>
    <w:rsid w:val="000E1864"/>
    <w:rsid w:val="000E18F4"/>
    <w:rsid w:val="000E18F5"/>
    <w:rsid w:val="000E19EA"/>
    <w:rsid w:val="000E19EE"/>
    <w:rsid w:val="000E1D22"/>
    <w:rsid w:val="000E1F30"/>
    <w:rsid w:val="000E1FCE"/>
    <w:rsid w:val="000E206C"/>
    <w:rsid w:val="000E243E"/>
    <w:rsid w:val="000E2455"/>
    <w:rsid w:val="000E2723"/>
    <w:rsid w:val="000E288F"/>
    <w:rsid w:val="000E2A3D"/>
    <w:rsid w:val="000E2C71"/>
    <w:rsid w:val="000E2D9D"/>
    <w:rsid w:val="000E3143"/>
    <w:rsid w:val="000E3394"/>
    <w:rsid w:val="000E35CC"/>
    <w:rsid w:val="000E3625"/>
    <w:rsid w:val="000E3641"/>
    <w:rsid w:val="000E3703"/>
    <w:rsid w:val="000E3C10"/>
    <w:rsid w:val="000E3D06"/>
    <w:rsid w:val="000E3D44"/>
    <w:rsid w:val="000E420B"/>
    <w:rsid w:val="000E498B"/>
    <w:rsid w:val="000E52F9"/>
    <w:rsid w:val="000E5343"/>
    <w:rsid w:val="000E5380"/>
    <w:rsid w:val="000E53CC"/>
    <w:rsid w:val="000E53FF"/>
    <w:rsid w:val="000E563F"/>
    <w:rsid w:val="000E5872"/>
    <w:rsid w:val="000E5CB7"/>
    <w:rsid w:val="000E5E40"/>
    <w:rsid w:val="000E5EC5"/>
    <w:rsid w:val="000E6062"/>
    <w:rsid w:val="000E6202"/>
    <w:rsid w:val="000E648D"/>
    <w:rsid w:val="000E697F"/>
    <w:rsid w:val="000E6BC4"/>
    <w:rsid w:val="000E6CFB"/>
    <w:rsid w:val="000E7075"/>
    <w:rsid w:val="000E764F"/>
    <w:rsid w:val="000E7943"/>
    <w:rsid w:val="000E799F"/>
    <w:rsid w:val="000E79EA"/>
    <w:rsid w:val="000E7A8E"/>
    <w:rsid w:val="000E7C3F"/>
    <w:rsid w:val="000E7E8F"/>
    <w:rsid w:val="000F03F2"/>
    <w:rsid w:val="000F03F7"/>
    <w:rsid w:val="000F0485"/>
    <w:rsid w:val="000F0641"/>
    <w:rsid w:val="000F070E"/>
    <w:rsid w:val="000F072D"/>
    <w:rsid w:val="000F074E"/>
    <w:rsid w:val="000F09B6"/>
    <w:rsid w:val="000F0D80"/>
    <w:rsid w:val="000F0F10"/>
    <w:rsid w:val="000F12E6"/>
    <w:rsid w:val="000F175C"/>
    <w:rsid w:val="000F1A08"/>
    <w:rsid w:val="000F1AAD"/>
    <w:rsid w:val="000F1CC0"/>
    <w:rsid w:val="000F1D26"/>
    <w:rsid w:val="000F2054"/>
    <w:rsid w:val="000F237F"/>
    <w:rsid w:val="000F24A0"/>
    <w:rsid w:val="000F257A"/>
    <w:rsid w:val="000F27B1"/>
    <w:rsid w:val="000F2AD5"/>
    <w:rsid w:val="000F319E"/>
    <w:rsid w:val="000F32CA"/>
    <w:rsid w:val="000F3490"/>
    <w:rsid w:val="000F3AE0"/>
    <w:rsid w:val="000F3C86"/>
    <w:rsid w:val="000F4005"/>
    <w:rsid w:val="000F410E"/>
    <w:rsid w:val="000F415E"/>
    <w:rsid w:val="000F4263"/>
    <w:rsid w:val="000F44D2"/>
    <w:rsid w:val="000F48B0"/>
    <w:rsid w:val="000F495D"/>
    <w:rsid w:val="000F49F7"/>
    <w:rsid w:val="000F4A38"/>
    <w:rsid w:val="000F4F59"/>
    <w:rsid w:val="000F54A6"/>
    <w:rsid w:val="000F55E8"/>
    <w:rsid w:val="000F5632"/>
    <w:rsid w:val="000F56DA"/>
    <w:rsid w:val="000F579E"/>
    <w:rsid w:val="000F57D4"/>
    <w:rsid w:val="000F5802"/>
    <w:rsid w:val="000F580F"/>
    <w:rsid w:val="000F5B9B"/>
    <w:rsid w:val="000F5C7D"/>
    <w:rsid w:val="000F6977"/>
    <w:rsid w:val="000F6C2C"/>
    <w:rsid w:val="000F6E3D"/>
    <w:rsid w:val="000F6E98"/>
    <w:rsid w:val="000F7094"/>
    <w:rsid w:val="000F7186"/>
    <w:rsid w:val="000F731D"/>
    <w:rsid w:val="000F733D"/>
    <w:rsid w:val="000F7444"/>
    <w:rsid w:val="000F7569"/>
    <w:rsid w:val="000F7A1D"/>
    <w:rsid w:val="000F7D05"/>
    <w:rsid w:val="0010007E"/>
    <w:rsid w:val="001000AF"/>
    <w:rsid w:val="001001C2"/>
    <w:rsid w:val="0010072B"/>
    <w:rsid w:val="00100872"/>
    <w:rsid w:val="00100E05"/>
    <w:rsid w:val="00101012"/>
    <w:rsid w:val="001010B9"/>
    <w:rsid w:val="00101103"/>
    <w:rsid w:val="0010118C"/>
    <w:rsid w:val="001011B3"/>
    <w:rsid w:val="00101455"/>
    <w:rsid w:val="001016F8"/>
    <w:rsid w:val="001017D8"/>
    <w:rsid w:val="00101999"/>
    <w:rsid w:val="0010199D"/>
    <w:rsid w:val="00101AB2"/>
    <w:rsid w:val="00101DDB"/>
    <w:rsid w:val="00101F35"/>
    <w:rsid w:val="00101F69"/>
    <w:rsid w:val="00102080"/>
    <w:rsid w:val="00102226"/>
    <w:rsid w:val="001023DD"/>
    <w:rsid w:val="00103039"/>
    <w:rsid w:val="001036EE"/>
    <w:rsid w:val="0010390C"/>
    <w:rsid w:val="00103AD0"/>
    <w:rsid w:val="00103BF3"/>
    <w:rsid w:val="001042DB"/>
    <w:rsid w:val="00104693"/>
    <w:rsid w:val="00104802"/>
    <w:rsid w:val="00104822"/>
    <w:rsid w:val="00104DDF"/>
    <w:rsid w:val="00104F67"/>
    <w:rsid w:val="00104F7E"/>
    <w:rsid w:val="0010519B"/>
    <w:rsid w:val="001058AF"/>
    <w:rsid w:val="001059CD"/>
    <w:rsid w:val="00105AA3"/>
    <w:rsid w:val="00105AC8"/>
    <w:rsid w:val="00105DDD"/>
    <w:rsid w:val="00105EDE"/>
    <w:rsid w:val="00105EFC"/>
    <w:rsid w:val="00106114"/>
    <w:rsid w:val="0010662E"/>
    <w:rsid w:val="0010680A"/>
    <w:rsid w:val="001068BF"/>
    <w:rsid w:val="001068DB"/>
    <w:rsid w:val="001068F5"/>
    <w:rsid w:val="00106B4A"/>
    <w:rsid w:val="00106D57"/>
    <w:rsid w:val="001070BC"/>
    <w:rsid w:val="00107129"/>
    <w:rsid w:val="0010722F"/>
    <w:rsid w:val="0010723A"/>
    <w:rsid w:val="001073AA"/>
    <w:rsid w:val="001077C3"/>
    <w:rsid w:val="00107865"/>
    <w:rsid w:val="0010794A"/>
    <w:rsid w:val="00107C26"/>
    <w:rsid w:val="00110036"/>
    <w:rsid w:val="00110287"/>
    <w:rsid w:val="00110515"/>
    <w:rsid w:val="0011073C"/>
    <w:rsid w:val="001107C6"/>
    <w:rsid w:val="001109C0"/>
    <w:rsid w:val="00110D78"/>
    <w:rsid w:val="00110EC9"/>
    <w:rsid w:val="0011129E"/>
    <w:rsid w:val="001117F9"/>
    <w:rsid w:val="00111AC9"/>
    <w:rsid w:val="00111BF2"/>
    <w:rsid w:val="00111D41"/>
    <w:rsid w:val="00111DD3"/>
    <w:rsid w:val="00111ED2"/>
    <w:rsid w:val="00111F7D"/>
    <w:rsid w:val="001122A6"/>
    <w:rsid w:val="001124AF"/>
    <w:rsid w:val="001128B2"/>
    <w:rsid w:val="001128FF"/>
    <w:rsid w:val="0011296E"/>
    <w:rsid w:val="00112A2E"/>
    <w:rsid w:val="00112A58"/>
    <w:rsid w:val="00112AFE"/>
    <w:rsid w:val="001134F1"/>
    <w:rsid w:val="0011376D"/>
    <w:rsid w:val="001139C9"/>
    <w:rsid w:val="00113C4B"/>
    <w:rsid w:val="00113CCA"/>
    <w:rsid w:val="001140D4"/>
    <w:rsid w:val="0011422C"/>
    <w:rsid w:val="001142DC"/>
    <w:rsid w:val="00114A39"/>
    <w:rsid w:val="00114AF4"/>
    <w:rsid w:val="00114D63"/>
    <w:rsid w:val="00114DFF"/>
    <w:rsid w:val="00115588"/>
    <w:rsid w:val="00115FF3"/>
    <w:rsid w:val="00116297"/>
    <w:rsid w:val="001164CC"/>
    <w:rsid w:val="0011659E"/>
    <w:rsid w:val="00116B02"/>
    <w:rsid w:val="00116F6E"/>
    <w:rsid w:val="00117027"/>
    <w:rsid w:val="00117177"/>
    <w:rsid w:val="00117484"/>
    <w:rsid w:val="00117778"/>
    <w:rsid w:val="0011778E"/>
    <w:rsid w:val="00117967"/>
    <w:rsid w:val="00117BAF"/>
    <w:rsid w:val="00117BCE"/>
    <w:rsid w:val="00117D3E"/>
    <w:rsid w:val="00117D73"/>
    <w:rsid w:val="00117F4A"/>
    <w:rsid w:val="00117FBA"/>
    <w:rsid w:val="00120833"/>
    <w:rsid w:val="00120A20"/>
    <w:rsid w:val="00120A27"/>
    <w:rsid w:val="00120CB0"/>
    <w:rsid w:val="00120D55"/>
    <w:rsid w:val="00120D64"/>
    <w:rsid w:val="00120F80"/>
    <w:rsid w:val="001210ED"/>
    <w:rsid w:val="00121235"/>
    <w:rsid w:val="0012174D"/>
    <w:rsid w:val="0012190D"/>
    <w:rsid w:val="00121CD5"/>
    <w:rsid w:val="00121D1C"/>
    <w:rsid w:val="00122166"/>
    <w:rsid w:val="0012244C"/>
    <w:rsid w:val="00122AA2"/>
    <w:rsid w:val="00122B93"/>
    <w:rsid w:val="00122BA8"/>
    <w:rsid w:val="00122D1C"/>
    <w:rsid w:val="00122D9E"/>
    <w:rsid w:val="00122F4F"/>
    <w:rsid w:val="00122F57"/>
    <w:rsid w:val="0012304B"/>
    <w:rsid w:val="0012304E"/>
    <w:rsid w:val="001231C8"/>
    <w:rsid w:val="001235F7"/>
    <w:rsid w:val="00123672"/>
    <w:rsid w:val="00123747"/>
    <w:rsid w:val="00123934"/>
    <w:rsid w:val="001240DF"/>
    <w:rsid w:val="00124351"/>
    <w:rsid w:val="00124678"/>
    <w:rsid w:val="001247D1"/>
    <w:rsid w:val="001248F4"/>
    <w:rsid w:val="001249C8"/>
    <w:rsid w:val="00124A11"/>
    <w:rsid w:val="00124D40"/>
    <w:rsid w:val="00124EB1"/>
    <w:rsid w:val="00124EF4"/>
    <w:rsid w:val="001250C7"/>
    <w:rsid w:val="00125327"/>
    <w:rsid w:val="001254B5"/>
    <w:rsid w:val="001255A9"/>
    <w:rsid w:val="00125B79"/>
    <w:rsid w:val="00125FAE"/>
    <w:rsid w:val="0012600C"/>
    <w:rsid w:val="00126046"/>
    <w:rsid w:val="0012629A"/>
    <w:rsid w:val="00126810"/>
    <w:rsid w:val="00126D34"/>
    <w:rsid w:val="00126E82"/>
    <w:rsid w:val="00126FC6"/>
    <w:rsid w:val="0012716F"/>
    <w:rsid w:val="0012736E"/>
    <w:rsid w:val="00127407"/>
    <w:rsid w:val="001275E6"/>
    <w:rsid w:val="00127A0F"/>
    <w:rsid w:val="00127AF7"/>
    <w:rsid w:val="00127E91"/>
    <w:rsid w:val="001302F6"/>
    <w:rsid w:val="0013032B"/>
    <w:rsid w:val="00130341"/>
    <w:rsid w:val="001304C2"/>
    <w:rsid w:val="0013063F"/>
    <w:rsid w:val="00130794"/>
    <w:rsid w:val="00130B30"/>
    <w:rsid w:val="00130C79"/>
    <w:rsid w:val="0013107E"/>
    <w:rsid w:val="001311AC"/>
    <w:rsid w:val="0013120A"/>
    <w:rsid w:val="00131381"/>
    <w:rsid w:val="001314DB"/>
    <w:rsid w:val="001316C6"/>
    <w:rsid w:val="00131791"/>
    <w:rsid w:val="00131977"/>
    <w:rsid w:val="00131D62"/>
    <w:rsid w:val="00131FEA"/>
    <w:rsid w:val="0013203B"/>
    <w:rsid w:val="001323DE"/>
    <w:rsid w:val="0013247E"/>
    <w:rsid w:val="0013286F"/>
    <w:rsid w:val="0013289B"/>
    <w:rsid w:val="001328A6"/>
    <w:rsid w:val="00132A85"/>
    <w:rsid w:val="00132E6F"/>
    <w:rsid w:val="00132EF4"/>
    <w:rsid w:val="00132F2B"/>
    <w:rsid w:val="00132F2C"/>
    <w:rsid w:val="00132FE7"/>
    <w:rsid w:val="001331E7"/>
    <w:rsid w:val="00133394"/>
    <w:rsid w:val="00133410"/>
    <w:rsid w:val="001335A3"/>
    <w:rsid w:val="00133B4D"/>
    <w:rsid w:val="00133DC9"/>
    <w:rsid w:val="00133F77"/>
    <w:rsid w:val="001341A9"/>
    <w:rsid w:val="00134505"/>
    <w:rsid w:val="00134559"/>
    <w:rsid w:val="0013458B"/>
    <w:rsid w:val="00134866"/>
    <w:rsid w:val="00134A26"/>
    <w:rsid w:val="00134C44"/>
    <w:rsid w:val="00134DF3"/>
    <w:rsid w:val="00135718"/>
    <w:rsid w:val="00135A83"/>
    <w:rsid w:val="00135DF5"/>
    <w:rsid w:val="00135F2E"/>
    <w:rsid w:val="001360DD"/>
    <w:rsid w:val="001360E9"/>
    <w:rsid w:val="00136237"/>
    <w:rsid w:val="00136465"/>
    <w:rsid w:val="0013650A"/>
    <w:rsid w:val="00136795"/>
    <w:rsid w:val="001368D0"/>
    <w:rsid w:val="00136A0C"/>
    <w:rsid w:val="00136C52"/>
    <w:rsid w:val="00136D4D"/>
    <w:rsid w:val="00136E8C"/>
    <w:rsid w:val="00137015"/>
    <w:rsid w:val="00137067"/>
    <w:rsid w:val="001373A9"/>
    <w:rsid w:val="00137567"/>
    <w:rsid w:val="00137883"/>
    <w:rsid w:val="00137890"/>
    <w:rsid w:val="00137C73"/>
    <w:rsid w:val="00137EB5"/>
    <w:rsid w:val="0014002E"/>
    <w:rsid w:val="00140111"/>
    <w:rsid w:val="001401F5"/>
    <w:rsid w:val="0014061A"/>
    <w:rsid w:val="0014072C"/>
    <w:rsid w:val="00140CA9"/>
    <w:rsid w:val="0014111F"/>
    <w:rsid w:val="00141191"/>
    <w:rsid w:val="001414C0"/>
    <w:rsid w:val="00141A0F"/>
    <w:rsid w:val="00141BC8"/>
    <w:rsid w:val="00141DA3"/>
    <w:rsid w:val="00141ED9"/>
    <w:rsid w:val="0014220D"/>
    <w:rsid w:val="001422B3"/>
    <w:rsid w:val="001428BE"/>
    <w:rsid w:val="00142AF8"/>
    <w:rsid w:val="00143105"/>
    <w:rsid w:val="001433CB"/>
    <w:rsid w:val="001433ED"/>
    <w:rsid w:val="00143E32"/>
    <w:rsid w:val="00143E70"/>
    <w:rsid w:val="00143FCB"/>
    <w:rsid w:val="00144063"/>
    <w:rsid w:val="001441D1"/>
    <w:rsid w:val="001442CE"/>
    <w:rsid w:val="001445DE"/>
    <w:rsid w:val="0014481D"/>
    <w:rsid w:val="00144841"/>
    <w:rsid w:val="00144886"/>
    <w:rsid w:val="0014491F"/>
    <w:rsid w:val="0014495C"/>
    <w:rsid w:val="00144A5D"/>
    <w:rsid w:val="00144D43"/>
    <w:rsid w:val="00144E7B"/>
    <w:rsid w:val="00144ECE"/>
    <w:rsid w:val="00144F08"/>
    <w:rsid w:val="00145AB8"/>
    <w:rsid w:val="00145C62"/>
    <w:rsid w:val="00145D0C"/>
    <w:rsid w:val="00145DDA"/>
    <w:rsid w:val="00145ED9"/>
    <w:rsid w:val="00145FC4"/>
    <w:rsid w:val="001468D6"/>
    <w:rsid w:val="00146929"/>
    <w:rsid w:val="00146DC5"/>
    <w:rsid w:val="00146F38"/>
    <w:rsid w:val="001476D3"/>
    <w:rsid w:val="00147787"/>
    <w:rsid w:val="001477C6"/>
    <w:rsid w:val="001477C9"/>
    <w:rsid w:val="00147AF8"/>
    <w:rsid w:val="00147B63"/>
    <w:rsid w:val="00147BEF"/>
    <w:rsid w:val="00147E70"/>
    <w:rsid w:val="00150201"/>
    <w:rsid w:val="001507C5"/>
    <w:rsid w:val="00150A29"/>
    <w:rsid w:val="00150B36"/>
    <w:rsid w:val="00150D6B"/>
    <w:rsid w:val="00150DA4"/>
    <w:rsid w:val="00150E4A"/>
    <w:rsid w:val="00150E60"/>
    <w:rsid w:val="00150ED2"/>
    <w:rsid w:val="00150F1B"/>
    <w:rsid w:val="00150FCB"/>
    <w:rsid w:val="0015131B"/>
    <w:rsid w:val="00151653"/>
    <w:rsid w:val="00151666"/>
    <w:rsid w:val="001516DD"/>
    <w:rsid w:val="00151AE9"/>
    <w:rsid w:val="00151CD5"/>
    <w:rsid w:val="00151DDF"/>
    <w:rsid w:val="00152114"/>
    <w:rsid w:val="001523A5"/>
    <w:rsid w:val="00152540"/>
    <w:rsid w:val="00152AD1"/>
    <w:rsid w:val="00152B7A"/>
    <w:rsid w:val="00152E8E"/>
    <w:rsid w:val="00152F38"/>
    <w:rsid w:val="00152F74"/>
    <w:rsid w:val="00152FDA"/>
    <w:rsid w:val="00153350"/>
    <w:rsid w:val="001533C1"/>
    <w:rsid w:val="00153528"/>
    <w:rsid w:val="00153666"/>
    <w:rsid w:val="001536B0"/>
    <w:rsid w:val="00153712"/>
    <w:rsid w:val="00153DC4"/>
    <w:rsid w:val="001542BB"/>
    <w:rsid w:val="001542FA"/>
    <w:rsid w:val="00154575"/>
    <w:rsid w:val="00154853"/>
    <w:rsid w:val="001548D6"/>
    <w:rsid w:val="00154BB3"/>
    <w:rsid w:val="00154C0A"/>
    <w:rsid w:val="00154D86"/>
    <w:rsid w:val="00154F89"/>
    <w:rsid w:val="00154FC9"/>
    <w:rsid w:val="001553CD"/>
    <w:rsid w:val="001556FA"/>
    <w:rsid w:val="001557A3"/>
    <w:rsid w:val="00155CEE"/>
    <w:rsid w:val="0015607C"/>
    <w:rsid w:val="0015619D"/>
    <w:rsid w:val="00156472"/>
    <w:rsid w:val="0015679C"/>
    <w:rsid w:val="0015683D"/>
    <w:rsid w:val="00156B08"/>
    <w:rsid w:val="0015793A"/>
    <w:rsid w:val="001602B8"/>
    <w:rsid w:val="001603F6"/>
    <w:rsid w:val="001605B6"/>
    <w:rsid w:val="0016067E"/>
    <w:rsid w:val="00160780"/>
    <w:rsid w:val="00160B23"/>
    <w:rsid w:val="00160CEA"/>
    <w:rsid w:val="00160D16"/>
    <w:rsid w:val="00160F78"/>
    <w:rsid w:val="00161014"/>
    <w:rsid w:val="001611B4"/>
    <w:rsid w:val="001613CA"/>
    <w:rsid w:val="00161519"/>
    <w:rsid w:val="001615E3"/>
    <w:rsid w:val="00161AEE"/>
    <w:rsid w:val="00161DC0"/>
    <w:rsid w:val="00161DFF"/>
    <w:rsid w:val="00162143"/>
    <w:rsid w:val="0016232E"/>
    <w:rsid w:val="001624CB"/>
    <w:rsid w:val="001626BB"/>
    <w:rsid w:val="00162906"/>
    <w:rsid w:val="00162A01"/>
    <w:rsid w:val="00162F9D"/>
    <w:rsid w:val="00163281"/>
    <w:rsid w:val="00163516"/>
    <w:rsid w:val="00163662"/>
    <w:rsid w:val="00163C42"/>
    <w:rsid w:val="00163CEA"/>
    <w:rsid w:val="00163CFF"/>
    <w:rsid w:val="00163D17"/>
    <w:rsid w:val="00163D63"/>
    <w:rsid w:val="00164C05"/>
    <w:rsid w:val="00164D2F"/>
    <w:rsid w:val="00164FCB"/>
    <w:rsid w:val="001655BF"/>
    <w:rsid w:val="001656CB"/>
    <w:rsid w:val="00165786"/>
    <w:rsid w:val="001657EC"/>
    <w:rsid w:val="00165AD6"/>
    <w:rsid w:val="00165AE9"/>
    <w:rsid w:val="00165BC3"/>
    <w:rsid w:val="00165D45"/>
    <w:rsid w:val="00165D72"/>
    <w:rsid w:val="00165E46"/>
    <w:rsid w:val="00165F49"/>
    <w:rsid w:val="00166266"/>
    <w:rsid w:val="0016647D"/>
    <w:rsid w:val="00166508"/>
    <w:rsid w:val="0016683B"/>
    <w:rsid w:val="00166A02"/>
    <w:rsid w:val="001674BF"/>
    <w:rsid w:val="001676C7"/>
    <w:rsid w:val="00167AE6"/>
    <w:rsid w:val="00167B61"/>
    <w:rsid w:val="00167BA3"/>
    <w:rsid w:val="00167C33"/>
    <w:rsid w:val="001700A7"/>
    <w:rsid w:val="001700EB"/>
    <w:rsid w:val="0017018A"/>
    <w:rsid w:val="001702E0"/>
    <w:rsid w:val="0017043F"/>
    <w:rsid w:val="001705D5"/>
    <w:rsid w:val="001709C4"/>
    <w:rsid w:val="00170A1D"/>
    <w:rsid w:val="00170CCC"/>
    <w:rsid w:val="00170F4C"/>
    <w:rsid w:val="00171060"/>
    <w:rsid w:val="001711BE"/>
    <w:rsid w:val="00171502"/>
    <w:rsid w:val="001715CB"/>
    <w:rsid w:val="00171846"/>
    <w:rsid w:val="00171896"/>
    <w:rsid w:val="00171A6D"/>
    <w:rsid w:val="00171B72"/>
    <w:rsid w:val="00171C6A"/>
    <w:rsid w:val="0017217F"/>
    <w:rsid w:val="00172221"/>
    <w:rsid w:val="00172275"/>
    <w:rsid w:val="001723CE"/>
    <w:rsid w:val="001724D3"/>
    <w:rsid w:val="0017257B"/>
    <w:rsid w:val="001726A4"/>
    <w:rsid w:val="00172C30"/>
    <w:rsid w:val="00172E33"/>
    <w:rsid w:val="001731A7"/>
    <w:rsid w:val="00173695"/>
    <w:rsid w:val="0017386B"/>
    <w:rsid w:val="00173DEC"/>
    <w:rsid w:val="00173F91"/>
    <w:rsid w:val="0017405C"/>
    <w:rsid w:val="00174097"/>
    <w:rsid w:val="001740BC"/>
    <w:rsid w:val="001740CF"/>
    <w:rsid w:val="00174197"/>
    <w:rsid w:val="0017439D"/>
    <w:rsid w:val="001745FA"/>
    <w:rsid w:val="00174C49"/>
    <w:rsid w:val="00174D18"/>
    <w:rsid w:val="0017542A"/>
    <w:rsid w:val="0017560D"/>
    <w:rsid w:val="00175885"/>
    <w:rsid w:val="00175B11"/>
    <w:rsid w:val="00175CC3"/>
    <w:rsid w:val="00175D11"/>
    <w:rsid w:val="00175E86"/>
    <w:rsid w:val="001760AE"/>
    <w:rsid w:val="001760E3"/>
    <w:rsid w:val="0017672C"/>
    <w:rsid w:val="001769DC"/>
    <w:rsid w:val="001769F4"/>
    <w:rsid w:val="00176A86"/>
    <w:rsid w:val="00176B1C"/>
    <w:rsid w:val="001771D9"/>
    <w:rsid w:val="0017721E"/>
    <w:rsid w:val="001772FD"/>
    <w:rsid w:val="001774AD"/>
    <w:rsid w:val="001775F6"/>
    <w:rsid w:val="001777DC"/>
    <w:rsid w:val="00177A8E"/>
    <w:rsid w:val="00177AEA"/>
    <w:rsid w:val="00177BCB"/>
    <w:rsid w:val="00177CDD"/>
    <w:rsid w:val="00177CED"/>
    <w:rsid w:val="00177DAB"/>
    <w:rsid w:val="00177EDC"/>
    <w:rsid w:val="00177F48"/>
    <w:rsid w:val="001800E7"/>
    <w:rsid w:val="0018012A"/>
    <w:rsid w:val="001801E0"/>
    <w:rsid w:val="0018032E"/>
    <w:rsid w:val="00180444"/>
    <w:rsid w:val="001804A3"/>
    <w:rsid w:val="00180560"/>
    <w:rsid w:val="0018062D"/>
    <w:rsid w:val="001809A2"/>
    <w:rsid w:val="001809D0"/>
    <w:rsid w:val="00180A9E"/>
    <w:rsid w:val="0018102E"/>
    <w:rsid w:val="001810F5"/>
    <w:rsid w:val="0018135B"/>
    <w:rsid w:val="00181582"/>
    <w:rsid w:val="001816B9"/>
    <w:rsid w:val="00181AA6"/>
    <w:rsid w:val="00181AB7"/>
    <w:rsid w:val="00181BC3"/>
    <w:rsid w:val="00181C20"/>
    <w:rsid w:val="00181CAD"/>
    <w:rsid w:val="00181CEE"/>
    <w:rsid w:val="00181F1F"/>
    <w:rsid w:val="001821B5"/>
    <w:rsid w:val="001822E6"/>
    <w:rsid w:val="00182442"/>
    <w:rsid w:val="00182747"/>
    <w:rsid w:val="001828C8"/>
    <w:rsid w:val="00182940"/>
    <w:rsid w:val="00182EB2"/>
    <w:rsid w:val="001833F4"/>
    <w:rsid w:val="001836E2"/>
    <w:rsid w:val="0018392B"/>
    <w:rsid w:val="00183C8A"/>
    <w:rsid w:val="00183D1D"/>
    <w:rsid w:val="00183D78"/>
    <w:rsid w:val="00183D7C"/>
    <w:rsid w:val="00183F0A"/>
    <w:rsid w:val="00183F3A"/>
    <w:rsid w:val="001845AC"/>
    <w:rsid w:val="001848F9"/>
    <w:rsid w:val="00184F6A"/>
    <w:rsid w:val="001850FF"/>
    <w:rsid w:val="0018511A"/>
    <w:rsid w:val="0018514D"/>
    <w:rsid w:val="00185D69"/>
    <w:rsid w:val="00186267"/>
    <w:rsid w:val="00186424"/>
    <w:rsid w:val="001865E8"/>
    <w:rsid w:val="00186A1C"/>
    <w:rsid w:val="00186C2A"/>
    <w:rsid w:val="00186CCE"/>
    <w:rsid w:val="00186D43"/>
    <w:rsid w:val="001870BA"/>
    <w:rsid w:val="001876E8"/>
    <w:rsid w:val="00187778"/>
    <w:rsid w:val="00187BC3"/>
    <w:rsid w:val="0019000F"/>
    <w:rsid w:val="001908AB"/>
    <w:rsid w:val="00190B84"/>
    <w:rsid w:val="00190C16"/>
    <w:rsid w:val="00190D4F"/>
    <w:rsid w:val="00191074"/>
    <w:rsid w:val="00191148"/>
    <w:rsid w:val="00191163"/>
    <w:rsid w:val="0019141B"/>
    <w:rsid w:val="00191583"/>
    <w:rsid w:val="0019180D"/>
    <w:rsid w:val="001919DC"/>
    <w:rsid w:val="00191ABB"/>
    <w:rsid w:val="00191C14"/>
    <w:rsid w:val="00191E54"/>
    <w:rsid w:val="001921C3"/>
    <w:rsid w:val="00192282"/>
    <w:rsid w:val="00192514"/>
    <w:rsid w:val="00192686"/>
    <w:rsid w:val="00192AA9"/>
    <w:rsid w:val="00192AFC"/>
    <w:rsid w:val="00192BD7"/>
    <w:rsid w:val="00192C14"/>
    <w:rsid w:val="00192E41"/>
    <w:rsid w:val="00193019"/>
    <w:rsid w:val="001930F8"/>
    <w:rsid w:val="001934C7"/>
    <w:rsid w:val="00193925"/>
    <w:rsid w:val="00193BA1"/>
    <w:rsid w:val="00194157"/>
    <w:rsid w:val="00194262"/>
    <w:rsid w:val="00194268"/>
    <w:rsid w:val="00194DC0"/>
    <w:rsid w:val="00194FE9"/>
    <w:rsid w:val="001950FC"/>
    <w:rsid w:val="0019529E"/>
    <w:rsid w:val="0019546A"/>
    <w:rsid w:val="00195526"/>
    <w:rsid w:val="001955C8"/>
    <w:rsid w:val="00195625"/>
    <w:rsid w:val="001956B9"/>
    <w:rsid w:val="001956D5"/>
    <w:rsid w:val="0019587F"/>
    <w:rsid w:val="00195B87"/>
    <w:rsid w:val="00195CDA"/>
    <w:rsid w:val="00195FEE"/>
    <w:rsid w:val="0019617E"/>
    <w:rsid w:val="00196294"/>
    <w:rsid w:val="00196355"/>
    <w:rsid w:val="00196390"/>
    <w:rsid w:val="0019644E"/>
    <w:rsid w:val="00196566"/>
    <w:rsid w:val="0019664C"/>
    <w:rsid w:val="0019686E"/>
    <w:rsid w:val="0019692C"/>
    <w:rsid w:val="00196BE6"/>
    <w:rsid w:val="00196C67"/>
    <w:rsid w:val="00196E77"/>
    <w:rsid w:val="001975AD"/>
    <w:rsid w:val="00197700"/>
    <w:rsid w:val="00197AF1"/>
    <w:rsid w:val="00197B19"/>
    <w:rsid w:val="00197B95"/>
    <w:rsid w:val="00197CAA"/>
    <w:rsid w:val="00197F16"/>
    <w:rsid w:val="00197F3F"/>
    <w:rsid w:val="001A019E"/>
    <w:rsid w:val="001A0243"/>
    <w:rsid w:val="001A03AD"/>
    <w:rsid w:val="001A03EE"/>
    <w:rsid w:val="001A0723"/>
    <w:rsid w:val="001A07A3"/>
    <w:rsid w:val="001A097D"/>
    <w:rsid w:val="001A0AF2"/>
    <w:rsid w:val="001A0CB5"/>
    <w:rsid w:val="001A0F28"/>
    <w:rsid w:val="001A0FD1"/>
    <w:rsid w:val="001A10C6"/>
    <w:rsid w:val="001A112E"/>
    <w:rsid w:val="001A14E6"/>
    <w:rsid w:val="001A1BF0"/>
    <w:rsid w:val="001A2041"/>
    <w:rsid w:val="001A206C"/>
    <w:rsid w:val="001A22EC"/>
    <w:rsid w:val="001A2356"/>
    <w:rsid w:val="001A2376"/>
    <w:rsid w:val="001A2517"/>
    <w:rsid w:val="001A2639"/>
    <w:rsid w:val="001A26F9"/>
    <w:rsid w:val="001A28CE"/>
    <w:rsid w:val="001A2918"/>
    <w:rsid w:val="001A2CA8"/>
    <w:rsid w:val="001A2FCA"/>
    <w:rsid w:val="001A306A"/>
    <w:rsid w:val="001A30FE"/>
    <w:rsid w:val="001A3223"/>
    <w:rsid w:val="001A395E"/>
    <w:rsid w:val="001A3A48"/>
    <w:rsid w:val="001A3B6A"/>
    <w:rsid w:val="001A3DFB"/>
    <w:rsid w:val="001A3E2B"/>
    <w:rsid w:val="001A4118"/>
    <w:rsid w:val="001A416B"/>
    <w:rsid w:val="001A431F"/>
    <w:rsid w:val="001A460B"/>
    <w:rsid w:val="001A4714"/>
    <w:rsid w:val="001A483C"/>
    <w:rsid w:val="001A497A"/>
    <w:rsid w:val="001A5052"/>
    <w:rsid w:val="001A554C"/>
    <w:rsid w:val="001A55CE"/>
    <w:rsid w:val="001A55E5"/>
    <w:rsid w:val="001A571B"/>
    <w:rsid w:val="001A58EA"/>
    <w:rsid w:val="001A5CE4"/>
    <w:rsid w:val="001A5E1B"/>
    <w:rsid w:val="001A60B8"/>
    <w:rsid w:val="001A60DD"/>
    <w:rsid w:val="001A6111"/>
    <w:rsid w:val="001A619D"/>
    <w:rsid w:val="001A6230"/>
    <w:rsid w:val="001A64E1"/>
    <w:rsid w:val="001A654B"/>
    <w:rsid w:val="001A6732"/>
    <w:rsid w:val="001A67C5"/>
    <w:rsid w:val="001A67F0"/>
    <w:rsid w:val="001A6910"/>
    <w:rsid w:val="001A6BE2"/>
    <w:rsid w:val="001A6C38"/>
    <w:rsid w:val="001A70D9"/>
    <w:rsid w:val="001A714F"/>
    <w:rsid w:val="001A71CB"/>
    <w:rsid w:val="001A723D"/>
    <w:rsid w:val="001A72E5"/>
    <w:rsid w:val="001A7672"/>
    <w:rsid w:val="001A7A70"/>
    <w:rsid w:val="001A7A72"/>
    <w:rsid w:val="001A7B94"/>
    <w:rsid w:val="001A7CA2"/>
    <w:rsid w:val="001B0076"/>
    <w:rsid w:val="001B0156"/>
    <w:rsid w:val="001B03A1"/>
    <w:rsid w:val="001B03C3"/>
    <w:rsid w:val="001B03EE"/>
    <w:rsid w:val="001B0984"/>
    <w:rsid w:val="001B0CFE"/>
    <w:rsid w:val="001B0D34"/>
    <w:rsid w:val="001B11C5"/>
    <w:rsid w:val="001B124B"/>
    <w:rsid w:val="001B1633"/>
    <w:rsid w:val="001B1635"/>
    <w:rsid w:val="001B1834"/>
    <w:rsid w:val="001B189D"/>
    <w:rsid w:val="001B1A1F"/>
    <w:rsid w:val="001B1BD0"/>
    <w:rsid w:val="001B1F7A"/>
    <w:rsid w:val="001B22B7"/>
    <w:rsid w:val="001B2309"/>
    <w:rsid w:val="001B2461"/>
    <w:rsid w:val="001B2764"/>
    <w:rsid w:val="001B2EFB"/>
    <w:rsid w:val="001B3027"/>
    <w:rsid w:val="001B423D"/>
    <w:rsid w:val="001B5008"/>
    <w:rsid w:val="001B506D"/>
    <w:rsid w:val="001B5185"/>
    <w:rsid w:val="001B535A"/>
    <w:rsid w:val="001B5392"/>
    <w:rsid w:val="001B5455"/>
    <w:rsid w:val="001B56C6"/>
    <w:rsid w:val="001B5709"/>
    <w:rsid w:val="001B5776"/>
    <w:rsid w:val="001B5C1F"/>
    <w:rsid w:val="001B5D07"/>
    <w:rsid w:val="001B5D28"/>
    <w:rsid w:val="001B60FC"/>
    <w:rsid w:val="001B6152"/>
    <w:rsid w:val="001B631D"/>
    <w:rsid w:val="001B6396"/>
    <w:rsid w:val="001B63C2"/>
    <w:rsid w:val="001B6493"/>
    <w:rsid w:val="001B64A8"/>
    <w:rsid w:val="001B65DF"/>
    <w:rsid w:val="001B6AD1"/>
    <w:rsid w:val="001B7321"/>
    <w:rsid w:val="001B73B6"/>
    <w:rsid w:val="001B7681"/>
    <w:rsid w:val="001B76DD"/>
    <w:rsid w:val="001B788B"/>
    <w:rsid w:val="001B7B75"/>
    <w:rsid w:val="001B7F0C"/>
    <w:rsid w:val="001C04CE"/>
    <w:rsid w:val="001C089E"/>
    <w:rsid w:val="001C0A76"/>
    <w:rsid w:val="001C0C27"/>
    <w:rsid w:val="001C0D1F"/>
    <w:rsid w:val="001C0EBB"/>
    <w:rsid w:val="001C0FB4"/>
    <w:rsid w:val="001C116C"/>
    <w:rsid w:val="001C11E9"/>
    <w:rsid w:val="001C136C"/>
    <w:rsid w:val="001C1507"/>
    <w:rsid w:val="001C165F"/>
    <w:rsid w:val="001C1755"/>
    <w:rsid w:val="001C1B1B"/>
    <w:rsid w:val="001C214C"/>
    <w:rsid w:val="001C24CC"/>
    <w:rsid w:val="001C2BE3"/>
    <w:rsid w:val="001C2F60"/>
    <w:rsid w:val="001C306A"/>
    <w:rsid w:val="001C33E6"/>
    <w:rsid w:val="001C34E6"/>
    <w:rsid w:val="001C36FE"/>
    <w:rsid w:val="001C3907"/>
    <w:rsid w:val="001C3AC6"/>
    <w:rsid w:val="001C3C76"/>
    <w:rsid w:val="001C41E3"/>
    <w:rsid w:val="001C483D"/>
    <w:rsid w:val="001C4A56"/>
    <w:rsid w:val="001C52E3"/>
    <w:rsid w:val="001C531F"/>
    <w:rsid w:val="001C5559"/>
    <w:rsid w:val="001C55F3"/>
    <w:rsid w:val="001C56DF"/>
    <w:rsid w:val="001C58F2"/>
    <w:rsid w:val="001C594C"/>
    <w:rsid w:val="001C59E8"/>
    <w:rsid w:val="001C6057"/>
    <w:rsid w:val="001C6231"/>
    <w:rsid w:val="001C623D"/>
    <w:rsid w:val="001C63E7"/>
    <w:rsid w:val="001C644D"/>
    <w:rsid w:val="001C6477"/>
    <w:rsid w:val="001C64B5"/>
    <w:rsid w:val="001C64DB"/>
    <w:rsid w:val="001C67D1"/>
    <w:rsid w:val="001C681D"/>
    <w:rsid w:val="001C70DB"/>
    <w:rsid w:val="001C7162"/>
    <w:rsid w:val="001C72DE"/>
    <w:rsid w:val="001C73D3"/>
    <w:rsid w:val="001C7AAC"/>
    <w:rsid w:val="001C7E0A"/>
    <w:rsid w:val="001D009F"/>
    <w:rsid w:val="001D012D"/>
    <w:rsid w:val="001D0131"/>
    <w:rsid w:val="001D0B6C"/>
    <w:rsid w:val="001D0BAB"/>
    <w:rsid w:val="001D1147"/>
    <w:rsid w:val="001D12FB"/>
    <w:rsid w:val="001D133A"/>
    <w:rsid w:val="001D14CD"/>
    <w:rsid w:val="001D14FA"/>
    <w:rsid w:val="001D15C4"/>
    <w:rsid w:val="001D1669"/>
    <w:rsid w:val="001D1710"/>
    <w:rsid w:val="001D1A01"/>
    <w:rsid w:val="001D2022"/>
    <w:rsid w:val="001D22F9"/>
    <w:rsid w:val="001D2512"/>
    <w:rsid w:val="001D25BD"/>
    <w:rsid w:val="001D2615"/>
    <w:rsid w:val="001D2D7F"/>
    <w:rsid w:val="001D2F51"/>
    <w:rsid w:val="001D2F70"/>
    <w:rsid w:val="001D2FE4"/>
    <w:rsid w:val="001D30D6"/>
    <w:rsid w:val="001D31BA"/>
    <w:rsid w:val="001D325A"/>
    <w:rsid w:val="001D39AF"/>
    <w:rsid w:val="001D3BDE"/>
    <w:rsid w:val="001D3FD3"/>
    <w:rsid w:val="001D409B"/>
    <w:rsid w:val="001D4180"/>
    <w:rsid w:val="001D42F4"/>
    <w:rsid w:val="001D457E"/>
    <w:rsid w:val="001D45F8"/>
    <w:rsid w:val="001D4645"/>
    <w:rsid w:val="001D48A9"/>
    <w:rsid w:val="001D4C31"/>
    <w:rsid w:val="001D4C43"/>
    <w:rsid w:val="001D4E6D"/>
    <w:rsid w:val="001D4F14"/>
    <w:rsid w:val="001D50AA"/>
    <w:rsid w:val="001D5994"/>
    <w:rsid w:val="001D5A2E"/>
    <w:rsid w:val="001D5CDF"/>
    <w:rsid w:val="001D5F5A"/>
    <w:rsid w:val="001D5FEB"/>
    <w:rsid w:val="001D60ED"/>
    <w:rsid w:val="001D61A5"/>
    <w:rsid w:val="001D6A70"/>
    <w:rsid w:val="001D6C06"/>
    <w:rsid w:val="001D6C47"/>
    <w:rsid w:val="001D6E60"/>
    <w:rsid w:val="001D7254"/>
    <w:rsid w:val="001D747D"/>
    <w:rsid w:val="001D75F1"/>
    <w:rsid w:val="001D7626"/>
    <w:rsid w:val="001D7824"/>
    <w:rsid w:val="001D79C2"/>
    <w:rsid w:val="001D7CA8"/>
    <w:rsid w:val="001D7CBC"/>
    <w:rsid w:val="001E0007"/>
    <w:rsid w:val="001E0535"/>
    <w:rsid w:val="001E07EB"/>
    <w:rsid w:val="001E0DCF"/>
    <w:rsid w:val="001E18AC"/>
    <w:rsid w:val="001E190E"/>
    <w:rsid w:val="001E1A34"/>
    <w:rsid w:val="001E1D20"/>
    <w:rsid w:val="001E1DE1"/>
    <w:rsid w:val="001E1E08"/>
    <w:rsid w:val="001E2496"/>
    <w:rsid w:val="001E2617"/>
    <w:rsid w:val="001E2967"/>
    <w:rsid w:val="001E2A79"/>
    <w:rsid w:val="001E2F23"/>
    <w:rsid w:val="001E301E"/>
    <w:rsid w:val="001E30AA"/>
    <w:rsid w:val="001E32B7"/>
    <w:rsid w:val="001E3518"/>
    <w:rsid w:val="001E3640"/>
    <w:rsid w:val="001E37F8"/>
    <w:rsid w:val="001E3834"/>
    <w:rsid w:val="001E3A32"/>
    <w:rsid w:val="001E3BFD"/>
    <w:rsid w:val="001E3F78"/>
    <w:rsid w:val="001E401E"/>
    <w:rsid w:val="001E407A"/>
    <w:rsid w:val="001E4305"/>
    <w:rsid w:val="001E4325"/>
    <w:rsid w:val="001E45B5"/>
    <w:rsid w:val="001E45F0"/>
    <w:rsid w:val="001E47C3"/>
    <w:rsid w:val="001E4807"/>
    <w:rsid w:val="001E492B"/>
    <w:rsid w:val="001E4CAF"/>
    <w:rsid w:val="001E4F0D"/>
    <w:rsid w:val="001E5436"/>
    <w:rsid w:val="001E5640"/>
    <w:rsid w:val="001E5A84"/>
    <w:rsid w:val="001E5C34"/>
    <w:rsid w:val="001E5D27"/>
    <w:rsid w:val="001E5D86"/>
    <w:rsid w:val="001E6130"/>
    <w:rsid w:val="001E63A8"/>
    <w:rsid w:val="001E6437"/>
    <w:rsid w:val="001E64B6"/>
    <w:rsid w:val="001E6548"/>
    <w:rsid w:val="001E6851"/>
    <w:rsid w:val="001E6A1F"/>
    <w:rsid w:val="001E6BAD"/>
    <w:rsid w:val="001E6BD8"/>
    <w:rsid w:val="001E6CB0"/>
    <w:rsid w:val="001E6EC6"/>
    <w:rsid w:val="001E6F25"/>
    <w:rsid w:val="001E705E"/>
    <w:rsid w:val="001E72B8"/>
    <w:rsid w:val="001F0247"/>
    <w:rsid w:val="001F0845"/>
    <w:rsid w:val="001F09B1"/>
    <w:rsid w:val="001F0B04"/>
    <w:rsid w:val="001F0DA8"/>
    <w:rsid w:val="001F0E7F"/>
    <w:rsid w:val="001F10C4"/>
    <w:rsid w:val="001F1226"/>
    <w:rsid w:val="001F1574"/>
    <w:rsid w:val="001F1A26"/>
    <w:rsid w:val="001F1F84"/>
    <w:rsid w:val="001F22C4"/>
    <w:rsid w:val="001F23C7"/>
    <w:rsid w:val="001F2824"/>
    <w:rsid w:val="001F2B46"/>
    <w:rsid w:val="001F2BCA"/>
    <w:rsid w:val="001F2EA3"/>
    <w:rsid w:val="001F2FC6"/>
    <w:rsid w:val="001F31AF"/>
    <w:rsid w:val="001F351D"/>
    <w:rsid w:val="001F3B46"/>
    <w:rsid w:val="001F3BA8"/>
    <w:rsid w:val="001F3FDE"/>
    <w:rsid w:val="001F4143"/>
    <w:rsid w:val="001F4233"/>
    <w:rsid w:val="001F4248"/>
    <w:rsid w:val="001F4274"/>
    <w:rsid w:val="001F4A24"/>
    <w:rsid w:val="001F4FF6"/>
    <w:rsid w:val="001F50D0"/>
    <w:rsid w:val="001F551A"/>
    <w:rsid w:val="001F5901"/>
    <w:rsid w:val="001F5994"/>
    <w:rsid w:val="001F5CBF"/>
    <w:rsid w:val="001F6101"/>
    <w:rsid w:val="001F638D"/>
    <w:rsid w:val="001F6678"/>
    <w:rsid w:val="001F6844"/>
    <w:rsid w:val="001F6C03"/>
    <w:rsid w:val="001F6D4D"/>
    <w:rsid w:val="001F6F04"/>
    <w:rsid w:val="001F7234"/>
    <w:rsid w:val="001F73EA"/>
    <w:rsid w:val="0020013D"/>
    <w:rsid w:val="00200450"/>
    <w:rsid w:val="0020047E"/>
    <w:rsid w:val="0020067E"/>
    <w:rsid w:val="00200BB6"/>
    <w:rsid w:val="00200DCE"/>
    <w:rsid w:val="00200E08"/>
    <w:rsid w:val="00200EEA"/>
    <w:rsid w:val="00200F3E"/>
    <w:rsid w:val="00201519"/>
    <w:rsid w:val="00201711"/>
    <w:rsid w:val="00201846"/>
    <w:rsid w:val="00201A23"/>
    <w:rsid w:val="00201AEC"/>
    <w:rsid w:val="00201DFC"/>
    <w:rsid w:val="00201E4C"/>
    <w:rsid w:val="00202501"/>
    <w:rsid w:val="00202B00"/>
    <w:rsid w:val="00202BEF"/>
    <w:rsid w:val="00202DA6"/>
    <w:rsid w:val="00202E03"/>
    <w:rsid w:val="00202F85"/>
    <w:rsid w:val="00202FE4"/>
    <w:rsid w:val="0020316B"/>
    <w:rsid w:val="00203184"/>
    <w:rsid w:val="002034ED"/>
    <w:rsid w:val="002036C9"/>
    <w:rsid w:val="0020372F"/>
    <w:rsid w:val="00203CB1"/>
    <w:rsid w:val="00203E71"/>
    <w:rsid w:val="00203E7D"/>
    <w:rsid w:val="00203E8E"/>
    <w:rsid w:val="002043B0"/>
    <w:rsid w:val="0020456F"/>
    <w:rsid w:val="002046B6"/>
    <w:rsid w:val="00204A17"/>
    <w:rsid w:val="00204C4D"/>
    <w:rsid w:val="00204F44"/>
    <w:rsid w:val="00204F52"/>
    <w:rsid w:val="002052F1"/>
    <w:rsid w:val="0020553E"/>
    <w:rsid w:val="00205832"/>
    <w:rsid w:val="00205870"/>
    <w:rsid w:val="0020595F"/>
    <w:rsid w:val="00205E69"/>
    <w:rsid w:val="00205EDC"/>
    <w:rsid w:val="00206381"/>
    <w:rsid w:val="002063A8"/>
    <w:rsid w:val="002066C3"/>
    <w:rsid w:val="00206782"/>
    <w:rsid w:val="00206B6D"/>
    <w:rsid w:val="00206BD0"/>
    <w:rsid w:val="00206D9E"/>
    <w:rsid w:val="00206DF0"/>
    <w:rsid w:val="00207153"/>
    <w:rsid w:val="00207216"/>
    <w:rsid w:val="002074D3"/>
    <w:rsid w:val="002076FC"/>
    <w:rsid w:val="0020772D"/>
    <w:rsid w:val="002079F6"/>
    <w:rsid w:val="00207F58"/>
    <w:rsid w:val="002102EF"/>
    <w:rsid w:val="00210410"/>
    <w:rsid w:val="00210470"/>
    <w:rsid w:val="002109A2"/>
    <w:rsid w:val="00210B30"/>
    <w:rsid w:val="00210F8D"/>
    <w:rsid w:val="0021119C"/>
    <w:rsid w:val="0021135B"/>
    <w:rsid w:val="0021181B"/>
    <w:rsid w:val="00211894"/>
    <w:rsid w:val="00211E04"/>
    <w:rsid w:val="0021205F"/>
    <w:rsid w:val="00212150"/>
    <w:rsid w:val="00212A99"/>
    <w:rsid w:val="00212B94"/>
    <w:rsid w:val="00212BF0"/>
    <w:rsid w:val="00212D0B"/>
    <w:rsid w:val="00213099"/>
    <w:rsid w:val="002130F1"/>
    <w:rsid w:val="0021346B"/>
    <w:rsid w:val="00213688"/>
    <w:rsid w:val="00213906"/>
    <w:rsid w:val="00213B51"/>
    <w:rsid w:val="00213DA8"/>
    <w:rsid w:val="00213EA8"/>
    <w:rsid w:val="00213FB8"/>
    <w:rsid w:val="0021407D"/>
    <w:rsid w:val="00214305"/>
    <w:rsid w:val="002143DA"/>
    <w:rsid w:val="002146BB"/>
    <w:rsid w:val="002147AD"/>
    <w:rsid w:val="00214831"/>
    <w:rsid w:val="00214B99"/>
    <w:rsid w:val="00214DB7"/>
    <w:rsid w:val="00214DE7"/>
    <w:rsid w:val="00214E67"/>
    <w:rsid w:val="0021595A"/>
    <w:rsid w:val="002159AF"/>
    <w:rsid w:val="00215ADE"/>
    <w:rsid w:val="00215CEE"/>
    <w:rsid w:val="002164B6"/>
    <w:rsid w:val="00216911"/>
    <w:rsid w:val="00216C80"/>
    <w:rsid w:val="0021705E"/>
    <w:rsid w:val="002172CD"/>
    <w:rsid w:val="002173C3"/>
    <w:rsid w:val="002178C1"/>
    <w:rsid w:val="00217BBD"/>
    <w:rsid w:val="002201DA"/>
    <w:rsid w:val="0022098C"/>
    <w:rsid w:val="00220C44"/>
    <w:rsid w:val="0022111B"/>
    <w:rsid w:val="002214D7"/>
    <w:rsid w:val="00221787"/>
    <w:rsid w:val="0022191E"/>
    <w:rsid w:val="00221A9E"/>
    <w:rsid w:val="00221D15"/>
    <w:rsid w:val="00221E5B"/>
    <w:rsid w:val="00221F62"/>
    <w:rsid w:val="00222329"/>
    <w:rsid w:val="0022241E"/>
    <w:rsid w:val="002226A7"/>
    <w:rsid w:val="00222A69"/>
    <w:rsid w:val="00222AAB"/>
    <w:rsid w:val="00222FC7"/>
    <w:rsid w:val="00222FD4"/>
    <w:rsid w:val="00223287"/>
    <w:rsid w:val="0022335F"/>
    <w:rsid w:val="00223665"/>
    <w:rsid w:val="0022368E"/>
    <w:rsid w:val="00223ACC"/>
    <w:rsid w:val="00223CC4"/>
    <w:rsid w:val="00223D0D"/>
    <w:rsid w:val="00223FDF"/>
    <w:rsid w:val="002240EB"/>
    <w:rsid w:val="00224167"/>
    <w:rsid w:val="002241EF"/>
    <w:rsid w:val="002243A2"/>
    <w:rsid w:val="0022459C"/>
    <w:rsid w:val="00224608"/>
    <w:rsid w:val="00224753"/>
    <w:rsid w:val="00224A75"/>
    <w:rsid w:val="00224A9B"/>
    <w:rsid w:val="00224AA6"/>
    <w:rsid w:val="00224FD9"/>
    <w:rsid w:val="002251A9"/>
    <w:rsid w:val="002251F3"/>
    <w:rsid w:val="00225364"/>
    <w:rsid w:val="00225510"/>
    <w:rsid w:val="00225517"/>
    <w:rsid w:val="002258AD"/>
    <w:rsid w:val="002259A1"/>
    <w:rsid w:val="00225DEF"/>
    <w:rsid w:val="0022606D"/>
    <w:rsid w:val="002264CA"/>
    <w:rsid w:val="002264ED"/>
    <w:rsid w:val="002265AD"/>
    <w:rsid w:val="002269EA"/>
    <w:rsid w:val="00226A4A"/>
    <w:rsid w:val="00226B6B"/>
    <w:rsid w:val="00226D20"/>
    <w:rsid w:val="00226D82"/>
    <w:rsid w:val="00226E0E"/>
    <w:rsid w:val="00226F82"/>
    <w:rsid w:val="00227417"/>
    <w:rsid w:val="00227567"/>
    <w:rsid w:val="00227666"/>
    <w:rsid w:val="002276AE"/>
    <w:rsid w:val="00227B10"/>
    <w:rsid w:val="00227F15"/>
    <w:rsid w:val="00227F86"/>
    <w:rsid w:val="002300C5"/>
    <w:rsid w:val="00230154"/>
    <w:rsid w:val="00230197"/>
    <w:rsid w:val="00230779"/>
    <w:rsid w:val="0023078C"/>
    <w:rsid w:val="00230912"/>
    <w:rsid w:val="00230AA8"/>
    <w:rsid w:val="00230E3D"/>
    <w:rsid w:val="00230FEC"/>
    <w:rsid w:val="0023111E"/>
    <w:rsid w:val="00231587"/>
    <w:rsid w:val="002316B4"/>
    <w:rsid w:val="002316BC"/>
    <w:rsid w:val="00231C6B"/>
    <w:rsid w:val="00231E0E"/>
    <w:rsid w:val="002323F6"/>
    <w:rsid w:val="0023254E"/>
    <w:rsid w:val="002326C3"/>
    <w:rsid w:val="0023282A"/>
    <w:rsid w:val="00232AE1"/>
    <w:rsid w:val="00232C6E"/>
    <w:rsid w:val="0023330C"/>
    <w:rsid w:val="00233439"/>
    <w:rsid w:val="00233742"/>
    <w:rsid w:val="00233FDC"/>
    <w:rsid w:val="0023409C"/>
    <w:rsid w:val="0023421F"/>
    <w:rsid w:val="00234358"/>
    <w:rsid w:val="002344AD"/>
    <w:rsid w:val="00234652"/>
    <w:rsid w:val="0023480F"/>
    <w:rsid w:val="002348FF"/>
    <w:rsid w:val="00234FE2"/>
    <w:rsid w:val="0023536C"/>
    <w:rsid w:val="002356F1"/>
    <w:rsid w:val="00235756"/>
    <w:rsid w:val="00235ABC"/>
    <w:rsid w:val="00235C0B"/>
    <w:rsid w:val="00235E00"/>
    <w:rsid w:val="00236250"/>
    <w:rsid w:val="002363CA"/>
    <w:rsid w:val="0023645A"/>
    <w:rsid w:val="002366E1"/>
    <w:rsid w:val="00236B2B"/>
    <w:rsid w:val="00236CB4"/>
    <w:rsid w:val="00236E74"/>
    <w:rsid w:val="00237007"/>
    <w:rsid w:val="00237365"/>
    <w:rsid w:val="002374AA"/>
    <w:rsid w:val="0023783A"/>
    <w:rsid w:val="0023793E"/>
    <w:rsid w:val="00237A5F"/>
    <w:rsid w:val="002400F2"/>
    <w:rsid w:val="002407DD"/>
    <w:rsid w:val="002408A1"/>
    <w:rsid w:val="002411D8"/>
    <w:rsid w:val="002413BA"/>
    <w:rsid w:val="00241473"/>
    <w:rsid w:val="00241569"/>
    <w:rsid w:val="002415C5"/>
    <w:rsid w:val="002416D6"/>
    <w:rsid w:val="002416F7"/>
    <w:rsid w:val="0024171E"/>
    <w:rsid w:val="00241F96"/>
    <w:rsid w:val="00242000"/>
    <w:rsid w:val="002420C4"/>
    <w:rsid w:val="002422E9"/>
    <w:rsid w:val="0024232E"/>
    <w:rsid w:val="00242AF6"/>
    <w:rsid w:val="00242E94"/>
    <w:rsid w:val="00242EEF"/>
    <w:rsid w:val="00243126"/>
    <w:rsid w:val="00243203"/>
    <w:rsid w:val="00243219"/>
    <w:rsid w:val="00243433"/>
    <w:rsid w:val="0024360F"/>
    <w:rsid w:val="00243636"/>
    <w:rsid w:val="00243A2C"/>
    <w:rsid w:val="00243A55"/>
    <w:rsid w:val="00244018"/>
    <w:rsid w:val="0024406B"/>
    <w:rsid w:val="00244100"/>
    <w:rsid w:val="0024411D"/>
    <w:rsid w:val="0024419A"/>
    <w:rsid w:val="00244527"/>
    <w:rsid w:val="0024476C"/>
    <w:rsid w:val="00244B63"/>
    <w:rsid w:val="00245153"/>
    <w:rsid w:val="002451E1"/>
    <w:rsid w:val="00245516"/>
    <w:rsid w:val="002457C5"/>
    <w:rsid w:val="00245AA6"/>
    <w:rsid w:val="00245AEA"/>
    <w:rsid w:val="00245C09"/>
    <w:rsid w:val="00245D94"/>
    <w:rsid w:val="00245F65"/>
    <w:rsid w:val="002460CE"/>
    <w:rsid w:val="002460EB"/>
    <w:rsid w:val="00246194"/>
    <w:rsid w:val="00246597"/>
    <w:rsid w:val="002468E1"/>
    <w:rsid w:val="00246A6E"/>
    <w:rsid w:val="00246FDE"/>
    <w:rsid w:val="00246FEC"/>
    <w:rsid w:val="00247454"/>
    <w:rsid w:val="00247B83"/>
    <w:rsid w:val="00247C2D"/>
    <w:rsid w:val="00247CAD"/>
    <w:rsid w:val="00247E0A"/>
    <w:rsid w:val="00247F79"/>
    <w:rsid w:val="00250034"/>
    <w:rsid w:val="0025035A"/>
    <w:rsid w:val="00250385"/>
    <w:rsid w:val="002504D9"/>
    <w:rsid w:val="002504EC"/>
    <w:rsid w:val="00250AB9"/>
    <w:rsid w:val="00250B91"/>
    <w:rsid w:val="00250C77"/>
    <w:rsid w:val="00250E57"/>
    <w:rsid w:val="002511EA"/>
    <w:rsid w:val="0025124C"/>
    <w:rsid w:val="0025152E"/>
    <w:rsid w:val="00251594"/>
    <w:rsid w:val="002515E3"/>
    <w:rsid w:val="0025162E"/>
    <w:rsid w:val="002516B8"/>
    <w:rsid w:val="0025196F"/>
    <w:rsid w:val="00251B20"/>
    <w:rsid w:val="00251DD4"/>
    <w:rsid w:val="00251E21"/>
    <w:rsid w:val="00251E42"/>
    <w:rsid w:val="00251F23"/>
    <w:rsid w:val="002521A3"/>
    <w:rsid w:val="002528EB"/>
    <w:rsid w:val="002529CF"/>
    <w:rsid w:val="002531B6"/>
    <w:rsid w:val="00253532"/>
    <w:rsid w:val="00253E08"/>
    <w:rsid w:val="002541D9"/>
    <w:rsid w:val="002542D7"/>
    <w:rsid w:val="0025448D"/>
    <w:rsid w:val="00254536"/>
    <w:rsid w:val="00254B34"/>
    <w:rsid w:val="00254B7A"/>
    <w:rsid w:val="00254C78"/>
    <w:rsid w:val="00254CA2"/>
    <w:rsid w:val="00254F35"/>
    <w:rsid w:val="0025533A"/>
    <w:rsid w:val="002554F9"/>
    <w:rsid w:val="00255664"/>
    <w:rsid w:val="00255679"/>
    <w:rsid w:val="002556F8"/>
    <w:rsid w:val="00255D64"/>
    <w:rsid w:val="00255E9B"/>
    <w:rsid w:val="002560FA"/>
    <w:rsid w:val="002562AB"/>
    <w:rsid w:val="002564A2"/>
    <w:rsid w:val="002564A5"/>
    <w:rsid w:val="00256585"/>
    <w:rsid w:val="00256806"/>
    <w:rsid w:val="00256ACA"/>
    <w:rsid w:val="00257067"/>
    <w:rsid w:val="002570C9"/>
    <w:rsid w:val="00257247"/>
    <w:rsid w:val="00257D33"/>
    <w:rsid w:val="00257DD7"/>
    <w:rsid w:val="0026024B"/>
    <w:rsid w:val="002605D6"/>
    <w:rsid w:val="002606C0"/>
    <w:rsid w:val="00260709"/>
    <w:rsid w:val="0026089A"/>
    <w:rsid w:val="0026099D"/>
    <w:rsid w:val="00260DDB"/>
    <w:rsid w:val="0026101C"/>
    <w:rsid w:val="0026126D"/>
    <w:rsid w:val="00261286"/>
    <w:rsid w:val="002613D9"/>
    <w:rsid w:val="00261767"/>
    <w:rsid w:val="00261922"/>
    <w:rsid w:val="00261CA2"/>
    <w:rsid w:val="00261D25"/>
    <w:rsid w:val="0026227B"/>
    <w:rsid w:val="00262561"/>
    <w:rsid w:val="002627C2"/>
    <w:rsid w:val="002627E1"/>
    <w:rsid w:val="002630F1"/>
    <w:rsid w:val="00263281"/>
    <w:rsid w:val="0026337F"/>
    <w:rsid w:val="00263715"/>
    <w:rsid w:val="0026374A"/>
    <w:rsid w:val="002638F8"/>
    <w:rsid w:val="00263930"/>
    <w:rsid w:val="00263BFC"/>
    <w:rsid w:val="00263D8B"/>
    <w:rsid w:val="00264603"/>
    <w:rsid w:val="0026461A"/>
    <w:rsid w:val="00264695"/>
    <w:rsid w:val="0026486A"/>
    <w:rsid w:val="00264986"/>
    <w:rsid w:val="00264A07"/>
    <w:rsid w:val="00264AA8"/>
    <w:rsid w:val="00264B3C"/>
    <w:rsid w:val="00265466"/>
    <w:rsid w:val="002655EB"/>
    <w:rsid w:val="002656CB"/>
    <w:rsid w:val="00265A64"/>
    <w:rsid w:val="00265A82"/>
    <w:rsid w:val="002662B3"/>
    <w:rsid w:val="00266689"/>
    <w:rsid w:val="00266A51"/>
    <w:rsid w:val="00266BAB"/>
    <w:rsid w:val="00266BB1"/>
    <w:rsid w:val="00266CE8"/>
    <w:rsid w:val="00267504"/>
    <w:rsid w:val="00267558"/>
    <w:rsid w:val="002677B2"/>
    <w:rsid w:val="00267A0E"/>
    <w:rsid w:val="00267B2B"/>
    <w:rsid w:val="00267BCE"/>
    <w:rsid w:val="00267C5C"/>
    <w:rsid w:val="00267C60"/>
    <w:rsid w:val="00270158"/>
    <w:rsid w:val="00270300"/>
    <w:rsid w:val="00270430"/>
    <w:rsid w:val="00270698"/>
    <w:rsid w:val="0027081D"/>
    <w:rsid w:val="0027096F"/>
    <w:rsid w:val="00270F5C"/>
    <w:rsid w:val="00270F6B"/>
    <w:rsid w:val="002715AE"/>
    <w:rsid w:val="00271828"/>
    <w:rsid w:val="00271FDB"/>
    <w:rsid w:val="00272149"/>
    <w:rsid w:val="00272180"/>
    <w:rsid w:val="0027225F"/>
    <w:rsid w:val="002722A8"/>
    <w:rsid w:val="00272325"/>
    <w:rsid w:val="002723F6"/>
    <w:rsid w:val="00272830"/>
    <w:rsid w:val="00272A8D"/>
    <w:rsid w:val="00272ABE"/>
    <w:rsid w:val="00272C2C"/>
    <w:rsid w:val="00272D35"/>
    <w:rsid w:val="00272E2E"/>
    <w:rsid w:val="00272FEB"/>
    <w:rsid w:val="00272FF7"/>
    <w:rsid w:val="002733BF"/>
    <w:rsid w:val="002733F1"/>
    <w:rsid w:val="002737FC"/>
    <w:rsid w:val="00273AF8"/>
    <w:rsid w:val="00273B15"/>
    <w:rsid w:val="00273D79"/>
    <w:rsid w:val="00274219"/>
    <w:rsid w:val="002744D8"/>
    <w:rsid w:val="002744FD"/>
    <w:rsid w:val="002746D6"/>
    <w:rsid w:val="002746F4"/>
    <w:rsid w:val="00274943"/>
    <w:rsid w:val="00274B6A"/>
    <w:rsid w:val="00274BF9"/>
    <w:rsid w:val="00274CD9"/>
    <w:rsid w:val="00274FE7"/>
    <w:rsid w:val="0027501F"/>
    <w:rsid w:val="00275106"/>
    <w:rsid w:val="002752BF"/>
    <w:rsid w:val="00275348"/>
    <w:rsid w:val="00275BD0"/>
    <w:rsid w:val="00275D25"/>
    <w:rsid w:val="00275D50"/>
    <w:rsid w:val="002764E7"/>
    <w:rsid w:val="002766D7"/>
    <w:rsid w:val="00276847"/>
    <w:rsid w:val="0027697A"/>
    <w:rsid w:val="00276A13"/>
    <w:rsid w:val="00276A5B"/>
    <w:rsid w:val="00276A99"/>
    <w:rsid w:val="00276AC4"/>
    <w:rsid w:val="00276D4A"/>
    <w:rsid w:val="00276D52"/>
    <w:rsid w:val="00277171"/>
    <w:rsid w:val="00277388"/>
    <w:rsid w:val="00277616"/>
    <w:rsid w:val="00277938"/>
    <w:rsid w:val="00277B0D"/>
    <w:rsid w:val="002802AF"/>
    <w:rsid w:val="002803EE"/>
    <w:rsid w:val="00280416"/>
    <w:rsid w:val="002805DF"/>
    <w:rsid w:val="00280678"/>
    <w:rsid w:val="0028082E"/>
    <w:rsid w:val="002809F5"/>
    <w:rsid w:val="00280AD1"/>
    <w:rsid w:val="00280AE5"/>
    <w:rsid w:val="00280C39"/>
    <w:rsid w:val="00280D28"/>
    <w:rsid w:val="00281066"/>
    <w:rsid w:val="00281270"/>
    <w:rsid w:val="002812F3"/>
    <w:rsid w:val="002813F9"/>
    <w:rsid w:val="00281601"/>
    <w:rsid w:val="00281704"/>
    <w:rsid w:val="00281756"/>
    <w:rsid w:val="00281AA8"/>
    <w:rsid w:val="00281C72"/>
    <w:rsid w:val="00281C7C"/>
    <w:rsid w:val="00281E21"/>
    <w:rsid w:val="0028213D"/>
    <w:rsid w:val="0028220D"/>
    <w:rsid w:val="002826BA"/>
    <w:rsid w:val="002827F3"/>
    <w:rsid w:val="002829FF"/>
    <w:rsid w:val="00282AE5"/>
    <w:rsid w:val="002830B4"/>
    <w:rsid w:val="002835B8"/>
    <w:rsid w:val="00283C5C"/>
    <w:rsid w:val="00283C6B"/>
    <w:rsid w:val="00283DCF"/>
    <w:rsid w:val="00283DE5"/>
    <w:rsid w:val="00283E8E"/>
    <w:rsid w:val="00284038"/>
    <w:rsid w:val="002848C8"/>
    <w:rsid w:val="002848CA"/>
    <w:rsid w:val="002848CE"/>
    <w:rsid w:val="00284B9E"/>
    <w:rsid w:val="00284D3D"/>
    <w:rsid w:val="00285460"/>
    <w:rsid w:val="002855AA"/>
    <w:rsid w:val="002855EF"/>
    <w:rsid w:val="00285A41"/>
    <w:rsid w:val="00285B97"/>
    <w:rsid w:val="00285BBD"/>
    <w:rsid w:val="00285E0C"/>
    <w:rsid w:val="00285FC6"/>
    <w:rsid w:val="00286182"/>
    <w:rsid w:val="0028640E"/>
    <w:rsid w:val="00286419"/>
    <w:rsid w:val="002866B9"/>
    <w:rsid w:val="00286B90"/>
    <w:rsid w:val="00286C52"/>
    <w:rsid w:val="00286D30"/>
    <w:rsid w:val="00286D42"/>
    <w:rsid w:val="00286FAF"/>
    <w:rsid w:val="00287150"/>
    <w:rsid w:val="002873C2"/>
    <w:rsid w:val="00287868"/>
    <w:rsid w:val="00287C37"/>
    <w:rsid w:val="00287CBB"/>
    <w:rsid w:val="00287D23"/>
    <w:rsid w:val="00287E9C"/>
    <w:rsid w:val="00287F70"/>
    <w:rsid w:val="0029039D"/>
    <w:rsid w:val="00290479"/>
    <w:rsid w:val="0029056B"/>
    <w:rsid w:val="00290630"/>
    <w:rsid w:val="0029073F"/>
    <w:rsid w:val="002907D9"/>
    <w:rsid w:val="00290B54"/>
    <w:rsid w:val="00290D6B"/>
    <w:rsid w:val="0029102E"/>
    <w:rsid w:val="00291208"/>
    <w:rsid w:val="00291729"/>
    <w:rsid w:val="0029189C"/>
    <w:rsid w:val="002919C6"/>
    <w:rsid w:val="00291A96"/>
    <w:rsid w:val="00291D03"/>
    <w:rsid w:val="00291D19"/>
    <w:rsid w:val="00291F11"/>
    <w:rsid w:val="00292078"/>
    <w:rsid w:val="00292084"/>
    <w:rsid w:val="002925BA"/>
    <w:rsid w:val="0029277C"/>
    <w:rsid w:val="002927B4"/>
    <w:rsid w:val="0029299B"/>
    <w:rsid w:val="00292C86"/>
    <w:rsid w:val="00293219"/>
    <w:rsid w:val="002932C6"/>
    <w:rsid w:val="00293A24"/>
    <w:rsid w:val="00293A30"/>
    <w:rsid w:val="00293E84"/>
    <w:rsid w:val="00293F8C"/>
    <w:rsid w:val="002942DF"/>
    <w:rsid w:val="00294402"/>
    <w:rsid w:val="002945B6"/>
    <w:rsid w:val="002945BF"/>
    <w:rsid w:val="0029484B"/>
    <w:rsid w:val="00294A84"/>
    <w:rsid w:val="00294C7C"/>
    <w:rsid w:val="00295042"/>
    <w:rsid w:val="0029524B"/>
    <w:rsid w:val="002953EC"/>
    <w:rsid w:val="002954CE"/>
    <w:rsid w:val="0029568F"/>
    <w:rsid w:val="0029580D"/>
    <w:rsid w:val="0029596C"/>
    <w:rsid w:val="00295A95"/>
    <w:rsid w:val="00295B4B"/>
    <w:rsid w:val="00295B9F"/>
    <w:rsid w:val="00295E8E"/>
    <w:rsid w:val="0029609D"/>
    <w:rsid w:val="0029618C"/>
    <w:rsid w:val="00296400"/>
    <w:rsid w:val="0029653F"/>
    <w:rsid w:val="002967E8"/>
    <w:rsid w:val="0029683A"/>
    <w:rsid w:val="00296853"/>
    <w:rsid w:val="00296B86"/>
    <w:rsid w:val="0029707F"/>
    <w:rsid w:val="00297336"/>
    <w:rsid w:val="00297511"/>
    <w:rsid w:val="00297619"/>
    <w:rsid w:val="0029795E"/>
    <w:rsid w:val="00297BD6"/>
    <w:rsid w:val="00297C0C"/>
    <w:rsid w:val="00297CB3"/>
    <w:rsid w:val="00297F66"/>
    <w:rsid w:val="002A0146"/>
    <w:rsid w:val="002A01EB"/>
    <w:rsid w:val="002A02E5"/>
    <w:rsid w:val="002A03FD"/>
    <w:rsid w:val="002A04CC"/>
    <w:rsid w:val="002A0A87"/>
    <w:rsid w:val="002A0A9E"/>
    <w:rsid w:val="002A130E"/>
    <w:rsid w:val="002A1E42"/>
    <w:rsid w:val="002A209B"/>
    <w:rsid w:val="002A21D0"/>
    <w:rsid w:val="002A2730"/>
    <w:rsid w:val="002A2A93"/>
    <w:rsid w:val="002A2A97"/>
    <w:rsid w:val="002A2EEA"/>
    <w:rsid w:val="002A33E3"/>
    <w:rsid w:val="002A345E"/>
    <w:rsid w:val="002A389B"/>
    <w:rsid w:val="002A3943"/>
    <w:rsid w:val="002A3D3A"/>
    <w:rsid w:val="002A3D42"/>
    <w:rsid w:val="002A3F68"/>
    <w:rsid w:val="002A3FA1"/>
    <w:rsid w:val="002A3FB2"/>
    <w:rsid w:val="002A4145"/>
    <w:rsid w:val="002A41F9"/>
    <w:rsid w:val="002A456D"/>
    <w:rsid w:val="002A4626"/>
    <w:rsid w:val="002A4696"/>
    <w:rsid w:val="002A4908"/>
    <w:rsid w:val="002A49C8"/>
    <w:rsid w:val="002A4F60"/>
    <w:rsid w:val="002A51C4"/>
    <w:rsid w:val="002A5640"/>
    <w:rsid w:val="002A5668"/>
    <w:rsid w:val="002A5BA2"/>
    <w:rsid w:val="002A5D1E"/>
    <w:rsid w:val="002A5D6F"/>
    <w:rsid w:val="002A607A"/>
    <w:rsid w:val="002A60DC"/>
    <w:rsid w:val="002A626F"/>
    <w:rsid w:val="002A6388"/>
    <w:rsid w:val="002A6593"/>
    <w:rsid w:val="002A6727"/>
    <w:rsid w:val="002A699C"/>
    <w:rsid w:val="002A69ED"/>
    <w:rsid w:val="002A6A45"/>
    <w:rsid w:val="002A6A6C"/>
    <w:rsid w:val="002A6C17"/>
    <w:rsid w:val="002A6FD0"/>
    <w:rsid w:val="002A7165"/>
    <w:rsid w:val="002A765F"/>
    <w:rsid w:val="002A7817"/>
    <w:rsid w:val="002A7CB6"/>
    <w:rsid w:val="002A7CE2"/>
    <w:rsid w:val="002A7FB9"/>
    <w:rsid w:val="002B0008"/>
    <w:rsid w:val="002B054C"/>
    <w:rsid w:val="002B074C"/>
    <w:rsid w:val="002B0785"/>
    <w:rsid w:val="002B082B"/>
    <w:rsid w:val="002B0B5D"/>
    <w:rsid w:val="002B0C77"/>
    <w:rsid w:val="002B0CE6"/>
    <w:rsid w:val="002B0EC7"/>
    <w:rsid w:val="002B10CD"/>
    <w:rsid w:val="002B16F8"/>
    <w:rsid w:val="002B18EF"/>
    <w:rsid w:val="002B1965"/>
    <w:rsid w:val="002B1A70"/>
    <w:rsid w:val="002B1D0C"/>
    <w:rsid w:val="002B1D10"/>
    <w:rsid w:val="002B1EA3"/>
    <w:rsid w:val="002B2166"/>
    <w:rsid w:val="002B233B"/>
    <w:rsid w:val="002B2591"/>
    <w:rsid w:val="002B267E"/>
    <w:rsid w:val="002B271F"/>
    <w:rsid w:val="002B2736"/>
    <w:rsid w:val="002B307F"/>
    <w:rsid w:val="002B308F"/>
    <w:rsid w:val="002B371E"/>
    <w:rsid w:val="002B37A8"/>
    <w:rsid w:val="002B383A"/>
    <w:rsid w:val="002B3CD2"/>
    <w:rsid w:val="002B3EDD"/>
    <w:rsid w:val="002B40B7"/>
    <w:rsid w:val="002B414E"/>
    <w:rsid w:val="002B470E"/>
    <w:rsid w:val="002B4A1E"/>
    <w:rsid w:val="002B4A1F"/>
    <w:rsid w:val="002B5A73"/>
    <w:rsid w:val="002B5EFC"/>
    <w:rsid w:val="002B6070"/>
    <w:rsid w:val="002B6144"/>
    <w:rsid w:val="002B6255"/>
    <w:rsid w:val="002B63AB"/>
    <w:rsid w:val="002B64CB"/>
    <w:rsid w:val="002B693D"/>
    <w:rsid w:val="002B6B7A"/>
    <w:rsid w:val="002B6DC7"/>
    <w:rsid w:val="002B6EC9"/>
    <w:rsid w:val="002B70F8"/>
    <w:rsid w:val="002B7448"/>
    <w:rsid w:val="002B771C"/>
    <w:rsid w:val="002B795A"/>
    <w:rsid w:val="002B7A2A"/>
    <w:rsid w:val="002C057D"/>
    <w:rsid w:val="002C057E"/>
    <w:rsid w:val="002C0733"/>
    <w:rsid w:val="002C0763"/>
    <w:rsid w:val="002C07DB"/>
    <w:rsid w:val="002C0D58"/>
    <w:rsid w:val="002C0FDC"/>
    <w:rsid w:val="002C0FF6"/>
    <w:rsid w:val="002C13B9"/>
    <w:rsid w:val="002C16C2"/>
    <w:rsid w:val="002C16C9"/>
    <w:rsid w:val="002C1708"/>
    <w:rsid w:val="002C196C"/>
    <w:rsid w:val="002C1A4B"/>
    <w:rsid w:val="002C1F78"/>
    <w:rsid w:val="002C247A"/>
    <w:rsid w:val="002C25A0"/>
    <w:rsid w:val="002C272B"/>
    <w:rsid w:val="002C280A"/>
    <w:rsid w:val="002C2846"/>
    <w:rsid w:val="002C2A1F"/>
    <w:rsid w:val="002C2A7E"/>
    <w:rsid w:val="002C2EB7"/>
    <w:rsid w:val="002C2EE1"/>
    <w:rsid w:val="002C2F70"/>
    <w:rsid w:val="002C30DD"/>
    <w:rsid w:val="002C3105"/>
    <w:rsid w:val="002C310C"/>
    <w:rsid w:val="002C345E"/>
    <w:rsid w:val="002C3508"/>
    <w:rsid w:val="002C359D"/>
    <w:rsid w:val="002C3A2B"/>
    <w:rsid w:val="002C3FA1"/>
    <w:rsid w:val="002C3FCC"/>
    <w:rsid w:val="002C46A5"/>
    <w:rsid w:val="002C4855"/>
    <w:rsid w:val="002C490E"/>
    <w:rsid w:val="002C4928"/>
    <w:rsid w:val="002C496F"/>
    <w:rsid w:val="002C4A73"/>
    <w:rsid w:val="002C4C6A"/>
    <w:rsid w:val="002C4D64"/>
    <w:rsid w:val="002C4DB3"/>
    <w:rsid w:val="002C4EEC"/>
    <w:rsid w:val="002C4FC4"/>
    <w:rsid w:val="002C50D1"/>
    <w:rsid w:val="002C5301"/>
    <w:rsid w:val="002C537C"/>
    <w:rsid w:val="002C53C2"/>
    <w:rsid w:val="002C559E"/>
    <w:rsid w:val="002C5C97"/>
    <w:rsid w:val="002C5F96"/>
    <w:rsid w:val="002C6293"/>
    <w:rsid w:val="002C6572"/>
    <w:rsid w:val="002C663C"/>
    <w:rsid w:val="002C69DB"/>
    <w:rsid w:val="002C6C1E"/>
    <w:rsid w:val="002C6F28"/>
    <w:rsid w:val="002C7021"/>
    <w:rsid w:val="002C71CB"/>
    <w:rsid w:val="002C7388"/>
    <w:rsid w:val="002C744F"/>
    <w:rsid w:val="002C771C"/>
    <w:rsid w:val="002C77E7"/>
    <w:rsid w:val="002C7C34"/>
    <w:rsid w:val="002D01D0"/>
    <w:rsid w:val="002D03E0"/>
    <w:rsid w:val="002D09DD"/>
    <w:rsid w:val="002D0E16"/>
    <w:rsid w:val="002D0E9C"/>
    <w:rsid w:val="002D13E2"/>
    <w:rsid w:val="002D14D4"/>
    <w:rsid w:val="002D186A"/>
    <w:rsid w:val="002D20CB"/>
    <w:rsid w:val="002D20D8"/>
    <w:rsid w:val="002D217F"/>
    <w:rsid w:val="002D2332"/>
    <w:rsid w:val="002D2A5E"/>
    <w:rsid w:val="002D2A99"/>
    <w:rsid w:val="002D2ACA"/>
    <w:rsid w:val="002D2F58"/>
    <w:rsid w:val="002D3012"/>
    <w:rsid w:val="002D3423"/>
    <w:rsid w:val="002D3434"/>
    <w:rsid w:val="002D3487"/>
    <w:rsid w:val="002D3653"/>
    <w:rsid w:val="002D369D"/>
    <w:rsid w:val="002D38AA"/>
    <w:rsid w:val="002D3DE0"/>
    <w:rsid w:val="002D41E1"/>
    <w:rsid w:val="002D4293"/>
    <w:rsid w:val="002D4383"/>
    <w:rsid w:val="002D4457"/>
    <w:rsid w:val="002D4847"/>
    <w:rsid w:val="002D4898"/>
    <w:rsid w:val="002D4A28"/>
    <w:rsid w:val="002D4E91"/>
    <w:rsid w:val="002D51CA"/>
    <w:rsid w:val="002D5648"/>
    <w:rsid w:val="002D59B3"/>
    <w:rsid w:val="002D5A59"/>
    <w:rsid w:val="002D5EEA"/>
    <w:rsid w:val="002D6186"/>
    <w:rsid w:val="002D62B9"/>
    <w:rsid w:val="002D6372"/>
    <w:rsid w:val="002D6426"/>
    <w:rsid w:val="002D647C"/>
    <w:rsid w:val="002D65BD"/>
    <w:rsid w:val="002D6BB2"/>
    <w:rsid w:val="002D6EAF"/>
    <w:rsid w:val="002D7524"/>
    <w:rsid w:val="002D7766"/>
    <w:rsid w:val="002D7A9B"/>
    <w:rsid w:val="002D7CA1"/>
    <w:rsid w:val="002D7E34"/>
    <w:rsid w:val="002D7F99"/>
    <w:rsid w:val="002D7FBA"/>
    <w:rsid w:val="002E0220"/>
    <w:rsid w:val="002E02B5"/>
    <w:rsid w:val="002E080B"/>
    <w:rsid w:val="002E1145"/>
    <w:rsid w:val="002E1257"/>
    <w:rsid w:val="002E14CB"/>
    <w:rsid w:val="002E1B12"/>
    <w:rsid w:val="002E2109"/>
    <w:rsid w:val="002E25E2"/>
    <w:rsid w:val="002E2AAD"/>
    <w:rsid w:val="002E2BF7"/>
    <w:rsid w:val="002E2C19"/>
    <w:rsid w:val="002E2D2E"/>
    <w:rsid w:val="002E2D71"/>
    <w:rsid w:val="002E2EE0"/>
    <w:rsid w:val="002E2F8F"/>
    <w:rsid w:val="002E3046"/>
    <w:rsid w:val="002E34B5"/>
    <w:rsid w:val="002E357B"/>
    <w:rsid w:val="002E36CF"/>
    <w:rsid w:val="002E36F5"/>
    <w:rsid w:val="002E3800"/>
    <w:rsid w:val="002E384D"/>
    <w:rsid w:val="002E38F5"/>
    <w:rsid w:val="002E3A35"/>
    <w:rsid w:val="002E3A4C"/>
    <w:rsid w:val="002E3FD4"/>
    <w:rsid w:val="002E43A0"/>
    <w:rsid w:val="002E494C"/>
    <w:rsid w:val="002E4B0E"/>
    <w:rsid w:val="002E4BF4"/>
    <w:rsid w:val="002E4DFC"/>
    <w:rsid w:val="002E4E2F"/>
    <w:rsid w:val="002E4E78"/>
    <w:rsid w:val="002E4EF4"/>
    <w:rsid w:val="002E4F8E"/>
    <w:rsid w:val="002E5074"/>
    <w:rsid w:val="002E5105"/>
    <w:rsid w:val="002E54E5"/>
    <w:rsid w:val="002E5553"/>
    <w:rsid w:val="002E58B0"/>
    <w:rsid w:val="002E59AE"/>
    <w:rsid w:val="002E5B11"/>
    <w:rsid w:val="002E5CBC"/>
    <w:rsid w:val="002E5F51"/>
    <w:rsid w:val="002E6095"/>
    <w:rsid w:val="002E64D1"/>
    <w:rsid w:val="002E64F5"/>
    <w:rsid w:val="002E653D"/>
    <w:rsid w:val="002E67FD"/>
    <w:rsid w:val="002E69B7"/>
    <w:rsid w:val="002E6E90"/>
    <w:rsid w:val="002E6F56"/>
    <w:rsid w:val="002E7017"/>
    <w:rsid w:val="002E7159"/>
    <w:rsid w:val="002E72AA"/>
    <w:rsid w:val="002E7438"/>
    <w:rsid w:val="002E7465"/>
    <w:rsid w:val="002E7707"/>
    <w:rsid w:val="002E7749"/>
    <w:rsid w:val="002E781C"/>
    <w:rsid w:val="002E78EE"/>
    <w:rsid w:val="002E7C3B"/>
    <w:rsid w:val="002E7DA7"/>
    <w:rsid w:val="002E7EA8"/>
    <w:rsid w:val="002F031C"/>
    <w:rsid w:val="002F0404"/>
    <w:rsid w:val="002F04CC"/>
    <w:rsid w:val="002F04D8"/>
    <w:rsid w:val="002F082E"/>
    <w:rsid w:val="002F0910"/>
    <w:rsid w:val="002F094C"/>
    <w:rsid w:val="002F0E1E"/>
    <w:rsid w:val="002F0E56"/>
    <w:rsid w:val="002F1015"/>
    <w:rsid w:val="002F112A"/>
    <w:rsid w:val="002F1400"/>
    <w:rsid w:val="002F1548"/>
    <w:rsid w:val="002F17E1"/>
    <w:rsid w:val="002F1826"/>
    <w:rsid w:val="002F1B05"/>
    <w:rsid w:val="002F1D0F"/>
    <w:rsid w:val="002F211B"/>
    <w:rsid w:val="002F26CF"/>
    <w:rsid w:val="002F2A24"/>
    <w:rsid w:val="002F2BB8"/>
    <w:rsid w:val="002F2C8C"/>
    <w:rsid w:val="002F2EFB"/>
    <w:rsid w:val="002F2F96"/>
    <w:rsid w:val="002F3194"/>
    <w:rsid w:val="002F331C"/>
    <w:rsid w:val="002F33CD"/>
    <w:rsid w:val="002F361F"/>
    <w:rsid w:val="002F39F6"/>
    <w:rsid w:val="002F3BC0"/>
    <w:rsid w:val="002F3C9C"/>
    <w:rsid w:val="002F3CC4"/>
    <w:rsid w:val="002F3D2B"/>
    <w:rsid w:val="002F3D4E"/>
    <w:rsid w:val="002F3D52"/>
    <w:rsid w:val="002F3EDF"/>
    <w:rsid w:val="002F3F85"/>
    <w:rsid w:val="002F4239"/>
    <w:rsid w:val="002F4293"/>
    <w:rsid w:val="002F4334"/>
    <w:rsid w:val="002F4350"/>
    <w:rsid w:val="002F435A"/>
    <w:rsid w:val="002F45B4"/>
    <w:rsid w:val="002F4620"/>
    <w:rsid w:val="002F4795"/>
    <w:rsid w:val="002F4803"/>
    <w:rsid w:val="002F4AD2"/>
    <w:rsid w:val="002F4B9B"/>
    <w:rsid w:val="002F4E32"/>
    <w:rsid w:val="002F5159"/>
    <w:rsid w:val="002F53D2"/>
    <w:rsid w:val="002F540E"/>
    <w:rsid w:val="002F563E"/>
    <w:rsid w:val="002F5853"/>
    <w:rsid w:val="002F5AB4"/>
    <w:rsid w:val="002F5B38"/>
    <w:rsid w:val="002F6120"/>
    <w:rsid w:val="002F61EF"/>
    <w:rsid w:val="002F6386"/>
    <w:rsid w:val="002F642E"/>
    <w:rsid w:val="002F64DF"/>
    <w:rsid w:val="002F65B7"/>
    <w:rsid w:val="002F669A"/>
    <w:rsid w:val="002F6837"/>
    <w:rsid w:val="002F6B08"/>
    <w:rsid w:val="002F6C82"/>
    <w:rsid w:val="002F7161"/>
    <w:rsid w:val="002F72C2"/>
    <w:rsid w:val="002F7379"/>
    <w:rsid w:val="002F73ED"/>
    <w:rsid w:val="002F7495"/>
    <w:rsid w:val="002F7709"/>
    <w:rsid w:val="002F7C31"/>
    <w:rsid w:val="0030029E"/>
    <w:rsid w:val="003004D9"/>
    <w:rsid w:val="0030055F"/>
    <w:rsid w:val="00300595"/>
    <w:rsid w:val="0030086B"/>
    <w:rsid w:val="00300DD7"/>
    <w:rsid w:val="00300F31"/>
    <w:rsid w:val="00301900"/>
    <w:rsid w:val="003019D8"/>
    <w:rsid w:val="00301A76"/>
    <w:rsid w:val="00301A96"/>
    <w:rsid w:val="00301F24"/>
    <w:rsid w:val="00301F72"/>
    <w:rsid w:val="0030219E"/>
    <w:rsid w:val="00302523"/>
    <w:rsid w:val="003028B9"/>
    <w:rsid w:val="003029B2"/>
    <w:rsid w:val="00302BBB"/>
    <w:rsid w:val="00302F83"/>
    <w:rsid w:val="003030CD"/>
    <w:rsid w:val="003031C4"/>
    <w:rsid w:val="003035FA"/>
    <w:rsid w:val="00303846"/>
    <w:rsid w:val="00303D8D"/>
    <w:rsid w:val="00303E53"/>
    <w:rsid w:val="00303ED2"/>
    <w:rsid w:val="0030400E"/>
    <w:rsid w:val="00304AAE"/>
    <w:rsid w:val="00304CCB"/>
    <w:rsid w:val="00304F77"/>
    <w:rsid w:val="0030508A"/>
    <w:rsid w:val="00305A92"/>
    <w:rsid w:val="00305AEC"/>
    <w:rsid w:val="00305E0B"/>
    <w:rsid w:val="00306069"/>
    <w:rsid w:val="00306229"/>
    <w:rsid w:val="003063AE"/>
    <w:rsid w:val="00306439"/>
    <w:rsid w:val="00306471"/>
    <w:rsid w:val="00306605"/>
    <w:rsid w:val="0030684C"/>
    <w:rsid w:val="00306964"/>
    <w:rsid w:val="00306F10"/>
    <w:rsid w:val="00307164"/>
    <w:rsid w:val="00307888"/>
    <w:rsid w:val="00307A6C"/>
    <w:rsid w:val="00307FD6"/>
    <w:rsid w:val="00310210"/>
    <w:rsid w:val="00310351"/>
    <w:rsid w:val="0031056F"/>
    <w:rsid w:val="00310903"/>
    <w:rsid w:val="00310DC5"/>
    <w:rsid w:val="003110F5"/>
    <w:rsid w:val="0031122E"/>
    <w:rsid w:val="0031133E"/>
    <w:rsid w:val="00311484"/>
    <w:rsid w:val="003117CE"/>
    <w:rsid w:val="003117FA"/>
    <w:rsid w:val="00311A93"/>
    <w:rsid w:val="003120CD"/>
    <w:rsid w:val="00312198"/>
    <w:rsid w:val="003121F2"/>
    <w:rsid w:val="00312275"/>
    <w:rsid w:val="003125E9"/>
    <w:rsid w:val="00312A21"/>
    <w:rsid w:val="00312A7D"/>
    <w:rsid w:val="00312BC2"/>
    <w:rsid w:val="00312C42"/>
    <w:rsid w:val="00312E70"/>
    <w:rsid w:val="00313480"/>
    <w:rsid w:val="00313516"/>
    <w:rsid w:val="00313666"/>
    <w:rsid w:val="0031379B"/>
    <w:rsid w:val="003137A2"/>
    <w:rsid w:val="0031381C"/>
    <w:rsid w:val="00313859"/>
    <w:rsid w:val="00313862"/>
    <w:rsid w:val="00313929"/>
    <w:rsid w:val="00313A01"/>
    <w:rsid w:val="00313B3B"/>
    <w:rsid w:val="00313B56"/>
    <w:rsid w:val="0031414C"/>
    <w:rsid w:val="003141AB"/>
    <w:rsid w:val="003145D8"/>
    <w:rsid w:val="00314851"/>
    <w:rsid w:val="003148F3"/>
    <w:rsid w:val="003155F6"/>
    <w:rsid w:val="0031561B"/>
    <w:rsid w:val="003156B3"/>
    <w:rsid w:val="0031599C"/>
    <w:rsid w:val="00315C58"/>
    <w:rsid w:val="00315CCA"/>
    <w:rsid w:val="00315D25"/>
    <w:rsid w:val="00315DC7"/>
    <w:rsid w:val="00316041"/>
    <w:rsid w:val="00316116"/>
    <w:rsid w:val="003161D3"/>
    <w:rsid w:val="003164DE"/>
    <w:rsid w:val="00316717"/>
    <w:rsid w:val="00316B2D"/>
    <w:rsid w:val="00317091"/>
    <w:rsid w:val="00317115"/>
    <w:rsid w:val="003173A8"/>
    <w:rsid w:val="0031766D"/>
    <w:rsid w:val="0032000E"/>
    <w:rsid w:val="003200EC"/>
    <w:rsid w:val="0032013C"/>
    <w:rsid w:val="00320557"/>
    <w:rsid w:val="0032074D"/>
    <w:rsid w:val="00320886"/>
    <w:rsid w:val="00320C70"/>
    <w:rsid w:val="00320D50"/>
    <w:rsid w:val="00320EBD"/>
    <w:rsid w:val="00321114"/>
    <w:rsid w:val="0032171D"/>
    <w:rsid w:val="003217B5"/>
    <w:rsid w:val="003217CF"/>
    <w:rsid w:val="00321A4B"/>
    <w:rsid w:val="00321ED3"/>
    <w:rsid w:val="00322000"/>
    <w:rsid w:val="00322281"/>
    <w:rsid w:val="003224EA"/>
    <w:rsid w:val="0032272E"/>
    <w:rsid w:val="00322839"/>
    <w:rsid w:val="003229A3"/>
    <w:rsid w:val="003229B1"/>
    <w:rsid w:val="00322AA8"/>
    <w:rsid w:val="00322C0B"/>
    <w:rsid w:val="00322D62"/>
    <w:rsid w:val="003233AC"/>
    <w:rsid w:val="0032364B"/>
    <w:rsid w:val="00323688"/>
    <w:rsid w:val="00323A83"/>
    <w:rsid w:val="00323B14"/>
    <w:rsid w:val="00323E6F"/>
    <w:rsid w:val="0032423D"/>
    <w:rsid w:val="003242FF"/>
    <w:rsid w:val="003245F6"/>
    <w:rsid w:val="003247E7"/>
    <w:rsid w:val="00324B07"/>
    <w:rsid w:val="00325056"/>
    <w:rsid w:val="003250D0"/>
    <w:rsid w:val="0032519B"/>
    <w:rsid w:val="003253C9"/>
    <w:rsid w:val="0032550B"/>
    <w:rsid w:val="003255EA"/>
    <w:rsid w:val="00325603"/>
    <w:rsid w:val="00325672"/>
    <w:rsid w:val="0032582A"/>
    <w:rsid w:val="00325CC8"/>
    <w:rsid w:val="00325E5D"/>
    <w:rsid w:val="00325E8B"/>
    <w:rsid w:val="00325FE5"/>
    <w:rsid w:val="0032616B"/>
    <w:rsid w:val="00326429"/>
    <w:rsid w:val="003265AF"/>
    <w:rsid w:val="00326B84"/>
    <w:rsid w:val="00326D06"/>
    <w:rsid w:val="00326D48"/>
    <w:rsid w:val="00327080"/>
    <w:rsid w:val="003272AD"/>
    <w:rsid w:val="00327354"/>
    <w:rsid w:val="00327393"/>
    <w:rsid w:val="00327436"/>
    <w:rsid w:val="0032748F"/>
    <w:rsid w:val="00327736"/>
    <w:rsid w:val="003278E4"/>
    <w:rsid w:val="00327F22"/>
    <w:rsid w:val="00327F55"/>
    <w:rsid w:val="00330108"/>
    <w:rsid w:val="003303DF"/>
    <w:rsid w:val="0033048C"/>
    <w:rsid w:val="0033061E"/>
    <w:rsid w:val="0033078F"/>
    <w:rsid w:val="00330872"/>
    <w:rsid w:val="00330B9E"/>
    <w:rsid w:val="00330DDE"/>
    <w:rsid w:val="00330F46"/>
    <w:rsid w:val="003310A7"/>
    <w:rsid w:val="0033111E"/>
    <w:rsid w:val="003312E9"/>
    <w:rsid w:val="00331322"/>
    <w:rsid w:val="003313BD"/>
    <w:rsid w:val="0033148F"/>
    <w:rsid w:val="00331545"/>
    <w:rsid w:val="00331685"/>
    <w:rsid w:val="0033198A"/>
    <w:rsid w:val="00331D59"/>
    <w:rsid w:val="003323B8"/>
    <w:rsid w:val="0033259B"/>
    <w:rsid w:val="00332740"/>
    <w:rsid w:val="00332989"/>
    <w:rsid w:val="00332E54"/>
    <w:rsid w:val="0033321C"/>
    <w:rsid w:val="0033329B"/>
    <w:rsid w:val="003334A6"/>
    <w:rsid w:val="00333581"/>
    <w:rsid w:val="003335D9"/>
    <w:rsid w:val="003335E0"/>
    <w:rsid w:val="003336F2"/>
    <w:rsid w:val="00333836"/>
    <w:rsid w:val="00333B90"/>
    <w:rsid w:val="00333D40"/>
    <w:rsid w:val="00333D71"/>
    <w:rsid w:val="0033406B"/>
    <w:rsid w:val="00334082"/>
    <w:rsid w:val="00334298"/>
    <w:rsid w:val="003342EC"/>
    <w:rsid w:val="00334328"/>
    <w:rsid w:val="00334499"/>
    <w:rsid w:val="003344D4"/>
    <w:rsid w:val="00334701"/>
    <w:rsid w:val="00334783"/>
    <w:rsid w:val="00334822"/>
    <w:rsid w:val="00334890"/>
    <w:rsid w:val="00334E97"/>
    <w:rsid w:val="00334FAA"/>
    <w:rsid w:val="0033525F"/>
    <w:rsid w:val="0033554F"/>
    <w:rsid w:val="003355C3"/>
    <w:rsid w:val="00335BB2"/>
    <w:rsid w:val="00335E46"/>
    <w:rsid w:val="00336101"/>
    <w:rsid w:val="00336203"/>
    <w:rsid w:val="0033621A"/>
    <w:rsid w:val="003364C2"/>
    <w:rsid w:val="003365D1"/>
    <w:rsid w:val="0033667C"/>
    <w:rsid w:val="00336824"/>
    <w:rsid w:val="0033687A"/>
    <w:rsid w:val="003369A8"/>
    <w:rsid w:val="00336BEE"/>
    <w:rsid w:val="00336D37"/>
    <w:rsid w:val="003371DB"/>
    <w:rsid w:val="00337347"/>
    <w:rsid w:val="00337392"/>
    <w:rsid w:val="00337499"/>
    <w:rsid w:val="00337800"/>
    <w:rsid w:val="00337865"/>
    <w:rsid w:val="003379B7"/>
    <w:rsid w:val="00337A2B"/>
    <w:rsid w:val="00337BE8"/>
    <w:rsid w:val="00337CB5"/>
    <w:rsid w:val="00337CCA"/>
    <w:rsid w:val="00337D6D"/>
    <w:rsid w:val="00337F1B"/>
    <w:rsid w:val="0034004C"/>
    <w:rsid w:val="0034023C"/>
    <w:rsid w:val="003404B5"/>
    <w:rsid w:val="003405CF"/>
    <w:rsid w:val="00340652"/>
    <w:rsid w:val="00340822"/>
    <w:rsid w:val="00340871"/>
    <w:rsid w:val="003409B4"/>
    <w:rsid w:val="003409E2"/>
    <w:rsid w:val="00340A8A"/>
    <w:rsid w:val="00340CEE"/>
    <w:rsid w:val="00341398"/>
    <w:rsid w:val="00341502"/>
    <w:rsid w:val="00341530"/>
    <w:rsid w:val="00341B51"/>
    <w:rsid w:val="00341F69"/>
    <w:rsid w:val="00341FBA"/>
    <w:rsid w:val="00342069"/>
    <w:rsid w:val="00342553"/>
    <w:rsid w:val="00342625"/>
    <w:rsid w:val="00342930"/>
    <w:rsid w:val="00342932"/>
    <w:rsid w:val="00342A5A"/>
    <w:rsid w:val="00342ED8"/>
    <w:rsid w:val="003434E5"/>
    <w:rsid w:val="003434FF"/>
    <w:rsid w:val="0034361F"/>
    <w:rsid w:val="003437B1"/>
    <w:rsid w:val="003438D9"/>
    <w:rsid w:val="00343BB8"/>
    <w:rsid w:val="00343CC4"/>
    <w:rsid w:val="00343EF4"/>
    <w:rsid w:val="00344397"/>
    <w:rsid w:val="003443CF"/>
    <w:rsid w:val="00344DA5"/>
    <w:rsid w:val="00344FBE"/>
    <w:rsid w:val="00345639"/>
    <w:rsid w:val="00345878"/>
    <w:rsid w:val="00345B72"/>
    <w:rsid w:val="00345C15"/>
    <w:rsid w:val="00345E83"/>
    <w:rsid w:val="0034648F"/>
    <w:rsid w:val="003468D8"/>
    <w:rsid w:val="00346984"/>
    <w:rsid w:val="0034700F"/>
    <w:rsid w:val="003471BE"/>
    <w:rsid w:val="0034729B"/>
    <w:rsid w:val="0034729D"/>
    <w:rsid w:val="0034731A"/>
    <w:rsid w:val="00347369"/>
    <w:rsid w:val="00347522"/>
    <w:rsid w:val="00347659"/>
    <w:rsid w:val="00347875"/>
    <w:rsid w:val="00347AD8"/>
    <w:rsid w:val="00347C61"/>
    <w:rsid w:val="00347C63"/>
    <w:rsid w:val="00347EE4"/>
    <w:rsid w:val="003501EC"/>
    <w:rsid w:val="0035061D"/>
    <w:rsid w:val="003507CF"/>
    <w:rsid w:val="00350827"/>
    <w:rsid w:val="00350AF6"/>
    <w:rsid w:val="00350C5A"/>
    <w:rsid w:val="00350C9C"/>
    <w:rsid w:val="003511ED"/>
    <w:rsid w:val="003512A1"/>
    <w:rsid w:val="0035180B"/>
    <w:rsid w:val="00351BE4"/>
    <w:rsid w:val="00351CF2"/>
    <w:rsid w:val="003521ED"/>
    <w:rsid w:val="00352424"/>
    <w:rsid w:val="003524B7"/>
    <w:rsid w:val="003524CC"/>
    <w:rsid w:val="003526CE"/>
    <w:rsid w:val="0035335B"/>
    <w:rsid w:val="003533A5"/>
    <w:rsid w:val="00353439"/>
    <w:rsid w:val="00353CEE"/>
    <w:rsid w:val="00353DF0"/>
    <w:rsid w:val="00353FD2"/>
    <w:rsid w:val="003544E3"/>
    <w:rsid w:val="0035471B"/>
    <w:rsid w:val="003549E7"/>
    <w:rsid w:val="00354A69"/>
    <w:rsid w:val="00354B95"/>
    <w:rsid w:val="00354D3B"/>
    <w:rsid w:val="00354DB5"/>
    <w:rsid w:val="00354E6B"/>
    <w:rsid w:val="003550AB"/>
    <w:rsid w:val="0035511C"/>
    <w:rsid w:val="00355443"/>
    <w:rsid w:val="00355528"/>
    <w:rsid w:val="003556E9"/>
    <w:rsid w:val="00355783"/>
    <w:rsid w:val="003558F6"/>
    <w:rsid w:val="00355AE4"/>
    <w:rsid w:val="00355ECF"/>
    <w:rsid w:val="00355F80"/>
    <w:rsid w:val="00355FED"/>
    <w:rsid w:val="00356743"/>
    <w:rsid w:val="003568FF"/>
    <w:rsid w:val="00356978"/>
    <w:rsid w:val="00356DEF"/>
    <w:rsid w:val="003570DA"/>
    <w:rsid w:val="003570DC"/>
    <w:rsid w:val="00357159"/>
    <w:rsid w:val="00357931"/>
    <w:rsid w:val="00357963"/>
    <w:rsid w:val="00357BC7"/>
    <w:rsid w:val="00357DA1"/>
    <w:rsid w:val="00357FA2"/>
    <w:rsid w:val="003600BE"/>
    <w:rsid w:val="0036026E"/>
    <w:rsid w:val="00360399"/>
    <w:rsid w:val="003603B0"/>
    <w:rsid w:val="003604D3"/>
    <w:rsid w:val="003606A0"/>
    <w:rsid w:val="00360755"/>
    <w:rsid w:val="00360779"/>
    <w:rsid w:val="00360957"/>
    <w:rsid w:val="00360A64"/>
    <w:rsid w:val="00360E05"/>
    <w:rsid w:val="00360EEA"/>
    <w:rsid w:val="00361598"/>
    <w:rsid w:val="003615F6"/>
    <w:rsid w:val="00361D6D"/>
    <w:rsid w:val="00361E82"/>
    <w:rsid w:val="00361FE9"/>
    <w:rsid w:val="0036208A"/>
    <w:rsid w:val="003625C8"/>
    <w:rsid w:val="003625D4"/>
    <w:rsid w:val="00362B8C"/>
    <w:rsid w:val="00362E12"/>
    <w:rsid w:val="00362F02"/>
    <w:rsid w:val="00362FB5"/>
    <w:rsid w:val="0036312B"/>
    <w:rsid w:val="00363154"/>
    <w:rsid w:val="0036355D"/>
    <w:rsid w:val="00363932"/>
    <w:rsid w:val="00363BA7"/>
    <w:rsid w:val="003640AC"/>
    <w:rsid w:val="003640F0"/>
    <w:rsid w:val="003642DA"/>
    <w:rsid w:val="00364739"/>
    <w:rsid w:val="00364830"/>
    <w:rsid w:val="003649A2"/>
    <w:rsid w:val="003649A5"/>
    <w:rsid w:val="00364EBB"/>
    <w:rsid w:val="00365057"/>
    <w:rsid w:val="0036505E"/>
    <w:rsid w:val="003655BC"/>
    <w:rsid w:val="00365BE3"/>
    <w:rsid w:val="00365D13"/>
    <w:rsid w:val="00365E72"/>
    <w:rsid w:val="00365EC4"/>
    <w:rsid w:val="00366027"/>
    <w:rsid w:val="00366088"/>
    <w:rsid w:val="00366216"/>
    <w:rsid w:val="00366474"/>
    <w:rsid w:val="003664AC"/>
    <w:rsid w:val="00366582"/>
    <w:rsid w:val="003666C3"/>
    <w:rsid w:val="003669E4"/>
    <w:rsid w:val="00366A32"/>
    <w:rsid w:val="00366FF9"/>
    <w:rsid w:val="00367255"/>
    <w:rsid w:val="003675EA"/>
    <w:rsid w:val="00367730"/>
    <w:rsid w:val="00367987"/>
    <w:rsid w:val="00367A25"/>
    <w:rsid w:val="00367CE8"/>
    <w:rsid w:val="00367D3A"/>
    <w:rsid w:val="003701B3"/>
    <w:rsid w:val="003701B8"/>
    <w:rsid w:val="00370B60"/>
    <w:rsid w:val="00370E9A"/>
    <w:rsid w:val="00371162"/>
    <w:rsid w:val="0037154B"/>
    <w:rsid w:val="003715CD"/>
    <w:rsid w:val="00371AEB"/>
    <w:rsid w:val="00371C76"/>
    <w:rsid w:val="00371D1A"/>
    <w:rsid w:val="00371E9F"/>
    <w:rsid w:val="00371EF1"/>
    <w:rsid w:val="0037219E"/>
    <w:rsid w:val="0037251C"/>
    <w:rsid w:val="0037263C"/>
    <w:rsid w:val="00372782"/>
    <w:rsid w:val="00372BA4"/>
    <w:rsid w:val="00372C7D"/>
    <w:rsid w:val="00372D53"/>
    <w:rsid w:val="00372E2A"/>
    <w:rsid w:val="00373003"/>
    <w:rsid w:val="00373118"/>
    <w:rsid w:val="003732E7"/>
    <w:rsid w:val="00373403"/>
    <w:rsid w:val="00373814"/>
    <w:rsid w:val="003738E1"/>
    <w:rsid w:val="00373914"/>
    <w:rsid w:val="00373BF0"/>
    <w:rsid w:val="00373CDD"/>
    <w:rsid w:val="00373CE2"/>
    <w:rsid w:val="00374666"/>
    <w:rsid w:val="0037466B"/>
    <w:rsid w:val="0037468A"/>
    <w:rsid w:val="0037482B"/>
    <w:rsid w:val="00374868"/>
    <w:rsid w:val="0037494F"/>
    <w:rsid w:val="00374ADE"/>
    <w:rsid w:val="003753F1"/>
    <w:rsid w:val="00375537"/>
    <w:rsid w:val="003755A7"/>
    <w:rsid w:val="00375622"/>
    <w:rsid w:val="0037571D"/>
    <w:rsid w:val="003757A6"/>
    <w:rsid w:val="003758D5"/>
    <w:rsid w:val="00375AD0"/>
    <w:rsid w:val="00375B2F"/>
    <w:rsid w:val="00375B3E"/>
    <w:rsid w:val="00375C3F"/>
    <w:rsid w:val="00375E12"/>
    <w:rsid w:val="00375E30"/>
    <w:rsid w:val="00375E9E"/>
    <w:rsid w:val="00375FB5"/>
    <w:rsid w:val="003760C1"/>
    <w:rsid w:val="00376109"/>
    <w:rsid w:val="0037611A"/>
    <w:rsid w:val="003763ED"/>
    <w:rsid w:val="0037674E"/>
    <w:rsid w:val="00376933"/>
    <w:rsid w:val="00376AE7"/>
    <w:rsid w:val="00377229"/>
    <w:rsid w:val="00377386"/>
    <w:rsid w:val="00377635"/>
    <w:rsid w:val="003777DB"/>
    <w:rsid w:val="00377CB8"/>
    <w:rsid w:val="00377CC9"/>
    <w:rsid w:val="00377CE6"/>
    <w:rsid w:val="00377F02"/>
    <w:rsid w:val="003800D3"/>
    <w:rsid w:val="003801F4"/>
    <w:rsid w:val="0038020D"/>
    <w:rsid w:val="003802AF"/>
    <w:rsid w:val="0038083C"/>
    <w:rsid w:val="00380E06"/>
    <w:rsid w:val="00381477"/>
    <w:rsid w:val="00381996"/>
    <w:rsid w:val="00381E69"/>
    <w:rsid w:val="00381F0E"/>
    <w:rsid w:val="00381F2D"/>
    <w:rsid w:val="00382210"/>
    <w:rsid w:val="0038234C"/>
    <w:rsid w:val="003825B7"/>
    <w:rsid w:val="00382624"/>
    <w:rsid w:val="00382DF6"/>
    <w:rsid w:val="00382EE3"/>
    <w:rsid w:val="00382FD8"/>
    <w:rsid w:val="003830B8"/>
    <w:rsid w:val="00383B88"/>
    <w:rsid w:val="00383F42"/>
    <w:rsid w:val="003841B0"/>
    <w:rsid w:val="00384399"/>
    <w:rsid w:val="00384696"/>
    <w:rsid w:val="003848E4"/>
    <w:rsid w:val="00384907"/>
    <w:rsid w:val="00384A1B"/>
    <w:rsid w:val="00384BDC"/>
    <w:rsid w:val="0038504A"/>
    <w:rsid w:val="003851F3"/>
    <w:rsid w:val="00385203"/>
    <w:rsid w:val="003853D9"/>
    <w:rsid w:val="003854EC"/>
    <w:rsid w:val="0038559A"/>
    <w:rsid w:val="0038564B"/>
    <w:rsid w:val="00385876"/>
    <w:rsid w:val="00385CE9"/>
    <w:rsid w:val="003860A2"/>
    <w:rsid w:val="0038612A"/>
    <w:rsid w:val="003862D8"/>
    <w:rsid w:val="00386451"/>
    <w:rsid w:val="003867D5"/>
    <w:rsid w:val="003868EC"/>
    <w:rsid w:val="00386BCC"/>
    <w:rsid w:val="00386E63"/>
    <w:rsid w:val="003875DC"/>
    <w:rsid w:val="003876F7"/>
    <w:rsid w:val="00387B54"/>
    <w:rsid w:val="00387D60"/>
    <w:rsid w:val="00387D71"/>
    <w:rsid w:val="003902F0"/>
    <w:rsid w:val="00390466"/>
    <w:rsid w:val="003906BE"/>
    <w:rsid w:val="003909EC"/>
    <w:rsid w:val="0039108C"/>
    <w:rsid w:val="00391230"/>
    <w:rsid w:val="0039134F"/>
    <w:rsid w:val="0039156F"/>
    <w:rsid w:val="003918C4"/>
    <w:rsid w:val="00391B4E"/>
    <w:rsid w:val="00391C61"/>
    <w:rsid w:val="00391E35"/>
    <w:rsid w:val="0039219B"/>
    <w:rsid w:val="003923AA"/>
    <w:rsid w:val="003923DB"/>
    <w:rsid w:val="0039263F"/>
    <w:rsid w:val="003926BA"/>
    <w:rsid w:val="003926D2"/>
    <w:rsid w:val="00392806"/>
    <w:rsid w:val="00392CF9"/>
    <w:rsid w:val="003930AC"/>
    <w:rsid w:val="00393194"/>
    <w:rsid w:val="00393286"/>
    <w:rsid w:val="0039328F"/>
    <w:rsid w:val="003935AA"/>
    <w:rsid w:val="003935E7"/>
    <w:rsid w:val="0039365F"/>
    <w:rsid w:val="00393865"/>
    <w:rsid w:val="00393BEB"/>
    <w:rsid w:val="00393CC2"/>
    <w:rsid w:val="00393CCC"/>
    <w:rsid w:val="00393D49"/>
    <w:rsid w:val="00393DBB"/>
    <w:rsid w:val="00394315"/>
    <w:rsid w:val="00394456"/>
    <w:rsid w:val="00394519"/>
    <w:rsid w:val="003945DA"/>
    <w:rsid w:val="00394802"/>
    <w:rsid w:val="00394B87"/>
    <w:rsid w:val="00394E9D"/>
    <w:rsid w:val="00394F20"/>
    <w:rsid w:val="00395046"/>
    <w:rsid w:val="003952F0"/>
    <w:rsid w:val="0039532A"/>
    <w:rsid w:val="0039562C"/>
    <w:rsid w:val="00395656"/>
    <w:rsid w:val="00395660"/>
    <w:rsid w:val="00395AC7"/>
    <w:rsid w:val="003960E4"/>
    <w:rsid w:val="0039658E"/>
    <w:rsid w:val="0039669F"/>
    <w:rsid w:val="00396A53"/>
    <w:rsid w:val="00396E8C"/>
    <w:rsid w:val="00397063"/>
    <w:rsid w:val="003970EF"/>
    <w:rsid w:val="00397756"/>
    <w:rsid w:val="00397957"/>
    <w:rsid w:val="00397A68"/>
    <w:rsid w:val="00397B7C"/>
    <w:rsid w:val="00397BEF"/>
    <w:rsid w:val="00397C58"/>
    <w:rsid w:val="00397C68"/>
    <w:rsid w:val="00397EDC"/>
    <w:rsid w:val="00397F19"/>
    <w:rsid w:val="00397FC9"/>
    <w:rsid w:val="003A044C"/>
    <w:rsid w:val="003A0666"/>
    <w:rsid w:val="003A07CC"/>
    <w:rsid w:val="003A0838"/>
    <w:rsid w:val="003A0924"/>
    <w:rsid w:val="003A0A82"/>
    <w:rsid w:val="003A0F25"/>
    <w:rsid w:val="003A1208"/>
    <w:rsid w:val="003A15CD"/>
    <w:rsid w:val="003A16B2"/>
    <w:rsid w:val="003A178F"/>
    <w:rsid w:val="003A1B86"/>
    <w:rsid w:val="003A1BD2"/>
    <w:rsid w:val="003A1E80"/>
    <w:rsid w:val="003A201E"/>
    <w:rsid w:val="003A21A5"/>
    <w:rsid w:val="003A23C0"/>
    <w:rsid w:val="003A24EE"/>
    <w:rsid w:val="003A2684"/>
    <w:rsid w:val="003A2BFD"/>
    <w:rsid w:val="003A30FD"/>
    <w:rsid w:val="003A3304"/>
    <w:rsid w:val="003A339D"/>
    <w:rsid w:val="003A3410"/>
    <w:rsid w:val="003A3484"/>
    <w:rsid w:val="003A3524"/>
    <w:rsid w:val="003A3679"/>
    <w:rsid w:val="003A3763"/>
    <w:rsid w:val="003A38D8"/>
    <w:rsid w:val="003A3B13"/>
    <w:rsid w:val="003A3C5C"/>
    <w:rsid w:val="003A3DD3"/>
    <w:rsid w:val="003A3FC3"/>
    <w:rsid w:val="003A4014"/>
    <w:rsid w:val="003A407E"/>
    <w:rsid w:val="003A40F2"/>
    <w:rsid w:val="003A4252"/>
    <w:rsid w:val="003A4273"/>
    <w:rsid w:val="003A4ABA"/>
    <w:rsid w:val="003A4AFC"/>
    <w:rsid w:val="003A4B12"/>
    <w:rsid w:val="003A4C0D"/>
    <w:rsid w:val="003A528B"/>
    <w:rsid w:val="003A5322"/>
    <w:rsid w:val="003A536D"/>
    <w:rsid w:val="003A5432"/>
    <w:rsid w:val="003A54E4"/>
    <w:rsid w:val="003A55AC"/>
    <w:rsid w:val="003A5979"/>
    <w:rsid w:val="003A59FE"/>
    <w:rsid w:val="003A5D5E"/>
    <w:rsid w:val="003A5DD8"/>
    <w:rsid w:val="003A5E05"/>
    <w:rsid w:val="003A5EB7"/>
    <w:rsid w:val="003A628E"/>
    <w:rsid w:val="003A6412"/>
    <w:rsid w:val="003A65C3"/>
    <w:rsid w:val="003A662C"/>
    <w:rsid w:val="003A6D29"/>
    <w:rsid w:val="003A6ED5"/>
    <w:rsid w:val="003A6F77"/>
    <w:rsid w:val="003A7049"/>
    <w:rsid w:val="003A7232"/>
    <w:rsid w:val="003A73AE"/>
    <w:rsid w:val="003A7458"/>
    <w:rsid w:val="003A7708"/>
    <w:rsid w:val="003A7BFD"/>
    <w:rsid w:val="003A7C66"/>
    <w:rsid w:val="003A7D46"/>
    <w:rsid w:val="003A7DA7"/>
    <w:rsid w:val="003A7EB1"/>
    <w:rsid w:val="003A7F10"/>
    <w:rsid w:val="003A7F50"/>
    <w:rsid w:val="003B015F"/>
    <w:rsid w:val="003B0183"/>
    <w:rsid w:val="003B01F4"/>
    <w:rsid w:val="003B0210"/>
    <w:rsid w:val="003B051E"/>
    <w:rsid w:val="003B05F0"/>
    <w:rsid w:val="003B0961"/>
    <w:rsid w:val="003B0D8F"/>
    <w:rsid w:val="003B0EB3"/>
    <w:rsid w:val="003B1006"/>
    <w:rsid w:val="003B1297"/>
    <w:rsid w:val="003B1422"/>
    <w:rsid w:val="003B169A"/>
    <w:rsid w:val="003B19E6"/>
    <w:rsid w:val="003B1CB4"/>
    <w:rsid w:val="003B2136"/>
    <w:rsid w:val="003B27CE"/>
    <w:rsid w:val="003B2A8C"/>
    <w:rsid w:val="003B2AF4"/>
    <w:rsid w:val="003B2D0D"/>
    <w:rsid w:val="003B2E66"/>
    <w:rsid w:val="003B2F78"/>
    <w:rsid w:val="003B3062"/>
    <w:rsid w:val="003B344E"/>
    <w:rsid w:val="003B3575"/>
    <w:rsid w:val="003B3614"/>
    <w:rsid w:val="003B3700"/>
    <w:rsid w:val="003B37DA"/>
    <w:rsid w:val="003B37DD"/>
    <w:rsid w:val="003B3A0F"/>
    <w:rsid w:val="003B3A14"/>
    <w:rsid w:val="003B3A8E"/>
    <w:rsid w:val="003B3E2F"/>
    <w:rsid w:val="003B3E5B"/>
    <w:rsid w:val="003B42D6"/>
    <w:rsid w:val="003B469A"/>
    <w:rsid w:val="003B4E83"/>
    <w:rsid w:val="003B4EF9"/>
    <w:rsid w:val="003B50EB"/>
    <w:rsid w:val="003B51F6"/>
    <w:rsid w:val="003B550E"/>
    <w:rsid w:val="003B5625"/>
    <w:rsid w:val="003B58F3"/>
    <w:rsid w:val="003B5B12"/>
    <w:rsid w:val="003B5C0A"/>
    <w:rsid w:val="003B5D01"/>
    <w:rsid w:val="003B5D4A"/>
    <w:rsid w:val="003B5EA5"/>
    <w:rsid w:val="003B6279"/>
    <w:rsid w:val="003B62D8"/>
    <w:rsid w:val="003B6377"/>
    <w:rsid w:val="003B65CB"/>
    <w:rsid w:val="003B676C"/>
    <w:rsid w:val="003B6929"/>
    <w:rsid w:val="003B6D77"/>
    <w:rsid w:val="003B6F14"/>
    <w:rsid w:val="003B704A"/>
    <w:rsid w:val="003B7369"/>
    <w:rsid w:val="003B73E7"/>
    <w:rsid w:val="003B787A"/>
    <w:rsid w:val="003B78A3"/>
    <w:rsid w:val="003B7A91"/>
    <w:rsid w:val="003B7AD6"/>
    <w:rsid w:val="003B7F3C"/>
    <w:rsid w:val="003C00D0"/>
    <w:rsid w:val="003C0131"/>
    <w:rsid w:val="003C0194"/>
    <w:rsid w:val="003C0196"/>
    <w:rsid w:val="003C025C"/>
    <w:rsid w:val="003C02CE"/>
    <w:rsid w:val="003C04AB"/>
    <w:rsid w:val="003C04D3"/>
    <w:rsid w:val="003C0501"/>
    <w:rsid w:val="003C0662"/>
    <w:rsid w:val="003C08F8"/>
    <w:rsid w:val="003C092A"/>
    <w:rsid w:val="003C0B54"/>
    <w:rsid w:val="003C0E14"/>
    <w:rsid w:val="003C117A"/>
    <w:rsid w:val="003C135E"/>
    <w:rsid w:val="003C1877"/>
    <w:rsid w:val="003C1C42"/>
    <w:rsid w:val="003C1C5F"/>
    <w:rsid w:val="003C2210"/>
    <w:rsid w:val="003C2B81"/>
    <w:rsid w:val="003C2E8B"/>
    <w:rsid w:val="003C3046"/>
    <w:rsid w:val="003C30DE"/>
    <w:rsid w:val="003C33DE"/>
    <w:rsid w:val="003C3453"/>
    <w:rsid w:val="003C3913"/>
    <w:rsid w:val="003C3D25"/>
    <w:rsid w:val="003C3D29"/>
    <w:rsid w:val="003C3D85"/>
    <w:rsid w:val="003C3E1C"/>
    <w:rsid w:val="003C4305"/>
    <w:rsid w:val="003C46A0"/>
    <w:rsid w:val="003C485C"/>
    <w:rsid w:val="003C495F"/>
    <w:rsid w:val="003C4AB0"/>
    <w:rsid w:val="003C4F81"/>
    <w:rsid w:val="003C5563"/>
    <w:rsid w:val="003C5AE0"/>
    <w:rsid w:val="003C5D09"/>
    <w:rsid w:val="003C5E28"/>
    <w:rsid w:val="003C5F34"/>
    <w:rsid w:val="003C613C"/>
    <w:rsid w:val="003C698B"/>
    <w:rsid w:val="003C6C63"/>
    <w:rsid w:val="003C6E43"/>
    <w:rsid w:val="003C6E68"/>
    <w:rsid w:val="003C6F37"/>
    <w:rsid w:val="003C72B4"/>
    <w:rsid w:val="003C750F"/>
    <w:rsid w:val="003C7559"/>
    <w:rsid w:val="003C7685"/>
    <w:rsid w:val="003C77D7"/>
    <w:rsid w:val="003C7860"/>
    <w:rsid w:val="003C7AD6"/>
    <w:rsid w:val="003C7B4F"/>
    <w:rsid w:val="003C7D7C"/>
    <w:rsid w:val="003C7E70"/>
    <w:rsid w:val="003C7EED"/>
    <w:rsid w:val="003D00EE"/>
    <w:rsid w:val="003D02CC"/>
    <w:rsid w:val="003D0354"/>
    <w:rsid w:val="003D03FA"/>
    <w:rsid w:val="003D0434"/>
    <w:rsid w:val="003D05F0"/>
    <w:rsid w:val="003D0802"/>
    <w:rsid w:val="003D08D8"/>
    <w:rsid w:val="003D0A4E"/>
    <w:rsid w:val="003D0CB4"/>
    <w:rsid w:val="003D0E29"/>
    <w:rsid w:val="003D1119"/>
    <w:rsid w:val="003D1205"/>
    <w:rsid w:val="003D15AB"/>
    <w:rsid w:val="003D168E"/>
    <w:rsid w:val="003D18FE"/>
    <w:rsid w:val="003D1A93"/>
    <w:rsid w:val="003D1E43"/>
    <w:rsid w:val="003D205F"/>
    <w:rsid w:val="003D214E"/>
    <w:rsid w:val="003D217D"/>
    <w:rsid w:val="003D24FC"/>
    <w:rsid w:val="003D2748"/>
    <w:rsid w:val="003D2DED"/>
    <w:rsid w:val="003D3196"/>
    <w:rsid w:val="003D32A9"/>
    <w:rsid w:val="003D3842"/>
    <w:rsid w:val="003D3860"/>
    <w:rsid w:val="003D386C"/>
    <w:rsid w:val="003D3AF6"/>
    <w:rsid w:val="003D3E30"/>
    <w:rsid w:val="003D3F55"/>
    <w:rsid w:val="003D403A"/>
    <w:rsid w:val="003D409D"/>
    <w:rsid w:val="003D4118"/>
    <w:rsid w:val="003D4166"/>
    <w:rsid w:val="003D420E"/>
    <w:rsid w:val="003D42A0"/>
    <w:rsid w:val="003D43F8"/>
    <w:rsid w:val="003D443E"/>
    <w:rsid w:val="003D4452"/>
    <w:rsid w:val="003D4522"/>
    <w:rsid w:val="003D457B"/>
    <w:rsid w:val="003D46A6"/>
    <w:rsid w:val="003D47B2"/>
    <w:rsid w:val="003D492A"/>
    <w:rsid w:val="003D4A67"/>
    <w:rsid w:val="003D4CBE"/>
    <w:rsid w:val="003D4D42"/>
    <w:rsid w:val="003D4F31"/>
    <w:rsid w:val="003D5095"/>
    <w:rsid w:val="003D5141"/>
    <w:rsid w:val="003D51A3"/>
    <w:rsid w:val="003D521D"/>
    <w:rsid w:val="003D5390"/>
    <w:rsid w:val="003D56FB"/>
    <w:rsid w:val="003D571D"/>
    <w:rsid w:val="003D5776"/>
    <w:rsid w:val="003D58BF"/>
    <w:rsid w:val="003D5A83"/>
    <w:rsid w:val="003D5EBD"/>
    <w:rsid w:val="003D5F6D"/>
    <w:rsid w:val="003D678C"/>
    <w:rsid w:val="003D6914"/>
    <w:rsid w:val="003D6E1B"/>
    <w:rsid w:val="003D7112"/>
    <w:rsid w:val="003D718D"/>
    <w:rsid w:val="003D74F9"/>
    <w:rsid w:val="003D7588"/>
    <w:rsid w:val="003D766E"/>
    <w:rsid w:val="003D7712"/>
    <w:rsid w:val="003D7966"/>
    <w:rsid w:val="003D7A65"/>
    <w:rsid w:val="003D7A7C"/>
    <w:rsid w:val="003D7BA2"/>
    <w:rsid w:val="003E002C"/>
    <w:rsid w:val="003E00CB"/>
    <w:rsid w:val="003E0146"/>
    <w:rsid w:val="003E020C"/>
    <w:rsid w:val="003E0254"/>
    <w:rsid w:val="003E02E5"/>
    <w:rsid w:val="003E0358"/>
    <w:rsid w:val="003E0425"/>
    <w:rsid w:val="003E07D9"/>
    <w:rsid w:val="003E093E"/>
    <w:rsid w:val="003E0FFC"/>
    <w:rsid w:val="003E10A0"/>
    <w:rsid w:val="003E1178"/>
    <w:rsid w:val="003E1871"/>
    <w:rsid w:val="003E1926"/>
    <w:rsid w:val="003E1955"/>
    <w:rsid w:val="003E1BC6"/>
    <w:rsid w:val="003E2079"/>
    <w:rsid w:val="003E21B3"/>
    <w:rsid w:val="003E224B"/>
    <w:rsid w:val="003E257B"/>
    <w:rsid w:val="003E25EB"/>
    <w:rsid w:val="003E2687"/>
    <w:rsid w:val="003E26F6"/>
    <w:rsid w:val="003E2949"/>
    <w:rsid w:val="003E2A11"/>
    <w:rsid w:val="003E2A90"/>
    <w:rsid w:val="003E2D7F"/>
    <w:rsid w:val="003E2DE7"/>
    <w:rsid w:val="003E2DEB"/>
    <w:rsid w:val="003E2E52"/>
    <w:rsid w:val="003E2FB0"/>
    <w:rsid w:val="003E2FD2"/>
    <w:rsid w:val="003E311B"/>
    <w:rsid w:val="003E3208"/>
    <w:rsid w:val="003E3319"/>
    <w:rsid w:val="003E3540"/>
    <w:rsid w:val="003E445C"/>
    <w:rsid w:val="003E4493"/>
    <w:rsid w:val="003E466B"/>
    <w:rsid w:val="003E46F6"/>
    <w:rsid w:val="003E47EC"/>
    <w:rsid w:val="003E5192"/>
    <w:rsid w:val="003E570A"/>
    <w:rsid w:val="003E5770"/>
    <w:rsid w:val="003E5A15"/>
    <w:rsid w:val="003E5C35"/>
    <w:rsid w:val="003E5CE3"/>
    <w:rsid w:val="003E5D98"/>
    <w:rsid w:val="003E5F1C"/>
    <w:rsid w:val="003E5F71"/>
    <w:rsid w:val="003E5F89"/>
    <w:rsid w:val="003E606A"/>
    <w:rsid w:val="003E677F"/>
    <w:rsid w:val="003E6ADB"/>
    <w:rsid w:val="003E6FB0"/>
    <w:rsid w:val="003E71C2"/>
    <w:rsid w:val="003E727A"/>
    <w:rsid w:val="003E73F0"/>
    <w:rsid w:val="003E7420"/>
    <w:rsid w:val="003E7459"/>
    <w:rsid w:val="003E7835"/>
    <w:rsid w:val="003E78D3"/>
    <w:rsid w:val="003E7B2B"/>
    <w:rsid w:val="003E7D90"/>
    <w:rsid w:val="003F005B"/>
    <w:rsid w:val="003F04C4"/>
    <w:rsid w:val="003F04DF"/>
    <w:rsid w:val="003F054C"/>
    <w:rsid w:val="003F071B"/>
    <w:rsid w:val="003F11CA"/>
    <w:rsid w:val="003F13F8"/>
    <w:rsid w:val="003F15A1"/>
    <w:rsid w:val="003F1627"/>
    <w:rsid w:val="003F16F6"/>
    <w:rsid w:val="003F1873"/>
    <w:rsid w:val="003F1AC9"/>
    <w:rsid w:val="003F1F24"/>
    <w:rsid w:val="003F1F6F"/>
    <w:rsid w:val="003F22DB"/>
    <w:rsid w:val="003F2450"/>
    <w:rsid w:val="003F2D9A"/>
    <w:rsid w:val="003F2F6F"/>
    <w:rsid w:val="003F3580"/>
    <w:rsid w:val="003F37FF"/>
    <w:rsid w:val="003F3933"/>
    <w:rsid w:val="003F3A15"/>
    <w:rsid w:val="003F3DF6"/>
    <w:rsid w:val="003F3F35"/>
    <w:rsid w:val="003F42C1"/>
    <w:rsid w:val="003F449F"/>
    <w:rsid w:val="003F44F1"/>
    <w:rsid w:val="003F4616"/>
    <w:rsid w:val="003F4A82"/>
    <w:rsid w:val="003F4BEF"/>
    <w:rsid w:val="003F4D0C"/>
    <w:rsid w:val="003F5036"/>
    <w:rsid w:val="003F52B3"/>
    <w:rsid w:val="003F5314"/>
    <w:rsid w:val="003F5965"/>
    <w:rsid w:val="003F5CD1"/>
    <w:rsid w:val="003F5F32"/>
    <w:rsid w:val="003F5FED"/>
    <w:rsid w:val="003F602B"/>
    <w:rsid w:val="003F6054"/>
    <w:rsid w:val="003F61B5"/>
    <w:rsid w:val="003F61BF"/>
    <w:rsid w:val="003F61DF"/>
    <w:rsid w:val="003F6233"/>
    <w:rsid w:val="003F6B15"/>
    <w:rsid w:val="003F6B92"/>
    <w:rsid w:val="003F6D2B"/>
    <w:rsid w:val="003F6DA1"/>
    <w:rsid w:val="003F7488"/>
    <w:rsid w:val="003F7585"/>
    <w:rsid w:val="003F76E1"/>
    <w:rsid w:val="003F793C"/>
    <w:rsid w:val="003F7AD4"/>
    <w:rsid w:val="003F7CC9"/>
    <w:rsid w:val="004004DC"/>
    <w:rsid w:val="004005FF"/>
    <w:rsid w:val="0040072C"/>
    <w:rsid w:val="004007D3"/>
    <w:rsid w:val="004007DF"/>
    <w:rsid w:val="004009E1"/>
    <w:rsid w:val="00400A0C"/>
    <w:rsid w:val="00400B1C"/>
    <w:rsid w:val="00400D98"/>
    <w:rsid w:val="00400E81"/>
    <w:rsid w:val="00401263"/>
    <w:rsid w:val="004012FE"/>
    <w:rsid w:val="00401384"/>
    <w:rsid w:val="0040172D"/>
    <w:rsid w:val="0040178D"/>
    <w:rsid w:val="00401849"/>
    <w:rsid w:val="00401965"/>
    <w:rsid w:val="00401974"/>
    <w:rsid w:val="00401A67"/>
    <w:rsid w:val="00401D22"/>
    <w:rsid w:val="00401D5B"/>
    <w:rsid w:val="00401F5D"/>
    <w:rsid w:val="0040214A"/>
    <w:rsid w:val="004021AA"/>
    <w:rsid w:val="00402225"/>
    <w:rsid w:val="0040229B"/>
    <w:rsid w:val="004027B2"/>
    <w:rsid w:val="004027E7"/>
    <w:rsid w:val="00402B53"/>
    <w:rsid w:val="00402C1B"/>
    <w:rsid w:val="00402D09"/>
    <w:rsid w:val="00402E62"/>
    <w:rsid w:val="004030A6"/>
    <w:rsid w:val="0040316E"/>
    <w:rsid w:val="004034F7"/>
    <w:rsid w:val="00403A93"/>
    <w:rsid w:val="00403CC7"/>
    <w:rsid w:val="00403CD4"/>
    <w:rsid w:val="004040D2"/>
    <w:rsid w:val="004043B7"/>
    <w:rsid w:val="0040446A"/>
    <w:rsid w:val="00404590"/>
    <w:rsid w:val="0040465E"/>
    <w:rsid w:val="0040466C"/>
    <w:rsid w:val="00404681"/>
    <w:rsid w:val="00404D96"/>
    <w:rsid w:val="00404F0D"/>
    <w:rsid w:val="0040510C"/>
    <w:rsid w:val="004053CB"/>
    <w:rsid w:val="004057FF"/>
    <w:rsid w:val="00405C42"/>
    <w:rsid w:val="00406275"/>
    <w:rsid w:val="00406359"/>
    <w:rsid w:val="004065D2"/>
    <w:rsid w:val="004067E5"/>
    <w:rsid w:val="00406977"/>
    <w:rsid w:val="00406C14"/>
    <w:rsid w:val="00407152"/>
    <w:rsid w:val="00407213"/>
    <w:rsid w:val="004076AE"/>
    <w:rsid w:val="00407980"/>
    <w:rsid w:val="004079E8"/>
    <w:rsid w:val="00407B08"/>
    <w:rsid w:val="00407CA9"/>
    <w:rsid w:val="00407FEB"/>
    <w:rsid w:val="004102BB"/>
    <w:rsid w:val="00410513"/>
    <w:rsid w:val="004106EE"/>
    <w:rsid w:val="00410713"/>
    <w:rsid w:val="004107BD"/>
    <w:rsid w:val="004108A5"/>
    <w:rsid w:val="00410EA7"/>
    <w:rsid w:val="00410F0E"/>
    <w:rsid w:val="0041105A"/>
    <w:rsid w:val="004111CF"/>
    <w:rsid w:val="00411319"/>
    <w:rsid w:val="0041167F"/>
    <w:rsid w:val="00411705"/>
    <w:rsid w:val="00411777"/>
    <w:rsid w:val="004119B5"/>
    <w:rsid w:val="00411BC2"/>
    <w:rsid w:val="00411E3A"/>
    <w:rsid w:val="00411EE0"/>
    <w:rsid w:val="00411F93"/>
    <w:rsid w:val="00412249"/>
    <w:rsid w:val="00412320"/>
    <w:rsid w:val="0041244A"/>
    <w:rsid w:val="004125EE"/>
    <w:rsid w:val="00412C5B"/>
    <w:rsid w:val="00412E63"/>
    <w:rsid w:val="00413110"/>
    <w:rsid w:val="004132BD"/>
    <w:rsid w:val="00413679"/>
    <w:rsid w:val="0041367C"/>
    <w:rsid w:val="004137FA"/>
    <w:rsid w:val="00413811"/>
    <w:rsid w:val="00413856"/>
    <w:rsid w:val="00413859"/>
    <w:rsid w:val="00413C0A"/>
    <w:rsid w:val="00413C45"/>
    <w:rsid w:val="00414055"/>
    <w:rsid w:val="00414388"/>
    <w:rsid w:val="004146EF"/>
    <w:rsid w:val="0041474B"/>
    <w:rsid w:val="00414B2B"/>
    <w:rsid w:val="00414B8A"/>
    <w:rsid w:val="00414BEF"/>
    <w:rsid w:val="00414D86"/>
    <w:rsid w:val="0041503E"/>
    <w:rsid w:val="004152C1"/>
    <w:rsid w:val="00415858"/>
    <w:rsid w:val="004159FF"/>
    <w:rsid w:val="00415E27"/>
    <w:rsid w:val="004166D7"/>
    <w:rsid w:val="0041678B"/>
    <w:rsid w:val="0041678C"/>
    <w:rsid w:val="00416E25"/>
    <w:rsid w:val="004170DC"/>
    <w:rsid w:val="00417108"/>
    <w:rsid w:val="004171EE"/>
    <w:rsid w:val="00417282"/>
    <w:rsid w:val="0041730E"/>
    <w:rsid w:val="0041736C"/>
    <w:rsid w:val="00417376"/>
    <w:rsid w:val="004173FC"/>
    <w:rsid w:val="0041760B"/>
    <w:rsid w:val="004177DB"/>
    <w:rsid w:val="00417AA2"/>
    <w:rsid w:val="00417CAD"/>
    <w:rsid w:val="00417CD8"/>
    <w:rsid w:val="00417D2A"/>
    <w:rsid w:val="0042000B"/>
    <w:rsid w:val="00420069"/>
    <w:rsid w:val="004201B2"/>
    <w:rsid w:val="00420254"/>
    <w:rsid w:val="0042060E"/>
    <w:rsid w:val="00420EE6"/>
    <w:rsid w:val="004211C0"/>
    <w:rsid w:val="00421366"/>
    <w:rsid w:val="00421420"/>
    <w:rsid w:val="004218AE"/>
    <w:rsid w:val="004218BC"/>
    <w:rsid w:val="00421923"/>
    <w:rsid w:val="004219EE"/>
    <w:rsid w:val="00421B7E"/>
    <w:rsid w:val="0042224E"/>
    <w:rsid w:val="004223B3"/>
    <w:rsid w:val="004223E8"/>
    <w:rsid w:val="00422510"/>
    <w:rsid w:val="0042266D"/>
    <w:rsid w:val="004229D3"/>
    <w:rsid w:val="004229F5"/>
    <w:rsid w:val="00422C5D"/>
    <w:rsid w:val="00422D3C"/>
    <w:rsid w:val="00422E12"/>
    <w:rsid w:val="00422F4E"/>
    <w:rsid w:val="00422FC0"/>
    <w:rsid w:val="004231D7"/>
    <w:rsid w:val="00423265"/>
    <w:rsid w:val="00423289"/>
    <w:rsid w:val="004234F1"/>
    <w:rsid w:val="0042372C"/>
    <w:rsid w:val="004237DA"/>
    <w:rsid w:val="004238AC"/>
    <w:rsid w:val="00423AC2"/>
    <w:rsid w:val="00423C4A"/>
    <w:rsid w:val="00424112"/>
    <w:rsid w:val="004243FE"/>
    <w:rsid w:val="00424482"/>
    <w:rsid w:val="00424607"/>
    <w:rsid w:val="00424B56"/>
    <w:rsid w:val="00424D85"/>
    <w:rsid w:val="00424FD7"/>
    <w:rsid w:val="00425048"/>
    <w:rsid w:val="00425284"/>
    <w:rsid w:val="00425301"/>
    <w:rsid w:val="004253A5"/>
    <w:rsid w:val="0042540A"/>
    <w:rsid w:val="00425731"/>
    <w:rsid w:val="00425D36"/>
    <w:rsid w:val="00425E32"/>
    <w:rsid w:val="0042632F"/>
    <w:rsid w:val="004263EF"/>
    <w:rsid w:val="00426542"/>
    <w:rsid w:val="00426614"/>
    <w:rsid w:val="0042670C"/>
    <w:rsid w:val="0042672C"/>
    <w:rsid w:val="00426E90"/>
    <w:rsid w:val="004274A6"/>
    <w:rsid w:val="0042753E"/>
    <w:rsid w:val="00427776"/>
    <w:rsid w:val="00427863"/>
    <w:rsid w:val="00427893"/>
    <w:rsid w:val="004279D0"/>
    <w:rsid w:val="00427AC7"/>
    <w:rsid w:val="00427B80"/>
    <w:rsid w:val="00427D5C"/>
    <w:rsid w:val="004300F2"/>
    <w:rsid w:val="0043011E"/>
    <w:rsid w:val="004301F9"/>
    <w:rsid w:val="00430411"/>
    <w:rsid w:val="0043047C"/>
    <w:rsid w:val="00430586"/>
    <w:rsid w:val="0043066F"/>
    <w:rsid w:val="004308B4"/>
    <w:rsid w:val="00430A63"/>
    <w:rsid w:val="00430AF9"/>
    <w:rsid w:val="0043126B"/>
    <w:rsid w:val="00431441"/>
    <w:rsid w:val="004314DA"/>
    <w:rsid w:val="004316FE"/>
    <w:rsid w:val="004318AF"/>
    <w:rsid w:val="00431BB4"/>
    <w:rsid w:val="004322F6"/>
    <w:rsid w:val="0043252E"/>
    <w:rsid w:val="0043260C"/>
    <w:rsid w:val="0043271F"/>
    <w:rsid w:val="004327C1"/>
    <w:rsid w:val="004330D6"/>
    <w:rsid w:val="00433184"/>
    <w:rsid w:val="00433242"/>
    <w:rsid w:val="004333C8"/>
    <w:rsid w:val="004339E0"/>
    <w:rsid w:val="00433A2E"/>
    <w:rsid w:val="0043404B"/>
    <w:rsid w:val="00434104"/>
    <w:rsid w:val="00434291"/>
    <w:rsid w:val="00434AFB"/>
    <w:rsid w:val="00434B37"/>
    <w:rsid w:val="00434FDB"/>
    <w:rsid w:val="004352B1"/>
    <w:rsid w:val="004353E3"/>
    <w:rsid w:val="0043545A"/>
    <w:rsid w:val="00435626"/>
    <w:rsid w:val="0043592A"/>
    <w:rsid w:val="00435AEB"/>
    <w:rsid w:val="00435C7C"/>
    <w:rsid w:val="00435CA0"/>
    <w:rsid w:val="00435D1C"/>
    <w:rsid w:val="00435DCA"/>
    <w:rsid w:val="00435EE2"/>
    <w:rsid w:val="00435F02"/>
    <w:rsid w:val="0043623A"/>
    <w:rsid w:val="0043661E"/>
    <w:rsid w:val="00436A3C"/>
    <w:rsid w:val="00436C9F"/>
    <w:rsid w:val="00437092"/>
    <w:rsid w:val="004371C7"/>
    <w:rsid w:val="00437900"/>
    <w:rsid w:val="004379FB"/>
    <w:rsid w:val="00437B9B"/>
    <w:rsid w:val="00437BF7"/>
    <w:rsid w:val="00437D69"/>
    <w:rsid w:val="00437E25"/>
    <w:rsid w:val="00437FB6"/>
    <w:rsid w:val="0044033E"/>
    <w:rsid w:val="00440392"/>
    <w:rsid w:val="00440696"/>
    <w:rsid w:val="0044069E"/>
    <w:rsid w:val="004407D1"/>
    <w:rsid w:val="00440834"/>
    <w:rsid w:val="00440925"/>
    <w:rsid w:val="00440B50"/>
    <w:rsid w:val="00440C9F"/>
    <w:rsid w:val="00440D03"/>
    <w:rsid w:val="004414EC"/>
    <w:rsid w:val="0044164E"/>
    <w:rsid w:val="00441DEA"/>
    <w:rsid w:val="00441E2B"/>
    <w:rsid w:val="004423DD"/>
    <w:rsid w:val="00442747"/>
    <w:rsid w:val="004427A1"/>
    <w:rsid w:val="00442820"/>
    <w:rsid w:val="004428AD"/>
    <w:rsid w:val="00442973"/>
    <w:rsid w:val="00442A94"/>
    <w:rsid w:val="00442B34"/>
    <w:rsid w:val="00442B6D"/>
    <w:rsid w:val="00442FF9"/>
    <w:rsid w:val="0044318F"/>
    <w:rsid w:val="00443279"/>
    <w:rsid w:val="004434BB"/>
    <w:rsid w:val="004435FE"/>
    <w:rsid w:val="00443888"/>
    <w:rsid w:val="00443ACC"/>
    <w:rsid w:val="00443CC7"/>
    <w:rsid w:val="00443DCC"/>
    <w:rsid w:val="00443FDD"/>
    <w:rsid w:val="0044404B"/>
    <w:rsid w:val="00444084"/>
    <w:rsid w:val="0044451D"/>
    <w:rsid w:val="004448B6"/>
    <w:rsid w:val="004449F0"/>
    <w:rsid w:val="00444A73"/>
    <w:rsid w:val="00444C61"/>
    <w:rsid w:val="00444CC5"/>
    <w:rsid w:val="00444F59"/>
    <w:rsid w:val="0044570E"/>
    <w:rsid w:val="004458A4"/>
    <w:rsid w:val="004459EA"/>
    <w:rsid w:val="00445BCD"/>
    <w:rsid w:val="00445D70"/>
    <w:rsid w:val="00445E91"/>
    <w:rsid w:val="00445F6B"/>
    <w:rsid w:val="004460AC"/>
    <w:rsid w:val="004460C0"/>
    <w:rsid w:val="004460FA"/>
    <w:rsid w:val="004461E1"/>
    <w:rsid w:val="004461FD"/>
    <w:rsid w:val="00446441"/>
    <w:rsid w:val="00446458"/>
    <w:rsid w:val="0044670E"/>
    <w:rsid w:val="004469B4"/>
    <w:rsid w:val="00446C63"/>
    <w:rsid w:val="00446C9B"/>
    <w:rsid w:val="00446FA9"/>
    <w:rsid w:val="00447790"/>
    <w:rsid w:val="004478E8"/>
    <w:rsid w:val="00447A0F"/>
    <w:rsid w:val="00447BE4"/>
    <w:rsid w:val="00447C86"/>
    <w:rsid w:val="00447CFC"/>
    <w:rsid w:val="00447D3E"/>
    <w:rsid w:val="00447F0C"/>
    <w:rsid w:val="00450295"/>
    <w:rsid w:val="0045048E"/>
    <w:rsid w:val="0045052B"/>
    <w:rsid w:val="004505CC"/>
    <w:rsid w:val="0045082C"/>
    <w:rsid w:val="004509BB"/>
    <w:rsid w:val="00450B06"/>
    <w:rsid w:val="00450C68"/>
    <w:rsid w:val="00450CBB"/>
    <w:rsid w:val="00450D47"/>
    <w:rsid w:val="00450F5E"/>
    <w:rsid w:val="00450FB6"/>
    <w:rsid w:val="004511E6"/>
    <w:rsid w:val="0045132A"/>
    <w:rsid w:val="004514C8"/>
    <w:rsid w:val="004514D4"/>
    <w:rsid w:val="004514EB"/>
    <w:rsid w:val="0045181A"/>
    <w:rsid w:val="00451C0B"/>
    <w:rsid w:val="00451E02"/>
    <w:rsid w:val="004521F8"/>
    <w:rsid w:val="004522E5"/>
    <w:rsid w:val="00452361"/>
    <w:rsid w:val="004524AE"/>
    <w:rsid w:val="00452538"/>
    <w:rsid w:val="0045261C"/>
    <w:rsid w:val="00452625"/>
    <w:rsid w:val="00452FDA"/>
    <w:rsid w:val="004535BF"/>
    <w:rsid w:val="0045392A"/>
    <w:rsid w:val="00453CEF"/>
    <w:rsid w:val="00453EBA"/>
    <w:rsid w:val="00453EE7"/>
    <w:rsid w:val="004546AA"/>
    <w:rsid w:val="0045474C"/>
    <w:rsid w:val="004548A3"/>
    <w:rsid w:val="004549C5"/>
    <w:rsid w:val="00454A57"/>
    <w:rsid w:val="00454AC7"/>
    <w:rsid w:val="00454EE7"/>
    <w:rsid w:val="00454F63"/>
    <w:rsid w:val="004550C3"/>
    <w:rsid w:val="004553B7"/>
    <w:rsid w:val="00455808"/>
    <w:rsid w:val="00455CCF"/>
    <w:rsid w:val="00455F00"/>
    <w:rsid w:val="00455F90"/>
    <w:rsid w:val="00455FB6"/>
    <w:rsid w:val="0045632C"/>
    <w:rsid w:val="00456465"/>
    <w:rsid w:val="004564FB"/>
    <w:rsid w:val="00456FFE"/>
    <w:rsid w:val="004570FA"/>
    <w:rsid w:val="00457613"/>
    <w:rsid w:val="004576C1"/>
    <w:rsid w:val="0045779A"/>
    <w:rsid w:val="00457A1C"/>
    <w:rsid w:val="00457ACE"/>
    <w:rsid w:val="00460034"/>
    <w:rsid w:val="0046052A"/>
    <w:rsid w:val="004608BB"/>
    <w:rsid w:val="00460916"/>
    <w:rsid w:val="0046097B"/>
    <w:rsid w:val="0046099A"/>
    <w:rsid w:val="00460BAE"/>
    <w:rsid w:val="00460D73"/>
    <w:rsid w:val="00460DA3"/>
    <w:rsid w:val="004611AD"/>
    <w:rsid w:val="00461541"/>
    <w:rsid w:val="00461F86"/>
    <w:rsid w:val="00461FE5"/>
    <w:rsid w:val="004620EA"/>
    <w:rsid w:val="00462206"/>
    <w:rsid w:val="0046236E"/>
    <w:rsid w:val="004624E5"/>
    <w:rsid w:val="0046262E"/>
    <w:rsid w:val="0046280F"/>
    <w:rsid w:val="00462937"/>
    <w:rsid w:val="00462B1F"/>
    <w:rsid w:val="00462D02"/>
    <w:rsid w:val="00462DB8"/>
    <w:rsid w:val="00462F22"/>
    <w:rsid w:val="00462F29"/>
    <w:rsid w:val="00462F71"/>
    <w:rsid w:val="00462FD5"/>
    <w:rsid w:val="0046309F"/>
    <w:rsid w:val="004630D3"/>
    <w:rsid w:val="004635D9"/>
    <w:rsid w:val="0046367B"/>
    <w:rsid w:val="004636DA"/>
    <w:rsid w:val="004639FB"/>
    <w:rsid w:val="00463C23"/>
    <w:rsid w:val="00463EFE"/>
    <w:rsid w:val="00464072"/>
    <w:rsid w:val="0046411F"/>
    <w:rsid w:val="0046414F"/>
    <w:rsid w:val="004644E2"/>
    <w:rsid w:val="0046450D"/>
    <w:rsid w:val="00464588"/>
    <w:rsid w:val="004645B5"/>
    <w:rsid w:val="00464728"/>
    <w:rsid w:val="004648E8"/>
    <w:rsid w:val="004649E6"/>
    <w:rsid w:val="00464BF4"/>
    <w:rsid w:val="00464E46"/>
    <w:rsid w:val="004650A0"/>
    <w:rsid w:val="004654FA"/>
    <w:rsid w:val="004655F3"/>
    <w:rsid w:val="0046561C"/>
    <w:rsid w:val="00465864"/>
    <w:rsid w:val="00465926"/>
    <w:rsid w:val="00465993"/>
    <w:rsid w:val="00465AE9"/>
    <w:rsid w:val="00465B9A"/>
    <w:rsid w:val="00465C8A"/>
    <w:rsid w:val="00465CAE"/>
    <w:rsid w:val="00465EFB"/>
    <w:rsid w:val="0046601F"/>
    <w:rsid w:val="0046647F"/>
    <w:rsid w:val="004667FC"/>
    <w:rsid w:val="00466980"/>
    <w:rsid w:val="00466A1F"/>
    <w:rsid w:val="00466DE3"/>
    <w:rsid w:val="00466EBC"/>
    <w:rsid w:val="00466F3B"/>
    <w:rsid w:val="004670C3"/>
    <w:rsid w:val="0046711A"/>
    <w:rsid w:val="00467358"/>
    <w:rsid w:val="004674AF"/>
    <w:rsid w:val="00467858"/>
    <w:rsid w:val="004679E5"/>
    <w:rsid w:val="00467BA7"/>
    <w:rsid w:val="00467C05"/>
    <w:rsid w:val="00467F3C"/>
    <w:rsid w:val="00467F44"/>
    <w:rsid w:val="004702D5"/>
    <w:rsid w:val="004704A9"/>
    <w:rsid w:val="00470585"/>
    <w:rsid w:val="00470972"/>
    <w:rsid w:val="00470A03"/>
    <w:rsid w:val="00470A94"/>
    <w:rsid w:val="00470BC4"/>
    <w:rsid w:val="00470CC0"/>
    <w:rsid w:val="004711AA"/>
    <w:rsid w:val="004711ED"/>
    <w:rsid w:val="0047131E"/>
    <w:rsid w:val="004717FE"/>
    <w:rsid w:val="00471CA9"/>
    <w:rsid w:val="004726CD"/>
    <w:rsid w:val="004726E3"/>
    <w:rsid w:val="004726FC"/>
    <w:rsid w:val="004727C6"/>
    <w:rsid w:val="0047297C"/>
    <w:rsid w:val="00472C0C"/>
    <w:rsid w:val="00473170"/>
    <w:rsid w:val="004731C1"/>
    <w:rsid w:val="004733C3"/>
    <w:rsid w:val="004736A6"/>
    <w:rsid w:val="0047398D"/>
    <w:rsid w:val="004739B7"/>
    <w:rsid w:val="00473B92"/>
    <w:rsid w:val="00473C31"/>
    <w:rsid w:val="00473CD8"/>
    <w:rsid w:val="00473E12"/>
    <w:rsid w:val="004740EE"/>
    <w:rsid w:val="0047434B"/>
    <w:rsid w:val="00474421"/>
    <w:rsid w:val="004749FC"/>
    <w:rsid w:val="00474D76"/>
    <w:rsid w:val="00474EB2"/>
    <w:rsid w:val="0047516A"/>
    <w:rsid w:val="004751DB"/>
    <w:rsid w:val="00475E91"/>
    <w:rsid w:val="00475E92"/>
    <w:rsid w:val="00475EF3"/>
    <w:rsid w:val="004761BD"/>
    <w:rsid w:val="004767F1"/>
    <w:rsid w:val="004768EA"/>
    <w:rsid w:val="0047695A"/>
    <w:rsid w:val="0047698F"/>
    <w:rsid w:val="0047699C"/>
    <w:rsid w:val="004769EA"/>
    <w:rsid w:val="00476C97"/>
    <w:rsid w:val="00476F5A"/>
    <w:rsid w:val="00477030"/>
    <w:rsid w:val="00477B0C"/>
    <w:rsid w:val="00477B8E"/>
    <w:rsid w:val="00477C78"/>
    <w:rsid w:val="00477DF4"/>
    <w:rsid w:val="004800DD"/>
    <w:rsid w:val="00480135"/>
    <w:rsid w:val="004803B9"/>
    <w:rsid w:val="004804BB"/>
    <w:rsid w:val="0048069B"/>
    <w:rsid w:val="004809CF"/>
    <w:rsid w:val="004809D9"/>
    <w:rsid w:val="00480A67"/>
    <w:rsid w:val="00480BEE"/>
    <w:rsid w:val="00480D99"/>
    <w:rsid w:val="00480E6D"/>
    <w:rsid w:val="0048114E"/>
    <w:rsid w:val="004814EC"/>
    <w:rsid w:val="004818E1"/>
    <w:rsid w:val="00481A81"/>
    <w:rsid w:val="00481B6E"/>
    <w:rsid w:val="00481C4E"/>
    <w:rsid w:val="00481CD5"/>
    <w:rsid w:val="00481D82"/>
    <w:rsid w:val="00481DC6"/>
    <w:rsid w:val="00481DE4"/>
    <w:rsid w:val="00482135"/>
    <w:rsid w:val="0048217E"/>
    <w:rsid w:val="004821EB"/>
    <w:rsid w:val="0048225F"/>
    <w:rsid w:val="004824C7"/>
    <w:rsid w:val="0048254C"/>
    <w:rsid w:val="0048268E"/>
    <w:rsid w:val="0048286A"/>
    <w:rsid w:val="00482903"/>
    <w:rsid w:val="00482E10"/>
    <w:rsid w:val="00482F7B"/>
    <w:rsid w:val="004830D2"/>
    <w:rsid w:val="00483282"/>
    <w:rsid w:val="00483539"/>
    <w:rsid w:val="004837BC"/>
    <w:rsid w:val="004839BF"/>
    <w:rsid w:val="00483AD4"/>
    <w:rsid w:val="00483ADF"/>
    <w:rsid w:val="00483C9B"/>
    <w:rsid w:val="00483FCF"/>
    <w:rsid w:val="00484106"/>
    <w:rsid w:val="004842BB"/>
    <w:rsid w:val="004842D3"/>
    <w:rsid w:val="00484332"/>
    <w:rsid w:val="00484345"/>
    <w:rsid w:val="004844AA"/>
    <w:rsid w:val="00484685"/>
    <w:rsid w:val="00484970"/>
    <w:rsid w:val="0048499E"/>
    <w:rsid w:val="004849C7"/>
    <w:rsid w:val="00484C9A"/>
    <w:rsid w:val="00484DF1"/>
    <w:rsid w:val="004850FB"/>
    <w:rsid w:val="00485120"/>
    <w:rsid w:val="0048552E"/>
    <w:rsid w:val="00485530"/>
    <w:rsid w:val="004856F6"/>
    <w:rsid w:val="00485770"/>
    <w:rsid w:val="00485826"/>
    <w:rsid w:val="00485868"/>
    <w:rsid w:val="00485BDC"/>
    <w:rsid w:val="00485C55"/>
    <w:rsid w:val="00485C91"/>
    <w:rsid w:val="004862DA"/>
    <w:rsid w:val="004865A9"/>
    <w:rsid w:val="00486A4A"/>
    <w:rsid w:val="00486AF4"/>
    <w:rsid w:val="00486BC7"/>
    <w:rsid w:val="00486C2D"/>
    <w:rsid w:val="00487142"/>
    <w:rsid w:val="0048787A"/>
    <w:rsid w:val="00487BAB"/>
    <w:rsid w:val="00487D90"/>
    <w:rsid w:val="0049060A"/>
    <w:rsid w:val="004906C5"/>
    <w:rsid w:val="00490D8C"/>
    <w:rsid w:val="00490F1D"/>
    <w:rsid w:val="00490FA3"/>
    <w:rsid w:val="0049120D"/>
    <w:rsid w:val="00491343"/>
    <w:rsid w:val="004913F5"/>
    <w:rsid w:val="0049170A"/>
    <w:rsid w:val="00491A00"/>
    <w:rsid w:val="00491B3A"/>
    <w:rsid w:val="00491CF7"/>
    <w:rsid w:val="0049227C"/>
    <w:rsid w:val="00492556"/>
    <w:rsid w:val="004925AF"/>
    <w:rsid w:val="00492AE3"/>
    <w:rsid w:val="00492C60"/>
    <w:rsid w:val="00493112"/>
    <w:rsid w:val="00493194"/>
    <w:rsid w:val="00493473"/>
    <w:rsid w:val="004934F5"/>
    <w:rsid w:val="004938AB"/>
    <w:rsid w:val="00493A8E"/>
    <w:rsid w:val="00493C3B"/>
    <w:rsid w:val="00493CD4"/>
    <w:rsid w:val="00493DE1"/>
    <w:rsid w:val="00494127"/>
    <w:rsid w:val="00494749"/>
    <w:rsid w:val="004948B1"/>
    <w:rsid w:val="00494B0C"/>
    <w:rsid w:val="00494BE6"/>
    <w:rsid w:val="00494D78"/>
    <w:rsid w:val="00494DE6"/>
    <w:rsid w:val="0049535B"/>
    <w:rsid w:val="004956C8"/>
    <w:rsid w:val="0049574C"/>
    <w:rsid w:val="004957BA"/>
    <w:rsid w:val="00495828"/>
    <w:rsid w:val="004959CC"/>
    <w:rsid w:val="00495FD5"/>
    <w:rsid w:val="0049626F"/>
    <w:rsid w:val="0049628F"/>
    <w:rsid w:val="0049681A"/>
    <w:rsid w:val="00496AC0"/>
    <w:rsid w:val="00496C90"/>
    <w:rsid w:val="00496E3F"/>
    <w:rsid w:val="00496E73"/>
    <w:rsid w:val="00496F8A"/>
    <w:rsid w:val="004971E7"/>
    <w:rsid w:val="00497209"/>
    <w:rsid w:val="0049736C"/>
    <w:rsid w:val="00497381"/>
    <w:rsid w:val="004973C0"/>
    <w:rsid w:val="0049742A"/>
    <w:rsid w:val="00497840"/>
    <w:rsid w:val="004978F7"/>
    <w:rsid w:val="004979BA"/>
    <w:rsid w:val="00497C08"/>
    <w:rsid w:val="004A0129"/>
    <w:rsid w:val="004A01B7"/>
    <w:rsid w:val="004A0365"/>
    <w:rsid w:val="004A0676"/>
    <w:rsid w:val="004A0816"/>
    <w:rsid w:val="004A0FA9"/>
    <w:rsid w:val="004A0FB9"/>
    <w:rsid w:val="004A100E"/>
    <w:rsid w:val="004A10A1"/>
    <w:rsid w:val="004A10D2"/>
    <w:rsid w:val="004A122E"/>
    <w:rsid w:val="004A12B9"/>
    <w:rsid w:val="004A15FA"/>
    <w:rsid w:val="004A168A"/>
    <w:rsid w:val="004A17C0"/>
    <w:rsid w:val="004A17F0"/>
    <w:rsid w:val="004A1849"/>
    <w:rsid w:val="004A1858"/>
    <w:rsid w:val="004A1879"/>
    <w:rsid w:val="004A18C8"/>
    <w:rsid w:val="004A1A41"/>
    <w:rsid w:val="004A1B6B"/>
    <w:rsid w:val="004A1D3D"/>
    <w:rsid w:val="004A28C0"/>
    <w:rsid w:val="004A294C"/>
    <w:rsid w:val="004A2975"/>
    <w:rsid w:val="004A2C8D"/>
    <w:rsid w:val="004A2E5A"/>
    <w:rsid w:val="004A30E7"/>
    <w:rsid w:val="004A30FE"/>
    <w:rsid w:val="004A3276"/>
    <w:rsid w:val="004A338D"/>
    <w:rsid w:val="004A3930"/>
    <w:rsid w:val="004A3943"/>
    <w:rsid w:val="004A3962"/>
    <w:rsid w:val="004A3B7B"/>
    <w:rsid w:val="004A42B6"/>
    <w:rsid w:val="004A44CB"/>
    <w:rsid w:val="004A470C"/>
    <w:rsid w:val="004A478F"/>
    <w:rsid w:val="004A4B82"/>
    <w:rsid w:val="004A4FF3"/>
    <w:rsid w:val="004A519B"/>
    <w:rsid w:val="004A5377"/>
    <w:rsid w:val="004A5878"/>
    <w:rsid w:val="004A597F"/>
    <w:rsid w:val="004A5A07"/>
    <w:rsid w:val="004A5C2A"/>
    <w:rsid w:val="004A5DC3"/>
    <w:rsid w:val="004A5FB9"/>
    <w:rsid w:val="004A61C6"/>
    <w:rsid w:val="004A637E"/>
    <w:rsid w:val="004A6505"/>
    <w:rsid w:val="004A65F4"/>
    <w:rsid w:val="004A6984"/>
    <w:rsid w:val="004A69C0"/>
    <w:rsid w:val="004A6BC0"/>
    <w:rsid w:val="004A76A0"/>
    <w:rsid w:val="004A76A3"/>
    <w:rsid w:val="004A7704"/>
    <w:rsid w:val="004A7F80"/>
    <w:rsid w:val="004B033B"/>
    <w:rsid w:val="004B0497"/>
    <w:rsid w:val="004B04C8"/>
    <w:rsid w:val="004B04F4"/>
    <w:rsid w:val="004B05A5"/>
    <w:rsid w:val="004B0637"/>
    <w:rsid w:val="004B0A9B"/>
    <w:rsid w:val="004B0AF6"/>
    <w:rsid w:val="004B105E"/>
    <w:rsid w:val="004B10A8"/>
    <w:rsid w:val="004B146F"/>
    <w:rsid w:val="004B14A7"/>
    <w:rsid w:val="004B14E2"/>
    <w:rsid w:val="004B14F9"/>
    <w:rsid w:val="004B1535"/>
    <w:rsid w:val="004B198A"/>
    <w:rsid w:val="004B1E70"/>
    <w:rsid w:val="004B2037"/>
    <w:rsid w:val="004B2404"/>
    <w:rsid w:val="004B2B32"/>
    <w:rsid w:val="004B2B42"/>
    <w:rsid w:val="004B2BB4"/>
    <w:rsid w:val="004B2D60"/>
    <w:rsid w:val="004B2EB0"/>
    <w:rsid w:val="004B301F"/>
    <w:rsid w:val="004B30CF"/>
    <w:rsid w:val="004B386C"/>
    <w:rsid w:val="004B390E"/>
    <w:rsid w:val="004B3AFE"/>
    <w:rsid w:val="004B3B64"/>
    <w:rsid w:val="004B3C0D"/>
    <w:rsid w:val="004B3C99"/>
    <w:rsid w:val="004B3E74"/>
    <w:rsid w:val="004B3F88"/>
    <w:rsid w:val="004B435D"/>
    <w:rsid w:val="004B45EC"/>
    <w:rsid w:val="004B465F"/>
    <w:rsid w:val="004B4662"/>
    <w:rsid w:val="004B4754"/>
    <w:rsid w:val="004B4A6D"/>
    <w:rsid w:val="004B4A89"/>
    <w:rsid w:val="004B4B1C"/>
    <w:rsid w:val="004B4E3F"/>
    <w:rsid w:val="004B4EB0"/>
    <w:rsid w:val="004B4F47"/>
    <w:rsid w:val="004B507D"/>
    <w:rsid w:val="004B50F9"/>
    <w:rsid w:val="004B53CF"/>
    <w:rsid w:val="004B53DC"/>
    <w:rsid w:val="004B56A1"/>
    <w:rsid w:val="004B597D"/>
    <w:rsid w:val="004B5C07"/>
    <w:rsid w:val="004B651A"/>
    <w:rsid w:val="004B653E"/>
    <w:rsid w:val="004B6584"/>
    <w:rsid w:val="004B66CB"/>
    <w:rsid w:val="004B6B64"/>
    <w:rsid w:val="004B6CF4"/>
    <w:rsid w:val="004B6E9F"/>
    <w:rsid w:val="004B6F17"/>
    <w:rsid w:val="004B6F49"/>
    <w:rsid w:val="004B75DE"/>
    <w:rsid w:val="004B75FE"/>
    <w:rsid w:val="004B7688"/>
    <w:rsid w:val="004B78A8"/>
    <w:rsid w:val="004C0611"/>
    <w:rsid w:val="004C0A65"/>
    <w:rsid w:val="004C0BE2"/>
    <w:rsid w:val="004C0C35"/>
    <w:rsid w:val="004C0C4B"/>
    <w:rsid w:val="004C102E"/>
    <w:rsid w:val="004C1265"/>
    <w:rsid w:val="004C143A"/>
    <w:rsid w:val="004C14F3"/>
    <w:rsid w:val="004C19C4"/>
    <w:rsid w:val="004C1B01"/>
    <w:rsid w:val="004C1F45"/>
    <w:rsid w:val="004C219C"/>
    <w:rsid w:val="004C21C2"/>
    <w:rsid w:val="004C2258"/>
    <w:rsid w:val="004C2811"/>
    <w:rsid w:val="004C2C8C"/>
    <w:rsid w:val="004C2DE0"/>
    <w:rsid w:val="004C2E7E"/>
    <w:rsid w:val="004C3006"/>
    <w:rsid w:val="004C300C"/>
    <w:rsid w:val="004C35FF"/>
    <w:rsid w:val="004C364E"/>
    <w:rsid w:val="004C3717"/>
    <w:rsid w:val="004C3C4C"/>
    <w:rsid w:val="004C3FB1"/>
    <w:rsid w:val="004C415E"/>
    <w:rsid w:val="004C4292"/>
    <w:rsid w:val="004C441B"/>
    <w:rsid w:val="004C4574"/>
    <w:rsid w:val="004C46FD"/>
    <w:rsid w:val="004C4A4C"/>
    <w:rsid w:val="004C4B1D"/>
    <w:rsid w:val="004C4BAD"/>
    <w:rsid w:val="004C4D4C"/>
    <w:rsid w:val="004C53EF"/>
    <w:rsid w:val="004C554F"/>
    <w:rsid w:val="004C5674"/>
    <w:rsid w:val="004C5D3B"/>
    <w:rsid w:val="004C61B7"/>
    <w:rsid w:val="004C61BB"/>
    <w:rsid w:val="004C662D"/>
    <w:rsid w:val="004C6796"/>
    <w:rsid w:val="004C67A7"/>
    <w:rsid w:val="004C6BFA"/>
    <w:rsid w:val="004C7216"/>
    <w:rsid w:val="004C7261"/>
    <w:rsid w:val="004C7389"/>
    <w:rsid w:val="004C738E"/>
    <w:rsid w:val="004C7476"/>
    <w:rsid w:val="004C7614"/>
    <w:rsid w:val="004C7A03"/>
    <w:rsid w:val="004C7A12"/>
    <w:rsid w:val="004C7BB0"/>
    <w:rsid w:val="004C7C44"/>
    <w:rsid w:val="004C7CC4"/>
    <w:rsid w:val="004C7ED3"/>
    <w:rsid w:val="004D04BE"/>
    <w:rsid w:val="004D0568"/>
    <w:rsid w:val="004D06F5"/>
    <w:rsid w:val="004D0801"/>
    <w:rsid w:val="004D0860"/>
    <w:rsid w:val="004D088A"/>
    <w:rsid w:val="004D09CC"/>
    <w:rsid w:val="004D0A75"/>
    <w:rsid w:val="004D10D8"/>
    <w:rsid w:val="004D11B7"/>
    <w:rsid w:val="004D1C6D"/>
    <w:rsid w:val="004D1D33"/>
    <w:rsid w:val="004D1E02"/>
    <w:rsid w:val="004D1F94"/>
    <w:rsid w:val="004D2061"/>
    <w:rsid w:val="004D24CF"/>
    <w:rsid w:val="004D25C8"/>
    <w:rsid w:val="004D25F4"/>
    <w:rsid w:val="004D27FB"/>
    <w:rsid w:val="004D29D0"/>
    <w:rsid w:val="004D2A84"/>
    <w:rsid w:val="004D2B6A"/>
    <w:rsid w:val="004D2E0F"/>
    <w:rsid w:val="004D2E8F"/>
    <w:rsid w:val="004D3009"/>
    <w:rsid w:val="004D3311"/>
    <w:rsid w:val="004D33C3"/>
    <w:rsid w:val="004D3E25"/>
    <w:rsid w:val="004D3E94"/>
    <w:rsid w:val="004D430C"/>
    <w:rsid w:val="004D43F5"/>
    <w:rsid w:val="004D4454"/>
    <w:rsid w:val="004D44D9"/>
    <w:rsid w:val="004D4642"/>
    <w:rsid w:val="004D4925"/>
    <w:rsid w:val="004D4F98"/>
    <w:rsid w:val="004D5549"/>
    <w:rsid w:val="004D5623"/>
    <w:rsid w:val="004D5B00"/>
    <w:rsid w:val="004D5B9B"/>
    <w:rsid w:val="004D6061"/>
    <w:rsid w:val="004D6436"/>
    <w:rsid w:val="004D67B4"/>
    <w:rsid w:val="004D68DC"/>
    <w:rsid w:val="004D6A70"/>
    <w:rsid w:val="004D6B44"/>
    <w:rsid w:val="004D6B86"/>
    <w:rsid w:val="004D6BB5"/>
    <w:rsid w:val="004D6C73"/>
    <w:rsid w:val="004D6E30"/>
    <w:rsid w:val="004D7052"/>
    <w:rsid w:val="004D71BD"/>
    <w:rsid w:val="004D71CD"/>
    <w:rsid w:val="004D7666"/>
    <w:rsid w:val="004D79AF"/>
    <w:rsid w:val="004D7A32"/>
    <w:rsid w:val="004D7D5E"/>
    <w:rsid w:val="004D7F55"/>
    <w:rsid w:val="004E009B"/>
    <w:rsid w:val="004E020B"/>
    <w:rsid w:val="004E0665"/>
    <w:rsid w:val="004E0A4F"/>
    <w:rsid w:val="004E0BAD"/>
    <w:rsid w:val="004E0C6B"/>
    <w:rsid w:val="004E0CAF"/>
    <w:rsid w:val="004E0DAB"/>
    <w:rsid w:val="004E0E42"/>
    <w:rsid w:val="004E119C"/>
    <w:rsid w:val="004E121F"/>
    <w:rsid w:val="004E1247"/>
    <w:rsid w:val="004E1376"/>
    <w:rsid w:val="004E17C1"/>
    <w:rsid w:val="004E1860"/>
    <w:rsid w:val="004E1A6D"/>
    <w:rsid w:val="004E2088"/>
    <w:rsid w:val="004E2120"/>
    <w:rsid w:val="004E21B2"/>
    <w:rsid w:val="004E22A4"/>
    <w:rsid w:val="004E235E"/>
    <w:rsid w:val="004E2759"/>
    <w:rsid w:val="004E297A"/>
    <w:rsid w:val="004E29D8"/>
    <w:rsid w:val="004E2AE7"/>
    <w:rsid w:val="004E2E29"/>
    <w:rsid w:val="004E2EEB"/>
    <w:rsid w:val="004E2EF4"/>
    <w:rsid w:val="004E2F91"/>
    <w:rsid w:val="004E2FDC"/>
    <w:rsid w:val="004E302E"/>
    <w:rsid w:val="004E348F"/>
    <w:rsid w:val="004E3913"/>
    <w:rsid w:val="004E3956"/>
    <w:rsid w:val="004E39A2"/>
    <w:rsid w:val="004E3BCE"/>
    <w:rsid w:val="004E3DA7"/>
    <w:rsid w:val="004E3E64"/>
    <w:rsid w:val="004E3F2B"/>
    <w:rsid w:val="004E4270"/>
    <w:rsid w:val="004E44BB"/>
    <w:rsid w:val="004E4580"/>
    <w:rsid w:val="004E46F2"/>
    <w:rsid w:val="004E47CA"/>
    <w:rsid w:val="004E47D3"/>
    <w:rsid w:val="004E47E5"/>
    <w:rsid w:val="004E4BCA"/>
    <w:rsid w:val="004E4E09"/>
    <w:rsid w:val="004E5348"/>
    <w:rsid w:val="004E5861"/>
    <w:rsid w:val="004E5A67"/>
    <w:rsid w:val="004E5C3D"/>
    <w:rsid w:val="004E5DA2"/>
    <w:rsid w:val="004E60B7"/>
    <w:rsid w:val="004E60BF"/>
    <w:rsid w:val="004E68AF"/>
    <w:rsid w:val="004E68B9"/>
    <w:rsid w:val="004E6F91"/>
    <w:rsid w:val="004E7013"/>
    <w:rsid w:val="004E720B"/>
    <w:rsid w:val="004E728C"/>
    <w:rsid w:val="004E76A4"/>
    <w:rsid w:val="004E76C5"/>
    <w:rsid w:val="004E7B51"/>
    <w:rsid w:val="004E7B5C"/>
    <w:rsid w:val="004E7D49"/>
    <w:rsid w:val="004E7E42"/>
    <w:rsid w:val="004E7FFA"/>
    <w:rsid w:val="004F0215"/>
    <w:rsid w:val="004F0240"/>
    <w:rsid w:val="004F03F9"/>
    <w:rsid w:val="004F09F8"/>
    <w:rsid w:val="004F0E3F"/>
    <w:rsid w:val="004F0FCE"/>
    <w:rsid w:val="004F106F"/>
    <w:rsid w:val="004F11FC"/>
    <w:rsid w:val="004F12A3"/>
    <w:rsid w:val="004F1703"/>
    <w:rsid w:val="004F1719"/>
    <w:rsid w:val="004F185F"/>
    <w:rsid w:val="004F1A94"/>
    <w:rsid w:val="004F1AD3"/>
    <w:rsid w:val="004F1CF3"/>
    <w:rsid w:val="004F1D18"/>
    <w:rsid w:val="004F1F7A"/>
    <w:rsid w:val="004F2067"/>
    <w:rsid w:val="004F209C"/>
    <w:rsid w:val="004F24FC"/>
    <w:rsid w:val="004F2680"/>
    <w:rsid w:val="004F2682"/>
    <w:rsid w:val="004F276B"/>
    <w:rsid w:val="004F2D35"/>
    <w:rsid w:val="004F2D77"/>
    <w:rsid w:val="004F2F0D"/>
    <w:rsid w:val="004F316C"/>
    <w:rsid w:val="004F333C"/>
    <w:rsid w:val="004F3406"/>
    <w:rsid w:val="004F38FB"/>
    <w:rsid w:val="004F3995"/>
    <w:rsid w:val="004F39C8"/>
    <w:rsid w:val="004F3C19"/>
    <w:rsid w:val="004F3DA5"/>
    <w:rsid w:val="004F42C7"/>
    <w:rsid w:val="004F4416"/>
    <w:rsid w:val="004F441C"/>
    <w:rsid w:val="004F460D"/>
    <w:rsid w:val="004F4CF2"/>
    <w:rsid w:val="004F4DBC"/>
    <w:rsid w:val="004F5048"/>
    <w:rsid w:val="004F548E"/>
    <w:rsid w:val="004F5496"/>
    <w:rsid w:val="004F57DA"/>
    <w:rsid w:val="004F57F0"/>
    <w:rsid w:val="004F5AC9"/>
    <w:rsid w:val="004F5C3A"/>
    <w:rsid w:val="004F61F2"/>
    <w:rsid w:val="004F647B"/>
    <w:rsid w:val="004F649E"/>
    <w:rsid w:val="004F66AA"/>
    <w:rsid w:val="004F6B70"/>
    <w:rsid w:val="004F6BEC"/>
    <w:rsid w:val="004F6DB5"/>
    <w:rsid w:val="004F72E1"/>
    <w:rsid w:val="004F76E6"/>
    <w:rsid w:val="004F7A6A"/>
    <w:rsid w:val="004F7B4B"/>
    <w:rsid w:val="0050025C"/>
    <w:rsid w:val="00500322"/>
    <w:rsid w:val="0050058D"/>
    <w:rsid w:val="0050066D"/>
    <w:rsid w:val="005006B2"/>
    <w:rsid w:val="005006F6"/>
    <w:rsid w:val="00500712"/>
    <w:rsid w:val="00500AE0"/>
    <w:rsid w:val="00500B53"/>
    <w:rsid w:val="005015FE"/>
    <w:rsid w:val="00501AC8"/>
    <w:rsid w:val="00501DC2"/>
    <w:rsid w:val="00501FEA"/>
    <w:rsid w:val="005022F5"/>
    <w:rsid w:val="00502649"/>
    <w:rsid w:val="00502CF3"/>
    <w:rsid w:val="00502DD0"/>
    <w:rsid w:val="00503126"/>
    <w:rsid w:val="005034F6"/>
    <w:rsid w:val="0050361F"/>
    <w:rsid w:val="00503790"/>
    <w:rsid w:val="005040E1"/>
    <w:rsid w:val="00504154"/>
    <w:rsid w:val="00504182"/>
    <w:rsid w:val="005042D9"/>
    <w:rsid w:val="00504314"/>
    <w:rsid w:val="005043A4"/>
    <w:rsid w:val="00504632"/>
    <w:rsid w:val="005046C5"/>
    <w:rsid w:val="005046D2"/>
    <w:rsid w:val="0050470A"/>
    <w:rsid w:val="005048AA"/>
    <w:rsid w:val="00504F7E"/>
    <w:rsid w:val="005050DC"/>
    <w:rsid w:val="0050512E"/>
    <w:rsid w:val="00505267"/>
    <w:rsid w:val="0050540B"/>
    <w:rsid w:val="0050543A"/>
    <w:rsid w:val="005056D1"/>
    <w:rsid w:val="0050583F"/>
    <w:rsid w:val="005059EC"/>
    <w:rsid w:val="00505B0A"/>
    <w:rsid w:val="00505B34"/>
    <w:rsid w:val="00506098"/>
    <w:rsid w:val="00506100"/>
    <w:rsid w:val="005061AF"/>
    <w:rsid w:val="005066B3"/>
    <w:rsid w:val="00506A18"/>
    <w:rsid w:val="0050705C"/>
    <w:rsid w:val="00507161"/>
    <w:rsid w:val="0050720A"/>
    <w:rsid w:val="005072EF"/>
    <w:rsid w:val="0050732A"/>
    <w:rsid w:val="00507421"/>
    <w:rsid w:val="00507545"/>
    <w:rsid w:val="0050793E"/>
    <w:rsid w:val="00507A6A"/>
    <w:rsid w:val="00507D7C"/>
    <w:rsid w:val="00507F44"/>
    <w:rsid w:val="00510843"/>
    <w:rsid w:val="005108BB"/>
    <w:rsid w:val="005109D7"/>
    <w:rsid w:val="00510DB4"/>
    <w:rsid w:val="0051114A"/>
    <w:rsid w:val="00511290"/>
    <w:rsid w:val="00511578"/>
    <w:rsid w:val="005115EE"/>
    <w:rsid w:val="00511ADD"/>
    <w:rsid w:val="00511C83"/>
    <w:rsid w:val="00511CBB"/>
    <w:rsid w:val="00511DA8"/>
    <w:rsid w:val="00511E55"/>
    <w:rsid w:val="00511EBD"/>
    <w:rsid w:val="00511ED1"/>
    <w:rsid w:val="00511ED5"/>
    <w:rsid w:val="00511FB2"/>
    <w:rsid w:val="00512199"/>
    <w:rsid w:val="005123AE"/>
    <w:rsid w:val="00512627"/>
    <w:rsid w:val="00512871"/>
    <w:rsid w:val="00512A62"/>
    <w:rsid w:val="00512ABA"/>
    <w:rsid w:val="00512BBC"/>
    <w:rsid w:val="00512DAF"/>
    <w:rsid w:val="005130DB"/>
    <w:rsid w:val="00513172"/>
    <w:rsid w:val="0051318B"/>
    <w:rsid w:val="005131F5"/>
    <w:rsid w:val="00513719"/>
    <w:rsid w:val="00513B37"/>
    <w:rsid w:val="00513B3E"/>
    <w:rsid w:val="00513BB8"/>
    <w:rsid w:val="00513BC7"/>
    <w:rsid w:val="00513DDD"/>
    <w:rsid w:val="00513E10"/>
    <w:rsid w:val="0051426F"/>
    <w:rsid w:val="00514298"/>
    <w:rsid w:val="005142F7"/>
    <w:rsid w:val="005144B1"/>
    <w:rsid w:val="00514583"/>
    <w:rsid w:val="0051459C"/>
    <w:rsid w:val="0051474F"/>
    <w:rsid w:val="005148CF"/>
    <w:rsid w:val="00514967"/>
    <w:rsid w:val="00514DFE"/>
    <w:rsid w:val="00515377"/>
    <w:rsid w:val="00515423"/>
    <w:rsid w:val="005157E2"/>
    <w:rsid w:val="00515978"/>
    <w:rsid w:val="00515A83"/>
    <w:rsid w:val="00515B3A"/>
    <w:rsid w:val="00515BDE"/>
    <w:rsid w:val="00515F4B"/>
    <w:rsid w:val="00515FD9"/>
    <w:rsid w:val="00516711"/>
    <w:rsid w:val="0051673C"/>
    <w:rsid w:val="005167C5"/>
    <w:rsid w:val="0051699B"/>
    <w:rsid w:val="005169F2"/>
    <w:rsid w:val="00516A1A"/>
    <w:rsid w:val="00516C6D"/>
    <w:rsid w:val="00517296"/>
    <w:rsid w:val="005172C2"/>
    <w:rsid w:val="00517780"/>
    <w:rsid w:val="005178C9"/>
    <w:rsid w:val="00517950"/>
    <w:rsid w:val="005179D6"/>
    <w:rsid w:val="00517A75"/>
    <w:rsid w:val="00517D0E"/>
    <w:rsid w:val="00517F51"/>
    <w:rsid w:val="00517F77"/>
    <w:rsid w:val="00520100"/>
    <w:rsid w:val="005203B2"/>
    <w:rsid w:val="005203D5"/>
    <w:rsid w:val="005203E0"/>
    <w:rsid w:val="005203F1"/>
    <w:rsid w:val="005204E2"/>
    <w:rsid w:val="00520653"/>
    <w:rsid w:val="00521079"/>
    <w:rsid w:val="0052136E"/>
    <w:rsid w:val="00521CD6"/>
    <w:rsid w:val="00522102"/>
    <w:rsid w:val="0052211B"/>
    <w:rsid w:val="00522417"/>
    <w:rsid w:val="00522A8D"/>
    <w:rsid w:val="00522B6E"/>
    <w:rsid w:val="00522BB8"/>
    <w:rsid w:val="00522BC2"/>
    <w:rsid w:val="00522C14"/>
    <w:rsid w:val="00522F77"/>
    <w:rsid w:val="005230E3"/>
    <w:rsid w:val="00523718"/>
    <w:rsid w:val="00523989"/>
    <w:rsid w:val="00523B70"/>
    <w:rsid w:val="00523BBF"/>
    <w:rsid w:val="00523C11"/>
    <w:rsid w:val="005240C3"/>
    <w:rsid w:val="005240D0"/>
    <w:rsid w:val="00524215"/>
    <w:rsid w:val="005242C8"/>
    <w:rsid w:val="0052441B"/>
    <w:rsid w:val="005245B9"/>
    <w:rsid w:val="00525111"/>
    <w:rsid w:val="0052516C"/>
    <w:rsid w:val="00525313"/>
    <w:rsid w:val="0052533E"/>
    <w:rsid w:val="0052538F"/>
    <w:rsid w:val="005254DA"/>
    <w:rsid w:val="00525B3A"/>
    <w:rsid w:val="00525B76"/>
    <w:rsid w:val="00525D56"/>
    <w:rsid w:val="00525F91"/>
    <w:rsid w:val="00526006"/>
    <w:rsid w:val="0052622C"/>
    <w:rsid w:val="005262FF"/>
    <w:rsid w:val="00526500"/>
    <w:rsid w:val="00526659"/>
    <w:rsid w:val="0052678D"/>
    <w:rsid w:val="005267F6"/>
    <w:rsid w:val="00526860"/>
    <w:rsid w:val="00526990"/>
    <w:rsid w:val="00526D59"/>
    <w:rsid w:val="00526DA7"/>
    <w:rsid w:val="00526EF9"/>
    <w:rsid w:val="005271CB"/>
    <w:rsid w:val="005271DF"/>
    <w:rsid w:val="005272EF"/>
    <w:rsid w:val="00527487"/>
    <w:rsid w:val="005274A0"/>
    <w:rsid w:val="005274D9"/>
    <w:rsid w:val="00527807"/>
    <w:rsid w:val="00530058"/>
    <w:rsid w:val="0053007B"/>
    <w:rsid w:val="005302E3"/>
    <w:rsid w:val="0053044C"/>
    <w:rsid w:val="0053048F"/>
    <w:rsid w:val="005306B0"/>
    <w:rsid w:val="00530740"/>
    <w:rsid w:val="00530D08"/>
    <w:rsid w:val="00530D24"/>
    <w:rsid w:val="00530F51"/>
    <w:rsid w:val="00530FFF"/>
    <w:rsid w:val="00531038"/>
    <w:rsid w:val="0053124D"/>
    <w:rsid w:val="00531255"/>
    <w:rsid w:val="00531372"/>
    <w:rsid w:val="005315D6"/>
    <w:rsid w:val="00531717"/>
    <w:rsid w:val="00531744"/>
    <w:rsid w:val="00531827"/>
    <w:rsid w:val="00531FB5"/>
    <w:rsid w:val="0053201B"/>
    <w:rsid w:val="00532368"/>
    <w:rsid w:val="00532A57"/>
    <w:rsid w:val="00532A6B"/>
    <w:rsid w:val="00532ACE"/>
    <w:rsid w:val="00532DD2"/>
    <w:rsid w:val="00532F78"/>
    <w:rsid w:val="00532F7C"/>
    <w:rsid w:val="00533134"/>
    <w:rsid w:val="0053353B"/>
    <w:rsid w:val="00533578"/>
    <w:rsid w:val="005335EB"/>
    <w:rsid w:val="00533620"/>
    <w:rsid w:val="00533B14"/>
    <w:rsid w:val="00533B89"/>
    <w:rsid w:val="00533C15"/>
    <w:rsid w:val="00533C42"/>
    <w:rsid w:val="00533EA2"/>
    <w:rsid w:val="0053430F"/>
    <w:rsid w:val="00534319"/>
    <w:rsid w:val="00534340"/>
    <w:rsid w:val="00534684"/>
    <w:rsid w:val="005346AB"/>
    <w:rsid w:val="00534C78"/>
    <w:rsid w:val="00534D0E"/>
    <w:rsid w:val="00535028"/>
    <w:rsid w:val="00535780"/>
    <w:rsid w:val="00535BC7"/>
    <w:rsid w:val="00535C9E"/>
    <w:rsid w:val="0053637B"/>
    <w:rsid w:val="00537A12"/>
    <w:rsid w:val="00537B40"/>
    <w:rsid w:val="00537BA4"/>
    <w:rsid w:val="00537E5D"/>
    <w:rsid w:val="00537F21"/>
    <w:rsid w:val="00537F6E"/>
    <w:rsid w:val="0054005C"/>
    <w:rsid w:val="00540148"/>
    <w:rsid w:val="005402C8"/>
    <w:rsid w:val="00540328"/>
    <w:rsid w:val="00540399"/>
    <w:rsid w:val="00540523"/>
    <w:rsid w:val="0054087B"/>
    <w:rsid w:val="005409F1"/>
    <w:rsid w:val="00540AAD"/>
    <w:rsid w:val="0054130F"/>
    <w:rsid w:val="005413CE"/>
    <w:rsid w:val="00541540"/>
    <w:rsid w:val="0054161F"/>
    <w:rsid w:val="005416AD"/>
    <w:rsid w:val="005416C2"/>
    <w:rsid w:val="005417CD"/>
    <w:rsid w:val="00541B68"/>
    <w:rsid w:val="00541CCE"/>
    <w:rsid w:val="00541EAE"/>
    <w:rsid w:val="00541EBE"/>
    <w:rsid w:val="00541EE8"/>
    <w:rsid w:val="00541F8C"/>
    <w:rsid w:val="00542576"/>
    <w:rsid w:val="00542617"/>
    <w:rsid w:val="005426D3"/>
    <w:rsid w:val="00542C64"/>
    <w:rsid w:val="00542D6D"/>
    <w:rsid w:val="005430A3"/>
    <w:rsid w:val="00543442"/>
    <w:rsid w:val="00543A6D"/>
    <w:rsid w:val="00543D2A"/>
    <w:rsid w:val="00543D3D"/>
    <w:rsid w:val="00543E32"/>
    <w:rsid w:val="005443D8"/>
    <w:rsid w:val="005448E8"/>
    <w:rsid w:val="00544A3D"/>
    <w:rsid w:val="00544AF8"/>
    <w:rsid w:val="00544B68"/>
    <w:rsid w:val="00545226"/>
    <w:rsid w:val="005452FD"/>
    <w:rsid w:val="005454A6"/>
    <w:rsid w:val="00545779"/>
    <w:rsid w:val="00545C59"/>
    <w:rsid w:val="00545CC4"/>
    <w:rsid w:val="00545DDF"/>
    <w:rsid w:val="0054636A"/>
    <w:rsid w:val="005463A0"/>
    <w:rsid w:val="00546441"/>
    <w:rsid w:val="005464FA"/>
    <w:rsid w:val="005464FC"/>
    <w:rsid w:val="005465C8"/>
    <w:rsid w:val="0054695D"/>
    <w:rsid w:val="00546B9B"/>
    <w:rsid w:val="00546BF8"/>
    <w:rsid w:val="00546C30"/>
    <w:rsid w:val="00546D94"/>
    <w:rsid w:val="0054704E"/>
    <w:rsid w:val="00547207"/>
    <w:rsid w:val="0054728B"/>
    <w:rsid w:val="00547334"/>
    <w:rsid w:val="00547781"/>
    <w:rsid w:val="005479F1"/>
    <w:rsid w:val="005500C0"/>
    <w:rsid w:val="0055012A"/>
    <w:rsid w:val="005502A0"/>
    <w:rsid w:val="00550620"/>
    <w:rsid w:val="0055080E"/>
    <w:rsid w:val="00550AE2"/>
    <w:rsid w:val="00550AED"/>
    <w:rsid w:val="00550EDC"/>
    <w:rsid w:val="00550FC0"/>
    <w:rsid w:val="00551091"/>
    <w:rsid w:val="00551294"/>
    <w:rsid w:val="005513F8"/>
    <w:rsid w:val="00551484"/>
    <w:rsid w:val="005516F3"/>
    <w:rsid w:val="005518DA"/>
    <w:rsid w:val="00551B8E"/>
    <w:rsid w:val="00551B95"/>
    <w:rsid w:val="00551CEC"/>
    <w:rsid w:val="00552333"/>
    <w:rsid w:val="00552726"/>
    <w:rsid w:val="005529E5"/>
    <w:rsid w:val="00552FF3"/>
    <w:rsid w:val="00553059"/>
    <w:rsid w:val="005535AE"/>
    <w:rsid w:val="00553882"/>
    <w:rsid w:val="005538B7"/>
    <w:rsid w:val="005538ED"/>
    <w:rsid w:val="00553939"/>
    <w:rsid w:val="00553C1F"/>
    <w:rsid w:val="00553C8B"/>
    <w:rsid w:val="00553E95"/>
    <w:rsid w:val="00553FBF"/>
    <w:rsid w:val="00554042"/>
    <w:rsid w:val="005540F4"/>
    <w:rsid w:val="00554139"/>
    <w:rsid w:val="00554193"/>
    <w:rsid w:val="0055434E"/>
    <w:rsid w:val="00554CCE"/>
    <w:rsid w:val="00555410"/>
    <w:rsid w:val="0055571B"/>
    <w:rsid w:val="00555749"/>
    <w:rsid w:val="005559F4"/>
    <w:rsid w:val="005559FF"/>
    <w:rsid w:val="00555A7C"/>
    <w:rsid w:val="00555D32"/>
    <w:rsid w:val="00555D76"/>
    <w:rsid w:val="00555E15"/>
    <w:rsid w:val="00555E2D"/>
    <w:rsid w:val="00555E57"/>
    <w:rsid w:val="00556497"/>
    <w:rsid w:val="00556916"/>
    <w:rsid w:val="00556933"/>
    <w:rsid w:val="00556BC4"/>
    <w:rsid w:val="00556D36"/>
    <w:rsid w:val="00556F72"/>
    <w:rsid w:val="00557009"/>
    <w:rsid w:val="00557026"/>
    <w:rsid w:val="005571A8"/>
    <w:rsid w:val="005572E5"/>
    <w:rsid w:val="00557450"/>
    <w:rsid w:val="0055796D"/>
    <w:rsid w:val="005579C1"/>
    <w:rsid w:val="005579F6"/>
    <w:rsid w:val="00557A70"/>
    <w:rsid w:val="00557C0A"/>
    <w:rsid w:val="00557CEA"/>
    <w:rsid w:val="005600B5"/>
    <w:rsid w:val="005605B8"/>
    <w:rsid w:val="005606BD"/>
    <w:rsid w:val="005607B0"/>
    <w:rsid w:val="005607D4"/>
    <w:rsid w:val="00560A6F"/>
    <w:rsid w:val="00561207"/>
    <w:rsid w:val="0056120D"/>
    <w:rsid w:val="00561282"/>
    <w:rsid w:val="005614D2"/>
    <w:rsid w:val="005619AB"/>
    <w:rsid w:val="00561DF2"/>
    <w:rsid w:val="00561EBF"/>
    <w:rsid w:val="00561F76"/>
    <w:rsid w:val="005622B2"/>
    <w:rsid w:val="00562979"/>
    <w:rsid w:val="0056299C"/>
    <w:rsid w:val="00562E17"/>
    <w:rsid w:val="00562E32"/>
    <w:rsid w:val="005631D5"/>
    <w:rsid w:val="005632C6"/>
    <w:rsid w:val="005634BB"/>
    <w:rsid w:val="005634DC"/>
    <w:rsid w:val="00563684"/>
    <w:rsid w:val="00563D07"/>
    <w:rsid w:val="00563DC6"/>
    <w:rsid w:val="00563DD9"/>
    <w:rsid w:val="00563E5B"/>
    <w:rsid w:val="00563E81"/>
    <w:rsid w:val="00564085"/>
    <w:rsid w:val="0056415A"/>
    <w:rsid w:val="00564496"/>
    <w:rsid w:val="0056453B"/>
    <w:rsid w:val="0056473E"/>
    <w:rsid w:val="0056497E"/>
    <w:rsid w:val="00565570"/>
    <w:rsid w:val="005655E3"/>
    <w:rsid w:val="0056561C"/>
    <w:rsid w:val="005658DF"/>
    <w:rsid w:val="00565B1A"/>
    <w:rsid w:val="00565EBB"/>
    <w:rsid w:val="0056605A"/>
    <w:rsid w:val="005661BA"/>
    <w:rsid w:val="005662DC"/>
    <w:rsid w:val="00566482"/>
    <w:rsid w:val="00566519"/>
    <w:rsid w:val="00566680"/>
    <w:rsid w:val="005666E3"/>
    <w:rsid w:val="00566A6F"/>
    <w:rsid w:val="00566AEA"/>
    <w:rsid w:val="00566D35"/>
    <w:rsid w:val="00566D3B"/>
    <w:rsid w:val="00567135"/>
    <w:rsid w:val="005671EE"/>
    <w:rsid w:val="0056761A"/>
    <w:rsid w:val="00567671"/>
    <w:rsid w:val="005677E5"/>
    <w:rsid w:val="00567925"/>
    <w:rsid w:val="00567A07"/>
    <w:rsid w:val="00567D7A"/>
    <w:rsid w:val="00567F12"/>
    <w:rsid w:val="00567FEF"/>
    <w:rsid w:val="00570071"/>
    <w:rsid w:val="005700CC"/>
    <w:rsid w:val="00570351"/>
    <w:rsid w:val="00570851"/>
    <w:rsid w:val="0057096C"/>
    <w:rsid w:val="00570B69"/>
    <w:rsid w:val="00570F60"/>
    <w:rsid w:val="00571015"/>
    <w:rsid w:val="005710BF"/>
    <w:rsid w:val="005711E0"/>
    <w:rsid w:val="005714A4"/>
    <w:rsid w:val="00571569"/>
    <w:rsid w:val="00571C5F"/>
    <w:rsid w:val="00571C98"/>
    <w:rsid w:val="005722D8"/>
    <w:rsid w:val="0057254C"/>
    <w:rsid w:val="005726F5"/>
    <w:rsid w:val="00572788"/>
    <w:rsid w:val="00572AB5"/>
    <w:rsid w:val="00572B31"/>
    <w:rsid w:val="00572EB4"/>
    <w:rsid w:val="00572FBD"/>
    <w:rsid w:val="005731BE"/>
    <w:rsid w:val="00573225"/>
    <w:rsid w:val="00573469"/>
    <w:rsid w:val="005734B0"/>
    <w:rsid w:val="005735D0"/>
    <w:rsid w:val="005736EC"/>
    <w:rsid w:val="005737CB"/>
    <w:rsid w:val="0057393E"/>
    <w:rsid w:val="005740C7"/>
    <w:rsid w:val="00574398"/>
    <w:rsid w:val="005743C6"/>
    <w:rsid w:val="00574463"/>
    <w:rsid w:val="0057454A"/>
    <w:rsid w:val="0057477F"/>
    <w:rsid w:val="00574BA4"/>
    <w:rsid w:val="00574C9F"/>
    <w:rsid w:val="00574FAB"/>
    <w:rsid w:val="00575117"/>
    <w:rsid w:val="00575363"/>
    <w:rsid w:val="0057542E"/>
    <w:rsid w:val="0057554A"/>
    <w:rsid w:val="005755EE"/>
    <w:rsid w:val="00575B32"/>
    <w:rsid w:val="00575C0E"/>
    <w:rsid w:val="00575E06"/>
    <w:rsid w:val="005763A0"/>
    <w:rsid w:val="00577006"/>
    <w:rsid w:val="005770F4"/>
    <w:rsid w:val="0057722E"/>
    <w:rsid w:val="00577321"/>
    <w:rsid w:val="005773AB"/>
    <w:rsid w:val="005773BD"/>
    <w:rsid w:val="005775DC"/>
    <w:rsid w:val="005776BC"/>
    <w:rsid w:val="00577B00"/>
    <w:rsid w:val="00577B3B"/>
    <w:rsid w:val="00577C48"/>
    <w:rsid w:val="00577CE6"/>
    <w:rsid w:val="00577CFA"/>
    <w:rsid w:val="00577E28"/>
    <w:rsid w:val="00577F62"/>
    <w:rsid w:val="00580178"/>
    <w:rsid w:val="005802C8"/>
    <w:rsid w:val="00580639"/>
    <w:rsid w:val="00580677"/>
    <w:rsid w:val="005808F1"/>
    <w:rsid w:val="00580944"/>
    <w:rsid w:val="0058096C"/>
    <w:rsid w:val="005809C2"/>
    <w:rsid w:val="00581184"/>
    <w:rsid w:val="00581262"/>
    <w:rsid w:val="00581322"/>
    <w:rsid w:val="00581389"/>
    <w:rsid w:val="005813A8"/>
    <w:rsid w:val="005814B9"/>
    <w:rsid w:val="005817F0"/>
    <w:rsid w:val="005817FD"/>
    <w:rsid w:val="0058189D"/>
    <w:rsid w:val="00581ACA"/>
    <w:rsid w:val="00581CCD"/>
    <w:rsid w:val="00581D11"/>
    <w:rsid w:val="00581DCA"/>
    <w:rsid w:val="00581E5D"/>
    <w:rsid w:val="00582174"/>
    <w:rsid w:val="005824FD"/>
    <w:rsid w:val="005828AF"/>
    <w:rsid w:val="00582B18"/>
    <w:rsid w:val="00582CEE"/>
    <w:rsid w:val="00582E56"/>
    <w:rsid w:val="00582EAC"/>
    <w:rsid w:val="00583137"/>
    <w:rsid w:val="005831A3"/>
    <w:rsid w:val="0058367B"/>
    <w:rsid w:val="00583992"/>
    <w:rsid w:val="00583AB3"/>
    <w:rsid w:val="005840BA"/>
    <w:rsid w:val="00584241"/>
    <w:rsid w:val="005847A9"/>
    <w:rsid w:val="00584AC0"/>
    <w:rsid w:val="00584E34"/>
    <w:rsid w:val="005850B0"/>
    <w:rsid w:val="005854D4"/>
    <w:rsid w:val="00585511"/>
    <w:rsid w:val="0058554A"/>
    <w:rsid w:val="005857E4"/>
    <w:rsid w:val="005859C3"/>
    <w:rsid w:val="00585A52"/>
    <w:rsid w:val="00585B16"/>
    <w:rsid w:val="00585C00"/>
    <w:rsid w:val="0058605F"/>
    <w:rsid w:val="0058607D"/>
    <w:rsid w:val="00586B1A"/>
    <w:rsid w:val="00586DE7"/>
    <w:rsid w:val="00586E81"/>
    <w:rsid w:val="00586EAB"/>
    <w:rsid w:val="00587062"/>
    <w:rsid w:val="00587408"/>
    <w:rsid w:val="00587558"/>
    <w:rsid w:val="00587948"/>
    <w:rsid w:val="00587A77"/>
    <w:rsid w:val="00587B02"/>
    <w:rsid w:val="00587B61"/>
    <w:rsid w:val="00587E78"/>
    <w:rsid w:val="00587FBF"/>
    <w:rsid w:val="005902DB"/>
    <w:rsid w:val="005903B7"/>
    <w:rsid w:val="00590401"/>
    <w:rsid w:val="005905DA"/>
    <w:rsid w:val="005909A3"/>
    <w:rsid w:val="00590BD7"/>
    <w:rsid w:val="00590C47"/>
    <w:rsid w:val="00590CEB"/>
    <w:rsid w:val="00590DDD"/>
    <w:rsid w:val="005913B0"/>
    <w:rsid w:val="005913D5"/>
    <w:rsid w:val="00591F54"/>
    <w:rsid w:val="00591FC5"/>
    <w:rsid w:val="00592220"/>
    <w:rsid w:val="0059257E"/>
    <w:rsid w:val="005925F2"/>
    <w:rsid w:val="005928C0"/>
    <w:rsid w:val="00592CD4"/>
    <w:rsid w:val="0059326B"/>
    <w:rsid w:val="00593376"/>
    <w:rsid w:val="005934DE"/>
    <w:rsid w:val="0059359F"/>
    <w:rsid w:val="005937B9"/>
    <w:rsid w:val="00593803"/>
    <w:rsid w:val="00593A35"/>
    <w:rsid w:val="00593AE5"/>
    <w:rsid w:val="00594447"/>
    <w:rsid w:val="005947FF"/>
    <w:rsid w:val="00594961"/>
    <w:rsid w:val="00594CBF"/>
    <w:rsid w:val="00594D9A"/>
    <w:rsid w:val="00595000"/>
    <w:rsid w:val="0059532F"/>
    <w:rsid w:val="005953DA"/>
    <w:rsid w:val="00595440"/>
    <w:rsid w:val="00595515"/>
    <w:rsid w:val="00595543"/>
    <w:rsid w:val="00595BC1"/>
    <w:rsid w:val="005966B0"/>
    <w:rsid w:val="005968B3"/>
    <w:rsid w:val="005969B9"/>
    <w:rsid w:val="00596C02"/>
    <w:rsid w:val="00596E30"/>
    <w:rsid w:val="00596FAE"/>
    <w:rsid w:val="005974E4"/>
    <w:rsid w:val="005975A9"/>
    <w:rsid w:val="00597883"/>
    <w:rsid w:val="005978FC"/>
    <w:rsid w:val="00597B97"/>
    <w:rsid w:val="00597BED"/>
    <w:rsid w:val="00597C92"/>
    <w:rsid w:val="005A0147"/>
    <w:rsid w:val="005A04CA"/>
    <w:rsid w:val="005A0537"/>
    <w:rsid w:val="005A108C"/>
    <w:rsid w:val="005A114E"/>
    <w:rsid w:val="005A151B"/>
    <w:rsid w:val="005A1683"/>
    <w:rsid w:val="005A1865"/>
    <w:rsid w:val="005A188B"/>
    <w:rsid w:val="005A19BE"/>
    <w:rsid w:val="005A1A2E"/>
    <w:rsid w:val="005A1C6F"/>
    <w:rsid w:val="005A278A"/>
    <w:rsid w:val="005A2968"/>
    <w:rsid w:val="005A2BD7"/>
    <w:rsid w:val="005A2EB6"/>
    <w:rsid w:val="005A31CA"/>
    <w:rsid w:val="005A34AB"/>
    <w:rsid w:val="005A3646"/>
    <w:rsid w:val="005A388C"/>
    <w:rsid w:val="005A3BE5"/>
    <w:rsid w:val="005A3C00"/>
    <w:rsid w:val="005A3C5C"/>
    <w:rsid w:val="005A3FFE"/>
    <w:rsid w:val="005A43A2"/>
    <w:rsid w:val="005A478F"/>
    <w:rsid w:val="005A48E1"/>
    <w:rsid w:val="005A4F74"/>
    <w:rsid w:val="005A51E5"/>
    <w:rsid w:val="005A5367"/>
    <w:rsid w:val="005A547E"/>
    <w:rsid w:val="005A5853"/>
    <w:rsid w:val="005A5DFE"/>
    <w:rsid w:val="005A6146"/>
    <w:rsid w:val="005A6798"/>
    <w:rsid w:val="005A6AC8"/>
    <w:rsid w:val="005A6CEA"/>
    <w:rsid w:val="005A6CF0"/>
    <w:rsid w:val="005A6D92"/>
    <w:rsid w:val="005A6E8A"/>
    <w:rsid w:val="005A6EAB"/>
    <w:rsid w:val="005A740D"/>
    <w:rsid w:val="005A77D9"/>
    <w:rsid w:val="005A77DD"/>
    <w:rsid w:val="005A7B17"/>
    <w:rsid w:val="005A7B89"/>
    <w:rsid w:val="005A7C58"/>
    <w:rsid w:val="005A7E2B"/>
    <w:rsid w:val="005A7E32"/>
    <w:rsid w:val="005A7FAC"/>
    <w:rsid w:val="005B0012"/>
    <w:rsid w:val="005B062A"/>
    <w:rsid w:val="005B0800"/>
    <w:rsid w:val="005B0918"/>
    <w:rsid w:val="005B0A24"/>
    <w:rsid w:val="005B0A67"/>
    <w:rsid w:val="005B0DE9"/>
    <w:rsid w:val="005B111B"/>
    <w:rsid w:val="005B16EB"/>
    <w:rsid w:val="005B1879"/>
    <w:rsid w:val="005B1A39"/>
    <w:rsid w:val="005B1ABA"/>
    <w:rsid w:val="005B1B08"/>
    <w:rsid w:val="005B1D45"/>
    <w:rsid w:val="005B22A8"/>
    <w:rsid w:val="005B22BB"/>
    <w:rsid w:val="005B2520"/>
    <w:rsid w:val="005B2BB2"/>
    <w:rsid w:val="005B2D1C"/>
    <w:rsid w:val="005B2DE8"/>
    <w:rsid w:val="005B2F8E"/>
    <w:rsid w:val="005B2F9E"/>
    <w:rsid w:val="005B31D2"/>
    <w:rsid w:val="005B339C"/>
    <w:rsid w:val="005B36FC"/>
    <w:rsid w:val="005B3B49"/>
    <w:rsid w:val="005B3C06"/>
    <w:rsid w:val="005B402E"/>
    <w:rsid w:val="005B41B0"/>
    <w:rsid w:val="005B41C7"/>
    <w:rsid w:val="005B4434"/>
    <w:rsid w:val="005B44EE"/>
    <w:rsid w:val="005B45A9"/>
    <w:rsid w:val="005B4641"/>
    <w:rsid w:val="005B48F8"/>
    <w:rsid w:val="005B4A16"/>
    <w:rsid w:val="005B4B35"/>
    <w:rsid w:val="005B4C1E"/>
    <w:rsid w:val="005B4ED1"/>
    <w:rsid w:val="005B5016"/>
    <w:rsid w:val="005B534C"/>
    <w:rsid w:val="005B54D0"/>
    <w:rsid w:val="005B5696"/>
    <w:rsid w:val="005B5738"/>
    <w:rsid w:val="005B5BAE"/>
    <w:rsid w:val="005B5DFB"/>
    <w:rsid w:val="005B5FDE"/>
    <w:rsid w:val="005B6150"/>
    <w:rsid w:val="005B62BC"/>
    <w:rsid w:val="005B6345"/>
    <w:rsid w:val="005B6381"/>
    <w:rsid w:val="005B673C"/>
    <w:rsid w:val="005B69E3"/>
    <w:rsid w:val="005B6BD8"/>
    <w:rsid w:val="005B6C02"/>
    <w:rsid w:val="005B6E90"/>
    <w:rsid w:val="005B72A2"/>
    <w:rsid w:val="005B7382"/>
    <w:rsid w:val="005B742C"/>
    <w:rsid w:val="005B786A"/>
    <w:rsid w:val="005B787A"/>
    <w:rsid w:val="005B7B66"/>
    <w:rsid w:val="005B7BAD"/>
    <w:rsid w:val="005B7E3D"/>
    <w:rsid w:val="005C033B"/>
    <w:rsid w:val="005C0486"/>
    <w:rsid w:val="005C06CD"/>
    <w:rsid w:val="005C0BE7"/>
    <w:rsid w:val="005C0F54"/>
    <w:rsid w:val="005C127F"/>
    <w:rsid w:val="005C128F"/>
    <w:rsid w:val="005C12E1"/>
    <w:rsid w:val="005C1340"/>
    <w:rsid w:val="005C13E7"/>
    <w:rsid w:val="005C1493"/>
    <w:rsid w:val="005C166D"/>
    <w:rsid w:val="005C1672"/>
    <w:rsid w:val="005C17F9"/>
    <w:rsid w:val="005C1EC4"/>
    <w:rsid w:val="005C2123"/>
    <w:rsid w:val="005C240C"/>
    <w:rsid w:val="005C2646"/>
    <w:rsid w:val="005C2A08"/>
    <w:rsid w:val="005C2B99"/>
    <w:rsid w:val="005C2C49"/>
    <w:rsid w:val="005C2F91"/>
    <w:rsid w:val="005C3276"/>
    <w:rsid w:val="005C3409"/>
    <w:rsid w:val="005C38DB"/>
    <w:rsid w:val="005C3B67"/>
    <w:rsid w:val="005C3DD3"/>
    <w:rsid w:val="005C3E07"/>
    <w:rsid w:val="005C3FC6"/>
    <w:rsid w:val="005C4056"/>
    <w:rsid w:val="005C440D"/>
    <w:rsid w:val="005C4574"/>
    <w:rsid w:val="005C4788"/>
    <w:rsid w:val="005C4799"/>
    <w:rsid w:val="005C4E3A"/>
    <w:rsid w:val="005C4EFC"/>
    <w:rsid w:val="005C53DD"/>
    <w:rsid w:val="005C54F6"/>
    <w:rsid w:val="005C5771"/>
    <w:rsid w:val="005C57C4"/>
    <w:rsid w:val="005C5A37"/>
    <w:rsid w:val="005C5ADF"/>
    <w:rsid w:val="005C5DE9"/>
    <w:rsid w:val="005C5F33"/>
    <w:rsid w:val="005C61BC"/>
    <w:rsid w:val="005C63EA"/>
    <w:rsid w:val="005C670F"/>
    <w:rsid w:val="005C6C75"/>
    <w:rsid w:val="005C7189"/>
    <w:rsid w:val="005C7197"/>
    <w:rsid w:val="005C7389"/>
    <w:rsid w:val="005C76B0"/>
    <w:rsid w:val="005C7799"/>
    <w:rsid w:val="005C77A7"/>
    <w:rsid w:val="005C7B78"/>
    <w:rsid w:val="005C7CDB"/>
    <w:rsid w:val="005C7D1E"/>
    <w:rsid w:val="005C7EB7"/>
    <w:rsid w:val="005D0340"/>
    <w:rsid w:val="005D0392"/>
    <w:rsid w:val="005D09F6"/>
    <w:rsid w:val="005D0A6A"/>
    <w:rsid w:val="005D0CEA"/>
    <w:rsid w:val="005D0F38"/>
    <w:rsid w:val="005D0FD9"/>
    <w:rsid w:val="005D11A8"/>
    <w:rsid w:val="005D167F"/>
    <w:rsid w:val="005D16E6"/>
    <w:rsid w:val="005D1707"/>
    <w:rsid w:val="005D1949"/>
    <w:rsid w:val="005D1D1F"/>
    <w:rsid w:val="005D204C"/>
    <w:rsid w:val="005D20B8"/>
    <w:rsid w:val="005D22C4"/>
    <w:rsid w:val="005D2874"/>
    <w:rsid w:val="005D28B3"/>
    <w:rsid w:val="005D2F82"/>
    <w:rsid w:val="005D329B"/>
    <w:rsid w:val="005D34BA"/>
    <w:rsid w:val="005D35AC"/>
    <w:rsid w:val="005D36BE"/>
    <w:rsid w:val="005D3749"/>
    <w:rsid w:val="005D37C4"/>
    <w:rsid w:val="005D3850"/>
    <w:rsid w:val="005D3866"/>
    <w:rsid w:val="005D3A48"/>
    <w:rsid w:val="005D3E02"/>
    <w:rsid w:val="005D3F32"/>
    <w:rsid w:val="005D4155"/>
    <w:rsid w:val="005D465C"/>
    <w:rsid w:val="005D4ADC"/>
    <w:rsid w:val="005D4B0C"/>
    <w:rsid w:val="005D4D4F"/>
    <w:rsid w:val="005D4DC4"/>
    <w:rsid w:val="005D4E0F"/>
    <w:rsid w:val="005D5124"/>
    <w:rsid w:val="005D51B4"/>
    <w:rsid w:val="005D5466"/>
    <w:rsid w:val="005D5854"/>
    <w:rsid w:val="005D586D"/>
    <w:rsid w:val="005D5D6A"/>
    <w:rsid w:val="005D5E3D"/>
    <w:rsid w:val="005D620A"/>
    <w:rsid w:val="005D6298"/>
    <w:rsid w:val="005D62C3"/>
    <w:rsid w:val="005D65B8"/>
    <w:rsid w:val="005D65CC"/>
    <w:rsid w:val="005D6869"/>
    <w:rsid w:val="005D6952"/>
    <w:rsid w:val="005D6A70"/>
    <w:rsid w:val="005D6C4A"/>
    <w:rsid w:val="005D6D8E"/>
    <w:rsid w:val="005D6E13"/>
    <w:rsid w:val="005D6EF3"/>
    <w:rsid w:val="005D7134"/>
    <w:rsid w:val="005D79BF"/>
    <w:rsid w:val="005D7AC0"/>
    <w:rsid w:val="005D7D8E"/>
    <w:rsid w:val="005D7FB9"/>
    <w:rsid w:val="005E0154"/>
    <w:rsid w:val="005E015B"/>
    <w:rsid w:val="005E0205"/>
    <w:rsid w:val="005E03BE"/>
    <w:rsid w:val="005E048C"/>
    <w:rsid w:val="005E0C71"/>
    <w:rsid w:val="005E0F99"/>
    <w:rsid w:val="005E1515"/>
    <w:rsid w:val="005E17F5"/>
    <w:rsid w:val="005E1F43"/>
    <w:rsid w:val="005E26BC"/>
    <w:rsid w:val="005E26FC"/>
    <w:rsid w:val="005E2739"/>
    <w:rsid w:val="005E2770"/>
    <w:rsid w:val="005E2BDB"/>
    <w:rsid w:val="005E2D10"/>
    <w:rsid w:val="005E2E2C"/>
    <w:rsid w:val="005E3064"/>
    <w:rsid w:val="005E363D"/>
    <w:rsid w:val="005E3704"/>
    <w:rsid w:val="005E39FF"/>
    <w:rsid w:val="005E3D8C"/>
    <w:rsid w:val="005E408C"/>
    <w:rsid w:val="005E4239"/>
    <w:rsid w:val="005E4C22"/>
    <w:rsid w:val="005E4CC4"/>
    <w:rsid w:val="005E4DB7"/>
    <w:rsid w:val="005E4DF6"/>
    <w:rsid w:val="005E4EB0"/>
    <w:rsid w:val="005E5042"/>
    <w:rsid w:val="005E50C6"/>
    <w:rsid w:val="005E51DF"/>
    <w:rsid w:val="005E5233"/>
    <w:rsid w:val="005E5332"/>
    <w:rsid w:val="005E54E9"/>
    <w:rsid w:val="005E55D2"/>
    <w:rsid w:val="005E569F"/>
    <w:rsid w:val="005E5908"/>
    <w:rsid w:val="005E5BE9"/>
    <w:rsid w:val="005E5D01"/>
    <w:rsid w:val="005E5D26"/>
    <w:rsid w:val="005E5DCC"/>
    <w:rsid w:val="005E5DD8"/>
    <w:rsid w:val="005E5DF7"/>
    <w:rsid w:val="005E5F3F"/>
    <w:rsid w:val="005E5F61"/>
    <w:rsid w:val="005E6065"/>
    <w:rsid w:val="005E612C"/>
    <w:rsid w:val="005E6157"/>
    <w:rsid w:val="005E63DC"/>
    <w:rsid w:val="005E63FB"/>
    <w:rsid w:val="005E63FD"/>
    <w:rsid w:val="005E6425"/>
    <w:rsid w:val="005E69CD"/>
    <w:rsid w:val="005E6A6B"/>
    <w:rsid w:val="005E6BAE"/>
    <w:rsid w:val="005E6BF8"/>
    <w:rsid w:val="005E6CBA"/>
    <w:rsid w:val="005E6CE3"/>
    <w:rsid w:val="005E6FAE"/>
    <w:rsid w:val="005E7136"/>
    <w:rsid w:val="005E7445"/>
    <w:rsid w:val="005E7542"/>
    <w:rsid w:val="005E76A7"/>
    <w:rsid w:val="005E7A9F"/>
    <w:rsid w:val="005E7DA5"/>
    <w:rsid w:val="005E7ED5"/>
    <w:rsid w:val="005F018E"/>
    <w:rsid w:val="005F048F"/>
    <w:rsid w:val="005F0556"/>
    <w:rsid w:val="005F0DE5"/>
    <w:rsid w:val="005F10C2"/>
    <w:rsid w:val="005F1178"/>
    <w:rsid w:val="005F1215"/>
    <w:rsid w:val="005F128F"/>
    <w:rsid w:val="005F186B"/>
    <w:rsid w:val="005F1ACC"/>
    <w:rsid w:val="005F1BDE"/>
    <w:rsid w:val="005F1CBE"/>
    <w:rsid w:val="005F1D8D"/>
    <w:rsid w:val="005F1DC7"/>
    <w:rsid w:val="005F1F0F"/>
    <w:rsid w:val="005F1FB2"/>
    <w:rsid w:val="005F244F"/>
    <w:rsid w:val="005F24D8"/>
    <w:rsid w:val="005F2945"/>
    <w:rsid w:val="005F2C0B"/>
    <w:rsid w:val="005F2C36"/>
    <w:rsid w:val="005F2C77"/>
    <w:rsid w:val="005F39DE"/>
    <w:rsid w:val="005F3B8C"/>
    <w:rsid w:val="005F3BD5"/>
    <w:rsid w:val="005F3E73"/>
    <w:rsid w:val="005F407E"/>
    <w:rsid w:val="005F4381"/>
    <w:rsid w:val="005F4521"/>
    <w:rsid w:val="005F47CA"/>
    <w:rsid w:val="005F4989"/>
    <w:rsid w:val="005F4A52"/>
    <w:rsid w:val="005F4B74"/>
    <w:rsid w:val="005F4E60"/>
    <w:rsid w:val="005F4F86"/>
    <w:rsid w:val="005F5090"/>
    <w:rsid w:val="005F56F0"/>
    <w:rsid w:val="005F580E"/>
    <w:rsid w:val="005F5B30"/>
    <w:rsid w:val="005F5C85"/>
    <w:rsid w:val="005F5EEF"/>
    <w:rsid w:val="005F5F2A"/>
    <w:rsid w:val="005F60E8"/>
    <w:rsid w:val="005F62B7"/>
    <w:rsid w:val="005F6401"/>
    <w:rsid w:val="005F66B9"/>
    <w:rsid w:val="005F676A"/>
    <w:rsid w:val="005F69B5"/>
    <w:rsid w:val="005F6A85"/>
    <w:rsid w:val="005F6C4B"/>
    <w:rsid w:val="005F6E7A"/>
    <w:rsid w:val="005F6EB8"/>
    <w:rsid w:val="005F6FD2"/>
    <w:rsid w:val="005F70B0"/>
    <w:rsid w:val="005F71C2"/>
    <w:rsid w:val="005F7278"/>
    <w:rsid w:val="005F734F"/>
    <w:rsid w:val="005F7612"/>
    <w:rsid w:val="005F7A3B"/>
    <w:rsid w:val="005F7BE0"/>
    <w:rsid w:val="00600029"/>
    <w:rsid w:val="006000D3"/>
    <w:rsid w:val="006001A7"/>
    <w:rsid w:val="006001C3"/>
    <w:rsid w:val="006002C0"/>
    <w:rsid w:val="00600937"/>
    <w:rsid w:val="00600C33"/>
    <w:rsid w:val="00600D04"/>
    <w:rsid w:val="00600DA0"/>
    <w:rsid w:val="00600F09"/>
    <w:rsid w:val="00600F1F"/>
    <w:rsid w:val="00601254"/>
    <w:rsid w:val="006012D0"/>
    <w:rsid w:val="006012F1"/>
    <w:rsid w:val="00601352"/>
    <w:rsid w:val="0060139D"/>
    <w:rsid w:val="006013BA"/>
    <w:rsid w:val="006014AA"/>
    <w:rsid w:val="00601727"/>
    <w:rsid w:val="0060172B"/>
    <w:rsid w:val="006018F5"/>
    <w:rsid w:val="00601E7B"/>
    <w:rsid w:val="006020BC"/>
    <w:rsid w:val="00602544"/>
    <w:rsid w:val="00602D31"/>
    <w:rsid w:val="00602D37"/>
    <w:rsid w:val="00602DF8"/>
    <w:rsid w:val="006030CE"/>
    <w:rsid w:val="006031A2"/>
    <w:rsid w:val="0060338E"/>
    <w:rsid w:val="0060354F"/>
    <w:rsid w:val="0060356F"/>
    <w:rsid w:val="0060363E"/>
    <w:rsid w:val="0060372D"/>
    <w:rsid w:val="006037F2"/>
    <w:rsid w:val="00603814"/>
    <w:rsid w:val="00604008"/>
    <w:rsid w:val="0060403C"/>
    <w:rsid w:val="00604851"/>
    <w:rsid w:val="006048C5"/>
    <w:rsid w:val="00604C82"/>
    <w:rsid w:val="00604C8E"/>
    <w:rsid w:val="00604CD0"/>
    <w:rsid w:val="00604D5D"/>
    <w:rsid w:val="00604DCA"/>
    <w:rsid w:val="00604F73"/>
    <w:rsid w:val="00605155"/>
    <w:rsid w:val="00605356"/>
    <w:rsid w:val="00605C38"/>
    <w:rsid w:val="00605E91"/>
    <w:rsid w:val="00605F27"/>
    <w:rsid w:val="006067DF"/>
    <w:rsid w:val="0060685F"/>
    <w:rsid w:val="0060693B"/>
    <w:rsid w:val="00606966"/>
    <w:rsid w:val="006069EB"/>
    <w:rsid w:val="00606CF8"/>
    <w:rsid w:val="006071B4"/>
    <w:rsid w:val="006076F3"/>
    <w:rsid w:val="006077FC"/>
    <w:rsid w:val="00607A98"/>
    <w:rsid w:val="00607B22"/>
    <w:rsid w:val="00607FA6"/>
    <w:rsid w:val="0061008E"/>
    <w:rsid w:val="006100FA"/>
    <w:rsid w:val="00610611"/>
    <w:rsid w:val="006109EF"/>
    <w:rsid w:val="00610B5D"/>
    <w:rsid w:val="00610C5A"/>
    <w:rsid w:val="00611087"/>
    <w:rsid w:val="00611244"/>
    <w:rsid w:val="006116C5"/>
    <w:rsid w:val="006116D7"/>
    <w:rsid w:val="006116D8"/>
    <w:rsid w:val="00611840"/>
    <w:rsid w:val="0061190B"/>
    <w:rsid w:val="00611CC1"/>
    <w:rsid w:val="00612019"/>
    <w:rsid w:val="006120BC"/>
    <w:rsid w:val="006121D5"/>
    <w:rsid w:val="006121EF"/>
    <w:rsid w:val="00612418"/>
    <w:rsid w:val="006124E2"/>
    <w:rsid w:val="006126D2"/>
    <w:rsid w:val="00613172"/>
    <w:rsid w:val="006136AA"/>
    <w:rsid w:val="006137AB"/>
    <w:rsid w:val="00613F60"/>
    <w:rsid w:val="00614094"/>
    <w:rsid w:val="0061421C"/>
    <w:rsid w:val="00614494"/>
    <w:rsid w:val="00614600"/>
    <w:rsid w:val="00614623"/>
    <w:rsid w:val="00614AC5"/>
    <w:rsid w:val="00614BE1"/>
    <w:rsid w:val="00614CC3"/>
    <w:rsid w:val="006154AE"/>
    <w:rsid w:val="00615974"/>
    <w:rsid w:val="00615C6F"/>
    <w:rsid w:val="00615DC6"/>
    <w:rsid w:val="00615FC6"/>
    <w:rsid w:val="006162D3"/>
    <w:rsid w:val="00616309"/>
    <w:rsid w:val="006163C4"/>
    <w:rsid w:val="0061672C"/>
    <w:rsid w:val="00616A56"/>
    <w:rsid w:val="00617075"/>
    <w:rsid w:val="00617088"/>
    <w:rsid w:val="0061726E"/>
    <w:rsid w:val="00617429"/>
    <w:rsid w:val="00617513"/>
    <w:rsid w:val="0061766C"/>
    <w:rsid w:val="00617E0B"/>
    <w:rsid w:val="00617F1E"/>
    <w:rsid w:val="0062008A"/>
    <w:rsid w:val="00620094"/>
    <w:rsid w:val="00620173"/>
    <w:rsid w:val="006203BB"/>
    <w:rsid w:val="00620478"/>
    <w:rsid w:val="0062054F"/>
    <w:rsid w:val="0062061B"/>
    <w:rsid w:val="0062079B"/>
    <w:rsid w:val="00620D75"/>
    <w:rsid w:val="00620F42"/>
    <w:rsid w:val="00620FB2"/>
    <w:rsid w:val="00620FC2"/>
    <w:rsid w:val="0062148F"/>
    <w:rsid w:val="0062157B"/>
    <w:rsid w:val="00621670"/>
    <w:rsid w:val="006216B1"/>
    <w:rsid w:val="00621A61"/>
    <w:rsid w:val="00621B5B"/>
    <w:rsid w:val="00621EAD"/>
    <w:rsid w:val="00621F98"/>
    <w:rsid w:val="00621FE7"/>
    <w:rsid w:val="006222B2"/>
    <w:rsid w:val="006222FC"/>
    <w:rsid w:val="0062230E"/>
    <w:rsid w:val="00622375"/>
    <w:rsid w:val="006224C1"/>
    <w:rsid w:val="0062255C"/>
    <w:rsid w:val="00622A97"/>
    <w:rsid w:val="00622ADD"/>
    <w:rsid w:val="00622B40"/>
    <w:rsid w:val="00622CB7"/>
    <w:rsid w:val="00622F86"/>
    <w:rsid w:val="00622FCD"/>
    <w:rsid w:val="0062305E"/>
    <w:rsid w:val="006231DC"/>
    <w:rsid w:val="0062323E"/>
    <w:rsid w:val="006232EB"/>
    <w:rsid w:val="0062349F"/>
    <w:rsid w:val="006236C3"/>
    <w:rsid w:val="006236DB"/>
    <w:rsid w:val="0062387E"/>
    <w:rsid w:val="00623BCF"/>
    <w:rsid w:val="00623C26"/>
    <w:rsid w:val="00623C62"/>
    <w:rsid w:val="00623F05"/>
    <w:rsid w:val="00623F1D"/>
    <w:rsid w:val="00624096"/>
    <w:rsid w:val="00624295"/>
    <w:rsid w:val="006242B3"/>
    <w:rsid w:val="00624503"/>
    <w:rsid w:val="0062490D"/>
    <w:rsid w:val="00624B4D"/>
    <w:rsid w:val="00624E02"/>
    <w:rsid w:val="00624F03"/>
    <w:rsid w:val="00624F9C"/>
    <w:rsid w:val="0062506A"/>
    <w:rsid w:val="0062516F"/>
    <w:rsid w:val="0062539C"/>
    <w:rsid w:val="00625554"/>
    <w:rsid w:val="006256DA"/>
    <w:rsid w:val="00625931"/>
    <w:rsid w:val="006259D2"/>
    <w:rsid w:val="00625BC7"/>
    <w:rsid w:val="00625C88"/>
    <w:rsid w:val="0062672D"/>
    <w:rsid w:val="00627078"/>
    <w:rsid w:val="006270CA"/>
    <w:rsid w:val="0062710D"/>
    <w:rsid w:val="0062732C"/>
    <w:rsid w:val="00627458"/>
    <w:rsid w:val="00627687"/>
    <w:rsid w:val="00627882"/>
    <w:rsid w:val="006278F2"/>
    <w:rsid w:val="00627AD6"/>
    <w:rsid w:val="00630130"/>
    <w:rsid w:val="00630241"/>
    <w:rsid w:val="00630289"/>
    <w:rsid w:val="00630345"/>
    <w:rsid w:val="00630347"/>
    <w:rsid w:val="006303D2"/>
    <w:rsid w:val="006303EC"/>
    <w:rsid w:val="006304C4"/>
    <w:rsid w:val="006306C8"/>
    <w:rsid w:val="006307F3"/>
    <w:rsid w:val="00630AEB"/>
    <w:rsid w:val="00630BCF"/>
    <w:rsid w:val="00630E75"/>
    <w:rsid w:val="006310DF"/>
    <w:rsid w:val="006314E7"/>
    <w:rsid w:val="006315EA"/>
    <w:rsid w:val="0063175A"/>
    <w:rsid w:val="0063180F"/>
    <w:rsid w:val="00631953"/>
    <w:rsid w:val="006319BF"/>
    <w:rsid w:val="00631CCB"/>
    <w:rsid w:val="00631EC4"/>
    <w:rsid w:val="00631EC5"/>
    <w:rsid w:val="00631FF4"/>
    <w:rsid w:val="006321BB"/>
    <w:rsid w:val="00632579"/>
    <w:rsid w:val="00632A3B"/>
    <w:rsid w:val="00632CD5"/>
    <w:rsid w:val="00632E98"/>
    <w:rsid w:val="00632F26"/>
    <w:rsid w:val="006332DC"/>
    <w:rsid w:val="00633521"/>
    <w:rsid w:val="0063355D"/>
    <w:rsid w:val="0063360A"/>
    <w:rsid w:val="006337E3"/>
    <w:rsid w:val="00633802"/>
    <w:rsid w:val="00633813"/>
    <w:rsid w:val="00633923"/>
    <w:rsid w:val="00633E08"/>
    <w:rsid w:val="00633F26"/>
    <w:rsid w:val="00634023"/>
    <w:rsid w:val="00634907"/>
    <w:rsid w:val="00634A0C"/>
    <w:rsid w:val="00634A68"/>
    <w:rsid w:val="00634B6F"/>
    <w:rsid w:val="00634D88"/>
    <w:rsid w:val="00634F9D"/>
    <w:rsid w:val="00635077"/>
    <w:rsid w:val="00635218"/>
    <w:rsid w:val="006354EF"/>
    <w:rsid w:val="00635690"/>
    <w:rsid w:val="006357EF"/>
    <w:rsid w:val="00635874"/>
    <w:rsid w:val="00635AF2"/>
    <w:rsid w:val="00635D73"/>
    <w:rsid w:val="00635F7D"/>
    <w:rsid w:val="006364A7"/>
    <w:rsid w:val="00636575"/>
    <w:rsid w:val="006367ED"/>
    <w:rsid w:val="00636886"/>
    <w:rsid w:val="00636B16"/>
    <w:rsid w:val="00636C86"/>
    <w:rsid w:val="00636E5E"/>
    <w:rsid w:val="0063716D"/>
    <w:rsid w:val="006371C8"/>
    <w:rsid w:val="00637584"/>
    <w:rsid w:val="0063759F"/>
    <w:rsid w:val="006375FE"/>
    <w:rsid w:val="00637716"/>
    <w:rsid w:val="00637783"/>
    <w:rsid w:val="00637C84"/>
    <w:rsid w:val="00637EC8"/>
    <w:rsid w:val="006400EF"/>
    <w:rsid w:val="00640687"/>
    <w:rsid w:val="0064074B"/>
    <w:rsid w:val="0064075F"/>
    <w:rsid w:val="00640A84"/>
    <w:rsid w:val="00640D06"/>
    <w:rsid w:val="006410D7"/>
    <w:rsid w:val="006412AB"/>
    <w:rsid w:val="0064147C"/>
    <w:rsid w:val="006414BD"/>
    <w:rsid w:val="00641636"/>
    <w:rsid w:val="00641842"/>
    <w:rsid w:val="00641900"/>
    <w:rsid w:val="006419E1"/>
    <w:rsid w:val="00641B89"/>
    <w:rsid w:val="00641B95"/>
    <w:rsid w:val="00641CD5"/>
    <w:rsid w:val="00641D1C"/>
    <w:rsid w:val="00641F64"/>
    <w:rsid w:val="00641FAB"/>
    <w:rsid w:val="00642002"/>
    <w:rsid w:val="0064202E"/>
    <w:rsid w:val="00642226"/>
    <w:rsid w:val="006423D0"/>
    <w:rsid w:val="006426D7"/>
    <w:rsid w:val="006427B3"/>
    <w:rsid w:val="006429AB"/>
    <w:rsid w:val="00642B7B"/>
    <w:rsid w:val="00643216"/>
    <w:rsid w:val="00643293"/>
    <w:rsid w:val="00643764"/>
    <w:rsid w:val="006437CF"/>
    <w:rsid w:val="00643AFD"/>
    <w:rsid w:val="00643C00"/>
    <w:rsid w:val="00643C32"/>
    <w:rsid w:val="00643C35"/>
    <w:rsid w:val="00643C71"/>
    <w:rsid w:val="006440F2"/>
    <w:rsid w:val="00644115"/>
    <w:rsid w:val="00644436"/>
    <w:rsid w:val="00644678"/>
    <w:rsid w:val="006449ED"/>
    <w:rsid w:val="00644B5B"/>
    <w:rsid w:val="00644F3F"/>
    <w:rsid w:val="0064540D"/>
    <w:rsid w:val="006455EC"/>
    <w:rsid w:val="006457C8"/>
    <w:rsid w:val="0064585D"/>
    <w:rsid w:val="0064586D"/>
    <w:rsid w:val="00645A03"/>
    <w:rsid w:val="00645C82"/>
    <w:rsid w:val="00645F8A"/>
    <w:rsid w:val="0064615D"/>
    <w:rsid w:val="00646304"/>
    <w:rsid w:val="0064634E"/>
    <w:rsid w:val="006466DF"/>
    <w:rsid w:val="0064684B"/>
    <w:rsid w:val="00646A4A"/>
    <w:rsid w:val="00646B9B"/>
    <w:rsid w:val="00646C5E"/>
    <w:rsid w:val="00646CFF"/>
    <w:rsid w:val="00646DDA"/>
    <w:rsid w:val="00646DE7"/>
    <w:rsid w:val="00646E98"/>
    <w:rsid w:val="006473E2"/>
    <w:rsid w:val="00647583"/>
    <w:rsid w:val="00647946"/>
    <w:rsid w:val="00647A0B"/>
    <w:rsid w:val="00647B1D"/>
    <w:rsid w:val="00647CD9"/>
    <w:rsid w:val="00647DB1"/>
    <w:rsid w:val="00647DFC"/>
    <w:rsid w:val="00647F9F"/>
    <w:rsid w:val="00650364"/>
    <w:rsid w:val="00650470"/>
    <w:rsid w:val="006504E3"/>
    <w:rsid w:val="00650651"/>
    <w:rsid w:val="006507F4"/>
    <w:rsid w:val="00650B7F"/>
    <w:rsid w:val="00650DF2"/>
    <w:rsid w:val="00650FA7"/>
    <w:rsid w:val="0065169A"/>
    <w:rsid w:val="006517E7"/>
    <w:rsid w:val="00651B09"/>
    <w:rsid w:val="00651BA1"/>
    <w:rsid w:val="00651CCD"/>
    <w:rsid w:val="00651E15"/>
    <w:rsid w:val="00651F39"/>
    <w:rsid w:val="006523B6"/>
    <w:rsid w:val="006523CC"/>
    <w:rsid w:val="00652580"/>
    <w:rsid w:val="006528FC"/>
    <w:rsid w:val="00652FF1"/>
    <w:rsid w:val="0065331E"/>
    <w:rsid w:val="006534A8"/>
    <w:rsid w:val="006534E7"/>
    <w:rsid w:val="00653723"/>
    <w:rsid w:val="0065382D"/>
    <w:rsid w:val="006539E6"/>
    <w:rsid w:val="00653C15"/>
    <w:rsid w:val="00653D9B"/>
    <w:rsid w:val="00653E30"/>
    <w:rsid w:val="00654007"/>
    <w:rsid w:val="0065418C"/>
    <w:rsid w:val="00654240"/>
    <w:rsid w:val="006545D5"/>
    <w:rsid w:val="006545D9"/>
    <w:rsid w:val="006547EE"/>
    <w:rsid w:val="0065489A"/>
    <w:rsid w:val="00654AA8"/>
    <w:rsid w:val="00654B79"/>
    <w:rsid w:val="00654DEC"/>
    <w:rsid w:val="00655114"/>
    <w:rsid w:val="00655197"/>
    <w:rsid w:val="00655472"/>
    <w:rsid w:val="0065587A"/>
    <w:rsid w:val="0065598D"/>
    <w:rsid w:val="00655E1D"/>
    <w:rsid w:val="00655F13"/>
    <w:rsid w:val="00656274"/>
    <w:rsid w:val="00656300"/>
    <w:rsid w:val="00656569"/>
    <w:rsid w:val="006569BD"/>
    <w:rsid w:val="00656B74"/>
    <w:rsid w:val="00656F55"/>
    <w:rsid w:val="006571C1"/>
    <w:rsid w:val="006573F0"/>
    <w:rsid w:val="006575EA"/>
    <w:rsid w:val="00657691"/>
    <w:rsid w:val="006579F7"/>
    <w:rsid w:val="00657A3B"/>
    <w:rsid w:val="00657DEB"/>
    <w:rsid w:val="00657FED"/>
    <w:rsid w:val="006600C5"/>
    <w:rsid w:val="006600D1"/>
    <w:rsid w:val="006601A8"/>
    <w:rsid w:val="0066034C"/>
    <w:rsid w:val="00660AD2"/>
    <w:rsid w:val="00660DB8"/>
    <w:rsid w:val="00661051"/>
    <w:rsid w:val="00661665"/>
    <w:rsid w:val="006616AC"/>
    <w:rsid w:val="0066185D"/>
    <w:rsid w:val="006618CC"/>
    <w:rsid w:val="006618F1"/>
    <w:rsid w:val="006618FD"/>
    <w:rsid w:val="006619D5"/>
    <w:rsid w:val="00661AB2"/>
    <w:rsid w:val="00661DE2"/>
    <w:rsid w:val="00661E55"/>
    <w:rsid w:val="00662218"/>
    <w:rsid w:val="00662365"/>
    <w:rsid w:val="006623F5"/>
    <w:rsid w:val="006624A0"/>
    <w:rsid w:val="0066284B"/>
    <w:rsid w:val="006629FE"/>
    <w:rsid w:val="00662A2B"/>
    <w:rsid w:val="00662F05"/>
    <w:rsid w:val="00662FDD"/>
    <w:rsid w:val="0066340C"/>
    <w:rsid w:val="00663810"/>
    <w:rsid w:val="0066395F"/>
    <w:rsid w:val="00663C47"/>
    <w:rsid w:val="00663E32"/>
    <w:rsid w:val="00664224"/>
    <w:rsid w:val="00664377"/>
    <w:rsid w:val="0066465A"/>
    <w:rsid w:val="0066472F"/>
    <w:rsid w:val="00664949"/>
    <w:rsid w:val="00664C26"/>
    <w:rsid w:val="00664C49"/>
    <w:rsid w:val="00664F3B"/>
    <w:rsid w:val="006650BA"/>
    <w:rsid w:val="006650DE"/>
    <w:rsid w:val="00665186"/>
    <w:rsid w:val="006651B3"/>
    <w:rsid w:val="00665422"/>
    <w:rsid w:val="00665462"/>
    <w:rsid w:val="006654E4"/>
    <w:rsid w:val="0066561F"/>
    <w:rsid w:val="00665A2F"/>
    <w:rsid w:val="00665AEB"/>
    <w:rsid w:val="00665D2C"/>
    <w:rsid w:val="0066613D"/>
    <w:rsid w:val="00666C15"/>
    <w:rsid w:val="00666ED7"/>
    <w:rsid w:val="0066712B"/>
    <w:rsid w:val="00667269"/>
    <w:rsid w:val="00667567"/>
    <w:rsid w:val="00667597"/>
    <w:rsid w:val="006676F0"/>
    <w:rsid w:val="006678C7"/>
    <w:rsid w:val="006679C7"/>
    <w:rsid w:val="00667C46"/>
    <w:rsid w:val="00667D20"/>
    <w:rsid w:val="00670001"/>
    <w:rsid w:val="006702B2"/>
    <w:rsid w:val="00670372"/>
    <w:rsid w:val="00670940"/>
    <w:rsid w:val="00671317"/>
    <w:rsid w:val="0067150F"/>
    <w:rsid w:val="00671650"/>
    <w:rsid w:val="006716D3"/>
    <w:rsid w:val="006719B9"/>
    <w:rsid w:val="00671E92"/>
    <w:rsid w:val="00671FF6"/>
    <w:rsid w:val="006723F4"/>
    <w:rsid w:val="0067254E"/>
    <w:rsid w:val="00672969"/>
    <w:rsid w:val="00672B98"/>
    <w:rsid w:val="00672EB1"/>
    <w:rsid w:val="0067314D"/>
    <w:rsid w:val="006732A0"/>
    <w:rsid w:val="0067337D"/>
    <w:rsid w:val="0067337F"/>
    <w:rsid w:val="00673432"/>
    <w:rsid w:val="00673460"/>
    <w:rsid w:val="00673A1D"/>
    <w:rsid w:val="00673A68"/>
    <w:rsid w:val="00673B54"/>
    <w:rsid w:val="00673EFF"/>
    <w:rsid w:val="00674082"/>
    <w:rsid w:val="00674264"/>
    <w:rsid w:val="006743DA"/>
    <w:rsid w:val="006745F5"/>
    <w:rsid w:val="006746DB"/>
    <w:rsid w:val="00674746"/>
    <w:rsid w:val="00674C5D"/>
    <w:rsid w:val="00674CB6"/>
    <w:rsid w:val="006750D9"/>
    <w:rsid w:val="00675332"/>
    <w:rsid w:val="00675654"/>
    <w:rsid w:val="00675719"/>
    <w:rsid w:val="006757F7"/>
    <w:rsid w:val="00675EFA"/>
    <w:rsid w:val="00676214"/>
    <w:rsid w:val="00676249"/>
    <w:rsid w:val="006763AA"/>
    <w:rsid w:val="0067659E"/>
    <w:rsid w:val="00676698"/>
    <w:rsid w:val="0067678D"/>
    <w:rsid w:val="00676916"/>
    <w:rsid w:val="00676DE7"/>
    <w:rsid w:val="006770CB"/>
    <w:rsid w:val="0067727F"/>
    <w:rsid w:val="0067733D"/>
    <w:rsid w:val="006773C1"/>
    <w:rsid w:val="0067752F"/>
    <w:rsid w:val="006775B8"/>
    <w:rsid w:val="00677A6C"/>
    <w:rsid w:val="00677EC7"/>
    <w:rsid w:val="00677ECF"/>
    <w:rsid w:val="00677FC3"/>
    <w:rsid w:val="006806D2"/>
    <w:rsid w:val="006806F8"/>
    <w:rsid w:val="00680795"/>
    <w:rsid w:val="00680A6E"/>
    <w:rsid w:val="00680AC2"/>
    <w:rsid w:val="00680D7F"/>
    <w:rsid w:val="00680F18"/>
    <w:rsid w:val="00680FC6"/>
    <w:rsid w:val="00681413"/>
    <w:rsid w:val="0068176F"/>
    <w:rsid w:val="00681AA7"/>
    <w:rsid w:val="00681D4A"/>
    <w:rsid w:val="00681D88"/>
    <w:rsid w:val="00682338"/>
    <w:rsid w:val="00682589"/>
    <w:rsid w:val="00682AE9"/>
    <w:rsid w:val="00682D7B"/>
    <w:rsid w:val="00682EEE"/>
    <w:rsid w:val="00683648"/>
    <w:rsid w:val="006838D1"/>
    <w:rsid w:val="006838DD"/>
    <w:rsid w:val="00683B0B"/>
    <w:rsid w:val="00683B93"/>
    <w:rsid w:val="00683C8C"/>
    <w:rsid w:val="00683CEE"/>
    <w:rsid w:val="00683E4E"/>
    <w:rsid w:val="00683F79"/>
    <w:rsid w:val="00684C6B"/>
    <w:rsid w:val="00684EF7"/>
    <w:rsid w:val="006850FF"/>
    <w:rsid w:val="00685484"/>
    <w:rsid w:val="0068556C"/>
    <w:rsid w:val="006856C9"/>
    <w:rsid w:val="0068579F"/>
    <w:rsid w:val="00685800"/>
    <w:rsid w:val="00685986"/>
    <w:rsid w:val="00685FBA"/>
    <w:rsid w:val="00685FD1"/>
    <w:rsid w:val="0068622D"/>
    <w:rsid w:val="006864B4"/>
    <w:rsid w:val="00686823"/>
    <w:rsid w:val="00686F1A"/>
    <w:rsid w:val="00686F3B"/>
    <w:rsid w:val="00687005"/>
    <w:rsid w:val="006870C4"/>
    <w:rsid w:val="00687485"/>
    <w:rsid w:val="00687502"/>
    <w:rsid w:val="00687801"/>
    <w:rsid w:val="0068790F"/>
    <w:rsid w:val="00687E89"/>
    <w:rsid w:val="00687EA2"/>
    <w:rsid w:val="00687FD2"/>
    <w:rsid w:val="006902BD"/>
    <w:rsid w:val="006906BC"/>
    <w:rsid w:val="006910EC"/>
    <w:rsid w:val="00691554"/>
    <w:rsid w:val="006915B6"/>
    <w:rsid w:val="0069162D"/>
    <w:rsid w:val="0069197E"/>
    <w:rsid w:val="00691BF9"/>
    <w:rsid w:val="00691E46"/>
    <w:rsid w:val="00691ED6"/>
    <w:rsid w:val="00691ED9"/>
    <w:rsid w:val="00692047"/>
    <w:rsid w:val="0069220C"/>
    <w:rsid w:val="006922B1"/>
    <w:rsid w:val="00692425"/>
    <w:rsid w:val="006927B6"/>
    <w:rsid w:val="00692B9E"/>
    <w:rsid w:val="00692FD8"/>
    <w:rsid w:val="00693629"/>
    <w:rsid w:val="00693716"/>
    <w:rsid w:val="00693E8B"/>
    <w:rsid w:val="00693F4B"/>
    <w:rsid w:val="00693F5A"/>
    <w:rsid w:val="00693F6F"/>
    <w:rsid w:val="006941F3"/>
    <w:rsid w:val="00694956"/>
    <w:rsid w:val="00694B4C"/>
    <w:rsid w:val="00694FF0"/>
    <w:rsid w:val="0069539B"/>
    <w:rsid w:val="006955C7"/>
    <w:rsid w:val="00695884"/>
    <w:rsid w:val="00695B5B"/>
    <w:rsid w:val="00695C22"/>
    <w:rsid w:val="00695E34"/>
    <w:rsid w:val="00695E53"/>
    <w:rsid w:val="00696284"/>
    <w:rsid w:val="0069638F"/>
    <w:rsid w:val="00696685"/>
    <w:rsid w:val="006966CB"/>
    <w:rsid w:val="00696904"/>
    <w:rsid w:val="00696AA4"/>
    <w:rsid w:val="00696C04"/>
    <w:rsid w:val="00696F66"/>
    <w:rsid w:val="00697052"/>
    <w:rsid w:val="006970D0"/>
    <w:rsid w:val="0069714D"/>
    <w:rsid w:val="0069739E"/>
    <w:rsid w:val="006976E4"/>
    <w:rsid w:val="00697714"/>
    <w:rsid w:val="0069775B"/>
    <w:rsid w:val="00697896"/>
    <w:rsid w:val="006978C9"/>
    <w:rsid w:val="006978F7"/>
    <w:rsid w:val="006979ED"/>
    <w:rsid w:val="00697A47"/>
    <w:rsid w:val="00697CC3"/>
    <w:rsid w:val="00697DEC"/>
    <w:rsid w:val="00697FD5"/>
    <w:rsid w:val="006A007C"/>
    <w:rsid w:val="006A0284"/>
    <w:rsid w:val="006A03E5"/>
    <w:rsid w:val="006A0489"/>
    <w:rsid w:val="006A078E"/>
    <w:rsid w:val="006A0CE9"/>
    <w:rsid w:val="006A0D10"/>
    <w:rsid w:val="006A0DA0"/>
    <w:rsid w:val="006A0E24"/>
    <w:rsid w:val="006A0EDE"/>
    <w:rsid w:val="006A0F08"/>
    <w:rsid w:val="006A135C"/>
    <w:rsid w:val="006A18C5"/>
    <w:rsid w:val="006A19C9"/>
    <w:rsid w:val="006A19ED"/>
    <w:rsid w:val="006A1C43"/>
    <w:rsid w:val="006A1D7B"/>
    <w:rsid w:val="006A1D9E"/>
    <w:rsid w:val="006A1E50"/>
    <w:rsid w:val="006A1EDD"/>
    <w:rsid w:val="006A2299"/>
    <w:rsid w:val="006A23D7"/>
    <w:rsid w:val="006A255D"/>
    <w:rsid w:val="006A27FA"/>
    <w:rsid w:val="006A2E78"/>
    <w:rsid w:val="006A2F49"/>
    <w:rsid w:val="006A3279"/>
    <w:rsid w:val="006A3313"/>
    <w:rsid w:val="006A3689"/>
    <w:rsid w:val="006A3791"/>
    <w:rsid w:val="006A3AB0"/>
    <w:rsid w:val="006A3B0D"/>
    <w:rsid w:val="006A40E4"/>
    <w:rsid w:val="006A4CD6"/>
    <w:rsid w:val="006A4D4B"/>
    <w:rsid w:val="006A4F30"/>
    <w:rsid w:val="006A50A9"/>
    <w:rsid w:val="006A515D"/>
    <w:rsid w:val="006A5239"/>
    <w:rsid w:val="006A5372"/>
    <w:rsid w:val="006A560F"/>
    <w:rsid w:val="006A58E0"/>
    <w:rsid w:val="006A5C58"/>
    <w:rsid w:val="006A5CFB"/>
    <w:rsid w:val="006A5F81"/>
    <w:rsid w:val="006A607E"/>
    <w:rsid w:val="006A64EB"/>
    <w:rsid w:val="006A68DF"/>
    <w:rsid w:val="006A6B08"/>
    <w:rsid w:val="006A6D82"/>
    <w:rsid w:val="006A6EF6"/>
    <w:rsid w:val="006A7031"/>
    <w:rsid w:val="006A70DE"/>
    <w:rsid w:val="006A70E1"/>
    <w:rsid w:val="006A7125"/>
    <w:rsid w:val="006A748E"/>
    <w:rsid w:val="006A76D3"/>
    <w:rsid w:val="006A77C3"/>
    <w:rsid w:val="006A7812"/>
    <w:rsid w:val="006A7B37"/>
    <w:rsid w:val="006A7B65"/>
    <w:rsid w:val="006A7E33"/>
    <w:rsid w:val="006B022D"/>
    <w:rsid w:val="006B0235"/>
    <w:rsid w:val="006B0314"/>
    <w:rsid w:val="006B0B5E"/>
    <w:rsid w:val="006B0BE6"/>
    <w:rsid w:val="006B0D31"/>
    <w:rsid w:val="006B0D91"/>
    <w:rsid w:val="006B0FAE"/>
    <w:rsid w:val="006B11A9"/>
    <w:rsid w:val="006B11AB"/>
    <w:rsid w:val="006B1207"/>
    <w:rsid w:val="006B13D5"/>
    <w:rsid w:val="006B15B0"/>
    <w:rsid w:val="006B1802"/>
    <w:rsid w:val="006B1B8A"/>
    <w:rsid w:val="006B1BE3"/>
    <w:rsid w:val="006B1C34"/>
    <w:rsid w:val="006B1DFC"/>
    <w:rsid w:val="006B1E76"/>
    <w:rsid w:val="006B2157"/>
    <w:rsid w:val="006B24B6"/>
    <w:rsid w:val="006B24E7"/>
    <w:rsid w:val="006B269F"/>
    <w:rsid w:val="006B2A3D"/>
    <w:rsid w:val="006B2B43"/>
    <w:rsid w:val="006B2F91"/>
    <w:rsid w:val="006B348F"/>
    <w:rsid w:val="006B36ED"/>
    <w:rsid w:val="006B3725"/>
    <w:rsid w:val="006B3977"/>
    <w:rsid w:val="006B3E90"/>
    <w:rsid w:val="006B404D"/>
    <w:rsid w:val="006B4368"/>
    <w:rsid w:val="006B4405"/>
    <w:rsid w:val="006B441C"/>
    <w:rsid w:val="006B48AF"/>
    <w:rsid w:val="006B4A53"/>
    <w:rsid w:val="006B4B16"/>
    <w:rsid w:val="006B4BAE"/>
    <w:rsid w:val="006B4D4F"/>
    <w:rsid w:val="006B4F99"/>
    <w:rsid w:val="006B5081"/>
    <w:rsid w:val="006B50A1"/>
    <w:rsid w:val="006B5745"/>
    <w:rsid w:val="006B5CB2"/>
    <w:rsid w:val="006B62E2"/>
    <w:rsid w:val="006B6312"/>
    <w:rsid w:val="006B68ED"/>
    <w:rsid w:val="006B6BCA"/>
    <w:rsid w:val="006B6EDE"/>
    <w:rsid w:val="006B709C"/>
    <w:rsid w:val="006B7233"/>
    <w:rsid w:val="006B7531"/>
    <w:rsid w:val="006B77DF"/>
    <w:rsid w:val="006B7B40"/>
    <w:rsid w:val="006B7C9F"/>
    <w:rsid w:val="006B7CD6"/>
    <w:rsid w:val="006B7F48"/>
    <w:rsid w:val="006C0316"/>
    <w:rsid w:val="006C0574"/>
    <w:rsid w:val="006C05D2"/>
    <w:rsid w:val="006C0803"/>
    <w:rsid w:val="006C1491"/>
    <w:rsid w:val="006C1759"/>
    <w:rsid w:val="006C17A2"/>
    <w:rsid w:val="006C18A3"/>
    <w:rsid w:val="006C1B18"/>
    <w:rsid w:val="006C1B33"/>
    <w:rsid w:val="006C1BBE"/>
    <w:rsid w:val="006C1C2E"/>
    <w:rsid w:val="006C1CBC"/>
    <w:rsid w:val="006C1CC2"/>
    <w:rsid w:val="006C1CC5"/>
    <w:rsid w:val="006C1E30"/>
    <w:rsid w:val="006C22BB"/>
    <w:rsid w:val="006C2583"/>
    <w:rsid w:val="006C26D6"/>
    <w:rsid w:val="006C2A34"/>
    <w:rsid w:val="006C2B85"/>
    <w:rsid w:val="006C2D24"/>
    <w:rsid w:val="006C2DF3"/>
    <w:rsid w:val="006C3151"/>
    <w:rsid w:val="006C35BB"/>
    <w:rsid w:val="006C3635"/>
    <w:rsid w:val="006C364C"/>
    <w:rsid w:val="006C3654"/>
    <w:rsid w:val="006C3680"/>
    <w:rsid w:val="006C3BDE"/>
    <w:rsid w:val="006C3E44"/>
    <w:rsid w:val="006C4226"/>
    <w:rsid w:val="006C45E5"/>
    <w:rsid w:val="006C4D99"/>
    <w:rsid w:val="006C4EEF"/>
    <w:rsid w:val="006C51A9"/>
    <w:rsid w:val="006C5468"/>
    <w:rsid w:val="006C54ED"/>
    <w:rsid w:val="006C555F"/>
    <w:rsid w:val="006C582D"/>
    <w:rsid w:val="006C58DD"/>
    <w:rsid w:val="006C5E8D"/>
    <w:rsid w:val="006C6580"/>
    <w:rsid w:val="006C6619"/>
    <w:rsid w:val="006C6743"/>
    <w:rsid w:val="006C6B7E"/>
    <w:rsid w:val="006C6D7C"/>
    <w:rsid w:val="006C6EC1"/>
    <w:rsid w:val="006C6FF5"/>
    <w:rsid w:val="006C7034"/>
    <w:rsid w:val="006C76D4"/>
    <w:rsid w:val="006C781F"/>
    <w:rsid w:val="006C7B54"/>
    <w:rsid w:val="006D02BB"/>
    <w:rsid w:val="006D02DC"/>
    <w:rsid w:val="006D04AD"/>
    <w:rsid w:val="006D0506"/>
    <w:rsid w:val="006D08D5"/>
    <w:rsid w:val="006D0B08"/>
    <w:rsid w:val="006D106D"/>
    <w:rsid w:val="006D11BD"/>
    <w:rsid w:val="006D1399"/>
    <w:rsid w:val="006D16B9"/>
    <w:rsid w:val="006D1768"/>
    <w:rsid w:val="006D186F"/>
    <w:rsid w:val="006D1983"/>
    <w:rsid w:val="006D1AD8"/>
    <w:rsid w:val="006D1CB3"/>
    <w:rsid w:val="006D1E44"/>
    <w:rsid w:val="006D1EAD"/>
    <w:rsid w:val="006D2166"/>
    <w:rsid w:val="006D22FD"/>
    <w:rsid w:val="006D23C9"/>
    <w:rsid w:val="006D2575"/>
    <w:rsid w:val="006D258E"/>
    <w:rsid w:val="006D2863"/>
    <w:rsid w:val="006D2A58"/>
    <w:rsid w:val="006D2B62"/>
    <w:rsid w:val="006D2F5F"/>
    <w:rsid w:val="006D320F"/>
    <w:rsid w:val="006D344C"/>
    <w:rsid w:val="006D3619"/>
    <w:rsid w:val="006D37B8"/>
    <w:rsid w:val="006D380C"/>
    <w:rsid w:val="006D3AF4"/>
    <w:rsid w:val="006D3F4C"/>
    <w:rsid w:val="006D3FA4"/>
    <w:rsid w:val="006D402A"/>
    <w:rsid w:val="006D4191"/>
    <w:rsid w:val="006D4385"/>
    <w:rsid w:val="006D45E6"/>
    <w:rsid w:val="006D4B4A"/>
    <w:rsid w:val="006D4CD3"/>
    <w:rsid w:val="006D54FA"/>
    <w:rsid w:val="006D5578"/>
    <w:rsid w:val="006D5590"/>
    <w:rsid w:val="006D5ABC"/>
    <w:rsid w:val="006D5BDA"/>
    <w:rsid w:val="006D5F91"/>
    <w:rsid w:val="006D6123"/>
    <w:rsid w:val="006D621C"/>
    <w:rsid w:val="006D62DF"/>
    <w:rsid w:val="006D64CF"/>
    <w:rsid w:val="006D658E"/>
    <w:rsid w:val="006D68D7"/>
    <w:rsid w:val="006D69EA"/>
    <w:rsid w:val="006D6A19"/>
    <w:rsid w:val="006D6ABB"/>
    <w:rsid w:val="006D6AFA"/>
    <w:rsid w:val="006D6FE6"/>
    <w:rsid w:val="006D73E4"/>
    <w:rsid w:val="006D748B"/>
    <w:rsid w:val="006D7603"/>
    <w:rsid w:val="006D7964"/>
    <w:rsid w:val="006D7A7C"/>
    <w:rsid w:val="006D7C84"/>
    <w:rsid w:val="006E0017"/>
    <w:rsid w:val="006E00E0"/>
    <w:rsid w:val="006E061D"/>
    <w:rsid w:val="006E07D8"/>
    <w:rsid w:val="006E08B8"/>
    <w:rsid w:val="006E094C"/>
    <w:rsid w:val="006E0985"/>
    <w:rsid w:val="006E0F68"/>
    <w:rsid w:val="006E0F82"/>
    <w:rsid w:val="006E10F2"/>
    <w:rsid w:val="006E13D3"/>
    <w:rsid w:val="006E14B7"/>
    <w:rsid w:val="006E15F7"/>
    <w:rsid w:val="006E1988"/>
    <w:rsid w:val="006E1A15"/>
    <w:rsid w:val="006E2038"/>
    <w:rsid w:val="006E2381"/>
    <w:rsid w:val="006E2392"/>
    <w:rsid w:val="006E250D"/>
    <w:rsid w:val="006E2657"/>
    <w:rsid w:val="006E297B"/>
    <w:rsid w:val="006E29E0"/>
    <w:rsid w:val="006E2B4B"/>
    <w:rsid w:val="006E2BD2"/>
    <w:rsid w:val="006E322C"/>
    <w:rsid w:val="006E3302"/>
    <w:rsid w:val="006E3311"/>
    <w:rsid w:val="006E36B2"/>
    <w:rsid w:val="006E36D1"/>
    <w:rsid w:val="006E37F8"/>
    <w:rsid w:val="006E3813"/>
    <w:rsid w:val="006E3900"/>
    <w:rsid w:val="006E3A46"/>
    <w:rsid w:val="006E3AEE"/>
    <w:rsid w:val="006E3BAD"/>
    <w:rsid w:val="006E3BFF"/>
    <w:rsid w:val="006E4666"/>
    <w:rsid w:val="006E48D4"/>
    <w:rsid w:val="006E4B90"/>
    <w:rsid w:val="006E4EA9"/>
    <w:rsid w:val="006E4FC0"/>
    <w:rsid w:val="006E549F"/>
    <w:rsid w:val="006E55DD"/>
    <w:rsid w:val="006E55F7"/>
    <w:rsid w:val="006E5619"/>
    <w:rsid w:val="006E5B98"/>
    <w:rsid w:val="006E623E"/>
    <w:rsid w:val="006E6355"/>
    <w:rsid w:val="006E66B9"/>
    <w:rsid w:val="006E67D9"/>
    <w:rsid w:val="006E68F7"/>
    <w:rsid w:val="006E6B72"/>
    <w:rsid w:val="006E6C33"/>
    <w:rsid w:val="006E7237"/>
    <w:rsid w:val="006E7517"/>
    <w:rsid w:val="006E791A"/>
    <w:rsid w:val="006E797C"/>
    <w:rsid w:val="006E7A43"/>
    <w:rsid w:val="006E7DEB"/>
    <w:rsid w:val="006E7F63"/>
    <w:rsid w:val="006F0522"/>
    <w:rsid w:val="006F05A7"/>
    <w:rsid w:val="006F06CF"/>
    <w:rsid w:val="006F07B0"/>
    <w:rsid w:val="006F0C01"/>
    <w:rsid w:val="006F0D1E"/>
    <w:rsid w:val="006F0DC5"/>
    <w:rsid w:val="006F0F9A"/>
    <w:rsid w:val="006F1021"/>
    <w:rsid w:val="006F10AD"/>
    <w:rsid w:val="006F1262"/>
    <w:rsid w:val="006F12B2"/>
    <w:rsid w:val="006F12EA"/>
    <w:rsid w:val="006F1303"/>
    <w:rsid w:val="006F1386"/>
    <w:rsid w:val="006F1455"/>
    <w:rsid w:val="006F153F"/>
    <w:rsid w:val="006F16BF"/>
    <w:rsid w:val="006F1765"/>
    <w:rsid w:val="006F19CF"/>
    <w:rsid w:val="006F1B7A"/>
    <w:rsid w:val="006F1C2A"/>
    <w:rsid w:val="006F1DAC"/>
    <w:rsid w:val="006F1ED1"/>
    <w:rsid w:val="006F20D6"/>
    <w:rsid w:val="006F2412"/>
    <w:rsid w:val="006F241B"/>
    <w:rsid w:val="006F2A6A"/>
    <w:rsid w:val="006F2BBE"/>
    <w:rsid w:val="006F2C99"/>
    <w:rsid w:val="006F2E3D"/>
    <w:rsid w:val="006F3257"/>
    <w:rsid w:val="006F3318"/>
    <w:rsid w:val="006F3422"/>
    <w:rsid w:val="006F36DF"/>
    <w:rsid w:val="006F3A56"/>
    <w:rsid w:val="006F3AC3"/>
    <w:rsid w:val="006F3AE7"/>
    <w:rsid w:val="006F3C5B"/>
    <w:rsid w:val="006F4087"/>
    <w:rsid w:val="006F41CA"/>
    <w:rsid w:val="006F4303"/>
    <w:rsid w:val="006F43BD"/>
    <w:rsid w:val="006F47CD"/>
    <w:rsid w:val="006F4841"/>
    <w:rsid w:val="006F48D1"/>
    <w:rsid w:val="006F4CC5"/>
    <w:rsid w:val="006F5639"/>
    <w:rsid w:val="006F5A61"/>
    <w:rsid w:val="006F5AE0"/>
    <w:rsid w:val="006F5B50"/>
    <w:rsid w:val="006F5CC9"/>
    <w:rsid w:val="006F5EEE"/>
    <w:rsid w:val="006F62DE"/>
    <w:rsid w:val="006F67E4"/>
    <w:rsid w:val="006F6E9F"/>
    <w:rsid w:val="006F6EE6"/>
    <w:rsid w:val="006F70ED"/>
    <w:rsid w:val="006F7126"/>
    <w:rsid w:val="006F7375"/>
    <w:rsid w:val="006F73C2"/>
    <w:rsid w:val="006F7552"/>
    <w:rsid w:val="006F75E3"/>
    <w:rsid w:val="006F7D06"/>
    <w:rsid w:val="006F7DE2"/>
    <w:rsid w:val="006F7ED0"/>
    <w:rsid w:val="0070003C"/>
    <w:rsid w:val="00700100"/>
    <w:rsid w:val="007002C0"/>
    <w:rsid w:val="007003E0"/>
    <w:rsid w:val="00700449"/>
    <w:rsid w:val="007005E5"/>
    <w:rsid w:val="007006D4"/>
    <w:rsid w:val="00700A47"/>
    <w:rsid w:val="0070104D"/>
    <w:rsid w:val="00701102"/>
    <w:rsid w:val="00701581"/>
    <w:rsid w:val="0070172F"/>
    <w:rsid w:val="007019A1"/>
    <w:rsid w:val="00701B6E"/>
    <w:rsid w:val="00701FC1"/>
    <w:rsid w:val="00702104"/>
    <w:rsid w:val="00702213"/>
    <w:rsid w:val="007022CE"/>
    <w:rsid w:val="00702325"/>
    <w:rsid w:val="00702656"/>
    <w:rsid w:val="0070317A"/>
    <w:rsid w:val="007038BA"/>
    <w:rsid w:val="00703ADF"/>
    <w:rsid w:val="00703CD9"/>
    <w:rsid w:val="00703E90"/>
    <w:rsid w:val="00703ED1"/>
    <w:rsid w:val="007042B5"/>
    <w:rsid w:val="0070435C"/>
    <w:rsid w:val="007047B6"/>
    <w:rsid w:val="0070484A"/>
    <w:rsid w:val="00704B27"/>
    <w:rsid w:val="00704C54"/>
    <w:rsid w:val="00704D7E"/>
    <w:rsid w:val="00704F4B"/>
    <w:rsid w:val="007050B7"/>
    <w:rsid w:val="00705180"/>
    <w:rsid w:val="007053AD"/>
    <w:rsid w:val="00705604"/>
    <w:rsid w:val="00705658"/>
    <w:rsid w:val="00705ABE"/>
    <w:rsid w:val="00705AD2"/>
    <w:rsid w:val="00705DA0"/>
    <w:rsid w:val="00705DAE"/>
    <w:rsid w:val="00705DE3"/>
    <w:rsid w:val="007060C8"/>
    <w:rsid w:val="007065C9"/>
    <w:rsid w:val="007065D7"/>
    <w:rsid w:val="0070668F"/>
    <w:rsid w:val="007067A6"/>
    <w:rsid w:val="007067B8"/>
    <w:rsid w:val="007069EF"/>
    <w:rsid w:val="00706C3A"/>
    <w:rsid w:val="00706CD0"/>
    <w:rsid w:val="00706DEE"/>
    <w:rsid w:val="007072E5"/>
    <w:rsid w:val="00707430"/>
    <w:rsid w:val="0070750B"/>
    <w:rsid w:val="007078FC"/>
    <w:rsid w:val="00707B3F"/>
    <w:rsid w:val="00707C13"/>
    <w:rsid w:val="00707F61"/>
    <w:rsid w:val="00710028"/>
    <w:rsid w:val="00710218"/>
    <w:rsid w:val="00710636"/>
    <w:rsid w:val="007107E4"/>
    <w:rsid w:val="00710915"/>
    <w:rsid w:val="00710BA0"/>
    <w:rsid w:val="00711004"/>
    <w:rsid w:val="00711113"/>
    <w:rsid w:val="00711229"/>
    <w:rsid w:val="0071127B"/>
    <w:rsid w:val="007113E1"/>
    <w:rsid w:val="00711547"/>
    <w:rsid w:val="0071168A"/>
    <w:rsid w:val="00711982"/>
    <w:rsid w:val="007119FE"/>
    <w:rsid w:val="00711AB4"/>
    <w:rsid w:val="00711E11"/>
    <w:rsid w:val="00712062"/>
    <w:rsid w:val="007120BD"/>
    <w:rsid w:val="0071246A"/>
    <w:rsid w:val="007124CC"/>
    <w:rsid w:val="00712522"/>
    <w:rsid w:val="0071256D"/>
    <w:rsid w:val="007127F0"/>
    <w:rsid w:val="0071283A"/>
    <w:rsid w:val="0071295B"/>
    <w:rsid w:val="0071298E"/>
    <w:rsid w:val="00712EA3"/>
    <w:rsid w:val="00712F9B"/>
    <w:rsid w:val="0071300C"/>
    <w:rsid w:val="00713108"/>
    <w:rsid w:val="0071334F"/>
    <w:rsid w:val="007133CC"/>
    <w:rsid w:val="007136EB"/>
    <w:rsid w:val="00713A70"/>
    <w:rsid w:val="00713F2B"/>
    <w:rsid w:val="00713F96"/>
    <w:rsid w:val="007140E4"/>
    <w:rsid w:val="0071437E"/>
    <w:rsid w:val="007143AC"/>
    <w:rsid w:val="007143C5"/>
    <w:rsid w:val="00714846"/>
    <w:rsid w:val="00714DDC"/>
    <w:rsid w:val="0071514E"/>
    <w:rsid w:val="007151B7"/>
    <w:rsid w:val="0071533C"/>
    <w:rsid w:val="007153A1"/>
    <w:rsid w:val="00715489"/>
    <w:rsid w:val="00715562"/>
    <w:rsid w:val="00715600"/>
    <w:rsid w:val="00715755"/>
    <w:rsid w:val="0071582C"/>
    <w:rsid w:val="00715AE9"/>
    <w:rsid w:val="00715B54"/>
    <w:rsid w:val="00715C9A"/>
    <w:rsid w:val="00715D35"/>
    <w:rsid w:val="00715F47"/>
    <w:rsid w:val="00716052"/>
    <w:rsid w:val="007162F6"/>
    <w:rsid w:val="0071660A"/>
    <w:rsid w:val="007166F4"/>
    <w:rsid w:val="007167AA"/>
    <w:rsid w:val="00716B72"/>
    <w:rsid w:val="00716E4A"/>
    <w:rsid w:val="007173F5"/>
    <w:rsid w:val="00717419"/>
    <w:rsid w:val="0071780E"/>
    <w:rsid w:val="00717881"/>
    <w:rsid w:val="00717AD8"/>
    <w:rsid w:val="00717CA9"/>
    <w:rsid w:val="00717EC6"/>
    <w:rsid w:val="00717ECC"/>
    <w:rsid w:val="007206CC"/>
    <w:rsid w:val="00720743"/>
    <w:rsid w:val="007208B4"/>
    <w:rsid w:val="00720A50"/>
    <w:rsid w:val="00720C8E"/>
    <w:rsid w:val="00720D41"/>
    <w:rsid w:val="00720D89"/>
    <w:rsid w:val="00720DA5"/>
    <w:rsid w:val="00720DEF"/>
    <w:rsid w:val="00720E84"/>
    <w:rsid w:val="0072102D"/>
    <w:rsid w:val="007211BA"/>
    <w:rsid w:val="0072127E"/>
    <w:rsid w:val="0072137B"/>
    <w:rsid w:val="00721887"/>
    <w:rsid w:val="00721959"/>
    <w:rsid w:val="00721C28"/>
    <w:rsid w:val="00721E29"/>
    <w:rsid w:val="00721E62"/>
    <w:rsid w:val="007224E2"/>
    <w:rsid w:val="0072254A"/>
    <w:rsid w:val="00722A00"/>
    <w:rsid w:val="00722AAB"/>
    <w:rsid w:val="00722C27"/>
    <w:rsid w:val="00722E61"/>
    <w:rsid w:val="007230AF"/>
    <w:rsid w:val="0072327B"/>
    <w:rsid w:val="007235A0"/>
    <w:rsid w:val="007235F3"/>
    <w:rsid w:val="007236C3"/>
    <w:rsid w:val="0072372F"/>
    <w:rsid w:val="007237DA"/>
    <w:rsid w:val="007238B9"/>
    <w:rsid w:val="00723A5C"/>
    <w:rsid w:val="00723AA4"/>
    <w:rsid w:val="00723ABB"/>
    <w:rsid w:val="00723ABC"/>
    <w:rsid w:val="00724273"/>
    <w:rsid w:val="00724403"/>
    <w:rsid w:val="0072451A"/>
    <w:rsid w:val="00724588"/>
    <w:rsid w:val="007248AD"/>
    <w:rsid w:val="00724B79"/>
    <w:rsid w:val="00724DD0"/>
    <w:rsid w:val="00725547"/>
    <w:rsid w:val="00725681"/>
    <w:rsid w:val="0072570A"/>
    <w:rsid w:val="00725966"/>
    <w:rsid w:val="00725969"/>
    <w:rsid w:val="00725A0C"/>
    <w:rsid w:val="00725A1A"/>
    <w:rsid w:val="00725C24"/>
    <w:rsid w:val="00725C29"/>
    <w:rsid w:val="00725C4D"/>
    <w:rsid w:val="00725C9A"/>
    <w:rsid w:val="00725FAD"/>
    <w:rsid w:val="00725FE0"/>
    <w:rsid w:val="00726053"/>
    <w:rsid w:val="00726481"/>
    <w:rsid w:val="0072651D"/>
    <w:rsid w:val="007265AC"/>
    <w:rsid w:val="00726E0F"/>
    <w:rsid w:val="0072717F"/>
    <w:rsid w:val="00727323"/>
    <w:rsid w:val="00727566"/>
    <w:rsid w:val="0072781E"/>
    <w:rsid w:val="00727D9C"/>
    <w:rsid w:val="0073006A"/>
    <w:rsid w:val="00730092"/>
    <w:rsid w:val="00730764"/>
    <w:rsid w:val="0073087D"/>
    <w:rsid w:val="00730BDF"/>
    <w:rsid w:val="00730D34"/>
    <w:rsid w:val="00730FD3"/>
    <w:rsid w:val="007310A8"/>
    <w:rsid w:val="00731375"/>
    <w:rsid w:val="00731675"/>
    <w:rsid w:val="0073175C"/>
    <w:rsid w:val="007319A8"/>
    <w:rsid w:val="00731D3F"/>
    <w:rsid w:val="0073222B"/>
    <w:rsid w:val="007323C5"/>
    <w:rsid w:val="00732708"/>
    <w:rsid w:val="00732858"/>
    <w:rsid w:val="00732D63"/>
    <w:rsid w:val="00732E71"/>
    <w:rsid w:val="00732F8C"/>
    <w:rsid w:val="00733000"/>
    <w:rsid w:val="007336E3"/>
    <w:rsid w:val="00733957"/>
    <w:rsid w:val="00733A3E"/>
    <w:rsid w:val="00733A8C"/>
    <w:rsid w:val="00733B2D"/>
    <w:rsid w:val="00733C33"/>
    <w:rsid w:val="00733C65"/>
    <w:rsid w:val="00734062"/>
    <w:rsid w:val="0073416F"/>
    <w:rsid w:val="00734261"/>
    <w:rsid w:val="0073429D"/>
    <w:rsid w:val="00734754"/>
    <w:rsid w:val="00734856"/>
    <w:rsid w:val="007348B0"/>
    <w:rsid w:val="00734958"/>
    <w:rsid w:val="00734FF1"/>
    <w:rsid w:val="00735145"/>
    <w:rsid w:val="007353BB"/>
    <w:rsid w:val="00735529"/>
    <w:rsid w:val="00735BF9"/>
    <w:rsid w:val="00735DA1"/>
    <w:rsid w:val="00735EAC"/>
    <w:rsid w:val="007362B7"/>
    <w:rsid w:val="00736360"/>
    <w:rsid w:val="00736492"/>
    <w:rsid w:val="0073699F"/>
    <w:rsid w:val="00736BED"/>
    <w:rsid w:val="00736E0F"/>
    <w:rsid w:val="007371F5"/>
    <w:rsid w:val="00737431"/>
    <w:rsid w:val="007376A9"/>
    <w:rsid w:val="00737909"/>
    <w:rsid w:val="00737963"/>
    <w:rsid w:val="007379C5"/>
    <w:rsid w:val="00737E96"/>
    <w:rsid w:val="0074019F"/>
    <w:rsid w:val="0074044F"/>
    <w:rsid w:val="007405C5"/>
    <w:rsid w:val="00740B67"/>
    <w:rsid w:val="00740C08"/>
    <w:rsid w:val="00740D4A"/>
    <w:rsid w:val="007410DA"/>
    <w:rsid w:val="00741148"/>
    <w:rsid w:val="0074142F"/>
    <w:rsid w:val="007414C5"/>
    <w:rsid w:val="007415F3"/>
    <w:rsid w:val="00741746"/>
    <w:rsid w:val="00741816"/>
    <w:rsid w:val="00742261"/>
    <w:rsid w:val="0074234A"/>
    <w:rsid w:val="00742357"/>
    <w:rsid w:val="00742425"/>
    <w:rsid w:val="007424E9"/>
    <w:rsid w:val="0074256E"/>
    <w:rsid w:val="0074276A"/>
    <w:rsid w:val="00742BA2"/>
    <w:rsid w:val="00743505"/>
    <w:rsid w:val="00743981"/>
    <w:rsid w:val="00743FB8"/>
    <w:rsid w:val="00743FEB"/>
    <w:rsid w:val="007441F5"/>
    <w:rsid w:val="00744252"/>
    <w:rsid w:val="007443F9"/>
    <w:rsid w:val="00744410"/>
    <w:rsid w:val="007446BF"/>
    <w:rsid w:val="0074487F"/>
    <w:rsid w:val="00744998"/>
    <w:rsid w:val="00744DA4"/>
    <w:rsid w:val="00744F38"/>
    <w:rsid w:val="007451E3"/>
    <w:rsid w:val="0074577A"/>
    <w:rsid w:val="007458DF"/>
    <w:rsid w:val="007458E9"/>
    <w:rsid w:val="00745913"/>
    <w:rsid w:val="007459DB"/>
    <w:rsid w:val="00745B54"/>
    <w:rsid w:val="00745EC1"/>
    <w:rsid w:val="0074611B"/>
    <w:rsid w:val="007462BA"/>
    <w:rsid w:val="00746A40"/>
    <w:rsid w:val="00746A9A"/>
    <w:rsid w:val="00746C08"/>
    <w:rsid w:val="00746E55"/>
    <w:rsid w:val="00746EBF"/>
    <w:rsid w:val="00747078"/>
    <w:rsid w:val="0074772D"/>
    <w:rsid w:val="0075003E"/>
    <w:rsid w:val="007501F9"/>
    <w:rsid w:val="00750BD7"/>
    <w:rsid w:val="00750CFD"/>
    <w:rsid w:val="00750DB1"/>
    <w:rsid w:val="00750FF6"/>
    <w:rsid w:val="0075168F"/>
    <w:rsid w:val="007517D7"/>
    <w:rsid w:val="00751807"/>
    <w:rsid w:val="007518C7"/>
    <w:rsid w:val="00751C15"/>
    <w:rsid w:val="00751E19"/>
    <w:rsid w:val="00751F38"/>
    <w:rsid w:val="00752357"/>
    <w:rsid w:val="007523F3"/>
    <w:rsid w:val="00752772"/>
    <w:rsid w:val="0075283E"/>
    <w:rsid w:val="00752B62"/>
    <w:rsid w:val="00752B77"/>
    <w:rsid w:val="00752C58"/>
    <w:rsid w:val="00752CAA"/>
    <w:rsid w:val="00752DE1"/>
    <w:rsid w:val="00753047"/>
    <w:rsid w:val="00753197"/>
    <w:rsid w:val="007533BD"/>
    <w:rsid w:val="007533EA"/>
    <w:rsid w:val="00753585"/>
    <w:rsid w:val="007535B3"/>
    <w:rsid w:val="007539F7"/>
    <w:rsid w:val="00753A0E"/>
    <w:rsid w:val="00753BE3"/>
    <w:rsid w:val="00753E19"/>
    <w:rsid w:val="007542FD"/>
    <w:rsid w:val="0075460F"/>
    <w:rsid w:val="007546C0"/>
    <w:rsid w:val="0075499C"/>
    <w:rsid w:val="00754AB2"/>
    <w:rsid w:val="00754CCB"/>
    <w:rsid w:val="00754D8E"/>
    <w:rsid w:val="00754E99"/>
    <w:rsid w:val="007550C9"/>
    <w:rsid w:val="00755552"/>
    <w:rsid w:val="007555EC"/>
    <w:rsid w:val="00755695"/>
    <w:rsid w:val="00755712"/>
    <w:rsid w:val="007557DA"/>
    <w:rsid w:val="00755BA1"/>
    <w:rsid w:val="00755C0F"/>
    <w:rsid w:val="00755DF6"/>
    <w:rsid w:val="00755E8D"/>
    <w:rsid w:val="00755FC6"/>
    <w:rsid w:val="0075602D"/>
    <w:rsid w:val="00756095"/>
    <w:rsid w:val="007560A8"/>
    <w:rsid w:val="00756199"/>
    <w:rsid w:val="00756980"/>
    <w:rsid w:val="00756C5E"/>
    <w:rsid w:val="00756CC5"/>
    <w:rsid w:val="00756F35"/>
    <w:rsid w:val="007572BE"/>
    <w:rsid w:val="007578D6"/>
    <w:rsid w:val="007579A7"/>
    <w:rsid w:val="00757C3F"/>
    <w:rsid w:val="00757F0E"/>
    <w:rsid w:val="00757FCB"/>
    <w:rsid w:val="00760049"/>
    <w:rsid w:val="007602CF"/>
    <w:rsid w:val="007607C1"/>
    <w:rsid w:val="007607FC"/>
    <w:rsid w:val="00760F2C"/>
    <w:rsid w:val="00760F72"/>
    <w:rsid w:val="007611E7"/>
    <w:rsid w:val="00761253"/>
    <w:rsid w:val="00761414"/>
    <w:rsid w:val="007614D8"/>
    <w:rsid w:val="0076152E"/>
    <w:rsid w:val="00761566"/>
    <w:rsid w:val="007615E3"/>
    <w:rsid w:val="007618C7"/>
    <w:rsid w:val="007619CD"/>
    <w:rsid w:val="00761F95"/>
    <w:rsid w:val="00761FBA"/>
    <w:rsid w:val="00762173"/>
    <w:rsid w:val="00762265"/>
    <w:rsid w:val="00762C1B"/>
    <w:rsid w:val="00762D10"/>
    <w:rsid w:val="00762D60"/>
    <w:rsid w:val="00762F32"/>
    <w:rsid w:val="00763064"/>
    <w:rsid w:val="0076321A"/>
    <w:rsid w:val="007632D0"/>
    <w:rsid w:val="00763692"/>
    <w:rsid w:val="0076389E"/>
    <w:rsid w:val="00763994"/>
    <w:rsid w:val="00763BD7"/>
    <w:rsid w:val="00763C12"/>
    <w:rsid w:val="00763D80"/>
    <w:rsid w:val="0076401B"/>
    <w:rsid w:val="0076418A"/>
    <w:rsid w:val="0076421B"/>
    <w:rsid w:val="0076447C"/>
    <w:rsid w:val="00764753"/>
    <w:rsid w:val="0076485A"/>
    <w:rsid w:val="007648F6"/>
    <w:rsid w:val="00764992"/>
    <w:rsid w:val="00764B47"/>
    <w:rsid w:val="00764D23"/>
    <w:rsid w:val="00764DF8"/>
    <w:rsid w:val="00764F9E"/>
    <w:rsid w:val="007650BC"/>
    <w:rsid w:val="00765484"/>
    <w:rsid w:val="0076559D"/>
    <w:rsid w:val="00765655"/>
    <w:rsid w:val="00765733"/>
    <w:rsid w:val="00765748"/>
    <w:rsid w:val="007658DD"/>
    <w:rsid w:val="00765930"/>
    <w:rsid w:val="00765A0F"/>
    <w:rsid w:val="00765BDC"/>
    <w:rsid w:val="00765C87"/>
    <w:rsid w:val="00765DD4"/>
    <w:rsid w:val="007662EC"/>
    <w:rsid w:val="00766308"/>
    <w:rsid w:val="00766555"/>
    <w:rsid w:val="00766614"/>
    <w:rsid w:val="007668BB"/>
    <w:rsid w:val="00766CA8"/>
    <w:rsid w:val="00766F71"/>
    <w:rsid w:val="00767217"/>
    <w:rsid w:val="00767285"/>
    <w:rsid w:val="00767311"/>
    <w:rsid w:val="007673CB"/>
    <w:rsid w:val="0076740B"/>
    <w:rsid w:val="00767411"/>
    <w:rsid w:val="00767534"/>
    <w:rsid w:val="007675C5"/>
    <w:rsid w:val="00767E35"/>
    <w:rsid w:val="00767E6C"/>
    <w:rsid w:val="00767F5B"/>
    <w:rsid w:val="00770388"/>
    <w:rsid w:val="00770636"/>
    <w:rsid w:val="00770750"/>
    <w:rsid w:val="00770797"/>
    <w:rsid w:val="0077114C"/>
    <w:rsid w:val="00771234"/>
    <w:rsid w:val="007715AA"/>
    <w:rsid w:val="00771F08"/>
    <w:rsid w:val="007723E1"/>
    <w:rsid w:val="007727A1"/>
    <w:rsid w:val="00772A14"/>
    <w:rsid w:val="00772A87"/>
    <w:rsid w:val="00772B0D"/>
    <w:rsid w:val="007730CD"/>
    <w:rsid w:val="00773221"/>
    <w:rsid w:val="00773401"/>
    <w:rsid w:val="007735BC"/>
    <w:rsid w:val="007735CE"/>
    <w:rsid w:val="0077397E"/>
    <w:rsid w:val="00773ACC"/>
    <w:rsid w:val="00773D41"/>
    <w:rsid w:val="00774145"/>
    <w:rsid w:val="0077443A"/>
    <w:rsid w:val="007744E2"/>
    <w:rsid w:val="00774563"/>
    <w:rsid w:val="00774710"/>
    <w:rsid w:val="007747DA"/>
    <w:rsid w:val="00774829"/>
    <w:rsid w:val="007749DD"/>
    <w:rsid w:val="00774B58"/>
    <w:rsid w:val="00774BEA"/>
    <w:rsid w:val="00774D41"/>
    <w:rsid w:val="00774D79"/>
    <w:rsid w:val="00775146"/>
    <w:rsid w:val="007754F8"/>
    <w:rsid w:val="007758E8"/>
    <w:rsid w:val="00776110"/>
    <w:rsid w:val="007762FB"/>
    <w:rsid w:val="00776365"/>
    <w:rsid w:val="00776561"/>
    <w:rsid w:val="007768E1"/>
    <w:rsid w:val="00776B66"/>
    <w:rsid w:val="00776B79"/>
    <w:rsid w:val="00776BA1"/>
    <w:rsid w:val="00776C03"/>
    <w:rsid w:val="00776D9E"/>
    <w:rsid w:val="00776FDF"/>
    <w:rsid w:val="007771DB"/>
    <w:rsid w:val="007777FF"/>
    <w:rsid w:val="00777890"/>
    <w:rsid w:val="00777C4C"/>
    <w:rsid w:val="00777EDB"/>
    <w:rsid w:val="00777F81"/>
    <w:rsid w:val="00777FFB"/>
    <w:rsid w:val="00780136"/>
    <w:rsid w:val="007802FF"/>
    <w:rsid w:val="00780380"/>
    <w:rsid w:val="007807A9"/>
    <w:rsid w:val="007807E2"/>
    <w:rsid w:val="00780923"/>
    <w:rsid w:val="0078098C"/>
    <w:rsid w:val="00780BB0"/>
    <w:rsid w:val="00780EA8"/>
    <w:rsid w:val="007810DF"/>
    <w:rsid w:val="00781160"/>
    <w:rsid w:val="00781321"/>
    <w:rsid w:val="0078140E"/>
    <w:rsid w:val="0078149D"/>
    <w:rsid w:val="007814E2"/>
    <w:rsid w:val="00781771"/>
    <w:rsid w:val="007818A1"/>
    <w:rsid w:val="00781E4B"/>
    <w:rsid w:val="00782ACA"/>
    <w:rsid w:val="00782C2A"/>
    <w:rsid w:val="00782F4C"/>
    <w:rsid w:val="00783040"/>
    <w:rsid w:val="0078320D"/>
    <w:rsid w:val="0078324E"/>
    <w:rsid w:val="0078373B"/>
    <w:rsid w:val="00783A05"/>
    <w:rsid w:val="00783E24"/>
    <w:rsid w:val="00784179"/>
    <w:rsid w:val="007844CA"/>
    <w:rsid w:val="00784701"/>
    <w:rsid w:val="00784840"/>
    <w:rsid w:val="00784AED"/>
    <w:rsid w:val="0078521F"/>
    <w:rsid w:val="00785229"/>
    <w:rsid w:val="007856A3"/>
    <w:rsid w:val="007857F6"/>
    <w:rsid w:val="0078592E"/>
    <w:rsid w:val="00785B84"/>
    <w:rsid w:val="00785C55"/>
    <w:rsid w:val="00786104"/>
    <w:rsid w:val="007863C2"/>
    <w:rsid w:val="00786714"/>
    <w:rsid w:val="00786A4E"/>
    <w:rsid w:val="00786AF0"/>
    <w:rsid w:val="00786B6C"/>
    <w:rsid w:val="00786C3A"/>
    <w:rsid w:val="00786CE4"/>
    <w:rsid w:val="00786D85"/>
    <w:rsid w:val="00786DD9"/>
    <w:rsid w:val="007873D5"/>
    <w:rsid w:val="00787A86"/>
    <w:rsid w:val="00787B37"/>
    <w:rsid w:val="00787B72"/>
    <w:rsid w:val="00790089"/>
    <w:rsid w:val="00790384"/>
    <w:rsid w:val="007903D1"/>
    <w:rsid w:val="00790788"/>
    <w:rsid w:val="00790AD9"/>
    <w:rsid w:val="00790BC1"/>
    <w:rsid w:val="00791718"/>
    <w:rsid w:val="00791C3F"/>
    <w:rsid w:val="00791F9D"/>
    <w:rsid w:val="00791FC0"/>
    <w:rsid w:val="00792115"/>
    <w:rsid w:val="00792187"/>
    <w:rsid w:val="007921F3"/>
    <w:rsid w:val="00792762"/>
    <w:rsid w:val="00792783"/>
    <w:rsid w:val="00792786"/>
    <w:rsid w:val="00792A10"/>
    <w:rsid w:val="00792BDB"/>
    <w:rsid w:val="00792C6E"/>
    <w:rsid w:val="00792E2A"/>
    <w:rsid w:val="00792FAF"/>
    <w:rsid w:val="00793695"/>
    <w:rsid w:val="007939F1"/>
    <w:rsid w:val="00793ABC"/>
    <w:rsid w:val="00793CC2"/>
    <w:rsid w:val="00793D1A"/>
    <w:rsid w:val="00793FB5"/>
    <w:rsid w:val="007940A0"/>
    <w:rsid w:val="00794834"/>
    <w:rsid w:val="007948B0"/>
    <w:rsid w:val="007950AB"/>
    <w:rsid w:val="007956A2"/>
    <w:rsid w:val="007956AC"/>
    <w:rsid w:val="007956F7"/>
    <w:rsid w:val="007957A8"/>
    <w:rsid w:val="00795A45"/>
    <w:rsid w:val="00795A8E"/>
    <w:rsid w:val="00795AA3"/>
    <w:rsid w:val="00795EB1"/>
    <w:rsid w:val="007960F0"/>
    <w:rsid w:val="00796324"/>
    <w:rsid w:val="007963CA"/>
    <w:rsid w:val="007966CB"/>
    <w:rsid w:val="00796703"/>
    <w:rsid w:val="007967B4"/>
    <w:rsid w:val="00796927"/>
    <w:rsid w:val="00796930"/>
    <w:rsid w:val="00796960"/>
    <w:rsid w:val="00796CB1"/>
    <w:rsid w:val="00796D8D"/>
    <w:rsid w:val="0079774A"/>
    <w:rsid w:val="007977B8"/>
    <w:rsid w:val="007977EF"/>
    <w:rsid w:val="007977F1"/>
    <w:rsid w:val="0079793B"/>
    <w:rsid w:val="007A02A6"/>
    <w:rsid w:val="007A059D"/>
    <w:rsid w:val="007A06CD"/>
    <w:rsid w:val="007A0BCD"/>
    <w:rsid w:val="007A0CFF"/>
    <w:rsid w:val="007A10AF"/>
    <w:rsid w:val="007A1423"/>
    <w:rsid w:val="007A15A4"/>
    <w:rsid w:val="007A1CF5"/>
    <w:rsid w:val="007A1F27"/>
    <w:rsid w:val="007A209D"/>
    <w:rsid w:val="007A2274"/>
    <w:rsid w:val="007A2480"/>
    <w:rsid w:val="007A26CB"/>
    <w:rsid w:val="007A285E"/>
    <w:rsid w:val="007A2B0E"/>
    <w:rsid w:val="007A2FF6"/>
    <w:rsid w:val="007A300C"/>
    <w:rsid w:val="007A32D8"/>
    <w:rsid w:val="007A34FE"/>
    <w:rsid w:val="007A3B45"/>
    <w:rsid w:val="007A3E1B"/>
    <w:rsid w:val="007A409F"/>
    <w:rsid w:val="007A41BC"/>
    <w:rsid w:val="007A4313"/>
    <w:rsid w:val="007A440B"/>
    <w:rsid w:val="007A456E"/>
    <w:rsid w:val="007A45B1"/>
    <w:rsid w:val="007A4647"/>
    <w:rsid w:val="007A46B8"/>
    <w:rsid w:val="007A4742"/>
    <w:rsid w:val="007A4773"/>
    <w:rsid w:val="007A47A1"/>
    <w:rsid w:val="007A48B4"/>
    <w:rsid w:val="007A4E62"/>
    <w:rsid w:val="007A4F9F"/>
    <w:rsid w:val="007A5099"/>
    <w:rsid w:val="007A5345"/>
    <w:rsid w:val="007A539D"/>
    <w:rsid w:val="007A55C3"/>
    <w:rsid w:val="007A5705"/>
    <w:rsid w:val="007A58C8"/>
    <w:rsid w:val="007A59EE"/>
    <w:rsid w:val="007A5B57"/>
    <w:rsid w:val="007A5B88"/>
    <w:rsid w:val="007A606F"/>
    <w:rsid w:val="007A6423"/>
    <w:rsid w:val="007A65B8"/>
    <w:rsid w:val="007A680A"/>
    <w:rsid w:val="007A688D"/>
    <w:rsid w:val="007A71E5"/>
    <w:rsid w:val="007A72DF"/>
    <w:rsid w:val="007A74AD"/>
    <w:rsid w:val="007A753E"/>
    <w:rsid w:val="007A7757"/>
    <w:rsid w:val="007A79AF"/>
    <w:rsid w:val="007A7B25"/>
    <w:rsid w:val="007A7C16"/>
    <w:rsid w:val="007B009B"/>
    <w:rsid w:val="007B037F"/>
    <w:rsid w:val="007B0481"/>
    <w:rsid w:val="007B04DC"/>
    <w:rsid w:val="007B054F"/>
    <w:rsid w:val="007B05F7"/>
    <w:rsid w:val="007B06B8"/>
    <w:rsid w:val="007B0DE0"/>
    <w:rsid w:val="007B0E81"/>
    <w:rsid w:val="007B0FE9"/>
    <w:rsid w:val="007B1001"/>
    <w:rsid w:val="007B1289"/>
    <w:rsid w:val="007B179B"/>
    <w:rsid w:val="007B196C"/>
    <w:rsid w:val="007B1BC2"/>
    <w:rsid w:val="007B1C21"/>
    <w:rsid w:val="007B1C90"/>
    <w:rsid w:val="007B1D6A"/>
    <w:rsid w:val="007B1D80"/>
    <w:rsid w:val="007B1DB4"/>
    <w:rsid w:val="007B2148"/>
    <w:rsid w:val="007B236C"/>
    <w:rsid w:val="007B25EB"/>
    <w:rsid w:val="007B2669"/>
    <w:rsid w:val="007B26DC"/>
    <w:rsid w:val="007B2D76"/>
    <w:rsid w:val="007B2E38"/>
    <w:rsid w:val="007B2E97"/>
    <w:rsid w:val="007B3137"/>
    <w:rsid w:val="007B31AA"/>
    <w:rsid w:val="007B32E0"/>
    <w:rsid w:val="007B3441"/>
    <w:rsid w:val="007B34AD"/>
    <w:rsid w:val="007B3821"/>
    <w:rsid w:val="007B383E"/>
    <w:rsid w:val="007B3B59"/>
    <w:rsid w:val="007B3DAA"/>
    <w:rsid w:val="007B3F4D"/>
    <w:rsid w:val="007B4272"/>
    <w:rsid w:val="007B441D"/>
    <w:rsid w:val="007B4436"/>
    <w:rsid w:val="007B4681"/>
    <w:rsid w:val="007B491C"/>
    <w:rsid w:val="007B4A61"/>
    <w:rsid w:val="007B4B3D"/>
    <w:rsid w:val="007B4E43"/>
    <w:rsid w:val="007B5040"/>
    <w:rsid w:val="007B520B"/>
    <w:rsid w:val="007B5259"/>
    <w:rsid w:val="007B5453"/>
    <w:rsid w:val="007B556F"/>
    <w:rsid w:val="007B55DC"/>
    <w:rsid w:val="007B6019"/>
    <w:rsid w:val="007B655D"/>
    <w:rsid w:val="007B665F"/>
    <w:rsid w:val="007B6765"/>
    <w:rsid w:val="007B6828"/>
    <w:rsid w:val="007B6AB9"/>
    <w:rsid w:val="007B6B47"/>
    <w:rsid w:val="007B6BB6"/>
    <w:rsid w:val="007B6BEC"/>
    <w:rsid w:val="007B6C63"/>
    <w:rsid w:val="007B6D18"/>
    <w:rsid w:val="007B6EC5"/>
    <w:rsid w:val="007B716B"/>
    <w:rsid w:val="007B71ED"/>
    <w:rsid w:val="007B7790"/>
    <w:rsid w:val="007B77F2"/>
    <w:rsid w:val="007B782A"/>
    <w:rsid w:val="007B78A6"/>
    <w:rsid w:val="007B7AF5"/>
    <w:rsid w:val="007B7C06"/>
    <w:rsid w:val="007B7C4D"/>
    <w:rsid w:val="007C018F"/>
    <w:rsid w:val="007C03AC"/>
    <w:rsid w:val="007C0576"/>
    <w:rsid w:val="007C0598"/>
    <w:rsid w:val="007C09E4"/>
    <w:rsid w:val="007C09FC"/>
    <w:rsid w:val="007C0BA7"/>
    <w:rsid w:val="007C1259"/>
    <w:rsid w:val="007C1521"/>
    <w:rsid w:val="007C15F0"/>
    <w:rsid w:val="007C1EA0"/>
    <w:rsid w:val="007C2014"/>
    <w:rsid w:val="007C2408"/>
    <w:rsid w:val="007C2501"/>
    <w:rsid w:val="007C2564"/>
    <w:rsid w:val="007C25CC"/>
    <w:rsid w:val="007C2615"/>
    <w:rsid w:val="007C27AD"/>
    <w:rsid w:val="007C2F39"/>
    <w:rsid w:val="007C2F7C"/>
    <w:rsid w:val="007C335F"/>
    <w:rsid w:val="007C3371"/>
    <w:rsid w:val="007C3410"/>
    <w:rsid w:val="007C3439"/>
    <w:rsid w:val="007C3526"/>
    <w:rsid w:val="007C35DB"/>
    <w:rsid w:val="007C361F"/>
    <w:rsid w:val="007C373C"/>
    <w:rsid w:val="007C3897"/>
    <w:rsid w:val="007C39C6"/>
    <w:rsid w:val="007C3AC9"/>
    <w:rsid w:val="007C3BBA"/>
    <w:rsid w:val="007C3C46"/>
    <w:rsid w:val="007C3CE3"/>
    <w:rsid w:val="007C3E03"/>
    <w:rsid w:val="007C3F15"/>
    <w:rsid w:val="007C417E"/>
    <w:rsid w:val="007C4196"/>
    <w:rsid w:val="007C4356"/>
    <w:rsid w:val="007C44D6"/>
    <w:rsid w:val="007C45FA"/>
    <w:rsid w:val="007C4D74"/>
    <w:rsid w:val="007C4D9B"/>
    <w:rsid w:val="007C4DB9"/>
    <w:rsid w:val="007C4DD9"/>
    <w:rsid w:val="007C4E34"/>
    <w:rsid w:val="007C5221"/>
    <w:rsid w:val="007C5796"/>
    <w:rsid w:val="007C5869"/>
    <w:rsid w:val="007C5BF0"/>
    <w:rsid w:val="007C5EAC"/>
    <w:rsid w:val="007C5F58"/>
    <w:rsid w:val="007C60D5"/>
    <w:rsid w:val="007C60F5"/>
    <w:rsid w:val="007C671F"/>
    <w:rsid w:val="007C6ADB"/>
    <w:rsid w:val="007C6B57"/>
    <w:rsid w:val="007C6F3F"/>
    <w:rsid w:val="007C72AC"/>
    <w:rsid w:val="007C7CE3"/>
    <w:rsid w:val="007C7E36"/>
    <w:rsid w:val="007C7E72"/>
    <w:rsid w:val="007D0451"/>
    <w:rsid w:val="007D0D51"/>
    <w:rsid w:val="007D11E6"/>
    <w:rsid w:val="007D1287"/>
    <w:rsid w:val="007D1428"/>
    <w:rsid w:val="007D153E"/>
    <w:rsid w:val="007D1957"/>
    <w:rsid w:val="007D1C5C"/>
    <w:rsid w:val="007D1CEF"/>
    <w:rsid w:val="007D1CFE"/>
    <w:rsid w:val="007D1E18"/>
    <w:rsid w:val="007D1E84"/>
    <w:rsid w:val="007D1F1C"/>
    <w:rsid w:val="007D23C8"/>
    <w:rsid w:val="007D27FB"/>
    <w:rsid w:val="007D2805"/>
    <w:rsid w:val="007D2972"/>
    <w:rsid w:val="007D2AEE"/>
    <w:rsid w:val="007D2B1F"/>
    <w:rsid w:val="007D2C4B"/>
    <w:rsid w:val="007D2CDE"/>
    <w:rsid w:val="007D2D47"/>
    <w:rsid w:val="007D2FE7"/>
    <w:rsid w:val="007D371B"/>
    <w:rsid w:val="007D463F"/>
    <w:rsid w:val="007D475A"/>
    <w:rsid w:val="007D48F0"/>
    <w:rsid w:val="007D4A66"/>
    <w:rsid w:val="007D4ADC"/>
    <w:rsid w:val="007D4E37"/>
    <w:rsid w:val="007D5047"/>
    <w:rsid w:val="007D507C"/>
    <w:rsid w:val="007D51EE"/>
    <w:rsid w:val="007D533B"/>
    <w:rsid w:val="007D5434"/>
    <w:rsid w:val="007D5497"/>
    <w:rsid w:val="007D5614"/>
    <w:rsid w:val="007D5BC1"/>
    <w:rsid w:val="007D5FEF"/>
    <w:rsid w:val="007D6867"/>
    <w:rsid w:val="007D6A00"/>
    <w:rsid w:val="007D6A7E"/>
    <w:rsid w:val="007D6EE7"/>
    <w:rsid w:val="007D6F32"/>
    <w:rsid w:val="007D6FB4"/>
    <w:rsid w:val="007D737E"/>
    <w:rsid w:val="007D79B2"/>
    <w:rsid w:val="007D7A60"/>
    <w:rsid w:val="007D7D51"/>
    <w:rsid w:val="007D7D92"/>
    <w:rsid w:val="007D7DDC"/>
    <w:rsid w:val="007E037B"/>
    <w:rsid w:val="007E0449"/>
    <w:rsid w:val="007E09AA"/>
    <w:rsid w:val="007E0E06"/>
    <w:rsid w:val="007E11DD"/>
    <w:rsid w:val="007E1258"/>
    <w:rsid w:val="007E15CA"/>
    <w:rsid w:val="007E1A6E"/>
    <w:rsid w:val="007E1AE1"/>
    <w:rsid w:val="007E1ED0"/>
    <w:rsid w:val="007E1F84"/>
    <w:rsid w:val="007E2294"/>
    <w:rsid w:val="007E299F"/>
    <w:rsid w:val="007E2D94"/>
    <w:rsid w:val="007E2E17"/>
    <w:rsid w:val="007E2E9F"/>
    <w:rsid w:val="007E2EBC"/>
    <w:rsid w:val="007E2EC7"/>
    <w:rsid w:val="007E32DB"/>
    <w:rsid w:val="007E332C"/>
    <w:rsid w:val="007E341E"/>
    <w:rsid w:val="007E3640"/>
    <w:rsid w:val="007E3715"/>
    <w:rsid w:val="007E3B49"/>
    <w:rsid w:val="007E4249"/>
    <w:rsid w:val="007E4259"/>
    <w:rsid w:val="007E4375"/>
    <w:rsid w:val="007E4517"/>
    <w:rsid w:val="007E45D6"/>
    <w:rsid w:val="007E45F5"/>
    <w:rsid w:val="007E4909"/>
    <w:rsid w:val="007E49CA"/>
    <w:rsid w:val="007E4C71"/>
    <w:rsid w:val="007E5000"/>
    <w:rsid w:val="007E51BE"/>
    <w:rsid w:val="007E51F7"/>
    <w:rsid w:val="007E529B"/>
    <w:rsid w:val="007E555A"/>
    <w:rsid w:val="007E55DC"/>
    <w:rsid w:val="007E5632"/>
    <w:rsid w:val="007E5699"/>
    <w:rsid w:val="007E5969"/>
    <w:rsid w:val="007E5A7E"/>
    <w:rsid w:val="007E6041"/>
    <w:rsid w:val="007E607E"/>
    <w:rsid w:val="007E60F6"/>
    <w:rsid w:val="007E635C"/>
    <w:rsid w:val="007E69C7"/>
    <w:rsid w:val="007E6E9E"/>
    <w:rsid w:val="007E71BC"/>
    <w:rsid w:val="007E740B"/>
    <w:rsid w:val="007E77E4"/>
    <w:rsid w:val="007E7CE3"/>
    <w:rsid w:val="007E7F7F"/>
    <w:rsid w:val="007E7F97"/>
    <w:rsid w:val="007F01A6"/>
    <w:rsid w:val="007F0499"/>
    <w:rsid w:val="007F05B5"/>
    <w:rsid w:val="007F078E"/>
    <w:rsid w:val="007F0B36"/>
    <w:rsid w:val="007F0EA6"/>
    <w:rsid w:val="007F0F6F"/>
    <w:rsid w:val="007F128B"/>
    <w:rsid w:val="007F132C"/>
    <w:rsid w:val="007F1450"/>
    <w:rsid w:val="007F14CE"/>
    <w:rsid w:val="007F15E7"/>
    <w:rsid w:val="007F17A7"/>
    <w:rsid w:val="007F1A00"/>
    <w:rsid w:val="007F1B48"/>
    <w:rsid w:val="007F1B8C"/>
    <w:rsid w:val="007F1B8D"/>
    <w:rsid w:val="007F1BF4"/>
    <w:rsid w:val="007F1E5D"/>
    <w:rsid w:val="007F20C6"/>
    <w:rsid w:val="007F2200"/>
    <w:rsid w:val="007F22D5"/>
    <w:rsid w:val="007F27EA"/>
    <w:rsid w:val="007F28BE"/>
    <w:rsid w:val="007F2A7F"/>
    <w:rsid w:val="007F2BB2"/>
    <w:rsid w:val="007F2FC6"/>
    <w:rsid w:val="007F3143"/>
    <w:rsid w:val="007F3145"/>
    <w:rsid w:val="007F31E7"/>
    <w:rsid w:val="007F3267"/>
    <w:rsid w:val="007F385D"/>
    <w:rsid w:val="007F39CE"/>
    <w:rsid w:val="007F45C9"/>
    <w:rsid w:val="007F4943"/>
    <w:rsid w:val="007F4A04"/>
    <w:rsid w:val="007F4AFD"/>
    <w:rsid w:val="007F4B5B"/>
    <w:rsid w:val="007F4D11"/>
    <w:rsid w:val="007F4D6A"/>
    <w:rsid w:val="007F4FD1"/>
    <w:rsid w:val="007F50B3"/>
    <w:rsid w:val="007F52DB"/>
    <w:rsid w:val="007F5614"/>
    <w:rsid w:val="007F57F7"/>
    <w:rsid w:val="007F5957"/>
    <w:rsid w:val="007F5AAE"/>
    <w:rsid w:val="007F5E20"/>
    <w:rsid w:val="007F60F2"/>
    <w:rsid w:val="007F6111"/>
    <w:rsid w:val="007F6192"/>
    <w:rsid w:val="007F62F6"/>
    <w:rsid w:val="007F6516"/>
    <w:rsid w:val="007F657D"/>
    <w:rsid w:val="007F672A"/>
    <w:rsid w:val="007F6926"/>
    <w:rsid w:val="007F6A49"/>
    <w:rsid w:val="007F6F27"/>
    <w:rsid w:val="007F7029"/>
    <w:rsid w:val="007F71DC"/>
    <w:rsid w:val="007F72F6"/>
    <w:rsid w:val="007F739C"/>
    <w:rsid w:val="007F74BE"/>
    <w:rsid w:val="007F76F3"/>
    <w:rsid w:val="007F78C7"/>
    <w:rsid w:val="007F7BB9"/>
    <w:rsid w:val="007F7D13"/>
    <w:rsid w:val="007F7ED3"/>
    <w:rsid w:val="00800566"/>
    <w:rsid w:val="00800623"/>
    <w:rsid w:val="008007EA"/>
    <w:rsid w:val="008009D4"/>
    <w:rsid w:val="00800BDD"/>
    <w:rsid w:val="00800DF0"/>
    <w:rsid w:val="00800E34"/>
    <w:rsid w:val="00801160"/>
    <w:rsid w:val="0080119B"/>
    <w:rsid w:val="00801461"/>
    <w:rsid w:val="0080162B"/>
    <w:rsid w:val="0080178A"/>
    <w:rsid w:val="00801932"/>
    <w:rsid w:val="00801AFA"/>
    <w:rsid w:val="00801F61"/>
    <w:rsid w:val="00802043"/>
    <w:rsid w:val="00802197"/>
    <w:rsid w:val="008021AA"/>
    <w:rsid w:val="008023BA"/>
    <w:rsid w:val="00802471"/>
    <w:rsid w:val="00802850"/>
    <w:rsid w:val="008028E7"/>
    <w:rsid w:val="00802CE2"/>
    <w:rsid w:val="00802D07"/>
    <w:rsid w:val="00803062"/>
    <w:rsid w:val="00803197"/>
    <w:rsid w:val="00803313"/>
    <w:rsid w:val="00803650"/>
    <w:rsid w:val="008038BA"/>
    <w:rsid w:val="008039E2"/>
    <w:rsid w:val="00803CA7"/>
    <w:rsid w:val="00803E51"/>
    <w:rsid w:val="00803F47"/>
    <w:rsid w:val="008041DC"/>
    <w:rsid w:val="008042F4"/>
    <w:rsid w:val="008043ED"/>
    <w:rsid w:val="008043FD"/>
    <w:rsid w:val="008049EA"/>
    <w:rsid w:val="00804ADB"/>
    <w:rsid w:val="00804CB1"/>
    <w:rsid w:val="00804DDA"/>
    <w:rsid w:val="00805104"/>
    <w:rsid w:val="008051F5"/>
    <w:rsid w:val="00805206"/>
    <w:rsid w:val="00805469"/>
    <w:rsid w:val="00805AFE"/>
    <w:rsid w:val="00805CCB"/>
    <w:rsid w:val="00805EA2"/>
    <w:rsid w:val="00805FA0"/>
    <w:rsid w:val="008061DA"/>
    <w:rsid w:val="00806268"/>
    <w:rsid w:val="008063FE"/>
    <w:rsid w:val="008064CE"/>
    <w:rsid w:val="008066E6"/>
    <w:rsid w:val="00806752"/>
    <w:rsid w:val="008067AF"/>
    <w:rsid w:val="00806B6A"/>
    <w:rsid w:val="00806C44"/>
    <w:rsid w:val="00806D0E"/>
    <w:rsid w:val="00806DE0"/>
    <w:rsid w:val="00806F82"/>
    <w:rsid w:val="0080714D"/>
    <w:rsid w:val="0080724F"/>
    <w:rsid w:val="00807494"/>
    <w:rsid w:val="00807665"/>
    <w:rsid w:val="0080782E"/>
    <w:rsid w:val="00807906"/>
    <w:rsid w:val="00807C47"/>
    <w:rsid w:val="00807DF6"/>
    <w:rsid w:val="008102E5"/>
    <w:rsid w:val="008107DB"/>
    <w:rsid w:val="00810BB7"/>
    <w:rsid w:val="00810D50"/>
    <w:rsid w:val="00810DE0"/>
    <w:rsid w:val="00810E2F"/>
    <w:rsid w:val="0081125A"/>
    <w:rsid w:val="00811538"/>
    <w:rsid w:val="00811544"/>
    <w:rsid w:val="00811787"/>
    <w:rsid w:val="00811AC6"/>
    <w:rsid w:val="00811C4A"/>
    <w:rsid w:val="00811C7D"/>
    <w:rsid w:val="00811CA6"/>
    <w:rsid w:val="00811CB7"/>
    <w:rsid w:val="00812279"/>
    <w:rsid w:val="008122FE"/>
    <w:rsid w:val="00812891"/>
    <w:rsid w:val="00812DB2"/>
    <w:rsid w:val="00813B16"/>
    <w:rsid w:val="00813BED"/>
    <w:rsid w:val="00813C10"/>
    <w:rsid w:val="00813D62"/>
    <w:rsid w:val="00814D57"/>
    <w:rsid w:val="00814F0D"/>
    <w:rsid w:val="00815123"/>
    <w:rsid w:val="00815155"/>
    <w:rsid w:val="008151F7"/>
    <w:rsid w:val="008152B9"/>
    <w:rsid w:val="008155D8"/>
    <w:rsid w:val="008157D9"/>
    <w:rsid w:val="00815B73"/>
    <w:rsid w:val="00815DBD"/>
    <w:rsid w:val="00815E59"/>
    <w:rsid w:val="00816167"/>
    <w:rsid w:val="0081631B"/>
    <w:rsid w:val="00816365"/>
    <w:rsid w:val="00816558"/>
    <w:rsid w:val="00816A78"/>
    <w:rsid w:val="00816A96"/>
    <w:rsid w:val="00816BFC"/>
    <w:rsid w:val="00816C0D"/>
    <w:rsid w:val="0081705F"/>
    <w:rsid w:val="008172D2"/>
    <w:rsid w:val="008174D8"/>
    <w:rsid w:val="00817794"/>
    <w:rsid w:val="008178E2"/>
    <w:rsid w:val="00817EE7"/>
    <w:rsid w:val="008200F7"/>
    <w:rsid w:val="008201C0"/>
    <w:rsid w:val="0082070E"/>
    <w:rsid w:val="00820A23"/>
    <w:rsid w:val="00820C73"/>
    <w:rsid w:val="00820D48"/>
    <w:rsid w:val="00820D59"/>
    <w:rsid w:val="00820DA0"/>
    <w:rsid w:val="00820F14"/>
    <w:rsid w:val="0082112B"/>
    <w:rsid w:val="0082132E"/>
    <w:rsid w:val="00821621"/>
    <w:rsid w:val="008217E1"/>
    <w:rsid w:val="00821A4C"/>
    <w:rsid w:val="00821B23"/>
    <w:rsid w:val="00821BFE"/>
    <w:rsid w:val="00821D02"/>
    <w:rsid w:val="00821F70"/>
    <w:rsid w:val="00822166"/>
    <w:rsid w:val="008224D0"/>
    <w:rsid w:val="00822509"/>
    <w:rsid w:val="008225B1"/>
    <w:rsid w:val="0082274D"/>
    <w:rsid w:val="00822BF1"/>
    <w:rsid w:val="00822C6E"/>
    <w:rsid w:val="0082317B"/>
    <w:rsid w:val="008232B5"/>
    <w:rsid w:val="00823388"/>
    <w:rsid w:val="00823821"/>
    <w:rsid w:val="0082393D"/>
    <w:rsid w:val="00823C68"/>
    <w:rsid w:val="00824666"/>
    <w:rsid w:val="008249D2"/>
    <w:rsid w:val="00824AEC"/>
    <w:rsid w:val="00824D24"/>
    <w:rsid w:val="00825249"/>
    <w:rsid w:val="008252C1"/>
    <w:rsid w:val="008254A6"/>
    <w:rsid w:val="00825599"/>
    <w:rsid w:val="0082580F"/>
    <w:rsid w:val="008258FA"/>
    <w:rsid w:val="00825993"/>
    <w:rsid w:val="00825B36"/>
    <w:rsid w:val="008261CF"/>
    <w:rsid w:val="00826520"/>
    <w:rsid w:val="00826550"/>
    <w:rsid w:val="0082664E"/>
    <w:rsid w:val="00826AFA"/>
    <w:rsid w:val="00827120"/>
    <w:rsid w:val="008271BA"/>
    <w:rsid w:val="00827273"/>
    <w:rsid w:val="00827895"/>
    <w:rsid w:val="00827BF2"/>
    <w:rsid w:val="00827CF8"/>
    <w:rsid w:val="00827E57"/>
    <w:rsid w:val="00827F9D"/>
    <w:rsid w:val="00830270"/>
    <w:rsid w:val="00830341"/>
    <w:rsid w:val="0083042B"/>
    <w:rsid w:val="0083046A"/>
    <w:rsid w:val="0083046D"/>
    <w:rsid w:val="00830641"/>
    <w:rsid w:val="0083068F"/>
    <w:rsid w:val="0083075B"/>
    <w:rsid w:val="008307AB"/>
    <w:rsid w:val="008319BD"/>
    <w:rsid w:val="00831CFA"/>
    <w:rsid w:val="00831D31"/>
    <w:rsid w:val="00831E99"/>
    <w:rsid w:val="00832093"/>
    <w:rsid w:val="008321E8"/>
    <w:rsid w:val="008324BF"/>
    <w:rsid w:val="00832815"/>
    <w:rsid w:val="008329A3"/>
    <w:rsid w:val="00832D3C"/>
    <w:rsid w:val="00832FCE"/>
    <w:rsid w:val="008330D0"/>
    <w:rsid w:val="00833148"/>
    <w:rsid w:val="008331F8"/>
    <w:rsid w:val="008332C6"/>
    <w:rsid w:val="008332DD"/>
    <w:rsid w:val="008335E0"/>
    <w:rsid w:val="008336A2"/>
    <w:rsid w:val="0083399B"/>
    <w:rsid w:val="00833B8F"/>
    <w:rsid w:val="00833CDC"/>
    <w:rsid w:val="00833D1F"/>
    <w:rsid w:val="00833EB8"/>
    <w:rsid w:val="008340CB"/>
    <w:rsid w:val="00834278"/>
    <w:rsid w:val="008342A0"/>
    <w:rsid w:val="0083432D"/>
    <w:rsid w:val="008343DD"/>
    <w:rsid w:val="00834462"/>
    <w:rsid w:val="008344B4"/>
    <w:rsid w:val="00834539"/>
    <w:rsid w:val="00834674"/>
    <w:rsid w:val="0083481D"/>
    <w:rsid w:val="00834C13"/>
    <w:rsid w:val="00834D6B"/>
    <w:rsid w:val="00834E92"/>
    <w:rsid w:val="00834EAD"/>
    <w:rsid w:val="00834FC0"/>
    <w:rsid w:val="00835227"/>
    <w:rsid w:val="008353F4"/>
    <w:rsid w:val="008355FF"/>
    <w:rsid w:val="00835692"/>
    <w:rsid w:val="008356CC"/>
    <w:rsid w:val="00835B03"/>
    <w:rsid w:val="00835D42"/>
    <w:rsid w:val="00835D88"/>
    <w:rsid w:val="00835EBA"/>
    <w:rsid w:val="00836084"/>
    <w:rsid w:val="0083617D"/>
    <w:rsid w:val="008361AC"/>
    <w:rsid w:val="0083643E"/>
    <w:rsid w:val="0083655C"/>
    <w:rsid w:val="008368AD"/>
    <w:rsid w:val="00836CDD"/>
    <w:rsid w:val="00836F87"/>
    <w:rsid w:val="0083727F"/>
    <w:rsid w:val="00837416"/>
    <w:rsid w:val="008374C6"/>
    <w:rsid w:val="0083766C"/>
    <w:rsid w:val="00837822"/>
    <w:rsid w:val="00837A5C"/>
    <w:rsid w:val="00837C7D"/>
    <w:rsid w:val="00837E58"/>
    <w:rsid w:val="00837EB4"/>
    <w:rsid w:val="008400E5"/>
    <w:rsid w:val="008402BD"/>
    <w:rsid w:val="0084032D"/>
    <w:rsid w:val="00840688"/>
    <w:rsid w:val="0084078F"/>
    <w:rsid w:val="00840AB6"/>
    <w:rsid w:val="00840B6E"/>
    <w:rsid w:val="00840CA0"/>
    <w:rsid w:val="00840D0F"/>
    <w:rsid w:val="00840D7B"/>
    <w:rsid w:val="008411C1"/>
    <w:rsid w:val="008412D8"/>
    <w:rsid w:val="008414C2"/>
    <w:rsid w:val="00841518"/>
    <w:rsid w:val="00841685"/>
    <w:rsid w:val="00841AC1"/>
    <w:rsid w:val="00841B23"/>
    <w:rsid w:val="00841CA7"/>
    <w:rsid w:val="00841EF0"/>
    <w:rsid w:val="00841F8E"/>
    <w:rsid w:val="00842053"/>
    <w:rsid w:val="00842150"/>
    <w:rsid w:val="00842367"/>
    <w:rsid w:val="00842B0F"/>
    <w:rsid w:val="00842B20"/>
    <w:rsid w:val="00842B7F"/>
    <w:rsid w:val="00842D18"/>
    <w:rsid w:val="00842E0F"/>
    <w:rsid w:val="00842E58"/>
    <w:rsid w:val="00842EF5"/>
    <w:rsid w:val="0084301B"/>
    <w:rsid w:val="00843150"/>
    <w:rsid w:val="0084320D"/>
    <w:rsid w:val="0084339E"/>
    <w:rsid w:val="008433A5"/>
    <w:rsid w:val="008433F4"/>
    <w:rsid w:val="008434D6"/>
    <w:rsid w:val="008435AF"/>
    <w:rsid w:val="00843CE9"/>
    <w:rsid w:val="00843D90"/>
    <w:rsid w:val="00843E74"/>
    <w:rsid w:val="0084405F"/>
    <w:rsid w:val="008440BB"/>
    <w:rsid w:val="00844357"/>
    <w:rsid w:val="0084435C"/>
    <w:rsid w:val="00844363"/>
    <w:rsid w:val="008443CB"/>
    <w:rsid w:val="008445A9"/>
    <w:rsid w:val="00844630"/>
    <w:rsid w:val="008447F6"/>
    <w:rsid w:val="00844A5E"/>
    <w:rsid w:val="00844D23"/>
    <w:rsid w:val="008450ED"/>
    <w:rsid w:val="00845227"/>
    <w:rsid w:val="00845387"/>
    <w:rsid w:val="008453DA"/>
    <w:rsid w:val="0084587D"/>
    <w:rsid w:val="008458CD"/>
    <w:rsid w:val="00845A2A"/>
    <w:rsid w:val="00845A93"/>
    <w:rsid w:val="00846009"/>
    <w:rsid w:val="00846697"/>
    <w:rsid w:val="008467B4"/>
    <w:rsid w:val="008469AF"/>
    <w:rsid w:val="00846A58"/>
    <w:rsid w:val="00846AB5"/>
    <w:rsid w:val="00846B64"/>
    <w:rsid w:val="00846E07"/>
    <w:rsid w:val="00846E55"/>
    <w:rsid w:val="008470A5"/>
    <w:rsid w:val="008474FD"/>
    <w:rsid w:val="0084785E"/>
    <w:rsid w:val="00847B04"/>
    <w:rsid w:val="00847D25"/>
    <w:rsid w:val="00847D87"/>
    <w:rsid w:val="00847DA4"/>
    <w:rsid w:val="00847EDE"/>
    <w:rsid w:val="00847EEA"/>
    <w:rsid w:val="008506CB"/>
    <w:rsid w:val="00850742"/>
    <w:rsid w:val="00850766"/>
    <w:rsid w:val="00850CCA"/>
    <w:rsid w:val="00851260"/>
    <w:rsid w:val="008514C1"/>
    <w:rsid w:val="0085179C"/>
    <w:rsid w:val="00851867"/>
    <w:rsid w:val="00851B39"/>
    <w:rsid w:val="00851B49"/>
    <w:rsid w:val="008520CE"/>
    <w:rsid w:val="008521C4"/>
    <w:rsid w:val="00852321"/>
    <w:rsid w:val="008523C3"/>
    <w:rsid w:val="008524CB"/>
    <w:rsid w:val="0085280D"/>
    <w:rsid w:val="00852C56"/>
    <w:rsid w:val="0085303D"/>
    <w:rsid w:val="008531CD"/>
    <w:rsid w:val="008532EC"/>
    <w:rsid w:val="0085331B"/>
    <w:rsid w:val="0085343C"/>
    <w:rsid w:val="00853447"/>
    <w:rsid w:val="008534F2"/>
    <w:rsid w:val="0085350F"/>
    <w:rsid w:val="008535FF"/>
    <w:rsid w:val="008536FD"/>
    <w:rsid w:val="00853BAF"/>
    <w:rsid w:val="00853CE2"/>
    <w:rsid w:val="00854B54"/>
    <w:rsid w:val="00854C2E"/>
    <w:rsid w:val="00854D0D"/>
    <w:rsid w:val="00854E31"/>
    <w:rsid w:val="00854FC2"/>
    <w:rsid w:val="00855051"/>
    <w:rsid w:val="00855186"/>
    <w:rsid w:val="008551CE"/>
    <w:rsid w:val="00855263"/>
    <w:rsid w:val="0085528C"/>
    <w:rsid w:val="008556D1"/>
    <w:rsid w:val="00855FDD"/>
    <w:rsid w:val="00856282"/>
    <w:rsid w:val="00856535"/>
    <w:rsid w:val="0085657B"/>
    <w:rsid w:val="008565CB"/>
    <w:rsid w:val="00856BA4"/>
    <w:rsid w:val="00856CFA"/>
    <w:rsid w:val="00856E2E"/>
    <w:rsid w:val="00856EB0"/>
    <w:rsid w:val="0085706A"/>
    <w:rsid w:val="0085744F"/>
    <w:rsid w:val="008575D2"/>
    <w:rsid w:val="00857644"/>
    <w:rsid w:val="008577E9"/>
    <w:rsid w:val="00857FDF"/>
    <w:rsid w:val="00860012"/>
    <w:rsid w:val="00860092"/>
    <w:rsid w:val="008600BB"/>
    <w:rsid w:val="008602AA"/>
    <w:rsid w:val="008602B9"/>
    <w:rsid w:val="00860664"/>
    <w:rsid w:val="0086087B"/>
    <w:rsid w:val="00860A9A"/>
    <w:rsid w:val="00860C9D"/>
    <w:rsid w:val="00860D31"/>
    <w:rsid w:val="008612EB"/>
    <w:rsid w:val="00861911"/>
    <w:rsid w:val="00861A06"/>
    <w:rsid w:val="00861D6E"/>
    <w:rsid w:val="00861E06"/>
    <w:rsid w:val="0086213D"/>
    <w:rsid w:val="00862485"/>
    <w:rsid w:val="00862508"/>
    <w:rsid w:val="00862633"/>
    <w:rsid w:val="008626FA"/>
    <w:rsid w:val="00862863"/>
    <w:rsid w:val="00862D43"/>
    <w:rsid w:val="00862FF7"/>
    <w:rsid w:val="008631A0"/>
    <w:rsid w:val="008633B6"/>
    <w:rsid w:val="0086346A"/>
    <w:rsid w:val="00863489"/>
    <w:rsid w:val="008634BF"/>
    <w:rsid w:val="00863911"/>
    <w:rsid w:val="00863974"/>
    <w:rsid w:val="00863B9F"/>
    <w:rsid w:val="00863DB1"/>
    <w:rsid w:val="00863EAB"/>
    <w:rsid w:val="00863FAB"/>
    <w:rsid w:val="00863FEC"/>
    <w:rsid w:val="008642AD"/>
    <w:rsid w:val="00864590"/>
    <w:rsid w:val="00864840"/>
    <w:rsid w:val="008648D4"/>
    <w:rsid w:val="00864A24"/>
    <w:rsid w:val="00864B00"/>
    <w:rsid w:val="00864D3A"/>
    <w:rsid w:val="00864E69"/>
    <w:rsid w:val="00864F23"/>
    <w:rsid w:val="00865129"/>
    <w:rsid w:val="008652A0"/>
    <w:rsid w:val="008652FF"/>
    <w:rsid w:val="0086554D"/>
    <w:rsid w:val="0086570A"/>
    <w:rsid w:val="0086575B"/>
    <w:rsid w:val="00865896"/>
    <w:rsid w:val="00865B2C"/>
    <w:rsid w:val="00865B4F"/>
    <w:rsid w:val="00865D34"/>
    <w:rsid w:val="00865F7A"/>
    <w:rsid w:val="0086623B"/>
    <w:rsid w:val="00866458"/>
    <w:rsid w:val="00866469"/>
    <w:rsid w:val="00866677"/>
    <w:rsid w:val="0086683E"/>
    <w:rsid w:val="0086685B"/>
    <w:rsid w:val="00866873"/>
    <w:rsid w:val="00866906"/>
    <w:rsid w:val="008669F6"/>
    <w:rsid w:val="00866A80"/>
    <w:rsid w:val="00866ACD"/>
    <w:rsid w:val="00866CAD"/>
    <w:rsid w:val="0086746E"/>
    <w:rsid w:val="00867513"/>
    <w:rsid w:val="00867866"/>
    <w:rsid w:val="00867A01"/>
    <w:rsid w:val="00867E04"/>
    <w:rsid w:val="00867F92"/>
    <w:rsid w:val="00870063"/>
    <w:rsid w:val="008708FE"/>
    <w:rsid w:val="0087098C"/>
    <w:rsid w:val="00870C96"/>
    <w:rsid w:val="00870D8D"/>
    <w:rsid w:val="00870F4B"/>
    <w:rsid w:val="00871230"/>
    <w:rsid w:val="00871261"/>
    <w:rsid w:val="008714A7"/>
    <w:rsid w:val="008716E6"/>
    <w:rsid w:val="00871948"/>
    <w:rsid w:val="00871A38"/>
    <w:rsid w:val="00871D06"/>
    <w:rsid w:val="00872035"/>
    <w:rsid w:val="008720EA"/>
    <w:rsid w:val="00872216"/>
    <w:rsid w:val="0087223E"/>
    <w:rsid w:val="00872457"/>
    <w:rsid w:val="0087251C"/>
    <w:rsid w:val="0087281D"/>
    <w:rsid w:val="0087282F"/>
    <w:rsid w:val="008728B7"/>
    <w:rsid w:val="00872922"/>
    <w:rsid w:val="008729CC"/>
    <w:rsid w:val="008729D0"/>
    <w:rsid w:val="00872A9C"/>
    <w:rsid w:val="00872B41"/>
    <w:rsid w:val="0087313A"/>
    <w:rsid w:val="00873215"/>
    <w:rsid w:val="0087321A"/>
    <w:rsid w:val="0087350A"/>
    <w:rsid w:val="008735B2"/>
    <w:rsid w:val="00873ADF"/>
    <w:rsid w:val="00873C22"/>
    <w:rsid w:val="00873E05"/>
    <w:rsid w:val="00873F72"/>
    <w:rsid w:val="00873FE1"/>
    <w:rsid w:val="00874104"/>
    <w:rsid w:val="008741D2"/>
    <w:rsid w:val="008742C2"/>
    <w:rsid w:val="0087434A"/>
    <w:rsid w:val="008743E5"/>
    <w:rsid w:val="0087441A"/>
    <w:rsid w:val="0087449B"/>
    <w:rsid w:val="008745EC"/>
    <w:rsid w:val="00874697"/>
    <w:rsid w:val="008746BE"/>
    <w:rsid w:val="00874870"/>
    <w:rsid w:val="00874F09"/>
    <w:rsid w:val="00875063"/>
    <w:rsid w:val="00875094"/>
    <w:rsid w:val="00875303"/>
    <w:rsid w:val="008754F0"/>
    <w:rsid w:val="00875500"/>
    <w:rsid w:val="0087592E"/>
    <w:rsid w:val="00875C0B"/>
    <w:rsid w:val="00875DD3"/>
    <w:rsid w:val="00875E53"/>
    <w:rsid w:val="0087628D"/>
    <w:rsid w:val="008764CA"/>
    <w:rsid w:val="008766BC"/>
    <w:rsid w:val="00876778"/>
    <w:rsid w:val="008767DE"/>
    <w:rsid w:val="00876921"/>
    <w:rsid w:val="00876C88"/>
    <w:rsid w:val="00876CD1"/>
    <w:rsid w:val="00876D81"/>
    <w:rsid w:val="00876EE6"/>
    <w:rsid w:val="008770B6"/>
    <w:rsid w:val="0087775E"/>
    <w:rsid w:val="00877A18"/>
    <w:rsid w:val="00877D6A"/>
    <w:rsid w:val="00877E3E"/>
    <w:rsid w:val="00880163"/>
    <w:rsid w:val="0088049E"/>
    <w:rsid w:val="0088081F"/>
    <w:rsid w:val="00880AAB"/>
    <w:rsid w:val="00880EDF"/>
    <w:rsid w:val="00881104"/>
    <w:rsid w:val="008814B5"/>
    <w:rsid w:val="00881668"/>
    <w:rsid w:val="00881C57"/>
    <w:rsid w:val="00881C6A"/>
    <w:rsid w:val="00881F17"/>
    <w:rsid w:val="008825E8"/>
    <w:rsid w:val="0088268C"/>
    <w:rsid w:val="008828C5"/>
    <w:rsid w:val="00882983"/>
    <w:rsid w:val="00882B36"/>
    <w:rsid w:val="00882EC1"/>
    <w:rsid w:val="00882F30"/>
    <w:rsid w:val="00882F7A"/>
    <w:rsid w:val="008834D5"/>
    <w:rsid w:val="00883627"/>
    <w:rsid w:val="0088364E"/>
    <w:rsid w:val="00883690"/>
    <w:rsid w:val="008839E8"/>
    <w:rsid w:val="00883AE7"/>
    <w:rsid w:val="00883E7D"/>
    <w:rsid w:val="00884133"/>
    <w:rsid w:val="00884228"/>
    <w:rsid w:val="008843DC"/>
    <w:rsid w:val="00884653"/>
    <w:rsid w:val="008846FA"/>
    <w:rsid w:val="00884C22"/>
    <w:rsid w:val="00884CCA"/>
    <w:rsid w:val="00884DC4"/>
    <w:rsid w:val="00885127"/>
    <w:rsid w:val="008854FD"/>
    <w:rsid w:val="0088563C"/>
    <w:rsid w:val="008858B8"/>
    <w:rsid w:val="0088590C"/>
    <w:rsid w:val="00885991"/>
    <w:rsid w:val="008859E4"/>
    <w:rsid w:val="00885D88"/>
    <w:rsid w:val="008861F8"/>
    <w:rsid w:val="008863EC"/>
    <w:rsid w:val="008863ED"/>
    <w:rsid w:val="0088678E"/>
    <w:rsid w:val="008869EC"/>
    <w:rsid w:val="00886CF8"/>
    <w:rsid w:val="00886F17"/>
    <w:rsid w:val="0088723F"/>
    <w:rsid w:val="00887331"/>
    <w:rsid w:val="00887502"/>
    <w:rsid w:val="00887742"/>
    <w:rsid w:val="00887A92"/>
    <w:rsid w:val="00887E02"/>
    <w:rsid w:val="00890034"/>
    <w:rsid w:val="008900C6"/>
    <w:rsid w:val="00890111"/>
    <w:rsid w:val="0089011A"/>
    <w:rsid w:val="00890642"/>
    <w:rsid w:val="008906A4"/>
    <w:rsid w:val="008909D9"/>
    <w:rsid w:val="00890C2C"/>
    <w:rsid w:val="00890D17"/>
    <w:rsid w:val="00890E6B"/>
    <w:rsid w:val="008915A4"/>
    <w:rsid w:val="0089188C"/>
    <w:rsid w:val="008918C7"/>
    <w:rsid w:val="008920F7"/>
    <w:rsid w:val="00892138"/>
    <w:rsid w:val="00892332"/>
    <w:rsid w:val="008925FB"/>
    <w:rsid w:val="00892673"/>
    <w:rsid w:val="00892A6C"/>
    <w:rsid w:val="00892B2A"/>
    <w:rsid w:val="00892F4E"/>
    <w:rsid w:val="008931A0"/>
    <w:rsid w:val="00893281"/>
    <w:rsid w:val="008939C8"/>
    <w:rsid w:val="00893B50"/>
    <w:rsid w:val="00893B6C"/>
    <w:rsid w:val="00893EFE"/>
    <w:rsid w:val="008942A2"/>
    <w:rsid w:val="008943DC"/>
    <w:rsid w:val="0089444C"/>
    <w:rsid w:val="00894464"/>
    <w:rsid w:val="008946E0"/>
    <w:rsid w:val="008949BD"/>
    <w:rsid w:val="00894A74"/>
    <w:rsid w:val="00894B8F"/>
    <w:rsid w:val="00894ECC"/>
    <w:rsid w:val="00895076"/>
    <w:rsid w:val="00895095"/>
    <w:rsid w:val="008954F0"/>
    <w:rsid w:val="00895802"/>
    <w:rsid w:val="00895872"/>
    <w:rsid w:val="00895AB2"/>
    <w:rsid w:val="00895CFA"/>
    <w:rsid w:val="00895F52"/>
    <w:rsid w:val="008960D3"/>
    <w:rsid w:val="00896513"/>
    <w:rsid w:val="008965AF"/>
    <w:rsid w:val="0089675A"/>
    <w:rsid w:val="00896A49"/>
    <w:rsid w:val="00896B26"/>
    <w:rsid w:val="00896C3D"/>
    <w:rsid w:val="00896EA5"/>
    <w:rsid w:val="0089709C"/>
    <w:rsid w:val="00897113"/>
    <w:rsid w:val="0089731F"/>
    <w:rsid w:val="008975D8"/>
    <w:rsid w:val="0089799C"/>
    <w:rsid w:val="00897A1E"/>
    <w:rsid w:val="00897AA7"/>
    <w:rsid w:val="00897DEC"/>
    <w:rsid w:val="00897FB5"/>
    <w:rsid w:val="008A0046"/>
    <w:rsid w:val="008A0096"/>
    <w:rsid w:val="008A082A"/>
    <w:rsid w:val="008A0A94"/>
    <w:rsid w:val="008A0BDF"/>
    <w:rsid w:val="008A1515"/>
    <w:rsid w:val="008A165F"/>
    <w:rsid w:val="008A1CFF"/>
    <w:rsid w:val="008A1F6F"/>
    <w:rsid w:val="008A1F9E"/>
    <w:rsid w:val="008A2059"/>
    <w:rsid w:val="008A21C4"/>
    <w:rsid w:val="008A260F"/>
    <w:rsid w:val="008A27FB"/>
    <w:rsid w:val="008A2821"/>
    <w:rsid w:val="008A2A74"/>
    <w:rsid w:val="008A2E67"/>
    <w:rsid w:val="008A2F8C"/>
    <w:rsid w:val="008A2FD3"/>
    <w:rsid w:val="008A33C6"/>
    <w:rsid w:val="008A33FD"/>
    <w:rsid w:val="008A344B"/>
    <w:rsid w:val="008A3465"/>
    <w:rsid w:val="008A3627"/>
    <w:rsid w:val="008A36FA"/>
    <w:rsid w:val="008A377F"/>
    <w:rsid w:val="008A3A95"/>
    <w:rsid w:val="008A3C38"/>
    <w:rsid w:val="008A3D6C"/>
    <w:rsid w:val="008A4213"/>
    <w:rsid w:val="008A44AF"/>
    <w:rsid w:val="008A4522"/>
    <w:rsid w:val="008A4669"/>
    <w:rsid w:val="008A4793"/>
    <w:rsid w:val="008A49EA"/>
    <w:rsid w:val="008A4C9D"/>
    <w:rsid w:val="008A4CFB"/>
    <w:rsid w:val="008A505B"/>
    <w:rsid w:val="008A52B0"/>
    <w:rsid w:val="008A59F5"/>
    <w:rsid w:val="008A59FF"/>
    <w:rsid w:val="008A5AC3"/>
    <w:rsid w:val="008A5B5B"/>
    <w:rsid w:val="008A62D1"/>
    <w:rsid w:val="008A66E5"/>
    <w:rsid w:val="008A6AF8"/>
    <w:rsid w:val="008A6B17"/>
    <w:rsid w:val="008A6C65"/>
    <w:rsid w:val="008A6DC2"/>
    <w:rsid w:val="008A701F"/>
    <w:rsid w:val="008A70A2"/>
    <w:rsid w:val="008A70F1"/>
    <w:rsid w:val="008A7351"/>
    <w:rsid w:val="008A7370"/>
    <w:rsid w:val="008A73D5"/>
    <w:rsid w:val="008A7498"/>
    <w:rsid w:val="008A7499"/>
    <w:rsid w:val="008A74FC"/>
    <w:rsid w:val="008A761B"/>
    <w:rsid w:val="008A7737"/>
    <w:rsid w:val="008A7776"/>
    <w:rsid w:val="008A7DD9"/>
    <w:rsid w:val="008A7F0C"/>
    <w:rsid w:val="008A7FF5"/>
    <w:rsid w:val="008B00FE"/>
    <w:rsid w:val="008B0971"/>
    <w:rsid w:val="008B097C"/>
    <w:rsid w:val="008B09A0"/>
    <w:rsid w:val="008B0A04"/>
    <w:rsid w:val="008B0B1A"/>
    <w:rsid w:val="008B0CEF"/>
    <w:rsid w:val="008B0E93"/>
    <w:rsid w:val="008B103E"/>
    <w:rsid w:val="008B1320"/>
    <w:rsid w:val="008B175F"/>
    <w:rsid w:val="008B1B5C"/>
    <w:rsid w:val="008B1D3A"/>
    <w:rsid w:val="008B1FDE"/>
    <w:rsid w:val="008B20EB"/>
    <w:rsid w:val="008B264F"/>
    <w:rsid w:val="008B276F"/>
    <w:rsid w:val="008B286B"/>
    <w:rsid w:val="008B2BE9"/>
    <w:rsid w:val="008B2CFA"/>
    <w:rsid w:val="008B2D33"/>
    <w:rsid w:val="008B2E15"/>
    <w:rsid w:val="008B38E9"/>
    <w:rsid w:val="008B3974"/>
    <w:rsid w:val="008B3AE3"/>
    <w:rsid w:val="008B3B46"/>
    <w:rsid w:val="008B3FEE"/>
    <w:rsid w:val="008B42C2"/>
    <w:rsid w:val="008B4499"/>
    <w:rsid w:val="008B47F2"/>
    <w:rsid w:val="008B482E"/>
    <w:rsid w:val="008B4835"/>
    <w:rsid w:val="008B48AD"/>
    <w:rsid w:val="008B4B87"/>
    <w:rsid w:val="008B4CAA"/>
    <w:rsid w:val="008B4F9C"/>
    <w:rsid w:val="008B51F4"/>
    <w:rsid w:val="008B51FA"/>
    <w:rsid w:val="008B54EE"/>
    <w:rsid w:val="008B5515"/>
    <w:rsid w:val="008B5645"/>
    <w:rsid w:val="008B59C5"/>
    <w:rsid w:val="008B6195"/>
    <w:rsid w:val="008B6CD9"/>
    <w:rsid w:val="008B794E"/>
    <w:rsid w:val="008B7C72"/>
    <w:rsid w:val="008B7CAE"/>
    <w:rsid w:val="008B7DDA"/>
    <w:rsid w:val="008C02B7"/>
    <w:rsid w:val="008C03E2"/>
    <w:rsid w:val="008C08DA"/>
    <w:rsid w:val="008C0C93"/>
    <w:rsid w:val="008C0EE2"/>
    <w:rsid w:val="008C1024"/>
    <w:rsid w:val="008C10C7"/>
    <w:rsid w:val="008C12A7"/>
    <w:rsid w:val="008C2190"/>
    <w:rsid w:val="008C2254"/>
    <w:rsid w:val="008C2301"/>
    <w:rsid w:val="008C23BD"/>
    <w:rsid w:val="008C243A"/>
    <w:rsid w:val="008C28AA"/>
    <w:rsid w:val="008C2A41"/>
    <w:rsid w:val="008C2CA1"/>
    <w:rsid w:val="008C3564"/>
    <w:rsid w:val="008C3B66"/>
    <w:rsid w:val="008C3D51"/>
    <w:rsid w:val="008C3FD1"/>
    <w:rsid w:val="008C4087"/>
    <w:rsid w:val="008C41D2"/>
    <w:rsid w:val="008C4522"/>
    <w:rsid w:val="008C48CC"/>
    <w:rsid w:val="008C4974"/>
    <w:rsid w:val="008C4A55"/>
    <w:rsid w:val="008C4C9B"/>
    <w:rsid w:val="008C4CDE"/>
    <w:rsid w:val="008C4E34"/>
    <w:rsid w:val="008C4FD5"/>
    <w:rsid w:val="008C51B2"/>
    <w:rsid w:val="008C51C2"/>
    <w:rsid w:val="008C52F0"/>
    <w:rsid w:val="008C541D"/>
    <w:rsid w:val="008C5428"/>
    <w:rsid w:val="008C5646"/>
    <w:rsid w:val="008C590D"/>
    <w:rsid w:val="008C5B4D"/>
    <w:rsid w:val="008C5D3C"/>
    <w:rsid w:val="008C61C7"/>
    <w:rsid w:val="008C6331"/>
    <w:rsid w:val="008C65AD"/>
    <w:rsid w:val="008C6E47"/>
    <w:rsid w:val="008C6FBE"/>
    <w:rsid w:val="008C70DB"/>
    <w:rsid w:val="008C7218"/>
    <w:rsid w:val="008C751B"/>
    <w:rsid w:val="008C7678"/>
    <w:rsid w:val="008C7B0D"/>
    <w:rsid w:val="008C7EDF"/>
    <w:rsid w:val="008C7EED"/>
    <w:rsid w:val="008D0248"/>
    <w:rsid w:val="008D028C"/>
    <w:rsid w:val="008D0562"/>
    <w:rsid w:val="008D0B0B"/>
    <w:rsid w:val="008D0C50"/>
    <w:rsid w:val="008D0D53"/>
    <w:rsid w:val="008D1093"/>
    <w:rsid w:val="008D1169"/>
    <w:rsid w:val="008D11F3"/>
    <w:rsid w:val="008D1476"/>
    <w:rsid w:val="008D149F"/>
    <w:rsid w:val="008D18A1"/>
    <w:rsid w:val="008D18D7"/>
    <w:rsid w:val="008D201D"/>
    <w:rsid w:val="008D21AE"/>
    <w:rsid w:val="008D2283"/>
    <w:rsid w:val="008D246B"/>
    <w:rsid w:val="008D247D"/>
    <w:rsid w:val="008D2717"/>
    <w:rsid w:val="008D27F1"/>
    <w:rsid w:val="008D2833"/>
    <w:rsid w:val="008D2E1E"/>
    <w:rsid w:val="008D30C6"/>
    <w:rsid w:val="008D3244"/>
    <w:rsid w:val="008D33EE"/>
    <w:rsid w:val="008D33EF"/>
    <w:rsid w:val="008D3FBF"/>
    <w:rsid w:val="008D403B"/>
    <w:rsid w:val="008D41F5"/>
    <w:rsid w:val="008D422E"/>
    <w:rsid w:val="008D4252"/>
    <w:rsid w:val="008D444B"/>
    <w:rsid w:val="008D4715"/>
    <w:rsid w:val="008D485E"/>
    <w:rsid w:val="008D4B9C"/>
    <w:rsid w:val="008D4C72"/>
    <w:rsid w:val="008D4D25"/>
    <w:rsid w:val="008D4D43"/>
    <w:rsid w:val="008D51B4"/>
    <w:rsid w:val="008D520A"/>
    <w:rsid w:val="008D52B1"/>
    <w:rsid w:val="008D52D3"/>
    <w:rsid w:val="008D550D"/>
    <w:rsid w:val="008D599E"/>
    <w:rsid w:val="008D5B9F"/>
    <w:rsid w:val="008D5D2F"/>
    <w:rsid w:val="008D5DD8"/>
    <w:rsid w:val="008D6594"/>
    <w:rsid w:val="008D6747"/>
    <w:rsid w:val="008D690F"/>
    <w:rsid w:val="008D6941"/>
    <w:rsid w:val="008D6A0D"/>
    <w:rsid w:val="008D6A94"/>
    <w:rsid w:val="008D6B6D"/>
    <w:rsid w:val="008D6B95"/>
    <w:rsid w:val="008D6BEB"/>
    <w:rsid w:val="008D6DE3"/>
    <w:rsid w:val="008D6E7D"/>
    <w:rsid w:val="008D7229"/>
    <w:rsid w:val="008D752C"/>
    <w:rsid w:val="008D7636"/>
    <w:rsid w:val="008D77DB"/>
    <w:rsid w:val="008D7A41"/>
    <w:rsid w:val="008D7A43"/>
    <w:rsid w:val="008D7ADE"/>
    <w:rsid w:val="008D7B89"/>
    <w:rsid w:val="008D7BF0"/>
    <w:rsid w:val="008D7E97"/>
    <w:rsid w:val="008E00DB"/>
    <w:rsid w:val="008E04DE"/>
    <w:rsid w:val="008E08F1"/>
    <w:rsid w:val="008E0E6E"/>
    <w:rsid w:val="008E121E"/>
    <w:rsid w:val="008E1ABF"/>
    <w:rsid w:val="008E1B94"/>
    <w:rsid w:val="008E1BF9"/>
    <w:rsid w:val="008E1CEB"/>
    <w:rsid w:val="008E1DCF"/>
    <w:rsid w:val="008E1E22"/>
    <w:rsid w:val="008E2046"/>
    <w:rsid w:val="008E22A9"/>
    <w:rsid w:val="008E27CB"/>
    <w:rsid w:val="008E2861"/>
    <w:rsid w:val="008E289A"/>
    <w:rsid w:val="008E2907"/>
    <w:rsid w:val="008E2B21"/>
    <w:rsid w:val="008E2CBE"/>
    <w:rsid w:val="008E34B0"/>
    <w:rsid w:val="008E3774"/>
    <w:rsid w:val="008E3885"/>
    <w:rsid w:val="008E399E"/>
    <w:rsid w:val="008E3B23"/>
    <w:rsid w:val="008E414D"/>
    <w:rsid w:val="008E4174"/>
    <w:rsid w:val="008E4294"/>
    <w:rsid w:val="008E44C5"/>
    <w:rsid w:val="008E46C3"/>
    <w:rsid w:val="008E4829"/>
    <w:rsid w:val="008E50E1"/>
    <w:rsid w:val="008E58DA"/>
    <w:rsid w:val="008E5B0D"/>
    <w:rsid w:val="008E5B4D"/>
    <w:rsid w:val="008E5B4E"/>
    <w:rsid w:val="008E6496"/>
    <w:rsid w:val="008E6878"/>
    <w:rsid w:val="008E6AD7"/>
    <w:rsid w:val="008E6CEF"/>
    <w:rsid w:val="008E6D3C"/>
    <w:rsid w:val="008E7501"/>
    <w:rsid w:val="008E75C6"/>
    <w:rsid w:val="008E75C8"/>
    <w:rsid w:val="008E793D"/>
    <w:rsid w:val="008E7AD8"/>
    <w:rsid w:val="008E7B45"/>
    <w:rsid w:val="008E7E14"/>
    <w:rsid w:val="008F0384"/>
    <w:rsid w:val="008F06B1"/>
    <w:rsid w:val="008F0B2B"/>
    <w:rsid w:val="008F0B37"/>
    <w:rsid w:val="008F0BCC"/>
    <w:rsid w:val="008F0E36"/>
    <w:rsid w:val="008F1363"/>
    <w:rsid w:val="008F15C8"/>
    <w:rsid w:val="008F16DD"/>
    <w:rsid w:val="008F19A6"/>
    <w:rsid w:val="008F1C7B"/>
    <w:rsid w:val="008F1C91"/>
    <w:rsid w:val="008F1C9B"/>
    <w:rsid w:val="008F1D64"/>
    <w:rsid w:val="008F21FA"/>
    <w:rsid w:val="008F2410"/>
    <w:rsid w:val="008F2460"/>
    <w:rsid w:val="008F27BF"/>
    <w:rsid w:val="008F2DA5"/>
    <w:rsid w:val="008F3449"/>
    <w:rsid w:val="008F34DC"/>
    <w:rsid w:val="008F36B7"/>
    <w:rsid w:val="008F36CD"/>
    <w:rsid w:val="008F3CA2"/>
    <w:rsid w:val="008F3E56"/>
    <w:rsid w:val="008F3E88"/>
    <w:rsid w:val="008F3EF8"/>
    <w:rsid w:val="008F4034"/>
    <w:rsid w:val="008F40C9"/>
    <w:rsid w:val="008F4337"/>
    <w:rsid w:val="008F473C"/>
    <w:rsid w:val="008F4AF4"/>
    <w:rsid w:val="008F544B"/>
    <w:rsid w:val="008F56CC"/>
    <w:rsid w:val="008F5A72"/>
    <w:rsid w:val="008F5D2F"/>
    <w:rsid w:val="008F60BD"/>
    <w:rsid w:val="008F61CA"/>
    <w:rsid w:val="008F62AB"/>
    <w:rsid w:val="008F64B0"/>
    <w:rsid w:val="008F6E5D"/>
    <w:rsid w:val="008F71A9"/>
    <w:rsid w:val="008F71E1"/>
    <w:rsid w:val="008F7361"/>
    <w:rsid w:val="008F7391"/>
    <w:rsid w:val="008F73A1"/>
    <w:rsid w:val="008F73E7"/>
    <w:rsid w:val="008F7447"/>
    <w:rsid w:val="008F77A5"/>
    <w:rsid w:val="008F79D9"/>
    <w:rsid w:val="008F7C6C"/>
    <w:rsid w:val="009001CB"/>
    <w:rsid w:val="009002A6"/>
    <w:rsid w:val="00900688"/>
    <w:rsid w:val="009006C1"/>
    <w:rsid w:val="009007A2"/>
    <w:rsid w:val="00900999"/>
    <w:rsid w:val="00900BB8"/>
    <w:rsid w:val="00900C24"/>
    <w:rsid w:val="00900D53"/>
    <w:rsid w:val="00900FFA"/>
    <w:rsid w:val="009010C9"/>
    <w:rsid w:val="009012E4"/>
    <w:rsid w:val="0090143D"/>
    <w:rsid w:val="0090171D"/>
    <w:rsid w:val="009018B3"/>
    <w:rsid w:val="009019E6"/>
    <w:rsid w:val="00901B17"/>
    <w:rsid w:val="00901B41"/>
    <w:rsid w:val="00901E2A"/>
    <w:rsid w:val="00901F12"/>
    <w:rsid w:val="00902091"/>
    <w:rsid w:val="0090220F"/>
    <w:rsid w:val="00902264"/>
    <w:rsid w:val="00902631"/>
    <w:rsid w:val="0090284F"/>
    <w:rsid w:val="009028E3"/>
    <w:rsid w:val="0090367E"/>
    <w:rsid w:val="00903BE0"/>
    <w:rsid w:val="00903C50"/>
    <w:rsid w:val="00903C83"/>
    <w:rsid w:val="00903D2F"/>
    <w:rsid w:val="00904110"/>
    <w:rsid w:val="00904117"/>
    <w:rsid w:val="00904E0C"/>
    <w:rsid w:val="00904F67"/>
    <w:rsid w:val="00905284"/>
    <w:rsid w:val="009052BA"/>
    <w:rsid w:val="009056C8"/>
    <w:rsid w:val="00905857"/>
    <w:rsid w:val="00905A34"/>
    <w:rsid w:val="00905C3D"/>
    <w:rsid w:val="00905E57"/>
    <w:rsid w:val="00906119"/>
    <w:rsid w:val="009067DE"/>
    <w:rsid w:val="00906B2E"/>
    <w:rsid w:val="00906B57"/>
    <w:rsid w:val="00906E01"/>
    <w:rsid w:val="00906E8C"/>
    <w:rsid w:val="009070A0"/>
    <w:rsid w:val="0090732F"/>
    <w:rsid w:val="009074C2"/>
    <w:rsid w:val="00910234"/>
    <w:rsid w:val="0091028A"/>
    <w:rsid w:val="00910449"/>
    <w:rsid w:val="009104DC"/>
    <w:rsid w:val="00910847"/>
    <w:rsid w:val="00910ED2"/>
    <w:rsid w:val="009111CF"/>
    <w:rsid w:val="009114A8"/>
    <w:rsid w:val="0091153E"/>
    <w:rsid w:val="00911BDC"/>
    <w:rsid w:val="00911D1A"/>
    <w:rsid w:val="00911ED5"/>
    <w:rsid w:val="009125B8"/>
    <w:rsid w:val="0091274E"/>
    <w:rsid w:val="00912A6B"/>
    <w:rsid w:val="00912B3E"/>
    <w:rsid w:val="00912B7B"/>
    <w:rsid w:val="00912DB4"/>
    <w:rsid w:val="00913211"/>
    <w:rsid w:val="009136AF"/>
    <w:rsid w:val="00913AD5"/>
    <w:rsid w:val="00913F15"/>
    <w:rsid w:val="00914122"/>
    <w:rsid w:val="009142D9"/>
    <w:rsid w:val="00914568"/>
    <w:rsid w:val="00914680"/>
    <w:rsid w:val="0091498C"/>
    <w:rsid w:val="00914CE6"/>
    <w:rsid w:val="00914F15"/>
    <w:rsid w:val="0091504B"/>
    <w:rsid w:val="00915493"/>
    <w:rsid w:val="009156BC"/>
    <w:rsid w:val="00915797"/>
    <w:rsid w:val="00915841"/>
    <w:rsid w:val="009158E9"/>
    <w:rsid w:val="00915DA1"/>
    <w:rsid w:val="00915E03"/>
    <w:rsid w:val="00915EE2"/>
    <w:rsid w:val="0091643C"/>
    <w:rsid w:val="00916686"/>
    <w:rsid w:val="00916833"/>
    <w:rsid w:val="00916A01"/>
    <w:rsid w:val="00916EBB"/>
    <w:rsid w:val="00916F9A"/>
    <w:rsid w:val="009173FD"/>
    <w:rsid w:val="0091749B"/>
    <w:rsid w:val="00917643"/>
    <w:rsid w:val="00917AC8"/>
    <w:rsid w:val="00917B56"/>
    <w:rsid w:val="00917C2B"/>
    <w:rsid w:val="00920014"/>
    <w:rsid w:val="00920126"/>
    <w:rsid w:val="00920157"/>
    <w:rsid w:val="009204D1"/>
    <w:rsid w:val="00920538"/>
    <w:rsid w:val="0092054D"/>
    <w:rsid w:val="009206C2"/>
    <w:rsid w:val="00920AA8"/>
    <w:rsid w:val="00920CC1"/>
    <w:rsid w:val="00920E07"/>
    <w:rsid w:val="00920FB5"/>
    <w:rsid w:val="00921108"/>
    <w:rsid w:val="0092136B"/>
    <w:rsid w:val="009213A0"/>
    <w:rsid w:val="009214EF"/>
    <w:rsid w:val="009216F5"/>
    <w:rsid w:val="00921B19"/>
    <w:rsid w:val="00921D90"/>
    <w:rsid w:val="00921E11"/>
    <w:rsid w:val="00921F67"/>
    <w:rsid w:val="0092209F"/>
    <w:rsid w:val="009221BB"/>
    <w:rsid w:val="009225B8"/>
    <w:rsid w:val="0092269B"/>
    <w:rsid w:val="00922742"/>
    <w:rsid w:val="009227E3"/>
    <w:rsid w:val="0092280D"/>
    <w:rsid w:val="00922DA8"/>
    <w:rsid w:val="0092307E"/>
    <w:rsid w:val="009235B9"/>
    <w:rsid w:val="009235EF"/>
    <w:rsid w:val="009236AE"/>
    <w:rsid w:val="009237DC"/>
    <w:rsid w:val="00923875"/>
    <w:rsid w:val="009239A3"/>
    <w:rsid w:val="00923BFD"/>
    <w:rsid w:val="00923FBF"/>
    <w:rsid w:val="009241B6"/>
    <w:rsid w:val="00924543"/>
    <w:rsid w:val="00924544"/>
    <w:rsid w:val="00924558"/>
    <w:rsid w:val="009245A7"/>
    <w:rsid w:val="0092493E"/>
    <w:rsid w:val="00924A08"/>
    <w:rsid w:val="00925002"/>
    <w:rsid w:val="009250BE"/>
    <w:rsid w:val="009255D8"/>
    <w:rsid w:val="009255E0"/>
    <w:rsid w:val="009258C7"/>
    <w:rsid w:val="00925A9F"/>
    <w:rsid w:val="00925AE4"/>
    <w:rsid w:val="00925D9C"/>
    <w:rsid w:val="00926047"/>
    <w:rsid w:val="0092623E"/>
    <w:rsid w:val="00926482"/>
    <w:rsid w:val="00926515"/>
    <w:rsid w:val="0092685A"/>
    <w:rsid w:val="00926F9C"/>
    <w:rsid w:val="0092727E"/>
    <w:rsid w:val="00927387"/>
    <w:rsid w:val="009274A4"/>
    <w:rsid w:val="009279F2"/>
    <w:rsid w:val="00927AC5"/>
    <w:rsid w:val="00927B13"/>
    <w:rsid w:val="00927F41"/>
    <w:rsid w:val="00930040"/>
    <w:rsid w:val="0093023A"/>
    <w:rsid w:val="00930413"/>
    <w:rsid w:val="0093061E"/>
    <w:rsid w:val="00930651"/>
    <w:rsid w:val="0093075E"/>
    <w:rsid w:val="00930B2E"/>
    <w:rsid w:val="00930C3F"/>
    <w:rsid w:val="00930E0B"/>
    <w:rsid w:val="00931005"/>
    <w:rsid w:val="00931019"/>
    <w:rsid w:val="009311E7"/>
    <w:rsid w:val="00931454"/>
    <w:rsid w:val="009314EA"/>
    <w:rsid w:val="0093163F"/>
    <w:rsid w:val="00931AA6"/>
    <w:rsid w:val="00931B6A"/>
    <w:rsid w:val="00932136"/>
    <w:rsid w:val="00932386"/>
    <w:rsid w:val="0093243D"/>
    <w:rsid w:val="00932612"/>
    <w:rsid w:val="00932715"/>
    <w:rsid w:val="0093289A"/>
    <w:rsid w:val="00932DCC"/>
    <w:rsid w:val="00933224"/>
    <w:rsid w:val="0093335E"/>
    <w:rsid w:val="00933366"/>
    <w:rsid w:val="0093390F"/>
    <w:rsid w:val="00933927"/>
    <w:rsid w:val="00933A39"/>
    <w:rsid w:val="00933B73"/>
    <w:rsid w:val="00933C1F"/>
    <w:rsid w:val="00933F18"/>
    <w:rsid w:val="00933FC9"/>
    <w:rsid w:val="0093411D"/>
    <w:rsid w:val="009343F4"/>
    <w:rsid w:val="00934823"/>
    <w:rsid w:val="00934830"/>
    <w:rsid w:val="00934A4C"/>
    <w:rsid w:val="00934B1B"/>
    <w:rsid w:val="00934C61"/>
    <w:rsid w:val="00934EB0"/>
    <w:rsid w:val="00935050"/>
    <w:rsid w:val="0093507D"/>
    <w:rsid w:val="0093537A"/>
    <w:rsid w:val="00935A61"/>
    <w:rsid w:val="00935A8C"/>
    <w:rsid w:val="00935B0E"/>
    <w:rsid w:val="00935CBA"/>
    <w:rsid w:val="00935DED"/>
    <w:rsid w:val="00935EB1"/>
    <w:rsid w:val="00936131"/>
    <w:rsid w:val="00936208"/>
    <w:rsid w:val="0093632D"/>
    <w:rsid w:val="00936583"/>
    <w:rsid w:val="00936ACF"/>
    <w:rsid w:val="00936B11"/>
    <w:rsid w:val="00936C1F"/>
    <w:rsid w:val="00936CBC"/>
    <w:rsid w:val="00936D7B"/>
    <w:rsid w:val="00936EA3"/>
    <w:rsid w:val="009372A8"/>
    <w:rsid w:val="009372EE"/>
    <w:rsid w:val="00937328"/>
    <w:rsid w:val="00937466"/>
    <w:rsid w:val="00937575"/>
    <w:rsid w:val="0093769B"/>
    <w:rsid w:val="009376FD"/>
    <w:rsid w:val="009377AE"/>
    <w:rsid w:val="0093787F"/>
    <w:rsid w:val="0093790E"/>
    <w:rsid w:val="00937A60"/>
    <w:rsid w:val="00937D29"/>
    <w:rsid w:val="009400AD"/>
    <w:rsid w:val="009404A3"/>
    <w:rsid w:val="009404F4"/>
    <w:rsid w:val="009405ED"/>
    <w:rsid w:val="00940B74"/>
    <w:rsid w:val="00940BB2"/>
    <w:rsid w:val="00940CE7"/>
    <w:rsid w:val="00940D9C"/>
    <w:rsid w:val="00940E1D"/>
    <w:rsid w:val="00940E2F"/>
    <w:rsid w:val="00940EA6"/>
    <w:rsid w:val="00940FE8"/>
    <w:rsid w:val="00941241"/>
    <w:rsid w:val="009416D0"/>
    <w:rsid w:val="009418C9"/>
    <w:rsid w:val="009419D8"/>
    <w:rsid w:val="00941A93"/>
    <w:rsid w:val="009425F8"/>
    <w:rsid w:val="0094270D"/>
    <w:rsid w:val="009427B5"/>
    <w:rsid w:val="00942824"/>
    <w:rsid w:val="00942903"/>
    <w:rsid w:val="00942B03"/>
    <w:rsid w:val="00942B26"/>
    <w:rsid w:val="00942D34"/>
    <w:rsid w:val="00942F97"/>
    <w:rsid w:val="00943145"/>
    <w:rsid w:val="009439A9"/>
    <w:rsid w:val="00943B20"/>
    <w:rsid w:val="00943D24"/>
    <w:rsid w:val="00943D58"/>
    <w:rsid w:val="00943FDD"/>
    <w:rsid w:val="0094416E"/>
    <w:rsid w:val="009441A3"/>
    <w:rsid w:val="0094468D"/>
    <w:rsid w:val="009452B5"/>
    <w:rsid w:val="009452EC"/>
    <w:rsid w:val="00945449"/>
    <w:rsid w:val="00945563"/>
    <w:rsid w:val="00945718"/>
    <w:rsid w:val="009457A5"/>
    <w:rsid w:val="009457DA"/>
    <w:rsid w:val="00945813"/>
    <w:rsid w:val="009458F8"/>
    <w:rsid w:val="00945BB0"/>
    <w:rsid w:val="00945D02"/>
    <w:rsid w:val="00945DB4"/>
    <w:rsid w:val="00945FE2"/>
    <w:rsid w:val="00946045"/>
    <w:rsid w:val="009460AC"/>
    <w:rsid w:val="009461AB"/>
    <w:rsid w:val="00946436"/>
    <w:rsid w:val="00946486"/>
    <w:rsid w:val="009466C5"/>
    <w:rsid w:val="00946A38"/>
    <w:rsid w:val="00946ABE"/>
    <w:rsid w:val="00946C5E"/>
    <w:rsid w:val="00946DBD"/>
    <w:rsid w:val="00946E84"/>
    <w:rsid w:val="00946F31"/>
    <w:rsid w:val="00946FAF"/>
    <w:rsid w:val="00947368"/>
    <w:rsid w:val="00947439"/>
    <w:rsid w:val="00947B13"/>
    <w:rsid w:val="00947C48"/>
    <w:rsid w:val="009505F7"/>
    <w:rsid w:val="0095065E"/>
    <w:rsid w:val="0095084A"/>
    <w:rsid w:val="00950997"/>
    <w:rsid w:val="00950A27"/>
    <w:rsid w:val="00950A63"/>
    <w:rsid w:val="00950B7C"/>
    <w:rsid w:val="0095139C"/>
    <w:rsid w:val="00951A2F"/>
    <w:rsid w:val="00951D77"/>
    <w:rsid w:val="009521CB"/>
    <w:rsid w:val="00952473"/>
    <w:rsid w:val="00952595"/>
    <w:rsid w:val="009527A4"/>
    <w:rsid w:val="00952954"/>
    <w:rsid w:val="009529C5"/>
    <w:rsid w:val="00952FBE"/>
    <w:rsid w:val="009532CB"/>
    <w:rsid w:val="0095352C"/>
    <w:rsid w:val="009535DA"/>
    <w:rsid w:val="009538A9"/>
    <w:rsid w:val="00953943"/>
    <w:rsid w:val="00953A47"/>
    <w:rsid w:val="00953BD9"/>
    <w:rsid w:val="00953CFD"/>
    <w:rsid w:val="00953D7C"/>
    <w:rsid w:val="00953DEF"/>
    <w:rsid w:val="00954041"/>
    <w:rsid w:val="009543D1"/>
    <w:rsid w:val="0095457C"/>
    <w:rsid w:val="0095459F"/>
    <w:rsid w:val="0095494C"/>
    <w:rsid w:val="00954AD5"/>
    <w:rsid w:val="00954E7A"/>
    <w:rsid w:val="00954E99"/>
    <w:rsid w:val="00954EA4"/>
    <w:rsid w:val="00955507"/>
    <w:rsid w:val="009556BD"/>
    <w:rsid w:val="009558EB"/>
    <w:rsid w:val="00955A9E"/>
    <w:rsid w:val="00955CB4"/>
    <w:rsid w:val="00955FE2"/>
    <w:rsid w:val="009564F5"/>
    <w:rsid w:val="009565A5"/>
    <w:rsid w:val="00956683"/>
    <w:rsid w:val="009566AE"/>
    <w:rsid w:val="009566FA"/>
    <w:rsid w:val="00956749"/>
    <w:rsid w:val="00956870"/>
    <w:rsid w:val="00956AC8"/>
    <w:rsid w:val="00956B07"/>
    <w:rsid w:val="00956BD7"/>
    <w:rsid w:val="00956D5C"/>
    <w:rsid w:val="00956D85"/>
    <w:rsid w:val="00956F4E"/>
    <w:rsid w:val="009572BA"/>
    <w:rsid w:val="009574F9"/>
    <w:rsid w:val="009578C4"/>
    <w:rsid w:val="00957FDD"/>
    <w:rsid w:val="00960068"/>
    <w:rsid w:val="00960180"/>
    <w:rsid w:val="00960485"/>
    <w:rsid w:val="00960B56"/>
    <w:rsid w:val="00960BB9"/>
    <w:rsid w:val="00961120"/>
    <w:rsid w:val="009612EC"/>
    <w:rsid w:val="009613E4"/>
    <w:rsid w:val="0096144C"/>
    <w:rsid w:val="00961576"/>
    <w:rsid w:val="009616FB"/>
    <w:rsid w:val="00961BF2"/>
    <w:rsid w:val="0096209A"/>
    <w:rsid w:val="00962174"/>
    <w:rsid w:val="009624E4"/>
    <w:rsid w:val="009631B5"/>
    <w:rsid w:val="00963918"/>
    <w:rsid w:val="00963A3A"/>
    <w:rsid w:val="00963A54"/>
    <w:rsid w:val="00963B03"/>
    <w:rsid w:val="00963B3F"/>
    <w:rsid w:val="00963C56"/>
    <w:rsid w:val="00963C9B"/>
    <w:rsid w:val="0096410D"/>
    <w:rsid w:val="009644A2"/>
    <w:rsid w:val="00964508"/>
    <w:rsid w:val="009648A3"/>
    <w:rsid w:val="00964A4C"/>
    <w:rsid w:val="00964BF3"/>
    <w:rsid w:val="00964C6E"/>
    <w:rsid w:val="00964E51"/>
    <w:rsid w:val="009652A1"/>
    <w:rsid w:val="009652D4"/>
    <w:rsid w:val="00965551"/>
    <w:rsid w:val="00965627"/>
    <w:rsid w:val="0096568F"/>
    <w:rsid w:val="009656D7"/>
    <w:rsid w:val="0096584E"/>
    <w:rsid w:val="00965872"/>
    <w:rsid w:val="00965899"/>
    <w:rsid w:val="009658E8"/>
    <w:rsid w:val="00965966"/>
    <w:rsid w:val="00965B4F"/>
    <w:rsid w:val="00965CEA"/>
    <w:rsid w:val="00965D70"/>
    <w:rsid w:val="00965E0B"/>
    <w:rsid w:val="0096689B"/>
    <w:rsid w:val="009669E7"/>
    <w:rsid w:val="00966CD7"/>
    <w:rsid w:val="00966D16"/>
    <w:rsid w:val="00966D57"/>
    <w:rsid w:val="00967093"/>
    <w:rsid w:val="009673EB"/>
    <w:rsid w:val="0096772E"/>
    <w:rsid w:val="0096778D"/>
    <w:rsid w:val="0096787A"/>
    <w:rsid w:val="009678D0"/>
    <w:rsid w:val="00967D43"/>
    <w:rsid w:val="00970133"/>
    <w:rsid w:val="009702B6"/>
    <w:rsid w:val="00970401"/>
    <w:rsid w:val="00970540"/>
    <w:rsid w:val="009705D4"/>
    <w:rsid w:val="00970712"/>
    <w:rsid w:val="00970879"/>
    <w:rsid w:val="00970AF0"/>
    <w:rsid w:val="0097110E"/>
    <w:rsid w:val="009713FD"/>
    <w:rsid w:val="00971ED6"/>
    <w:rsid w:val="0097229A"/>
    <w:rsid w:val="00972398"/>
    <w:rsid w:val="009725CE"/>
    <w:rsid w:val="009726D8"/>
    <w:rsid w:val="009730C7"/>
    <w:rsid w:val="009731DE"/>
    <w:rsid w:val="0097327E"/>
    <w:rsid w:val="00973285"/>
    <w:rsid w:val="009732E1"/>
    <w:rsid w:val="0097368A"/>
    <w:rsid w:val="00973694"/>
    <w:rsid w:val="009739A8"/>
    <w:rsid w:val="009739DC"/>
    <w:rsid w:val="00973A7A"/>
    <w:rsid w:val="00974263"/>
    <w:rsid w:val="0097444A"/>
    <w:rsid w:val="00974642"/>
    <w:rsid w:val="00974A49"/>
    <w:rsid w:val="00974B95"/>
    <w:rsid w:val="0097503A"/>
    <w:rsid w:val="00975146"/>
    <w:rsid w:val="00975377"/>
    <w:rsid w:val="00975386"/>
    <w:rsid w:val="00975497"/>
    <w:rsid w:val="00975521"/>
    <w:rsid w:val="00975577"/>
    <w:rsid w:val="009755C7"/>
    <w:rsid w:val="00975A76"/>
    <w:rsid w:val="00975BDB"/>
    <w:rsid w:val="00975EB0"/>
    <w:rsid w:val="00975F94"/>
    <w:rsid w:val="0097603A"/>
    <w:rsid w:val="0097634D"/>
    <w:rsid w:val="00976375"/>
    <w:rsid w:val="00976554"/>
    <w:rsid w:val="0097678C"/>
    <w:rsid w:val="00976916"/>
    <w:rsid w:val="009769B9"/>
    <w:rsid w:val="00976B01"/>
    <w:rsid w:val="00976B8E"/>
    <w:rsid w:val="00976C1E"/>
    <w:rsid w:val="00976F7C"/>
    <w:rsid w:val="00976F9E"/>
    <w:rsid w:val="00977131"/>
    <w:rsid w:val="00977429"/>
    <w:rsid w:val="0097758E"/>
    <w:rsid w:val="009775DA"/>
    <w:rsid w:val="0097761F"/>
    <w:rsid w:val="0097770B"/>
    <w:rsid w:val="00977884"/>
    <w:rsid w:val="00977C65"/>
    <w:rsid w:val="00977F7B"/>
    <w:rsid w:val="0098053E"/>
    <w:rsid w:val="0098084E"/>
    <w:rsid w:val="00980A78"/>
    <w:rsid w:val="00980C5E"/>
    <w:rsid w:val="00980D45"/>
    <w:rsid w:val="00981124"/>
    <w:rsid w:val="0098124C"/>
    <w:rsid w:val="00981457"/>
    <w:rsid w:val="009814E1"/>
    <w:rsid w:val="00981956"/>
    <w:rsid w:val="00981B23"/>
    <w:rsid w:val="00981C6C"/>
    <w:rsid w:val="00981C80"/>
    <w:rsid w:val="00981C93"/>
    <w:rsid w:val="00981D8E"/>
    <w:rsid w:val="00982171"/>
    <w:rsid w:val="009821DB"/>
    <w:rsid w:val="0098236B"/>
    <w:rsid w:val="00982978"/>
    <w:rsid w:val="00982DE3"/>
    <w:rsid w:val="00982DE6"/>
    <w:rsid w:val="009830E5"/>
    <w:rsid w:val="009833E9"/>
    <w:rsid w:val="0098360E"/>
    <w:rsid w:val="009837EC"/>
    <w:rsid w:val="00983837"/>
    <w:rsid w:val="00984023"/>
    <w:rsid w:val="009841DD"/>
    <w:rsid w:val="00984350"/>
    <w:rsid w:val="0098439B"/>
    <w:rsid w:val="009845DD"/>
    <w:rsid w:val="009846B5"/>
    <w:rsid w:val="00984810"/>
    <w:rsid w:val="00984842"/>
    <w:rsid w:val="0098497B"/>
    <w:rsid w:val="00984CA8"/>
    <w:rsid w:val="00984CE1"/>
    <w:rsid w:val="00985081"/>
    <w:rsid w:val="009851C0"/>
    <w:rsid w:val="009853AD"/>
    <w:rsid w:val="00985455"/>
    <w:rsid w:val="00985788"/>
    <w:rsid w:val="00985CF4"/>
    <w:rsid w:val="00986022"/>
    <w:rsid w:val="00986476"/>
    <w:rsid w:val="00986867"/>
    <w:rsid w:val="009868A9"/>
    <w:rsid w:val="00986C1D"/>
    <w:rsid w:val="00986C22"/>
    <w:rsid w:val="009870E6"/>
    <w:rsid w:val="009871A0"/>
    <w:rsid w:val="00987322"/>
    <w:rsid w:val="00987340"/>
    <w:rsid w:val="00987354"/>
    <w:rsid w:val="009877B7"/>
    <w:rsid w:val="009877E5"/>
    <w:rsid w:val="00987C6F"/>
    <w:rsid w:val="00987DAB"/>
    <w:rsid w:val="00987F93"/>
    <w:rsid w:val="00987FDB"/>
    <w:rsid w:val="009901E3"/>
    <w:rsid w:val="009902C2"/>
    <w:rsid w:val="00990345"/>
    <w:rsid w:val="0099058C"/>
    <w:rsid w:val="0099076C"/>
    <w:rsid w:val="00990885"/>
    <w:rsid w:val="00990BA5"/>
    <w:rsid w:val="00990FB0"/>
    <w:rsid w:val="00991308"/>
    <w:rsid w:val="00991323"/>
    <w:rsid w:val="00991D2F"/>
    <w:rsid w:val="00991ECA"/>
    <w:rsid w:val="009923EB"/>
    <w:rsid w:val="0099242B"/>
    <w:rsid w:val="009925F2"/>
    <w:rsid w:val="00992680"/>
    <w:rsid w:val="00992A13"/>
    <w:rsid w:val="00992AB0"/>
    <w:rsid w:val="00992D34"/>
    <w:rsid w:val="00992DBE"/>
    <w:rsid w:val="00993297"/>
    <w:rsid w:val="00993325"/>
    <w:rsid w:val="0099340B"/>
    <w:rsid w:val="009937B4"/>
    <w:rsid w:val="009937E0"/>
    <w:rsid w:val="00993B07"/>
    <w:rsid w:val="00993B8D"/>
    <w:rsid w:val="00993DC8"/>
    <w:rsid w:val="00994107"/>
    <w:rsid w:val="00994133"/>
    <w:rsid w:val="00994238"/>
    <w:rsid w:val="00994463"/>
    <w:rsid w:val="009944BC"/>
    <w:rsid w:val="009944CA"/>
    <w:rsid w:val="00994670"/>
    <w:rsid w:val="00994857"/>
    <w:rsid w:val="00994C49"/>
    <w:rsid w:val="00994C93"/>
    <w:rsid w:val="00994F03"/>
    <w:rsid w:val="0099527A"/>
    <w:rsid w:val="00995312"/>
    <w:rsid w:val="00995329"/>
    <w:rsid w:val="00995514"/>
    <w:rsid w:val="0099556F"/>
    <w:rsid w:val="00995898"/>
    <w:rsid w:val="00995A24"/>
    <w:rsid w:val="00995DA7"/>
    <w:rsid w:val="00995E66"/>
    <w:rsid w:val="00995EAF"/>
    <w:rsid w:val="00995FC6"/>
    <w:rsid w:val="009960AC"/>
    <w:rsid w:val="00996207"/>
    <w:rsid w:val="0099652A"/>
    <w:rsid w:val="00996684"/>
    <w:rsid w:val="0099674D"/>
    <w:rsid w:val="009967BF"/>
    <w:rsid w:val="00996852"/>
    <w:rsid w:val="009969CC"/>
    <w:rsid w:val="00996A41"/>
    <w:rsid w:val="00996D4D"/>
    <w:rsid w:val="00996D78"/>
    <w:rsid w:val="0099711E"/>
    <w:rsid w:val="00997341"/>
    <w:rsid w:val="009974F9"/>
    <w:rsid w:val="00997943"/>
    <w:rsid w:val="00997A0D"/>
    <w:rsid w:val="009A0758"/>
    <w:rsid w:val="009A0910"/>
    <w:rsid w:val="009A09AC"/>
    <w:rsid w:val="009A0BC7"/>
    <w:rsid w:val="009A0C42"/>
    <w:rsid w:val="009A0CD2"/>
    <w:rsid w:val="009A1426"/>
    <w:rsid w:val="009A144B"/>
    <w:rsid w:val="009A1D23"/>
    <w:rsid w:val="009A1F79"/>
    <w:rsid w:val="009A2182"/>
    <w:rsid w:val="009A2279"/>
    <w:rsid w:val="009A2467"/>
    <w:rsid w:val="009A276E"/>
    <w:rsid w:val="009A28D2"/>
    <w:rsid w:val="009A2A9F"/>
    <w:rsid w:val="009A2B08"/>
    <w:rsid w:val="009A2B90"/>
    <w:rsid w:val="009A2BD9"/>
    <w:rsid w:val="009A2DC4"/>
    <w:rsid w:val="009A2F5B"/>
    <w:rsid w:val="009A3267"/>
    <w:rsid w:val="009A3277"/>
    <w:rsid w:val="009A333B"/>
    <w:rsid w:val="009A3452"/>
    <w:rsid w:val="009A3963"/>
    <w:rsid w:val="009A3A1F"/>
    <w:rsid w:val="009A3A74"/>
    <w:rsid w:val="009A3B9F"/>
    <w:rsid w:val="009A3F6F"/>
    <w:rsid w:val="009A3F94"/>
    <w:rsid w:val="009A40D2"/>
    <w:rsid w:val="009A40E5"/>
    <w:rsid w:val="009A412D"/>
    <w:rsid w:val="009A41CE"/>
    <w:rsid w:val="009A4287"/>
    <w:rsid w:val="009A42E4"/>
    <w:rsid w:val="009A49D5"/>
    <w:rsid w:val="009A4D02"/>
    <w:rsid w:val="009A4E11"/>
    <w:rsid w:val="009A4E5C"/>
    <w:rsid w:val="009A53ED"/>
    <w:rsid w:val="009A56C7"/>
    <w:rsid w:val="009A5726"/>
    <w:rsid w:val="009A5CBC"/>
    <w:rsid w:val="009A5DE9"/>
    <w:rsid w:val="009A5E70"/>
    <w:rsid w:val="009A6499"/>
    <w:rsid w:val="009A64D1"/>
    <w:rsid w:val="009A6573"/>
    <w:rsid w:val="009A658A"/>
    <w:rsid w:val="009A685D"/>
    <w:rsid w:val="009A68AD"/>
    <w:rsid w:val="009A6DA2"/>
    <w:rsid w:val="009A6E2D"/>
    <w:rsid w:val="009A769F"/>
    <w:rsid w:val="009A7955"/>
    <w:rsid w:val="009A7F79"/>
    <w:rsid w:val="009B0575"/>
    <w:rsid w:val="009B0910"/>
    <w:rsid w:val="009B09AF"/>
    <w:rsid w:val="009B0E40"/>
    <w:rsid w:val="009B0EED"/>
    <w:rsid w:val="009B1006"/>
    <w:rsid w:val="009B11A6"/>
    <w:rsid w:val="009B11DD"/>
    <w:rsid w:val="009B1512"/>
    <w:rsid w:val="009B1532"/>
    <w:rsid w:val="009B19B4"/>
    <w:rsid w:val="009B1C83"/>
    <w:rsid w:val="009B1ED0"/>
    <w:rsid w:val="009B1FF1"/>
    <w:rsid w:val="009B2442"/>
    <w:rsid w:val="009B2470"/>
    <w:rsid w:val="009B26BD"/>
    <w:rsid w:val="009B27B3"/>
    <w:rsid w:val="009B29D7"/>
    <w:rsid w:val="009B2F1F"/>
    <w:rsid w:val="009B2F57"/>
    <w:rsid w:val="009B30A9"/>
    <w:rsid w:val="009B3334"/>
    <w:rsid w:val="009B34EA"/>
    <w:rsid w:val="009B35BF"/>
    <w:rsid w:val="009B36DE"/>
    <w:rsid w:val="009B385F"/>
    <w:rsid w:val="009B397C"/>
    <w:rsid w:val="009B3BB0"/>
    <w:rsid w:val="009B3BCE"/>
    <w:rsid w:val="009B3E73"/>
    <w:rsid w:val="009B3ED1"/>
    <w:rsid w:val="009B3F17"/>
    <w:rsid w:val="009B4140"/>
    <w:rsid w:val="009B42BB"/>
    <w:rsid w:val="009B42CB"/>
    <w:rsid w:val="009B461C"/>
    <w:rsid w:val="009B4770"/>
    <w:rsid w:val="009B47EF"/>
    <w:rsid w:val="009B48B7"/>
    <w:rsid w:val="009B4991"/>
    <w:rsid w:val="009B4C6C"/>
    <w:rsid w:val="009B4CE9"/>
    <w:rsid w:val="009B4D97"/>
    <w:rsid w:val="009B4EB1"/>
    <w:rsid w:val="009B52FF"/>
    <w:rsid w:val="009B566B"/>
    <w:rsid w:val="009B58B8"/>
    <w:rsid w:val="009B6060"/>
    <w:rsid w:val="009B6154"/>
    <w:rsid w:val="009B617E"/>
    <w:rsid w:val="009B6300"/>
    <w:rsid w:val="009B6415"/>
    <w:rsid w:val="009B6609"/>
    <w:rsid w:val="009B663E"/>
    <w:rsid w:val="009B6672"/>
    <w:rsid w:val="009B6BB9"/>
    <w:rsid w:val="009B6C79"/>
    <w:rsid w:val="009B6ED6"/>
    <w:rsid w:val="009B6F5E"/>
    <w:rsid w:val="009B70C8"/>
    <w:rsid w:val="009B70E6"/>
    <w:rsid w:val="009B70F6"/>
    <w:rsid w:val="009B723D"/>
    <w:rsid w:val="009B72AC"/>
    <w:rsid w:val="009B7308"/>
    <w:rsid w:val="009B77C3"/>
    <w:rsid w:val="009B7934"/>
    <w:rsid w:val="009B7988"/>
    <w:rsid w:val="009B7CB2"/>
    <w:rsid w:val="009B7F4B"/>
    <w:rsid w:val="009B7FA1"/>
    <w:rsid w:val="009C0097"/>
    <w:rsid w:val="009C036A"/>
    <w:rsid w:val="009C0450"/>
    <w:rsid w:val="009C06FC"/>
    <w:rsid w:val="009C0901"/>
    <w:rsid w:val="009C0C70"/>
    <w:rsid w:val="009C0C75"/>
    <w:rsid w:val="009C0CCB"/>
    <w:rsid w:val="009C0E46"/>
    <w:rsid w:val="009C11C6"/>
    <w:rsid w:val="009C1609"/>
    <w:rsid w:val="009C1FFA"/>
    <w:rsid w:val="009C2022"/>
    <w:rsid w:val="009C2040"/>
    <w:rsid w:val="009C24E2"/>
    <w:rsid w:val="009C2557"/>
    <w:rsid w:val="009C28D9"/>
    <w:rsid w:val="009C2913"/>
    <w:rsid w:val="009C29C6"/>
    <w:rsid w:val="009C2CB2"/>
    <w:rsid w:val="009C2E01"/>
    <w:rsid w:val="009C3125"/>
    <w:rsid w:val="009C33BC"/>
    <w:rsid w:val="009C3622"/>
    <w:rsid w:val="009C39BC"/>
    <w:rsid w:val="009C3E75"/>
    <w:rsid w:val="009C40CC"/>
    <w:rsid w:val="009C47B2"/>
    <w:rsid w:val="009C4988"/>
    <w:rsid w:val="009C4A13"/>
    <w:rsid w:val="009C4E1D"/>
    <w:rsid w:val="009C4F1F"/>
    <w:rsid w:val="009C5003"/>
    <w:rsid w:val="009C5042"/>
    <w:rsid w:val="009C52E7"/>
    <w:rsid w:val="009C5386"/>
    <w:rsid w:val="009C5425"/>
    <w:rsid w:val="009C578C"/>
    <w:rsid w:val="009C5873"/>
    <w:rsid w:val="009C5C69"/>
    <w:rsid w:val="009C5EDB"/>
    <w:rsid w:val="009C5F6B"/>
    <w:rsid w:val="009C5FA2"/>
    <w:rsid w:val="009C5FFE"/>
    <w:rsid w:val="009C61E4"/>
    <w:rsid w:val="009C61F2"/>
    <w:rsid w:val="009C632F"/>
    <w:rsid w:val="009C68A2"/>
    <w:rsid w:val="009C6D31"/>
    <w:rsid w:val="009C70F8"/>
    <w:rsid w:val="009C721A"/>
    <w:rsid w:val="009C7271"/>
    <w:rsid w:val="009C753E"/>
    <w:rsid w:val="009C778A"/>
    <w:rsid w:val="009C7A53"/>
    <w:rsid w:val="009D0010"/>
    <w:rsid w:val="009D00DB"/>
    <w:rsid w:val="009D021F"/>
    <w:rsid w:val="009D0639"/>
    <w:rsid w:val="009D0786"/>
    <w:rsid w:val="009D0843"/>
    <w:rsid w:val="009D08D1"/>
    <w:rsid w:val="009D0AD0"/>
    <w:rsid w:val="009D0CB5"/>
    <w:rsid w:val="009D1016"/>
    <w:rsid w:val="009D108D"/>
    <w:rsid w:val="009D125C"/>
    <w:rsid w:val="009D167F"/>
    <w:rsid w:val="009D1780"/>
    <w:rsid w:val="009D18C6"/>
    <w:rsid w:val="009D1C12"/>
    <w:rsid w:val="009D1D8B"/>
    <w:rsid w:val="009D2133"/>
    <w:rsid w:val="009D2393"/>
    <w:rsid w:val="009D267D"/>
    <w:rsid w:val="009D2929"/>
    <w:rsid w:val="009D2FA3"/>
    <w:rsid w:val="009D2FD7"/>
    <w:rsid w:val="009D31CB"/>
    <w:rsid w:val="009D3627"/>
    <w:rsid w:val="009D36DC"/>
    <w:rsid w:val="009D392B"/>
    <w:rsid w:val="009D3A74"/>
    <w:rsid w:val="009D3D5E"/>
    <w:rsid w:val="009D3D63"/>
    <w:rsid w:val="009D3E6D"/>
    <w:rsid w:val="009D418E"/>
    <w:rsid w:val="009D42E1"/>
    <w:rsid w:val="009D43AC"/>
    <w:rsid w:val="009D44D9"/>
    <w:rsid w:val="009D474A"/>
    <w:rsid w:val="009D4878"/>
    <w:rsid w:val="009D499F"/>
    <w:rsid w:val="009D49A5"/>
    <w:rsid w:val="009D4B89"/>
    <w:rsid w:val="009D4C14"/>
    <w:rsid w:val="009D4E39"/>
    <w:rsid w:val="009D4F0A"/>
    <w:rsid w:val="009D4F7A"/>
    <w:rsid w:val="009D5259"/>
    <w:rsid w:val="009D55BB"/>
    <w:rsid w:val="009D5ED9"/>
    <w:rsid w:val="009D5F4B"/>
    <w:rsid w:val="009D61E1"/>
    <w:rsid w:val="009D6322"/>
    <w:rsid w:val="009D6566"/>
    <w:rsid w:val="009D6954"/>
    <w:rsid w:val="009D6BC0"/>
    <w:rsid w:val="009D6D4A"/>
    <w:rsid w:val="009D7429"/>
    <w:rsid w:val="009D7474"/>
    <w:rsid w:val="009D762E"/>
    <w:rsid w:val="009D7631"/>
    <w:rsid w:val="009D76BE"/>
    <w:rsid w:val="009D7949"/>
    <w:rsid w:val="009D7AF8"/>
    <w:rsid w:val="009D7BB8"/>
    <w:rsid w:val="009D7E7B"/>
    <w:rsid w:val="009D7ECA"/>
    <w:rsid w:val="009D7FD0"/>
    <w:rsid w:val="009E01EA"/>
    <w:rsid w:val="009E0550"/>
    <w:rsid w:val="009E0926"/>
    <w:rsid w:val="009E0DC9"/>
    <w:rsid w:val="009E1577"/>
    <w:rsid w:val="009E2021"/>
    <w:rsid w:val="009E22D8"/>
    <w:rsid w:val="009E276E"/>
    <w:rsid w:val="009E28A2"/>
    <w:rsid w:val="009E2E4E"/>
    <w:rsid w:val="009E2F4D"/>
    <w:rsid w:val="009E3028"/>
    <w:rsid w:val="009E3492"/>
    <w:rsid w:val="009E3719"/>
    <w:rsid w:val="009E3A16"/>
    <w:rsid w:val="009E3AAD"/>
    <w:rsid w:val="009E3F9E"/>
    <w:rsid w:val="009E4364"/>
    <w:rsid w:val="009E47CD"/>
    <w:rsid w:val="009E4966"/>
    <w:rsid w:val="009E4A82"/>
    <w:rsid w:val="009E4F96"/>
    <w:rsid w:val="009E50F0"/>
    <w:rsid w:val="009E5633"/>
    <w:rsid w:val="009E5889"/>
    <w:rsid w:val="009E5942"/>
    <w:rsid w:val="009E5CD8"/>
    <w:rsid w:val="009E6687"/>
    <w:rsid w:val="009E6835"/>
    <w:rsid w:val="009E6A1F"/>
    <w:rsid w:val="009E6A31"/>
    <w:rsid w:val="009E6EEC"/>
    <w:rsid w:val="009E6F92"/>
    <w:rsid w:val="009E6FDF"/>
    <w:rsid w:val="009E7B11"/>
    <w:rsid w:val="009E7B42"/>
    <w:rsid w:val="009E7E4B"/>
    <w:rsid w:val="009F0390"/>
    <w:rsid w:val="009F05E5"/>
    <w:rsid w:val="009F0A13"/>
    <w:rsid w:val="009F0B76"/>
    <w:rsid w:val="009F1066"/>
    <w:rsid w:val="009F1183"/>
    <w:rsid w:val="009F13FD"/>
    <w:rsid w:val="009F1513"/>
    <w:rsid w:val="009F15F1"/>
    <w:rsid w:val="009F17F5"/>
    <w:rsid w:val="009F1826"/>
    <w:rsid w:val="009F1970"/>
    <w:rsid w:val="009F1C47"/>
    <w:rsid w:val="009F20A2"/>
    <w:rsid w:val="009F2461"/>
    <w:rsid w:val="009F25A0"/>
    <w:rsid w:val="009F2653"/>
    <w:rsid w:val="009F28A7"/>
    <w:rsid w:val="009F2C17"/>
    <w:rsid w:val="009F2FC1"/>
    <w:rsid w:val="009F2FC8"/>
    <w:rsid w:val="009F3134"/>
    <w:rsid w:val="009F332F"/>
    <w:rsid w:val="009F3421"/>
    <w:rsid w:val="009F3651"/>
    <w:rsid w:val="009F39BB"/>
    <w:rsid w:val="009F3A09"/>
    <w:rsid w:val="009F3A67"/>
    <w:rsid w:val="009F3B85"/>
    <w:rsid w:val="009F40E5"/>
    <w:rsid w:val="009F443A"/>
    <w:rsid w:val="009F4577"/>
    <w:rsid w:val="009F45C2"/>
    <w:rsid w:val="009F48AB"/>
    <w:rsid w:val="009F4AA3"/>
    <w:rsid w:val="009F4BFE"/>
    <w:rsid w:val="009F4C9F"/>
    <w:rsid w:val="009F4CFF"/>
    <w:rsid w:val="009F4D24"/>
    <w:rsid w:val="009F4DDB"/>
    <w:rsid w:val="009F5DC8"/>
    <w:rsid w:val="009F617D"/>
    <w:rsid w:val="009F64A1"/>
    <w:rsid w:val="009F6567"/>
    <w:rsid w:val="009F68C1"/>
    <w:rsid w:val="009F6C36"/>
    <w:rsid w:val="009F7067"/>
    <w:rsid w:val="009F71D1"/>
    <w:rsid w:val="009F7648"/>
    <w:rsid w:val="009F7826"/>
    <w:rsid w:val="009F7828"/>
    <w:rsid w:val="009F78C4"/>
    <w:rsid w:val="009F7BA0"/>
    <w:rsid w:val="00A00083"/>
    <w:rsid w:val="00A003BA"/>
    <w:rsid w:val="00A00456"/>
    <w:rsid w:val="00A00943"/>
    <w:rsid w:val="00A00B22"/>
    <w:rsid w:val="00A0115A"/>
    <w:rsid w:val="00A011DC"/>
    <w:rsid w:val="00A01604"/>
    <w:rsid w:val="00A01745"/>
    <w:rsid w:val="00A020D9"/>
    <w:rsid w:val="00A02127"/>
    <w:rsid w:val="00A0253D"/>
    <w:rsid w:val="00A02568"/>
    <w:rsid w:val="00A0256F"/>
    <w:rsid w:val="00A02911"/>
    <w:rsid w:val="00A02B38"/>
    <w:rsid w:val="00A02C54"/>
    <w:rsid w:val="00A02EA2"/>
    <w:rsid w:val="00A02F39"/>
    <w:rsid w:val="00A02FA0"/>
    <w:rsid w:val="00A03048"/>
    <w:rsid w:val="00A0342C"/>
    <w:rsid w:val="00A034D3"/>
    <w:rsid w:val="00A034E9"/>
    <w:rsid w:val="00A0356F"/>
    <w:rsid w:val="00A03F02"/>
    <w:rsid w:val="00A03F7D"/>
    <w:rsid w:val="00A0416A"/>
    <w:rsid w:val="00A041B1"/>
    <w:rsid w:val="00A0431C"/>
    <w:rsid w:val="00A045B3"/>
    <w:rsid w:val="00A04741"/>
    <w:rsid w:val="00A04775"/>
    <w:rsid w:val="00A04844"/>
    <w:rsid w:val="00A04964"/>
    <w:rsid w:val="00A0499B"/>
    <w:rsid w:val="00A05026"/>
    <w:rsid w:val="00A0537D"/>
    <w:rsid w:val="00A053B6"/>
    <w:rsid w:val="00A0544D"/>
    <w:rsid w:val="00A05F9A"/>
    <w:rsid w:val="00A0622B"/>
    <w:rsid w:val="00A06DED"/>
    <w:rsid w:val="00A06E33"/>
    <w:rsid w:val="00A071FE"/>
    <w:rsid w:val="00A0735A"/>
    <w:rsid w:val="00A0739B"/>
    <w:rsid w:val="00A073EB"/>
    <w:rsid w:val="00A07811"/>
    <w:rsid w:val="00A07ECF"/>
    <w:rsid w:val="00A07ED5"/>
    <w:rsid w:val="00A07F62"/>
    <w:rsid w:val="00A1007C"/>
    <w:rsid w:val="00A10222"/>
    <w:rsid w:val="00A107C8"/>
    <w:rsid w:val="00A10BE3"/>
    <w:rsid w:val="00A10CBE"/>
    <w:rsid w:val="00A10DC5"/>
    <w:rsid w:val="00A11281"/>
    <w:rsid w:val="00A115FC"/>
    <w:rsid w:val="00A1161B"/>
    <w:rsid w:val="00A11B24"/>
    <w:rsid w:val="00A11B7C"/>
    <w:rsid w:val="00A11CCA"/>
    <w:rsid w:val="00A11DA8"/>
    <w:rsid w:val="00A12273"/>
    <w:rsid w:val="00A12370"/>
    <w:rsid w:val="00A123FE"/>
    <w:rsid w:val="00A12594"/>
    <w:rsid w:val="00A12722"/>
    <w:rsid w:val="00A12D24"/>
    <w:rsid w:val="00A133CD"/>
    <w:rsid w:val="00A13606"/>
    <w:rsid w:val="00A13764"/>
    <w:rsid w:val="00A13890"/>
    <w:rsid w:val="00A13900"/>
    <w:rsid w:val="00A13909"/>
    <w:rsid w:val="00A13A10"/>
    <w:rsid w:val="00A13F7D"/>
    <w:rsid w:val="00A142C9"/>
    <w:rsid w:val="00A149E7"/>
    <w:rsid w:val="00A14E65"/>
    <w:rsid w:val="00A14FD0"/>
    <w:rsid w:val="00A14FD4"/>
    <w:rsid w:val="00A15397"/>
    <w:rsid w:val="00A1583F"/>
    <w:rsid w:val="00A15B5D"/>
    <w:rsid w:val="00A15CD0"/>
    <w:rsid w:val="00A15D17"/>
    <w:rsid w:val="00A163C8"/>
    <w:rsid w:val="00A1675F"/>
    <w:rsid w:val="00A16965"/>
    <w:rsid w:val="00A16B3E"/>
    <w:rsid w:val="00A16C10"/>
    <w:rsid w:val="00A16E25"/>
    <w:rsid w:val="00A1718B"/>
    <w:rsid w:val="00A17D66"/>
    <w:rsid w:val="00A201F5"/>
    <w:rsid w:val="00A202B0"/>
    <w:rsid w:val="00A20403"/>
    <w:rsid w:val="00A204D2"/>
    <w:rsid w:val="00A20668"/>
    <w:rsid w:val="00A20770"/>
    <w:rsid w:val="00A20962"/>
    <w:rsid w:val="00A2096A"/>
    <w:rsid w:val="00A20A21"/>
    <w:rsid w:val="00A20BDB"/>
    <w:rsid w:val="00A20D61"/>
    <w:rsid w:val="00A20FB0"/>
    <w:rsid w:val="00A21027"/>
    <w:rsid w:val="00A2106D"/>
    <w:rsid w:val="00A214BF"/>
    <w:rsid w:val="00A214EE"/>
    <w:rsid w:val="00A216CC"/>
    <w:rsid w:val="00A217BA"/>
    <w:rsid w:val="00A21861"/>
    <w:rsid w:val="00A21D63"/>
    <w:rsid w:val="00A21DE2"/>
    <w:rsid w:val="00A21E1C"/>
    <w:rsid w:val="00A21F2A"/>
    <w:rsid w:val="00A22732"/>
    <w:rsid w:val="00A228AB"/>
    <w:rsid w:val="00A23142"/>
    <w:rsid w:val="00A232BC"/>
    <w:rsid w:val="00A2359E"/>
    <w:rsid w:val="00A2404C"/>
    <w:rsid w:val="00A24053"/>
    <w:rsid w:val="00A242EA"/>
    <w:rsid w:val="00A24343"/>
    <w:rsid w:val="00A244E5"/>
    <w:rsid w:val="00A2504C"/>
    <w:rsid w:val="00A25562"/>
    <w:rsid w:val="00A25704"/>
    <w:rsid w:val="00A25831"/>
    <w:rsid w:val="00A259F5"/>
    <w:rsid w:val="00A25BEB"/>
    <w:rsid w:val="00A26059"/>
    <w:rsid w:val="00A261C6"/>
    <w:rsid w:val="00A26303"/>
    <w:rsid w:val="00A26396"/>
    <w:rsid w:val="00A2644E"/>
    <w:rsid w:val="00A269CC"/>
    <w:rsid w:val="00A26A61"/>
    <w:rsid w:val="00A26A94"/>
    <w:rsid w:val="00A26D28"/>
    <w:rsid w:val="00A26EA1"/>
    <w:rsid w:val="00A27023"/>
    <w:rsid w:val="00A270CB"/>
    <w:rsid w:val="00A273C2"/>
    <w:rsid w:val="00A27F33"/>
    <w:rsid w:val="00A27FE1"/>
    <w:rsid w:val="00A301AA"/>
    <w:rsid w:val="00A3060F"/>
    <w:rsid w:val="00A30646"/>
    <w:rsid w:val="00A3095C"/>
    <w:rsid w:val="00A30F82"/>
    <w:rsid w:val="00A3108D"/>
    <w:rsid w:val="00A31375"/>
    <w:rsid w:val="00A31695"/>
    <w:rsid w:val="00A31714"/>
    <w:rsid w:val="00A3188B"/>
    <w:rsid w:val="00A31B58"/>
    <w:rsid w:val="00A31C55"/>
    <w:rsid w:val="00A31C68"/>
    <w:rsid w:val="00A31EA1"/>
    <w:rsid w:val="00A3208C"/>
    <w:rsid w:val="00A3229E"/>
    <w:rsid w:val="00A322E9"/>
    <w:rsid w:val="00A324FC"/>
    <w:rsid w:val="00A32878"/>
    <w:rsid w:val="00A32A7A"/>
    <w:rsid w:val="00A32DF8"/>
    <w:rsid w:val="00A3381C"/>
    <w:rsid w:val="00A338CF"/>
    <w:rsid w:val="00A340F6"/>
    <w:rsid w:val="00A341C1"/>
    <w:rsid w:val="00A343A7"/>
    <w:rsid w:val="00A348F4"/>
    <w:rsid w:val="00A3490F"/>
    <w:rsid w:val="00A34C5C"/>
    <w:rsid w:val="00A34E5E"/>
    <w:rsid w:val="00A34F49"/>
    <w:rsid w:val="00A34F51"/>
    <w:rsid w:val="00A35078"/>
    <w:rsid w:val="00A355D4"/>
    <w:rsid w:val="00A3570D"/>
    <w:rsid w:val="00A358DC"/>
    <w:rsid w:val="00A359EE"/>
    <w:rsid w:val="00A35B05"/>
    <w:rsid w:val="00A35EF5"/>
    <w:rsid w:val="00A3686D"/>
    <w:rsid w:val="00A3694D"/>
    <w:rsid w:val="00A36AE1"/>
    <w:rsid w:val="00A36C0C"/>
    <w:rsid w:val="00A36D2A"/>
    <w:rsid w:val="00A36DFA"/>
    <w:rsid w:val="00A37429"/>
    <w:rsid w:val="00A374C1"/>
    <w:rsid w:val="00A375FE"/>
    <w:rsid w:val="00A37A32"/>
    <w:rsid w:val="00A37AA2"/>
    <w:rsid w:val="00A37DC4"/>
    <w:rsid w:val="00A37E6E"/>
    <w:rsid w:val="00A4092C"/>
    <w:rsid w:val="00A40D4D"/>
    <w:rsid w:val="00A40ECD"/>
    <w:rsid w:val="00A4102E"/>
    <w:rsid w:val="00A4126C"/>
    <w:rsid w:val="00A413FE"/>
    <w:rsid w:val="00A41824"/>
    <w:rsid w:val="00A41904"/>
    <w:rsid w:val="00A41D5D"/>
    <w:rsid w:val="00A4275F"/>
    <w:rsid w:val="00A42A0B"/>
    <w:rsid w:val="00A43352"/>
    <w:rsid w:val="00A433BA"/>
    <w:rsid w:val="00A43581"/>
    <w:rsid w:val="00A43675"/>
    <w:rsid w:val="00A436BA"/>
    <w:rsid w:val="00A43ADC"/>
    <w:rsid w:val="00A440AC"/>
    <w:rsid w:val="00A44278"/>
    <w:rsid w:val="00A4458F"/>
    <w:rsid w:val="00A445C8"/>
    <w:rsid w:val="00A44A5C"/>
    <w:rsid w:val="00A44CBD"/>
    <w:rsid w:val="00A44D7B"/>
    <w:rsid w:val="00A451B1"/>
    <w:rsid w:val="00A453B0"/>
    <w:rsid w:val="00A453BD"/>
    <w:rsid w:val="00A45B7B"/>
    <w:rsid w:val="00A45F4F"/>
    <w:rsid w:val="00A45F67"/>
    <w:rsid w:val="00A46310"/>
    <w:rsid w:val="00A463F1"/>
    <w:rsid w:val="00A464BB"/>
    <w:rsid w:val="00A466E5"/>
    <w:rsid w:val="00A46828"/>
    <w:rsid w:val="00A468A8"/>
    <w:rsid w:val="00A4692E"/>
    <w:rsid w:val="00A46C10"/>
    <w:rsid w:val="00A47784"/>
    <w:rsid w:val="00A47D3D"/>
    <w:rsid w:val="00A5011A"/>
    <w:rsid w:val="00A5013A"/>
    <w:rsid w:val="00A5026B"/>
    <w:rsid w:val="00A502B8"/>
    <w:rsid w:val="00A50340"/>
    <w:rsid w:val="00A50423"/>
    <w:rsid w:val="00A5077A"/>
    <w:rsid w:val="00A50AB6"/>
    <w:rsid w:val="00A50B02"/>
    <w:rsid w:val="00A50BA4"/>
    <w:rsid w:val="00A51127"/>
    <w:rsid w:val="00A5170D"/>
    <w:rsid w:val="00A5196B"/>
    <w:rsid w:val="00A51AD7"/>
    <w:rsid w:val="00A5230C"/>
    <w:rsid w:val="00A523B7"/>
    <w:rsid w:val="00A527B1"/>
    <w:rsid w:val="00A5281A"/>
    <w:rsid w:val="00A5297E"/>
    <w:rsid w:val="00A52AC7"/>
    <w:rsid w:val="00A52CDF"/>
    <w:rsid w:val="00A53231"/>
    <w:rsid w:val="00A53320"/>
    <w:rsid w:val="00A53382"/>
    <w:rsid w:val="00A53C6E"/>
    <w:rsid w:val="00A53FE3"/>
    <w:rsid w:val="00A540CC"/>
    <w:rsid w:val="00A540F2"/>
    <w:rsid w:val="00A544CE"/>
    <w:rsid w:val="00A545B2"/>
    <w:rsid w:val="00A5460F"/>
    <w:rsid w:val="00A5475E"/>
    <w:rsid w:val="00A54897"/>
    <w:rsid w:val="00A548E2"/>
    <w:rsid w:val="00A54904"/>
    <w:rsid w:val="00A54B6A"/>
    <w:rsid w:val="00A54D45"/>
    <w:rsid w:val="00A550DB"/>
    <w:rsid w:val="00A55278"/>
    <w:rsid w:val="00A55397"/>
    <w:rsid w:val="00A554A3"/>
    <w:rsid w:val="00A5594D"/>
    <w:rsid w:val="00A55EF4"/>
    <w:rsid w:val="00A561A7"/>
    <w:rsid w:val="00A564BD"/>
    <w:rsid w:val="00A5652B"/>
    <w:rsid w:val="00A566A6"/>
    <w:rsid w:val="00A56814"/>
    <w:rsid w:val="00A56869"/>
    <w:rsid w:val="00A568BF"/>
    <w:rsid w:val="00A56A2D"/>
    <w:rsid w:val="00A56FA6"/>
    <w:rsid w:val="00A573B7"/>
    <w:rsid w:val="00A5746C"/>
    <w:rsid w:val="00A57717"/>
    <w:rsid w:val="00A57A27"/>
    <w:rsid w:val="00A57B68"/>
    <w:rsid w:val="00A57DE3"/>
    <w:rsid w:val="00A60237"/>
    <w:rsid w:val="00A60352"/>
    <w:rsid w:val="00A603D5"/>
    <w:rsid w:val="00A6057A"/>
    <w:rsid w:val="00A60821"/>
    <w:rsid w:val="00A608B7"/>
    <w:rsid w:val="00A60B2D"/>
    <w:rsid w:val="00A60B9F"/>
    <w:rsid w:val="00A60CC4"/>
    <w:rsid w:val="00A60E0B"/>
    <w:rsid w:val="00A61003"/>
    <w:rsid w:val="00A612DD"/>
    <w:rsid w:val="00A61538"/>
    <w:rsid w:val="00A6177F"/>
    <w:rsid w:val="00A6182D"/>
    <w:rsid w:val="00A61B0B"/>
    <w:rsid w:val="00A61D9C"/>
    <w:rsid w:val="00A61F2E"/>
    <w:rsid w:val="00A61FB3"/>
    <w:rsid w:val="00A62216"/>
    <w:rsid w:val="00A624EA"/>
    <w:rsid w:val="00A625A7"/>
    <w:rsid w:val="00A62A20"/>
    <w:rsid w:val="00A62A63"/>
    <w:rsid w:val="00A62CDF"/>
    <w:rsid w:val="00A6309A"/>
    <w:rsid w:val="00A630E1"/>
    <w:rsid w:val="00A63112"/>
    <w:rsid w:val="00A63187"/>
    <w:rsid w:val="00A6319F"/>
    <w:rsid w:val="00A632E6"/>
    <w:rsid w:val="00A63704"/>
    <w:rsid w:val="00A6374D"/>
    <w:rsid w:val="00A63A6F"/>
    <w:rsid w:val="00A63B89"/>
    <w:rsid w:val="00A63BC2"/>
    <w:rsid w:val="00A63E8F"/>
    <w:rsid w:val="00A63F2C"/>
    <w:rsid w:val="00A640F8"/>
    <w:rsid w:val="00A6415F"/>
    <w:rsid w:val="00A64498"/>
    <w:rsid w:val="00A647C1"/>
    <w:rsid w:val="00A648B2"/>
    <w:rsid w:val="00A652E7"/>
    <w:rsid w:val="00A654DB"/>
    <w:rsid w:val="00A654FE"/>
    <w:rsid w:val="00A657B1"/>
    <w:rsid w:val="00A659FC"/>
    <w:rsid w:val="00A65A1B"/>
    <w:rsid w:val="00A65A53"/>
    <w:rsid w:val="00A65D11"/>
    <w:rsid w:val="00A660D3"/>
    <w:rsid w:val="00A6623D"/>
    <w:rsid w:val="00A662A1"/>
    <w:rsid w:val="00A66546"/>
    <w:rsid w:val="00A66899"/>
    <w:rsid w:val="00A66AAD"/>
    <w:rsid w:val="00A66AC4"/>
    <w:rsid w:val="00A66CFC"/>
    <w:rsid w:val="00A66D64"/>
    <w:rsid w:val="00A66F04"/>
    <w:rsid w:val="00A67105"/>
    <w:rsid w:val="00A67116"/>
    <w:rsid w:val="00A67221"/>
    <w:rsid w:val="00A674A5"/>
    <w:rsid w:val="00A6775A"/>
    <w:rsid w:val="00A6780A"/>
    <w:rsid w:val="00A678BF"/>
    <w:rsid w:val="00A679C5"/>
    <w:rsid w:val="00A67BCE"/>
    <w:rsid w:val="00A67C3C"/>
    <w:rsid w:val="00A67FC4"/>
    <w:rsid w:val="00A70195"/>
    <w:rsid w:val="00A70198"/>
    <w:rsid w:val="00A7065A"/>
    <w:rsid w:val="00A70DF3"/>
    <w:rsid w:val="00A7113D"/>
    <w:rsid w:val="00A7119F"/>
    <w:rsid w:val="00A7170B"/>
    <w:rsid w:val="00A71A75"/>
    <w:rsid w:val="00A71CE3"/>
    <w:rsid w:val="00A71FF9"/>
    <w:rsid w:val="00A720F4"/>
    <w:rsid w:val="00A7210B"/>
    <w:rsid w:val="00A721A1"/>
    <w:rsid w:val="00A722A9"/>
    <w:rsid w:val="00A72362"/>
    <w:rsid w:val="00A729B4"/>
    <w:rsid w:val="00A72A4D"/>
    <w:rsid w:val="00A72CD3"/>
    <w:rsid w:val="00A72EE5"/>
    <w:rsid w:val="00A730D4"/>
    <w:rsid w:val="00A731D7"/>
    <w:rsid w:val="00A739A8"/>
    <w:rsid w:val="00A73BF0"/>
    <w:rsid w:val="00A73C49"/>
    <w:rsid w:val="00A73DE1"/>
    <w:rsid w:val="00A7456E"/>
    <w:rsid w:val="00A745FF"/>
    <w:rsid w:val="00A74717"/>
    <w:rsid w:val="00A74ACB"/>
    <w:rsid w:val="00A74B03"/>
    <w:rsid w:val="00A74C99"/>
    <w:rsid w:val="00A74E71"/>
    <w:rsid w:val="00A74F74"/>
    <w:rsid w:val="00A75312"/>
    <w:rsid w:val="00A75536"/>
    <w:rsid w:val="00A75609"/>
    <w:rsid w:val="00A7593D"/>
    <w:rsid w:val="00A75AB1"/>
    <w:rsid w:val="00A75E07"/>
    <w:rsid w:val="00A75E0E"/>
    <w:rsid w:val="00A75ED6"/>
    <w:rsid w:val="00A75F8C"/>
    <w:rsid w:val="00A7603F"/>
    <w:rsid w:val="00A7658B"/>
    <w:rsid w:val="00A7681E"/>
    <w:rsid w:val="00A76C47"/>
    <w:rsid w:val="00A76CB7"/>
    <w:rsid w:val="00A76E51"/>
    <w:rsid w:val="00A77095"/>
    <w:rsid w:val="00A7720E"/>
    <w:rsid w:val="00A7749A"/>
    <w:rsid w:val="00A774B4"/>
    <w:rsid w:val="00A775DF"/>
    <w:rsid w:val="00A7771D"/>
    <w:rsid w:val="00A77A08"/>
    <w:rsid w:val="00A77B51"/>
    <w:rsid w:val="00A77B81"/>
    <w:rsid w:val="00A77BB4"/>
    <w:rsid w:val="00A77C50"/>
    <w:rsid w:val="00A77EB6"/>
    <w:rsid w:val="00A77F59"/>
    <w:rsid w:val="00A802E9"/>
    <w:rsid w:val="00A80540"/>
    <w:rsid w:val="00A8057C"/>
    <w:rsid w:val="00A80760"/>
    <w:rsid w:val="00A80834"/>
    <w:rsid w:val="00A80BBB"/>
    <w:rsid w:val="00A80D5C"/>
    <w:rsid w:val="00A80EDB"/>
    <w:rsid w:val="00A8117A"/>
    <w:rsid w:val="00A812BB"/>
    <w:rsid w:val="00A816BA"/>
    <w:rsid w:val="00A81723"/>
    <w:rsid w:val="00A81919"/>
    <w:rsid w:val="00A81D6A"/>
    <w:rsid w:val="00A81FBE"/>
    <w:rsid w:val="00A82076"/>
    <w:rsid w:val="00A820AF"/>
    <w:rsid w:val="00A821AE"/>
    <w:rsid w:val="00A82526"/>
    <w:rsid w:val="00A82776"/>
    <w:rsid w:val="00A828EF"/>
    <w:rsid w:val="00A8293D"/>
    <w:rsid w:val="00A82B56"/>
    <w:rsid w:val="00A82BF7"/>
    <w:rsid w:val="00A82C33"/>
    <w:rsid w:val="00A82DBA"/>
    <w:rsid w:val="00A83369"/>
    <w:rsid w:val="00A83552"/>
    <w:rsid w:val="00A83555"/>
    <w:rsid w:val="00A83686"/>
    <w:rsid w:val="00A836E7"/>
    <w:rsid w:val="00A8376D"/>
    <w:rsid w:val="00A83890"/>
    <w:rsid w:val="00A83940"/>
    <w:rsid w:val="00A839AF"/>
    <w:rsid w:val="00A83F36"/>
    <w:rsid w:val="00A8402B"/>
    <w:rsid w:val="00A841D6"/>
    <w:rsid w:val="00A842A9"/>
    <w:rsid w:val="00A850BF"/>
    <w:rsid w:val="00A85127"/>
    <w:rsid w:val="00A85ADB"/>
    <w:rsid w:val="00A85B33"/>
    <w:rsid w:val="00A85C3F"/>
    <w:rsid w:val="00A85E07"/>
    <w:rsid w:val="00A85E82"/>
    <w:rsid w:val="00A8609D"/>
    <w:rsid w:val="00A86203"/>
    <w:rsid w:val="00A862FC"/>
    <w:rsid w:val="00A865F7"/>
    <w:rsid w:val="00A8677A"/>
    <w:rsid w:val="00A867A7"/>
    <w:rsid w:val="00A867E7"/>
    <w:rsid w:val="00A86FF7"/>
    <w:rsid w:val="00A871B7"/>
    <w:rsid w:val="00A87732"/>
    <w:rsid w:val="00A8784C"/>
    <w:rsid w:val="00A87995"/>
    <w:rsid w:val="00A87B0E"/>
    <w:rsid w:val="00A87C1E"/>
    <w:rsid w:val="00A87CFF"/>
    <w:rsid w:val="00A87D16"/>
    <w:rsid w:val="00A900A7"/>
    <w:rsid w:val="00A900E0"/>
    <w:rsid w:val="00A90127"/>
    <w:rsid w:val="00A906F2"/>
    <w:rsid w:val="00A90AF3"/>
    <w:rsid w:val="00A90B98"/>
    <w:rsid w:val="00A90BF9"/>
    <w:rsid w:val="00A90C5E"/>
    <w:rsid w:val="00A90E2A"/>
    <w:rsid w:val="00A91016"/>
    <w:rsid w:val="00A911A6"/>
    <w:rsid w:val="00A9138A"/>
    <w:rsid w:val="00A9140D"/>
    <w:rsid w:val="00A915AC"/>
    <w:rsid w:val="00A91A05"/>
    <w:rsid w:val="00A91C3D"/>
    <w:rsid w:val="00A91CFF"/>
    <w:rsid w:val="00A92226"/>
    <w:rsid w:val="00A92241"/>
    <w:rsid w:val="00A926FC"/>
    <w:rsid w:val="00A929C0"/>
    <w:rsid w:val="00A92D19"/>
    <w:rsid w:val="00A92E6A"/>
    <w:rsid w:val="00A92F13"/>
    <w:rsid w:val="00A93126"/>
    <w:rsid w:val="00A93407"/>
    <w:rsid w:val="00A93FFD"/>
    <w:rsid w:val="00A94330"/>
    <w:rsid w:val="00A946DB"/>
    <w:rsid w:val="00A946ED"/>
    <w:rsid w:val="00A94C9B"/>
    <w:rsid w:val="00A95028"/>
    <w:rsid w:val="00A95106"/>
    <w:rsid w:val="00A955A4"/>
    <w:rsid w:val="00A955D8"/>
    <w:rsid w:val="00A9561D"/>
    <w:rsid w:val="00A958E0"/>
    <w:rsid w:val="00A9590D"/>
    <w:rsid w:val="00A9593B"/>
    <w:rsid w:val="00A95959"/>
    <w:rsid w:val="00A95BED"/>
    <w:rsid w:val="00A95E79"/>
    <w:rsid w:val="00A96044"/>
    <w:rsid w:val="00A96240"/>
    <w:rsid w:val="00A96301"/>
    <w:rsid w:val="00A963E5"/>
    <w:rsid w:val="00A963F7"/>
    <w:rsid w:val="00A96AA5"/>
    <w:rsid w:val="00A9708A"/>
    <w:rsid w:val="00A97251"/>
    <w:rsid w:val="00A973B3"/>
    <w:rsid w:val="00A973F9"/>
    <w:rsid w:val="00A97477"/>
    <w:rsid w:val="00A975BC"/>
    <w:rsid w:val="00A978A5"/>
    <w:rsid w:val="00A97A01"/>
    <w:rsid w:val="00A97CC2"/>
    <w:rsid w:val="00A97D24"/>
    <w:rsid w:val="00AA01FC"/>
    <w:rsid w:val="00AA0216"/>
    <w:rsid w:val="00AA022D"/>
    <w:rsid w:val="00AA02BB"/>
    <w:rsid w:val="00AA03E3"/>
    <w:rsid w:val="00AA06DD"/>
    <w:rsid w:val="00AA09A3"/>
    <w:rsid w:val="00AA0A43"/>
    <w:rsid w:val="00AA0B90"/>
    <w:rsid w:val="00AA0EB4"/>
    <w:rsid w:val="00AA0F28"/>
    <w:rsid w:val="00AA0F7A"/>
    <w:rsid w:val="00AA1088"/>
    <w:rsid w:val="00AA114E"/>
    <w:rsid w:val="00AA14DA"/>
    <w:rsid w:val="00AA1DF3"/>
    <w:rsid w:val="00AA1E98"/>
    <w:rsid w:val="00AA215E"/>
    <w:rsid w:val="00AA2397"/>
    <w:rsid w:val="00AA23EF"/>
    <w:rsid w:val="00AA2469"/>
    <w:rsid w:val="00AA26E2"/>
    <w:rsid w:val="00AA283B"/>
    <w:rsid w:val="00AA2930"/>
    <w:rsid w:val="00AA2CE8"/>
    <w:rsid w:val="00AA341A"/>
    <w:rsid w:val="00AA3AD0"/>
    <w:rsid w:val="00AA3C06"/>
    <w:rsid w:val="00AA3C0A"/>
    <w:rsid w:val="00AA465C"/>
    <w:rsid w:val="00AA48C3"/>
    <w:rsid w:val="00AA4BDF"/>
    <w:rsid w:val="00AA52AD"/>
    <w:rsid w:val="00AA55C3"/>
    <w:rsid w:val="00AA58AF"/>
    <w:rsid w:val="00AA59C1"/>
    <w:rsid w:val="00AA5A1A"/>
    <w:rsid w:val="00AA5B44"/>
    <w:rsid w:val="00AA5D4A"/>
    <w:rsid w:val="00AA5DAE"/>
    <w:rsid w:val="00AA6052"/>
    <w:rsid w:val="00AA61DF"/>
    <w:rsid w:val="00AA64F9"/>
    <w:rsid w:val="00AA67C5"/>
    <w:rsid w:val="00AA6B3E"/>
    <w:rsid w:val="00AA7098"/>
    <w:rsid w:val="00AA70A9"/>
    <w:rsid w:val="00AA7171"/>
    <w:rsid w:val="00AA71EF"/>
    <w:rsid w:val="00AA7202"/>
    <w:rsid w:val="00AA7696"/>
    <w:rsid w:val="00AA7A7A"/>
    <w:rsid w:val="00AB01C2"/>
    <w:rsid w:val="00AB0761"/>
    <w:rsid w:val="00AB0904"/>
    <w:rsid w:val="00AB0997"/>
    <w:rsid w:val="00AB0AA8"/>
    <w:rsid w:val="00AB0D69"/>
    <w:rsid w:val="00AB0DAD"/>
    <w:rsid w:val="00AB0F4A"/>
    <w:rsid w:val="00AB1296"/>
    <w:rsid w:val="00AB145C"/>
    <w:rsid w:val="00AB15EB"/>
    <w:rsid w:val="00AB180D"/>
    <w:rsid w:val="00AB19EB"/>
    <w:rsid w:val="00AB1A53"/>
    <w:rsid w:val="00AB1A60"/>
    <w:rsid w:val="00AB1D9F"/>
    <w:rsid w:val="00AB1EF2"/>
    <w:rsid w:val="00AB1FF7"/>
    <w:rsid w:val="00AB2390"/>
    <w:rsid w:val="00AB2683"/>
    <w:rsid w:val="00AB28F2"/>
    <w:rsid w:val="00AB294A"/>
    <w:rsid w:val="00AB2992"/>
    <w:rsid w:val="00AB2FF7"/>
    <w:rsid w:val="00AB3063"/>
    <w:rsid w:val="00AB3193"/>
    <w:rsid w:val="00AB328C"/>
    <w:rsid w:val="00AB35AD"/>
    <w:rsid w:val="00AB35DD"/>
    <w:rsid w:val="00AB3870"/>
    <w:rsid w:val="00AB3881"/>
    <w:rsid w:val="00AB38D8"/>
    <w:rsid w:val="00AB3A7E"/>
    <w:rsid w:val="00AB3AC3"/>
    <w:rsid w:val="00AB3AF2"/>
    <w:rsid w:val="00AB3CCC"/>
    <w:rsid w:val="00AB3FF8"/>
    <w:rsid w:val="00AB419C"/>
    <w:rsid w:val="00AB4834"/>
    <w:rsid w:val="00AB4A7E"/>
    <w:rsid w:val="00AB4AC5"/>
    <w:rsid w:val="00AB4C1C"/>
    <w:rsid w:val="00AB4D3D"/>
    <w:rsid w:val="00AB4D73"/>
    <w:rsid w:val="00AB4E72"/>
    <w:rsid w:val="00AB521E"/>
    <w:rsid w:val="00AB5E14"/>
    <w:rsid w:val="00AB5E9F"/>
    <w:rsid w:val="00AB5ED0"/>
    <w:rsid w:val="00AB610E"/>
    <w:rsid w:val="00AB64C0"/>
    <w:rsid w:val="00AB6661"/>
    <w:rsid w:val="00AB6783"/>
    <w:rsid w:val="00AB6B20"/>
    <w:rsid w:val="00AB6B46"/>
    <w:rsid w:val="00AB6DD4"/>
    <w:rsid w:val="00AB7242"/>
    <w:rsid w:val="00AB7478"/>
    <w:rsid w:val="00AB74B8"/>
    <w:rsid w:val="00AB77FC"/>
    <w:rsid w:val="00AB7BDF"/>
    <w:rsid w:val="00AB7D26"/>
    <w:rsid w:val="00AB7DF9"/>
    <w:rsid w:val="00AB7F60"/>
    <w:rsid w:val="00AC069E"/>
    <w:rsid w:val="00AC0A5F"/>
    <w:rsid w:val="00AC0B55"/>
    <w:rsid w:val="00AC0C17"/>
    <w:rsid w:val="00AC0E41"/>
    <w:rsid w:val="00AC0EEF"/>
    <w:rsid w:val="00AC100A"/>
    <w:rsid w:val="00AC112C"/>
    <w:rsid w:val="00AC1695"/>
    <w:rsid w:val="00AC1816"/>
    <w:rsid w:val="00AC1F22"/>
    <w:rsid w:val="00AC211F"/>
    <w:rsid w:val="00AC24C8"/>
    <w:rsid w:val="00AC25F0"/>
    <w:rsid w:val="00AC26AC"/>
    <w:rsid w:val="00AC2CAF"/>
    <w:rsid w:val="00AC2CEF"/>
    <w:rsid w:val="00AC2D77"/>
    <w:rsid w:val="00AC300B"/>
    <w:rsid w:val="00AC32C8"/>
    <w:rsid w:val="00AC335F"/>
    <w:rsid w:val="00AC3B7C"/>
    <w:rsid w:val="00AC3F6D"/>
    <w:rsid w:val="00AC414C"/>
    <w:rsid w:val="00AC42F2"/>
    <w:rsid w:val="00AC4658"/>
    <w:rsid w:val="00AC4833"/>
    <w:rsid w:val="00AC48BD"/>
    <w:rsid w:val="00AC4A90"/>
    <w:rsid w:val="00AC4E85"/>
    <w:rsid w:val="00AC512C"/>
    <w:rsid w:val="00AC5192"/>
    <w:rsid w:val="00AC546D"/>
    <w:rsid w:val="00AC5961"/>
    <w:rsid w:val="00AC5BE7"/>
    <w:rsid w:val="00AC5EB8"/>
    <w:rsid w:val="00AC65D2"/>
    <w:rsid w:val="00AC65DE"/>
    <w:rsid w:val="00AC671A"/>
    <w:rsid w:val="00AC67C1"/>
    <w:rsid w:val="00AC67F9"/>
    <w:rsid w:val="00AC6C5B"/>
    <w:rsid w:val="00AC6E19"/>
    <w:rsid w:val="00AC6E89"/>
    <w:rsid w:val="00AC6F3E"/>
    <w:rsid w:val="00AC7217"/>
    <w:rsid w:val="00AC72EE"/>
    <w:rsid w:val="00AC73D9"/>
    <w:rsid w:val="00AC769B"/>
    <w:rsid w:val="00AC78C1"/>
    <w:rsid w:val="00AC7DCB"/>
    <w:rsid w:val="00AD01A1"/>
    <w:rsid w:val="00AD01AB"/>
    <w:rsid w:val="00AD02AD"/>
    <w:rsid w:val="00AD046C"/>
    <w:rsid w:val="00AD088C"/>
    <w:rsid w:val="00AD0B7C"/>
    <w:rsid w:val="00AD0CCB"/>
    <w:rsid w:val="00AD0D12"/>
    <w:rsid w:val="00AD126F"/>
    <w:rsid w:val="00AD1AA5"/>
    <w:rsid w:val="00AD1ABA"/>
    <w:rsid w:val="00AD1DAA"/>
    <w:rsid w:val="00AD2040"/>
    <w:rsid w:val="00AD20B5"/>
    <w:rsid w:val="00AD21FD"/>
    <w:rsid w:val="00AD2601"/>
    <w:rsid w:val="00AD2EBA"/>
    <w:rsid w:val="00AD31C4"/>
    <w:rsid w:val="00AD33C8"/>
    <w:rsid w:val="00AD34AA"/>
    <w:rsid w:val="00AD36D2"/>
    <w:rsid w:val="00AD3A60"/>
    <w:rsid w:val="00AD3BD1"/>
    <w:rsid w:val="00AD4020"/>
    <w:rsid w:val="00AD4025"/>
    <w:rsid w:val="00AD4160"/>
    <w:rsid w:val="00AD41A8"/>
    <w:rsid w:val="00AD4304"/>
    <w:rsid w:val="00AD44BC"/>
    <w:rsid w:val="00AD472B"/>
    <w:rsid w:val="00AD48F5"/>
    <w:rsid w:val="00AD4B76"/>
    <w:rsid w:val="00AD4D1B"/>
    <w:rsid w:val="00AD4D5D"/>
    <w:rsid w:val="00AD4D8A"/>
    <w:rsid w:val="00AD4E31"/>
    <w:rsid w:val="00AD4F82"/>
    <w:rsid w:val="00AD4FC2"/>
    <w:rsid w:val="00AD5206"/>
    <w:rsid w:val="00AD527C"/>
    <w:rsid w:val="00AD547C"/>
    <w:rsid w:val="00AD54AB"/>
    <w:rsid w:val="00AD55A4"/>
    <w:rsid w:val="00AD570B"/>
    <w:rsid w:val="00AD570D"/>
    <w:rsid w:val="00AD5A0C"/>
    <w:rsid w:val="00AD5E97"/>
    <w:rsid w:val="00AD604F"/>
    <w:rsid w:val="00AD60B6"/>
    <w:rsid w:val="00AD624D"/>
    <w:rsid w:val="00AD635B"/>
    <w:rsid w:val="00AD66DE"/>
    <w:rsid w:val="00AD6781"/>
    <w:rsid w:val="00AD685C"/>
    <w:rsid w:val="00AD7084"/>
    <w:rsid w:val="00AD71C4"/>
    <w:rsid w:val="00AD758D"/>
    <w:rsid w:val="00AD7738"/>
    <w:rsid w:val="00AD78C1"/>
    <w:rsid w:val="00AD7AD7"/>
    <w:rsid w:val="00AD7AE3"/>
    <w:rsid w:val="00AD7B20"/>
    <w:rsid w:val="00AD7BA5"/>
    <w:rsid w:val="00AD7C0F"/>
    <w:rsid w:val="00AD7CC9"/>
    <w:rsid w:val="00AD7E18"/>
    <w:rsid w:val="00AE033C"/>
    <w:rsid w:val="00AE051E"/>
    <w:rsid w:val="00AE05B1"/>
    <w:rsid w:val="00AE06AE"/>
    <w:rsid w:val="00AE0874"/>
    <w:rsid w:val="00AE09A2"/>
    <w:rsid w:val="00AE0C50"/>
    <w:rsid w:val="00AE0CDD"/>
    <w:rsid w:val="00AE12D7"/>
    <w:rsid w:val="00AE146F"/>
    <w:rsid w:val="00AE1488"/>
    <w:rsid w:val="00AE158C"/>
    <w:rsid w:val="00AE171C"/>
    <w:rsid w:val="00AE17F3"/>
    <w:rsid w:val="00AE1916"/>
    <w:rsid w:val="00AE1992"/>
    <w:rsid w:val="00AE19DC"/>
    <w:rsid w:val="00AE1AB1"/>
    <w:rsid w:val="00AE28B6"/>
    <w:rsid w:val="00AE2C53"/>
    <w:rsid w:val="00AE34E9"/>
    <w:rsid w:val="00AE356A"/>
    <w:rsid w:val="00AE35C6"/>
    <w:rsid w:val="00AE367D"/>
    <w:rsid w:val="00AE36C5"/>
    <w:rsid w:val="00AE372F"/>
    <w:rsid w:val="00AE3A12"/>
    <w:rsid w:val="00AE3C42"/>
    <w:rsid w:val="00AE42CC"/>
    <w:rsid w:val="00AE4377"/>
    <w:rsid w:val="00AE440B"/>
    <w:rsid w:val="00AE461E"/>
    <w:rsid w:val="00AE48DB"/>
    <w:rsid w:val="00AE49D5"/>
    <w:rsid w:val="00AE4C4E"/>
    <w:rsid w:val="00AE4F1F"/>
    <w:rsid w:val="00AE50D4"/>
    <w:rsid w:val="00AE5140"/>
    <w:rsid w:val="00AE5178"/>
    <w:rsid w:val="00AE52DF"/>
    <w:rsid w:val="00AE55BF"/>
    <w:rsid w:val="00AE59AE"/>
    <w:rsid w:val="00AE5A47"/>
    <w:rsid w:val="00AE6000"/>
    <w:rsid w:val="00AE60A0"/>
    <w:rsid w:val="00AE60C1"/>
    <w:rsid w:val="00AE61D4"/>
    <w:rsid w:val="00AE64C4"/>
    <w:rsid w:val="00AE671F"/>
    <w:rsid w:val="00AE67E5"/>
    <w:rsid w:val="00AE6901"/>
    <w:rsid w:val="00AE6935"/>
    <w:rsid w:val="00AE6D91"/>
    <w:rsid w:val="00AE6F78"/>
    <w:rsid w:val="00AE7805"/>
    <w:rsid w:val="00AE7DC5"/>
    <w:rsid w:val="00AF007F"/>
    <w:rsid w:val="00AF00A3"/>
    <w:rsid w:val="00AF00BB"/>
    <w:rsid w:val="00AF00DC"/>
    <w:rsid w:val="00AF0117"/>
    <w:rsid w:val="00AF02D3"/>
    <w:rsid w:val="00AF03F1"/>
    <w:rsid w:val="00AF045D"/>
    <w:rsid w:val="00AF05FA"/>
    <w:rsid w:val="00AF08A3"/>
    <w:rsid w:val="00AF090E"/>
    <w:rsid w:val="00AF0DEA"/>
    <w:rsid w:val="00AF17B8"/>
    <w:rsid w:val="00AF17D2"/>
    <w:rsid w:val="00AF1820"/>
    <w:rsid w:val="00AF189C"/>
    <w:rsid w:val="00AF1C26"/>
    <w:rsid w:val="00AF1F66"/>
    <w:rsid w:val="00AF22D2"/>
    <w:rsid w:val="00AF2603"/>
    <w:rsid w:val="00AF2774"/>
    <w:rsid w:val="00AF2BC4"/>
    <w:rsid w:val="00AF2E79"/>
    <w:rsid w:val="00AF2EBA"/>
    <w:rsid w:val="00AF2FAB"/>
    <w:rsid w:val="00AF2FD7"/>
    <w:rsid w:val="00AF3095"/>
    <w:rsid w:val="00AF31C2"/>
    <w:rsid w:val="00AF3222"/>
    <w:rsid w:val="00AF346F"/>
    <w:rsid w:val="00AF3596"/>
    <w:rsid w:val="00AF360E"/>
    <w:rsid w:val="00AF36D4"/>
    <w:rsid w:val="00AF37C1"/>
    <w:rsid w:val="00AF3880"/>
    <w:rsid w:val="00AF3C3D"/>
    <w:rsid w:val="00AF3D5E"/>
    <w:rsid w:val="00AF3EB1"/>
    <w:rsid w:val="00AF42C7"/>
    <w:rsid w:val="00AF44AF"/>
    <w:rsid w:val="00AF45D8"/>
    <w:rsid w:val="00AF460B"/>
    <w:rsid w:val="00AF48FB"/>
    <w:rsid w:val="00AF491C"/>
    <w:rsid w:val="00AF4F1F"/>
    <w:rsid w:val="00AF5278"/>
    <w:rsid w:val="00AF5328"/>
    <w:rsid w:val="00AF53C7"/>
    <w:rsid w:val="00AF555E"/>
    <w:rsid w:val="00AF56ED"/>
    <w:rsid w:val="00AF57BA"/>
    <w:rsid w:val="00AF5873"/>
    <w:rsid w:val="00AF594D"/>
    <w:rsid w:val="00AF5A66"/>
    <w:rsid w:val="00AF5CC8"/>
    <w:rsid w:val="00AF5D71"/>
    <w:rsid w:val="00AF5DA6"/>
    <w:rsid w:val="00AF5F37"/>
    <w:rsid w:val="00AF6086"/>
    <w:rsid w:val="00AF62FC"/>
    <w:rsid w:val="00AF68D3"/>
    <w:rsid w:val="00AF6AF1"/>
    <w:rsid w:val="00AF6AF8"/>
    <w:rsid w:val="00AF7170"/>
    <w:rsid w:val="00AF756C"/>
    <w:rsid w:val="00AF7698"/>
    <w:rsid w:val="00AF76F6"/>
    <w:rsid w:val="00AF7708"/>
    <w:rsid w:val="00AF779F"/>
    <w:rsid w:val="00AF780C"/>
    <w:rsid w:val="00AF7859"/>
    <w:rsid w:val="00AF78CC"/>
    <w:rsid w:val="00AF7E93"/>
    <w:rsid w:val="00AF7F6E"/>
    <w:rsid w:val="00B0045A"/>
    <w:rsid w:val="00B00B20"/>
    <w:rsid w:val="00B00D73"/>
    <w:rsid w:val="00B0119D"/>
    <w:rsid w:val="00B0131B"/>
    <w:rsid w:val="00B013D3"/>
    <w:rsid w:val="00B014FB"/>
    <w:rsid w:val="00B0151D"/>
    <w:rsid w:val="00B0174E"/>
    <w:rsid w:val="00B01783"/>
    <w:rsid w:val="00B017C4"/>
    <w:rsid w:val="00B01B77"/>
    <w:rsid w:val="00B021A3"/>
    <w:rsid w:val="00B02421"/>
    <w:rsid w:val="00B02464"/>
    <w:rsid w:val="00B02550"/>
    <w:rsid w:val="00B0259E"/>
    <w:rsid w:val="00B025D2"/>
    <w:rsid w:val="00B026A9"/>
    <w:rsid w:val="00B02ADD"/>
    <w:rsid w:val="00B03052"/>
    <w:rsid w:val="00B0309E"/>
    <w:rsid w:val="00B0320D"/>
    <w:rsid w:val="00B034D5"/>
    <w:rsid w:val="00B03976"/>
    <w:rsid w:val="00B03DBD"/>
    <w:rsid w:val="00B03FEC"/>
    <w:rsid w:val="00B04222"/>
    <w:rsid w:val="00B04D5A"/>
    <w:rsid w:val="00B04DBB"/>
    <w:rsid w:val="00B04F1E"/>
    <w:rsid w:val="00B04F94"/>
    <w:rsid w:val="00B05040"/>
    <w:rsid w:val="00B05290"/>
    <w:rsid w:val="00B052DC"/>
    <w:rsid w:val="00B05B79"/>
    <w:rsid w:val="00B05C1F"/>
    <w:rsid w:val="00B05DE6"/>
    <w:rsid w:val="00B061E5"/>
    <w:rsid w:val="00B0653F"/>
    <w:rsid w:val="00B06622"/>
    <w:rsid w:val="00B06725"/>
    <w:rsid w:val="00B068F2"/>
    <w:rsid w:val="00B06AD9"/>
    <w:rsid w:val="00B06B68"/>
    <w:rsid w:val="00B06BE0"/>
    <w:rsid w:val="00B06EF8"/>
    <w:rsid w:val="00B072B2"/>
    <w:rsid w:val="00B078CA"/>
    <w:rsid w:val="00B07949"/>
    <w:rsid w:val="00B07A49"/>
    <w:rsid w:val="00B07B1A"/>
    <w:rsid w:val="00B100CE"/>
    <w:rsid w:val="00B10364"/>
    <w:rsid w:val="00B103FD"/>
    <w:rsid w:val="00B1042C"/>
    <w:rsid w:val="00B10582"/>
    <w:rsid w:val="00B10877"/>
    <w:rsid w:val="00B10E56"/>
    <w:rsid w:val="00B10F42"/>
    <w:rsid w:val="00B11012"/>
    <w:rsid w:val="00B11313"/>
    <w:rsid w:val="00B1139A"/>
    <w:rsid w:val="00B11643"/>
    <w:rsid w:val="00B1165F"/>
    <w:rsid w:val="00B117F4"/>
    <w:rsid w:val="00B11826"/>
    <w:rsid w:val="00B118AD"/>
    <w:rsid w:val="00B1190C"/>
    <w:rsid w:val="00B11937"/>
    <w:rsid w:val="00B119F6"/>
    <w:rsid w:val="00B11A39"/>
    <w:rsid w:val="00B11BF3"/>
    <w:rsid w:val="00B11CB0"/>
    <w:rsid w:val="00B11F84"/>
    <w:rsid w:val="00B120B7"/>
    <w:rsid w:val="00B12236"/>
    <w:rsid w:val="00B12264"/>
    <w:rsid w:val="00B12287"/>
    <w:rsid w:val="00B122E8"/>
    <w:rsid w:val="00B12582"/>
    <w:rsid w:val="00B1296F"/>
    <w:rsid w:val="00B12B9C"/>
    <w:rsid w:val="00B12C44"/>
    <w:rsid w:val="00B12EE1"/>
    <w:rsid w:val="00B131A0"/>
    <w:rsid w:val="00B1320F"/>
    <w:rsid w:val="00B132CE"/>
    <w:rsid w:val="00B135BE"/>
    <w:rsid w:val="00B13634"/>
    <w:rsid w:val="00B1370F"/>
    <w:rsid w:val="00B1373C"/>
    <w:rsid w:val="00B137E9"/>
    <w:rsid w:val="00B13856"/>
    <w:rsid w:val="00B1393C"/>
    <w:rsid w:val="00B139D8"/>
    <w:rsid w:val="00B13C6E"/>
    <w:rsid w:val="00B13CC0"/>
    <w:rsid w:val="00B13CCC"/>
    <w:rsid w:val="00B14081"/>
    <w:rsid w:val="00B1418E"/>
    <w:rsid w:val="00B1453E"/>
    <w:rsid w:val="00B1475B"/>
    <w:rsid w:val="00B1482E"/>
    <w:rsid w:val="00B148DC"/>
    <w:rsid w:val="00B14E07"/>
    <w:rsid w:val="00B14E9C"/>
    <w:rsid w:val="00B15074"/>
    <w:rsid w:val="00B15159"/>
    <w:rsid w:val="00B151E4"/>
    <w:rsid w:val="00B1535D"/>
    <w:rsid w:val="00B153F2"/>
    <w:rsid w:val="00B156DE"/>
    <w:rsid w:val="00B1570F"/>
    <w:rsid w:val="00B157F9"/>
    <w:rsid w:val="00B15A53"/>
    <w:rsid w:val="00B15BE9"/>
    <w:rsid w:val="00B15BF6"/>
    <w:rsid w:val="00B15CE4"/>
    <w:rsid w:val="00B15DDE"/>
    <w:rsid w:val="00B15FFD"/>
    <w:rsid w:val="00B161BF"/>
    <w:rsid w:val="00B16237"/>
    <w:rsid w:val="00B1646C"/>
    <w:rsid w:val="00B164A7"/>
    <w:rsid w:val="00B16ACE"/>
    <w:rsid w:val="00B16ADF"/>
    <w:rsid w:val="00B16C42"/>
    <w:rsid w:val="00B16DEC"/>
    <w:rsid w:val="00B170B1"/>
    <w:rsid w:val="00B170B3"/>
    <w:rsid w:val="00B17101"/>
    <w:rsid w:val="00B17338"/>
    <w:rsid w:val="00B173C5"/>
    <w:rsid w:val="00B1740F"/>
    <w:rsid w:val="00B174BA"/>
    <w:rsid w:val="00B1770A"/>
    <w:rsid w:val="00B17900"/>
    <w:rsid w:val="00B179E8"/>
    <w:rsid w:val="00B17B99"/>
    <w:rsid w:val="00B201CA"/>
    <w:rsid w:val="00B202FB"/>
    <w:rsid w:val="00B204BE"/>
    <w:rsid w:val="00B209E1"/>
    <w:rsid w:val="00B20A9F"/>
    <w:rsid w:val="00B20AB9"/>
    <w:rsid w:val="00B20ADF"/>
    <w:rsid w:val="00B20AEE"/>
    <w:rsid w:val="00B20B19"/>
    <w:rsid w:val="00B20DDF"/>
    <w:rsid w:val="00B20F12"/>
    <w:rsid w:val="00B21387"/>
    <w:rsid w:val="00B2142C"/>
    <w:rsid w:val="00B21711"/>
    <w:rsid w:val="00B21904"/>
    <w:rsid w:val="00B21F4B"/>
    <w:rsid w:val="00B2224F"/>
    <w:rsid w:val="00B222E9"/>
    <w:rsid w:val="00B223F0"/>
    <w:rsid w:val="00B22475"/>
    <w:rsid w:val="00B22569"/>
    <w:rsid w:val="00B22911"/>
    <w:rsid w:val="00B22E8D"/>
    <w:rsid w:val="00B23016"/>
    <w:rsid w:val="00B23064"/>
    <w:rsid w:val="00B23278"/>
    <w:rsid w:val="00B236C0"/>
    <w:rsid w:val="00B23713"/>
    <w:rsid w:val="00B2380F"/>
    <w:rsid w:val="00B2390E"/>
    <w:rsid w:val="00B23EDB"/>
    <w:rsid w:val="00B240E1"/>
    <w:rsid w:val="00B24343"/>
    <w:rsid w:val="00B247CF"/>
    <w:rsid w:val="00B24C2D"/>
    <w:rsid w:val="00B24D12"/>
    <w:rsid w:val="00B24DE0"/>
    <w:rsid w:val="00B24F6E"/>
    <w:rsid w:val="00B24FD6"/>
    <w:rsid w:val="00B253AC"/>
    <w:rsid w:val="00B258BF"/>
    <w:rsid w:val="00B25C50"/>
    <w:rsid w:val="00B260F8"/>
    <w:rsid w:val="00B264A4"/>
    <w:rsid w:val="00B267E2"/>
    <w:rsid w:val="00B2697C"/>
    <w:rsid w:val="00B26DB9"/>
    <w:rsid w:val="00B27432"/>
    <w:rsid w:val="00B27610"/>
    <w:rsid w:val="00B27632"/>
    <w:rsid w:val="00B27879"/>
    <w:rsid w:val="00B2798E"/>
    <w:rsid w:val="00B27BC0"/>
    <w:rsid w:val="00B27E09"/>
    <w:rsid w:val="00B300B8"/>
    <w:rsid w:val="00B30100"/>
    <w:rsid w:val="00B30472"/>
    <w:rsid w:val="00B30678"/>
    <w:rsid w:val="00B306A6"/>
    <w:rsid w:val="00B309FA"/>
    <w:rsid w:val="00B30A6D"/>
    <w:rsid w:val="00B30AEC"/>
    <w:rsid w:val="00B30D8A"/>
    <w:rsid w:val="00B30F40"/>
    <w:rsid w:val="00B31013"/>
    <w:rsid w:val="00B314DD"/>
    <w:rsid w:val="00B316D2"/>
    <w:rsid w:val="00B31750"/>
    <w:rsid w:val="00B31B63"/>
    <w:rsid w:val="00B31B8B"/>
    <w:rsid w:val="00B31DD9"/>
    <w:rsid w:val="00B31ECD"/>
    <w:rsid w:val="00B32070"/>
    <w:rsid w:val="00B324D1"/>
    <w:rsid w:val="00B329A5"/>
    <w:rsid w:val="00B32D74"/>
    <w:rsid w:val="00B32D90"/>
    <w:rsid w:val="00B3326D"/>
    <w:rsid w:val="00B33E46"/>
    <w:rsid w:val="00B34368"/>
    <w:rsid w:val="00B3484E"/>
    <w:rsid w:val="00B349C6"/>
    <w:rsid w:val="00B34AD5"/>
    <w:rsid w:val="00B34D6D"/>
    <w:rsid w:val="00B34EA6"/>
    <w:rsid w:val="00B3581B"/>
    <w:rsid w:val="00B3590E"/>
    <w:rsid w:val="00B35B70"/>
    <w:rsid w:val="00B35B86"/>
    <w:rsid w:val="00B35B8A"/>
    <w:rsid w:val="00B35C26"/>
    <w:rsid w:val="00B35D2C"/>
    <w:rsid w:val="00B35D92"/>
    <w:rsid w:val="00B35E81"/>
    <w:rsid w:val="00B3604D"/>
    <w:rsid w:val="00B36061"/>
    <w:rsid w:val="00B3626A"/>
    <w:rsid w:val="00B3639F"/>
    <w:rsid w:val="00B36422"/>
    <w:rsid w:val="00B365B1"/>
    <w:rsid w:val="00B3664D"/>
    <w:rsid w:val="00B36AE9"/>
    <w:rsid w:val="00B36BDD"/>
    <w:rsid w:val="00B36CC2"/>
    <w:rsid w:val="00B36F48"/>
    <w:rsid w:val="00B36F80"/>
    <w:rsid w:val="00B3701B"/>
    <w:rsid w:val="00B379C7"/>
    <w:rsid w:val="00B379E9"/>
    <w:rsid w:val="00B37BAE"/>
    <w:rsid w:val="00B40240"/>
    <w:rsid w:val="00B4031D"/>
    <w:rsid w:val="00B40462"/>
    <w:rsid w:val="00B406DF"/>
    <w:rsid w:val="00B40703"/>
    <w:rsid w:val="00B40776"/>
    <w:rsid w:val="00B40930"/>
    <w:rsid w:val="00B40DA3"/>
    <w:rsid w:val="00B40E15"/>
    <w:rsid w:val="00B40E57"/>
    <w:rsid w:val="00B40E59"/>
    <w:rsid w:val="00B41070"/>
    <w:rsid w:val="00B4150A"/>
    <w:rsid w:val="00B416E4"/>
    <w:rsid w:val="00B41ACF"/>
    <w:rsid w:val="00B41BF8"/>
    <w:rsid w:val="00B41F96"/>
    <w:rsid w:val="00B42043"/>
    <w:rsid w:val="00B4214A"/>
    <w:rsid w:val="00B422DD"/>
    <w:rsid w:val="00B425AC"/>
    <w:rsid w:val="00B42BCD"/>
    <w:rsid w:val="00B42E23"/>
    <w:rsid w:val="00B42F5A"/>
    <w:rsid w:val="00B42F6C"/>
    <w:rsid w:val="00B43078"/>
    <w:rsid w:val="00B4312C"/>
    <w:rsid w:val="00B432B1"/>
    <w:rsid w:val="00B432F2"/>
    <w:rsid w:val="00B43510"/>
    <w:rsid w:val="00B43541"/>
    <w:rsid w:val="00B43658"/>
    <w:rsid w:val="00B43678"/>
    <w:rsid w:val="00B43D44"/>
    <w:rsid w:val="00B43D91"/>
    <w:rsid w:val="00B43F9B"/>
    <w:rsid w:val="00B43FBA"/>
    <w:rsid w:val="00B44450"/>
    <w:rsid w:val="00B446F8"/>
    <w:rsid w:val="00B44799"/>
    <w:rsid w:val="00B44AA8"/>
    <w:rsid w:val="00B44CD0"/>
    <w:rsid w:val="00B44CF3"/>
    <w:rsid w:val="00B44DBC"/>
    <w:rsid w:val="00B44DD1"/>
    <w:rsid w:val="00B44DD5"/>
    <w:rsid w:val="00B44E53"/>
    <w:rsid w:val="00B4509E"/>
    <w:rsid w:val="00B45242"/>
    <w:rsid w:val="00B45275"/>
    <w:rsid w:val="00B4587D"/>
    <w:rsid w:val="00B45C66"/>
    <w:rsid w:val="00B460E7"/>
    <w:rsid w:val="00B461EE"/>
    <w:rsid w:val="00B46445"/>
    <w:rsid w:val="00B46AC3"/>
    <w:rsid w:val="00B46B5B"/>
    <w:rsid w:val="00B46B6A"/>
    <w:rsid w:val="00B46B93"/>
    <w:rsid w:val="00B46C37"/>
    <w:rsid w:val="00B470E4"/>
    <w:rsid w:val="00B47189"/>
    <w:rsid w:val="00B47483"/>
    <w:rsid w:val="00B47732"/>
    <w:rsid w:val="00B47870"/>
    <w:rsid w:val="00B4798F"/>
    <w:rsid w:val="00B47A22"/>
    <w:rsid w:val="00B50ADC"/>
    <w:rsid w:val="00B50B08"/>
    <w:rsid w:val="00B50D23"/>
    <w:rsid w:val="00B50EF0"/>
    <w:rsid w:val="00B51391"/>
    <w:rsid w:val="00B514F6"/>
    <w:rsid w:val="00B516A8"/>
    <w:rsid w:val="00B51864"/>
    <w:rsid w:val="00B51A0F"/>
    <w:rsid w:val="00B51B89"/>
    <w:rsid w:val="00B51E6F"/>
    <w:rsid w:val="00B51FEE"/>
    <w:rsid w:val="00B52920"/>
    <w:rsid w:val="00B52AC7"/>
    <w:rsid w:val="00B52CA3"/>
    <w:rsid w:val="00B52CBC"/>
    <w:rsid w:val="00B53049"/>
    <w:rsid w:val="00B53494"/>
    <w:rsid w:val="00B538F8"/>
    <w:rsid w:val="00B53BCA"/>
    <w:rsid w:val="00B53BFD"/>
    <w:rsid w:val="00B53E2B"/>
    <w:rsid w:val="00B53E77"/>
    <w:rsid w:val="00B53FEF"/>
    <w:rsid w:val="00B54274"/>
    <w:rsid w:val="00B545AE"/>
    <w:rsid w:val="00B5491A"/>
    <w:rsid w:val="00B5497F"/>
    <w:rsid w:val="00B54B2D"/>
    <w:rsid w:val="00B54B3A"/>
    <w:rsid w:val="00B54C4A"/>
    <w:rsid w:val="00B54C93"/>
    <w:rsid w:val="00B5553B"/>
    <w:rsid w:val="00B558E7"/>
    <w:rsid w:val="00B55AE8"/>
    <w:rsid w:val="00B55B0C"/>
    <w:rsid w:val="00B565BA"/>
    <w:rsid w:val="00B56631"/>
    <w:rsid w:val="00B56A87"/>
    <w:rsid w:val="00B56C4B"/>
    <w:rsid w:val="00B56DD6"/>
    <w:rsid w:val="00B577CE"/>
    <w:rsid w:val="00B6048F"/>
    <w:rsid w:val="00B6079C"/>
    <w:rsid w:val="00B60855"/>
    <w:rsid w:val="00B6088D"/>
    <w:rsid w:val="00B609F2"/>
    <w:rsid w:val="00B60DD5"/>
    <w:rsid w:val="00B610F4"/>
    <w:rsid w:val="00B612B5"/>
    <w:rsid w:val="00B61556"/>
    <w:rsid w:val="00B6191A"/>
    <w:rsid w:val="00B61CCC"/>
    <w:rsid w:val="00B61EFB"/>
    <w:rsid w:val="00B621F9"/>
    <w:rsid w:val="00B62792"/>
    <w:rsid w:val="00B62932"/>
    <w:rsid w:val="00B62BB9"/>
    <w:rsid w:val="00B62F1E"/>
    <w:rsid w:val="00B63370"/>
    <w:rsid w:val="00B6342F"/>
    <w:rsid w:val="00B6356B"/>
    <w:rsid w:val="00B63610"/>
    <w:rsid w:val="00B637FF"/>
    <w:rsid w:val="00B63891"/>
    <w:rsid w:val="00B638E3"/>
    <w:rsid w:val="00B63930"/>
    <w:rsid w:val="00B63B74"/>
    <w:rsid w:val="00B63B9F"/>
    <w:rsid w:val="00B64918"/>
    <w:rsid w:val="00B64BFD"/>
    <w:rsid w:val="00B64C1D"/>
    <w:rsid w:val="00B64F56"/>
    <w:rsid w:val="00B651BE"/>
    <w:rsid w:val="00B652E1"/>
    <w:rsid w:val="00B652F3"/>
    <w:rsid w:val="00B653D2"/>
    <w:rsid w:val="00B657AD"/>
    <w:rsid w:val="00B6592E"/>
    <w:rsid w:val="00B6595E"/>
    <w:rsid w:val="00B65CBF"/>
    <w:rsid w:val="00B65CC3"/>
    <w:rsid w:val="00B65F18"/>
    <w:rsid w:val="00B66102"/>
    <w:rsid w:val="00B661D2"/>
    <w:rsid w:val="00B6669E"/>
    <w:rsid w:val="00B668A9"/>
    <w:rsid w:val="00B66C56"/>
    <w:rsid w:val="00B6732C"/>
    <w:rsid w:val="00B67A76"/>
    <w:rsid w:val="00B67BED"/>
    <w:rsid w:val="00B67F66"/>
    <w:rsid w:val="00B70032"/>
    <w:rsid w:val="00B7005E"/>
    <w:rsid w:val="00B70227"/>
    <w:rsid w:val="00B7080B"/>
    <w:rsid w:val="00B709F8"/>
    <w:rsid w:val="00B70A32"/>
    <w:rsid w:val="00B70BB4"/>
    <w:rsid w:val="00B70BC0"/>
    <w:rsid w:val="00B70BF0"/>
    <w:rsid w:val="00B70CF0"/>
    <w:rsid w:val="00B70E47"/>
    <w:rsid w:val="00B710D0"/>
    <w:rsid w:val="00B71478"/>
    <w:rsid w:val="00B71907"/>
    <w:rsid w:val="00B71938"/>
    <w:rsid w:val="00B71941"/>
    <w:rsid w:val="00B71DD9"/>
    <w:rsid w:val="00B71E4E"/>
    <w:rsid w:val="00B71FA1"/>
    <w:rsid w:val="00B724B4"/>
    <w:rsid w:val="00B724F3"/>
    <w:rsid w:val="00B72A39"/>
    <w:rsid w:val="00B72BAB"/>
    <w:rsid w:val="00B72F79"/>
    <w:rsid w:val="00B73039"/>
    <w:rsid w:val="00B73073"/>
    <w:rsid w:val="00B731C2"/>
    <w:rsid w:val="00B731EC"/>
    <w:rsid w:val="00B73587"/>
    <w:rsid w:val="00B73625"/>
    <w:rsid w:val="00B7364E"/>
    <w:rsid w:val="00B73698"/>
    <w:rsid w:val="00B7385F"/>
    <w:rsid w:val="00B73A5E"/>
    <w:rsid w:val="00B73DD2"/>
    <w:rsid w:val="00B73EDA"/>
    <w:rsid w:val="00B74047"/>
    <w:rsid w:val="00B74229"/>
    <w:rsid w:val="00B744F7"/>
    <w:rsid w:val="00B746F0"/>
    <w:rsid w:val="00B74B7D"/>
    <w:rsid w:val="00B74D01"/>
    <w:rsid w:val="00B74DDD"/>
    <w:rsid w:val="00B74E75"/>
    <w:rsid w:val="00B75051"/>
    <w:rsid w:val="00B750B9"/>
    <w:rsid w:val="00B75139"/>
    <w:rsid w:val="00B7538F"/>
    <w:rsid w:val="00B75418"/>
    <w:rsid w:val="00B7556F"/>
    <w:rsid w:val="00B756F7"/>
    <w:rsid w:val="00B75B07"/>
    <w:rsid w:val="00B75D73"/>
    <w:rsid w:val="00B75E26"/>
    <w:rsid w:val="00B76496"/>
    <w:rsid w:val="00B76BBB"/>
    <w:rsid w:val="00B76E81"/>
    <w:rsid w:val="00B7711C"/>
    <w:rsid w:val="00B77275"/>
    <w:rsid w:val="00B7777C"/>
    <w:rsid w:val="00B77C74"/>
    <w:rsid w:val="00B77E0A"/>
    <w:rsid w:val="00B77F6D"/>
    <w:rsid w:val="00B77F93"/>
    <w:rsid w:val="00B80198"/>
    <w:rsid w:val="00B80370"/>
    <w:rsid w:val="00B80395"/>
    <w:rsid w:val="00B8040E"/>
    <w:rsid w:val="00B80BB9"/>
    <w:rsid w:val="00B80D64"/>
    <w:rsid w:val="00B80EA2"/>
    <w:rsid w:val="00B8119C"/>
    <w:rsid w:val="00B8121D"/>
    <w:rsid w:val="00B8138B"/>
    <w:rsid w:val="00B81624"/>
    <w:rsid w:val="00B81B3C"/>
    <w:rsid w:val="00B81FF9"/>
    <w:rsid w:val="00B81FFB"/>
    <w:rsid w:val="00B8224E"/>
    <w:rsid w:val="00B824E2"/>
    <w:rsid w:val="00B8269A"/>
    <w:rsid w:val="00B82708"/>
    <w:rsid w:val="00B8271B"/>
    <w:rsid w:val="00B8277F"/>
    <w:rsid w:val="00B82877"/>
    <w:rsid w:val="00B82A9B"/>
    <w:rsid w:val="00B82B1D"/>
    <w:rsid w:val="00B82B1F"/>
    <w:rsid w:val="00B82C44"/>
    <w:rsid w:val="00B82C8D"/>
    <w:rsid w:val="00B82CF8"/>
    <w:rsid w:val="00B82DAC"/>
    <w:rsid w:val="00B82E1B"/>
    <w:rsid w:val="00B82E21"/>
    <w:rsid w:val="00B83287"/>
    <w:rsid w:val="00B832AD"/>
    <w:rsid w:val="00B832BA"/>
    <w:rsid w:val="00B83491"/>
    <w:rsid w:val="00B8351F"/>
    <w:rsid w:val="00B835E8"/>
    <w:rsid w:val="00B837FA"/>
    <w:rsid w:val="00B83C93"/>
    <w:rsid w:val="00B83DEB"/>
    <w:rsid w:val="00B83E57"/>
    <w:rsid w:val="00B83E9E"/>
    <w:rsid w:val="00B84064"/>
    <w:rsid w:val="00B84181"/>
    <w:rsid w:val="00B84498"/>
    <w:rsid w:val="00B84594"/>
    <w:rsid w:val="00B84607"/>
    <w:rsid w:val="00B84696"/>
    <w:rsid w:val="00B84836"/>
    <w:rsid w:val="00B84BA7"/>
    <w:rsid w:val="00B84C4E"/>
    <w:rsid w:val="00B85669"/>
    <w:rsid w:val="00B85AEB"/>
    <w:rsid w:val="00B85CAC"/>
    <w:rsid w:val="00B85F61"/>
    <w:rsid w:val="00B861D7"/>
    <w:rsid w:val="00B86510"/>
    <w:rsid w:val="00B8651C"/>
    <w:rsid w:val="00B86576"/>
    <w:rsid w:val="00B8658F"/>
    <w:rsid w:val="00B869AC"/>
    <w:rsid w:val="00B86B7B"/>
    <w:rsid w:val="00B86B88"/>
    <w:rsid w:val="00B86DBE"/>
    <w:rsid w:val="00B86EEA"/>
    <w:rsid w:val="00B870F7"/>
    <w:rsid w:val="00B873EE"/>
    <w:rsid w:val="00B87585"/>
    <w:rsid w:val="00B876BD"/>
    <w:rsid w:val="00B87BA3"/>
    <w:rsid w:val="00B901EE"/>
    <w:rsid w:val="00B90350"/>
    <w:rsid w:val="00B904EE"/>
    <w:rsid w:val="00B90845"/>
    <w:rsid w:val="00B90C1D"/>
    <w:rsid w:val="00B90C88"/>
    <w:rsid w:val="00B90D8C"/>
    <w:rsid w:val="00B90F3A"/>
    <w:rsid w:val="00B90F95"/>
    <w:rsid w:val="00B91076"/>
    <w:rsid w:val="00B916F3"/>
    <w:rsid w:val="00B9170F"/>
    <w:rsid w:val="00B91797"/>
    <w:rsid w:val="00B9191B"/>
    <w:rsid w:val="00B91931"/>
    <w:rsid w:val="00B91C4D"/>
    <w:rsid w:val="00B91DC3"/>
    <w:rsid w:val="00B9232B"/>
    <w:rsid w:val="00B92337"/>
    <w:rsid w:val="00B92351"/>
    <w:rsid w:val="00B9269D"/>
    <w:rsid w:val="00B92863"/>
    <w:rsid w:val="00B92D69"/>
    <w:rsid w:val="00B92FB9"/>
    <w:rsid w:val="00B9301D"/>
    <w:rsid w:val="00B932B8"/>
    <w:rsid w:val="00B936F4"/>
    <w:rsid w:val="00B937D1"/>
    <w:rsid w:val="00B9385E"/>
    <w:rsid w:val="00B93900"/>
    <w:rsid w:val="00B93AB8"/>
    <w:rsid w:val="00B93CA2"/>
    <w:rsid w:val="00B93DBB"/>
    <w:rsid w:val="00B940BD"/>
    <w:rsid w:val="00B941D5"/>
    <w:rsid w:val="00B942BD"/>
    <w:rsid w:val="00B94A45"/>
    <w:rsid w:val="00B94A8A"/>
    <w:rsid w:val="00B94DFB"/>
    <w:rsid w:val="00B94E2E"/>
    <w:rsid w:val="00B950C8"/>
    <w:rsid w:val="00B9515D"/>
    <w:rsid w:val="00B9516A"/>
    <w:rsid w:val="00B95287"/>
    <w:rsid w:val="00B952F7"/>
    <w:rsid w:val="00B953EF"/>
    <w:rsid w:val="00B957AC"/>
    <w:rsid w:val="00B95855"/>
    <w:rsid w:val="00B958FF"/>
    <w:rsid w:val="00B95BFB"/>
    <w:rsid w:val="00B95EBA"/>
    <w:rsid w:val="00B95F87"/>
    <w:rsid w:val="00B95FB6"/>
    <w:rsid w:val="00B962D8"/>
    <w:rsid w:val="00B96368"/>
    <w:rsid w:val="00B964BF"/>
    <w:rsid w:val="00B965AB"/>
    <w:rsid w:val="00B966A9"/>
    <w:rsid w:val="00B96A30"/>
    <w:rsid w:val="00B96AE8"/>
    <w:rsid w:val="00B96B24"/>
    <w:rsid w:val="00B96D6A"/>
    <w:rsid w:val="00B96EA8"/>
    <w:rsid w:val="00B970F2"/>
    <w:rsid w:val="00B97A45"/>
    <w:rsid w:val="00BA03BD"/>
    <w:rsid w:val="00BA0805"/>
    <w:rsid w:val="00BA0A19"/>
    <w:rsid w:val="00BA1012"/>
    <w:rsid w:val="00BA102E"/>
    <w:rsid w:val="00BA1467"/>
    <w:rsid w:val="00BA1553"/>
    <w:rsid w:val="00BA1DF5"/>
    <w:rsid w:val="00BA1F68"/>
    <w:rsid w:val="00BA1FE2"/>
    <w:rsid w:val="00BA2124"/>
    <w:rsid w:val="00BA2471"/>
    <w:rsid w:val="00BA2497"/>
    <w:rsid w:val="00BA24BE"/>
    <w:rsid w:val="00BA270D"/>
    <w:rsid w:val="00BA27A3"/>
    <w:rsid w:val="00BA2A23"/>
    <w:rsid w:val="00BA2C32"/>
    <w:rsid w:val="00BA37BD"/>
    <w:rsid w:val="00BA38E7"/>
    <w:rsid w:val="00BA3D9D"/>
    <w:rsid w:val="00BA4021"/>
    <w:rsid w:val="00BA4352"/>
    <w:rsid w:val="00BA44BD"/>
    <w:rsid w:val="00BA4DC6"/>
    <w:rsid w:val="00BA4EE9"/>
    <w:rsid w:val="00BA5056"/>
    <w:rsid w:val="00BA531A"/>
    <w:rsid w:val="00BA5646"/>
    <w:rsid w:val="00BA59EB"/>
    <w:rsid w:val="00BA5BF0"/>
    <w:rsid w:val="00BA5C22"/>
    <w:rsid w:val="00BA5D98"/>
    <w:rsid w:val="00BA6173"/>
    <w:rsid w:val="00BA64D2"/>
    <w:rsid w:val="00BA64EC"/>
    <w:rsid w:val="00BA654C"/>
    <w:rsid w:val="00BA6945"/>
    <w:rsid w:val="00BA6A4E"/>
    <w:rsid w:val="00BA6B9B"/>
    <w:rsid w:val="00BA6F26"/>
    <w:rsid w:val="00BA6F36"/>
    <w:rsid w:val="00BA7311"/>
    <w:rsid w:val="00BA764B"/>
    <w:rsid w:val="00BA7779"/>
    <w:rsid w:val="00BA77BD"/>
    <w:rsid w:val="00BA780B"/>
    <w:rsid w:val="00BA79C9"/>
    <w:rsid w:val="00BA7F81"/>
    <w:rsid w:val="00BB0081"/>
    <w:rsid w:val="00BB036D"/>
    <w:rsid w:val="00BB05EB"/>
    <w:rsid w:val="00BB067D"/>
    <w:rsid w:val="00BB06CB"/>
    <w:rsid w:val="00BB0A25"/>
    <w:rsid w:val="00BB0A51"/>
    <w:rsid w:val="00BB0B4B"/>
    <w:rsid w:val="00BB0E54"/>
    <w:rsid w:val="00BB0EB0"/>
    <w:rsid w:val="00BB0ED1"/>
    <w:rsid w:val="00BB10B1"/>
    <w:rsid w:val="00BB149B"/>
    <w:rsid w:val="00BB1551"/>
    <w:rsid w:val="00BB175B"/>
    <w:rsid w:val="00BB17B7"/>
    <w:rsid w:val="00BB1806"/>
    <w:rsid w:val="00BB1880"/>
    <w:rsid w:val="00BB1884"/>
    <w:rsid w:val="00BB189F"/>
    <w:rsid w:val="00BB18A4"/>
    <w:rsid w:val="00BB199C"/>
    <w:rsid w:val="00BB199D"/>
    <w:rsid w:val="00BB1AE5"/>
    <w:rsid w:val="00BB1B82"/>
    <w:rsid w:val="00BB1F49"/>
    <w:rsid w:val="00BB1FA8"/>
    <w:rsid w:val="00BB20D0"/>
    <w:rsid w:val="00BB241D"/>
    <w:rsid w:val="00BB26D1"/>
    <w:rsid w:val="00BB2706"/>
    <w:rsid w:val="00BB2A01"/>
    <w:rsid w:val="00BB2C35"/>
    <w:rsid w:val="00BB2DFF"/>
    <w:rsid w:val="00BB2ED6"/>
    <w:rsid w:val="00BB326F"/>
    <w:rsid w:val="00BB3472"/>
    <w:rsid w:val="00BB3AC3"/>
    <w:rsid w:val="00BB3ACF"/>
    <w:rsid w:val="00BB3B7F"/>
    <w:rsid w:val="00BB3D72"/>
    <w:rsid w:val="00BB3E6D"/>
    <w:rsid w:val="00BB413D"/>
    <w:rsid w:val="00BB45C2"/>
    <w:rsid w:val="00BB4A49"/>
    <w:rsid w:val="00BB4C73"/>
    <w:rsid w:val="00BB4E75"/>
    <w:rsid w:val="00BB51D6"/>
    <w:rsid w:val="00BB5426"/>
    <w:rsid w:val="00BB54F9"/>
    <w:rsid w:val="00BB5863"/>
    <w:rsid w:val="00BB58BB"/>
    <w:rsid w:val="00BB58CC"/>
    <w:rsid w:val="00BB5C54"/>
    <w:rsid w:val="00BB5ED8"/>
    <w:rsid w:val="00BB5F79"/>
    <w:rsid w:val="00BB61CD"/>
    <w:rsid w:val="00BB6366"/>
    <w:rsid w:val="00BB661D"/>
    <w:rsid w:val="00BB6913"/>
    <w:rsid w:val="00BB6A9A"/>
    <w:rsid w:val="00BB6CC1"/>
    <w:rsid w:val="00BB6DD8"/>
    <w:rsid w:val="00BB6EA9"/>
    <w:rsid w:val="00BB6EEE"/>
    <w:rsid w:val="00BB74E5"/>
    <w:rsid w:val="00BB75B3"/>
    <w:rsid w:val="00BB7BF9"/>
    <w:rsid w:val="00BB7FF5"/>
    <w:rsid w:val="00BC002B"/>
    <w:rsid w:val="00BC02C6"/>
    <w:rsid w:val="00BC0304"/>
    <w:rsid w:val="00BC044F"/>
    <w:rsid w:val="00BC08D3"/>
    <w:rsid w:val="00BC0AC3"/>
    <w:rsid w:val="00BC0AE7"/>
    <w:rsid w:val="00BC0B0F"/>
    <w:rsid w:val="00BC0DAC"/>
    <w:rsid w:val="00BC0DB8"/>
    <w:rsid w:val="00BC0E4C"/>
    <w:rsid w:val="00BC0F33"/>
    <w:rsid w:val="00BC104E"/>
    <w:rsid w:val="00BC1317"/>
    <w:rsid w:val="00BC1333"/>
    <w:rsid w:val="00BC133A"/>
    <w:rsid w:val="00BC1371"/>
    <w:rsid w:val="00BC13B0"/>
    <w:rsid w:val="00BC1419"/>
    <w:rsid w:val="00BC1445"/>
    <w:rsid w:val="00BC174C"/>
    <w:rsid w:val="00BC176F"/>
    <w:rsid w:val="00BC185B"/>
    <w:rsid w:val="00BC1888"/>
    <w:rsid w:val="00BC1C39"/>
    <w:rsid w:val="00BC22A4"/>
    <w:rsid w:val="00BC2320"/>
    <w:rsid w:val="00BC24D7"/>
    <w:rsid w:val="00BC277B"/>
    <w:rsid w:val="00BC28E5"/>
    <w:rsid w:val="00BC28EA"/>
    <w:rsid w:val="00BC2902"/>
    <w:rsid w:val="00BC2966"/>
    <w:rsid w:val="00BC2A17"/>
    <w:rsid w:val="00BC2EA1"/>
    <w:rsid w:val="00BC3030"/>
    <w:rsid w:val="00BC3056"/>
    <w:rsid w:val="00BC3181"/>
    <w:rsid w:val="00BC37C4"/>
    <w:rsid w:val="00BC3C7A"/>
    <w:rsid w:val="00BC4110"/>
    <w:rsid w:val="00BC44DD"/>
    <w:rsid w:val="00BC47BF"/>
    <w:rsid w:val="00BC4812"/>
    <w:rsid w:val="00BC4907"/>
    <w:rsid w:val="00BC4BAF"/>
    <w:rsid w:val="00BC4C16"/>
    <w:rsid w:val="00BC4C30"/>
    <w:rsid w:val="00BC4EA5"/>
    <w:rsid w:val="00BC53D9"/>
    <w:rsid w:val="00BC5592"/>
    <w:rsid w:val="00BC56B1"/>
    <w:rsid w:val="00BC5843"/>
    <w:rsid w:val="00BC59CA"/>
    <w:rsid w:val="00BC5AAE"/>
    <w:rsid w:val="00BC5C7A"/>
    <w:rsid w:val="00BC5EA4"/>
    <w:rsid w:val="00BC61D9"/>
    <w:rsid w:val="00BC639A"/>
    <w:rsid w:val="00BC6491"/>
    <w:rsid w:val="00BC6630"/>
    <w:rsid w:val="00BC666A"/>
    <w:rsid w:val="00BC6D38"/>
    <w:rsid w:val="00BC6DCE"/>
    <w:rsid w:val="00BC6F45"/>
    <w:rsid w:val="00BC7185"/>
    <w:rsid w:val="00BC7336"/>
    <w:rsid w:val="00BC75CE"/>
    <w:rsid w:val="00BC77ED"/>
    <w:rsid w:val="00BC7A4A"/>
    <w:rsid w:val="00BC7A68"/>
    <w:rsid w:val="00BC7B20"/>
    <w:rsid w:val="00BC7E79"/>
    <w:rsid w:val="00BD03D8"/>
    <w:rsid w:val="00BD0415"/>
    <w:rsid w:val="00BD041B"/>
    <w:rsid w:val="00BD046B"/>
    <w:rsid w:val="00BD04B0"/>
    <w:rsid w:val="00BD0AEA"/>
    <w:rsid w:val="00BD0C8C"/>
    <w:rsid w:val="00BD0FEB"/>
    <w:rsid w:val="00BD1418"/>
    <w:rsid w:val="00BD185B"/>
    <w:rsid w:val="00BD196A"/>
    <w:rsid w:val="00BD1BA3"/>
    <w:rsid w:val="00BD1CFF"/>
    <w:rsid w:val="00BD1E7F"/>
    <w:rsid w:val="00BD1F2A"/>
    <w:rsid w:val="00BD2057"/>
    <w:rsid w:val="00BD2147"/>
    <w:rsid w:val="00BD22EB"/>
    <w:rsid w:val="00BD2397"/>
    <w:rsid w:val="00BD2759"/>
    <w:rsid w:val="00BD2E54"/>
    <w:rsid w:val="00BD2F67"/>
    <w:rsid w:val="00BD3091"/>
    <w:rsid w:val="00BD3595"/>
    <w:rsid w:val="00BD35E4"/>
    <w:rsid w:val="00BD36DE"/>
    <w:rsid w:val="00BD3DC2"/>
    <w:rsid w:val="00BD3E97"/>
    <w:rsid w:val="00BD403F"/>
    <w:rsid w:val="00BD44A0"/>
    <w:rsid w:val="00BD469C"/>
    <w:rsid w:val="00BD477E"/>
    <w:rsid w:val="00BD48E8"/>
    <w:rsid w:val="00BD49B1"/>
    <w:rsid w:val="00BD49C2"/>
    <w:rsid w:val="00BD4CAF"/>
    <w:rsid w:val="00BD4CDF"/>
    <w:rsid w:val="00BD4D96"/>
    <w:rsid w:val="00BD4F9A"/>
    <w:rsid w:val="00BD529B"/>
    <w:rsid w:val="00BD52CA"/>
    <w:rsid w:val="00BD5877"/>
    <w:rsid w:val="00BD5B4D"/>
    <w:rsid w:val="00BD5C26"/>
    <w:rsid w:val="00BD5F8E"/>
    <w:rsid w:val="00BD60F4"/>
    <w:rsid w:val="00BD6126"/>
    <w:rsid w:val="00BD6142"/>
    <w:rsid w:val="00BD6162"/>
    <w:rsid w:val="00BD62E8"/>
    <w:rsid w:val="00BD669C"/>
    <w:rsid w:val="00BD6700"/>
    <w:rsid w:val="00BD676C"/>
    <w:rsid w:val="00BD6A3B"/>
    <w:rsid w:val="00BD6B19"/>
    <w:rsid w:val="00BD6B53"/>
    <w:rsid w:val="00BD6F21"/>
    <w:rsid w:val="00BD7193"/>
    <w:rsid w:val="00BD732B"/>
    <w:rsid w:val="00BD7624"/>
    <w:rsid w:val="00BD7B18"/>
    <w:rsid w:val="00BD7CE8"/>
    <w:rsid w:val="00BD7EDD"/>
    <w:rsid w:val="00BE05D6"/>
    <w:rsid w:val="00BE0B0C"/>
    <w:rsid w:val="00BE0DF7"/>
    <w:rsid w:val="00BE0DF8"/>
    <w:rsid w:val="00BE1482"/>
    <w:rsid w:val="00BE1642"/>
    <w:rsid w:val="00BE171E"/>
    <w:rsid w:val="00BE1C2C"/>
    <w:rsid w:val="00BE1EA2"/>
    <w:rsid w:val="00BE21F2"/>
    <w:rsid w:val="00BE23AA"/>
    <w:rsid w:val="00BE28B3"/>
    <w:rsid w:val="00BE28D3"/>
    <w:rsid w:val="00BE2939"/>
    <w:rsid w:val="00BE2D9E"/>
    <w:rsid w:val="00BE2F9B"/>
    <w:rsid w:val="00BE3007"/>
    <w:rsid w:val="00BE3180"/>
    <w:rsid w:val="00BE31E0"/>
    <w:rsid w:val="00BE331D"/>
    <w:rsid w:val="00BE3330"/>
    <w:rsid w:val="00BE3847"/>
    <w:rsid w:val="00BE399E"/>
    <w:rsid w:val="00BE3C6F"/>
    <w:rsid w:val="00BE3E82"/>
    <w:rsid w:val="00BE3FF1"/>
    <w:rsid w:val="00BE403D"/>
    <w:rsid w:val="00BE4160"/>
    <w:rsid w:val="00BE428D"/>
    <w:rsid w:val="00BE4441"/>
    <w:rsid w:val="00BE44BB"/>
    <w:rsid w:val="00BE450F"/>
    <w:rsid w:val="00BE4648"/>
    <w:rsid w:val="00BE4B24"/>
    <w:rsid w:val="00BE4C54"/>
    <w:rsid w:val="00BE4FA4"/>
    <w:rsid w:val="00BE55D1"/>
    <w:rsid w:val="00BE5617"/>
    <w:rsid w:val="00BE5CAA"/>
    <w:rsid w:val="00BE5D7B"/>
    <w:rsid w:val="00BE60C4"/>
    <w:rsid w:val="00BE649A"/>
    <w:rsid w:val="00BE69B9"/>
    <w:rsid w:val="00BE6A4E"/>
    <w:rsid w:val="00BE6AE7"/>
    <w:rsid w:val="00BE7101"/>
    <w:rsid w:val="00BE7379"/>
    <w:rsid w:val="00BE76D6"/>
    <w:rsid w:val="00BE7BA9"/>
    <w:rsid w:val="00BE7BE1"/>
    <w:rsid w:val="00BE7EDF"/>
    <w:rsid w:val="00BF01F9"/>
    <w:rsid w:val="00BF03F5"/>
    <w:rsid w:val="00BF0643"/>
    <w:rsid w:val="00BF089B"/>
    <w:rsid w:val="00BF0A18"/>
    <w:rsid w:val="00BF0A49"/>
    <w:rsid w:val="00BF12CA"/>
    <w:rsid w:val="00BF148D"/>
    <w:rsid w:val="00BF1584"/>
    <w:rsid w:val="00BF1776"/>
    <w:rsid w:val="00BF17AE"/>
    <w:rsid w:val="00BF1854"/>
    <w:rsid w:val="00BF19BD"/>
    <w:rsid w:val="00BF1BA7"/>
    <w:rsid w:val="00BF1BBD"/>
    <w:rsid w:val="00BF1C20"/>
    <w:rsid w:val="00BF1C94"/>
    <w:rsid w:val="00BF2365"/>
    <w:rsid w:val="00BF2560"/>
    <w:rsid w:val="00BF26AB"/>
    <w:rsid w:val="00BF26C2"/>
    <w:rsid w:val="00BF2732"/>
    <w:rsid w:val="00BF2C26"/>
    <w:rsid w:val="00BF2C7F"/>
    <w:rsid w:val="00BF2CC1"/>
    <w:rsid w:val="00BF2DDE"/>
    <w:rsid w:val="00BF302A"/>
    <w:rsid w:val="00BF302E"/>
    <w:rsid w:val="00BF3048"/>
    <w:rsid w:val="00BF3240"/>
    <w:rsid w:val="00BF3263"/>
    <w:rsid w:val="00BF3322"/>
    <w:rsid w:val="00BF336F"/>
    <w:rsid w:val="00BF33B2"/>
    <w:rsid w:val="00BF3416"/>
    <w:rsid w:val="00BF349D"/>
    <w:rsid w:val="00BF39B7"/>
    <w:rsid w:val="00BF3B4F"/>
    <w:rsid w:val="00BF3BAB"/>
    <w:rsid w:val="00BF3BF3"/>
    <w:rsid w:val="00BF3CD7"/>
    <w:rsid w:val="00BF3D99"/>
    <w:rsid w:val="00BF3E17"/>
    <w:rsid w:val="00BF3E3A"/>
    <w:rsid w:val="00BF3F03"/>
    <w:rsid w:val="00BF40C0"/>
    <w:rsid w:val="00BF4150"/>
    <w:rsid w:val="00BF41BD"/>
    <w:rsid w:val="00BF42EC"/>
    <w:rsid w:val="00BF45C4"/>
    <w:rsid w:val="00BF461E"/>
    <w:rsid w:val="00BF4785"/>
    <w:rsid w:val="00BF49D0"/>
    <w:rsid w:val="00BF4BED"/>
    <w:rsid w:val="00BF4E77"/>
    <w:rsid w:val="00BF4FCA"/>
    <w:rsid w:val="00BF523D"/>
    <w:rsid w:val="00BF5465"/>
    <w:rsid w:val="00BF5571"/>
    <w:rsid w:val="00BF60D9"/>
    <w:rsid w:val="00BF62B7"/>
    <w:rsid w:val="00BF67FA"/>
    <w:rsid w:val="00BF6B52"/>
    <w:rsid w:val="00BF6E6C"/>
    <w:rsid w:val="00BF6F80"/>
    <w:rsid w:val="00BF75F4"/>
    <w:rsid w:val="00BF77DD"/>
    <w:rsid w:val="00BF7AD7"/>
    <w:rsid w:val="00BF7F1D"/>
    <w:rsid w:val="00C00B61"/>
    <w:rsid w:val="00C00C90"/>
    <w:rsid w:val="00C00CD1"/>
    <w:rsid w:val="00C0105F"/>
    <w:rsid w:val="00C01290"/>
    <w:rsid w:val="00C012B3"/>
    <w:rsid w:val="00C01502"/>
    <w:rsid w:val="00C01857"/>
    <w:rsid w:val="00C01A7D"/>
    <w:rsid w:val="00C01CBB"/>
    <w:rsid w:val="00C01E35"/>
    <w:rsid w:val="00C01E3E"/>
    <w:rsid w:val="00C01EF9"/>
    <w:rsid w:val="00C02070"/>
    <w:rsid w:val="00C0235E"/>
    <w:rsid w:val="00C02729"/>
    <w:rsid w:val="00C029D1"/>
    <w:rsid w:val="00C02A02"/>
    <w:rsid w:val="00C02E58"/>
    <w:rsid w:val="00C02EF3"/>
    <w:rsid w:val="00C0383A"/>
    <w:rsid w:val="00C03A99"/>
    <w:rsid w:val="00C03C0B"/>
    <w:rsid w:val="00C03C3D"/>
    <w:rsid w:val="00C04119"/>
    <w:rsid w:val="00C0432A"/>
    <w:rsid w:val="00C043DE"/>
    <w:rsid w:val="00C04519"/>
    <w:rsid w:val="00C04B8B"/>
    <w:rsid w:val="00C04ED8"/>
    <w:rsid w:val="00C0521A"/>
    <w:rsid w:val="00C05644"/>
    <w:rsid w:val="00C05747"/>
    <w:rsid w:val="00C0589D"/>
    <w:rsid w:val="00C0593B"/>
    <w:rsid w:val="00C0599B"/>
    <w:rsid w:val="00C05DA5"/>
    <w:rsid w:val="00C05E28"/>
    <w:rsid w:val="00C06076"/>
    <w:rsid w:val="00C061DA"/>
    <w:rsid w:val="00C062A8"/>
    <w:rsid w:val="00C063DC"/>
    <w:rsid w:val="00C06471"/>
    <w:rsid w:val="00C06644"/>
    <w:rsid w:val="00C066B6"/>
    <w:rsid w:val="00C06959"/>
    <w:rsid w:val="00C069FF"/>
    <w:rsid w:val="00C06D28"/>
    <w:rsid w:val="00C06DCF"/>
    <w:rsid w:val="00C07119"/>
    <w:rsid w:val="00C072CF"/>
    <w:rsid w:val="00C07376"/>
    <w:rsid w:val="00C078AC"/>
    <w:rsid w:val="00C07A20"/>
    <w:rsid w:val="00C07B42"/>
    <w:rsid w:val="00C07F18"/>
    <w:rsid w:val="00C10532"/>
    <w:rsid w:val="00C10551"/>
    <w:rsid w:val="00C105F2"/>
    <w:rsid w:val="00C106C2"/>
    <w:rsid w:val="00C109B6"/>
    <w:rsid w:val="00C10DB0"/>
    <w:rsid w:val="00C10E39"/>
    <w:rsid w:val="00C10E59"/>
    <w:rsid w:val="00C10EE5"/>
    <w:rsid w:val="00C10F6F"/>
    <w:rsid w:val="00C10F86"/>
    <w:rsid w:val="00C1102B"/>
    <w:rsid w:val="00C110E2"/>
    <w:rsid w:val="00C110F1"/>
    <w:rsid w:val="00C111E1"/>
    <w:rsid w:val="00C11377"/>
    <w:rsid w:val="00C11545"/>
    <w:rsid w:val="00C115DD"/>
    <w:rsid w:val="00C1180D"/>
    <w:rsid w:val="00C11C6D"/>
    <w:rsid w:val="00C11D09"/>
    <w:rsid w:val="00C11FF2"/>
    <w:rsid w:val="00C12127"/>
    <w:rsid w:val="00C1217C"/>
    <w:rsid w:val="00C1238B"/>
    <w:rsid w:val="00C12518"/>
    <w:rsid w:val="00C126FF"/>
    <w:rsid w:val="00C1299C"/>
    <w:rsid w:val="00C12D73"/>
    <w:rsid w:val="00C13174"/>
    <w:rsid w:val="00C13249"/>
    <w:rsid w:val="00C1327B"/>
    <w:rsid w:val="00C13392"/>
    <w:rsid w:val="00C133BD"/>
    <w:rsid w:val="00C13432"/>
    <w:rsid w:val="00C134ED"/>
    <w:rsid w:val="00C13605"/>
    <w:rsid w:val="00C138E2"/>
    <w:rsid w:val="00C138FD"/>
    <w:rsid w:val="00C13BCD"/>
    <w:rsid w:val="00C13F86"/>
    <w:rsid w:val="00C142C7"/>
    <w:rsid w:val="00C14438"/>
    <w:rsid w:val="00C1483C"/>
    <w:rsid w:val="00C14A0F"/>
    <w:rsid w:val="00C14AFA"/>
    <w:rsid w:val="00C14B86"/>
    <w:rsid w:val="00C14E3E"/>
    <w:rsid w:val="00C14F58"/>
    <w:rsid w:val="00C1512D"/>
    <w:rsid w:val="00C15333"/>
    <w:rsid w:val="00C15465"/>
    <w:rsid w:val="00C15548"/>
    <w:rsid w:val="00C1573D"/>
    <w:rsid w:val="00C1576C"/>
    <w:rsid w:val="00C15D2C"/>
    <w:rsid w:val="00C15FAB"/>
    <w:rsid w:val="00C16153"/>
    <w:rsid w:val="00C163FE"/>
    <w:rsid w:val="00C16611"/>
    <w:rsid w:val="00C1689C"/>
    <w:rsid w:val="00C1696A"/>
    <w:rsid w:val="00C169E9"/>
    <w:rsid w:val="00C16AA2"/>
    <w:rsid w:val="00C16DED"/>
    <w:rsid w:val="00C16ECB"/>
    <w:rsid w:val="00C16F3D"/>
    <w:rsid w:val="00C170B1"/>
    <w:rsid w:val="00C171CF"/>
    <w:rsid w:val="00C173AE"/>
    <w:rsid w:val="00C17409"/>
    <w:rsid w:val="00C1763F"/>
    <w:rsid w:val="00C176D4"/>
    <w:rsid w:val="00C176F2"/>
    <w:rsid w:val="00C17760"/>
    <w:rsid w:val="00C177F7"/>
    <w:rsid w:val="00C17C0C"/>
    <w:rsid w:val="00C17D9D"/>
    <w:rsid w:val="00C20524"/>
    <w:rsid w:val="00C2063F"/>
    <w:rsid w:val="00C20734"/>
    <w:rsid w:val="00C20826"/>
    <w:rsid w:val="00C209BC"/>
    <w:rsid w:val="00C20B07"/>
    <w:rsid w:val="00C20B36"/>
    <w:rsid w:val="00C20D4A"/>
    <w:rsid w:val="00C210F1"/>
    <w:rsid w:val="00C211BB"/>
    <w:rsid w:val="00C21297"/>
    <w:rsid w:val="00C215BA"/>
    <w:rsid w:val="00C21915"/>
    <w:rsid w:val="00C2199F"/>
    <w:rsid w:val="00C219D0"/>
    <w:rsid w:val="00C21A06"/>
    <w:rsid w:val="00C21F13"/>
    <w:rsid w:val="00C22035"/>
    <w:rsid w:val="00C22140"/>
    <w:rsid w:val="00C22601"/>
    <w:rsid w:val="00C227A2"/>
    <w:rsid w:val="00C2284D"/>
    <w:rsid w:val="00C2341A"/>
    <w:rsid w:val="00C23894"/>
    <w:rsid w:val="00C23C46"/>
    <w:rsid w:val="00C23C49"/>
    <w:rsid w:val="00C24473"/>
    <w:rsid w:val="00C24FB6"/>
    <w:rsid w:val="00C25094"/>
    <w:rsid w:val="00C250C9"/>
    <w:rsid w:val="00C2510F"/>
    <w:rsid w:val="00C25157"/>
    <w:rsid w:val="00C2531C"/>
    <w:rsid w:val="00C25326"/>
    <w:rsid w:val="00C2535E"/>
    <w:rsid w:val="00C253DF"/>
    <w:rsid w:val="00C254F1"/>
    <w:rsid w:val="00C2553D"/>
    <w:rsid w:val="00C255CA"/>
    <w:rsid w:val="00C25693"/>
    <w:rsid w:val="00C2586D"/>
    <w:rsid w:val="00C258B4"/>
    <w:rsid w:val="00C25BF7"/>
    <w:rsid w:val="00C25D2F"/>
    <w:rsid w:val="00C261AC"/>
    <w:rsid w:val="00C26415"/>
    <w:rsid w:val="00C26A70"/>
    <w:rsid w:val="00C270FE"/>
    <w:rsid w:val="00C27256"/>
    <w:rsid w:val="00C27339"/>
    <w:rsid w:val="00C274B5"/>
    <w:rsid w:val="00C27AC7"/>
    <w:rsid w:val="00C27B06"/>
    <w:rsid w:val="00C27DB4"/>
    <w:rsid w:val="00C27DF7"/>
    <w:rsid w:val="00C27F37"/>
    <w:rsid w:val="00C300A2"/>
    <w:rsid w:val="00C3040C"/>
    <w:rsid w:val="00C30414"/>
    <w:rsid w:val="00C30473"/>
    <w:rsid w:val="00C306E7"/>
    <w:rsid w:val="00C3082B"/>
    <w:rsid w:val="00C30A73"/>
    <w:rsid w:val="00C30A7F"/>
    <w:rsid w:val="00C30CE8"/>
    <w:rsid w:val="00C30F04"/>
    <w:rsid w:val="00C31166"/>
    <w:rsid w:val="00C311CB"/>
    <w:rsid w:val="00C3129F"/>
    <w:rsid w:val="00C31625"/>
    <w:rsid w:val="00C31907"/>
    <w:rsid w:val="00C31B1B"/>
    <w:rsid w:val="00C3225B"/>
    <w:rsid w:val="00C325F5"/>
    <w:rsid w:val="00C32770"/>
    <w:rsid w:val="00C32B6C"/>
    <w:rsid w:val="00C33313"/>
    <w:rsid w:val="00C334BE"/>
    <w:rsid w:val="00C335C7"/>
    <w:rsid w:val="00C335EA"/>
    <w:rsid w:val="00C33743"/>
    <w:rsid w:val="00C338EC"/>
    <w:rsid w:val="00C339F2"/>
    <w:rsid w:val="00C33D0C"/>
    <w:rsid w:val="00C33F13"/>
    <w:rsid w:val="00C34205"/>
    <w:rsid w:val="00C342C9"/>
    <w:rsid w:val="00C344DD"/>
    <w:rsid w:val="00C34CB2"/>
    <w:rsid w:val="00C34D3A"/>
    <w:rsid w:val="00C34E37"/>
    <w:rsid w:val="00C3500E"/>
    <w:rsid w:val="00C3508D"/>
    <w:rsid w:val="00C3510A"/>
    <w:rsid w:val="00C3550D"/>
    <w:rsid w:val="00C35543"/>
    <w:rsid w:val="00C3572E"/>
    <w:rsid w:val="00C35A24"/>
    <w:rsid w:val="00C35A52"/>
    <w:rsid w:val="00C35C58"/>
    <w:rsid w:val="00C35E70"/>
    <w:rsid w:val="00C36026"/>
    <w:rsid w:val="00C36129"/>
    <w:rsid w:val="00C363AC"/>
    <w:rsid w:val="00C36433"/>
    <w:rsid w:val="00C365C6"/>
    <w:rsid w:val="00C36C3F"/>
    <w:rsid w:val="00C36C86"/>
    <w:rsid w:val="00C372C7"/>
    <w:rsid w:val="00C373F1"/>
    <w:rsid w:val="00C37431"/>
    <w:rsid w:val="00C375CC"/>
    <w:rsid w:val="00C378BC"/>
    <w:rsid w:val="00C3798D"/>
    <w:rsid w:val="00C379F9"/>
    <w:rsid w:val="00C37B07"/>
    <w:rsid w:val="00C37B81"/>
    <w:rsid w:val="00C37BE1"/>
    <w:rsid w:val="00C37D78"/>
    <w:rsid w:val="00C401B3"/>
    <w:rsid w:val="00C40374"/>
    <w:rsid w:val="00C4049B"/>
    <w:rsid w:val="00C40535"/>
    <w:rsid w:val="00C405D6"/>
    <w:rsid w:val="00C405E5"/>
    <w:rsid w:val="00C40646"/>
    <w:rsid w:val="00C40802"/>
    <w:rsid w:val="00C40A54"/>
    <w:rsid w:val="00C40CE0"/>
    <w:rsid w:val="00C40D42"/>
    <w:rsid w:val="00C4172C"/>
    <w:rsid w:val="00C4180C"/>
    <w:rsid w:val="00C421BB"/>
    <w:rsid w:val="00C421FD"/>
    <w:rsid w:val="00C426C8"/>
    <w:rsid w:val="00C426F3"/>
    <w:rsid w:val="00C42A58"/>
    <w:rsid w:val="00C42AEF"/>
    <w:rsid w:val="00C42B2A"/>
    <w:rsid w:val="00C42C36"/>
    <w:rsid w:val="00C42E58"/>
    <w:rsid w:val="00C42FD9"/>
    <w:rsid w:val="00C43752"/>
    <w:rsid w:val="00C43852"/>
    <w:rsid w:val="00C43E78"/>
    <w:rsid w:val="00C43F73"/>
    <w:rsid w:val="00C44136"/>
    <w:rsid w:val="00C44351"/>
    <w:rsid w:val="00C4440A"/>
    <w:rsid w:val="00C44A05"/>
    <w:rsid w:val="00C44A0D"/>
    <w:rsid w:val="00C45168"/>
    <w:rsid w:val="00C4519F"/>
    <w:rsid w:val="00C451FA"/>
    <w:rsid w:val="00C452BD"/>
    <w:rsid w:val="00C4538F"/>
    <w:rsid w:val="00C454D3"/>
    <w:rsid w:val="00C45549"/>
    <w:rsid w:val="00C459FB"/>
    <w:rsid w:val="00C45B54"/>
    <w:rsid w:val="00C45CDE"/>
    <w:rsid w:val="00C45D37"/>
    <w:rsid w:val="00C45FF8"/>
    <w:rsid w:val="00C46023"/>
    <w:rsid w:val="00C463A7"/>
    <w:rsid w:val="00C464B9"/>
    <w:rsid w:val="00C4657F"/>
    <w:rsid w:val="00C466D5"/>
    <w:rsid w:val="00C466F2"/>
    <w:rsid w:val="00C467AD"/>
    <w:rsid w:val="00C46A18"/>
    <w:rsid w:val="00C46A4A"/>
    <w:rsid w:val="00C46ADC"/>
    <w:rsid w:val="00C46D6C"/>
    <w:rsid w:val="00C46E22"/>
    <w:rsid w:val="00C4711D"/>
    <w:rsid w:val="00C4767C"/>
    <w:rsid w:val="00C476B0"/>
    <w:rsid w:val="00C477EF"/>
    <w:rsid w:val="00C501A3"/>
    <w:rsid w:val="00C503AE"/>
    <w:rsid w:val="00C5048F"/>
    <w:rsid w:val="00C5057B"/>
    <w:rsid w:val="00C5065E"/>
    <w:rsid w:val="00C50743"/>
    <w:rsid w:val="00C50C0C"/>
    <w:rsid w:val="00C50DCE"/>
    <w:rsid w:val="00C50F09"/>
    <w:rsid w:val="00C510A5"/>
    <w:rsid w:val="00C51562"/>
    <w:rsid w:val="00C51683"/>
    <w:rsid w:val="00C516AC"/>
    <w:rsid w:val="00C516D1"/>
    <w:rsid w:val="00C51AD3"/>
    <w:rsid w:val="00C51B31"/>
    <w:rsid w:val="00C51BA7"/>
    <w:rsid w:val="00C51E2C"/>
    <w:rsid w:val="00C51F54"/>
    <w:rsid w:val="00C51FD7"/>
    <w:rsid w:val="00C5205A"/>
    <w:rsid w:val="00C52415"/>
    <w:rsid w:val="00C524B6"/>
    <w:rsid w:val="00C527A8"/>
    <w:rsid w:val="00C528AB"/>
    <w:rsid w:val="00C528D3"/>
    <w:rsid w:val="00C52919"/>
    <w:rsid w:val="00C52A7D"/>
    <w:rsid w:val="00C52AFC"/>
    <w:rsid w:val="00C52B3F"/>
    <w:rsid w:val="00C52BD4"/>
    <w:rsid w:val="00C52CB2"/>
    <w:rsid w:val="00C52CF3"/>
    <w:rsid w:val="00C52F58"/>
    <w:rsid w:val="00C532D3"/>
    <w:rsid w:val="00C5396A"/>
    <w:rsid w:val="00C53C64"/>
    <w:rsid w:val="00C53C97"/>
    <w:rsid w:val="00C53CC2"/>
    <w:rsid w:val="00C53E1C"/>
    <w:rsid w:val="00C54014"/>
    <w:rsid w:val="00C54212"/>
    <w:rsid w:val="00C5450D"/>
    <w:rsid w:val="00C54BF5"/>
    <w:rsid w:val="00C54C59"/>
    <w:rsid w:val="00C54C5F"/>
    <w:rsid w:val="00C54E52"/>
    <w:rsid w:val="00C54EAA"/>
    <w:rsid w:val="00C551C3"/>
    <w:rsid w:val="00C552D5"/>
    <w:rsid w:val="00C55620"/>
    <w:rsid w:val="00C556AE"/>
    <w:rsid w:val="00C5577E"/>
    <w:rsid w:val="00C5587A"/>
    <w:rsid w:val="00C559F4"/>
    <w:rsid w:val="00C55C21"/>
    <w:rsid w:val="00C55F25"/>
    <w:rsid w:val="00C56069"/>
    <w:rsid w:val="00C56181"/>
    <w:rsid w:val="00C565AC"/>
    <w:rsid w:val="00C568B1"/>
    <w:rsid w:val="00C569A7"/>
    <w:rsid w:val="00C56A94"/>
    <w:rsid w:val="00C56AF6"/>
    <w:rsid w:val="00C56B84"/>
    <w:rsid w:val="00C56C5C"/>
    <w:rsid w:val="00C56D1A"/>
    <w:rsid w:val="00C56D4B"/>
    <w:rsid w:val="00C56DCA"/>
    <w:rsid w:val="00C56E0E"/>
    <w:rsid w:val="00C571CE"/>
    <w:rsid w:val="00C57F4E"/>
    <w:rsid w:val="00C60131"/>
    <w:rsid w:val="00C60462"/>
    <w:rsid w:val="00C60493"/>
    <w:rsid w:val="00C6056E"/>
    <w:rsid w:val="00C606CA"/>
    <w:rsid w:val="00C609A6"/>
    <w:rsid w:val="00C60B08"/>
    <w:rsid w:val="00C60C01"/>
    <w:rsid w:val="00C60CBA"/>
    <w:rsid w:val="00C6131E"/>
    <w:rsid w:val="00C61505"/>
    <w:rsid w:val="00C6158A"/>
    <w:rsid w:val="00C6177B"/>
    <w:rsid w:val="00C61888"/>
    <w:rsid w:val="00C61B07"/>
    <w:rsid w:val="00C61F70"/>
    <w:rsid w:val="00C61FAC"/>
    <w:rsid w:val="00C62336"/>
    <w:rsid w:val="00C628A6"/>
    <w:rsid w:val="00C62AD6"/>
    <w:rsid w:val="00C62E35"/>
    <w:rsid w:val="00C6347E"/>
    <w:rsid w:val="00C636DB"/>
    <w:rsid w:val="00C63D04"/>
    <w:rsid w:val="00C64456"/>
    <w:rsid w:val="00C64787"/>
    <w:rsid w:val="00C64B05"/>
    <w:rsid w:val="00C64CA3"/>
    <w:rsid w:val="00C650EB"/>
    <w:rsid w:val="00C65514"/>
    <w:rsid w:val="00C65532"/>
    <w:rsid w:val="00C65534"/>
    <w:rsid w:val="00C6579E"/>
    <w:rsid w:val="00C65961"/>
    <w:rsid w:val="00C65971"/>
    <w:rsid w:val="00C66048"/>
    <w:rsid w:val="00C66418"/>
    <w:rsid w:val="00C665AD"/>
    <w:rsid w:val="00C66758"/>
    <w:rsid w:val="00C667EA"/>
    <w:rsid w:val="00C66A01"/>
    <w:rsid w:val="00C66C4C"/>
    <w:rsid w:val="00C66C88"/>
    <w:rsid w:val="00C66E51"/>
    <w:rsid w:val="00C66F32"/>
    <w:rsid w:val="00C672BC"/>
    <w:rsid w:val="00C67317"/>
    <w:rsid w:val="00C6751B"/>
    <w:rsid w:val="00C679E9"/>
    <w:rsid w:val="00C67A66"/>
    <w:rsid w:val="00C70110"/>
    <w:rsid w:val="00C701D4"/>
    <w:rsid w:val="00C70373"/>
    <w:rsid w:val="00C70425"/>
    <w:rsid w:val="00C707A3"/>
    <w:rsid w:val="00C70808"/>
    <w:rsid w:val="00C708E5"/>
    <w:rsid w:val="00C70ADF"/>
    <w:rsid w:val="00C70CC9"/>
    <w:rsid w:val="00C70CE5"/>
    <w:rsid w:val="00C7111B"/>
    <w:rsid w:val="00C7143A"/>
    <w:rsid w:val="00C714A7"/>
    <w:rsid w:val="00C714DB"/>
    <w:rsid w:val="00C71B63"/>
    <w:rsid w:val="00C71C11"/>
    <w:rsid w:val="00C71CC4"/>
    <w:rsid w:val="00C71D5E"/>
    <w:rsid w:val="00C71D99"/>
    <w:rsid w:val="00C72014"/>
    <w:rsid w:val="00C72057"/>
    <w:rsid w:val="00C720E7"/>
    <w:rsid w:val="00C72118"/>
    <w:rsid w:val="00C7268C"/>
    <w:rsid w:val="00C72706"/>
    <w:rsid w:val="00C7281F"/>
    <w:rsid w:val="00C72B13"/>
    <w:rsid w:val="00C72ED2"/>
    <w:rsid w:val="00C72F59"/>
    <w:rsid w:val="00C73002"/>
    <w:rsid w:val="00C73025"/>
    <w:rsid w:val="00C73081"/>
    <w:rsid w:val="00C73312"/>
    <w:rsid w:val="00C73547"/>
    <w:rsid w:val="00C73607"/>
    <w:rsid w:val="00C738D1"/>
    <w:rsid w:val="00C73B42"/>
    <w:rsid w:val="00C73B6C"/>
    <w:rsid w:val="00C73C9A"/>
    <w:rsid w:val="00C73CDD"/>
    <w:rsid w:val="00C73E4A"/>
    <w:rsid w:val="00C73E56"/>
    <w:rsid w:val="00C7450A"/>
    <w:rsid w:val="00C749EC"/>
    <w:rsid w:val="00C74CAA"/>
    <w:rsid w:val="00C74CB3"/>
    <w:rsid w:val="00C74CF0"/>
    <w:rsid w:val="00C74F7A"/>
    <w:rsid w:val="00C74FE6"/>
    <w:rsid w:val="00C75403"/>
    <w:rsid w:val="00C75636"/>
    <w:rsid w:val="00C757D6"/>
    <w:rsid w:val="00C7580B"/>
    <w:rsid w:val="00C75850"/>
    <w:rsid w:val="00C759C7"/>
    <w:rsid w:val="00C75B93"/>
    <w:rsid w:val="00C75CB0"/>
    <w:rsid w:val="00C75D4F"/>
    <w:rsid w:val="00C76082"/>
    <w:rsid w:val="00C763E0"/>
    <w:rsid w:val="00C76A01"/>
    <w:rsid w:val="00C76AC0"/>
    <w:rsid w:val="00C76F9A"/>
    <w:rsid w:val="00C772CB"/>
    <w:rsid w:val="00C77671"/>
    <w:rsid w:val="00C7769C"/>
    <w:rsid w:val="00C77B4A"/>
    <w:rsid w:val="00C8004D"/>
    <w:rsid w:val="00C80859"/>
    <w:rsid w:val="00C8086B"/>
    <w:rsid w:val="00C809CF"/>
    <w:rsid w:val="00C80B26"/>
    <w:rsid w:val="00C80BE8"/>
    <w:rsid w:val="00C80D69"/>
    <w:rsid w:val="00C81358"/>
    <w:rsid w:val="00C81394"/>
    <w:rsid w:val="00C81926"/>
    <w:rsid w:val="00C819C6"/>
    <w:rsid w:val="00C81A19"/>
    <w:rsid w:val="00C81DCA"/>
    <w:rsid w:val="00C821A3"/>
    <w:rsid w:val="00C825E8"/>
    <w:rsid w:val="00C8275A"/>
    <w:rsid w:val="00C82B95"/>
    <w:rsid w:val="00C82EFF"/>
    <w:rsid w:val="00C82FED"/>
    <w:rsid w:val="00C83110"/>
    <w:rsid w:val="00C839E6"/>
    <w:rsid w:val="00C83BC7"/>
    <w:rsid w:val="00C841CA"/>
    <w:rsid w:val="00C84750"/>
    <w:rsid w:val="00C84BA2"/>
    <w:rsid w:val="00C84DDA"/>
    <w:rsid w:val="00C84E82"/>
    <w:rsid w:val="00C85603"/>
    <w:rsid w:val="00C85C86"/>
    <w:rsid w:val="00C85CC2"/>
    <w:rsid w:val="00C85DB9"/>
    <w:rsid w:val="00C85E19"/>
    <w:rsid w:val="00C8610B"/>
    <w:rsid w:val="00C86368"/>
    <w:rsid w:val="00C8641C"/>
    <w:rsid w:val="00C86536"/>
    <w:rsid w:val="00C869E7"/>
    <w:rsid w:val="00C86B57"/>
    <w:rsid w:val="00C86CDC"/>
    <w:rsid w:val="00C86D8D"/>
    <w:rsid w:val="00C86F42"/>
    <w:rsid w:val="00C870BE"/>
    <w:rsid w:val="00C87454"/>
    <w:rsid w:val="00C8748F"/>
    <w:rsid w:val="00C87593"/>
    <w:rsid w:val="00C87AD8"/>
    <w:rsid w:val="00C87F04"/>
    <w:rsid w:val="00C87F70"/>
    <w:rsid w:val="00C9019F"/>
    <w:rsid w:val="00C903A9"/>
    <w:rsid w:val="00C908D8"/>
    <w:rsid w:val="00C90D5F"/>
    <w:rsid w:val="00C90D64"/>
    <w:rsid w:val="00C90D75"/>
    <w:rsid w:val="00C90E5C"/>
    <w:rsid w:val="00C90F24"/>
    <w:rsid w:val="00C9118C"/>
    <w:rsid w:val="00C91602"/>
    <w:rsid w:val="00C91652"/>
    <w:rsid w:val="00C917C4"/>
    <w:rsid w:val="00C92608"/>
    <w:rsid w:val="00C927F7"/>
    <w:rsid w:val="00C92BC2"/>
    <w:rsid w:val="00C9319B"/>
    <w:rsid w:val="00C931BB"/>
    <w:rsid w:val="00C93267"/>
    <w:rsid w:val="00C9371F"/>
    <w:rsid w:val="00C937B6"/>
    <w:rsid w:val="00C938A7"/>
    <w:rsid w:val="00C939EF"/>
    <w:rsid w:val="00C93CF4"/>
    <w:rsid w:val="00C93D59"/>
    <w:rsid w:val="00C93F64"/>
    <w:rsid w:val="00C93FD5"/>
    <w:rsid w:val="00C9429C"/>
    <w:rsid w:val="00C94325"/>
    <w:rsid w:val="00C945AD"/>
    <w:rsid w:val="00C9493B"/>
    <w:rsid w:val="00C94AAD"/>
    <w:rsid w:val="00C94B0C"/>
    <w:rsid w:val="00C94C0C"/>
    <w:rsid w:val="00C94C8B"/>
    <w:rsid w:val="00C94CD5"/>
    <w:rsid w:val="00C9516F"/>
    <w:rsid w:val="00C952AE"/>
    <w:rsid w:val="00C952CA"/>
    <w:rsid w:val="00C9536A"/>
    <w:rsid w:val="00C9539D"/>
    <w:rsid w:val="00C9599A"/>
    <w:rsid w:val="00C95AAB"/>
    <w:rsid w:val="00C95B1D"/>
    <w:rsid w:val="00C95E01"/>
    <w:rsid w:val="00C96220"/>
    <w:rsid w:val="00C96240"/>
    <w:rsid w:val="00C963BD"/>
    <w:rsid w:val="00C96C91"/>
    <w:rsid w:val="00C96CD3"/>
    <w:rsid w:val="00C970BF"/>
    <w:rsid w:val="00C973FD"/>
    <w:rsid w:val="00C975F7"/>
    <w:rsid w:val="00C97640"/>
    <w:rsid w:val="00C978D3"/>
    <w:rsid w:val="00C97AA7"/>
    <w:rsid w:val="00C97C52"/>
    <w:rsid w:val="00C97F5C"/>
    <w:rsid w:val="00CA020C"/>
    <w:rsid w:val="00CA032C"/>
    <w:rsid w:val="00CA040E"/>
    <w:rsid w:val="00CA042E"/>
    <w:rsid w:val="00CA05D1"/>
    <w:rsid w:val="00CA08BF"/>
    <w:rsid w:val="00CA09ED"/>
    <w:rsid w:val="00CA0A0B"/>
    <w:rsid w:val="00CA0AC1"/>
    <w:rsid w:val="00CA0B4A"/>
    <w:rsid w:val="00CA0B72"/>
    <w:rsid w:val="00CA0D4E"/>
    <w:rsid w:val="00CA0EF2"/>
    <w:rsid w:val="00CA0FBD"/>
    <w:rsid w:val="00CA1465"/>
    <w:rsid w:val="00CA1485"/>
    <w:rsid w:val="00CA14E0"/>
    <w:rsid w:val="00CA1C06"/>
    <w:rsid w:val="00CA21FC"/>
    <w:rsid w:val="00CA23D6"/>
    <w:rsid w:val="00CA2685"/>
    <w:rsid w:val="00CA2859"/>
    <w:rsid w:val="00CA2943"/>
    <w:rsid w:val="00CA29BB"/>
    <w:rsid w:val="00CA2A1D"/>
    <w:rsid w:val="00CA2A79"/>
    <w:rsid w:val="00CA2CA0"/>
    <w:rsid w:val="00CA2CAE"/>
    <w:rsid w:val="00CA3278"/>
    <w:rsid w:val="00CA3307"/>
    <w:rsid w:val="00CA33CB"/>
    <w:rsid w:val="00CA34AB"/>
    <w:rsid w:val="00CA3592"/>
    <w:rsid w:val="00CA36E7"/>
    <w:rsid w:val="00CA3906"/>
    <w:rsid w:val="00CA3BAA"/>
    <w:rsid w:val="00CA3BEE"/>
    <w:rsid w:val="00CA3EBB"/>
    <w:rsid w:val="00CA436F"/>
    <w:rsid w:val="00CA43C3"/>
    <w:rsid w:val="00CA4581"/>
    <w:rsid w:val="00CA4AFE"/>
    <w:rsid w:val="00CA5386"/>
    <w:rsid w:val="00CA594A"/>
    <w:rsid w:val="00CA6033"/>
    <w:rsid w:val="00CA6592"/>
    <w:rsid w:val="00CA6608"/>
    <w:rsid w:val="00CA6ECB"/>
    <w:rsid w:val="00CA70F9"/>
    <w:rsid w:val="00CA730D"/>
    <w:rsid w:val="00CA756B"/>
    <w:rsid w:val="00CA76D5"/>
    <w:rsid w:val="00CA783D"/>
    <w:rsid w:val="00CA79AD"/>
    <w:rsid w:val="00CA7EAF"/>
    <w:rsid w:val="00CB042C"/>
    <w:rsid w:val="00CB0438"/>
    <w:rsid w:val="00CB0455"/>
    <w:rsid w:val="00CB045A"/>
    <w:rsid w:val="00CB0828"/>
    <w:rsid w:val="00CB0EB3"/>
    <w:rsid w:val="00CB0FC9"/>
    <w:rsid w:val="00CB1113"/>
    <w:rsid w:val="00CB11A0"/>
    <w:rsid w:val="00CB1672"/>
    <w:rsid w:val="00CB1726"/>
    <w:rsid w:val="00CB1827"/>
    <w:rsid w:val="00CB189B"/>
    <w:rsid w:val="00CB19F1"/>
    <w:rsid w:val="00CB1A56"/>
    <w:rsid w:val="00CB1AB0"/>
    <w:rsid w:val="00CB1BFF"/>
    <w:rsid w:val="00CB1CB0"/>
    <w:rsid w:val="00CB1D65"/>
    <w:rsid w:val="00CB1DDF"/>
    <w:rsid w:val="00CB20E2"/>
    <w:rsid w:val="00CB2524"/>
    <w:rsid w:val="00CB254B"/>
    <w:rsid w:val="00CB26D5"/>
    <w:rsid w:val="00CB272E"/>
    <w:rsid w:val="00CB27AB"/>
    <w:rsid w:val="00CB2D1B"/>
    <w:rsid w:val="00CB2DAD"/>
    <w:rsid w:val="00CB311A"/>
    <w:rsid w:val="00CB3289"/>
    <w:rsid w:val="00CB32B8"/>
    <w:rsid w:val="00CB3471"/>
    <w:rsid w:val="00CB357B"/>
    <w:rsid w:val="00CB3B35"/>
    <w:rsid w:val="00CB3EFB"/>
    <w:rsid w:val="00CB3FFF"/>
    <w:rsid w:val="00CB4446"/>
    <w:rsid w:val="00CB472D"/>
    <w:rsid w:val="00CB48C7"/>
    <w:rsid w:val="00CB4DD4"/>
    <w:rsid w:val="00CB4FDA"/>
    <w:rsid w:val="00CB5178"/>
    <w:rsid w:val="00CB5401"/>
    <w:rsid w:val="00CB55DD"/>
    <w:rsid w:val="00CB5613"/>
    <w:rsid w:val="00CB58B5"/>
    <w:rsid w:val="00CB596B"/>
    <w:rsid w:val="00CB5D86"/>
    <w:rsid w:val="00CB6159"/>
    <w:rsid w:val="00CB61B3"/>
    <w:rsid w:val="00CB653D"/>
    <w:rsid w:val="00CB69A8"/>
    <w:rsid w:val="00CB6A66"/>
    <w:rsid w:val="00CB716E"/>
    <w:rsid w:val="00CB758E"/>
    <w:rsid w:val="00CB75C9"/>
    <w:rsid w:val="00CB7693"/>
    <w:rsid w:val="00CB77C8"/>
    <w:rsid w:val="00CB7A2A"/>
    <w:rsid w:val="00CB7B01"/>
    <w:rsid w:val="00CB7CC2"/>
    <w:rsid w:val="00CB7F93"/>
    <w:rsid w:val="00CC0118"/>
    <w:rsid w:val="00CC025C"/>
    <w:rsid w:val="00CC027B"/>
    <w:rsid w:val="00CC0737"/>
    <w:rsid w:val="00CC0B9C"/>
    <w:rsid w:val="00CC0BF5"/>
    <w:rsid w:val="00CC0E8D"/>
    <w:rsid w:val="00CC132C"/>
    <w:rsid w:val="00CC1A62"/>
    <w:rsid w:val="00CC1B69"/>
    <w:rsid w:val="00CC1F4B"/>
    <w:rsid w:val="00CC1FBA"/>
    <w:rsid w:val="00CC214A"/>
    <w:rsid w:val="00CC24DE"/>
    <w:rsid w:val="00CC28AD"/>
    <w:rsid w:val="00CC28DD"/>
    <w:rsid w:val="00CC2948"/>
    <w:rsid w:val="00CC2988"/>
    <w:rsid w:val="00CC2A0D"/>
    <w:rsid w:val="00CC2C74"/>
    <w:rsid w:val="00CC2CD9"/>
    <w:rsid w:val="00CC2E03"/>
    <w:rsid w:val="00CC2FFA"/>
    <w:rsid w:val="00CC3093"/>
    <w:rsid w:val="00CC30FB"/>
    <w:rsid w:val="00CC3110"/>
    <w:rsid w:val="00CC324D"/>
    <w:rsid w:val="00CC349B"/>
    <w:rsid w:val="00CC34D3"/>
    <w:rsid w:val="00CC36F4"/>
    <w:rsid w:val="00CC3890"/>
    <w:rsid w:val="00CC38D4"/>
    <w:rsid w:val="00CC38E3"/>
    <w:rsid w:val="00CC45E7"/>
    <w:rsid w:val="00CC4720"/>
    <w:rsid w:val="00CC482B"/>
    <w:rsid w:val="00CC48C4"/>
    <w:rsid w:val="00CC4C07"/>
    <w:rsid w:val="00CC4C09"/>
    <w:rsid w:val="00CC4DF0"/>
    <w:rsid w:val="00CC4E6C"/>
    <w:rsid w:val="00CC5164"/>
    <w:rsid w:val="00CC5416"/>
    <w:rsid w:val="00CC5618"/>
    <w:rsid w:val="00CC5893"/>
    <w:rsid w:val="00CC59CE"/>
    <w:rsid w:val="00CC5A58"/>
    <w:rsid w:val="00CC5E15"/>
    <w:rsid w:val="00CC6055"/>
    <w:rsid w:val="00CC6491"/>
    <w:rsid w:val="00CC649B"/>
    <w:rsid w:val="00CC6648"/>
    <w:rsid w:val="00CC6B48"/>
    <w:rsid w:val="00CC6BBD"/>
    <w:rsid w:val="00CC6DD7"/>
    <w:rsid w:val="00CC71A4"/>
    <w:rsid w:val="00CC71D2"/>
    <w:rsid w:val="00CC72AB"/>
    <w:rsid w:val="00CC74CE"/>
    <w:rsid w:val="00CC7FA7"/>
    <w:rsid w:val="00CD0153"/>
    <w:rsid w:val="00CD0266"/>
    <w:rsid w:val="00CD030B"/>
    <w:rsid w:val="00CD0389"/>
    <w:rsid w:val="00CD03C7"/>
    <w:rsid w:val="00CD0551"/>
    <w:rsid w:val="00CD0AED"/>
    <w:rsid w:val="00CD0DEB"/>
    <w:rsid w:val="00CD0E1D"/>
    <w:rsid w:val="00CD11B9"/>
    <w:rsid w:val="00CD1271"/>
    <w:rsid w:val="00CD15A8"/>
    <w:rsid w:val="00CD16CB"/>
    <w:rsid w:val="00CD17CA"/>
    <w:rsid w:val="00CD17E6"/>
    <w:rsid w:val="00CD18B8"/>
    <w:rsid w:val="00CD1970"/>
    <w:rsid w:val="00CD1AA1"/>
    <w:rsid w:val="00CD1E6F"/>
    <w:rsid w:val="00CD2470"/>
    <w:rsid w:val="00CD255B"/>
    <w:rsid w:val="00CD2590"/>
    <w:rsid w:val="00CD2602"/>
    <w:rsid w:val="00CD27D1"/>
    <w:rsid w:val="00CD2AB2"/>
    <w:rsid w:val="00CD2BA5"/>
    <w:rsid w:val="00CD2D07"/>
    <w:rsid w:val="00CD2FD3"/>
    <w:rsid w:val="00CD2FE7"/>
    <w:rsid w:val="00CD35CC"/>
    <w:rsid w:val="00CD37DB"/>
    <w:rsid w:val="00CD385C"/>
    <w:rsid w:val="00CD3862"/>
    <w:rsid w:val="00CD395A"/>
    <w:rsid w:val="00CD3A61"/>
    <w:rsid w:val="00CD3AA7"/>
    <w:rsid w:val="00CD3D50"/>
    <w:rsid w:val="00CD3ECE"/>
    <w:rsid w:val="00CD3EDE"/>
    <w:rsid w:val="00CD3F96"/>
    <w:rsid w:val="00CD47D4"/>
    <w:rsid w:val="00CD48A6"/>
    <w:rsid w:val="00CD4B88"/>
    <w:rsid w:val="00CD4C1A"/>
    <w:rsid w:val="00CD4C59"/>
    <w:rsid w:val="00CD4E5F"/>
    <w:rsid w:val="00CD5178"/>
    <w:rsid w:val="00CD551C"/>
    <w:rsid w:val="00CD5770"/>
    <w:rsid w:val="00CD577C"/>
    <w:rsid w:val="00CD5EE9"/>
    <w:rsid w:val="00CD601A"/>
    <w:rsid w:val="00CD60D1"/>
    <w:rsid w:val="00CD61BF"/>
    <w:rsid w:val="00CD633E"/>
    <w:rsid w:val="00CD66B9"/>
    <w:rsid w:val="00CD6883"/>
    <w:rsid w:val="00CD698E"/>
    <w:rsid w:val="00CD6EE5"/>
    <w:rsid w:val="00CD72A2"/>
    <w:rsid w:val="00CD74AB"/>
    <w:rsid w:val="00CD7558"/>
    <w:rsid w:val="00CD7B5A"/>
    <w:rsid w:val="00CD7D0E"/>
    <w:rsid w:val="00CD7E74"/>
    <w:rsid w:val="00CD7EC1"/>
    <w:rsid w:val="00CD7FB8"/>
    <w:rsid w:val="00CE0077"/>
    <w:rsid w:val="00CE01D4"/>
    <w:rsid w:val="00CE06B0"/>
    <w:rsid w:val="00CE06C3"/>
    <w:rsid w:val="00CE06F0"/>
    <w:rsid w:val="00CE08A3"/>
    <w:rsid w:val="00CE09F7"/>
    <w:rsid w:val="00CE0A79"/>
    <w:rsid w:val="00CE143C"/>
    <w:rsid w:val="00CE1443"/>
    <w:rsid w:val="00CE16D8"/>
    <w:rsid w:val="00CE17F6"/>
    <w:rsid w:val="00CE1844"/>
    <w:rsid w:val="00CE1A56"/>
    <w:rsid w:val="00CE1E0A"/>
    <w:rsid w:val="00CE2120"/>
    <w:rsid w:val="00CE22FC"/>
    <w:rsid w:val="00CE2340"/>
    <w:rsid w:val="00CE2496"/>
    <w:rsid w:val="00CE2AE3"/>
    <w:rsid w:val="00CE2F58"/>
    <w:rsid w:val="00CE3869"/>
    <w:rsid w:val="00CE3AA6"/>
    <w:rsid w:val="00CE3B18"/>
    <w:rsid w:val="00CE3C2E"/>
    <w:rsid w:val="00CE3CFE"/>
    <w:rsid w:val="00CE3E8D"/>
    <w:rsid w:val="00CE41BB"/>
    <w:rsid w:val="00CE41E5"/>
    <w:rsid w:val="00CE44A5"/>
    <w:rsid w:val="00CE47CE"/>
    <w:rsid w:val="00CE49F4"/>
    <w:rsid w:val="00CE4D6F"/>
    <w:rsid w:val="00CE4FBD"/>
    <w:rsid w:val="00CE516F"/>
    <w:rsid w:val="00CE534A"/>
    <w:rsid w:val="00CE5367"/>
    <w:rsid w:val="00CE55DD"/>
    <w:rsid w:val="00CE5887"/>
    <w:rsid w:val="00CE59CF"/>
    <w:rsid w:val="00CE5C2C"/>
    <w:rsid w:val="00CE5C7A"/>
    <w:rsid w:val="00CE5DDC"/>
    <w:rsid w:val="00CE5F76"/>
    <w:rsid w:val="00CE5FB0"/>
    <w:rsid w:val="00CE6503"/>
    <w:rsid w:val="00CE6600"/>
    <w:rsid w:val="00CE6B58"/>
    <w:rsid w:val="00CE6CE8"/>
    <w:rsid w:val="00CE7158"/>
    <w:rsid w:val="00CE715F"/>
    <w:rsid w:val="00CE71B4"/>
    <w:rsid w:val="00CE71DB"/>
    <w:rsid w:val="00CE73A9"/>
    <w:rsid w:val="00CE7918"/>
    <w:rsid w:val="00CE7A04"/>
    <w:rsid w:val="00CE7A17"/>
    <w:rsid w:val="00CE7ADF"/>
    <w:rsid w:val="00CE7E50"/>
    <w:rsid w:val="00CE7ED8"/>
    <w:rsid w:val="00CF0061"/>
    <w:rsid w:val="00CF00FA"/>
    <w:rsid w:val="00CF041A"/>
    <w:rsid w:val="00CF0484"/>
    <w:rsid w:val="00CF04BA"/>
    <w:rsid w:val="00CF04E0"/>
    <w:rsid w:val="00CF04ED"/>
    <w:rsid w:val="00CF055F"/>
    <w:rsid w:val="00CF06F8"/>
    <w:rsid w:val="00CF072F"/>
    <w:rsid w:val="00CF0C95"/>
    <w:rsid w:val="00CF108F"/>
    <w:rsid w:val="00CF1368"/>
    <w:rsid w:val="00CF1489"/>
    <w:rsid w:val="00CF15AC"/>
    <w:rsid w:val="00CF18EE"/>
    <w:rsid w:val="00CF202F"/>
    <w:rsid w:val="00CF252F"/>
    <w:rsid w:val="00CF27A3"/>
    <w:rsid w:val="00CF29F1"/>
    <w:rsid w:val="00CF2E5C"/>
    <w:rsid w:val="00CF2E69"/>
    <w:rsid w:val="00CF3061"/>
    <w:rsid w:val="00CF34FE"/>
    <w:rsid w:val="00CF3781"/>
    <w:rsid w:val="00CF37D6"/>
    <w:rsid w:val="00CF395A"/>
    <w:rsid w:val="00CF3DCD"/>
    <w:rsid w:val="00CF3F90"/>
    <w:rsid w:val="00CF43A2"/>
    <w:rsid w:val="00CF446D"/>
    <w:rsid w:val="00CF47B6"/>
    <w:rsid w:val="00CF4B86"/>
    <w:rsid w:val="00CF4C26"/>
    <w:rsid w:val="00CF4DE5"/>
    <w:rsid w:val="00CF55FF"/>
    <w:rsid w:val="00CF57C6"/>
    <w:rsid w:val="00CF5885"/>
    <w:rsid w:val="00CF5985"/>
    <w:rsid w:val="00CF5DC3"/>
    <w:rsid w:val="00CF5F82"/>
    <w:rsid w:val="00CF6093"/>
    <w:rsid w:val="00CF62F5"/>
    <w:rsid w:val="00CF642D"/>
    <w:rsid w:val="00CF6662"/>
    <w:rsid w:val="00CF66B4"/>
    <w:rsid w:val="00CF66C6"/>
    <w:rsid w:val="00CF66CF"/>
    <w:rsid w:val="00CF6807"/>
    <w:rsid w:val="00CF68B6"/>
    <w:rsid w:val="00CF69C8"/>
    <w:rsid w:val="00CF6CCA"/>
    <w:rsid w:val="00CF6D64"/>
    <w:rsid w:val="00CF6DC5"/>
    <w:rsid w:val="00CF6F93"/>
    <w:rsid w:val="00CF723C"/>
    <w:rsid w:val="00CF765A"/>
    <w:rsid w:val="00CF776B"/>
    <w:rsid w:val="00CF79BF"/>
    <w:rsid w:val="00CF7DAE"/>
    <w:rsid w:val="00D00221"/>
    <w:rsid w:val="00D00296"/>
    <w:rsid w:val="00D003D0"/>
    <w:rsid w:val="00D003F4"/>
    <w:rsid w:val="00D00815"/>
    <w:rsid w:val="00D00BD1"/>
    <w:rsid w:val="00D00CAB"/>
    <w:rsid w:val="00D00D89"/>
    <w:rsid w:val="00D00E79"/>
    <w:rsid w:val="00D012EB"/>
    <w:rsid w:val="00D01393"/>
    <w:rsid w:val="00D013BB"/>
    <w:rsid w:val="00D0172A"/>
    <w:rsid w:val="00D0172C"/>
    <w:rsid w:val="00D018C0"/>
    <w:rsid w:val="00D019CB"/>
    <w:rsid w:val="00D01C68"/>
    <w:rsid w:val="00D01D34"/>
    <w:rsid w:val="00D01E20"/>
    <w:rsid w:val="00D01E35"/>
    <w:rsid w:val="00D028F6"/>
    <w:rsid w:val="00D029AE"/>
    <w:rsid w:val="00D02BF3"/>
    <w:rsid w:val="00D02CB5"/>
    <w:rsid w:val="00D030DC"/>
    <w:rsid w:val="00D0318A"/>
    <w:rsid w:val="00D031D9"/>
    <w:rsid w:val="00D03310"/>
    <w:rsid w:val="00D03471"/>
    <w:rsid w:val="00D03526"/>
    <w:rsid w:val="00D035B2"/>
    <w:rsid w:val="00D0364A"/>
    <w:rsid w:val="00D03703"/>
    <w:rsid w:val="00D03839"/>
    <w:rsid w:val="00D03857"/>
    <w:rsid w:val="00D038DF"/>
    <w:rsid w:val="00D03BB7"/>
    <w:rsid w:val="00D03D71"/>
    <w:rsid w:val="00D03E10"/>
    <w:rsid w:val="00D03EA7"/>
    <w:rsid w:val="00D03F82"/>
    <w:rsid w:val="00D0402E"/>
    <w:rsid w:val="00D040EE"/>
    <w:rsid w:val="00D0416A"/>
    <w:rsid w:val="00D04196"/>
    <w:rsid w:val="00D045B1"/>
    <w:rsid w:val="00D04622"/>
    <w:rsid w:val="00D046FA"/>
    <w:rsid w:val="00D04701"/>
    <w:rsid w:val="00D04B38"/>
    <w:rsid w:val="00D04C12"/>
    <w:rsid w:val="00D04C71"/>
    <w:rsid w:val="00D05015"/>
    <w:rsid w:val="00D05298"/>
    <w:rsid w:val="00D0565C"/>
    <w:rsid w:val="00D05713"/>
    <w:rsid w:val="00D0579F"/>
    <w:rsid w:val="00D05804"/>
    <w:rsid w:val="00D05B3C"/>
    <w:rsid w:val="00D05D24"/>
    <w:rsid w:val="00D06471"/>
    <w:rsid w:val="00D06736"/>
    <w:rsid w:val="00D0680C"/>
    <w:rsid w:val="00D06DCC"/>
    <w:rsid w:val="00D07269"/>
    <w:rsid w:val="00D07474"/>
    <w:rsid w:val="00D074BC"/>
    <w:rsid w:val="00D101A7"/>
    <w:rsid w:val="00D101BB"/>
    <w:rsid w:val="00D102BD"/>
    <w:rsid w:val="00D1032F"/>
    <w:rsid w:val="00D104B9"/>
    <w:rsid w:val="00D108A5"/>
    <w:rsid w:val="00D108CA"/>
    <w:rsid w:val="00D1092B"/>
    <w:rsid w:val="00D109F4"/>
    <w:rsid w:val="00D10C33"/>
    <w:rsid w:val="00D10D3B"/>
    <w:rsid w:val="00D10D77"/>
    <w:rsid w:val="00D10EF3"/>
    <w:rsid w:val="00D11304"/>
    <w:rsid w:val="00D11595"/>
    <w:rsid w:val="00D11706"/>
    <w:rsid w:val="00D117E9"/>
    <w:rsid w:val="00D118CC"/>
    <w:rsid w:val="00D11AF5"/>
    <w:rsid w:val="00D11BD7"/>
    <w:rsid w:val="00D11C61"/>
    <w:rsid w:val="00D1203B"/>
    <w:rsid w:val="00D123B9"/>
    <w:rsid w:val="00D1247F"/>
    <w:rsid w:val="00D12493"/>
    <w:rsid w:val="00D12528"/>
    <w:rsid w:val="00D12B1B"/>
    <w:rsid w:val="00D12F94"/>
    <w:rsid w:val="00D132EA"/>
    <w:rsid w:val="00D136BD"/>
    <w:rsid w:val="00D1386E"/>
    <w:rsid w:val="00D13ABB"/>
    <w:rsid w:val="00D13C87"/>
    <w:rsid w:val="00D13E81"/>
    <w:rsid w:val="00D13EE1"/>
    <w:rsid w:val="00D1405C"/>
    <w:rsid w:val="00D14592"/>
    <w:rsid w:val="00D1467D"/>
    <w:rsid w:val="00D14749"/>
    <w:rsid w:val="00D1478B"/>
    <w:rsid w:val="00D147F5"/>
    <w:rsid w:val="00D14A9B"/>
    <w:rsid w:val="00D14C7F"/>
    <w:rsid w:val="00D14CDE"/>
    <w:rsid w:val="00D14F3B"/>
    <w:rsid w:val="00D15108"/>
    <w:rsid w:val="00D15212"/>
    <w:rsid w:val="00D153E5"/>
    <w:rsid w:val="00D15905"/>
    <w:rsid w:val="00D160E6"/>
    <w:rsid w:val="00D1663D"/>
    <w:rsid w:val="00D167D9"/>
    <w:rsid w:val="00D16947"/>
    <w:rsid w:val="00D16A76"/>
    <w:rsid w:val="00D16A7E"/>
    <w:rsid w:val="00D16D76"/>
    <w:rsid w:val="00D16FDC"/>
    <w:rsid w:val="00D170F7"/>
    <w:rsid w:val="00D17356"/>
    <w:rsid w:val="00D174D6"/>
    <w:rsid w:val="00D2029A"/>
    <w:rsid w:val="00D203E7"/>
    <w:rsid w:val="00D20882"/>
    <w:rsid w:val="00D20AF3"/>
    <w:rsid w:val="00D20BF0"/>
    <w:rsid w:val="00D20D2B"/>
    <w:rsid w:val="00D20EE9"/>
    <w:rsid w:val="00D21142"/>
    <w:rsid w:val="00D21199"/>
    <w:rsid w:val="00D212A2"/>
    <w:rsid w:val="00D21683"/>
    <w:rsid w:val="00D216C7"/>
    <w:rsid w:val="00D218CE"/>
    <w:rsid w:val="00D21A63"/>
    <w:rsid w:val="00D21AE0"/>
    <w:rsid w:val="00D21DBC"/>
    <w:rsid w:val="00D21F56"/>
    <w:rsid w:val="00D2207A"/>
    <w:rsid w:val="00D22303"/>
    <w:rsid w:val="00D224F7"/>
    <w:rsid w:val="00D22C9C"/>
    <w:rsid w:val="00D22CA1"/>
    <w:rsid w:val="00D22E6F"/>
    <w:rsid w:val="00D22EB1"/>
    <w:rsid w:val="00D230C9"/>
    <w:rsid w:val="00D23184"/>
    <w:rsid w:val="00D2371A"/>
    <w:rsid w:val="00D237BA"/>
    <w:rsid w:val="00D24128"/>
    <w:rsid w:val="00D24161"/>
    <w:rsid w:val="00D2459C"/>
    <w:rsid w:val="00D2463D"/>
    <w:rsid w:val="00D247BB"/>
    <w:rsid w:val="00D24B9E"/>
    <w:rsid w:val="00D24C49"/>
    <w:rsid w:val="00D24D70"/>
    <w:rsid w:val="00D24DC7"/>
    <w:rsid w:val="00D2506C"/>
    <w:rsid w:val="00D25218"/>
    <w:rsid w:val="00D2525C"/>
    <w:rsid w:val="00D25563"/>
    <w:rsid w:val="00D2587C"/>
    <w:rsid w:val="00D2589D"/>
    <w:rsid w:val="00D258B6"/>
    <w:rsid w:val="00D259BC"/>
    <w:rsid w:val="00D25A09"/>
    <w:rsid w:val="00D25C8F"/>
    <w:rsid w:val="00D25F75"/>
    <w:rsid w:val="00D2604C"/>
    <w:rsid w:val="00D264A8"/>
    <w:rsid w:val="00D264F8"/>
    <w:rsid w:val="00D266E0"/>
    <w:rsid w:val="00D26787"/>
    <w:rsid w:val="00D26813"/>
    <w:rsid w:val="00D26A4E"/>
    <w:rsid w:val="00D26C42"/>
    <w:rsid w:val="00D26D24"/>
    <w:rsid w:val="00D26DC5"/>
    <w:rsid w:val="00D26F61"/>
    <w:rsid w:val="00D26FA4"/>
    <w:rsid w:val="00D2701E"/>
    <w:rsid w:val="00D27357"/>
    <w:rsid w:val="00D27459"/>
    <w:rsid w:val="00D2757C"/>
    <w:rsid w:val="00D27885"/>
    <w:rsid w:val="00D27C99"/>
    <w:rsid w:val="00D27CE7"/>
    <w:rsid w:val="00D3061C"/>
    <w:rsid w:val="00D3064A"/>
    <w:rsid w:val="00D30888"/>
    <w:rsid w:val="00D30936"/>
    <w:rsid w:val="00D310DA"/>
    <w:rsid w:val="00D31150"/>
    <w:rsid w:val="00D31491"/>
    <w:rsid w:val="00D315DA"/>
    <w:rsid w:val="00D31755"/>
    <w:rsid w:val="00D3188C"/>
    <w:rsid w:val="00D31D57"/>
    <w:rsid w:val="00D31DBB"/>
    <w:rsid w:val="00D31F27"/>
    <w:rsid w:val="00D320A1"/>
    <w:rsid w:val="00D323A1"/>
    <w:rsid w:val="00D323CC"/>
    <w:rsid w:val="00D324CA"/>
    <w:rsid w:val="00D328EC"/>
    <w:rsid w:val="00D32A15"/>
    <w:rsid w:val="00D32AB3"/>
    <w:rsid w:val="00D32DC7"/>
    <w:rsid w:val="00D32DE5"/>
    <w:rsid w:val="00D32E8E"/>
    <w:rsid w:val="00D332B7"/>
    <w:rsid w:val="00D332DB"/>
    <w:rsid w:val="00D332F0"/>
    <w:rsid w:val="00D33A5A"/>
    <w:rsid w:val="00D33A73"/>
    <w:rsid w:val="00D33D49"/>
    <w:rsid w:val="00D33FEC"/>
    <w:rsid w:val="00D3400A"/>
    <w:rsid w:val="00D3404F"/>
    <w:rsid w:val="00D340B1"/>
    <w:rsid w:val="00D34229"/>
    <w:rsid w:val="00D3440D"/>
    <w:rsid w:val="00D34534"/>
    <w:rsid w:val="00D34660"/>
    <w:rsid w:val="00D3484F"/>
    <w:rsid w:val="00D348A2"/>
    <w:rsid w:val="00D349BF"/>
    <w:rsid w:val="00D34B3B"/>
    <w:rsid w:val="00D34EC6"/>
    <w:rsid w:val="00D350CA"/>
    <w:rsid w:val="00D35554"/>
    <w:rsid w:val="00D355A4"/>
    <w:rsid w:val="00D35663"/>
    <w:rsid w:val="00D356D4"/>
    <w:rsid w:val="00D35A4E"/>
    <w:rsid w:val="00D35A83"/>
    <w:rsid w:val="00D35CBA"/>
    <w:rsid w:val="00D35D16"/>
    <w:rsid w:val="00D35D8F"/>
    <w:rsid w:val="00D35E66"/>
    <w:rsid w:val="00D36109"/>
    <w:rsid w:val="00D3632F"/>
    <w:rsid w:val="00D364DA"/>
    <w:rsid w:val="00D366D3"/>
    <w:rsid w:val="00D36E39"/>
    <w:rsid w:val="00D36EDB"/>
    <w:rsid w:val="00D37244"/>
    <w:rsid w:val="00D372EB"/>
    <w:rsid w:val="00D3756A"/>
    <w:rsid w:val="00D37B37"/>
    <w:rsid w:val="00D37FA7"/>
    <w:rsid w:val="00D37FC8"/>
    <w:rsid w:val="00D4049D"/>
    <w:rsid w:val="00D404A1"/>
    <w:rsid w:val="00D404D8"/>
    <w:rsid w:val="00D40912"/>
    <w:rsid w:val="00D40993"/>
    <w:rsid w:val="00D40C18"/>
    <w:rsid w:val="00D40D68"/>
    <w:rsid w:val="00D40F78"/>
    <w:rsid w:val="00D4138E"/>
    <w:rsid w:val="00D415F3"/>
    <w:rsid w:val="00D416E1"/>
    <w:rsid w:val="00D4170B"/>
    <w:rsid w:val="00D41847"/>
    <w:rsid w:val="00D41AE9"/>
    <w:rsid w:val="00D41BE4"/>
    <w:rsid w:val="00D420D4"/>
    <w:rsid w:val="00D42211"/>
    <w:rsid w:val="00D42253"/>
    <w:rsid w:val="00D422CF"/>
    <w:rsid w:val="00D42528"/>
    <w:rsid w:val="00D42A3B"/>
    <w:rsid w:val="00D42A5B"/>
    <w:rsid w:val="00D42AE0"/>
    <w:rsid w:val="00D430C8"/>
    <w:rsid w:val="00D435AE"/>
    <w:rsid w:val="00D435D3"/>
    <w:rsid w:val="00D43642"/>
    <w:rsid w:val="00D43709"/>
    <w:rsid w:val="00D43B58"/>
    <w:rsid w:val="00D43BEC"/>
    <w:rsid w:val="00D43C97"/>
    <w:rsid w:val="00D43E20"/>
    <w:rsid w:val="00D44196"/>
    <w:rsid w:val="00D4434D"/>
    <w:rsid w:val="00D44520"/>
    <w:rsid w:val="00D44643"/>
    <w:rsid w:val="00D447A9"/>
    <w:rsid w:val="00D44F5E"/>
    <w:rsid w:val="00D4501C"/>
    <w:rsid w:val="00D45035"/>
    <w:rsid w:val="00D4508B"/>
    <w:rsid w:val="00D456F6"/>
    <w:rsid w:val="00D45792"/>
    <w:rsid w:val="00D457A1"/>
    <w:rsid w:val="00D45968"/>
    <w:rsid w:val="00D459B1"/>
    <w:rsid w:val="00D45B02"/>
    <w:rsid w:val="00D46215"/>
    <w:rsid w:val="00D46494"/>
    <w:rsid w:val="00D46733"/>
    <w:rsid w:val="00D46B64"/>
    <w:rsid w:val="00D46F8B"/>
    <w:rsid w:val="00D4725F"/>
    <w:rsid w:val="00D4740F"/>
    <w:rsid w:val="00D47566"/>
    <w:rsid w:val="00D4772C"/>
    <w:rsid w:val="00D47A84"/>
    <w:rsid w:val="00D47B5D"/>
    <w:rsid w:val="00D47B9B"/>
    <w:rsid w:val="00D50013"/>
    <w:rsid w:val="00D50243"/>
    <w:rsid w:val="00D5031C"/>
    <w:rsid w:val="00D5054A"/>
    <w:rsid w:val="00D50880"/>
    <w:rsid w:val="00D5088A"/>
    <w:rsid w:val="00D50C71"/>
    <w:rsid w:val="00D512B7"/>
    <w:rsid w:val="00D5198E"/>
    <w:rsid w:val="00D519EF"/>
    <w:rsid w:val="00D51B37"/>
    <w:rsid w:val="00D51B66"/>
    <w:rsid w:val="00D51F74"/>
    <w:rsid w:val="00D521E5"/>
    <w:rsid w:val="00D5292E"/>
    <w:rsid w:val="00D52957"/>
    <w:rsid w:val="00D52B33"/>
    <w:rsid w:val="00D52D93"/>
    <w:rsid w:val="00D52FC7"/>
    <w:rsid w:val="00D52FEE"/>
    <w:rsid w:val="00D530D9"/>
    <w:rsid w:val="00D534BA"/>
    <w:rsid w:val="00D534F4"/>
    <w:rsid w:val="00D53539"/>
    <w:rsid w:val="00D535EE"/>
    <w:rsid w:val="00D53694"/>
    <w:rsid w:val="00D53790"/>
    <w:rsid w:val="00D53E6E"/>
    <w:rsid w:val="00D53F66"/>
    <w:rsid w:val="00D5401F"/>
    <w:rsid w:val="00D5416F"/>
    <w:rsid w:val="00D542D1"/>
    <w:rsid w:val="00D5434D"/>
    <w:rsid w:val="00D5460A"/>
    <w:rsid w:val="00D5498E"/>
    <w:rsid w:val="00D549B6"/>
    <w:rsid w:val="00D549C8"/>
    <w:rsid w:val="00D549E8"/>
    <w:rsid w:val="00D54B1F"/>
    <w:rsid w:val="00D54E6D"/>
    <w:rsid w:val="00D55320"/>
    <w:rsid w:val="00D553E4"/>
    <w:rsid w:val="00D5560C"/>
    <w:rsid w:val="00D558B5"/>
    <w:rsid w:val="00D55A22"/>
    <w:rsid w:val="00D55AC9"/>
    <w:rsid w:val="00D560C5"/>
    <w:rsid w:val="00D5634D"/>
    <w:rsid w:val="00D56496"/>
    <w:rsid w:val="00D5683E"/>
    <w:rsid w:val="00D56A03"/>
    <w:rsid w:val="00D56A12"/>
    <w:rsid w:val="00D56E03"/>
    <w:rsid w:val="00D56F26"/>
    <w:rsid w:val="00D570A6"/>
    <w:rsid w:val="00D5724E"/>
    <w:rsid w:val="00D572D7"/>
    <w:rsid w:val="00D57406"/>
    <w:rsid w:val="00D5745C"/>
    <w:rsid w:val="00D57492"/>
    <w:rsid w:val="00D600DE"/>
    <w:rsid w:val="00D60237"/>
    <w:rsid w:val="00D6023C"/>
    <w:rsid w:val="00D60457"/>
    <w:rsid w:val="00D605A8"/>
    <w:rsid w:val="00D607D1"/>
    <w:rsid w:val="00D6097A"/>
    <w:rsid w:val="00D60C60"/>
    <w:rsid w:val="00D611EC"/>
    <w:rsid w:val="00D61409"/>
    <w:rsid w:val="00D619F2"/>
    <w:rsid w:val="00D61A47"/>
    <w:rsid w:val="00D61D95"/>
    <w:rsid w:val="00D620F1"/>
    <w:rsid w:val="00D62A6E"/>
    <w:rsid w:val="00D62E8D"/>
    <w:rsid w:val="00D62FC5"/>
    <w:rsid w:val="00D630E9"/>
    <w:rsid w:val="00D6364A"/>
    <w:rsid w:val="00D63865"/>
    <w:rsid w:val="00D638A8"/>
    <w:rsid w:val="00D63A31"/>
    <w:rsid w:val="00D63D51"/>
    <w:rsid w:val="00D63EBB"/>
    <w:rsid w:val="00D641C2"/>
    <w:rsid w:val="00D64250"/>
    <w:rsid w:val="00D64270"/>
    <w:rsid w:val="00D643BB"/>
    <w:rsid w:val="00D643EF"/>
    <w:rsid w:val="00D644D6"/>
    <w:rsid w:val="00D6458E"/>
    <w:rsid w:val="00D6461D"/>
    <w:rsid w:val="00D64621"/>
    <w:rsid w:val="00D647D7"/>
    <w:rsid w:val="00D64929"/>
    <w:rsid w:val="00D64D82"/>
    <w:rsid w:val="00D65165"/>
    <w:rsid w:val="00D651C1"/>
    <w:rsid w:val="00D6535C"/>
    <w:rsid w:val="00D653B6"/>
    <w:rsid w:val="00D6587A"/>
    <w:rsid w:val="00D65EAB"/>
    <w:rsid w:val="00D66042"/>
    <w:rsid w:val="00D660C5"/>
    <w:rsid w:val="00D66211"/>
    <w:rsid w:val="00D662F7"/>
    <w:rsid w:val="00D66665"/>
    <w:rsid w:val="00D6679E"/>
    <w:rsid w:val="00D66848"/>
    <w:rsid w:val="00D66883"/>
    <w:rsid w:val="00D66A2D"/>
    <w:rsid w:val="00D66A57"/>
    <w:rsid w:val="00D66C60"/>
    <w:rsid w:val="00D66ED9"/>
    <w:rsid w:val="00D67054"/>
    <w:rsid w:val="00D67622"/>
    <w:rsid w:val="00D67817"/>
    <w:rsid w:val="00D679A8"/>
    <w:rsid w:val="00D67DE7"/>
    <w:rsid w:val="00D67F24"/>
    <w:rsid w:val="00D7018E"/>
    <w:rsid w:val="00D703A6"/>
    <w:rsid w:val="00D703C4"/>
    <w:rsid w:val="00D70601"/>
    <w:rsid w:val="00D708E5"/>
    <w:rsid w:val="00D70B15"/>
    <w:rsid w:val="00D70C69"/>
    <w:rsid w:val="00D7110F"/>
    <w:rsid w:val="00D71160"/>
    <w:rsid w:val="00D71452"/>
    <w:rsid w:val="00D715AB"/>
    <w:rsid w:val="00D71938"/>
    <w:rsid w:val="00D71E59"/>
    <w:rsid w:val="00D71FB6"/>
    <w:rsid w:val="00D7202D"/>
    <w:rsid w:val="00D7260E"/>
    <w:rsid w:val="00D72631"/>
    <w:rsid w:val="00D72737"/>
    <w:rsid w:val="00D72AD2"/>
    <w:rsid w:val="00D72B7E"/>
    <w:rsid w:val="00D72B98"/>
    <w:rsid w:val="00D72CD1"/>
    <w:rsid w:val="00D73277"/>
    <w:rsid w:val="00D736BF"/>
    <w:rsid w:val="00D738D4"/>
    <w:rsid w:val="00D73AC7"/>
    <w:rsid w:val="00D73B19"/>
    <w:rsid w:val="00D73BCC"/>
    <w:rsid w:val="00D73D9D"/>
    <w:rsid w:val="00D740C5"/>
    <w:rsid w:val="00D743F4"/>
    <w:rsid w:val="00D74462"/>
    <w:rsid w:val="00D74535"/>
    <w:rsid w:val="00D74A07"/>
    <w:rsid w:val="00D74CE4"/>
    <w:rsid w:val="00D74F2D"/>
    <w:rsid w:val="00D7512B"/>
    <w:rsid w:val="00D75278"/>
    <w:rsid w:val="00D752BF"/>
    <w:rsid w:val="00D752EA"/>
    <w:rsid w:val="00D754FA"/>
    <w:rsid w:val="00D7583F"/>
    <w:rsid w:val="00D75F95"/>
    <w:rsid w:val="00D7617A"/>
    <w:rsid w:val="00D762CA"/>
    <w:rsid w:val="00D762EE"/>
    <w:rsid w:val="00D76744"/>
    <w:rsid w:val="00D76A98"/>
    <w:rsid w:val="00D76B49"/>
    <w:rsid w:val="00D76FBD"/>
    <w:rsid w:val="00D7728D"/>
    <w:rsid w:val="00D774E6"/>
    <w:rsid w:val="00D778B0"/>
    <w:rsid w:val="00D779A7"/>
    <w:rsid w:val="00D77C5C"/>
    <w:rsid w:val="00D77DAF"/>
    <w:rsid w:val="00D80018"/>
    <w:rsid w:val="00D800A0"/>
    <w:rsid w:val="00D800DE"/>
    <w:rsid w:val="00D800E6"/>
    <w:rsid w:val="00D80489"/>
    <w:rsid w:val="00D80553"/>
    <w:rsid w:val="00D80829"/>
    <w:rsid w:val="00D80BC3"/>
    <w:rsid w:val="00D80C4A"/>
    <w:rsid w:val="00D80CB2"/>
    <w:rsid w:val="00D8119E"/>
    <w:rsid w:val="00D8122C"/>
    <w:rsid w:val="00D81F54"/>
    <w:rsid w:val="00D82093"/>
    <w:rsid w:val="00D826AD"/>
    <w:rsid w:val="00D826B6"/>
    <w:rsid w:val="00D8292F"/>
    <w:rsid w:val="00D82C3B"/>
    <w:rsid w:val="00D82CA6"/>
    <w:rsid w:val="00D82DC6"/>
    <w:rsid w:val="00D82F9B"/>
    <w:rsid w:val="00D83156"/>
    <w:rsid w:val="00D837EB"/>
    <w:rsid w:val="00D83BA9"/>
    <w:rsid w:val="00D83D00"/>
    <w:rsid w:val="00D83FB7"/>
    <w:rsid w:val="00D840B5"/>
    <w:rsid w:val="00D8416D"/>
    <w:rsid w:val="00D84306"/>
    <w:rsid w:val="00D84819"/>
    <w:rsid w:val="00D84EDD"/>
    <w:rsid w:val="00D8507A"/>
    <w:rsid w:val="00D8512C"/>
    <w:rsid w:val="00D854B7"/>
    <w:rsid w:val="00D85913"/>
    <w:rsid w:val="00D85E80"/>
    <w:rsid w:val="00D85FDD"/>
    <w:rsid w:val="00D8608F"/>
    <w:rsid w:val="00D8636B"/>
    <w:rsid w:val="00D869D5"/>
    <w:rsid w:val="00D86A5F"/>
    <w:rsid w:val="00D86B9B"/>
    <w:rsid w:val="00D86CC0"/>
    <w:rsid w:val="00D86DD0"/>
    <w:rsid w:val="00D8700C"/>
    <w:rsid w:val="00D871D5"/>
    <w:rsid w:val="00D87391"/>
    <w:rsid w:val="00D8765C"/>
    <w:rsid w:val="00D87DCD"/>
    <w:rsid w:val="00D87E00"/>
    <w:rsid w:val="00D90024"/>
    <w:rsid w:val="00D90365"/>
    <w:rsid w:val="00D90614"/>
    <w:rsid w:val="00D9070A"/>
    <w:rsid w:val="00D907DE"/>
    <w:rsid w:val="00D90A47"/>
    <w:rsid w:val="00D90E2E"/>
    <w:rsid w:val="00D91054"/>
    <w:rsid w:val="00D915F8"/>
    <w:rsid w:val="00D91B35"/>
    <w:rsid w:val="00D91DA5"/>
    <w:rsid w:val="00D91EA3"/>
    <w:rsid w:val="00D920DD"/>
    <w:rsid w:val="00D921A4"/>
    <w:rsid w:val="00D92AEF"/>
    <w:rsid w:val="00D92B83"/>
    <w:rsid w:val="00D93246"/>
    <w:rsid w:val="00D9332E"/>
    <w:rsid w:val="00D93398"/>
    <w:rsid w:val="00D93660"/>
    <w:rsid w:val="00D9408A"/>
    <w:rsid w:val="00D94291"/>
    <w:rsid w:val="00D942E6"/>
    <w:rsid w:val="00D943CE"/>
    <w:rsid w:val="00D9453B"/>
    <w:rsid w:val="00D94622"/>
    <w:rsid w:val="00D9468C"/>
    <w:rsid w:val="00D94901"/>
    <w:rsid w:val="00D94995"/>
    <w:rsid w:val="00D94C6B"/>
    <w:rsid w:val="00D94F15"/>
    <w:rsid w:val="00D94F5C"/>
    <w:rsid w:val="00D950B9"/>
    <w:rsid w:val="00D95227"/>
    <w:rsid w:val="00D959A1"/>
    <w:rsid w:val="00D95D2E"/>
    <w:rsid w:val="00D95D92"/>
    <w:rsid w:val="00D95ED1"/>
    <w:rsid w:val="00D964DF"/>
    <w:rsid w:val="00D96EB7"/>
    <w:rsid w:val="00D97008"/>
    <w:rsid w:val="00D9738F"/>
    <w:rsid w:val="00D973A4"/>
    <w:rsid w:val="00D97592"/>
    <w:rsid w:val="00D97B77"/>
    <w:rsid w:val="00D97C0E"/>
    <w:rsid w:val="00D97C49"/>
    <w:rsid w:val="00D97CCD"/>
    <w:rsid w:val="00D97E22"/>
    <w:rsid w:val="00D97F91"/>
    <w:rsid w:val="00DA0295"/>
    <w:rsid w:val="00DA0419"/>
    <w:rsid w:val="00DA04A6"/>
    <w:rsid w:val="00DA075F"/>
    <w:rsid w:val="00DA0ABB"/>
    <w:rsid w:val="00DA0C74"/>
    <w:rsid w:val="00DA0D6B"/>
    <w:rsid w:val="00DA114F"/>
    <w:rsid w:val="00DA11A2"/>
    <w:rsid w:val="00DA14E3"/>
    <w:rsid w:val="00DA1667"/>
    <w:rsid w:val="00DA1842"/>
    <w:rsid w:val="00DA1D3D"/>
    <w:rsid w:val="00DA223C"/>
    <w:rsid w:val="00DA240F"/>
    <w:rsid w:val="00DA246C"/>
    <w:rsid w:val="00DA250B"/>
    <w:rsid w:val="00DA25AF"/>
    <w:rsid w:val="00DA2699"/>
    <w:rsid w:val="00DA2982"/>
    <w:rsid w:val="00DA2C03"/>
    <w:rsid w:val="00DA2DA8"/>
    <w:rsid w:val="00DA378E"/>
    <w:rsid w:val="00DA3993"/>
    <w:rsid w:val="00DA3A55"/>
    <w:rsid w:val="00DA3C22"/>
    <w:rsid w:val="00DA3C6D"/>
    <w:rsid w:val="00DA3CD7"/>
    <w:rsid w:val="00DA3E24"/>
    <w:rsid w:val="00DA3F14"/>
    <w:rsid w:val="00DA41EB"/>
    <w:rsid w:val="00DA41F2"/>
    <w:rsid w:val="00DA423A"/>
    <w:rsid w:val="00DA4838"/>
    <w:rsid w:val="00DA4894"/>
    <w:rsid w:val="00DA4C69"/>
    <w:rsid w:val="00DA4DA0"/>
    <w:rsid w:val="00DA50E0"/>
    <w:rsid w:val="00DA51BB"/>
    <w:rsid w:val="00DA5269"/>
    <w:rsid w:val="00DA53A6"/>
    <w:rsid w:val="00DA558B"/>
    <w:rsid w:val="00DA57CD"/>
    <w:rsid w:val="00DA5A9D"/>
    <w:rsid w:val="00DA5AC7"/>
    <w:rsid w:val="00DA5C0C"/>
    <w:rsid w:val="00DA5CB4"/>
    <w:rsid w:val="00DA5E12"/>
    <w:rsid w:val="00DA6009"/>
    <w:rsid w:val="00DA61C0"/>
    <w:rsid w:val="00DA6358"/>
    <w:rsid w:val="00DA635E"/>
    <w:rsid w:val="00DA6453"/>
    <w:rsid w:val="00DA6755"/>
    <w:rsid w:val="00DA6B57"/>
    <w:rsid w:val="00DA6CB9"/>
    <w:rsid w:val="00DA6ED6"/>
    <w:rsid w:val="00DA7197"/>
    <w:rsid w:val="00DA75E9"/>
    <w:rsid w:val="00DA778B"/>
    <w:rsid w:val="00DA78AF"/>
    <w:rsid w:val="00DA7B55"/>
    <w:rsid w:val="00DB00F6"/>
    <w:rsid w:val="00DB012E"/>
    <w:rsid w:val="00DB02B3"/>
    <w:rsid w:val="00DB0425"/>
    <w:rsid w:val="00DB05A9"/>
    <w:rsid w:val="00DB0933"/>
    <w:rsid w:val="00DB0A95"/>
    <w:rsid w:val="00DB0E00"/>
    <w:rsid w:val="00DB0EDB"/>
    <w:rsid w:val="00DB0F80"/>
    <w:rsid w:val="00DB12B6"/>
    <w:rsid w:val="00DB136C"/>
    <w:rsid w:val="00DB1388"/>
    <w:rsid w:val="00DB15AB"/>
    <w:rsid w:val="00DB1616"/>
    <w:rsid w:val="00DB1845"/>
    <w:rsid w:val="00DB1B6E"/>
    <w:rsid w:val="00DB1EA6"/>
    <w:rsid w:val="00DB1F13"/>
    <w:rsid w:val="00DB1FC4"/>
    <w:rsid w:val="00DB2151"/>
    <w:rsid w:val="00DB22BE"/>
    <w:rsid w:val="00DB24C2"/>
    <w:rsid w:val="00DB2750"/>
    <w:rsid w:val="00DB2B2D"/>
    <w:rsid w:val="00DB2BD8"/>
    <w:rsid w:val="00DB326F"/>
    <w:rsid w:val="00DB3271"/>
    <w:rsid w:val="00DB3433"/>
    <w:rsid w:val="00DB37FF"/>
    <w:rsid w:val="00DB3CAC"/>
    <w:rsid w:val="00DB3CF5"/>
    <w:rsid w:val="00DB4017"/>
    <w:rsid w:val="00DB4277"/>
    <w:rsid w:val="00DB4356"/>
    <w:rsid w:val="00DB45F7"/>
    <w:rsid w:val="00DB4FD0"/>
    <w:rsid w:val="00DB50EB"/>
    <w:rsid w:val="00DB532F"/>
    <w:rsid w:val="00DB553C"/>
    <w:rsid w:val="00DB5AD8"/>
    <w:rsid w:val="00DB5C0C"/>
    <w:rsid w:val="00DB5C19"/>
    <w:rsid w:val="00DB5D9E"/>
    <w:rsid w:val="00DB5E1B"/>
    <w:rsid w:val="00DB5F2A"/>
    <w:rsid w:val="00DB612C"/>
    <w:rsid w:val="00DB6398"/>
    <w:rsid w:val="00DB6811"/>
    <w:rsid w:val="00DB685D"/>
    <w:rsid w:val="00DB6962"/>
    <w:rsid w:val="00DB6B96"/>
    <w:rsid w:val="00DB6CDA"/>
    <w:rsid w:val="00DB6EF9"/>
    <w:rsid w:val="00DB6FC7"/>
    <w:rsid w:val="00DB711B"/>
    <w:rsid w:val="00DB726F"/>
    <w:rsid w:val="00DB72CA"/>
    <w:rsid w:val="00DB73C2"/>
    <w:rsid w:val="00DB7588"/>
    <w:rsid w:val="00DB7614"/>
    <w:rsid w:val="00DB7625"/>
    <w:rsid w:val="00DB7674"/>
    <w:rsid w:val="00DB769A"/>
    <w:rsid w:val="00DB770B"/>
    <w:rsid w:val="00DB77F0"/>
    <w:rsid w:val="00DB7F14"/>
    <w:rsid w:val="00DB7F35"/>
    <w:rsid w:val="00DB7F64"/>
    <w:rsid w:val="00DC0096"/>
    <w:rsid w:val="00DC009B"/>
    <w:rsid w:val="00DC00B0"/>
    <w:rsid w:val="00DC0614"/>
    <w:rsid w:val="00DC0666"/>
    <w:rsid w:val="00DC092F"/>
    <w:rsid w:val="00DC09E8"/>
    <w:rsid w:val="00DC0AF1"/>
    <w:rsid w:val="00DC0B11"/>
    <w:rsid w:val="00DC0CE5"/>
    <w:rsid w:val="00DC0CFB"/>
    <w:rsid w:val="00DC0E0E"/>
    <w:rsid w:val="00DC0E18"/>
    <w:rsid w:val="00DC0E93"/>
    <w:rsid w:val="00DC12EA"/>
    <w:rsid w:val="00DC1503"/>
    <w:rsid w:val="00DC150A"/>
    <w:rsid w:val="00DC15CE"/>
    <w:rsid w:val="00DC16F5"/>
    <w:rsid w:val="00DC197B"/>
    <w:rsid w:val="00DC1A7F"/>
    <w:rsid w:val="00DC1E54"/>
    <w:rsid w:val="00DC1E63"/>
    <w:rsid w:val="00DC1EF2"/>
    <w:rsid w:val="00DC20C7"/>
    <w:rsid w:val="00DC210F"/>
    <w:rsid w:val="00DC258F"/>
    <w:rsid w:val="00DC279E"/>
    <w:rsid w:val="00DC27B3"/>
    <w:rsid w:val="00DC27E2"/>
    <w:rsid w:val="00DC295E"/>
    <w:rsid w:val="00DC2A8E"/>
    <w:rsid w:val="00DC2DC1"/>
    <w:rsid w:val="00DC3A8F"/>
    <w:rsid w:val="00DC3BE4"/>
    <w:rsid w:val="00DC3C17"/>
    <w:rsid w:val="00DC45C4"/>
    <w:rsid w:val="00DC4B1D"/>
    <w:rsid w:val="00DC4B77"/>
    <w:rsid w:val="00DC50F4"/>
    <w:rsid w:val="00DC520E"/>
    <w:rsid w:val="00DC5217"/>
    <w:rsid w:val="00DC52F2"/>
    <w:rsid w:val="00DC54DC"/>
    <w:rsid w:val="00DC5667"/>
    <w:rsid w:val="00DC57E2"/>
    <w:rsid w:val="00DC5C53"/>
    <w:rsid w:val="00DC5D6F"/>
    <w:rsid w:val="00DC6194"/>
    <w:rsid w:val="00DC63AA"/>
    <w:rsid w:val="00DC6A54"/>
    <w:rsid w:val="00DC6C6B"/>
    <w:rsid w:val="00DC6D75"/>
    <w:rsid w:val="00DC6EB9"/>
    <w:rsid w:val="00DC702A"/>
    <w:rsid w:val="00DC70B4"/>
    <w:rsid w:val="00DC71F6"/>
    <w:rsid w:val="00DC7220"/>
    <w:rsid w:val="00DC77E5"/>
    <w:rsid w:val="00DC7A0A"/>
    <w:rsid w:val="00DC7AE9"/>
    <w:rsid w:val="00DC7C27"/>
    <w:rsid w:val="00DC7F6E"/>
    <w:rsid w:val="00DD000E"/>
    <w:rsid w:val="00DD0059"/>
    <w:rsid w:val="00DD02F7"/>
    <w:rsid w:val="00DD034F"/>
    <w:rsid w:val="00DD074E"/>
    <w:rsid w:val="00DD0CF5"/>
    <w:rsid w:val="00DD0D2D"/>
    <w:rsid w:val="00DD0F05"/>
    <w:rsid w:val="00DD0F58"/>
    <w:rsid w:val="00DD0F87"/>
    <w:rsid w:val="00DD1109"/>
    <w:rsid w:val="00DD1293"/>
    <w:rsid w:val="00DD1553"/>
    <w:rsid w:val="00DD18F3"/>
    <w:rsid w:val="00DD1920"/>
    <w:rsid w:val="00DD1BE0"/>
    <w:rsid w:val="00DD1C5D"/>
    <w:rsid w:val="00DD1C77"/>
    <w:rsid w:val="00DD1FBC"/>
    <w:rsid w:val="00DD20C9"/>
    <w:rsid w:val="00DD224B"/>
    <w:rsid w:val="00DD265A"/>
    <w:rsid w:val="00DD27A2"/>
    <w:rsid w:val="00DD2852"/>
    <w:rsid w:val="00DD2D22"/>
    <w:rsid w:val="00DD2F58"/>
    <w:rsid w:val="00DD3112"/>
    <w:rsid w:val="00DD31B3"/>
    <w:rsid w:val="00DD322A"/>
    <w:rsid w:val="00DD3739"/>
    <w:rsid w:val="00DD3749"/>
    <w:rsid w:val="00DD3B56"/>
    <w:rsid w:val="00DD3CB8"/>
    <w:rsid w:val="00DD3F8F"/>
    <w:rsid w:val="00DD3FF9"/>
    <w:rsid w:val="00DD41E5"/>
    <w:rsid w:val="00DD4696"/>
    <w:rsid w:val="00DD4883"/>
    <w:rsid w:val="00DD49B1"/>
    <w:rsid w:val="00DD4D1C"/>
    <w:rsid w:val="00DD4FB5"/>
    <w:rsid w:val="00DD5195"/>
    <w:rsid w:val="00DD54D1"/>
    <w:rsid w:val="00DD573B"/>
    <w:rsid w:val="00DD584B"/>
    <w:rsid w:val="00DD5C69"/>
    <w:rsid w:val="00DD5D1B"/>
    <w:rsid w:val="00DD5D4A"/>
    <w:rsid w:val="00DD622B"/>
    <w:rsid w:val="00DD6383"/>
    <w:rsid w:val="00DD643A"/>
    <w:rsid w:val="00DD65AB"/>
    <w:rsid w:val="00DD69D6"/>
    <w:rsid w:val="00DD69F2"/>
    <w:rsid w:val="00DD6AD3"/>
    <w:rsid w:val="00DD6B03"/>
    <w:rsid w:val="00DD6BC7"/>
    <w:rsid w:val="00DD6E0A"/>
    <w:rsid w:val="00DD7137"/>
    <w:rsid w:val="00DD7560"/>
    <w:rsid w:val="00DD761F"/>
    <w:rsid w:val="00DD7BA0"/>
    <w:rsid w:val="00DD7D7A"/>
    <w:rsid w:val="00DD7DB5"/>
    <w:rsid w:val="00DD7EB7"/>
    <w:rsid w:val="00DE0015"/>
    <w:rsid w:val="00DE01FE"/>
    <w:rsid w:val="00DE02D1"/>
    <w:rsid w:val="00DE0621"/>
    <w:rsid w:val="00DE0670"/>
    <w:rsid w:val="00DE0885"/>
    <w:rsid w:val="00DE08FC"/>
    <w:rsid w:val="00DE0A89"/>
    <w:rsid w:val="00DE1066"/>
    <w:rsid w:val="00DE11AB"/>
    <w:rsid w:val="00DE1234"/>
    <w:rsid w:val="00DE1404"/>
    <w:rsid w:val="00DE175F"/>
    <w:rsid w:val="00DE199D"/>
    <w:rsid w:val="00DE1A5E"/>
    <w:rsid w:val="00DE1AA9"/>
    <w:rsid w:val="00DE1BEF"/>
    <w:rsid w:val="00DE1E48"/>
    <w:rsid w:val="00DE1F3B"/>
    <w:rsid w:val="00DE1F7A"/>
    <w:rsid w:val="00DE232A"/>
    <w:rsid w:val="00DE24B1"/>
    <w:rsid w:val="00DE26DD"/>
    <w:rsid w:val="00DE27DE"/>
    <w:rsid w:val="00DE28F7"/>
    <w:rsid w:val="00DE2AA1"/>
    <w:rsid w:val="00DE2AC4"/>
    <w:rsid w:val="00DE2CB8"/>
    <w:rsid w:val="00DE3569"/>
    <w:rsid w:val="00DE3C4D"/>
    <w:rsid w:val="00DE3EC3"/>
    <w:rsid w:val="00DE48BF"/>
    <w:rsid w:val="00DE4A86"/>
    <w:rsid w:val="00DE4F67"/>
    <w:rsid w:val="00DE517F"/>
    <w:rsid w:val="00DE536D"/>
    <w:rsid w:val="00DE5471"/>
    <w:rsid w:val="00DE548A"/>
    <w:rsid w:val="00DE54A7"/>
    <w:rsid w:val="00DE54CF"/>
    <w:rsid w:val="00DE551C"/>
    <w:rsid w:val="00DE56BB"/>
    <w:rsid w:val="00DE5B70"/>
    <w:rsid w:val="00DE5E12"/>
    <w:rsid w:val="00DE5E5E"/>
    <w:rsid w:val="00DE6752"/>
    <w:rsid w:val="00DE6896"/>
    <w:rsid w:val="00DE69D5"/>
    <w:rsid w:val="00DE6AC9"/>
    <w:rsid w:val="00DE6AFC"/>
    <w:rsid w:val="00DE6CEA"/>
    <w:rsid w:val="00DE6DA1"/>
    <w:rsid w:val="00DE6F0B"/>
    <w:rsid w:val="00DE74A6"/>
    <w:rsid w:val="00DE7826"/>
    <w:rsid w:val="00DE7886"/>
    <w:rsid w:val="00DE7AD9"/>
    <w:rsid w:val="00DE7B34"/>
    <w:rsid w:val="00DE7C65"/>
    <w:rsid w:val="00DE7C8B"/>
    <w:rsid w:val="00DE7D87"/>
    <w:rsid w:val="00DE7F15"/>
    <w:rsid w:val="00DF0787"/>
    <w:rsid w:val="00DF0796"/>
    <w:rsid w:val="00DF0811"/>
    <w:rsid w:val="00DF081F"/>
    <w:rsid w:val="00DF0979"/>
    <w:rsid w:val="00DF0997"/>
    <w:rsid w:val="00DF0DD2"/>
    <w:rsid w:val="00DF0E47"/>
    <w:rsid w:val="00DF0F23"/>
    <w:rsid w:val="00DF11EA"/>
    <w:rsid w:val="00DF1422"/>
    <w:rsid w:val="00DF1585"/>
    <w:rsid w:val="00DF1791"/>
    <w:rsid w:val="00DF17FA"/>
    <w:rsid w:val="00DF18CD"/>
    <w:rsid w:val="00DF1AEB"/>
    <w:rsid w:val="00DF1CE3"/>
    <w:rsid w:val="00DF1FA7"/>
    <w:rsid w:val="00DF205D"/>
    <w:rsid w:val="00DF2258"/>
    <w:rsid w:val="00DF239F"/>
    <w:rsid w:val="00DF23BB"/>
    <w:rsid w:val="00DF2810"/>
    <w:rsid w:val="00DF2A56"/>
    <w:rsid w:val="00DF2B9C"/>
    <w:rsid w:val="00DF2EB0"/>
    <w:rsid w:val="00DF2FBC"/>
    <w:rsid w:val="00DF3127"/>
    <w:rsid w:val="00DF3391"/>
    <w:rsid w:val="00DF34D3"/>
    <w:rsid w:val="00DF3635"/>
    <w:rsid w:val="00DF388B"/>
    <w:rsid w:val="00DF3FC5"/>
    <w:rsid w:val="00DF4004"/>
    <w:rsid w:val="00DF41F6"/>
    <w:rsid w:val="00DF4462"/>
    <w:rsid w:val="00DF495F"/>
    <w:rsid w:val="00DF498C"/>
    <w:rsid w:val="00DF4D2B"/>
    <w:rsid w:val="00DF4D48"/>
    <w:rsid w:val="00DF4E58"/>
    <w:rsid w:val="00DF4ECF"/>
    <w:rsid w:val="00DF4FAA"/>
    <w:rsid w:val="00DF534A"/>
    <w:rsid w:val="00DF53D3"/>
    <w:rsid w:val="00DF5597"/>
    <w:rsid w:val="00DF5857"/>
    <w:rsid w:val="00DF5A13"/>
    <w:rsid w:val="00DF5AC2"/>
    <w:rsid w:val="00DF5B6A"/>
    <w:rsid w:val="00DF5C2A"/>
    <w:rsid w:val="00DF5F17"/>
    <w:rsid w:val="00DF61DB"/>
    <w:rsid w:val="00DF6229"/>
    <w:rsid w:val="00DF636B"/>
    <w:rsid w:val="00DF63AB"/>
    <w:rsid w:val="00DF6432"/>
    <w:rsid w:val="00DF652C"/>
    <w:rsid w:val="00DF6756"/>
    <w:rsid w:val="00DF6B19"/>
    <w:rsid w:val="00DF6BDB"/>
    <w:rsid w:val="00DF6D87"/>
    <w:rsid w:val="00DF7A74"/>
    <w:rsid w:val="00DF7B0B"/>
    <w:rsid w:val="00E000B3"/>
    <w:rsid w:val="00E0014B"/>
    <w:rsid w:val="00E005F1"/>
    <w:rsid w:val="00E00915"/>
    <w:rsid w:val="00E00B57"/>
    <w:rsid w:val="00E00C73"/>
    <w:rsid w:val="00E00D0D"/>
    <w:rsid w:val="00E00E09"/>
    <w:rsid w:val="00E00FB1"/>
    <w:rsid w:val="00E01511"/>
    <w:rsid w:val="00E0184D"/>
    <w:rsid w:val="00E01941"/>
    <w:rsid w:val="00E01D10"/>
    <w:rsid w:val="00E01FED"/>
    <w:rsid w:val="00E02077"/>
    <w:rsid w:val="00E02144"/>
    <w:rsid w:val="00E022AB"/>
    <w:rsid w:val="00E026FE"/>
    <w:rsid w:val="00E028F5"/>
    <w:rsid w:val="00E02A78"/>
    <w:rsid w:val="00E02DFC"/>
    <w:rsid w:val="00E02FF7"/>
    <w:rsid w:val="00E03254"/>
    <w:rsid w:val="00E03472"/>
    <w:rsid w:val="00E03E04"/>
    <w:rsid w:val="00E03E23"/>
    <w:rsid w:val="00E03FDA"/>
    <w:rsid w:val="00E03FEC"/>
    <w:rsid w:val="00E0423A"/>
    <w:rsid w:val="00E0438A"/>
    <w:rsid w:val="00E04392"/>
    <w:rsid w:val="00E04475"/>
    <w:rsid w:val="00E0452F"/>
    <w:rsid w:val="00E0459A"/>
    <w:rsid w:val="00E04871"/>
    <w:rsid w:val="00E04BE3"/>
    <w:rsid w:val="00E04C3A"/>
    <w:rsid w:val="00E04DE3"/>
    <w:rsid w:val="00E04FA0"/>
    <w:rsid w:val="00E050B7"/>
    <w:rsid w:val="00E054B9"/>
    <w:rsid w:val="00E06459"/>
    <w:rsid w:val="00E064FC"/>
    <w:rsid w:val="00E065DE"/>
    <w:rsid w:val="00E0675E"/>
    <w:rsid w:val="00E06927"/>
    <w:rsid w:val="00E06DC4"/>
    <w:rsid w:val="00E06F63"/>
    <w:rsid w:val="00E077CB"/>
    <w:rsid w:val="00E078D6"/>
    <w:rsid w:val="00E078E4"/>
    <w:rsid w:val="00E07E00"/>
    <w:rsid w:val="00E1020A"/>
    <w:rsid w:val="00E10466"/>
    <w:rsid w:val="00E104A5"/>
    <w:rsid w:val="00E105A6"/>
    <w:rsid w:val="00E105DE"/>
    <w:rsid w:val="00E10864"/>
    <w:rsid w:val="00E10A3D"/>
    <w:rsid w:val="00E10EB6"/>
    <w:rsid w:val="00E1104E"/>
    <w:rsid w:val="00E1113C"/>
    <w:rsid w:val="00E111C1"/>
    <w:rsid w:val="00E112DA"/>
    <w:rsid w:val="00E1134F"/>
    <w:rsid w:val="00E116B2"/>
    <w:rsid w:val="00E11896"/>
    <w:rsid w:val="00E11A4B"/>
    <w:rsid w:val="00E11A59"/>
    <w:rsid w:val="00E11B2D"/>
    <w:rsid w:val="00E11E8E"/>
    <w:rsid w:val="00E11EB3"/>
    <w:rsid w:val="00E11F44"/>
    <w:rsid w:val="00E11F93"/>
    <w:rsid w:val="00E12093"/>
    <w:rsid w:val="00E121EA"/>
    <w:rsid w:val="00E126B5"/>
    <w:rsid w:val="00E12842"/>
    <w:rsid w:val="00E1296B"/>
    <w:rsid w:val="00E12A8E"/>
    <w:rsid w:val="00E12DF5"/>
    <w:rsid w:val="00E12E4F"/>
    <w:rsid w:val="00E12F97"/>
    <w:rsid w:val="00E1300D"/>
    <w:rsid w:val="00E13672"/>
    <w:rsid w:val="00E13BCB"/>
    <w:rsid w:val="00E13D96"/>
    <w:rsid w:val="00E13D9C"/>
    <w:rsid w:val="00E1452F"/>
    <w:rsid w:val="00E14A3D"/>
    <w:rsid w:val="00E150D9"/>
    <w:rsid w:val="00E1522D"/>
    <w:rsid w:val="00E154F0"/>
    <w:rsid w:val="00E15524"/>
    <w:rsid w:val="00E158D4"/>
    <w:rsid w:val="00E15A9C"/>
    <w:rsid w:val="00E15CD5"/>
    <w:rsid w:val="00E15D9E"/>
    <w:rsid w:val="00E15DAB"/>
    <w:rsid w:val="00E1641D"/>
    <w:rsid w:val="00E16532"/>
    <w:rsid w:val="00E16748"/>
    <w:rsid w:val="00E1677E"/>
    <w:rsid w:val="00E16857"/>
    <w:rsid w:val="00E16A51"/>
    <w:rsid w:val="00E16AB2"/>
    <w:rsid w:val="00E16CC2"/>
    <w:rsid w:val="00E16E54"/>
    <w:rsid w:val="00E16F54"/>
    <w:rsid w:val="00E17048"/>
    <w:rsid w:val="00E17160"/>
    <w:rsid w:val="00E17300"/>
    <w:rsid w:val="00E1758F"/>
    <w:rsid w:val="00E175AF"/>
    <w:rsid w:val="00E17A65"/>
    <w:rsid w:val="00E17A71"/>
    <w:rsid w:val="00E17DDC"/>
    <w:rsid w:val="00E20337"/>
    <w:rsid w:val="00E205D7"/>
    <w:rsid w:val="00E2098C"/>
    <w:rsid w:val="00E20A7F"/>
    <w:rsid w:val="00E20A86"/>
    <w:rsid w:val="00E20B49"/>
    <w:rsid w:val="00E20BF0"/>
    <w:rsid w:val="00E20E13"/>
    <w:rsid w:val="00E20FC6"/>
    <w:rsid w:val="00E21468"/>
    <w:rsid w:val="00E215F9"/>
    <w:rsid w:val="00E21643"/>
    <w:rsid w:val="00E21736"/>
    <w:rsid w:val="00E21856"/>
    <w:rsid w:val="00E21E18"/>
    <w:rsid w:val="00E22276"/>
    <w:rsid w:val="00E22602"/>
    <w:rsid w:val="00E22753"/>
    <w:rsid w:val="00E228DD"/>
    <w:rsid w:val="00E229AE"/>
    <w:rsid w:val="00E22B09"/>
    <w:rsid w:val="00E22D42"/>
    <w:rsid w:val="00E22E90"/>
    <w:rsid w:val="00E23076"/>
    <w:rsid w:val="00E231D0"/>
    <w:rsid w:val="00E2320C"/>
    <w:rsid w:val="00E234DC"/>
    <w:rsid w:val="00E23800"/>
    <w:rsid w:val="00E23890"/>
    <w:rsid w:val="00E23A60"/>
    <w:rsid w:val="00E23D57"/>
    <w:rsid w:val="00E2425E"/>
    <w:rsid w:val="00E244D4"/>
    <w:rsid w:val="00E246AB"/>
    <w:rsid w:val="00E2488F"/>
    <w:rsid w:val="00E2497A"/>
    <w:rsid w:val="00E24A00"/>
    <w:rsid w:val="00E24D01"/>
    <w:rsid w:val="00E24D54"/>
    <w:rsid w:val="00E24EEA"/>
    <w:rsid w:val="00E24FBD"/>
    <w:rsid w:val="00E253DA"/>
    <w:rsid w:val="00E2543E"/>
    <w:rsid w:val="00E25763"/>
    <w:rsid w:val="00E2577F"/>
    <w:rsid w:val="00E2578F"/>
    <w:rsid w:val="00E25A04"/>
    <w:rsid w:val="00E25D05"/>
    <w:rsid w:val="00E25D73"/>
    <w:rsid w:val="00E25EEF"/>
    <w:rsid w:val="00E25F3E"/>
    <w:rsid w:val="00E26048"/>
    <w:rsid w:val="00E2606D"/>
    <w:rsid w:val="00E2660B"/>
    <w:rsid w:val="00E267E7"/>
    <w:rsid w:val="00E26891"/>
    <w:rsid w:val="00E26997"/>
    <w:rsid w:val="00E26B64"/>
    <w:rsid w:val="00E26D7D"/>
    <w:rsid w:val="00E2711C"/>
    <w:rsid w:val="00E271D6"/>
    <w:rsid w:val="00E272DD"/>
    <w:rsid w:val="00E27377"/>
    <w:rsid w:val="00E27522"/>
    <w:rsid w:val="00E27A54"/>
    <w:rsid w:val="00E27B39"/>
    <w:rsid w:val="00E30078"/>
    <w:rsid w:val="00E30080"/>
    <w:rsid w:val="00E30705"/>
    <w:rsid w:val="00E30A0F"/>
    <w:rsid w:val="00E30A20"/>
    <w:rsid w:val="00E30E7B"/>
    <w:rsid w:val="00E31082"/>
    <w:rsid w:val="00E3119C"/>
    <w:rsid w:val="00E31353"/>
    <w:rsid w:val="00E31668"/>
    <w:rsid w:val="00E31702"/>
    <w:rsid w:val="00E321F9"/>
    <w:rsid w:val="00E322BC"/>
    <w:rsid w:val="00E3239D"/>
    <w:rsid w:val="00E323FE"/>
    <w:rsid w:val="00E32574"/>
    <w:rsid w:val="00E325E7"/>
    <w:rsid w:val="00E32797"/>
    <w:rsid w:val="00E3281C"/>
    <w:rsid w:val="00E32BD6"/>
    <w:rsid w:val="00E32CD2"/>
    <w:rsid w:val="00E32DD3"/>
    <w:rsid w:val="00E32E5C"/>
    <w:rsid w:val="00E32F56"/>
    <w:rsid w:val="00E33029"/>
    <w:rsid w:val="00E3307D"/>
    <w:rsid w:val="00E330A5"/>
    <w:rsid w:val="00E33130"/>
    <w:rsid w:val="00E331E4"/>
    <w:rsid w:val="00E332CD"/>
    <w:rsid w:val="00E334E8"/>
    <w:rsid w:val="00E33B3C"/>
    <w:rsid w:val="00E33D96"/>
    <w:rsid w:val="00E33DFC"/>
    <w:rsid w:val="00E33E6B"/>
    <w:rsid w:val="00E34536"/>
    <w:rsid w:val="00E345D2"/>
    <w:rsid w:val="00E347E8"/>
    <w:rsid w:val="00E349B6"/>
    <w:rsid w:val="00E34E02"/>
    <w:rsid w:val="00E34FBE"/>
    <w:rsid w:val="00E35225"/>
    <w:rsid w:val="00E352BB"/>
    <w:rsid w:val="00E35750"/>
    <w:rsid w:val="00E35777"/>
    <w:rsid w:val="00E35791"/>
    <w:rsid w:val="00E359A2"/>
    <w:rsid w:val="00E35BA0"/>
    <w:rsid w:val="00E35C1D"/>
    <w:rsid w:val="00E35D5C"/>
    <w:rsid w:val="00E36013"/>
    <w:rsid w:val="00E36416"/>
    <w:rsid w:val="00E36558"/>
    <w:rsid w:val="00E36744"/>
    <w:rsid w:val="00E36857"/>
    <w:rsid w:val="00E36A93"/>
    <w:rsid w:val="00E36C6C"/>
    <w:rsid w:val="00E36DCC"/>
    <w:rsid w:val="00E36EBC"/>
    <w:rsid w:val="00E37119"/>
    <w:rsid w:val="00E37A95"/>
    <w:rsid w:val="00E37B09"/>
    <w:rsid w:val="00E37DA5"/>
    <w:rsid w:val="00E37DDD"/>
    <w:rsid w:val="00E37F2A"/>
    <w:rsid w:val="00E40504"/>
    <w:rsid w:val="00E40A26"/>
    <w:rsid w:val="00E41269"/>
    <w:rsid w:val="00E413CA"/>
    <w:rsid w:val="00E413EE"/>
    <w:rsid w:val="00E4192E"/>
    <w:rsid w:val="00E41967"/>
    <w:rsid w:val="00E41CB2"/>
    <w:rsid w:val="00E41D29"/>
    <w:rsid w:val="00E41DEA"/>
    <w:rsid w:val="00E4210C"/>
    <w:rsid w:val="00E422A3"/>
    <w:rsid w:val="00E422A5"/>
    <w:rsid w:val="00E422D9"/>
    <w:rsid w:val="00E4250D"/>
    <w:rsid w:val="00E42820"/>
    <w:rsid w:val="00E42A10"/>
    <w:rsid w:val="00E42E04"/>
    <w:rsid w:val="00E430FE"/>
    <w:rsid w:val="00E4376B"/>
    <w:rsid w:val="00E43875"/>
    <w:rsid w:val="00E43D63"/>
    <w:rsid w:val="00E44263"/>
    <w:rsid w:val="00E442E3"/>
    <w:rsid w:val="00E4446C"/>
    <w:rsid w:val="00E44737"/>
    <w:rsid w:val="00E4493A"/>
    <w:rsid w:val="00E44AF1"/>
    <w:rsid w:val="00E44CF7"/>
    <w:rsid w:val="00E45230"/>
    <w:rsid w:val="00E453B3"/>
    <w:rsid w:val="00E454AB"/>
    <w:rsid w:val="00E454CA"/>
    <w:rsid w:val="00E45516"/>
    <w:rsid w:val="00E455B9"/>
    <w:rsid w:val="00E45830"/>
    <w:rsid w:val="00E45EFB"/>
    <w:rsid w:val="00E4603A"/>
    <w:rsid w:val="00E463F2"/>
    <w:rsid w:val="00E464D3"/>
    <w:rsid w:val="00E465ED"/>
    <w:rsid w:val="00E466A3"/>
    <w:rsid w:val="00E46AEB"/>
    <w:rsid w:val="00E46B5D"/>
    <w:rsid w:val="00E46C24"/>
    <w:rsid w:val="00E46C78"/>
    <w:rsid w:val="00E46EBF"/>
    <w:rsid w:val="00E46EE0"/>
    <w:rsid w:val="00E46F9E"/>
    <w:rsid w:val="00E470D2"/>
    <w:rsid w:val="00E47308"/>
    <w:rsid w:val="00E4747D"/>
    <w:rsid w:val="00E4770F"/>
    <w:rsid w:val="00E478E5"/>
    <w:rsid w:val="00E4797E"/>
    <w:rsid w:val="00E47A9D"/>
    <w:rsid w:val="00E47AF9"/>
    <w:rsid w:val="00E47EEC"/>
    <w:rsid w:val="00E5007F"/>
    <w:rsid w:val="00E50243"/>
    <w:rsid w:val="00E5035B"/>
    <w:rsid w:val="00E503E4"/>
    <w:rsid w:val="00E506D1"/>
    <w:rsid w:val="00E5070C"/>
    <w:rsid w:val="00E50819"/>
    <w:rsid w:val="00E50D72"/>
    <w:rsid w:val="00E50D82"/>
    <w:rsid w:val="00E51073"/>
    <w:rsid w:val="00E51731"/>
    <w:rsid w:val="00E5184D"/>
    <w:rsid w:val="00E518E9"/>
    <w:rsid w:val="00E51D5C"/>
    <w:rsid w:val="00E51E90"/>
    <w:rsid w:val="00E5208F"/>
    <w:rsid w:val="00E5246B"/>
    <w:rsid w:val="00E52568"/>
    <w:rsid w:val="00E52637"/>
    <w:rsid w:val="00E52698"/>
    <w:rsid w:val="00E527EF"/>
    <w:rsid w:val="00E52812"/>
    <w:rsid w:val="00E528FD"/>
    <w:rsid w:val="00E52929"/>
    <w:rsid w:val="00E52A7F"/>
    <w:rsid w:val="00E52FEA"/>
    <w:rsid w:val="00E532BD"/>
    <w:rsid w:val="00E534E2"/>
    <w:rsid w:val="00E536DB"/>
    <w:rsid w:val="00E53834"/>
    <w:rsid w:val="00E538CF"/>
    <w:rsid w:val="00E53AD0"/>
    <w:rsid w:val="00E53D35"/>
    <w:rsid w:val="00E53EA6"/>
    <w:rsid w:val="00E54017"/>
    <w:rsid w:val="00E54049"/>
    <w:rsid w:val="00E544CB"/>
    <w:rsid w:val="00E544F4"/>
    <w:rsid w:val="00E54887"/>
    <w:rsid w:val="00E54B37"/>
    <w:rsid w:val="00E54EC4"/>
    <w:rsid w:val="00E553A4"/>
    <w:rsid w:val="00E55463"/>
    <w:rsid w:val="00E55511"/>
    <w:rsid w:val="00E55779"/>
    <w:rsid w:val="00E557FA"/>
    <w:rsid w:val="00E55882"/>
    <w:rsid w:val="00E55A14"/>
    <w:rsid w:val="00E55A9B"/>
    <w:rsid w:val="00E55CE5"/>
    <w:rsid w:val="00E55E3B"/>
    <w:rsid w:val="00E55FFC"/>
    <w:rsid w:val="00E56303"/>
    <w:rsid w:val="00E568AA"/>
    <w:rsid w:val="00E56DC3"/>
    <w:rsid w:val="00E56F80"/>
    <w:rsid w:val="00E57210"/>
    <w:rsid w:val="00E573AF"/>
    <w:rsid w:val="00E5754D"/>
    <w:rsid w:val="00E57578"/>
    <w:rsid w:val="00E57733"/>
    <w:rsid w:val="00E57D7F"/>
    <w:rsid w:val="00E57D85"/>
    <w:rsid w:val="00E57EB8"/>
    <w:rsid w:val="00E57F18"/>
    <w:rsid w:val="00E603F8"/>
    <w:rsid w:val="00E60537"/>
    <w:rsid w:val="00E607A7"/>
    <w:rsid w:val="00E607B8"/>
    <w:rsid w:val="00E61017"/>
    <w:rsid w:val="00E61052"/>
    <w:rsid w:val="00E61719"/>
    <w:rsid w:val="00E6177B"/>
    <w:rsid w:val="00E61875"/>
    <w:rsid w:val="00E61C15"/>
    <w:rsid w:val="00E61D62"/>
    <w:rsid w:val="00E620A1"/>
    <w:rsid w:val="00E62129"/>
    <w:rsid w:val="00E624EB"/>
    <w:rsid w:val="00E6272E"/>
    <w:rsid w:val="00E63677"/>
    <w:rsid w:val="00E63AEB"/>
    <w:rsid w:val="00E63C60"/>
    <w:rsid w:val="00E63CDE"/>
    <w:rsid w:val="00E63FAD"/>
    <w:rsid w:val="00E64433"/>
    <w:rsid w:val="00E64664"/>
    <w:rsid w:val="00E647FF"/>
    <w:rsid w:val="00E64805"/>
    <w:rsid w:val="00E6487C"/>
    <w:rsid w:val="00E64C2A"/>
    <w:rsid w:val="00E64E0D"/>
    <w:rsid w:val="00E64E22"/>
    <w:rsid w:val="00E652EB"/>
    <w:rsid w:val="00E65329"/>
    <w:rsid w:val="00E657AC"/>
    <w:rsid w:val="00E65912"/>
    <w:rsid w:val="00E65936"/>
    <w:rsid w:val="00E65958"/>
    <w:rsid w:val="00E65BFC"/>
    <w:rsid w:val="00E65CC8"/>
    <w:rsid w:val="00E65DB4"/>
    <w:rsid w:val="00E65E37"/>
    <w:rsid w:val="00E661BB"/>
    <w:rsid w:val="00E6626C"/>
    <w:rsid w:val="00E66285"/>
    <w:rsid w:val="00E669A1"/>
    <w:rsid w:val="00E66B03"/>
    <w:rsid w:val="00E66BB1"/>
    <w:rsid w:val="00E66CFD"/>
    <w:rsid w:val="00E66F0E"/>
    <w:rsid w:val="00E66F25"/>
    <w:rsid w:val="00E6729E"/>
    <w:rsid w:val="00E673C5"/>
    <w:rsid w:val="00E673D1"/>
    <w:rsid w:val="00E676D2"/>
    <w:rsid w:val="00E6786B"/>
    <w:rsid w:val="00E679B8"/>
    <w:rsid w:val="00E679D2"/>
    <w:rsid w:val="00E67C39"/>
    <w:rsid w:val="00E67C83"/>
    <w:rsid w:val="00E67D04"/>
    <w:rsid w:val="00E67E90"/>
    <w:rsid w:val="00E67ED0"/>
    <w:rsid w:val="00E67FF0"/>
    <w:rsid w:val="00E700F9"/>
    <w:rsid w:val="00E703ED"/>
    <w:rsid w:val="00E705DF"/>
    <w:rsid w:val="00E70749"/>
    <w:rsid w:val="00E70943"/>
    <w:rsid w:val="00E7117F"/>
    <w:rsid w:val="00E711ED"/>
    <w:rsid w:val="00E716BA"/>
    <w:rsid w:val="00E717B3"/>
    <w:rsid w:val="00E719B4"/>
    <w:rsid w:val="00E71C9B"/>
    <w:rsid w:val="00E71DD6"/>
    <w:rsid w:val="00E71E68"/>
    <w:rsid w:val="00E7208A"/>
    <w:rsid w:val="00E722CF"/>
    <w:rsid w:val="00E724D2"/>
    <w:rsid w:val="00E72EAD"/>
    <w:rsid w:val="00E72F2A"/>
    <w:rsid w:val="00E72F92"/>
    <w:rsid w:val="00E72FC9"/>
    <w:rsid w:val="00E7305D"/>
    <w:rsid w:val="00E7313D"/>
    <w:rsid w:val="00E73489"/>
    <w:rsid w:val="00E738F1"/>
    <w:rsid w:val="00E73903"/>
    <w:rsid w:val="00E73ABF"/>
    <w:rsid w:val="00E73B1B"/>
    <w:rsid w:val="00E73D80"/>
    <w:rsid w:val="00E73FAF"/>
    <w:rsid w:val="00E741BC"/>
    <w:rsid w:val="00E7423A"/>
    <w:rsid w:val="00E74437"/>
    <w:rsid w:val="00E745E0"/>
    <w:rsid w:val="00E74894"/>
    <w:rsid w:val="00E74928"/>
    <w:rsid w:val="00E749BF"/>
    <w:rsid w:val="00E74E41"/>
    <w:rsid w:val="00E74EE7"/>
    <w:rsid w:val="00E75136"/>
    <w:rsid w:val="00E753EC"/>
    <w:rsid w:val="00E75887"/>
    <w:rsid w:val="00E7592C"/>
    <w:rsid w:val="00E75978"/>
    <w:rsid w:val="00E75A10"/>
    <w:rsid w:val="00E75A6F"/>
    <w:rsid w:val="00E75BB2"/>
    <w:rsid w:val="00E762A1"/>
    <w:rsid w:val="00E76321"/>
    <w:rsid w:val="00E765E6"/>
    <w:rsid w:val="00E7662D"/>
    <w:rsid w:val="00E768DD"/>
    <w:rsid w:val="00E76978"/>
    <w:rsid w:val="00E76B18"/>
    <w:rsid w:val="00E76D3C"/>
    <w:rsid w:val="00E76D5C"/>
    <w:rsid w:val="00E76E4F"/>
    <w:rsid w:val="00E76EE8"/>
    <w:rsid w:val="00E77049"/>
    <w:rsid w:val="00E77249"/>
    <w:rsid w:val="00E772A4"/>
    <w:rsid w:val="00E77388"/>
    <w:rsid w:val="00E77681"/>
    <w:rsid w:val="00E77B4D"/>
    <w:rsid w:val="00E80687"/>
    <w:rsid w:val="00E809E6"/>
    <w:rsid w:val="00E80ADC"/>
    <w:rsid w:val="00E80B39"/>
    <w:rsid w:val="00E80C58"/>
    <w:rsid w:val="00E80CFB"/>
    <w:rsid w:val="00E80E74"/>
    <w:rsid w:val="00E81374"/>
    <w:rsid w:val="00E8138C"/>
    <w:rsid w:val="00E814AD"/>
    <w:rsid w:val="00E8158C"/>
    <w:rsid w:val="00E81593"/>
    <w:rsid w:val="00E81640"/>
    <w:rsid w:val="00E81A61"/>
    <w:rsid w:val="00E81B41"/>
    <w:rsid w:val="00E81BCB"/>
    <w:rsid w:val="00E81E1C"/>
    <w:rsid w:val="00E81FC9"/>
    <w:rsid w:val="00E823B1"/>
    <w:rsid w:val="00E8250C"/>
    <w:rsid w:val="00E82AFA"/>
    <w:rsid w:val="00E82C2C"/>
    <w:rsid w:val="00E82E18"/>
    <w:rsid w:val="00E82E2A"/>
    <w:rsid w:val="00E82F3C"/>
    <w:rsid w:val="00E82F68"/>
    <w:rsid w:val="00E830B2"/>
    <w:rsid w:val="00E83122"/>
    <w:rsid w:val="00E83364"/>
    <w:rsid w:val="00E83452"/>
    <w:rsid w:val="00E8363F"/>
    <w:rsid w:val="00E8375F"/>
    <w:rsid w:val="00E838CA"/>
    <w:rsid w:val="00E83B1C"/>
    <w:rsid w:val="00E84343"/>
    <w:rsid w:val="00E84384"/>
    <w:rsid w:val="00E844DD"/>
    <w:rsid w:val="00E8458F"/>
    <w:rsid w:val="00E8490A"/>
    <w:rsid w:val="00E8499E"/>
    <w:rsid w:val="00E84C2F"/>
    <w:rsid w:val="00E84D50"/>
    <w:rsid w:val="00E84F72"/>
    <w:rsid w:val="00E852CD"/>
    <w:rsid w:val="00E855AE"/>
    <w:rsid w:val="00E8582A"/>
    <w:rsid w:val="00E858B1"/>
    <w:rsid w:val="00E8598B"/>
    <w:rsid w:val="00E859F4"/>
    <w:rsid w:val="00E85AA9"/>
    <w:rsid w:val="00E85B43"/>
    <w:rsid w:val="00E85ED3"/>
    <w:rsid w:val="00E85FBA"/>
    <w:rsid w:val="00E86193"/>
    <w:rsid w:val="00E864CB"/>
    <w:rsid w:val="00E86577"/>
    <w:rsid w:val="00E865A8"/>
    <w:rsid w:val="00E86B03"/>
    <w:rsid w:val="00E86CFE"/>
    <w:rsid w:val="00E86D7B"/>
    <w:rsid w:val="00E86EF2"/>
    <w:rsid w:val="00E8700E"/>
    <w:rsid w:val="00E87063"/>
    <w:rsid w:val="00E87342"/>
    <w:rsid w:val="00E87909"/>
    <w:rsid w:val="00E87921"/>
    <w:rsid w:val="00E87B91"/>
    <w:rsid w:val="00E87DA0"/>
    <w:rsid w:val="00E9032B"/>
    <w:rsid w:val="00E904F9"/>
    <w:rsid w:val="00E90B56"/>
    <w:rsid w:val="00E90D04"/>
    <w:rsid w:val="00E90D0D"/>
    <w:rsid w:val="00E90F19"/>
    <w:rsid w:val="00E90F1D"/>
    <w:rsid w:val="00E90FC6"/>
    <w:rsid w:val="00E91040"/>
    <w:rsid w:val="00E9115F"/>
    <w:rsid w:val="00E91235"/>
    <w:rsid w:val="00E914DF"/>
    <w:rsid w:val="00E91529"/>
    <w:rsid w:val="00E91C72"/>
    <w:rsid w:val="00E91CDE"/>
    <w:rsid w:val="00E9202D"/>
    <w:rsid w:val="00E9214B"/>
    <w:rsid w:val="00E921E9"/>
    <w:rsid w:val="00E92435"/>
    <w:rsid w:val="00E92683"/>
    <w:rsid w:val="00E92716"/>
    <w:rsid w:val="00E9297D"/>
    <w:rsid w:val="00E92983"/>
    <w:rsid w:val="00E9299E"/>
    <w:rsid w:val="00E93580"/>
    <w:rsid w:val="00E9389B"/>
    <w:rsid w:val="00E93C95"/>
    <w:rsid w:val="00E93D1C"/>
    <w:rsid w:val="00E93D50"/>
    <w:rsid w:val="00E94204"/>
    <w:rsid w:val="00E94267"/>
    <w:rsid w:val="00E94308"/>
    <w:rsid w:val="00E9439C"/>
    <w:rsid w:val="00E9458C"/>
    <w:rsid w:val="00E945BF"/>
    <w:rsid w:val="00E94658"/>
    <w:rsid w:val="00E94851"/>
    <w:rsid w:val="00E94AB3"/>
    <w:rsid w:val="00E94C22"/>
    <w:rsid w:val="00E94FB8"/>
    <w:rsid w:val="00E95202"/>
    <w:rsid w:val="00E952C6"/>
    <w:rsid w:val="00E95B94"/>
    <w:rsid w:val="00E95CE4"/>
    <w:rsid w:val="00E95E03"/>
    <w:rsid w:val="00E96157"/>
    <w:rsid w:val="00E961F6"/>
    <w:rsid w:val="00E96227"/>
    <w:rsid w:val="00E964AA"/>
    <w:rsid w:val="00E964CE"/>
    <w:rsid w:val="00E96522"/>
    <w:rsid w:val="00E9661B"/>
    <w:rsid w:val="00E96732"/>
    <w:rsid w:val="00E9679F"/>
    <w:rsid w:val="00E969BD"/>
    <w:rsid w:val="00E96A52"/>
    <w:rsid w:val="00E96C8D"/>
    <w:rsid w:val="00E96EBE"/>
    <w:rsid w:val="00E96EF0"/>
    <w:rsid w:val="00E97422"/>
    <w:rsid w:val="00E97582"/>
    <w:rsid w:val="00E975B7"/>
    <w:rsid w:val="00E977A5"/>
    <w:rsid w:val="00E977EF"/>
    <w:rsid w:val="00E97DDF"/>
    <w:rsid w:val="00E97DF7"/>
    <w:rsid w:val="00E97E0A"/>
    <w:rsid w:val="00EA0464"/>
    <w:rsid w:val="00EA0610"/>
    <w:rsid w:val="00EA0BA2"/>
    <w:rsid w:val="00EA0D35"/>
    <w:rsid w:val="00EA1127"/>
    <w:rsid w:val="00EA11AF"/>
    <w:rsid w:val="00EA1635"/>
    <w:rsid w:val="00EA172B"/>
    <w:rsid w:val="00EA1B5A"/>
    <w:rsid w:val="00EA1B85"/>
    <w:rsid w:val="00EA1DFA"/>
    <w:rsid w:val="00EA1E38"/>
    <w:rsid w:val="00EA1F92"/>
    <w:rsid w:val="00EA20D0"/>
    <w:rsid w:val="00EA24A8"/>
    <w:rsid w:val="00EA25C0"/>
    <w:rsid w:val="00EA260E"/>
    <w:rsid w:val="00EA265F"/>
    <w:rsid w:val="00EA27F6"/>
    <w:rsid w:val="00EA2819"/>
    <w:rsid w:val="00EA2909"/>
    <w:rsid w:val="00EA29FA"/>
    <w:rsid w:val="00EA2B25"/>
    <w:rsid w:val="00EA2CDA"/>
    <w:rsid w:val="00EA2D05"/>
    <w:rsid w:val="00EA2D4C"/>
    <w:rsid w:val="00EA2D69"/>
    <w:rsid w:val="00EA2DB0"/>
    <w:rsid w:val="00EA2EA1"/>
    <w:rsid w:val="00EA310E"/>
    <w:rsid w:val="00EA3136"/>
    <w:rsid w:val="00EA3329"/>
    <w:rsid w:val="00EA3408"/>
    <w:rsid w:val="00EA34CE"/>
    <w:rsid w:val="00EA37EC"/>
    <w:rsid w:val="00EA38C9"/>
    <w:rsid w:val="00EA3926"/>
    <w:rsid w:val="00EA40B3"/>
    <w:rsid w:val="00EA4136"/>
    <w:rsid w:val="00EA440F"/>
    <w:rsid w:val="00EA48F6"/>
    <w:rsid w:val="00EA498C"/>
    <w:rsid w:val="00EA4AB7"/>
    <w:rsid w:val="00EA4EC6"/>
    <w:rsid w:val="00EA4F05"/>
    <w:rsid w:val="00EA4F63"/>
    <w:rsid w:val="00EA509C"/>
    <w:rsid w:val="00EA5315"/>
    <w:rsid w:val="00EA5371"/>
    <w:rsid w:val="00EA561A"/>
    <w:rsid w:val="00EA58BD"/>
    <w:rsid w:val="00EA596E"/>
    <w:rsid w:val="00EA5B99"/>
    <w:rsid w:val="00EA60EA"/>
    <w:rsid w:val="00EA6235"/>
    <w:rsid w:val="00EA6346"/>
    <w:rsid w:val="00EA66C4"/>
    <w:rsid w:val="00EA6DDA"/>
    <w:rsid w:val="00EA6FC0"/>
    <w:rsid w:val="00EA70E2"/>
    <w:rsid w:val="00EA7353"/>
    <w:rsid w:val="00EA76AE"/>
    <w:rsid w:val="00EA776C"/>
    <w:rsid w:val="00EA7D4F"/>
    <w:rsid w:val="00EB0243"/>
    <w:rsid w:val="00EB0A48"/>
    <w:rsid w:val="00EB0B3A"/>
    <w:rsid w:val="00EB0E14"/>
    <w:rsid w:val="00EB12AC"/>
    <w:rsid w:val="00EB1696"/>
    <w:rsid w:val="00EB181C"/>
    <w:rsid w:val="00EB1ABF"/>
    <w:rsid w:val="00EB1B3B"/>
    <w:rsid w:val="00EB27C6"/>
    <w:rsid w:val="00EB296E"/>
    <w:rsid w:val="00EB3015"/>
    <w:rsid w:val="00EB30C9"/>
    <w:rsid w:val="00EB3396"/>
    <w:rsid w:val="00EB349A"/>
    <w:rsid w:val="00EB36DE"/>
    <w:rsid w:val="00EB3AA9"/>
    <w:rsid w:val="00EB3C29"/>
    <w:rsid w:val="00EB3D63"/>
    <w:rsid w:val="00EB3E21"/>
    <w:rsid w:val="00EB3E4A"/>
    <w:rsid w:val="00EB4064"/>
    <w:rsid w:val="00EB42FC"/>
    <w:rsid w:val="00EB451E"/>
    <w:rsid w:val="00EB45EF"/>
    <w:rsid w:val="00EB492A"/>
    <w:rsid w:val="00EB4975"/>
    <w:rsid w:val="00EB49C8"/>
    <w:rsid w:val="00EB4A24"/>
    <w:rsid w:val="00EB4CBF"/>
    <w:rsid w:val="00EB5252"/>
    <w:rsid w:val="00EB55B0"/>
    <w:rsid w:val="00EB56A2"/>
    <w:rsid w:val="00EB5876"/>
    <w:rsid w:val="00EB59FA"/>
    <w:rsid w:val="00EB5D86"/>
    <w:rsid w:val="00EB5EAD"/>
    <w:rsid w:val="00EB5ECF"/>
    <w:rsid w:val="00EB607F"/>
    <w:rsid w:val="00EB61A2"/>
    <w:rsid w:val="00EB63D8"/>
    <w:rsid w:val="00EB6907"/>
    <w:rsid w:val="00EB6CD8"/>
    <w:rsid w:val="00EB6FF8"/>
    <w:rsid w:val="00EB71B3"/>
    <w:rsid w:val="00EB7260"/>
    <w:rsid w:val="00EB7261"/>
    <w:rsid w:val="00EB7821"/>
    <w:rsid w:val="00EB7A96"/>
    <w:rsid w:val="00EB7C81"/>
    <w:rsid w:val="00EB7DE1"/>
    <w:rsid w:val="00EB7F5B"/>
    <w:rsid w:val="00EC023E"/>
    <w:rsid w:val="00EC0318"/>
    <w:rsid w:val="00EC03BB"/>
    <w:rsid w:val="00EC04B3"/>
    <w:rsid w:val="00EC084F"/>
    <w:rsid w:val="00EC0C7E"/>
    <w:rsid w:val="00EC0CB1"/>
    <w:rsid w:val="00EC0E51"/>
    <w:rsid w:val="00EC1486"/>
    <w:rsid w:val="00EC1527"/>
    <w:rsid w:val="00EC1654"/>
    <w:rsid w:val="00EC1BFF"/>
    <w:rsid w:val="00EC1D00"/>
    <w:rsid w:val="00EC1D4C"/>
    <w:rsid w:val="00EC1E2C"/>
    <w:rsid w:val="00EC2612"/>
    <w:rsid w:val="00EC31DB"/>
    <w:rsid w:val="00EC33B6"/>
    <w:rsid w:val="00EC35B2"/>
    <w:rsid w:val="00EC38AA"/>
    <w:rsid w:val="00EC4186"/>
    <w:rsid w:val="00EC465B"/>
    <w:rsid w:val="00EC469C"/>
    <w:rsid w:val="00EC479E"/>
    <w:rsid w:val="00EC47B2"/>
    <w:rsid w:val="00EC4B6B"/>
    <w:rsid w:val="00EC5234"/>
    <w:rsid w:val="00EC542A"/>
    <w:rsid w:val="00EC56B1"/>
    <w:rsid w:val="00EC5823"/>
    <w:rsid w:val="00EC58FD"/>
    <w:rsid w:val="00EC59E0"/>
    <w:rsid w:val="00EC5A73"/>
    <w:rsid w:val="00EC5B4A"/>
    <w:rsid w:val="00EC5CB9"/>
    <w:rsid w:val="00EC6091"/>
    <w:rsid w:val="00EC62EE"/>
    <w:rsid w:val="00EC632F"/>
    <w:rsid w:val="00EC6501"/>
    <w:rsid w:val="00EC6E6B"/>
    <w:rsid w:val="00EC6FFB"/>
    <w:rsid w:val="00EC717A"/>
    <w:rsid w:val="00EC71C2"/>
    <w:rsid w:val="00EC73BC"/>
    <w:rsid w:val="00EC7C9D"/>
    <w:rsid w:val="00EC7FC1"/>
    <w:rsid w:val="00EC7FD8"/>
    <w:rsid w:val="00ED016E"/>
    <w:rsid w:val="00ED033F"/>
    <w:rsid w:val="00ED0387"/>
    <w:rsid w:val="00ED0578"/>
    <w:rsid w:val="00ED0835"/>
    <w:rsid w:val="00ED0981"/>
    <w:rsid w:val="00ED09E4"/>
    <w:rsid w:val="00ED0C14"/>
    <w:rsid w:val="00ED0C57"/>
    <w:rsid w:val="00ED0F2A"/>
    <w:rsid w:val="00ED100A"/>
    <w:rsid w:val="00ED1033"/>
    <w:rsid w:val="00ED10B5"/>
    <w:rsid w:val="00ED112F"/>
    <w:rsid w:val="00ED199C"/>
    <w:rsid w:val="00ED1A46"/>
    <w:rsid w:val="00ED1C4C"/>
    <w:rsid w:val="00ED1CAD"/>
    <w:rsid w:val="00ED1CB6"/>
    <w:rsid w:val="00ED1D6F"/>
    <w:rsid w:val="00ED1D8A"/>
    <w:rsid w:val="00ED1E08"/>
    <w:rsid w:val="00ED2091"/>
    <w:rsid w:val="00ED2141"/>
    <w:rsid w:val="00ED223B"/>
    <w:rsid w:val="00ED223F"/>
    <w:rsid w:val="00ED2283"/>
    <w:rsid w:val="00ED238A"/>
    <w:rsid w:val="00ED2AD5"/>
    <w:rsid w:val="00ED2AE5"/>
    <w:rsid w:val="00ED31D4"/>
    <w:rsid w:val="00ED3283"/>
    <w:rsid w:val="00ED3294"/>
    <w:rsid w:val="00ED33EE"/>
    <w:rsid w:val="00ED34A1"/>
    <w:rsid w:val="00ED34DB"/>
    <w:rsid w:val="00ED3583"/>
    <w:rsid w:val="00ED35F2"/>
    <w:rsid w:val="00ED3862"/>
    <w:rsid w:val="00ED3E83"/>
    <w:rsid w:val="00ED4047"/>
    <w:rsid w:val="00ED4455"/>
    <w:rsid w:val="00ED45E3"/>
    <w:rsid w:val="00ED4741"/>
    <w:rsid w:val="00ED4BBD"/>
    <w:rsid w:val="00ED4C0D"/>
    <w:rsid w:val="00ED5238"/>
    <w:rsid w:val="00ED5332"/>
    <w:rsid w:val="00ED548F"/>
    <w:rsid w:val="00ED54C5"/>
    <w:rsid w:val="00ED55F9"/>
    <w:rsid w:val="00ED5686"/>
    <w:rsid w:val="00ED56BE"/>
    <w:rsid w:val="00ED5C2A"/>
    <w:rsid w:val="00ED6639"/>
    <w:rsid w:val="00ED664B"/>
    <w:rsid w:val="00ED664F"/>
    <w:rsid w:val="00ED675E"/>
    <w:rsid w:val="00ED6B54"/>
    <w:rsid w:val="00ED6CF6"/>
    <w:rsid w:val="00ED6E0C"/>
    <w:rsid w:val="00ED6E15"/>
    <w:rsid w:val="00ED6FCE"/>
    <w:rsid w:val="00ED7072"/>
    <w:rsid w:val="00ED7310"/>
    <w:rsid w:val="00ED7456"/>
    <w:rsid w:val="00ED7587"/>
    <w:rsid w:val="00ED77FE"/>
    <w:rsid w:val="00ED7916"/>
    <w:rsid w:val="00ED7C53"/>
    <w:rsid w:val="00ED7EAB"/>
    <w:rsid w:val="00ED7EDD"/>
    <w:rsid w:val="00ED7F60"/>
    <w:rsid w:val="00ED7FF7"/>
    <w:rsid w:val="00EE01BB"/>
    <w:rsid w:val="00EE0277"/>
    <w:rsid w:val="00EE0300"/>
    <w:rsid w:val="00EE034C"/>
    <w:rsid w:val="00EE0365"/>
    <w:rsid w:val="00EE09AB"/>
    <w:rsid w:val="00EE0ADC"/>
    <w:rsid w:val="00EE0E5C"/>
    <w:rsid w:val="00EE0EDB"/>
    <w:rsid w:val="00EE113E"/>
    <w:rsid w:val="00EE11B7"/>
    <w:rsid w:val="00EE12D7"/>
    <w:rsid w:val="00EE1313"/>
    <w:rsid w:val="00EE14CD"/>
    <w:rsid w:val="00EE1951"/>
    <w:rsid w:val="00EE1A85"/>
    <w:rsid w:val="00EE1AD0"/>
    <w:rsid w:val="00EE1EA4"/>
    <w:rsid w:val="00EE2028"/>
    <w:rsid w:val="00EE2178"/>
    <w:rsid w:val="00EE27B8"/>
    <w:rsid w:val="00EE28E2"/>
    <w:rsid w:val="00EE295B"/>
    <w:rsid w:val="00EE2A45"/>
    <w:rsid w:val="00EE2C62"/>
    <w:rsid w:val="00EE2F35"/>
    <w:rsid w:val="00EE2FBC"/>
    <w:rsid w:val="00EE311E"/>
    <w:rsid w:val="00EE317E"/>
    <w:rsid w:val="00EE374C"/>
    <w:rsid w:val="00EE3ABC"/>
    <w:rsid w:val="00EE3EA7"/>
    <w:rsid w:val="00EE3F08"/>
    <w:rsid w:val="00EE3F68"/>
    <w:rsid w:val="00EE4809"/>
    <w:rsid w:val="00EE4B68"/>
    <w:rsid w:val="00EE4B8F"/>
    <w:rsid w:val="00EE4C7C"/>
    <w:rsid w:val="00EE4D13"/>
    <w:rsid w:val="00EE4D70"/>
    <w:rsid w:val="00EE4E7E"/>
    <w:rsid w:val="00EE588B"/>
    <w:rsid w:val="00EE58EE"/>
    <w:rsid w:val="00EE5936"/>
    <w:rsid w:val="00EE59DE"/>
    <w:rsid w:val="00EE5B48"/>
    <w:rsid w:val="00EE5CCD"/>
    <w:rsid w:val="00EE5CD8"/>
    <w:rsid w:val="00EE5CE5"/>
    <w:rsid w:val="00EE5ECA"/>
    <w:rsid w:val="00EE6196"/>
    <w:rsid w:val="00EE639F"/>
    <w:rsid w:val="00EE65C5"/>
    <w:rsid w:val="00EE696B"/>
    <w:rsid w:val="00EE69FD"/>
    <w:rsid w:val="00EE6B0A"/>
    <w:rsid w:val="00EE6C36"/>
    <w:rsid w:val="00EE6CE3"/>
    <w:rsid w:val="00EE6D87"/>
    <w:rsid w:val="00EE6F29"/>
    <w:rsid w:val="00EE7207"/>
    <w:rsid w:val="00EE7225"/>
    <w:rsid w:val="00EE7577"/>
    <w:rsid w:val="00EE789A"/>
    <w:rsid w:val="00EE7AB7"/>
    <w:rsid w:val="00EE7BE0"/>
    <w:rsid w:val="00EE7C95"/>
    <w:rsid w:val="00EE7D26"/>
    <w:rsid w:val="00EE7E18"/>
    <w:rsid w:val="00EF018D"/>
    <w:rsid w:val="00EF0307"/>
    <w:rsid w:val="00EF1008"/>
    <w:rsid w:val="00EF10DA"/>
    <w:rsid w:val="00EF13D8"/>
    <w:rsid w:val="00EF1498"/>
    <w:rsid w:val="00EF153D"/>
    <w:rsid w:val="00EF1799"/>
    <w:rsid w:val="00EF24CB"/>
    <w:rsid w:val="00EF28B6"/>
    <w:rsid w:val="00EF2ACE"/>
    <w:rsid w:val="00EF3095"/>
    <w:rsid w:val="00EF33F7"/>
    <w:rsid w:val="00EF34FF"/>
    <w:rsid w:val="00EF3662"/>
    <w:rsid w:val="00EF3972"/>
    <w:rsid w:val="00EF397B"/>
    <w:rsid w:val="00EF39C6"/>
    <w:rsid w:val="00EF3F31"/>
    <w:rsid w:val="00EF40BD"/>
    <w:rsid w:val="00EF40E5"/>
    <w:rsid w:val="00EF42AD"/>
    <w:rsid w:val="00EF4AC6"/>
    <w:rsid w:val="00EF4D93"/>
    <w:rsid w:val="00EF4FAC"/>
    <w:rsid w:val="00EF5221"/>
    <w:rsid w:val="00EF5295"/>
    <w:rsid w:val="00EF5344"/>
    <w:rsid w:val="00EF5537"/>
    <w:rsid w:val="00EF55AF"/>
    <w:rsid w:val="00EF5673"/>
    <w:rsid w:val="00EF5B19"/>
    <w:rsid w:val="00EF5B86"/>
    <w:rsid w:val="00EF5CF4"/>
    <w:rsid w:val="00EF612C"/>
    <w:rsid w:val="00EF62E0"/>
    <w:rsid w:val="00EF66B8"/>
    <w:rsid w:val="00EF6AD3"/>
    <w:rsid w:val="00EF6AF9"/>
    <w:rsid w:val="00EF6EB2"/>
    <w:rsid w:val="00EF703C"/>
    <w:rsid w:val="00EF70A4"/>
    <w:rsid w:val="00EF73AC"/>
    <w:rsid w:val="00EF7C3C"/>
    <w:rsid w:val="00EF7CD1"/>
    <w:rsid w:val="00F00029"/>
    <w:rsid w:val="00F002FD"/>
    <w:rsid w:val="00F003F4"/>
    <w:rsid w:val="00F006C3"/>
    <w:rsid w:val="00F00A45"/>
    <w:rsid w:val="00F00A8F"/>
    <w:rsid w:val="00F00D3B"/>
    <w:rsid w:val="00F00EE2"/>
    <w:rsid w:val="00F011A2"/>
    <w:rsid w:val="00F013F2"/>
    <w:rsid w:val="00F01548"/>
    <w:rsid w:val="00F01929"/>
    <w:rsid w:val="00F01EE6"/>
    <w:rsid w:val="00F020AD"/>
    <w:rsid w:val="00F02111"/>
    <w:rsid w:val="00F02119"/>
    <w:rsid w:val="00F0212A"/>
    <w:rsid w:val="00F021BC"/>
    <w:rsid w:val="00F0235E"/>
    <w:rsid w:val="00F0237C"/>
    <w:rsid w:val="00F023CB"/>
    <w:rsid w:val="00F02566"/>
    <w:rsid w:val="00F0262E"/>
    <w:rsid w:val="00F02772"/>
    <w:rsid w:val="00F02B2B"/>
    <w:rsid w:val="00F030E1"/>
    <w:rsid w:val="00F0317D"/>
    <w:rsid w:val="00F035D7"/>
    <w:rsid w:val="00F039A8"/>
    <w:rsid w:val="00F03CB4"/>
    <w:rsid w:val="00F03E71"/>
    <w:rsid w:val="00F03ECC"/>
    <w:rsid w:val="00F03FC3"/>
    <w:rsid w:val="00F04053"/>
    <w:rsid w:val="00F040DD"/>
    <w:rsid w:val="00F0416A"/>
    <w:rsid w:val="00F042F5"/>
    <w:rsid w:val="00F04463"/>
    <w:rsid w:val="00F04956"/>
    <w:rsid w:val="00F04DF6"/>
    <w:rsid w:val="00F05595"/>
    <w:rsid w:val="00F05770"/>
    <w:rsid w:val="00F058A5"/>
    <w:rsid w:val="00F05C4F"/>
    <w:rsid w:val="00F05FCB"/>
    <w:rsid w:val="00F06239"/>
    <w:rsid w:val="00F066E6"/>
    <w:rsid w:val="00F06765"/>
    <w:rsid w:val="00F067DC"/>
    <w:rsid w:val="00F06DEC"/>
    <w:rsid w:val="00F06EF3"/>
    <w:rsid w:val="00F070B6"/>
    <w:rsid w:val="00F073E9"/>
    <w:rsid w:val="00F074FB"/>
    <w:rsid w:val="00F07517"/>
    <w:rsid w:val="00F07636"/>
    <w:rsid w:val="00F07B85"/>
    <w:rsid w:val="00F07F3F"/>
    <w:rsid w:val="00F07FAD"/>
    <w:rsid w:val="00F100A6"/>
    <w:rsid w:val="00F1030E"/>
    <w:rsid w:val="00F105F4"/>
    <w:rsid w:val="00F1092C"/>
    <w:rsid w:val="00F1096C"/>
    <w:rsid w:val="00F10999"/>
    <w:rsid w:val="00F10A61"/>
    <w:rsid w:val="00F10CC4"/>
    <w:rsid w:val="00F10FC0"/>
    <w:rsid w:val="00F110DD"/>
    <w:rsid w:val="00F115FD"/>
    <w:rsid w:val="00F11BFC"/>
    <w:rsid w:val="00F1257A"/>
    <w:rsid w:val="00F125B6"/>
    <w:rsid w:val="00F129E4"/>
    <w:rsid w:val="00F12B38"/>
    <w:rsid w:val="00F12D92"/>
    <w:rsid w:val="00F12DF1"/>
    <w:rsid w:val="00F12F81"/>
    <w:rsid w:val="00F1365D"/>
    <w:rsid w:val="00F13AD1"/>
    <w:rsid w:val="00F13E39"/>
    <w:rsid w:val="00F13EA5"/>
    <w:rsid w:val="00F13ED0"/>
    <w:rsid w:val="00F14083"/>
    <w:rsid w:val="00F140FE"/>
    <w:rsid w:val="00F1413F"/>
    <w:rsid w:val="00F1423B"/>
    <w:rsid w:val="00F142E8"/>
    <w:rsid w:val="00F144C6"/>
    <w:rsid w:val="00F14AA0"/>
    <w:rsid w:val="00F14E5B"/>
    <w:rsid w:val="00F14E90"/>
    <w:rsid w:val="00F14ED2"/>
    <w:rsid w:val="00F15270"/>
    <w:rsid w:val="00F154E7"/>
    <w:rsid w:val="00F1557E"/>
    <w:rsid w:val="00F15A4A"/>
    <w:rsid w:val="00F1606B"/>
    <w:rsid w:val="00F1633B"/>
    <w:rsid w:val="00F16509"/>
    <w:rsid w:val="00F16514"/>
    <w:rsid w:val="00F1662C"/>
    <w:rsid w:val="00F166C6"/>
    <w:rsid w:val="00F16AA4"/>
    <w:rsid w:val="00F17134"/>
    <w:rsid w:val="00F172EA"/>
    <w:rsid w:val="00F17711"/>
    <w:rsid w:val="00F17894"/>
    <w:rsid w:val="00F17A31"/>
    <w:rsid w:val="00F17B39"/>
    <w:rsid w:val="00F17BB7"/>
    <w:rsid w:val="00F17CD8"/>
    <w:rsid w:val="00F17E25"/>
    <w:rsid w:val="00F201E8"/>
    <w:rsid w:val="00F20252"/>
    <w:rsid w:val="00F2068D"/>
    <w:rsid w:val="00F206DF"/>
    <w:rsid w:val="00F208E5"/>
    <w:rsid w:val="00F20994"/>
    <w:rsid w:val="00F20D3A"/>
    <w:rsid w:val="00F20E03"/>
    <w:rsid w:val="00F20E07"/>
    <w:rsid w:val="00F213DF"/>
    <w:rsid w:val="00F216A7"/>
    <w:rsid w:val="00F21745"/>
    <w:rsid w:val="00F21A04"/>
    <w:rsid w:val="00F21A66"/>
    <w:rsid w:val="00F21E71"/>
    <w:rsid w:val="00F221A6"/>
    <w:rsid w:val="00F2245E"/>
    <w:rsid w:val="00F226F5"/>
    <w:rsid w:val="00F2283D"/>
    <w:rsid w:val="00F22D15"/>
    <w:rsid w:val="00F22D38"/>
    <w:rsid w:val="00F22F7A"/>
    <w:rsid w:val="00F238F4"/>
    <w:rsid w:val="00F23A9E"/>
    <w:rsid w:val="00F23D05"/>
    <w:rsid w:val="00F23EA8"/>
    <w:rsid w:val="00F2408C"/>
    <w:rsid w:val="00F241A8"/>
    <w:rsid w:val="00F242EC"/>
    <w:rsid w:val="00F2431A"/>
    <w:rsid w:val="00F246BE"/>
    <w:rsid w:val="00F246C4"/>
    <w:rsid w:val="00F24922"/>
    <w:rsid w:val="00F24BF9"/>
    <w:rsid w:val="00F24C12"/>
    <w:rsid w:val="00F24E8E"/>
    <w:rsid w:val="00F259C3"/>
    <w:rsid w:val="00F25AB0"/>
    <w:rsid w:val="00F25F41"/>
    <w:rsid w:val="00F25F9E"/>
    <w:rsid w:val="00F26382"/>
    <w:rsid w:val="00F26715"/>
    <w:rsid w:val="00F26859"/>
    <w:rsid w:val="00F26A87"/>
    <w:rsid w:val="00F2704A"/>
    <w:rsid w:val="00F270EC"/>
    <w:rsid w:val="00F27239"/>
    <w:rsid w:val="00F273AE"/>
    <w:rsid w:val="00F27497"/>
    <w:rsid w:val="00F27498"/>
    <w:rsid w:val="00F2761B"/>
    <w:rsid w:val="00F276A8"/>
    <w:rsid w:val="00F27716"/>
    <w:rsid w:val="00F27985"/>
    <w:rsid w:val="00F27CBE"/>
    <w:rsid w:val="00F27DFE"/>
    <w:rsid w:val="00F3014F"/>
    <w:rsid w:val="00F30276"/>
    <w:rsid w:val="00F30303"/>
    <w:rsid w:val="00F3049D"/>
    <w:rsid w:val="00F306B3"/>
    <w:rsid w:val="00F30ECC"/>
    <w:rsid w:val="00F30F42"/>
    <w:rsid w:val="00F314FC"/>
    <w:rsid w:val="00F31515"/>
    <w:rsid w:val="00F315D2"/>
    <w:rsid w:val="00F3189D"/>
    <w:rsid w:val="00F319D7"/>
    <w:rsid w:val="00F31A66"/>
    <w:rsid w:val="00F31F80"/>
    <w:rsid w:val="00F31FAD"/>
    <w:rsid w:val="00F31FC5"/>
    <w:rsid w:val="00F3235C"/>
    <w:rsid w:val="00F3251C"/>
    <w:rsid w:val="00F327DC"/>
    <w:rsid w:val="00F3280F"/>
    <w:rsid w:val="00F32A9E"/>
    <w:rsid w:val="00F32B2F"/>
    <w:rsid w:val="00F32C3D"/>
    <w:rsid w:val="00F33077"/>
    <w:rsid w:val="00F33155"/>
    <w:rsid w:val="00F332B9"/>
    <w:rsid w:val="00F33A74"/>
    <w:rsid w:val="00F33C80"/>
    <w:rsid w:val="00F33FB9"/>
    <w:rsid w:val="00F3423C"/>
    <w:rsid w:val="00F342D3"/>
    <w:rsid w:val="00F34410"/>
    <w:rsid w:val="00F34705"/>
    <w:rsid w:val="00F34787"/>
    <w:rsid w:val="00F34C22"/>
    <w:rsid w:val="00F34CF3"/>
    <w:rsid w:val="00F34D2C"/>
    <w:rsid w:val="00F35065"/>
    <w:rsid w:val="00F350D4"/>
    <w:rsid w:val="00F352BF"/>
    <w:rsid w:val="00F35869"/>
    <w:rsid w:val="00F3596E"/>
    <w:rsid w:val="00F361D0"/>
    <w:rsid w:val="00F36324"/>
    <w:rsid w:val="00F364A2"/>
    <w:rsid w:val="00F3653A"/>
    <w:rsid w:val="00F365D1"/>
    <w:rsid w:val="00F3690A"/>
    <w:rsid w:val="00F36CCA"/>
    <w:rsid w:val="00F36E1A"/>
    <w:rsid w:val="00F37032"/>
    <w:rsid w:val="00F37292"/>
    <w:rsid w:val="00F37369"/>
    <w:rsid w:val="00F374AC"/>
    <w:rsid w:val="00F3773C"/>
    <w:rsid w:val="00F37771"/>
    <w:rsid w:val="00F37EB0"/>
    <w:rsid w:val="00F37F5E"/>
    <w:rsid w:val="00F37F64"/>
    <w:rsid w:val="00F37FD1"/>
    <w:rsid w:val="00F400A7"/>
    <w:rsid w:val="00F40230"/>
    <w:rsid w:val="00F4048B"/>
    <w:rsid w:val="00F404D6"/>
    <w:rsid w:val="00F40878"/>
    <w:rsid w:val="00F408F9"/>
    <w:rsid w:val="00F40A96"/>
    <w:rsid w:val="00F40BE7"/>
    <w:rsid w:val="00F40F13"/>
    <w:rsid w:val="00F40FA7"/>
    <w:rsid w:val="00F41788"/>
    <w:rsid w:val="00F417E8"/>
    <w:rsid w:val="00F41A15"/>
    <w:rsid w:val="00F41B6D"/>
    <w:rsid w:val="00F4207C"/>
    <w:rsid w:val="00F42154"/>
    <w:rsid w:val="00F42467"/>
    <w:rsid w:val="00F426AE"/>
    <w:rsid w:val="00F42CB4"/>
    <w:rsid w:val="00F42F16"/>
    <w:rsid w:val="00F4305B"/>
    <w:rsid w:val="00F431A5"/>
    <w:rsid w:val="00F4322E"/>
    <w:rsid w:val="00F43405"/>
    <w:rsid w:val="00F43597"/>
    <w:rsid w:val="00F43A98"/>
    <w:rsid w:val="00F43D3A"/>
    <w:rsid w:val="00F4410A"/>
    <w:rsid w:val="00F441F4"/>
    <w:rsid w:val="00F4451D"/>
    <w:rsid w:val="00F447D2"/>
    <w:rsid w:val="00F44936"/>
    <w:rsid w:val="00F449A2"/>
    <w:rsid w:val="00F44B71"/>
    <w:rsid w:val="00F44CF3"/>
    <w:rsid w:val="00F44DBA"/>
    <w:rsid w:val="00F45078"/>
    <w:rsid w:val="00F451E4"/>
    <w:rsid w:val="00F4536C"/>
    <w:rsid w:val="00F45884"/>
    <w:rsid w:val="00F45B71"/>
    <w:rsid w:val="00F45F0B"/>
    <w:rsid w:val="00F4689E"/>
    <w:rsid w:val="00F46C32"/>
    <w:rsid w:val="00F4747C"/>
    <w:rsid w:val="00F476C3"/>
    <w:rsid w:val="00F479B3"/>
    <w:rsid w:val="00F47B3D"/>
    <w:rsid w:val="00F47FBA"/>
    <w:rsid w:val="00F47FE3"/>
    <w:rsid w:val="00F5049E"/>
    <w:rsid w:val="00F50707"/>
    <w:rsid w:val="00F5093B"/>
    <w:rsid w:val="00F50AF9"/>
    <w:rsid w:val="00F50C56"/>
    <w:rsid w:val="00F51038"/>
    <w:rsid w:val="00F51078"/>
    <w:rsid w:val="00F51163"/>
    <w:rsid w:val="00F5119B"/>
    <w:rsid w:val="00F51216"/>
    <w:rsid w:val="00F51519"/>
    <w:rsid w:val="00F516F3"/>
    <w:rsid w:val="00F5188E"/>
    <w:rsid w:val="00F5198C"/>
    <w:rsid w:val="00F51A78"/>
    <w:rsid w:val="00F51E6C"/>
    <w:rsid w:val="00F51E80"/>
    <w:rsid w:val="00F51FDD"/>
    <w:rsid w:val="00F52009"/>
    <w:rsid w:val="00F522FA"/>
    <w:rsid w:val="00F524F9"/>
    <w:rsid w:val="00F52788"/>
    <w:rsid w:val="00F527F9"/>
    <w:rsid w:val="00F529DD"/>
    <w:rsid w:val="00F52F9F"/>
    <w:rsid w:val="00F530FB"/>
    <w:rsid w:val="00F5314F"/>
    <w:rsid w:val="00F53212"/>
    <w:rsid w:val="00F53328"/>
    <w:rsid w:val="00F53383"/>
    <w:rsid w:val="00F53394"/>
    <w:rsid w:val="00F536E5"/>
    <w:rsid w:val="00F53976"/>
    <w:rsid w:val="00F53C17"/>
    <w:rsid w:val="00F53D2B"/>
    <w:rsid w:val="00F53D71"/>
    <w:rsid w:val="00F53FD9"/>
    <w:rsid w:val="00F540A2"/>
    <w:rsid w:val="00F541DA"/>
    <w:rsid w:val="00F54268"/>
    <w:rsid w:val="00F54756"/>
    <w:rsid w:val="00F5500A"/>
    <w:rsid w:val="00F5515E"/>
    <w:rsid w:val="00F55554"/>
    <w:rsid w:val="00F55771"/>
    <w:rsid w:val="00F55992"/>
    <w:rsid w:val="00F559E3"/>
    <w:rsid w:val="00F55A2C"/>
    <w:rsid w:val="00F55B8A"/>
    <w:rsid w:val="00F55E67"/>
    <w:rsid w:val="00F562BC"/>
    <w:rsid w:val="00F5647D"/>
    <w:rsid w:val="00F5647E"/>
    <w:rsid w:val="00F564FD"/>
    <w:rsid w:val="00F56A8A"/>
    <w:rsid w:val="00F56AA4"/>
    <w:rsid w:val="00F57299"/>
    <w:rsid w:val="00F57459"/>
    <w:rsid w:val="00F57637"/>
    <w:rsid w:val="00F5767E"/>
    <w:rsid w:val="00F576FF"/>
    <w:rsid w:val="00F57910"/>
    <w:rsid w:val="00F579D5"/>
    <w:rsid w:val="00F57AA0"/>
    <w:rsid w:val="00F57BE1"/>
    <w:rsid w:val="00F57D7C"/>
    <w:rsid w:val="00F604A2"/>
    <w:rsid w:val="00F6064F"/>
    <w:rsid w:val="00F6073E"/>
    <w:rsid w:val="00F607B3"/>
    <w:rsid w:val="00F607CC"/>
    <w:rsid w:val="00F61141"/>
    <w:rsid w:val="00F613BA"/>
    <w:rsid w:val="00F613F7"/>
    <w:rsid w:val="00F61B1B"/>
    <w:rsid w:val="00F61C87"/>
    <w:rsid w:val="00F6215F"/>
    <w:rsid w:val="00F621AE"/>
    <w:rsid w:val="00F6233C"/>
    <w:rsid w:val="00F62396"/>
    <w:rsid w:val="00F626D4"/>
    <w:rsid w:val="00F6276D"/>
    <w:rsid w:val="00F6286E"/>
    <w:rsid w:val="00F62E58"/>
    <w:rsid w:val="00F62EC0"/>
    <w:rsid w:val="00F6304F"/>
    <w:rsid w:val="00F63497"/>
    <w:rsid w:val="00F63A0E"/>
    <w:rsid w:val="00F63C97"/>
    <w:rsid w:val="00F64063"/>
    <w:rsid w:val="00F6406C"/>
    <w:rsid w:val="00F64197"/>
    <w:rsid w:val="00F644A0"/>
    <w:rsid w:val="00F6456B"/>
    <w:rsid w:val="00F64E03"/>
    <w:rsid w:val="00F64E25"/>
    <w:rsid w:val="00F64E52"/>
    <w:rsid w:val="00F64FCF"/>
    <w:rsid w:val="00F65324"/>
    <w:rsid w:val="00F65342"/>
    <w:rsid w:val="00F65359"/>
    <w:rsid w:val="00F65382"/>
    <w:rsid w:val="00F6561B"/>
    <w:rsid w:val="00F65822"/>
    <w:rsid w:val="00F6600C"/>
    <w:rsid w:val="00F66079"/>
    <w:rsid w:val="00F660CC"/>
    <w:rsid w:val="00F66653"/>
    <w:rsid w:val="00F6693A"/>
    <w:rsid w:val="00F66975"/>
    <w:rsid w:val="00F67440"/>
    <w:rsid w:val="00F6770B"/>
    <w:rsid w:val="00F678C8"/>
    <w:rsid w:val="00F67A0B"/>
    <w:rsid w:val="00F67DA2"/>
    <w:rsid w:val="00F67DAF"/>
    <w:rsid w:val="00F67F66"/>
    <w:rsid w:val="00F7012A"/>
    <w:rsid w:val="00F704C6"/>
    <w:rsid w:val="00F706F3"/>
    <w:rsid w:val="00F709EF"/>
    <w:rsid w:val="00F70BD9"/>
    <w:rsid w:val="00F70C3B"/>
    <w:rsid w:val="00F70C73"/>
    <w:rsid w:val="00F70F82"/>
    <w:rsid w:val="00F71335"/>
    <w:rsid w:val="00F7140F"/>
    <w:rsid w:val="00F71566"/>
    <w:rsid w:val="00F71939"/>
    <w:rsid w:val="00F7196D"/>
    <w:rsid w:val="00F71AA7"/>
    <w:rsid w:val="00F71B24"/>
    <w:rsid w:val="00F71B4D"/>
    <w:rsid w:val="00F72127"/>
    <w:rsid w:val="00F7216F"/>
    <w:rsid w:val="00F7218B"/>
    <w:rsid w:val="00F722E2"/>
    <w:rsid w:val="00F72606"/>
    <w:rsid w:val="00F726C4"/>
    <w:rsid w:val="00F727F5"/>
    <w:rsid w:val="00F72A52"/>
    <w:rsid w:val="00F72C92"/>
    <w:rsid w:val="00F72CDC"/>
    <w:rsid w:val="00F72E85"/>
    <w:rsid w:val="00F72EB9"/>
    <w:rsid w:val="00F72F0F"/>
    <w:rsid w:val="00F73210"/>
    <w:rsid w:val="00F733D7"/>
    <w:rsid w:val="00F742C6"/>
    <w:rsid w:val="00F74509"/>
    <w:rsid w:val="00F747C9"/>
    <w:rsid w:val="00F74997"/>
    <w:rsid w:val="00F74AAC"/>
    <w:rsid w:val="00F74B2D"/>
    <w:rsid w:val="00F74BFA"/>
    <w:rsid w:val="00F74C8A"/>
    <w:rsid w:val="00F7552E"/>
    <w:rsid w:val="00F75663"/>
    <w:rsid w:val="00F75FD9"/>
    <w:rsid w:val="00F76028"/>
    <w:rsid w:val="00F76126"/>
    <w:rsid w:val="00F76167"/>
    <w:rsid w:val="00F7617A"/>
    <w:rsid w:val="00F762B0"/>
    <w:rsid w:val="00F76598"/>
    <w:rsid w:val="00F76795"/>
    <w:rsid w:val="00F76905"/>
    <w:rsid w:val="00F7692E"/>
    <w:rsid w:val="00F76DC1"/>
    <w:rsid w:val="00F76EDF"/>
    <w:rsid w:val="00F76EFE"/>
    <w:rsid w:val="00F76F27"/>
    <w:rsid w:val="00F77240"/>
    <w:rsid w:val="00F7757B"/>
    <w:rsid w:val="00F775A4"/>
    <w:rsid w:val="00F776E5"/>
    <w:rsid w:val="00F77A18"/>
    <w:rsid w:val="00F77C72"/>
    <w:rsid w:val="00F77CBB"/>
    <w:rsid w:val="00F77F43"/>
    <w:rsid w:val="00F77FED"/>
    <w:rsid w:val="00F80034"/>
    <w:rsid w:val="00F8007C"/>
    <w:rsid w:val="00F80320"/>
    <w:rsid w:val="00F8034C"/>
    <w:rsid w:val="00F80510"/>
    <w:rsid w:val="00F80910"/>
    <w:rsid w:val="00F8095A"/>
    <w:rsid w:val="00F80AE0"/>
    <w:rsid w:val="00F80C09"/>
    <w:rsid w:val="00F8100C"/>
    <w:rsid w:val="00F811B9"/>
    <w:rsid w:val="00F814F5"/>
    <w:rsid w:val="00F81B39"/>
    <w:rsid w:val="00F81C00"/>
    <w:rsid w:val="00F81DF1"/>
    <w:rsid w:val="00F81F20"/>
    <w:rsid w:val="00F82028"/>
    <w:rsid w:val="00F8232A"/>
    <w:rsid w:val="00F82429"/>
    <w:rsid w:val="00F825B4"/>
    <w:rsid w:val="00F82827"/>
    <w:rsid w:val="00F8297B"/>
    <w:rsid w:val="00F82C2D"/>
    <w:rsid w:val="00F82F83"/>
    <w:rsid w:val="00F8309C"/>
    <w:rsid w:val="00F831D9"/>
    <w:rsid w:val="00F8374D"/>
    <w:rsid w:val="00F837F4"/>
    <w:rsid w:val="00F83EA7"/>
    <w:rsid w:val="00F8406E"/>
    <w:rsid w:val="00F84AFA"/>
    <w:rsid w:val="00F84B5E"/>
    <w:rsid w:val="00F84C8B"/>
    <w:rsid w:val="00F85465"/>
    <w:rsid w:val="00F85BF9"/>
    <w:rsid w:val="00F85E72"/>
    <w:rsid w:val="00F85EB9"/>
    <w:rsid w:val="00F86480"/>
    <w:rsid w:val="00F86564"/>
    <w:rsid w:val="00F86A4A"/>
    <w:rsid w:val="00F86A5F"/>
    <w:rsid w:val="00F86B58"/>
    <w:rsid w:val="00F86CD5"/>
    <w:rsid w:val="00F86DB4"/>
    <w:rsid w:val="00F8760D"/>
    <w:rsid w:val="00F876EB"/>
    <w:rsid w:val="00F87724"/>
    <w:rsid w:val="00F87936"/>
    <w:rsid w:val="00F87ABE"/>
    <w:rsid w:val="00F87AC7"/>
    <w:rsid w:val="00F87BF0"/>
    <w:rsid w:val="00F87D35"/>
    <w:rsid w:val="00F87D87"/>
    <w:rsid w:val="00F87F7C"/>
    <w:rsid w:val="00F90098"/>
    <w:rsid w:val="00F901A5"/>
    <w:rsid w:val="00F9057D"/>
    <w:rsid w:val="00F90599"/>
    <w:rsid w:val="00F90851"/>
    <w:rsid w:val="00F9097E"/>
    <w:rsid w:val="00F9099E"/>
    <w:rsid w:val="00F910C0"/>
    <w:rsid w:val="00F9152E"/>
    <w:rsid w:val="00F9168E"/>
    <w:rsid w:val="00F91835"/>
    <w:rsid w:val="00F9183B"/>
    <w:rsid w:val="00F91AD6"/>
    <w:rsid w:val="00F91B9C"/>
    <w:rsid w:val="00F91CC1"/>
    <w:rsid w:val="00F91F3E"/>
    <w:rsid w:val="00F923F0"/>
    <w:rsid w:val="00F92621"/>
    <w:rsid w:val="00F926CB"/>
    <w:rsid w:val="00F9274F"/>
    <w:rsid w:val="00F92A21"/>
    <w:rsid w:val="00F930CF"/>
    <w:rsid w:val="00F930F9"/>
    <w:rsid w:val="00F9341B"/>
    <w:rsid w:val="00F93705"/>
    <w:rsid w:val="00F938FC"/>
    <w:rsid w:val="00F93924"/>
    <w:rsid w:val="00F93DC5"/>
    <w:rsid w:val="00F93ECE"/>
    <w:rsid w:val="00F94104"/>
    <w:rsid w:val="00F94605"/>
    <w:rsid w:val="00F94895"/>
    <w:rsid w:val="00F949E3"/>
    <w:rsid w:val="00F94A0D"/>
    <w:rsid w:val="00F94FC2"/>
    <w:rsid w:val="00F95295"/>
    <w:rsid w:val="00F95499"/>
    <w:rsid w:val="00F95926"/>
    <w:rsid w:val="00F95D42"/>
    <w:rsid w:val="00F9642B"/>
    <w:rsid w:val="00F96477"/>
    <w:rsid w:val="00F96D03"/>
    <w:rsid w:val="00F96EC3"/>
    <w:rsid w:val="00F970E5"/>
    <w:rsid w:val="00F9770B"/>
    <w:rsid w:val="00F9787F"/>
    <w:rsid w:val="00F9792A"/>
    <w:rsid w:val="00F97A05"/>
    <w:rsid w:val="00F97A66"/>
    <w:rsid w:val="00F97C2F"/>
    <w:rsid w:val="00F97CDB"/>
    <w:rsid w:val="00FA0272"/>
    <w:rsid w:val="00FA0304"/>
    <w:rsid w:val="00FA03D8"/>
    <w:rsid w:val="00FA0456"/>
    <w:rsid w:val="00FA0553"/>
    <w:rsid w:val="00FA0629"/>
    <w:rsid w:val="00FA0B9F"/>
    <w:rsid w:val="00FA13E1"/>
    <w:rsid w:val="00FA14E5"/>
    <w:rsid w:val="00FA156D"/>
    <w:rsid w:val="00FA1AAB"/>
    <w:rsid w:val="00FA1B85"/>
    <w:rsid w:val="00FA2048"/>
    <w:rsid w:val="00FA20EA"/>
    <w:rsid w:val="00FA2149"/>
    <w:rsid w:val="00FA225E"/>
    <w:rsid w:val="00FA2286"/>
    <w:rsid w:val="00FA245F"/>
    <w:rsid w:val="00FA24CA"/>
    <w:rsid w:val="00FA2614"/>
    <w:rsid w:val="00FA2794"/>
    <w:rsid w:val="00FA2923"/>
    <w:rsid w:val="00FA2931"/>
    <w:rsid w:val="00FA2A21"/>
    <w:rsid w:val="00FA2AF4"/>
    <w:rsid w:val="00FA2EB9"/>
    <w:rsid w:val="00FA3128"/>
    <w:rsid w:val="00FA34CF"/>
    <w:rsid w:val="00FA3752"/>
    <w:rsid w:val="00FA38BF"/>
    <w:rsid w:val="00FA3B49"/>
    <w:rsid w:val="00FA3BB6"/>
    <w:rsid w:val="00FA42CB"/>
    <w:rsid w:val="00FA4373"/>
    <w:rsid w:val="00FA4474"/>
    <w:rsid w:val="00FA4BEE"/>
    <w:rsid w:val="00FA4E73"/>
    <w:rsid w:val="00FA4E86"/>
    <w:rsid w:val="00FA5143"/>
    <w:rsid w:val="00FA55DA"/>
    <w:rsid w:val="00FA577E"/>
    <w:rsid w:val="00FA5865"/>
    <w:rsid w:val="00FA5983"/>
    <w:rsid w:val="00FA5A48"/>
    <w:rsid w:val="00FA5A81"/>
    <w:rsid w:val="00FA5B24"/>
    <w:rsid w:val="00FA5E04"/>
    <w:rsid w:val="00FA5E9F"/>
    <w:rsid w:val="00FA6089"/>
    <w:rsid w:val="00FA6095"/>
    <w:rsid w:val="00FA6284"/>
    <w:rsid w:val="00FA6925"/>
    <w:rsid w:val="00FA6B40"/>
    <w:rsid w:val="00FA6BB3"/>
    <w:rsid w:val="00FA6EFD"/>
    <w:rsid w:val="00FA6F5B"/>
    <w:rsid w:val="00FA7600"/>
    <w:rsid w:val="00FA7623"/>
    <w:rsid w:val="00FA7E19"/>
    <w:rsid w:val="00FA7EE4"/>
    <w:rsid w:val="00FB0143"/>
    <w:rsid w:val="00FB0162"/>
    <w:rsid w:val="00FB021F"/>
    <w:rsid w:val="00FB0685"/>
    <w:rsid w:val="00FB0B8D"/>
    <w:rsid w:val="00FB0C4F"/>
    <w:rsid w:val="00FB0CF6"/>
    <w:rsid w:val="00FB0D75"/>
    <w:rsid w:val="00FB12D3"/>
    <w:rsid w:val="00FB12E6"/>
    <w:rsid w:val="00FB1402"/>
    <w:rsid w:val="00FB1488"/>
    <w:rsid w:val="00FB19F3"/>
    <w:rsid w:val="00FB1AF9"/>
    <w:rsid w:val="00FB1E25"/>
    <w:rsid w:val="00FB2250"/>
    <w:rsid w:val="00FB28DC"/>
    <w:rsid w:val="00FB2A94"/>
    <w:rsid w:val="00FB31BD"/>
    <w:rsid w:val="00FB3243"/>
    <w:rsid w:val="00FB372F"/>
    <w:rsid w:val="00FB395C"/>
    <w:rsid w:val="00FB3A00"/>
    <w:rsid w:val="00FB3BE9"/>
    <w:rsid w:val="00FB3C73"/>
    <w:rsid w:val="00FB430F"/>
    <w:rsid w:val="00FB46F0"/>
    <w:rsid w:val="00FB4788"/>
    <w:rsid w:val="00FB4C20"/>
    <w:rsid w:val="00FB4D61"/>
    <w:rsid w:val="00FB4D8A"/>
    <w:rsid w:val="00FB4FD7"/>
    <w:rsid w:val="00FB5109"/>
    <w:rsid w:val="00FB5135"/>
    <w:rsid w:val="00FB542B"/>
    <w:rsid w:val="00FB56A5"/>
    <w:rsid w:val="00FB5A56"/>
    <w:rsid w:val="00FB5ACF"/>
    <w:rsid w:val="00FB5C50"/>
    <w:rsid w:val="00FB5EE9"/>
    <w:rsid w:val="00FB5F2B"/>
    <w:rsid w:val="00FB6027"/>
    <w:rsid w:val="00FB61EF"/>
    <w:rsid w:val="00FB6308"/>
    <w:rsid w:val="00FB6460"/>
    <w:rsid w:val="00FB660D"/>
    <w:rsid w:val="00FB696C"/>
    <w:rsid w:val="00FB720A"/>
    <w:rsid w:val="00FB73AC"/>
    <w:rsid w:val="00FB7424"/>
    <w:rsid w:val="00FB7550"/>
    <w:rsid w:val="00FB7910"/>
    <w:rsid w:val="00FB7C6B"/>
    <w:rsid w:val="00FB7F45"/>
    <w:rsid w:val="00FC05D6"/>
    <w:rsid w:val="00FC063B"/>
    <w:rsid w:val="00FC0CD1"/>
    <w:rsid w:val="00FC0E82"/>
    <w:rsid w:val="00FC1017"/>
    <w:rsid w:val="00FC11DA"/>
    <w:rsid w:val="00FC13B6"/>
    <w:rsid w:val="00FC15F9"/>
    <w:rsid w:val="00FC1721"/>
    <w:rsid w:val="00FC19E6"/>
    <w:rsid w:val="00FC1A1B"/>
    <w:rsid w:val="00FC1A4C"/>
    <w:rsid w:val="00FC1C9C"/>
    <w:rsid w:val="00FC1D12"/>
    <w:rsid w:val="00FC1E6C"/>
    <w:rsid w:val="00FC2098"/>
    <w:rsid w:val="00FC2134"/>
    <w:rsid w:val="00FC223D"/>
    <w:rsid w:val="00FC22A2"/>
    <w:rsid w:val="00FC23D9"/>
    <w:rsid w:val="00FC240F"/>
    <w:rsid w:val="00FC26CE"/>
    <w:rsid w:val="00FC274E"/>
    <w:rsid w:val="00FC3149"/>
    <w:rsid w:val="00FC322C"/>
    <w:rsid w:val="00FC351C"/>
    <w:rsid w:val="00FC3A12"/>
    <w:rsid w:val="00FC3AC0"/>
    <w:rsid w:val="00FC3D13"/>
    <w:rsid w:val="00FC43BE"/>
    <w:rsid w:val="00FC4413"/>
    <w:rsid w:val="00FC4519"/>
    <w:rsid w:val="00FC4692"/>
    <w:rsid w:val="00FC47FD"/>
    <w:rsid w:val="00FC49B7"/>
    <w:rsid w:val="00FC4F58"/>
    <w:rsid w:val="00FC4FA8"/>
    <w:rsid w:val="00FC5119"/>
    <w:rsid w:val="00FC5380"/>
    <w:rsid w:val="00FC576E"/>
    <w:rsid w:val="00FC5A0B"/>
    <w:rsid w:val="00FC5ACB"/>
    <w:rsid w:val="00FC5BC7"/>
    <w:rsid w:val="00FC5C5A"/>
    <w:rsid w:val="00FC5CE6"/>
    <w:rsid w:val="00FC5D71"/>
    <w:rsid w:val="00FC6067"/>
    <w:rsid w:val="00FC6393"/>
    <w:rsid w:val="00FC6A29"/>
    <w:rsid w:val="00FC6E24"/>
    <w:rsid w:val="00FC6EAD"/>
    <w:rsid w:val="00FC708E"/>
    <w:rsid w:val="00FC72C7"/>
    <w:rsid w:val="00FC72E4"/>
    <w:rsid w:val="00FC72EC"/>
    <w:rsid w:val="00FC73A4"/>
    <w:rsid w:val="00FC756E"/>
    <w:rsid w:val="00FD00AD"/>
    <w:rsid w:val="00FD026A"/>
    <w:rsid w:val="00FD032A"/>
    <w:rsid w:val="00FD0372"/>
    <w:rsid w:val="00FD0406"/>
    <w:rsid w:val="00FD0536"/>
    <w:rsid w:val="00FD07F0"/>
    <w:rsid w:val="00FD0990"/>
    <w:rsid w:val="00FD0A67"/>
    <w:rsid w:val="00FD0ADB"/>
    <w:rsid w:val="00FD0C73"/>
    <w:rsid w:val="00FD0EDA"/>
    <w:rsid w:val="00FD0F3D"/>
    <w:rsid w:val="00FD0F66"/>
    <w:rsid w:val="00FD1178"/>
    <w:rsid w:val="00FD1260"/>
    <w:rsid w:val="00FD15FE"/>
    <w:rsid w:val="00FD17DA"/>
    <w:rsid w:val="00FD1B49"/>
    <w:rsid w:val="00FD1CDA"/>
    <w:rsid w:val="00FD2134"/>
    <w:rsid w:val="00FD214F"/>
    <w:rsid w:val="00FD21C3"/>
    <w:rsid w:val="00FD2471"/>
    <w:rsid w:val="00FD2A21"/>
    <w:rsid w:val="00FD2AD4"/>
    <w:rsid w:val="00FD2B37"/>
    <w:rsid w:val="00FD2E63"/>
    <w:rsid w:val="00FD2F14"/>
    <w:rsid w:val="00FD2F59"/>
    <w:rsid w:val="00FD30EF"/>
    <w:rsid w:val="00FD316B"/>
    <w:rsid w:val="00FD33BA"/>
    <w:rsid w:val="00FD340C"/>
    <w:rsid w:val="00FD3548"/>
    <w:rsid w:val="00FD368E"/>
    <w:rsid w:val="00FD3A45"/>
    <w:rsid w:val="00FD3C17"/>
    <w:rsid w:val="00FD3D28"/>
    <w:rsid w:val="00FD3E0D"/>
    <w:rsid w:val="00FD4198"/>
    <w:rsid w:val="00FD476F"/>
    <w:rsid w:val="00FD4B23"/>
    <w:rsid w:val="00FD4B52"/>
    <w:rsid w:val="00FD4BFF"/>
    <w:rsid w:val="00FD4C62"/>
    <w:rsid w:val="00FD4D40"/>
    <w:rsid w:val="00FD53A3"/>
    <w:rsid w:val="00FD54EF"/>
    <w:rsid w:val="00FD554C"/>
    <w:rsid w:val="00FD5956"/>
    <w:rsid w:val="00FD5A97"/>
    <w:rsid w:val="00FD5D15"/>
    <w:rsid w:val="00FD5D5E"/>
    <w:rsid w:val="00FD6722"/>
    <w:rsid w:val="00FD6C19"/>
    <w:rsid w:val="00FD6C7F"/>
    <w:rsid w:val="00FD6D26"/>
    <w:rsid w:val="00FD7202"/>
    <w:rsid w:val="00FD7358"/>
    <w:rsid w:val="00FD7802"/>
    <w:rsid w:val="00FD789C"/>
    <w:rsid w:val="00FD7B95"/>
    <w:rsid w:val="00FD7BDF"/>
    <w:rsid w:val="00FD7ED8"/>
    <w:rsid w:val="00FE01CB"/>
    <w:rsid w:val="00FE0489"/>
    <w:rsid w:val="00FE086C"/>
    <w:rsid w:val="00FE0C2B"/>
    <w:rsid w:val="00FE0FB1"/>
    <w:rsid w:val="00FE1100"/>
    <w:rsid w:val="00FE1650"/>
    <w:rsid w:val="00FE1A22"/>
    <w:rsid w:val="00FE1AA0"/>
    <w:rsid w:val="00FE1B6C"/>
    <w:rsid w:val="00FE1BB6"/>
    <w:rsid w:val="00FE1C30"/>
    <w:rsid w:val="00FE1C8F"/>
    <w:rsid w:val="00FE1F75"/>
    <w:rsid w:val="00FE275D"/>
    <w:rsid w:val="00FE2ADD"/>
    <w:rsid w:val="00FE3043"/>
    <w:rsid w:val="00FE3079"/>
    <w:rsid w:val="00FE312C"/>
    <w:rsid w:val="00FE3320"/>
    <w:rsid w:val="00FE3F40"/>
    <w:rsid w:val="00FE4095"/>
    <w:rsid w:val="00FE40AB"/>
    <w:rsid w:val="00FE499D"/>
    <w:rsid w:val="00FE4B87"/>
    <w:rsid w:val="00FE4E1A"/>
    <w:rsid w:val="00FE50DF"/>
    <w:rsid w:val="00FE50F8"/>
    <w:rsid w:val="00FE514E"/>
    <w:rsid w:val="00FE514F"/>
    <w:rsid w:val="00FE52FB"/>
    <w:rsid w:val="00FE54A7"/>
    <w:rsid w:val="00FE54EB"/>
    <w:rsid w:val="00FE5660"/>
    <w:rsid w:val="00FE5662"/>
    <w:rsid w:val="00FE5752"/>
    <w:rsid w:val="00FE58FD"/>
    <w:rsid w:val="00FE5B14"/>
    <w:rsid w:val="00FE5EE3"/>
    <w:rsid w:val="00FE5F34"/>
    <w:rsid w:val="00FE62D5"/>
    <w:rsid w:val="00FE66F7"/>
    <w:rsid w:val="00FE67D8"/>
    <w:rsid w:val="00FE695A"/>
    <w:rsid w:val="00FE6986"/>
    <w:rsid w:val="00FE6ADC"/>
    <w:rsid w:val="00FE6DEA"/>
    <w:rsid w:val="00FE715E"/>
    <w:rsid w:val="00FE738E"/>
    <w:rsid w:val="00FE75B7"/>
    <w:rsid w:val="00FE7B77"/>
    <w:rsid w:val="00FE7DCE"/>
    <w:rsid w:val="00FE7F09"/>
    <w:rsid w:val="00FE7F0B"/>
    <w:rsid w:val="00FF09AF"/>
    <w:rsid w:val="00FF0C0A"/>
    <w:rsid w:val="00FF10D8"/>
    <w:rsid w:val="00FF1160"/>
    <w:rsid w:val="00FF11DA"/>
    <w:rsid w:val="00FF136F"/>
    <w:rsid w:val="00FF14CB"/>
    <w:rsid w:val="00FF155D"/>
    <w:rsid w:val="00FF18C9"/>
    <w:rsid w:val="00FF1AE2"/>
    <w:rsid w:val="00FF22BC"/>
    <w:rsid w:val="00FF22D8"/>
    <w:rsid w:val="00FF2370"/>
    <w:rsid w:val="00FF239D"/>
    <w:rsid w:val="00FF2699"/>
    <w:rsid w:val="00FF2798"/>
    <w:rsid w:val="00FF2AC4"/>
    <w:rsid w:val="00FF2AEC"/>
    <w:rsid w:val="00FF30B7"/>
    <w:rsid w:val="00FF341D"/>
    <w:rsid w:val="00FF35AD"/>
    <w:rsid w:val="00FF35C9"/>
    <w:rsid w:val="00FF3663"/>
    <w:rsid w:val="00FF396B"/>
    <w:rsid w:val="00FF3CC3"/>
    <w:rsid w:val="00FF3D91"/>
    <w:rsid w:val="00FF3E53"/>
    <w:rsid w:val="00FF3F32"/>
    <w:rsid w:val="00FF4127"/>
    <w:rsid w:val="00FF41A5"/>
    <w:rsid w:val="00FF4529"/>
    <w:rsid w:val="00FF45A2"/>
    <w:rsid w:val="00FF4BC5"/>
    <w:rsid w:val="00FF4C3A"/>
    <w:rsid w:val="00FF4C4A"/>
    <w:rsid w:val="00FF4CA8"/>
    <w:rsid w:val="00FF4D26"/>
    <w:rsid w:val="00FF4F5E"/>
    <w:rsid w:val="00FF5590"/>
    <w:rsid w:val="00FF5744"/>
    <w:rsid w:val="00FF5FC2"/>
    <w:rsid w:val="00FF6499"/>
    <w:rsid w:val="00FF66C0"/>
    <w:rsid w:val="00FF6844"/>
    <w:rsid w:val="00FF68B8"/>
    <w:rsid w:val="00FF6B15"/>
    <w:rsid w:val="00FF6E6B"/>
    <w:rsid w:val="00FF6EFB"/>
    <w:rsid w:val="00FF739F"/>
    <w:rsid w:val="00FF73F4"/>
    <w:rsid w:val="00FF7425"/>
    <w:rsid w:val="00FF787D"/>
    <w:rsid w:val="00FF7CD5"/>
    <w:rsid w:val="00FF7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768AF9"/>
  <w15:chartTrackingRefBased/>
  <w15:docId w15:val="{A3FC39B7-BB20-44C1-9681-3298EF608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A13"/>
    <w:pPr>
      <w:spacing w:before="120" w:line="360" w:lineRule="auto"/>
      <w:jc w:val="both"/>
    </w:pPr>
    <w:rPr>
      <w:rFonts w:ascii="Arial" w:hAnsi="Arial"/>
      <w:sz w:val="22"/>
      <w:szCs w:val="22"/>
    </w:rPr>
  </w:style>
  <w:style w:type="paragraph" w:styleId="Heading1">
    <w:name w:val="heading 1"/>
    <w:basedOn w:val="Normal"/>
    <w:next w:val="Normal"/>
    <w:link w:val="Heading1Char"/>
    <w:uiPriority w:val="9"/>
    <w:qFormat/>
    <w:rsid w:val="00F81C00"/>
    <w:pPr>
      <w:keepNext/>
      <w:keepLines/>
      <w:outlineLvl w:val="0"/>
    </w:pPr>
    <w:rPr>
      <w:b/>
      <w:bCs/>
      <w:sz w:val="24"/>
      <w:szCs w:val="28"/>
      <w:lang w:val="x-none" w:eastAsia="x-none"/>
    </w:rPr>
  </w:style>
  <w:style w:type="paragraph" w:styleId="Heading2">
    <w:name w:val="heading 2"/>
    <w:basedOn w:val="Normal"/>
    <w:next w:val="Normal"/>
    <w:link w:val="Heading2Char"/>
    <w:autoRedefine/>
    <w:uiPriority w:val="9"/>
    <w:qFormat/>
    <w:rsid w:val="00AD36D2"/>
    <w:pPr>
      <w:keepNext/>
      <w:keepLines/>
      <w:tabs>
        <w:tab w:val="left" w:pos="720"/>
        <w:tab w:val="left" w:pos="1440"/>
        <w:tab w:val="left" w:pos="2160"/>
        <w:tab w:val="left" w:pos="2880"/>
        <w:tab w:val="left" w:pos="3681"/>
        <w:tab w:val="left" w:pos="9214"/>
        <w:tab w:val="left" w:pos="9639"/>
      </w:tabs>
      <w:spacing w:after="60" w:line="288" w:lineRule="auto"/>
      <w:outlineLvl w:val="1"/>
    </w:pPr>
    <w:rPr>
      <w:rFonts w:cs="Arial"/>
      <w:b/>
      <w:bCs/>
      <w:lang w:val="x-none" w:eastAsia="x-none"/>
    </w:rPr>
  </w:style>
  <w:style w:type="paragraph" w:styleId="Heading3">
    <w:name w:val="heading 3"/>
    <w:basedOn w:val="Normal"/>
    <w:next w:val="Normal"/>
    <w:link w:val="Heading3Char"/>
    <w:autoRedefine/>
    <w:uiPriority w:val="9"/>
    <w:qFormat/>
    <w:rsid w:val="0076401B"/>
    <w:pPr>
      <w:keepNext/>
      <w:keepLines/>
      <w:tabs>
        <w:tab w:val="left" w:pos="9214"/>
        <w:tab w:val="left" w:pos="9639"/>
      </w:tabs>
      <w:outlineLvl w:val="2"/>
    </w:pPr>
    <w:rPr>
      <w:rFonts w:cs="Arial"/>
      <w:b/>
      <w:bCs/>
      <w:szCs w:val="24"/>
      <w:lang w:val="x-none" w:eastAsia="x-none"/>
    </w:rPr>
  </w:style>
  <w:style w:type="paragraph" w:styleId="Heading4">
    <w:name w:val="heading 4"/>
    <w:basedOn w:val="Normal"/>
    <w:next w:val="Normal"/>
    <w:link w:val="Heading4Char"/>
    <w:autoRedefine/>
    <w:uiPriority w:val="9"/>
    <w:qFormat/>
    <w:rsid w:val="000C7FB4"/>
    <w:pPr>
      <w:keepNext/>
      <w:keepLines/>
      <w:tabs>
        <w:tab w:val="left" w:pos="993"/>
      </w:tabs>
      <w:outlineLvl w:val="3"/>
    </w:pPr>
    <w:rPr>
      <w:b/>
      <w:bCs/>
      <w:iCs/>
      <w:lang w:val="x-none" w:eastAsia="x-none"/>
    </w:rPr>
  </w:style>
  <w:style w:type="paragraph" w:styleId="Heading5">
    <w:name w:val="heading 5"/>
    <w:basedOn w:val="Normal"/>
    <w:next w:val="Normal"/>
    <w:link w:val="Heading5Char"/>
    <w:uiPriority w:val="9"/>
    <w:semiHidden/>
    <w:unhideWhenUsed/>
    <w:qFormat/>
    <w:rsid w:val="00CF2E69"/>
    <w:pPr>
      <w:spacing w:before="240" w:after="60"/>
      <w:outlineLvl w:val="4"/>
    </w:pPr>
    <w:rPr>
      <w:rFonts w:ascii="Calibri" w:hAnsi="Calibri"/>
      <w:b/>
      <w:bCs/>
      <w:i/>
      <w:iCs/>
      <w:sz w:val="26"/>
      <w:szCs w:val="26"/>
    </w:rPr>
  </w:style>
  <w:style w:type="paragraph" w:styleId="Heading6">
    <w:name w:val="heading 6"/>
    <w:link w:val="Heading6Char"/>
    <w:uiPriority w:val="9"/>
    <w:semiHidden/>
    <w:unhideWhenUsed/>
    <w:qFormat/>
    <w:rsid w:val="00423AC2"/>
    <w:pPr>
      <w:outlineLvl w:val="5"/>
    </w:pPr>
    <w:rPr>
      <w:rFonts w:ascii="Times New Roman" w:hAnsi="Times New Roman"/>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autoRedefine/>
    <w:qFormat/>
    <w:rsid w:val="004C61BB"/>
    <w:pPr>
      <w:numPr>
        <w:numId w:val="8"/>
      </w:numPr>
      <w:spacing w:after="60" w:line="288" w:lineRule="auto"/>
      <w:ind w:left="714" w:hanging="357"/>
    </w:pPr>
    <w:rPr>
      <w:rFonts w:eastAsia="Calibri" w:cs="Arial"/>
      <w:shd w:val="clear" w:color="auto" w:fill="FFFFFF"/>
    </w:rPr>
  </w:style>
  <w:style w:type="character" w:customStyle="1" w:styleId="mediumtext">
    <w:name w:val="medium_text"/>
    <w:basedOn w:val="DefaultParagraphFont"/>
    <w:rsid w:val="001F2EA3"/>
  </w:style>
  <w:style w:type="character" w:customStyle="1" w:styleId="shorttext">
    <w:name w:val="short_text"/>
    <w:basedOn w:val="DefaultParagraphFont"/>
    <w:rsid w:val="00F516F3"/>
  </w:style>
  <w:style w:type="table" w:styleId="TableGrid">
    <w:name w:val="Table Grid"/>
    <w:basedOn w:val="TableNormal"/>
    <w:uiPriority w:val="1"/>
    <w:rsid w:val="00C365C6"/>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DefaultParagraphFont"/>
    <w:rsid w:val="00BB661D"/>
  </w:style>
  <w:style w:type="paragraph" w:customStyle="1" w:styleId="a11">
    <w:name w:val="a11"/>
    <w:basedOn w:val="Heading1"/>
    <w:autoRedefine/>
    <w:rsid w:val="00572FBD"/>
    <w:pPr>
      <w:keepLines w:val="0"/>
      <w:widowControl w:val="0"/>
      <w:spacing w:after="240" w:line="480" w:lineRule="exact"/>
    </w:pPr>
    <w:rPr>
      <w:rFonts w:ascii=".VnArial" w:hAnsi=".VnArial" w:cs="Arial"/>
      <w:noProof/>
      <w:color w:val="000000"/>
      <w:kern w:val="32"/>
      <w:szCs w:val="32"/>
    </w:rPr>
  </w:style>
  <w:style w:type="character" w:customStyle="1" w:styleId="Heading1Char">
    <w:name w:val="Heading 1 Char"/>
    <w:link w:val="Heading1"/>
    <w:uiPriority w:val="9"/>
    <w:rsid w:val="00F81C00"/>
    <w:rPr>
      <w:rFonts w:ascii="Arial" w:hAnsi="Arial"/>
      <w:b/>
      <w:bCs/>
      <w:sz w:val="24"/>
      <w:szCs w:val="28"/>
    </w:rPr>
  </w:style>
  <w:style w:type="paragraph" w:styleId="Header">
    <w:name w:val="header"/>
    <w:basedOn w:val="Normal"/>
    <w:link w:val="HeaderChar"/>
    <w:uiPriority w:val="99"/>
    <w:unhideWhenUsed/>
    <w:rsid w:val="006F1455"/>
    <w:pPr>
      <w:tabs>
        <w:tab w:val="center" w:pos="4680"/>
        <w:tab w:val="right" w:pos="9360"/>
      </w:tabs>
      <w:spacing w:line="240" w:lineRule="auto"/>
    </w:pPr>
  </w:style>
  <w:style w:type="character" w:customStyle="1" w:styleId="HeaderChar">
    <w:name w:val="Header Char"/>
    <w:basedOn w:val="DefaultParagraphFont"/>
    <w:link w:val="Header"/>
    <w:uiPriority w:val="99"/>
    <w:rsid w:val="006F1455"/>
  </w:style>
  <w:style w:type="paragraph" w:styleId="Footer">
    <w:name w:val="footer"/>
    <w:basedOn w:val="Normal"/>
    <w:link w:val="FooterChar"/>
    <w:uiPriority w:val="99"/>
    <w:unhideWhenUsed/>
    <w:rsid w:val="006F1455"/>
    <w:pPr>
      <w:tabs>
        <w:tab w:val="center" w:pos="4680"/>
        <w:tab w:val="right" w:pos="9360"/>
      </w:tabs>
      <w:spacing w:line="240" w:lineRule="auto"/>
    </w:pPr>
  </w:style>
  <w:style w:type="character" w:customStyle="1" w:styleId="FooterChar">
    <w:name w:val="Footer Char"/>
    <w:basedOn w:val="DefaultParagraphFont"/>
    <w:link w:val="Footer"/>
    <w:uiPriority w:val="99"/>
    <w:rsid w:val="006F1455"/>
  </w:style>
  <w:style w:type="character" w:customStyle="1" w:styleId="Heading2Char">
    <w:name w:val="Heading 2 Char"/>
    <w:link w:val="Heading2"/>
    <w:uiPriority w:val="9"/>
    <w:rsid w:val="00AD36D2"/>
    <w:rPr>
      <w:rFonts w:ascii="Arial" w:hAnsi="Arial" w:cs="Arial"/>
      <w:b/>
      <w:bCs/>
      <w:sz w:val="22"/>
      <w:szCs w:val="22"/>
      <w:lang w:val="x-none" w:eastAsia="x-none"/>
    </w:rPr>
  </w:style>
  <w:style w:type="character" w:customStyle="1" w:styleId="Heading3Char">
    <w:name w:val="Heading 3 Char"/>
    <w:link w:val="Heading3"/>
    <w:uiPriority w:val="9"/>
    <w:rsid w:val="0076401B"/>
    <w:rPr>
      <w:rFonts w:ascii="Arial" w:hAnsi="Arial" w:cs="Arial"/>
      <w:b/>
      <w:bCs/>
      <w:sz w:val="22"/>
      <w:szCs w:val="24"/>
      <w:lang w:val="x-none" w:eastAsia="x-none"/>
    </w:rPr>
  </w:style>
  <w:style w:type="character" w:customStyle="1" w:styleId="Heading4Char">
    <w:name w:val="Heading 4 Char"/>
    <w:link w:val="Heading4"/>
    <w:uiPriority w:val="9"/>
    <w:rsid w:val="000C7FB4"/>
    <w:rPr>
      <w:rFonts w:ascii="Arial" w:hAnsi="Arial"/>
      <w:b/>
      <w:bCs/>
      <w:iCs/>
      <w:sz w:val="22"/>
      <w:szCs w:val="22"/>
      <w:lang w:val="x-none" w:eastAsia="x-none"/>
    </w:rPr>
  </w:style>
  <w:style w:type="paragraph" w:styleId="TOCHeading">
    <w:name w:val="TOC Heading"/>
    <w:basedOn w:val="Heading1"/>
    <w:next w:val="Normal"/>
    <w:uiPriority w:val="39"/>
    <w:qFormat/>
    <w:rsid w:val="00DF0796"/>
    <w:pPr>
      <w:spacing w:before="480"/>
      <w:outlineLvl w:val="9"/>
    </w:pPr>
    <w:rPr>
      <w:rFonts w:ascii="Cambria" w:hAnsi="Cambria"/>
      <w:color w:val="365F91"/>
      <w:sz w:val="28"/>
    </w:rPr>
  </w:style>
  <w:style w:type="paragraph" w:styleId="TOC1">
    <w:name w:val="toc 1"/>
    <w:basedOn w:val="Normal"/>
    <w:next w:val="Normal"/>
    <w:autoRedefine/>
    <w:uiPriority w:val="39"/>
    <w:unhideWhenUsed/>
    <w:rsid w:val="00821A4C"/>
    <w:pPr>
      <w:jc w:val="left"/>
    </w:pPr>
    <w:rPr>
      <w:rFonts w:asciiTheme="minorHAnsi" w:hAnsiTheme="minorHAnsi" w:cstheme="minorHAnsi"/>
      <w:b/>
      <w:bCs/>
      <w:i/>
      <w:iCs/>
      <w:sz w:val="24"/>
      <w:szCs w:val="24"/>
    </w:rPr>
  </w:style>
  <w:style w:type="paragraph" w:styleId="TOC2">
    <w:name w:val="toc 2"/>
    <w:basedOn w:val="Normal"/>
    <w:next w:val="Normal"/>
    <w:autoRedefine/>
    <w:uiPriority w:val="39"/>
    <w:unhideWhenUsed/>
    <w:rsid w:val="00A67C3C"/>
    <w:pPr>
      <w:ind w:left="220"/>
      <w:jc w:val="left"/>
    </w:pPr>
    <w:rPr>
      <w:rFonts w:asciiTheme="minorHAnsi" w:hAnsiTheme="minorHAnsi" w:cstheme="minorHAnsi"/>
      <w:b/>
      <w:bCs/>
    </w:rPr>
  </w:style>
  <w:style w:type="paragraph" w:styleId="TOC3">
    <w:name w:val="toc 3"/>
    <w:basedOn w:val="Normal"/>
    <w:next w:val="Normal"/>
    <w:autoRedefine/>
    <w:uiPriority w:val="39"/>
    <w:unhideWhenUsed/>
    <w:rsid w:val="00EE0EDB"/>
    <w:pPr>
      <w:spacing w:before="0"/>
      <w:ind w:left="440"/>
      <w:jc w:val="left"/>
    </w:pPr>
    <w:rPr>
      <w:rFonts w:asciiTheme="minorHAnsi" w:hAnsiTheme="minorHAnsi" w:cstheme="minorHAnsi"/>
      <w:sz w:val="20"/>
      <w:szCs w:val="20"/>
    </w:rPr>
  </w:style>
  <w:style w:type="character" w:styleId="Hyperlink">
    <w:name w:val="Hyperlink"/>
    <w:uiPriority w:val="99"/>
    <w:unhideWhenUsed/>
    <w:rsid w:val="00DF0796"/>
    <w:rPr>
      <w:color w:val="0000FF"/>
      <w:u w:val="single"/>
    </w:rPr>
  </w:style>
  <w:style w:type="paragraph" w:styleId="BalloonText">
    <w:name w:val="Balloon Text"/>
    <w:basedOn w:val="Normal"/>
    <w:link w:val="BalloonTextChar"/>
    <w:uiPriority w:val="99"/>
    <w:semiHidden/>
    <w:unhideWhenUsed/>
    <w:rsid w:val="00DF0796"/>
    <w:pPr>
      <w:spacing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DF0796"/>
    <w:rPr>
      <w:rFonts w:ascii="Tahoma" w:hAnsi="Tahoma" w:cs="Tahoma"/>
      <w:sz w:val="16"/>
      <w:szCs w:val="16"/>
    </w:rPr>
  </w:style>
  <w:style w:type="character" w:styleId="Emphasis">
    <w:name w:val="Emphasis"/>
    <w:qFormat/>
    <w:rsid w:val="00403CC7"/>
    <w:rPr>
      <w:i/>
      <w:iCs/>
    </w:rPr>
  </w:style>
  <w:style w:type="paragraph" w:styleId="Revision">
    <w:name w:val="Revision"/>
    <w:hidden/>
    <w:uiPriority w:val="99"/>
    <w:semiHidden/>
    <w:rsid w:val="00246597"/>
    <w:rPr>
      <w:rFonts w:ascii="Arial" w:hAnsi="Arial"/>
      <w:sz w:val="24"/>
      <w:szCs w:val="22"/>
    </w:rPr>
  </w:style>
  <w:style w:type="character" w:customStyle="1" w:styleId="s">
    <w:name w:val="s"/>
    <w:basedOn w:val="DefaultParagraphFont"/>
    <w:rsid w:val="00D47B5D"/>
  </w:style>
  <w:style w:type="paragraph" w:styleId="DocumentMap">
    <w:name w:val="Document Map"/>
    <w:basedOn w:val="Normal"/>
    <w:link w:val="DocumentMapChar"/>
    <w:uiPriority w:val="99"/>
    <w:semiHidden/>
    <w:unhideWhenUsed/>
    <w:rsid w:val="009B6415"/>
    <w:rPr>
      <w:rFonts w:ascii="Tahoma" w:hAnsi="Tahoma"/>
      <w:sz w:val="16"/>
      <w:szCs w:val="16"/>
      <w:lang w:val="x-none" w:eastAsia="x-none"/>
    </w:rPr>
  </w:style>
  <w:style w:type="character" w:customStyle="1" w:styleId="DocumentMapChar">
    <w:name w:val="Document Map Char"/>
    <w:link w:val="DocumentMap"/>
    <w:uiPriority w:val="99"/>
    <w:semiHidden/>
    <w:rsid w:val="009B6415"/>
    <w:rPr>
      <w:rFonts w:ascii="Tahoma" w:hAnsi="Tahoma" w:cs="Tahoma"/>
      <w:sz w:val="16"/>
      <w:szCs w:val="16"/>
    </w:rPr>
  </w:style>
  <w:style w:type="character" w:customStyle="1" w:styleId="hps">
    <w:name w:val="hps"/>
    <w:basedOn w:val="DefaultParagraphFont"/>
    <w:rsid w:val="004057FF"/>
  </w:style>
  <w:style w:type="paragraph" w:customStyle="1" w:styleId="Chuthich">
    <w:name w:val="Chuthich"/>
    <w:basedOn w:val="Normal"/>
    <w:link w:val="ChuthichChar"/>
    <w:rsid w:val="001B63C2"/>
    <w:rPr>
      <w:sz w:val="18"/>
      <w:lang w:val="x-none" w:eastAsia="x-none"/>
    </w:rPr>
  </w:style>
  <w:style w:type="paragraph" w:customStyle="1" w:styleId="TieudeIndex">
    <w:name w:val="Tieu de Index"/>
    <w:basedOn w:val="Normal"/>
    <w:rsid w:val="00DD7DB5"/>
    <w:pPr>
      <w:spacing w:after="120"/>
    </w:pPr>
    <w:rPr>
      <w:rFonts w:eastAsia="MS Mincho"/>
      <w:b/>
      <w:sz w:val="32"/>
      <w:szCs w:val="24"/>
    </w:rPr>
  </w:style>
  <w:style w:type="character" w:customStyle="1" w:styleId="ChuthichChar">
    <w:name w:val="Chuthich Char"/>
    <w:link w:val="Chuthich"/>
    <w:rsid w:val="00182747"/>
    <w:rPr>
      <w:rFonts w:ascii="Arial" w:hAnsi="Arial" w:cs="Arial"/>
      <w:sz w:val="18"/>
      <w:szCs w:val="22"/>
    </w:rPr>
  </w:style>
  <w:style w:type="paragraph" w:customStyle="1" w:styleId="StyleHeading1Italic">
    <w:name w:val="Style Heading 1 + Italic"/>
    <w:basedOn w:val="Heading1"/>
    <w:autoRedefine/>
    <w:rsid w:val="00DD7DB5"/>
    <w:pPr>
      <w:keepLines w:val="0"/>
      <w:numPr>
        <w:numId w:val="1"/>
      </w:numPr>
      <w:spacing w:before="200" w:after="60" w:line="360" w:lineRule="exact"/>
      <w:ind w:left="0" w:firstLine="0"/>
    </w:pPr>
    <w:rPr>
      <w:rFonts w:ascii="Verdana" w:eastAsia="MS Mincho" w:hAnsi="Verdana" w:cs="Arial"/>
      <w:iCs/>
      <w:kern w:val="32"/>
      <w:szCs w:val="32"/>
      <w:lang w:eastAsia="ja-JP"/>
    </w:rPr>
  </w:style>
  <w:style w:type="paragraph" w:customStyle="1" w:styleId="-chuthich">
    <w:name w:val="-chuthich"/>
    <w:basedOn w:val="Chuthich"/>
    <w:link w:val="-chuthichChar"/>
    <w:rsid w:val="007C671F"/>
    <w:pPr>
      <w:numPr>
        <w:numId w:val="2"/>
      </w:numPr>
    </w:pPr>
  </w:style>
  <w:style w:type="character" w:customStyle="1" w:styleId="-chuthichChar">
    <w:name w:val="-chuthich Char"/>
    <w:link w:val="-chuthich"/>
    <w:rsid w:val="007C671F"/>
    <w:rPr>
      <w:rFonts w:ascii="Arial" w:hAnsi="Arial"/>
      <w:sz w:val="18"/>
      <w:szCs w:val="22"/>
      <w:lang w:val="x-none" w:eastAsia="x-none"/>
    </w:rPr>
  </w:style>
  <w:style w:type="character" w:styleId="FollowedHyperlink">
    <w:name w:val="FollowedHyperlink"/>
    <w:uiPriority w:val="99"/>
    <w:semiHidden/>
    <w:unhideWhenUsed/>
    <w:rsid w:val="00EA596E"/>
    <w:rPr>
      <w:color w:val="800080"/>
      <w:u w:val="single"/>
    </w:rPr>
  </w:style>
  <w:style w:type="paragraph" w:styleId="FootnoteText">
    <w:name w:val="footnote text"/>
    <w:basedOn w:val="Normal"/>
    <w:link w:val="FootnoteTextChar"/>
    <w:uiPriority w:val="99"/>
    <w:semiHidden/>
    <w:unhideWhenUsed/>
    <w:rsid w:val="0006619A"/>
    <w:rPr>
      <w:sz w:val="20"/>
      <w:szCs w:val="20"/>
      <w:lang w:val="x-none" w:eastAsia="x-none"/>
    </w:rPr>
  </w:style>
  <w:style w:type="character" w:customStyle="1" w:styleId="FootnoteTextChar">
    <w:name w:val="Footnote Text Char"/>
    <w:link w:val="FootnoteText"/>
    <w:uiPriority w:val="99"/>
    <w:semiHidden/>
    <w:rsid w:val="0006619A"/>
    <w:rPr>
      <w:rFonts w:ascii="Arial" w:hAnsi="Arial"/>
    </w:rPr>
  </w:style>
  <w:style w:type="character" w:styleId="FootnoteReference">
    <w:name w:val="footnote reference"/>
    <w:uiPriority w:val="99"/>
    <w:semiHidden/>
    <w:unhideWhenUsed/>
    <w:rsid w:val="0006619A"/>
    <w:rPr>
      <w:vertAlign w:val="superscript"/>
    </w:rPr>
  </w:style>
  <w:style w:type="character" w:customStyle="1" w:styleId="st">
    <w:name w:val="st"/>
    <w:basedOn w:val="DefaultParagraphFont"/>
    <w:rsid w:val="00721E29"/>
  </w:style>
  <w:style w:type="paragraph" w:styleId="TOC4">
    <w:name w:val="toc 4"/>
    <w:basedOn w:val="Normal"/>
    <w:next w:val="Normal"/>
    <w:autoRedefine/>
    <w:uiPriority w:val="39"/>
    <w:unhideWhenUsed/>
    <w:rsid w:val="007658DD"/>
    <w:pPr>
      <w:spacing w:before="0"/>
      <w:ind w:left="660"/>
      <w:jc w:val="left"/>
    </w:pPr>
    <w:rPr>
      <w:rFonts w:asciiTheme="minorHAnsi" w:hAnsiTheme="minorHAnsi" w:cstheme="minorHAnsi"/>
      <w:sz w:val="20"/>
      <w:szCs w:val="20"/>
    </w:rPr>
  </w:style>
  <w:style w:type="paragraph" w:styleId="TOC5">
    <w:name w:val="toc 5"/>
    <w:basedOn w:val="Normal"/>
    <w:next w:val="Normal"/>
    <w:autoRedefine/>
    <w:uiPriority w:val="39"/>
    <w:unhideWhenUsed/>
    <w:rsid w:val="007658DD"/>
    <w:pPr>
      <w:spacing w:before="0"/>
      <w:ind w:left="880"/>
      <w:jc w:val="left"/>
    </w:pPr>
    <w:rPr>
      <w:rFonts w:asciiTheme="minorHAnsi" w:hAnsiTheme="minorHAnsi" w:cstheme="minorHAnsi"/>
      <w:sz w:val="20"/>
      <w:szCs w:val="20"/>
    </w:rPr>
  </w:style>
  <w:style w:type="paragraph" w:styleId="TOC6">
    <w:name w:val="toc 6"/>
    <w:basedOn w:val="Normal"/>
    <w:next w:val="Normal"/>
    <w:autoRedefine/>
    <w:uiPriority w:val="39"/>
    <w:unhideWhenUsed/>
    <w:rsid w:val="007658DD"/>
    <w:pPr>
      <w:spacing w:before="0"/>
      <w:ind w:left="1100"/>
      <w:jc w:val="left"/>
    </w:pPr>
    <w:rPr>
      <w:rFonts w:asciiTheme="minorHAnsi" w:hAnsiTheme="minorHAnsi" w:cstheme="minorHAnsi"/>
      <w:sz w:val="20"/>
      <w:szCs w:val="20"/>
    </w:rPr>
  </w:style>
  <w:style w:type="paragraph" w:styleId="TOC7">
    <w:name w:val="toc 7"/>
    <w:basedOn w:val="Normal"/>
    <w:next w:val="Normal"/>
    <w:autoRedefine/>
    <w:uiPriority w:val="39"/>
    <w:unhideWhenUsed/>
    <w:rsid w:val="007658DD"/>
    <w:pPr>
      <w:spacing w:before="0"/>
      <w:ind w:left="1320"/>
      <w:jc w:val="left"/>
    </w:pPr>
    <w:rPr>
      <w:rFonts w:asciiTheme="minorHAnsi" w:hAnsiTheme="minorHAnsi" w:cstheme="minorHAnsi"/>
      <w:sz w:val="20"/>
      <w:szCs w:val="20"/>
    </w:rPr>
  </w:style>
  <w:style w:type="paragraph" w:styleId="TOC8">
    <w:name w:val="toc 8"/>
    <w:basedOn w:val="Normal"/>
    <w:next w:val="Normal"/>
    <w:autoRedefine/>
    <w:uiPriority w:val="39"/>
    <w:unhideWhenUsed/>
    <w:rsid w:val="007658DD"/>
    <w:pPr>
      <w:spacing w:before="0"/>
      <w:ind w:left="1540"/>
      <w:jc w:val="left"/>
    </w:pPr>
    <w:rPr>
      <w:rFonts w:asciiTheme="minorHAnsi" w:hAnsiTheme="minorHAnsi" w:cstheme="minorHAnsi"/>
      <w:sz w:val="20"/>
      <w:szCs w:val="20"/>
    </w:rPr>
  </w:style>
  <w:style w:type="paragraph" w:styleId="TOC9">
    <w:name w:val="toc 9"/>
    <w:basedOn w:val="Normal"/>
    <w:next w:val="Normal"/>
    <w:autoRedefine/>
    <w:uiPriority w:val="39"/>
    <w:unhideWhenUsed/>
    <w:rsid w:val="007658DD"/>
    <w:pPr>
      <w:spacing w:before="0"/>
      <w:ind w:left="1760"/>
      <w:jc w:val="left"/>
    </w:pPr>
    <w:rPr>
      <w:rFonts w:asciiTheme="minorHAnsi" w:hAnsiTheme="minorHAnsi" w:cstheme="minorHAnsi"/>
      <w:sz w:val="20"/>
      <w:szCs w:val="20"/>
    </w:rPr>
  </w:style>
  <w:style w:type="paragraph" w:customStyle="1" w:styleId="Blanc">
    <w:name w:val="Blanc"/>
    <w:basedOn w:val="Normal"/>
    <w:next w:val="Normal"/>
    <w:rsid w:val="00574FAB"/>
    <w:pPr>
      <w:keepNext/>
      <w:spacing w:after="120" w:line="12" w:lineRule="exact"/>
      <w:jc w:val="center"/>
    </w:pPr>
    <w:rPr>
      <w:rFonts w:ascii="Times New Roman" w:hAnsi="Times New Roman"/>
      <w:sz w:val="8"/>
      <w:szCs w:val="28"/>
    </w:rPr>
  </w:style>
  <w:style w:type="paragraph" w:customStyle="1" w:styleId="Nidung">
    <w:name w:val="Nội dung"/>
    <w:basedOn w:val="Normal"/>
    <w:rsid w:val="00367CE8"/>
    <w:pPr>
      <w:tabs>
        <w:tab w:val="center" w:pos="0"/>
      </w:tabs>
      <w:spacing w:after="120" w:line="276" w:lineRule="auto"/>
      <w:ind w:firstLine="567"/>
    </w:pPr>
    <w:rPr>
      <w:rFonts w:ascii="Times New Roman" w:hAnsi="Times New Roman"/>
      <w:color w:val="000000"/>
      <w:sz w:val="28"/>
      <w:szCs w:val="28"/>
    </w:rPr>
  </w:style>
  <w:style w:type="paragraph" w:customStyle="1" w:styleId="GTTN">
    <w:name w:val="GTTN"/>
    <w:basedOn w:val="Normal"/>
    <w:rsid w:val="00367CE8"/>
    <w:pPr>
      <w:numPr>
        <w:numId w:val="3"/>
      </w:numPr>
      <w:tabs>
        <w:tab w:val="center" w:pos="0"/>
        <w:tab w:val="left" w:pos="882"/>
      </w:tabs>
      <w:spacing w:after="120" w:line="276" w:lineRule="auto"/>
      <w:ind w:left="0" w:firstLine="567"/>
    </w:pPr>
    <w:rPr>
      <w:rFonts w:ascii="Times New Roman" w:hAnsi="Times New Roman"/>
      <w:color w:val="000000"/>
      <w:sz w:val="28"/>
      <w:szCs w:val="28"/>
    </w:rPr>
  </w:style>
  <w:style w:type="paragraph" w:styleId="NoSpacing">
    <w:name w:val="No Spacing"/>
    <w:uiPriority w:val="1"/>
    <w:qFormat/>
    <w:rsid w:val="00554139"/>
    <w:pPr>
      <w:jc w:val="both"/>
    </w:pPr>
    <w:rPr>
      <w:rFonts w:ascii="Arial" w:hAnsi="Arial"/>
      <w:sz w:val="22"/>
      <w:szCs w:val="22"/>
    </w:rPr>
  </w:style>
  <w:style w:type="character" w:customStyle="1" w:styleId="Heading5Char">
    <w:name w:val="Heading 5 Char"/>
    <w:link w:val="Heading5"/>
    <w:uiPriority w:val="9"/>
    <w:semiHidden/>
    <w:rsid w:val="00CF2E69"/>
    <w:rPr>
      <w:rFonts w:ascii="Calibri" w:eastAsia="Times New Roman" w:hAnsi="Calibri" w:cs="Times New Roman"/>
      <w:b/>
      <w:bCs/>
      <w:i/>
      <w:iCs/>
      <w:sz w:val="26"/>
      <w:szCs w:val="26"/>
      <w:lang w:val="en-US" w:eastAsia="en-US"/>
    </w:rPr>
  </w:style>
  <w:style w:type="character" w:styleId="CommentReference">
    <w:name w:val="annotation reference"/>
    <w:uiPriority w:val="99"/>
    <w:semiHidden/>
    <w:unhideWhenUsed/>
    <w:rsid w:val="00CE71DB"/>
    <w:rPr>
      <w:sz w:val="16"/>
      <w:szCs w:val="16"/>
    </w:rPr>
  </w:style>
  <w:style w:type="paragraph" w:styleId="CommentText">
    <w:name w:val="annotation text"/>
    <w:basedOn w:val="Normal"/>
    <w:link w:val="CommentTextChar"/>
    <w:uiPriority w:val="99"/>
    <w:semiHidden/>
    <w:unhideWhenUsed/>
    <w:rsid w:val="00CE71DB"/>
    <w:rPr>
      <w:sz w:val="20"/>
      <w:szCs w:val="20"/>
    </w:rPr>
  </w:style>
  <w:style w:type="character" w:customStyle="1" w:styleId="CommentTextChar">
    <w:name w:val="Comment Text Char"/>
    <w:link w:val="CommentText"/>
    <w:uiPriority w:val="99"/>
    <w:semiHidden/>
    <w:rsid w:val="00CE71DB"/>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AE6000"/>
    <w:rPr>
      <w:b/>
      <w:bCs/>
    </w:rPr>
  </w:style>
  <w:style w:type="character" w:customStyle="1" w:styleId="CommentSubjectChar">
    <w:name w:val="Comment Subject Char"/>
    <w:link w:val="CommentSubject"/>
    <w:uiPriority w:val="99"/>
    <w:semiHidden/>
    <w:rsid w:val="00AE6000"/>
    <w:rPr>
      <w:rFonts w:ascii="Arial" w:hAnsi="Arial"/>
      <w:b/>
      <w:bCs/>
      <w:lang w:val="en-US" w:eastAsia="en-US"/>
    </w:rPr>
  </w:style>
  <w:style w:type="paragraph" w:styleId="BodyText">
    <w:name w:val="Body Text"/>
    <w:basedOn w:val="Normal"/>
    <w:link w:val="BodyTextChar"/>
    <w:uiPriority w:val="1"/>
    <w:qFormat/>
    <w:rsid w:val="0053007B"/>
    <w:pPr>
      <w:widowControl w:val="0"/>
      <w:autoSpaceDE w:val="0"/>
      <w:autoSpaceDN w:val="0"/>
      <w:spacing w:before="180" w:line="240" w:lineRule="auto"/>
      <w:jc w:val="left"/>
    </w:pPr>
    <w:rPr>
      <w:rFonts w:ascii="Times New Roman" w:hAnsi="Times New Roman"/>
      <w:sz w:val="20"/>
      <w:szCs w:val="20"/>
      <w:lang w:val="vi"/>
    </w:rPr>
  </w:style>
  <w:style w:type="character" w:customStyle="1" w:styleId="BodyTextChar">
    <w:name w:val="Body Text Char"/>
    <w:link w:val="BodyText"/>
    <w:uiPriority w:val="1"/>
    <w:rsid w:val="0053007B"/>
    <w:rPr>
      <w:rFonts w:ascii="Times New Roman" w:hAnsi="Times New Roman"/>
      <w:lang w:val="vi"/>
    </w:rPr>
  </w:style>
  <w:style w:type="paragraph" w:styleId="NormalWeb">
    <w:name w:val="Normal (Web)"/>
    <w:basedOn w:val="Normal"/>
    <w:uiPriority w:val="99"/>
    <w:unhideWhenUsed/>
    <w:rsid w:val="00002FB9"/>
    <w:pPr>
      <w:spacing w:before="100" w:beforeAutospacing="1" w:after="100" w:afterAutospacing="1" w:line="240" w:lineRule="auto"/>
      <w:jc w:val="left"/>
    </w:pPr>
    <w:rPr>
      <w:rFonts w:ascii="Times New Roman" w:hAnsi="Times New Roman"/>
      <w:sz w:val="24"/>
      <w:szCs w:val="24"/>
    </w:rPr>
  </w:style>
  <w:style w:type="character" w:customStyle="1" w:styleId="ng-star-inserted">
    <w:name w:val="ng-star-inserted"/>
    <w:rsid w:val="00AE6935"/>
  </w:style>
  <w:style w:type="character" w:customStyle="1" w:styleId="Heading6Char">
    <w:name w:val="Heading 6 Char"/>
    <w:link w:val="Heading6"/>
    <w:uiPriority w:val="9"/>
    <w:semiHidden/>
    <w:rsid w:val="00423AC2"/>
    <w:rPr>
      <w:rFonts w:ascii="Times New Roman" w:hAnsi="Times New Roman"/>
      <w:color w:val="1F4D78"/>
      <w:lang w:val="en-US"/>
    </w:rPr>
  </w:style>
  <w:style w:type="paragraph" w:styleId="Title">
    <w:name w:val="Title"/>
    <w:link w:val="TitleChar"/>
    <w:uiPriority w:val="10"/>
    <w:qFormat/>
    <w:rsid w:val="00423AC2"/>
    <w:rPr>
      <w:rFonts w:ascii="Times New Roman" w:hAnsi="Times New Roman"/>
      <w:sz w:val="56"/>
      <w:szCs w:val="56"/>
    </w:rPr>
  </w:style>
  <w:style w:type="character" w:customStyle="1" w:styleId="TitleChar">
    <w:name w:val="Title Char"/>
    <w:link w:val="Title"/>
    <w:uiPriority w:val="10"/>
    <w:rsid w:val="00423AC2"/>
    <w:rPr>
      <w:rFonts w:ascii="Times New Roman" w:hAnsi="Times New Roman"/>
      <w:sz w:val="56"/>
      <w:szCs w:val="56"/>
      <w:lang w:val="en-US"/>
    </w:rPr>
  </w:style>
  <w:style w:type="paragraph" w:customStyle="1" w:styleId="Strong1">
    <w:name w:val="Strong1"/>
    <w:qFormat/>
    <w:rsid w:val="00423AC2"/>
    <w:rPr>
      <w:rFonts w:ascii="Times New Roman" w:hAnsi="Times New Roman"/>
      <w:b/>
      <w:bCs/>
    </w:rPr>
  </w:style>
  <w:style w:type="character" w:styleId="EndnoteReference">
    <w:name w:val="endnote reference"/>
    <w:uiPriority w:val="99"/>
    <w:semiHidden/>
    <w:unhideWhenUsed/>
    <w:rsid w:val="00423AC2"/>
    <w:rPr>
      <w:vertAlign w:val="superscript"/>
    </w:rPr>
  </w:style>
  <w:style w:type="paragraph" w:styleId="EndnoteText">
    <w:name w:val="endnote text"/>
    <w:link w:val="EndnoteTextChar"/>
    <w:uiPriority w:val="99"/>
    <w:semiHidden/>
    <w:unhideWhenUsed/>
    <w:rsid w:val="00423AC2"/>
    <w:rPr>
      <w:rFonts w:ascii="Times New Roman" w:hAnsi="Times New Roman"/>
    </w:rPr>
  </w:style>
  <w:style w:type="character" w:customStyle="1" w:styleId="EndnoteTextChar">
    <w:name w:val="Endnote Text Char"/>
    <w:link w:val="EndnoteText"/>
    <w:uiPriority w:val="99"/>
    <w:semiHidden/>
    <w:rsid w:val="00423AC2"/>
    <w:rPr>
      <w:rFonts w:ascii="Times New Roman" w:hAnsi="Times New Roman"/>
      <w:lang w:val="en-US"/>
    </w:rPr>
  </w:style>
  <w:style w:type="character" w:customStyle="1" w:styleId="agcmg">
    <w:name w:val="a_gcmg"/>
    <w:basedOn w:val="DefaultParagraphFont"/>
    <w:rsid w:val="00AA34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868168">
      <w:bodyDiv w:val="1"/>
      <w:marLeft w:val="0"/>
      <w:marRight w:val="0"/>
      <w:marTop w:val="0"/>
      <w:marBottom w:val="0"/>
      <w:divBdr>
        <w:top w:val="none" w:sz="0" w:space="0" w:color="auto"/>
        <w:left w:val="none" w:sz="0" w:space="0" w:color="auto"/>
        <w:bottom w:val="none" w:sz="0" w:space="0" w:color="auto"/>
        <w:right w:val="none" w:sz="0" w:space="0" w:color="auto"/>
      </w:divBdr>
    </w:div>
    <w:div w:id="85225456">
      <w:bodyDiv w:val="1"/>
      <w:marLeft w:val="0"/>
      <w:marRight w:val="0"/>
      <w:marTop w:val="0"/>
      <w:marBottom w:val="0"/>
      <w:divBdr>
        <w:top w:val="none" w:sz="0" w:space="0" w:color="auto"/>
        <w:left w:val="none" w:sz="0" w:space="0" w:color="auto"/>
        <w:bottom w:val="none" w:sz="0" w:space="0" w:color="auto"/>
        <w:right w:val="none" w:sz="0" w:space="0" w:color="auto"/>
      </w:divBdr>
    </w:div>
    <w:div w:id="109519879">
      <w:bodyDiv w:val="1"/>
      <w:marLeft w:val="0"/>
      <w:marRight w:val="0"/>
      <w:marTop w:val="0"/>
      <w:marBottom w:val="0"/>
      <w:divBdr>
        <w:top w:val="none" w:sz="0" w:space="0" w:color="auto"/>
        <w:left w:val="none" w:sz="0" w:space="0" w:color="auto"/>
        <w:bottom w:val="none" w:sz="0" w:space="0" w:color="auto"/>
        <w:right w:val="none" w:sz="0" w:space="0" w:color="auto"/>
      </w:divBdr>
      <w:divsChild>
        <w:div w:id="147594988">
          <w:marLeft w:val="0"/>
          <w:marRight w:val="0"/>
          <w:marTop w:val="0"/>
          <w:marBottom w:val="0"/>
          <w:divBdr>
            <w:top w:val="none" w:sz="0" w:space="0" w:color="auto"/>
            <w:left w:val="none" w:sz="0" w:space="0" w:color="auto"/>
            <w:bottom w:val="none" w:sz="0" w:space="0" w:color="auto"/>
            <w:right w:val="none" w:sz="0" w:space="0" w:color="auto"/>
          </w:divBdr>
        </w:div>
        <w:div w:id="342126138">
          <w:marLeft w:val="0"/>
          <w:marRight w:val="0"/>
          <w:marTop w:val="0"/>
          <w:marBottom w:val="0"/>
          <w:divBdr>
            <w:top w:val="none" w:sz="0" w:space="0" w:color="auto"/>
            <w:left w:val="none" w:sz="0" w:space="0" w:color="auto"/>
            <w:bottom w:val="none" w:sz="0" w:space="0" w:color="auto"/>
            <w:right w:val="none" w:sz="0" w:space="0" w:color="auto"/>
          </w:divBdr>
        </w:div>
        <w:div w:id="382143474">
          <w:marLeft w:val="0"/>
          <w:marRight w:val="0"/>
          <w:marTop w:val="0"/>
          <w:marBottom w:val="0"/>
          <w:divBdr>
            <w:top w:val="none" w:sz="0" w:space="0" w:color="auto"/>
            <w:left w:val="none" w:sz="0" w:space="0" w:color="auto"/>
            <w:bottom w:val="none" w:sz="0" w:space="0" w:color="auto"/>
            <w:right w:val="none" w:sz="0" w:space="0" w:color="auto"/>
          </w:divBdr>
        </w:div>
        <w:div w:id="500508301">
          <w:marLeft w:val="0"/>
          <w:marRight w:val="0"/>
          <w:marTop w:val="0"/>
          <w:marBottom w:val="0"/>
          <w:divBdr>
            <w:top w:val="none" w:sz="0" w:space="0" w:color="auto"/>
            <w:left w:val="none" w:sz="0" w:space="0" w:color="auto"/>
            <w:bottom w:val="none" w:sz="0" w:space="0" w:color="auto"/>
            <w:right w:val="none" w:sz="0" w:space="0" w:color="auto"/>
          </w:divBdr>
        </w:div>
        <w:div w:id="508909278">
          <w:marLeft w:val="0"/>
          <w:marRight w:val="0"/>
          <w:marTop w:val="0"/>
          <w:marBottom w:val="0"/>
          <w:divBdr>
            <w:top w:val="none" w:sz="0" w:space="0" w:color="auto"/>
            <w:left w:val="none" w:sz="0" w:space="0" w:color="auto"/>
            <w:bottom w:val="none" w:sz="0" w:space="0" w:color="auto"/>
            <w:right w:val="none" w:sz="0" w:space="0" w:color="auto"/>
          </w:divBdr>
        </w:div>
        <w:div w:id="1207642535">
          <w:marLeft w:val="0"/>
          <w:marRight w:val="0"/>
          <w:marTop w:val="0"/>
          <w:marBottom w:val="0"/>
          <w:divBdr>
            <w:top w:val="none" w:sz="0" w:space="0" w:color="auto"/>
            <w:left w:val="none" w:sz="0" w:space="0" w:color="auto"/>
            <w:bottom w:val="none" w:sz="0" w:space="0" w:color="auto"/>
            <w:right w:val="none" w:sz="0" w:space="0" w:color="auto"/>
          </w:divBdr>
        </w:div>
        <w:div w:id="1309751837">
          <w:marLeft w:val="0"/>
          <w:marRight w:val="0"/>
          <w:marTop w:val="0"/>
          <w:marBottom w:val="0"/>
          <w:divBdr>
            <w:top w:val="none" w:sz="0" w:space="0" w:color="auto"/>
            <w:left w:val="none" w:sz="0" w:space="0" w:color="auto"/>
            <w:bottom w:val="none" w:sz="0" w:space="0" w:color="auto"/>
            <w:right w:val="none" w:sz="0" w:space="0" w:color="auto"/>
          </w:divBdr>
        </w:div>
        <w:div w:id="1366784646">
          <w:marLeft w:val="0"/>
          <w:marRight w:val="0"/>
          <w:marTop w:val="0"/>
          <w:marBottom w:val="0"/>
          <w:divBdr>
            <w:top w:val="none" w:sz="0" w:space="0" w:color="auto"/>
            <w:left w:val="none" w:sz="0" w:space="0" w:color="auto"/>
            <w:bottom w:val="none" w:sz="0" w:space="0" w:color="auto"/>
            <w:right w:val="none" w:sz="0" w:space="0" w:color="auto"/>
          </w:divBdr>
        </w:div>
        <w:div w:id="1470973937">
          <w:marLeft w:val="0"/>
          <w:marRight w:val="0"/>
          <w:marTop w:val="0"/>
          <w:marBottom w:val="0"/>
          <w:divBdr>
            <w:top w:val="none" w:sz="0" w:space="0" w:color="auto"/>
            <w:left w:val="none" w:sz="0" w:space="0" w:color="auto"/>
            <w:bottom w:val="none" w:sz="0" w:space="0" w:color="auto"/>
            <w:right w:val="none" w:sz="0" w:space="0" w:color="auto"/>
          </w:divBdr>
        </w:div>
        <w:div w:id="1581521587">
          <w:marLeft w:val="0"/>
          <w:marRight w:val="0"/>
          <w:marTop w:val="0"/>
          <w:marBottom w:val="0"/>
          <w:divBdr>
            <w:top w:val="none" w:sz="0" w:space="0" w:color="auto"/>
            <w:left w:val="none" w:sz="0" w:space="0" w:color="auto"/>
            <w:bottom w:val="none" w:sz="0" w:space="0" w:color="auto"/>
            <w:right w:val="none" w:sz="0" w:space="0" w:color="auto"/>
          </w:divBdr>
        </w:div>
        <w:div w:id="2065713826">
          <w:marLeft w:val="0"/>
          <w:marRight w:val="0"/>
          <w:marTop w:val="0"/>
          <w:marBottom w:val="0"/>
          <w:divBdr>
            <w:top w:val="none" w:sz="0" w:space="0" w:color="auto"/>
            <w:left w:val="none" w:sz="0" w:space="0" w:color="auto"/>
            <w:bottom w:val="none" w:sz="0" w:space="0" w:color="auto"/>
            <w:right w:val="none" w:sz="0" w:space="0" w:color="auto"/>
          </w:divBdr>
        </w:div>
      </w:divsChild>
    </w:div>
    <w:div w:id="182983043">
      <w:bodyDiv w:val="1"/>
      <w:marLeft w:val="0"/>
      <w:marRight w:val="0"/>
      <w:marTop w:val="0"/>
      <w:marBottom w:val="0"/>
      <w:divBdr>
        <w:top w:val="none" w:sz="0" w:space="0" w:color="auto"/>
        <w:left w:val="none" w:sz="0" w:space="0" w:color="auto"/>
        <w:bottom w:val="none" w:sz="0" w:space="0" w:color="auto"/>
        <w:right w:val="none" w:sz="0" w:space="0" w:color="auto"/>
      </w:divBdr>
      <w:divsChild>
        <w:div w:id="364141678">
          <w:marLeft w:val="0"/>
          <w:marRight w:val="0"/>
          <w:marTop w:val="0"/>
          <w:marBottom w:val="0"/>
          <w:divBdr>
            <w:top w:val="none" w:sz="0" w:space="0" w:color="auto"/>
            <w:left w:val="none" w:sz="0" w:space="0" w:color="auto"/>
            <w:bottom w:val="none" w:sz="0" w:space="0" w:color="auto"/>
            <w:right w:val="none" w:sz="0" w:space="0" w:color="auto"/>
          </w:divBdr>
        </w:div>
        <w:div w:id="841821151">
          <w:marLeft w:val="0"/>
          <w:marRight w:val="0"/>
          <w:marTop w:val="0"/>
          <w:marBottom w:val="0"/>
          <w:divBdr>
            <w:top w:val="none" w:sz="0" w:space="0" w:color="auto"/>
            <w:left w:val="none" w:sz="0" w:space="0" w:color="auto"/>
            <w:bottom w:val="none" w:sz="0" w:space="0" w:color="auto"/>
            <w:right w:val="none" w:sz="0" w:space="0" w:color="auto"/>
          </w:divBdr>
        </w:div>
        <w:div w:id="1901164053">
          <w:marLeft w:val="0"/>
          <w:marRight w:val="0"/>
          <w:marTop w:val="0"/>
          <w:marBottom w:val="0"/>
          <w:divBdr>
            <w:top w:val="none" w:sz="0" w:space="0" w:color="auto"/>
            <w:left w:val="none" w:sz="0" w:space="0" w:color="auto"/>
            <w:bottom w:val="none" w:sz="0" w:space="0" w:color="auto"/>
            <w:right w:val="none" w:sz="0" w:space="0" w:color="auto"/>
          </w:divBdr>
        </w:div>
      </w:divsChild>
    </w:div>
    <w:div w:id="212885004">
      <w:bodyDiv w:val="1"/>
      <w:marLeft w:val="0"/>
      <w:marRight w:val="0"/>
      <w:marTop w:val="0"/>
      <w:marBottom w:val="0"/>
      <w:divBdr>
        <w:top w:val="none" w:sz="0" w:space="0" w:color="auto"/>
        <w:left w:val="none" w:sz="0" w:space="0" w:color="auto"/>
        <w:bottom w:val="none" w:sz="0" w:space="0" w:color="auto"/>
        <w:right w:val="none" w:sz="0" w:space="0" w:color="auto"/>
      </w:divBdr>
      <w:divsChild>
        <w:div w:id="845754171">
          <w:marLeft w:val="0"/>
          <w:marRight w:val="0"/>
          <w:marTop w:val="0"/>
          <w:marBottom w:val="0"/>
          <w:divBdr>
            <w:top w:val="none" w:sz="0" w:space="0" w:color="auto"/>
            <w:left w:val="none" w:sz="0" w:space="0" w:color="auto"/>
            <w:bottom w:val="none" w:sz="0" w:space="0" w:color="auto"/>
            <w:right w:val="none" w:sz="0" w:space="0" w:color="auto"/>
          </w:divBdr>
          <w:divsChild>
            <w:div w:id="45360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988126">
      <w:bodyDiv w:val="1"/>
      <w:marLeft w:val="0"/>
      <w:marRight w:val="0"/>
      <w:marTop w:val="0"/>
      <w:marBottom w:val="0"/>
      <w:divBdr>
        <w:top w:val="none" w:sz="0" w:space="0" w:color="auto"/>
        <w:left w:val="none" w:sz="0" w:space="0" w:color="auto"/>
        <w:bottom w:val="none" w:sz="0" w:space="0" w:color="auto"/>
        <w:right w:val="none" w:sz="0" w:space="0" w:color="auto"/>
      </w:divBdr>
    </w:div>
    <w:div w:id="430971774">
      <w:bodyDiv w:val="1"/>
      <w:marLeft w:val="0"/>
      <w:marRight w:val="0"/>
      <w:marTop w:val="0"/>
      <w:marBottom w:val="0"/>
      <w:divBdr>
        <w:top w:val="none" w:sz="0" w:space="0" w:color="auto"/>
        <w:left w:val="none" w:sz="0" w:space="0" w:color="auto"/>
        <w:bottom w:val="none" w:sz="0" w:space="0" w:color="auto"/>
        <w:right w:val="none" w:sz="0" w:space="0" w:color="auto"/>
      </w:divBdr>
    </w:div>
    <w:div w:id="589700430">
      <w:bodyDiv w:val="1"/>
      <w:marLeft w:val="0"/>
      <w:marRight w:val="0"/>
      <w:marTop w:val="0"/>
      <w:marBottom w:val="0"/>
      <w:divBdr>
        <w:top w:val="none" w:sz="0" w:space="0" w:color="auto"/>
        <w:left w:val="none" w:sz="0" w:space="0" w:color="auto"/>
        <w:bottom w:val="none" w:sz="0" w:space="0" w:color="auto"/>
        <w:right w:val="none" w:sz="0" w:space="0" w:color="auto"/>
      </w:divBdr>
    </w:div>
    <w:div w:id="686516555">
      <w:bodyDiv w:val="1"/>
      <w:marLeft w:val="0"/>
      <w:marRight w:val="0"/>
      <w:marTop w:val="0"/>
      <w:marBottom w:val="0"/>
      <w:divBdr>
        <w:top w:val="none" w:sz="0" w:space="0" w:color="auto"/>
        <w:left w:val="none" w:sz="0" w:space="0" w:color="auto"/>
        <w:bottom w:val="none" w:sz="0" w:space="0" w:color="auto"/>
        <w:right w:val="none" w:sz="0" w:space="0" w:color="auto"/>
      </w:divBdr>
    </w:div>
    <w:div w:id="799148110">
      <w:bodyDiv w:val="1"/>
      <w:marLeft w:val="0"/>
      <w:marRight w:val="0"/>
      <w:marTop w:val="0"/>
      <w:marBottom w:val="0"/>
      <w:divBdr>
        <w:top w:val="none" w:sz="0" w:space="0" w:color="auto"/>
        <w:left w:val="none" w:sz="0" w:space="0" w:color="auto"/>
        <w:bottom w:val="none" w:sz="0" w:space="0" w:color="auto"/>
        <w:right w:val="none" w:sz="0" w:space="0" w:color="auto"/>
      </w:divBdr>
      <w:divsChild>
        <w:div w:id="328870573">
          <w:marLeft w:val="0"/>
          <w:marRight w:val="0"/>
          <w:marTop w:val="0"/>
          <w:marBottom w:val="0"/>
          <w:divBdr>
            <w:top w:val="none" w:sz="0" w:space="0" w:color="auto"/>
            <w:left w:val="none" w:sz="0" w:space="0" w:color="auto"/>
            <w:bottom w:val="none" w:sz="0" w:space="0" w:color="auto"/>
            <w:right w:val="none" w:sz="0" w:space="0" w:color="auto"/>
          </w:divBdr>
        </w:div>
        <w:div w:id="978730027">
          <w:marLeft w:val="0"/>
          <w:marRight w:val="0"/>
          <w:marTop w:val="0"/>
          <w:marBottom w:val="0"/>
          <w:divBdr>
            <w:top w:val="none" w:sz="0" w:space="0" w:color="auto"/>
            <w:left w:val="none" w:sz="0" w:space="0" w:color="auto"/>
            <w:bottom w:val="none" w:sz="0" w:space="0" w:color="auto"/>
            <w:right w:val="none" w:sz="0" w:space="0" w:color="auto"/>
          </w:divBdr>
        </w:div>
        <w:div w:id="1138455937">
          <w:marLeft w:val="0"/>
          <w:marRight w:val="0"/>
          <w:marTop w:val="0"/>
          <w:marBottom w:val="0"/>
          <w:divBdr>
            <w:top w:val="none" w:sz="0" w:space="0" w:color="auto"/>
            <w:left w:val="none" w:sz="0" w:space="0" w:color="auto"/>
            <w:bottom w:val="none" w:sz="0" w:space="0" w:color="auto"/>
            <w:right w:val="none" w:sz="0" w:space="0" w:color="auto"/>
          </w:divBdr>
        </w:div>
      </w:divsChild>
    </w:div>
    <w:div w:id="804084895">
      <w:bodyDiv w:val="1"/>
      <w:marLeft w:val="0"/>
      <w:marRight w:val="0"/>
      <w:marTop w:val="0"/>
      <w:marBottom w:val="0"/>
      <w:divBdr>
        <w:top w:val="none" w:sz="0" w:space="0" w:color="auto"/>
        <w:left w:val="none" w:sz="0" w:space="0" w:color="auto"/>
        <w:bottom w:val="none" w:sz="0" w:space="0" w:color="auto"/>
        <w:right w:val="none" w:sz="0" w:space="0" w:color="auto"/>
      </w:divBdr>
      <w:divsChild>
        <w:div w:id="231505913">
          <w:marLeft w:val="0"/>
          <w:marRight w:val="0"/>
          <w:marTop w:val="0"/>
          <w:marBottom w:val="0"/>
          <w:divBdr>
            <w:top w:val="none" w:sz="0" w:space="0" w:color="auto"/>
            <w:left w:val="none" w:sz="0" w:space="0" w:color="auto"/>
            <w:bottom w:val="none" w:sz="0" w:space="0" w:color="auto"/>
            <w:right w:val="none" w:sz="0" w:space="0" w:color="auto"/>
          </w:divBdr>
          <w:divsChild>
            <w:div w:id="169295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730168">
      <w:bodyDiv w:val="1"/>
      <w:marLeft w:val="0"/>
      <w:marRight w:val="0"/>
      <w:marTop w:val="0"/>
      <w:marBottom w:val="0"/>
      <w:divBdr>
        <w:top w:val="none" w:sz="0" w:space="0" w:color="auto"/>
        <w:left w:val="none" w:sz="0" w:space="0" w:color="auto"/>
        <w:bottom w:val="none" w:sz="0" w:space="0" w:color="auto"/>
        <w:right w:val="none" w:sz="0" w:space="0" w:color="auto"/>
      </w:divBdr>
    </w:div>
    <w:div w:id="1040202943">
      <w:bodyDiv w:val="1"/>
      <w:marLeft w:val="0"/>
      <w:marRight w:val="0"/>
      <w:marTop w:val="0"/>
      <w:marBottom w:val="0"/>
      <w:divBdr>
        <w:top w:val="none" w:sz="0" w:space="0" w:color="auto"/>
        <w:left w:val="none" w:sz="0" w:space="0" w:color="auto"/>
        <w:bottom w:val="none" w:sz="0" w:space="0" w:color="auto"/>
        <w:right w:val="none" w:sz="0" w:space="0" w:color="auto"/>
      </w:divBdr>
      <w:divsChild>
        <w:div w:id="970021259">
          <w:marLeft w:val="0"/>
          <w:marRight w:val="0"/>
          <w:marTop w:val="0"/>
          <w:marBottom w:val="0"/>
          <w:divBdr>
            <w:top w:val="none" w:sz="0" w:space="0" w:color="auto"/>
            <w:left w:val="none" w:sz="0" w:space="0" w:color="auto"/>
            <w:bottom w:val="none" w:sz="0" w:space="0" w:color="auto"/>
            <w:right w:val="none" w:sz="0" w:space="0" w:color="auto"/>
          </w:divBdr>
        </w:div>
        <w:div w:id="1268999560">
          <w:marLeft w:val="0"/>
          <w:marRight w:val="0"/>
          <w:marTop w:val="0"/>
          <w:marBottom w:val="0"/>
          <w:divBdr>
            <w:top w:val="none" w:sz="0" w:space="0" w:color="auto"/>
            <w:left w:val="none" w:sz="0" w:space="0" w:color="auto"/>
            <w:bottom w:val="none" w:sz="0" w:space="0" w:color="auto"/>
            <w:right w:val="none" w:sz="0" w:space="0" w:color="auto"/>
          </w:divBdr>
        </w:div>
        <w:div w:id="1468470916">
          <w:marLeft w:val="0"/>
          <w:marRight w:val="0"/>
          <w:marTop w:val="0"/>
          <w:marBottom w:val="0"/>
          <w:divBdr>
            <w:top w:val="none" w:sz="0" w:space="0" w:color="auto"/>
            <w:left w:val="none" w:sz="0" w:space="0" w:color="auto"/>
            <w:bottom w:val="none" w:sz="0" w:space="0" w:color="auto"/>
            <w:right w:val="none" w:sz="0" w:space="0" w:color="auto"/>
          </w:divBdr>
        </w:div>
      </w:divsChild>
    </w:div>
    <w:div w:id="1167479082">
      <w:bodyDiv w:val="1"/>
      <w:marLeft w:val="0"/>
      <w:marRight w:val="0"/>
      <w:marTop w:val="0"/>
      <w:marBottom w:val="0"/>
      <w:divBdr>
        <w:top w:val="none" w:sz="0" w:space="0" w:color="auto"/>
        <w:left w:val="none" w:sz="0" w:space="0" w:color="auto"/>
        <w:bottom w:val="none" w:sz="0" w:space="0" w:color="auto"/>
        <w:right w:val="none" w:sz="0" w:space="0" w:color="auto"/>
      </w:divBdr>
    </w:div>
    <w:div w:id="1253658047">
      <w:bodyDiv w:val="1"/>
      <w:marLeft w:val="0"/>
      <w:marRight w:val="0"/>
      <w:marTop w:val="0"/>
      <w:marBottom w:val="0"/>
      <w:divBdr>
        <w:top w:val="none" w:sz="0" w:space="0" w:color="auto"/>
        <w:left w:val="none" w:sz="0" w:space="0" w:color="auto"/>
        <w:bottom w:val="none" w:sz="0" w:space="0" w:color="auto"/>
        <w:right w:val="none" w:sz="0" w:space="0" w:color="auto"/>
      </w:divBdr>
      <w:divsChild>
        <w:div w:id="1452238473">
          <w:marLeft w:val="0"/>
          <w:marRight w:val="0"/>
          <w:marTop w:val="0"/>
          <w:marBottom w:val="0"/>
          <w:divBdr>
            <w:top w:val="none" w:sz="0" w:space="0" w:color="auto"/>
            <w:left w:val="none" w:sz="0" w:space="0" w:color="auto"/>
            <w:bottom w:val="none" w:sz="0" w:space="0" w:color="auto"/>
            <w:right w:val="none" w:sz="0" w:space="0" w:color="auto"/>
          </w:divBdr>
          <w:divsChild>
            <w:div w:id="133865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108338">
      <w:bodyDiv w:val="1"/>
      <w:marLeft w:val="0"/>
      <w:marRight w:val="0"/>
      <w:marTop w:val="0"/>
      <w:marBottom w:val="0"/>
      <w:divBdr>
        <w:top w:val="none" w:sz="0" w:space="0" w:color="auto"/>
        <w:left w:val="none" w:sz="0" w:space="0" w:color="auto"/>
        <w:bottom w:val="none" w:sz="0" w:space="0" w:color="auto"/>
        <w:right w:val="none" w:sz="0" w:space="0" w:color="auto"/>
      </w:divBdr>
    </w:div>
    <w:div w:id="1464958813">
      <w:bodyDiv w:val="1"/>
      <w:marLeft w:val="0"/>
      <w:marRight w:val="0"/>
      <w:marTop w:val="0"/>
      <w:marBottom w:val="0"/>
      <w:divBdr>
        <w:top w:val="none" w:sz="0" w:space="0" w:color="auto"/>
        <w:left w:val="none" w:sz="0" w:space="0" w:color="auto"/>
        <w:bottom w:val="none" w:sz="0" w:space="0" w:color="auto"/>
        <w:right w:val="none" w:sz="0" w:space="0" w:color="auto"/>
      </w:divBdr>
      <w:divsChild>
        <w:div w:id="544873814">
          <w:marLeft w:val="0"/>
          <w:marRight w:val="0"/>
          <w:marTop w:val="0"/>
          <w:marBottom w:val="0"/>
          <w:divBdr>
            <w:top w:val="none" w:sz="0" w:space="0" w:color="auto"/>
            <w:left w:val="none" w:sz="0" w:space="0" w:color="auto"/>
            <w:bottom w:val="none" w:sz="0" w:space="0" w:color="auto"/>
            <w:right w:val="none" w:sz="0" w:space="0" w:color="auto"/>
          </w:divBdr>
        </w:div>
        <w:div w:id="1252006109">
          <w:marLeft w:val="0"/>
          <w:marRight w:val="0"/>
          <w:marTop w:val="0"/>
          <w:marBottom w:val="0"/>
          <w:divBdr>
            <w:top w:val="none" w:sz="0" w:space="0" w:color="auto"/>
            <w:left w:val="none" w:sz="0" w:space="0" w:color="auto"/>
            <w:bottom w:val="none" w:sz="0" w:space="0" w:color="auto"/>
            <w:right w:val="none" w:sz="0" w:space="0" w:color="auto"/>
          </w:divBdr>
        </w:div>
        <w:div w:id="1724014880">
          <w:marLeft w:val="0"/>
          <w:marRight w:val="0"/>
          <w:marTop w:val="0"/>
          <w:marBottom w:val="0"/>
          <w:divBdr>
            <w:top w:val="none" w:sz="0" w:space="0" w:color="auto"/>
            <w:left w:val="none" w:sz="0" w:space="0" w:color="auto"/>
            <w:bottom w:val="none" w:sz="0" w:space="0" w:color="auto"/>
            <w:right w:val="none" w:sz="0" w:space="0" w:color="auto"/>
          </w:divBdr>
        </w:div>
      </w:divsChild>
    </w:div>
    <w:div w:id="1468015230">
      <w:bodyDiv w:val="1"/>
      <w:marLeft w:val="0"/>
      <w:marRight w:val="0"/>
      <w:marTop w:val="0"/>
      <w:marBottom w:val="0"/>
      <w:divBdr>
        <w:top w:val="none" w:sz="0" w:space="0" w:color="auto"/>
        <w:left w:val="none" w:sz="0" w:space="0" w:color="auto"/>
        <w:bottom w:val="none" w:sz="0" w:space="0" w:color="auto"/>
        <w:right w:val="none" w:sz="0" w:space="0" w:color="auto"/>
      </w:divBdr>
    </w:div>
    <w:div w:id="1576238936">
      <w:bodyDiv w:val="1"/>
      <w:marLeft w:val="0"/>
      <w:marRight w:val="0"/>
      <w:marTop w:val="0"/>
      <w:marBottom w:val="0"/>
      <w:divBdr>
        <w:top w:val="none" w:sz="0" w:space="0" w:color="auto"/>
        <w:left w:val="none" w:sz="0" w:space="0" w:color="auto"/>
        <w:bottom w:val="none" w:sz="0" w:space="0" w:color="auto"/>
        <w:right w:val="none" w:sz="0" w:space="0" w:color="auto"/>
      </w:divBdr>
    </w:div>
    <w:div w:id="1685668527">
      <w:bodyDiv w:val="1"/>
      <w:marLeft w:val="0"/>
      <w:marRight w:val="0"/>
      <w:marTop w:val="0"/>
      <w:marBottom w:val="0"/>
      <w:divBdr>
        <w:top w:val="none" w:sz="0" w:space="0" w:color="auto"/>
        <w:left w:val="none" w:sz="0" w:space="0" w:color="auto"/>
        <w:bottom w:val="none" w:sz="0" w:space="0" w:color="auto"/>
        <w:right w:val="none" w:sz="0" w:space="0" w:color="auto"/>
      </w:divBdr>
      <w:divsChild>
        <w:div w:id="571081200">
          <w:marLeft w:val="0"/>
          <w:marRight w:val="0"/>
          <w:marTop w:val="0"/>
          <w:marBottom w:val="0"/>
          <w:divBdr>
            <w:top w:val="none" w:sz="0" w:space="0" w:color="auto"/>
            <w:left w:val="none" w:sz="0" w:space="0" w:color="auto"/>
            <w:bottom w:val="none" w:sz="0" w:space="0" w:color="auto"/>
            <w:right w:val="none" w:sz="0" w:space="0" w:color="auto"/>
          </w:divBdr>
          <w:divsChild>
            <w:div w:id="12088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750834">
      <w:bodyDiv w:val="1"/>
      <w:marLeft w:val="0"/>
      <w:marRight w:val="0"/>
      <w:marTop w:val="0"/>
      <w:marBottom w:val="0"/>
      <w:divBdr>
        <w:top w:val="none" w:sz="0" w:space="0" w:color="auto"/>
        <w:left w:val="none" w:sz="0" w:space="0" w:color="auto"/>
        <w:bottom w:val="none" w:sz="0" w:space="0" w:color="auto"/>
        <w:right w:val="none" w:sz="0" w:space="0" w:color="auto"/>
      </w:divBdr>
      <w:divsChild>
        <w:div w:id="5980138">
          <w:marLeft w:val="0"/>
          <w:marRight w:val="0"/>
          <w:marTop w:val="0"/>
          <w:marBottom w:val="0"/>
          <w:divBdr>
            <w:top w:val="none" w:sz="0" w:space="0" w:color="auto"/>
            <w:left w:val="none" w:sz="0" w:space="0" w:color="auto"/>
            <w:bottom w:val="none" w:sz="0" w:space="0" w:color="auto"/>
            <w:right w:val="none" w:sz="0" w:space="0" w:color="auto"/>
          </w:divBdr>
        </w:div>
        <w:div w:id="949705476">
          <w:marLeft w:val="0"/>
          <w:marRight w:val="0"/>
          <w:marTop w:val="0"/>
          <w:marBottom w:val="0"/>
          <w:divBdr>
            <w:top w:val="none" w:sz="0" w:space="0" w:color="auto"/>
            <w:left w:val="none" w:sz="0" w:space="0" w:color="auto"/>
            <w:bottom w:val="none" w:sz="0" w:space="0" w:color="auto"/>
            <w:right w:val="none" w:sz="0" w:space="0" w:color="auto"/>
          </w:divBdr>
        </w:div>
        <w:div w:id="1120345967">
          <w:marLeft w:val="0"/>
          <w:marRight w:val="0"/>
          <w:marTop w:val="0"/>
          <w:marBottom w:val="0"/>
          <w:divBdr>
            <w:top w:val="none" w:sz="0" w:space="0" w:color="auto"/>
            <w:left w:val="none" w:sz="0" w:space="0" w:color="auto"/>
            <w:bottom w:val="none" w:sz="0" w:space="0" w:color="auto"/>
            <w:right w:val="none" w:sz="0" w:space="0" w:color="auto"/>
          </w:divBdr>
        </w:div>
      </w:divsChild>
    </w:div>
    <w:div w:id="1835221720">
      <w:bodyDiv w:val="1"/>
      <w:marLeft w:val="0"/>
      <w:marRight w:val="0"/>
      <w:marTop w:val="0"/>
      <w:marBottom w:val="0"/>
      <w:divBdr>
        <w:top w:val="none" w:sz="0" w:space="0" w:color="auto"/>
        <w:left w:val="none" w:sz="0" w:space="0" w:color="auto"/>
        <w:bottom w:val="none" w:sz="0" w:space="0" w:color="auto"/>
        <w:right w:val="none" w:sz="0" w:space="0" w:color="auto"/>
      </w:divBdr>
    </w:div>
    <w:div w:id="1862936474">
      <w:bodyDiv w:val="1"/>
      <w:marLeft w:val="0"/>
      <w:marRight w:val="0"/>
      <w:marTop w:val="0"/>
      <w:marBottom w:val="0"/>
      <w:divBdr>
        <w:top w:val="none" w:sz="0" w:space="0" w:color="auto"/>
        <w:left w:val="none" w:sz="0" w:space="0" w:color="auto"/>
        <w:bottom w:val="none" w:sz="0" w:space="0" w:color="auto"/>
        <w:right w:val="none" w:sz="0" w:space="0" w:color="auto"/>
      </w:divBdr>
      <w:divsChild>
        <w:div w:id="234359643">
          <w:marLeft w:val="0"/>
          <w:marRight w:val="0"/>
          <w:marTop w:val="0"/>
          <w:marBottom w:val="0"/>
          <w:divBdr>
            <w:top w:val="none" w:sz="0" w:space="0" w:color="auto"/>
            <w:left w:val="none" w:sz="0" w:space="0" w:color="auto"/>
            <w:bottom w:val="none" w:sz="0" w:space="0" w:color="auto"/>
            <w:right w:val="none" w:sz="0" w:space="0" w:color="auto"/>
          </w:divBdr>
        </w:div>
        <w:div w:id="639572673">
          <w:marLeft w:val="0"/>
          <w:marRight w:val="0"/>
          <w:marTop w:val="0"/>
          <w:marBottom w:val="0"/>
          <w:divBdr>
            <w:top w:val="none" w:sz="0" w:space="0" w:color="auto"/>
            <w:left w:val="none" w:sz="0" w:space="0" w:color="auto"/>
            <w:bottom w:val="none" w:sz="0" w:space="0" w:color="auto"/>
            <w:right w:val="none" w:sz="0" w:space="0" w:color="auto"/>
          </w:divBdr>
        </w:div>
        <w:div w:id="734359701">
          <w:marLeft w:val="0"/>
          <w:marRight w:val="0"/>
          <w:marTop w:val="0"/>
          <w:marBottom w:val="0"/>
          <w:divBdr>
            <w:top w:val="none" w:sz="0" w:space="0" w:color="auto"/>
            <w:left w:val="none" w:sz="0" w:space="0" w:color="auto"/>
            <w:bottom w:val="none" w:sz="0" w:space="0" w:color="auto"/>
            <w:right w:val="none" w:sz="0" w:space="0" w:color="auto"/>
          </w:divBdr>
        </w:div>
        <w:div w:id="965159691">
          <w:marLeft w:val="0"/>
          <w:marRight w:val="0"/>
          <w:marTop w:val="0"/>
          <w:marBottom w:val="0"/>
          <w:divBdr>
            <w:top w:val="none" w:sz="0" w:space="0" w:color="auto"/>
            <w:left w:val="none" w:sz="0" w:space="0" w:color="auto"/>
            <w:bottom w:val="none" w:sz="0" w:space="0" w:color="auto"/>
            <w:right w:val="none" w:sz="0" w:space="0" w:color="auto"/>
          </w:divBdr>
        </w:div>
        <w:div w:id="986860012">
          <w:marLeft w:val="0"/>
          <w:marRight w:val="0"/>
          <w:marTop w:val="0"/>
          <w:marBottom w:val="0"/>
          <w:divBdr>
            <w:top w:val="none" w:sz="0" w:space="0" w:color="auto"/>
            <w:left w:val="none" w:sz="0" w:space="0" w:color="auto"/>
            <w:bottom w:val="none" w:sz="0" w:space="0" w:color="auto"/>
            <w:right w:val="none" w:sz="0" w:space="0" w:color="auto"/>
          </w:divBdr>
        </w:div>
        <w:div w:id="1437411099">
          <w:marLeft w:val="0"/>
          <w:marRight w:val="0"/>
          <w:marTop w:val="0"/>
          <w:marBottom w:val="0"/>
          <w:divBdr>
            <w:top w:val="none" w:sz="0" w:space="0" w:color="auto"/>
            <w:left w:val="none" w:sz="0" w:space="0" w:color="auto"/>
            <w:bottom w:val="none" w:sz="0" w:space="0" w:color="auto"/>
            <w:right w:val="none" w:sz="0" w:space="0" w:color="auto"/>
          </w:divBdr>
        </w:div>
        <w:div w:id="1569806263">
          <w:marLeft w:val="0"/>
          <w:marRight w:val="0"/>
          <w:marTop w:val="0"/>
          <w:marBottom w:val="0"/>
          <w:divBdr>
            <w:top w:val="none" w:sz="0" w:space="0" w:color="auto"/>
            <w:left w:val="none" w:sz="0" w:space="0" w:color="auto"/>
            <w:bottom w:val="none" w:sz="0" w:space="0" w:color="auto"/>
            <w:right w:val="none" w:sz="0" w:space="0" w:color="auto"/>
          </w:divBdr>
        </w:div>
        <w:div w:id="1685088178">
          <w:marLeft w:val="0"/>
          <w:marRight w:val="0"/>
          <w:marTop w:val="0"/>
          <w:marBottom w:val="0"/>
          <w:divBdr>
            <w:top w:val="none" w:sz="0" w:space="0" w:color="auto"/>
            <w:left w:val="none" w:sz="0" w:space="0" w:color="auto"/>
            <w:bottom w:val="none" w:sz="0" w:space="0" w:color="auto"/>
            <w:right w:val="none" w:sz="0" w:space="0" w:color="auto"/>
          </w:divBdr>
        </w:div>
        <w:div w:id="2047021928">
          <w:marLeft w:val="0"/>
          <w:marRight w:val="0"/>
          <w:marTop w:val="0"/>
          <w:marBottom w:val="0"/>
          <w:divBdr>
            <w:top w:val="none" w:sz="0" w:space="0" w:color="auto"/>
            <w:left w:val="none" w:sz="0" w:space="0" w:color="auto"/>
            <w:bottom w:val="none" w:sz="0" w:space="0" w:color="auto"/>
            <w:right w:val="none" w:sz="0" w:space="0" w:color="auto"/>
          </w:divBdr>
        </w:div>
      </w:divsChild>
    </w:div>
    <w:div w:id="1901860369">
      <w:bodyDiv w:val="1"/>
      <w:marLeft w:val="0"/>
      <w:marRight w:val="0"/>
      <w:marTop w:val="0"/>
      <w:marBottom w:val="0"/>
      <w:divBdr>
        <w:top w:val="none" w:sz="0" w:space="0" w:color="auto"/>
        <w:left w:val="none" w:sz="0" w:space="0" w:color="auto"/>
        <w:bottom w:val="none" w:sz="0" w:space="0" w:color="auto"/>
        <w:right w:val="none" w:sz="0" w:space="0" w:color="auto"/>
      </w:divBdr>
    </w:div>
    <w:div w:id="1916697541">
      <w:bodyDiv w:val="1"/>
      <w:marLeft w:val="0"/>
      <w:marRight w:val="0"/>
      <w:marTop w:val="0"/>
      <w:marBottom w:val="0"/>
      <w:divBdr>
        <w:top w:val="none" w:sz="0" w:space="0" w:color="auto"/>
        <w:left w:val="none" w:sz="0" w:space="0" w:color="auto"/>
        <w:bottom w:val="none" w:sz="0" w:space="0" w:color="auto"/>
        <w:right w:val="none" w:sz="0" w:space="0" w:color="auto"/>
      </w:divBdr>
      <w:divsChild>
        <w:div w:id="1215890202">
          <w:marLeft w:val="0"/>
          <w:marRight w:val="0"/>
          <w:marTop w:val="0"/>
          <w:marBottom w:val="0"/>
          <w:divBdr>
            <w:top w:val="none" w:sz="0" w:space="0" w:color="auto"/>
            <w:left w:val="none" w:sz="0" w:space="0" w:color="auto"/>
            <w:bottom w:val="none" w:sz="0" w:space="0" w:color="auto"/>
            <w:right w:val="none" w:sz="0" w:space="0" w:color="auto"/>
          </w:divBdr>
          <w:divsChild>
            <w:div w:id="175551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463887">
      <w:bodyDiv w:val="1"/>
      <w:marLeft w:val="0"/>
      <w:marRight w:val="0"/>
      <w:marTop w:val="0"/>
      <w:marBottom w:val="0"/>
      <w:divBdr>
        <w:top w:val="none" w:sz="0" w:space="0" w:color="auto"/>
        <w:left w:val="none" w:sz="0" w:space="0" w:color="auto"/>
        <w:bottom w:val="none" w:sz="0" w:space="0" w:color="auto"/>
        <w:right w:val="none" w:sz="0" w:space="0" w:color="auto"/>
      </w:divBdr>
      <w:divsChild>
        <w:div w:id="128400549">
          <w:marLeft w:val="0"/>
          <w:marRight w:val="0"/>
          <w:marTop w:val="0"/>
          <w:marBottom w:val="0"/>
          <w:divBdr>
            <w:top w:val="none" w:sz="0" w:space="0" w:color="auto"/>
            <w:left w:val="none" w:sz="0" w:space="0" w:color="auto"/>
            <w:bottom w:val="none" w:sz="0" w:space="0" w:color="auto"/>
            <w:right w:val="none" w:sz="0" w:space="0" w:color="auto"/>
          </w:divBdr>
        </w:div>
        <w:div w:id="410853201">
          <w:marLeft w:val="0"/>
          <w:marRight w:val="0"/>
          <w:marTop w:val="0"/>
          <w:marBottom w:val="0"/>
          <w:divBdr>
            <w:top w:val="none" w:sz="0" w:space="0" w:color="auto"/>
            <w:left w:val="none" w:sz="0" w:space="0" w:color="auto"/>
            <w:bottom w:val="none" w:sz="0" w:space="0" w:color="auto"/>
            <w:right w:val="none" w:sz="0" w:space="0" w:color="auto"/>
          </w:divBdr>
        </w:div>
        <w:div w:id="1728802591">
          <w:marLeft w:val="0"/>
          <w:marRight w:val="0"/>
          <w:marTop w:val="0"/>
          <w:marBottom w:val="0"/>
          <w:divBdr>
            <w:top w:val="none" w:sz="0" w:space="0" w:color="auto"/>
            <w:left w:val="none" w:sz="0" w:space="0" w:color="auto"/>
            <w:bottom w:val="none" w:sz="0" w:space="0" w:color="auto"/>
            <w:right w:val="none" w:sz="0" w:space="0" w:color="auto"/>
          </w:divBdr>
        </w:div>
      </w:divsChild>
    </w:div>
    <w:div w:id="2128111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footer" Target="footer2.xml"/><Relationship Id="rId19" Type="http://schemas.openxmlformats.org/officeDocument/2006/relationships/image" Target="media/image9.pn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A626F-B9BD-4E2F-9B01-F3ABB0657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3988</TotalTime>
  <Pages>71</Pages>
  <Words>18593</Words>
  <Characters>105983</Characters>
  <Application>Microsoft Office Word</Application>
  <DocSecurity>0</DocSecurity>
  <Lines>883</Lines>
  <Paragraphs>248</Paragraphs>
  <ScaleCrop>false</ScaleCrop>
  <HeadingPairs>
    <vt:vector size="2" baseType="variant">
      <vt:variant>
        <vt:lpstr>Title</vt:lpstr>
      </vt:variant>
      <vt:variant>
        <vt:i4>1</vt:i4>
      </vt:variant>
    </vt:vector>
  </HeadingPairs>
  <TitlesOfParts>
    <vt:vector size="1" baseType="lpstr">
      <vt:lpstr>Mục lục</vt:lpstr>
    </vt:vector>
  </TitlesOfParts>
  <Company/>
  <LinksUpToDate>false</LinksUpToDate>
  <CharactersWithSpaces>124328</CharactersWithSpaces>
  <SharedDoc>false</SharedDoc>
  <HLinks>
    <vt:vector size="426" baseType="variant">
      <vt:variant>
        <vt:i4>1507379</vt:i4>
      </vt:variant>
      <vt:variant>
        <vt:i4>422</vt:i4>
      </vt:variant>
      <vt:variant>
        <vt:i4>0</vt:i4>
      </vt:variant>
      <vt:variant>
        <vt:i4>5</vt:i4>
      </vt:variant>
      <vt:variant>
        <vt:lpwstr/>
      </vt:variant>
      <vt:variant>
        <vt:lpwstr>_Toc232412252</vt:lpwstr>
      </vt:variant>
      <vt:variant>
        <vt:i4>1507379</vt:i4>
      </vt:variant>
      <vt:variant>
        <vt:i4>416</vt:i4>
      </vt:variant>
      <vt:variant>
        <vt:i4>0</vt:i4>
      </vt:variant>
      <vt:variant>
        <vt:i4>5</vt:i4>
      </vt:variant>
      <vt:variant>
        <vt:lpwstr/>
      </vt:variant>
      <vt:variant>
        <vt:lpwstr>_Toc232412251</vt:lpwstr>
      </vt:variant>
      <vt:variant>
        <vt:i4>1507379</vt:i4>
      </vt:variant>
      <vt:variant>
        <vt:i4>410</vt:i4>
      </vt:variant>
      <vt:variant>
        <vt:i4>0</vt:i4>
      </vt:variant>
      <vt:variant>
        <vt:i4>5</vt:i4>
      </vt:variant>
      <vt:variant>
        <vt:lpwstr/>
      </vt:variant>
      <vt:variant>
        <vt:lpwstr>_Toc232412250</vt:lpwstr>
      </vt:variant>
      <vt:variant>
        <vt:i4>1441843</vt:i4>
      </vt:variant>
      <vt:variant>
        <vt:i4>404</vt:i4>
      </vt:variant>
      <vt:variant>
        <vt:i4>0</vt:i4>
      </vt:variant>
      <vt:variant>
        <vt:i4>5</vt:i4>
      </vt:variant>
      <vt:variant>
        <vt:lpwstr/>
      </vt:variant>
      <vt:variant>
        <vt:lpwstr>_Toc232412249</vt:lpwstr>
      </vt:variant>
      <vt:variant>
        <vt:i4>1441843</vt:i4>
      </vt:variant>
      <vt:variant>
        <vt:i4>398</vt:i4>
      </vt:variant>
      <vt:variant>
        <vt:i4>0</vt:i4>
      </vt:variant>
      <vt:variant>
        <vt:i4>5</vt:i4>
      </vt:variant>
      <vt:variant>
        <vt:lpwstr/>
      </vt:variant>
      <vt:variant>
        <vt:lpwstr>_Toc232412248</vt:lpwstr>
      </vt:variant>
      <vt:variant>
        <vt:i4>1441843</vt:i4>
      </vt:variant>
      <vt:variant>
        <vt:i4>392</vt:i4>
      </vt:variant>
      <vt:variant>
        <vt:i4>0</vt:i4>
      </vt:variant>
      <vt:variant>
        <vt:i4>5</vt:i4>
      </vt:variant>
      <vt:variant>
        <vt:lpwstr/>
      </vt:variant>
      <vt:variant>
        <vt:lpwstr>_Toc232412247</vt:lpwstr>
      </vt:variant>
      <vt:variant>
        <vt:i4>1441843</vt:i4>
      </vt:variant>
      <vt:variant>
        <vt:i4>386</vt:i4>
      </vt:variant>
      <vt:variant>
        <vt:i4>0</vt:i4>
      </vt:variant>
      <vt:variant>
        <vt:i4>5</vt:i4>
      </vt:variant>
      <vt:variant>
        <vt:lpwstr/>
      </vt:variant>
      <vt:variant>
        <vt:lpwstr>_Toc232412246</vt:lpwstr>
      </vt:variant>
      <vt:variant>
        <vt:i4>1441843</vt:i4>
      </vt:variant>
      <vt:variant>
        <vt:i4>380</vt:i4>
      </vt:variant>
      <vt:variant>
        <vt:i4>0</vt:i4>
      </vt:variant>
      <vt:variant>
        <vt:i4>5</vt:i4>
      </vt:variant>
      <vt:variant>
        <vt:lpwstr/>
      </vt:variant>
      <vt:variant>
        <vt:lpwstr>_Toc232412245</vt:lpwstr>
      </vt:variant>
      <vt:variant>
        <vt:i4>1441843</vt:i4>
      </vt:variant>
      <vt:variant>
        <vt:i4>374</vt:i4>
      </vt:variant>
      <vt:variant>
        <vt:i4>0</vt:i4>
      </vt:variant>
      <vt:variant>
        <vt:i4>5</vt:i4>
      </vt:variant>
      <vt:variant>
        <vt:lpwstr/>
      </vt:variant>
      <vt:variant>
        <vt:lpwstr>_Toc232412244</vt:lpwstr>
      </vt:variant>
      <vt:variant>
        <vt:i4>1441843</vt:i4>
      </vt:variant>
      <vt:variant>
        <vt:i4>368</vt:i4>
      </vt:variant>
      <vt:variant>
        <vt:i4>0</vt:i4>
      </vt:variant>
      <vt:variant>
        <vt:i4>5</vt:i4>
      </vt:variant>
      <vt:variant>
        <vt:lpwstr/>
      </vt:variant>
      <vt:variant>
        <vt:lpwstr>_Toc232412243</vt:lpwstr>
      </vt:variant>
      <vt:variant>
        <vt:i4>1441843</vt:i4>
      </vt:variant>
      <vt:variant>
        <vt:i4>362</vt:i4>
      </vt:variant>
      <vt:variant>
        <vt:i4>0</vt:i4>
      </vt:variant>
      <vt:variant>
        <vt:i4>5</vt:i4>
      </vt:variant>
      <vt:variant>
        <vt:lpwstr/>
      </vt:variant>
      <vt:variant>
        <vt:lpwstr>_Toc232412242</vt:lpwstr>
      </vt:variant>
      <vt:variant>
        <vt:i4>1441843</vt:i4>
      </vt:variant>
      <vt:variant>
        <vt:i4>356</vt:i4>
      </vt:variant>
      <vt:variant>
        <vt:i4>0</vt:i4>
      </vt:variant>
      <vt:variant>
        <vt:i4>5</vt:i4>
      </vt:variant>
      <vt:variant>
        <vt:lpwstr/>
      </vt:variant>
      <vt:variant>
        <vt:lpwstr>_Toc232412241</vt:lpwstr>
      </vt:variant>
      <vt:variant>
        <vt:i4>1441843</vt:i4>
      </vt:variant>
      <vt:variant>
        <vt:i4>350</vt:i4>
      </vt:variant>
      <vt:variant>
        <vt:i4>0</vt:i4>
      </vt:variant>
      <vt:variant>
        <vt:i4>5</vt:i4>
      </vt:variant>
      <vt:variant>
        <vt:lpwstr/>
      </vt:variant>
      <vt:variant>
        <vt:lpwstr>_Toc232412240</vt:lpwstr>
      </vt:variant>
      <vt:variant>
        <vt:i4>1114163</vt:i4>
      </vt:variant>
      <vt:variant>
        <vt:i4>344</vt:i4>
      </vt:variant>
      <vt:variant>
        <vt:i4>0</vt:i4>
      </vt:variant>
      <vt:variant>
        <vt:i4>5</vt:i4>
      </vt:variant>
      <vt:variant>
        <vt:lpwstr/>
      </vt:variant>
      <vt:variant>
        <vt:lpwstr>_Toc232412239</vt:lpwstr>
      </vt:variant>
      <vt:variant>
        <vt:i4>1114163</vt:i4>
      </vt:variant>
      <vt:variant>
        <vt:i4>338</vt:i4>
      </vt:variant>
      <vt:variant>
        <vt:i4>0</vt:i4>
      </vt:variant>
      <vt:variant>
        <vt:i4>5</vt:i4>
      </vt:variant>
      <vt:variant>
        <vt:lpwstr/>
      </vt:variant>
      <vt:variant>
        <vt:lpwstr>_Toc232412238</vt:lpwstr>
      </vt:variant>
      <vt:variant>
        <vt:i4>1114163</vt:i4>
      </vt:variant>
      <vt:variant>
        <vt:i4>332</vt:i4>
      </vt:variant>
      <vt:variant>
        <vt:i4>0</vt:i4>
      </vt:variant>
      <vt:variant>
        <vt:i4>5</vt:i4>
      </vt:variant>
      <vt:variant>
        <vt:lpwstr/>
      </vt:variant>
      <vt:variant>
        <vt:lpwstr>_Toc232412237</vt:lpwstr>
      </vt:variant>
      <vt:variant>
        <vt:i4>1114163</vt:i4>
      </vt:variant>
      <vt:variant>
        <vt:i4>326</vt:i4>
      </vt:variant>
      <vt:variant>
        <vt:i4>0</vt:i4>
      </vt:variant>
      <vt:variant>
        <vt:i4>5</vt:i4>
      </vt:variant>
      <vt:variant>
        <vt:lpwstr/>
      </vt:variant>
      <vt:variant>
        <vt:lpwstr>_Toc232412236</vt:lpwstr>
      </vt:variant>
      <vt:variant>
        <vt:i4>1114163</vt:i4>
      </vt:variant>
      <vt:variant>
        <vt:i4>320</vt:i4>
      </vt:variant>
      <vt:variant>
        <vt:i4>0</vt:i4>
      </vt:variant>
      <vt:variant>
        <vt:i4>5</vt:i4>
      </vt:variant>
      <vt:variant>
        <vt:lpwstr/>
      </vt:variant>
      <vt:variant>
        <vt:lpwstr>_Toc232412235</vt:lpwstr>
      </vt:variant>
      <vt:variant>
        <vt:i4>1114163</vt:i4>
      </vt:variant>
      <vt:variant>
        <vt:i4>314</vt:i4>
      </vt:variant>
      <vt:variant>
        <vt:i4>0</vt:i4>
      </vt:variant>
      <vt:variant>
        <vt:i4>5</vt:i4>
      </vt:variant>
      <vt:variant>
        <vt:lpwstr/>
      </vt:variant>
      <vt:variant>
        <vt:lpwstr>_Toc232412234</vt:lpwstr>
      </vt:variant>
      <vt:variant>
        <vt:i4>1114163</vt:i4>
      </vt:variant>
      <vt:variant>
        <vt:i4>308</vt:i4>
      </vt:variant>
      <vt:variant>
        <vt:i4>0</vt:i4>
      </vt:variant>
      <vt:variant>
        <vt:i4>5</vt:i4>
      </vt:variant>
      <vt:variant>
        <vt:lpwstr/>
      </vt:variant>
      <vt:variant>
        <vt:lpwstr>_Toc232412233</vt:lpwstr>
      </vt:variant>
      <vt:variant>
        <vt:i4>1114163</vt:i4>
      </vt:variant>
      <vt:variant>
        <vt:i4>302</vt:i4>
      </vt:variant>
      <vt:variant>
        <vt:i4>0</vt:i4>
      </vt:variant>
      <vt:variant>
        <vt:i4>5</vt:i4>
      </vt:variant>
      <vt:variant>
        <vt:lpwstr/>
      </vt:variant>
      <vt:variant>
        <vt:lpwstr>_Toc232412232</vt:lpwstr>
      </vt:variant>
      <vt:variant>
        <vt:i4>1114163</vt:i4>
      </vt:variant>
      <vt:variant>
        <vt:i4>296</vt:i4>
      </vt:variant>
      <vt:variant>
        <vt:i4>0</vt:i4>
      </vt:variant>
      <vt:variant>
        <vt:i4>5</vt:i4>
      </vt:variant>
      <vt:variant>
        <vt:lpwstr/>
      </vt:variant>
      <vt:variant>
        <vt:lpwstr>_Toc232412231</vt:lpwstr>
      </vt:variant>
      <vt:variant>
        <vt:i4>1114163</vt:i4>
      </vt:variant>
      <vt:variant>
        <vt:i4>290</vt:i4>
      </vt:variant>
      <vt:variant>
        <vt:i4>0</vt:i4>
      </vt:variant>
      <vt:variant>
        <vt:i4>5</vt:i4>
      </vt:variant>
      <vt:variant>
        <vt:lpwstr/>
      </vt:variant>
      <vt:variant>
        <vt:lpwstr>_Toc232412230</vt:lpwstr>
      </vt:variant>
      <vt:variant>
        <vt:i4>1048627</vt:i4>
      </vt:variant>
      <vt:variant>
        <vt:i4>284</vt:i4>
      </vt:variant>
      <vt:variant>
        <vt:i4>0</vt:i4>
      </vt:variant>
      <vt:variant>
        <vt:i4>5</vt:i4>
      </vt:variant>
      <vt:variant>
        <vt:lpwstr/>
      </vt:variant>
      <vt:variant>
        <vt:lpwstr>_Toc232412229</vt:lpwstr>
      </vt:variant>
      <vt:variant>
        <vt:i4>1048627</vt:i4>
      </vt:variant>
      <vt:variant>
        <vt:i4>278</vt:i4>
      </vt:variant>
      <vt:variant>
        <vt:i4>0</vt:i4>
      </vt:variant>
      <vt:variant>
        <vt:i4>5</vt:i4>
      </vt:variant>
      <vt:variant>
        <vt:lpwstr/>
      </vt:variant>
      <vt:variant>
        <vt:lpwstr>_Toc232412228</vt:lpwstr>
      </vt:variant>
      <vt:variant>
        <vt:i4>1048627</vt:i4>
      </vt:variant>
      <vt:variant>
        <vt:i4>272</vt:i4>
      </vt:variant>
      <vt:variant>
        <vt:i4>0</vt:i4>
      </vt:variant>
      <vt:variant>
        <vt:i4>5</vt:i4>
      </vt:variant>
      <vt:variant>
        <vt:lpwstr/>
      </vt:variant>
      <vt:variant>
        <vt:lpwstr>_Toc232412227</vt:lpwstr>
      </vt:variant>
      <vt:variant>
        <vt:i4>1048627</vt:i4>
      </vt:variant>
      <vt:variant>
        <vt:i4>266</vt:i4>
      </vt:variant>
      <vt:variant>
        <vt:i4>0</vt:i4>
      </vt:variant>
      <vt:variant>
        <vt:i4>5</vt:i4>
      </vt:variant>
      <vt:variant>
        <vt:lpwstr/>
      </vt:variant>
      <vt:variant>
        <vt:lpwstr>_Toc232412226</vt:lpwstr>
      </vt:variant>
      <vt:variant>
        <vt:i4>1048627</vt:i4>
      </vt:variant>
      <vt:variant>
        <vt:i4>260</vt:i4>
      </vt:variant>
      <vt:variant>
        <vt:i4>0</vt:i4>
      </vt:variant>
      <vt:variant>
        <vt:i4>5</vt:i4>
      </vt:variant>
      <vt:variant>
        <vt:lpwstr/>
      </vt:variant>
      <vt:variant>
        <vt:lpwstr>_Toc232412225</vt:lpwstr>
      </vt:variant>
      <vt:variant>
        <vt:i4>1048627</vt:i4>
      </vt:variant>
      <vt:variant>
        <vt:i4>254</vt:i4>
      </vt:variant>
      <vt:variant>
        <vt:i4>0</vt:i4>
      </vt:variant>
      <vt:variant>
        <vt:i4>5</vt:i4>
      </vt:variant>
      <vt:variant>
        <vt:lpwstr/>
      </vt:variant>
      <vt:variant>
        <vt:lpwstr>_Toc232412224</vt:lpwstr>
      </vt:variant>
      <vt:variant>
        <vt:i4>1048627</vt:i4>
      </vt:variant>
      <vt:variant>
        <vt:i4>248</vt:i4>
      </vt:variant>
      <vt:variant>
        <vt:i4>0</vt:i4>
      </vt:variant>
      <vt:variant>
        <vt:i4>5</vt:i4>
      </vt:variant>
      <vt:variant>
        <vt:lpwstr/>
      </vt:variant>
      <vt:variant>
        <vt:lpwstr>_Toc232412223</vt:lpwstr>
      </vt:variant>
      <vt:variant>
        <vt:i4>1048627</vt:i4>
      </vt:variant>
      <vt:variant>
        <vt:i4>242</vt:i4>
      </vt:variant>
      <vt:variant>
        <vt:i4>0</vt:i4>
      </vt:variant>
      <vt:variant>
        <vt:i4>5</vt:i4>
      </vt:variant>
      <vt:variant>
        <vt:lpwstr/>
      </vt:variant>
      <vt:variant>
        <vt:lpwstr>_Toc232412222</vt:lpwstr>
      </vt:variant>
      <vt:variant>
        <vt:i4>1048627</vt:i4>
      </vt:variant>
      <vt:variant>
        <vt:i4>236</vt:i4>
      </vt:variant>
      <vt:variant>
        <vt:i4>0</vt:i4>
      </vt:variant>
      <vt:variant>
        <vt:i4>5</vt:i4>
      </vt:variant>
      <vt:variant>
        <vt:lpwstr/>
      </vt:variant>
      <vt:variant>
        <vt:lpwstr>_Toc232412221</vt:lpwstr>
      </vt:variant>
      <vt:variant>
        <vt:i4>1048627</vt:i4>
      </vt:variant>
      <vt:variant>
        <vt:i4>230</vt:i4>
      </vt:variant>
      <vt:variant>
        <vt:i4>0</vt:i4>
      </vt:variant>
      <vt:variant>
        <vt:i4>5</vt:i4>
      </vt:variant>
      <vt:variant>
        <vt:lpwstr/>
      </vt:variant>
      <vt:variant>
        <vt:lpwstr>_Toc232412220</vt:lpwstr>
      </vt:variant>
      <vt:variant>
        <vt:i4>1245235</vt:i4>
      </vt:variant>
      <vt:variant>
        <vt:i4>224</vt:i4>
      </vt:variant>
      <vt:variant>
        <vt:i4>0</vt:i4>
      </vt:variant>
      <vt:variant>
        <vt:i4>5</vt:i4>
      </vt:variant>
      <vt:variant>
        <vt:lpwstr/>
      </vt:variant>
      <vt:variant>
        <vt:lpwstr>_Toc232412219</vt:lpwstr>
      </vt:variant>
      <vt:variant>
        <vt:i4>1245235</vt:i4>
      </vt:variant>
      <vt:variant>
        <vt:i4>218</vt:i4>
      </vt:variant>
      <vt:variant>
        <vt:i4>0</vt:i4>
      </vt:variant>
      <vt:variant>
        <vt:i4>5</vt:i4>
      </vt:variant>
      <vt:variant>
        <vt:lpwstr/>
      </vt:variant>
      <vt:variant>
        <vt:lpwstr>_Toc232412218</vt:lpwstr>
      </vt:variant>
      <vt:variant>
        <vt:i4>1245235</vt:i4>
      </vt:variant>
      <vt:variant>
        <vt:i4>212</vt:i4>
      </vt:variant>
      <vt:variant>
        <vt:i4>0</vt:i4>
      </vt:variant>
      <vt:variant>
        <vt:i4>5</vt:i4>
      </vt:variant>
      <vt:variant>
        <vt:lpwstr/>
      </vt:variant>
      <vt:variant>
        <vt:lpwstr>_Toc232412217</vt:lpwstr>
      </vt:variant>
      <vt:variant>
        <vt:i4>1245235</vt:i4>
      </vt:variant>
      <vt:variant>
        <vt:i4>206</vt:i4>
      </vt:variant>
      <vt:variant>
        <vt:i4>0</vt:i4>
      </vt:variant>
      <vt:variant>
        <vt:i4>5</vt:i4>
      </vt:variant>
      <vt:variant>
        <vt:lpwstr/>
      </vt:variant>
      <vt:variant>
        <vt:lpwstr>_Toc232412216</vt:lpwstr>
      </vt:variant>
      <vt:variant>
        <vt:i4>1245235</vt:i4>
      </vt:variant>
      <vt:variant>
        <vt:i4>200</vt:i4>
      </vt:variant>
      <vt:variant>
        <vt:i4>0</vt:i4>
      </vt:variant>
      <vt:variant>
        <vt:i4>5</vt:i4>
      </vt:variant>
      <vt:variant>
        <vt:lpwstr/>
      </vt:variant>
      <vt:variant>
        <vt:lpwstr>_Toc232412215</vt:lpwstr>
      </vt:variant>
      <vt:variant>
        <vt:i4>1245235</vt:i4>
      </vt:variant>
      <vt:variant>
        <vt:i4>194</vt:i4>
      </vt:variant>
      <vt:variant>
        <vt:i4>0</vt:i4>
      </vt:variant>
      <vt:variant>
        <vt:i4>5</vt:i4>
      </vt:variant>
      <vt:variant>
        <vt:lpwstr/>
      </vt:variant>
      <vt:variant>
        <vt:lpwstr>_Toc232412214</vt:lpwstr>
      </vt:variant>
      <vt:variant>
        <vt:i4>1245235</vt:i4>
      </vt:variant>
      <vt:variant>
        <vt:i4>188</vt:i4>
      </vt:variant>
      <vt:variant>
        <vt:i4>0</vt:i4>
      </vt:variant>
      <vt:variant>
        <vt:i4>5</vt:i4>
      </vt:variant>
      <vt:variant>
        <vt:lpwstr/>
      </vt:variant>
      <vt:variant>
        <vt:lpwstr>_Toc232412213</vt:lpwstr>
      </vt:variant>
      <vt:variant>
        <vt:i4>1245235</vt:i4>
      </vt:variant>
      <vt:variant>
        <vt:i4>182</vt:i4>
      </vt:variant>
      <vt:variant>
        <vt:i4>0</vt:i4>
      </vt:variant>
      <vt:variant>
        <vt:i4>5</vt:i4>
      </vt:variant>
      <vt:variant>
        <vt:lpwstr/>
      </vt:variant>
      <vt:variant>
        <vt:lpwstr>_Toc232412212</vt:lpwstr>
      </vt:variant>
      <vt:variant>
        <vt:i4>1245235</vt:i4>
      </vt:variant>
      <vt:variant>
        <vt:i4>176</vt:i4>
      </vt:variant>
      <vt:variant>
        <vt:i4>0</vt:i4>
      </vt:variant>
      <vt:variant>
        <vt:i4>5</vt:i4>
      </vt:variant>
      <vt:variant>
        <vt:lpwstr/>
      </vt:variant>
      <vt:variant>
        <vt:lpwstr>_Toc232412211</vt:lpwstr>
      </vt:variant>
      <vt:variant>
        <vt:i4>1245235</vt:i4>
      </vt:variant>
      <vt:variant>
        <vt:i4>170</vt:i4>
      </vt:variant>
      <vt:variant>
        <vt:i4>0</vt:i4>
      </vt:variant>
      <vt:variant>
        <vt:i4>5</vt:i4>
      </vt:variant>
      <vt:variant>
        <vt:lpwstr/>
      </vt:variant>
      <vt:variant>
        <vt:lpwstr>_Toc232412210</vt:lpwstr>
      </vt:variant>
      <vt:variant>
        <vt:i4>1179699</vt:i4>
      </vt:variant>
      <vt:variant>
        <vt:i4>164</vt:i4>
      </vt:variant>
      <vt:variant>
        <vt:i4>0</vt:i4>
      </vt:variant>
      <vt:variant>
        <vt:i4>5</vt:i4>
      </vt:variant>
      <vt:variant>
        <vt:lpwstr/>
      </vt:variant>
      <vt:variant>
        <vt:lpwstr>_Toc232412209</vt:lpwstr>
      </vt:variant>
      <vt:variant>
        <vt:i4>1179699</vt:i4>
      </vt:variant>
      <vt:variant>
        <vt:i4>158</vt:i4>
      </vt:variant>
      <vt:variant>
        <vt:i4>0</vt:i4>
      </vt:variant>
      <vt:variant>
        <vt:i4>5</vt:i4>
      </vt:variant>
      <vt:variant>
        <vt:lpwstr/>
      </vt:variant>
      <vt:variant>
        <vt:lpwstr>_Toc232412208</vt:lpwstr>
      </vt:variant>
      <vt:variant>
        <vt:i4>1179699</vt:i4>
      </vt:variant>
      <vt:variant>
        <vt:i4>152</vt:i4>
      </vt:variant>
      <vt:variant>
        <vt:i4>0</vt:i4>
      </vt:variant>
      <vt:variant>
        <vt:i4>5</vt:i4>
      </vt:variant>
      <vt:variant>
        <vt:lpwstr/>
      </vt:variant>
      <vt:variant>
        <vt:lpwstr>_Toc232412207</vt:lpwstr>
      </vt:variant>
      <vt:variant>
        <vt:i4>1179699</vt:i4>
      </vt:variant>
      <vt:variant>
        <vt:i4>146</vt:i4>
      </vt:variant>
      <vt:variant>
        <vt:i4>0</vt:i4>
      </vt:variant>
      <vt:variant>
        <vt:i4>5</vt:i4>
      </vt:variant>
      <vt:variant>
        <vt:lpwstr/>
      </vt:variant>
      <vt:variant>
        <vt:lpwstr>_Toc232412206</vt:lpwstr>
      </vt:variant>
      <vt:variant>
        <vt:i4>1179699</vt:i4>
      </vt:variant>
      <vt:variant>
        <vt:i4>140</vt:i4>
      </vt:variant>
      <vt:variant>
        <vt:i4>0</vt:i4>
      </vt:variant>
      <vt:variant>
        <vt:i4>5</vt:i4>
      </vt:variant>
      <vt:variant>
        <vt:lpwstr/>
      </vt:variant>
      <vt:variant>
        <vt:lpwstr>_Toc232412205</vt:lpwstr>
      </vt:variant>
      <vt:variant>
        <vt:i4>1179699</vt:i4>
      </vt:variant>
      <vt:variant>
        <vt:i4>134</vt:i4>
      </vt:variant>
      <vt:variant>
        <vt:i4>0</vt:i4>
      </vt:variant>
      <vt:variant>
        <vt:i4>5</vt:i4>
      </vt:variant>
      <vt:variant>
        <vt:lpwstr/>
      </vt:variant>
      <vt:variant>
        <vt:lpwstr>_Toc232412204</vt:lpwstr>
      </vt:variant>
      <vt:variant>
        <vt:i4>1179699</vt:i4>
      </vt:variant>
      <vt:variant>
        <vt:i4>128</vt:i4>
      </vt:variant>
      <vt:variant>
        <vt:i4>0</vt:i4>
      </vt:variant>
      <vt:variant>
        <vt:i4>5</vt:i4>
      </vt:variant>
      <vt:variant>
        <vt:lpwstr/>
      </vt:variant>
      <vt:variant>
        <vt:lpwstr>_Toc232412203</vt:lpwstr>
      </vt:variant>
      <vt:variant>
        <vt:i4>1179699</vt:i4>
      </vt:variant>
      <vt:variant>
        <vt:i4>122</vt:i4>
      </vt:variant>
      <vt:variant>
        <vt:i4>0</vt:i4>
      </vt:variant>
      <vt:variant>
        <vt:i4>5</vt:i4>
      </vt:variant>
      <vt:variant>
        <vt:lpwstr/>
      </vt:variant>
      <vt:variant>
        <vt:lpwstr>_Toc232412202</vt:lpwstr>
      </vt:variant>
      <vt:variant>
        <vt:i4>1179699</vt:i4>
      </vt:variant>
      <vt:variant>
        <vt:i4>116</vt:i4>
      </vt:variant>
      <vt:variant>
        <vt:i4>0</vt:i4>
      </vt:variant>
      <vt:variant>
        <vt:i4>5</vt:i4>
      </vt:variant>
      <vt:variant>
        <vt:lpwstr/>
      </vt:variant>
      <vt:variant>
        <vt:lpwstr>_Toc232412201</vt:lpwstr>
      </vt:variant>
      <vt:variant>
        <vt:i4>1179699</vt:i4>
      </vt:variant>
      <vt:variant>
        <vt:i4>110</vt:i4>
      </vt:variant>
      <vt:variant>
        <vt:i4>0</vt:i4>
      </vt:variant>
      <vt:variant>
        <vt:i4>5</vt:i4>
      </vt:variant>
      <vt:variant>
        <vt:lpwstr/>
      </vt:variant>
      <vt:variant>
        <vt:lpwstr>_Toc232412200</vt:lpwstr>
      </vt:variant>
      <vt:variant>
        <vt:i4>1769520</vt:i4>
      </vt:variant>
      <vt:variant>
        <vt:i4>104</vt:i4>
      </vt:variant>
      <vt:variant>
        <vt:i4>0</vt:i4>
      </vt:variant>
      <vt:variant>
        <vt:i4>5</vt:i4>
      </vt:variant>
      <vt:variant>
        <vt:lpwstr/>
      </vt:variant>
      <vt:variant>
        <vt:lpwstr>_Toc232412199</vt:lpwstr>
      </vt:variant>
      <vt:variant>
        <vt:i4>1769520</vt:i4>
      </vt:variant>
      <vt:variant>
        <vt:i4>98</vt:i4>
      </vt:variant>
      <vt:variant>
        <vt:i4>0</vt:i4>
      </vt:variant>
      <vt:variant>
        <vt:i4>5</vt:i4>
      </vt:variant>
      <vt:variant>
        <vt:lpwstr/>
      </vt:variant>
      <vt:variant>
        <vt:lpwstr>_Toc232412198</vt:lpwstr>
      </vt:variant>
      <vt:variant>
        <vt:i4>1769520</vt:i4>
      </vt:variant>
      <vt:variant>
        <vt:i4>92</vt:i4>
      </vt:variant>
      <vt:variant>
        <vt:i4>0</vt:i4>
      </vt:variant>
      <vt:variant>
        <vt:i4>5</vt:i4>
      </vt:variant>
      <vt:variant>
        <vt:lpwstr/>
      </vt:variant>
      <vt:variant>
        <vt:lpwstr>_Toc232412197</vt:lpwstr>
      </vt:variant>
      <vt:variant>
        <vt:i4>1769520</vt:i4>
      </vt:variant>
      <vt:variant>
        <vt:i4>86</vt:i4>
      </vt:variant>
      <vt:variant>
        <vt:i4>0</vt:i4>
      </vt:variant>
      <vt:variant>
        <vt:i4>5</vt:i4>
      </vt:variant>
      <vt:variant>
        <vt:lpwstr/>
      </vt:variant>
      <vt:variant>
        <vt:lpwstr>_Toc232412196</vt:lpwstr>
      </vt:variant>
      <vt:variant>
        <vt:i4>1769520</vt:i4>
      </vt:variant>
      <vt:variant>
        <vt:i4>80</vt:i4>
      </vt:variant>
      <vt:variant>
        <vt:i4>0</vt:i4>
      </vt:variant>
      <vt:variant>
        <vt:i4>5</vt:i4>
      </vt:variant>
      <vt:variant>
        <vt:lpwstr/>
      </vt:variant>
      <vt:variant>
        <vt:lpwstr>_Toc232412195</vt:lpwstr>
      </vt:variant>
      <vt:variant>
        <vt:i4>1769520</vt:i4>
      </vt:variant>
      <vt:variant>
        <vt:i4>74</vt:i4>
      </vt:variant>
      <vt:variant>
        <vt:i4>0</vt:i4>
      </vt:variant>
      <vt:variant>
        <vt:i4>5</vt:i4>
      </vt:variant>
      <vt:variant>
        <vt:lpwstr/>
      </vt:variant>
      <vt:variant>
        <vt:lpwstr>_Toc232412194</vt:lpwstr>
      </vt:variant>
      <vt:variant>
        <vt:i4>1769520</vt:i4>
      </vt:variant>
      <vt:variant>
        <vt:i4>68</vt:i4>
      </vt:variant>
      <vt:variant>
        <vt:i4>0</vt:i4>
      </vt:variant>
      <vt:variant>
        <vt:i4>5</vt:i4>
      </vt:variant>
      <vt:variant>
        <vt:lpwstr/>
      </vt:variant>
      <vt:variant>
        <vt:lpwstr>_Toc232412193</vt:lpwstr>
      </vt:variant>
      <vt:variant>
        <vt:i4>1769520</vt:i4>
      </vt:variant>
      <vt:variant>
        <vt:i4>62</vt:i4>
      </vt:variant>
      <vt:variant>
        <vt:i4>0</vt:i4>
      </vt:variant>
      <vt:variant>
        <vt:i4>5</vt:i4>
      </vt:variant>
      <vt:variant>
        <vt:lpwstr/>
      </vt:variant>
      <vt:variant>
        <vt:lpwstr>_Toc232412192</vt:lpwstr>
      </vt:variant>
      <vt:variant>
        <vt:i4>1769520</vt:i4>
      </vt:variant>
      <vt:variant>
        <vt:i4>56</vt:i4>
      </vt:variant>
      <vt:variant>
        <vt:i4>0</vt:i4>
      </vt:variant>
      <vt:variant>
        <vt:i4>5</vt:i4>
      </vt:variant>
      <vt:variant>
        <vt:lpwstr/>
      </vt:variant>
      <vt:variant>
        <vt:lpwstr>_Toc232412191</vt:lpwstr>
      </vt:variant>
      <vt:variant>
        <vt:i4>1769520</vt:i4>
      </vt:variant>
      <vt:variant>
        <vt:i4>50</vt:i4>
      </vt:variant>
      <vt:variant>
        <vt:i4>0</vt:i4>
      </vt:variant>
      <vt:variant>
        <vt:i4>5</vt:i4>
      </vt:variant>
      <vt:variant>
        <vt:lpwstr/>
      </vt:variant>
      <vt:variant>
        <vt:lpwstr>_Toc232412190</vt:lpwstr>
      </vt:variant>
      <vt:variant>
        <vt:i4>1703984</vt:i4>
      </vt:variant>
      <vt:variant>
        <vt:i4>44</vt:i4>
      </vt:variant>
      <vt:variant>
        <vt:i4>0</vt:i4>
      </vt:variant>
      <vt:variant>
        <vt:i4>5</vt:i4>
      </vt:variant>
      <vt:variant>
        <vt:lpwstr/>
      </vt:variant>
      <vt:variant>
        <vt:lpwstr>_Toc232412189</vt:lpwstr>
      </vt:variant>
      <vt:variant>
        <vt:i4>1703984</vt:i4>
      </vt:variant>
      <vt:variant>
        <vt:i4>38</vt:i4>
      </vt:variant>
      <vt:variant>
        <vt:i4>0</vt:i4>
      </vt:variant>
      <vt:variant>
        <vt:i4>5</vt:i4>
      </vt:variant>
      <vt:variant>
        <vt:lpwstr/>
      </vt:variant>
      <vt:variant>
        <vt:lpwstr>_Toc232412188</vt:lpwstr>
      </vt:variant>
      <vt:variant>
        <vt:i4>1703984</vt:i4>
      </vt:variant>
      <vt:variant>
        <vt:i4>32</vt:i4>
      </vt:variant>
      <vt:variant>
        <vt:i4>0</vt:i4>
      </vt:variant>
      <vt:variant>
        <vt:i4>5</vt:i4>
      </vt:variant>
      <vt:variant>
        <vt:lpwstr/>
      </vt:variant>
      <vt:variant>
        <vt:lpwstr>_Toc232412187</vt:lpwstr>
      </vt:variant>
      <vt:variant>
        <vt:i4>1703984</vt:i4>
      </vt:variant>
      <vt:variant>
        <vt:i4>26</vt:i4>
      </vt:variant>
      <vt:variant>
        <vt:i4>0</vt:i4>
      </vt:variant>
      <vt:variant>
        <vt:i4>5</vt:i4>
      </vt:variant>
      <vt:variant>
        <vt:lpwstr/>
      </vt:variant>
      <vt:variant>
        <vt:lpwstr>_Toc232412186</vt:lpwstr>
      </vt:variant>
      <vt:variant>
        <vt:i4>1703984</vt:i4>
      </vt:variant>
      <vt:variant>
        <vt:i4>20</vt:i4>
      </vt:variant>
      <vt:variant>
        <vt:i4>0</vt:i4>
      </vt:variant>
      <vt:variant>
        <vt:i4>5</vt:i4>
      </vt:variant>
      <vt:variant>
        <vt:lpwstr/>
      </vt:variant>
      <vt:variant>
        <vt:lpwstr>_Toc232412185</vt:lpwstr>
      </vt:variant>
      <vt:variant>
        <vt:i4>1703984</vt:i4>
      </vt:variant>
      <vt:variant>
        <vt:i4>14</vt:i4>
      </vt:variant>
      <vt:variant>
        <vt:i4>0</vt:i4>
      </vt:variant>
      <vt:variant>
        <vt:i4>5</vt:i4>
      </vt:variant>
      <vt:variant>
        <vt:lpwstr/>
      </vt:variant>
      <vt:variant>
        <vt:lpwstr>_Toc232412184</vt:lpwstr>
      </vt:variant>
      <vt:variant>
        <vt:i4>1703984</vt:i4>
      </vt:variant>
      <vt:variant>
        <vt:i4>8</vt:i4>
      </vt:variant>
      <vt:variant>
        <vt:i4>0</vt:i4>
      </vt:variant>
      <vt:variant>
        <vt:i4>5</vt:i4>
      </vt:variant>
      <vt:variant>
        <vt:lpwstr/>
      </vt:variant>
      <vt:variant>
        <vt:lpwstr>_Toc232412183</vt:lpwstr>
      </vt:variant>
      <vt:variant>
        <vt:i4>1703984</vt:i4>
      </vt:variant>
      <vt:variant>
        <vt:i4>2</vt:i4>
      </vt:variant>
      <vt:variant>
        <vt:i4>0</vt:i4>
      </vt:variant>
      <vt:variant>
        <vt:i4>5</vt:i4>
      </vt:variant>
      <vt:variant>
        <vt:lpwstr/>
      </vt:variant>
      <vt:variant>
        <vt:lpwstr>_Toc232412181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Mục lục</dc:title>
  <dc:subject/>
  <dc:creator>tuan anh</dc:creator>
  <cp:keywords/>
  <dc:description/>
  <cp:lastModifiedBy>Manh Ha</cp:lastModifiedBy>
  <cp:revision>7</cp:revision>
  <cp:lastPrinted>2026-08-19T02:10:00Z</cp:lastPrinted>
  <dcterms:created xsi:type="dcterms:W3CDTF">2026-08-28T03:20:00Z</dcterms:created>
  <dcterms:modified xsi:type="dcterms:W3CDTF">2026-09-14T08:44:00Z</dcterms:modified>
</cp:coreProperties>
</file>