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Ind w:w="18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22"/>
      </w:tblGrid>
      <w:tr w:rsidR="005C4DD6" w:rsidRPr="007E08EB" w14:paraId="7252B18C" w14:textId="77777777">
        <w:tc>
          <w:tcPr>
            <w:tcW w:w="8222" w:type="dxa"/>
          </w:tcPr>
          <w:p w14:paraId="304215FF" w14:textId="381096C3" w:rsidR="005C4DD6" w:rsidRPr="007E08EB" w:rsidRDefault="00CC6BE8" w:rsidP="00B82A1A">
            <w:pPr>
              <w:tabs>
                <w:tab w:val="center" w:pos="3856"/>
              </w:tabs>
              <w:jc w:val="center"/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</w:pPr>
            <w:r w:rsidRPr="007E08EB">
              <w:rPr>
                <w:rFonts w:asciiTheme="minorHAnsi" w:hAnsiTheme="minorHAnsi" w:cstheme="minorHAnsi"/>
                <w:noProof/>
                <w:color w:val="000000" w:themeColor="text1"/>
                <w:spacing w:val="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1FA10A4" wp14:editId="515D479B">
                      <wp:simplePos x="0" y="0"/>
                      <wp:positionH relativeFrom="column">
                        <wp:posOffset>-1054100</wp:posOffset>
                      </wp:positionH>
                      <wp:positionV relativeFrom="paragraph">
                        <wp:posOffset>290195</wp:posOffset>
                      </wp:positionV>
                      <wp:extent cx="819785" cy="635"/>
                      <wp:effectExtent l="25400" t="23495" r="43815" b="39370"/>
                      <wp:wrapNone/>
                      <wp:docPr id="48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785" cy="63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med" len="lg"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F22E705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pt,22.85pt" to="-18.45pt,2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" strokeweight="2pt">
                      <v:stroke startarrowlength="long" endarrowlength="long"/>
                    </v:line>
                  </w:pict>
                </mc:Fallback>
              </mc:AlternateContent>
            </w:r>
            <w:r w:rsidRPr="007E08EB">
              <w:rPr>
                <w:rFonts w:asciiTheme="minorHAnsi" w:hAnsiTheme="minorHAnsi" w:cstheme="minorHAnsi"/>
                <w:noProof/>
                <w:color w:val="000000" w:themeColor="text1"/>
                <w:spacing w:val="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0290F1F5" wp14:editId="0D9F0605">
                      <wp:simplePos x="0" y="0"/>
                      <wp:positionH relativeFrom="column">
                        <wp:posOffset>-1057910</wp:posOffset>
                      </wp:positionH>
                      <wp:positionV relativeFrom="paragraph">
                        <wp:posOffset>-60960</wp:posOffset>
                      </wp:positionV>
                      <wp:extent cx="819785" cy="635"/>
                      <wp:effectExtent l="21590" t="27940" r="34925" b="34925"/>
                      <wp:wrapNone/>
                      <wp:docPr id="47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19785" cy="635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 type="none" w="med" len="lg"/>
                                <a:tailEnd type="none" w="med" len="lg"/>
                              </a:ln>
                              <a:extLst>
                                <a:ext uri="{909E8E84-426E-40dd-AFC4-6F175D3DCCD1}">
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17D0A39" id="Line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3.3pt,-4.8pt" to="-18.7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" strokeweight="2pt">
                      <v:stroke startarrowlength="long" endarrowlength="long"/>
                    </v:line>
                  </w:pict>
                </mc:Fallback>
              </mc:AlternateContent>
            </w:r>
            <w:r w:rsidRPr="007E08EB">
              <w:rPr>
                <w:rFonts w:asciiTheme="minorHAnsi" w:hAnsiTheme="minorHAnsi" w:cstheme="minorHAnsi"/>
                <w:noProof/>
                <w:color w:val="000000" w:themeColor="text1"/>
                <w:spacing w:val="4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28B6A245" wp14:editId="017C013E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-60325</wp:posOffset>
                      </wp:positionV>
                      <wp:extent cx="886460" cy="438785"/>
                      <wp:effectExtent l="0" t="3175" r="2540" b="2540"/>
                      <wp:wrapNone/>
                      <wp:docPr id="4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6460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5EE2B69" w14:textId="77777777" w:rsidR="00E24EF1" w:rsidRPr="00CB3100" w:rsidRDefault="00E24EF1" w:rsidP="005C4DD6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CB3100">
                                    <w:rPr>
                                      <w:rFonts w:ascii="Arial" w:hAnsi="Arial" w:cs="Arial"/>
                                      <w:b/>
                                      <w:sz w:val="48"/>
                                      <w:szCs w:val="48"/>
                                    </w:rPr>
                                    <w:t>TCVN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8B6A245" id="Rectangle 2" o:spid="_x0000_s1026" style="position:absolute;left:0;text-align:left;margin-left:7pt;margin-top:-4.75pt;width:69.8pt;height:34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" o:allowincell="f" stroked="f">
                      <v:textbox inset="1pt,1pt,1pt,1pt">
                        <w:txbxContent>
                          <w:p w14:paraId="05EE2B69" w14:textId="77777777" w:rsidR="00E24EF1" w:rsidRPr="00CB3100" w:rsidRDefault="00E24EF1" w:rsidP="005C4DD6">
                            <w:pP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 w:rsidRPr="00CB3100"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TCVN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 xml:space="preserve">T I Ê </w:t>
            </w:r>
            <w:proofErr w:type="gramStart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>U  C</w:t>
            </w:r>
            <w:proofErr w:type="gramEnd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 xml:space="preserve"> H U Ẩ </w:t>
            </w:r>
            <w:proofErr w:type="gramStart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>N  Q</w:t>
            </w:r>
            <w:proofErr w:type="gramEnd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 xml:space="preserve"> U Ố </w:t>
            </w:r>
            <w:proofErr w:type="gramStart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>C  G</w:t>
            </w:r>
            <w:proofErr w:type="gramEnd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36"/>
                <w:lang w:val="pt-BR"/>
              </w:rPr>
              <w:t xml:space="preserve"> I A</w:t>
            </w:r>
          </w:p>
        </w:tc>
      </w:tr>
    </w:tbl>
    <w:p w14:paraId="697246DC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</w:pPr>
    </w:p>
    <w:p w14:paraId="47478133" w14:textId="77777777" w:rsidR="0011507D" w:rsidRPr="007E08EB" w:rsidRDefault="0011507D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</w:pPr>
    </w:p>
    <w:p w14:paraId="2F4F330F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</w:pPr>
    </w:p>
    <w:p w14:paraId="0C668A90" w14:textId="77777777" w:rsidR="005C4DD6" w:rsidRPr="007E08EB" w:rsidRDefault="005C4DD6" w:rsidP="005C4DD6">
      <w:pPr>
        <w:tabs>
          <w:tab w:val="center" w:pos="5812"/>
        </w:tabs>
        <w:spacing w:before="60"/>
        <w:jc w:val="both"/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</w:pPr>
    </w:p>
    <w:p w14:paraId="54DE6E0F" w14:textId="77777777" w:rsidR="005C4DD6" w:rsidRPr="007E08EB" w:rsidRDefault="005C4DD6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</w:pPr>
    </w:p>
    <w:p w14:paraId="743114AE" w14:textId="2CDBCC40" w:rsidR="005C4DD6" w:rsidRPr="00954C2B" w:rsidRDefault="00954C2B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36"/>
          <w:lang w:val="vi-VN"/>
        </w:rPr>
      </w:pPr>
      <w:r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  <w:t>DT</w:t>
      </w:r>
      <w:r w:rsidR="00A62E3C" w:rsidRPr="007E08EB"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  <w:t xml:space="preserve">TCVN </w:t>
      </w:r>
      <w:r w:rsidR="00E54047"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  <w:t>13627</w:t>
      </w:r>
      <w:r w:rsidR="00A62E3C" w:rsidRPr="007E08EB"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  <w:t>:</w:t>
      </w:r>
      <w:r w:rsidR="00E64F8C">
        <w:rPr>
          <w:rFonts w:asciiTheme="minorHAnsi" w:hAnsiTheme="minorHAnsi" w:cstheme="minorHAnsi"/>
          <w:b/>
          <w:color w:val="000000" w:themeColor="text1"/>
          <w:spacing w:val="4"/>
          <w:sz w:val="36"/>
          <w:lang w:val="pt-BR"/>
        </w:rPr>
        <w:t>202</w:t>
      </w:r>
      <w:r>
        <w:rPr>
          <w:rFonts w:asciiTheme="minorHAnsi" w:hAnsiTheme="minorHAnsi" w:cstheme="minorHAnsi"/>
          <w:b/>
          <w:color w:val="000000" w:themeColor="text1"/>
          <w:spacing w:val="4"/>
          <w:sz w:val="36"/>
          <w:lang w:val="vi-VN"/>
        </w:rPr>
        <w:t>6</w:t>
      </w:r>
    </w:p>
    <w:p w14:paraId="26A6F841" w14:textId="0A2540D3" w:rsidR="00943852" w:rsidRPr="007E08EB" w:rsidRDefault="00943852" w:rsidP="00943852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pt-BR"/>
        </w:rPr>
        <w:t>Xuất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pt-BR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pt-BR"/>
        </w:rPr>
        <w:t>bản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pt-BR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pt-BR"/>
        </w:rPr>
        <w:t>lần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pt-BR"/>
        </w:rPr>
        <w:t xml:space="preserve"> </w:t>
      </w:r>
      <w:r w:rsidR="00486FAE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>2</w:t>
      </w:r>
    </w:p>
    <w:p w14:paraId="6E8EA662" w14:textId="103F1843" w:rsidR="005C4DD6" w:rsidRPr="00BE7F2D" w:rsidRDefault="00BE7F2D" w:rsidP="00943852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  <w:r w:rsidRPr="00BE7F2D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>Dự thảo gửi LYK</w:t>
      </w:r>
      <w:r w:rsidR="00044E93" w:rsidRPr="00BE7F2D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 xml:space="preserve"> </w:t>
      </w:r>
    </w:p>
    <w:p w14:paraId="7191F675" w14:textId="77777777" w:rsidR="00225756" w:rsidRPr="007E08EB" w:rsidRDefault="00225756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20"/>
          <w:lang w:val="pt-BR"/>
        </w:rPr>
      </w:pPr>
    </w:p>
    <w:p w14:paraId="07A8E643" w14:textId="217537CC" w:rsidR="005C4DD6" w:rsidRPr="007E08EB" w:rsidRDefault="005C4DD6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20"/>
          <w:lang w:val="vi-VN"/>
        </w:rPr>
      </w:pPr>
    </w:p>
    <w:p w14:paraId="28EA3E30" w14:textId="3D60904E" w:rsidR="0011507D" w:rsidRPr="007E08EB" w:rsidRDefault="0011507D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20"/>
          <w:lang w:val="vi-VN"/>
        </w:rPr>
      </w:pPr>
    </w:p>
    <w:p w14:paraId="3C8CC426" w14:textId="77777777" w:rsidR="0011507D" w:rsidRPr="007E08EB" w:rsidRDefault="0011507D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20"/>
          <w:lang w:val="vi-VN"/>
        </w:rPr>
      </w:pPr>
    </w:p>
    <w:p w14:paraId="75964046" w14:textId="77777777" w:rsidR="004B4FBD" w:rsidRPr="007E08EB" w:rsidRDefault="004B4FBD" w:rsidP="005C4DD6">
      <w:pPr>
        <w:tabs>
          <w:tab w:val="center" w:pos="5812"/>
        </w:tabs>
        <w:spacing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  <w:sz w:val="20"/>
          <w:lang w:val="pt-BR"/>
        </w:rPr>
      </w:pPr>
    </w:p>
    <w:p w14:paraId="202CB684" w14:textId="15B3A7FA" w:rsidR="005C4DD6" w:rsidRPr="007E08EB" w:rsidRDefault="00EC077D" w:rsidP="0011507D">
      <w:pPr>
        <w:spacing w:before="120" w:line="360" w:lineRule="auto"/>
        <w:jc w:val="center"/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vi-VN"/>
        </w:rPr>
      </w:pPr>
      <w:r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pt-BR"/>
        </w:rPr>
        <w:t xml:space="preserve">THÉP </w:t>
      </w:r>
      <w:r w:rsidR="004B4FBD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pt-BR"/>
        </w:rPr>
        <w:t>KHÔNG GỈ</w:t>
      </w:r>
      <w:r w:rsidR="00436149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pt-BR"/>
        </w:rPr>
        <w:t xml:space="preserve"> </w:t>
      </w:r>
      <w:r w:rsidR="00E24EF1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pt-BR"/>
        </w:rPr>
        <w:t>LÀM</w:t>
      </w:r>
      <w:r w:rsidR="00E24EF1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vi-VN"/>
        </w:rPr>
        <w:t xml:space="preserve"> ĐĨA PHANH </w:t>
      </w:r>
      <w:r w:rsidR="00550492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vi-VN"/>
        </w:rPr>
        <w:t>M</w:t>
      </w:r>
      <w:r w:rsidR="00E24EF1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vi-VN"/>
        </w:rPr>
        <w:t xml:space="preserve">Ô TÔ, XE MÁY </w:t>
      </w:r>
      <w:r w:rsidR="0011507D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vi-VN"/>
        </w:rPr>
        <w:t xml:space="preserve"> </w:t>
      </w:r>
    </w:p>
    <w:p w14:paraId="6E62ADCF" w14:textId="042A54FF" w:rsidR="004B4FBD" w:rsidRPr="007E08EB" w:rsidRDefault="00550492" w:rsidP="0011507D">
      <w:pPr>
        <w:spacing w:line="360" w:lineRule="auto"/>
        <w:jc w:val="center"/>
        <w:rPr>
          <w:rFonts w:asciiTheme="minorHAnsi" w:hAnsiTheme="minorHAnsi" w:cstheme="minorHAnsi"/>
          <w:b/>
          <w:i/>
          <w:color w:val="000000" w:themeColor="text1"/>
          <w:lang w:val="vi-VN"/>
        </w:rPr>
      </w:pPr>
      <w:r w:rsidRPr="007E08EB">
        <w:rPr>
          <w:rFonts w:asciiTheme="minorHAnsi" w:hAnsiTheme="minorHAnsi" w:cstheme="minorHAnsi"/>
          <w:b/>
          <w:i/>
          <w:color w:val="000000" w:themeColor="text1"/>
        </w:rPr>
        <w:t>Stainless steels</w:t>
      </w:r>
      <w:r w:rsidRPr="007E08EB">
        <w:rPr>
          <w:rFonts w:asciiTheme="minorHAnsi" w:hAnsiTheme="minorHAnsi" w:cstheme="minorHAnsi"/>
          <w:b/>
          <w:i/>
          <w:color w:val="000000" w:themeColor="text1"/>
          <w:lang w:val="vi-VN"/>
        </w:rPr>
        <w:t xml:space="preserve"> </w:t>
      </w:r>
      <w:r w:rsidR="0020689C">
        <w:rPr>
          <w:rFonts w:asciiTheme="minorHAnsi" w:hAnsiTheme="minorHAnsi" w:cstheme="minorHAnsi"/>
          <w:b/>
          <w:i/>
          <w:color w:val="000000" w:themeColor="text1"/>
          <w:lang w:val="vi-VN"/>
        </w:rPr>
        <w:t>make for</w:t>
      </w:r>
      <w:r w:rsidRPr="007E08EB">
        <w:rPr>
          <w:rFonts w:asciiTheme="minorHAnsi" w:hAnsiTheme="minorHAnsi" w:cstheme="minorHAnsi"/>
          <w:b/>
          <w:i/>
          <w:color w:val="000000" w:themeColor="text1"/>
          <w:lang w:val="vi-VN"/>
        </w:rPr>
        <w:t xml:space="preserve"> brake di</w:t>
      </w:r>
      <w:r w:rsidR="006A7AD5" w:rsidRPr="007E08EB">
        <w:rPr>
          <w:rFonts w:asciiTheme="minorHAnsi" w:hAnsiTheme="minorHAnsi" w:cstheme="minorHAnsi"/>
          <w:b/>
          <w:i/>
          <w:color w:val="000000" w:themeColor="text1"/>
          <w:lang w:val="vi-VN"/>
        </w:rPr>
        <w:t>s</w:t>
      </w:r>
      <w:r w:rsidR="00330799">
        <w:rPr>
          <w:rFonts w:asciiTheme="minorHAnsi" w:hAnsiTheme="minorHAnsi" w:cstheme="minorHAnsi"/>
          <w:b/>
          <w:i/>
          <w:color w:val="000000" w:themeColor="text1"/>
          <w:lang w:val="vi-VN"/>
        </w:rPr>
        <w:t>c</w:t>
      </w:r>
      <w:r w:rsidRPr="007E08EB">
        <w:rPr>
          <w:rFonts w:asciiTheme="minorHAnsi" w:hAnsiTheme="minorHAnsi" w:cstheme="minorHAnsi"/>
          <w:b/>
          <w:i/>
          <w:color w:val="000000" w:themeColor="text1"/>
          <w:lang w:val="vi-VN"/>
        </w:rPr>
        <w:t xml:space="preserve">s </w:t>
      </w:r>
      <w:r w:rsidR="0020689C">
        <w:rPr>
          <w:rFonts w:asciiTheme="minorHAnsi" w:hAnsiTheme="minorHAnsi" w:cstheme="minorHAnsi"/>
          <w:b/>
          <w:i/>
          <w:color w:val="000000" w:themeColor="text1"/>
          <w:lang w:val="vi-VN"/>
        </w:rPr>
        <w:t>of</w:t>
      </w:r>
      <w:r w:rsidRPr="007E08EB">
        <w:rPr>
          <w:rFonts w:asciiTheme="minorHAnsi" w:hAnsiTheme="minorHAnsi" w:cstheme="minorHAnsi"/>
          <w:b/>
          <w:i/>
          <w:color w:val="000000" w:themeColor="text1"/>
          <w:lang w:val="vi-VN"/>
        </w:rPr>
        <w:t xml:space="preserve"> mopeds, motorcycles</w:t>
      </w:r>
      <w:r w:rsidR="004B4FBD" w:rsidRPr="007E08EB">
        <w:rPr>
          <w:rFonts w:asciiTheme="minorHAnsi" w:hAnsiTheme="minorHAnsi" w:cstheme="minorHAnsi"/>
          <w:b/>
          <w:i/>
          <w:color w:val="000000" w:themeColor="text1"/>
        </w:rPr>
        <w:t xml:space="preserve"> </w:t>
      </w:r>
      <w:r w:rsidR="0011507D" w:rsidRPr="007E08EB"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  <w:lang w:val="vi-VN"/>
        </w:rPr>
        <w:t xml:space="preserve"> </w:t>
      </w:r>
    </w:p>
    <w:p w14:paraId="5AB2BF74" w14:textId="77777777" w:rsidR="005C4DD6" w:rsidRPr="007E08EB" w:rsidRDefault="005C4DD6" w:rsidP="005C4DD6">
      <w:pPr>
        <w:spacing w:before="120" w:line="360" w:lineRule="auto"/>
        <w:jc w:val="both"/>
        <w:rPr>
          <w:rFonts w:asciiTheme="minorHAnsi" w:hAnsiTheme="minorHAnsi" w:cstheme="minorHAnsi"/>
          <w:bCs/>
          <w:i/>
          <w:color w:val="000000" w:themeColor="text1"/>
          <w:spacing w:val="4"/>
        </w:rPr>
      </w:pPr>
    </w:p>
    <w:p w14:paraId="1667BCA7" w14:textId="77777777" w:rsidR="005C4DD6" w:rsidRPr="007E08EB" w:rsidRDefault="005C4DD6" w:rsidP="005C4DD6">
      <w:pPr>
        <w:spacing w:line="360" w:lineRule="auto"/>
        <w:jc w:val="both"/>
        <w:rPr>
          <w:rFonts w:asciiTheme="minorHAnsi" w:hAnsiTheme="minorHAnsi" w:cstheme="minorHAnsi"/>
          <w:b/>
          <w:bCs/>
          <w:color w:val="000000" w:themeColor="text1"/>
          <w:spacing w:val="4"/>
          <w:sz w:val="36"/>
          <w:szCs w:val="36"/>
        </w:rPr>
      </w:pPr>
    </w:p>
    <w:p w14:paraId="24BD21A5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6C07BA8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21547ECD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41913CBD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7BD3F653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0D9DBBED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773F2A9E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61CDBF6B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2D355FC9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73A87BC8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21A198BA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4F6CCECB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1C461691" w14:textId="77777777" w:rsidR="005C4DD6" w:rsidRPr="007E08EB" w:rsidRDefault="005C4DD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47DC83D4" w14:textId="6CE27023" w:rsidR="00225756" w:rsidRDefault="0022575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45F4CD46" w14:textId="5823AF8F" w:rsidR="00012D7E" w:rsidRDefault="00012D7E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6C12D77D" w14:textId="77777777" w:rsidR="00012D7E" w:rsidRPr="007E08EB" w:rsidRDefault="00012D7E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71BA3CF8" w14:textId="77777777" w:rsidR="00225756" w:rsidRPr="007E08EB" w:rsidRDefault="00225756" w:rsidP="005C4DD6">
      <w:pPr>
        <w:tabs>
          <w:tab w:val="center" w:pos="5812"/>
        </w:tabs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10C1F7F3" w14:textId="76D0D82F" w:rsidR="005C4DD6" w:rsidRPr="00954C2B" w:rsidRDefault="005C4DD6" w:rsidP="005C4DD6">
      <w:pPr>
        <w:tabs>
          <w:tab w:val="center" w:pos="5812"/>
        </w:tabs>
        <w:jc w:val="center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H</w:t>
      </w:r>
      <w:r w:rsidR="00A409BB" w:rsidRPr="007E08EB">
        <w:rPr>
          <w:rFonts w:asciiTheme="minorHAnsi" w:hAnsiTheme="minorHAnsi" w:cstheme="minorHAnsi"/>
          <w:b/>
          <w:color w:val="000000" w:themeColor="text1"/>
          <w:spacing w:val="4"/>
        </w:rPr>
        <w:t>À NỘI</w:t>
      </w:r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- </w:t>
      </w:r>
      <w:r w:rsidR="00E64F8C">
        <w:rPr>
          <w:rFonts w:asciiTheme="minorHAnsi" w:hAnsiTheme="minorHAnsi" w:cstheme="minorHAnsi"/>
          <w:b/>
          <w:color w:val="000000" w:themeColor="text1"/>
          <w:spacing w:val="4"/>
        </w:rPr>
        <w:t>202</w:t>
      </w:r>
      <w:r w:rsidR="00954C2B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>6</w:t>
      </w:r>
    </w:p>
    <w:p w14:paraId="7C51D08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9B9040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9DBB96F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D65C91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4DF60D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8925BCA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1D825C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C2D40F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F232EF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3CE43C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B0BE99D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30DF33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938744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5D08AF9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C70567C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CB2BFB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070D1D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32E7466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8346AB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DEE930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48BFF6A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9D246FF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2FA750A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D68B049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43FCE7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EDFA16F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4411E1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12CB22D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ABC1CF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DAF5D6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B9E60E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5F851C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265897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C5896F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DA3722C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25FB49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C9EC31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1AF2DD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87E3479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CAFD59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0A28F5F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7631736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F7E5B7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D86DC4F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9BEAFDF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36DCA8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5FEEEE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01F5881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D92FEC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B447DF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DA25C8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8C580E9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BEF55DD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7BDFCB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E94D50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EBCE0CD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F091D5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BB6AE9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A542ACD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9FAB570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20F8805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8E1E4E2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D168D5E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53A0BC5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EE23605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73F3328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E9A8176" w14:textId="77777777" w:rsidR="00A409BB" w:rsidRPr="007E08EB" w:rsidRDefault="00A409BB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865765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779C5C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5A5BC96" w14:textId="77777777" w:rsidR="00943852" w:rsidRPr="007E08EB" w:rsidRDefault="0094385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240970A" w14:textId="77777777" w:rsidR="00943852" w:rsidRPr="007E08EB" w:rsidRDefault="0094385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2EF3E9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F40E62B" w14:textId="77777777" w:rsidR="00943852" w:rsidRPr="007E08EB" w:rsidRDefault="00943852" w:rsidP="006A3806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Lời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nói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đầu</w:t>
      </w:r>
      <w:proofErr w:type="spellEnd"/>
    </w:p>
    <w:p w14:paraId="6B7B9DDC" w14:textId="77777777" w:rsidR="006A3806" w:rsidRPr="007E08EB" w:rsidRDefault="006A3806" w:rsidP="006A3806">
      <w:pPr>
        <w:spacing w:before="120" w:line="360" w:lineRule="auto"/>
        <w:ind w:right="2129"/>
        <w:jc w:val="both"/>
        <w:rPr>
          <w:rFonts w:asciiTheme="minorHAnsi" w:hAnsiTheme="minorHAnsi" w:cstheme="minorHAnsi"/>
          <w:color w:val="000000" w:themeColor="text1"/>
          <w:sz w:val="22"/>
        </w:rPr>
      </w:pPr>
    </w:p>
    <w:p w14:paraId="3ED11556" w14:textId="71250CC4" w:rsidR="00943852" w:rsidRPr="007E08EB" w:rsidRDefault="00954C2B" w:rsidP="006A3806">
      <w:pPr>
        <w:spacing w:before="120" w:line="360" w:lineRule="auto"/>
        <w:ind w:right="2129"/>
        <w:jc w:val="both"/>
        <w:rPr>
          <w:rFonts w:asciiTheme="minorHAnsi" w:hAnsiTheme="minorHAnsi" w:cstheme="minorHAnsi"/>
          <w:i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t>DT</w:t>
      </w:r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TCVN </w:t>
      </w:r>
      <w:r w:rsidR="00E54047">
        <w:rPr>
          <w:rFonts w:asciiTheme="minorHAnsi" w:hAnsiTheme="minorHAnsi" w:cstheme="minorHAnsi"/>
          <w:color w:val="000000" w:themeColor="text1"/>
          <w:sz w:val="22"/>
        </w:rPr>
        <w:t>13627</w:t>
      </w:r>
      <w:r w:rsidR="00FC48CF" w:rsidRPr="007E08EB">
        <w:rPr>
          <w:rFonts w:asciiTheme="minorHAnsi" w:hAnsiTheme="minorHAnsi" w:cstheme="minorHAnsi"/>
          <w:color w:val="000000" w:themeColor="text1"/>
          <w:sz w:val="22"/>
        </w:rPr>
        <w:t>:</w:t>
      </w:r>
      <w:r w:rsidR="00E64F8C">
        <w:rPr>
          <w:rFonts w:asciiTheme="minorHAnsi" w:hAnsiTheme="minorHAnsi" w:cstheme="minorHAnsi"/>
          <w:color w:val="000000" w:themeColor="text1"/>
          <w:sz w:val="22"/>
        </w:rPr>
        <w:t>202</w:t>
      </w:r>
      <w:r>
        <w:rPr>
          <w:rFonts w:asciiTheme="minorHAnsi" w:hAnsiTheme="minorHAnsi" w:cstheme="minorHAnsi"/>
          <w:color w:val="000000" w:themeColor="text1"/>
          <w:sz w:val="22"/>
          <w:lang w:val="vi-VN"/>
        </w:rPr>
        <w:t>6</w:t>
      </w:r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do Ban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kỹ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thuật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tiêu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chuẩn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quốc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gia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TCVN/TC 17 </w:t>
      </w:r>
      <w:proofErr w:type="spellStart"/>
      <w:r w:rsidR="00110DC5" w:rsidRPr="007E08EB">
        <w:rPr>
          <w:rFonts w:asciiTheme="minorHAnsi" w:hAnsiTheme="minorHAnsi" w:cstheme="minorHAnsi"/>
          <w:i/>
          <w:color w:val="000000" w:themeColor="text1"/>
          <w:sz w:val="22"/>
        </w:rPr>
        <w:t>Thép</w:t>
      </w:r>
      <w:proofErr w:type="spellEnd"/>
      <w:r w:rsidR="00943852" w:rsidRPr="007E08EB">
        <w:rPr>
          <w:rFonts w:asciiTheme="minorHAnsi" w:hAnsiTheme="minorHAnsi" w:cstheme="minorHAnsi"/>
          <w:i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biên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soạn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,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Tổng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cục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Tiêu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chuẩn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Đo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lường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Chất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lượng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đề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nghị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,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Bộ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Khoa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học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và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Công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nghệ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công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bố</w:t>
      </w:r>
      <w:proofErr w:type="spellEnd"/>
      <w:r w:rsidR="00943852" w:rsidRPr="007E08EB">
        <w:rPr>
          <w:rFonts w:asciiTheme="minorHAnsi" w:hAnsiTheme="minorHAnsi" w:cstheme="minorHAnsi"/>
          <w:color w:val="000000" w:themeColor="text1"/>
          <w:sz w:val="22"/>
        </w:rPr>
        <w:t>.</w:t>
      </w:r>
    </w:p>
    <w:p w14:paraId="762C675F" w14:textId="77777777" w:rsidR="005C4DD6" w:rsidRPr="007E08EB" w:rsidRDefault="005C4DD6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0868D44" w14:textId="77777777" w:rsidR="005C4DD6" w:rsidRPr="007E08EB" w:rsidRDefault="005C4DD6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4E636F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ED712E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BFCB661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8ED835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AD3EA1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EC7124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615C71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C82F93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7A0BB7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C443BC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0B593E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0F7429C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8C317A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F6FA90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9B53ED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937FC1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3CEFD96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6E3274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3679D9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914D9C1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FF2BAA6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DEF3DC3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E2111F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5BA3BE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4997965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ED2D50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944713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1B86A3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ACF2635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CF45548" w14:textId="7F72AA51" w:rsidR="005C4DD6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  <w:r w:rsidRPr="007E08EB">
        <w:rPr>
          <w:rFonts w:asciiTheme="minorHAnsi" w:hAnsiTheme="minorHAnsi" w:cstheme="minorHAnsi"/>
          <w:color w:val="000000" w:themeColor="text1"/>
          <w:spacing w:val="4"/>
        </w:rPr>
        <w:t xml:space="preserve"> </w:t>
      </w:r>
    </w:p>
    <w:p w14:paraId="74789F71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289AEA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6FE3F9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2D9840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DAADF0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F3AEB4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260030B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8617C16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EE22F97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64864F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254FDB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195331C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9D5721E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728B4DF" w14:textId="77777777" w:rsidR="00615B55" w:rsidRPr="007E08EB" w:rsidRDefault="00615B55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3C019A8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CFCF224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EE2391A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7B57530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75D64A3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4EAB5E1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B504B76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26BB5B9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9275B77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5ECB53B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4F15978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A0243E8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3F40A06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43173DA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08364CB6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629A5C8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26C99DF5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FBD919A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687935E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A2D4F7E" w14:textId="7F4DA80A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74F8684" w14:textId="4B85385D" w:rsidR="00C93042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  <w:lang w:val="vi-VN"/>
        </w:rPr>
      </w:pPr>
    </w:p>
    <w:p w14:paraId="6722FB3C" w14:textId="77777777" w:rsidR="00954C2B" w:rsidRPr="00954C2B" w:rsidRDefault="00954C2B" w:rsidP="005C4DD6">
      <w:pPr>
        <w:jc w:val="both"/>
        <w:rPr>
          <w:rFonts w:asciiTheme="minorHAnsi" w:hAnsiTheme="minorHAnsi" w:cstheme="minorHAnsi"/>
          <w:color w:val="000000" w:themeColor="text1"/>
          <w:spacing w:val="4"/>
          <w:lang w:val="vi-VN"/>
        </w:rPr>
      </w:pPr>
    </w:p>
    <w:p w14:paraId="50D0370E" w14:textId="77777777" w:rsidR="00566454" w:rsidRPr="007E08EB" w:rsidRDefault="00566454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0E84573" w14:textId="77777777" w:rsidR="00C93042" w:rsidRPr="007E08EB" w:rsidRDefault="00C93042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22C08AC" w14:textId="77777777" w:rsidR="003441E9" w:rsidRPr="007E08EB" w:rsidRDefault="003441E9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5A0357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0869FE0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57B03076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3EFF80C2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6AFB67AB" w14:textId="7108D65C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9C4F91E" w14:textId="7E3B0898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tbl>
      <w:tblPr>
        <w:tblW w:w="0" w:type="auto"/>
        <w:tblInd w:w="108" w:type="dxa"/>
        <w:tblBorders>
          <w:top w:val="single" w:sz="18" w:space="0" w:color="auto"/>
          <w:bottom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4"/>
        <w:gridCol w:w="4851"/>
      </w:tblGrid>
      <w:tr w:rsidR="007E08EB" w:rsidRPr="007E08EB" w14:paraId="4FD82AF3" w14:textId="77777777">
        <w:trPr>
          <w:cantSplit/>
        </w:trPr>
        <w:tc>
          <w:tcPr>
            <w:tcW w:w="5214" w:type="dxa"/>
            <w:tcBorders>
              <w:top w:val="single" w:sz="18" w:space="0" w:color="auto"/>
              <w:bottom w:val="single" w:sz="18" w:space="0" w:color="auto"/>
            </w:tcBorders>
          </w:tcPr>
          <w:p w14:paraId="2495C041" w14:textId="77777777" w:rsidR="005C4DD6" w:rsidRPr="007E08EB" w:rsidRDefault="00CC6BE8" w:rsidP="00B82A1A">
            <w:pPr>
              <w:spacing w:before="48" w:after="48"/>
              <w:ind w:right="-6" w:hanging="108"/>
              <w:jc w:val="both"/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</w:pPr>
            <w:r w:rsidRPr="007E08EB">
              <w:rPr>
                <w:rFonts w:asciiTheme="minorHAnsi" w:hAnsiTheme="minorHAnsi" w:cstheme="minorHAnsi"/>
                <w:noProof/>
                <w:color w:val="000000" w:themeColor="text1"/>
                <w:spacing w:val="4"/>
                <w:sz w:val="28"/>
                <w:szCs w:val="28"/>
                <w:lang w:val="vi-VN" w:eastAsia="vi-VN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D4868A4" wp14:editId="2DE30923">
                      <wp:simplePos x="0" y="0"/>
                      <wp:positionH relativeFrom="column">
                        <wp:posOffset>5502910</wp:posOffset>
                      </wp:positionH>
                      <wp:positionV relativeFrom="paragraph">
                        <wp:posOffset>-6844030</wp:posOffset>
                      </wp:positionV>
                      <wp:extent cx="1257300" cy="228600"/>
                      <wp:effectExtent l="3810" t="1270" r="8890" b="11430"/>
                      <wp:wrapNone/>
                      <wp:docPr id="45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28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E92485E" w14:textId="77777777" w:rsidR="00E24EF1" w:rsidRDefault="00E24EF1" w:rsidP="005C4DD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0D4868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7" type="#_x0000_t202" style="position:absolute;left:0;text-align:left;margin-left:433.3pt;margin-top:-538.9pt;width:99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" filled="f" strokecolor="white">
                      <v:textbox>
                        <w:txbxContent>
                          <w:p w14:paraId="3E92485E" w14:textId="77777777" w:rsidR="00E24EF1" w:rsidRDefault="00E24EF1" w:rsidP="005C4DD6"/>
                        </w:txbxContent>
                      </v:textbox>
                    </v:shape>
                  </w:pict>
                </mc:Fallback>
              </mc:AlternateContent>
            </w:r>
            <w:r w:rsidR="005C4DD6" w:rsidRPr="007E08EB">
              <w:rPr>
                <w:rFonts w:asciiTheme="minorHAnsi" w:hAnsiTheme="minorHAnsi" w:cstheme="minorHAnsi"/>
                <w:color w:val="000000" w:themeColor="text1"/>
                <w:spacing w:val="4"/>
                <w:sz w:val="28"/>
                <w:szCs w:val="28"/>
              </w:rPr>
              <w:br w:type="page"/>
            </w:r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 xml:space="preserve">T I Ê </w:t>
            </w:r>
            <w:proofErr w:type="gramStart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>U  C</w:t>
            </w:r>
            <w:proofErr w:type="gramEnd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 xml:space="preserve"> H U Ẩ </w:t>
            </w:r>
            <w:proofErr w:type="gramStart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>N  Q</w:t>
            </w:r>
            <w:proofErr w:type="gramEnd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 xml:space="preserve"> U Ố </w:t>
            </w:r>
            <w:proofErr w:type="gramStart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>C  G</w:t>
            </w:r>
            <w:proofErr w:type="gramEnd"/>
            <w:r w:rsidR="005C4DD6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 xml:space="preserve"> I A</w:t>
            </w:r>
          </w:p>
        </w:tc>
        <w:tc>
          <w:tcPr>
            <w:tcW w:w="4851" w:type="dxa"/>
            <w:tcBorders>
              <w:top w:val="single" w:sz="18" w:space="0" w:color="auto"/>
              <w:bottom w:val="single" w:sz="18" w:space="0" w:color="auto"/>
            </w:tcBorders>
          </w:tcPr>
          <w:p w14:paraId="1FFD349D" w14:textId="036541F3" w:rsidR="005C4DD6" w:rsidRPr="007E08EB" w:rsidRDefault="005C4DD6" w:rsidP="00B82A1A">
            <w:pPr>
              <w:spacing w:before="48" w:after="48"/>
              <w:ind w:right="-108"/>
              <w:jc w:val="right"/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 xml:space="preserve">      </w:t>
            </w:r>
            <w:proofErr w:type="gramStart"/>
            <w:r w:rsidR="00954C2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pt-BR"/>
              </w:rPr>
              <w:t>DT</w:t>
            </w:r>
            <w:r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</w:rPr>
              <w:t xml:space="preserve">TCVN </w:t>
            </w:r>
            <w:r w:rsidR="00DF55C2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</w:rPr>
              <w:t xml:space="preserve"> </w:t>
            </w:r>
            <w:r w:rsidR="00E54047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</w:rPr>
              <w:t>13627</w:t>
            </w:r>
            <w:r w:rsidR="00FC48CF"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</w:rPr>
              <w:t>:</w:t>
            </w:r>
            <w:r w:rsidR="00E64F8C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vi-VN"/>
              </w:rPr>
              <w:t>202</w:t>
            </w:r>
            <w:r w:rsidR="00954C2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  <w:lang w:val="vi-VN"/>
              </w:rPr>
              <w:t>6</w:t>
            </w:r>
            <w:proofErr w:type="gramEnd"/>
            <w:r w:rsidRPr="007E08EB">
              <w:rPr>
                <w:rFonts w:asciiTheme="minorHAnsi" w:hAnsiTheme="minorHAnsi" w:cstheme="minorHAnsi"/>
                <w:b/>
                <w:color w:val="000000" w:themeColor="text1"/>
                <w:spacing w:val="4"/>
                <w:sz w:val="28"/>
                <w:szCs w:val="28"/>
              </w:rPr>
              <w:t xml:space="preserve">  </w:t>
            </w:r>
          </w:p>
        </w:tc>
      </w:tr>
    </w:tbl>
    <w:p w14:paraId="32F483CB" w14:textId="39C5BD82" w:rsidR="005C4DD6" w:rsidRPr="007E08EB" w:rsidRDefault="00110DC5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  <w:r w:rsidRPr="007E08EB">
        <w:rPr>
          <w:rFonts w:asciiTheme="minorHAnsi" w:hAnsiTheme="minorHAnsi" w:cstheme="minorHAnsi"/>
          <w:b/>
          <w:bCs/>
          <w:noProof/>
          <w:color w:val="000000" w:themeColor="text1"/>
          <w:spacing w:val="4"/>
          <w:sz w:val="28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E25379" wp14:editId="362D07D4">
                <wp:simplePos x="0" y="0"/>
                <wp:positionH relativeFrom="column">
                  <wp:posOffset>4587201</wp:posOffset>
                </wp:positionH>
                <wp:positionV relativeFrom="paragraph">
                  <wp:posOffset>-807000</wp:posOffset>
                </wp:positionV>
                <wp:extent cx="1844701" cy="410754"/>
                <wp:effectExtent l="0" t="0" r="9525" b="8890"/>
                <wp:wrapNone/>
                <wp:docPr id="4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4701" cy="4107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E28168" id="Rectangle 8" o:spid="_x0000_s1026" style="position:absolute;margin-left:361.2pt;margin-top:-63.55pt;width:145.25pt;height:32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" strokecolor="white"/>
            </w:pict>
          </mc:Fallback>
        </mc:AlternateContent>
      </w:r>
    </w:p>
    <w:p w14:paraId="6970E294" w14:textId="77777777" w:rsidR="005C4DD6" w:rsidRPr="007E08EB" w:rsidRDefault="005C4DD6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7FAFBA01" w14:textId="77777777" w:rsidR="00615B55" w:rsidRPr="007E08EB" w:rsidRDefault="00615B55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137FC741" w14:textId="77777777" w:rsidR="00615B55" w:rsidRPr="007E08EB" w:rsidRDefault="00615B55" w:rsidP="005C4DD6">
      <w:pPr>
        <w:jc w:val="both"/>
        <w:rPr>
          <w:rFonts w:asciiTheme="minorHAnsi" w:hAnsiTheme="minorHAnsi" w:cstheme="minorHAnsi"/>
          <w:color w:val="000000" w:themeColor="text1"/>
          <w:spacing w:val="4"/>
          <w:sz w:val="18"/>
        </w:rPr>
      </w:pPr>
    </w:p>
    <w:p w14:paraId="280BCB14" w14:textId="77777777" w:rsidR="00615B55" w:rsidRPr="007E08EB" w:rsidRDefault="00615B55" w:rsidP="005C4DD6">
      <w:pPr>
        <w:jc w:val="both"/>
        <w:rPr>
          <w:rFonts w:asciiTheme="minorHAnsi" w:hAnsiTheme="minorHAnsi" w:cstheme="minorHAnsi"/>
          <w:color w:val="000000" w:themeColor="text1"/>
          <w:spacing w:val="4"/>
        </w:rPr>
      </w:pPr>
    </w:p>
    <w:p w14:paraId="4129822F" w14:textId="5F9513CA" w:rsidR="00566454" w:rsidRPr="007E08EB" w:rsidRDefault="004B4FBD" w:rsidP="005C4DD6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</w:pP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>Thép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>không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>gỉ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 xml:space="preserve"> </w:t>
      </w:r>
      <w:proofErr w:type="spellStart"/>
      <w:r w:rsidR="00566454"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>làm</w:t>
      </w:r>
      <w:proofErr w:type="spellEnd"/>
      <w:r w:rsidR="00566454"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  <w:lang w:val="vi-VN"/>
        </w:rPr>
        <w:t xml:space="preserve"> đĩa phanh </w:t>
      </w:r>
      <w:r w:rsidR="00550492"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  <w:lang w:val="vi-VN"/>
        </w:rPr>
        <w:t>m</w:t>
      </w:r>
      <w:r w:rsidR="00566454"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  <w:lang w:val="vi-VN"/>
        </w:rPr>
        <w:t>ô tô, xe máy</w:t>
      </w:r>
      <w:r w:rsidRPr="007E08EB">
        <w:rPr>
          <w:rFonts w:asciiTheme="minorHAnsi" w:hAnsiTheme="minorHAnsi" w:cstheme="minorHAnsi"/>
          <w:b/>
          <w:color w:val="000000" w:themeColor="text1"/>
          <w:spacing w:val="4"/>
          <w:sz w:val="32"/>
          <w:szCs w:val="32"/>
        </w:rPr>
        <w:t xml:space="preserve"> </w:t>
      </w:r>
    </w:p>
    <w:p w14:paraId="1942E47E" w14:textId="1F05708F" w:rsidR="00566454" w:rsidRPr="007E08EB" w:rsidRDefault="00550492" w:rsidP="00566454">
      <w:pPr>
        <w:spacing w:line="360" w:lineRule="auto"/>
        <w:jc w:val="both"/>
        <w:rPr>
          <w:rFonts w:asciiTheme="minorHAnsi" w:hAnsiTheme="minorHAnsi" w:cstheme="minorHAnsi"/>
          <w:i/>
          <w:color w:val="000000" w:themeColor="text1"/>
        </w:rPr>
      </w:pPr>
      <w:r w:rsidRPr="007E08EB">
        <w:rPr>
          <w:rFonts w:asciiTheme="minorHAnsi" w:hAnsiTheme="minorHAnsi" w:cstheme="minorHAnsi"/>
          <w:i/>
          <w:color w:val="000000" w:themeColor="text1"/>
        </w:rPr>
        <w:t xml:space="preserve">Stainless steels </w:t>
      </w:r>
      <w:r w:rsidR="0020689C">
        <w:rPr>
          <w:rFonts w:asciiTheme="minorHAnsi" w:hAnsiTheme="minorHAnsi" w:cstheme="minorHAnsi"/>
          <w:i/>
          <w:color w:val="000000" w:themeColor="text1"/>
        </w:rPr>
        <w:t>make</w:t>
      </w:r>
      <w:r w:rsidR="0020689C">
        <w:rPr>
          <w:rFonts w:asciiTheme="minorHAnsi" w:hAnsiTheme="minorHAnsi" w:cstheme="minorHAnsi"/>
          <w:i/>
          <w:color w:val="000000" w:themeColor="text1"/>
          <w:lang w:val="vi-VN"/>
        </w:rPr>
        <w:t xml:space="preserve"> for</w:t>
      </w:r>
      <w:r w:rsidRPr="007E08EB">
        <w:rPr>
          <w:rFonts w:asciiTheme="minorHAnsi" w:hAnsiTheme="minorHAnsi" w:cstheme="minorHAnsi"/>
          <w:i/>
          <w:color w:val="000000" w:themeColor="text1"/>
        </w:rPr>
        <w:t xml:space="preserve"> brake di</w:t>
      </w:r>
      <w:r w:rsidR="009F0A02" w:rsidRPr="007E08EB">
        <w:rPr>
          <w:rFonts w:asciiTheme="minorHAnsi" w:hAnsiTheme="minorHAnsi" w:cstheme="minorHAnsi"/>
          <w:i/>
          <w:color w:val="000000" w:themeColor="text1"/>
        </w:rPr>
        <w:t>s</w:t>
      </w:r>
      <w:r w:rsidR="00330799">
        <w:rPr>
          <w:rFonts w:asciiTheme="minorHAnsi" w:hAnsiTheme="minorHAnsi" w:cstheme="minorHAnsi"/>
          <w:i/>
          <w:color w:val="000000" w:themeColor="text1"/>
          <w:lang w:val="vi-VN"/>
        </w:rPr>
        <w:t>c</w:t>
      </w:r>
      <w:r w:rsidRPr="007E08EB">
        <w:rPr>
          <w:rFonts w:asciiTheme="minorHAnsi" w:hAnsiTheme="minorHAnsi" w:cstheme="minorHAnsi"/>
          <w:i/>
          <w:color w:val="000000" w:themeColor="text1"/>
        </w:rPr>
        <w:t xml:space="preserve">s </w:t>
      </w:r>
      <w:r w:rsidR="0020689C">
        <w:rPr>
          <w:rFonts w:asciiTheme="minorHAnsi" w:hAnsiTheme="minorHAnsi" w:cstheme="minorHAnsi"/>
          <w:i/>
          <w:color w:val="000000" w:themeColor="text1"/>
        </w:rPr>
        <w:t>of</w:t>
      </w:r>
      <w:r w:rsidRPr="00983968">
        <w:rPr>
          <w:rFonts w:asciiTheme="minorHAnsi" w:hAnsiTheme="minorHAnsi" w:cstheme="minorHAnsi"/>
          <w:i/>
          <w:color w:val="FF0000"/>
        </w:rPr>
        <w:t xml:space="preserve"> </w:t>
      </w:r>
      <w:r w:rsidRPr="007E08EB">
        <w:rPr>
          <w:rFonts w:asciiTheme="minorHAnsi" w:hAnsiTheme="minorHAnsi" w:cstheme="minorHAnsi"/>
          <w:i/>
          <w:color w:val="000000" w:themeColor="text1"/>
        </w:rPr>
        <w:t>mopeds, motorcycles</w:t>
      </w:r>
      <w:r w:rsidR="0011507D" w:rsidRPr="007E08EB">
        <w:rPr>
          <w:rFonts w:asciiTheme="minorHAnsi" w:hAnsiTheme="minorHAnsi" w:cstheme="minorHAnsi"/>
          <w:i/>
          <w:color w:val="000000" w:themeColor="text1"/>
        </w:rPr>
        <w:t xml:space="preserve"> </w:t>
      </w:r>
    </w:p>
    <w:p w14:paraId="1E3C0CAE" w14:textId="77777777" w:rsidR="004B4FBD" w:rsidRPr="007E08EB" w:rsidRDefault="004B4FBD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</w:pPr>
    </w:p>
    <w:p w14:paraId="437F5F1F" w14:textId="77777777" w:rsidR="00A409BB" w:rsidRPr="007E08EB" w:rsidRDefault="00A409BB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14"/>
          <w:szCs w:val="22"/>
        </w:rPr>
      </w:pPr>
    </w:p>
    <w:p w14:paraId="08710374" w14:textId="77777777" w:rsidR="00D95773" w:rsidRPr="007E08EB" w:rsidRDefault="00D95773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</w:pPr>
    </w:p>
    <w:p w14:paraId="729E3A40" w14:textId="77777777" w:rsidR="000F6F14" w:rsidRPr="007E08EB" w:rsidRDefault="004B4FBD" w:rsidP="004B4FBD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6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1   </w:t>
      </w:r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>Phạm vi</w:t>
      </w:r>
      <w:r w:rsidR="00943852" w:rsidRPr="007E08EB">
        <w:rPr>
          <w:rFonts w:asciiTheme="minorHAnsi" w:hAnsiTheme="minorHAnsi" w:cstheme="minorHAnsi"/>
          <w:b/>
          <w:color w:val="000000" w:themeColor="text1"/>
          <w:spacing w:val="6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b/>
          <w:color w:val="000000" w:themeColor="text1"/>
          <w:spacing w:val="6"/>
        </w:rPr>
        <w:t>áp</w:t>
      </w:r>
      <w:proofErr w:type="spellEnd"/>
      <w:r w:rsidR="00943852" w:rsidRPr="007E08EB">
        <w:rPr>
          <w:rFonts w:asciiTheme="minorHAnsi" w:hAnsiTheme="minorHAnsi" w:cstheme="minorHAnsi"/>
          <w:b/>
          <w:color w:val="000000" w:themeColor="text1"/>
          <w:spacing w:val="6"/>
        </w:rPr>
        <w:t xml:space="preserve"> </w:t>
      </w:r>
      <w:proofErr w:type="spellStart"/>
      <w:r w:rsidR="00943852" w:rsidRPr="007E08EB">
        <w:rPr>
          <w:rFonts w:asciiTheme="minorHAnsi" w:hAnsiTheme="minorHAnsi" w:cstheme="minorHAnsi"/>
          <w:b/>
          <w:color w:val="000000" w:themeColor="text1"/>
          <w:spacing w:val="6"/>
        </w:rPr>
        <w:t>dụng</w:t>
      </w:r>
      <w:proofErr w:type="spellEnd"/>
    </w:p>
    <w:p w14:paraId="340EAF36" w14:textId="02F52FC1" w:rsidR="00CF0C07" w:rsidRPr="00BE7F2D" w:rsidRDefault="004B4FBD" w:rsidP="004B4FBD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</w:pPr>
      <w:proofErr w:type="spellStart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Tiêu</w:t>
      </w:r>
      <w:proofErr w:type="spellEnd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chuẩn</w:t>
      </w:r>
      <w:proofErr w:type="spellEnd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này</w:t>
      </w:r>
      <w:proofErr w:type="spellEnd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780ED6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quy</w:t>
      </w:r>
      <w:proofErr w:type="spellEnd"/>
      <w:r w:rsidR="00780ED6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định</w:t>
      </w:r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11507D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các</w:t>
      </w:r>
      <w:proofErr w:type="spellEnd"/>
      <w:r w:rsidR="0011507D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yêu cầu</w:t>
      </w:r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BE2618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đối</w:t>
      </w:r>
      <w:proofErr w:type="spellEnd"/>
      <w:r w:rsidR="00BE2618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với</w:t>
      </w:r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r w:rsidR="006355AE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t</w:t>
      </w:r>
      <w:proofErr w:type="spellStart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hép</w:t>
      </w:r>
      <w:proofErr w:type="spellEnd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không</w:t>
      </w:r>
      <w:proofErr w:type="spellEnd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gỉ</w:t>
      </w:r>
      <w:proofErr w:type="spellEnd"/>
      <w:r w:rsidR="00417C36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 xml:space="preserve"> </w:t>
      </w:r>
      <w:proofErr w:type="spellStart"/>
      <w:r w:rsidR="00AF3D01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mác</w:t>
      </w:r>
      <w:proofErr w:type="spellEnd"/>
      <w:r w:rsidR="00AF3D01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410-DP</w:t>
      </w:r>
      <w:r w:rsidR="00E70637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1, 410-DP2</w:t>
      </w:r>
      <w:r w:rsidR="00486FAE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, </w:t>
      </w:r>
      <w:r w:rsidR="00E70637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410-DP3</w:t>
      </w:r>
      <w:r w:rsidR="00486FAE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và 410-DP4</w:t>
      </w:r>
      <w:r w:rsidR="00AF3D01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</w:t>
      </w:r>
      <w:proofErr w:type="spellStart"/>
      <w:r w:rsidR="006355AE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</w:rPr>
        <w:t>dùng</w:t>
      </w:r>
      <w:proofErr w:type="spellEnd"/>
      <w:r w:rsidR="006355AE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 xml:space="preserve"> làm đĩa phanh sử dụng cho </w:t>
      </w:r>
      <w:r w:rsidR="002029FD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m</w:t>
      </w:r>
      <w:r w:rsidR="006355AE" w:rsidRPr="00BE7F2D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ô tô, xe máy.</w:t>
      </w:r>
    </w:p>
    <w:p w14:paraId="0309B486" w14:textId="1E065A19" w:rsidR="006355AE" w:rsidRPr="007E08EB" w:rsidRDefault="00CF0C07" w:rsidP="004B4FBD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 xml:space="preserve">CHÚ THÍCH:   </w:t>
      </w:r>
      <w:r w:rsidR="00A66C02"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>Ký hiệu</w:t>
      </w:r>
      <w:r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 xml:space="preserve"> 410 là viết tắt của</w:t>
      </w:r>
      <w:r w:rsidR="00A27C73"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 xml:space="preserve"> nhóm</w:t>
      </w:r>
      <w:r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 xml:space="preserve"> </w:t>
      </w:r>
      <w:r w:rsidR="0080714F"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>thép không gỉ mactenxit</w:t>
      </w:r>
      <w:r w:rsidR="00D62014"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>, chữ "DP" là viết tắt của từ đĩa phanh</w:t>
      </w:r>
      <w:r w:rsidR="00295411" w:rsidRPr="007E08EB">
        <w:rPr>
          <w:rFonts w:asciiTheme="minorHAnsi" w:hAnsiTheme="minorHAnsi" w:cstheme="minorHAnsi"/>
          <w:color w:val="000000" w:themeColor="text1"/>
          <w:spacing w:val="6"/>
          <w:sz w:val="18"/>
          <w:szCs w:val="22"/>
          <w:lang w:val="vi-VN"/>
        </w:rPr>
        <w:t>, chữ số tiếp theo để phân loại thép.</w:t>
      </w:r>
    </w:p>
    <w:p w14:paraId="60E78307" w14:textId="77777777" w:rsidR="004B4FBD" w:rsidRPr="007E08EB" w:rsidRDefault="004B4FBD" w:rsidP="009E72C8">
      <w:pPr>
        <w:spacing w:before="48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6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 xml:space="preserve">2   Tài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>liệu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>viện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6"/>
        </w:rPr>
        <w:t>dẫn</w:t>
      </w:r>
      <w:proofErr w:type="spellEnd"/>
    </w:p>
    <w:p w14:paraId="2C9A8F97" w14:textId="77777777" w:rsidR="000F6F14" w:rsidRPr="007E08EB" w:rsidRDefault="000F6F14" w:rsidP="000F6F14">
      <w:pPr>
        <w:pStyle w:val="BodyText2"/>
        <w:tabs>
          <w:tab w:val="clear" w:pos="9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Các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tài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liệu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viện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dẫn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sau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rất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cần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thiết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cho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việc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áp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dụng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tiêu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chuẩn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này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Đối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với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các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tài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liệu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viện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dẫn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ghi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năm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công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bố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thì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áp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dụng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phiên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bản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được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nêu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Đối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với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các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tài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liệu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viện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dẫn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không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ghi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năm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công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bố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thì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áp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dụng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phiên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bản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mới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nhất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bao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gồm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cả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các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sửa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đổi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bổ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sung (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nếu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có</w:t>
      </w:r>
      <w:proofErr w:type="spellEnd"/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).</w:t>
      </w:r>
    </w:p>
    <w:p w14:paraId="37A34B2E" w14:textId="5920C886" w:rsidR="00E03710" w:rsidRPr="007E08EB" w:rsidRDefault="00E03710" w:rsidP="00D64A9C">
      <w:pPr>
        <w:pStyle w:val="BodyText2"/>
        <w:tabs>
          <w:tab w:val="clear" w:pos="90"/>
        </w:tabs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TCVN 197-1 (ISO 6892-1), </w:t>
      </w:r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Vật liệu kim loại - Thử kéo - Phần 1: Phương pháp thử ở nhiệt độ phòng.</w:t>
      </w:r>
    </w:p>
    <w:p w14:paraId="0E53BB76" w14:textId="52AADD6A" w:rsidR="00D64A9C" w:rsidRPr="007E08EB" w:rsidRDefault="00D64A9C" w:rsidP="00D64A9C">
      <w:pPr>
        <w:pStyle w:val="BodyText2"/>
        <w:tabs>
          <w:tab w:val="clear" w:pos="90"/>
        </w:tabs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TCVN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4399 (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ISO 404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),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Thép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và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sản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phẩm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thép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sym w:font="Symbol" w:char="F02D"/>
      </w:r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Yêu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cầu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kỹ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thuật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chung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khi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cung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cấp</w:t>
      </w:r>
      <w:proofErr w:type="spellEnd"/>
      <w:r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.</w:t>
      </w:r>
    </w:p>
    <w:p w14:paraId="7FFD1740" w14:textId="5C35EF3F" w:rsidR="00C63D85" w:rsidRPr="007E08EB" w:rsidRDefault="00C63D85" w:rsidP="00D64A9C">
      <w:pPr>
        <w:pStyle w:val="BodyText2"/>
        <w:tabs>
          <w:tab w:val="clear" w:pos="90"/>
        </w:tabs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TCVN 8594 (ISO</w:t>
      </w:r>
      <w:r w:rsidR="00372B5C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9445) (tất cả các phần), </w:t>
      </w:r>
      <w:r w:rsidR="00372B5C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Thép không gỉ cán nguội liên tục - Dung sai kích thước và hình dạng.</w:t>
      </w:r>
    </w:p>
    <w:p w14:paraId="5C8512E4" w14:textId="026F882B" w:rsidR="00F94D08" w:rsidRPr="007E08EB" w:rsidRDefault="00F94D08" w:rsidP="00D64A9C">
      <w:pPr>
        <w:pStyle w:val="BodyText2"/>
        <w:tabs>
          <w:tab w:val="clear" w:pos="90"/>
        </w:tabs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TCVN 10357</w:t>
      </w:r>
      <w:r w:rsidR="00590F96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(ISO 9444) (tất cả các phần), </w:t>
      </w:r>
      <w:r w:rsidR="00590F96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Thép không gỉ cán nóng liên tục - Dung sai kích thước và hình dạng.</w:t>
      </w:r>
    </w:p>
    <w:p w14:paraId="0655CBD1" w14:textId="6E6F1898" w:rsidR="00E64BEE" w:rsidRPr="007E08EB" w:rsidRDefault="00E64BEE" w:rsidP="00E64BEE">
      <w:pPr>
        <w:spacing w:before="120" w:line="360" w:lineRule="auto"/>
        <w:jc w:val="both"/>
        <w:rPr>
          <w:rFonts w:ascii="Arial" w:hAnsi="Arial" w:cs="Arial"/>
          <w:noProof/>
          <w:color w:val="000000" w:themeColor="text1"/>
          <w:sz w:val="22"/>
          <w:szCs w:val="22"/>
          <w:lang w:val="vi-VN"/>
        </w:rPr>
      </w:pPr>
      <w:r w:rsidRPr="007E08EB">
        <w:rPr>
          <w:rFonts w:ascii="Arial" w:hAnsi="Arial" w:cs="Arial"/>
          <w:noProof/>
          <w:color w:val="000000" w:themeColor="text1"/>
          <w:sz w:val="22"/>
          <w:szCs w:val="22"/>
          <w:lang w:val="vi-VN"/>
        </w:rPr>
        <w:t>TCVN 11371 (ISO 6929),</w:t>
      </w:r>
      <w:r w:rsidRPr="007E08EB">
        <w:rPr>
          <w:rFonts w:ascii="Arial" w:hAnsi="Arial" w:cs="Arial"/>
          <w:i/>
          <w:noProof/>
          <w:color w:val="000000" w:themeColor="text1"/>
          <w:sz w:val="22"/>
          <w:szCs w:val="22"/>
          <w:lang w:val="vi-VN"/>
        </w:rPr>
        <w:t xml:space="preserve"> Sản phẩm thép - Từ vựng.</w:t>
      </w:r>
      <w:r w:rsidRPr="007E08EB">
        <w:rPr>
          <w:rFonts w:ascii="Arial" w:hAnsi="Arial" w:cs="Arial"/>
          <w:noProof/>
          <w:color w:val="000000" w:themeColor="text1"/>
          <w:sz w:val="22"/>
          <w:szCs w:val="22"/>
          <w:lang w:val="vi-VN"/>
        </w:rPr>
        <w:t xml:space="preserve"> </w:t>
      </w:r>
    </w:p>
    <w:p w14:paraId="7D10C807" w14:textId="29D42D00" w:rsidR="002E4C04" w:rsidRPr="007E08EB" w:rsidRDefault="00F85B6A" w:rsidP="002E4C04">
      <w:pPr>
        <w:pStyle w:val="BodyText2"/>
        <w:tabs>
          <w:tab w:val="clear" w:pos="90"/>
        </w:tabs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JIS G 1253</w:t>
      </w:r>
      <w:r w:rsidR="00563296"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="002E4C04" w:rsidRPr="007E08EB">
        <w:rPr>
          <w:rFonts w:asciiTheme="minorHAnsi" w:hAnsiTheme="minorHAnsi" w:cstheme="minorHAnsi"/>
          <w:i/>
          <w:color w:val="000000" w:themeColor="text1"/>
          <w:sz w:val="22"/>
          <w:szCs w:val="22"/>
        </w:rPr>
        <w:t>Iron and steel - Method for spark discharge atomic emission spectrometric analysis</w:t>
      </w:r>
      <w:r w:rsidR="002E4C04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 xml:space="preserve"> (Gan</w:t>
      </w:r>
      <w:r w:rsidR="00863E74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g</w:t>
      </w:r>
      <w:r w:rsidR="002E4C04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 xml:space="preserve"> và thép - Phương pháp </w:t>
      </w:r>
      <w:r w:rsidR="00863E74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 xml:space="preserve">phân tích thành phần hóa học bằng quang phổ phát xạ </w:t>
      </w:r>
      <w:r w:rsidR="00BB0F9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tia lửa điện</w:t>
      </w:r>
      <w:r w:rsidR="00863E74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)</w:t>
      </w:r>
      <w:r w:rsidR="00334E2B" w:rsidRPr="007E08EB">
        <w:rPr>
          <w:rFonts w:asciiTheme="minorHAnsi" w:hAnsiTheme="minorHAnsi" w:cstheme="minorHAnsi"/>
          <w:i/>
          <w:color w:val="000000" w:themeColor="text1"/>
          <w:sz w:val="22"/>
          <w:szCs w:val="22"/>
          <w:lang w:val="vi-VN"/>
        </w:rPr>
        <w:t>.</w:t>
      </w:r>
    </w:p>
    <w:p w14:paraId="0CA6DC41" w14:textId="77777777" w:rsidR="00F273B0" w:rsidRPr="007E08EB" w:rsidRDefault="00F273B0" w:rsidP="009E72C8">
      <w:pPr>
        <w:spacing w:before="48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3  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Thuật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ngữ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và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định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nghĩa</w:t>
      </w:r>
      <w:proofErr w:type="spellEnd"/>
    </w:p>
    <w:p w14:paraId="785C5FC9" w14:textId="39732003" w:rsidR="00F273B0" w:rsidRPr="007E08EB" w:rsidRDefault="00F273B0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</w:pP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Tiêu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chuẩn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này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áp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dụng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các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thuật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ngữ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và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định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nghĩa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được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cho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trong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r w:rsidR="004C6197" w:rsidRPr="007E08EB">
        <w:rPr>
          <w:rFonts w:ascii="Arial" w:hAnsi="Arial" w:cs="Arial"/>
          <w:noProof/>
          <w:color w:val="000000" w:themeColor="text1"/>
          <w:sz w:val="22"/>
          <w:szCs w:val="22"/>
          <w:lang w:val="vi-VN"/>
        </w:rPr>
        <w:t xml:space="preserve">TCVN 11371 (ISO 6929)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và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thuật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ngữ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,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định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nghĩa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sau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:</w:t>
      </w:r>
    </w:p>
    <w:p w14:paraId="0AD38860" w14:textId="77777777" w:rsidR="0073067A" w:rsidRPr="007E08EB" w:rsidRDefault="0073067A" w:rsidP="005C4DD6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  <w:lastRenderedPageBreak/>
        <w:t>3.1</w:t>
      </w:r>
    </w:p>
    <w:p w14:paraId="70238325" w14:textId="77777777" w:rsidR="0073067A" w:rsidRPr="007E08EB" w:rsidRDefault="0073067A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</w:pP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  <w:t>Thép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  <w:t>không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</w:rPr>
        <w:t>gỉ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(stainless steel)</w:t>
      </w:r>
    </w:p>
    <w:p w14:paraId="1D6B0C18" w14:textId="1509308B" w:rsidR="0073067A" w:rsidRPr="007E08EB" w:rsidRDefault="0073067A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</w:pP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Thép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653D3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có</w:t>
      </w:r>
      <w:proofErr w:type="spellEnd"/>
      <w:r w:rsidR="00CB1C8A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C8A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hàm</w:t>
      </w:r>
      <w:proofErr w:type="spellEnd"/>
      <w:r w:rsidR="00CB1C8A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C8A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lượng</w:t>
      </w:r>
      <w:proofErr w:type="spellEnd"/>
      <w:r w:rsidR="00CB1C8A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2C7F1C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crôm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không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thấp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hơn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10,5 </w:t>
      </w:r>
      <w:proofErr w:type="gram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%  (</w:t>
      </w:r>
      <w:proofErr w:type="spellStart"/>
      <w:proofErr w:type="gram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theo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khối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lượng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)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và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có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hàm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lượng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7A033D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cacbon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không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lớn</w:t>
      </w:r>
      <w:proofErr w:type="spellEnd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="00CB1491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hơn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1,2 </w:t>
      </w:r>
      <w:proofErr w:type="gram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%  (</w:t>
      </w:r>
      <w:proofErr w:type="spellStart"/>
      <w:proofErr w:type="gram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theo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khối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 xml:space="preserve"> </w:t>
      </w:r>
      <w:proofErr w:type="spellStart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lượng</w:t>
      </w:r>
      <w:proofErr w:type="spellEnd"/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  <w:t>).</w:t>
      </w:r>
    </w:p>
    <w:p w14:paraId="70DCD013" w14:textId="29B59316" w:rsidR="0073067A" w:rsidRPr="007E08EB" w:rsidRDefault="00B80AC0" w:rsidP="009E72C8">
      <w:pPr>
        <w:spacing w:before="48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>4</w:t>
      </w:r>
      <w:r w:rsidR="0073067A"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  </w:t>
      </w:r>
      <w:proofErr w:type="spellStart"/>
      <w:r w:rsidR="005B613C" w:rsidRPr="007E08EB">
        <w:rPr>
          <w:rFonts w:asciiTheme="minorHAnsi" w:hAnsiTheme="minorHAnsi" w:cstheme="minorHAnsi"/>
          <w:b/>
          <w:color w:val="000000" w:themeColor="text1"/>
          <w:spacing w:val="4"/>
        </w:rPr>
        <w:t>Yêu</w:t>
      </w:r>
      <w:proofErr w:type="spellEnd"/>
      <w:r w:rsidR="005B613C" w:rsidRPr="007E08EB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 xml:space="preserve"> cầu kỹ thuật</w:t>
      </w:r>
    </w:p>
    <w:p w14:paraId="033EC86D" w14:textId="08C65E24" w:rsidR="005B613C" w:rsidRPr="007E08EB" w:rsidRDefault="00B80AC0" w:rsidP="0073067A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4</w:t>
      </w:r>
      <w:r w:rsidR="005B613C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 xml:space="preserve">.1   </w:t>
      </w:r>
      <w:r w:rsidR="001D1A80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Yêu cầu chung</w:t>
      </w:r>
    </w:p>
    <w:p w14:paraId="2DD2B813" w14:textId="7CEE7153" w:rsidR="00836A47" w:rsidRPr="007E08EB" w:rsidRDefault="005B613C" w:rsidP="0073067A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</w:rPr>
      </w:pP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Nếu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không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có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thoả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thuận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khác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trong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đơn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hàng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, </w:t>
      </w:r>
      <w:proofErr w:type="spellStart"/>
      <w:r w:rsidR="00531973" w:rsidRPr="007E08EB">
        <w:rPr>
          <w:rFonts w:ascii="Arial" w:hAnsi="Arial"/>
          <w:color w:val="000000" w:themeColor="text1"/>
          <w:sz w:val="22"/>
          <w:szCs w:val="22"/>
        </w:rPr>
        <w:t>quy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trình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công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nghệ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sản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xuất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thép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và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sản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phẩm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do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nhà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sản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Pr="007E08EB">
        <w:rPr>
          <w:rFonts w:ascii="Arial" w:hAnsi="Arial"/>
          <w:color w:val="000000" w:themeColor="text1"/>
          <w:sz w:val="22"/>
          <w:szCs w:val="22"/>
        </w:rPr>
        <w:t>xuất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="00110A29" w:rsidRPr="007E08EB">
        <w:rPr>
          <w:rFonts w:ascii="Arial" w:hAnsi="Arial"/>
          <w:color w:val="000000" w:themeColor="text1"/>
          <w:sz w:val="22"/>
          <w:szCs w:val="22"/>
        </w:rPr>
        <w:t>quy</w:t>
      </w:r>
      <w:proofErr w:type="spellEnd"/>
      <w:r w:rsidR="00110A29" w:rsidRPr="007E08EB">
        <w:rPr>
          <w:rFonts w:ascii="Arial" w:hAnsi="Arial"/>
          <w:color w:val="000000" w:themeColor="text1"/>
          <w:sz w:val="22"/>
          <w:szCs w:val="22"/>
        </w:rPr>
        <w:t xml:space="preserve"> </w:t>
      </w:r>
      <w:proofErr w:type="spellStart"/>
      <w:r w:rsidR="00110A29" w:rsidRPr="007E08EB">
        <w:rPr>
          <w:rFonts w:ascii="Arial" w:hAnsi="Arial"/>
          <w:color w:val="000000" w:themeColor="text1"/>
          <w:sz w:val="22"/>
          <w:szCs w:val="22"/>
        </w:rPr>
        <w:t>định</w:t>
      </w:r>
      <w:proofErr w:type="spellEnd"/>
      <w:r w:rsidRPr="007E08EB">
        <w:rPr>
          <w:rFonts w:ascii="Arial" w:hAnsi="Arial"/>
          <w:color w:val="000000" w:themeColor="text1"/>
          <w:sz w:val="22"/>
          <w:szCs w:val="22"/>
        </w:rPr>
        <w:t>.</w:t>
      </w:r>
    </w:p>
    <w:p w14:paraId="18444772" w14:textId="5825773E" w:rsidR="00054EF5" w:rsidRPr="007E08EB" w:rsidRDefault="00054EF5" w:rsidP="0073067A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Sản phẩm thép không gỉ làm đĩa phanh được cung cấp dưới dạng tấm</w:t>
      </w:r>
      <w:r w:rsidR="003F4C23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, lá hoặc băng.</w:t>
      </w:r>
    </w:p>
    <w:p w14:paraId="72710077" w14:textId="4E4A0377" w:rsidR="00C733A5" w:rsidRPr="007E08EB" w:rsidRDefault="006C5F96" w:rsidP="0073067A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</w:pPr>
      <w:r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C</w:t>
      </w:r>
      <w:r w:rsidR="00C733A5" w:rsidRPr="007E08EB">
        <w:rPr>
          <w:rFonts w:asciiTheme="minorHAnsi" w:hAnsiTheme="minorHAnsi" w:cstheme="minorHAnsi"/>
          <w:color w:val="000000" w:themeColor="text1"/>
          <w:spacing w:val="6"/>
          <w:sz w:val="22"/>
          <w:szCs w:val="22"/>
          <w:lang w:val="vi-VN"/>
        </w:rPr>
        <w:t>ác yêu cầu chung về cung cấp của TCVN 4399 (ISO 404) cũng được áp dụng.</w:t>
      </w:r>
    </w:p>
    <w:p w14:paraId="4CE4BA3C" w14:textId="191712F1" w:rsidR="00C733A5" w:rsidRPr="007E08EB" w:rsidRDefault="00C733A5" w:rsidP="0097752D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4.</w:t>
      </w:r>
      <w:r w:rsidR="00D91C26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 xml:space="preserve">   Kích thước và dung sai kích thước</w:t>
      </w:r>
    </w:p>
    <w:p w14:paraId="7FC70D46" w14:textId="666A53DD" w:rsidR="00192701" w:rsidRPr="007E08EB" w:rsidRDefault="00192701" w:rsidP="0097752D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4.</w:t>
      </w:r>
      <w:r w:rsidR="00D91C26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.1   Kích thước</w:t>
      </w:r>
    </w:p>
    <w:p w14:paraId="6D6A9A65" w14:textId="7B2D4343" w:rsidR="00192701" w:rsidRPr="007E08EB" w:rsidRDefault="00192701" w:rsidP="0097752D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Kích thước khi cung cấp được quy định trong Bảng 1.</w:t>
      </w:r>
    </w:p>
    <w:p w14:paraId="7BF163C2" w14:textId="77777777" w:rsidR="00192701" w:rsidRPr="007E08EB" w:rsidRDefault="00192701" w:rsidP="00192701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</w:pPr>
      <w:proofErr w:type="spellStart"/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Bảng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 xml:space="preserve"> 1 </w:t>
      </w:r>
      <w:proofErr w:type="gramStart"/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-  Kích</w:t>
      </w:r>
      <w:proofErr w:type="gramEnd"/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 xml:space="preserve"> thước khi cung cấp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18"/>
        <w:gridCol w:w="1934"/>
        <w:gridCol w:w="2126"/>
        <w:gridCol w:w="2127"/>
        <w:gridCol w:w="1984"/>
      </w:tblGrid>
      <w:tr w:rsidR="007E08EB" w:rsidRPr="007E08EB" w14:paraId="5B2B90B8" w14:textId="77777777" w:rsidTr="001B4E12">
        <w:trPr>
          <w:jc w:val="center"/>
        </w:trPr>
        <w:tc>
          <w:tcPr>
            <w:tcW w:w="1718" w:type="dxa"/>
            <w:vMerge w:val="restart"/>
            <w:vAlign w:val="center"/>
          </w:tcPr>
          <w:p w14:paraId="768CFA51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Hình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 xml:space="preserve"> thức cung cấp</w:t>
            </w:r>
          </w:p>
        </w:tc>
        <w:tc>
          <w:tcPr>
            <w:tcW w:w="8171" w:type="dxa"/>
            <w:gridSpan w:val="4"/>
            <w:vAlign w:val="center"/>
          </w:tcPr>
          <w:p w14:paraId="196BE48C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Kích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 xml:space="preserve"> thước cung cấp </w:t>
            </w: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vertAlign w:val="superscript"/>
                <w:lang w:val="vi-VN"/>
              </w:rPr>
              <w:t>1)</w:t>
            </w:r>
          </w:p>
        </w:tc>
      </w:tr>
      <w:tr w:rsidR="007E08EB" w:rsidRPr="007E08EB" w14:paraId="5AA26891" w14:textId="77777777" w:rsidTr="001B4E12">
        <w:trPr>
          <w:jc w:val="center"/>
        </w:trPr>
        <w:tc>
          <w:tcPr>
            <w:tcW w:w="1718" w:type="dxa"/>
            <w:vMerge/>
            <w:vAlign w:val="center"/>
          </w:tcPr>
          <w:p w14:paraId="315BD616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34" w:type="dxa"/>
            <w:vAlign w:val="center"/>
          </w:tcPr>
          <w:p w14:paraId="2B30CB68" w14:textId="1D40CDCC" w:rsidR="00192701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Chiều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 xml:space="preserve"> dày,</w:t>
            </w:r>
          </w:p>
          <w:p w14:paraId="5A23C554" w14:textId="77CDF42C" w:rsidR="0078187D" w:rsidRPr="0078187D" w:rsidRDefault="0078187D" w:rsidP="00106DD7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nhỏ</w:t>
            </w:r>
            <w:r w:rsidRPr="0078187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 xml:space="preserve"> nhất</w:t>
            </w:r>
          </w:p>
          <w:p w14:paraId="09F81E37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mm</w:t>
            </w:r>
          </w:p>
        </w:tc>
        <w:tc>
          <w:tcPr>
            <w:tcW w:w="2126" w:type="dxa"/>
            <w:vAlign w:val="center"/>
          </w:tcPr>
          <w:p w14:paraId="0EABD7C2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Chiều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 xml:space="preserve"> rộng,</w:t>
            </w:r>
          </w:p>
          <w:p w14:paraId="7180F4A8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lớn nhất</w:t>
            </w:r>
          </w:p>
          <w:p w14:paraId="7B36C04C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mm</w:t>
            </w:r>
          </w:p>
        </w:tc>
        <w:tc>
          <w:tcPr>
            <w:tcW w:w="2127" w:type="dxa"/>
            <w:vAlign w:val="center"/>
          </w:tcPr>
          <w:p w14:paraId="7E7C19C5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Chiều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 xml:space="preserve"> dài,</w:t>
            </w:r>
          </w:p>
          <w:p w14:paraId="79F585A3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lớn nhất</w:t>
            </w:r>
          </w:p>
          <w:p w14:paraId="5B14ADC8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mm</w:t>
            </w:r>
          </w:p>
        </w:tc>
        <w:tc>
          <w:tcPr>
            <w:tcW w:w="1984" w:type="dxa"/>
            <w:vAlign w:val="center"/>
          </w:tcPr>
          <w:p w14:paraId="6C2C303C" w14:textId="77777777" w:rsidR="00EC3514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Cỡ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 xml:space="preserve"> cuộn </w:t>
            </w:r>
          </w:p>
          <w:p w14:paraId="435BBD54" w14:textId="7CFC0A83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  <w:t>(lõi cuộn),</w:t>
            </w:r>
          </w:p>
          <w:p w14:paraId="317B1A08" w14:textId="77777777" w:rsidR="00192701" w:rsidRPr="007E08EB" w:rsidRDefault="00192701" w:rsidP="00106DD7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mm</w:t>
            </w:r>
          </w:p>
        </w:tc>
      </w:tr>
      <w:tr w:rsidR="00C71027" w:rsidRPr="007E08EB" w14:paraId="49E96B54" w14:textId="77777777" w:rsidTr="001B4E12">
        <w:trPr>
          <w:jc w:val="center"/>
        </w:trPr>
        <w:tc>
          <w:tcPr>
            <w:tcW w:w="1718" w:type="dxa"/>
            <w:vAlign w:val="center"/>
          </w:tcPr>
          <w:p w14:paraId="23925D57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Tấm</w:t>
            </w:r>
            <w:proofErr w:type="spellEnd"/>
          </w:p>
        </w:tc>
        <w:tc>
          <w:tcPr>
            <w:tcW w:w="1934" w:type="dxa"/>
            <w:vMerge w:val="restart"/>
            <w:vAlign w:val="center"/>
          </w:tcPr>
          <w:p w14:paraId="4113A434" w14:textId="50606649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0,3</w:t>
            </w:r>
          </w:p>
        </w:tc>
        <w:tc>
          <w:tcPr>
            <w:tcW w:w="2126" w:type="dxa"/>
            <w:vMerge w:val="restart"/>
            <w:vAlign w:val="center"/>
          </w:tcPr>
          <w:p w14:paraId="298F3150" w14:textId="13FD4232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1 600</w:t>
            </w:r>
          </w:p>
        </w:tc>
        <w:tc>
          <w:tcPr>
            <w:tcW w:w="2127" w:type="dxa"/>
            <w:vMerge w:val="restart"/>
            <w:vAlign w:val="center"/>
          </w:tcPr>
          <w:p w14:paraId="75639C68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8 000</w:t>
            </w:r>
          </w:p>
        </w:tc>
        <w:tc>
          <w:tcPr>
            <w:tcW w:w="1984" w:type="dxa"/>
            <w:vMerge w:val="restart"/>
            <w:vAlign w:val="center"/>
          </w:tcPr>
          <w:p w14:paraId="09743387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-</w:t>
            </w:r>
          </w:p>
        </w:tc>
      </w:tr>
      <w:tr w:rsidR="00C71027" w:rsidRPr="007E08EB" w14:paraId="3A2E7D3A" w14:textId="77777777" w:rsidTr="001B4E12">
        <w:trPr>
          <w:jc w:val="center"/>
        </w:trPr>
        <w:tc>
          <w:tcPr>
            <w:tcW w:w="1718" w:type="dxa"/>
            <w:vAlign w:val="center"/>
          </w:tcPr>
          <w:p w14:paraId="1AC75294" w14:textId="36483DDC" w:rsidR="00C71027" w:rsidRPr="00C71027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Lá</w:t>
            </w:r>
          </w:p>
        </w:tc>
        <w:tc>
          <w:tcPr>
            <w:tcW w:w="1934" w:type="dxa"/>
            <w:vMerge/>
            <w:vAlign w:val="center"/>
          </w:tcPr>
          <w:p w14:paraId="6BB7C22B" w14:textId="6C745592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14:paraId="03A0D3A0" w14:textId="25C1B9AF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14:paraId="4BE35919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vMerge/>
            <w:vAlign w:val="center"/>
          </w:tcPr>
          <w:p w14:paraId="6BDDE1DB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C71027" w:rsidRPr="007E08EB" w14:paraId="2CB2D098" w14:textId="77777777" w:rsidTr="001B4E12">
        <w:trPr>
          <w:jc w:val="center"/>
        </w:trPr>
        <w:tc>
          <w:tcPr>
            <w:tcW w:w="1718" w:type="dxa"/>
            <w:vAlign w:val="center"/>
          </w:tcPr>
          <w:p w14:paraId="2486FEDA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proofErr w:type="spellStart"/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Băng</w:t>
            </w:r>
            <w:proofErr w:type="spellEnd"/>
          </w:p>
        </w:tc>
        <w:tc>
          <w:tcPr>
            <w:tcW w:w="1934" w:type="dxa"/>
            <w:vMerge/>
            <w:vAlign w:val="center"/>
          </w:tcPr>
          <w:p w14:paraId="69EBB06F" w14:textId="6F8BEF1C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  <w:vMerge/>
            <w:vAlign w:val="center"/>
          </w:tcPr>
          <w:p w14:paraId="11DC77DB" w14:textId="20F2DF69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2127" w:type="dxa"/>
            <w:vAlign w:val="center"/>
          </w:tcPr>
          <w:p w14:paraId="51EEC4C1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-</w:t>
            </w:r>
          </w:p>
        </w:tc>
        <w:tc>
          <w:tcPr>
            <w:tcW w:w="1984" w:type="dxa"/>
            <w:vAlign w:val="center"/>
          </w:tcPr>
          <w:p w14:paraId="4FFF02CB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508</w:t>
            </w:r>
          </w:p>
          <w:p w14:paraId="051B080E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610</w:t>
            </w:r>
          </w:p>
          <w:p w14:paraId="7910C08C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711</w:t>
            </w:r>
          </w:p>
          <w:p w14:paraId="12B7B54C" w14:textId="77777777" w:rsidR="00C71027" w:rsidRPr="007E08EB" w:rsidRDefault="00C71027" w:rsidP="00106DD7">
            <w:pPr>
              <w:spacing w:before="60" w:after="60"/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  <w:t>762</w:t>
            </w:r>
          </w:p>
        </w:tc>
      </w:tr>
      <w:tr w:rsidR="00192701" w:rsidRPr="007E08EB" w14:paraId="0AB11716" w14:textId="77777777" w:rsidTr="001B4E12">
        <w:trPr>
          <w:jc w:val="center"/>
        </w:trPr>
        <w:tc>
          <w:tcPr>
            <w:tcW w:w="9889" w:type="dxa"/>
            <w:gridSpan w:val="5"/>
            <w:vAlign w:val="center"/>
          </w:tcPr>
          <w:p w14:paraId="62F92298" w14:textId="77777777" w:rsidR="00192701" w:rsidRPr="007E08EB" w:rsidRDefault="00192701" w:rsidP="00106DD7">
            <w:pPr>
              <w:spacing w:before="60" w:after="6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18"/>
                <w:szCs w:val="22"/>
                <w:vertAlign w:val="superscript"/>
                <w:lang w:val="vi-VN"/>
              </w:rPr>
              <w:t>1)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18"/>
                <w:szCs w:val="22"/>
                <w:lang w:val="vi-VN"/>
              </w:rPr>
              <w:t xml:space="preserve">   Các kích thước không thể hiện trong Bảng 1 sẽ theo thỏa thuận giữa nhà sản xuất và khách hàng</w:t>
            </w:r>
          </w:p>
        </w:tc>
      </w:tr>
    </w:tbl>
    <w:p w14:paraId="670899A5" w14:textId="305274FE" w:rsidR="00192701" w:rsidRPr="007E08EB" w:rsidRDefault="00192701" w:rsidP="0097752D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4.</w:t>
      </w:r>
      <w:r w:rsidR="00C71027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.2   Dung sai kích thước và hình dạng</w:t>
      </w:r>
    </w:p>
    <w:p w14:paraId="167F2177" w14:textId="6576F9AF" w:rsidR="00C733A5" w:rsidRPr="007E08EB" w:rsidRDefault="00C8175D" w:rsidP="00C733A5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4.</w:t>
      </w:r>
      <w:r w:rsidR="00C71027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</w:t>
      </w:r>
      <w:r w:rsidR="00192701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2.1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  </w:t>
      </w:r>
      <w:r w:rsidR="00C733A5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Dung sai kích thước và hình dạng đối với sản phẩm thép không gỉ cán nóng có chiều rộng dưới 600 mm theo TCVN 10357-1 (ISO 9444-1), đối với sản phẩm thép không gỉ cán nóng có chiều rộng trên 600 mm theo TCVN 10357-2 (ISO 9444-2).</w:t>
      </w:r>
    </w:p>
    <w:p w14:paraId="2633833C" w14:textId="50CD45AA" w:rsidR="00C733A5" w:rsidRDefault="00C8175D" w:rsidP="00C733A5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4.</w:t>
      </w:r>
      <w:r w:rsidR="00C71027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.2</w:t>
      </w:r>
      <w:r w:rsidR="00192701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.2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  </w:t>
      </w:r>
      <w:r w:rsidR="00C733A5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Dung sai kích thước và hình dạng đối với sản phẩm thép không gỉ cán nguội có chiều dày đến 3 mm và chiều rộng dưới 600 mm theo TCVN 8594-1 (ISO 9445-1), đối với sản phẩm thép không gỉ cán nguội có chiều dày từ 0,3 mm đến 8 mm và có chiều rộng trên 600 mm theo TCVN 8594-2 (ISO 9445-2).</w:t>
      </w:r>
    </w:p>
    <w:p w14:paraId="6DF66D96" w14:textId="77777777" w:rsidR="005D3033" w:rsidRPr="007E08EB" w:rsidRDefault="005D3033" w:rsidP="00C733A5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</w:p>
    <w:p w14:paraId="30C33F3F" w14:textId="2FBDD549" w:rsidR="00292DAF" w:rsidRPr="007E08EB" w:rsidRDefault="00B80AC0" w:rsidP="0097752D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lastRenderedPageBreak/>
        <w:t>4</w:t>
      </w:r>
      <w:r w:rsidR="00292DAF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</w:t>
      </w:r>
      <w:r w:rsidR="00C71027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3</w:t>
      </w:r>
      <w:r w:rsidR="00292DAF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 xml:space="preserve">   Thành phần hóa học</w:t>
      </w:r>
    </w:p>
    <w:p w14:paraId="53734FF2" w14:textId="51F23718" w:rsidR="0097752D" w:rsidRPr="00BE7F2D" w:rsidRDefault="0097752D" w:rsidP="0097752D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Thành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phần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hóa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học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của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295411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các</w:t>
      </w:r>
      <w:proofErr w:type="spellEnd"/>
      <w:r w:rsidR="00295411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loại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thép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không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gỉ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mác</w:t>
      </w:r>
      <w:proofErr w:type="spellEnd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410-DP1, 410-DP2</w:t>
      </w:r>
      <w:r w:rsidR="00486FAE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, </w:t>
      </w:r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410-DP3</w:t>
      </w:r>
      <w:r w:rsidR="00486FAE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và 410-DP4</w:t>
      </w:r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được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677E1F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quy</w:t>
      </w:r>
      <w:proofErr w:type="spellEnd"/>
      <w:r w:rsidR="00677E1F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định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trong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Bảng</w:t>
      </w:r>
      <w:proofErr w:type="spellEnd"/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B82F3D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2</w:t>
      </w:r>
      <w:r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8C6E338" w14:textId="68A92972" w:rsidR="00416BCD" w:rsidRPr="007E08EB" w:rsidRDefault="00A242E9" w:rsidP="00A242E9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proofErr w:type="spellStart"/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Bảng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B82F3D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2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- Thành</w:t>
      </w: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 xml:space="preserve"> phần hóa học</w:t>
      </w:r>
    </w:p>
    <w:tbl>
      <w:tblPr>
        <w:tblW w:w="10348" w:type="dxa"/>
        <w:tblInd w:w="-41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6"/>
        <w:gridCol w:w="708"/>
        <w:gridCol w:w="711"/>
        <w:gridCol w:w="1094"/>
        <w:gridCol w:w="708"/>
        <w:gridCol w:w="819"/>
        <w:gridCol w:w="1204"/>
        <w:gridCol w:w="1560"/>
        <w:gridCol w:w="1064"/>
        <w:gridCol w:w="1064"/>
      </w:tblGrid>
      <w:tr w:rsidR="007E08EB" w:rsidRPr="007E08EB" w14:paraId="0B62A0C6" w14:textId="77777777" w:rsidTr="00AF7355">
        <w:trPr>
          <w:trHeight w:hRule="exact" w:val="295"/>
        </w:trPr>
        <w:tc>
          <w:tcPr>
            <w:tcW w:w="1416" w:type="dxa"/>
            <w:vMerge w:val="restart"/>
            <w:tcBorders>
              <w:top w:val="single" w:sz="8" w:space="0" w:color="231F20"/>
              <w:left w:val="single" w:sz="8" w:space="0" w:color="231F20"/>
            </w:tcBorders>
            <w:vAlign w:val="center"/>
          </w:tcPr>
          <w:p w14:paraId="06B11973" w14:textId="4074033E" w:rsidR="00A242E9" w:rsidRPr="007E08EB" w:rsidRDefault="00A242E9" w:rsidP="00AF7355">
            <w:pPr>
              <w:pStyle w:val="TableParagraph"/>
              <w:ind w:left="67" w:right="67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Mác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thép</w:t>
            </w:r>
            <w:proofErr w:type="spellEnd"/>
          </w:p>
        </w:tc>
        <w:tc>
          <w:tcPr>
            <w:tcW w:w="8932" w:type="dxa"/>
            <w:gridSpan w:val="9"/>
            <w:tcBorders>
              <w:top w:val="single" w:sz="8" w:space="0" w:color="231F20"/>
              <w:right w:val="single" w:sz="8" w:space="0" w:color="231F20"/>
            </w:tcBorders>
          </w:tcPr>
          <w:p w14:paraId="5329F32B" w14:textId="559069E8" w:rsidR="00A242E9" w:rsidRPr="007E08EB" w:rsidRDefault="00A242E9" w:rsidP="00DC6B9F">
            <w:pPr>
              <w:pStyle w:val="TableParagraph"/>
              <w:spacing w:before="47"/>
              <w:ind w:left="35" w:right="14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% </w:t>
            </w: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khối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lượng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) </w:t>
            </w:r>
          </w:p>
        </w:tc>
      </w:tr>
      <w:tr w:rsidR="007E08EB" w:rsidRPr="007E08EB" w14:paraId="3934877D" w14:textId="77777777" w:rsidTr="00CC6CD4">
        <w:trPr>
          <w:trHeight w:hRule="exact" w:val="988"/>
        </w:trPr>
        <w:tc>
          <w:tcPr>
            <w:tcW w:w="1416" w:type="dxa"/>
            <w:vMerge/>
            <w:tcBorders>
              <w:left w:val="single" w:sz="8" w:space="0" w:color="231F20"/>
              <w:bottom w:val="single" w:sz="8" w:space="0" w:color="231F20"/>
            </w:tcBorders>
          </w:tcPr>
          <w:p w14:paraId="46B81EA2" w14:textId="09B0031C" w:rsidR="00D67D47" w:rsidRPr="007E08EB" w:rsidRDefault="00D67D47" w:rsidP="00DC6B9F">
            <w:pPr>
              <w:pStyle w:val="TableParagraph"/>
              <w:ind w:left="67" w:right="67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8" w:space="0" w:color="231F20"/>
            </w:tcBorders>
          </w:tcPr>
          <w:p w14:paraId="1F963E63" w14:textId="77777777" w:rsidR="00D67D47" w:rsidRPr="007E08EB" w:rsidRDefault="00D67D47" w:rsidP="00DC6B9F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</w:t>
            </w:r>
          </w:p>
          <w:p w14:paraId="207C0A84" w14:textId="6BD15E46" w:rsidR="00D67D47" w:rsidRPr="007E08EB" w:rsidRDefault="00D67D47" w:rsidP="00DC6B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</w:p>
        </w:tc>
        <w:tc>
          <w:tcPr>
            <w:tcW w:w="711" w:type="dxa"/>
            <w:tcBorders>
              <w:bottom w:val="single" w:sz="8" w:space="0" w:color="231F20"/>
            </w:tcBorders>
          </w:tcPr>
          <w:p w14:paraId="2AD4728F" w14:textId="77777777" w:rsidR="00D67D47" w:rsidRPr="007E08EB" w:rsidRDefault="00D67D47" w:rsidP="00DC6B9F">
            <w:pPr>
              <w:pStyle w:val="TableParagraph"/>
              <w:ind w:left="34" w:right="3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Si</w:t>
            </w:r>
          </w:p>
          <w:p w14:paraId="51AC1F60" w14:textId="333BA607" w:rsidR="00D67D47" w:rsidRPr="007E08EB" w:rsidRDefault="00D67D47" w:rsidP="00DC6B9F">
            <w:pPr>
              <w:pStyle w:val="TableParagraph"/>
              <w:ind w:left="34" w:right="32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lớn nhất</w:t>
            </w:r>
          </w:p>
        </w:tc>
        <w:tc>
          <w:tcPr>
            <w:tcW w:w="1094" w:type="dxa"/>
            <w:tcBorders>
              <w:bottom w:val="single" w:sz="8" w:space="0" w:color="231F20"/>
            </w:tcBorders>
          </w:tcPr>
          <w:p w14:paraId="533C9345" w14:textId="77777777" w:rsidR="00D67D47" w:rsidRPr="007E08EB" w:rsidRDefault="00D67D47" w:rsidP="00DC6B9F">
            <w:pPr>
              <w:pStyle w:val="TableParagraph"/>
              <w:ind w:left="34" w:right="31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Mn</w:t>
            </w:r>
          </w:p>
        </w:tc>
        <w:tc>
          <w:tcPr>
            <w:tcW w:w="708" w:type="dxa"/>
            <w:tcBorders>
              <w:bottom w:val="single" w:sz="8" w:space="0" w:color="231F20"/>
            </w:tcBorders>
          </w:tcPr>
          <w:p w14:paraId="187C55A5" w14:textId="77777777" w:rsidR="00D67D47" w:rsidRPr="007E08EB" w:rsidRDefault="00D67D47" w:rsidP="00DC6B9F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</w:t>
            </w:r>
          </w:p>
          <w:p w14:paraId="55EA9F66" w14:textId="74EE54B5" w:rsidR="00D67D47" w:rsidRPr="007E08EB" w:rsidRDefault="00D67D47" w:rsidP="00DC6B9F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lớn nhất</w:t>
            </w:r>
          </w:p>
        </w:tc>
        <w:tc>
          <w:tcPr>
            <w:tcW w:w="819" w:type="dxa"/>
            <w:tcBorders>
              <w:bottom w:val="single" w:sz="8" w:space="0" w:color="231F20"/>
            </w:tcBorders>
          </w:tcPr>
          <w:p w14:paraId="5CC4DCDA" w14:textId="77777777" w:rsidR="00D67D47" w:rsidRPr="007E08EB" w:rsidRDefault="00D67D47" w:rsidP="00DC6B9F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S</w:t>
            </w:r>
          </w:p>
          <w:p w14:paraId="024984EF" w14:textId="77777777" w:rsidR="00BE7F2D" w:rsidRDefault="00D67D47" w:rsidP="00DC6B9F">
            <w:pPr>
              <w:pStyle w:val="TableParagrap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lớn </w:t>
            </w:r>
          </w:p>
          <w:p w14:paraId="24F1E406" w14:textId="7F412C32" w:rsidR="00D67D47" w:rsidRPr="007E08EB" w:rsidRDefault="00D67D47" w:rsidP="00DC6B9F">
            <w:pPr>
              <w:pStyle w:val="TableParagraph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nhất</w:t>
            </w:r>
          </w:p>
        </w:tc>
        <w:tc>
          <w:tcPr>
            <w:tcW w:w="1204" w:type="dxa"/>
            <w:tcBorders>
              <w:bottom w:val="single" w:sz="8" w:space="0" w:color="231F20"/>
            </w:tcBorders>
          </w:tcPr>
          <w:p w14:paraId="6EC57718" w14:textId="77777777" w:rsidR="00D67D47" w:rsidRPr="007E08EB" w:rsidRDefault="00D67D47" w:rsidP="00DC6B9F">
            <w:pPr>
              <w:pStyle w:val="TableParagraph"/>
              <w:ind w:left="29" w:right="25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Cr</w:t>
            </w:r>
          </w:p>
        </w:tc>
        <w:tc>
          <w:tcPr>
            <w:tcW w:w="1560" w:type="dxa"/>
            <w:tcBorders>
              <w:bottom w:val="single" w:sz="8" w:space="0" w:color="231F20"/>
            </w:tcBorders>
          </w:tcPr>
          <w:p w14:paraId="771168CA" w14:textId="77777777" w:rsidR="00D67D47" w:rsidRPr="007E08EB" w:rsidRDefault="00D67D47" w:rsidP="00DC6B9F">
            <w:pPr>
              <w:pStyle w:val="TableParagraph"/>
              <w:ind w:left="36" w:right="35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Ni</w:t>
            </w:r>
          </w:p>
          <w:p w14:paraId="5A7E4510" w14:textId="77777777" w:rsidR="00D67D47" w:rsidRPr="007E08EB" w:rsidRDefault="00D67D47" w:rsidP="00DC6B9F">
            <w:pPr>
              <w:pStyle w:val="TableParagraph"/>
              <w:ind w:left="36" w:right="3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lớn </w:t>
            </w:r>
          </w:p>
          <w:p w14:paraId="6FCCCC00" w14:textId="27D9682D" w:rsidR="00D67D47" w:rsidRPr="007E08EB" w:rsidRDefault="00D67D47" w:rsidP="00DC6B9F">
            <w:pPr>
              <w:pStyle w:val="TableParagraph"/>
              <w:ind w:left="36" w:right="35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nhất</w:t>
            </w:r>
          </w:p>
        </w:tc>
        <w:tc>
          <w:tcPr>
            <w:tcW w:w="1064" w:type="dxa"/>
            <w:tcBorders>
              <w:right w:val="single" w:sz="8" w:space="0" w:color="231F20"/>
            </w:tcBorders>
          </w:tcPr>
          <w:p w14:paraId="3A7688CD" w14:textId="77777777" w:rsidR="00D67D47" w:rsidRPr="007E08EB" w:rsidRDefault="00D67D47" w:rsidP="00DC6B9F">
            <w:pPr>
              <w:pStyle w:val="TableParagraph"/>
              <w:ind w:left="38" w:right="33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vi-VN"/>
              </w:rPr>
              <w:t>Cu</w:t>
            </w:r>
          </w:p>
          <w:p w14:paraId="374CC68F" w14:textId="77777777" w:rsidR="00D67D47" w:rsidRPr="007E08EB" w:rsidRDefault="00D67D47" w:rsidP="00DC6B9F">
            <w:pPr>
              <w:pStyle w:val="TableParagraph"/>
              <w:ind w:left="38" w:right="3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lớn </w:t>
            </w:r>
          </w:p>
          <w:p w14:paraId="3908AFFA" w14:textId="2C2C3728" w:rsidR="00D67D47" w:rsidRPr="007E08EB" w:rsidRDefault="00D67D47" w:rsidP="00DC6B9F">
            <w:pPr>
              <w:pStyle w:val="TableParagraph"/>
              <w:ind w:left="38" w:right="33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nhất</w:t>
            </w:r>
          </w:p>
        </w:tc>
        <w:tc>
          <w:tcPr>
            <w:tcW w:w="1064" w:type="dxa"/>
            <w:tcBorders>
              <w:right w:val="single" w:sz="8" w:space="0" w:color="231F20"/>
            </w:tcBorders>
          </w:tcPr>
          <w:p w14:paraId="0ACB6D80" w14:textId="304F19C3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Nguyên </w:t>
            </w: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tố</w:t>
            </w:r>
            <w:proofErr w:type="spellEnd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08EB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khác</w:t>
            </w:r>
            <w:proofErr w:type="spellEnd"/>
          </w:p>
        </w:tc>
      </w:tr>
      <w:tr w:rsidR="007E08EB" w:rsidRPr="007E08EB" w14:paraId="2F915043" w14:textId="77777777" w:rsidTr="009E75F8">
        <w:trPr>
          <w:trHeight w:hRule="exact" w:val="989"/>
        </w:trPr>
        <w:tc>
          <w:tcPr>
            <w:tcW w:w="1416" w:type="dxa"/>
            <w:tcBorders>
              <w:left w:val="single" w:sz="8" w:space="0" w:color="231F20"/>
            </w:tcBorders>
            <w:vAlign w:val="center"/>
          </w:tcPr>
          <w:p w14:paraId="7BE0D75A" w14:textId="4250D2D1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410-DP1</w:t>
            </w:r>
          </w:p>
        </w:tc>
        <w:tc>
          <w:tcPr>
            <w:tcW w:w="708" w:type="dxa"/>
            <w:vAlign w:val="center"/>
          </w:tcPr>
          <w:p w14:paraId="7BB2986B" w14:textId="1C782A11" w:rsidR="00D67D47" w:rsidRPr="007E08EB" w:rsidRDefault="00061A04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</w:t>
            </w:r>
            <w:r w:rsidR="00D67D47"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0,09</w:t>
            </w:r>
          </w:p>
        </w:tc>
        <w:tc>
          <w:tcPr>
            <w:tcW w:w="711" w:type="dxa"/>
            <w:vAlign w:val="center"/>
          </w:tcPr>
          <w:p w14:paraId="0D8E4379" w14:textId="77777777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0,50</w:t>
            </w:r>
          </w:p>
        </w:tc>
        <w:tc>
          <w:tcPr>
            <w:tcW w:w="1094" w:type="dxa"/>
            <w:vAlign w:val="center"/>
          </w:tcPr>
          <w:p w14:paraId="25BF4383" w14:textId="362D3A5C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1,00 </w:t>
            </w:r>
            <w:r w:rsidR="002D3ED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2,50</w:t>
            </w:r>
          </w:p>
        </w:tc>
        <w:tc>
          <w:tcPr>
            <w:tcW w:w="708" w:type="dxa"/>
            <w:vAlign w:val="center"/>
          </w:tcPr>
          <w:p w14:paraId="358DC82A" w14:textId="78513E94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0,04</w:t>
            </w:r>
          </w:p>
        </w:tc>
        <w:tc>
          <w:tcPr>
            <w:tcW w:w="819" w:type="dxa"/>
            <w:vAlign w:val="center"/>
          </w:tcPr>
          <w:p w14:paraId="1B44C95A" w14:textId="33206645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0,03</w:t>
            </w:r>
          </w:p>
        </w:tc>
        <w:tc>
          <w:tcPr>
            <w:tcW w:w="1204" w:type="dxa"/>
            <w:vAlign w:val="center"/>
          </w:tcPr>
          <w:p w14:paraId="38ED5039" w14:textId="1909916A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10,5 </w:t>
            </w:r>
            <w:r w:rsidR="002D3ED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14,5</w:t>
            </w:r>
          </w:p>
        </w:tc>
        <w:tc>
          <w:tcPr>
            <w:tcW w:w="1560" w:type="dxa"/>
            <w:vAlign w:val="center"/>
          </w:tcPr>
          <w:p w14:paraId="31741AF4" w14:textId="34FBC771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-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6A16D49E" w14:textId="06DBA024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-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3EB136D5" w14:textId="54863061" w:rsidR="00D67D47" w:rsidRPr="007E08EB" w:rsidRDefault="00D67D47" w:rsidP="00DC6B9F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C+N: 0,04 đến 0,10</w:t>
            </w:r>
          </w:p>
        </w:tc>
      </w:tr>
      <w:tr w:rsidR="007E08EB" w:rsidRPr="007E08EB" w14:paraId="6C1A9911" w14:textId="77777777" w:rsidTr="00220ADD">
        <w:trPr>
          <w:trHeight w:hRule="exact" w:val="989"/>
        </w:trPr>
        <w:tc>
          <w:tcPr>
            <w:tcW w:w="1416" w:type="dxa"/>
            <w:tcBorders>
              <w:left w:val="single" w:sz="8" w:space="0" w:color="231F20"/>
            </w:tcBorders>
            <w:vAlign w:val="center"/>
          </w:tcPr>
          <w:p w14:paraId="00BB723E" w14:textId="4019269F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410-DP2</w:t>
            </w:r>
          </w:p>
        </w:tc>
        <w:tc>
          <w:tcPr>
            <w:tcW w:w="708" w:type="dxa"/>
            <w:vAlign w:val="center"/>
          </w:tcPr>
          <w:p w14:paraId="321A6753" w14:textId="3D6655EF" w:rsidR="00D67D47" w:rsidRPr="007E08EB" w:rsidRDefault="00061A04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</w:t>
            </w:r>
            <w:r w:rsidR="00D67D47"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0,10</w:t>
            </w:r>
          </w:p>
        </w:tc>
        <w:tc>
          <w:tcPr>
            <w:tcW w:w="711" w:type="dxa"/>
            <w:vAlign w:val="center"/>
          </w:tcPr>
          <w:p w14:paraId="39FABAD6" w14:textId="3020D8FB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0,50</w:t>
            </w:r>
          </w:p>
        </w:tc>
        <w:tc>
          <w:tcPr>
            <w:tcW w:w="1094" w:type="dxa"/>
            <w:vAlign w:val="center"/>
          </w:tcPr>
          <w:p w14:paraId="62DE875C" w14:textId="04CF2D92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1,5</w:t>
            </w:r>
          </w:p>
        </w:tc>
        <w:tc>
          <w:tcPr>
            <w:tcW w:w="708" w:type="dxa"/>
            <w:vAlign w:val="center"/>
          </w:tcPr>
          <w:p w14:paraId="0DFBADE4" w14:textId="5FDA9A1E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0,04</w:t>
            </w:r>
          </w:p>
        </w:tc>
        <w:tc>
          <w:tcPr>
            <w:tcW w:w="819" w:type="dxa"/>
            <w:vAlign w:val="center"/>
          </w:tcPr>
          <w:p w14:paraId="0B4AB2A9" w14:textId="72293D45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0,03</w:t>
            </w:r>
          </w:p>
        </w:tc>
        <w:tc>
          <w:tcPr>
            <w:tcW w:w="1204" w:type="dxa"/>
            <w:vAlign w:val="center"/>
          </w:tcPr>
          <w:p w14:paraId="4BB4C507" w14:textId="1AA72AB2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11,00 </w:t>
            </w:r>
            <w:r w:rsidR="002D3ED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13,5</w:t>
            </w:r>
          </w:p>
        </w:tc>
        <w:tc>
          <w:tcPr>
            <w:tcW w:w="1560" w:type="dxa"/>
            <w:vAlign w:val="center"/>
          </w:tcPr>
          <w:p w14:paraId="5EA6538D" w14:textId="744FC623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0,60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2DE02EA7" w14:textId="5F0BEA29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0,6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0C6A7BC3" w14:textId="6641DCCB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N 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0,03</w:t>
            </w:r>
          </w:p>
        </w:tc>
      </w:tr>
      <w:tr w:rsidR="007E08EB" w:rsidRPr="007E08EB" w14:paraId="3783473D" w14:textId="77777777" w:rsidTr="00984C51">
        <w:trPr>
          <w:trHeight w:hRule="exact" w:val="989"/>
        </w:trPr>
        <w:tc>
          <w:tcPr>
            <w:tcW w:w="1416" w:type="dxa"/>
            <w:tcBorders>
              <w:left w:val="single" w:sz="8" w:space="0" w:color="231F20"/>
            </w:tcBorders>
            <w:vAlign w:val="center"/>
          </w:tcPr>
          <w:p w14:paraId="3DF95AF7" w14:textId="1FEB675F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410-DP3</w:t>
            </w:r>
          </w:p>
        </w:tc>
        <w:tc>
          <w:tcPr>
            <w:tcW w:w="708" w:type="dxa"/>
            <w:vAlign w:val="center"/>
          </w:tcPr>
          <w:p w14:paraId="22239BC9" w14:textId="7C91F3E7" w:rsidR="00D67D47" w:rsidRPr="007E08EB" w:rsidRDefault="00061A04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</w:t>
            </w:r>
            <w:r w:rsidR="00D67D47"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0,10</w:t>
            </w:r>
          </w:p>
        </w:tc>
        <w:tc>
          <w:tcPr>
            <w:tcW w:w="711" w:type="dxa"/>
            <w:vAlign w:val="center"/>
          </w:tcPr>
          <w:p w14:paraId="4B1C30A1" w14:textId="7BC0D7B9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0,50</w:t>
            </w:r>
          </w:p>
        </w:tc>
        <w:tc>
          <w:tcPr>
            <w:tcW w:w="1094" w:type="dxa"/>
            <w:vAlign w:val="center"/>
          </w:tcPr>
          <w:p w14:paraId="13827CB0" w14:textId="347D862C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1,5</w:t>
            </w:r>
          </w:p>
        </w:tc>
        <w:tc>
          <w:tcPr>
            <w:tcW w:w="708" w:type="dxa"/>
            <w:vAlign w:val="center"/>
          </w:tcPr>
          <w:p w14:paraId="0FF62A82" w14:textId="60574F88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0,04</w:t>
            </w:r>
          </w:p>
        </w:tc>
        <w:tc>
          <w:tcPr>
            <w:tcW w:w="819" w:type="dxa"/>
            <w:vAlign w:val="center"/>
          </w:tcPr>
          <w:p w14:paraId="71C96409" w14:textId="1092FE0F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0,03</w:t>
            </w:r>
          </w:p>
        </w:tc>
        <w:tc>
          <w:tcPr>
            <w:tcW w:w="1204" w:type="dxa"/>
            <w:vAlign w:val="center"/>
          </w:tcPr>
          <w:p w14:paraId="560FB0EB" w14:textId="7F32619E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11,00 </w:t>
            </w:r>
            <w:r w:rsidR="002D3ED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13,5</w:t>
            </w:r>
          </w:p>
        </w:tc>
        <w:tc>
          <w:tcPr>
            <w:tcW w:w="1560" w:type="dxa"/>
            <w:vAlign w:val="center"/>
          </w:tcPr>
          <w:p w14:paraId="1626FCB9" w14:textId="18C39A76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0,60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70B9FA2E" w14:textId="328A7DC1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-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29BFA0A9" w14:textId="07C05388" w:rsidR="00D67D47" w:rsidRPr="007E08EB" w:rsidRDefault="00D67D47" w:rsidP="005E7230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N </w:t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0,06</w:t>
            </w:r>
          </w:p>
        </w:tc>
      </w:tr>
      <w:tr w:rsidR="00486FAE" w:rsidRPr="00BE7F2D" w14:paraId="099011C5" w14:textId="77777777" w:rsidTr="00984C51">
        <w:trPr>
          <w:trHeight w:hRule="exact" w:val="989"/>
        </w:trPr>
        <w:tc>
          <w:tcPr>
            <w:tcW w:w="1416" w:type="dxa"/>
            <w:tcBorders>
              <w:left w:val="single" w:sz="8" w:space="0" w:color="231F20"/>
            </w:tcBorders>
            <w:vAlign w:val="center"/>
          </w:tcPr>
          <w:p w14:paraId="1E0BAD8F" w14:textId="35ADE906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410-DP4</w:t>
            </w:r>
          </w:p>
        </w:tc>
        <w:tc>
          <w:tcPr>
            <w:tcW w:w="708" w:type="dxa"/>
            <w:vAlign w:val="center"/>
          </w:tcPr>
          <w:p w14:paraId="410DFDDF" w14:textId="6866C0BE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0,045 </w:t>
            </w:r>
            <w:r w:rsidR="002D3ED0"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0,080</w:t>
            </w:r>
          </w:p>
        </w:tc>
        <w:tc>
          <w:tcPr>
            <w:tcW w:w="711" w:type="dxa"/>
            <w:vAlign w:val="center"/>
          </w:tcPr>
          <w:p w14:paraId="50D13352" w14:textId="35494F0C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0,60</w:t>
            </w:r>
          </w:p>
        </w:tc>
        <w:tc>
          <w:tcPr>
            <w:tcW w:w="1094" w:type="dxa"/>
            <w:vAlign w:val="center"/>
          </w:tcPr>
          <w:p w14:paraId="04AAAC6E" w14:textId="330A6E82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1,00 </w:t>
            </w:r>
            <w:r w:rsidR="002D3ED0"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2,50</w:t>
            </w:r>
          </w:p>
        </w:tc>
        <w:tc>
          <w:tcPr>
            <w:tcW w:w="708" w:type="dxa"/>
            <w:vAlign w:val="center"/>
          </w:tcPr>
          <w:p w14:paraId="22A5B10F" w14:textId="6D7F6DF1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0,035</w:t>
            </w:r>
          </w:p>
        </w:tc>
        <w:tc>
          <w:tcPr>
            <w:tcW w:w="819" w:type="dxa"/>
            <w:vAlign w:val="center"/>
          </w:tcPr>
          <w:p w14:paraId="49864FA9" w14:textId="615E5485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0,03</w:t>
            </w:r>
          </w:p>
        </w:tc>
        <w:tc>
          <w:tcPr>
            <w:tcW w:w="1204" w:type="dxa"/>
            <w:vAlign w:val="center"/>
          </w:tcPr>
          <w:p w14:paraId="40AADD9D" w14:textId="54FA2E07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11,5 </w:t>
            </w:r>
            <w:r w:rsidR="002D3ED0"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đến</w:t>
            </w: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14,</w:t>
            </w:r>
            <w:r w:rsidR="00BE36E1"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0</w:t>
            </w:r>
          </w:p>
        </w:tc>
        <w:tc>
          <w:tcPr>
            <w:tcW w:w="1560" w:type="dxa"/>
            <w:vAlign w:val="center"/>
          </w:tcPr>
          <w:p w14:paraId="760493FE" w14:textId="262F4A91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-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28AE6DD0" w14:textId="7F4C5BB0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-</w:t>
            </w:r>
          </w:p>
        </w:tc>
        <w:tc>
          <w:tcPr>
            <w:tcW w:w="1064" w:type="dxa"/>
            <w:tcBorders>
              <w:right w:val="single" w:sz="8" w:space="0" w:color="231F20"/>
            </w:tcBorders>
            <w:vAlign w:val="center"/>
          </w:tcPr>
          <w:p w14:paraId="08CD61F1" w14:textId="77777777" w:rsidR="00486FAE" w:rsidRPr="00BE7F2D" w:rsidRDefault="00486FAE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N: 0,008 - 0,020</w:t>
            </w:r>
          </w:p>
          <w:p w14:paraId="46B785AD" w14:textId="37BA50AE" w:rsidR="00E826B0" w:rsidRPr="00BE7F2D" w:rsidRDefault="00E826B0" w:rsidP="00486FAE">
            <w:pPr>
              <w:pStyle w:val="TableParagraph"/>
              <w:spacing w:before="20" w:after="20"/>
              <w:ind w:left="3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Nb </w:t>
            </w: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sym w:font="Symbol" w:char="F0A3"/>
            </w: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 xml:space="preserve"> 0,010</w:t>
            </w:r>
          </w:p>
        </w:tc>
      </w:tr>
    </w:tbl>
    <w:p w14:paraId="5D1A9418" w14:textId="59D7D564" w:rsidR="00E70849" w:rsidRPr="007E08EB" w:rsidRDefault="00E70849" w:rsidP="004E6A78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"/>
          <w:szCs w:val="22"/>
        </w:rPr>
      </w:pPr>
    </w:p>
    <w:p w14:paraId="1FC91DC8" w14:textId="5069F0AD" w:rsidR="00943A78" w:rsidRPr="007E08EB" w:rsidRDefault="00B80AC0" w:rsidP="004E6A78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  <w:lang w:val="vi-VN"/>
        </w:rPr>
        <w:t>4</w:t>
      </w:r>
      <w:r w:rsidR="00943A78"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  <w:lang w:val="vi-VN"/>
        </w:rPr>
        <w:t>.</w:t>
      </w:r>
      <w:r w:rsidR="00BB0F9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  <w:lang w:val="vi-VN"/>
        </w:rPr>
        <w:t>4</w:t>
      </w:r>
      <w:r w:rsidR="00943A78"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  <w:lang w:val="vi-VN"/>
        </w:rPr>
        <w:t xml:space="preserve">   </w:t>
      </w:r>
      <w:r w:rsidR="009C08A2" w:rsidRPr="007E08EB">
        <w:rPr>
          <w:rFonts w:asciiTheme="minorHAnsi" w:hAnsiTheme="minorHAnsi" w:cstheme="minorHAnsi"/>
          <w:b/>
          <w:color w:val="000000" w:themeColor="text1"/>
          <w:spacing w:val="4"/>
          <w:sz w:val="22"/>
          <w:szCs w:val="22"/>
          <w:lang w:val="vi-VN"/>
        </w:rPr>
        <w:t>Tính chất cơ học</w:t>
      </w:r>
    </w:p>
    <w:p w14:paraId="6B43AB74" w14:textId="55FCBAC0" w:rsidR="0066231A" w:rsidRPr="007E08EB" w:rsidRDefault="00943A78" w:rsidP="005C4DD6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  <w:r w:rsidRPr="00BE7F2D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>Tính chất cơ học</w:t>
      </w:r>
      <w:r w:rsidR="00AC1303" w:rsidRPr="00BE7F2D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 xml:space="preserve"> </w:t>
      </w:r>
      <w:proofErr w:type="spellStart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các</w:t>
      </w:r>
      <w:proofErr w:type="spellEnd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loại </w:t>
      </w:r>
      <w:proofErr w:type="spellStart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thép</w:t>
      </w:r>
      <w:proofErr w:type="spellEnd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không</w:t>
      </w:r>
      <w:proofErr w:type="spellEnd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gỉ</w:t>
      </w:r>
      <w:proofErr w:type="spellEnd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</w:rPr>
        <w:t>mác</w:t>
      </w:r>
      <w:proofErr w:type="spellEnd"/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410-DP1, 410-DP2</w:t>
      </w:r>
      <w:r w:rsidR="00486FAE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,</w:t>
      </w:r>
      <w:r w:rsidR="007A5156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410-DP3</w:t>
      </w:r>
      <w:r w:rsidR="00486FAE" w:rsidRPr="00BE7F2D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và 410-DP4</w:t>
      </w:r>
      <w:r w:rsidR="007A5156" w:rsidRPr="00BE7F2D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 xml:space="preserve"> đ</w:t>
      </w:r>
      <w:r w:rsidRPr="00BE7F2D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 xml:space="preserve">ược quy định </w:t>
      </w:r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 xml:space="preserve">trong Bảng </w:t>
      </w:r>
      <w:r w:rsidR="00BB0F9B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>3</w:t>
      </w:r>
      <w:r w:rsidR="00DD7C1E"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>.</w:t>
      </w:r>
    </w:p>
    <w:p w14:paraId="2AA160C5" w14:textId="2462FF93" w:rsidR="00943A78" w:rsidRPr="007E08EB" w:rsidRDefault="00943A78" w:rsidP="00943A78">
      <w:pPr>
        <w:spacing w:before="240" w:after="60" w:line="360" w:lineRule="auto"/>
        <w:jc w:val="center"/>
        <w:rPr>
          <w:rFonts w:ascii="Arial" w:hAnsi="Arial"/>
          <w:bCs/>
          <w:color w:val="000000" w:themeColor="text1"/>
          <w:sz w:val="22"/>
          <w:lang w:val="vi-VN"/>
        </w:rPr>
      </w:pPr>
      <w:proofErr w:type="spellStart"/>
      <w:r w:rsidRPr="007E08EB">
        <w:rPr>
          <w:rFonts w:ascii="Arial" w:hAnsi="Arial"/>
          <w:b/>
          <w:bCs/>
          <w:color w:val="000000" w:themeColor="text1"/>
          <w:sz w:val="22"/>
        </w:rPr>
        <w:t>Bảng</w:t>
      </w:r>
      <w:proofErr w:type="spellEnd"/>
      <w:r w:rsidRPr="007E08EB">
        <w:rPr>
          <w:rFonts w:ascii="Arial" w:hAnsi="Arial"/>
          <w:b/>
          <w:bCs/>
          <w:color w:val="000000" w:themeColor="text1"/>
          <w:sz w:val="22"/>
        </w:rPr>
        <w:t xml:space="preserve"> </w:t>
      </w:r>
      <w:r w:rsidR="00BB0F9B">
        <w:rPr>
          <w:rFonts w:ascii="Arial" w:hAnsi="Arial"/>
          <w:b/>
          <w:bCs/>
          <w:color w:val="000000" w:themeColor="text1"/>
          <w:sz w:val="22"/>
          <w:lang w:val="vi-VN"/>
        </w:rPr>
        <w:t>3</w:t>
      </w:r>
      <w:r w:rsidRPr="007E08EB">
        <w:rPr>
          <w:rFonts w:ascii="Arial" w:hAnsi="Arial"/>
          <w:b/>
          <w:bCs/>
          <w:color w:val="000000" w:themeColor="text1"/>
          <w:sz w:val="22"/>
        </w:rPr>
        <w:t xml:space="preserve"> </w:t>
      </w:r>
      <w:r w:rsidRPr="007E08EB">
        <w:rPr>
          <w:rFonts w:ascii="Arial" w:hAnsi="Arial"/>
          <w:b/>
          <w:bCs/>
          <w:color w:val="000000" w:themeColor="text1"/>
          <w:sz w:val="22"/>
          <w:szCs w:val="22"/>
        </w:rPr>
        <w:sym w:font="Symbol" w:char="F02D"/>
      </w:r>
      <w:r w:rsidRPr="007E08EB">
        <w:rPr>
          <w:rFonts w:ascii="Arial" w:hAnsi="Arial"/>
          <w:b/>
          <w:bCs/>
          <w:color w:val="000000" w:themeColor="text1"/>
          <w:sz w:val="22"/>
        </w:rPr>
        <w:t xml:space="preserve"> </w:t>
      </w:r>
      <w:proofErr w:type="spellStart"/>
      <w:r w:rsidR="009C08A2" w:rsidRPr="007E08EB">
        <w:rPr>
          <w:rFonts w:ascii="Arial" w:hAnsi="Arial"/>
          <w:b/>
          <w:bCs/>
          <w:color w:val="000000" w:themeColor="text1"/>
          <w:sz w:val="22"/>
        </w:rPr>
        <w:t>Tính</w:t>
      </w:r>
      <w:proofErr w:type="spellEnd"/>
      <w:r w:rsidR="009C08A2" w:rsidRPr="007E08EB">
        <w:rPr>
          <w:rFonts w:ascii="Arial" w:hAnsi="Arial"/>
          <w:b/>
          <w:bCs/>
          <w:color w:val="000000" w:themeColor="text1"/>
          <w:sz w:val="22"/>
          <w:lang w:val="vi-VN"/>
        </w:rPr>
        <w:t xml:space="preserve"> chất cơ học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1"/>
        <w:gridCol w:w="2534"/>
        <w:gridCol w:w="2693"/>
        <w:gridCol w:w="2167"/>
      </w:tblGrid>
      <w:tr w:rsidR="006C5F96" w:rsidRPr="007E08EB" w14:paraId="45917AAA" w14:textId="77777777" w:rsidTr="009D279A">
        <w:trPr>
          <w:cantSplit/>
          <w:trHeight w:val="1870"/>
          <w:jc w:val="center"/>
        </w:trPr>
        <w:tc>
          <w:tcPr>
            <w:tcW w:w="1681" w:type="dxa"/>
            <w:vAlign w:val="center"/>
          </w:tcPr>
          <w:p w14:paraId="6C8CDB21" w14:textId="77777777" w:rsidR="006C5F96" w:rsidRPr="007E08EB" w:rsidRDefault="006C5F96" w:rsidP="009611B0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Mác thép</w:t>
            </w:r>
          </w:p>
        </w:tc>
        <w:tc>
          <w:tcPr>
            <w:tcW w:w="2534" w:type="dxa"/>
            <w:vAlign w:val="center"/>
          </w:tcPr>
          <w:p w14:paraId="15073EA0" w14:textId="01237939" w:rsidR="00E30BB1" w:rsidRDefault="007C03E3" w:rsidP="009611B0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G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iới</w:t>
            </w:r>
            <w:proofErr w:type="spellEnd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hạn</w:t>
            </w:r>
            <w:proofErr w:type="spellEnd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chảy</w:t>
            </w:r>
            <w:proofErr w:type="spellEnd"/>
            <w:r w:rsidR="006C5F96"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,</w:t>
            </w:r>
            <w:r w:rsidR="00E30BB1"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 xml:space="preserve"> </w:t>
            </w:r>
          </w:p>
          <w:p w14:paraId="7BA31ED4" w14:textId="4CB69F39" w:rsidR="006C5F96" w:rsidRDefault="00E30BB1" w:rsidP="009611B0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R</w:t>
            </w:r>
            <w:r w:rsidRPr="00E30BB1">
              <w:rPr>
                <w:rFonts w:ascii="Arial" w:hAnsi="Arial"/>
                <w:b/>
                <w:bCs/>
                <w:color w:val="000000" w:themeColor="text1"/>
                <w:sz w:val="20"/>
                <w:vertAlign w:val="subscript"/>
                <w:lang w:val="vi-VN"/>
              </w:rPr>
              <w:t>p0,2</w:t>
            </w:r>
          </w:p>
          <w:p w14:paraId="3C3D1FB7" w14:textId="13E8949E" w:rsidR="006C5F96" w:rsidRPr="006C5F96" w:rsidRDefault="006C5F96" w:rsidP="009611B0">
            <w:pPr>
              <w:spacing w:line="360" w:lineRule="auto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nhỏ nhất</w:t>
            </w:r>
          </w:p>
          <w:p w14:paraId="3BE297D0" w14:textId="39D5ADF4" w:rsidR="006C5F96" w:rsidRPr="007E08EB" w:rsidRDefault="006C5F96" w:rsidP="009611B0">
            <w:pPr>
              <w:spacing w:line="360" w:lineRule="auto"/>
              <w:jc w:val="center"/>
              <w:rPr>
                <w:rFonts w:ascii="Arial" w:hAnsi="Arial"/>
                <w:bCs/>
                <w:color w:val="000000" w:themeColor="text1"/>
                <w:sz w:val="20"/>
              </w:rPr>
            </w:pPr>
            <w:r w:rsidRPr="007E08EB">
              <w:rPr>
                <w:rFonts w:ascii="Arial" w:hAnsi="Arial"/>
                <w:bCs/>
                <w:i/>
                <w:color w:val="000000" w:themeColor="text1"/>
                <w:sz w:val="20"/>
                <w:lang w:val="vi-VN"/>
              </w:rPr>
              <w:t xml:space="preserve"> </w:t>
            </w: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 xml:space="preserve"> </w:t>
            </w:r>
            <w:r w:rsidRPr="007E08EB">
              <w:rPr>
                <w:rFonts w:ascii="Arial" w:hAnsi="Arial"/>
                <w:color w:val="000000" w:themeColor="text1"/>
                <w:sz w:val="20"/>
              </w:rPr>
              <w:t>MPa</w:t>
            </w:r>
          </w:p>
        </w:tc>
        <w:tc>
          <w:tcPr>
            <w:tcW w:w="2693" w:type="dxa"/>
            <w:vAlign w:val="center"/>
          </w:tcPr>
          <w:p w14:paraId="7EE6D682" w14:textId="74EF2697" w:rsidR="006C5F96" w:rsidRDefault="007C03E3" w:rsidP="009611B0">
            <w:pPr>
              <w:spacing w:line="360" w:lineRule="auto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G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iới</w:t>
            </w:r>
            <w:proofErr w:type="spellEnd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hạn</w:t>
            </w:r>
            <w:proofErr w:type="spellEnd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bền</w:t>
            </w:r>
            <w:proofErr w:type="spellEnd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 xml:space="preserve"> </w:t>
            </w:r>
            <w:proofErr w:type="spellStart"/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</w:rPr>
              <w:t>kéo</w:t>
            </w:r>
            <w:proofErr w:type="spellEnd"/>
            <w:r w:rsidR="006C5F96"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,</w:t>
            </w:r>
          </w:p>
          <w:p w14:paraId="20403DB4" w14:textId="58013FE6" w:rsidR="00E30BB1" w:rsidRPr="006E3ECA" w:rsidRDefault="00E30BB1" w:rsidP="009611B0">
            <w:pPr>
              <w:spacing w:line="360" w:lineRule="auto"/>
              <w:jc w:val="center"/>
              <w:rPr>
                <w:rFonts w:ascii="Arial" w:hAnsi="Arial"/>
                <w:b/>
                <w:color w:val="000000" w:themeColor="text1"/>
                <w:sz w:val="20"/>
                <w:lang w:val="vi-VN"/>
              </w:rPr>
            </w:pPr>
            <w:r w:rsidRPr="006E3ECA">
              <w:rPr>
                <w:rFonts w:ascii="Arial" w:hAnsi="Arial"/>
                <w:b/>
                <w:color w:val="000000" w:themeColor="text1"/>
                <w:sz w:val="20"/>
                <w:lang w:val="vi-VN"/>
              </w:rPr>
              <w:t>Rm</w:t>
            </w:r>
          </w:p>
          <w:p w14:paraId="297B4AA4" w14:textId="52018B0C" w:rsidR="006C5F96" w:rsidRPr="006C5F96" w:rsidRDefault="006C5F96" w:rsidP="009611B0">
            <w:pPr>
              <w:spacing w:line="360" w:lineRule="auto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nhỏ nhất</w:t>
            </w:r>
          </w:p>
          <w:p w14:paraId="78C03228" w14:textId="0C302FAC" w:rsidR="006C5F96" w:rsidRPr="007E08EB" w:rsidRDefault="006C5F96" w:rsidP="009611B0">
            <w:pPr>
              <w:spacing w:line="360" w:lineRule="auto"/>
              <w:jc w:val="center"/>
              <w:rPr>
                <w:rFonts w:ascii="Arial" w:hAnsi="Arial"/>
                <w:bCs/>
                <w:color w:val="000000" w:themeColor="text1"/>
                <w:sz w:val="20"/>
              </w:rPr>
            </w:pPr>
            <w:r w:rsidRPr="007E08EB">
              <w:rPr>
                <w:rFonts w:ascii="Arial" w:hAnsi="Arial"/>
                <w:bCs/>
                <w:i/>
                <w:color w:val="000000" w:themeColor="text1"/>
                <w:sz w:val="20"/>
                <w:lang w:val="vi-VN"/>
              </w:rPr>
              <w:t xml:space="preserve"> </w:t>
            </w: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 xml:space="preserve"> </w:t>
            </w:r>
            <w:r w:rsidRPr="007E08EB">
              <w:rPr>
                <w:rFonts w:ascii="Arial" w:hAnsi="Arial"/>
                <w:color w:val="000000" w:themeColor="text1"/>
                <w:sz w:val="20"/>
              </w:rPr>
              <w:t>MPa</w:t>
            </w:r>
          </w:p>
        </w:tc>
        <w:tc>
          <w:tcPr>
            <w:tcW w:w="2167" w:type="dxa"/>
            <w:vAlign w:val="center"/>
          </w:tcPr>
          <w:p w14:paraId="55B04433" w14:textId="426F6BE5" w:rsidR="006C5F96" w:rsidRDefault="007C03E3" w:rsidP="009611B0">
            <w:pPr>
              <w:spacing w:before="80" w:after="80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Đ</w:t>
            </w:r>
            <w:r w:rsidR="006C5F96" w:rsidRPr="007E08EB"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 xml:space="preserve">ộ giãn dài, </w:t>
            </w:r>
          </w:p>
          <w:p w14:paraId="0A594FA1" w14:textId="584A9CAE" w:rsidR="00E30BB1" w:rsidRDefault="00E30BB1" w:rsidP="009611B0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A</w:t>
            </w:r>
            <w:r w:rsidR="006E3ECA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 xml:space="preserve"> </w:t>
            </w:r>
          </w:p>
          <w:p w14:paraId="21DFD190" w14:textId="42FD4BFF" w:rsidR="006C5F96" w:rsidRPr="006C5F96" w:rsidRDefault="006C5F96" w:rsidP="009611B0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nhỏ nhất</w:t>
            </w:r>
          </w:p>
          <w:p w14:paraId="00512F55" w14:textId="66353284" w:rsidR="006C5F96" w:rsidRPr="007E08EB" w:rsidRDefault="006C5F96" w:rsidP="009611B0">
            <w:pPr>
              <w:spacing w:before="80" w:after="80"/>
              <w:jc w:val="center"/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/>
                <w:bCs/>
                <w:color w:val="000000" w:themeColor="text1"/>
                <w:sz w:val="20"/>
                <w:lang w:val="vi-VN"/>
              </w:rPr>
              <w:t>%</w:t>
            </w:r>
          </w:p>
        </w:tc>
      </w:tr>
      <w:tr w:rsidR="007E08EB" w:rsidRPr="007E08EB" w14:paraId="69CD6A77" w14:textId="77777777" w:rsidTr="001A2AC0">
        <w:trPr>
          <w:cantSplit/>
          <w:trHeight w:val="790"/>
          <w:jc w:val="center"/>
        </w:trPr>
        <w:tc>
          <w:tcPr>
            <w:tcW w:w="1681" w:type="dxa"/>
            <w:vAlign w:val="center"/>
          </w:tcPr>
          <w:p w14:paraId="60C8BD52" w14:textId="3E694068" w:rsidR="001A2AC0" w:rsidRPr="007E08EB" w:rsidRDefault="001A2AC0" w:rsidP="009611B0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</w:t>
            </w:r>
            <w:r w:rsidR="009F0A02"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-</w:t>
            </w:r>
            <w:r w:rsidR="00AF3D01"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DP</w:t>
            </w:r>
            <w:r w:rsidR="00820423"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1</w:t>
            </w:r>
          </w:p>
        </w:tc>
        <w:tc>
          <w:tcPr>
            <w:tcW w:w="2534" w:type="dxa"/>
            <w:vAlign w:val="center"/>
          </w:tcPr>
          <w:p w14:paraId="1DC8ADCA" w14:textId="5CAC8925" w:rsidR="001A2AC0" w:rsidRPr="007E08EB" w:rsidRDefault="001A2AC0" w:rsidP="009611B0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175</w:t>
            </w:r>
          </w:p>
        </w:tc>
        <w:tc>
          <w:tcPr>
            <w:tcW w:w="2693" w:type="dxa"/>
            <w:vAlign w:val="center"/>
          </w:tcPr>
          <w:p w14:paraId="36BFD9CD" w14:textId="0C8B847D" w:rsidR="001A2AC0" w:rsidRPr="007E08EB" w:rsidRDefault="001A2AC0" w:rsidP="009611B0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360</w:t>
            </w:r>
          </w:p>
        </w:tc>
        <w:tc>
          <w:tcPr>
            <w:tcW w:w="2167" w:type="dxa"/>
            <w:vAlign w:val="center"/>
          </w:tcPr>
          <w:p w14:paraId="78AB9704" w14:textId="76B5A715" w:rsidR="001A2AC0" w:rsidRPr="007E08EB" w:rsidRDefault="001A2AC0" w:rsidP="009611B0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20</w:t>
            </w:r>
          </w:p>
        </w:tc>
      </w:tr>
      <w:tr w:rsidR="007E08EB" w:rsidRPr="007E08EB" w14:paraId="246C40A8" w14:textId="77777777" w:rsidTr="001A2AC0">
        <w:trPr>
          <w:cantSplit/>
          <w:trHeight w:val="790"/>
          <w:jc w:val="center"/>
        </w:trPr>
        <w:tc>
          <w:tcPr>
            <w:tcW w:w="1681" w:type="dxa"/>
            <w:vAlign w:val="center"/>
          </w:tcPr>
          <w:p w14:paraId="3862C8C9" w14:textId="01643F6D" w:rsidR="005338CC" w:rsidRPr="007E08EB" w:rsidRDefault="005338CC" w:rsidP="005338CC">
            <w:pPr>
              <w:spacing w:before="80" w:after="8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410-DP2</w:t>
            </w:r>
          </w:p>
        </w:tc>
        <w:tc>
          <w:tcPr>
            <w:tcW w:w="2534" w:type="dxa"/>
            <w:vAlign w:val="center"/>
          </w:tcPr>
          <w:p w14:paraId="40BD8F67" w14:textId="538F9A02" w:rsidR="005338CC" w:rsidRPr="007E08EB" w:rsidRDefault="00820423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205</w:t>
            </w:r>
          </w:p>
        </w:tc>
        <w:tc>
          <w:tcPr>
            <w:tcW w:w="2693" w:type="dxa"/>
            <w:vAlign w:val="center"/>
          </w:tcPr>
          <w:p w14:paraId="433327BA" w14:textId="0DEA110F" w:rsidR="005338CC" w:rsidRPr="007E08EB" w:rsidRDefault="00820423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410</w:t>
            </w:r>
          </w:p>
        </w:tc>
        <w:tc>
          <w:tcPr>
            <w:tcW w:w="2167" w:type="dxa"/>
            <w:vAlign w:val="center"/>
          </w:tcPr>
          <w:p w14:paraId="1C87E516" w14:textId="03B12872" w:rsidR="005338CC" w:rsidRPr="007E08EB" w:rsidRDefault="00820423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20</w:t>
            </w:r>
          </w:p>
        </w:tc>
      </w:tr>
      <w:tr w:rsidR="007E08EB" w:rsidRPr="007E08EB" w14:paraId="22F69D54" w14:textId="77777777" w:rsidTr="001A2AC0">
        <w:trPr>
          <w:cantSplit/>
          <w:trHeight w:val="790"/>
          <w:jc w:val="center"/>
        </w:trPr>
        <w:tc>
          <w:tcPr>
            <w:tcW w:w="1681" w:type="dxa"/>
            <w:vAlign w:val="center"/>
          </w:tcPr>
          <w:p w14:paraId="08F567F8" w14:textId="7DE1F1D7" w:rsidR="005338CC" w:rsidRPr="007E08EB" w:rsidRDefault="005338CC" w:rsidP="005338CC">
            <w:pPr>
              <w:spacing w:before="80" w:after="8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7E08EB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410-DP3</w:t>
            </w:r>
          </w:p>
        </w:tc>
        <w:tc>
          <w:tcPr>
            <w:tcW w:w="2534" w:type="dxa"/>
            <w:vAlign w:val="center"/>
          </w:tcPr>
          <w:p w14:paraId="49A24533" w14:textId="5B7F4981" w:rsidR="005338CC" w:rsidRPr="007E08EB" w:rsidRDefault="00820423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190</w:t>
            </w:r>
          </w:p>
        </w:tc>
        <w:tc>
          <w:tcPr>
            <w:tcW w:w="2693" w:type="dxa"/>
            <w:vAlign w:val="center"/>
          </w:tcPr>
          <w:p w14:paraId="71458087" w14:textId="5B531151" w:rsidR="005338CC" w:rsidRPr="007E08EB" w:rsidRDefault="00820423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390</w:t>
            </w:r>
          </w:p>
        </w:tc>
        <w:tc>
          <w:tcPr>
            <w:tcW w:w="2167" w:type="dxa"/>
            <w:vAlign w:val="center"/>
          </w:tcPr>
          <w:p w14:paraId="1260B46E" w14:textId="5F224883" w:rsidR="005338CC" w:rsidRPr="007E08EB" w:rsidRDefault="00820423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7E08EB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20</w:t>
            </w:r>
          </w:p>
        </w:tc>
      </w:tr>
      <w:tr w:rsidR="00486FAE" w:rsidRPr="00BE7F2D" w14:paraId="75944887" w14:textId="77777777" w:rsidTr="001A2AC0">
        <w:trPr>
          <w:cantSplit/>
          <w:trHeight w:val="790"/>
          <w:jc w:val="center"/>
        </w:trPr>
        <w:tc>
          <w:tcPr>
            <w:tcW w:w="1681" w:type="dxa"/>
            <w:vAlign w:val="center"/>
          </w:tcPr>
          <w:p w14:paraId="36837230" w14:textId="011FE045" w:rsidR="00486FAE" w:rsidRPr="00BE7F2D" w:rsidRDefault="00486FAE" w:rsidP="005338CC">
            <w:pPr>
              <w:spacing w:before="80" w:after="80"/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</w:pPr>
            <w:r w:rsidRPr="00BE7F2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vi-VN"/>
              </w:rPr>
              <w:t>410-DP4</w:t>
            </w:r>
          </w:p>
        </w:tc>
        <w:tc>
          <w:tcPr>
            <w:tcW w:w="2534" w:type="dxa"/>
            <w:vAlign w:val="center"/>
          </w:tcPr>
          <w:p w14:paraId="6BC0792C" w14:textId="1B356812" w:rsidR="00486FAE" w:rsidRPr="00BE7F2D" w:rsidRDefault="00486FAE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BE7F2D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205</w:t>
            </w:r>
          </w:p>
        </w:tc>
        <w:tc>
          <w:tcPr>
            <w:tcW w:w="2693" w:type="dxa"/>
            <w:vAlign w:val="center"/>
          </w:tcPr>
          <w:p w14:paraId="51F56FBD" w14:textId="38625520" w:rsidR="00486FAE" w:rsidRPr="00BE7F2D" w:rsidRDefault="00486FAE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BE7F2D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410</w:t>
            </w:r>
          </w:p>
        </w:tc>
        <w:tc>
          <w:tcPr>
            <w:tcW w:w="2167" w:type="dxa"/>
            <w:vAlign w:val="center"/>
          </w:tcPr>
          <w:p w14:paraId="4FCC8EEF" w14:textId="543E1FF8" w:rsidR="00486FAE" w:rsidRPr="00BE7F2D" w:rsidRDefault="00486FAE" w:rsidP="005338CC">
            <w:pPr>
              <w:spacing w:before="80" w:after="80"/>
              <w:jc w:val="center"/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</w:pPr>
            <w:r w:rsidRPr="00BE7F2D">
              <w:rPr>
                <w:rFonts w:ascii="Arial" w:hAnsi="Arial"/>
                <w:bCs/>
                <w:color w:val="000000" w:themeColor="text1"/>
                <w:sz w:val="20"/>
                <w:lang w:val="vi-VN"/>
              </w:rPr>
              <w:t>20</w:t>
            </w:r>
          </w:p>
        </w:tc>
      </w:tr>
    </w:tbl>
    <w:p w14:paraId="02BBD354" w14:textId="26E3F687" w:rsidR="00F9151C" w:rsidRPr="007E08EB" w:rsidRDefault="00B80AC0" w:rsidP="00F9151C">
      <w:pPr>
        <w:spacing w:before="48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lastRenderedPageBreak/>
        <w:t>5</w:t>
      </w:r>
      <w:r w:rsidR="00F9151C"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  Phương</w:t>
      </w:r>
      <w:r w:rsidR="00F9151C" w:rsidRPr="007E08EB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 xml:space="preserve"> pháp thử</w:t>
      </w:r>
    </w:p>
    <w:p w14:paraId="7AA70119" w14:textId="7B78E22F" w:rsidR="00F9151C" w:rsidRPr="007E08EB" w:rsidRDefault="00B80AC0" w:rsidP="00F9151C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5</w:t>
      </w:r>
      <w:r w:rsidR="002050A1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.1</w:t>
      </w:r>
      <w:r w:rsidR="002050A1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  </w:t>
      </w:r>
      <w:r w:rsidR="000F60D4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X</w:t>
      </w:r>
      <w:r w:rsidR="00B42F31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ác định thành phần hóa học của thép theo </w:t>
      </w:r>
      <w:r w:rsidR="00334E2B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JIS G</w:t>
      </w:r>
      <w:r w:rsidR="00B42F31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</w:t>
      </w:r>
      <w:r w:rsidR="00334E2B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1253.</w:t>
      </w:r>
      <w:r w:rsidR="00D07B26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</w:t>
      </w:r>
    </w:p>
    <w:p w14:paraId="3190B93B" w14:textId="0820215F" w:rsidR="00B42F31" w:rsidRPr="007E08EB" w:rsidRDefault="00B80AC0" w:rsidP="00F9151C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5</w:t>
      </w:r>
      <w:r w:rsidR="00B42F31" w:rsidRPr="007E08EB">
        <w:rPr>
          <w:rFonts w:asciiTheme="minorHAnsi" w:hAnsiTheme="minorHAnsi" w:cstheme="minorHAnsi"/>
          <w:b/>
          <w:color w:val="000000" w:themeColor="text1"/>
          <w:sz w:val="22"/>
          <w:szCs w:val="22"/>
          <w:lang w:val="vi-VN"/>
        </w:rPr>
        <w:t>.2</w:t>
      </w:r>
      <w:r w:rsidR="00B42F31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  </w:t>
      </w:r>
      <w:r w:rsidR="000F60D4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Xác định tính chất cơ học</w:t>
      </w:r>
      <w:r w:rsidR="00B42F31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theo TCVN </w:t>
      </w:r>
      <w:r w:rsidR="00D07B26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197-1 (ISO 6892-1)</w:t>
      </w:r>
      <w:r w:rsidR="00334E2B"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.</w:t>
      </w:r>
    </w:p>
    <w:p w14:paraId="0A158068" w14:textId="77777777" w:rsidR="00486FAE" w:rsidRDefault="00486FAE" w:rsidP="008B760E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</w:p>
    <w:p w14:paraId="16D886BF" w14:textId="6E5D3DB7" w:rsidR="008B760E" w:rsidRPr="007E08EB" w:rsidRDefault="00BB0F9B" w:rsidP="008B760E">
      <w:pPr>
        <w:spacing w:before="120" w:line="360" w:lineRule="auto"/>
        <w:jc w:val="both"/>
        <w:rPr>
          <w:rFonts w:asciiTheme="minorHAnsi" w:hAnsiTheme="minorHAnsi" w:cstheme="minorHAnsi"/>
          <w:b/>
          <w:color w:val="000000" w:themeColor="text1"/>
          <w:spacing w:val="4"/>
          <w:lang w:val="vi-VN"/>
        </w:rPr>
      </w:pPr>
      <w:r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>6</w:t>
      </w:r>
      <w:r w:rsidR="008B760E"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  </w:t>
      </w:r>
      <w:proofErr w:type="spellStart"/>
      <w:r w:rsidR="002A1284" w:rsidRPr="007E08EB">
        <w:rPr>
          <w:rFonts w:asciiTheme="minorHAnsi" w:hAnsiTheme="minorHAnsi" w:cstheme="minorHAnsi"/>
          <w:b/>
          <w:color w:val="000000" w:themeColor="text1"/>
          <w:spacing w:val="4"/>
        </w:rPr>
        <w:t>Ghi</w:t>
      </w:r>
      <w:proofErr w:type="spellEnd"/>
      <w:r w:rsidR="002A1284" w:rsidRPr="007E08EB">
        <w:rPr>
          <w:rFonts w:asciiTheme="minorHAnsi" w:hAnsiTheme="minorHAnsi" w:cstheme="minorHAnsi"/>
          <w:b/>
          <w:color w:val="000000" w:themeColor="text1"/>
          <w:spacing w:val="4"/>
          <w:lang w:val="vi-VN"/>
        </w:rPr>
        <w:t xml:space="preserve"> nhãn</w:t>
      </w:r>
    </w:p>
    <w:p w14:paraId="0BB6182B" w14:textId="7F627C06" w:rsidR="008B760E" w:rsidRPr="007E08EB" w:rsidRDefault="00891D0E" w:rsidP="008B760E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>
        <w:rPr>
          <w:rFonts w:ascii="Arial" w:hAnsi="Arial"/>
          <w:color w:val="000000" w:themeColor="text1"/>
          <w:sz w:val="22"/>
          <w:szCs w:val="22"/>
          <w:lang w:val="vi-VN"/>
        </w:rPr>
        <w:t>S</w:t>
      </w:r>
      <w:r w:rsidR="002A1284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ản phẩm phải được ghi nhãn với </w:t>
      </w:r>
      <w:r w:rsidR="000D13D2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các </w:t>
      </w:r>
      <w:r w:rsidR="002A1284" w:rsidRPr="007E08EB">
        <w:rPr>
          <w:rFonts w:ascii="Arial" w:hAnsi="Arial"/>
          <w:color w:val="000000" w:themeColor="text1"/>
          <w:sz w:val="22"/>
          <w:szCs w:val="22"/>
          <w:lang w:val="vi-VN"/>
        </w:rPr>
        <w:t>nội dung sau:</w:t>
      </w:r>
    </w:p>
    <w:p w14:paraId="750CC052" w14:textId="32EF4E11" w:rsidR="002501F4" w:rsidRPr="007E08EB" w:rsidRDefault="002501F4" w:rsidP="00C024E7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a) 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 </w:t>
      </w:r>
      <w:r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 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>Tên hàng hóa</w:t>
      </w:r>
      <w:r w:rsidRPr="007E08EB">
        <w:rPr>
          <w:rFonts w:ascii="Arial" w:hAnsi="Arial"/>
          <w:color w:val="000000" w:themeColor="text1"/>
          <w:sz w:val="22"/>
          <w:szCs w:val="22"/>
          <w:lang w:val="vi-VN"/>
        </w:rPr>
        <w:t>: "Thép không gỉ làm đĩa phanh mô tô, xe máy"</w:t>
      </w:r>
      <w:r w:rsidR="00A64145">
        <w:rPr>
          <w:rFonts w:ascii="Arial" w:hAnsi="Arial"/>
          <w:color w:val="000000" w:themeColor="text1"/>
          <w:sz w:val="22"/>
          <w:szCs w:val="22"/>
          <w:lang w:val="vi-VN"/>
        </w:rPr>
        <w:t>;</w:t>
      </w:r>
    </w:p>
    <w:p w14:paraId="6BACF938" w14:textId="2C863B0B" w:rsidR="002501F4" w:rsidRDefault="002501F4" w:rsidP="002501F4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b)   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>Tên và địa chỉ của tổ chức, cá nhân chịu trách nhiệm về hàng hóa (cơ sở sản xuất/tổ chức, cá nhân nhập khẩu)</w:t>
      </w:r>
      <w:r w:rsidR="00A64145">
        <w:rPr>
          <w:rFonts w:ascii="Arial" w:hAnsi="Arial"/>
          <w:color w:val="000000" w:themeColor="text1"/>
          <w:sz w:val="22"/>
          <w:szCs w:val="22"/>
          <w:lang w:val="vi-VN"/>
        </w:rPr>
        <w:t>;</w:t>
      </w:r>
    </w:p>
    <w:p w14:paraId="3493DF7A" w14:textId="4C077C3E" w:rsidR="005363B7" w:rsidRPr="007E08EB" w:rsidRDefault="005363B7" w:rsidP="002501F4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>
        <w:rPr>
          <w:rFonts w:ascii="Arial" w:hAnsi="Arial"/>
          <w:color w:val="000000" w:themeColor="text1"/>
          <w:sz w:val="22"/>
          <w:szCs w:val="22"/>
          <w:lang w:val="vi-VN"/>
        </w:rPr>
        <w:t>c)   V</w:t>
      </w:r>
      <w:r w:rsidRPr="00BB0F9B">
        <w:rPr>
          <w:rFonts w:ascii="Arial" w:hAnsi="Arial"/>
          <w:color w:val="000000" w:themeColor="text1"/>
          <w:sz w:val="22"/>
          <w:szCs w:val="22"/>
          <w:lang w:val="vi-VN"/>
        </w:rPr>
        <w:t>iện dẫn tiêu chuẩn này</w:t>
      </w:r>
      <w:r>
        <w:rPr>
          <w:rFonts w:ascii="Arial" w:hAnsi="Arial"/>
          <w:color w:val="000000" w:themeColor="text1"/>
          <w:sz w:val="22"/>
          <w:szCs w:val="22"/>
          <w:lang w:val="vi-VN"/>
        </w:rPr>
        <w:t>;</w:t>
      </w:r>
    </w:p>
    <w:p w14:paraId="4011A0B6" w14:textId="78A7E8EB" w:rsidR="002501F4" w:rsidRPr="007E08EB" w:rsidRDefault="005363B7" w:rsidP="002501F4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>
        <w:rPr>
          <w:rFonts w:ascii="Arial" w:hAnsi="Arial"/>
          <w:color w:val="000000" w:themeColor="text1"/>
          <w:sz w:val="22"/>
          <w:szCs w:val="22"/>
          <w:lang w:val="vi-VN"/>
        </w:rPr>
        <w:t>d</w:t>
      </w:r>
      <w:r w:rsidR="002501F4" w:rsidRPr="007E08EB">
        <w:rPr>
          <w:rFonts w:ascii="Arial" w:hAnsi="Arial"/>
          <w:color w:val="000000" w:themeColor="text1"/>
          <w:sz w:val="22"/>
          <w:szCs w:val="22"/>
          <w:lang w:val="vi-VN"/>
        </w:rPr>
        <w:t>)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 </w:t>
      </w:r>
      <w:r w:rsidR="002501F4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  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>Xuất xứ hàng hóa</w:t>
      </w:r>
      <w:r w:rsidR="00A64145">
        <w:rPr>
          <w:rFonts w:ascii="Arial" w:hAnsi="Arial"/>
          <w:color w:val="000000" w:themeColor="text1"/>
          <w:sz w:val="22"/>
          <w:szCs w:val="22"/>
          <w:lang w:val="vi-VN"/>
        </w:rPr>
        <w:t>;</w:t>
      </w:r>
    </w:p>
    <w:p w14:paraId="3688B81F" w14:textId="13C982DC" w:rsidR="003F2712" w:rsidRDefault="003F2712" w:rsidP="003F2712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>
        <w:rPr>
          <w:rFonts w:ascii="Arial" w:hAnsi="Arial"/>
          <w:color w:val="000000" w:themeColor="text1"/>
          <w:sz w:val="22"/>
          <w:szCs w:val="22"/>
          <w:lang w:val="vi-VN"/>
        </w:rPr>
        <w:t>e</w:t>
      </w:r>
      <w:r w:rsidRPr="00BB0F9B">
        <w:rPr>
          <w:rFonts w:ascii="Arial" w:hAnsi="Arial"/>
          <w:color w:val="000000" w:themeColor="text1"/>
          <w:sz w:val="22"/>
          <w:szCs w:val="22"/>
          <w:lang w:val="vi-VN"/>
        </w:rPr>
        <w:t>)   Kích thước, mác thép</w:t>
      </w:r>
      <w:r>
        <w:rPr>
          <w:rFonts w:ascii="Arial" w:hAnsi="Arial"/>
          <w:color w:val="000000" w:themeColor="text1"/>
          <w:sz w:val="22"/>
          <w:szCs w:val="22"/>
          <w:lang w:val="vi-VN"/>
        </w:rPr>
        <w:t>;</w:t>
      </w:r>
    </w:p>
    <w:p w14:paraId="1C12336F" w14:textId="54EECD23" w:rsidR="000D13D2" w:rsidRPr="007E08EB" w:rsidRDefault="003F2712" w:rsidP="002501F4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>
        <w:rPr>
          <w:rFonts w:ascii="Arial" w:hAnsi="Arial"/>
          <w:color w:val="000000" w:themeColor="text1"/>
          <w:sz w:val="22"/>
          <w:szCs w:val="22"/>
          <w:lang w:val="vi-VN"/>
        </w:rPr>
        <w:t>f</w:t>
      </w:r>
      <w:r w:rsidR="002501F4" w:rsidRPr="007E08EB">
        <w:rPr>
          <w:rFonts w:ascii="Arial" w:hAnsi="Arial"/>
          <w:color w:val="000000" w:themeColor="text1"/>
          <w:sz w:val="22"/>
          <w:szCs w:val="22"/>
          <w:lang w:val="vi-VN"/>
        </w:rPr>
        <w:t>)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 </w:t>
      </w:r>
      <w:r w:rsidR="002501F4" w:rsidRPr="007E08EB">
        <w:rPr>
          <w:rFonts w:ascii="Arial" w:hAnsi="Arial"/>
          <w:color w:val="000000" w:themeColor="text1"/>
          <w:sz w:val="22"/>
          <w:szCs w:val="22"/>
          <w:lang w:val="vi-VN"/>
        </w:rPr>
        <w:t xml:space="preserve">  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>Định lượng (khối</w:t>
      </w:r>
      <w:r w:rsidR="00D407B3">
        <w:rPr>
          <w:rFonts w:ascii="Arial" w:hAnsi="Arial"/>
          <w:color w:val="000000" w:themeColor="text1"/>
          <w:sz w:val="22"/>
          <w:szCs w:val="22"/>
          <w:lang w:val="vi-VN"/>
        </w:rPr>
        <w:t xml:space="preserve"> lượng</w:t>
      </w:r>
      <w:r w:rsidR="00C024E7" w:rsidRPr="007E08EB">
        <w:rPr>
          <w:rFonts w:ascii="Arial" w:hAnsi="Arial"/>
          <w:color w:val="000000" w:themeColor="text1"/>
          <w:sz w:val="22"/>
          <w:szCs w:val="22"/>
          <w:lang w:val="vi-VN"/>
        </w:rPr>
        <w:t>/số lượng)</w:t>
      </w:r>
      <w:r>
        <w:rPr>
          <w:rFonts w:ascii="Arial" w:hAnsi="Arial"/>
          <w:color w:val="000000" w:themeColor="text1"/>
          <w:sz w:val="22"/>
          <w:szCs w:val="22"/>
          <w:lang w:val="vi-VN"/>
        </w:rPr>
        <w:t>.</w:t>
      </w:r>
    </w:p>
    <w:p w14:paraId="653D04AF" w14:textId="7609F7FA" w:rsidR="00C024E7" w:rsidRPr="00BB0F9B" w:rsidRDefault="005363B7" w:rsidP="002501F4">
      <w:pPr>
        <w:spacing w:before="120" w:line="360" w:lineRule="auto"/>
        <w:jc w:val="both"/>
        <w:rPr>
          <w:rFonts w:ascii="Arial" w:hAnsi="Arial"/>
          <w:color w:val="000000" w:themeColor="text1"/>
          <w:sz w:val="22"/>
          <w:szCs w:val="22"/>
          <w:lang w:val="vi-VN"/>
        </w:rPr>
      </w:pPr>
      <w:r>
        <w:rPr>
          <w:rFonts w:ascii="Arial" w:hAnsi="Arial"/>
          <w:color w:val="000000" w:themeColor="text1"/>
          <w:sz w:val="22"/>
          <w:szCs w:val="22"/>
          <w:lang w:val="vi-VN"/>
        </w:rPr>
        <w:t xml:space="preserve"> </w:t>
      </w:r>
    </w:p>
    <w:p w14:paraId="7BF4E4B1" w14:textId="77777777" w:rsidR="00C024E7" w:rsidRPr="007E08EB" w:rsidRDefault="00C024E7" w:rsidP="00C024E7">
      <w:pPr>
        <w:rPr>
          <w:color w:val="000000" w:themeColor="text1"/>
          <w:sz w:val="23"/>
          <w:szCs w:val="23"/>
        </w:rPr>
      </w:pPr>
    </w:p>
    <w:p w14:paraId="62791EE8" w14:textId="7CECAF49" w:rsidR="00C26890" w:rsidRDefault="00C26890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1F0D90FD" w14:textId="667FEAFC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5466C4C6" w14:textId="0597CA1B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2B31300C" w14:textId="190D05B8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23A110A7" w14:textId="7508A1F8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673A95FC" w14:textId="4D98DE28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7C8F76CD" w14:textId="26CD813F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34E42195" w14:textId="2EE926D9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418424E1" w14:textId="0587A19C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3F4F974B" w14:textId="6B6BE5DF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255E7CBF" w14:textId="34E4720C" w:rsidR="00824555" w:rsidRDefault="00824555" w:rsidP="00C26890">
      <w:pPr>
        <w:spacing w:before="120" w:line="360" w:lineRule="auto"/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</w:pPr>
    </w:p>
    <w:p w14:paraId="0644A105" w14:textId="77777777" w:rsidR="00BB0F9B" w:rsidRDefault="00BB0F9B" w:rsidP="000919BE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2328664B" w14:textId="77777777" w:rsidR="00BB0F9B" w:rsidRDefault="00BB0F9B" w:rsidP="000919BE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0924A983" w14:textId="77777777" w:rsidR="00BB0F9B" w:rsidRDefault="00BB0F9B" w:rsidP="000919BE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6F8BE688" w14:textId="0D7E7573" w:rsidR="00093471" w:rsidRPr="007E08EB" w:rsidRDefault="00093471" w:rsidP="000919BE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</w:rPr>
      </w:pPr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lastRenderedPageBreak/>
        <w:t xml:space="preserve">Thư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mục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tài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liệu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tham</w:t>
      </w:r>
      <w:proofErr w:type="spellEnd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 xml:space="preserve"> </w:t>
      </w:r>
      <w:proofErr w:type="spellStart"/>
      <w:r w:rsidRPr="007E08EB">
        <w:rPr>
          <w:rFonts w:asciiTheme="minorHAnsi" w:hAnsiTheme="minorHAnsi" w:cstheme="minorHAnsi"/>
          <w:b/>
          <w:color w:val="000000" w:themeColor="text1"/>
          <w:spacing w:val="4"/>
        </w:rPr>
        <w:t>khảo</w:t>
      </w:r>
      <w:proofErr w:type="spellEnd"/>
    </w:p>
    <w:p w14:paraId="6517E3B1" w14:textId="77777777" w:rsidR="00A409BB" w:rsidRPr="007E08EB" w:rsidRDefault="00A409BB" w:rsidP="000919BE">
      <w:pPr>
        <w:spacing w:before="120" w:line="360" w:lineRule="auto"/>
        <w:jc w:val="center"/>
        <w:rPr>
          <w:rFonts w:asciiTheme="minorHAnsi" w:hAnsiTheme="minorHAnsi" w:cstheme="minorHAnsi"/>
          <w:b/>
          <w:color w:val="000000" w:themeColor="text1"/>
          <w:spacing w:val="4"/>
        </w:rPr>
      </w:pPr>
    </w:p>
    <w:p w14:paraId="37031485" w14:textId="46BEED25" w:rsidR="00983968" w:rsidRDefault="00983968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[1]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ab/>
        <w:t xml:space="preserve">QCVN 20:2019/BKHCN SĐ 1:2020/BKHCN, </w:t>
      </w:r>
      <w:r w:rsidR="000D1217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Quy chuẩn kỹ thuật quốc gia về thép không gỉ.</w:t>
      </w:r>
    </w:p>
    <w:p w14:paraId="2B74C7BA" w14:textId="00D61420" w:rsidR="0090549E" w:rsidRDefault="0090549E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[</w:t>
      </w:r>
      <w:r w:rsidR="000D1217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2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]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ab/>
        <w:t>JIS G 4304, Hot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 - rolled stainless steel plate, sheet and strip.</w:t>
      </w:r>
    </w:p>
    <w:p w14:paraId="3B339305" w14:textId="27D52881" w:rsidR="00251794" w:rsidRPr="007E08EB" w:rsidRDefault="00251794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[</w:t>
      </w:r>
      <w:r w:rsidR="000D1217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3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]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ab/>
        <w:t>JIS G 4305, Cold - rolled stainless steel plate, sheet and strip.</w:t>
      </w:r>
    </w:p>
    <w:p w14:paraId="6331134C" w14:textId="34FAADE5" w:rsidR="009145D2" w:rsidRPr="007E08EB" w:rsidRDefault="009145D2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[</w:t>
      </w:r>
      <w:r w:rsidR="000D1217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4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]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ab/>
        <w:t xml:space="preserve">European patent application (Published in 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accordance with Art. 153 (4) EPC).</w:t>
      </w:r>
    </w:p>
    <w:p w14:paraId="6EC02E9D" w14:textId="357D025A" w:rsidR="009145D2" w:rsidRPr="007E08EB" w:rsidRDefault="009145D2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[</w:t>
      </w:r>
      <w:r w:rsidR="000D1217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5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]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ab/>
      </w:r>
      <w:r w:rsidR="001060A6" w:rsidRPr="007E08EB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United states patent application published (US 2016/0281189, A1, Sep. 29, 2016).</w:t>
      </w:r>
    </w:p>
    <w:p w14:paraId="157CC9BA" w14:textId="22485E44" w:rsidR="007B7829" w:rsidRDefault="007B7829" w:rsidP="007B7829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z w:val="22"/>
          <w:szCs w:val="22"/>
        </w:rPr>
        <w:t>[</w:t>
      </w:r>
      <w:r w:rsidR="000D1217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6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]</w:t>
      </w:r>
      <w:r w:rsidRPr="007E08EB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ab/>
        <w:t>Kawasaki steel technical report, No 9 (March 1984).</w:t>
      </w:r>
    </w:p>
    <w:p w14:paraId="265A36AF" w14:textId="71195ECF" w:rsidR="004D7111" w:rsidRPr="00CF7F38" w:rsidRDefault="004D7111" w:rsidP="004D7111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[7]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ab/>
        <w:t xml:space="preserve">Q/TB 3133-2022, </w:t>
      </w:r>
      <w:proofErr w:type="spellStart"/>
      <w:r>
        <w:rPr>
          <w:rFonts w:ascii="MS Mincho" w:eastAsia="MS Mincho" w:hAnsi="MS Mincho" w:cs="MS Mincho" w:hint="eastAsia"/>
        </w:rPr>
        <w:t>刹</w:t>
      </w:r>
      <w:r>
        <w:rPr>
          <w:rFonts w:ascii="Heiti TC" w:eastAsia="Heiti TC" w:hAnsi="Heiti TC" w:cs="Heiti TC" w:hint="eastAsia"/>
        </w:rPr>
        <w:t>车盘</w:t>
      </w:r>
      <w:r>
        <w:rPr>
          <w:rFonts w:ascii="MS Mincho" w:eastAsia="MS Mincho" w:hAnsi="MS Mincho" w:cs="MS Mincho" w:hint="eastAsia"/>
        </w:rPr>
        <w:t>用</w:t>
      </w:r>
      <w:proofErr w:type="spellEnd"/>
      <w:r>
        <w:t xml:space="preserve"> 0Cr13Mn-H </w:t>
      </w:r>
      <w:proofErr w:type="spellStart"/>
      <w:r>
        <w:rPr>
          <w:rFonts w:ascii="MS Mincho" w:eastAsia="MS Mincho" w:hAnsi="MS Mincho" w:cs="MS Mincho" w:hint="eastAsia"/>
        </w:rPr>
        <w:t>不</w:t>
      </w:r>
      <w:r>
        <w:rPr>
          <w:rFonts w:ascii="Heiti TC" w:eastAsia="Heiti TC" w:hAnsi="Heiti TC" w:cs="Heiti TC" w:hint="eastAsia"/>
        </w:rPr>
        <w:t>锈钢热轧钢带</w:t>
      </w:r>
      <w:proofErr w:type="spellEnd"/>
      <w:r>
        <w:rPr>
          <w:rFonts w:ascii="Heiti TC" w:eastAsia="Heiti TC" w:hAnsi="Heiti TC" w:cs="Heiti TC"/>
          <w:lang w:val="vi-VN"/>
        </w:rPr>
        <w:t xml:space="preserve"> </w:t>
      </w:r>
      <w:r w:rsidRPr="00CF7F38">
        <w:rPr>
          <w:rFonts w:asciiTheme="minorHAnsi" w:eastAsia="Heiti TC" w:hAnsiTheme="minorHAnsi" w:cstheme="minorHAnsi"/>
          <w:sz w:val="22"/>
          <w:szCs w:val="22"/>
          <w:lang w:val="vi-VN"/>
        </w:rPr>
        <w:t>(</w:t>
      </w:r>
      <w:r w:rsidRPr="00CF7F38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Thép </w:t>
      </w:r>
      <w:r w:rsidR="00455304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không gỉ </w:t>
      </w:r>
      <w:r w:rsidRPr="00CF7F38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mác 0Cr13Mn-H </w:t>
      </w:r>
      <w:r w:rsidR="00455304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 xml:space="preserve">cán nóng </w:t>
      </w:r>
      <w:r w:rsidRPr="00CF7F38"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  <w:t>dùng cho đĩa phanh).</w:t>
      </w:r>
    </w:p>
    <w:p w14:paraId="7AE96379" w14:textId="6DF098AF" w:rsidR="004D7111" w:rsidRPr="007E08EB" w:rsidRDefault="004D7111" w:rsidP="007B7829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</w:p>
    <w:p w14:paraId="0B1DE8E8" w14:textId="2D0B6911" w:rsidR="007B7829" w:rsidRPr="00AA1528" w:rsidRDefault="007B7829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</w:p>
    <w:p w14:paraId="570DDF8B" w14:textId="5EF900A4" w:rsidR="00C3007E" w:rsidRPr="007E08EB" w:rsidRDefault="00595C3D" w:rsidP="00D21D2D">
      <w:pPr>
        <w:tabs>
          <w:tab w:val="left" w:pos="567"/>
        </w:tabs>
        <w:spacing w:before="120" w:line="360" w:lineRule="auto"/>
        <w:ind w:left="567" w:hanging="567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val="vi-VN"/>
        </w:rPr>
      </w:pPr>
      <w:r w:rsidRPr="007E08EB">
        <w:rPr>
          <w:rFonts w:asciiTheme="minorHAnsi" w:hAnsiTheme="minorHAnsi" w:cstheme="minorHAnsi"/>
          <w:color w:val="000000" w:themeColor="text1"/>
          <w:spacing w:val="4"/>
          <w:sz w:val="22"/>
          <w:szCs w:val="22"/>
          <w:lang w:val="vi-VN"/>
        </w:rPr>
        <w:t xml:space="preserve"> </w:t>
      </w:r>
    </w:p>
    <w:p w14:paraId="71A4FFE6" w14:textId="77777777" w:rsidR="001A04D4" w:rsidRPr="007E08EB" w:rsidRDefault="00CC6BE8" w:rsidP="00093471">
      <w:pPr>
        <w:spacing w:before="120" w:line="360" w:lineRule="auto"/>
        <w:jc w:val="both"/>
        <w:rPr>
          <w:rFonts w:asciiTheme="minorHAnsi" w:hAnsiTheme="minorHAnsi" w:cstheme="minorHAnsi"/>
          <w:color w:val="000000" w:themeColor="text1"/>
          <w:spacing w:val="4"/>
          <w:sz w:val="22"/>
          <w:szCs w:val="22"/>
        </w:rPr>
      </w:pPr>
      <w:r w:rsidRPr="007E08EB">
        <w:rPr>
          <w:rFonts w:asciiTheme="minorHAnsi" w:hAnsiTheme="minorHAnsi" w:cstheme="minorHAnsi"/>
          <w:noProof/>
          <w:color w:val="000000" w:themeColor="text1"/>
          <w:spacing w:val="4"/>
          <w:sz w:val="22"/>
          <w:szCs w:val="22"/>
          <w:lang w:val="vi-VN" w:eastAsia="vi-VN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446554C" wp14:editId="3942F949">
                <wp:simplePos x="0" y="0"/>
                <wp:positionH relativeFrom="column">
                  <wp:posOffset>1200785</wp:posOffset>
                </wp:positionH>
                <wp:positionV relativeFrom="paragraph">
                  <wp:posOffset>356870</wp:posOffset>
                </wp:positionV>
                <wp:extent cx="3599815" cy="0"/>
                <wp:effectExtent l="6985" t="13970" r="25400" b="24130"/>
                <wp:wrapNone/>
                <wp:docPr id="4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98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4F221FC" id="Line 1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55pt,28.1pt" to="378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"/>
            </w:pict>
          </mc:Fallback>
        </mc:AlternateContent>
      </w:r>
    </w:p>
    <w:sectPr w:rsidR="001A04D4" w:rsidRPr="007E08EB" w:rsidSect="00012D7E">
      <w:headerReference w:type="even" r:id="rId8"/>
      <w:headerReference w:type="default" r:id="rId9"/>
      <w:footerReference w:type="even" r:id="rId10"/>
      <w:footerReference w:type="default" r:id="rId11"/>
      <w:footnotePr>
        <w:numRestart w:val="eachPage"/>
      </w:footnotePr>
      <w:pgSz w:w="11907" w:h="16840" w:code="9"/>
      <w:pgMar w:top="1134" w:right="680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F750946" w14:textId="77777777" w:rsidR="002D3BD1" w:rsidRDefault="002D3BD1">
      <w:r>
        <w:separator/>
      </w:r>
    </w:p>
  </w:endnote>
  <w:endnote w:type="continuationSeparator" w:id="0">
    <w:p w14:paraId="0F0146D5" w14:textId="77777777" w:rsidR="002D3BD1" w:rsidRDefault="002D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Ari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iti TC">
    <w:altName w:val="Heiti TC Light"/>
    <w:panose1 w:val="02000000000000000000"/>
    <w:charset w:val="80"/>
    <w:family w:val="auto"/>
    <w:pitch w:val="variable"/>
    <w:sig w:usb0="8000002F" w:usb1="0807004A" w:usb2="00000010" w:usb3="00000000" w:csb0="003E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Theme="minorHAnsi" w:hAnsiTheme="minorHAnsi" w:cstheme="minorHAnsi"/>
        <w:sz w:val="22"/>
        <w:szCs w:val="22"/>
      </w:rPr>
      <w:id w:val="-778169440"/>
      <w:docPartObj>
        <w:docPartGallery w:val="Page Numbers (Bottom of Page)"/>
        <w:docPartUnique/>
      </w:docPartObj>
    </w:sdtPr>
    <w:sdtContent>
      <w:p w14:paraId="73E97E8B" w14:textId="3E011BE1" w:rsidR="00265B38" w:rsidRPr="00C344F7" w:rsidRDefault="00265B38" w:rsidP="00E940A9">
        <w:pPr>
          <w:pStyle w:val="Footer"/>
          <w:framePr w:wrap="none" w:vAnchor="text" w:hAnchor="margin" w:xAlign="outside" w:y="1"/>
          <w:rPr>
            <w:rStyle w:val="PageNumber"/>
            <w:rFonts w:asciiTheme="minorHAnsi" w:hAnsiTheme="minorHAnsi" w:cstheme="minorHAnsi"/>
            <w:sz w:val="22"/>
            <w:szCs w:val="22"/>
          </w:rPr>
        </w:pP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begin"/>
        </w: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instrText xml:space="preserve"> PAGE </w:instrText>
        </w: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separate"/>
        </w:r>
        <w:r w:rsidR="001B4E12">
          <w:rPr>
            <w:rStyle w:val="PageNumber"/>
            <w:rFonts w:asciiTheme="minorHAnsi" w:hAnsiTheme="minorHAnsi" w:cstheme="minorHAnsi"/>
            <w:noProof/>
            <w:sz w:val="22"/>
            <w:szCs w:val="22"/>
          </w:rPr>
          <w:t>6</w:t>
        </w: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588EEFC1" w14:textId="77777777" w:rsidR="00E24EF1" w:rsidRPr="00C344F7" w:rsidRDefault="00E24EF1" w:rsidP="005C4DD6">
    <w:pPr>
      <w:pStyle w:val="Footer"/>
      <w:ind w:right="360" w:firstLine="360"/>
      <w:rPr>
        <w:rFonts w:asciiTheme="minorHAnsi" w:hAnsiTheme="minorHAnsi" w:cstheme="minorHAnsi"/>
        <w:sz w:val="22"/>
        <w:szCs w:val="22"/>
      </w:rPr>
    </w:pPr>
  </w:p>
  <w:p w14:paraId="0892A1B9" w14:textId="77777777" w:rsidR="00E24EF1" w:rsidRPr="00C344F7" w:rsidRDefault="00E24EF1" w:rsidP="005C4DD6">
    <w:pPr>
      <w:pStyle w:val="Footer"/>
      <w:ind w:right="360" w:firstLine="360"/>
      <w:rPr>
        <w:rFonts w:asciiTheme="minorHAnsi" w:hAnsiTheme="minorHAnsi" w:cstheme="minorHAns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Theme="minorHAnsi" w:hAnsiTheme="minorHAnsi" w:cstheme="minorHAnsi"/>
        <w:sz w:val="22"/>
        <w:szCs w:val="22"/>
      </w:rPr>
      <w:id w:val="1809668743"/>
      <w:docPartObj>
        <w:docPartGallery w:val="Page Numbers (Bottom of Page)"/>
        <w:docPartUnique/>
      </w:docPartObj>
    </w:sdtPr>
    <w:sdtContent>
      <w:p w14:paraId="6739686D" w14:textId="090203B5" w:rsidR="00265B38" w:rsidRPr="00C344F7" w:rsidRDefault="00265B38" w:rsidP="00E940A9">
        <w:pPr>
          <w:pStyle w:val="Footer"/>
          <w:framePr w:wrap="none" w:vAnchor="text" w:hAnchor="margin" w:xAlign="outside" w:y="1"/>
          <w:rPr>
            <w:rStyle w:val="PageNumber"/>
            <w:rFonts w:asciiTheme="minorHAnsi" w:hAnsiTheme="minorHAnsi" w:cstheme="minorHAnsi"/>
            <w:sz w:val="22"/>
            <w:szCs w:val="22"/>
          </w:rPr>
        </w:pP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begin"/>
        </w: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instrText xml:space="preserve"> PAGE </w:instrText>
        </w: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separate"/>
        </w:r>
        <w:r w:rsidR="001B4E12">
          <w:rPr>
            <w:rStyle w:val="PageNumber"/>
            <w:rFonts w:asciiTheme="minorHAnsi" w:hAnsiTheme="minorHAnsi" w:cstheme="minorHAnsi"/>
            <w:noProof/>
            <w:sz w:val="22"/>
            <w:szCs w:val="22"/>
          </w:rPr>
          <w:t>7</w:t>
        </w:r>
        <w:r w:rsidRPr="00C344F7">
          <w:rPr>
            <w:rStyle w:val="PageNumber"/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1D351FCC" w14:textId="77777777" w:rsidR="00E24EF1" w:rsidRPr="00C344F7" w:rsidRDefault="00E24EF1" w:rsidP="005C4DD6">
    <w:pPr>
      <w:pStyle w:val="Footer"/>
      <w:ind w:right="360" w:firstLine="360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ECC7D5" w14:textId="77777777" w:rsidR="002D3BD1" w:rsidRDefault="002D3BD1">
      <w:r>
        <w:separator/>
      </w:r>
    </w:p>
  </w:footnote>
  <w:footnote w:type="continuationSeparator" w:id="0">
    <w:p w14:paraId="1238A5C3" w14:textId="77777777" w:rsidR="002D3BD1" w:rsidRDefault="002D3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CD921" w14:textId="66F1A7FA" w:rsidR="00E24EF1" w:rsidRPr="00954C2B" w:rsidRDefault="00954C2B">
    <w:pPr>
      <w:pStyle w:val="Header"/>
      <w:rPr>
        <w:rFonts w:ascii="Arial" w:hAnsi="Arial" w:cs="Arial"/>
        <w:b/>
        <w:lang w:val="vi-VN"/>
      </w:rPr>
    </w:pPr>
    <w:r>
      <w:rPr>
        <w:rFonts w:ascii="Arial" w:hAnsi="Arial" w:cs="Arial"/>
        <w:b/>
      </w:rPr>
      <w:t>DT</w:t>
    </w:r>
    <w:r w:rsidR="00E24EF1" w:rsidRPr="005C4DD6">
      <w:rPr>
        <w:rFonts w:ascii="Arial" w:hAnsi="Arial" w:cs="Arial"/>
        <w:b/>
      </w:rPr>
      <w:t>TCVN</w:t>
    </w:r>
    <w:r w:rsidR="00E24EF1">
      <w:rPr>
        <w:rFonts w:ascii="Arial" w:hAnsi="Arial" w:cs="Arial"/>
        <w:b/>
      </w:rPr>
      <w:t xml:space="preserve"> </w:t>
    </w:r>
    <w:r w:rsidR="00E54047">
      <w:rPr>
        <w:rFonts w:ascii="Arial" w:hAnsi="Arial" w:cs="Arial"/>
        <w:b/>
      </w:rPr>
      <w:t>13627</w:t>
    </w:r>
    <w:r w:rsidR="00E24EF1">
      <w:rPr>
        <w:rFonts w:ascii="Arial" w:hAnsi="Arial" w:cs="Arial"/>
        <w:b/>
      </w:rPr>
      <w:t>:</w:t>
    </w:r>
    <w:r w:rsidR="00E64F8C">
      <w:rPr>
        <w:rFonts w:ascii="Arial" w:hAnsi="Arial" w:cs="Arial"/>
        <w:b/>
      </w:rPr>
      <w:t>202</w:t>
    </w:r>
    <w:r>
      <w:rPr>
        <w:rFonts w:ascii="Arial" w:hAnsi="Arial" w:cs="Arial"/>
        <w:b/>
        <w:lang w:val="vi-VN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2DD0DB" w14:textId="58428299" w:rsidR="00E24EF1" w:rsidRPr="00954C2B" w:rsidRDefault="00954C2B" w:rsidP="005C4DD6">
    <w:pPr>
      <w:pStyle w:val="Header"/>
      <w:jc w:val="right"/>
      <w:rPr>
        <w:rFonts w:ascii="Arial" w:hAnsi="Arial" w:cs="Arial"/>
        <w:b/>
        <w:lang w:val="vi-VN"/>
      </w:rPr>
    </w:pPr>
    <w:r>
      <w:rPr>
        <w:rFonts w:ascii="Arial" w:hAnsi="Arial" w:cs="Arial"/>
        <w:b/>
      </w:rPr>
      <w:t>DT</w:t>
    </w:r>
    <w:r w:rsidR="00E24EF1" w:rsidRPr="005C4DD6">
      <w:rPr>
        <w:rFonts w:ascii="Arial" w:hAnsi="Arial" w:cs="Arial"/>
        <w:b/>
      </w:rPr>
      <w:t>TCVN</w:t>
    </w:r>
    <w:r w:rsidR="00E24EF1">
      <w:rPr>
        <w:rFonts w:ascii="Arial" w:hAnsi="Arial" w:cs="Arial"/>
        <w:b/>
      </w:rPr>
      <w:t xml:space="preserve"> </w:t>
    </w:r>
    <w:r w:rsidR="00E54047">
      <w:rPr>
        <w:rFonts w:ascii="Arial" w:hAnsi="Arial" w:cs="Arial"/>
        <w:b/>
      </w:rPr>
      <w:t>13627</w:t>
    </w:r>
    <w:r w:rsidR="00E24EF1">
      <w:rPr>
        <w:rFonts w:ascii="Arial" w:hAnsi="Arial" w:cs="Arial"/>
        <w:b/>
      </w:rPr>
      <w:t>:</w:t>
    </w:r>
    <w:r w:rsidR="00E64F8C">
      <w:rPr>
        <w:rFonts w:ascii="Arial" w:hAnsi="Arial" w:cs="Arial"/>
        <w:b/>
      </w:rPr>
      <w:t>202</w:t>
    </w:r>
    <w:r>
      <w:rPr>
        <w:rFonts w:ascii="Arial" w:hAnsi="Arial" w:cs="Arial"/>
        <w:b/>
        <w:lang w:val="vi-VN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D1F672B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E974BC"/>
    <w:multiLevelType w:val="hybridMultilevel"/>
    <w:tmpl w:val="62B09516"/>
    <w:lvl w:ilvl="0" w:tplc="11EE4E78">
      <w:start w:val="13"/>
      <w:numFmt w:val="lowerLetter"/>
      <w:lvlText w:val="%1"/>
      <w:lvlJc w:val="left"/>
      <w:pPr>
        <w:ind w:left="35" w:hanging="248"/>
      </w:pPr>
      <w:rPr>
        <w:rFonts w:ascii="Cambria" w:eastAsia="Cambria" w:hAnsi="Cambria" w:cs="Cambria" w:hint="default"/>
        <w:color w:val="231F20"/>
        <w:w w:val="98"/>
        <w:position w:val="3"/>
        <w:sz w:val="12"/>
        <w:szCs w:val="12"/>
      </w:rPr>
    </w:lvl>
    <w:lvl w:ilvl="1" w:tplc="C788377C">
      <w:numFmt w:val="bullet"/>
      <w:lvlText w:val="•"/>
      <w:lvlJc w:val="left"/>
      <w:pPr>
        <w:ind w:left="1442" w:hanging="248"/>
      </w:pPr>
      <w:rPr>
        <w:rFonts w:hint="default"/>
      </w:rPr>
    </w:lvl>
    <w:lvl w:ilvl="2" w:tplc="FD429A5C">
      <w:numFmt w:val="bullet"/>
      <w:lvlText w:val="•"/>
      <w:lvlJc w:val="left"/>
      <w:pPr>
        <w:ind w:left="2845" w:hanging="248"/>
      </w:pPr>
      <w:rPr>
        <w:rFonts w:hint="default"/>
      </w:rPr>
    </w:lvl>
    <w:lvl w:ilvl="3" w:tplc="379E20B4">
      <w:numFmt w:val="bullet"/>
      <w:lvlText w:val="•"/>
      <w:lvlJc w:val="left"/>
      <w:pPr>
        <w:ind w:left="4248" w:hanging="248"/>
      </w:pPr>
      <w:rPr>
        <w:rFonts w:hint="default"/>
      </w:rPr>
    </w:lvl>
    <w:lvl w:ilvl="4" w:tplc="1BB6933E">
      <w:numFmt w:val="bullet"/>
      <w:lvlText w:val="•"/>
      <w:lvlJc w:val="left"/>
      <w:pPr>
        <w:ind w:left="5651" w:hanging="248"/>
      </w:pPr>
      <w:rPr>
        <w:rFonts w:hint="default"/>
      </w:rPr>
    </w:lvl>
    <w:lvl w:ilvl="5" w:tplc="55809752">
      <w:numFmt w:val="bullet"/>
      <w:lvlText w:val="•"/>
      <w:lvlJc w:val="left"/>
      <w:pPr>
        <w:ind w:left="7054" w:hanging="248"/>
      </w:pPr>
      <w:rPr>
        <w:rFonts w:hint="default"/>
      </w:rPr>
    </w:lvl>
    <w:lvl w:ilvl="6" w:tplc="C47AFB6A">
      <w:numFmt w:val="bullet"/>
      <w:lvlText w:val="•"/>
      <w:lvlJc w:val="left"/>
      <w:pPr>
        <w:ind w:left="8456" w:hanging="248"/>
      </w:pPr>
      <w:rPr>
        <w:rFonts w:hint="default"/>
      </w:rPr>
    </w:lvl>
    <w:lvl w:ilvl="7" w:tplc="D8E8F840">
      <w:numFmt w:val="bullet"/>
      <w:lvlText w:val="•"/>
      <w:lvlJc w:val="left"/>
      <w:pPr>
        <w:ind w:left="9859" w:hanging="248"/>
      </w:pPr>
      <w:rPr>
        <w:rFonts w:hint="default"/>
      </w:rPr>
    </w:lvl>
    <w:lvl w:ilvl="8" w:tplc="35323954">
      <w:numFmt w:val="bullet"/>
      <w:lvlText w:val="•"/>
      <w:lvlJc w:val="left"/>
      <w:pPr>
        <w:ind w:left="11262" w:hanging="248"/>
      </w:pPr>
      <w:rPr>
        <w:rFonts w:hint="default"/>
      </w:rPr>
    </w:lvl>
  </w:abstractNum>
  <w:abstractNum w:abstractNumId="2" w15:restartNumberingAfterBreak="0">
    <w:nsid w:val="214A3F4D"/>
    <w:multiLevelType w:val="hybridMultilevel"/>
    <w:tmpl w:val="6AE2DB2A"/>
    <w:lvl w:ilvl="0" w:tplc="9998EBB0">
      <w:start w:val="3"/>
      <w:numFmt w:val="lowerLetter"/>
      <w:lvlText w:val="%1"/>
      <w:lvlJc w:val="left"/>
      <w:pPr>
        <w:ind w:left="35" w:hanging="198"/>
      </w:pPr>
      <w:rPr>
        <w:rFonts w:ascii="Cambria" w:eastAsia="Cambria" w:hAnsi="Cambria" w:cs="Cambria" w:hint="default"/>
        <w:color w:val="231F20"/>
        <w:w w:val="98"/>
        <w:position w:val="3"/>
        <w:sz w:val="12"/>
        <w:szCs w:val="12"/>
      </w:rPr>
    </w:lvl>
    <w:lvl w:ilvl="1" w:tplc="6000665C">
      <w:numFmt w:val="bullet"/>
      <w:lvlText w:val="•"/>
      <w:lvlJc w:val="left"/>
      <w:pPr>
        <w:ind w:left="1009" w:hanging="198"/>
      </w:pPr>
      <w:rPr>
        <w:rFonts w:hint="default"/>
      </w:rPr>
    </w:lvl>
    <w:lvl w:ilvl="2" w:tplc="73A29D64">
      <w:numFmt w:val="bullet"/>
      <w:lvlText w:val="•"/>
      <w:lvlJc w:val="left"/>
      <w:pPr>
        <w:ind w:left="1978" w:hanging="198"/>
      </w:pPr>
      <w:rPr>
        <w:rFonts w:hint="default"/>
      </w:rPr>
    </w:lvl>
    <w:lvl w:ilvl="3" w:tplc="ABF8FCC2">
      <w:numFmt w:val="bullet"/>
      <w:lvlText w:val="•"/>
      <w:lvlJc w:val="left"/>
      <w:pPr>
        <w:ind w:left="2947" w:hanging="198"/>
      </w:pPr>
      <w:rPr>
        <w:rFonts w:hint="default"/>
      </w:rPr>
    </w:lvl>
    <w:lvl w:ilvl="4" w:tplc="30B046CA">
      <w:numFmt w:val="bullet"/>
      <w:lvlText w:val="•"/>
      <w:lvlJc w:val="left"/>
      <w:pPr>
        <w:ind w:left="3916" w:hanging="198"/>
      </w:pPr>
      <w:rPr>
        <w:rFonts w:hint="default"/>
      </w:rPr>
    </w:lvl>
    <w:lvl w:ilvl="5" w:tplc="26A25962">
      <w:numFmt w:val="bullet"/>
      <w:lvlText w:val="•"/>
      <w:lvlJc w:val="left"/>
      <w:pPr>
        <w:ind w:left="4885" w:hanging="198"/>
      </w:pPr>
      <w:rPr>
        <w:rFonts w:hint="default"/>
      </w:rPr>
    </w:lvl>
    <w:lvl w:ilvl="6" w:tplc="64BCDD0E">
      <w:numFmt w:val="bullet"/>
      <w:lvlText w:val="•"/>
      <w:lvlJc w:val="left"/>
      <w:pPr>
        <w:ind w:left="5854" w:hanging="198"/>
      </w:pPr>
      <w:rPr>
        <w:rFonts w:hint="default"/>
      </w:rPr>
    </w:lvl>
    <w:lvl w:ilvl="7" w:tplc="F91A1390">
      <w:numFmt w:val="bullet"/>
      <w:lvlText w:val="•"/>
      <w:lvlJc w:val="left"/>
      <w:pPr>
        <w:ind w:left="6823" w:hanging="198"/>
      </w:pPr>
      <w:rPr>
        <w:rFonts w:hint="default"/>
      </w:rPr>
    </w:lvl>
    <w:lvl w:ilvl="8" w:tplc="F042AA94">
      <w:numFmt w:val="bullet"/>
      <w:lvlText w:val="•"/>
      <w:lvlJc w:val="left"/>
      <w:pPr>
        <w:ind w:left="7792" w:hanging="198"/>
      </w:pPr>
      <w:rPr>
        <w:rFonts w:hint="default"/>
      </w:rPr>
    </w:lvl>
  </w:abstractNum>
  <w:abstractNum w:abstractNumId="3" w15:restartNumberingAfterBreak="0">
    <w:nsid w:val="3AA811F9"/>
    <w:multiLevelType w:val="hybridMultilevel"/>
    <w:tmpl w:val="53AEB6A8"/>
    <w:lvl w:ilvl="0" w:tplc="F7342CC2">
      <w:start w:val="3"/>
      <w:numFmt w:val="lowerLetter"/>
      <w:lvlText w:val="%1"/>
      <w:lvlJc w:val="left"/>
      <w:pPr>
        <w:ind w:left="35" w:hanging="198"/>
      </w:pPr>
      <w:rPr>
        <w:rFonts w:ascii="Cambria" w:eastAsia="Cambria" w:hAnsi="Cambria" w:cs="Cambria" w:hint="default"/>
        <w:color w:val="231F20"/>
        <w:w w:val="98"/>
        <w:position w:val="3"/>
        <w:sz w:val="12"/>
        <w:szCs w:val="12"/>
      </w:rPr>
    </w:lvl>
    <w:lvl w:ilvl="1" w:tplc="734A477A">
      <w:numFmt w:val="bullet"/>
      <w:lvlText w:val="•"/>
      <w:lvlJc w:val="left"/>
      <w:pPr>
        <w:ind w:left="1009" w:hanging="198"/>
      </w:pPr>
      <w:rPr>
        <w:rFonts w:hint="default"/>
      </w:rPr>
    </w:lvl>
    <w:lvl w:ilvl="2" w:tplc="814E0BFA">
      <w:numFmt w:val="bullet"/>
      <w:lvlText w:val="•"/>
      <w:lvlJc w:val="left"/>
      <w:pPr>
        <w:ind w:left="1978" w:hanging="198"/>
      </w:pPr>
      <w:rPr>
        <w:rFonts w:hint="default"/>
      </w:rPr>
    </w:lvl>
    <w:lvl w:ilvl="3" w:tplc="E0965872">
      <w:numFmt w:val="bullet"/>
      <w:lvlText w:val="•"/>
      <w:lvlJc w:val="left"/>
      <w:pPr>
        <w:ind w:left="2947" w:hanging="198"/>
      </w:pPr>
      <w:rPr>
        <w:rFonts w:hint="default"/>
      </w:rPr>
    </w:lvl>
    <w:lvl w:ilvl="4" w:tplc="6EA2AF84">
      <w:numFmt w:val="bullet"/>
      <w:lvlText w:val="•"/>
      <w:lvlJc w:val="left"/>
      <w:pPr>
        <w:ind w:left="3916" w:hanging="198"/>
      </w:pPr>
      <w:rPr>
        <w:rFonts w:hint="default"/>
      </w:rPr>
    </w:lvl>
    <w:lvl w:ilvl="5" w:tplc="02C489EC">
      <w:numFmt w:val="bullet"/>
      <w:lvlText w:val="•"/>
      <w:lvlJc w:val="left"/>
      <w:pPr>
        <w:ind w:left="4885" w:hanging="198"/>
      </w:pPr>
      <w:rPr>
        <w:rFonts w:hint="default"/>
      </w:rPr>
    </w:lvl>
    <w:lvl w:ilvl="6" w:tplc="B38A28F4">
      <w:numFmt w:val="bullet"/>
      <w:lvlText w:val="•"/>
      <w:lvlJc w:val="left"/>
      <w:pPr>
        <w:ind w:left="5854" w:hanging="198"/>
      </w:pPr>
      <w:rPr>
        <w:rFonts w:hint="default"/>
      </w:rPr>
    </w:lvl>
    <w:lvl w:ilvl="7" w:tplc="98A814E2">
      <w:numFmt w:val="bullet"/>
      <w:lvlText w:val="•"/>
      <w:lvlJc w:val="left"/>
      <w:pPr>
        <w:ind w:left="6823" w:hanging="198"/>
      </w:pPr>
      <w:rPr>
        <w:rFonts w:hint="default"/>
      </w:rPr>
    </w:lvl>
    <w:lvl w:ilvl="8" w:tplc="99F83FCA">
      <w:numFmt w:val="bullet"/>
      <w:lvlText w:val="•"/>
      <w:lvlJc w:val="left"/>
      <w:pPr>
        <w:ind w:left="7792" w:hanging="198"/>
      </w:pPr>
      <w:rPr>
        <w:rFonts w:hint="default"/>
      </w:rPr>
    </w:lvl>
  </w:abstractNum>
  <w:abstractNum w:abstractNumId="4" w15:restartNumberingAfterBreak="0">
    <w:nsid w:val="3FD57FBC"/>
    <w:multiLevelType w:val="hybridMultilevel"/>
    <w:tmpl w:val="435A352A"/>
    <w:lvl w:ilvl="0" w:tplc="0409000F">
      <w:start w:val="1"/>
      <w:numFmt w:val="decimal"/>
      <w:lvlText w:val="%1."/>
      <w:lvlJc w:val="left"/>
      <w:pPr>
        <w:ind w:left="755" w:hanging="360"/>
      </w:p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5" w15:restartNumberingAfterBreak="0">
    <w:nsid w:val="510B4C4D"/>
    <w:multiLevelType w:val="hybridMultilevel"/>
    <w:tmpl w:val="E8C6ADD6"/>
    <w:lvl w:ilvl="0" w:tplc="8D0A34B8">
      <w:start w:val="2"/>
      <w:numFmt w:val="lowerLetter"/>
      <w:lvlText w:val="%1"/>
      <w:lvlJc w:val="left"/>
      <w:pPr>
        <w:ind w:left="35" w:hanging="211"/>
      </w:pPr>
      <w:rPr>
        <w:rFonts w:ascii="Cambria" w:eastAsia="Cambria" w:hAnsi="Cambria" w:cs="Cambria" w:hint="default"/>
        <w:color w:val="231F20"/>
        <w:w w:val="98"/>
        <w:position w:val="3"/>
        <w:sz w:val="12"/>
        <w:szCs w:val="12"/>
      </w:rPr>
    </w:lvl>
    <w:lvl w:ilvl="1" w:tplc="BE8A2D70">
      <w:numFmt w:val="bullet"/>
      <w:lvlText w:val="•"/>
      <w:lvlJc w:val="left"/>
      <w:pPr>
        <w:ind w:left="1009" w:hanging="211"/>
      </w:pPr>
      <w:rPr>
        <w:rFonts w:hint="default"/>
      </w:rPr>
    </w:lvl>
    <w:lvl w:ilvl="2" w:tplc="7736C3BA">
      <w:numFmt w:val="bullet"/>
      <w:lvlText w:val="•"/>
      <w:lvlJc w:val="left"/>
      <w:pPr>
        <w:ind w:left="1978" w:hanging="211"/>
      </w:pPr>
      <w:rPr>
        <w:rFonts w:hint="default"/>
      </w:rPr>
    </w:lvl>
    <w:lvl w:ilvl="3" w:tplc="52E0B788">
      <w:numFmt w:val="bullet"/>
      <w:lvlText w:val="•"/>
      <w:lvlJc w:val="left"/>
      <w:pPr>
        <w:ind w:left="2947" w:hanging="211"/>
      </w:pPr>
      <w:rPr>
        <w:rFonts w:hint="default"/>
      </w:rPr>
    </w:lvl>
    <w:lvl w:ilvl="4" w:tplc="61FC79E8">
      <w:numFmt w:val="bullet"/>
      <w:lvlText w:val="•"/>
      <w:lvlJc w:val="left"/>
      <w:pPr>
        <w:ind w:left="3916" w:hanging="211"/>
      </w:pPr>
      <w:rPr>
        <w:rFonts w:hint="default"/>
      </w:rPr>
    </w:lvl>
    <w:lvl w:ilvl="5" w:tplc="3FE483D6">
      <w:numFmt w:val="bullet"/>
      <w:lvlText w:val="•"/>
      <w:lvlJc w:val="left"/>
      <w:pPr>
        <w:ind w:left="4885" w:hanging="211"/>
      </w:pPr>
      <w:rPr>
        <w:rFonts w:hint="default"/>
      </w:rPr>
    </w:lvl>
    <w:lvl w:ilvl="6" w:tplc="2EE46720">
      <w:numFmt w:val="bullet"/>
      <w:lvlText w:val="•"/>
      <w:lvlJc w:val="left"/>
      <w:pPr>
        <w:ind w:left="5854" w:hanging="211"/>
      </w:pPr>
      <w:rPr>
        <w:rFonts w:hint="default"/>
      </w:rPr>
    </w:lvl>
    <w:lvl w:ilvl="7" w:tplc="CD70FBC2">
      <w:numFmt w:val="bullet"/>
      <w:lvlText w:val="•"/>
      <w:lvlJc w:val="left"/>
      <w:pPr>
        <w:ind w:left="6823" w:hanging="211"/>
      </w:pPr>
      <w:rPr>
        <w:rFonts w:hint="default"/>
      </w:rPr>
    </w:lvl>
    <w:lvl w:ilvl="8" w:tplc="DB28225E">
      <w:numFmt w:val="bullet"/>
      <w:lvlText w:val="•"/>
      <w:lvlJc w:val="left"/>
      <w:pPr>
        <w:ind w:left="7792" w:hanging="211"/>
      </w:pPr>
      <w:rPr>
        <w:rFonts w:hint="default"/>
      </w:rPr>
    </w:lvl>
  </w:abstractNum>
  <w:abstractNum w:abstractNumId="6" w15:restartNumberingAfterBreak="0">
    <w:nsid w:val="63B55EBD"/>
    <w:multiLevelType w:val="hybridMultilevel"/>
    <w:tmpl w:val="817C052E"/>
    <w:lvl w:ilvl="0" w:tplc="1B74AB6E">
      <w:start w:val="3"/>
      <w:numFmt w:val="lowerLetter"/>
      <w:lvlText w:val="%1"/>
      <w:lvlJc w:val="left"/>
      <w:pPr>
        <w:ind w:left="35" w:hanging="198"/>
      </w:pPr>
      <w:rPr>
        <w:rFonts w:ascii="Cambria" w:eastAsia="Cambria" w:hAnsi="Cambria" w:cs="Cambria" w:hint="default"/>
        <w:color w:val="231F20"/>
        <w:w w:val="98"/>
        <w:position w:val="3"/>
        <w:sz w:val="12"/>
        <w:szCs w:val="12"/>
      </w:rPr>
    </w:lvl>
    <w:lvl w:ilvl="1" w:tplc="24425BA6">
      <w:numFmt w:val="bullet"/>
      <w:lvlText w:val="—"/>
      <w:lvlJc w:val="left"/>
      <w:pPr>
        <w:ind w:left="35" w:hanging="196"/>
      </w:pPr>
      <w:rPr>
        <w:rFonts w:ascii="Cambria" w:eastAsia="Cambria" w:hAnsi="Cambria" w:cs="Cambria" w:hint="default"/>
        <w:color w:val="231F20"/>
        <w:w w:val="100"/>
        <w:sz w:val="16"/>
        <w:szCs w:val="16"/>
      </w:rPr>
    </w:lvl>
    <w:lvl w:ilvl="2" w:tplc="6F523A06">
      <w:numFmt w:val="bullet"/>
      <w:lvlText w:val="•"/>
      <w:lvlJc w:val="left"/>
      <w:pPr>
        <w:ind w:left="2845" w:hanging="196"/>
      </w:pPr>
      <w:rPr>
        <w:rFonts w:hint="default"/>
      </w:rPr>
    </w:lvl>
    <w:lvl w:ilvl="3" w:tplc="7368E4DC">
      <w:numFmt w:val="bullet"/>
      <w:lvlText w:val="•"/>
      <w:lvlJc w:val="left"/>
      <w:pPr>
        <w:ind w:left="4248" w:hanging="196"/>
      </w:pPr>
      <w:rPr>
        <w:rFonts w:hint="default"/>
      </w:rPr>
    </w:lvl>
    <w:lvl w:ilvl="4" w:tplc="5B2E45B0">
      <w:numFmt w:val="bullet"/>
      <w:lvlText w:val="•"/>
      <w:lvlJc w:val="left"/>
      <w:pPr>
        <w:ind w:left="5651" w:hanging="196"/>
      </w:pPr>
      <w:rPr>
        <w:rFonts w:hint="default"/>
      </w:rPr>
    </w:lvl>
    <w:lvl w:ilvl="5" w:tplc="DB0278D0">
      <w:numFmt w:val="bullet"/>
      <w:lvlText w:val="•"/>
      <w:lvlJc w:val="left"/>
      <w:pPr>
        <w:ind w:left="7054" w:hanging="196"/>
      </w:pPr>
      <w:rPr>
        <w:rFonts w:hint="default"/>
      </w:rPr>
    </w:lvl>
    <w:lvl w:ilvl="6" w:tplc="3AE4C570">
      <w:numFmt w:val="bullet"/>
      <w:lvlText w:val="•"/>
      <w:lvlJc w:val="left"/>
      <w:pPr>
        <w:ind w:left="8456" w:hanging="196"/>
      </w:pPr>
      <w:rPr>
        <w:rFonts w:hint="default"/>
      </w:rPr>
    </w:lvl>
    <w:lvl w:ilvl="7" w:tplc="D682B52A">
      <w:numFmt w:val="bullet"/>
      <w:lvlText w:val="•"/>
      <w:lvlJc w:val="left"/>
      <w:pPr>
        <w:ind w:left="9859" w:hanging="196"/>
      </w:pPr>
      <w:rPr>
        <w:rFonts w:hint="default"/>
      </w:rPr>
    </w:lvl>
    <w:lvl w:ilvl="8" w:tplc="BBBCA4A8">
      <w:numFmt w:val="bullet"/>
      <w:lvlText w:val="•"/>
      <w:lvlJc w:val="left"/>
      <w:pPr>
        <w:ind w:left="11262" w:hanging="196"/>
      </w:pPr>
      <w:rPr>
        <w:rFonts w:hint="default"/>
      </w:rPr>
    </w:lvl>
  </w:abstractNum>
  <w:abstractNum w:abstractNumId="7" w15:restartNumberingAfterBreak="0">
    <w:nsid w:val="79B96FF1"/>
    <w:multiLevelType w:val="hybridMultilevel"/>
    <w:tmpl w:val="8F8EA090"/>
    <w:lvl w:ilvl="0" w:tplc="0409000F">
      <w:start w:val="1"/>
      <w:numFmt w:val="decimal"/>
      <w:lvlText w:val="%1."/>
      <w:lvlJc w:val="left"/>
      <w:pPr>
        <w:ind w:left="755" w:hanging="360"/>
      </w:pPr>
    </w:lvl>
    <w:lvl w:ilvl="1" w:tplc="04090019" w:tentative="1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num w:numId="1" w16cid:durableId="1256092842">
    <w:abstractNumId w:val="0"/>
  </w:num>
  <w:num w:numId="2" w16cid:durableId="365298093">
    <w:abstractNumId w:val="1"/>
  </w:num>
  <w:num w:numId="3" w16cid:durableId="2069569408">
    <w:abstractNumId w:val="6"/>
  </w:num>
  <w:num w:numId="4" w16cid:durableId="161898609">
    <w:abstractNumId w:val="5"/>
  </w:num>
  <w:num w:numId="5" w16cid:durableId="1916930973">
    <w:abstractNumId w:val="3"/>
  </w:num>
  <w:num w:numId="6" w16cid:durableId="545534494">
    <w:abstractNumId w:val="2"/>
  </w:num>
  <w:num w:numId="7" w16cid:durableId="1795637961">
    <w:abstractNumId w:val="4"/>
  </w:num>
  <w:num w:numId="8" w16cid:durableId="58283632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mirrorMargin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DD6"/>
    <w:rsid w:val="0000245F"/>
    <w:rsid w:val="0000254C"/>
    <w:rsid w:val="00002657"/>
    <w:rsid w:val="0000708D"/>
    <w:rsid w:val="0000719B"/>
    <w:rsid w:val="00007F64"/>
    <w:rsid w:val="00012D7E"/>
    <w:rsid w:val="000134FB"/>
    <w:rsid w:val="00016997"/>
    <w:rsid w:val="00017AE2"/>
    <w:rsid w:val="00021BA5"/>
    <w:rsid w:val="00027D8F"/>
    <w:rsid w:val="0003145A"/>
    <w:rsid w:val="000325B1"/>
    <w:rsid w:val="00032DD9"/>
    <w:rsid w:val="00035BAD"/>
    <w:rsid w:val="00040A1C"/>
    <w:rsid w:val="00041870"/>
    <w:rsid w:val="00041E7B"/>
    <w:rsid w:val="0004480E"/>
    <w:rsid w:val="00044E93"/>
    <w:rsid w:val="00046DDA"/>
    <w:rsid w:val="000473D4"/>
    <w:rsid w:val="00051A2D"/>
    <w:rsid w:val="00051A5D"/>
    <w:rsid w:val="000536A3"/>
    <w:rsid w:val="00054EF5"/>
    <w:rsid w:val="000556AE"/>
    <w:rsid w:val="000558DF"/>
    <w:rsid w:val="000576FE"/>
    <w:rsid w:val="00061A04"/>
    <w:rsid w:val="00062F97"/>
    <w:rsid w:val="00063CEA"/>
    <w:rsid w:val="00072957"/>
    <w:rsid w:val="00072C28"/>
    <w:rsid w:val="0007397D"/>
    <w:rsid w:val="0007456D"/>
    <w:rsid w:val="0007564B"/>
    <w:rsid w:val="00077045"/>
    <w:rsid w:val="00086030"/>
    <w:rsid w:val="000919BE"/>
    <w:rsid w:val="00093471"/>
    <w:rsid w:val="00097614"/>
    <w:rsid w:val="00097C2E"/>
    <w:rsid w:val="00097E63"/>
    <w:rsid w:val="000A1C4C"/>
    <w:rsid w:val="000A23B1"/>
    <w:rsid w:val="000A64B0"/>
    <w:rsid w:val="000A7DF6"/>
    <w:rsid w:val="000B1845"/>
    <w:rsid w:val="000B2ACC"/>
    <w:rsid w:val="000B390F"/>
    <w:rsid w:val="000B5A02"/>
    <w:rsid w:val="000C1374"/>
    <w:rsid w:val="000C2C1A"/>
    <w:rsid w:val="000C32FF"/>
    <w:rsid w:val="000C36C9"/>
    <w:rsid w:val="000C5C77"/>
    <w:rsid w:val="000D0028"/>
    <w:rsid w:val="000D1217"/>
    <w:rsid w:val="000D13D2"/>
    <w:rsid w:val="000D2CD5"/>
    <w:rsid w:val="000D625B"/>
    <w:rsid w:val="000E184D"/>
    <w:rsid w:val="000E337A"/>
    <w:rsid w:val="000E33F1"/>
    <w:rsid w:val="000E4DCD"/>
    <w:rsid w:val="000E67BF"/>
    <w:rsid w:val="000F5ED7"/>
    <w:rsid w:val="000F60D4"/>
    <w:rsid w:val="000F6F14"/>
    <w:rsid w:val="00103B1F"/>
    <w:rsid w:val="001040F8"/>
    <w:rsid w:val="0010456A"/>
    <w:rsid w:val="001060A6"/>
    <w:rsid w:val="001064C6"/>
    <w:rsid w:val="00106710"/>
    <w:rsid w:val="00110A29"/>
    <w:rsid w:val="00110DC5"/>
    <w:rsid w:val="00110E0A"/>
    <w:rsid w:val="0011507D"/>
    <w:rsid w:val="0011575C"/>
    <w:rsid w:val="001231D1"/>
    <w:rsid w:val="00131A92"/>
    <w:rsid w:val="001327BC"/>
    <w:rsid w:val="001338AF"/>
    <w:rsid w:val="00136941"/>
    <w:rsid w:val="00140A56"/>
    <w:rsid w:val="0014360F"/>
    <w:rsid w:val="00144D06"/>
    <w:rsid w:val="00144E7B"/>
    <w:rsid w:val="00150201"/>
    <w:rsid w:val="00152206"/>
    <w:rsid w:val="00156DCD"/>
    <w:rsid w:val="00160802"/>
    <w:rsid w:val="001616DE"/>
    <w:rsid w:val="0016237D"/>
    <w:rsid w:val="001626BD"/>
    <w:rsid w:val="00163ADD"/>
    <w:rsid w:val="00165829"/>
    <w:rsid w:val="00165F52"/>
    <w:rsid w:val="00167A13"/>
    <w:rsid w:val="0017085F"/>
    <w:rsid w:val="0017464D"/>
    <w:rsid w:val="001759DA"/>
    <w:rsid w:val="00182847"/>
    <w:rsid w:val="00184EB2"/>
    <w:rsid w:val="001907D6"/>
    <w:rsid w:val="001907FD"/>
    <w:rsid w:val="001918DC"/>
    <w:rsid w:val="00192701"/>
    <w:rsid w:val="00193C3C"/>
    <w:rsid w:val="00193C51"/>
    <w:rsid w:val="00196755"/>
    <w:rsid w:val="001A04D4"/>
    <w:rsid w:val="001A2AC0"/>
    <w:rsid w:val="001B4E12"/>
    <w:rsid w:val="001B78CA"/>
    <w:rsid w:val="001C1EF8"/>
    <w:rsid w:val="001C5A9F"/>
    <w:rsid w:val="001C60F5"/>
    <w:rsid w:val="001C6150"/>
    <w:rsid w:val="001C6762"/>
    <w:rsid w:val="001C7CB0"/>
    <w:rsid w:val="001D0957"/>
    <w:rsid w:val="001D1A80"/>
    <w:rsid w:val="001D3CE8"/>
    <w:rsid w:val="001D44B8"/>
    <w:rsid w:val="001D5D84"/>
    <w:rsid w:val="001E20FF"/>
    <w:rsid w:val="001E36D8"/>
    <w:rsid w:val="001E50E7"/>
    <w:rsid w:val="001F25D1"/>
    <w:rsid w:val="001F3B71"/>
    <w:rsid w:val="001F3D51"/>
    <w:rsid w:val="001F7232"/>
    <w:rsid w:val="001F75A6"/>
    <w:rsid w:val="00201797"/>
    <w:rsid w:val="002029FD"/>
    <w:rsid w:val="00203BFC"/>
    <w:rsid w:val="002050A1"/>
    <w:rsid w:val="002052CE"/>
    <w:rsid w:val="00205E23"/>
    <w:rsid w:val="0020603B"/>
    <w:rsid w:val="0020689C"/>
    <w:rsid w:val="00207E50"/>
    <w:rsid w:val="00211855"/>
    <w:rsid w:val="00213CC9"/>
    <w:rsid w:val="002165E0"/>
    <w:rsid w:val="00221291"/>
    <w:rsid w:val="0022239D"/>
    <w:rsid w:val="002254E8"/>
    <w:rsid w:val="00225756"/>
    <w:rsid w:val="0022625F"/>
    <w:rsid w:val="00230B88"/>
    <w:rsid w:val="002345CF"/>
    <w:rsid w:val="00234F07"/>
    <w:rsid w:val="0024474B"/>
    <w:rsid w:val="002457E6"/>
    <w:rsid w:val="002501F4"/>
    <w:rsid w:val="00251794"/>
    <w:rsid w:val="00251A6D"/>
    <w:rsid w:val="00252E3D"/>
    <w:rsid w:val="00261CFE"/>
    <w:rsid w:val="00262086"/>
    <w:rsid w:val="00264542"/>
    <w:rsid w:val="00265B38"/>
    <w:rsid w:val="00266CE5"/>
    <w:rsid w:val="00267BCA"/>
    <w:rsid w:val="00281216"/>
    <w:rsid w:val="002834B9"/>
    <w:rsid w:val="00283D97"/>
    <w:rsid w:val="00284588"/>
    <w:rsid w:val="002867B8"/>
    <w:rsid w:val="00286D04"/>
    <w:rsid w:val="00291934"/>
    <w:rsid w:val="00292DAF"/>
    <w:rsid w:val="00293858"/>
    <w:rsid w:val="00293E1A"/>
    <w:rsid w:val="00293E4B"/>
    <w:rsid w:val="00295411"/>
    <w:rsid w:val="002A061C"/>
    <w:rsid w:val="002A1284"/>
    <w:rsid w:val="002A1D7F"/>
    <w:rsid w:val="002A3FD7"/>
    <w:rsid w:val="002A5C46"/>
    <w:rsid w:val="002A6258"/>
    <w:rsid w:val="002B28B6"/>
    <w:rsid w:val="002B3F66"/>
    <w:rsid w:val="002B5FD8"/>
    <w:rsid w:val="002B779B"/>
    <w:rsid w:val="002C22B6"/>
    <w:rsid w:val="002C349A"/>
    <w:rsid w:val="002C608D"/>
    <w:rsid w:val="002C7F1C"/>
    <w:rsid w:val="002D1855"/>
    <w:rsid w:val="002D3BD1"/>
    <w:rsid w:val="002D3ED0"/>
    <w:rsid w:val="002D41F2"/>
    <w:rsid w:val="002D6F68"/>
    <w:rsid w:val="002E0149"/>
    <w:rsid w:val="002E06BB"/>
    <w:rsid w:val="002E3B95"/>
    <w:rsid w:val="002E4C04"/>
    <w:rsid w:val="002F0F66"/>
    <w:rsid w:val="002F282B"/>
    <w:rsid w:val="003004E8"/>
    <w:rsid w:val="00300966"/>
    <w:rsid w:val="00305308"/>
    <w:rsid w:val="003064FF"/>
    <w:rsid w:val="003119FC"/>
    <w:rsid w:val="003144BC"/>
    <w:rsid w:val="00316F9C"/>
    <w:rsid w:val="0032283B"/>
    <w:rsid w:val="00323EEB"/>
    <w:rsid w:val="003262C9"/>
    <w:rsid w:val="00330799"/>
    <w:rsid w:val="00331F8E"/>
    <w:rsid w:val="003332F3"/>
    <w:rsid w:val="00333462"/>
    <w:rsid w:val="00334E2B"/>
    <w:rsid w:val="003418F0"/>
    <w:rsid w:val="003441E9"/>
    <w:rsid w:val="00344C8D"/>
    <w:rsid w:val="00345C7F"/>
    <w:rsid w:val="00346A6D"/>
    <w:rsid w:val="00350B42"/>
    <w:rsid w:val="003519AA"/>
    <w:rsid w:val="00351DEE"/>
    <w:rsid w:val="003626D5"/>
    <w:rsid w:val="00362BA2"/>
    <w:rsid w:val="003640D8"/>
    <w:rsid w:val="00364A3E"/>
    <w:rsid w:val="00365335"/>
    <w:rsid w:val="00366DE4"/>
    <w:rsid w:val="00372B5C"/>
    <w:rsid w:val="00373AC1"/>
    <w:rsid w:val="00374565"/>
    <w:rsid w:val="00376268"/>
    <w:rsid w:val="00380D73"/>
    <w:rsid w:val="003875D9"/>
    <w:rsid w:val="00387AA1"/>
    <w:rsid w:val="0039016A"/>
    <w:rsid w:val="003935F5"/>
    <w:rsid w:val="0039593D"/>
    <w:rsid w:val="003B3744"/>
    <w:rsid w:val="003B39A5"/>
    <w:rsid w:val="003B6984"/>
    <w:rsid w:val="003C2634"/>
    <w:rsid w:val="003D06A7"/>
    <w:rsid w:val="003D0B27"/>
    <w:rsid w:val="003D1024"/>
    <w:rsid w:val="003D247D"/>
    <w:rsid w:val="003D40A9"/>
    <w:rsid w:val="003D4A74"/>
    <w:rsid w:val="003D598B"/>
    <w:rsid w:val="003E0185"/>
    <w:rsid w:val="003E1AFB"/>
    <w:rsid w:val="003E3EE6"/>
    <w:rsid w:val="003E4708"/>
    <w:rsid w:val="003E5929"/>
    <w:rsid w:val="003E5B07"/>
    <w:rsid w:val="003E6423"/>
    <w:rsid w:val="003E67A9"/>
    <w:rsid w:val="003E7280"/>
    <w:rsid w:val="003E7642"/>
    <w:rsid w:val="003F0576"/>
    <w:rsid w:val="003F1166"/>
    <w:rsid w:val="003F2712"/>
    <w:rsid w:val="003F328D"/>
    <w:rsid w:val="003F42FD"/>
    <w:rsid w:val="003F4C23"/>
    <w:rsid w:val="004013CB"/>
    <w:rsid w:val="00401F3C"/>
    <w:rsid w:val="00402E4E"/>
    <w:rsid w:val="00414359"/>
    <w:rsid w:val="0041559B"/>
    <w:rsid w:val="00416BCD"/>
    <w:rsid w:val="00417C36"/>
    <w:rsid w:val="0042463B"/>
    <w:rsid w:val="0042480E"/>
    <w:rsid w:val="00427308"/>
    <w:rsid w:val="00427F0F"/>
    <w:rsid w:val="00430F63"/>
    <w:rsid w:val="00434097"/>
    <w:rsid w:val="00434EDA"/>
    <w:rsid w:val="00435FE2"/>
    <w:rsid w:val="00436149"/>
    <w:rsid w:val="0044037A"/>
    <w:rsid w:val="004417A1"/>
    <w:rsid w:val="0044318E"/>
    <w:rsid w:val="00443BF1"/>
    <w:rsid w:val="00443FBA"/>
    <w:rsid w:val="00446C7C"/>
    <w:rsid w:val="00447DD5"/>
    <w:rsid w:val="0045118C"/>
    <w:rsid w:val="00455304"/>
    <w:rsid w:val="00460C8A"/>
    <w:rsid w:val="004617E9"/>
    <w:rsid w:val="0046446D"/>
    <w:rsid w:val="004650B0"/>
    <w:rsid w:val="0046791A"/>
    <w:rsid w:val="00471139"/>
    <w:rsid w:val="00480704"/>
    <w:rsid w:val="0048112F"/>
    <w:rsid w:val="004822A1"/>
    <w:rsid w:val="00486FAE"/>
    <w:rsid w:val="004903B2"/>
    <w:rsid w:val="00490875"/>
    <w:rsid w:val="00490B62"/>
    <w:rsid w:val="004910F8"/>
    <w:rsid w:val="0049111B"/>
    <w:rsid w:val="004924C4"/>
    <w:rsid w:val="00492848"/>
    <w:rsid w:val="00492D3A"/>
    <w:rsid w:val="00494B11"/>
    <w:rsid w:val="004A03A0"/>
    <w:rsid w:val="004A1523"/>
    <w:rsid w:val="004A48E1"/>
    <w:rsid w:val="004A6944"/>
    <w:rsid w:val="004A7CBB"/>
    <w:rsid w:val="004B09FD"/>
    <w:rsid w:val="004B15B5"/>
    <w:rsid w:val="004B4FBD"/>
    <w:rsid w:val="004B7852"/>
    <w:rsid w:val="004C1E11"/>
    <w:rsid w:val="004C2EB8"/>
    <w:rsid w:val="004C3119"/>
    <w:rsid w:val="004C5AA5"/>
    <w:rsid w:val="004C6197"/>
    <w:rsid w:val="004C72D1"/>
    <w:rsid w:val="004C77BE"/>
    <w:rsid w:val="004D0915"/>
    <w:rsid w:val="004D22FC"/>
    <w:rsid w:val="004D4FAF"/>
    <w:rsid w:val="004D7111"/>
    <w:rsid w:val="004E06EF"/>
    <w:rsid w:val="004E1332"/>
    <w:rsid w:val="004E1778"/>
    <w:rsid w:val="004E21CA"/>
    <w:rsid w:val="004E3E61"/>
    <w:rsid w:val="004E6A78"/>
    <w:rsid w:val="004F1388"/>
    <w:rsid w:val="004F26A6"/>
    <w:rsid w:val="004F5941"/>
    <w:rsid w:val="004F5D95"/>
    <w:rsid w:val="00500F41"/>
    <w:rsid w:val="00502556"/>
    <w:rsid w:val="005041F9"/>
    <w:rsid w:val="00504C75"/>
    <w:rsid w:val="00511893"/>
    <w:rsid w:val="00513A88"/>
    <w:rsid w:val="0051456E"/>
    <w:rsid w:val="005150B0"/>
    <w:rsid w:val="00521620"/>
    <w:rsid w:val="00524FBF"/>
    <w:rsid w:val="00530D1C"/>
    <w:rsid w:val="00531973"/>
    <w:rsid w:val="00532296"/>
    <w:rsid w:val="005338CC"/>
    <w:rsid w:val="005363B7"/>
    <w:rsid w:val="00536D1A"/>
    <w:rsid w:val="005406C2"/>
    <w:rsid w:val="005435E7"/>
    <w:rsid w:val="0054364F"/>
    <w:rsid w:val="00545554"/>
    <w:rsid w:val="00550492"/>
    <w:rsid w:val="00551CBF"/>
    <w:rsid w:val="00552427"/>
    <w:rsid w:val="005542C8"/>
    <w:rsid w:val="005548E5"/>
    <w:rsid w:val="0055719C"/>
    <w:rsid w:val="00563248"/>
    <w:rsid w:val="00563296"/>
    <w:rsid w:val="00566454"/>
    <w:rsid w:val="00567981"/>
    <w:rsid w:val="005679B9"/>
    <w:rsid w:val="00571344"/>
    <w:rsid w:val="00573E44"/>
    <w:rsid w:val="0057523D"/>
    <w:rsid w:val="00575607"/>
    <w:rsid w:val="00585385"/>
    <w:rsid w:val="005869EC"/>
    <w:rsid w:val="0059008B"/>
    <w:rsid w:val="00590607"/>
    <w:rsid w:val="00590F96"/>
    <w:rsid w:val="00592716"/>
    <w:rsid w:val="00593167"/>
    <w:rsid w:val="00595246"/>
    <w:rsid w:val="00595C3D"/>
    <w:rsid w:val="00595DBC"/>
    <w:rsid w:val="005A1BE7"/>
    <w:rsid w:val="005A216E"/>
    <w:rsid w:val="005A3D7D"/>
    <w:rsid w:val="005A4518"/>
    <w:rsid w:val="005A5880"/>
    <w:rsid w:val="005A62C1"/>
    <w:rsid w:val="005A737A"/>
    <w:rsid w:val="005B27C8"/>
    <w:rsid w:val="005B44D5"/>
    <w:rsid w:val="005B5090"/>
    <w:rsid w:val="005B613C"/>
    <w:rsid w:val="005B666A"/>
    <w:rsid w:val="005B7A38"/>
    <w:rsid w:val="005C444D"/>
    <w:rsid w:val="005C4DD6"/>
    <w:rsid w:val="005C4F26"/>
    <w:rsid w:val="005C59B3"/>
    <w:rsid w:val="005C65B3"/>
    <w:rsid w:val="005C779E"/>
    <w:rsid w:val="005D3033"/>
    <w:rsid w:val="005D36D5"/>
    <w:rsid w:val="005D3D61"/>
    <w:rsid w:val="005E0997"/>
    <w:rsid w:val="005E0BE5"/>
    <w:rsid w:val="005E1269"/>
    <w:rsid w:val="005E4193"/>
    <w:rsid w:val="005E4983"/>
    <w:rsid w:val="005E5EF5"/>
    <w:rsid w:val="005E6224"/>
    <w:rsid w:val="005E7230"/>
    <w:rsid w:val="006032E2"/>
    <w:rsid w:val="00603647"/>
    <w:rsid w:val="00606DC6"/>
    <w:rsid w:val="006071FD"/>
    <w:rsid w:val="0060758B"/>
    <w:rsid w:val="006106FB"/>
    <w:rsid w:val="00611EF4"/>
    <w:rsid w:val="00612C90"/>
    <w:rsid w:val="006139F5"/>
    <w:rsid w:val="00614DA4"/>
    <w:rsid w:val="00615B55"/>
    <w:rsid w:val="00615D97"/>
    <w:rsid w:val="00622397"/>
    <w:rsid w:val="00622414"/>
    <w:rsid w:val="00623147"/>
    <w:rsid w:val="006243A6"/>
    <w:rsid w:val="00625A25"/>
    <w:rsid w:val="00625EC1"/>
    <w:rsid w:val="00630B33"/>
    <w:rsid w:val="00631DFB"/>
    <w:rsid w:val="006355AE"/>
    <w:rsid w:val="00636911"/>
    <w:rsid w:val="00640EF7"/>
    <w:rsid w:val="00641E7D"/>
    <w:rsid w:val="0064281F"/>
    <w:rsid w:val="00643F2F"/>
    <w:rsid w:val="00651632"/>
    <w:rsid w:val="00653D31"/>
    <w:rsid w:val="00660BFE"/>
    <w:rsid w:val="0066231A"/>
    <w:rsid w:val="0066382F"/>
    <w:rsid w:val="006677FA"/>
    <w:rsid w:val="00667BF0"/>
    <w:rsid w:val="00673EEA"/>
    <w:rsid w:val="006740DF"/>
    <w:rsid w:val="00675097"/>
    <w:rsid w:val="00677928"/>
    <w:rsid w:val="00677E1F"/>
    <w:rsid w:val="0068606E"/>
    <w:rsid w:val="00686B24"/>
    <w:rsid w:val="00687561"/>
    <w:rsid w:val="006913D5"/>
    <w:rsid w:val="00693A78"/>
    <w:rsid w:val="00696EF9"/>
    <w:rsid w:val="00697D56"/>
    <w:rsid w:val="006A145B"/>
    <w:rsid w:val="006A1AFC"/>
    <w:rsid w:val="006A3009"/>
    <w:rsid w:val="006A3806"/>
    <w:rsid w:val="006A7199"/>
    <w:rsid w:val="006A7AD5"/>
    <w:rsid w:val="006B2337"/>
    <w:rsid w:val="006B2554"/>
    <w:rsid w:val="006B270D"/>
    <w:rsid w:val="006B5ABF"/>
    <w:rsid w:val="006C5326"/>
    <w:rsid w:val="006C5F96"/>
    <w:rsid w:val="006C7D4F"/>
    <w:rsid w:val="006D2B3E"/>
    <w:rsid w:val="006D53D5"/>
    <w:rsid w:val="006D6000"/>
    <w:rsid w:val="006D7A63"/>
    <w:rsid w:val="006E3ECA"/>
    <w:rsid w:val="006E51FF"/>
    <w:rsid w:val="006E778F"/>
    <w:rsid w:val="006E7D6D"/>
    <w:rsid w:val="006F3194"/>
    <w:rsid w:val="006F4E57"/>
    <w:rsid w:val="006F5796"/>
    <w:rsid w:val="007019FE"/>
    <w:rsid w:val="00701DC8"/>
    <w:rsid w:val="00701DE7"/>
    <w:rsid w:val="00703D9D"/>
    <w:rsid w:val="0070464B"/>
    <w:rsid w:val="00704D52"/>
    <w:rsid w:val="007061F6"/>
    <w:rsid w:val="0071005C"/>
    <w:rsid w:val="007102C6"/>
    <w:rsid w:val="00710533"/>
    <w:rsid w:val="00712F60"/>
    <w:rsid w:val="007146D5"/>
    <w:rsid w:val="00715666"/>
    <w:rsid w:val="00717048"/>
    <w:rsid w:val="0073067A"/>
    <w:rsid w:val="007332E0"/>
    <w:rsid w:val="007354EB"/>
    <w:rsid w:val="00743C62"/>
    <w:rsid w:val="0074693B"/>
    <w:rsid w:val="00747BC1"/>
    <w:rsid w:val="00751208"/>
    <w:rsid w:val="007531BC"/>
    <w:rsid w:val="007549A7"/>
    <w:rsid w:val="00755C81"/>
    <w:rsid w:val="0076147D"/>
    <w:rsid w:val="00761F2C"/>
    <w:rsid w:val="00765BB9"/>
    <w:rsid w:val="00765E93"/>
    <w:rsid w:val="00767573"/>
    <w:rsid w:val="00771C91"/>
    <w:rsid w:val="007730C4"/>
    <w:rsid w:val="00775501"/>
    <w:rsid w:val="00775F53"/>
    <w:rsid w:val="0078006A"/>
    <w:rsid w:val="007807AB"/>
    <w:rsid w:val="00780ED6"/>
    <w:rsid w:val="0078187D"/>
    <w:rsid w:val="00783C33"/>
    <w:rsid w:val="00783C63"/>
    <w:rsid w:val="00783E31"/>
    <w:rsid w:val="007853CD"/>
    <w:rsid w:val="00785A65"/>
    <w:rsid w:val="00793B04"/>
    <w:rsid w:val="00795628"/>
    <w:rsid w:val="007A033D"/>
    <w:rsid w:val="007A0729"/>
    <w:rsid w:val="007A1CBB"/>
    <w:rsid w:val="007A5156"/>
    <w:rsid w:val="007A5FB8"/>
    <w:rsid w:val="007A6388"/>
    <w:rsid w:val="007A7190"/>
    <w:rsid w:val="007B0798"/>
    <w:rsid w:val="007B156E"/>
    <w:rsid w:val="007B3ACD"/>
    <w:rsid w:val="007B5215"/>
    <w:rsid w:val="007B7499"/>
    <w:rsid w:val="007B7829"/>
    <w:rsid w:val="007C03E3"/>
    <w:rsid w:val="007C1394"/>
    <w:rsid w:val="007C1C8A"/>
    <w:rsid w:val="007C322C"/>
    <w:rsid w:val="007C6B70"/>
    <w:rsid w:val="007C6FDB"/>
    <w:rsid w:val="007D305A"/>
    <w:rsid w:val="007D441A"/>
    <w:rsid w:val="007D4F00"/>
    <w:rsid w:val="007D7CA2"/>
    <w:rsid w:val="007E08EB"/>
    <w:rsid w:val="007E6CE5"/>
    <w:rsid w:val="0080166F"/>
    <w:rsid w:val="00801BB6"/>
    <w:rsid w:val="008033FF"/>
    <w:rsid w:val="00803CCC"/>
    <w:rsid w:val="008063FB"/>
    <w:rsid w:val="00806517"/>
    <w:rsid w:val="0080714F"/>
    <w:rsid w:val="008073C1"/>
    <w:rsid w:val="008136E6"/>
    <w:rsid w:val="00820423"/>
    <w:rsid w:val="00822DC9"/>
    <w:rsid w:val="00823A49"/>
    <w:rsid w:val="00824555"/>
    <w:rsid w:val="00833928"/>
    <w:rsid w:val="00833CAB"/>
    <w:rsid w:val="00834FF9"/>
    <w:rsid w:val="00835C4E"/>
    <w:rsid w:val="00836A47"/>
    <w:rsid w:val="00841FA8"/>
    <w:rsid w:val="00843DAD"/>
    <w:rsid w:val="00844136"/>
    <w:rsid w:val="008470D6"/>
    <w:rsid w:val="008517A3"/>
    <w:rsid w:val="00852232"/>
    <w:rsid w:val="0085249F"/>
    <w:rsid w:val="00857AA7"/>
    <w:rsid w:val="00861BD6"/>
    <w:rsid w:val="00863252"/>
    <w:rsid w:val="00863E74"/>
    <w:rsid w:val="00865F9D"/>
    <w:rsid w:val="008671A2"/>
    <w:rsid w:val="008721B4"/>
    <w:rsid w:val="00872D29"/>
    <w:rsid w:val="008761B5"/>
    <w:rsid w:val="008811B9"/>
    <w:rsid w:val="00881E38"/>
    <w:rsid w:val="00881FC4"/>
    <w:rsid w:val="00882969"/>
    <w:rsid w:val="008829D4"/>
    <w:rsid w:val="0088770F"/>
    <w:rsid w:val="00890C9E"/>
    <w:rsid w:val="00891B80"/>
    <w:rsid w:val="00891D0E"/>
    <w:rsid w:val="00894982"/>
    <w:rsid w:val="008A11D7"/>
    <w:rsid w:val="008A2E5E"/>
    <w:rsid w:val="008A642E"/>
    <w:rsid w:val="008A6986"/>
    <w:rsid w:val="008B1D5C"/>
    <w:rsid w:val="008B6515"/>
    <w:rsid w:val="008B760E"/>
    <w:rsid w:val="008C1823"/>
    <w:rsid w:val="008C3382"/>
    <w:rsid w:val="008C60B6"/>
    <w:rsid w:val="008D05E7"/>
    <w:rsid w:val="008D1AD1"/>
    <w:rsid w:val="008D3114"/>
    <w:rsid w:val="008D3C6A"/>
    <w:rsid w:val="008D4DB8"/>
    <w:rsid w:val="008D7B27"/>
    <w:rsid w:val="008E3314"/>
    <w:rsid w:val="008E3D56"/>
    <w:rsid w:val="008E62E2"/>
    <w:rsid w:val="008E7B67"/>
    <w:rsid w:val="00904BF9"/>
    <w:rsid w:val="0090549E"/>
    <w:rsid w:val="009077F2"/>
    <w:rsid w:val="00910BE0"/>
    <w:rsid w:val="00911548"/>
    <w:rsid w:val="009145D2"/>
    <w:rsid w:val="00914628"/>
    <w:rsid w:val="00915430"/>
    <w:rsid w:val="00916AD9"/>
    <w:rsid w:val="0091741F"/>
    <w:rsid w:val="009249D7"/>
    <w:rsid w:val="009252B9"/>
    <w:rsid w:val="00933D0E"/>
    <w:rsid w:val="00935035"/>
    <w:rsid w:val="00936137"/>
    <w:rsid w:val="00940243"/>
    <w:rsid w:val="00943852"/>
    <w:rsid w:val="00943A78"/>
    <w:rsid w:val="00943F29"/>
    <w:rsid w:val="00944DCB"/>
    <w:rsid w:val="0094556F"/>
    <w:rsid w:val="00951062"/>
    <w:rsid w:val="00954C2B"/>
    <w:rsid w:val="0095592C"/>
    <w:rsid w:val="00957BA2"/>
    <w:rsid w:val="0096676D"/>
    <w:rsid w:val="009711B3"/>
    <w:rsid w:val="009713A8"/>
    <w:rsid w:val="00972843"/>
    <w:rsid w:val="00973F11"/>
    <w:rsid w:val="00974F92"/>
    <w:rsid w:val="0097752D"/>
    <w:rsid w:val="009831DF"/>
    <w:rsid w:val="00983968"/>
    <w:rsid w:val="0098589A"/>
    <w:rsid w:val="00986274"/>
    <w:rsid w:val="009904C8"/>
    <w:rsid w:val="00990C55"/>
    <w:rsid w:val="00990E47"/>
    <w:rsid w:val="00990F7E"/>
    <w:rsid w:val="00991E1A"/>
    <w:rsid w:val="00995F36"/>
    <w:rsid w:val="009972A6"/>
    <w:rsid w:val="009A1DC8"/>
    <w:rsid w:val="009A1ECD"/>
    <w:rsid w:val="009A4BA4"/>
    <w:rsid w:val="009B0B40"/>
    <w:rsid w:val="009B527D"/>
    <w:rsid w:val="009B7DCB"/>
    <w:rsid w:val="009C08A2"/>
    <w:rsid w:val="009C2FF7"/>
    <w:rsid w:val="009C6632"/>
    <w:rsid w:val="009D5968"/>
    <w:rsid w:val="009E0A4B"/>
    <w:rsid w:val="009E1868"/>
    <w:rsid w:val="009E5783"/>
    <w:rsid w:val="009E72C8"/>
    <w:rsid w:val="009F0A02"/>
    <w:rsid w:val="009F0DE6"/>
    <w:rsid w:val="009F19DB"/>
    <w:rsid w:val="009F3320"/>
    <w:rsid w:val="009F332E"/>
    <w:rsid w:val="009F4432"/>
    <w:rsid w:val="00A01B59"/>
    <w:rsid w:val="00A0330F"/>
    <w:rsid w:val="00A033CF"/>
    <w:rsid w:val="00A05DAC"/>
    <w:rsid w:val="00A120B8"/>
    <w:rsid w:val="00A12838"/>
    <w:rsid w:val="00A13ADB"/>
    <w:rsid w:val="00A14AC2"/>
    <w:rsid w:val="00A151C1"/>
    <w:rsid w:val="00A23D62"/>
    <w:rsid w:val="00A242E9"/>
    <w:rsid w:val="00A270B5"/>
    <w:rsid w:val="00A27C73"/>
    <w:rsid w:val="00A3009E"/>
    <w:rsid w:val="00A31514"/>
    <w:rsid w:val="00A345F3"/>
    <w:rsid w:val="00A353B8"/>
    <w:rsid w:val="00A409BB"/>
    <w:rsid w:val="00A5123D"/>
    <w:rsid w:val="00A51987"/>
    <w:rsid w:val="00A57BF2"/>
    <w:rsid w:val="00A62E3C"/>
    <w:rsid w:val="00A64145"/>
    <w:rsid w:val="00A6525B"/>
    <w:rsid w:val="00A6551E"/>
    <w:rsid w:val="00A66C02"/>
    <w:rsid w:val="00A6784E"/>
    <w:rsid w:val="00A7037B"/>
    <w:rsid w:val="00A70947"/>
    <w:rsid w:val="00A72F86"/>
    <w:rsid w:val="00A76BB8"/>
    <w:rsid w:val="00A81927"/>
    <w:rsid w:val="00A85480"/>
    <w:rsid w:val="00A8626E"/>
    <w:rsid w:val="00A93B9A"/>
    <w:rsid w:val="00A9487A"/>
    <w:rsid w:val="00AA0CC2"/>
    <w:rsid w:val="00AA1528"/>
    <w:rsid w:val="00AA43CA"/>
    <w:rsid w:val="00AC1303"/>
    <w:rsid w:val="00AC156B"/>
    <w:rsid w:val="00AC3F28"/>
    <w:rsid w:val="00AC5665"/>
    <w:rsid w:val="00AC5CC9"/>
    <w:rsid w:val="00AD08A7"/>
    <w:rsid w:val="00AD0D5C"/>
    <w:rsid w:val="00AD22D5"/>
    <w:rsid w:val="00AD24E3"/>
    <w:rsid w:val="00AD4036"/>
    <w:rsid w:val="00AE283A"/>
    <w:rsid w:val="00AE3C15"/>
    <w:rsid w:val="00AE4B13"/>
    <w:rsid w:val="00AF3D01"/>
    <w:rsid w:val="00AF50DD"/>
    <w:rsid w:val="00AF7355"/>
    <w:rsid w:val="00AF7621"/>
    <w:rsid w:val="00B10742"/>
    <w:rsid w:val="00B1184F"/>
    <w:rsid w:val="00B21285"/>
    <w:rsid w:val="00B2253F"/>
    <w:rsid w:val="00B22C85"/>
    <w:rsid w:val="00B27E3A"/>
    <w:rsid w:val="00B33AC0"/>
    <w:rsid w:val="00B33EF1"/>
    <w:rsid w:val="00B42998"/>
    <w:rsid w:val="00B42F31"/>
    <w:rsid w:val="00B43AE2"/>
    <w:rsid w:val="00B5284F"/>
    <w:rsid w:val="00B5519B"/>
    <w:rsid w:val="00B60603"/>
    <w:rsid w:val="00B62D44"/>
    <w:rsid w:val="00B640DF"/>
    <w:rsid w:val="00B649A8"/>
    <w:rsid w:val="00B665A8"/>
    <w:rsid w:val="00B761B9"/>
    <w:rsid w:val="00B76FEE"/>
    <w:rsid w:val="00B80AC0"/>
    <w:rsid w:val="00B82A1A"/>
    <w:rsid w:val="00B82F3D"/>
    <w:rsid w:val="00B90E88"/>
    <w:rsid w:val="00B9335E"/>
    <w:rsid w:val="00B95252"/>
    <w:rsid w:val="00B960F2"/>
    <w:rsid w:val="00BA028B"/>
    <w:rsid w:val="00BA03DA"/>
    <w:rsid w:val="00BA3442"/>
    <w:rsid w:val="00BB0F9B"/>
    <w:rsid w:val="00BB3884"/>
    <w:rsid w:val="00BB5636"/>
    <w:rsid w:val="00BC16E7"/>
    <w:rsid w:val="00BC18FD"/>
    <w:rsid w:val="00BC309C"/>
    <w:rsid w:val="00BC312A"/>
    <w:rsid w:val="00BC3752"/>
    <w:rsid w:val="00BC7951"/>
    <w:rsid w:val="00BC7C7F"/>
    <w:rsid w:val="00BD5556"/>
    <w:rsid w:val="00BE0B99"/>
    <w:rsid w:val="00BE2618"/>
    <w:rsid w:val="00BE36E1"/>
    <w:rsid w:val="00BE6388"/>
    <w:rsid w:val="00BE7907"/>
    <w:rsid w:val="00BE7F2D"/>
    <w:rsid w:val="00BF78BE"/>
    <w:rsid w:val="00C00099"/>
    <w:rsid w:val="00C00D17"/>
    <w:rsid w:val="00C01B2C"/>
    <w:rsid w:val="00C024E7"/>
    <w:rsid w:val="00C07CC7"/>
    <w:rsid w:val="00C07E63"/>
    <w:rsid w:val="00C116FA"/>
    <w:rsid w:val="00C12769"/>
    <w:rsid w:val="00C1376D"/>
    <w:rsid w:val="00C16B24"/>
    <w:rsid w:val="00C260B9"/>
    <w:rsid w:val="00C26890"/>
    <w:rsid w:val="00C3007E"/>
    <w:rsid w:val="00C31272"/>
    <w:rsid w:val="00C32D32"/>
    <w:rsid w:val="00C344F7"/>
    <w:rsid w:val="00C34874"/>
    <w:rsid w:val="00C36093"/>
    <w:rsid w:val="00C37AF6"/>
    <w:rsid w:val="00C42968"/>
    <w:rsid w:val="00C430D3"/>
    <w:rsid w:val="00C4593C"/>
    <w:rsid w:val="00C46555"/>
    <w:rsid w:val="00C545F9"/>
    <w:rsid w:val="00C57F86"/>
    <w:rsid w:val="00C6116B"/>
    <w:rsid w:val="00C63D85"/>
    <w:rsid w:val="00C6650A"/>
    <w:rsid w:val="00C66600"/>
    <w:rsid w:val="00C6685D"/>
    <w:rsid w:val="00C71027"/>
    <w:rsid w:val="00C728D6"/>
    <w:rsid w:val="00C733A5"/>
    <w:rsid w:val="00C74268"/>
    <w:rsid w:val="00C74403"/>
    <w:rsid w:val="00C75311"/>
    <w:rsid w:val="00C77B43"/>
    <w:rsid w:val="00C8175D"/>
    <w:rsid w:val="00C818B1"/>
    <w:rsid w:val="00C8465A"/>
    <w:rsid w:val="00C86C37"/>
    <w:rsid w:val="00C90367"/>
    <w:rsid w:val="00C93042"/>
    <w:rsid w:val="00C952D5"/>
    <w:rsid w:val="00CA0572"/>
    <w:rsid w:val="00CA0784"/>
    <w:rsid w:val="00CA182E"/>
    <w:rsid w:val="00CA5FD7"/>
    <w:rsid w:val="00CB1491"/>
    <w:rsid w:val="00CB1C8A"/>
    <w:rsid w:val="00CB555E"/>
    <w:rsid w:val="00CB5CD8"/>
    <w:rsid w:val="00CC16F4"/>
    <w:rsid w:val="00CC5AD0"/>
    <w:rsid w:val="00CC6BE8"/>
    <w:rsid w:val="00CD245C"/>
    <w:rsid w:val="00CD30DC"/>
    <w:rsid w:val="00CD464F"/>
    <w:rsid w:val="00CE0EF0"/>
    <w:rsid w:val="00CE1F5E"/>
    <w:rsid w:val="00CE2C37"/>
    <w:rsid w:val="00CE418A"/>
    <w:rsid w:val="00CE5016"/>
    <w:rsid w:val="00CE605C"/>
    <w:rsid w:val="00CF0C07"/>
    <w:rsid w:val="00CF2B24"/>
    <w:rsid w:val="00CF58D7"/>
    <w:rsid w:val="00CF68D6"/>
    <w:rsid w:val="00CF7F38"/>
    <w:rsid w:val="00D02013"/>
    <w:rsid w:val="00D04151"/>
    <w:rsid w:val="00D052FC"/>
    <w:rsid w:val="00D07B26"/>
    <w:rsid w:val="00D110AE"/>
    <w:rsid w:val="00D12261"/>
    <w:rsid w:val="00D1442C"/>
    <w:rsid w:val="00D15880"/>
    <w:rsid w:val="00D1713D"/>
    <w:rsid w:val="00D20296"/>
    <w:rsid w:val="00D20699"/>
    <w:rsid w:val="00D21D2D"/>
    <w:rsid w:val="00D24E41"/>
    <w:rsid w:val="00D26118"/>
    <w:rsid w:val="00D26DE4"/>
    <w:rsid w:val="00D276A2"/>
    <w:rsid w:val="00D30557"/>
    <w:rsid w:val="00D313C9"/>
    <w:rsid w:val="00D33360"/>
    <w:rsid w:val="00D34840"/>
    <w:rsid w:val="00D348E4"/>
    <w:rsid w:val="00D35E23"/>
    <w:rsid w:val="00D407B3"/>
    <w:rsid w:val="00D416E4"/>
    <w:rsid w:val="00D456CD"/>
    <w:rsid w:val="00D519E5"/>
    <w:rsid w:val="00D54BEA"/>
    <w:rsid w:val="00D606C9"/>
    <w:rsid w:val="00D60C65"/>
    <w:rsid w:val="00D62014"/>
    <w:rsid w:val="00D64799"/>
    <w:rsid w:val="00D64A9C"/>
    <w:rsid w:val="00D66B09"/>
    <w:rsid w:val="00D66B79"/>
    <w:rsid w:val="00D66B9D"/>
    <w:rsid w:val="00D67D47"/>
    <w:rsid w:val="00D736CD"/>
    <w:rsid w:val="00D74DE4"/>
    <w:rsid w:val="00D75151"/>
    <w:rsid w:val="00D81E7F"/>
    <w:rsid w:val="00D85B26"/>
    <w:rsid w:val="00D91C26"/>
    <w:rsid w:val="00D940FF"/>
    <w:rsid w:val="00D95773"/>
    <w:rsid w:val="00D958F8"/>
    <w:rsid w:val="00D95EBA"/>
    <w:rsid w:val="00D97776"/>
    <w:rsid w:val="00DA017B"/>
    <w:rsid w:val="00DA36F6"/>
    <w:rsid w:val="00DA5758"/>
    <w:rsid w:val="00DB18F1"/>
    <w:rsid w:val="00DB22E5"/>
    <w:rsid w:val="00DB31D4"/>
    <w:rsid w:val="00DB3426"/>
    <w:rsid w:val="00DC0917"/>
    <w:rsid w:val="00DC1733"/>
    <w:rsid w:val="00DC1D5C"/>
    <w:rsid w:val="00DC2837"/>
    <w:rsid w:val="00DC488A"/>
    <w:rsid w:val="00DC4D7C"/>
    <w:rsid w:val="00DC52B0"/>
    <w:rsid w:val="00DD3E04"/>
    <w:rsid w:val="00DD5201"/>
    <w:rsid w:val="00DD7C1E"/>
    <w:rsid w:val="00DE6FBE"/>
    <w:rsid w:val="00DF061B"/>
    <w:rsid w:val="00DF202B"/>
    <w:rsid w:val="00DF2A74"/>
    <w:rsid w:val="00DF40EF"/>
    <w:rsid w:val="00DF51F6"/>
    <w:rsid w:val="00DF55C2"/>
    <w:rsid w:val="00E01C46"/>
    <w:rsid w:val="00E03710"/>
    <w:rsid w:val="00E11363"/>
    <w:rsid w:val="00E116FD"/>
    <w:rsid w:val="00E15BF1"/>
    <w:rsid w:val="00E23485"/>
    <w:rsid w:val="00E245D1"/>
    <w:rsid w:val="00E24EF1"/>
    <w:rsid w:val="00E30058"/>
    <w:rsid w:val="00E30BB1"/>
    <w:rsid w:val="00E30FF4"/>
    <w:rsid w:val="00E31999"/>
    <w:rsid w:val="00E339D9"/>
    <w:rsid w:val="00E35F2E"/>
    <w:rsid w:val="00E36E04"/>
    <w:rsid w:val="00E37DF1"/>
    <w:rsid w:val="00E408DA"/>
    <w:rsid w:val="00E429A3"/>
    <w:rsid w:val="00E479CB"/>
    <w:rsid w:val="00E51F2B"/>
    <w:rsid w:val="00E5201D"/>
    <w:rsid w:val="00E54047"/>
    <w:rsid w:val="00E554E7"/>
    <w:rsid w:val="00E64BEE"/>
    <w:rsid w:val="00E64F8C"/>
    <w:rsid w:val="00E66BEB"/>
    <w:rsid w:val="00E67419"/>
    <w:rsid w:val="00E70637"/>
    <w:rsid w:val="00E70849"/>
    <w:rsid w:val="00E72E4F"/>
    <w:rsid w:val="00E73DE6"/>
    <w:rsid w:val="00E81282"/>
    <w:rsid w:val="00E817DB"/>
    <w:rsid w:val="00E826B0"/>
    <w:rsid w:val="00E8385D"/>
    <w:rsid w:val="00E864D1"/>
    <w:rsid w:val="00E86E7F"/>
    <w:rsid w:val="00E8764F"/>
    <w:rsid w:val="00E91876"/>
    <w:rsid w:val="00E91DEE"/>
    <w:rsid w:val="00E93C45"/>
    <w:rsid w:val="00EA7368"/>
    <w:rsid w:val="00EB2454"/>
    <w:rsid w:val="00EB52E2"/>
    <w:rsid w:val="00EB6A22"/>
    <w:rsid w:val="00EB784E"/>
    <w:rsid w:val="00EB79D8"/>
    <w:rsid w:val="00EC077D"/>
    <w:rsid w:val="00EC120C"/>
    <w:rsid w:val="00EC3514"/>
    <w:rsid w:val="00EC44F7"/>
    <w:rsid w:val="00ED1432"/>
    <w:rsid w:val="00ED24A8"/>
    <w:rsid w:val="00ED2669"/>
    <w:rsid w:val="00ED7897"/>
    <w:rsid w:val="00EE3E0F"/>
    <w:rsid w:val="00EF0135"/>
    <w:rsid w:val="00EF0E5F"/>
    <w:rsid w:val="00EF432A"/>
    <w:rsid w:val="00EF4C9D"/>
    <w:rsid w:val="00EF6428"/>
    <w:rsid w:val="00EF667A"/>
    <w:rsid w:val="00F0100D"/>
    <w:rsid w:val="00F11448"/>
    <w:rsid w:val="00F14450"/>
    <w:rsid w:val="00F14F12"/>
    <w:rsid w:val="00F16C60"/>
    <w:rsid w:val="00F22C1B"/>
    <w:rsid w:val="00F23B99"/>
    <w:rsid w:val="00F23BEF"/>
    <w:rsid w:val="00F2442B"/>
    <w:rsid w:val="00F25CF1"/>
    <w:rsid w:val="00F273B0"/>
    <w:rsid w:val="00F32856"/>
    <w:rsid w:val="00F3448B"/>
    <w:rsid w:val="00F352F4"/>
    <w:rsid w:val="00F40B93"/>
    <w:rsid w:val="00F44F0F"/>
    <w:rsid w:val="00F50688"/>
    <w:rsid w:val="00F5143A"/>
    <w:rsid w:val="00F56D2F"/>
    <w:rsid w:val="00F57D41"/>
    <w:rsid w:val="00F64420"/>
    <w:rsid w:val="00F64E2D"/>
    <w:rsid w:val="00F651E3"/>
    <w:rsid w:val="00F65C16"/>
    <w:rsid w:val="00F70DBA"/>
    <w:rsid w:val="00F72534"/>
    <w:rsid w:val="00F746AB"/>
    <w:rsid w:val="00F75344"/>
    <w:rsid w:val="00F76DB8"/>
    <w:rsid w:val="00F77B7E"/>
    <w:rsid w:val="00F81918"/>
    <w:rsid w:val="00F82598"/>
    <w:rsid w:val="00F85B6A"/>
    <w:rsid w:val="00F90F56"/>
    <w:rsid w:val="00F9151C"/>
    <w:rsid w:val="00F94D08"/>
    <w:rsid w:val="00FA6045"/>
    <w:rsid w:val="00FB1CBF"/>
    <w:rsid w:val="00FB1EF6"/>
    <w:rsid w:val="00FB268B"/>
    <w:rsid w:val="00FB2939"/>
    <w:rsid w:val="00FB30A4"/>
    <w:rsid w:val="00FB3225"/>
    <w:rsid w:val="00FB344B"/>
    <w:rsid w:val="00FB6FD1"/>
    <w:rsid w:val="00FB7275"/>
    <w:rsid w:val="00FC0477"/>
    <w:rsid w:val="00FC311E"/>
    <w:rsid w:val="00FC48CF"/>
    <w:rsid w:val="00FC52D2"/>
    <w:rsid w:val="00FC562B"/>
    <w:rsid w:val="00FC702B"/>
    <w:rsid w:val="00FD2758"/>
    <w:rsid w:val="00FD2F2E"/>
    <w:rsid w:val="00FD5C1B"/>
    <w:rsid w:val="00FE0D78"/>
    <w:rsid w:val="00FE1EF5"/>
    <w:rsid w:val="00FE326B"/>
    <w:rsid w:val="00FE448C"/>
    <w:rsid w:val="00FE7020"/>
    <w:rsid w:val="00FF4B0B"/>
    <w:rsid w:val="00FF51B7"/>
    <w:rsid w:val="00FF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BFA1F8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vi-VN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6BCD"/>
    <w:rPr>
      <w:sz w:val="24"/>
      <w:szCs w:val="24"/>
      <w:lang w:val="en-US"/>
    </w:rPr>
  </w:style>
  <w:style w:type="paragraph" w:styleId="Heading1">
    <w:name w:val="heading 1"/>
    <w:basedOn w:val="Normal"/>
    <w:qFormat/>
    <w:rsid w:val="00B5284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C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qFormat/>
    <w:rsid w:val="00C3007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6231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5C4DD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C4DD6"/>
  </w:style>
  <w:style w:type="paragraph" w:styleId="Header">
    <w:name w:val="header"/>
    <w:basedOn w:val="Normal"/>
    <w:rsid w:val="005C4DD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E3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0F6F14"/>
    <w:pPr>
      <w:tabs>
        <w:tab w:val="left" w:pos="90"/>
      </w:tabs>
      <w:spacing w:before="120" w:line="360" w:lineRule="auto"/>
      <w:jc w:val="both"/>
    </w:pPr>
    <w:rPr>
      <w:rFonts w:ascii=".VnArial" w:hAnsi=".VnArial"/>
      <w:szCs w:val="20"/>
    </w:rPr>
  </w:style>
  <w:style w:type="paragraph" w:styleId="FootnoteText">
    <w:name w:val="footnote text"/>
    <w:basedOn w:val="Normal"/>
    <w:semiHidden/>
    <w:rsid w:val="00E70849"/>
    <w:rPr>
      <w:sz w:val="20"/>
      <w:szCs w:val="20"/>
    </w:rPr>
  </w:style>
  <w:style w:type="character" w:styleId="FootnoteReference">
    <w:name w:val="footnote reference"/>
    <w:semiHidden/>
    <w:rsid w:val="00E70849"/>
    <w:rPr>
      <w:vertAlign w:val="superscript"/>
    </w:rPr>
  </w:style>
  <w:style w:type="character" w:customStyle="1" w:styleId="Subtitle1">
    <w:name w:val="Subtitle1"/>
    <w:basedOn w:val="DefaultParagraphFont"/>
    <w:rsid w:val="00B5284F"/>
  </w:style>
  <w:style w:type="paragraph" w:customStyle="1" w:styleId="a">
    <w:basedOn w:val="Normal"/>
    <w:rsid w:val="00943852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Char4">
    <w:name w:val="Char Char4"/>
    <w:basedOn w:val="Normal"/>
    <w:rsid w:val="00266CE5"/>
    <w:pPr>
      <w:spacing w:after="160" w:line="240" w:lineRule="exact"/>
    </w:pPr>
    <w:rPr>
      <w:rFonts w:ascii="Verdana" w:hAnsi="Verdana"/>
      <w:sz w:val="20"/>
      <w:szCs w:val="20"/>
    </w:rPr>
  </w:style>
  <w:style w:type="paragraph" w:styleId="DocumentMap">
    <w:name w:val="Document Map"/>
    <w:basedOn w:val="Normal"/>
    <w:link w:val="DocumentMapChar"/>
    <w:semiHidden/>
    <w:unhideWhenUsed/>
    <w:rsid w:val="00FC48CF"/>
  </w:style>
  <w:style w:type="character" w:customStyle="1" w:styleId="DocumentMapChar">
    <w:name w:val="Document Map Char"/>
    <w:basedOn w:val="DefaultParagraphFont"/>
    <w:link w:val="DocumentMap"/>
    <w:semiHidden/>
    <w:rsid w:val="00FC48CF"/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semiHidden/>
    <w:rsid w:val="0066231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/>
    </w:rPr>
  </w:style>
  <w:style w:type="paragraph" w:styleId="BodyText">
    <w:name w:val="Body Text"/>
    <w:basedOn w:val="Normal"/>
    <w:link w:val="BodyTextChar"/>
    <w:semiHidden/>
    <w:unhideWhenUsed/>
    <w:rsid w:val="0066231A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66231A"/>
    <w:rPr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66231A"/>
    <w:pPr>
      <w:widowControl w:val="0"/>
      <w:spacing w:before="52"/>
      <w:jc w:val="center"/>
    </w:pPr>
    <w:rPr>
      <w:rFonts w:ascii="Cambria" w:eastAsia="Cambria" w:hAnsi="Cambria" w:cs="Cambria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2E4C0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text">
    <w:name w:val="text"/>
    <w:basedOn w:val="DefaultParagraphFont"/>
    <w:rsid w:val="00C024E7"/>
  </w:style>
  <w:style w:type="character" w:customStyle="1" w:styleId="card-send-timesendtime">
    <w:name w:val="card-send-time__sendtime"/>
    <w:basedOn w:val="DefaultParagraphFont"/>
    <w:rsid w:val="00C024E7"/>
  </w:style>
  <w:style w:type="paragraph" w:styleId="BalloonText">
    <w:name w:val="Balloon Text"/>
    <w:basedOn w:val="Normal"/>
    <w:link w:val="BalloonTextChar"/>
    <w:semiHidden/>
    <w:unhideWhenUsed/>
    <w:rsid w:val="00E64F8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4F8C"/>
    <w:rPr>
      <w:sz w:val="18"/>
      <w:szCs w:val="18"/>
      <w:lang w:val="en-US"/>
    </w:rPr>
  </w:style>
  <w:style w:type="paragraph" w:customStyle="1" w:styleId="p1">
    <w:name w:val="p1"/>
    <w:basedOn w:val="Normal"/>
    <w:rsid w:val="004D7111"/>
    <w:rPr>
      <w:rFonts w:ascii="Helvetica" w:hAnsi="Helvetica"/>
      <w:color w:val="000000"/>
      <w:lang w:val="en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24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51739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4345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379208">
                          <w:marLeft w:val="240"/>
                          <w:marRight w:val="240"/>
                          <w:marTop w:val="0"/>
                          <w:marBottom w:val="16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97120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29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153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1849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3527510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87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1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28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86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87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37CF8-3414-4CEB-AAA3-49C3D8AE5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 I Ê U  C H U Ẩ N  Q U Ố C  G I A</vt:lpstr>
    </vt:vector>
  </TitlesOfParts>
  <Company>HOME</Company>
  <LinksUpToDate>false</LinksUpToDate>
  <CharactersWithSpaces>5719</CharactersWithSpaces>
  <SharedDoc>false</SharedDoc>
  <HLinks>
    <vt:vector size="252" baseType="variant">
      <vt:variant>
        <vt:i4>3932225</vt:i4>
      </vt:variant>
      <vt:variant>
        <vt:i4>12034</vt:i4>
      </vt:variant>
      <vt:variant>
        <vt:i4>1025</vt:i4>
      </vt:variant>
      <vt:variant>
        <vt:i4>1</vt:i4>
      </vt:variant>
      <vt:variant>
        <vt:lpwstr>Trang 3</vt:lpwstr>
      </vt:variant>
      <vt:variant>
        <vt:lpwstr/>
      </vt:variant>
      <vt:variant>
        <vt:i4>3932230</vt:i4>
      </vt:variant>
      <vt:variant>
        <vt:i4>12038</vt:i4>
      </vt:variant>
      <vt:variant>
        <vt:i4>1026</vt:i4>
      </vt:variant>
      <vt:variant>
        <vt:i4>1</vt:i4>
      </vt:variant>
      <vt:variant>
        <vt:lpwstr>Trang 4</vt:lpwstr>
      </vt:variant>
      <vt:variant>
        <vt:lpwstr/>
      </vt:variant>
      <vt:variant>
        <vt:i4>3932231</vt:i4>
      </vt:variant>
      <vt:variant>
        <vt:i4>12042</vt:i4>
      </vt:variant>
      <vt:variant>
        <vt:i4>1027</vt:i4>
      </vt:variant>
      <vt:variant>
        <vt:i4>1</vt:i4>
      </vt:variant>
      <vt:variant>
        <vt:lpwstr>Trang 5</vt:lpwstr>
      </vt:variant>
      <vt:variant>
        <vt:lpwstr/>
      </vt:variant>
      <vt:variant>
        <vt:i4>3932228</vt:i4>
      </vt:variant>
      <vt:variant>
        <vt:i4>12046</vt:i4>
      </vt:variant>
      <vt:variant>
        <vt:i4>1028</vt:i4>
      </vt:variant>
      <vt:variant>
        <vt:i4>1</vt:i4>
      </vt:variant>
      <vt:variant>
        <vt:lpwstr>Trang 6</vt:lpwstr>
      </vt:variant>
      <vt:variant>
        <vt:lpwstr/>
      </vt:variant>
      <vt:variant>
        <vt:i4>3932229</vt:i4>
      </vt:variant>
      <vt:variant>
        <vt:i4>12050</vt:i4>
      </vt:variant>
      <vt:variant>
        <vt:i4>1029</vt:i4>
      </vt:variant>
      <vt:variant>
        <vt:i4>1</vt:i4>
      </vt:variant>
      <vt:variant>
        <vt:lpwstr>Trang 7</vt:lpwstr>
      </vt:variant>
      <vt:variant>
        <vt:lpwstr/>
      </vt:variant>
      <vt:variant>
        <vt:i4>3932234</vt:i4>
      </vt:variant>
      <vt:variant>
        <vt:i4>12054</vt:i4>
      </vt:variant>
      <vt:variant>
        <vt:i4>1030</vt:i4>
      </vt:variant>
      <vt:variant>
        <vt:i4>1</vt:i4>
      </vt:variant>
      <vt:variant>
        <vt:lpwstr>Trang 8</vt:lpwstr>
      </vt:variant>
      <vt:variant>
        <vt:lpwstr/>
      </vt:variant>
      <vt:variant>
        <vt:i4>3932235</vt:i4>
      </vt:variant>
      <vt:variant>
        <vt:i4>12056</vt:i4>
      </vt:variant>
      <vt:variant>
        <vt:i4>1031</vt:i4>
      </vt:variant>
      <vt:variant>
        <vt:i4>1</vt:i4>
      </vt:variant>
      <vt:variant>
        <vt:lpwstr>Trang 9</vt:lpwstr>
      </vt:variant>
      <vt:variant>
        <vt:lpwstr/>
      </vt:variant>
      <vt:variant>
        <vt:i4>786499</vt:i4>
      </vt:variant>
      <vt:variant>
        <vt:i4>12060</vt:i4>
      </vt:variant>
      <vt:variant>
        <vt:i4>1032</vt:i4>
      </vt:variant>
      <vt:variant>
        <vt:i4>1</vt:i4>
      </vt:variant>
      <vt:variant>
        <vt:lpwstr>Trang 10</vt:lpwstr>
      </vt:variant>
      <vt:variant>
        <vt:lpwstr/>
      </vt:variant>
      <vt:variant>
        <vt:i4>852035</vt:i4>
      </vt:variant>
      <vt:variant>
        <vt:i4>12064</vt:i4>
      </vt:variant>
      <vt:variant>
        <vt:i4>1034</vt:i4>
      </vt:variant>
      <vt:variant>
        <vt:i4>1</vt:i4>
      </vt:variant>
      <vt:variant>
        <vt:lpwstr>Trang 11</vt:lpwstr>
      </vt:variant>
      <vt:variant>
        <vt:lpwstr/>
      </vt:variant>
      <vt:variant>
        <vt:i4>983056</vt:i4>
      </vt:variant>
      <vt:variant>
        <vt:i4>12068</vt:i4>
      </vt:variant>
      <vt:variant>
        <vt:i4>1033</vt:i4>
      </vt:variant>
      <vt:variant>
        <vt:i4>1</vt:i4>
      </vt:variant>
      <vt:variant>
        <vt:lpwstr>Untitled</vt:lpwstr>
      </vt:variant>
      <vt:variant>
        <vt:lpwstr/>
      </vt:variant>
      <vt:variant>
        <vt:i4>589891</vt:i4>
      </vt:variant>
      <vt:variant>
        <vt:i4>21566</vt:i4>
      </vt:variant>
      <vt:variant>
        <vt:i4>1035</vt:i4>
      </vt:variant>
      <vt:variant>
        <vt:i4>1</vt:i4>
      </vt:variant>
      <vt:variant>
        <vt:lpwstr>Trang 15</vt:lpwstr>
      </vt:variant>
      <vt:variant>
        <vt:lpwstr/>
      </vt:variant>
      <vt:variant>
        <vt:i4>655427</vt:i4>
      </vt:variant>
      <vt:variant>
        <vt:i4>21614</vt:i4>
      </vt:variant>
      <vt:variant>
        <vt:i4>1036</vt:i4>
      </vt:variant>
      <vt:variant>
        <vt:i4>1</vt:i4>
      </vt:variant>
      <vt:variant>
        <vt:lpwstr>Trang 16</vt:lpwstr>
      </vt:variant>
      <vt:variant>
        <vt:lpwstr/>
      </vt:variant>
      <vt:variant>
        <vt:i4>720963</vt:i4>
      </vt:variant>
      <vt:variant>
        <vt:i4>21660</vt:i4>
      </vt:variant>
      <vt:variant>
        <vt:i4>1037</vt:i4>
      </vt:variant>
      <vt:variant>
        <vt:i4>1</vt:i4>
      </vt:variant>
      <vt:variant>
        <vt:lpwstr>Trang 17</vt:lpwstr>
      </vt:variant>
      <vt:variant>
        <vt:lpwstr/>
      </vt:variant>
      <vt:variant>
        <vt:i4>262211</vt:i4>
      </vt:variant>
      <vt:variant>
        <vt:i4>21706</vt:i4>
      </vt:variant>
      <vt:variant>
        <vt:i4>1038</vt:i4>
      </vt:variant>
      <vt:variant>
        <vt:i4>1</vt:i4>
      </vt:variant>
      <vt:variant>
        <vt:lpwstr>Trang 18</vt:lpwstr>
      </vt:variant>
      <vt:variant>
        <vt:lpwstr/>
      </vt:variant>
      <vt:variant>
        <vt:i4>327747</vt:i4>
      </vt:variant>
      <vt:variant>
        <vt:i4>21754</vt:i4>
      </vt:variant>
      <vt:variant>
        <vt:i4>1039</vt:i4>
      </vt:variant>
      <vt:variant>
        <vt:i4>1</vt:i4>
      </vt:variant>
      <vt:variant>
        <vt:lpwstr>Trang 19</vt:lpwstr>
      </vt:variant>
      <vt:variant>
        <vt:lpwstr/>
      </vt:variant>
      <vt:variant>
        <vt:i4>786496</vt:i4>
      </vt:variant>
      <vt:variant>
        <vt:i4>21800</vt:i4>
      </vt:variant>
      <vt:variant>
        <vt:i4>1040</vt:i4>
      </vt:variant>
      <vt:variant>
        <vt:i4>1</vt:i4>
      </vt:variant>
      <vt:variant>
        <vt:lpwstr>Trang 20</vt:lpwstr>
      </vt:variant>
      <vt:variant>
        <vt:lpwstr/>
      </vt:variant>
      <vt:variant>
        <vt:i4>852032</vt:i4>
      </vt:variant>
      <vt:variant>
        <vt:i4>22140</vt:i4>
      </vt:variant>
      <vt:variant>
        <vt:i4>1041</vt:i4>
      </vt:variant>
      <vt:variant>
        <vt:i4>1</vt:i4>
      </vt:variant>
      <vt:variant>
        <vt:lpwstr>Trang 21</vt:lpwstr>
      </vt:variant>
      <vt:variant>
        <vt:lpwstr/>
      </vt:variant>
      <vt:variant>
        <vt:i4>917568</vt:i4>
      </vt:variant>
      <vt:variant>
        <vt:i4>22186</vt:i4>
      </vt:variant>
      <vt:variant>
        <vt:i4>1042</vt:i4>
      </vt:variant>
      <vt:variant>
        <vt:i4>1</vt:i4>
      </vt:variant>
      <vt:variant>
        <vt:lpwstr>Trang 22</vt:lpwstr>
      </vt:variant>
      <vt:variant>
        <vt:lpwstr/>
      </vt:variant>
      <vt:variant>
        <vt:i4>983104</vt:i4>
      </vt:variant>
      <vt:variant>
        <vt:i4>22232</vt:i4>
      </vt:variant>
      <vt:variant>
        <vt:i4>1043</vt:i4>
      </vt:variant>
      <vt:variant>
        <vt:i4>1</vt:i4>
      </vt:variant>
      <vt:variant>
        <vt:lpwstr>Trang 23</vt:lpwstr>
      </vt:variant>
      <vt:variant>
        <vt:lpwstr/>
      </vt:variant>
      <vt:variant>
        <vt:i4>524352</vt:i4>
      </vt:variant>
      <vt:variant>
        <vt:i4>22280</vt:i4>
      </vt:variant>
      <vt:variant>
        <vt:i4>1049</vt:i4>
      </vt:variant>
      <vt:variant>
        <vt:i4>1</vt:i4>
      </vt:variant>
      <vt:variant>
        <vt:lpwstr>Trang 24</vt:lpwstr>
      </vt:variant>
      <vt:variant>
        <vt:lpwstr/>
      </vt:variant>
      <vt:variant>
        <vt:i4>589888</vt:i4>
      </vt:variant>
      <vt:variant>
        <vt:i4>22332</vt:i4>
      </vt:variant>
      <vt:variant>
        <vt:i4>1050</vt:i4>
      </vt:variant>
      <vt:variant>
        <vt:i4>1</vt:i4>
      </vt:variant>
      <vt:variant>
        <vt:lpwstr>Trang 25</vt:lpwstr>
      </vt:variant>
      <vt:variant>
        <vt:lpwstr/>
      </vt:variant>
      <vt:variant>
        <vt:i4>655424</vt:i4>
      </vt:variant>
      <vt:variant>
        <vt:i4>22384</vt:i4>
      </vt:variant>
      <vt:variant>
        <vt:i4>1051</vt:i4>
      </vt:variant>
      <vt:variant>
        <vt:i4>1</vt:i4>
      </vt:variant>
      <vt:variant>
        <vt:lpwstr>Trang 26</vt:lpwstr>
      </vt:variant>
      <vt:variant>
        <vt:lpwstr/>
      </vt:variant>
      <vt:variant>
        <vt:i4>720960</vt:i4>
      </vt:variant>
      <vt:variant>
        <vt:i4>22724</vt:i4>
      </vt:variant>
      <vt:variant>
        <vt:i4>1052</vt:i4>
      </vt:variant>
      <vt:variant>
        <vt:i4>1</vt:i4>
      </vt:variant>
      <vt:variant>
        <vt:lpwstr>Trang 27</vt:lpwstr>
      </vt:variant>
      <vt:variant>
        <vt:lpwstr/>
      </vt:variant>
      <vt:variant>
        <vt:i4>262208</vt:i4>
      </vt:variant>
      <vt:variant>
        <vt:i4>22770</vt:i4>
      </vt:variant>
      <vt:variant>
        <vt:i4>1053</vt:i4>
      </vt:variant>
      <vt:variant>
        <vt:i4>1</vt:i4>
      </vt:variant>
      <vt:variant>
        <vt:lpwstr>Trang 28</vt:lpwstr>
      </vt:variant>
      <vt:variant>
        <vt:lpwstr/>
      </vt:variant>
      <vt:variant>
        <vt:i4>327744</vt:i4>
      </vt:variant>
      <vt:variant>
        <vt:i4>22816</vt:i4>
      </vt:variant>
      <vt:variant>
        <vt:i4>1054</vt:i4>
      </vt:variant>
      <vt:variant>
        <vt:i4>1</vt:i4>
      </vt:variant>
      <vt:variant>
        <vt:lpwstr>Trang 29</vt:lpwstr>
      </vt:variant>
      <vt:variant>
        <vt:lpwstr/>
      </vt:variant>
      <vt:variant>
        <vt:i4>786497</vt:i4>
      </vt:variant>
      <vt:variant>
        <vt:i4>22864</vt:i4>
      </vt:variant>
      <vt:variant>
        <vt:i4>1055</vt:i4>
      </vt:variant>
      <vt:variant>
        <vt:i4>1</vt:i4>
      </vt:variant>
      <vt:variant>
        <vt:lpwstr>Trang 30</vt:lpwstr>
      </vt:variant>
      <vt:variant>
        <vt:lpwstr/>
      </vt:variant>
      <vt:variant>
        <vt:i4>852033</vt:i4>
      </vt:variant>
      <vt:variant>
        <vt:i4>22916</vt:i4>
      </vt:variant>
      <vt:variant>
        <vt:i4>1056</vt:i4>
      </vt:variant>
      <vt:variant>
        <vt:i4>1</vt:i4>
      </vt:variant>
      <vt:variant>
        <vt:lpwstr>Trang 31</vt:lpwstr>
      </vt:variant>
      <vt:variant>
        <vt:lpwstr/>
      </vt:variant>
      <vt:variant>
        <vt:i4>917569</vt:i4>
      </vt:variant>
      <vt:variant>
        <vt:i4>22966</vt:i4>
      </vt:variant>
      <vt:variant>
        <vt:i4>1057</vt:i4>
      </vt:variant>
      <vt:variant>
        <vt:i4>1</vt:i4>
      </vt:variant>
      <vt:variant>
        <vt:lpwstr>Trang 32</vt:lpwstr>
      </vt:variant>
      <vt:variant>
        <vt:lpwstr/>
      </vt:variant>
      <vt:variant>
        <vt:i4>524353</vt:i4>
      </vt:variant>
      <vt:variant>
        <vt:i4>23256</vt:i4>
      </vt:variant>
      <vt:variant>
        <vt:i4>1044</vt:i4>
      </vt:variant>
      <vt:variant>
        <vt:i4>1</vt:i4>
      </vt:variant>
      <vt:variant>
        <vt:lpwstr>Trang 34</vt:lpwstr>
      </vt:variant>
      <vt:variant>
        <vt:lpwstr/>
      </vt:variant>
      <vt:variant>
        <vt:i4>589889</vt:i4>
      </vt:variant>
      <vt:variant>
        <vt:i4>23260</vt:i4>
      </vt:variant>
      <vt:variant>
        <vt:i4>1058</vt:i4>
      </vt:variant>
      <vt:variant>
        <vt:i4>1</vt:i4>
      </vt:variant>
      <vt:variant>
        <vt:lpwstr>Trang 35</vt:lpwstr>
      </vt:variant>
      <vt:variant>
        <vt:lpwstr/>
      </vt:variant>
      <vt:variant>
        <vt:i4>655425</vt:i4>
      </vt:variant>
      <vt:variant>
        <vt:i4>23264</vt:i4>
      </vt:variant>
      <vt:variant>
        <vt:i4>1045</vt:i4>
      </vt:variant>
      <vt:variant>
        <vt:i4>1</vt:i4>
      </vt:variant>
      <vt:variant>
        <vt:lpwstr>Trang 36</vt:lpwstr>
      </vt:variant>
      <vt:variant>
        <vt:lpwstr/>
      </vt:variant>
      <vt:variant>
        <vt:i4>720961</vt:i4>
      </vt:variant>
      <vt:variant>
        <vt:i4>23268</vt:i4>
      </vt:variant>
      <vt:variant>
        <vt:i4>1046</vt:i4>
      </vt:variant>
      <vt:variant>
        <vt:i4>1</vt:i4>
      </vt:variant>
      <vt:variant>
        <vt:lpwstr>Trang 37</vt:lpwstr>
      </vt:variant>
      <vt:variant>
        <vt:lpwstr/>
      </vt:variant>
      <vt:variant>
        <vt:i4>262209</vt:i4>
      </vt:variant>
      <vt:variant>
        <vt:i4>23272</vt:i4>
      </vt:variant>
      <vt:variant>
        <vt:i4>1059</vt:i4>
      </vt:variant>
      <vt:variant>
        <vt:i4>1</vt:i4>
      </vt:variant>
      <vt:variant>
        <vt:lpwstr>Trang 38</vt:lpwstr>
      </vt:variant>
      <vt:variant>
        <vt:lpwstr/>
      </vt:variant>
      <vt:variant>
        <vt:i4>327745</vt:i4>
      </vt:variant>
      <vt:variant>
        <vt:i4>23276</vt:i4>
      </vt:variant>
      <vt:variant>
        <vt:i4>1060</vt:i4>
      </vt:variant>
      <vt:variant>
        <vt:i4>1</vt:i4>
      </vt:variant>
      <vt:variant>
        <vt:lpwstr>Trang 39</vt:lpwstr>
      </vt:variant>
      <vt:variant>
        <vt:lpwstr/>
      </vt:variant>
      <vt:variant>
        <vt:i4>786502</vt:i4>
      </vt:variant>
      <vt:variant>
        <vt:i4>23280</vt:i4>
      </vt:variant>
      <vt:variant>
        <vt:i4>1061</vt:i4>
      </vt:variant>
      <vt:variant>
        <vt:i4>1</vt:i4>
      </vt:variant>
      <vt:variant>
        <vt:lpwstr>Trang 40</vt:lpwstr>
      </vt:variant>
      <vt:variant>
        <vt:lpwstr/>
      </vt:variant>
      <vt:variant>
        <vt:i4>983056</vt:i4>
      </vt:variant>
      <vt:variant>
        <vt:i4>23284</vt:i4>
      </vt:variant>
      <vt:variant>
        <vt:i4>1062</vt:i4>
      </vt:variant>
      <vt:variant>
        <vt:i4>1</vt:i4>
      </vt:variant>
      <vt:variant>
        <vt:lpwstr>Untitled</vt:lpwstr>
      </vt:variant>
      <vt:variant>
        <vt:lpwstr/>
      </vt:variant>
      <vt:variant>
        <vt:i4>655430</vt:i4>
      </vt:variant>
      <vt:variant>
        <vt:i4>82020</vt:i4>
      </vt:variant>
      <vt:variant>
        <vt:i4>1063</vt:i4>
      </vt:variant>
      <vt:variant>
        <vt:i4>1</vt:i4>
      </vt:variant>
      <vt:variant>
        <vt:lpwstr>Trang 46</vt:lpwstr>
      </vt:variant>
      <vt:variant>
        <vt:lpwstr/>
      </vt:variant>
      <vt:variant>
        <vt:i4>720966</vt:i4>
      </vt:variant>
      <vt:variant>
        <vt:i4>82066</vt:i4>
      </vt:variant>
      <vt:variant>
        <vt:i4>1064</vt:i4>
      </vt:variant>
      <vt:variant>
        <vt:i4>1</vt:i4>
      </vt:variant>
      <vt:variant>
        <vt:lpwstr>Trang 47</vt:lpwstr>
      </vt:variant>
      <vt:variant>
        <vt:lpwstr/>
      </vt:variant>
      <vt:variant>
        <vt:i4>262214</vt:i4>
      </vt:variant>
      <vt:variant>
        <vt:i4>82112</vt:i4>
      </vt:variant>
      <vt:variant>
        <vt:i4>1065</vt:i4>
      </vt:variant>
      <vt:variant>
        <vt:i4>1</vt:i4>
      </vt:variant>
      <vt:variant>
        <vt:lpwstr>Trang 48</vt:lpwstr>
      </vt:variant>
      <vt:variant>
        <vt:lpwstr/>
      </vt:variant>
      <vt:variant>
        <vt:i4>327750</vt:i4>
      </vt:variant>
      <vt:variant>
        <vt:i4>82158</vt:i4>
      </vt:variant>
      <vt:variant>
        <vt:i4>1047</vt:i4>
      </vt:variant>
      <vt:variant>
        <vt:i4>1</vt:i4>
      </vt:variant>
      <vt:variant>
        <vt:lpwstr>Trang 49</vt:lpwstr>
      </vt:variant>
      <vt:variant>
        <vt:lpwstr/>
      </vt:variant>
      <vt:variant>
        <vt:i4>786503</vt:i4>
      </vt:variant>
      <vt:variant>
        <vt:i4>82206</vt:i4>
      </vt:variant>
      <vt:variant>
        <vt:i4>1048</vt:i4>
      </vt:variant>
      <vt:variant>
        <vt:i4>1</vt:i4>
      </vt:variant>
      <vt:variant>
        <vt:lpwstr>Trang 50</vt:lpwstr>
      </vt:variant>
      <vt:variant>
        <vt:lpwstr/>
      </vt:variant>
      <vt:variant>
        <vt:i4>589894</vt:i4>
      </vt:variant>
      <vt:variant>
        <vt:i4>-1</vt:i4>
      </vt:variant>
      <vt:variant>
        <vt:i4>1033</vt:i4>
      </vt:variant>
      <vt:variant>
        <vt:i4>1</vt:i4>
      </vt:variant>
      <vt:variant>
        <vt:lpwstr>Trang 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 I Ê U  C H U Ẩ N  Q U Ố C  G I A</dc:title>
  <dc:subject/>
  <dc:creator>User</dc:creator>
  <cp:keywords/>
  <dc:description/>
  <cp:lastModifiedBy>Long Đỗ Quang</cp:lastModifiedBy>
  <cp:revision>13</cp:revision>
  <cp:lastPrinted>2023-01-05T07:46:00Z</cp:lastPrinted>
  <dcterms:created xsi:type="dcterms:W3CDTF">2023-01-05T07:46:00Z</dcterms:created>
  <dcterms:modified xsi:type="dcterms:W3CDTF">2026-08-22T02:45:00Z</dcterms:modified>
</cp:coreProperties>
</file>