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440" w:type="dxa"/>
        <w:tblInd w:w="-630" w:type="dxa"/>
        <w:tblLayout w:type="fixed"/>
        <w:tblLook w:val="0000" w:firstRow="0" w:lastRow="0" w:firstColumn="0" w:lastColumn="0" w:noHBand="0" w:noVBand="0"/>
      </w:tblPr>
      <w:tblGrid>
        <w:gridCol w:w="4590"/>
        <w:gridCol w:w="5850"/>
      </w:tblGrid>
      <w:tr w:rsidR="00CD13F1" w:rsidRPr="00770E2D" w14:paraId="5D3C9A45" w14:textId="77777777">
        <w:trPr>
          <w:trHeight w:val="1440"/>
        </w:trPr>
        <w:tc>
          <w:tcPr>
            <w:tcW w:w="4590" w:type="dxa"/>
            <w:tcBorders>
              <w:top w:val="nil"/>
              <w:left w:val="nil"/>
              <w:bottom w:val="nil"/>
              <w:right w:val="nil"/>
            </w:tcBorders>
            <w:shd w:val="clear" w:color="auto" w:fill="FFFFFF"/>
          </w:tcPr>
          <w:p w14:paraId="00000002" w14:textId="77777777" w:rsidR="009D4B95" w:rsidRPr="00770E2D" w:rsidRDefault="00EB2540" w:rsidP="000D50C1">
            <w:pPr>
              <w:widowControl w:val="0"/>
              <w:spacing w:line="276" w:lineRule="auto"/>
              <w:jc w:val="center"/>
              <w:rPr>
                <w:b/>
              </w:rPr>
            </w:pPr>
            <w:r w:rsidRPr="00770E2D">
              <w:rPr>
                <w:b/>
              </w:rPr>
              <w:t>BỘ KHOA HỌC VÀ CÔNG NGHỆ</w:t>
            </w:r>
            <w:r w:rsidRPr="00770E2D">
              <w:rPr>
                <w:noProof/>
              </w:rPr>
              <mc:AlternateContent>
                <mc:Choice Requires="wps">
                  <w:drawing>
                    <wp:anchor distT="0" distB="0" distL="114300" distR="114300" simplePos="0" relativeHeight="251658240" behindDoc="0" locked="0" layoutInCell="1" hidden="0" allowOverlap="1" wp14:anchorId="2140F15E" wp14:editId="537875CB">
                      <wp:simplePos x="0" y="0"/>
                      <wp:positionH relativeFrom="column">
                        <wp:posOffset>680085</wp:posOffset>
                      </wp:positionH>
                      <wp:positionV relativeFrom="paragraph">
                        <wp:posOffset>180340</wp:posOffset>
                      </wp:positionV>
                      <wp:extent cx="0" cy="12700"/>
                      <wp:effectExtent l="0" t="0" r="0" b="0"/>
                      <wp:wrapNone/>
                      <wp:docPr id="2091804663" name="Straight Arrow Connector 2091804663"/>
                      <wp:cNvGraphicFramePr/>
                      <a:graphic xmlns:a="http://schemas.openxmlformats.org/drawingml/2006/main">
                        <a:graphicData uri="http://schemas.microsoft.com/office/word/2010/wordprocessingShape">
                          <wps:wsp>
                            <wps:cNvCnPr/>
                            <wps:spPr>
                              <a:xfrm>
                                <a:off x="4598288" y="3780000"/>
                                <a:ext cx="149542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61020E76" id="_x0000_t32" coordsize="21600,21600" o:spt="32" o:oned="t" path="m,l21600,21600e" filled="f">
                      <v:path arrowok="t" fillok="f" o:connecttype="none"/>
                      <o:lock v:ext="edit" shapetype="t"/>
                    </v:shapetype>
                    <v:shape id="Straight Arrow Connector 2091804663" o:spid="_x0000_s1026" type="#_x0000_t32" style="position:absolute;margin-left:53.55pt;margin-top:14.2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"/>
                  </w:pict>
                </mc:Fallback>
              </mc:AlternateContent>
            </w:r>
          </w:p>
          <w:p w14:paraId="00000003" w14:textId="12FD6C6F" w:rsidR="009D4B95" w:rsidRPr="00770E2D" w:rsidRDefault="0006007B" w:rsidP="000D50C1">
            <w:pPr>
              <w:widowControl w:val="0"/>
              <w:spacing w:line="276" w:lineRule="auto"/>
              <w:jc w:val="center"/>
              <w:rPr>
                <w:sz w:val="28"/>
                <w:szCs w:val="28"/>
              </w:rPr>
            </w:pPr>
            <w:r w:rsidRPr="00770E2D">
              <w:rPr>
                <w:noProof/>
                <w:sz w:val="28"/>
                <w:szCs w:val="28"/>
              </w:rPr>
              <mc:AlternateContent>
                <mc:Choice Requires="wps">
                  <w:drawing>
                    <wp:anchor distT="0" distB="0" distL="114300" distR="114300" simplePos="0" relativeHeight="251658248" behindDoc="0" locked="0" layoutInCell="1" allowOverlap="1" wp14:anchorId="1F359480" wp14:editId="78653364">
                      <wp:simplePos x="0" y="0"/>
                      <wp:positionH relativeFrom="column">
                        <wp:posOffset>597570</wp:posOffset>
                      </wp:positionH>
                      <wp:positionV relativeFrom="paragraph">
                        <wp:posOffset>26418</wp:posOffset>
                      </wp:positionV>
                      <wp:extent cx="1528175" cy="0"/>
                      <wp:effectExtent l="0" t="0" r="0" b="0"/>
                      <wp:wrapNone/>
                      <wp:docPr id="1527960208" name="Straight Connector 9"/>
                      <wp:cNvGraphicFramePr/>
                      <a:graphic xmlns:a="http://schemas.openxmlformats.org/drawingml/2006/main">
                        <a:graphicData uri="http://schemas.microsoft.com/office/word/2010/wordprocessingShape">
                          <wps:wsp>
                            <wps:cNvCnPr/>
                            <wps:spPr>
                              <a:xfrm>
                                <a:off x="0" y="0"/>
                                <a:ext cx="152817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4647A1" id="Straight Connector 9"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5pt,2.1pt" to="167.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" strokecolor="black [3200]" strokeweight=".5pt">
                      <v:stroke joinstyle="miter"/>
                    </v:line>
                  </w:pict>
                </mc:Fallback>
              </mc:AlternateContent>
            </w:r>
          </w:p>
          <w:p w14:paraId="00000004" w14:textId="26E9F7AF" w:rsidR="009D4B95" w:rsidRPr="00770E2D" w:rsidRDefault="009D4B95" w:rsidP="00FF7279">
            <w:pPr>
              <w:widowControl w:val="0"/>
              <w:spacing w:line="276" w:lineRule="auto"/>
              <w:jc w:val="center"/>
              <w:rPr>
                <w:sz w:val="28"/>
                <w:szCs w:val="28"/>
              </w:rPr>
            </w:pPr>
          </w:p>
          <w:p w14:paraId="00000005" w14:textId="6558D09E" w:rsidR="009D4B95" w:rsidRPr="00770E2D" w:rsidRDefault="00EB2540" w:rsidP="00FF7279">
            <w:pPr>
              <w:widowControl w:val="0"/>
              <w:spacing w:line="276" w:lineRule="auto"/>
              <w:jc w:val="center"/>
              <w:rPr>
                <w:rFonts w:ascii="Calibri" w:eastAsia="Calibri" w:hAnsi="Calibri" w:cs="Calibri"/>
                <w:sz w:val="22"/>
                <w:szCs w:val="22"/>
              </w:rPr>
            </w:pPr>
            <w:r w:rsidRPr="00770E2D">
              <w:rPr>
                <w:sz w:val="28"/>
                <w:szCs w:val="28"/>
              </w:rPr>
              <w:t xml:space="preserve">Số:      </w:t>
            </w:r>
            <w:r w:rsidR="00D070BE">
              <w:rPr>
                <w:sz w:val="28"/>
                <w:szCs w:val="28"/>
              </w:rPr>
              <w:t xml:space="preserve"> </w:t>
            </w:r>
            <w:r w:rsidRPr="00770E2D">
              <w:rPr>
                <w:sz w:val="28"/>
                <w:szCs w:val="28"/>
              </w:rPr>
              <w:t xml:space="preserve">  /202</w:t>
            </w:r>
            <w:r w:rsidR="00CF5FB9">
              <w:rPr>
                <w:sz w:val="28"/>
                <w:szCs w:val="28"/>
              </w:rPr>
              <w:t>6</w:t>
            </w:r>
            <w:r w:rsidRPr="00770E2D">
              <w:rPr>
                <w:sz w:val="28"/>
                <w:szCs w:val="28"/>
              </w:rPr>
              <w:t>/TT-BKHCN</w:t>
            </w:r>
          </w:p>
        </w:tc>
        <w:tc>
          <w:tcPr>
            <w:tcW w:w="5850" w:type="dxa"/>
            <w:tcBorders>
              <w:top w:val="nil"/>
              <w:left w:val="nil"/>
              <w:bottom w:val="nil"/>
              <w:right w:val="nil"/>
            </w:tcBorders>
            <w:shd w:val="clear" w:color="auto" w:fill="FFFFFF"/>
          </w:tcPr>
          <w:p w14:paraId="00000006" w14:textId="77777777" w:rsidR="009D4B95" w:rsidRPr="00770E2D" w:rsidRDefault="00EB2540" w:rsidP="000D50C1">
            <w:pPr>
              <w:widowControl w:val="0"/>
              <w:spacing w:line="276" w:lineRule="auto"/>
              <w:jc w:val="center"/>
              <w:rPr>
                <w:b/>
              </w:rPr>
            </w:pPr>
            <w:r w:rsidRPr="00770E2D">
              <w:rPr>
                <w:b/>
                <w:sz w:val="28"/>
                <w:szCs w:val="28"/>
              </w:rPr>
              <w:t xml:space="preserve"> </w:t>
            </w:r>
            <w:r w:rsidRPr="00770E2D">
              <w:rPr>
                <w:b/>
              </w:rPr>
              <w:t>CỘNG HÒA XÃ HỘI CHỦ NGHĨA VIỆT NAM</w:t>
            </w:r>
          </w:p>
          <w:p w14:paraId="00000007" w14:textId="6997C015" w:rsidR="009D4B95" w:rsidRPr="00770E2D" w:rsidRDefault="00EB2540" w:rsidP="000D50C1">
            <w:pPr>
              <w:widowControl w:val="0"/>
              <w:spacing w:line="276" w:lineRule="auto"/>
              <w:jc w:val="center"/>
              <w:rPr>
                <w:b/>
                <w:sz w:val="26"/>
                <w:szCs w:val="26"/>
              </w:rPr>
            </w:pPr>
            <w:r w:rsidRPr="00770E2D">
              <w:rPr>
                <w:b/>
                <w:sz w:val="26"/>
                <w:szCs w:val="26"/>
              </w:rPr>
              <w:t>Độc lập - Tự do - Hạnh phúc</w:t>
            </w:r>
          </w:p>
          <w:p w14:paraId="4FB2980E" w14:textId="06E9304E" w:rsidR="00FF7279" w:rsidRPr="00770E2D" w:rsidRDefault="0006007B" w:rsidP="000D50C1">
            <w:pPr>
              <w:widowControl w:val="0"/>
              <w:spacing w:line="276" w:lineRule="auto"/>
              <w:rPr>
                <w:sz w:val="28"/>
                <w:szCs w:val="28"/>
              </w:rPr>
            </w:pPr>
            <w:r w:rsidRPr="00770E2D">
              <w:rPr>
                <w:noProof/>
                <w:sz w:val="28"/>
                <w:szCs w:val="28"/>
              </w:rPr>
              <mc:AlternateContent>
                <mc:Choice Requires="wps">
                  <w:drawing>
                    <wp:anchor distT="0" distB="0" distL="114300" distR="114300" simplePos="0" relativeHeight="251658249" behindDoc="0" locked="0" layoutInCell="1" allowOverlap="1" wp14:anchorId="244CD179" wp14:editId="68C7DB56">
                      <wp:simplePos x="0" y="0"/>
                      <wp:positionH relativeFrom="column">
                        <wp:posOffset>843268</wp:posOffset>
                      </wp:positionH>
                      <wp:positionV relativeFrom="paragraph">
                        <wp:posOffset>13970</wp:posOffset>
                      </wp:positionV>
                      <wp:extent cx="2024293" cy="0"/>
                      <wp:effectExtent l="0" t="0" r="0" b="0"/>
                      <wp:wrapNone/>
                      <wp:docPr id="296755168" name="Straight Connector 10"/>
                      <wp:cNvGraphicFramePr/>
                      <a:graphic xmlns:a="http://schemas.openxmlformats.org/drawingml/2006/main">
                        <a:graphicData uri="http://schemas.microsoft.com/office/word/2010/wordprocessingShape">
                          <wps:wsp>
                            <wps:cNvCnPr/>
                            <wps:spPr>
                              <a:xfrm flipV="1">
                                <a:off x="0" y="0"/>
                                <a:ext cx="2024293"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EFC1A2" id="Straight Connector 10" o:spid="_x0000_s1026"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4pt,1.1pt" to="225.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" strokecolor="black [3200]" strokeweight=".5pt">
                      <v:stroke joinstyle="miter"/>
                    </v:line>
                  </w:pict>
                </mc:Fallback>
              </mc:AlternateContent>
            </w:r>
            <w:r w:rsidR="00EB2540" w:rsidRPr="00770E2D">
              <w:rPr>
                <w:i/>
                <w:sz w:val="28"/>
                <w:szCs w:val="28"/>
              </w:rPr>
              <w:t xml:space="preserve"> </w:t>
            </w:r>
            <w:r w:rsidR="00F31A87">
              <w:rPr>
                <w:i/>
                <w:sz w:val="28"/>
                <w:szCs w:val="28"/>
              </w:rPr>
              <w:t xml:space="preserve">         </w:t>
            </w:r>
          </w:p>
          <w:p w14:paraId="00000009" w14:textId="4D2C29EB" w:rsidR="009D4B95" w:rsidRPr="00770E2D" w:rsidRDefault="00EB2540" w:rsidP="00E80795">
            <w:pPr>
              <w:widowControl w:val="0"/>
              <w:spacing w:before="20" w:after="220" w:line="276" w:lineRule="auto"/>
              <w:rPr>
                <w:rFonts w:ascii="Calibri" w:eastAsia="Calibri" w:hAnsi="Calibri" w:cs="Calibri"/>
                <w:sz w:val="22"/>
                <w:szCs w:val="22"/>
              </w:rPr>
            </w:pPr>
            <w:r w:rsidRPr="00770E2D">
              <w:rPr>
                <w:i/>
                <w:sz w:val="28"/>
                <w:szCs w:val="28"/>
              </w:rPr>
              <w:t xml:space="preserve">  </w:t>
            </w:r>
            <w:r w:rsidR="00FF7279">
              <w:rPr>
                <w:i/>
                <w:sz w:val="28"/>
                <w:szCs w:val="28"/>
              </w:rPr>
              <w:t xml:space="preserve">         </w:t>
            </w:r>
            <w:r w:rsidRPr="00770E2D">
              <w:rPr>
                <w:i/>
                <w:sz w:val="28"/>
                <w:szCs w:val="28"/>
              </w:rPr>
              <w:t>Hà Nội, ngày          tháng        năm 202</w:t>
            </w:r>
            <w:r w:rsidR="00CF5FB9">
              <w:rPr>
                <w:i/>
                <w:sz w:val="28"/>
                <w:szCs w:val="28"/>
              </w:rPr>
              <w:t>6</w:t>
            </w:r>
          </w:p>
        </w:tc>
      </w:tr>
    </w:tbl>
    <w:p w14:paraId="678F20F3" w14:textId="2A399498" w:rsidR="00CF5FB9" w:rsidRDefault="00CF5FB9" w:rsidP="000D50C1">
      <w:pPr>
        <w:widowControl w:val="0"/>
        <w:spacing w:after="120" w:line="288" w:lineRule="auto"/>
        <w:jc w:val="center"/>
        <w:rPr>
          <w:b/>
          <w:sz w:val="28"/>
          <w:szCs w:val="28"/>
        </w:rPr>
      </w:pPr>
      <w:r>
        <w:rPr>
          <w:b/>
          <w:noProof/>
          <w:sz w:val="28"/>
          <w:szCs w:val="28"/>
        </w:rPr>
        <mc:AlternateContent>
          <mc:Choice Requires="wps">
            <w:drawing>
              <wp:anchor distT="0" distB="0" distL="114300" distR="114300" simplePos="0" relativeHeight="251663369" behindDoc="0" locked="0" layoutInCell="1" allowOverlap="1" wp14:anchorId="7E0643F0" wp14:editId="08F378F7">
                <wp:simplePos x="0" y="0"/>
                <wp:positionH relativeFrom="column">
                  <wp:posOffset>-208280</wp:posOffset>
                </wp:positionH>
                <wp:positionV relativeFrom="paragraph">
                  <wp:posOffset>971</wp:posOffset>
                </wp:positionV>
                <wp:extent cx="925158" cy="365760"/>
                <wp:effectExtent l="0" t="0" r="27940" b="15240"/>
                <wp:wrapNone/>
                <wp:docPr id="964096563" name="Text Box 10"/>
                <wp:cNvGraphicFramePr/>
                <a:graphic xmlns:a="http://schemas.openxmlformats.org/drawingml/2006/main">
                  <a:graphicData uri="http://schemas.microsoft.com/office/word/2010/wordprocessingShape">
                    <wps:wsp>
                      <wps:cNvSpPr txBox="1"/>
                      <wps:spPr>
                        <a:xfrm>
                          <a:off x="0" y="0"/>
                          <a:ext cx="925158" cy="365760"/>
                        </a:xfrm>
                        <a:prstGeom prst="rect">
                          <a:avLst/>
                        </a:prstGeom>
                        <a:solidFill>
                          <a:schemeClr val="lt1"/>
                        </a:solidFill>
                        <a:ln w="6350">
                          <a:solidFill>
                            <a:prstClr val="black"/>
                          </a:solidFill>
                        </a:ln>
                      </wps:spPr>
                      <wps:txbx>
                        <w:txbxContent>
                          <w:p w14:paraId="35E1FFD9" w14:textId="2B6198C4" w:rsidR="00CF5FB9" w:rsidRPr="00CF5FB9" w:rsidRDefault="00CF5FB9" w:rsidP="00D070BE">
                            <w:pPr>
                              <w:spacing w:before="120" w:after="120"/>
                              <w:jc w:val="center"/>
                              <w:rPr>
                                <w:b/>
                                <w:bCs/>
                              </w:rPr>
                            </w:pPr>
                            <w:r w:rsidRPr="00CF5FB9">
                              <w:rPr>
                                <w:b/>
                                <w:bCs/>
                              </w:rPr>
                              <w:t>DỰ TH</w:t>
                            </w:r>
                            <w:r w:rsidRPr="00D064B2">
                              <w:rPr>
                                <w:b/>
                                <w:bCs/>
                              </w:rPr>
                              <w:t>Ả</w:t>
                            </w:r>
                            <w:r w:rsidRPr="00CF5FB9">
                              <w:rPr>
                                <w:b/>
                                <w:bC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0643F0" id="_x0000_t202" coordsize="21600,21600" o:spt="202" path="m,l,21600r21600,l21600,xe">
                <v:stroke joinstyle="miter"/>
                <v:path gradientshapeok="t" o:connecttype="rect"/>
              </v:shapetype>
              <v:shape id="Text Box 10" o:spid="_x0000_s1026" type="#_x0000_t202" style="position:absolute;left:0;text-align:left;margin-left:-16.4pt;margin-top:.1pt;width:72.85pt;height:28.8pt;z-index:251663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" fillcolor="white [3201]" strokeweight=".5pt">
                <v:textbox>
                  <w:txbxContent>
                    <w:p w14:paraId="35E1FFD9" w14:textId="2B6198C4" w:rsidR="00CF5FB9" w:rsidRPr="00CF5FB9" w:rsidRDefault="00CF5FB9" w:rsidP="00D070BE">
                      <w:pPr>
                        <w:spacing w:before="120" w:after="120"/>
                        <w:jc w:val="center"/>
                        <w:rPr>
                          <w:b/>
                          <w:bCs/>
                        </w:rPr>
                      </w:pPr>
                      <w:r w:rsidRPr="00CF5FB9">
                        <w:rPr>
                          <w:b/>
                          <w:bCs/>
                        </w:rPr>
                        <w:t>DỰ TH</w:t>
                      </w:r>
                      <w:r w:rsidRPr="00D064B2">
                        <w:rPr>
                          <w:b/>
                          <w:bCs/>
                        </w:rPr>
                        <w:t>Ả</w:t>
                      </w:r>
                      <w:r w:rsidRPr="00CF5FB9">
                        <w:rPr>
                          <w:b/>
                          <w:bCs/>
                        </w:rPr>
                        <w:t>O</w:t>
                      </w:r>
                    </w:p>
                  </w:txbxContent>
                </v:textbox>
              </v:shape>
            </w:pict>
          </mc:Fallback>
        </mc:AlternateContent>
      </w:r>
    </w:p>
    <w:p w14:paraId="0000000A" w14:textId="3250F9E2" w:rsidR="009D4B95" w:rsidRPr="00770E2D" w:rsidRDefault="00EB2540" w:rsidP="00D070BE">
      <w:pPr>
        <w:widowControl w:val="0"/>
        <w:spacing w:after="120" w:line="360" w:lineRule="exact"/>
        <w:jc w:val="center"/>
        <w:rPr>
          <w:b/>
          <w:sz w:val="28"/>
          <w:szCs w:val="28"/>
        </w:rPr>
      </w:pPr>
      <w:r w:rsidRPr="00770E2D">
        <w:rPr>
          <w:b/>
          <w:sz w:val="28"/>
          <w:szCs w:val="28"/>
        </w:rPr>
        <w:t>THÔNG TƯ</w:t>
      </w:r>
    </w:p>
    <w:p w14:paraId="0000000B" w14:textId="7DB0D9C4" w:rsidR="009D4B95" w:rsidRPr="00770E2D" w:rsidRDefault="001E7E07" w:rsidP="00D070BE">
      <w:pPr>
        <w:widowControl w:val="0"/>
        <w:spacing w:after="120" w:line="360" w:lineRule="exact"/>
        <w:ind w:left="-260" w:right="-406"/>
        <w:jc w:val="center"/>
        <w:rPr>
          <w:b/>
          <w:sz w:val="28"/>
          <w:szCs w:val="28"/>
        </w:rPr>
      </w:pPr>
      <w:r>
        <w:rPr>
          <w:b/>
          <w:sz w:val="28"/>
          <w:szCs w:val="28"/>
        </w:rPr>
        <w:t>S</w:t>
      </w:r>
      <w:r w:rsidR="009A565F" w:rsidRPr="009A565F">
        <w:rPr>
          <w:b/>
          <w:sz w:val="28"/>
          <w:szCs w:val="28"/>
        </w:rPr>
        <w:t>ửa đổi, bổ sung một số điều của Thông tư số 48/2025/TT-BKHCN ngày 25 tháng 12 năm 2025 của Bộ trưởng Bộ Khoa học và Công nghệ hướng dẫn về quản lý và sử dụng tài nguyên Internet</w:t>
      </w:r>
    </w:p>
    <w:p w14:paraId="2E50B165" w14:textId="049F22E0" w:rsidR="00A43674" w:rsidRDefault="00972121" w:rsidP="00D070BE">
      <w:pPr>
        <w:widowControl w:val="0"/>
        <w:spacing w:after="120" w:line="360" w:lineRule="exact"/>
        <w:ind w:firstLine="706"/>
        <w:jc w:val="both"/>
        <w:rPr>
          <w:i/>
          <w:iCs/>
          <w:sz w:val="28"/>
          <w:szCs w:val="28"/>
        </w:rPr>
      </w:pPr>
      <w:r w:rsidRPr="00770E2D">
        <w:rPr>
          <w:i/>
          <w:iCs/>
          <w:sz w:val="28"/>
          <w:szCs w:val="28"/>
        </w:rPr>
        <w:t>Căn cứ Luật Viễn thông ngày 24 tháng 11 năm 2023;</w:t>
      </w:r>
    </w:p>
    <w:p w14:paraId="5CDC9DE2" w14:textId="6809A9CA" w:rsidR="00D064B2" w:rsidRDefault="00AB4089" w:rsidP="00D070BE">
      <w:pPr>
        <w:widowControl w:val="0"/>
        <w:spacing w:after="120" w:line="360" w:lineRule="exact"/>
        <w:ind w:firstLine="706"/>
        <w:jc w:val="both"/>
        <w:rPr>
          <w:i/>
          <w:iCs/>
          <w:sz w:val="28"/>
          <w:szCs w:val="28"/>
        </w:rPr>
      </w:pPr>
      <w:r>
        <w:rPr>
          <w:i/>
          <w:iCs/>
          <w:sz w:val="28"/>
          <w:szCs w:val="28"/>
        </w:rPr>
        <w:t xml:space="preserve">Căn cứ Nghị định số 147/2024/NĐ-CP </w:t>
      </w:r>
      <w:r>
        <w:rPr>
          <w:i/>
          <w:spacing w:val="-2"/>
          <w:sz w:val="28"/>
          <w:lang w:val="en-US"/>
        </w:rPr>
        <w:t xml:space="preserve">ngày 25 tháng 12 năm 2024 của Chính phủ </w:t>
      </w:r>
      <w:r w:rsidRPr="00D070BE">
        <w:rPr>
          <w:i/>
          <w:spacing w:val="-2"/>
          <w:sz w:val="28"/>
          <w:lang w:val="en-US"/>
        </w:rPr>
        <w:t xml:space="preserve">Quản lý, cung cấp, sử dụng dịch vụ </w:t>
      </w:r>
      <w:r>
        <w:rPr>
          <w:i/>
          <w:spacing w:val="-2"/>
          <w:sz w:val="28"/>
          <w:lang w:val="en-US"/>
        </w:rPr>
        <w:t>I</w:t>
      </w:r>
      <w:r w:rsidRPr="00D070BE">
        <w:rPr>
          <w:i/>
          <w:spacing w:val="-2"/>
          <w:sz w:val="28"/>
          <w:lang w:val="en-US"/>
        </w:rPr>
        <w:t>nternet và thông tin trên mạng</w:t>
      </w:r>
      <w:r>
        <w:rPr>
          <w:i/>
          <w:spacing w:val="-2"/>
          <w:sz w:val="28"/>
          <w:lang w:val="en-US"/>
        </w:rPr>
        <w:t>;</w:t>
      </w:r>
    </w:p>
    <w:p w14:paraId="68BF1976" w14:textId="77777777" w:rsidR="00A43674" w:rsidRDefault="00A43674" w:rsidP="00D070BE">
      <w:pPr>
        <w:widowControl w:val="0"/>
        <w:spacing w:after="120" w:line="360" w:lineRule="exact"/>
        <w:ind w:firstLine="706"/>
        <w:jc w:val="both"/>
        <w:rPr>
          <w:i/>
          <w:iCs/>
          <w:sz w:val="28"/>
          <w:szCs w:val="28"/>
        </w:rPr>
      </w:pPr>
      <w:r>
        <w:rPr>
          <w:i/>
          <w:spacing w:val="-2"/>
          <w:sz w:val="28"/>
          <w:lang w:val="en-US"/>
        </w:rPr>
        <w:t>Căn cứ Nghị định số 225/2026/NĐ-CP ngày 24 tháng 6 năm 2026 của Chính phủ quy định chức năng, nhiệm vụ, quyền hạn và cơ cấu tổ chức của Bộ Khoa học và Công nghệ;</w:t>
      </w:r>
    </w:p>
    <w:p w14:paraId="2447DB4E" w14:textId="5B6A452A" w:rsidR="00A43674" w:rsidRDefault="00A43674" w:rsidP="00D070BE">
      <w:pPr>
        <w:widowControl w:val="0"/>
        <w:spacing w:after="120" w:line="360" w:lineRule="exact"/>
        <w:ind w:firstLine="706"/>
        <w:jc w:val="both"/>
        <w:rPr>
          <w:i/>
          <w:iCs/>
          <w:sz w:val="28"/>
          <w:szCs w:val="28"/>
        </w:rPr>
      </w:pPr>
      <w:r>
        <w:rPr>
          <w:i/>
          <w:iCs/>
          <w:sz w:val="28"/>
          <w:lang w:val="en-US"/>
        </w:rPr>
        <w:t>T</w:t>
      </w:r>
      <w:r w:rsidRPr="00175F8D">
        <w:rPr>
          <w:i/>
          <w:iCs/>
          <w:sz w:val="28"/>
          <w:lang w:val="vi"/>
        </w:rPr>
        <w:t>heo đề nghị của Giám đốc Trung tâm Internet Việt Nam</w:t>
      </w:r>
      <w:r w:rsidR="00D064B2">
        <w:rPr>
          <w:i/>
          <w:iCs/>
          <w:sz w:val="28"/>
          <w:lang w:val="en-US"/>
        </w:rPr>
        <w:t>;</w:t>
      </w:r>
    </w:p>
    <w:p w14:paraId="5CE15E60" w14:textId="557FD62A" w:rsidR="00275054" w:rsidRDefault="00A43674" w:rsidP="00D070BE">
      <w:pPr>
        <w:widowControl w:val="0"/>
        <w:spacing w:after="120" w:line="360" w:lineRule="exact"/>
        <w:ind w:firstLine="706"/>
        <w:jc w:val="both"/>
        <w:rPr>
          <w:i/>
          <w:iCs/>
          <w:sz w:val="28"/>
          <w:szCs w:val="28"/>
        </w:rPr>
      </w:pPr>
      <w:r>
        <w:rPr>
          <w:i/>
          <w:sz w:val="28"/>
        </w:rPr>
        <w:t xml:space="preserve">Bộ trưởng Bộ </w:t>
      </w:r>
      <w:r>
        <w:rPr>
          <w:i/>
          <w:sz w:val="28"/>
          <w:lang w:val="en-US"/>
        </w:rPr>
        <w:t>Khoa học và Công nghệ</w:t>
      </w:r>
      <w:r>
        <w:rPr>
          <w:i/>
          <w:sz w:val="28"/>
        </w:rPr>
        <w:t xml:space="preserve"> ban hành Thông tư sửa đổi,</w:t>
      </w:r>
      <w:r w:rsidRPr="00175F8D">
        <w:rPr>
          <w:i/>
          <w:sz w:val="28"/>
        </w:rPr>
        <w:t xml:space="preserve"> </w:t>
      </w:r>
      <w:r>
        <w:rPr>
          <w:i/>
          <w:sz w:val="28"/>
        </w:rPr>
        <w:t xml:space="preserve">bổ sung </w:t>
      </w:r>
      <w:r w:rsidRPr="00175F8D">
        <w:rPr>
          <w:i/>
          <w:sz w:val="28"/>
        </w:rPr>
        <w:t xml:space="preserve">một số điều của Thông tư số </w:t>
      </w:r>
      <w:r w:rsidRPr="00175F8D">
        <w:rPr>
          <w:i/>
          <w:sz w:val="28"/>
          <w:lang w:val="vi"/>
        </w:rPr>
        <w:t>48</w:t>
      </w:r>
      <w:r w:rsidRPr="00175F8D">
        <w:rPr>
          <w:i/>
          <w:sz w:val="28"/>
        </w:rPr>
        <w:t>/20</w:t>
      </w:r>
      <w:r w:rsidRPr="00175F8D">
        <w:rPr>
          <w:i/>
          <w:sz w:val="28"/>
          <w:lang w:val="vi"/>
        </w:rPr>
        <w:t>25</w:t>
      </w:r>
      <w:r w:rsidRPr="00175F8D">
        <w:rPr>
          <w:i/>
          <w:sz w:val="28"/>
        </w:rPr>
        <w:t>/TT-B</w:t>
      </w:r>
      <w:r w:rsidRPr="00175F8D">
        <w:rPr>
          <w:i/>
          <w:sz w:val="28"/>
          <w:lang w:val="vi"/>
        </w:rPr>
        <w:t>KHCN</w:t>
      </w:r>
      <w:r w:rsidRPr="00175F8D">
        <w:rPr>
          <w:i/>
          <w:sz w:val="28"/>
        </w:rPr>
        <w:t xml:space="preserve"> ngày </w:t>
      </w:r>
      <w:r w:rsidRPr="00175F8D">
        <w:rPr>
          <w:i/>
          <w:sz w:val="28"/>
          <w:lang w:val="vi"/>
        </w:rPr>
        <w:t xml:space="preserve">25 </w:t>
      </w:r>
      <w:r w:rsidRPr="00175F8D">
        <w:rPr>
          <w:i/>
          <w:sz w:val="28"/>
        </w:rPr>
        <w:t xml:space="preserve">tháng </w:t>
      </w:r>
      <w:r w:rsidRPr="00175F8D">
        <w:rPr>
          <w:i/>
          <w:sz w:val="28"/>
          <w:lang w:val="vi"/>
        </w:rPr>
        <w:t>12</w:t>
      </w:r>
      <w:r w:rsidRPr="00175F8D">
        <w:rPr>
          <w:i/>
          <w:sz w:val="28"/>
        </w:rPr>
        <w:t xml:space="preserve"> năm 20</w:t>
      </w:r>
      <w:r w:rsidRPr="00175F8D">
        <w:rPr>
          <w:i/>
          <w:sz w:val="28"/>
          <w:lang w:val="vi"/>
        </w:rPr>
        <w:t>25</w:t>
      </w:r>
      <w:r w:rsidRPr="00175F8D">
        <w:rPr>
          <w:i/>
          <w:sz w:val="28"/>
        </w:rPr>
        <w:t xml:space="preserve"> của </w:t>
      </w:r>
      <w:r w:rsidRPr="00175F8D">
        <w:rPr>
          <w:i/>
          <w:sz w:val="28"/>
          <w:lang w:val="vi"/>
        </w:rPr>
        <w:t xml:space="preserve">Bộ trưởng </w:t>
      </w:r>
      <w:r w:rsidRPr="00175F8D">
        <w:rPr>
          <w:i/>
          <w:sz w:val="28"/>
        </w:rPr>
        <w:t xml:space="preserve">Bộ </w:t>
      </w:r>
      <w:r w:rsidRPr="00175F8D">
        <w:rPr>
          <w:i/>
          <w:sz w:val="28"/>
          <w:lang w:val="vi"/>
        </w:rPr>
        <w:t>Khoa học và Công nghệ</w:t>
      </w:r>
      <w:r w:rsidRPr="00175F8D">
        <w:rPr>
          <w:i/>
          <w:sz w:val="28"/>
        </w:rPr>
        <w:t xml:space="preserve"> </w:t>
      </w:r>
      <w:r w:rsidRPr="00175F8D">
        <w:rPr>
          <w:i/>
          <w:sz w:val="28"/>
          <w:lang w:val="vi"/>
        </w:rPr>
        <w:t>hướng dẫn về quản lý và sử dụng tài nguyên Internet</w:t>
      </w:r>
      <w:r w:rsidR="00275054" w:rsidRPr="00770E2D">
        <w:rPr>
          <w:i/>
          <w:iCs/>
          <w:sz w:val="28"/>
          <w:szCs w:val="28"/>
        </w:rPr>
        <w:t xml:space="preserve">. </w:t>
      </w:r>
    </w:p>
    <w:p w14:paraId="01F0BDD2" w14:textId="5BF93043" w:rsidR="001A00DC" w:rsidRPr="009C463A" w:rsidRDefault="009C463A" w:rsidP="00D070BE">
      <w:pPr>
        <w:widowControl w:val="0"/>
        <w:spacing w:after="120" w:line="360" w:lineRule="exact"/>
        <w:ind w:firstLine="709"/>
        <w:jc w:val="both"/>
        <w:rPr>
          <w:b/>
          <w:bCs/>
          <w:sz w:val="28"/>
          <w:szCs w:val="28"/>
        </w:rPr>
      </w:pPr>
      <w:r w:rsidRPr="009C463A">
        <w:rPr>
          <w:b/>
          <w:bCs/>
          <w:sz w:val="28"/>
          <w:szCs w:val="28"/>
        </w:rPr>
        <w:t>Điều 1. Sửa đổi, bổ sung một số điều của Thông tư 48/2025/TT-BKHCN ngày 25 tháng 12 năm 2025 của Bộ trưởng Bộ Khoa học và Công nghệ hướng dẫn về quản lý và sử dụng tài nguyên Internet như sau:</w:t>
      </w:r>
    </w:p>
    <w:p w14:paraId="57A6E9C2" w14:textId="77777777" w:rsidR="00C32250" w:rsidRPr="00214B80" w:rsidRDefault="009C463A" w:rsidP="00D070BE">
      <w:pPr>
        <w:widowControl w:val="0"/>
        <w:spacing w:after="120" w:line="360" w:lineRule="exact"/>
        <w:ind w:firstLine="562"/>
        <w:jc w:val="both"/>
        <w:rPr>
          <w:sz w:val="28"/>
          <w:szCs w:val="28"/>
        </w:rPr>
      </w:pPr>
      <w:r w:rsidRPr="00214B80">
        <w:rPr>
          <w:sz w:val="28"/>
          <w:szCs w:val="28"/>
        </w:rPr>
        <w:t>1. Sửa đổi, bổ sung khoản 1 Điều 19 như sau</w:t>
      </w:r>
      <w:r w:rsidR="00C32250" w:rsidRPr="00214B80">
        <w:rPr>
          <w:sz w:val="28"/>
          <w:szCs w:val="28"/>
        </w:rPr>
        <w:t>:</w:t>
      </w:r>
    </w:p>
    <w:p w14:paraId="7AD1E789" w14:textId="63026297" w:rsidR="00F523FC" w:rsidRPr="00F523FC" w:rsidRDefault="00C32250" w:rsidP="00F523FC">
      <w:pPr>
        <w:tabs>
          <w:tab w:val="left" w:pos="1440"/>
        </w:tabs>
        <w:spacing w:before="120" w:line="288" w:lineRule="auto"/>
        <w:ind w:firstLine="720"/>
        <w:jc w:val="both"/>
        <w:rPr>
          <w:sz w:val="27"/>
          <w:szCs w:val="27"/>
        </w:rPr>
      </w:pPr>
      <w:r w:rsidRPr="00F523FC">
        <w:rPr>
          <w:color w:val="000000"/>
          <w:sz w:val="28"/>
          <w:szCs w:val="28"/>
          <w:lang w:val="en-US"/>
        </w:rPr>
        <w:t>"</w:t>
      </w:r>
      <w:r w:rsidR="00F523FC" w:rsidRPr="00F523FC">
        <w:rPr>
          <w:color w:val="000000"/>
          <w:sz w:val="27"/>
          <w:szCs w:val="27"/>
          <w:lang w:val="en-US"/>
        </w:rPr>
        <w:t>1. Việc đăng ký chuyển giao tên miền New gTLD tại Việt Nam được thực hiện theo khoản 12 Điều 9 Nghị định số 147/2024/NĐ-CP. Văn bản đồng ý việc hoàn thành báo cáo đăng ký chuyển giao tên miền New gTLD là cơ sở để cơ quan, tổ chức, doanh nghiệp, cá nhân tiến hành thủ tục đăng ký chuyển giao tên miền New gTLD với ICANN</w:t>
      </w:r>
      <w:r w:rsidR="00F523FC" w:rsidRPr="00F523FC">
        <w:rPr>
          <w:sz w:val="27"/>
          <w:szCs w:val="27"/>
          <w:lang w:val="en-US"/>
        </w:rPr>
        <w:t>.</w:t>
      </w:r>
      <w:r w:rsidR="00F523FC" w:rsidRPr="00F523FC">
        <w:rPr>
          <w:color w:val="000000"/>
          <w:sz w:val="27"/>
          <w:szCs w:val="27"/>
          <w:lang w:val="en-US"/>
        </w:rPr>
        <w:t>".</w:t>
      </w:r>
    </w:p>
    <w:p w14:paraId="0A94E4F5" w14:textId="61AC73CB" w:rsidR="0034074E" w:rsidRPr="00214B80" w:rsidRDefault="00C32250" w:rsidP="00D070BE">
      <w:pPr>
        <w:widowControl w:val="0"/>
        <w:spacing w:after="120" w:line="360" w:lineRule="exact"/>
        <w:ind w:firstLine="562"/>
        <w:jc w:val="both"/>
        <w:rPr>
          <w:sz w:val="28"/>
          <w:szCs w:val="28"/>
        </w:rPr>
      </w:pPr>
      <w:r w:rsidRPr="00214B80">
        <w:rPr>
          <w:sz w:val="28"/>
          <w:szCs w:val="28"/>
        </w:rPr>
        <w:t>2. Sửa đổi, bổ sung khoản 1, khoản 2 Điều 23 như sau:</w:t>
      </w:r>
    </w:p>
    <w:p w14:paraId="405C6039" w14:textId="2FA48FE2" w:rsidR="00DE05C4" w:rsidRPr="00DE05C4" w:rsidRDefault="00DE05C4" w:rsidP="007904AF">
      <w:pPr>
        <w:widowControl w:val="0"/>
        <w:spacing w:before="120" w:line="288" w:lineRule="auto"/>
        <w:ind w:firstLine="720"/>
        <w:jc w:val="both"/>
        <w:rPr>
          <w:color w:val="000000"/>
          <w:sz w:val="27"/>
          <w:szCs w:val="27"/>
          <w:lang w:val="en-US"/>
        </w:rPr>
      </w:pPr>
      <w:r w:rsidRPr="00DA4D37">
        <w:rPr>
          <w:color w:val="000000"/>
          <w:sz w:val="27"/>
          <w:szCs w:val="27"/>
          <w:lang w:val="en-US"/>
        </w:rPr>
        <w:t xml:space="preserve">"1. Chỉ các cơ quan, tổ chức, doanh nghiệp đã </w:t>
      </w:r>
      <w:r w:rsidRPr="00DE05C4">
        <w:rPr>
          <w:color w:val="000000"/>
          <w:sz w:val="27"/>
          <w:szCs w:val="27"/>
          <w:lang w:val="en-US"/>
        </w:rPr>
        <w:t>thực hiện báo cáo đăng ký chuyển giao New gTLD và được</w:t>
      </w:r>
      <w:r w:rsidRPr="00DE05C4">
        <w:rPr>
          <w:color w:val="FF0000"/>
          <w:sz w:val="27"/>
          <w:szCs w:val="27"/>
          <w:lang w:val="en-US"/>
        </w:rPr>
        <w:t xml:space="preserve"> </w:t>
      </w:r>
      <w:r w:rsidRPr="00DE05C4">
        <w:rPr>
          <w:color w:val="000000"/>
          <w:sz w:val="27"/>
          <w:szCs w:val="27"/>
          <w:lang w:val="en-US"/>
        </w:rPr>
        <w:t>đồng ý bằng văn bản theo quy định tại khoản 12 Điều 9 Nghị định số 147/2024/NĐ-CP mới được thực hiện thủ tục báo cáo hoạt động Tổ chức quản lý tên miền dùng chung cấp cao nhất mới để được công bố là Tổ chức quản lý tên miền dùng chung cấp cao nhất mới tại Việt Nam.</w:t>
      </w:r>
    </w:p>
    <w:p w14:paraId="32E43F88" w14:textId="5CB86726" w:rsidR="00DE05C4" w:rsidRPr="00DA4D37" w:rsidRDefault="00DE05C4" w:rsidP="007904AF">
      <w:pPr>
        <w:widowControl w:val="0"/>
        <w:spacing w:before="120" w:line="288" w:lineRule="auto"/>
        <w:ind w:firstLine="720"/>
        <w:jc w:val="both"/>
        <w:rPr>
          <w:color w:val="000000"/>
          <w:sz w:val="27"/>
          <w:szCs w:val="27"/>
          <w:lang w:val="en-US"/>
        </w:rPr>
      </w:pPr>
      <w:r w:rsidRPr="00DA4D37">
        <w:rPr>
          <w:color w:val="000000"/>
          <w:sz w:val="27"/>
          <w:szCs w:val="27"/>
          <w:lang w:val="en-US"/>
        </w:rPr>
        <w:lastRenderedPageBreak/>
        <w:t xml:space="preserve">2. Hướng dẫn </w:t>
      </w:r>
      <w:r w:rsidRPr="00DE05C4">
        <w:rPr>
          <w:color w:val="000000"/>
          <w:sz w:val="27"/>
          <w:szCs w:val="27"/>
          <w:lang w:val="en-US"/>
        </w:rPr>
        <w:t>hoàn thiện hồ sơ báo cáo</w:t>
      </w:r>
      <w:r w:rsidRPr="00DA4D37">
        <w:rPr>
          <w:color w:val="000000"/>
          <w:sz w:val="27"/>
          <w:szCs w:val="27"/>
          <w:lang w:val="en-US"/>
        </w:rPr>
        <w:t xml:space="preserve"> hoạt động Tổ chức quản lý tên miền dùng chung cấp cao nhất mới tại Việt Nam quy định tại khoản 3 Điều 15 Nghị định số 147/2024/NĐ-CP:</w:t>
      </w:r>
    </w:p>
    <w:p w14:paraId="79660032" w14:textId="3B227A8B" w:rsidR="00DE05C4" w:rsidRPr="00DA4D37" w:rsidRDefault="00DE05C4" w:rsidP="00DE05C4">
      <w:pPr>
        <w:tabs>
          <w:tab w:val="left" w:pos="1440"/>
        </w:tabs>
        <w:spacing w:before="120" w:line="288" w:lineRule="auto"/>
        <w:ind w:firstLine="720"/>
        <w:jc w:val="both"/>
        <w:rPr>
          <w:color w:val="000000"/>
          <w:sz w:val="27"/>
          <w:szCs w:val="27"/>
          <w:lang w:val="en-US"/>
        </w:rPr>
      </w:pPr>
      <w:r w:rsidRPr="00DA4D37">
        <w:rPr>
          <w:color w:val="000000"/>
          <w:sz w:val="27"/>
          <w:szCs w:val="27"/>
          <w:lang w:val="en-US"/>
        </w:rPr>
        <w:t xml:space="preserve">a) </w:t>
      </w:r>
      <w:r w:rsidRPr="00DE05C4">
        <w:rPr>
          <w:color w:val="000000"/>
          <w:sz w:val="27"/>
          <w:szCs w:val="27"/>
          <w:lang w:val="en-US"/>
        </w:rPr>
        <w:t>Mô tả chi</w:t>
      </w:r>
      <w:r w:rsidRPr="00DA4D37">
        <w:rPr>
          <w:color w:val="000000"/>
          <w:sz w:val="27"/>
          <w:szCs w:val="27"/>
          <w:lang w:val="en-US"/>
        </w:rPr>
        <w:t xml:space="preserve"> tiết về hạ tầng kỹ thuật, sơ đồ và kiến trúc mạng, hệ thống máy chủ quản lý New gTLD, hệ thống quản lý và cung cấp dịch vụ đăng ký, duy trì tên miền cấp dưới tên miền New gTLD, đảm bảo phù hợp, đáp ứng với các tiêu chuẩn, quy chuẩn trong nước, quốc tế, cam kết chất lượng dịch vụ (SLA), phương án nhân sự kỹ thuật về quản trị mạng, dịch vụ phù hợp với các giai đoạn xây dựng, phát triển, duy trì hệ thống, phương án nhân sự về quản lý tên miền New gTLD và tên miền cấp dưới New gTLD;</w:t>
      </w:r>
    </w:p>
    <w:p w14:paraId="7B94C55A" w14:textId="15641265" w:rsidR="00DE05C4" w:rsidRDefault="00DE05C4" w:rsidP="00DE05C4">
      <w:pPr>
        <w:spacing w:after="120" w:line="360" w:lineRule="exact"/>
        <w:ind w:firstLine="562"/>
        <w:jc w:val="both"/>
        <w:rPr>
          <w:color w:val="000000"/>
          <w:sz w:val="27"/>
          <w:szCs w:val="27"/>
          <w:lang w:val="en-US"/>
        </w:rPr>
      </w:pPr>
      <w:r w:rsidRPr="00DA4D37">
        <w:rPr>
          <w:color w:val="000000"/>
          <w:sz w:val="27"/>
          <w:szCs w:val="27"/>
          <w:lang w:val="en-US"/>
        </w:rPr>
        <w:t xml:space="preserve">b) </w:t>
      </w:r>
      <w:r w:rsidRPr="00DE05C4">
        <w:rPr>
          <w:color w:val="000000"/>
          <w:sz w:val="27"/>
          <w:szCs w:val="27"/>
          <w:lang w:val="en-US"/>
        </w:rPr>
        <w:t xml:space="preserve">Mô tả các biện pháp bảo đảm an toàn thông tin mạng, </w:t>
      </w:r>
      <w:proofErr w:type="gramStart"/>
      <w:r w:rsidRPr="00DE05C4">
        <w:rPr>
          <w:color w:val="000000"/>
          <w:sz w:val="27"/>
          <w:szCs w:val="27"/>
          <w:lang w:val="en-US"/>
        </w:rPr>
        <w:t>an</w:t>
      </w:r>
      <w:proofErr w:type="gramEnd"/>
      <w:r w:rsidRPr="00DE05C4">
        <w:rPr>
          <w:color w:val="000000"/>
          <w:sz w:val="27"/>
          <w:szCs w:val="27"/>
          <w:lang w:val="en-US"/>
        </w:rPr>
        <w:t xml:space="preserve"> ninh thông tin để triển khai hoạt</w:t>
      </w:r>
      <w:r w:rsidRPr="00DA4D37">
        <w:rPr>
          <w:color w:val="000000"/>
          <w:sz w:val="27"/>
          <w:szCs w:val="27"/>
          <w:lang w:val="en-US"/>
        </w:rPr>
        <w:t xml:space="preserve"> động của Tổ chức quản lý tên miền dùng chung cấp cao nhất mới tại Việt Nam theo cấp độ an toàn hệ thống thông tin.”.</w:t>
      </w:r>
    </w:p>
    <w:p w14:paraId="61C78C55" w14:textId="73C58539" w:rsidR="00707FBB" w:rsidRPr="00844132" w:rsidRDefault="00707FBB" w:rsidP="00DE05C4">
      <w:pPr>
        <w:spacing w:after="120" w:line="360" w:lineRule="exact"/>
        <w:ind w:firstLine="562"/>
        <w:jc w:val="both"/>
        <w:rPr>
          <w:b/>
          <w:bCs/>
          <w:color w:val="000000"/>
          <w:sz w:val="28"/>
          <w:szCs w:val="28"/>
          <w:lang w:val="en-US"/>
        </w:rPr>
      </w:pPr>
      <w:r w:rsidRPr="00844132">
        <w:rPr>
          <w:b/>
          <w:bCs/>
          <w:color w:val="000000"/>
          <w:sz w:val="28"/>
          <w:szCs w:val="28"/>
          <w:lang w:val="en-US"/>
        </w:rPr>
        <w:t xml:space="preserve">Điều 2. </w:t>
      </w:r>
      <w:r w:rsidR="00853EF2" w:rsidRPr="00844132">
        <w:rPr>
          <w:b/>
          <w:bCs/>
          <w:color w:val="000000"/>
          <w:sz w:val="28"/>
          <w:szCs w:val="28"/>
          <w:lang w:val="en-US"/>
        </w:rPr>
        <w:t>Điều khoản thi hành</w:t>
      </w:r>
    </w:p>
    <w:p w14:paraId="047627F7" w14:textId="77777777" w:rsidR="00844132" w:rsidRDefault="00853EF2" w:rsidP="00D070BE">
      <w:pPr>
        <w:spacing w:after="120" w:line="360" w:lineRule="exact"/>
        <w:ind w:firstLine="562"/>
        <w:jc w:val="both"/>
        <w:rPr>
          <w:color w:val="000000"/>
          <w:sz w:val="28"/>
          <w:szCs w:val="28"/>
          <w:lang w:val="en-US"/>
        </w:rPr>
      </w:pPr>
      <w:r>
        <w:rPr>
          <w:color w:val="000000"/>
          <w:sz w:val="28"/>
          <w:szCs w:val="28"/>
          <w:lang w:val="en-US"/>
        </w:rPr>
        <w:t xml:space="preserve">1. </w:t>
      </w:r>
      <w:r w:rsidRPr="00853EF2">
        <w:rPr>
          <w:color w:val="000000"/>
          <w:sz w:val="28"/>
          <w:szCs w:val="28"/>
          <w:lang w:val="en-US"/>
        </w:rPr>
        <w:t>Thông tư này có hiệu lực thi hành từ ngày</w:t>
      </w:r>
      <w:r>
        <w:rPr>
          <w:color w:val="000000"/>
          <w:sz w:val="28"/>
          <w:szCs w:val="28"/>
          <w:lang w:val="en-US"/>
        </w:rPr>
        <w:t xml:space="preserve"> 01</w:t>
      </w:r>
      <w:r w:rsidRPr="00853EF2">
        <w:rPr>
          <w:color w:val="000000"/>
          <w:sz w:val="28"/>
          <w:szCs w:val="28"/>
          <w:lang w:val="en-US"/>
        </w:rPr>
        <w:t xml:space="preserve"> tháng</w:t>
      </w:r>
      <w:r>
        <w:rPr>
          <w:color w:val="000000"/>
          <w:sz w:val="28"/>
          <w:szCs w:val="28"/>
          <w:lang w:val="en-US"/>
        </w:rPr>
        <w:t xml:space="preserve"> 03</w:t>
      </w:r>
      <w:r w:rsidRPr="00853EF2">
        <w:rPr>
          <w:color w:val="000000"/>
          <w:sz w:val="28"/>
          <w:szCs w:val="28"/>
          <w:lang w:val="en-US"/>
        </w:rPr>
        <w:t xml:space="preserve"> năm 202</w:t>
      </w:r>
      <w:r>
        <w:rPr>
          <w:color w:val="000000"/>
          <w:sz w:val="28"/>
          <w:szCs w:val="28"/>
          <w:lang w:val="en-US"/>
        </w:rPr>
        <w:t>7</w:t>
      </w:r>
      <w:r w:rsidRPr="00853EF2">
        <w:rPr>
          <w:color w:val="000000"/>
          <w:sz w:val="28"/>
          <w:szCs w:val="28"/>
          <w:lang w:val="en-US"/>
        </w:rPr>
        <w:t>.</w:t>
      </w:r>
    </w:p>
    <w:p w14:paraId="34C89E12" w14:textId="1B3968CC" w:rsidR="00853EF2" w:rsidRPr="00853EF2" w:rsidRDefault="00844132" w:rsidP="00D070BE">
      <w:pPr>
        <w:spacing w:after="240" w:line="360" w:lineRule="exact"/>
        <w:ind w:firstLine="562"/>
        <w:jc w:val="both"/>
        <w:rPr>
          <w:color w:val="000000"/>
          <w:sz w:val="28"/>
          <w:szCs w:val="28"/>
          <w:lang w:val="en-US"/>
        </w:rPr>
      </w:pPr>
      <w:r w:rsidRPr="00844132">
        <w:rPr>
          <w:color w:val="000000"/>
          <w:sz w:val="28"/>
          <w:szCs w:val="28"/>
          <w:lang w:val="en-US"/>
        </w:rPr>
        <w:t>2. Trong quá trình triển khai thực hiện, nếu có vướng mắc hoặc có vấn đề mới phát sinh, đề nghị phản ánh kịp thời về Bộ Khoa học và Công nghệ (Trung tâm Internet Việt Nam) để nghiên cứu, xem xét, hướng dẫn hoặc sửa đổi, bổ sung theo quy định./.</w:t>
      </w:r>
    </w:p>
    <w:tbl>
      <w:tblPr>
        <w:tblStyle w:val="a0"/>
        <w:tblW w:w="9872" w:type="dxa"/>
        <w:tblInd w:w="8" w:type="dxa"/>
        <w:tblLayout w:type="fixed"/>
        <w:tblLook w:val="0000" w:firstRow="0" w:lastRow="0" w:firstColumn="0" w:lastColumn="0" w:noHBand="0" w:noVBand="0"/>
      </w:tblPr>
      <w:tblGrid>
        <w:gridCol w:w="5027"/>
        <w:gridCol w:w="4845"/>
      </w:tblGrid>
      <w:tr w:rsidR="009D4B95" w:rsidRPr="00770E2D" w14:paraId="4EA249A5" w14:textId="77777777">
        <w:trPr>
          <w:trHeight w:val="5480"/>
        </w:trPr>
        <w:tc>
          <w:tcPr>
            <w:tcW w:w="5027" w:type="dxa"/>
            <w:shd w:val="clear" w:color="auto" w:fill="FFFFFF"/>
          </w:tcPr>
          <w:p w14:paraId="000001A3" w14:textId="77777777" w:rsidR="009D4B95" w:rsidRPr="00770E2D" w:rsidRDefault="00EB2540" w:rsidP="000D50C1">
            <w:pPr>
              <w:widowControl w:val="0"/>
              <w:rPr>
                <w:b/>
                <w:i/>
              </w:rPr>
            </w:pPr>
            <w:r w:rsidRPr="00770E2D">
              <w:rPr>
                <w:b/>
                <w:i/>
              </w:rPr>
              <w:t>Nơi nhận:</w:t>
            </w:r>
          </w:p>
          <w:p w14:paraId="000001A4" w14:textId="15F0213C" w:rsidR="009D4B95" w:rsidRPr="00770E2D" w:rsidRDefault="00EB2540" w:rsidP="000D50C1">
            <w:pPr>
              <w:widowControl w:val="0"/>
              <w:jc w:val="both"/>
              <w:rPr>
                <w:sz w:val="22"/>
                <w:szCs w:val="22"/>
              </w:rPr>
            </w:pPr>
            <w:r w:rsidRPr="00770E2D">
              <w:rPr>
                <w:sz w:val="22"/>
                <w:szCs w:val="22"/>
              </w:rPr>
              <w:t>- Thủ tướng</w:t>
            </w:r>
            <w:r w:rsidR="00FB00DB" w:rsidRPr="00770E2D">
              <w:rPr>
                <w:sz w:val="22"/>
                <w:szCs w:val="22"/>
              </w:rPr>
              <w:t xml:space="preserve"> và</w:t>
            </w:r>
            <w:r w:rsidRPr="00770E2D">
              <w:rPr>
                <w:sz w:val="22"/>
                <w:szCs w:val="22"/>
              </w:rPr>
              <w:t xml:space="preserve"> các Phó Thủ tướng Chính phủ;</w:t>
            </w:r>
          </w:p>
          <w:p w14:paraId="000001A7" w14:textId="131DD1AF" w:rsidR="009D4B95" w:rsidRPr="00770E2D" w:rsidRDefault="00EB2540" w:rsidP="000D50C1">
            <w:pPr>
              <w:widowControl w:val="0"/>
              <w:jc w:val="both"/>
              <w:rPr>
                <w:sz w:val="22"/>
                <w:szCs w:val="22"/>
              </w:rPr>
            </w:pPr>
            <w:r w:rsidRPr="00770E2D">
              <w:rPr>
                <w:sz w:val="22"/>
                <w:szCs w:val="22"/>
              </w:rPr>
              <w:t xml:space="preserve">- Văn phòng Trung ương </w:t>
            </w:r>
            <w:r w:rsidR="0035669A" w:rsidRPr="00770E2D">
              <w:rPr>
                <w:sz w:val="22"/>
                <w:szCs w:val="22"/>
              </w:rPr>
              <w:t xml:space="preserve">và các ban của </w:t>
            </w:r>
            <w:r w:rsidRPr="00770E2D">
              <w:rPr>
                <w:sz w:val="22"/>
                <w:szCs w:val="22"/>
              </w:rPr>
              <w:t>Đảng;</w:t>
            </w:r>
          </w:p>
          <w:p w14:paraId="000001A8" w14:textId="77777777" w:rsidR="009D4B95" w:rsidRPr="00770E2D" w:rsidRDefault="00EB2540" w:rsidP="000D50C1">
            <w:pPr>
              <w:widowControl w:val="0"/>
              <w:jc w:val="both"/>
              <w:rPr>
                <w:sz w:val="22"/>
                <w:szCs w:val="22"/>
              </w:rPr>
            </w:pPr>
            <w:r w:rsidRPr="00770E2D">
              <w:rPr>
                <w:sz w:val="22"/>
                <w:szCs w:val="22"/>
              </w:rPr>
              <w:t>- Văn phòng Tổng Bí thư;</w:t>
            </w:r>
          </w:p>
          <w:p w14:paraId="5DFAF0D8" w14:textId="77777777" w:rsidR="00FB00DB" w:rsidRPr="00770E2D" w:rsidRDefault="00FB00DB" w:rsidP="000D50C1">
            <w:pPr>
              <w:widowControl w:val="0"/>
              <w:jc w:val="both"/>
              <w:rPr>
                <w:sz w:val="22"/>
                <w:szCs w:val="22"/>
              </w:rPr>
            </w:pPr>
            <w:r w:rsidRPr="00770E2D">
              <w:rPr>
                <w:sz w:val="22"/>
                <w:szCs w:val="22"/>
              </w:rPr>
              <w:t>- Văn phòng Chính phủ;</w:t>
            </w:r>
          </w:p>
          <w:p w14:paraId="000001A9" w14:textId="77777777" w:rsidR="009D4B95" w:rsidRPr="00770E2D" w:rsidRDefault="00EB2540" w:rsidP="000D50C1">
            <w:pPr>
              <w:widowControl w:val="0"/>
              <w:jc w:val="both"/>
              <w:rPr>
                <w:sz w:val="22"/>
                <w:szCs w:val="22"/>
              </w:rPr>
            </w:pPr>
            <w:r w:rsidRPr="00770E2D">
              <w:rPr>
                <w:sz w:val="22"/>
                <w:szCs w:val="22"/>
              </w:rPr>
              <w:t>- Văn phòng Quốc hội;</w:t>
            </w:r>
          </w:p>
          <w:p w14:paraId="000001AA" w14:textId="77777777" w:rsidR="009D4B95" w:rsidRPr="00770E2D" w:rsidRDefault="00EB2540" w:rsidP="000D50C1">
            <w:pPr>
              <w:widowControl w:val="0"/>
              <w:jc w:val="both"/>
              <w:rPr>
                <w:sz w:val="22"/>
                <w:szCs w:val="22"/>
              </w:rPr>
            </w:pPr>
            <w:r w:rsidRPr="00770E2D">
              <w:rPr>
                <w:sz w:val="22"/>
                <w:szCs w:val="22"/>
              </w:rPr>
              <w:t>- Văn phòng Chủ tịch nước;</w:t>
            </w:r>
          </w:p>
          <w:p w14:paraId="51104D4D" w14:textId="77777777" w:rsidR="00FB00DB" w:rsidRPr="00770E2D" w:rsidRDefault="00FB00DB" w:rsidP="000D50C1">
            <w:pPr>
              <w:widowControl w:val="0"/>
              <w:jc w:val="both"/>
              <w:rPr>
                <w:sz w:val="22"/>
                <w:szCs w:val="22"/>
              </w:rPr>
            </w:pPr>
            <w:r w:rsidRPr="00770E2D">
              <w:rPr>
                <w:sz w:val="22"/>
                <w:szCs w:val="22"/>
              </w:rPr>
              <w:t>- Các Bộ, cơ quan ngang Bộ, cơ quan thuộc Chính phủ;</w:t>
            </w:r>
          </w:p>
          <w:p w14:paraId="000001AB" w14:textId="77777777" w:rsidR="009D4B95" w:rsidRPr="00770E2D" w:rsidRDefault="00EB2540" w:rsidP="000D50C1">
            <w:pPr>
              <w:widowControl w:val="0"/>
              <w:jc w:val="both"/>
              <w:rPr>
                <w:sz w:val="22"/>
                <w:szCs w:val="22"/>
              </w:rPr>
            </w:pPr>
            <w:r w:rsidRPr="00770E2D">
              <w:rPr>
                <w:sz w:val="22"/>
                <w:szCs w:val="22"/>
              </w:rPr>
              <w:t>- Tòa án Nhân dân tối cao;</w:t>
            </w:r>
          </w:p>
          <w:p w14:paraId="000001AC" w14:textId="77777777" w:rsidR="009D4B95" w:rsidRPr="00770E2D" w:rsidRDefault="00EB2540" w:rsidP="000D50C1">
            <w:pPr>
              <w:widowControl w:val="0"/>
              <w:jc w:val="both"/>
              <w:rPr>
                <w:sz w:val="22"/>
                <w:szCs w:val="22"/>
              </w:rPr>
            </w:pPr>
            <w:r w:rsidRPr="00770E2D">
              <w:rPr>
                <w:sz w:val="22"/>
                <w:szCs w:val="22"/>
              </w:rPr>
              <w:t>- Viện Kiểm sát nhân dân tối cao;</w:t>
            </w:r>
          </w:p>
          <w:p w14:paraId="000001AD" w14:textId="77777777" w:rsidR="009D4B95" w:rsidRPr="00770E2D" w:rsidRDefault="00EB2540" w:rsidP="000D50C1">
            <w:pPr>
              <w:widowControl w:val="0"/>
              <w:jc w:val="both"/>
              <w:rPr>
                <w:sz w:val="22"/>
                <w:szCs w:val="22"/>
              </w:rPr>
            </w:pPr>
            <w:r w:rsidRPr="00770E2D">
              <w:rPr>
                <w:sz w:val="22"/>
                <w:szCs w:val="22"/>
              </w:rPr>
              <w:t>- Kiểm toán Nhà nước;</w:t>
            </w:r>
          </w:p>
          <w:p w14:paraId="1A2815D8" w14:textId="4A22D0BE" w:rsidR="0035669A" w:rsidRPr="00770E2D" w:rsidRDefault="0035669A" w:rsidP="000D50C1">
            <w:pPr>
              <w:widowControl w:val="0"/>
              <w:jc w:val="both"/>
              <w:rPr>
                <w:sz w:val="22"/>
                <w:szCs w:val="22"/>
              </w:rPr>
            </w:pPr>
            <w:r w:rsidRPr="00770E2D">
              <w:rPr>
                <w:sz w:val="22"/>
                <w:szCs w:val="22"/>
              </w:rPr>
              <w:t xml:space="preserve">- </w:t>
            </w:r>
            <w:r w:rsidR="00FD4855" w:rsidRPr="00770E2D">
              <w:rPr>
                <w:sz w:val="22"/>
                <w:szCs w:val="22"/>
              </w:rPr>
              <w:t>Mặt trận Tổ quốc Việt Nam và cơ quan TW của các tổ chức chính trị - xã hội</w:t>
            </w:r>
            <w:r w:rsidRPr="00770E2D">
              <w:rPr>
                <w:sz w:val="22"/>
                <w:szCs w:val="22"/>
              </w:rPr>
              <w:t>;</w:t>
            </w:r>
          </w:p>
          <w:p w14:paraId="000001AE" w14:textId="78D41536" w:rsidR="009D4B95" w:rsidRPr="00770E2D" w:rsidRDefault="00EB2540" w:rsidP="000D50C1">
            <w:pPr>
              <w:widowControl w:val="0"/>
              <w:jc w:val="both"/>
              <w:rPr>
                <w:sz w:val="22"/>
                <w:szCs w:val="22"/>
              </w:rPr>
            </w:pPr>
            <w:r w:rsidRPr="00770E2D">
              <w:rPr>
                <w:sz w:val="22"/>
                <w:szCs w:val="22"/>
              </w:rPr>
              <w:t xml:space="preserve">- UBND các tỉnh, thành phố trực thuộc </w:t>
            </w:r>
            <w:r w:rsidR="00FB00DB" w:rsidRPr="00770E2D">
              <w:rPr>
                <w:sz w:val="22"/>
                <w:szCs w:val="22"/>
              </w:rPr>
              <w:t>Trung ương</w:t>
            </w:r>
            <w:r w:rsidRPr="00770E2D">
              <w:rPr>
                <w:sz w:val="22"/>
                <w:szCs w:val="22"/>
              </w:rPr>
              <w:t>;</w:t>
            </w:r>
          </w:p>
          <w:p w14:paraId="000001AF" w14:textId="2C191C44" w:rsidR="009D4B95" w:rsidRPr="00770E2D" w:rsidRDefault="00EB2540" w:rsidP="000D50C1">
            <w:pPr>
              <w:widowControl w:val="0"/>
              <w:jc w:val="both"/>
              <w:rPr>
                <w:sz w:val="22"/>
                <w:szCs w:val="22"/>
              </w:rPr>
            </w:pPr>
            <w:r w:rsidRPr="00770E2D">
              <w:rPr>
                <w:sz w:val="22"/>
                <w:szCs w:val="22"/>
              </w:rPr>
              <w:t xml:space="preserve">- Sở </w:t>
            </w:r>
            <w:r w:rsidR="00FB00DB" w:rsidRPr="00770E2D">
              <w:rPr>
                <w:sz w:val="22"/>
                <w:szCs w:val="22"/>
              </w:rPr>
              <w:t>Khoa học và Công nghệ</w:t>
            </w:r>
            <w:r w:rsidRPr="00770E2D">
              <w:rPr>
                <w:sz w:val="22"/>
                <w:szCs w:val="22"/>
              </w:rPr>
              <w:t xml:space="preserve"> các tỉnh</w:t>
            </w:r>
            <w:r w:rsidR="0035669A" w:rsidRPr="00770E2D">
              <w:rPr>
                <w:sz w:val="22"/>
                <w:szCs w:val="22"/>
              </w:rPr>
              <w:t>,</w:t>
            </w:r>
            <w:r w:rsidRPr="00770E2D">
              <w:rPr>
                <w:sz w:val="22"/>
                <w:szCs w:val="22"/>
              </w:rPr>
              <w:t xml:space="preserve"> thành phố trực thuộc </w:t>
            </w:r>
            <w:r w:rsidR="00FB00DB" w:rsidRPr="00770E2D">
              <w:rPr>
                <w:sz w:val="22"/>
                <w:szCs w:val="22"/>
              </w:rPr>
              <w:t>Trung ương</w:t>
            </w:r>
            <w:r w:rsidRPr="00770E2D">
              <w:rPr>
                <w:sz w:val="22"/>
                <w:szCs w:val="22"/>
              </w:rPr>
              <w:t>;</w:t>
            </w:r>
          </w:p>
          <w:p w14:paraId="000001B0" w14:textId="77777777" w:rsidR="009D4B95" w:rsidRPr="00770E2D" w:rsidRDefault="00EB2540" w:rsidP="000D50C1">
            <w:pPr>
              <w:widowControl w:val="0"/>
              <w:jc w:val="both"/>
              <w:rPr>
                <w:sz w:val="22"/>
                <w:szCs w:val="22"/>
              </w:rPr>
            </w:pPr>
            <w:r w:rsidRPr="00770E2D">
              <w:rPr>
                <w:sz w:val="22"/>
                <w:szCs w:val="22"/>
              </w:rPr>
              <w:t>- Cục Kiểm tra văn bản</w:t>
            </w:r>
            <w:r w:rsidRPr="00770E2D">
              <w:rPr>
                <w:rFonts w:ascii="Helvetica Neue" w:eastAsia="Helvetica Neue" w:hAnsi="Helvetica Neue" w:cs="Helvetica Neue"/>
                <w:sz w:val="21"/>
                <w:szCs w:val="21"/>
              </w:rPr>
              <w:t xml:space="preserve"> </w:t>
            </w:r>
            <w:r w:rsidRPr="00770E2D">
              <w:rPr>
                <w:sz w:val="22"/>
                <w:szCs w:val="22"/>
              </w:rPr>
              <w:t>và Quản lý xử lý vi phạm hành chính (Bộ Tư pháp);</w:t>
            </w:r>
          </w:p>
          <w:p w14:paraId="000001B1" w14:textId="44BBA9CB" w:rsidR="009D4B95" w:rsidRPr="00770E2D" w:rsidRDefault="00EB2540" w:rsidP="000D50C1">
            <w:pPr>
              <w:widowControl w:val="0"/>
              <w:jc w:val="both"/>
              <w:rPr>
                <w:sz w:val="22"/>
                <w:szCs w:val="22"/>
              </w:rPr>
            </w:pPr>
            <w:r w:rsidRPr="00770E2D">
              <w:rPr>
                <w:sz w:val="22"/>
                <w:szCs w:val="22"/>
              </w:rPr>
              <w:t xml:space="preserve">- </w:t>
            </w:r>
            <w:r w:rsidR="0035669A" w:rsidRPr="00770E2D">
              <w:rPr>
                <w:sz w:val="22"/>
                <w:szCs w:val="22"/>
              </w:rPr>
              <w:t xml:space="preserve">Công báo, </w:t>
            </w:r>
            <w:r w:rsidRPr="00770E2D">
              <w:rPr>
                <w:sz w:val="22"/>
                <w:szCs w:val="22"/>
              </w:rPr>
              <w:t>Cổng TTĐT Chính phủ;</w:t>
            </w:r>
          </w:p>
          <w:p w14:paraId="000001B2" w14:textId="388BD017" w:rsidR="009D4B95" w:rsidRPr="00770E2D" w:rsidRDefault="00EB2540" w:rsidP="000D50C1">
            <w:pPr>
              <w:widowControl w:val="0"/>
              <w:jc w:val="both"/>
              <w:rPr>
                <w:sz w:val="22"/>
                <w:szCs w:val="22"/>
              </w:rPr>
            </w:pPr>
            <w:r w:rsidRPr="00770E2D">
              <w:rPr>
                <w:sz w:val="22"/>
                <w:szCs w:val="22"/>
              </w:rPr>
              <w:t>- Bộ KHCN: Bộ trưởng và các Thứ trưởng; các cơ quan</w:t>
            </w:r>
            <w:r w:rsidR="0035669A" w:rsidRPr="00770E2D">
              <w:rPr>
                <w:sz w:val="22"/>
                <w:szCs w:val="22"/>
              </w:rPr>
              <w:t>,</w:t>
            </w:r>
            <w:r w:rsidRPr="00770E2D">
              <w:rPr>
                <w:sz w:val="22"/>
                <w:szCs w:val="22"/>
              </w:rPr>
              <w:t xml:space="preserve"> đơn vị thuộc Bộ; Cổng TTĐT Bộ;</w:t>
            </w:r>
          </w:p>
          <w:p w14:paraId="000001B3" w14:textId="6E6DB00D" w:rsidR="009D4B95" w:rsidRPr="00770E2D" w:rsidRDefault="00EB2540" w:rsidP="000D50C1">
            <w:pPr>
              <w:widowControl w:val="0"/>
            </w:pPr>
            <w:r w:rsidRPr="00770E2D">
              <w:rPr>
                <w:sz w:val="22"/>
                <w:szCs w:val="22"/>
              </w:rPr>
              <w:t>- Lưu: VT,</w:t>
            </w:r>
            <w:r w:rsidR="0085045A" w:rsidRPr="00770E2D">
              <w:rPr>
                <w:sz w:val="22"/>
                <w:szCs w:val="22"/>
              </w:rPr>
              <w:t xml:space="preserve"> </w:t>
            </w:r>
            <w:r w:rsidRPr="00770E2D">
              <w:rPr>
                <w:sz w:val="22"/>
                <w:szCs w:val="22"/>
              </w:rPr>
              <w:t>VNNIC</w:t>
            </w:r>
            <w:r w:rsidR="0035669A" w:rsidRPr="00770E2D">
              <w:rPr>
                <w:sz w:val="22"/>
                <w:szCs w:val="22"/>
              </w:rPr>
              <w:t xml:space="preserve"> (</w:t>
            </w:r>
            <w:r w:rsidR="005A3760" w:rsidRPr="00770E2D">
              <w:rPr>
                <w:sz w:val="22"/>
                <w:szCs w:val="22"/>
              </w:rPr>
              <w:t>100b</w:t>
            </w:r>
            <w:r w:rsidR="0035669A" w:rsidRPr="00770E2D">
              <w:rPr>
                <w:sz w:val="22"/>
                <w:szCs w:val="22"/>
              </w:rPr>
              <w:t>)</w:t>
            </w:r>
            <w:r w:rsidRPr="00770E2D">
              <w:rPr>
                <w:sz w:val="22"/>
                <w:szCs w:val="22"/>
              </w:rPr>
              <w:t>.</w:t>
            </w:r>
          </w:p>
        </w:tc>
        <w:tc>
          <w:tcPr>
            <w:tcW w:w="4845" w:type="dxa"/>
            <w:shd w:val="clear" w:color="auto" w:fill="FFFFFF"/>
          </w:tcPr>
          <w:p w14:paraId="000001B4" w14:textId="77777777" w:rsidR="009D4B95" w:rsidRPr="00770E2D" w:rsidRDefault="009D4B95" w:rsidP="000D50C1">
            <w:pPr>
              <w:widowControl w:val="0"/>
              <w:rPr>
                <w:b/>
                <w:sz w:val="28"/>
                <w:szCs w:val="28"/>
              </w:rPr>
            </w:pPr>
          </w:p>
          <w:p w14:paraId="000001B5" w14:textId="77777777" w:rsidR="009D4B95" w:rsidRPr="00770E2D" w:rsidRDefault="00EB2540" w:rsidP="000D50C1">
            <w:pPr>
              <w:widowControl w:val="0"/>
              <w:jc w:val="center"/>
              <w:rPr>
                <w:b/>
                <w:sz w:val="28"/>
                <w:szCs w:val="28"/>
              </w:rPr>
            </w:pPr>
            <w:r w:rsidRPr="00770E2D">
              <w:rPr>
                <w:b/>
                <w:sz w:val="28"/>
                <w:szCs w:val="28"/>
              </w:rPr>
              <w:t>BỘ TRƯỞNG</w:t>
            </w:r>
          </w:p>
          <w:p w14:paraId="000001B6" w14:textId="77777777" w:rsidR="009D4B95" w:rsidRPr="00770E2D" w:rsidRDefault="009D4B95" w:rsidP="000D50C1">
            <w:pPr>
              <w:widowControl w:val="0"/>
              <w:jc w:val="center"/>
              <w:rPr>
                <w:rFonts w:ascii="Calibri" w:eastAsia="Calibri" w:hAnsi="Calibri" w:cs="Calibri"/>
                <w:sz w:val="28"/>
                <w:szCs w:val="28"/>
              </w:rPr>
            </w:pPr>
          </w:p>
          <w:p w14:paraId="000001B7" w14:textId="77777777" w:rsidR="009D4B95" w:rsidRPr="00770E2D" w:rsidRDefault="009D4B95" w:rsidP="000D50C1">
            <w:pPr>
              <w:widowControl w:val="0"/>
              <w:jc w:val="center"/>
              <w:rPr>
                <w:rFonts w:ascii="Calibri" w:eastAsia="Calibri" w:hAnsi="Calibri" w:cs="Calibri"/>
                <w:sz w:val="28"/>
                <w:szCs w:val="28"/>
              </w:rPr>
            </w:pPr>
          </w:p>
          <w:p w14:paraId="000001B8" w14:textId="77777777" w:rsidR="009D4B95" w:rsidRPr="00770E2D" w:rsidRDefault="009D4B95" w:rsidP="000D50C1">
            <w:pPr>
              <w:widowControl w:val="0"/>
              <w:jc w:val="center"/>
              <w:rPr>
                <w:rFonts w:ascii="Calibri" w:eastAsia="Calibri" w:hAnsi="Calibri" w:cs="Calibri"/>
                <w:sz w:val="28"/>
                <w:szCs w:val="28"/>
              </w:rPr>
            </w:pPr>
          </w:p>
          <w:p w14:paraId="000001B9" w14:textId="77777777" w:rsidR="009D4B95" w:rsidRPr="00770E2D" w:rsidRDefault="009D4B95" w:rsidP="000D50C1">
            <w:pPr>
              <w:widowControl w:val="0"/>
              <w:jc w:val="center"/>
              <w:rPr>
                <w:b/>
                <w:sz w:val="28"/>
                <w:szCs w:val="28"/>
              </w:rPr>
            </w:pPr>
          </w:p>
          <w:p w14:paraId="000001BB" w14:textId="77777777" w:rsidR="009D4B95" w:rsidRPr="00770E2D" w:rsidRDefault="009D4B95" w:rsidP="000D50C1">
            <w:pPr>
              <w:widowControl w:val="0"/>
              <w:jc w:val="center"/>
              <w:rPr>
                <w:sz w:val="28"/>
                <w:szCs w:val="28"/>
              </w:rPr>
            </w:pPr>
          </w:p>
          <w:p w14:paraId="000001BC" w14:textId="77777777" w:rsidR="009D4B95" w:rsidRPr="00770E2D" w:rsidRDefault="009D4B95" w:rsidP="000D50C1">
            <w:pPr>
              <w:widowControl w:val="0"/>
              <w:jc w:val="center"/>
              <w:rPr>
                <w:b/>
                <w:sz w:val="28"/>
                <w:szCs w:val="28"/>
              </w:rPr>
            </w:pPr>
          </w:p>
          <w:p w14:paraId="000001BD" w14:textId="1908569F" w:rsidR="009D4B95" w:rsidRPr="00770E2D" w:rsidRDefault="00214B80" w:rsidP="000D50C1">
            <w:pPr>
              <w:widowControl w:val="0"/>
              <w:jc w:val="center"/>
              <w:rPr>
                <w:b/>
                <w:sz w:val="28"/>
                <w:szCs w:val="28"/>
              </w:rPr>
            </w:pPr>
            <w:r>
              <w:rPr>
                <w:b/>
                <w:sz w:val="28"/>
                <w:szCs w:val="28"/>
              </w:rPr>
              <w:t>Vũ Hải Quân</w:t>
            </w:r>
          </w:p>
          <w:p w14:paraId="000001BE" w14:textId="77777777" w:rsidR="009D4B95" w:rsidRPr="00770E2D" w:rsidRDefault="009D4B95" w:rsidP="000D50C1">
            <w:pPr>
              <w:widowControl w:val="0"/>
              <w:jc w:val="center"/>
              <w:rPr>
                <w:b/>
                <w:sz w:val="28"/>
                <w:szCs w:val="28"/>
              </w:rPr>
            </w:pPr>
          </w:p>
          <w:p w14:paraId="000001BF" w14:textId="77777777" w:rsidR="009D4B95" w:rsidRPr="00770E2D" w:rsidRDefault="009D4B95" w:rsidP="000D50C1">
            <w:pPr>
              <w:widowControl w:val="0"/>
              <w:tabs>
                <w:tab w:val="left" w:pos="1772"/>
              </w:tabs>
              <w:rPr>
                <w:rFonts w:ascii="Calibri" w:eastAsia="Calibri" w:hAnsi="Calibri" w:cs="Calibri"/>
                <w:sz w:val="28"/>
                <w:szCs w:val="28"/>
              </w:rPr>
            </w:pPr>
          </w:p>
        </w:tc>
      </w:tr>
    </w:tbl>
    <w:p w14:paraId="00000430" w14:textId="16EC4217" w:rsidR="009D4B95" w:rsidRPr="00CD13F1" w:rsidRDefault="009D4B95" w:rsidP="00214B80">
      <w:pPr>
        <w:widowControl w:val="0"/>
        <w:spacing w:before="120" w:after="240" w:line="288" w:lineRule="auto"/>
        <w:rPr>
          <w:sz w:val="28"/>
          <w:szCs w:val="28"/>
        </w:rPr>
      </w:pPr>
    </w:p>
    <w:sectPr w:rsidR="009D4B95" w:rsidRPr="00CD13F1" w:rsidSect="00540BFD">
      <w:headerReference w:type="default" r:id="rId12"/>
      <w:footerReference w:type="default" r:id="rId13"/>
      <w:footerReference w:type="first" r:id="rId14"/>
      <w:pgSz w:w="11909" w:h="16834"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F01DC" w14:textId="77777777" w:rsidR="00D25296" w:rsidRDefault="00D25296">
      <w:r>
        <w:separator/>
      </w:r>
    </w:p>
  </w:endnote>
  <w:endnote w:type="continuationSeparator" w:id="0">
    <w:p w14:paraId="4CEC6011" w14:textId="77777777" w:rsidR="00D25296" w:rsidRDefault="00D2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EC24C48-6A82-407B-A776-A215DB51A3A9}"/>
    <w:embedBold r:id="rId2" w:fontKey="{0CE2AFBB-D27F-4D29-8B26-47D6F2B7BFED}"/>
    <w:embedBoldItalic r:id="rId3" w:fontKey="{91AD803C-44A3-4B6C-9A81-6D8B3561E55B}"/>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4" w:fontKey="{6B453C78-30A8-4EF9-B735-82CB833E27DB}"/>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5" w:fontKey="{826513F6-3B1E-4768-A0A8-FB85874384F8}"/>
    <w:embedBold r:id="rId6" w:fontKey="{16A32526-A4FB-4F1E-98E9-63317C3869DA}"/>
    <w:embedBoldItalic r:id="rId7" w:fontKey="{A63175E1-B0F0-40B8-8075-ABD21698C922}"/>
  </w:font>
  <w:font w:name="Helvetica Neue">
    <w:altName w:val="Sylfaen"/>
    <w:charset w:val="00"/>
    <w:family w:val="auto"/>
    <w:pitch w:val="variable"/>
    <w:sig w:usb0="E50002FF" w:usb1="500079DB" w:usb2="00000010" w:usb3="00000000" w:csb0="000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33" w14:textId="77777777" w:rsidR="009D4B95" w:rsidRDefault="009D4B9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34" w14:textId="77777777" w:rsidR="009D4B95" w:rsidRDefault="009D4B9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2ADA0" w14:textId="77777777" w:rsidR="00D25296" w:rsidRDefault="00D25296">
      <w:r>
        <w:separator/>
      </w:r>
    </w:p>
  </w:footnote>
  <w:footnote w:type="continuationSeparator" w:id="0">
    <w:p w14:paraId="7E0DFDAC" w14:textId="77777777" w:rsidR="00D25296" w:rsidRDefault="00D25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31" w14:textId="7C384E1E" w:rsidR="009D4B95" w:rsidRDefault="00EB2540">
    <w:pPr>
      <w:pBdr>
        <w:top w:val="nil"/>
        <w:left w:val="nil"/>
        <w:bottom w:val="nil"/>
        <w:right w:val="nil"/>
        <w:between w:val="nil"/>
      </w:pBdr>
      <w:tabs>
        <w:tab w:val="center" w:pos="4320"/>
        <w:tab w:val="right" w:pos="8640"/>
      </w:tabs>
      <w:jc w:val="center"/>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EA19B9">
      <w:rPr>
        <w:noProof/>
        <w:color w:val="000000"/>
        <w:sz w:val="26"/>
        <w:szCs w:val="26"/>
      </w:rPr>
      <w:t>2</w:t>
    </w:r>
    <w:r>
      <w:rPr>
        <w:color w:val="000000"/>
        <w:sz w:val="26"/>
        <w:szCs w:val="26"/>
      </w:rPr>
      <w:fldChar w:fldCharType="end"/>
    </w:r>
  </w:p>
  <w:p w14:paraId="00000432" w14:textId="77777777" w:rsidR="009D4B95" w:rsidRDefault="009D4B95">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4022E"/>
    <w:multiLevelType w:val="multilevel"/>
    <w:tmpl w:val="B6AEA3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37131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TrueTypeFonts/>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B95"/>
    <w:rsid w:val="000013A2"/>
    <w:rsid w:val="00002488"/>
    <w:rsid w:val="0000361B"/>
    <w:rsid w:val="000041DA"/>
    <w:rsid w:val="00005589"/>
    <w:rsid w:val="00005766"/>
    <w:rsid w:val="00015560"/>
    <w:rsid w:val="00021810"/>
    <w:rsid w:val="00023B34"/>
    <w:rsid w:val="000258B0"/>
    <w:rsid w:val="00026E88"/>
    <w:rsid w:val="00030BF5"/>
    <w:rsid w:val="00032414"/>
    <w:rsid w:val="00032824"/>
    <w:rsid w:val="00032E0A"/>
    <w:rsid w:val="000343A4"/>
    <w:rsid w:val="00035033"/>
    <w:rsid w:val="00035D71"/>
    <w:rsid w:val="00041906"/>
    <w:rsid w:val="00043FB5"/>
    <w:rsid w:val="00047FC2"/>
    <w:rsid w:val="000501A6"/>
    <w:rsid w:val="000510A1"/>
    <w:rsid w:val="0005255A"/>
    <w:rsid w:val="00056922"/>
    <w:rsid w:val="00056E87"/>
    <w:rsid w:val="000571F4"/>
    <w:rsid w:val="0006007B"/>
    <w:rsid w:val="00063DC0"/>
    <w:rsid w:val="00063E57"/>
    <w:rsid w:val="00066D45"/>
    <w:rsid w:val="0007075D"/>
    <w:rsid w:val="00073368"/>
    <w:rsid w:val="00076285"/>
    <w:rsid w:val="00076358"/>
    <w:rsid w:val="0008026C"/>
    <w:rsid w:val="00082D03"/>
    <w:rsid w:val="00083AA3"/>
    <w:rsid w:val="00083BA5"/>
    <w:rsid w:val="00084601"/>
    <w:rsid w:val="00084936"/>
    <w:rsid w:val="0008529D"/>
    <w:rsid w:val="00085FAE"/>
    <w:rsid w:val="00086CCF"/>
    <w:rsid w:val="0009181B"/>
    <w:rsid w:val="0009379C"/>
    <w:rsid w:val="00095019"/>
    <w:rsid w:val="000A1424"/>
    <w:rsid w:val="000A2BEC"/>
    <w:rsid w:val="000A5B4D"/>
    <w:rsid w:val="000A7FFC"/>
    <w:rsid w:val="000B23F9"/>
    <w:rsid w:val="000B3C9D"/>
    <w:rsid w:val="000B5A70"/>
    <w:rsid w:val="000C3A5C"/>
    <w:rsid w:val="000C6E09"/>
    <w:rsid w:val="000D07E3"/>
    <w:rsid w:val="000D09B8"/>
    <w:rsid w:val="000D31DD"/>
    <w:rsid w:val="000D4B0D"/>
    <w:rsid w:val="000D50C1"/>
    <w:rsid w:val="000D7584"/>
    <w:rsid w:val="000E145D"/>
    <w:rsid w:val="000E4EF5"/>
    <w:rsid w:val="000E59EE"/>
    <w:rsid w:val="000E5B5B"/>
    <w:rsid w:val="000E63ED"/>
    <w:rsid w:val="000F5D24"/>
    <w:rsid w:val="000F6C63"/>
    <w:rsid w:val="000F6EFA"/>
    <w:rsid w:val="00117F10"/>
    <w:rsid w:val="00120316"/>
    <w:rsid w:val="0012542D"/>
    <w:rsid w:val="00127BA7"/>
    <w:rsid w:val="0013121A"/>
    <w:rsid w:val="001314C7"/>
    <w:rsid w:val="00131E22"/>
    <w:rsid w:val="00133EC4"/>
    <w:rsid w:val="0013495D"/>
    <w:rsid w:val="00137474"/>
    <w:rsid w:val="00141CF4"/>
    <w:rsid w:val="0014334D"/>
    <w:rsid w:val="001469C0"/>
    <w:rsid w:val="00147E7B"/>
    <w:rsid w:val="00150DAB"/>
    <w:rsid w:val="00153425"/>
    <w:rsid w:val="00156749"/>
    <w:rsid w:val="00160C37"/>
    <w:rsid w:val="0016371C"/>
    <w:rsid w:val="0016405E"/>
    <w:rsid w:val="00164710"/>
    <w:rsid w:val="001765B2"/>
    <w:rsid w:val="00177700"/>
    <w:rsid w:val="001827DB"/>
    <w:rsid w:val="00187099"/>
    <w:rsid w:val="00191D75"/>
    <w:rsid w:val="00193406"/>
    <w:rsid w:val="001A00DC"/>
    <w:rsid w:val="001A2452"/>
    <w:rsid w:val="001A5C8D"/>
    <w:rsid w:val="001A6A26"/>
    <w:rsid w:val="001B2716"/>
    <w:rsid w:val="001B4FE1"/>
    <w:rsid w:val="001B5B6D"/>
    <w:rsid w:val="001C140E"/>
    <w:rsid w:val="001C1EE6"/>
    <w:rsid w:val="001C4556"/>
    <w:rsid w:val="001C7F3E"/>
    <w:rsid w:val="001D0AB1"/>
    <w:rsid w:val="001D18FC"/>
    <w:rsid w:val="001D3C72"/>
    <w:rsid w:val="001D4315"/>
    <w:rsid w:val="001D55B4"/>
    <w:rsid w:val="001E37FD"/>
    <w:rsid w:val="001E4F42"/>
    <w:rsid w:val="001E7903"/>
    <w:rsid w:val="001E7E07"/>
    <w:rsid w:val="001F156C"/>
    <w:rsid w:val="001F1AF3"/>
    <w:rsid w:val="001F2A1C"/>
    <w:rsid w:val="001F2D1A"/>
    <w:rsid w:val="001F4C2E"/>
    <w:rsid w:val="00203601"/>
    <w:rsid w:val="00213113"/>
    <w:rsid w:val="00214B80"/>
    <w:rsid w:val="002158D3"/>
    <w:rsid w:val="00222FC8"/>
    <w:rsid w:val="00231A50"/>
    <w:rsid w:val="00235B18"/>
    <w:rsid w:val="002362A0"/>
    <w:rsid w:val="00236535"/>
    <w:rsid w:val="00244BCE"/>
    <w:rsid w:val="002470CE"/>
    <w:rsid w:val="0025247F"/>
    <w:rsid w:val="0025347A"/>
    <w:rsid w:val="00253B62"/>
    <w:rsid w:val="00261730"/>
    <w:rsid w:val="002639FE"/>
    <w:rsid w:val="00266B35"/>
    <w:rsid w:val="00267DE0"/>
    <w:rsid w:val="00267FF8"/>
    <w:rsid w:val="00275054"/>
    <w:rsid w:val="00276CE7"/>
    <w:rsid w:val="002837D3"/>
    <w:rsid w:val="00283D3B"/>
    <w:rsid w:val="002910BE"/>
    <w:rsid w:val="002944AA"/>
    <w:rsid w:val="00294B86"/>
    <w:rsid w:val="002966CC"/>
    <w:rsid w:val="00297061"/>
    <w:rsid w:val="002975F0"/>
    <w:rsid w:val="002A163D"/>
    <w:rsid w:val="002A273F"/>
    <w:rsid w:val="002A2CD8"/>
    <w:rsid w:val="002A2FB6"/>
    <w:rsid w:val="002A6B19"/>
    <w:rsid w:val="002A7C0A"/>
    <w:rsid w:val="002B1F45"/>
    <w:rsid w:val="002B2CF6"/>
    <w:rsid w:val="002B3059"/>
    <w:rsid w:val="002B3A04"/>
    <w:rsid w:val="002C2869"/>
    <w:rsid w:val="002C4E72"/>
    <w:rsid w:val="002C5214"/>
    <w:rsid w:val="002C6158"/>
    <w:rsid w:val="002C7F01"/>
    <w:rsid w:val="002D036A"/>
    <w:rsid w:val="002D0A0B"/>
    <w:rsid w:val="002D21C0"/>
    <w:rsid w:val="002D2E86"/>
    <w:rsid w:val="002D6774"/>
    <w:rsid w:val="002E1817"/>
    <w:rsid w:val="002E5927"/>
    <w:rsid w:val="002E5A55"/>
    <w:rsid w:val="002E7211"/>
    <w:rsid w:val="002F3311"/>
    <w:rsid w:val="00302BE6"/>
    <w:rsid w:val="00303ECB"/>
    <w:rsid w:val="0030417E"/>
    <w:rsid w:val="00304B3E"/>
    <w:rsid w:val="00306958"/>
    <w:rsid w:val="00306EB6"/>
    <w:rsid w:val="003108DF"/>
    <w:rsid w:val="00313890"/>
    <w:rsid w:val="003176B8"/>
    <w:rsid w:val="003206B4"/>
    <w:rsid w:val="003253C3"/>
    <w:rsid w:val="00325416"/>
    <w:rsid w:val="00327DD0"/>
    <w:rsid w:val="00332CD9"/>
    <w:rsid w:val="0033461B"/>
    <w:rsid w:val="003347CE"/>
    <w:rsid w:val="00335462"/>
    <w:rsid w:val="00336E50"/>
    <w:rsid w:val="00337CF3"/>
    <w:rsid w:val="0034074E"/>
    <w:rsid w:val="00342E0E"/>
    <w:rsid w:val="00343AAB"/>
    <w:rsid w:val="0034671B"/>
    <w:rsid w:val="003469AF"/>
    <w:rsid w:val="0035085B"/>
    <w:rsid w:val="00352B09"/>
    <w:rsid w:val="0035323D"/>
    <w:rsid w:val="00353E35"/>
    <w:rsid w:val="003562F1"/>
    <w:rsid w:val="0035669A"/>
    <w:rsid w:val="00356F20"/>
    <w:rsid w:val="00360E48"/>
    <w:rsid w:val="003612B4"/>
    <w:rsid w:val="00362A76"/>
    <w:rsid w:val="00363720"/>
    <w:rsid w:val="003663D8"/>
    <w:rsid w:val="0036668E"/>
    <w:rsid w:val="0037355B"/>
    <w:rsid w:val="003741EF"/>
    <w:rsid w:val="00375A2E"/>
    <w:rsid w:val="00375D94"/>
    <w:rsid w:val="00377580"/>
    <w:rsid w:val="00377AAF"/>
    <w:rsid w:val="00384675"/>
    <w:rsid w:val="00385C52"/>
    <w:rsid w:val="00387357"/>
    <w:rsid w:val="00393D20"/>
    <w:rsid w:val="00397B57"/>
    <w:rsid w:val="003A153A"/>
    <w:rsid w:val="003A1CCD"/>
    <w:rsid w:val="003A29AC"/>
    <w:rsid w:val="003A2A90"/>
    <w:rsid w:val="003A5C5A"/>
    <w:rsid w:val="003A6C19"/>
    <w:rsid w:val="003A7ED7"/>
    <w:rsid w:val="003B1410"/>
    <w:rsid w:val="003B1C8C"/>
    <w:rsid w:val="003C5B46"/>
    <w:rsid w:val="003C765F"/>
    <w:rsid w:val="003D3211"/>
    <w:rsid w:val="003D66EC"/>
    <w:rsid w:val="003E16D6"/>
    <w:rsid w:val="003E590E"/>
    <w:rsid w:val="003E7B13"/>
    <w:rsid w:val="003F25B8"/>
    <w:rsid w:val="003F4DAB"/>
    <w:rsid w:val="003F537E"/>
    <w:rsid w:val="00405127"/>
    <w:rsid w:val="004066FE"/>
    <w:rsid w:val="00410EEC"/>
    <w:rsid w:val="004125A6"/>
    <w:rsid w:val="004143FC"/>
    <w:rsid w:val="0041599E"/>
    <w:rsid w:val="0042409D"/>
    <w:rsid w:val="004244EB"/>
    <w:rsid w:val="00425373"/>
    <w:rsid w:val="00425A0F"/>
    <w:rsid w:val="004336A9"/>
    <w:rsid w:val="00434552"/>
    <w:rsid w:val="00435CDE"/>
    <w:rsid w:val="00436D6B"/>
    <w:rsid w:val="00441531"/>
    <w:rsid w:val="004419FD"/>
    <w:rsid w:val="00443B37"/>
    <w:rsid w:val="0044443A"/>
    <w:rsid w:val="00444A69"/>
    <w:rsid w:val="00446F6B"/>
    <w:rsid w:val="004559BE"/>
    <w:rsid w:val="00455F4A"/>
    <w:rsid w:val="004666F2"/>
    <w:rsid w:val="00470D8A"/>
    <w:rsid w:val="00470DF1"/>
    <w:rsid w:val="004725F0"/>
    <w:rsid w:val="00476969"/>
    <w:rsid w:val="00476A1A"/>
    <w:rsid w:val="0048067C"/>
    <w:rsid w:val="004809E3"/>
    <w:rsid w:val="00480F1A"/>
    <w:rsid w:val="0048260E"/>
    <w:rsid w:val="00485070"/>
    <w:rsid w:val="00487B18"/>
    <w:rsid w:val="00492203"/>
    <w:rsid w:val="00492EF4"/>
    <w:rsid w:val="004A00CF"/>
    <w:rsid w:val="004A0471"/>
    <w:rsid w:val="004A1BC5"/>
    <w:rsid w:val="004A2C4F"/>
    <w:rsid w:val="004A318E"/>
    <w:rsid w:val="004A3E66"/>
    <w:rsid w:val="004A45EF"/>
    <w:rsid w:val="004B2298"/>
    <w:rsid w:val="004B2C19"/>
    <w:rsid w:val="004B401C"/>
    <w:rsid w:val="004B4814"/>
    <w:rsid w:val="004C00BE"/>
    <w:rsid w:val="004C2A93"/>
    <w:rsid w:val="004C3F78"/>
    <w:rsid w:val="004C4C08"/>
    <w:rsid w:val="004C4FAF"/>
    <w:rsid w:val="004C68F0"/>
    <w:rsid w:val="004C7F85"/>
    <w:rsid w:val="004D03BD"/>
    <w:rsid w:val="004D30D8"/>
    <w:rsid w:val="004D39C7"/>
    <w:rsid w:val="004E5A7E"/>
    <w:rsid w:val="004E5D4E"/>
    <w:rsid w:val="004F0F57"/>
    <w:rsid w:val="004F1E2F"/>
    <w:rsid w:val="004F5B2B"/>
    <w:rsid w:val="004F6011"/>
    <w:rsid w:val="004F612C"/>
    <w:rsid w:val="00500AC8"/>
    <w:rsid w:val="00501A33"/>
    <w:rsid w:val="00502310"/>
    <w:rsid w:val="0050285A"/>
    <w:rsid w:val="00503298"/>
    <w:rsid w:val="0050524E"/>
    <w:rsid w:val="00510FB9"/>
    <w:rsid w:val="00511843"/>
    <w:rsid w:val="005135A4"/>
    <w:rsid w:val="00515A5C"/>
    <w:rsid w:val="005201DB"/>
    <w:rsid w:val="00520779"/>
    <w:rsid w:val="00523530"/>
    <w:rsid w:val="005314F0"/>
    <w:rsid w:val="00532266"/>
    <w:rsid w:val="00540BFD"/>
    <w:rsid w:val="00541057"/>
    <w:rsid w:val="00544D75"/>
    <w:rsid w:val="00546B1B"/>
    <w:rsid w:val="0055025F"/>
    <w:rsid w:val="005526A3"/>
    <w:rsid w:val="0055290F"/>
    <w:rsid w:val="005538DB"/>
    <w:rsid w:val="005541B9"/>
    <w:rsid w:val="00555C3E"/>
    <w:rsid w:val="00556221"/>
    <w:rsid w:val="00557D67"/>
    <w:rsid w:val="00560CA9"/>
    <w:rsid w:val="005624CF"/>
    <w:rsid w:val="00563E70"/>
    <w:rsid w:val="005819F5"/>
    <w:rsid w:val="0058227D"/>
    <w:rsid w:val="005823A9"/>
    <w:rsid w:val="00583265"/>
    <w:rsid w:val="00583DB7"/>
    <w:rsid w:val="00583E35"/>
    <w:rsid w:val="00584329"/>
    <w:rsid w:val="00584C7A"/>
    <w:rsid w:val="00592501"/>
    <w:rsid w:val="00592723"/>
    <w:rsid w:val="00592CAF"/>
    <w:rsid w:val="005930F4"/>
    <w:rsid w:val="0059349D"/>
    <w:rsid w:val="00593BC3"/>
    <w:rsid w:val="00596756"/>
    <w:rsid w:val="005A1D28"/>
    <w:rsid w:val="005A2A4D"/>
    <w:rsid w:val="005A2D1E"/>
    <w:rsid w:val="005A3760"/>
    <w:rsid w:val="005A46E9"/>
    <w:rsid w:val="005A599B"/>
    <w:rsid w:val="005A6D39"/>
    <w:rsid w:val="005A7213"/>
    <w:rsid w:val="005A7746"/>
    <w:rsid w:val="005B1243"/>
    <w:rsid w:val="005B16C8"/>
    <w:rsid w:val="005B1A20"/>
    <w:rsid w:val="005B71A2"/>
    <w:rsid w:val="005C7813"/>
    <w:rsid w:val="005C7961"/>
    <w:rsid w:val="005D2AAB"/>
    <w:rsid w:val="005D3402"/>
    <w:rsid w:val="005D36EA"/>
    <w:rsid w:val="005D3E76"/>
    <w:rsid w:val="005D4B2F"/>
    <w:rsid w:val="005D52AC"/>
    <w:rsid w:val="005D53B7"/>
    <w:rsid w:val="005D632D"/>
    <w:rsid w:val="005D7612"/>
    <w:rsid w:val="005E041E"/>
    <w:rsid w:val="005E2271"/>
    <w:rsid w:val="005E3A00"/>
    <w:rsid w:val="005E5D2A"/>
    <w:rsid w:val="005E7066"/>
    <w:rsid w:val="005E74C8"/>
    <w:rsid w:val="005F0164"/>
    <w:rsid w:val="005F216C"/>
    <w:rsid w:val="005F3D2F"/>
    <w:rsid w:val="005F683A"/>
    <w:rsid w:val="00600951"/>
    <w:rsid w:val="006049B6"/>
    <w:rsid w:val="0060629C"/>
    <w:rsid w:val="006074DF"/>
    <w:rsid w:val="00610416"/>
    <w:rsid w:val="006106AD"/>
    <w:rsid w:val="006109A7"/>
    <w:rsid w:val="00612FA3"/>
    <w:rsid w:val="00617A28"/>
    <w:rsid w:val="00622496"/>
    <w:rsid w:val="00622D1C"/>
    <w:rsid w:val="00624910"/>
    <w:rsid w:val="00625A67"/>
    <w:rsid w:val="006269C4"/>
    <w:rsid w:val="00627FA3"/>
    <w:rsid w:val="00631395"/>
    <w:rsid w:val="00631CDF"/>
    <w:rsid w:val="0063276E"/>
    <w:rsid w:val="00634EDA"/>
    <w:rsid w:val="006367CE"/>
    <w:rsid w:val="006368E1"/>
    <w:rsid w:val="00642467"/>
    <w:rsid w:val="0064405D"/>
    <w:rsid w:val="00646925"/>
    <w:rsid w:val="00661A12"/>
    <w:rsid w:val="00664DF5"/>
    <w:rsid w:val="00671487"/>
    <w:rsid w:val="006745C6"/>
    <w:rsid w:val="00675A5A"/>
    <w:rsid w:val="00684D8D"/>
    <w:rsid w:val="00693F60"/>
    <w:rsid w:val="006A2A80"/>
    <w:rsid w:val="006B0746"/>
    <w:rsid w:val="006B3E4A"/>
    <w:rsid w:val="006C34A1"/>
    <w:rsid w:val="006C41F8"/>
    <w:rsid w:val="006C45E7"/>
    <w:rsid w:val="006D0682"/>
    <w:rsid w:val="006D0DF0"/>
    <w:rsid w:val="006E33FB"/>
    <w:rsid w:val="006E383E"/>
    <w:rsid w:val="006E3DB1"/>
    <w:rsid w:val="006E5126"/>
    <w:rsid w:val="006E7B35"/>
    <w:rsid w:val="006F6035"/>
    <w:rsid w:val="006F6149"/>
    <w:rsid w:val="006F7A24"/>
    <w:rsid w:val="006F7B08"/>
    <w:rsid w:val="00700768"/>
    <w:rsid w:val="00700EB0"/>
    <w:rsid w:val="00703F18"/>
    <w:rsid w:val="00707F25"/>
    <w:rsid w:val="00707FBB"/>
    <w:rsid w:val="00715426"/>
    <w:rsid w:val="00715B30"/>
    <w:rsid w:val="007233E2"/>
    <w:rsid w:val="00725777"/>
    <w:rsid w:val="007263E7"/>
    <w:rsid w:val="0073518B"/>
    <w:rsid w:val="00735261"/>
    <w:rsid w:val="00736131"/>
    <w:rsid w:val="0073677D"/>
    <w:rsid w:val="00742C3D"/>
    <w:rsid w:val="007478D9"/>
    <w:rsid w:val="00747C62"/>
    <w:rsid w:val="00764991"/>
    <w:rsid w:val="0076506B"/>
    <w:rsid w:val="00770284"/>
    <w:rsid w:val="00770E2D"/>
    <w:rsid w:val="0077734A"/>
    <w:rsid w:val="00777D1B"/>
    <w:rsid w:val="0078087F"/>
    <w:rsid w:val="00780C4A"/>
    <w:rsid w:val="00782FAC"/>
    <w:rsid w:val="00783B0C"/>
    <w:rsid w:val="00784F5A"/>
    <w:rsid w:val="00785100"/>
    <w:rsid w:val="007853D2"/>
    <w:rsid w:val="007854E3"/>
    <w:rsid w:val="00786172"/>
    <w:rsid w:val="007867E9"/>
    <w:rsid w:val="00786AAF"/>
    <w:rsid w:val="007904AF"/>
    <w:rsid w:val="00797EEE"/>
    <w:rsid w:val="00797F25"/>
    <w:rsid w:val="007A017B"/>
    <w:rsid w:val="007A2941"/>
    <w:rsid w:val="007B3DB0"/>
    <w:rsid w:val="007C0022"/>
    <w:rsid w:val="007C0359"/>
    <w:rsid w:val="007C1634"/>
    <w:rsid w:val="007D0362"/>
    <w:rsid w:val="007D1646"/>
    <w:rsid w:val="007D455B"/>
    <w:rsid w:val="007D54C3"/>
    <w:rsid w:val="007D6EF1"/>
    <w:rsid w:val="007E17EC"/>
    <w:rsid w:val="007F62E5"/>
    <w:rsid w:val="007F7DF8"/>
    <w:rsid w:val="0080358C"/>
    <w:rsid w:val="00821DEE"/>
    <w:rsid w:val="00827F81"/>
    <w:rsid w:val="00830894"/>
    <w:rsid w:val="008335AD"/>
    <w:rsid w:val="008355FA"/>
    <w:rsid w:val="00835FBA"/>
    <w:rsid w:val="00840AEF"/>
    <w:rsid w:val="00840C9B"/>
    <w:rsid w:val="00843DF2"/>
    <w:rsid w:val="00844132"/>
    <w:rsid w:val="0084431A"/>
    <w:rsid w:val="0084437F"/>
    <w:rsid w:val="0084554B"/>
    <w:rsid w:val="0085045A"/>
    <w:rsid w:val="00850F38"/>
    <w:rsid w:val="00851579"/>
    <w:rsid w:val="00851A4F"/>
    <w:rsid w:val="00853EF2"/>
    <w:rsid w:val="00857B7A"/>
    <w:rsid w:val="00861AB8"/>
    <w:rsid w:val="0086221A"/>
    <w:rsid w:val="00866C27"/>
    <w:rsid w:val="00867541"/>
    <w:rsid w:val="0087243E"/>
    <w:rsid w:val="00873251"/>
    <w:rsid w:val="0087548B"/>
    <w:rsid w:val="00875851"/>
    <w:rsid w:val="00876CED"/>
    <w:rsid w:val="008825A6"/>
    <w:rsid w:val="0088465F"/>
    <w:rsid w:val="00885FEC"/>
    <w:rsid w:val="00891BBA"/>
    <w:rsid w:val="008925D5"/>
    <w:rsid w:val="0089424E"/>
    <w:rsid w:val="00894D48"/>
    <w:rsid w:val="008A04DD"/>
    <w:rsid w:val="008A6B69"/>
    <w:rsid w:val="008A7430"/>
    <w:rsid w:val="008A7926"/>
    <w:rsid w:val="008B0F28"/>
    <w:rsid w:val="008B5D7F"/>
    <w:rsid w:val="008B67AA"/>
    <w:rsid w:val="008C21AA"/>
    <w:rsid w:val="008C6EB8"/>
    <w:rsid w:val="008D125A"/>
    <w:rsid w:val="008D43D2"/>
    <w:rsid w:val="008D64BD"/>
    <w:rsid w:val="008D687B"/>
    <w:rsid w:val="008E3FE3"/>
    <w:rsid w:val="008F03D8"/>
    <w:rsid w:val="008F0D2F"/>
    <w:rsid w:val="008F7FC7"/>
    <w:rsid w:val="0090308C"/>
    <w:rsid w:val="00903FA2"/>
    <w:rsid w:val="009041E9"/>
    <w:rsid w:val="00911A9C"/>
    <w:rsid w:val="00913D2C"/>
    <w:rsid w:val="00920322"/>
    <w:rsid w:val="0092537C"/>
    <w:rsid w:val="00926122"/>
    <w:rsid w:val="009313D7"/>
    <w:rsid w:val="0093175C"/>
    <w:rsid w:val="00937A3E"/>
    <w:rsid w:val="00942420"/>
    <w:rsid w:val="00942D48"/>
    <w:rsid w:val="0094521B"/>
    <w:rsid w:val="00945266"/>
    <w:rsid w:val="00946388"/>
    <w:rsid w:val="00956783"/>
    <w:rsid w:val="00960501"/>
    <w:rsid w:val="009649C7"/>
    <w:rsid w:val="00970387"/>
    <w:rsid w:val="00971399"/>
    <w:rsid w:val="00972121"/>
    <w:rsid w:val="00972C50"/>
    <w:rsid w:val="00972EC6"/>
    <w:rsid w:val="00980404"/>
    <w:rsid w:val="00982C92"/>
    <w:rsid w:val="00991823"/>
    <w:rsid w:val="0099375E"/>
    <w:rsid w:val="00996F5E"/>
    <w:rsid w:val="009A036E"/>
    <w:rsid w:val="009A1353"/>
    <w:rsid w:val="009A1969"/>
    <w:rsid w:val="009A2284"/>
    <w:rsid w:val="009A2A99"/>
    <w:rsid w:val="009A3A7A"/>
    <w:rsid w:val="009A565F"/>
    <w:rsid w:val="009A7337"/>
    <w:rsid w:val="009B3270"/>
    <w:rsid w:val="009B4435"/>
    <w:rsid w:val="009B7997"/>
    <w:rsid w:val="009C1815"/>
    <w:rsid w:val="009C306B"/>
    <w:rsid w:val="009C463A"/>
    <w:rsid w:val="009C6134"/>
    <w:rsid w:val="009C726F"/>
    <w:rsid w:val="009C77E3"/>
    <w:rsid w:val="009D1895"/>
    <w:rsid w:val="009D1C76"/>
    <w:rsid w:val="009D4B95"/>
    <w:rsid w:val="009D7159"/>
    <w:rsid w:val="009E0E7F"/>
    <w:rsid w:val="009E30B0"/>
    <w:rsid w:val="009E4B04"/>
    <w:rsid w:val="009E5915"/>
    <w:rsid w:val="009F11DD"/>
    <w:rsid w:val="009F23A9"/>
    <w:rsid w:val="009F3A07"/>
    <w:rsid w:val="00A004A6"/>
    <w:rsid w:val="00A014B7"/>
    <w:rsid w:val="00A018E5"/>
    <w:rsid w:val="00A01EE7"/>
    <w:rsid w:val="00A02D90"/>
    <w:rsid w:val="00A0446F"/>
    <w:rsid w:val="00A0741B"/>
    <w:rsid w:val="00A1015D"/>
    <w:rsid w:val="00A12261"/>
    <w:rsid w:val="00A134D4"/>
    <w:rsid w:val="00A1531D"/>
    <w:rsid w:val="00A1722C"/>
    <w:rsid w:val="00A175F0"/>
    <w:rsid w:val="00A27ED5"/>
    <w:rsid w:val="00A34346"/>
    <w:rsid w:val="00A35546"/>
    <w:rsid w:val="00A35955"/>
    <w:rsid w:val="00A364AC"/>
    <w:rsid w:val="00A36ED7"/>
    <w:rsid w:val="00A434FC"/>
    <w:rsid w:val="00A4363B"/>
    <w:rsid w:val="00A43674"/>
    <w:rsid w:val="00A46A95"/>
    <w:rsid w:val="00A46ACC"/>
    <w:rsid w:val="00A50F15"/>
    <w:rsid w:val="00A555D3"/>
    <w:rsid w:val="00A566C3"/>
    <w:rsid w:val="00A5673D"/>
    <w:rsid w:val="00A57979"/>
    <w:rsid w:val="00A64344"/>
    <w:rsid w:val="00A64C18"/>
    <w:rsid w:val="00A66E8E"/>
    <w:rsid w:val="00A73004"/>
    <w:rsid w:val="00A74925"/>
    <w:rsid w:val="00A74A5D"/>
    <w:rsid w:val="00A75AC8"/>
    <w:rsid w:val="00A76558"/>
    <w:rsid w:val="00A7720A"/>
    <w:rsid w:val="00A776F6"/>
    <w:rsid w:val="00A810D8"/>
    <w:rsid w:val="00A843B5"/>
    <w:rsid w:val="00A84D7F"/>
    <w:rsid w:val="00A856DB"/>
    <w:rsid w:val="00A864AC"/>
    <w:rsid w:val="00A92D82"/>
    <w:rsid w:val="00A93E02"/>
    <w:rsid w:val="00A9786F"/>
    <w:rsid w:val="00AA1308"/>
    <w:rsid w:val="00AA1AC7"/>
    <w:rsid w:val="00AA1DFF"/>
    <w:rsid w:val="00AA237B"/>
    <w:rsid w:val="00AB0B41"/>
    <w:rsid w:val="00AB0D39"/>
    <w:rsid w:val="00AB4089"/>
    <w:rsid w:val="00AB7676"/>
    <w:rsid w:val="00AB7F59"/>
    <w:rsid w:val="00AC2803"/>
    <w:rsid w:val="00AC3164"/>
    <w:rsid w:val="00AD579D"/>
    <w:rsid w:val="00AD7131"/>
    <w:rsid w:val="00AE0E39"/>
    <w:rsid w:val="00AE14AA"/>
    <w:rsid w:val="00AE7FEC"/>
    <w:rsid w:val="00AF346C"/>
    <w:rsid w:val="00AF3C69"/>
    <w:rsid w:val="00AF5A0D"/>
    <w:rsid w:val="00AF6901"/>
    <w:rsid w:val="00AF753B"/>
    <w:rsid w:val="00AF7A7D"/>
    <w:rsid w:val="00B019B7"/>
    <w:rsid w:val="00B149FF"/>
    <w:rsid w:val="00B14B75"/>
    <w:rsid w:val="00B20AFD"/>
    <w:rsid w:val="00B21B3E"/>
    <w:rsid w:val="00B24C63"/>
    <w:rsid w:val="00B264DA"/>
    <w:rsid w:val="00B27411"/>
    <w:rsid w:val="00B276D8"/>
    <w:rsid w:val="00B30694"/>
    <w:rsid w:val="00B3684B"/>
    <w:rsid w:val="00B40393"/>
    <w:rsid w:val="00B42123"/>
    <w:rsid w:val="00B4368B"/>
    <w:rsid w:val="00B450DA"/>
    <w:rsid w:val="00B45552"/>
    <w:rsid w:val="00B478F0"/>
    <w:rsid w:val="00B47F9F"/>
    <w:rsid w:val="00B47FFB"/>
    <w:rsid w:val="00B506EE"/>
    <w:rsid w:val="00B5074B"/>
    <w:rsid w:val="00B50816"/>
    <w:rsid w:val="00B52169"/>
    <w:rsid w:val="00B55871"/>
    <w:rsid w:val="00B56181"/>
    <w:rsid w:val="00B57BD2"/>
    <w:rsid w:val="00B57F47"/>
    <w:rsid w:val="00B60617"/>
    <w:rsid w:val="00B64965"/>
    <w:rsid w:val="00B653FD"/>
    <w:rsid w:val="00B659BE"/>
    <w:rsid w:val="00B678CD"/>
    <w:rsid w:val="00B719A0"/>
    <w:rsid w:val="00B72D1C"/>
    <w:rsid w:val="00B74A6C"/>
    <w:rsid w:val="00B75E85"/>
    <w:rsid w:val="00B771CC"/>
    <w:rsid w:val="00B77905"/>
    <w:rsid w:val="00B83CDF"/>
    <w:rsid w:val="00B84F6D"/>
    <w:rsid w:val="00B87C93"/>
    <w:rsid w:val="00B9297C"/>
    <w:rsid w:val="00B93305"/>
    <w:rsid w:val="00BA164F"/>
    <w:rsid w:val="00BA45DC"/>
    <w:rsid w:val="00BA6D44"/>
    <w:rsid w:val="00BA7604"/>
    <w:rsid w:val="00BB49A0"/>
    <w:rsid w:val="00BB49B0"/>
    <w:rsid w:val="00BB4A3B"/>
    <w:rsid w:val="00BB56DC"/>
    <w:rsid w:val="00BC223E"/>
    <w:rsid w:val="00BC4D96"/>
    <w:rsid w:val="00BD20E9"/>
    <w:rsid w:val="00BD369E"/>
    <w:rsid w:val="00BD3B87"/>
    <w:rsid w:val="00BD5A99"/>
    <w:rsid w:val="00BD60E2"/>
    <w:rsid w:val="00BD6740"/>
    <w:rsid w:val="00BD762C"/>
    <w:rsid w:val="00BE0D6C"/>
    <w:rsid w:val="00BE336B"/>
    <w:rsid w:val="00BE4FA4"/>
    <w:rsid w:val="00BF27A2"/>
    <w:rsid w:val="00BF7335"/>
    <w:rsid w:val="00BF7554"/>
    <w:rsid w:val="00C02328"/>
    <w:rsid w:val="00C031B7"/>
    <w:rsid w:val="00C03C28"/>
    <w:rsid w:val="00C07E28"/>
    <w:rsid w:val="00C106C3"/>
    <w:rsid w:val="00C10791"/>
    <w:rsid w:val="00C112A2"/>
    <w:rsid w:val="00C118F6"/>
    <w:rsid w:val="00C133E3"/>
    <w:rsid w:val="00C15112"/>
    <w:rsid w:val="00C2435B"/>
    <w:rsid w:val="00C243B6"/>
    <w:rsid w:val="00C32250"/>
    <w:rsid w:val="00C33182"/>
    <w:rsid w:val="00C33D62"/>
    <w:rsid w:val="00C34937"/>
    <w:rsid w:val="00C466C9"/>
    <w:rsid w:val="00C55D18"/>
    <w:rsid w:val="00C57436"/>
    <w:rsid w:val="00C66E7C"/>
    <w:rsid w:val="00C74E07"/>
    <w:rsid w:val="00C77086"/>
    <w:rsid w:val="00C77380"/>
    <w:rsid w:val="00C774CE"/>
    <w:rsid w:val="00C824FF"/>
    <w:rsid w:val="00C9018A"/>
    <w:rsid w:val="00C9403C"/>
    <w:rsid w:val="00C94318"/>
    <w:rsid w:val="00C94F68"/>
    <w:rsid w:val="00C94FCA"/>
    <w:rsid w:val="00C96538"/>
    <w:rsid w:val="00C97818"/>
    <w:rsid w:val="00CA166E"/>
    <w:rsid w:val="00CA1A24"/>
    <w:rsid w:val="00CB2D3F"/>
    <w:rsid w:val="00CB4C84"/>
    <w:rsid w:val="00CB5B65"/>
    <w:rsid w:val="00CC083E"/>
    <w:rsid w:val="00CC1654"/>
    <w:rsid w:val="00CC31A2"/>
    <w:rsid w:val="00CC327B"/>
    <w:rsid w:val="00CC4122"/>
    <w:rsid w:val="00CC6FDF"/>
    <w:rsid w:val="00CD13F1"/>
    <w:rsid w:val="00CD245C"/>
    <w:rsid w:val="00CD2A6D"/>
    <w:rsid w:val="00CD4A0D"/>
    <w:rsid w:val="00CE087A"/>
    <w:rsid w:val="00CE1414"/>
    <w:rsid w:val="00CE1A95"/>
    <w:rsid w:val="00CE525A"/>
    <w:rsid w:val="00CE57F5"/>
    <w:rsid w:val="00CE5D3B"/>
    <w:rsid w:val="00CE6C9A"/>
    <w:rsid w:val="00CE7860"/>
    <w:rsid w:val="00CF0184"/>
    <w:rsid w:val="00CF0C26"/>
    <w:rsid w:val="00CF1180"/>
    <w:rsid w:val="00CF5FB9"/>
    <w:rsid w:val="00CF6B81"/>
    <w:rsid w:val="00D04405"/>
    <w:rsid w:val="00D04EFF"/>
    <w:rsid w:val="00D057D6"/>
    <w:rsid w:val="00D05968"/>
    <w:rsid w:val="00D064B2"/>
    <w:rsid w:val="00D070BE"/>
    <w:rsid w:val="00D1257C"/>
    <w:rsid w:val="00D12A1A"/>
    <w:rsid w:val="00D2143B"/>
    <w:rsid w:val="00D23E78"/>
    <w:rsid w:val="00D25296"/>
    <w:rsid w:val="00D30937"/>
    <w:rsid w:val="00D31152"/>
    <w:rsid w:val="00D33D8C"/>
    <w:rsid w:val="00D359E0"/>
    <w:rsid w:val="00D40676"/>
    <w:rsid w:val="00D41616"/>
    <w:rsid w:val="00D43CDF"/>
    <w:rsid w:val="00D4488B"/>
    <w:rsid w:val="00D51B2A"/>
    <w:rsid w:val="00D56EDF"/>
    <w:rsid w:val="00D634CE"/>
    <w:rsid w:val="00D636E9"/>
    <w:rsid w:val="00D6687A"/>
    <w:rsid w:val="00D674A0"/>
    <w:rsid w:val="00D67F63"/>
    <w:rsid w:val="00D708A4"/>
    <w:rsid w:val="00D73A09"/>
    <w:rsid w:val="00D77D42"/>
    <w:rsid w:val="00D823D8"/>
    <w:rsid w:val="00D824CE"/>
    <w:rsid w:val="00D825DA"/>
    <w:rsid w:val="00D8341C"/>
    <w:rsid w:val="00D838CF"/>
    <w:rsid w:val="00D85201"/>
    <w:rsid w:val="00D87B34"/>
    <w:rsid w:val="00D911E0"/>
    <w:rsid w:val="00D9186A"/>
    <w:rsid w:val="00D95854"/>
    <w:rsid w:val="00D96157"/>
    <w:rsid w:val="00D96D4D"/>
    <w:rsid w:val="00DA3B70"/>
    <w:rsid w:val="00DA58E9"/>
    <w:rsid w:val="00DB1CEE"/>
    <w:rsid w:val="00DB46EB"/>
    <w:rsid w:val="00DB5A16"/>
    <w:rsid w:val="00DB72C6"/>
    <w:rsid w:val="00DC0335"/>
    <w:rsid w:val="00DC2952"/>
    <w:rsid w:val="00DC5999"/>
    <w:rsid w:val="00DC6AB6"/>
    <w:rsid w:val="00DD2181"/>
    <w:rsid w:val="00DD3566"/>
    <w:rsid w:val="00DD42DA"/>
    <w:rsid w:val="00DE05C4"/>
    <w:rsid w:val="00DE2251"/>
    <w:rsid w:val="00DE2937"/>
    <w:rsid w:val="00DE3160"/>
    <w:rsid w:val="00DE58B8"/>
    <w:rsid w:val="00DF2851"/>
    <w:rsid w:val="00DF336A"/>
    <w:rsid w:val="00DF42E2"/>
    <w:rsid w:val="00DF48B5"/>
    <w:rsid w:val="00E01A5C"/>
    <w:rsid w:val="00E0205C"/>
    <w:rsid w:val="00E023B6"/>
    <w:rsid w:val="00E02AE8"/>
    <w:rsid w:val="00E037F0"/>
    <w:rsid w:val="00E04117"/>
    <w:rsid w:val="00E117CD"/>
    <w:rsid w:val="00E12BF5"/>
    <w:rsid w:val="00E1695B"/>
    <w:rsid w:val="00E213C0"/>
    <w:rsid w:val="00E24324"/>
    <w:rsid w:val="00E308C3"/>
    <w:rsid w:val="00E3314C"/>
    <w:rsid w:val="00E33703"/>
    <w:rsid w:val="00E34B16"/>
    <w:rsid w:val="00E34E48"/>
    <w:rsid w:val="00E37C71"/>
    <w:rsid w:val="00E40996"/>
    <w:rsid w:val="00E4524A"/>
    <w:rsid w:val="00E46A93"/>
    <w:rsid w:val="00E46C89"/>
    <w:rsid w:val="00E47B70"/>
    <w:rsid w:val="00E54955"/>
    <w:rsid w:val="00E55322"/>
    <w:rsid w:val="00E56500"/>
    <w:rsid w:val="00E6698B"/>
    <w:rsid w:val="00E71432"/>
    <w:rsid w:val="00E71ED6"/>
    <w:rsid w:val="00E724CE"/>
    <w:rsid w:val="00E76F7C"/>
    <w:rsid w:val="00E80494"/>
    <w:rsid w:val="00E805EA"/>
    <w:rsid w:val="00E80795"/>
    <w:rsid w:val="00E86BD4"/>
    <w:rsid w:val="00E93217"/>
    <w:rsid w:val="00E95E31"/>
    <w:rsid w:val="00E9657D"/>
    <w:rsid w:val="00E9719E"/>
    <w:rsid w:val="00E971D4"/>
    <w:rsid w:val="00EA19B9"/>
    <w:rsid w:val="00EA3C5C"/>
    <w:rsid w:val="00EA5BEA"/>
    <w:rsid w:val="00EA6844"/>
    <w:rsid w:val="00EA697B"/>
    <w:rsid w:val="00EB2540"/>
    <w:rsid w:val="00EB51F7"/>
    <w:rsid w:val="00EB666F"/>
    <w:rsid w:val="00EC4C13"/>
    <w:rsid w:val="00EC4EEE"/>
    <w:rsid w:val="00EC577E"/>
    <w:rsid w:val="00EC5DEA"/>
    <w:rsid w:val="00ED09AC"/>
    <w:rsid w:val="00ED7E20"/>
    <w:rsid w:val="00EE410E"/>
    <w:rsid w:val="00EE501B"/>
    <w:rsid w:val="00EF3541"/>
    <w:rsid w:val="00EF3B20"/>
    <w:rsid w:val="00EF7E66"/>
    <w:rsid w:val="00F03C77"/>
    <w:rsid w:val="00F046A5"/>
    <w:rsid w:val="00F048AE"/>
    <w:rsid w:val="00F04EAD"/>
    <w:rsid w:val="00F06143"/>
    <w:rsid w:val="00F0663A"/>
    <w:rsid w:val="00F11DCC"/>
    <w:rsid w:val="00F12B46"/>
    <w:rsid w:val="00F13E1C"/>
    <w:rsid w:val="00F13EFE"/>
    <w:rsid w:val="00F1448F"/>
    <w:rsid w:val="00F15935"/>
    <w:rsid w:val="00F15AC0"/>
    <w:rsid w:val="00F1737C"/>
    <w:rsid w:val="00F1742C"/>
    <w:rsid w:val="00F20630"/>
    <w:rsid w:val="00F245E6"/>
    <w:rsid w:val="00F25ABE"/>
    <w:rsid w:val="00F27C6E"/>
    <w:rsid w:val="00F31A87"/>
    <w:rsid w:val="00F34122"/>
    <w:rsid w:val="00F34470"/>
    <w:rsid w:val="00F370FA"/>
    <w:rsid w:val="00F37CA7"/>
    <w:rsid w:val="00F37FBB"/>
    <w:rsid w:val="00F43830"/>
    <w:rsid w:val="00F448FB"/>
    <w:rsid w:val="00F45852"/>
    <w:rsid w:val="00F46F04"/>
    <w:rsid w:val="00F523FC"/>
    <w:rsid w:val="00F5261C"/>
    <w:rsid w:val="00F52B2E"/>
    <w:rsid w:val="00F555BF"/>
    <w:rsid w:val="00F55EE0"/>
    <w:rsid w:val="00F565FF"/>
    <w:rsid w:val="00F65E14"/>
    <w:rsid w:val="00F668FE"/>
    <w:rsid w:val="00F669CE"/>
    <w:rsid w:val="00F670D7"/>
    <w:rsid w:val="00F709C2"/>
    <w:rsid w:val="00F71437"/>
    <w:rsid w:val="00F71D43"/>
    <w:rsid w:val="00F72495"/>
    <w:rsid w:val="00F74D78"/>
    <w:rsid w:val="00F75459"/>
    <w:rsid w:val="00F77FEF"/>
    <w:rsid w:val="00F80FB1"/>
    <w:rsid w:val="00F819A0"/>
    <w:rsid w:val="00F81DDA"/>
    <w:rsid w:val="00F83836"/>
    <w:rsid w:val="00F86631"/>
    <w:rsid w:val="00F86AA9"/>
    <w:rsid w:val="00F8781B"/>
    <w:rsid w:val="00F87975"/>
    <w:rsid w:val="00F9521B"/>
    <w:rsid w:val="00F96431"/>
    <w:rsid w:val="00FA5B5E"/>
    <w:rsid w:val="00FB00DB"/>
    <w:rsid w:val="00FB1087"/>
    <w:rsid w:val="00FC6B1D"/>
    <w:rsid w:val="00FD2758"/>
    <w:rsid w:val="00FD4855"/>
    <w:rsid w:val="00FF06AA"/>
    <w:rsid w:val="00FF39D1"/>
    <w:rsid w:val="00FF72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0B58D"/>
  <w15:docId w15:val="{15F8C7CD-52DC-409C-9993-AC67E7DCC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D7F"/>
  </w:style>
  <w:style w:type="paragraph" w:styleId="Heading1">
    <w:name w:val="heading 1"/>
    <w:basedOn w:val="Normal"/>
    <w:next w:val="Normal"/>
    <w:link w:val="Heading1Char"/>
    <w:uiPriority w:val="9"/>
    <w:qFormat/>
    <w:pPr>
      <w:keepNext/>
      <w:outlineLvl w:val="0"/>
    </w:pPr>
    <w:rPr>
      <w:b/>
    </w:rPr>
  </w:style>
  <w:style w:type="paragraph" w:styleId="Heading2">
    <w:name w:val="heading 2"/>
    <w:basedOn w:val="Normal"/>
    <w:next w:val="Normal"/>
    <w:link w:val="Heading2Char"/>
    <w:uiPriority w:val="9"/>
    <w:unhideWhenUsed/>
    <w:qFormat/>
    <w:pPr>
      <w:keepNext/>
      <w:spacing w:before="240" w:after="60"/>
      <w:outlineLvl w:val="1"/>
    </w:pPr>
    <w:rPr>
      <w:rFonts w:ascii="Calibri" w:eastAsia="Calibri" w:hAnsi="Calibri" w:cs="Calibri"/>
      <w:b/>
      <w:i/>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w:eastAsia="Calibri" w:hAnsi="Calibri" w:cs="Calibri"/>
      <w:b/>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line="360" w:lineRule="auto"/>
      <w:jc w:val="center"/>
    </w:pPr>
    <w:rPr>
      <w:rFonts w:ascii="Arial" w:eastAsia="Arial" w:hAnsi="Arial" w:cs="Arial"/>
      <w:b/>
      <w:sz w:val="20"/>
      <w:szCs w:val="20"/>
    </w:rPr>
  </w:style>
  <w:style w:type="character" w:customStyle="1" w:styleId="Heading1Char">
    <w:name w:val="Heading 1 Char"/>
    <w:link w:val="Heading1"/>
    <w:rsid w:val="002045FD"/>
    <w:rPr>
      <w:rFonts w:ascii=".VnTime" w:hAnsi=".VnTime"/>
      <w:b/>
      <w:bCs/>
      <w:sz w:val="24"/>
      <w:lang w:val="en-US" w:eastAsia="ar-SA" w:bidi="ar-SA"/>
    </w:rPr>
  </w:style>
  <w:style w:type="paragraph" w:styleId="BalloonText">
    <w:name w:val="Balloon Text"/>
    <w:basedOn w:val="Normal"/>
    <w:link w:val="BalloonTextChar"/>
    <w:semiHidden/>
    <w:rsid w:val="002045FD"/>
    <w:rPr>
      <w:rFonts w:ascii="Tahoma" w:hAnsi="Tahoma" w:cs="Tahoma"/>
      <w:sz w:val="16"/>
      <w:szCs w:val="16"/>
    </w:rPr>
  </w:style>
  <w:style w:type="character" w:customStyle="1" w:styleId="BalloonTextChar">
    <w:name w:val="Balloon Text Char"/>
    <w:link w:val="BalloonText"/>
    <w:semiHidden/>
    <w:rsid w:val="002045FD"/>
    <w:rPr>
      <w:rFonts w:ascii="Tahoma" w:hAnsi="Tahoma" w:cs="Tahoma"/>
      <w:sz w:val="16"/>
      <w:szCs w:val="16"/>
      <w:lang w:val="en-US" w:eastAsia="en-US" w:bidi="ar-SA"/>
    </w:rPr>
  </w:style>
  <w:style w:type="character" w:styleId="CommentReference">
    <w:name w:val="annotation reference"/>
    <w:uiPriority w:val="99"/>
    <w:semiHidden/>
    <w:rsid w:val="002045FD"/>
    <w:rPr>
      <w:sz w:val="16"/>
      <w:szCs w:val="16"/>
    </w:rPr>
  </w:style>
  <w:style w:type="paragraph" w:styleId="CommentText">
    <w:name w:val="annotation text"/>
    <w:basedOn w:val="Normal"/>
    <w:link w:val="CommentTextChar"/>
    <w:uiPriority w:val="99"/>
    <w:rsid w:val="002045FD"/>
    <w:rPr>
      <w:sz w:val="20"/>
      <w:szCs w:val="20"/>
    </w:rPr>
  </w:style>
  <w:style w:type="paragraph" w:styleId="CommentSubject">
    <w:name w:val="annotation subject"/>
    <w:basedOn w:val="CommentText"/>
    <w:next w:val="CommentText"/>
    <w:semiHidden/>
    <w:rsid w:val="002045FD"/>
    <w:rPr>
      <w:b/>
      <w:bCs/>
    </w:rPr>
  </w:style>
  <w:style w:type="paragraph" w:styleId="NormalWeb">
    <w:name w:val="Normal (Web)"/>
    <w:basedOn w:val="Normal"/>
    <w:uiPriority w:val="99"/>
    <w:unhideWhenUsed/>
    <w:rsid w:val="002045FD"/>
    <w:pPr>
      <w:spacing w:before="100" w:beforeAutospacing="1" w:after="100" w:afterAutospacing="1"/>
    </w:pPr>
  </w:style>
  <w:style w:type="character" w:styleId="Hyperlink">
    <w:name w:val="Hyperlink"/>
    <w:rsid w:val="002045FD"/>
    <w:rPr>
      <w:color w:val="0000FF"/>
      <w:u w:val="single"/>
    </w:rPr>
  </w:style>
  <w:style w:type="paragraph" w:styleId="BodyText">
    <w:name w:val="Body Text"/>
    <w:basedOn w:val="Normal"/>
    <w:link w:val="BodyTextChar"/>
    <w:rsid w:val="002045FD"/>
    <w:pPr>
      <w:spacing w:after="120"/>
    </w:pPr>
  </w:style>
  <w:style w:type="character" w:customStyle="1" w:styleId="BodyTextChar">
    <w:name w:val="Body Text Char"/>
    <w:link w:val="BodyText"/>
    <w:rsid w:val="002045FD"/>
    <w:rPr>
      <w:sz w:val="24"/>
      <w:szCs w:val="24"/>
      <w:lang w:val="en-US" w:eastAsia="en-US" w:bidi="ar-SA"/>
    </w:rPr>
  </w:style>
  <w:style w:type="character" w:customStyle="1" w:styleId="TitleChar">
    <w:name w:val="Title Char"/>
    <w:link w:val="Title"/>
    <w:rsid w:val="002045FD"/>
    <w:rPr>
      <w:rFonts w:ascii="Arial" w:hAnsi="Arial"/>
      <w:b/>
      <w:bCs/>
      <w:lang w:val="de-DE" w:eastAsia="en-US" w:bidi="ar-SA"/>
    </w:rPr>
  </w:style>
  <w:style w:type="paragraph" w:styleId="BodyTextIndent">
    <w:name w:val="Body Text Indent"/>
    <w:basedOn w:val="Normal"/>
    <w:link w:val="BodyTextIndentChar"/>
    <w:unhideWhenUsed/>
    <w:rsid w:val="002045FD"/>
    <w:pPr>
      <w:spacing w:after="120" w:line="276" w:lineRule="auto"/>
      <w:ind w:left="360"/>
    </w:pPr>
    <w:rPr>
      <w:rFonts w:ascii="Calibri" w:eastAsia="Calibri" w:hAnsi="Calibri"/>
      <w:sz w:val="22"/>
      <w:szCs w:val="22"/>
    </w:rPr>
  </w:style>
  <w:style w:type="character" w:customStyle="1" w:styleId="BodyTextIndentChar">
    <w:name w:val="Body Text Indent Char"/>
    <w:link w:val="BodyTextIndent"/>
    <w:rsid w:val="002045FD"/>
    <w:rPr>
      <w:rFonts w:ascii="Calibri" w:eastAsia="Calibri" w:hAnsi="Calibri"/>
      <w:sz w:val="22"/>
      <w:szCs w:val="22"/>
      <w:lang w:val="en-US" w:eastAsia="en-US" w:bidi="ar-SA"/>
    </w:rPr>
  </w:style>
  <w:style w:type="paragraph" w:styleId="Header">
    <w:name w:val="header"/>
    <w:basedOn w:val="Normal"/>
    <w:link w:val="HeaderChar"/>
    <w:uiPriority w:val="99"/>
    <w:rsid w:val="002045FD"/>
    <w:pPr>
      <w:tabs>
        <w:tab w:val="center" w:pos="4320"/>
        <w:tab w:val="right" w:pos="8640"/>
      </w:tabs>
      <w:suppressAutoHyphens/>
    </w:pPr>
    <w:rPr>
      <w:rFonts w:ascii=".VnTime" w:hAnsi=".VnTime"/>
      <w:szCs w:val="20"/>
      <w:lang w:eastAsia="ar-SA"/>
    </w:rPr>
  </w:style>
  <w:style w:type="character" w:customStyle="1" w:styleId="HeaderChar">
    <w:name w:val="Header Char"/>
    <w:link w:val="Header"/>
    <w:uiPriority w:val="99"/>
    <w:rsid w:val="002045FD"/>
    <w:rPr>
      <w:rFonts w:ascii=".VnTime" w:hAnsi=".VnTime"/>
      <w:sz w:val="24"/>
      <w:lang w:val="en-US" w:eastAsia="ar-SA" w:bidi="ar-SA"/>
    </w:rPr>
  </w:style>
  <w:style w:type="paragraph" w:styleId="FootnoteText">
    <w:name w:val="footnote text"/>
    <w:basedOn w:val="Normal"/>
    <w:link w:val="FootnoteTextChar"/>
    <w:rsid w:val="002045FD"/>
    <w:pPr>
      <w:suppressAutoHyphens/>
    </w:pPr>
    <w:rPr>
      <w:rFonts w:ascii=".VnTime" w:hAnsi=".VnTime"/>
      <w:sz w:val="20"/>
      <w:szCs w:val="20"/>
      <w:lang w:eastAsia="ar-SA"/>
    </w:rPr>
  </w:style>
  <w:style w:type="character" w:customStyle="1" w:styleId="FootnoteTextChar">
    <w:name w:val="Footnote Text Char"/>
    <w:link w:val="FootnoteText"/>
    <w:rsid w:val="002045FD"/>
    <w:rPr>
      <w:rFonts w:ascii=".VnTime" w:hAnsi=".VnTime"/>
      <w:lang w:val="en-US" w:eastAsia="ar-SA" w:bidi="ar-SA"/>
    </w:rPr>
  </w:style>
  <w:style w:type="character" w:customStyle="1" w:styleId="SubtitleChar">
    <w:name w:val="Subtitle Char"/>
    <w:link w:val="Subtitle"/>
    <w:rsid w:val="002045FD"/>
    <w:rPr>
      <w:rFonts w:ascii=".VnTimeH" w:hAnsi=".VnTimeH"/>
      <w:b/>
      <w:bCs/>
      <w:sz w:val="28"/>
      <w:szCs w:val="28"/>
      <w:lang w:val="en-US" w:eastAsia="ar-SA" w:bidi="ar-SA"/>
    </w:rPr>
  </w:style>
  <w:style w:type="paragraph" w:customStyle="1" w:styleId="TableContents">
    <w:name w:val="Table Contents"/>
    <w:basedOn w:val="Normal"/>
    <w:rsid w:val="002045FD"/>
    <w:pPr>
      <w:suppressLineNumbers/>
      <w:suppressAutoHyphens/>
    </w:pPr>
    <w:rPr>
      <w:rFonts w:ascii=".VnTime" w:hAnsi=".VnTime"/>
      <w:szCs w:val="20"/>
      <w:lang w:eastAsia="ar-SA"/>
    </w:rPr>
  </w:style>
  <w:style w:type="paragraph" w:styleId="ListParagraph">
    <w:name w:val="List Paragraph"/>
    <w:basedOn w:val="Normal"/>
    <w:qFormat/>
    <w:rsid w:val="002045FD"/>
    <w:pPr>
      <w:spacing w:after="200" w:line="276" w:lineRule="auto"/>
      <w:ind w:left="720"/>
      <w:contextualSpacing/>
    </w:pPr>
    <w:rPr>
      <w:rFonts w:ascii="Calibri" w:eastAsia="Calibri" w:hAnsi="Calibri"/>
      <w:sz w:val="22"/>
      <w:szCs w:val="22"/>
    </w:rPr>
  </w:style>
  <w:style w:type="paragraph" w:styleId="Footer">
    <w:name w:val="footer"/>
    <w:basedOn w:val="Normal"/>
    <w:link w:val="FooterChar"/>
    <w:uiPriority w:val="99"/>
    <w:rsid w:val="00875F19"/>
    <w:pPr>
      <w:tabs>
        <w:tab w:val="center" w:pos="4680"/>
        <w:tab w:val="right" w:pos="9360"/>
      </w:tabs>
    </w:pPr>
    <w:rPr>
      <w:lang w:val="x-none" w:eastAsia="x-none"/>
    </w:rPr>
  </w:style>
  <w:style w:type="character" w:customStyle="1" w:styleId="FooterChar">
    <w:name w:val="Footer Char"/>
    <w:link w:val="Footer"/>
    <w:uiPriority w:val="99"/>
    <w:rsid w:val="00875F19"/>
    <w:rPr>
      <w:sz w:val="24"/>
      <w:szCs w:val="24"/>
    </w:rPr>
  </w:style>
  <w:style w:type="character" w:styleId="FollowedHyperlink">
    <w:name w:val="FollowedHyperlink"/>
    <w:rsid w:val="00677C0F"/>
    <w:rPr>
      <w:color w:val="954F72"/>
      <w:u w:val="single"/>
    </w:rPr>
  </w:style>
  <w:style w:type="character" w:styleId="FootnoteReference">
    <w:name w:val="footnote reference"/>
    <w:rsid w:val="008D4F6C"/>
    <w:rPr>
      <w:vertAlign w:val="superscript"/>
    </w:rPr>
  </w:style>
  <w:style w:type="character" w:customStyle="1" w:styleId="Heading2Char">
    <w:name w:val="Heading 2 Char"/>
    <w:link w:val="Heading2"/>
    <w:semiHidden/>
    <w:rsid w:val="00420263"/>
    <w:rPr>
      <w:rFonts w:ascii="Calibri Light" w:eastAsia="Times New Roman" w:hAnsi="Calibri Light" w:cs="Times New Roman"/>
      <w:b/>
      <w:bCs/>
      <w:i/>
      <w:iCs/>
      <w:sz w:val="28"/>
      <w:szCs w:val="28"/>
    </w:rPr>
  </w:style>
  <w:style w:type="character" w:customStyle="1" w:styleId="Heading3Char">
    <w:name w:val="Heading 3 Char"/>
    <w:link w:val="Heading3"/>
    <w:semiHidden/>
    <w:rsid w:val="00420263"/>
    <w:rPr>
      <w:rFonts w:ascii="Calibri Light" w:eastAsia="Times New Roman" w:hAnsi="Calibri Light" w:cs="Times New Roman"/>
      <w:b/>
      <w:bCs/>
      <w:sz w:val="26"/>
      <w:szCs w:val="26"/>
    </w:rPr>
  </w:style>
  <w:style w:type="character" w:customStyle="1" w:styleId="CommentTextChar">
    <w:name w:val="Comment Text Char"/>
    <w:link w:val="CommentText"/>
    <w:uiPriority w:val="99"/>
    <w:rsid w:val="00B75199"/>
  </w:style>
  <w:style w:type="paragraph" w:styleId="Revision">
    <w:name w:val="Revision"/>
    <w:hidden/>
    <w:uiPriority w:val="99"/>
    <w:semiHidden/>
    <w:rsid w:val="003D276A"/>
  </w:style>
  <w:style w:type="character" w:styleId="Strong">
    <w:name w:val="Strong"/>
    <w:basedOn w:val="DefaultParagraphFont"/>
    <w:uiPriority w:val="22"/>
    <w:qFormat/>
    <w:rsid w:val="0085166A"/>
    <w:rPr>
      <w:b/>
      <w:bCs/>
    </w:rPr>
  </w:style>
  <w:style w:type="character" w:styleId="UnresolvedMention">
    <w:name w:val="Unresolved Mention"/>
    <w:basedOn w:val="DefaultParagraphFont"/>
    <w:uiPriority w:val="99"/>
    <w:semiHidden/>
    <w:unhideWhenUsed/>
    <w:rsid w:val="00DD1E2C"/>
    <w:rPr>
      <w:color w:val="605E5C"/>
      <w:shd w:val="clear" w:color="auto" w:fill="E1DFDD"/>
    </w:rPr>
  </w:style>
  <w:style w:type="table" w:styleId="TableGrid">
    <w:name w:val="Table Grid"/>
    <w:basedOn w:val="TableNormal"/>
    <w:rsid w:val="00C02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jc w:val="center"/>
    </w:pPr>
    <w:rPr>
      <w:b/>
      <w:sz w:val="28"/>
      <w:szCs w:val="2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gày_x0020_gửi_x0020_đi xmlns="b521224f-7984-423c-ba3f-87f84de47302">2025-09-24T17:00:00+00:00</Ngày_x0020_gửi_x0020_đi>
    <Nội_x0020_dung xmlns="b521224f-7984-423c-ba3f-87f84de47302" xsi:nil="true"/>
    <Phân_x0020_loại_x0020_giấy_x0020_tờ xmlns="b521224f-7984-423c-ba3f-87f84de47302">
      <Value>Loại khác</Value>
    </Phân_x0020_loại_x0020_giấy_x0020_tờ>
    <Báo_x0020_cáo_x0020_kết_x0020_quả_x0020_xử_x0020_lý xmlns="8b82c318-f5ba-4209-ae59-876293500e84" xsi:nil="true"/>
    <Hạn_x0020_xử_x0020_lý xmlns="b521224f-7984-423c-ba3f-87f84de47302">2025-09-24T17:00:00+00:00</Hạn_x0020_xử_x0020_lý>
    <Số_x0020_và_x0020_ký_x0020_hiệu xmlns="b521224f-7984-423c-ba3f-87f84de47302" xsi:nil="true"/>
    <Nơi_x0020_nhận xmlns="b521224f-7984-423c-ba3f-87f84de47302"/>
    <Yêu_x0020_cầu_x0020_thực_x0020_hiện xmlns="8b82c318-f5ba-4209-ae59-876293500e8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Công văn đi" ma:contentTypeID="0x01010093A961007F110E4EA11EFB91A73569160036BE3AA28F1CC44383F13A983A2CF8B7" ma:contentTypeVersion="12" ma:contentTypeDescription="" ma:contentTypeScope="" ma:versionID="36ae12ea4ee044ceae3c8c6136181318">
  <xsd:schema xmlns:xsd="http://www.w3.org/2001/XMLSchema" xmlns:xs="http://www.w3.org/2001/XMLSchema" xmlns:p="http://schemas.microsoft.com/office/2006/metadata/properties" xmlns:ns2="b521224f-7984-423c-ba3f-87f84de47302" xmlns:ns3="8b82c318-f5ba-4209-ae59-876293500e84" targetNamespace="http://schemas.microsoft.com/office/2006/metadata/properties" ma:root="true" ma:fieldsID="0776ff0c231e9ee7540fad0529ad768b" ns2:_="" ns3:_="">
    <xsd:import namespace="b521224f-7984-423c-ba3f-87f84de47302"/>
    <xsd:import namespace="8b82c318-f5ba-4209-ae59-876293500e84"/>
    <xsd:element name="properties">
      <xsd:complexType>
        <xsd:sequence>
          <xsd:element name="documentManagement">
            <xsd:complexType>
              <xsd:all>
                <xsd:element ref="ns2:Phân_x0020_loại_x0020_giấy_x0020_tờ" minOccurs="0"/>
                <xsd:element ref="ns2:Số_x0020_và_x0020_ký_x0020_hiệu" minOccurs="0"/>
                <xsd:element ref="ns2:Nội_x0020_dung" minOccurs="0"/>
                <xsd:element ref="ns2:Ngày_x0020_gửi_x0020_đi" minOccurs="0"/>
                <xsd:element ref="ns2:Hạn_x0020_xử_x0020_lý" minOccurs="0"/>
                <xsd:element ref="ns2:Nơi_x0020_nhận" minOccurs="0"/>
                <xsd:element ref="ns3:Yêu_x0020_cầu_x0020_thực_x0020_hiện" minOccurs="0"/>
                <xsd:element ref="ns3:Báo_x0020_cáo_x0020_kết_x0020_quả_x0020_xử_x0020_lý"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1224f-7984-423c-ba3f-87f84de47302" elementFormDefault="qualified">
    <xsd:import namespace="http://schemas.microsoft.com/office/2006/documentManagement/types"/>
    <xsd:import namespace="http://schemas.microsoft.com/office/infopath/2007/PartnerControls"/>
    <xsd:element name="Phân_x0020_loại_x0020_giấy_x0020_tờ" ma:index="2" nillable="true" ma:displayName="Phân loại giấy tờ" ma:default="" ma:internalName="Ph_x00e2_n_x0020_lo_x1ea1_i_x0020_gi_x1ea5_y_x0020_t_x1edd_" ma:requiredMultiChoice="true">
      <xsd:complexType>
        <xsd:complexContent>
          <xsd:extension base="dms:MultiChoice">
            <xsd:sequence>
              <xsd:element name="Value" maxOccurs="unbounded" minOccurs="0" nillable="true">
                <xsd:simpleType>
                  <xsd:restriction base="dms:Choice">
                    <xsd:enumeration value="Công văn đi (Nội bộ)"/>
                    <xsd:enumeration value="Công văn đi (Ngoài)"/>
                    <xsd:enumeration value="Công văn cấp phát địa chỉ IP"/>
                    <xsd:enumeration value="Công văn cấp phát về tên miền"/>
                    <xsd:enumeration value="Báo cáo tuần"/>
                    <xsd:enumeration value="Đánh giá chất lượng tháng"/>
                    <xsd:enumeration value="Kế hoạch công tác"/>
                    <xsd:enumeration value="Thi đua, thành tích"/>
                    <xsd:enumeration value="Làm việc ngoài giờ"/>
                    <xsd:enumeration value="Loại khác"/>
                  </xsd:restriction>
                </xsd:simpleType>
              </xsd:element>
            </xsd:sequence>
          </xsd:extension>
        </xsd:complexContent>
      </xsd:complexType>
    </xsd:element>
    <xsd:element name="Số_x0020_và_x0020_ký_x0020_hiệu" ma:index="3" nillable="true" ma:displayName="Số và ký hiệu CV" ma:default="" ma:internalName="S_x1ed1__x0020_v_x00e0__x0020_k_x00fd__x0020_hi_x1ec7_u_x0020_CV">
      <xsd:simpleType>
        <xsd:restriction base="dms:Text">
          <xsd:maxLength value="255"/>
        </xsd:restriction>
      </xsd:simpleType>
    </xsd:element>
    <xsd:element name="Nội_x0020_dung" ma:index="4" nillable="true" ma:displayName="Nội dung" ma:internalName="N_x1ed9_i_x0020_dung">
      <xsd:simpleType>
        <xsd:restriction base="dms:Note">
          <xsd:maxLength value="255"/>
        </xsd:restriction>
      </xsd:simpleType>
    </xsd:element>
    <xsd:element name="Ngày_x0020_gửi_x0020_đi" ma:index="5" nillable="true" ma:displayName="Ngày gửi đi" ma:default="[today]" ma:format="DateOnly" ma:internalName="Ng_x00e0_y_x0020_g_x1eed_i_x0020__x0111_i">
      <xsd:simpleType>
        <xsd:restriction base="dms:DateTime"/>
      </xsd:simpleType>
    </xsd:element>
    <xsd:element name="Hạn_x0020_xử_x0020_lý" ma:index="6" nillable="true" ma:displayName="Hạn xử lý" ma:default="[today]" ma:format="DateOnly" ma:internalName="H_x1ea1_n_x0020_x_x1eed__x0020_l_x00fd_">
      <xsd:simpleType>
        <xsd:restriction base="dms:DateTime"/>
      </xsd:simpleType>
    </xsd:element>
    <xsd:element name="Nơi_x0020_nhận" ma:index="7" nillable="true" ma:displayName="Nơi nhận" ma:default="Giám Đốc. Trần Minh Tân" ma:internalName="N_x01a1_i_x0020_nh_x1ead_n">
      <xsd:complexType>
        <xsd:complexContent>
          <xsd:extension base="dms:MultiChoice">
            <xsd:sequence>
              <xsd:element name="Value" maxOccurs="unbounded" minOccurs="0" nillable="true">
                <xsd:simpleType>
                  <xsd:restriction base="dms:Choice">
                    <xsd:enumeration value="Giám Đốc. Trần Minh Tân"/>
                    <xsd:enumeration value="PGĐ. Lê Nam Trung"/>
                    <xsd:enumeration value="PGĐ. Nguyễn Hồng Thắng"/>
                    <xsd:enumeration value="PGĐ. Trần Thị Thu Hiền"/>
                    <xsd:enumeration value="Chi nhánh HCM"/>
                    <xsd:enumeration value="Chi nhánh ĐN"/>
                    <xsd:enumeration value="Đài DNS-VNIX"/>
                    <xsd:enumeration value="Phòng KTH"/>
                    <xsd:enumeration value="Phòng TCHC"/>
                    <xsd:enumeration value="Phòng QLTN"/>
                    <xsd:enumeration value="Phòng TCKT"/>
                    <xsd:enumeration value="Phòng KTE"/>
                    <xsd:enumeration value="Phòng QHCĐ-TK"/>
                    <xsd:enumeration value="Công đoàn VNNIC"/>
                    <xsd:enumeration value="Đoàn thanh niên VNNIC"/>
                    <xsd:enumeration value="Đảng ủy VNNIC"/>
                    <xsd:enumeration value="Đảng bộ VNNIC"/>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82c318-f5ba-4209-ae59-876293500e84" elementFormDefault="qualified">
    <xsd:import namespace="http://schemas.microsoft.com/office/2006/documentManagement/types"/>
    <xsd:import namespace="http://schemas.microsoft.com/office/infopath/2007/PartnerControls"/>
    <xsd:element name="Yêu_x0020_cầu_x0020_thực_x0020_hiện" ma:index="14" nillable="true" ma:displayName="Yêu cầu thực hiện" ma:internalName="Y_x00ea_u_x0020_c_x1ea7_u_x0020_th_x1ef1_c_x0020_hi_x1ec7_n">
      <xsd:simpleType>
        <xsd:restriction base="dms:Note">
          <xsd:maxLength value="255"/>
        </xsd:restriction>
      </xsd:simpleType>
    </xsd:element>
    <xsd:element name="Báo_x0020_cáo_x0020_kết_x0020_quả_x0020_xử_x0020_lý" ma:index="15" nillable="true" ma:displayName="Báo cáo kết quả xử lý" ma:default="" ma:internalName="B_x00e1_o_x0020_c_x00e1_o_x0020_k_x1ebf_t_x0020_qu_x1ea3__x0020_x_x1eed__x0020_l_x00fd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Chú thích"/>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hvGpB+skM30y7kuD7FN92X4GbA==">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</go:docsCustomData>
</go:gDocsCustomXmlDataStorage>
</file>

<file path=customXml/itemProps1.xml><?xml version="1.0" encoding="utf-8"?>
<ds:datastoreItem xmlns:ds="http://schemas.openxmlformats.org/officeDocument/2006/customXml" ds:itemID="{1FE2CC80-C02F-48DB-B527-2B5AF8232B55}">
  <ds:schemaRefs>
    <ds:schemaRef ds:uri="http://schemas.openxmlformats.org/officeDocument/2006/bibliography"/>
  </ds:schemaRefs>
</ds:datastoreItem>
</file>

<file path=customXml/itemProps2.xml><?xml version="1.0" encoding="utf-8"?>
<ds:datastoreItem xmlns:ds="http://schemas.openxmlformats.org/officeDocument/2006/customXml" ds:itemID="{AE3799D7-B984-4661-AC21-38FA755EDCC2}">
  <ds:schemaRefs>
    <ds:schemaRef ds:uri="http://schemas.microsoft.com/sharepoint/v3/contenttype/forms"/>
  </ds:schemaRefs>
</ds:datastoreItem>
</file>

<file path=customXml/itemProps3.xml><?xml version="1.0" encoding="utf-8"?>
<ds:datastoreItem xmlns:ds="http://schemas.openxmlformats.org/officeDocument/2006/customXml" ds:itemID="{714532CC-A144-4593-A6B1-E5C8EC867364}">
  <ds:schemaRefs>
    <ds:schemaRef ds:uri="http://schemas.microsoft.com/office/2006/metadata/properties"/>
    <ds:schemaRef ds:uri="http://schemas.microsoft.com/office/infopath/2007/PartnerControls"/>
    <ds:schemaRef ds:uri="b521224f-7984-423c-ba3f-87f84de47302"/>
    <ds:schemaRef ds:uri="8b82c318-f5ba-4209-ae59-876293500e84"/>
  </ds:schemaRefs>
</ds:datastoreItem>
</file>

<file path=customXml/itemProps4.xml><?xml version="1.0" encoding="utf-8"?>
<ds:datastoreItem xmlns:ds="http://schemas.openxmlformats.org/officeDocument/2006/customXml" ds:itemID="{99A96BBF-FD83-4DC0-AA6D-9E491F72A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1224f-7984-423c-ba3f-87f84de47302"/>
    <ds:schemaRef ds:uri="8b82c318-f5ba-4209-ae59-876293500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Vinh</dc:creator>
  <cp:lastModifiedBy>Le Ha Khanh Linh</cp:lastModifiedBy>
  <cp:revision>11</cp:revision>
  <cp:lastPrinted>2025-12-03T01:35:00Z</cp:lastPrinted>
  <dcterms:created xsi:type="dcterms:W3CDTF">2026-07-28T03:16:00Z</dcterms:created>
  <dcterms:modified xsi:type="dcterms:W3CDTF">2026-07-29T03:15:00Z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0x01010093A961007F110E4EA11EFB91A73569160036BE3AA28F1CC44383F13A983A2CF8B7</vt:lpwstr>
  </property>
</Properties>
</file>