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23" w:type="dxa"/>
        <w:tblInd w:w="-709" w:type="dxa"/>
        <w:tblLook w:val="04A0" w:firstRow="1" w:lastRow="0" w:firstColumn="1" w:lastColumn="0" w:noHBand="0" w:noVBand="1"/>
      </w:tblPr>
      <w:tblGrid>
        <w:gridCol w:w="4253"/>
        <w:gridCol w:w="5670"/>
      </w:tblGrid>
      <w:tr w:rsidR="00345E51" w:rsidRPr="00A11B5A" w14:paraId="5697450D" w14:textId="77777777" w:rsidTr="001C70BB">
        <w:trPr>
          <w:trHeight w:val="1815"/>
        </w:trPr>
        <w:tc>
          <w:tcPr>
            <w:tcW w:w="4253" w:type="dxa"/>
          </w:tcPr>
          <w:p w14:paraId="4E5BFA36" w14:textId="0CD91845" w:rsidR="00345E51" w:rsidRPr="00A11B5A" w:rsidRDefault="00345E51" w:rsidP="00711CB9">
            <w:pPr>
              <w:shd w:val="clear" w:color="auto" w:fill="FFFFFF"/>
              <w:ind w:firstLine="0"/>
              <w:rPr>
                <w:b/>
                <w:bCs/>
                <w:sz w:val="26"/>
                <w:szCs w:val="26"/>
              </w:rPr>
            </w:pPr>
            <w:r w:rsidRPr="00A11B5A">
              <w:rPr>
                <w:b/>
                <w:bCs/>
                <w:sz w:val="26"/>
                <w:szCs w:val="26"/>
              </w:rPr>
              <w:t>BỘ KHOA HỌC VÀ CÔNG NGHỆ</w:t>
            </w:r>
          </w:p>
          <w:p w14:paraId="399AD00B" w14:textId="7F84C5E9" w:rsidR="00345E51" w:rsidRPr="00A11B5A" w:rsidRDefault="003D30AE" w:rsidP="00711CB9">
            <w:pPr>
              <w:shd w:val="clear" w:color="auto" w:fill="FFFFFF"/>
              <w:ind w:firstLine="0"/>
              <w:rPr>
                <w:b/>
                <w:bCs/>
                <w:szCs w:val="28"/>
              </w:rPr>
            </w:pPr>
            <w:r w:rsidRPr="00A11B5A">
              <w:rPr>
                <w:noProof/>
                <w:sz w:val="26"/>
                <w:szCs w:val="26"/>
              </w:rPr>
              <mc:AlternateContent>
                <mc:Choice Requires="wps">
                  <w:drawing>
                    <wp:anchor distT="4294967295" distB="4294967295" distL="114300" distR="114300" simplePos="0" relativeHeight="251664385" behindDoc="0" locked="0" layoutInCell="1" allowOverlap="1" wp14:anchorId="0440FA57" wp14:editId="15EFFA3A">
                      <wp:simplePos x="0" y="0"/>
                      <wp:positionH relativeFrom="column">
                        <wp:posOffset>622300</wp:posOffset>
                      </wp:positionH>
                      <wp:positionV relativeFrom="paragraph">
                        <wp:posOffset>59690</wp:posOffset>
                      </wp:positionV>
                      <wp:extent cx="1143000" cy="0"/>
                      <wp:effectExtent l="0" t="0" r="0" b="0"/>
                      <wp:wrapNone/>
                      <wp:docPr id="1396954694"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43000" cy="0"/>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2B3E734D" id="Straight Connector 3" o:spid="_x0000_s1026" style="position:absolute;z-index:251664385;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pt,4.7pt" to="139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" strokecolor="windowText" strokeweight="1pt">
                      <v:stroke joinstyle="miter"/>
                      <o:lock v:ext="edit" shapetype="f"/>
                    </v:line>
                  </w:pict>
                </mc:Fallback>
              </mc:AlternateContent>
            </w:r>
          </w:p>
          <w:p w14:paraId="032C1B74" w14:textId="77777777" w:rsidR="00345E51" w:rsidRPr="00A11B5A" w:rsidRDefault="00345E51" w:rsidP="00711CB9">
            <w:pPr>
              <w:shd w:val="clear" w:color="auto" w:fill="FFFFFF"/>
              <w:ind w:firstLine="0"/>
              <w:rPr>
                <w:szCs w:val="28"/>
              </w:rPr>
            </w:pPr>
            <w:r w:rsidRPr="00A11B5A">
              <w:rPr>
                <w:szCs w:val="28"/>
              </w:rPr>
              <w:t xml:space="preserve">        Số:          /2026/TT-BKHCN</w:t>
            </w:r>
          </w:p>
        </w:tc>
        <w:tc>
          <w:tcPr>
            <w:tcW w:w="5670" w:type="dxa"/>
          </w:tcPr>
          <w:p w14:paraId="44A392AC" w14:textId="77777777" w:rsidR="001C70BB" w:rsidRPr="00A11B5A" w:rsidRDefault="00345E51" w:rsidP="00711CB9">
            <w:pPr>
              <w:shd w:val="clear" w:color="auto" w:fill="FFFFFF"/>
              <w:ind w:firstLine="0"/>
              <w:rPr>
                <w:b/>
                <w:bCs/>
                <w:sz w:val="26"/>
                <w:szCs w:val="26"/>
              </w:rPr>
            </w:pPr>
            <w:r w:rsidRPr="00A11B5A">
              <w:rPr>
                <w:b/>
                <w:bCs/>
                <w:sz w:val="26"/>
                <w:szCs w:val="26"/>
              </w:rPr>
              <w:t>CỘNG HÒA XÃ HỘI CHỦ NGHĨA VIỆT NAM</w:t>
            </w:r>
          </w:p>
          <w:p w14:paraId="1E6A16F4" w14:textId="7B4C9957" w:rsidR="00345E51" w:rsidRPr="00A11B5A" w:rsidRDefault="00345E51" w:rsidP="001C70BB">
            <w:pPr>
              <w:shd w:val="clear" w:color="auto" w:fill="FFFFFF"/>
              <w:ind w:firstLine="0"/>
              <w:jc w:val="center"/>
              <w:rPr>
                <w:b/>
                <w:bCs/>
                <w:sz w:val="26"/>
                <w:szCs w:val="26"/>
              </w:rPr>
            </w:pPr>
            <w:r w:rsidRPr="00A11B5A">
              <w:rPr>
                <w:b/>
                <w:bCs/>
                <w:szCs w:val="28"/>
              </w:rPr>
              <w:t>Độc lập - Tự do - Hạnh phúc</w:t>
            </w:r>
          </w:p>
          <w:p w14:paraId="66FF6136" w14:textId="25C3FA38" w:rsidR="00345E51" w:rsidRPr="00A11B5A" w:rsidRDefault="00345E51" w:rsidP="00711CB9">
            <w:pPr>
              <w:shd w:val="clear" w:color="auto" w:fill="FFFFFF"/>
              <w:ind w:firstLine="0"/>
              <w:rPr>
                <w:b/>
                <w:bCs/>
                <w:szCs w:val="28"/>
              </w:rPr>
            </w:pPr>
            <w:r w:rsidRPr="00A11B5A">
              <w:rPr>
                <w:noProof/>
                <w:szCs w:val="28"/>
              </w:rPr>
              <mc:AlternateContent>
                <mc:Choice Requires="wps">
                  <w:drawing>
                    <wp:anchor distT="4294967295" distB="4294967295" distL="114300" distR="114300" simplePos="0" relativeHeight="251663361" behindDoc="0" locked="0" layoutInCell="1" allowOverlap="1" wp14:anchorId="1864A8F4" wp14:editId="607F72EF">
                      <wp:simplePos x="0" y="0"/>
                      <wp:positionH relativeFrom="column">
                        <wp:posOffset>1152525</wp:posOffset>
                      </wp:positionH>
                      <wp:positionV relativeFrom="paragraph">
                        <wp:posOffset>104140</wp:posOffset>
                      </wp:positionV>
                      <wp:extent cx="1463675" cy="0"/>
                      <wp:effectExtent l="0" t="0" r="0" b="0"/>
                      <wp:wrapNone/>
                      <wp:docPr id="82447570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63675"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773BCF1F" id="Straight Connector 1" o:spid="_x0000_s1026" style="position:absolute;z-index:251663361;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90.75pt,8.2pt" to="206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" strokecolor="windowText" strokeweight="1pt">
                      <v:stroke joinstyle="miter"/>
                      <o:lock v:ext="edit" shapetype="f"/>
                    </v:line>
                  </w:pict>
                </mc:Fallback>
              </mc:AlternateContent>
            </w:r>
          </w:p>
          <w:p w14:paraId="6E4134E6" w14:textId="68FA2717" w:rsidR="00345E51" w:rsidRPr="00A11B5A" w:rsidRDefault="00345E51" w:rsidP="00711CB9">
            <w:pPr>
              <w:shd w:val="clear" w:color="auto" w:fill="FFFFFF"/>
              <w:ind w:firstLine="0"/>
              <w:rPr>
                <w:i/>
                <w:iCs/>
                <w:szCs w:val="28"/>
              </w:rPr>
            </w:pPr>
            <w:r w:rsidRPr="00A11B5A">
              <w:rPr>
                <w:i/>
                <w:iCs/>
                <w:szCs w:val="28"/>
              </w:rPr>
              <w:t xml:space="preserve">                Hà Nội, ngày      tháng      năm 2026</w:t>
            </w:r>
          </w:p>
        </w:tc>
      </w:tr>
    </w:tbl>
    <w:p w14:paraId="2B8BC83D" w14:textId="3EB9D6C1" w:rsidR="00CC3F57" w:rsidRPr="00A11B5A" w:rsidRDefault="00E83B69" w:rsidP="00767F96">
      <w:pPr>
        <w:tabs>
          <w:tab w:val="left" w:pos="3650"/>
        </w:tabs>
        <w:rPr>
          <w:b/>
          <w:szCs w:val="28"/>
        </w:rPr>
      </w:pPr>
      <w:bookmarkStart w:id="0" w:name="loai_1"/>
      <w:r w:rsidRPr="00A11B5A">
        <w:rPr>
          <w:b/>
          <w:szCs w:val="28"/>
        </w:rPr>
        <w:tab/>
      </w:r>
      <w:r w:rsidR="00550843" w:rsidRPr="00A11B5A">
        <w:rPr>
          <w:b/>
          <w:szCs w:val="28"/>
        </w:rPr>
        <w:t>THÔNG TƯ</w:t>
      </w:r>
      <w:bookmarkEnd w:id="0"/>
    </w:p>
    <w:p w14:paraId="2C8D9CA2" w14:textId="2AFF0BB3" w:rsidR="003F57EC" w:rsidRPr="00A11B5A" w:rsidRDefault="0088473A" w:rsidP="00711CB9">
      <w:pPr>
        <w:ind w:firstLine="0"/>
        <w:jc w:val="center"/>
        <w:rPr>
          <w:b/>
          <w:szCs w:val="28"/>
        </w:rPr>
      </w:pPr>
      <w:bookmarkStart w:id="1" w:name="loai_1_name"/>
      <w:r w:rsidRPr="00A11B5A">
        <w:rPr>
          <w:b/>
          <w:szCs w:val="28"/>
        </w:rPr>
        <w:t>Quy định về quản lý chất lượng dịch vụ viễn thông</w:t>
      </w:r>
      <w:bookmarkEnd w:id="1"/>
    </w:p>
    <w:p w14:paraId="766246A3" w14:textId="77777777" w:rsidR="002D2E7A" w:rsidRPr="00A11B5A" w:rsidRDefault="002D2E7A" w:rsidP="00711CB9">
      <w:pPr>
        <w:rPr>
          <w:iCs/>
          <w:szCs w:val="28"/>
        </w:rPr>
      </w:pPr>
    </w:p>
    <w:p w14:paraId="4FBECFD6" w14:textId="7BEF8D62" w:rsidR="00550843" w:rsidRPr="00514C66" w:rsidRDefault="005509B0" w:rsidP="00711CB9">
      <w:pPr>
        <w:tabs>
          <w:tab w:val="right" w:pos="9072"/>
        </w:tabs>
        <w:rPr>
          <w:i/>
          <w:szCs w:val="28"/>
        </w:rPr>
      </w:pPr>
      <w:r w:rsidRPr="00514C66">
        <w:rPr>
          <w:i/>
          <w:szCs w:val="28"/>
        </w:rPr>
        <w:t>Căn cứ Luật Viễn thông số 24/2023/QH15</w:t>
      </w:r>
      <w:r w:rsidR="0084756F" w:rsidRPr="00514C66">
        <w:rPr>
          <w:i/>
          <w:szCs w:val="28"/>
        </w:rPr>
        <w:t>;</w:t>
      </w:r>
      <w:r w:rsidR="00C70366" w:rsidRPr="00514C66">
        <w:rPr>
          <w:i/>
          <w:szCs w:val="28"/>
        </w:rPr>
        <w:tab/>
      </w:r>
    </w:p>
    <w:p w14:paraId="3C6BFCBB" w14:textId="2ED2FE5F" w:rsidR="00BB3BC2" w:rsidRPr="00514C66" w:rsidRDefault="0050053C" w:rsidP="00711CB9">
      <w:pPr>
        <w:ind w:firstLine="576"/>
        <w:rPr>
          <w:i/>
          <w:szCs w:val="28"/>
        </w:rPr>
      </w:pPr>
      <w:r w:rsidRPr="00514C66">
        <w:rPr>
          <w:i/>
          <w:szCs w:val="28"/>
        </w:rPr>
        <w:t>Căn cứ Luật Chất lượng sản phẩm, hàng hóa số 05/2007/QH12 được sửa đổi, bổ sung bởi Luật số 78/2025/QH15</w:t>
      </w:r>
      <w:r w:rsidR="00BB3BC2" w:rsidRPr="00514C66">
        <w:rPr>
          <w:i/>
          <w:szCs w:val="28"/>
        </w:rPr>
        <w:t>;</w:t>
      </w:r>
    </w:p>
    <w:p w14:paraId="15CB71C5" w14:textId="64282682" w:rsidR="00BB3BC2" w:rsidRPr="00A11B5A" w:rsidRDefault="002252C3" w:rsidP="00711CB9">
      <w:pPr>
        <w:ind w:firstLine="576"/>
        <w:rPr>
          <w:i/>
          <w:szCs w:val="28"/>
        </w:rPr>
      </w:pPr>
      <w:r w:rsidRPr="00514C66">
        <w:rPr>
          <w:i/>
          <w:szCs w:val="28"/>
        </w:rPr>
        <w:t>Căn cứ Luật Tiêu chuẩn và quy chuẩn kỹ thuật số 68/2006/QH11 được sửa đổi, bổ sung bởi Luật số 70/2025/QH15</w:t>
      </w:r>
      <w:r w:rsidR="00BB3BC2" w:rsidRPr="00514C66">
        <w:rPr>
          <w:i/>
          <w:szCs w:val="28"/>
        </w:rPr>
        <w:t>;</w:t>
      </w:r>
    </w:p>
    <w:p w14:paraId="38D85242" w14:textId="77777777" w:rsidR="00BB3BC2" w:rsidRPr="00A11B5A" w:rsidRDefault="00BB3BC2" w:rsidP="00711CB9">
      <w:pPr>
        <w:ind w:firstLine="576"/>
        <w:rPr>
          <w:i/>
          <w:szCs w:val="28"/>
        </w:rPr>
      </w:pPr>
      <w:r w:rsidRPr="00A11B5A">
        <w:rPr>
          <w:i/>
          <w:szCs w:val="28"/>
        </w:rPr>
        <w:t>Căn cứ Nghị định số 163/2024/NĐ-CP ngày 24 tháng 12 năm 2024 của Chính phủ quy định chi tiết một số điều và biện pháp thi hành Luật Viễn thông;</w:t>
      </w:r>
    </w:p>
    <w:p w14:paraId="324FDCB8" w14:textId="2C551E89" w:rsidR="0066358C" w:rsidRPr="00A11B5A" w:rsidRDefault="002419CC" w:rsidP="00711CB9">
      <w:pPr>
        <w:ind w:firstLine="576"/>
        <w:rPr>
          <w:i/>
          <w:szCs w:val="28"/>
        </w:rPr>
      </w:pPr>
      <w:r w:rsidRPr="00A11B5A">
        <w:rPr>
          <w:i/>
          <w:szCs w:val="28"/>
        </w:rPr>
        <w:t>Căn cứ Nghị định số 217/2025/NĐ-CP ngày 05 tháng 8 năm 2025 của Chính phủ về hoạt động kiểm tra chuyên ngành;</w:t>
      </w:r>
    </w:p>
    <w:p w14:paraId="5DD87096" w14:textId="77777777" w:rsidR="00BB3BC2" w:rsidRPr="00A11B5A" w:rsidRDefault="00BB3BC2" w:rsidP="00711CB9">
      <w:pPr>
        <w:ind w:firstLine="576"/>
        <w:rPr>
          <w:i/>
          <w:szCs w:val="28"/>
        </w:rPr>
      </w:pPr>
      <w:r w:rsidRPr="00A11B5A">
        <w:rPr>
          <w:i/>
          <w:szCs w:val="28"/>
        </w:rPr>
        <w:t>Căn cứ Nghị định số 37/2026/NĐ-CP ngày 23 tháng 01 năm 2026 của Chính phủ quy định chi tiết một số điều và biện pháp để tổ chức, hướng dẫn thi hành Luật Chất lượng sản phẩm, hàng hóa;</w:t>
      </w:r>
    </w:p>
    <w:p w14:paraId="087CED4D" w14:textId="1CFFB625" w:rsidR="007D572D" w:rsidRPr="00A11B5A" w:rsidRDefault="007D572D" w:rsidP="00711CB9">
      <w:pPr>
        <w:ind w:firstLine="576"/>
        <w:rPr>
          <w:i/>
          <w:szCs w:val="28"/>
        </w:rPr>
      </w:pPr>
      <w:r w:rsidRPr="00A11B5A">
        <w:rPr>
          <w:i/>
          <w:szCs w:val="28"/>
        </w:rPr>
        <w:t>Căn cứ Nghị định</w:t>
      </w:r>
      <w:r w:rsidR="00AE79D0" w:rsidRPr="00A11B5A">
        <w:rPr>
          <w:i/>
          <w:szCs w:val="28"/>
        </w:rPr>
        <w:t xml:space="preserve"> số</w:t>
      </w:r>
      <w:r w:rsidRPr="00A11B5A">
        <w:rPr>
          <w:i/>
          <w:szCs w:val="28"/>
        </w:rPr>
        <w:t xml:space="preserve"> 22/2026/NĐ-CP ngày 16 tháng 01 năm 2026 của Chính phủ quy định chi tiết một số điều và biện pháp để tổ chức, hướng dẫn thi hành Luật Tiêu chuẩn và quy chuẩn kỹ thuật;</w:t>
      </w:r>
    </w:p>
    <w:p w14:paraId="41666AF1" w14:textId="42021335" w:rsidR="00842F00" w:rsidRPr="00A11B5A" w:rsidRDefault="00BB3BC2" w:rsidP="00711CB9">
      <w:pPr>
        <w:ind w:firstLine="576"/>
        <w:rPr>
          <w:i/>
          <w:szCs w:val="28"/>
        </w:rPr>
      </w:pPr>
      <w:r w:rsidRPr="00A11B5A">
        <w:rPr>
          <w:i/>
          <w:szCs w:val="28"/>
        </w:rPr>
        <w:t xml:space="preserve">Căn cứ Nghị định số </w:t>
      </w:r>
      <w:r w:rsidR="004725B3" w:rsidRPr="00A11B5A">
        <w:rPr>
          <w:i/>
          <w:szCs w:val="28"/>
        </w:rPr>
        <w:t>22</w:t>
      </w:r>
      <w:r w:rsidRPr="00A11B5A">
        <w:rPr>
          <w:i/>
          <w:szCs w:val="28"/>
        </w:rPr>
        <w:t>5/202</w:t>
      </w:r>
      <w:r w:rsidR="004725B3" w:rsidRPr="00A11B5A">
        <w:rPr>
          <w:i/>
          <w:szCs w:val="28"/>
        </w:rPr>
        <w:t>6</w:t>
      </w:r>
      <w:r w:rsidRPr="00A11B5A">
        <w:rPr>
          <w:i/>
          <w:szCs w:val="28"/>
        </w:rPr>
        <w:t>/NĐ-CP ngày 2</w:t>
      </w:r>
      <w:r w:rsidR="000A4434" w:rsidRPr="00A11B5A">
        <w:rPr>
          <w:i/>
          <w:szCs w:val="28"/>
        </w:rPr>
        <w:t>4</w:t>
      </w:r>
      <w:r w:rsidRPr="00A11B5A">
        <w:rPr>
          <w:i/>
          <w:szCs w:val="28"/>
        </w:rPr>
        <w:t xml:space="preserve"> tháng </w:t>
      </w:r>
      <w:r w:rsidR="000A4434" w:rsidRPr="00A11B5A">
        <w:rPr>
          <w:i/>
          <w:szCs w:val="28"/>
        </w:rPr>
        <w:t>6</w:t>
      </w:r>
      <w:r w:rsidRPr="00A11B5A">
        <w:rPr>
          <w:i/>
          <w:szCs w:val="28"/>
        </w:rPr>
        <w:t xml:space="preserve"> năm 202</w:t>
      </w:r>
      <w:r w:rsidR="000A4434" w:rsidRPr="00A11B5A">
        <w:rPr>
          <w:i/>
          <w:szCs w:val="28"/>
        </w:rPr>
        <w:t>6</w:t>
      </w:r>
      <w:r w:rsidRPr="00A11B5A">
        <w:rPr>
          <w:i/>
          <w:szCs w:val="28"/>
        </w:rPr>
        <w:t xml:space="preserve"> của Chính phủ quy định chức năng, nhiệm vụ, quyền hạn và cơ cấu tổ chức của Bộ Khoa học và Công nghệ;</w:t>
      </w:r>
    </w:p>
    <w:p w14:paraId="11216786" w14:textId="77777777" w:rsidR="000110F6" w:rsidRPr="00A11B5A" w:rsidRDefault="00C466C1" w:rsidP="00711CB9">
      <w:pPr>
        <w:ind w:firstLine="576"/>
        <w:rPr>
          <w:i/>
          <w:szCs w:val="28"/>
        </w:rPr>
      </w:pPr>
      <w:r w:rsidRPr="00A11B5A">
        <w:rPr>
          <w:i/>
          <w:szCs w:val="28"/>
        </w:rPr>
        <w:t>Theo đề nghị của Cục trưởng Cục Viễn thông,</w:t>
      </w:r>
    </w:p>
    <w:p w14:paraId="498D31E2" w14:textId="007B29E2" w:rsidR="00492B2F" w:rsidRPr="00A11B5A" w:rsidRDefault="00C466C1" w:rsidP="00711CB9">
      <w:pPr>
        <w:ind w:firstLine="576"/>
        <w:rPr>
          <w:i/>
          <w:szCs w:val="28"/>
        </w:rPr>
      </w:pPr>
      <w:r w:rsidRPr="00A11B5A">
        <w:rPr>
          <w:i/>
          <w:szCs w:val="28"/>
        </w:rPr>
        <w:t>Bộ trưởng</w:t>
      </w:r>
      <w:r w:rsidR="00F5082F" w:rsidRPr="00A11B5A">
        <w:rPr>
          <w:i/>
          <w:szCs w:val="28"/>
        </w:rPr>
        <w:t xml:space="preserve"> Bộ</w:t>
      </w:r>
      <w:r w:rsidR="00DC4839" w:rsidRPr="00A11B5A">
        <w:rPr>
          <w:i/>
          <w:szCs w:val="28"/>
        </w:rPr>
        <w:t xml:space="preserve"> </w:t>
      </w:r>
      <w:r w:rsidR="00F5082F" w:rsidRPr="00A11B5A">
        <w:rPr>
          <w:i/>
          <w:szCs w:val="28"/>
        </w:rPr>
        <w:t>Khoa học và Công nghệ</w:t>
      </w:r>
      <w:r w:rsidRPr="00A11B5A">
        <w:rPr>
          <w:i/>
          <w:szCs w:val="28"/>
        </w:rPr>
        <w:t xml:space="preserve"> ban hành </w:t>
      </w:r>
      <w:r w:rsidR="00550843" w:rsidRPr="00A11B5A">
        <w:rPr>
          <w:i/>
          <w:szCs w:val="28"/>
        </w:rPr>
        <w:t>Thông tư</w:t>
      </w:r>
      <w:r w:rsidRPr="00A11B5A">
        <w:rPr>
          <w:i/>
          <w:szCs w:val="28"/>
        </w:rPr>
        <w:t xml:space="preserve"> </w:t>
      </w:r>
      <w:r w:rsidR="00797B2A" w:rsidRPr="00A11B5A">
        <w:rPr>
          <w:i/>
          <w:szCs w:val="28"/>
        </w:rPr>
        <w:t>q</w:t>
      </w:r>
      <w:r w:rsidRPr="00A11B5A">
        <w:rPr>
          <w:i/>
          <w:szCs w:val="28"/>
        </w:rPr>
        <w:t xml:space="preserve">uy định </w:t>
      </w:r>
      <w:r w:rsidR="00747AF2" w:rsidRPr="00A11B5A">
        <w:rPr>
          <w:i/>
          <w:szCs w:val="28"/>
        </w:rPr>
        <w:t xml:space="preserve">về </w:t>
      </w:r>
      <w:r w:rsidR="00BC68C9" w:rsidRPr="00A11B5A">
        <w:rPr>
          <w:i/>
          <w:szCs w:val="28"/>
        </w:rPr>
        <w:t>q</w:t>
      </w:r>
      <w:r w:rsidR="00747AF2" w:rsidRPr="00A11B5A">
        <w:rPr>
          <w:i/>
          <w:szCs w:val="28"/>
        </w:rPr>
        <w:t>uản lý chất lượng dịch vụ viễn thông</w:t>
      </w:r>
      <w:r w:rsidRPr="00A11B5A">
        <w:rPr>
          <w:i/>
          <w:szCs w:val="28"/>
        </w:rPr>
        <w:t>.</w:t>
      </w:r>
    </w:p>
    <w:p w14:paraId="48BF7967" w14:textId="35798A53" w:rsidR="003F57EC" w:rsidRPr="00A11B5A" w:rsidRDefault="00CB19BE" w:rsidP="00967800">
      <w:pPr>
        <w:pStyle w:val="Heading1"/>
        <w:spacing w:after="0"/>
        <w:ind w:firstLine="0"/>
        <w:rPr>
          <w:szCs w:val="28"/>
          <w:lang w:val="en-US"/>
        </w:rPr>
      </w:pPr>
      <w:bookmarkStart w:id="2" w:name="chuong_1"/>
      <w:r w:rsidRPr="00A11B5A">
        <w:rPr>
          <w:szCs w:val="28"/>
          <w:lang w:val="en-US"/>
        </w:rPr>
        <w:t xml:space="preserve">Chương </w:t>
      </w:r>
      <w:bookmarkEnd w:id="2"/>
      <w:r w:rsidRPr="00A11B5A">
        <w:rPr>
          <w:szCs w:val="28"/>
          <w:lang w:val="en-US"/>
        </w:rPr>
        <w:t>I</w:t>
      </w:r>
    </w:p>
    <w:p w14:paraId="74A13723" w14:textId="086DE68E" w:rsidR="003F57EC" w:rsidRPr="00A11B5A" w:rsidRDefault="00BB1F84" w:rsidP="00967800">
      <w:pPr>
        <w:pStyle w:val="Heading1"/>
        <w:spacing w:after="0"/>
        <w:ind w:firstLine="0"/>
        <w:rPr>
          <w:szCs w:val="28"/>
          <w:lang w:val="en-US"/>
        </w:rPr>
      </w:pPr>
      <w:bookmarkStart w:id="3" w:name="chuong_1_name"/>
      <w:r w:rsidRPr="00A11B5A">
        <w:rPr>
          <w:szCs w:val="28"/>
          <w:lang w:val="en-US"/>
        </w:rPr>
        <w:t>Quy định chung</w:t>
      </w:r>
      <w:bookmarkEnd w:id="3"/>
    </w:p>
    <w:p w14:paraId="509EFEA5" w14:textId="69F95236" w:rsidR="00511512" w:rsidRPr="00A11B5A" w:rsidRDefault="008C62AC" w:rsidP="00711CB9">
      <w:pPr>
        <w:pStyle w:val="Heading2"/>
        <w:spacing w:after="0"/>
        <w:rPr>
          <w:b w:val="0"/>
          <w:szCs w:val="28"/>
          <w:lang w:val="en-US"/>
        </w:rPr>
      </w:pPr>
      <w:bookmarkStart w:id="4" w:name="dieu_1"/>
      <w:r w:rsidRPr="00A11B5A">
        <w:rPr>
          <w:szCs w:val="28"/>
          <w:lang w:val="en-US"/>
        </w:rPr>
        <w:t>Điều</w:t>
      </w:r>
      <w:r w:rsidR="003F57EC" w:rsidRPr="00A11B5A">
        <w:rPr>
          <w:szCs w:val="28"/>
          <w:lang w:val="en-US"/>
        </w:rPr>
        <w:t xml:space="preserve"> 1. Phạm vi </w:t>
      </w:r>
      <w:r w:rsidRPr="00A11B5A">
        <w:rPr>
          <w:szCs w:val="28"/>
          <w:lang w:val="en-US"/>
        </w:rPr>
        <w:t>điều</w:t>
      </w:r>
      <w:r w:rsidR="003F57EC" w:rsidRPr="00A11B5A">
        <w:rPr>
          <w:szCs w:val="28"/>
          <w:lang w:val="en-US"/>
        </w:rPr>
        <w:t xml:space="preserve"> chỉnh</w:t>
      </w:r>
      <w:r w:rsidR="00FE19CF" w:rsidRPr="00A11B5A">
        <w:rPr>
          <w:szCs w:val="28"/>
          <w:lang w:val="en-US"/>
        </w:rPr>
        <w:t xml:space="preserve"> và đối tượng áp dụng</w:t>
      </w:r>
    </w:p>
    <w:p w14:paraId="5E13D3DA" w14:textId="2787AE79" w:rsidR="0089004D" w:rsidRPr="00A11B5A" w:rsidRDefault="00F73486" w:rsidP="00711CB9">
      <w:pPr>
        <w:rPr>
          <w:szCs w:val="28"/>
        </w:rPr>
      </w:pPr>
      <w:r w:rsidRPr="00A11B5A">
        <w:rPr>
          <w:szCs w:val="28"/>
        </w:rPr>
        <w:t>1.</w:t>
      </w:r>
      <w:r w:rsidR="0067281A">
        <w:rPr>
          <w:szCs w:val="28"/>
        </w:rPr>
        <w:t xml:space="preserve"> </w:t>
      </w:r>
      <w:r w:rsidR="0067281A" w:rsidRPr="0027044C">
        <w:rPr>
          <w:szCs w:val="28"/>
        </w:rPr>
        <w:t>Thông tư này quy định về quản lý chất lượng dịch vụ viễn thông</w:t>
      </w:r>
      <w:r w:rsidR="00E64E57">
        <w:rPr>
          <w:szCs w:val="28"/>
        </w:rPr>
        <w:t>.</w:t>
      </w:r>
    </w:p>
    <w:p w14:paraId="52BF213D" w14:textId="06B01DA5" w:rsidR="00145771" w:rsidRDefault="00F73486" w:rsidP="00711CB9">
      <w:pPr>
        <w:rPr>
          <w:szCs w:val="28"/>
        </w:rPr>
      </w:pPr>
      <w:r w:rsidRPr="00A11B5A">
        <w:rPr>
          <w:szCs w:val="28"/>
        </w:rPr>
        <w:t>2</w:t>
      </w:r>
      <w:r w:rsidR="00794453" w:rsidRPr="00A11B5A">
        <w:rPr>
          <w:szCs w:val="28"/>
        </w:rPr>
        <w:t>.</w:t>
      </w:r>
      <w:r w:rsidRPr="00A11B5A">
        <w:rPr>
          <w:szCs w:val="28"/>
        </w:rPr>
        <w:t xml:space="preserve"> </w:t>
      </w:r>
      <w:r w:rsidR="005B075D" w:rsidRPr="00A11B5A">
        <w:rPr>
          <w:szCs w:val="28"/>
        </w:rPr>
        <w:t xml:space="preserve">Thông tư này áp dụng đối với cơ quan quản lý nhà nước về chất lượng dịch vụ viễn thông; doanh nghiệp viễn thông cung cấp dịch vụ viễn thông tại </w:t>
      </w:r>
      <w:r w:rsidR="005B075D" w:rsidRPr="00A11B5A">
        <w:rPr>
          <w:szCs w:val="28"/>
        </w:rPr>
        <w:lastRenderedPageBreak/>
        <w:t>Việt Nam; tổ chức, cá nhân khác có liên quan đến quản lý chất lượng dịch vụ viễn thông.</w:t>
      </w:r>
      <w:r w:rsidR="00794453" w:rsidRPr="00A11B5A">
        <w:rPr>
          <w:szCs w:val="28"/>
        </w:rPr>
        <w:t xml:space="preserve"> </w:t>
      </w:r>
    </w:p>
    <w:p w14:paraId="67CD27EF" w14:textId="2985DB28" w:rsidR="003F57EC" w:rsidRPr="00A11B5A" w:rsidRDefault="00D0561B" w:rsidP="00711CB9">
      <w:pPr>
        <w:pStyle w:val="Heading2"/>
        <w:spacing w:after="0"/>
        <w:rPr>
          <w:color w:val="FF0000"/>
          <w:szCs w:val="28"/>
          <w:lang w:val="en-US"/>
        </w:rPr>
      </w:pPr>
      <w:r w:rsidRPr="00A11B5A">
        <w:rPr>
          <w:szCs w:val="28"/>
          <w:lang w:val="en-US"/>
        </w:rPr>
        <w:t>Điều 2.</w:t>
      </w:r>
      <w:r w:rsidR="00641478" w:rsidRPr="00A11B5A">
        <w:rPr>
          <w:szCs w:val="28"/>
          <w:lang w:val="en-US"/>
        </w:rPr>
        <w:t xml:space="preserve"> </w:t>
      </w:r>
      <w:bookmarkEnd w:id="4"/>
      <w:r w:rsidR="00163817" w:rsidRPr="00A11B5A">
        <w:rPr>
          <w:szCs w:val="28"/>
          <w:lang w:val="en-US"/>
        </w:rPr>
        <w:t xml:space="preserve">Cơ quan quản lý nhà nước về </w:t>
      </w:r>
      <w:r w:rsidR="008E698E" w:rsidRPr="00A11B5A">
        <w:rPr>
          <w:szCs w:val="28"/>
          <w:lang w:val="en-US"/>
        </w:rPr>
        <w:t>chất lượng dịch vụ viễn thông</w:t>
      </w:r>
    </w:p>
    <w:p w14:paraId="3A845F06" w14:textId="4287AB87" w:rsidR="009F5C73" w:rsidRPr="00A11B5A" w:rsidRDefault="009F5C73" w:rsidP="00711CB9">
      <w:pPr>
        <w:rPr>
          <w:szCs w:val="28"/>
        </w:rPr>
      </w:pPr>
      <w:r w:rsidRPr="00A11B5A">
        <w:rPr>
          <w:szCs w:val="28"/>
        </w:rPr>
        <w:t>1. Cục Viễn thông là cơ quan thuộc Bộ Khoa học và Công nghệ có chức năng tham mưu, giúp Bộ trưởng Bộ Khoa học và Công nghệ thực hiện quản lý nhà nước về chất lượng dịch vụ viễn thông trên phạm vi cả nước.</w:t>
      </w:r>
    </w:p>
    <w:p w14:paraId="38629F41" w14:textId="7656B557" w:rsidR="009F5C73" w:rsidRPr="00A11B5A" w:rsidRDefault="009F5C73" w:rsidP="00711CB9">
      <w:pPr>
        <w:rPr>
          <w:szCs w:val="28"/>
        </w:rPr>
      </w:pPr>
      <w:r w:rsidRPr="00A11B5A">
        <w:rPr>
          <w:szCs w:val="28"/>
        </w:rPr>
        <w:t>2. Sở Khoa học và Công nghệ là cơ quan thuộc Ủy ban nhân dân tỉnh, thành phố trực thuộc Trung ương có chức năng tham mưu</w:t>
      </w:r>
      <w:r w:rsidR="00C50F91" w:rsidRPr="00A11B5A">
        <w:rPr>
          <w:szCs w:val="28"/>
        </w:rPr>
        <w:t>,</w:t>
      </w:r>
      <w:r w:rsidRPr="00A11B5A">
        <w:rPr>
          <w:szCs w:val="28"/>
        </w:rPr>
        <w:t xml:space="preserve"> giúp Uỷ ban nhân dân cấp tỉnh, thành phố trực thuộc Trung ương thực hiện quản lý nhà nước về chất lượng dịch vụ viễn thông trên địa bàn theo thẩm quyền, phân cấp, ủy quyền và theo quy định tại Thông tư này.</w:t>
      </w:r>
    </w:p>
    <w:p w14:paraId="73961464" w14:textId="1B71998F" w:rsidR="005C36EC" w:rsidRPr="00A11B5A" w:rsidRDefault="00EC674D" w:rsidP="00711CB9">
      <w:pPr>
        <w:pStyle w:val="Heading2"/>
        <w:spacing w:after="0"/>
        <w:rPr>
          <w:szCs w:val="28"/>
          <w:lang w:val="en-US"/>
        </w:rPr>
      </w:pPr>
      <w:r w:rsidRPr="00A11B5A">
        <w:rPr>
          <w:szCs w:val="28"/>
          <w:lang w:val="en-US"/>
        </w:rPr>
        <w:t xml:space="preserve">Điều 3. </w:t>
      </w:r>
      <w:r w:rsidR="00CF24CB" w:rsidRPr="00A11B5A">
        <w:rPr>
          <w:szCs w:val="28"/>
          <w:lang w:val="en-US"/>
        </w:rPr>
        <w:t>Giải thích từ ngữ</w:t>
      </w:r>
    </w:p>
    <w:p w14:paraId="0AA52165" w14:textId="14984C3A" w:rsidR="00D12B10" w:rsidRPr="00A11B5A" w:rsidRDefault="00EB2B6C" w:rsidP="00711CB9">
      <w:pPr>
        <w:rPr>
          <w:bCs/>
          <w:szCs w:val="28"/>
        </w:rPr>
      </w:pPr>
      <w:r w:rsidRPr="00A11B5A">
        <w:rPr>
          <w:bCs/>
          <w:szCs w:val="28"/>
        </w:rPr>
        <w:t>Trong Thông tư này, các từ ngữ dưới đây được hiểu như sau:</w:t>
      </w:r>
    </w:p>
    <w:p w14:paraId="7B9FEB67" w14:textId="49CBD799" w:rsidR="00F4616B" w:rsidRPr="00A11B5A" w:rsidRDefault="00F4616B" w:rsidP="00711CB9">
      <w:pPr>
        <w:rPr>
          <w:bCs/>
          <w:szCs w:val="28"/>
        </w:rPr>
      </w:pPr>
      <w:r w:rsidRPr="00A11B5A">
        <w:rPr>
          <w:bCs/>
          <w:szCs w:val="28"/>
        </w:rPr>
        <w:t>1. Doanh nghiệp là doanh nghiệp viễn thông theo quy định Khoản 2</w:t>
      </w:r>
      <w:r w:rsidR="00C50F91" w:rsidRPr="00A11B5A">
        <w:rPr>
          <w:bCs/>
          <w:szCs w:val="28"/>
        </w:rPr>
        <w:t>9</w:t>
      </w:r>
      <w:r w:rsidRPr="00A11B5A">
        <w:rPr>
          <w:bCs/>
          <w:szCs w:val="28"/>
        </w:rPr>
        <w:t xml:space="preserve"> Điều 3 Luật Viễn thông;</w:t>
      </w:r>
    </w:p>
    <w:p w14:paraId="48ED0509" w14:textId="32642ACE" w:rsidR="00070E8E" w:rsidRDefault="001F29B9" w:rsidP="00711CB9">
      <w:pPr>
        <w:rPr>
          <w:bCs/>
          <w:szCs w:val="28"/>
        </w:rPr>
      </w:pPr>
      <w:r w:rsidRPr="00A11B5A">
        <w:rPr>
          <w:bCs/>
          <w:szCs w:val="28"/>
        </w:rPr>
        <w:t xml:space="preserve">2. </w:t>
      </w:r>
      <w:r w:rsidR="00BE375B" w:rsidRPr="00A11B5A">
        <w:rPr>
          <w:bCs/>
          <w:szCs w:val="28"/>
        </w:rPr>
        <w:t>Chất lượng dịch vụ viễn thông là mức độ đáp ứng của dịch vụ viễn thông đối với các chỉ tiêu kỹ thuật, chỉ tiêu phục vụ người sử dụng và các chỉ tiêu khác theo quy chuẩn kỹ thuật quốc gia, tiêu chuẩn</w:t>
      </w:r>
      <w:r w:rsidR="00475865" w:rsidRPr="00A11B5A">
        <w:rPr>
          <w:bCs/>
          <w:szCs w:val="28"/>
        </w:rPr>
        <w:t>,</w:t>
      </w:r>
      <w:r w:rsidR="00BE375B" w:rsidRPr="00A11B5A">
        <w:rPr>
          <w:bCs/>
          <w:szCs w:val="28"/>
        </w:rPr>
        <w:t xml:space="preserve"> công bố áp dụng, hợp đồng cung cấp và sử dụng dịch vụ viễn thông, điều kiện giao dịch chung hoặc cam kết của doanh nghiệp.</w:t>
      </w:r>
      <w:r w:rsidR="00070E8E" w:rsidRPr="00A11B5A">
        <w:rPr>
          <w:bCs/>
          <w:szCs w:val="28"/>
        </w:rPr>
        <w:t xml:space="preserve"> </w:t>
      </w:r>
    </w:p>
    <w:p w14:paraId="1846BF35" w14:textId="77777777" w:rsidR="00D674E7" w:rsidRPr="00D674E7" w:rsidRDefault="00D674E7" w:rsidP="00D674E7">
      <w:pPr>
        <w:rPr>
          <w:bCs/>
          <w:szCs w:val="28"/>
        </w:rPr>
      </w:pPr>
      <w:r w:rsidRPr="00D674E7">
        <w:rPr>
          <w:bCs/>
          <w:szCs w:val="28"/>
        </w:rPr>
        <w:t>3. Công bố chất lượng dịch vụ:</w:t>
      </w:r>
    </w:p>
    <w:p w14:paraId="6D2202DB" w14:textId="77777777" w:rsidR="00D674E7" w:rsidRPr="00D674E7" w:rsidRDefault="00D674E7" w:rsidP="00D674E7">
      <w:pPr>
        <w:rPr>
          <w:bCs/>
          <w:szCs w:val="28"/>
        </w:rPr>
      </w:pPr>
      <w:r w:rsidRPr="00D674E7">
        <w:rPr>
          <w:bCs/>
          <w:szCs w:val="28"/>
        </w:rPr>
        <w:t>- Đối với các dịch vụ viễn thông thuộc danh mục bắt buộc quản lý chất lượng là việc doanh nghiệp thực hiện thủ tục hành chính về công bố chất lượng dịch vụ theo quy định của pháp luật;</w:t>
      </w:r>
    </w:p>
    <w:p w14:paraId="4CD48B03" w14:textId="77777777" w:rsidR="00D674E7" w:rsidRPr="00D674E7" w:rsidRDefault="00D674E7" w:rsidP="00D674E7">
      <w:pPr>
        <w:rPr>
          <w:bCs/>
          <w:szCs w:val="28"/>
        </w:rPr>
      </w:pPr>
      <w:r w:rsidRPr="00D674E7">
        <w:rPr>
          <w:bCs/>
          <w:szCs w:val="28"/>
        </w:rPr>
        <w:t xml:space="preserve">- Đối với các dịch vụ viễn thông không thuộc danh mục bắt buộc quản lý chất lượng là hoạt động tự công bố chất lượng. </w:t>
      </w:r>
    </w:p>
    <w:p w14:paraId="152579D8" w14:textId="10E5CAE2" w:rsidR="00D674E7" w:rsidRPr="00A11B5A" w:rsidRDefault="00D674E7" w:rsidP="00D674E7">
      <w:pPr>
        <w:rPr>
          <w:bCs/>
          <w:szCs w:val="28"/>
        </w:rPr>
      </w:pPr>
      <w:r w:rsidRPr="00D674E7">
        <w:rPr>
          <w:bCs/>
          <w:szCs w:val="28"/>
        </w:rPr>
        <w:t>4. Tự công bố chất lượng là việc doanh nghiệp tự xác định, công khai và chịu trách nhiệm về mức chất lượng dịch vụ viễn thông cam kết hoặc theo quy chuẩn, tiêu chuẩn tương ứng đối với dịch vụ viễn thông cung cấp cho công cộng.</w:t>
      </w:r>
    </w:p>
    <w:p w14:paraId="733D5DA1" w14:textId="19054955" w:rsidR="00B75A03" w:rsidRPr="00A11B5A" w:rsidRDefault="0024271A" w:rsidP="00711CB9">
      <w:pPr>
        <w:rPr>
          <w:bCs/>
          <w:szCs w:val="28"/>
        </w:rPr>
      </w:pPr>
      <w:r>
        <w:rPr>
          <w:bCs/>
          <w:szCs w:val="28"/>
        </w:rPr>
        <w:t>5</w:t>
      </w:r>
      <w:r w:rsidR="001F29B9" w:rsidRPr="00A11B5A">
        <w:rPr>
          <w:bCs/>
          <w:szCs w:val="28"/>
        </w:rPr>
        <w:t xml:space="preserve">. </w:t>
      </w:r>
      <w:r w:rsidR="00B75A03" w:rsidRPr="00A11B5A">
        <w:rPr>
          <w:bCs/>
          <w:szCs w:val="28"/>
        </w:rPr>
        <w:t>Công khai thông tin chất lượng</w:t>
      </w:r>
      <w:r w:rsidR="00D4541A" w:rsidRPr="00A11B5A">
        <w:rPr>
          <w:bCs/>
          <w:szCs w:val="28"/>
        </w:rPr>
        <w:t xml:space="preserve"> </w:t>
      </w:r>
      <w:r w:rsidR="00DD0E6B" w:rsidRPr="00A11B5A">
        <w:rPr>
          <w:bCs/>
          <w:szCs w:val="28"/>
        </w:rPr>
        <w:t>l</w:t>
      </w:r>
      <w:r w:rsidR="00D4541A" w:rsidRPr="00A11B5A">
        <w:rPr>
          <w:bCs/>
          <w:szCs w:val="28"/>
        </w:rPr>
        <w:t xml:space="preserve">à việc doanh nghiệp </w:t>
      </w:r>
      <w:r w:rsidR="00C65803" w:rsidRPr="00A11B5A">
        <w:rPr>
          <w:bCs/>
          <w:szCs w:val="28"/>
        </w:rPr>
        <w:t>công khai, duy trì, cập nhật</w:t>
      </w:r>
      <w:r w:rsidR="00D4541A" w:rsidRPr="00A11B5A">
        <w:rPr>
          <w:bCs/>
          <w:szCs w:val="28"/>
        </w:rPr>
        <w:t xml:space="preserve"> các cam kết, dữ liệu</w:t>
      </w:r>
      <w:r w:rsidR="00AD5936" w:rsidRPr="00A11B5A">
        <w:rPr>
          <w:bCs/>
          <w:szCs w:val="28"/>
        </w:rPr>
        <w:t xml:space="preserve"> về</w:t>
      </w:r>
      <w:r w:rsidR="00D4541A" w:rsidRPr="00A11B5A">
        <w:rPr>
          <w:bCs/>
          <w:szCs w:val="28"/>
        </w:rPr>
        <w:t xml:space="preserve"> chất lượng</w:t>
      </w:r>
      <w:r w:rsidR="00AD5936" w:rsidRPr="00A11B5A">
        <w:rPr>
          <w:bCs/>
          <w:szCs w:val="28"/>
        </w:rPr>
        <w:t xml:space="preserve"> dịch vụ</w:t>
      </w:r>
      <w:r w:rsidR="00AD7A8E" w:rsidRPr="00A11B5A">
        <w:rPr>
          <w:bCs/>
          <w:szCs w:val="28"/>
        </w:rPr>
        <w:t xml:space="preserve"> viễn thông</w:t>
      </w:r>
      <w:r w:rsidR="00D4541A" w:rsidRPr="00A11B5A">
        <w:rPr>
          <w:bCs/>
          <w:szCs w:val="28"/>
        </w:rPr>
        <w:t xml:space="preserve"> trên </w:t>
      </w:r>
      <w:r w:rsidR="00B45ADF" w:rsidRPr="00A11B5A">
        <w:rPr>
          <w:bCs/>
          <w:szCs w:val="28"/>
        </w:rPr>
        <w:t>trang thông tin điện tử</w:t>
      </w:r>
      <w:r w:rsidR="00D4541A" w:rsidRPr="00A11B5A">
        <w:rPr>
          <w:bCs/>
          <w:szCs w:val="28"/>
        </w:rPr>
        <w:t>,</w:t>
      </w:r>
      <w:r w:rsidR="00056296" w:rsidRPr="00A11B5A">
        <w:rPr>
          <w:bCs/>
          <w:szCs w:val="28"/>
        </w:rPr>
        <w:t xml:space="preserve"> tại</w:t>
      </w:r>
      <w:r w:rsidR="00D4541A" w:rsidRPr="00A11B5A">
        <w:rPr>
          <w:bCs/>
          <w:szCs w:val="28"/>
        </w:rPr>
        <w:t xml:space="preserve"> điểm </w:t>
      </w:r>
      <w:r w:rsidR="002E5F48" w:rsidRPr="00A11B5A">
        <w:rPr>
          <w:bCs/>
          <w:szCs w:val="28"/>
        </w:rPr>
        <w:t>giao dịch</w:t>
      </w:r>
      <w:r w:rsidR="00D4541A" w:rsidRPr="00A11B5A">
        <w:rPr>
          <w:bCs/>
          <w:szCs w:val="28"/>
        </w:rPr>
        <w:t>,</w:t>
      </w:r>
      <w:r w:rsidR="00056296" w:rsidRPr="00A11B5A">
        <w:rPr>
          <w:bCs/>
          <w:szCs w:val="28"/>
        </w:rPr>
        <w:t xml:space="preserve"> </w:t>
      </w:r>
      <w:r w:rsidR="00056296" w:rsidRPr="00043B47">
        <w:rPr>
          <w:bCs/>
          <w:szCs w:val="28"/>
        </w:rPr>
        <w:t>trong</w:t>
      </w:r>
      <w:r w:rsidR="00D4541A" w:rsidRPr="00043B47">
        <w:rPr>
          <w:bCs/>
          <w:szCs w:val="28"/>
        </w:rPr>
        <w:t xml:space="preserve"> hợp đồng</w:t>
      </w:r>
      <w:r w:rsidR="00056296" w:rsidRPr="00043B47">
        <w:rPr>
          <w:bCs/>
          <w:szCs w:val="28"/>
        </w:rPr>
        <w:t xml:space="preserve"> giao kết</w:t>
      </w:r>
      <w:r w:rsidR="00D4541A" w:rsidRPr="00043B47">
        <w:rPr>
          <w:bCs/>
          <w:szCs w:val="28"/>
        </w:rPr>
        <w:t xml:space="preserve"> để người</w:t>
      </w:r>
      <w:r w:rsidR="00D4541A" w:rsidRPr="00A11B5A">
        <w:rPr>
          <w:bCs/>
          <w:szCs w:val="28"/>
        </w:rPr>
        <w:t xml:space="preserve"> sử dụng biết.</w:t>
      </w:r>
    </w:p>
    <w:p w14:paraId="2B166F54" w14:textId="3F9897FC" w:rsidR="00E91EE8" w:rsidRPr="00A11B5A" w:rsidRDefault="0024271A" w:rsidP="00921A86">
      <w:pPr>
        <w:rPr>
          <w:bCs/>
          <w:szCs w:val="28"/>
        </w:rPr>
      </w:pPr>
      <w:r>
        <w:rPr>
          <w:bCs/>
          <w:szCs w:val="28"/>
        </w:rPr>
        <w:t>6</w:t>
      </w:r>
      <w:r w:rsidR="001F29B9" w:rsidRPr="00A11B5A">
        <w:rPr>
          <w:bCs/>
          <w:szCs w:val="28"/>
        </w:rPr>
        <w:t xml:space="preserve">. </w:t>
      </w:r>
      <w:r w:rsidR="00310A3B" w:rsidRPr="00E91EE8">
        <w:rPr>
          <w:bCs/>
          <w:szCs w:val="28"/>
        </w:rPr>
        <w:t>Khảo sát chất lượng dịch vụ viễn thông</w:t>
      </w:r>
      <w:r w:rsidR="00C63E5E" w:rsidRPr="00E91EE8">
        <w:rPr>
          <w:bCs/>
          <w:szCs w:val="28"/>
        </w:rPr>
        <w:t xml:space="preserve"> thông qua trải nghiệm</w:t>
      </w:r>
      <w:r w:rsidR="00C63E5E" w:rsidRPr="00C63E5E">
        <w:rPr>
          <w:bCs/>
          <w:szCs w:val="28"/>
        </w:rPr>
        <w:t xml:space="preserve"> của người sử dụng</w:t>
      </w:r>
      <w:r w:rsidR="00E91EE8">
        <w:rPr>
          <w:bCs/>
          <w:szCs w:val="28"/>
        </w:rPr>
        <w:t xml:space="preserve"> là </w:t>
      </w:r>
      <w:r w:rsidR="00310A3B" w:rsidRPr="00E91EE8">
        <w:rPr>
          <w:bCs/>
          <w:szCs w:val="28"/>
        </w:rPr>
        <w:t xml:space="preserve">hoạt động </w:t>
      </w:r>
      <w:r w:rsidR="00B06C64" w:rsidRPr="00E91EE8">
        <w:rPr>
          <w:bCs/>
          <w:szCs w:val="28"/>
        </w:rPr>
        <w:t>tổ</w:t>
      </w:r>
      <w:r w:rsidR="00E91EE8" w:rsidRPr="00E91EE8">
        <w:rPr>
          <w:bCs/>
          <w:szCs w:val="28"/>
        </w:rPr>
        <w:t>ng</w:t>
      </w:r>
      <w:r w:rsidR="00B06C64" w:rsidRPr="00E91EE8">
        <w:rPr>
          <w:bCs/>
          <w:szCs w:val="28"/>
        </w:rPr>
        <w:t xml:space="preserve"> hợp</w:t>
      </w:r>
      <w:r w:rsidR="00E91EE8" w:rsidRPr="00E91EE8">
        <w:rPr>
          <w:bCs/>
          <w:szCs w:val="28"/>
        </w:rPr>
        <w:t>, đánh giá</w:t>
      </w:r>
      <w:r w:rsidR="00E91EE8">
        <w:rPr>
          <w:bCs/>
          <w:szCs w:val="28"/>
        </w:rPr>
        <w:t xml:space="preserve"> </w:t>
      </w:r>
      <w:r w:rsidR="00310A3B" w:rsidRPr="00E91EE8">
        <w:rPr>
          <w:bCs/>
          <w:szCs w:val="28"/>
        </w:rPr>
        <w:t>bằng phương thức sử dụng đo mức chất lượng dịch vụ từ thiết bị đầu cuối người sử dụng đến hệ thống thiết bị do cơ quan</w:t>
      </w:r>
      <w:r w:rsidR="00E91EE8">
        <w:rPr>
          <w:bCs/>
          <w:szCs w:val="28"/>
        </w:rPr>
        <w:t xml:space="preserve"> thuộc Bộ Khoa học và Công nghệ.</w:t>
      </w:r>
      <w:r w:rsidR="00310A3B" w:rsidRPr="00A11B5A">
        <w:rPr>
          <w:bCs/>
          <w:szCs w:val="28"/>
        </w:rPr>
        <w:t xml:space="preserve">  </w:t>
      </w:r>
    </w:p>
    <w:p w14:paraId="255713BA" w14:textId="40B42D04" w:rsidR="008F4A65" w:rsidRPr="00A11B5A" w:rsidRDefault="0024271A" w:rsidP="00711CB9">
      <w:pPr>
        <w:rPr>
          <w:bCs/>
          <w:szCs w:val="28"/>
        </w:rPr>
      </w:pPr>
      <w:r>
        <w:rPr>
          <w:bCs/>
          <w:szCs w:val="28"/>
        </w:rPr>
        <w:t>7</w:t>
      </w:r>
      <w:r w:rsidR="001F29B9" w:rsidRPr="00A11B5A">
        <w:rPr>
          <w:bCs/>
          <w:szCs w:val="28"/>
        </w:rPr>
        <w:t xml:space="preserve">. </w:t>
      </w:r>
      <w:r w:rsidR="008F4A65" w:rsidRPr="00A11B5A">
        <w:rPr>
          <w:bCs/>
          <w:szCs w:val="28"/>
        </w:rPr>
        <w:t>Dịch vụ viễn thông bắt buộc quản lý chất lượng là</w:t>
      </w:r>
      <w:r w:rsidR="00391D47" w:rsidRPr="00A11B5A">
        <w:rPr>
          <w:bCs/>
          <w:szCs w:val="28"/>
        </w:rPr>
        <w:t xml:space="preserve"> </w:t>
      </w:r>
      <w:r w:rsidR="008F4A65" w:rsidRPr="00A11B5A">
        <w:rPr>
          <w:bCs/>
          <w:szCs w:val="28"/>
        </w:rPr>
        <w:t>dịch vụ thuộc Danh mục dịch vụ viễn thông bắt buộc quản lý chất lượng theo quy định của Bộ Khoa học và Công nghệ.</w:t>
      </w:r>
    </w:p>
    <w:p w14:paraId="7334A3FD" w14:textId="099C0ADC" w:rsidR="000C653F" w:rsidRPr="00A11B5A" w:rsidRDefault="00EC674D" w:rsidP="00711CB9">
      <w:pPr>
        <w:pStyle w:val="Heading2"/>
        <w:spacing w:after="0"/>
        <w:rPr>
          <w:szCs w:val="28"/>
          <w:lang w:val="en-US"/>
        </w:rPr>
      </w:pPr>
      <w:r w:rsidRPr="00A11B5A">
        <w:rPr>
          <w:szCs w:val="28"/>
          <w:lang w:val="en-US"/>
        </w:rPr>
        <w:lastRenderedPageBreak/>
        <w:t xml:space="preserve">Điều 4. </w:t>
      </w:r>
      <w:r w:rsidR="006845BB" w:rsidRPr="00A11B5A">
        <w:rPr>
          <w:szCs w:val="28"/>
          <w:lang w:val="en-US"/>
        </w:rPr>
        <w:t>Nguyên tắc quản lý chất lượng dịch vụ viễn thông</w:t>
      </w:r>
    </w:p>
    <w:p w14:paraId="10433421" w14:textId="3F83737F" w:rsidR="00AF0F26" w:rsidRPr="00A11B5A" w:rsidRDefault="00AF0F26" w:rsidP="00711CB9">
      <w:pPr>
        <w:rPr>
          <w:szCs w:val="28"/>
        </w:rPr>
      </w:pPr>
      <w:r w:rsidRPr="00A11B5A">
        <w:rPr>
          <w:szCs w:val="28"/>
        </w:rPr>
        <w:t>1. Bảo đảm tuân thủ quy định của pháp luật về viễn thông</w:t>
      </w:r>
      <w:r w:rsidR="00164516" w:rsidRPr="00A11B5A">
        <w:rPr>
          <w:szCs w:val="28"/>
        </w:rPr>
        <w:t xml:space="preserve"> </w:t>
      </w:r>
      <w:r w:rsidRPr="00A11B5A">
        <w:rPr>
          <w:szCs w:val="28"/>
        </w:rPr>
        <w:t>và pháp luật có liên quan</w:t>
      </w:r>
      <w:r w:rsidR="00652BF8" w:rsidRPr="00A11B5A">
        <w:rPr>
          <w:szCs w:val="28"/>
        </w:rPr>
        <w:t>.</w:t>
      </w:r>
    </w:p>
    <w:p w14:paraId="201CD511" w14:textId="68F2E8DC" w:rsidR="006845BB" w:rsidRPr="00A11B5A" w:rsidRDefault="00825B21" w:rsidP="00711CB9">
      <w:pPr>
        <w:rPr>
          <w:szCs w:val="28"/>
        </w:rPr>
      </w:pPr>
      <w:r w:rsidRPr="00A11B5A">
        <w:rPr>
          <w:szCs w:val="28"/>
        </w:rPr>
        <w:t xml:space="preserve">2. </w:t>
      </w:r>
      <w:r w:rsidR="00BF3D97" w:rsidRPr="00A11B5A">
        <w:rPr>
          <w:szCs w:val="28"/>
        </w:rPr>
        <w:t xml:space="preserve">Việc </w:t>
      </w:r>
      <w:r w:rsidRPr="00A11B5A">
        <w:rPr>
          <w:szCs w:val="28"/>
        </w:rPr>
        <w:t>công kha</w:t>
      </w:r>
      <w:r w:rsidR="00BF3D97" w:rsidRPr="00A11B5A">
        <w:rPr>
          <w:szCs w:val="28"/>
        </w:rPr>
        <w:t>i, minh bạch phải bảo đảm chính xác, rõ ràng, đầy đủ, kịp thời</w:t>
      </w:r>
      <w:r w:rsidRPr="00A11B5A">
        <w:rPr>
          <w:szCs w:val="28"/>
        </w:rPr>
        <w:t>; tạo điều kiện để người sử dụng giám sát thông tin về chất lượng dịch vụ viễn thông.</w:t>
      </w:r>
    </w:p>
    <w:p w14:paraId="4590061C" w14:textId="1BF11783" w:rsidR="00C30BDA" w:rsidRPr="00A11B5A" w:rsidRDefault="00C30BDA" w:rsidP="00711CB9">
      <w:pPr>
        <w:rPr>
          <w:szCs w:val="28"/>
        </w:rPr>
      </w:pPr>
      <w:r w:rsidRPr="00A11B5A">
        <w:rPr>
          <w:szCs w:val="28"/>
        </w:rPr>
        <w:t xml:space="preserve">3. </w:t>
      </w:r>
      <w:r w:rsidR="00DA018D" w:rsidRPr="00A11B5A">
        <w:rPr>
          <w:szCs w:val="28"/>
        </w:rPr>
        <w:t>Kết hợp giữa trách nhiệm</w:t>
      </w:r>
      <w:r w:rsidR="00901472" w:rsidRPr="00A11B5A">
        <w:rPr>
          <w:szCs w:val="28"/>
        </w:rPr>
        <w:t xml:space="preserve"> tự giám sát, tự kiểm tra chất lượng</w:t>
      </w:r>
      <w:r w:rsidR="00DA018D" w:rsidRPr="00A11B5A">
        <w:rPr>
          <w:szCs w:val="28"/>
        </w:rPr>
        <w:t xml:space="preserve"> của doanh nghiệp</w:t>
      </w:r>
      <w:r w:rsidR="00AC49FA" w:rsidRPr="00A11B5A">
        <w:rPr>
          <w:szCs w:val="28"/>
        </w:rPr>
        <w:t xml:space="preserve"> cung cấp dịch vụ</w:t>
      </w:r>
      <w:r w:rsidR="00DA018D" w:rsidRPr="00A11B5A">
        <w:rPr>
          <w:szCs w:val="28"/>
        </w:rPr>
        <w:t xml:space="preserve"> viễn thông với hoạt động</w:t>
      </w:r>
      <w:r w:rsidR="00531798" w:rsidRPr="00A11B5A">
        <w:rPr>
          <w:szCs w:val="28"/>
        </w:rPr>
        <w:t xml:space="preserve"> </w:t>
      </w:r>
      <w:r w:rsidR="00901472" w:rsidRPr="00A11B5A">
        <w:rPr>
          <w:szCs w:val="28"/>
        </w:rPr>
        <w:t xml:space="preserve">giám sát, kiểm tra, khảo sát và công khai thông tin chất lượng dịch vụ viễn thông </w:t>
      </w:r>
      <w:r w:rsidR="00DA018D" w:rsidRPr="00A11B5A">
        <w:rPr>
          <w:szCs w:val="28"/>
        </w:rPr>
        <w:t>của cơ quan quản lý nhà nước.</w:t>
      </w:r>
    </w:p>
    <w:p w14:paraId="28A242CD" w14:textId="1270C960" w:rsidR="003D10DD" w:rsidRPr="00A11B5A" w:rsidRDefault="003D10DD" w:rsidP="00711CB9">
      <w:pPr>
        <w:ind w:left="57" w:right="57" w:firstLine="510"/>
        <w:rPr>
          <w:szCs w:val="28"/>
        </w:rPr>
      </w:pPr>
      <w:r w:rsidRPr="00A11B5A">
        <w:rPr>
          <w:szCs w:val="28"/>
        </w:rPr>
        <w:t xml:space="preserve">4. </w:t>
      </w:r>
      <w:r w:rsidR="00B72BFB" w:rsidRPr="00A11B5A">
        <w:rPr>
          <w:szCs w:val="28"/>
        </w:rPr>
        <w:t>Quản lý dựa trên dữ liệu, kết quả đầu ra</w:t>
      </w:r>
      <w:r w:rsidR="001E775B">
        <w:rPr>
          <w:szCs w:val="28"/>
        </w:rPr>
        <w:t xml:space="preserve"> của </w:t>
      </w:r>
      <w:r w:rsidR="001E775B">
        <w:rPr>
          <w:bCs/>
          <w:szCs w:val="28"/>
        </w:rPr>
        <w:t>k</w:t>
      </w:r>
      <w:r w:rsidR="001E775B" w:rsidRPr="00E91EE8">
        <w:rPr>
          <w:bCs/>
          <w:szCs w:val="28"/>
        </w:rPr>
        <w:t>hảo sát chất lượng dịch vụ viễn thông thông qua trải nghiệm</w:t>
      </w:r>
      <w:r w:rsidR="001E775B" w:rsidRPr="00C63E5E">
        <w:rPr>
          <w:bCs/>
          <w:szCs w:val="28"/>
        </w:rPr>
        <w:t xml:space="preserve"> của người sử dụng</w:t>
      </w:r>
      <w:r w:rsidR="00B72BFB" w:rsidRPr="00A11B5A">
        <w:rPr>
          <w:szCs w:val="28"/>
        </w:rPr>
        <w:t xml:space="preserve"> và thực tế phát triển của thị trường. Việc thu thập, kết nối, khai thác và chia sẻ dữ liệu phải bảo </w:t>
      </w:r>
      <w:r w:rsidR="00A10294" w:rsidRPr="00A11B5A">
        <w:rPr>
          <w:szCs w:val="28"/>
        </w:rPr>
        <w:t xml:space="preserve">đảm </w:t>
      </w:r>
      <w:r w:rsidR="00B72BFB" w:rsidRPr="00A11B5A">
        <w:rPr>
          <w:szCs w:val="28"/>
        </w:rPr>
        <w:t>an toàn, an ninh mạng, bảo vệ bí mật nhà nước, bí mật kinh doanh và không ảnh hưởng đến hoạt động khai thác mạng</w:t>
      </w:r>
      <w:r w:rsidR="00652B7C" w:rsidRPr="00A11B5A">
        <w:rPr>
          <w:szCs w:val="28"/>
        </w:rPr>
        <w:t xml:space="preserve">; </w:t>
      </w:r>
      <w:r w:rsidR="00652B7C" w:rsidRPr="00992E50">
        <w:rPr>
          <w:szCs w:val="28"/>
        </w:rPr>
        <w:t>hướng tới tiến hành kiểm tra trực tuyến, từ xa dựa trên việc khai thác dữ liệu điện tử, hệ thống thông tin khi đáp ứng đủ điều kiện, nguồn lực.</w:t>
      </w:r>
    </w:p>
    <w:p w14:paraId="5B34A37B" w14:textId="2DAD1060" w:rsidR="00080461" w:rsidRPr="00A11B5A" w:rsidRDefault="00080461" w:rsidP="00711CB9">
      <w:pPr>
        <w:rPr>
          <w:szCs w:val="28"/>
        </w:rPr>
      </w:pPr>
      <w:r w:rsidRPr="00A11B5A">
        <w:rPr>
          <w:szCs w:val="28"/>
        </w:rPr>
        <w:t>5. Bảo đảm tính khả thi, phù hợp đặc điểm kỹ thuật của từng loại dịch vụ, công nghệ, địa bàn, quy mô cung cấp dịch vụ và điều kiện triển khai thực tế.</w:t>
      </w:r>
    </w:p>
    <w:p w14:paraId="58EC208D" w14:textId="0B07A6BC" w:rsidR="003F57EC" w:rsidRPr="00A11B5A" w:rsidRDefault="00164516" w:rsidP="008D6A77">
      <w:pPr>
        <w:pStyle w:val="Heading1"/>
        <w:spacing w:after="0"/>
        <w:ind w:firstLine="0"/>
        <w:rPr>
          <w:szCs w:val="28"/>
          <w:lang w:val="en-US"/>
        </w:rPr>
      </w:pPr>
      <w:bookmarkStart w:id="5" w:name="chuong_2"/>
      <w:r w:rsidRPr="00A11B5A">
        <w:rPr>
          <w:szCs w:val="28"/>
          <w:lang w:val="en-US"/>
        </w:rPr>
        <w:t xml:space="preserve">Chương </w:t>
      </w:r>
      <w:bookmarkEnd w:id="5"/>
      <w:r w:rsidRPr="00A11B5A">
        <w:rPr>
          <w:szCs w:val="28"/>
          <w:lang w:val="en-US"/>
        </w:rPr>
        <w:t>II</w:t>
      </w:r>
    </w:p>
    <w:p w14:paraId="75A9A852" w14:textId="31A46280" w:rsidR="003F57EC" w:rsidRPr="00A11B5A" w:rsidRDefault="00164516" w:rsidP="008D6A77">
      <w:pPr>
        <w:pStyle w:val="Heading1"/>
        <w:spacing w:after="0"/>
        <w:ind w:firstLine="0"/>
        <w:rPr>
          <w:szCs w:val="28"/>
        </w:rPr>
      </w:pPr>
      <w:bookmarkStart w:id="6" w:name="chuong_2_name"/>
      <w:r w:rsidRPr="00A11B5A">
        <w:rPr>
          <w:szCs w:val="28"/>
          <w:lang w:val="en-US"/>
        </w:rPr>
        <w:t xml:space="preserve">Công bố, công khai thông tin </w:t>
      </w:r>
      <w:r w:rsidRPr="00A11B5A">
        <w:rPr>
          <w:szCs w:val="28"/>
        </w:rPr>
        <w:t>chất lượng dịch vụ viễn thông</w:t>
      </w:r>
      <w:bookmarkEnd w:id="6"/>
    </w:p>
    <w:p w14:paraId="08AB4F99" w14:textId="33CE9534" w:rsidR="00850A1C" w:rsidRPr="00A11B5A" w:rsidRDefault="00EC674D" w:rsidP="00711CB9">
      <w:pPr>
        <w:pStyle w:val="Heading2"/>
        <w:spacing w:after="0"/>
        <w:rPr>
          <w:szCs w:val="28"/>
          <w:lang w:val="en-US"/>
        </w:rPr>
      </w:pPr>
      <w:r w:rsidRPr="00A11B5A">
        <w:rPr>
          <w:szCs w:val="28"/>
          <w:lang w:val="en-US"/>
        </w:rPr>
        <w:t xml:space="preserve">Điều 5. </w:t>
      </w:r>
      <w:r w:rsidR="004D224F">
        <w:rPr>
          <w:szCs w:val="28"/>
          <w:lang w:val="en-US"/>
        </w:rPr>
        <w:t>Các nhóm</w:t>
      </w:r>
      <w:r w:rsidRPr="00A11B5A">
        <w:rPr>
          <w:szCs w:val="28"/>
          <w:lang w:val="en-US"/>
        </w:rPr>
        <w:t xml:space="preserve"> dịch vụ viễn thông</w:t>
      </w:r>
    </w:p>
    <w:p w14:paraId="16C18BA2" w14:textId="77777777" w:rsidR="004D224F" w:rsidRDefault="007C4945" w:rsidP="007C4945">
      <w:pPr>
        <w:ind w:right="57"/>
        <w:rPr>
          <w:szCs w:val="28"/>
        </w:rPr>
      </w:pPr>
      <w:r w:rsidRPr="00A11B5A">
        <w:rPr>
          <w:bCs/>
          <w:szCs w:val="28"/>
        </w:rPr>
        <w:t xml:space="preserve">1. </w:t>
      </w:r>
      <w:r w:rsidR="004D224F">
        <w:rPr>
          <w:bCs/>
          <w:szCs w:val="28"/>
        </w:rPr>
        <w:t>D</w:t>
      </w:r>
      <w:r w:rsidRPr="00A11B5A">
        <w:rPr>
          <w:szCs w:val="28"/>
        </w:rPr>
        <w:t>ịch vụ viễn thông quy định tại Điều 28 và Điều 29 của Luật Viễn thông</w:t>
      </w:r>
      <w:r w:rsidR="004D224F">
        <w:rPr>
          <w:szCs w:val="28"/>
        </w:rPr>
        <w:t>.</w:t>
      </w:r>
    </w:p>
    <w:p w14:paraId="009F10E5" w14:textId="1ACEBB1B" w:rsidR="004D224F" w:rsidRDefault="004D224F" w:rsidP="004D224F">
      <w:pPr>
        <w:rPr>
          <w:szCs w:val="28"/>
        </w:rPr>
      </w:pPr>
      <w:r>
        <w:rPr>
          <w:szCs w:val="28"/>
        </w:rPr>
        <w:t>2. Dịch vụ viễn thông thuộc D</w:t>
      </w:r>
      <w:r w:rsidRPr="00A11B5A">
        <w:rPr>
          <w:szCs w:val="28"/>
        </w:rPr>
        <w:t>anh mục dịch vụ viễn thông bắt buộc quản lý chất lượng</w:t>
      </w:r>
      <w:r>
        <w:rPr>
          <w:szCs w:val="28"/>
        </w:rPr>
        <w:t>.</w:t>
      </w:r>
    </w:p>
    <w:p w14:paraId="7CDE0D5A" w14:textId="05F5ECBB" w:rsidR="004D224F" w:rsidRDefault="004D224F" w:rsidP="007C4945">
      <w:pPr>
        <w:ind w:right="57"/>
        <w:rPr>
          <w:szCs w:val="28"/>
        </w:rPr>
      </w:pPr>
      <w:r>
        <w:rPr>
          <w:szCs w:val="28"/>
        </w:rPr>
        <w:t>3. D</w:t>
      </w:r>
      <w:r w:rsidRPr="0024271A">
        <w:rPr>
          <w:szCs w:val="28"/>
        </w:rPr>
        <w:t>ịch vụ viễn thông không thuộc quy định tại khoản 1 và khoản 2 Điều này</w:t>
      </w:r>
      <w:r>
        <w:rPr>
          <w:szCs w:val="28"/>
        </w:rPr>
        <w:t>.</w:t>
      </w:r>
    </w:p>
    <w:p w14:paraId="66ACBF62" w14:textId="70AAF165" w:rsidR="003F57EC" w:rsidRPr="00A11B5A" w:rsidRDefault="00EC674D" w:rsidP="00711CB9">
      <w:pPr>
        <w:pStyle w:val="Heading2"/>
        <w:spacing w:after="0"/>
        <w:rPr>
          <w:szCs w:val="28"/>
        </w:rPr>
      </w:pPr>
      <w:r w:rsidRPr="00A11B5A">
        <w:rPr>
          <w:szCs w:val="28"/>
        </w:rPr>
        <w:t>Điều 6. Công bố chất lượng dịch vụ viễn thông</w:t>
      </w:r>
    </w:p>
    <w:p w14:paraId="470A75EA" w14:textId="77A04380" w:rsidR="001B328E" w:rsidRPr="00A11B5A" w:rsidRDefault="001B328E" w:rsidP="00711CB9">
      <w:pPr>
        <w:rPr>
          <w:szCs w:val="28"/>
        </w:rPr>
      </w:pPr>
      <w:r w:rsidRPr="00A11B5A">
        <w:rPr>
          <w:szCs w:val="28"/>
        </w:rPr>
        <w:t xml:space="preserve">1. Đối với các dịch vụ viễn thông quy định tại khoản </w:t>
      </w:r>
      <w:r w:rsidR="00E44104" w:rsidRPr="00A11B5A">
        <w:rPr>
          <w:szCs w:val="28"/>
        </w:rPr>
        <w:t>2</w:t>
      </w:r>
      <w:r w:rsidRPr="00A11B5A">
        <w:rPr>
          <w:szCs w:val="28"/>
        </w:rPr>
        <w:t xml:space="preserve"> Điều 5 Thông tư này, trước khi cung cấp dịch vụ cho công cộng, doanh nghiệp cung cấp dịch vụ có trách nhiệm thực hiện thủ tục công bố chất lượng dịch vụ viễn thông.</w:t>
      </w:r>
    </w:p>
    <w:p w14:paraId="48853856" w14:textId="032FA08F" w:rsidR="001B328E" w:rsidRPr="00A11B5A" w:rsidRDefault="001B328E" w:rsidP="00711CB9">
      <w:pPr>
        <w:rPr>
          <w:szCs w:val="28"/>
        </w:rPr>
      </w:pPr>
      <w:r w:rsidRPr="00A11B5A">
        <w:rPr>
          <w:szCs w:val="28"/>
        </w:rPr>
        <w:t xml:space="preserve">2. </w:t>
      </w:r>
      <w:r w:rsidRPr="00D3046C">
        <w:rPr>
          <w:szCs w:val="28"/>
        </w:rPr>
        <w:t>Hồ sơ, trình tự, thời hạn và cơ quan giải quyết thủ tục công bố chất lượng dịch vụ viễn thông thực hiện theo quy định</w:t>
      </w:r>
      <w:r w:rsidR="00992A8F" w:rsidRPr="00D3046C">
        <w:rPr>
          <w:szCs w:val="28"/>
        </w:rPr>
        <w:t xml:space="preserve"> của pháp luật</w:t>
      </w:r>
      <w:r w:rsidRPr="00D3046C">
        <w:rPr>
          <w:szCs w:val="28"/>
        </w:rPr>
        <w:t xml:space="preserve"> về thủ tục hành chính công bố chất lượng dịch vụ viễn thông</w:t>
      </w:r>
      <w:r w:rsidR="005F50F9" w:rsidRPr="00CD5998">
        <w:rPr>
          <w:szCs w:val="28"/>
        </w:rPr>
        <w:t>.</w:t>
      </w:r>
      <w:r w:rsidR="005F50F9">
        <w:rPr>
          <w:szCs w:val="28"/>
        </w:rPr>
        <w:t xml:space="preserve"> </w:t>
      </w:r>
      <w:r w:rsidR="00992A8F">
        <w:rPr>
          <w:szCs w:val="28"/>
        </w:rPr>
        <w:t xml:space="preserve"> </w:t>
      </w:r>
    </w:p>
    <w:p w14:paraId="2809C01A" w14:textId="4A3BD3BC" w:rsidR="005F50F9" w:rsidRPr="00A11B5A" w:rsidRDefault="001B328E" w:rsidP="00711CB9">
      <w:pPr>
        <w:rPr>
          <w:szCs w:val="28"/>
        </w:rPr>
      </w:pPr>
      <w:r w:rsidRPr="00A11B5A">
        <w:rPr>
          <w:szCs w:val="28"/>
        </w:rPr>
        <w:t xml:space="preserve">3. </w:t>
      </w:r>
      <w:r w:rsidR="005F50F9" w:rsidRPr="00A56F9E">
        <w:rPr>
          <w:szCs w:val="28"/>
        </w:rPr>
        <w:t xml:space="preserve">Thực hiện lại và hoàn thành thủ tục công bố chất lượng dịch vụ viễn thông </w:t>
      </w:r>
      <w:r w:rsidR="005F50F9" w:rsidRPr="0024271A">
        <w:rPr>
          <w:szCs w:val="28"/>
        </w:rPr>
        <w:t>trong thời hạn sáu mươi (60) ngày kể từ ngày Quy chuẩn kỹ thuật quốc gia mà Bộ Khoa học</w:t>
      </w:r>
      <w:r w:rsidR="005F50F9">
        <w:rPr>
          <w:szCs w:val="28"/>
        </w:rPr>
        <w:t xml:space="preserve"> và Công nghệ</w:t>
      </w:r>
      <w:r w:rsidR="005F50F9" w:rsidRPr="00A56F9E">
        <w:rPr>
          <w:szCs w:val="28"/>
        </w:rPr>
        <w:t xml:space="preserve"> thay đổi có hiệu lực thi hành hoặc doanh nghiệp viễn thông có bất kỳ sự thay đổi nào về nội dung công bố.</w:t>
      </w:r>
    </w:p>
    <w:p w14:paraId="3D79C99A" w14:textId="77777777" w:rsidR="00CD5998" w:rsidRDefault="001B328E" w:rsidP="00711CB9">
      <w:pPr>
        <w:rPr>
          <w:szCs w:val="28"/>
        </w:rPr>
      </w:pPr>
      <w:r w:rsidRPr="00A11B5A">
        <w:rPr>
          <w:szCs w:val="28"/>
        </w:rPr>
        <w:lastRenderedPageBreak/>
        <w:t xml:space="preserve">4. Sau khi hoàn thành thủ tục công bố chất lượng dịch vụ viễn thông đối với dịch vụ viễn thông bắt buộc quản lý chất lượng, doanh nghiệp có trách nhiệm công khai theo quy </w:t>
      </w:r>
      <w:r w:rsidR="00443506" w:rsidRPr="00A11B5A">
        <w:rPr>
          <w:szCs w:val="28"/>
        </w:rPr>
        <w:t>đ</w:t>
      </w:r>
      <w:r w:rsidRPr="00A11B5A">
        <w:rPr>
          <w:szCs w:val="28"/>
        </w:rPr>
        <w:t>ịnh tại</w:t>
      </w:r>
      <w:r w:rsidR="00443506" w:rsidRPr="00A11B5A">
        <w:rPr>
          <w:szCs w:val="28"/>
        </w:rPr>
        <w:t xml:space="preserve"> Điều 8 Thông tư này.</w:t>
      </w:r>
      <w:r w:rsidRPr="00A11B5A">
        <w:rPr>
          <w:szCs w:val="28"/>
        </w:rPr>
        <w:t xml:space="preserve">  </w:t>
      </w:r>
    </w:p>
    <w:p w14:paraId="4E2886BF" w14:textId="55FD2E26" w:rsidR="001B328E" w:rsidRPr="00A11B5A" w:rsidRDefault="001B328E" w:rsidP="00711CB9">
      <w:pPr>
        <w:rPr>
          <w:szCs w:val="28"/>
          <w:lang w:eastAsia="x-none"/>
        </w:rPr>
      </w:pPr>
      <w:bookmarkStart w:id="7" w:name="dieu_6"/>
      <w:r w:rsidRPr="00A11B5A">
        <w:rPr>
          <w:b/>
          <w:szCs w:val="28"/>
        </w:rPr>
        <w:t xml:space="preserve">Điều 7. </w:t>
      </w:r>
      <w:r w:rsidR="00A52A56">
        <w:rPr>
          <w:b/>
          <w:szCs w:val="28"/>
        </w:rPr>
        <w:t>T</w:t>
      </w:r>
      <w:r w:rsidR="00E258B6" w:rsidRPr="0024271A">
        <w:rPr>
          <w:b/>
          <w:szCs w:val="28"/>
        </w:rPr>
        <w:t>ự công bố</w:t>
      </w:r>
      <w:r w:rsidR="00A52A56" w:rsidRPr="0024271A">
        <w:rPr>
          <w:b/>
          <w:szCs w:val="28"/>
        </w:rPr>
        <w:t xml:space="preserve"> </w:t>
      </w:r>
      <w:r w:rsidRPr="00A11B5A">
        <w:rPr>
          <w:b/>
          <w:szCs w:val="28"/>
        </w:rPr>
        <w:t>chất lượng dịch vụ viễn thông</w:t>
      </w:r>
    </w:p>
    <w:p w14:paraId="4CFB9C3A" w14:textId="0066D269" w:rsidR="001B328E" w:rsidRPr="00A11B5A" w:rsidRDefault="00E735B5" w:rsidP="00E735B5">
      <w:pPr>
        <w:rPr>
          <w:bCs/>
          <w:szCs w:val="28"/>
        </w:rPr>
      </w:pPr>
      <w:r w:rsidRPr="00A11B5A">
        <w:rPr>
          <w:bCs/>
          <w:szCs w:val="28"/>
        </w:rPr>
        <w:t xml:space="preserve">1. </w:t>
      </w:r>
      <w:r w:rsidR="001B328E" w:rsidRPr="00A11B5A">
        <w:rPr>
          <w:bCs/>
          <w:szCs w:val="28"/>
        </w:rPr>
        <w:t xml:space="preserve">Đối với các dịch vụ viễn thông quy định tại khoản </w:t>
      </w:r>
      <w:r w:rsidR="00AE3A11">
        <w:rPr>
          <w:bCs/>
          <w:szCs w:val="28"/>
        </w:rPr>
        <w:t xml:space="preserve">1, </w:t>
      </w:r>
      <w:r w:rsidR="001B328E" w:rsidRPr="00A11B5A">
        <w:rPr>
          <w:bCs/>
          <w:szCs w:val="28"/>
        </w:rPr>
        <w:t xml:space="preserve">3 Điều </w:t>
      </w:r>
      <w:r w:rsidR="00443506" w:rsidRPr="00A11B5A">
        <w:rPr>
          <w:bCs/>
          <w:szCs w:val="28"/>
        </w:rPr>
        <w:t>5</w:t>
      </w:r>
      <w:r w:rsidR="001B328E" w:rsidRPr="00A11B5A">
        <w:rPr>
          <w:bCs/>
          <w:szCs w:val="28"/>
        </w:rPr>
        <w:t xml:space="preserve"> Thông tư này, trước khi chính thức cung cấp dịch vụ cho công cộng, doanh nghiệp có trách nhiệm </w:t>
      </w:r>
      <w:r w:rsidR="00EB77A7" w:rsidRPr="0024271A">
        <w:rPr>
          <w:bCs/>
          <w:szCs w:val="28"/>
        </w:rPr>
        <w:t xml:space="preserve">tự công bố </w:t>
      </w:r>
      <w:r w:rsidR="001B328E" w:rsidRPr="0024271A">
        <w:rPr>
          <w:bCs/>
          <w:szCs w:val="28"/>
        </w:rPr>
        <w:t xml:space="preserve">và công khai </w:t>
      </w:r>
      <w:r w:rsidR="00EB77A7" w:rsidRPr="0024271A">
        <w:rPr>
          <w:bCs/>
          <w:szCs w:val="28"/>
        </w:rPr>
        <w:t xml:space="preserve">thông tin </w:t>
      </w:r>
      <w:r w:rsidR="0099763B" w:rsidRPr="00A11B5A">
        <w:rPr>
          <w:bCs/>
          <w:szCs w:val="28"/>
        </w:rPr>
        <w:t xml:space="preserve">chất lượng dịch vụ viễn thông </w:t>
      </w:r>
      <w:r w:rsidR="001B328E" w:rsidRPr="00A11B5A">
        <w:rPr>
          <w:bCs/>
          <w:szCs w:val="28"/>
        </w:rPr>
        <w:t>do mình cung cấp.</w:t>
      </w:r>
    </w:p>
    <w:p w14:paraId="6BA549CA" w14:textId="3D253F4D" w:rsidR="001B328E" w:rsidRPr="00A11B5A" w:rsidRDefault="001B328E" w:rsidP="00711CB9">
      <w:pPr>
        <w:rPr>
          <w:bCs/>
          <w:szCs w:val="28"/>
        </w:rPr>
      </w:pPr>
      <w:r w:rsidRPr="00A11B5A">
        <w:rPr>
          <w:bCs/>
          <w:szCs w:val="28"/>
        </w:rPr>
        <w:t>2. Doanh nghiệp chịu trách nhiệm trước pháp luật về tính chính xác, đầy đủ và kịp thời của thông tin đã công khai.</w:t>
      </w:r>
    </w:p>
    <w:p w14:paraId="429883B9" w14:textId="4BD8AD4B" w:rsidR="001B328E" w:rsidRPr="00A11B5A" w:rsidRDefault="001B328E" w:rsidP="00711CB9">
      <w:pPr>
        <w:rPr>
          <w:b/>
          <w:bCs/>
          <w:szCs w:val="28"/>
          <w:lang w:eastAsia="x-none"/>
        </w:rPr>
      </w:pPr>
      <w:r w:rsidRPr="00A11B5A">
        <w:rPr>
          <w:b/>
          <w:bCs/>
          <w:szCs w:val="28"/>
        </w:rPr>
        <w:t>Điều 8. Công khai</w:t>
      </w:r>
      <w:r w:rsidR="00EB77A7">
        <w:rPr>
          <w:b/>
          <w:bCs/>
          <w:szCs w:val="28"/>
        </w:rPr>
        <w:t xml:space="preserve"> thông tin </w:t>
      </w:r>
      <w:r w:rsidRPr="00A11B5A">
        <w:rPr>
          <w:b/>
          <w:bCs/>
          <w:szCs w:val="28"/>
        </w:rPr>
        <w:t>chất lượng dịch vụ viễn thông của doanh nghiệp</w:t>
      </w:r>
    </w:p>
    <w:p w14:paraId="0E4C6274" w14:textId="00A44CDC" w:rsidR="001B328E" w:rsidRPr="00A11B5A" w:rsidRDefault="005D4742" w:rsidP="00711CB9">
      <w:pPr>
        <w:rPr>
          <w:bCs/>
          <w:szCs w:val="28"/>
        </w:rPr>
      </w:pPr>
      <w:r w:rsidRPr="00A11B5A">
        <w:rPr>
          <w:bCs/>
          <w:szCs w:val="28"/>
        </w:rPr>
        <w:t xml:space="preserve">1. </w:t>
      </w:r>
      <w:r w:rsidR="001B328E" w:rsidRPr="00A11B5A">
        <w:rPr>
          <w:bCs/>
          <w:szCs w:val="28"/>
        </w:rPr>
        <w:t xml:space="preserve">Công khai các thông tin về chất lượng đối với các dịch vụ viễn thông do doanh nghiệp cung cấp </w:t>
      </w:r>
      <w:r w:rsidR="007C4DE9">
        <w:rPr>
          <w:bCs/>
          <w:szCs w:val="28"/>
        </w:rPr>
        <w:t xml:space="preserve"> </w:t>
      </w:r>
      <w:r w:rsidR="001B328E" w:rsidRPr="00A11B5A">
        <w:rPr>
          <w:bCs/>
          <w:szCs w:val="28"/>
        </w:rPr>
        <w:t xml:space="preserve"> trong chuyên mục “Quản lý chất lượng dịch vụ”. Trường hợp có </w:t>
      </w:r>
      <w:r w:rsidR="0050466F" w:rsidRPr="00043B47">
        <w:rPr>
          <w:bCs/>
          <w:szCs w:val="28"/>
        </w:rPr>
        <w:t>hợp đồng giao kết</w:t>
      </w:r>
      <w:r w:rsidR="001B328E" w:rsidRPr="00A11B5A">
        <w:rPr>
          <w:bCs/>
          <w:szCs w:val="28"/>
        </w:rPr>
        <w:t>, điều kiện giao dịch chung thì phải có đường dẫn đến chuyên mục “Quản lý chất lượng dịch vụ”.</w:t>
      </w:r>
      <w:r w:rsidR="001B328E" w:rsidRPr="00A11B5A">
        <w:rPr>
          <w:bCs/>
          <w:color w:val="FF0000"/>
          <w:szCs w:val="28"/>
        </w:rPr>
        <w:t xml:space="preserve"> </w:t>
      </w:r>
    </w:p>
    <w:p w14:paraId="2369AE32" w14:textId="0E06BF74" w:rsidR="001B328E" w:rsidRPr="00A11B5A" w:rsidRDefault="001B328E" w:rsidP="00711CB9">
      <w:pPr>
        <w:rPr>
          <w:bCs/>
          <w:szCs w:val="28"/>
        </w:rPr>
      </w:pPr>
      <w:r w:rsidRPr="00A11B5A">
        <w:rPr>
          <w:bCs/>
          <w:szCs w:val="28"/>
        </w:rPr>
        <w:t xml:space="preserve">2. Thông tin trong Chuyên mục “Quản lý chất lượng dịch vụ” </w:t>
      </w:r>
    </w:p>
    <w:p w14:paraId="284C7487" w14:textId="042238C2" w:rsidR="001B328E" w:rsidRPr="00A11B5A" w:rsidRDefault="001B328E" w:rsidP="00711CB9">
      <w:pPr>
        <w:rPr>
          <w:bCs/>
          <w:szCs w:val="28"/>
        </w:rPr>
      </w:pPr>
      <w:r w:rsidRPr="00A11B5A">
        <w:rPr>
          <w:bCs/>
          <w:szCs w:val="28"/>
        </w:rPr>
        <w:t xml:space="preserve">a) Thông tin đối với dịch vụ viễn thông quy định tại khoản </w:t>
      </w:r>
      <w:r w:rsidR="00503491" w:rsidRPr="00A11B5A">
        <w:rPr>
          <w:bCs/>
          <w:szCs w:val="28"/>
        </w:rPr>
        <w:t>2</w:t>
      </w:r>
      <w:r w:rsidRPr="00A11B5A">
        <w:rPr>
          <w:bCs/>
          <w:szCs w:val="28"/>
        </w:rPr>
        <w:t xml:space="preserve"> Điều </w:t>
      </w:r>
      <w:r w:rsidR="00981847" w:rsidRPr="00A11B5A">
        <w:rPr>
          <w:bCs/>
          <w:szCs w:val="28"/>
        </w:rPr>
        <w:t>5</w:t>
      </w:r>
      <w:r w:rsidRPr="00A11B5A">
        <w:rPr>
          <w:bCs/>
          <w:szCs w:val="28"/>
        </w:rPr>
        <w:t xml:space="preserve"> Thông tư này: </w:t>
      </w:r>
      <w:r w:rsidR="00CB1898" w:rsidRPr="00A11B5A">
        <w:rPr>
          <w:bCs/>
          <w:szCs w:val="28"/>
        </w:rPr>
        <w:t>q</w:t>
      </w:r>
      <w:r w:rsidRPr="00A11B5A">
        <w:rPr>
          <w:bCs/>
          <w:szCs w:val="28"/>
        </w:rPr>
        <w:t xml:space="preserve">uy chuẩn kỹ thuật quốc gia tương ứng và </w:t>
      </w:r>
      <w:r w:rsidR="00CB1898" w:rsidRPr="00A11B5A">
        <w:rPr>
          <w:bCs/>
          <w:szCs w:val="28"/>
        </w:rPr>
        <w:t>b</w:t>
      </w:r>
      <w:r w:rsidRPr="00A11B5A">
        <w:rPr>
          <w:bCs/>
          <w:szCs w:val="28"/>
        </w:rPr>
        <w:t>ản công bố chất lượng dịch vụ viễn thông</w:t>
      </w:r>
      <w:r w:rsidR="00FC369E" w:rsidRPr="00A11B5A">
        <w:rPr>
          <w:bCs/>
          <w:szCs w:val="28"/>
        </w:rPr>
        <w:t xml:space="preserve">; </w:t>
      </w:r>
      <w:r w:rsidR="00CB1898" w:rsidRPr="0027044C">
        <w:rPr>
          <w:bCs/>
          <w:szCs w:val="28"/>
        </w:rPr>
        <w:t>b</w:t>
      </w:r>
      <w:r w:rsidRPr="0027044C">
        <w:rPr>
          <w:bCs/>
          <w:szCs w:val="28"/>
        </w:rPr>
        <w:t>ản tổng hợp kết quả tự kiểm tra chất lượng dịch vụ viễn thông hằng quý;</w:t>
      </w:r>
      <w:r w:rsidRPr="00A11B5A">
        <w:rPr>
          <w:bCs/>
          <w:szCs w:val="28"/>
        </w:rPr>
        <w:t xml:space="preserve"> </w:t>
      </w:r>
      <w:r w:rsidR="00C21F9F">
        <w:rPr>
          <w:bCs/>
          <w:szCs w:val="28"/>
        </w:rPr>
        <w:t>b</w:t>
      </w:r>
      <w:r w:rsidR="00C21F9F" w:rsidRPr="00C21F9F">
        <w:rPr>
          <w:bCs/>
          <w:szCs w:val="28"/>
        </w:rPr>
        <w:t xml:space="preserve">áo cáo định kỳ chất lượng dịch vụ viễn thông; </w:t>
      </w:r>
      <w:r w:rsidR="00CB1898" w:rsidRPr="0024271A">
        <w:rPr>
          <w:bCs/>
          <w:szCs w:val="28"/>
        </w:rPr>
        <w:t>t</w:t>
      </w:r>
      <w:r w:rsidRPr="0024271A">
        <w:rPr>
          <w:bCs/>
          <w:szCs w:val="28"/>
        </w:rPr>
        <w:t>hông báo sự cố kỹ thuật</w:t>
      </w:r>
      <w:r w:rsidR="008E2878" w:rsidRPr="0024271A">
        <w:rPr>
          <w:bCs/>
          <w:szCs w:val="28"/>
        </w:rPr>
        <w:t xml:space="preserve"> theo </w:t>
      </w:r>
      <w:r w:rsidR="00DB01C3" w:rsidRPr="0024271A">
        <w:rPr>
          <w:bCs/>
          <w:szCs w:val="28"/>
        </w:rPr>
        <w:t>M</w:t>
      </w:r>
      <w:r w:rsidR="008E2878" w:rsidRPr="0024271A">
        <w:rPr>
          <w:bCs/>
          <w:szCs w:val="28"/>
        </w:rPr>
        <w:t>ẫu</w:t>
      </w:r>
      <w:r w:rsidR="00DB01C3" w:rsidRPr="0024271A">
        <w:rPr>
          <w:bCs/>
          <w:szCs w:val="28"/>
        </w:rPr>
        <w:t xml:space="preserve"> số 2 và Mẫu số 3</w:t>
      </w:r>
      <w:r w:rsidR="008E2878" w:rsidRPr="00A11B5A">
        <w:rPr>
          <w:bCs/>
          <w:szCs w:val="28"/>
        </w:rPr>
        <w:t xml:space="preserve"> </w:t>
      </w:r>
      <w:r w:rsidR="00DB01C3" w:rsidRPr="00A11B5A">
        <w:rPr>
          <w:bCs/>
          <w:szCs w:val="28"/>
        </w:rPr>
        <w:t xml:space="preserve">tại </w:t>
      </w:r>
      <w:r w:rsidR="008E2878" w:rsidRPr="00A11B5A">
        <w:rPr>
          <w:bCs/>
          <w:szCs w:val="28"/>
        </w:rPr>
        <w:t xml:space="preserve">Phụ lục </w:t>
      </w:r>
      <w:r w:rsidR="00427265" w:rsidRPr="00A11B5A">
        <w:rPr>
          <w:bCs/>
          <w:szCs w:val="28"/>
        </w:rPr>
        <w:t>T</w:t>
      </w:r>
      <w:r w:rsidR="008E2878" w:rsidRPr="00A11B5A">
        <w:rPr>
          <w:bCs/>
          <w:szCs w:val="28"/>
        </w:rPr>
        <w:t>hông tư này</w:t>
      </w:r>
      <w:r w:rsidR="00DB01C3" w:rsidRPr="00A11B5A">
        <w:rPr>
          <w:bCs/>
          <w:szCs w:val="28"/>
        </w:rPr>
        <w:t>.</w:t>
      </w:r>
    </w:p>
    <w:p w14:paraId="4C87BA24" w14:textId="2C36FBF8" w:rsidR="00582D99" w:rsidRPr="00A11B5A" w:rsidRDefault="001B328E" w:rsidP="00582D99">
      <w:pPr>
        <w:rPr>
          <w:bCs/>
          <w:szCs w:val="28"/>
        </w:rPr>
      </w:pPr>
      <w:r w:rsidRPr="00A11B5A">
        <w:rPr>
          <w:bCs/>
          <w:szCs w:val="28"/>
        </w:rPr>
        <w:t>b) Thông tin đối với dịch vụ viễn thông quy định tại khoản</w:t>
      </w:r>
      <w:r w:rsidR="00D674E7">
        <w:rPr>
          <w:bCs/>
          <w:szCs w:val="28"/>
        </w:rPr>
        <w:t xml:space="preserve"> 1,</w:t>
      </w:r>
      <w:r w:rsidRPr="00A11B5A">
        <w:rPr>
          <w:bCs/>
          <w:szCs w:val="28"/>
        </w:rPr>
        <w:t xml:space="preserve"> 3 Điều </w:t>
      </w:r>
      <w:r w:rsidR="003A16F0" w:rsidRPr="00A11B5A">
        <w:rPr>
          <w:bCs/>
          <w:szCs w:val="28"/>
        </w:rPr>
        <w:t>5</w:t>
      </w:r>
      <w:r w:rsidRPr="00A11B5A">
        <w:rPr>
          <w:bCs/>
          <w:szCs w:val="28"/>
        </w:rPr>
        <w:t xml:space="preserve"> Thông tư này: </w:t>
      </w:r>
      <w:r w:rsidR="00CB1898" w:rsidRPr="00A11B5A">
        <w:rPr>
          <w:bCs/>
          <w:szCs w:val="28"/>
        </w:rPr>
        <w:t>t</w:t>
      </w:r>
      <w:r w:rsidRPr="00A11B5A">
        <w:rPr>
          <w:bCs/>
          <w:szCs w:val="28"/>
        </w:rPr>
        <w:t>iêu chuẩn, chỉ tiêu kỹ thuật hoặc mức chất lượng áp dụng đối với từng dịch vụ;</w:t>
      </w:r>
      <w:r w:rsidR="00582D99" w:rsidRPr="00A11B5A">
        <w:rPr>
          <w:bCs/>
          <w:szCs w:val="28"/>
        </w:rPr>
        <w:t xml:space="preserve"> </w:t>
      </w:r>
      <w:r w:rsidR="00582D99" w:rsidRPr="001A1B44">
        <w:rPr>
          <w:bCs/>
          <w:szCs w:val="28"/>
        </w:rPr>
        <w:t>hoặc theo thông tin do doanh nghiệp khác vận hành công bố trong trường hợp thuê hạ tầng</w:t>
      </w:r>
      <w:r w:rsidR="00556DBC" w:rsidRPr="00A11B5A">
        <w:rPr>
          <w:bCs/>
          <w:szCs w:val="28"/>
        </w:rPr>
        <w:t xml:space="preserve">; </w:t>
      </w:r>
      <w:r w:rsidR="00A955F0" w:rsidRPr="00A11B5A">
        <w:rPr>
          <w:bCs/>
          <w:szCs w:val="28"/>
        </w:rPr>
        <w:t xml:space="preserve">công khai mức </w:t>
      </w:r>
      <w:r w:rsidR="00556DBC" w:rsidRPr="00A11B5A">
        <w:rPr>
          <w:bCs/>
          <w:szCs w:val="28"/>
        </w:rPr>
        <w:t xml:space="preserve">chất </w:t>
      </w:r>
      <w:r w:rsidR="00556DBC" w:rsidRPr="0024271A">
        <w:rPr>
          <w:bCs/>
          <w:szCs w:val="28"/>
        </w:rPr>
        <w:t xml:space="preserve">lượng theo </w:t>
      </w:r>
      <w:r w:rsidR="00DB01C3" w:rsidRPr="0024271A">
        <w:rPr>
          <w:bCs/>
          <w:szCs w:val="28"/>
        </w:rPr>
        <w:t xml:space="preserve">Mẫu số 1 tại Phụ lục </w:t>
      </w:r>
      <w:r w:rsidR="00556DBC" w:rsidRPr="0024271A">
        <w:rPr>
          <w:bCs/>
          <w:szCs w:val="28"/>
        </w:rPr>
        <w:t>Thông tư này</w:t>
      </w:r>
      <w:r w:rsidR="00556DBC" w:rsidRPr="00A11B5A">
        <w:rPr>
          <w:bCs/>
          <w:szCs w:val="28"/>
        </w:rPr>
        <w:t>.</w:t>
      </w:r>
    </w:p>
    <w:p w14:paraId="5FEF86EA" w14:textId="42C8734B" w:rsidR="001B328E" w:rsidRPr="00A11B5A" w:rsidRDefault="00B7230D" w:rsidP="00711CB9">
      <w:pPr>
        <w:rPr>
          <w:bCs/>
          <w:szCs w:val="28"/>
        </w:rPr>
      </w:pPr>
      <w:r>
        <w:rPr>
          <w:bCs/>
          <w:szCs w:val="28"/>
        </w:rPr>
        <w:t>c</w:t>
      </w:r>
      <w:r w:rsidR="001B328E" w:rsidRPr="00A11B5A">
        <w:rPr>
          <w:bCs/>
          <w:szCs w:val="28"/>
        </w:rPr>
        <w:t>) Thông tin về tiếp nhận, xử lý phản ánh, khiếu nại và hỗ trợ khách hàng liên quan đến chất lượng dịch vụ, bao gồm: đầu mối tiếp nhận; phương thức, quy trình xử lý; địa chỉ, số điện thoại, địa chỉ thư điện tử hoặc kênh điện tử tiếp nhận.</w:t>
      </w:r>
    </w:p>
    <w:p w14:paraId="0317B0FA" w14:textId="79456688" w:rsidR="001B328E" w:rsidRPr="00A11B5A" w:rsidRDefault="001B328E" w:rsidP="00711CB9">
      <w:pPr>
        <w:rPr>
          <w:szCs w:val="28"/>
        </w:rPr>
      </w:pPr>
      <w:r w:rsidRPr="00A11B5A">
        <w:rPr>
          <w:szCs w:val="28"/>
        </w:rPr>
        <w:t>3. Thông tin công khai phải chính xác, đầy đủ, rõ ràng, dễ truy cập; bảo đảm thuận lợi cho tra cứu và được cập nhật kịp thời khi có thay đổi.</w:t>
      </w:r>
    </w:p>
    <w:p w14:paraId="3EED24DD" w14:textId="2CF1DB4A" w:rsidR="001B328E" w:rsidRPr="00A11B5A" w:rsidRDefault="001B328E" w:rsidP="00711CB9">
      <w:pPr>
        <w:rPr>
          <w:bCs/>
          <w:szCs w:val="28"/>
        </w:rPr>
      </w:pPr>
      <w:r w:rsidRPr="00A11B5A">
        <w:rPr>
          <w:bCs/>
          <w:szCs w:val="28"/>
        </w:rPr>
        <w:t>4. Doanh nghiệp chịu trách nhiệm trước pháp luật về tính chính xác, đầy đủ của thông tin công khai theo quy định tại Điều này.</w:t>
      </w:r>
    </w:p>
    <w:p w14:paraId="12070AB9" w14:textId="626D8087" w:rsidR="001B328E" w:rsidRPr="00A11B5A" w:rsidRDefault="001B328E" w:rsidP="00711CB9">
      <w:pPr>
        <w:pStyle w:val="Heading2"/>
        <w:spacing w:after="0"/>
        <w:rPr>
          <w:szCs w:val="28"/>
          <w:lang w:val="en-US"/>
        </w:rPr>
      </w:pPr>
      <w:r w:rsidRPr="00A11B5A">
        <w:rPr>
          <w:szCs w:val="28"/>
          <w:lang w:val="en-US"/>
        </w:rPr>
        <w:t>Điều 9. Công khai</w:t>
      </w:r>
      <w:r w:rsidR="00A954CF">
        <w:rPr>
          <w:szCs w:val="28"/>
          <w:lang w:val="en-US"/>
        </w:rPr>
        <w:t xml:space="preserve"> thông tin</w:t>
      </w:r>
      <w:r w:rsidRPr="00A11B5A">
        <w:rPr>
          <w:szCs w:val="28"/>
          <w:lang w:val="en-US"/>
        </w:rPr>
        <w:t xml:space="preserve"> chất lượng dịch vụ viễn thông của cơ quan quản lý nhà nước</w:t>
      </w:r>
    </w:p>
    <w:p w14:paraId="6E52F344" w14:textId="165272E7" w:rsidR="001B328E" w:rsidRPr="00A11B5A" w:rsidRDefault="001B328E" w:rsidP="00711CB9">
      <w:pPr>
        <w:rPr>
          <w:szCs w:val="28"/>
        </w:rPr>
      </w:pPr>
      <w:r w:rsidRPr="00A11B5A">
        <w:rPr>
          <w:szCs w:val="28"/>
        </w:rPr>
        <w:t>1. Cục Viễn thông công khai và kịp thời cập nhật trên Trang thông tin điện tử của Cục tối thiểu các thông tin sau:</w:t>
      </w:r>
    </w:p>
    <w:p w14:paraId="7F4B5E93" w14:textId="77777777" w:rsidR="001B328E" w:rsidRPr="00A11B5A" w:rsidRDefault="001B328E" w:rsidP="00711CB9">
      <w:pPr>
        <w:rPr>
          <w:szCs w:val="28"/>
        </w:rPr>
      </w:pPr>
      <w:r w:rsidRPr="00A11B5A">
        <w:rPr>
          <w:szCs w:val="28"/>
        </w:rPr>
        <w:t>a) Kế hoạch kiểm tra; kết quả thực hiện kế hoạch kiểm tra.</w:t>
      </w:r>
    </w:p>
    <w:p w14:paraId="08308C84" w14:textId="77777777" w:rsidR="009936A3" w:rsidRDefault="001B328E" w:rsidP="00711CB9">
      <w:pPr>
        <w:rPr>
          <w:szCs w:val="28"/>
        </w:rPr>
      </w:pPr>
      <w:r w:rsidRPr="00A11B5A">
        <w:rPr>
          <w:szCs w:val="28"/>
        </w:rPr>
        <w:lastRenderedPageBreak/>
        <w:t>b) Văn b</w:t>
      </w:r>
      <w:r w:rsidR="009936A3">
        <w:rPr>
          <w:szCs w:val="28"/>
        </w:rPr>
        <w:t>ản quy phạm pháp luật liên quan;</w:t>
      </w:r>
    </w:p>
    <w:p w14:paraId="09783CBE" w14:textId="6ECB9E1D" w:rsidR="001B328E" w:rsidRPr="00A11B5A" w:rsidRDefault="009936A3" w:rsidP="00711CB9">
      <w:pPr>
        <w:rPr>
          <w:szCs w:val="28"/>
        </w:rPr>
      </w:pPr>
      <w:r>
        <w:rPr>
          <w:szCs w:val="28"/>
        </w:rPr>
        <w:t>c) T</w:t>
      </w:r>
      <w:r w:rsidR="001B328E" w:rsidRPr="00A11B5A">
        <w:rPr>
          <w:szCs w:val="28"/>
        </w:rPr>
        <w:t>hông</w:t>
      </w:r>
      <w:r>
        <w:rPr>
          <w:szCs w:val="28"/>
        </w:rPr>
        <w:t xml:space="preserve"> tin khảo sát</w:t>
      </w:r>
      <w:r w:rsidR="001B328E" w:rsidRPr="00A11B5A">
        <w:rPr>
          <w:szCs w:val="28"/>
        </w:rPr>
        <w:t xml:space="preserve"> chất lượng dịch vụ viễn thông. </w:t>
      </w:r>
    </w:p>
    <w:p w14:paraId="64BF0AEE" w14:textId="77777777" w:rsidR="001B328E" w:rsidRPr="00A11B5A" w:rsidRDefault="001B328E" w:rsidP="00711CB9">
      <w:pPr>
        <w:rPr>
          <w:szCs w:val="28"/>
        </w:rPr>
      </w:pPr>
      <w:r w:rsidRPr="00A11B5A">
        <w:rPr>
          <w:szCs w:val="28"/>
        </w:rPr>
        <w:t>2. Sở Khoa học và Công nghệ công khai và kịp thời cập nhật trên Trang thông tin điện tử của Sở tối thiểu các thông tin sau:</w:t>
      </w:r>
    </w:p>
    <w:p w14:paraId="1013385C" w14:textId="77777777" w:rsidR="001B328E" w:rsidRPr="00A11B5A" w:rsidRDefault="001B328E" w:rsidP="00711CB9">
      <w:pPr>
        <w:rPr>
          <w:szCs w:val="28"/>
        </w:rPr>
      </w:pPr>
      <w:r w:rsidRPr="00A11B5A">
        <w:rPr>
          <w:szCs w:val="28"/>
        </w:rPr>
        <w:t>a) Kế hoạch kiểm tra; kết quả thực hiện kế hoạch kiểm tra.</w:t>
      </w:r>
    </w:p>
    <w:p w14:paraId="205F2805" w14:textId="32CCDE57" w:rsidR="001B328E" w:rsidRDefault="001B328E" w:rsidP="00711CB9">
      <w:pPr>
        <w:rPr>
          <w:szCs w:val="28"/>
        </w:rPr>
      </w:pPr>
      <w:r w:rsidRPr="00A11B5A">
        <w:rPr>
          <w:szCs w:val="28"/>
        </w:rPr>
        <w:t>b) Văn bản quy phạm pháp</w:t>
      </w:r>
      <w:r w:rsidR="0020385E">
        <w:rPr>
          <w:szCs w:val="28"/>
        </w:rPr>
        <w:t xml:space="preserve"> luật liên quan</w:t>
      </w:r>
      <w:r w:rsidRPr="00A11B5A">
        <w:rPr>
          <w:szCs w:val="28"/>
        </w:rPr>
        <w:t>.</w:t>
      </w:r>
    </w:p>
    <w:p w14:paraId="787A6E2B" w14:textId="50C5FC3C" w:rsidR="0020385E" w:rsidRPr="00A11B5A" w:rsidRDefault="0020385E" w:rsidP="00711CB9">
      <w:pPr>
        <w:rPr>
          <w:szCs w:val="28"/>
          <w:lang w:eastAsia="x-none"/>
        </w:rPr>
      </w:pPr>
      <w:r>
        <w:rPr>
          <w:szCs w:val="28"/>
        </w:rPr>
        <w:t>c) T</w:t>
      </w:r>
      <w:r w:rsidRPr="00A11B5A">
        <w:rPr>
          <w:szCs w:val="28"/>
        </w:rPr>
        <w:t>hông</w:t>
      </w:r>
      <w:r>
        <w:rPr>
          <w:szCs w:val="28"/>
        </w:rPr>
        <w:t xml:space="preserve"> tin khảo sát</w:t>
      </w:r>
      <w:r w:rsidRPr="00A11B5A">
        <w:rPr>
          <w:szCs w:val="28"/>
        </w:rPr>
        <w:t xml:space="preserve"> chất lượng dịch vụ viễn thông.</w:t>
      </w:r>
    </w:p>
    <w:p w14:paraId="5EAD5DCE" w14:textId="4A809758" w:rsidR="003F57EC" w:rsidRPr="00A11B5A" w:rsidRDefault="00767F96" w:rsidP="001D6F67">
      <w:pPr>
        <w:pStyle w:val="Heading1"/>
        <w:spacing w:after="0"/>
        <w:ind w:firstLine="0"/>
        <w:rPr>
          <w:szCs w:val="28"/>
          <w:lang w:val="en-US"/>
        </w:rPr>
      </w:pPr>
      <w:bookmarkStart w:id="8" w:name="chuong_3"/>
      <w:bookmarkEnd w:id="7"/>
      <w:r w:rsidRPr="00A11B5A">
        <w:rPr>
          <w:szCs w:val="28"/>
          <w:lang w:val="en-US"/>
        </w:rPr>
        <w:t xml:space="preserve">Chương </w:t>
      </w:r>
      <w:bookmarkEnd w:id="8"/>
      <w:r w:rsidRPr="00A11B5A">
        <w:rPr>
          <w:szCs w:val="28"/>
          <w:lang w:val="en-US"/>
        </w:rPr>
        <w:t>III</w:t>
      </w:r>
    </w:p>
    <w:p w14:paraId="0ED5B137" w14:textId="06C967EB" w:rsidR="0028415F" w:rsidRPr="00A11B5A" w:rsidRDefault="00767F96" w:rsidP="001D6F67">
      <w:pPr>
        <w:pStyle w:val="Heading1"/>
        <w:spacing w:after="0"/>
        <w:ind w:firstLine="0"/>
        <w:rPr>
          <w:b w:val="0"/>
          <w:bCs w:val="0"/>
          <w:szCs w:val="28"/>
        </w:rPr>
      </w:pPr>
      <w:r w:rsidRPr="00A11B5A">
        <w:rPr>
          <w:szCs w:val="28"/>
          <w:lang w:val="en-US"/>
        </w:rPr>
        <w:t>Tự giám sát, tự kiểm tra chất lượng dịch vụ viễn thông</w:t>
      </w:r>
    </w:p>
    <w:p w14:paraId="3F0D70E1" w14:textId="5BE2A28C" w:rsidR="0028415F" w:rsidRPr="00A11B5A" w:rsidRDefault="003D2E5C" w:rsidP="00711CB9">
      <w:pPr>
        <w:pStyle w:val="Heading2"/>
        <w:spacing w:after="0"/>
        <w:rPr>
          <w:szCs w:val="28"/>
          <w:lang w:val="en-US"/>
        </w:rPr>
      </w:pPr>
      <w:r w:rsidRPr="00A11B5A">
        <w:rPr>
          <w:szCs w:val="28"/>
          <w:lang w:val="en-US"/>
        </w:rPr>
        <w:t xml:space="preserve">Điều 10. </w:t>
      </w:r>
      <w:r w:rsidR="00EB5EB1" w:rsidRPr="0024271A">
        <w:rPr>
          <w:szCs w:val="28"/>
          <w:lang w:val="en-US"/>
        </w:rPr>
        <w:t xml:space="preserve">Tự giám sát, tự kiểm tra </w:t>
      </w:r>
      <w:r w:rsidR="007B72E4" w:rsidRPr="00A11B5A">
        <w:rPr>
          <w:szCs w:val="28"/>
          <w:lang w:val="en-US"/>
        </w:rPr>
        <w:t xml:space="preserve">chất lượng dịch vụ </w:t>
      </w:r>
      <w:r w:rsidR="00425F25" w:rsidRPr="00A11B5A">
        <w:rPr>
          <w:szCs w:val="28"/>
          <w:lang w:val="en-US"/>
        </w:rPr>
        <w:t>viễn thông</w:t>
      </w:r>
    </w:p>
    <w:p w14:paraId="581DD9C6" w14:textId="7F5085FF" w:rsidR="007B72E4" w:rsidRPr="00A11B5A" w:rsidRDefault="00DA6600" w:rsidP="00711CB9">
      <w:pPr>
        <w:tabs>
          <w:tab w:val="left" w:pos="851"/>
        </w:tabs>
        <w:rPr>
          <w:color w:val="EE0000"/>
          <w:szCs w:val="28"/>
        </w:rPr>
      </w:pPr>
      <w:r w:rsidRPr="00A11B5A">
        <w:rPr>
          <w:szCs w:val="28"/>
        </w:rPr>
        <w:t xml:space="preserve">1. </w:t>
      </w:r>
      <w:r w:rsidR="00863120" w:rsidRPr="00A11B5A">
        <w:rPr>
          <w:szCs w:val="28"/>
        </w:rPr>
        <w:t>Doanh nghiệp có trách nhiệm</w:t>
      </w:r>
      <w:r w:rsidR="002179E5" w:rsidRPr="00A11B5A">
        <w:rPr>
          <w:szCs w:val="28"/>
        </w:rPr>
        <w:t xml:space="preserve"> </w:t>
      </w:r>
      <w:r w:rsidR="00863120" w:rsidRPr="00A11B5A">
        <w:rPr>
          <w:szCs w:val="28"/>
        </w:rPr>
        <w:t>thiết lập, vận hành</w:t>
      </w:r>
      <w:r w:rsidR="00E44104" w:rsidRPr="00A11B5A">
        <w:rPr>
          <w:szCs w:val="28"/>
        </w:rPr>
        <w:t xml:space="preserve"> hệ</w:t>
      </w:r>
      <w:r w:rsidR="00863120" w:rsidRPr="00A11B5A">
        <w:rPr>
          <w:szCs w:val="28"/>
        </w:rPr>
        <w:t xml:space="preserve"> </w:t>
      </w:r>
      <w:r w:rsidR="00516E0A" w:rsidRPr="00A11B5A">
        <w:rPr>
          <w:szCs w:val="28"/>
        </w:rPr>
        <w:t xml:space="preserve">thống phần mềm, công cụ </w:t>
      </w:r>
      <w:r w:rsidR="00863120" w:rsidRPr="00A11B5A">
        <w:rPr>
          <w:szCs w:val="28"/>
        </w:rPr>
        <w:t xml:space="preserve">hoặc giải pháp kỹ thuật phù hợp với loại hình dịch vụ, quy mô, phạm vi cung cấp dịch vụ để </w:t>
      </w:r>
      <w:r w:rsidR="00EB5EB1" w:rsidRPr="0024271A">
        <w:rPr>
          <w:szCs w:val="28"/>
        </w:rPr>
        <w:t>tự giám sát, tự kiểm tra</w:t>
      </w:r>
      <w:r w:rsidR="00863120" w:rsidRPr="0024271A">
        <w:rPr>
          <w:szCs w:val="28"/>
        </w:rPr>
        <w:t xml:space="preserve"> </w:t>
      </w:r>
      <w:r w:rsidR="00863120" w:rsidRPr="00A11B5A">
        <w:rPr>
          <w:szCs w:val="28"/>
        </w:rPr>
        <w:t>chất lượng dịch vụ do mình cung cấp.</w:t>
      </w:r>
      <w:r w:rsidR="0058032E" w:rsidRPr="00A11B5A">
        <w:rPr>
          <w:szCs w:val="28"/>
        </w:rPr>
        <w:t xml:space="preserve"> </w:t>
      </w:r>
    </w:p>
    <w:p w14:paraId="03304AFD" w14:textId="7BEA5BC3" w:rsidR="00DF6EBD" w:rsidRPr="00A11B5A" w:rsidRDefault="00084893" w:rsidP="00711CB9">
      <w:pPr>
        <w:tabs>
          <w:tab w:val="left" w:pos="851"/>
        </w:tabs>
      </w:pPr>
      <w:r w:rsidRPr="00A11B5A">
        <w:rPr>
          <w:szCs w:val="28"/>
        </w:rPr>
        <w:t xml:space="preserve">2. </w:t>
      </w:r>
      <w:r w:rsidR="00DF6EBD" w:rsidRPr="00A11B5A">
        <w:t>Doanh nghiệp có trách nhiệm chủ động phát hiện, xác định nguyên nhân sự cố, nguy cơ suy giảm chất lượng; kịp thời xử lý, khắc phục hoặc phối hợp với các bên liên quan xử lý sự cố, bảo đảm duy trì chất lượng dịch vụ theo đúng quy chuẩn, tiêu chuẩn, cam kết đã công bố.</w:t>
      </w:r>
    </w:p>
    <w:p w14:paraId="6C0BCE49" w14:textId="4B233217" w:rsidR="002179E5" w:rsidRPr="00A11B5A" w:rsidRDefault="002179E5" w:rsidP="002179E5">
      <w:pPr>
        <w:tabs>
          <w:tab w:val="left" w:pos="851"/>
        </w:tabs>
        <w:rPr>
          <w:szCs w:val="28"/>
        </w:rPr>
      </w:pPr>
      <w:r w:rsidRPr="00A11B5A">
        <w:rPr>
          <w:szCs w:val="28"/>
        </w:rPr>
        <w:t xml:space="preserve">3. </w:t>
      </w:r>
      <w:r w:rsidRPr="00A11B5A">
        <w:t>Doanh nghiệp có trách nhiệm ban hành và tổ chức thực hiện "Quy chế tự giám sát, tự kiểm tra chất lượng dịch vụ viễn thông" tại doanh nghiệp. Quy chế phải bao gồm các nội dung chính sau đây:</w:t>
      </w:r>
      <w:r w:rsidRPr="00A11B5A">
        <w:rPr>
          <w:szCs w:val="28"/>
        </w:rPr>
        <w:t xml:space="preserve"> </w:t>
      </w:r>
    </w:p>
    <w:p w14:paraId="1BF5C0A8" w14:textId="77777777" w:rsidR="002179E5" w:rsidRPr="00A11B5A" w:rsidRDefault="002179E5" w:rsidP="002179E5">
      <w:pPr>
        <w:tabs>
          <w:tab w:val="left" w:pos="851"/>
        </w:tabs>
        <w:rPr>
          <w:szCs w:val="28"/>
        </w:rPr>
      </w:pPr>
      <w:r w:rsidRPr="00A11B5A">
        <w:rPr>
          <w:szCs w:val="28"/>
        </w:rPr>
        <w:t xml:space="preserve">a) Quy trình, trình tự, thủ tục thực hiện tự kiểm tra việc tuân thủ các quy định pháp luật về quản lý chất lượng dịch vụ viễn thông; </w:t>
      </w:r>
    </w:p>
    <w:p w14:paraId="3DECA381" w14:textId="3EA33DEC" w:rsidR="002179E5" w:rsidRPr="00A11B5A" w:rsidRDefault="002179E5" w:rsidP="002179E5">
      <w:pPr>
        <w:tabs>
          <w:tab w:val="left" w:pos="851"/>
        </w:tabs>
        <w:rPr>
          <w:szCs w:val="28"/>
        </w:rPr>
      </w:pPr>
      <w:r w:rsidRPr="00A11B5A">
        <w:rPr>
          <w:szCs w:val="28"/>
        </w:rPr>
        <w:t xml:space="preserve">b) </w:t>
      </w:r>
      <w:r w:rsidR="00EB5EB1">
        <w:rPr>
          <w:szCs w:val="28"/>
        </w:rPr>
        <w:t xml:space="preserve">Trường hợp </w:t>
      </w:r>
      <w:r w:rsidRPr="00A11B5A">
        <w:rPr>
          <w:szCs w:val="28"/>
        </w:rPr>
        <w:t xml:space="preserve">đối với </w:t>
      </w:r>
      <w:r w:rsidR="00EB5EB1" w:rsidRPr="00A11B5A">
        <w:rPr>
          <w:szCs w:val="28"/>
        </w:rPr>
        <w:t xml:space="preserve">dịch vụ </w:t>
      </w:r>
      <w:r w:rsidR="00EB5EB1">
        <w:rPr>
          <w:szCs w:val="28"/>
        </w:rPr>
        <w:t xml:space="preserve">thuộc Danh mục dịch vụ viễn thông bắt buộc phải quản lý chất lượng doanh nghiệp phải thực hiện </w:t>
      </w:r>
      <w:r w:rsidR="00EB5EB1" w:rsidRPr="0024271A">
        <w:rPr>
          <w:szCs w:val="28"/>
        </w:rPr>
        <w:t xml:space="preserve">theo </w:t>
      </w:r>
      <w:r w:rsidR="00D35BC5" w:rsidRPr="00A11B5A">
        <w:rPr>
          <w:szCs w:val="28"/>
        </w:rPr>
        <w:t>quy định tại</w:t>
      </w:r>
      <w:r w:rsidRPr="00A11B5A">
        <w:rPr>
          <w:szCs w:val="28"/>
        </w:rPr>
        <w:t xml:space="preserve"> Điều </w:t>
      </w:r>
      <w:r w:rsidR="00D35BC5" w:rsidRPr="00A11B5A">
        <w:rPr>
          <w:szCs w:val="28"/>
        </w:rPr>
        <w:t>11</w:t>
      </w:r>
      <w:r w:rsidRPr="00A11B5A">
        <w:rPr>
          <w:szCs w:val="28"/>
        </w:rPr>
        <w:t xml:space="preserve"> Thông tư này; </w:t>
      </w:r>
    </w:p>
    <w:p w14:paraId="3A4967BA" w14:textId="77777777" w:rsidR="002179E5" w:rsidRPr="00A11B5A" w:rsidRDefault="002179E5" w:rsidP="002179E5">
      <w:pPr>
        <w:tabs>
          <w:tab w:val="left" w:pos="851"/>
        </w:tabs>
        <w:rPr>
          <w:szCs w:val="28"/>
        </w:rPr>
      </w:pPr>
      <w:r w:rsidRPr="00A11B5A">
        <w:rPr>
          <w:szCs w:val="28"/>
        </w:rPr>
        <w:t xml:space="preserve">c) Quy trình xử lý, khắc phục các điểm không phù hợp với </w:t>
      </w:r>
      <w:r w:rsidRPr="00A11B5A">
        <w:t>quy chuẩn, tiêu chuẩn, cam kết đã công bố;</w:t>
      </w:r>
    </w:p>
    <w:p w14:paraId="700606A9" w14:textId="6C56C547" w:rsidR="009F469A" w:rsidRPr="00A11B5A" w:rsidRDefault="002179E5" w:rsidP="00711CB9">
      <w:pPr>
        <w:tabs>
          <w:tab w:val="left" w:pos="851"/>
        </w:tabs>
        <w:rPr>
          <w:szCs w:val="28"/>
        </w:rPr>
      </w:pPr>
      <w:r w:rsidRPr="00A11B5A">
        <w:rPr>
          <w:szCs w:val="28"/>
        </w:rPr>
        <w:t xml:space="preserve">d) Quy định về chế độ lưu trữ hồ sơ, công khai thông tin kết quả tự kiểm tra và chế độ báo cáo kết quả tự </w:t>
      </w:r>
      <w:r w:rsidRPr="00FC7D26">
        <w:rPr>
          <w:szCs w:val="28"/>
        </w:rPr>
        <w:t>kiểm tra gửi cơ quan quản lý chuyên ngành về</w:t>
      </w:r>
      <w:r w:rsidRPr="00FC7D26">
        <w:rPr>
          <w:color w:val="FF0000"/>
          <w:szCs w:val="28"/>
        </w:rPr>
        <w:t xml:space="preserve"> </w:t>
      </w:r>
      <w:r w:rsidRPr="00A11B5A">
        <w:rPr>
          <w:szCs w:val="28"/>
        </w:rPr>
        <w:t>viễn thông.</w:t>
      </w:r>
    </w:p>
    <w:p w14:paraId="01296D92" w14:textId="4EA025F6" w:rsidR="009530AC" w:rsidRPr="00A11B5A" w:rsidRDefault="003D2E5C" w:rsidP="00711CB9">
      <w:pPr>
        <w:pStyle w:val="Heading2"/>
        <w:spacing w:after="0"/>
        <w:rPr>
          <w:strike/>
          <w:szCs w:val="28"/>
        </w:rPr>
      </w:pPr>
      <w:r w:rsidRPr="00A11B5A">
        <w:rPr>
          <w:szCs w:val="28"/>
          <w:lang w:val="en-US"/>
        </w:rPr>
        <w:t>Điều 11.</w:t>
      </w:r>
      <w:r w:rsidR="009530AC" w:rsidRPr="00A11B5A">
        <w:rPr>
          <w:szCs w:val="28"/>
          <w:lang w:val="en-US"/>
        </w:rPr>
        <w:t xml:space="preserve"> </w:t>
      </w:r>
      <w:r w:rsidR="00581EBE" w:rsidRPr="00A11B5A">
        <w:rPr>
          <w:szCs w:val="28"/>
          <w:lang w:val="en-US"/>
        </w:rPr>
        <w:t xml:space="preserve">Tự kiểm tra </w:t>
      </w:r>
      <w:r w:rsidR="0032611C" w:rsidRPr="00A11B5A">
        <w:rPr>
          <w:szCs w:val="28"/>
          <w:lang w:val="en-US"/>
        </w:rPr>
        <w:t>định kỳ chất lượng dịch vụ</w:t>
      </w:r>
      <w:r w:rsidR="00425F25" w:rsidRPr="00A11B5A">
        <w:rPr>
          <w:szCs w:val="28"/>
          <w:lang w:val="en-US"/>
        </w:rPr>
        <w:t xml:space="preserve"> </w:t>
      </w:r>
      <w:r w:rsidR="00104244">
        <w:rPr>
          <w:szCs w:val="28"/>
          <w:lang w:val="en-US"/>
        </w:rPr>
        <w:t xml:space="preserve">thuộc Danh mục dịch vụ viễn thông bắt buộc phải quản lý </w:t>
      </w:r>
      <w:r w:rsidR="00CF3987">
        <w:rPr>
          <w:szCs w:val="28"/>
          <w:lang w:val="en-US"/>
        </w:rPr>
        <w:t>chất lượng</w:t>
      </w:r>
    </w:p>
    <w:p w14:paraId="0868F29E" w14:textId="78D0857F" w:rsidR="00FC7D26" w:rsidRPr="00491CEA" w:rsidRDefault="0027044C" w:rsidP="00491CEA">
      <w:pPr>
        <w:tabs>
          <w:tab w:val="left" w:pos="851"/>
        </w:tabs>
        <w:ind w:firstLine="0"/>
        <w:rPr>
          <w:szCs w:val="28"/>
        </w:rPr>
      </w:pPr>
      <w:r>
        <w:rPr>
          <w:szCs w:val="28"/>
        </w:rPr>
        <w:t xml:space="preserve">        </w:t>
      </w:r>
      <w:r w:rsidR="00491CEA">
        <w:rPr>
          <w:szCs w:val="28"/>
        </w:rPr>
        <w:t xml:space="preserve">1. </w:t>
      </w:r>
      <w:r w:rsidR="00FC7D26" w:rsidRPr="00491CEA">
        <w:rPr>
          <w:szCs w:val="28"/>
        </w:rPr>
        <w:t xml:space="preserve">Hàng quý, doanh nghiệp viễn thông phải thực hiện tự kiểm tra, bao gồm: </w:t>
      </w:r>
    </w:p>
    <w:p w14:paraId="78DC6939" w14:textId="29C5EC99" w:rsidR="00FC7D26" w:rsidRPr="00491CEA" w:rsidRDefault="00FC7D26" w:rsidP="00FC7D26">
      <w:pPr>
        <w:tabs>
          <w:tab w:val="left" w:pos="851"/>
        </w:tabs>
        <w:ind w:firstLine="0"/>
        <w:rPr>
          <w:szCs w:val="28"/>
        </w:rPr>
      </w:pPr>
      <w:r w:rsidRPr="00491CEA">
        <w:rPr>
          <w:szCs w:val="28"/>
        </w:rPr>
        <w:t xml:space="preserve">        a) Kiểm tra việc tuân thủ quy định của Thông tư này.</w:t>
      </w:r>
    </w:p>
    <w:p w14:paraId="3D56C56A" w14:textId="4B8AA280" w:rsidR="00FC7D26" w:rsidRPr="00FC7D26" w:rsidRDefault="00FC7D26" w:rsidP="00491CEA">
      <w:pPr>
        <w:tabs>
          <w:tab w:val="left" w:pos="851"/>
        </w:tabs>
        <w:rPr>
          <w:szCs w:val="28"/>
        </w:rPr>
      </w:pPr>
      <w:r>
        <w:rPr>
          <w:szCs w:val="28"/>
        </w:rPr>
        <w:t xml:space="preserve">b) </w:t>
      </w:r>
      <w:r w:rsidRPr="00491CEA">
        <w:rPr>
          <w:szCs w:val="28"/>
        </w:rPr>
        <w:t>Đo</w:t>
      </w:r>
      <w:r w:rsidR="00DF7EC3">
        <w:rPr>
          <w:szCs w:val="28"/>
        </w:rPr>
        <w:t>,</w:t>
      </w:r>
      <w:r w:rsidRPr="00491CEA">
        <w:rPr>
          <w:szCs w:val="28"/>
        </w:rPr>
        <w:t xml:space="preserve"> đánh giá thực tế chất lượng dịch vụ viễn thông thuộc “Danh mục dịch vụ viễn thông bắt buộc quản lý chất lượng” mà mình đang cung cấp tại ít nhất ba (03) địa bàn tỉnh, thành phố trực thuộc Trung ương đối với mỗi dịch vụ </w:t>
      </w:r>
      <w:r w:rsidRPr="00491CEA">
        <w:rPr>
          <w:szCs w:val="28"/>
        </w:rPr>
        <w:lastRenderedPageBreak/>
        <w:t>hoặc tại tất cả địa bàn tỉnh, thành phố mà doanh nghiệp có cung cấp dịch vụ (đối với doanh nghiệp có phạm vi cung cấp dịch vụ dưới ba (03) tỉnh, t</w:t>
      </w:r>
      <w:r w:rsidR="0027044C">
        <w:rPr>
          <w:szCs w:val="28"/>
        </w:rPr>
        <w:t>hành phố trực thuộc Trung ương)</w:t>
      </w:r>
      <w:r w:rsidRPr="00491CEA">
        <w:rPr>
          <w:szCs w:val="28"/>
        </w:rPr>
        <w:t>”</w:t>
      </w:r>
      <w:r w:rsidR="0027044C">
        <w:rPr>
          <w:szCs w:val="28"/>
        </w:rPr>
        <w:t>.</w:t>
      </w:r>
    </w:p>
    <w:p w14:paraId="03BCFB05" w14:textId="170AE685" w:rsidR="003D2E5C" w:rsidRPr="00A11B5A" w:rsidRDefault="00FC7D26" w:rsidP="00711CB9">
      <w:pPr>
        <w:tabs>
          <w:tab w:val="left" w:pos="851"/>
        </w:tabs>
        <w:rPr>
          <w:szCs w:val="28"/>
        </w:rPr>
      </w:pPr>
      <w:r>
        <w:rPr>
          <w:szCs w:val="28"/>
        </w:rPr>
        <w:t>c</w:t>
      </w:r>
      <w:r w:rsidR="003D2E5C" w:rsidRPr="00A11B5A">
        <w:rPr>
          <w:szCs w:val="28"/>
        </w:rPr>
        <w:t xml:space="preserve">) Địa bàn được lựa chọn tự kiểm tra phải bảo đảm không lặp lại địa bàn đã tự kiểm tra trong chu kỳ 12 tháng gần nhất trừ trường hợp </w:t>
      </w:r>
      <w:r w:rsidR="003A16F0" w:rsidRPr="00A11B5A">
        <w:rPr>
          <w:szCs w:val="28"/>
        </w:rPr>
        <w:t>doanh nghiệp</w:t>
      </w:r>
      <w:r w:rsidR="003D2E5C" w:rsidRPr="00A11B5A">
        <w:rPr>
          <w:szCs w:val="28"/>
        </w:rPr>
        <w:t xml:space="preserve"> cần theo dõi để khắc phục, xác minh suy giảm chất lượng; xử lý phản ánh, khiếu nại hoặc theo yêu cầu của cơ quan quản lý nhà nước hoặc trừ trường hợp doanh nghiệp có cung cấp dịch vụ dưới 03 tỉnh</w:t>
      </w:r>
      <w:r w:rsidR="00E44104" w:rsidRPr="0027044C">
        <w:rPr>
          <w:szCs w:val="28"/>
        </w:rPr>
        <w:t>.</w:t>
      </w:r>
      <w:r w:rsidR="00104244" w:rsidRPr="0027044C">
        <w:rPr>
          <w:szCs w:val="28"/>
        </w:rPr>
        <w:t xml:space="preserve"> Đối với dịch vụ truy nhập Internet băng rộng, địa bàn được lựa chọn trên cơ sở tham khảo kết quả khảo sát chất lượng dịch vụ viễn thông thông qua trải nghiệm của người sử dụng.</w:t>
      </w:r>
    </w:p>
    <w:p w14:paraId="08A7FF3A" w14:textId="77777777" w:rsidR="00025F22" w:rsidRPr="00D3046C" w:rsidRDefault="003D2E5C" w:rsidP="00711CB9">
      <w:pPr>
        <w:tabs>
          <w:tab w:val="left" w:pos="851"/>
        </w:tabs>
        <w:rPr>
          <w:szCs w:val="28"/>
        </w:rPr>
      </w:pPr>
      <w:r w:rsidRPr="00A11B5A">
        <w:rPr>
          <w:szCs w:val="28"/>
        </w:rPr>
        <w:t xml:space="preserve">c) Phương pháp và điều kiện tự kiểm tra: </w:t>
      </w:r>
      <w:r w:rsidRPr="0027044C">
        <w:rPr>
          <w:szCs w:val="28"/>
        </w:rPr>
        <w:t xml:space="preserve">Tuân thủ quy định tại Quy chuẩn kỹ thuật quốc gia về dịch vụ tương ứng. </w:t>
      </w:r>
      <w:r w:rsidR="009443D3" w:rsidRPr="00D3046C">
        <w:rPr>
          <w:szCs w:val="28"/>
        </w:rPr>
        <w:t xml:space="preserve">Việc tự đo phục vụ tự kiểm tra </w:t>
      </w:r>
      <w:r w:rsidRPr="00D3046C">
        <w:rPr>
          <w:szCs w:val="28"/>
        </w:rPr>
        <w:t>do doanh nghiệp thực hiện hoặc doanh nghiệp thuê tổ chức đánh giá sự phù hợp thực hiện</w:t>
      </w:r>
      <w:r w:rsidRPr="0027044C">
        <w:rPr>
          <w:szCs w:val="28"/>
        </w:rPr>
        <w:t>.</w:t>
      </w:r>
      <w:r w:rsidRPr="00D3046C">
        <w:rPr>
          <w:szCs w:val="28"/>
        </w:rPr>
        <w:t xml:space="preserve"> </w:t>
      </w:r>
    </w:p>
    <w:p w14:paraId="2C8F7DF5" w14:textId="08371566" w:rsidR="003D2E5C" w:rsidRPr="00A11B5A" w:rsidRDefault="001C20A8" w:rsidP="00711CB9">
      <w:pPr>
        <w:tabs>
          <w:tab w:val="left" w:pos="851"/>
        </w:tabs>
        <w:rPr>
          <w:szCs w:val="28"/>
        </w:rPr>
      </w:pPr>
      <w:r w:rsidRPr="00A11B5A">
        <w:rPr>
          <w:szCs w:val="28"/>
        </w:rPr>
        <w:t>2</w:t>
      </w:r>
      <w:r w:rsidR="003D2E5C" w:rsidRPr="00A11B5A">
        <w:rPr>
          <w:szCs w:val="28"/>
        </w:rPr>
        <w:t>. Kết quả tự ki</w:t>
      </w:r>
      <w:r w:rsidR="00D35BC5" w:rsidRPr="00A11B5A">
        <w:rPr>
          <w:szCs w:val="28"/>
        </w:rPr>
        <w:t>ểm tra được lập theo M</w:t>
      </w:r>
      <w:r w:rsidR="003D2E5C" w:rsidRPr="00A11B5A">
        <w:rPr>
          <w:szCs w:val="28"/>
        </w:rPr>
        <w:t>ẫu</w:t>
      </w:r>
      <w:r w:rsidR="00D35BC5" w:rsidRPr="00A11B5A">
        <w:rPr>
          <w:szCs w:val="28"/>
        </w:rPr>
        <w:t xml:space="preserve"> số 4 Phụ lục </w:t>
      </w:r>
      <w:r w:rsidR="003D2E5C" w:rsidRPr="00A11B5A">
        <w:rPr>
          <w:szCs w:val="28"/>
        </w:rPr>
        <w:t xml:space="preserve">ban hành kèm theo Thông tư này, công khai Bản tổng hợp kết quả tự kiểm tra theo Điều </w:t>
      </w:r>
      <w:r w:rsidRPr="00A11B5A">
        <w:rPr>
          <w:szCs w:val="28"/>
        </w:rPr>
        <w:t>8</w:t>
      </w:r>
      <w:r w:rsidR="003D2E5C" w:rsidRPr="00A11B5A">
        <w:rPr>
          <w:szCs w:val="28"/>
        </w:rPr>
        <w:t xml:space="preserve"> trong thời hạn 20 ngày kể từ ngày kết thúc quý và </w:t>
      </w:r>
      <w:r w:rsidR="003D2E5C" w:rsidRPr="00D3046C">
        <w:rPr>
          <w:szCs w:val="28"/>
        </w:rPr>
        <w:t xml:space="preserve">gửi </w:t>
      </w:r>
      <w:r w:rsidR="00104244" w:rsidRPr="00D3046C">
        <w:rPr>
          <w:szCs w:val="28"/>
        </w:rPr>
        <w:t>Cục Viễn thông</w:t>
      </w:r>
      <w:r w:rsidR="00104244">
        <w:rPr>
          <w:szCs w:val="28"/>
        </w:rPr>
        <w:t xml:space="preserve">. </w:t>
      </w:r>
    </w:p>
    <w:p w14:paraId="17DFE1F2" w14:textId="1B43D0F5" w:rsidR="003D2E5C" w:rsidRPr="00A11B5A" w:rsidRDefault="001C20A8" w:rsidP="00711CB9">
      <w:pPr>
        <w:tabs>
          <w:tab w:val="left" w:pos="851"/>
        </w:tabs>
        <w:rPr>
          <w:szCs w:val="28"/>
        </w:rPr>
      </w:pPr>
      <w:r w:rsidRPr="00A11B5A">
        <w:rPr>
          <w:szCs w:val="28"/>
        </w:rPr>
        <w:t>3</w:t>
      </w:r>
      <w:r w:rsidR="003D2E5C" w:rsidRPr="00A11B5A">
        <w:rPr>
          <w:szCs w:val="28"/>
        </w:rPr>
        <w:t xml:space="preserve">. Việc tự kiểm tra định kỳ đối với </w:t>
      </w:r>
      <w:r w:rsidR="009C4CCA" w:rsidRPr="00A11B5A">
        <w:rPr>
          <w:szCs w:val="28"/>
        </w:rPr>
        <w:t>doanh</w:t>
      </w:r>
      <w:r w:rsidR="003D2E5C" w:rsidRPr="00A11B5A">
        <w:rPr>
          <w:szCs w:val="28"/>
        </w:rPr>
        <w:t xml:space="preserve"> nghiệp không có hạ tầng mạng:</w:t>
      </w:r>
    </w:p>
    <w:p w14:paraId="268E3C59" w14:textId="2EC110CA" w:rsidR="003D2E5C" w:rsidRPr="00A11B5A" w:rsidRDefault="00D01777" w:rsidP="00711CB9">
      <w:pPr>
        <w:tabs>
          <w:tab w:val="left" w:pos="851"/>
        </w:tabs>
        <w:rPr>
          <w:bCs/>
          <w:szCs w:val="28"/>
        </w:rPr>
      </w:pPr>
      <w:r w:rsidRPr="00A11B5A">
        <w:rPr>
          <w:szCs w:val="28"/>
        </w:rPr>
        <w:t xml:space="preserve">a) </w:t>
      </w:r>
      <w:r w:rsidR="003D2E5C" w:rsidRPr="00A11B5A">
        <w:rPr>
          <w:szCs w:val="28"/>
        </w:rPr>
        <w:t xml:space="preserve">Đối với các chỉ tiêu chất lượng dịch vụ phụ thuộc trực tiếp vào hạ tầng mạng thuộc sở hữu của doanh nghiệp khác, doanh nghiệp cung cấp dịch vụ viễn thông không có hạ tầng </w:t>
      </w:r>
      <w:r w:rsidR="003D2E5C" w:rsidRPr="0027044C">
        <w:rPr>
          <w:szCs w:val="28"/>
        </w:rPr>
        <w:t>mạng được sử dụng kết quả, dữ liệu từ doanh nghiệp sở hữu hạ tầng</w:t>
      </w:r>
      <w:r w:rsidR="009443D3" w:rsidRPr="0027044C">
        <w:rPr>
          <w:szCs w:val="28"/>
        </w:rPr>
        <w:t xml:space="preserve"> mạng trong hoạt động quản lý chất lượng dịch vụ theo thông tư này</w:t>
      </w:r>
      <w:r w:rsidR="003D2E5C" w:rsidRPr="00A11B5A">
        <w:rPr>
          <w:szCs w:val="28"/>
        </w:rPr>
        <w:t>. Việc sử dụng kết quả, dữ liệu này phải được quy định trong hợp đồng, thỏa thuận dùng chung hạ tầng và các thỏa thuận liên quan khác giữa các doanh nghiệp.</w:t>
      </w:r>
    </w:p>
    <w:p w14:paraId="6048E855" w14:textId="6FBD61F3" w:rsidR="003D2E5C" w:rsidRPr="00A11B5A" w:rsidRDefault="003D2E5C" w:rsidP="00711CB9">
      <w:pPr>
        <w:tabs>
          <w:tab w:val="left" w:pos="851"/>
        </w:tabs>
        <w:rPr>
          <w:bCs/>
          <w:szCs w:val="28"/>
        </w:rPr>
      </w:pPr>
      <w:r w:rsidRPr="00A11B5A">
        <w:rPr>
          <w:bCs/>
          <w:szCs w:val="28"/>
        </w:rPr>
        <w:t xml:space="preserve">b) </w:t>
      </w:r>
      <w:r w:rsidRPr="00A11B5A">
        <w:rPr>
          <w:szCs w:val="28"/>
        </w:rPr>
        <w:t>Đối với các chỉ tiêu chất lượng dịch vụ không thuộc quy định tại điểm a khoản này, doanh nghiệp cung cấp dịch vụ viễn thông không có hạ tầng mạng phải thực hiện tự kiểm tra định kỳ theo quy định tại Thông tư này.</w:t>
      </w:r>
    </w:p>
    <w:p w14:paraId="07D53935" w14:textId="3A0D9EB6" w:rsidR="003D2E5C" w:rsidRPr="00A11B5A" w:rsidRDefault="00D01777" w:rsidP="00711CB9">
      <w:pPr>
        <w:rPr>
          <w:szCs w:val="28"/>
          <w:lang w:val="x-none" w:eastAsia="x-none"/>
        </w:rPr>
      </w:pPr>
      <w:r w:rsidRPr="00A11B5A">
        <w:rPr>
          <w:bCs/>
          <w:szCs w:val="28"/>
        </w:rPr>
        <w:t>c</w:t>
      </w:r>
      <w:r w:rsidR="003D2E5C" w:rsidRPr="00A11B5A">
        <w:rPr>
          <w:bCs/>
          <w:szCs w:val="28"/>
        </w:rPr>
        <w:t>) Việc sử dụng kết quả, dữ liệu của doanh nghiệp sở hữu hạ tầng mạng không làm miễn trừ trách nhiệm của doanh nghiệp cung cấp dịch vụ viễn thông không có hạ tầng mạng trong việc bảo đảm, tuân thủ các quy định chất lượng dịch vụ viễn thông.</w:t>
      </w:r>
    </w:p>
    <w:p w14:paraId="0581F832" w14:textId="1748B39F" w:rsidR="00B44E02" w:rsidRPr="0024271A" w:rsidRDefault="00D01777" w:rsidP="00711CB9">
      <w:pPr>
        <w:pStyle w:val="Heading1"/>
        <w:spacing w:after="0"/>
        <w:ind w:firstLine="0"/>
        <w:rPr>
          <w:szCs w:val="28"/>
          <w:lang w:val="en-US"/>
        </w:rPr>
      </w:pPr>
      <w:r w:rsidRPr="0024271A">
        <w:rPr>
          <w:szCs w:val="28"/>
          <w:lang w:val="en-US"/>
        </w:rPr>
        <w:t>Chương IV</w:t>
      </w:r>
    </w:p>
    <w:p w14:paraId="2F2060F9" w14:textId="6821637B" w:rsidR="007E4961" w:rsidRPr="0024271A" w:rsidRDefault="00D01777" w:rsidP="00711CB9">
      <w:pPr>
        <w:pStyle w:val="Heading1"/>
        <w:spacing w:after="0"/>
        <w:ind w:firstLine="0"/>
        <w:rPr>
          <w:szCs w:val="28"/>
          <w:lang w:val="en-US"/>
        </w:rPr>
      </w:pPr>
      <w:r w:rsidRPr="0024271A">
        <w:rPr>
          <w:szCs w:val="28"/>
          <w:lang w:val="en-US"/>
        </w:rPr>
        <w:t>Cơ sở dữ liệu, báo cáo chất lượng dịch vụ viễn thông</w:t>
      </w:r>
      <w:r w:rsidRPr="0024271A" w:rsidDel="00D068A9">
        <w:rPr>
          <w:szCs w:val="28"/>
          <w:lang w:val="en-US"/>
        </w:rPr>
        <w:t xml:space="preserve"> </w:t>
      </w:r>
    </w:p>
    <w:p w14:paraId="7F47989F" w14:textId="48DA9313" w:rsidR="004C308F" w:rsidRPr="0024271A" w:rsidRDefault="004C308F" w:rsidP="00711CB9">
      <w:pPr>
        <w:pStyle w:val="Heading2"/>
        <w:spacing w:after="0"/>
        <w:rPr>
          <w:szCs w:val="28"/>
          <w:lang w:val="en-US"/>
        </w:rPr>
      </w:pPr>
      <w:r w:rsidRPr="0024271A">
        <w:rPr>
          <w:szCs w:val="28"/>
          <w:lang w:val="en-US"/>
        </w:rPr>
        <w:t>Điều 1</w:t>
      </w:r>
      <w:r w:rsidR="00D01777" w:rsidRPr="0024271A">
        <w:rPr>
          <w:szCs w:val="28"/>
          <w:lang w:val="en-US"/>
        </w:rPr>
        <w:t>2</w:t>
      </w:r>
      <w:r w:rsidRPr="0024271A">
        <w:rPr>
          <w:szCs w:val="28"/>
          <w:lang w:val="en-US"/>
        </w:rPr>
        <w:t xml:space="preserve">. </w:t>
      </w:r>
      <w:r w:rsidR="00FA30FD" w:rsidRPr="0024271A">
        <w:rPr>
          <w:szCs w:val="28"/>
          <w:lang w:val="en-US"/>
        </w:rPr>
        <w:t>Cơ sở</w:t>
      </w:r>
      <w:r w:rsidR="006C5FDE" w:rsidRPr="0024271A">
        <w:rPr>
          <w:szCs w:val="28"/>
          <w:lang w:val="en-US"/>
        </w:rPr>
        <w:t xml:space="preserve"> dữ liệu chất lượng dịch vụ</w:t>
      </w:r>
      <w:r w:rsidR="00E46CE8" w:rsidRPr="0024271A">
        <w:rPr>
          <w:szCs w:val="28"/>
          <w:lang w:val="en-US"/>
        </w:rPr>
        <w:t xml:space="preserve"> viễn thông</w:t>
      </w:r>
    </w:p>
    <w:p w14:paraId="4F3F0A57" w14:textId="62DE51F3" w:rsidR="00325F0D" w:rsidRDefault="00692784" w:rsidP="00325F0D">
      <w:pPr>
        <w:tabs>
          <w:tab w:val="left" w:pos="851"/>
        </w:tabs>
      </w:pPr>
      <w:r>
        <w:t xml:space="preserve">1. Doanh nghiệp có trách nhiệm </w:t>
      </w:r>
      <w:r w:rsidR="00325F0D">
        <w:t>xây dựng, quản lý và duy trì cơ sở dữ liệu chất lượng dịch vụ viễn thông thuộc phạm vi cung cấp của doanh nghiệp, bảo đảm đầy đủ, chính xác, kịp thời, có khả năng truy xuất, đối soát và phục vụ công tác quản lý chất lượng dịch vụ viễn thông.</w:t>
      </w:r>
    </w:p>
    <w:p w14:paraId="07C42DCD" w14:textId="77777777" w:rsidR="00325F0D" w:rsidRDefault="00325F0D" w:rsidP="00325F0D">
      <w:pPr>
        <w:tabs>
          <w:tab w:val="left" w:pos="851"/>
        </w:tabs>
      </w:pPr>
      <w:r>
        <w:t>2. Cơ sở dữ liệu chất lượng dịch vụ viễn thông của doanh nghiệp tối thiểu bao gồm:</w:t>
      </w:r>
    </w:p>
    <w:p w14:paraId="6C4D5921" w14:textId="77777777" w:rsidR="00325F0D" w:rsidRDefault="00325F0D" w:rsidP="00325F0D">
      <w:pPr>
        <w:tabs>
          <w:tab w:val="left" w:pos="851"/>
        </w:tabs>
      </w:pPr>
      <w:r>
        <w:lastRenderedPageBreak/>
        <w:t>a) Thông tin về doanh nghiệp, dịch vụ viễn thông, phạm vi cung cấp dịch vụ và đầu mối quản lý chất lượng;</w:t>
      </w:r>
    </w:p>
    <w:p w14:paraId="22BEAE1A" w14:textId="77777777" w:rsidR="00325F0D" w:rsidRDefault="00325F0D" w:rsidP="00325F0D">
      <w:pPr>
        <w:tabs>
          <w:tab w:val="left" w:pos="851"/>
        </w:tabs>
      </w:pPr>
      <w:r>
        <w:t>b) Quy chuẩn kỹ thuật quốc gia, tiêu chuẩn, chỉ tiêu kỹ thuật, mức chất lượng công bố hoặc cam kết áp dụng;</w:t>
      </w:r>
    </w:p>
    <w:p w14:paraId="49EAE344" w14:textId="77777777" w:rsidR="00325F0D" w:rsidRDefault="00325F0D" w:rsidP="00325F0D">
      <w:pPr>
        <w:tabs>
          <w:tab w:val="left" w:pos="851"/>
        </w:tabs>
      </w:pPr>
      <w:r>
        <w:t>c) Dữ liệu tự giám sát, tự kiểm tra và kết quả đo chất lượng dịch vụ viễn thông;</w:t>
      </w:r>
    </w:p>
    <w:p w14:paraId="2BDD5BBE" w14:textId="77777777" w:rsidR="00325F0D" w:rsidRDefault="00325F0D" w:rsidP="00325F0D">
      <w:pPr>
        <w:tabs>
          <w:tab w:val="left" w:pos="851"/>
        </w:tabs>
      </w:pPr>
      <w:r>
        <w:t>d) Dữ liệu về sự cố kỹ thuật, tình trạng suy giảm chất lượng và kết quả khắc phục;</w:t>
      </w:r>
    </w:p>
    <w:p w14:paraId="59E2D4CA" w14:textId="77777777" w:rsidR="00325F0D" w:rsidRDefault="00325F0D" w:rsidP="00325F0D">
      <w:pPr>
        <w:tabs>
          <w:tab w:val="left" w:pos="851"/>
        </w:tabs>
      </w:pPr>
      <w:r>
        <w:t>đ) Dữ liệu về phản ánh, khiếu nại của người sử dụng liên quan đến chất lượng dịch vụ;</w:t>
      </w:r>
    </w:p>
    <w:p w14:paraId="16634E78" w14:textId="77777777" w:rsidR="00325F0D" w:rsidRDefault="00325F0D" w:rsidP="00325F0D">
      <w:pPr>
        <w:tabs>
          <w:tab w:val="left" w:pos="851"/>
        </w:tabs>
      </w:pPr>
      <w:r>
        <w:t>e) Báo cáo chất lượng dịch vụ viễn thông và các hồ sơ, tài liệu chứng minh liên quan;</w:t>
      </w:r>
    </w:p>
    <w:p w14:paraId="19335B6C" w14:textId="77777777" w:rsidR="00325F0D" w:rsidRDefault="00325F0D" w:rsidP="00325F0D">
      <w:pPr>
        <w:tabs>
          <w:tab w:val="left" w:pos="851"/>
        </w:tabs>
      </w:pPr>
      <w:r>
        <w:t>g) Các dữ liệu khác phục vụ quản lý chất lượng dịch vụ viễn thông theo yêu cầu của cơ quan quản lý nhà nước có thẩm quyền.</w:t>
      </w:r>
    </w:p>
    <w:p w14:paraId="578E1AF6" w14:textId="77777777" w:rsidR="00325F0D" w:rsidRDefault="00325F0D" w:rsidP="00325F0D">
      <w:pPr>
        <w:tabs>
          <w:tab w:val="left" w:pos="851"/>
        </w:tabs>
      </w:pPr>
      <w:r>
        <w:t>3. Dữ liệu chất lượng dịch vụ viễn thông phải được số hóa, bảo đảm khả năng kết nối, chia sẻ dữ liệu với hệ thống thông tin quản lý nhà nước về viễn thông theo yêu cầu và lộ trình do Cục Viễn thông hướng dẫn; bảo đảm an toàn thông tin, an ninh mạng, bảo vệ bí mật nhà nước, bí mật kinh doanh và quyền, lợi ích hợp pháp của người sử dụng.</w:t>
      </w:r>
    </w:p>
    <w:p w14:paraId="6A0FF390" w14:textId="77777777" w:rsidR="00325F0D" w:rsidRDefault="00325F0D" w:rsidP="00325F0D">
      <w:pPr>
        <w:tabs>
          <w:tab w:val="left" w:pos="851"/>
        </w:tabs>
      </w:pPr>
      <w:r>
        <w:t>4. Doanh nghiệp có trách nhiệm bảo đảm tính chính xác, đầy đủ, kịp thời và thống nhất giữa dữ liệu trong cơ sở dữ liệu chất lượng dịch vụ viễn thông với các báo cáo, hồ sơ, tài liệu cung cấp cho cơ quan quản lý nhà nước.</w:t>
      </w:r>
    </w:p>
    <w:p w14:paraId="0B1C985B" w14:textId="1F7F03E9" w:rsidR="00D01777" w:rsidRPr="00A11B5A" w:rsidRDefault="00325F0D" w:rsidP="00711CB9">
      <w:pPr>
        <w:tabs>
          <w:tab w:val="left" w:pos="851"/>
        </w:tabs>
        <w:rPr>
          <w:color w:val="EE0000"/>
          <w:szCs w:val="28"/>
        </w:rPr>
      </w:pPr>
      <w:r>
        <w:rPr>
          <w:szCs w:val="28"/>
        </w:rPr>
        <w:t>5</w:t>
      </w:r>
      <w:r w:rsidR="001A594B" w:rsidRPr="00A11B5A">
        <w:rPr>
          <w:szCs w:val="28"/>
        </w:rPr>
        <w:t>.</w:t>
      </w:r>
      <w:r w:rsidR="00D01777" w:rsidRPr="00A11B5A">
        <w:rPr>
          <w:szCs w:val="28"/>
        </w:rPr>
        <w:t xml:space="preserve"> Thời hạn lưu giữ tối thiểu đối với dữ liệu chất lượng dịch vụ</w:t>
      </w:r>
      <w:r>
        <w:rPr>
          <w:szCs w:val="28"/>
        </w:rPr>
        <w:t xml:space="preserve"> viễn thông quy định tại khoản 2</w:t>
      </w:r>
      <w:r w:rsidR="00D01777" w:rsidRPr="00A11B5A">
        <w:rPr>
          <w:szCs w:val="28"/>
        </w:rPr>
        <w:t xml:space="preserve"> Điều này là hai (02) năm kể từ ngày tạo lập hoặc kể từ ngày kết thúc kỳ báo cáo đối với dữ liệu hệ thống, dữ liệu giám sát, kết quả tự kiểm tra;</w:t>
      </w:r>
    </w:p>
    <w:p w14:paraId="307E2783" w14:textId="19709D24" w:rsidR="000A45A0" w:rsidRPr="00A11B5A" w:rsidRDefault="00325F0D" w:rsidP="00711CB9">
      <w:pPr>
        <w:tabs>
          <w:tab w:val="left" w:pos="851"/>
        </w:tabs>
        <w:rPr>
          <w:color w:val="000000" w:themeColor="text1"/>
          <w:szCs w:val="28"/>
        </w:rPr>
      </w:pPr>
      <w:r>
        <w:rPr>
          <w:szCs w:val="28"/>
        </w:rPr>
        <w:t>6</w:t>
      </w:r>
      <w:r w:rsidR="00CC7FCE" w:rsidRPr="00A11B5A">
        <w:rPr>
          <w:szCs w:val="28"/>
        </w:rPr>
        <w:t xml:space="preserve">. </w:t>
      </w:r>
      <w:r w:rsidR="00C927E0" w:rsidRPr="00A11B5A">
        <w:rPr>
          <w:color w:val="000000" w:themeColor="text1"/>
          <w:szCs w:val="28"/>
        </w:rPr>
        <w:t>Khi có yêu cầu</w:t>
      </w:r>
      <w:r w:rsidR="00A541F0">
        <w:rPr>
          <w:color w:val="000000" w:themeColor="text1"/>
          <w:szCs w:val="28"/>
        </w:rPr>
        <w:t xml:space="preserve"> của cơ quan quản lý nhà nước, </w:t>
      </w:r>
      <w:r w:rsidR="00C927E0" w:rsidRPr="00A11B5A">
        <w:rPr>
          <w:color w:val="000000" w:themeColor="text1"/>
          <w:szCs w:val="28"/>
        </w:rPr>
        <w:t>doanh nghiê</w:t>
      </w:r>
      <w:r w:rsidR="00A541F0">
        <w:rPr>
          <w:color w:val="000000" w:themeColor="text1"/>
          <w:szCs w:val="28"/>
        </w:rPr>
        <w:t>̣p có trách nhiệm</w:t>
      </w:r>
      <w:r w:rsidR="000A45A0" w:rsidRPr="000A45A0">
        <w:rPr>
          <w:color w:val="000000" w:themeColor="text1"/>
          <w:szCs w:val="28"/>
        </w:rPr>
        <w:t xml:space="preserve"> </w:t>
      </w:r>
      <w:r w:rsidR="00A541F0">
        <w:rPr>
          <w:color w:val="000000" w:themeColor="text1"/>
          <w:szCs w:val="28"/>
        </w:rPr>
        <w:t>c</w:t>
      </w:r>
      <w:r w:rsidR="000A45A0" w:rsidRPr="000A45A0">
        <w:rPr>
          <w:color w:val="000000" w:themeColor="text1"/>
          <w:szCs w:val="28"/>
        </w:rPr>
        <w:t>huẩn bị đầy đủ các nội dung, tài liệu, số liệu và phương tiện cần thiết cho việc kiểm tra; cung cấp và giải trình kịp thời số liệu, tài liệu theo yêu cầu của đoàn kiểm tra; chịu trách nhiệm về nội dung của các số liệu, tài liệu do mình cung cấp cho đoàn kiểm tra.</w:t>
      </w:r>
    </w:p>
    <w:p w14:paraId="5E533AEE" w14:textId="6438A9D5" w:rsidR="00D01777" w:rsidRPr="00A11B5A" w:rsidRDefault="00325F0D" w:rsidP="00711CB9">
      <w:pPr>
        <w:tabs>
          <w:tab w:val="left" w:pos="851"/>
        </w:tabs>
        <w:rPr>
          <w:color w:val="000000" w:themeColor="text1"/>
          <w:szCs w:val="28"/>
        </w:rPr>
      </w:pPr>
      <w:r>
        <w:rPr>
          <w:color w:val="000000" w:themeColor="text1"/>
          <w:szCs w:val="28"/>
        </w:rPr>
        <w:t>7</w:t>
      </w:r>
      <w:r w:rsidR="00D01777" w:rsidRPr="00A11B5A">
        <w:rPr>
          <w:color w:val="000000" w:themeColor="text1"/>
          <w:szCs w:val="28"/>
        </w:rPr>
        <w:t>. Khuyến khích doanh nghiệp áp dụng các công cụ, giải pháp kỹ thuật phù hợp để thu thập, phân tích dữ liệu phản ánh chất lượng trải nghiệm của người sử dụng; sử dụng dữ liệu này làm nguồn thông tin phục vụ giám sát, cải thiện mạng lưới và giải quyết phản ánh của người sử dụng. Việc kết luận mức độ phù hợp với quy chuẩn kỹ thuật quốc gia được thực hiện theo quy chuẩn kỹ thuật tương ứng và quy định của pháp luật có liên quan.</w:t>
      </w:r>
    </w:p>
    <w:p w14:paraId="607E9952" w14:textId="462AED4F" w:rsidR="009A6830" w:rsidRPr="00A11B5A" w:rsidRDefault="009A6830" w:rsidP="00711CB9">
      <w:pPr>
        <w:pStyle w:val="Heading2"/>
        <w:spacing w:after="0"/>
        <w:rPr>
          <w:szCs w:val="28"/>
          <w:lang w:val="en-US"/>
        </w:rPr>
      </w:pPr>
      <w:r w:rsidRPr="00A11B5A">
        <w:rPr>
          <w:szCs w:val="28"/>
          <w:lang w:val="en-US"/>
        </w:rPr>
        <w:t>Điều 1</w:t>
      </w:r>
      <w:r w:rsidR="00D01777" w:rsidRPr="00A11B5A">
        <w:rPr>
          <w:szCs w:val="28"/>
          <w:lang w:val="en-US"/>
        </w:rPr>
        <w:t>3</w:t>
      </w:r>
      <w:r w:rsidRPr="00A11B5A">
        <w:rPr>
          <w:szCs w:val="28"/>
          <w:lang w:val="en-US"/>
        </w:rPr>
        <w:t xml:space="preserve">. </w:t>
      </w:r>
      <w:r w:rsidR="009F7DB2" w:rsidRPr="00A11B5A">
        <w:rPr>
          <w:szCs w:val="28"/>
          <w:lang w:val="en-US"/>
        </w:rPr>
        <w:t>Chế độ b</w:t>
      </w:r>
      <w:r w:rsidR="004B63F0" w:rsidRPr="00A11B5A">
        <w:rPr>
          <w:szCs w:val="28"/>
          <w:lang w:val="en-US"/>
        </w:rPr>
        <w:t>áo cáo định kỳ chất lượng</w:t>
      </w:r>
      <w:r w:rsidR="009F7DB2" w:rsidRPr="00A11B5A">
        <w:rPr>
          <w:szCs w:val="28"/>
          <w:lang w:val="en-US"/>
        </w:rPr>
        <w:t xml:space="preserve"> dịch vụ viễn thông</w:t>
      </w:r>
    </w:p>
    <w:p w14:paraId="338FA844" w14:textId="10A2FEC5" w:rsidR="009F7DB2" w:rsidRPr="00A11B5A" w:rsidRDefault="00DD3983" w:rsidP="00711CB9">
      <w:pPr>
        <w:tabs>
          <w:tab w:val="left" w:pos="851"/>
        </w:tabs>
        <w:rPr>
          <w:szCs w:val="28"/>
        </w:rPr>
      </w:pPr>
      <w:r w:rsidRPr="00A537F0">
        <w:rPr>
          <w:color w:val="000000" w:themeColor="text1"/>
          <w:szCs w:val="28"/>
        </w:rPr>
        <w:t xml:space="preserve">1. </w:t>
      </w:r>
      <w:r w:rsidR="00A537F0" w:rsidRPr="00A537F0">
        <w:rPr>
          <w:color w:val="000000" w:themeColor="text1"/>
          <w:szCs w:val="28"/>
        </w:rPr>
        <w:t xml:space="preserve">Doanh nghiệp cung cấp dịch vụ viễn quy định tại khoản 2 Điều 5 Thông tư này, </w:t>
      </w:r>
      <w:r w:rsidR="00D01777" w:rsidRPr="00A537F0">
        <w:rPr>
          <w:color w:val="000000" w:themeColor="text1"/>
          <w:szCs w:val="28"/>
        </w:rPr>
        <w:t>thực hiện chế độ báo cáo định kỳ về quản lý chất lượng dịch vụ viễn</w:t>
      </w:r>
      <w:r w:rsidR="00D01777" w:rsidRPr="00A11B5A">
        <w:rPr>
          <w:szCs w:val="28"/>
        </w:rPr>
        <w:t xml:space="preserve"> </w:t>
      </w:r>
      <w:r w:rsidR="00D01777" w:rsidRPr="00A11B5A">
        <w:rPr>
          <w:szCs w:val="28"/>
        </w:rPr>
        <w:lastRenderedPageBreak/>
        <w:t>thông theo quy định pháp luật về chế độ báo cáo định kỳ thuộc phạm vi quản lý nhà nước của Bộ Khoa học và Công nghệ.</w:t>
      </w:r>
    </w:p>
    <w:p w14:paraId="30CE991D" w14:textId="48D43C33" w:rsidR="00E23BC3" w:rsidRPr="00A11B5A" w:rsidRDefault="00E23BC3" w:rsidP="00711CB9">
      <w:pPr>
        <w:tabs>
          <w:tab w:val="left" w:pos="851"/>
        </w:tabs>
        <w:rPr>
          <w:szCs w:val="28"/>
        </w:rPr>
      </w:pPr>
      <w:r w:rsidRPr="00A11B5A">
        <w:rPr>
          <w:szCs w:val="28"/>
        </w:rPr>
        <w:t xml:space="preserve">2. </w:t>
      </w:r>
      <w:r w:rsidR="00D01777" w:rsidRPr="00A11B5A">
        <w:rPr>
          <w:szCs w:val="28"/>
        </w:rPr>
        <w:t>Việc gửi, nhận báo cáo định kỳ quy định tại khoản 1 Điều này được thực hiện thông qua Hệ thống thông tin báo cáo theo quy định. Số liệu, thông tin trong báo cáo định kỳ phải bảo đảm chính xác, đầy đủ, rõ ràng và đồng bộ với cơ sở dữ liệu do doanh nghiệp lưu giữ quy định tại Điều 1</w:t>
      </w:r>
      <w:r w:rsidR="006F3CAD" w:rsidRPr="00A11B5A">
        <w:rPr>
          <w:szCs w:val="28"/>
        </w:rPr>
        <w:t>2</w:t>
      </w:r>
      <w:r w:rsidR="00D01777" w:rsidRPr="00A11B5A">
        <w:rPr>
          <w:szCs w:val="28"/>
        </w:rPr>
        <w:t xml:space="preserve"> của Thông tư này</w:t>
      </w:r>
      <w:r w:rsidRPr="00A11B5A">
        <w:rPr>
          <w:szCs w:val="28"/>
        </w:rPr>
        <w:t>.</w:t>
      </w:r>
    </w:p>
    <w:p w14:paraId="24CE540E" w14:textId="38F3E504" w:rsidR="009F7DB2" w:rsidRPr="00A11B5A" w:rsidRDefault="009F7DB2" w:rsidP="00711CB9">
      <w:pPr>
        <w:pStyle w:val="Heading2"/>
        <w:spacing w:after="0"/>
        <w:rPr>
          <w:szCs w:val="28"/>
          <w:lang w:val="en-US"/>
        </w:rPr>
      </w:pPr>
      <w:r w:rsidRPr="00A11B5A">
        <w:rPr>
          <w:szCs w:val="28"/>
          <w:lang w:val="en-US"/>
        </w:rPr>
        <w:t>Điều 1</w:t>
      </w:r>
      <w:r w:rsidR="00D01777" w:rsidRPr="00A11B5A">
        <w:rPr>
          <w:szCs w:val="28"/>
          <w:lang w:val="en-US"/>
        </w:rPr>
        <w:t>4</w:t>
      </w:r>
      <w:r w:rsidRPr="00A11B5A">
        <w:rPr>
          <w:szCs w:val="28"/>
          <w:lang w:val="en-US"/>
        </w:rPr>
        <w:t>. Báo cáo đột xuất và báo cáo sự cố</w:t>
      </w:r>
    </w:p>
    <w:p w14:paraId="286EB750" w14:textId="756D6025" w:rsidR="0057576F" w:rsidRPr="00A11B5A" w:rsidRDefault="0057576F" w:rsidP="00711CB9">
      <w:pPr>
        <w:tabs>
          <w:tab w:val="left" w:pos="851"/>
        </w:tabs>
        <w:rPr>
          <w:szCs w:val="28"/>
        </w:rPr>
      </w:pPr>
      <w:r>
        <w:rPr>
          <w:szCs w:val="28"/>
        </w:rPr>
        <w:t xml:space="preserve">1. </w:t>
      </w:r>
      <w:r w:rsidRPr="0057576F">
        <w:rPr>
          <w:szCs w:val="28"/>
        </w:rPr>
        <w:t>Doanh nghiệp cung cấp dịch vụ viễn thông có trách nhiệm báo cáo chất lượng dịch vụ viễn thông do mình cung cấp về cơ quan quản lý nhà nước khi có yêu cầu.</w:t>
      </w:r>
    </w:p>
    <w:p w14:paraId="57DCCAF1" w14:textId="77777777" w:rsidR="007640E9" w:rsidRDefault="009A164D" w:rsidP="007640E9">
      <w:pPr>
        <w:tabs>
          <w:tab w:val="left" w:pos="851"/>
        </w:tabs>
        <w:rPr>
          <w:szCs w:val="28"/>
        </w:rPr>
      </w:pPr>
      <w:r w:rsidRPr="00A11B5A">
        <w:rPr>
          <w:szCs w:val="28"/>
        </w:rPr>
        <w:t xml:space="preserve">2. </w:t>
      </w:r>
      <w:r w:rsidR="007640E9" w:rsidRPr="007640E9">
        <w:rPr>
          <w:szCs w:val="28"/>
        </w:rPr>
        <w:t xml:space="preserve">Khi dịch vụ viễn thông quy định tại khoản 2 Điều 5 Thông tư này xảy ra sự cố làm cho việc sử dụng dịch vụ trên địa bàn một hay nhiều xã/phường, liên mạng, quốc tế không thực hiện được trong khoảng thời gian từ hai (02) giờ trở lên, doanh nghiệp viễn thông có trách nhiệm: </w:t>
      </w:r>
    </w:p>
    <w:p w14:paraId="4C626E5F" w14:textId="7BAFAC49" w:rsidR="007640E9" w:rsidRPr="007640E9" w:rsidRDefault="007640E9" w:rsidP="007640E9">
      <w:pPr>
        <w:tabs>
          <w:tab w:val="left" w:pos="851"/>
        </w:tabs>
        <w:rPr>
          <w:szCs w:val="28"/>
        </w:rPr>
      </w:pPr>
      <w:r>
        <w:rPr>
          <w:szCs w:val="28"/>
        </w:rPr>
        <w:t xml:space="preserve">a) </w:t>
      </w:r>
      <w:r w:rsidRPr="007640E9">
        <w:rPr>
          <w:szCs w:val="28"/>
        </w:rPr>
        <w:t>Trong thời hạn (01) giờ tiếp theo, doanh nghiệp phải gửi văn bản thông báo đến Cục Viễn thông và Sở Khoa học và Công nghệ trên địa bàn xảy ra sự cố qua hệ thống văn bản điện tử, hoặc thư điện tử hoặc phương thức phù hợp khác theo thông báo của các cơ quan quản lý;</w:t>
      </w:r>
    </w:p>
    <w:p w14:paraId="4B9F4FC6" w14:textId="7ABA4B04" w:rsidR="00D01777" w:rsidRDefault="00D01777" w:rsidP="007640E9">
      <w:pPr>
        <w:tabs>
          <w:tab w:val="left" w:pos="851"/>
        </w:tabs>
        <w:rPr>
          <w:szCs w:val="28"/>
        </w:rPr>
      </w:pPr>
      <w:r w:rsidRPr="00A11B5A">
        <w:rPr>
          <w:szCs w:val="28"/>
        </w:rPr>
        <w:t xml:space="preserve">b) Trong thời hạn ba (03) ngày làm việc kể từ ngày xảy ra sự cố, doanh nghiệp có trách nhiệm gửi báo cáo bằng văn bản về nguyên nhân, mức độ ảnh hưởng và kết quả khắc phục sự cố đến Cục Viễn thông và Sở Khoa học và Công nghệ nơi xảy ra sự cố theo </w:t>
      </w:r>
      <w:r w:rsidR="00AB23AA" w:rsidRPr="00A11B5A">
        <w:rPr>
          <w:szCs w:val="28"/>
        </w:rPr>
        <w:t>M</w:t>
      </w:r>
      <w:r w:rsidRPr="00A11B5A">
        <w:rPr>
          <w:szCs w:val="28"/>
        </w:rPr>
        <w:t xml:space="preserve">ẫu </w:t>
      </w:r>
      <w:r w:rsidR="00AB23AA" w:rsidRPr="00A11B5A">
        <w:rPr>
          <w:szCs w:val="28"/>
        </w:rPr>
        <w:t xml:space="preserve">số 3 </w:t>
      </w:r>
      <w:r w:rsidRPr="00A11B5A">
        <w:rPr>
          <w:szCs w:val="28"/>
        </w:rPr>
        <w:t>tại Phụ lục ban hành kèm theo Thông tư này.</w:t>
      </w:r>
    </w:p>
    <w:p w14:paraId="788BBB17" w14:textId="77777777" w:rsidR="00A613FD" w:rsidRPr="00A11B5A" w:rsidRDefault="00A613FD" w:rsidP="00711CB9">
      <w:pPr>
        <w:tabs>
          <w:tab w:val="left" w:pos="851"/>
        </w:tabs>
        <w:rPr>
          <w:strike/>
          <w:szCs w:val="28"/>
        </w:rPr>
      </w:pPr>
      <w:bookmarkStart w:id="9" w:name="_GoBack"/>
      <w:bookmarkEnd w:id="9"/>
    </w:p>
    <w:p w14:paraId="7896E47F" w14:textId="7FD8D0D8" w:rsidR="00531338" w:rsidRPr="00A11B5A" w:rsidRDefault="00D01777" w:rsidP="00711CB9">
      <w:pPr>
        <w:pStyle w:val="Heading1"/>
        <w:spacing w:after="0"/>
        <w:ind w:firstLine="0"/>
        <w:rPr>
          <w:szCs w:val="28"/>
          <w:lang w:val="en-US"/>
        </w:rPr>
      </w:pPr>
      <w:r w:rsidRPr="00A11B5A">
        <w:rPr>
          <w:szCs w:val="28"/>
          <w:lang w:val="en-US"/>
        </w:rPr>
        <w:t>Chương V</w:t>
      </w:r>
    </w:p>
    <w:p w14:paraId="21D9BD6C" w14:textId="59752D66" w:rsidR="00531338" w:rsidRPr="00A11B5A" w:rsidRDefault="00D01777" w:rsidP="00711CB9">
      <w:pPr>
        <w:pStyle w:val="Heading1"/>
        <w:spacing w:after="0"/>
        <w:ind w:firstLine="0"/>
        <w:rPr>
          <w:b w:val="0"/>
          <w:bCs w:val="0"/>
          <w:szCs w:val="28"/>
        </w:rPr>
      </w:pPr>
      <w:r w:rsidRPr="00A11B5A">
        <w:rPr>
          <w:szCs w:val="28"/>
          <w:lang w:val="en-US"/>
        </w:rPr>
        <w:t xml:space="preserve">Kiểm tra, giám sát, khảo sát và đo chất lượng dịch vụ viễn thông </w:t>
      </w:r>
    </w:p>
    <w:p w14:paraId="7D88E91A" w14:textId="771F4A28" w:rsidR="002F2A98" w:rsidRPr="00A11B5A" w:rsidRDefault="00D01777" w:rsidP="00711CB9">
      <w:pPr>
        <w:pStyle w:val="Heading1"/>
        <w:spacing w:after="0"/>
        <w:ind w:firstLine="0"/>
        <w:rPr>
          <w:szCs w:val="28"/>
        </w:rPr>
      </w:pPr>
      <w:r w:rsidRPr="00A11B5A">
        <w:rPr>
          <w:szCs w:val="28"/>
        </w:rPr>
        <w:t>Mục 1</w:t>
      </w:r>
    </w:p>
    <w:p w14:paraId="766EED4F" w14:textId="0D52B301" w:rsidR="00B663A1" w:rsidRPr="00A11B5A" w:rsidRDefault="00D01777" w:rsidP="00711CB9">
      <w:pPr>
        <w:pStyle w:val="Heading1"/>
        <w:spacing w:after="0"/>
        <w:ind w:firstLine="0"/>
        <w:rPr>
          <w:szCs w:val="28"/>
          <w:lang w:val="en-US"/>
        </w:rPr>
      </w:pPr>
      <w:r w:rsidRPr="00A11B5A">
        <w:rPr>
          <w:szCs w:val="28"/>
          <w:lang w:val="en-US"/>
        </w:rPr>
        <w:t>Kiểm tra</w:t>
      </w:r>
      <w:r w:rsidRPr="00A11B5A">
        <w:rPr>
          <w:szCs w:val="28"/>
        </w:rPr>
        <w:t xml:space="preserve"> </w:t>
      </w:r>
      <w:r w:rsidRPr="00A11B5A">
        <w:rPr>
          <w:szCs w:val="28"/>
          <w:lang w:val="en-US"/>
        </w:rPr>
        <w:t>chất lượng dịch vụ viễn thông</w:t>
      </w:r>
      <w:r w:rsidR="00CE10CB" w:rsidRPr="00A11B5A">
        <w:rPr>
          <w:szCs w:val="28"/>
          <w:lang w:val="en-US"/>
        </w:rPr>
        <w:t xml:space="preserve"> </w:t>
      </w:r>
    </w:p>
    <w:p w14:paraId="41D185E5" w14:textId="3BBBF0F8" w:rsidR="001D4F96" w:rsidRPr="00A11B5A" w:rsidRDefault="001D4F96" w:rsidP="00711CB9">
      <w:pPr>
        <w:pStyle w:val="Heading2"/>
        <w:spacing w:after="0"/>
        <w:rPr>
          <w:szCs w:val="28"/>
          <w:lang w:val="en-US"/>
        </w:rPr>
      </w:pPr>
      <w:r w:rsidRPr="00A11B5A">
        <w:rPr>
          <w:szCs w:val="28"/>
          <w:lang w:val="en-US"/>
        </w:rPr>
        <w:t>Điều 1</w:t>
      </w:r>
      <w:r w:rsidR="00D01777" w:rsidRPr="00A11B5A">
        <w:rPr>
          <w:szCs w:val="28"/>
          <w:lang w:val="en-US"/>
        </w:rPr>
        <w:t>5</w:t>
      </w:r>
      <w:r w:rsidRPr="00A11B5A">
        <w:rPr>
          <w:szCs w:val="28"/>
          <w:lang w:val="en-US"/>
        </w:rPr>
        <w:t xml:space="preserve">. </w:t>
      </w:r>
      <w:r w:rsidR="00D01777" w:rsidRPr="00A11B5A">
        <w:rPr>
          <w:szCs w:val="28"/>
          <w:lang w:val="en-US"/>
        </w:rPr>
        <w:t xml:space="preserve">Kế hoạch kiểm tra chất lượng dịch vụ viễn thông </w:t>
      </w:r>
    </w:p>
    <w:p w14:paraId="4B65EB8A" w14:textId="6E45739C" w:rsidR="005244CA" w:rsidRPr="00A11B5A" w:rsidRDefault="00D01777" w:rsidP="00711CB9">
      <w:pPr>
        <w:rPr>
          <w:szCs w:val="28"/>
        </w:rPr>
      </w:pPr>
      <w:r w:rsidRPr="00A11B5A">
        <w:rPr>
          <w:szCs w:val="28"/>
        </w:rPr>
        <w:t xml:space="preserve">1. </w:t>
      </w:r>
      <w:r w:rsidRPr="00770D02">
        <w:rPr>
          <w:szCs w:val="28"/>
        </w:rPr>
        <w:t>Hằng năm,</w:t>
      </w:r>
      <w:r w:rsidRPr="00A11B5A">
        <w:rPr>
          <w:szCs w:val="28"/>
        </w:rPr>
        <w:t xml:space="preserve"> Cục Viễn thông chủ trì xây dựng kế hoạch kiểm tra chuyên ngành chất lượng dịch vụ viễn thông, trình Bộ trưởng </w:t>
      </w:r>
      <w:r w:rsidR="004231DE" w:rsidRPr="00A11B5A">
        <w:rPr>
          <w:szCs w:val="28"/>
        </w:rPr>
        <w:t xml:space="preserve">phê duyệt, ban hành trước </w:t>
      </w:r>
      <w:r w:rsidR="004231DE" w:rsidRPr="00130BAA">
        <w:rPr>
          <w:szCs w:val="28"/>
        </w:rPr>
        <w:t>ngày 20 tháng 11</w:t>
      </w:r>
      <w:r w:rsidRPr="00130BAA">
        <w:rPr>
          <w:szCs w:val="28"/>
        </w:rPr>
        <w:t xml:space="preserve"> của năm</w:t>
      </w:r>
      <w:r w:rsidRPr="00A11B5A">
        <w:rPr>
          <w:szCs w:val="28"/>
        </w:rPr>
        <w:t xml:space="preserve"> trước liền kề và thông báo công khai trên Trang thông tin điện tử của Cục Viễn thông</w:t>
      </w:r>
      <w:r w:rsidR="004231DE" w:rsidRPr="00A11B5A">
        <w:rPr>
          <w:szCs w:val="28"/>
        </w:rPr>
        <w:t>.</w:t>
      </w:r>
    </w:p>
    <w:p w14:paraId="0A73EFB9" w14:textId="51D50735" w:rsidR="00D01777" w:rsidRPr="00A11B5A" w:rsidRDefault="00D01777" w:rsidP="00711CB9">
      <w:pPr>
        <w:rPr>
          <w:szCs w:val="28"/>
        </w:rPr>
      </w:pPr>
      <w:r w:rsidRPr="00A11B5A">
        <w:rPr>
          <w:szCs w:val="28"/>
        </w:rPr>
        <w:t xml:space="preserve">2. Trên cơ sở kế hoạch kiểm tra tại </w:t>
      </w:r>
      <w:r w:rsidR="006F3CAD" w:rsidRPr="00A11B5A">
        <w:rPr>
          <w:szCs w:val="28"/>
        </w:rPr>
        <w:t>k</w:t>
      </w:r>
      <w:r w:rsidRPr="00A11B5A">
        <w:rPr>
          <w:szCs w:val="28"/>
        </w:rPr>
        <w:t xml:space="preserve">hoản 1 </w:t>
      </w:r>
      <w:r w:rsidR="006F3CAD" w:rsidRPr="00A11B5A">
        <w:rPr>
          <w:szCs w:val="28"/>
        </w:rPr>
        <w:t>Đ</w:t>
      </w:r>
      <w:r w:rsidRPr="00A11B5A">
        <w:rPr>
          <w:szCs w:val="28"/>
        </w:rPr>
        <w:t>iều này, các Sở Khoa học và Công nghệ xây dựng, trình Ủy ban nhân dân tỉnh, thành phố trực thuộc Trung ương ban hành kế hoạch kiểm tra chuyên ngành chất lượng dịch vụ viễn thông trên địa bàn và thông báo kế hoạch kiểm tra trên Trang thông tin điện tử của Sở Khoa học và Công nghệ.</w:t>
      </w:r>
    </w:p>
    <w:p w14:paraId="1CC052B8" w14:textId="77777777" w:rsidR="00D01777" w:rsidRPr="00A11B5A" w:rsidRDefault="00D01777" w:rsidP="00711CB9">
      <w:pPr>
        <w:rPr>
          <w:szCs w:val="28"/>
        </w:rPr>
      </w:pPr>
      <w:r w:rsidRPr="00A11B5A">
        <w:rPr>
          <w:szCs w:val="28"/>
        </w:rPr>
        <w:lastRenderedPageBreak/>
        <w:t>3. Cục Viễn thông, các Sở Khoa học và Công nghệ phối hợp chặt chẽ trong việc xây dựng kế hoạch cũng như triển khai thực hiện kế hoạch kiểm tra nhằm bảo đảm hiệu quả và tránh chồng chéo.</w:t>
      </w:r>
    </w:p>
    <w:p w14:paraId="539513CB" w14:textId="77777777" w:rsidR="00D01777" w:rsidRPr="00A11B5A" w:rsidRDefault="00D01777" w:rsidP="00711CB9">
      <w:pPr>
        <w:tabs>
          <w:tab w:val="left" w:pos="851"/>
        </w:tabs>
        <w:rPr>
          <w:szCs w:val="28"/>
        </w:rPr>
      </w:pPr>
      <w:r w:rsidRPr="00A11B5A">
        <w:rPr>
          <w:szCs w:val="28"/>
        </w:rPr>
        <w:t>4. Căn cứ xây dựng kế hoạch kiểm tra</w:t>
      </w:r>
    </w:p>
    <w:p w14:paraId="19253774" w14:textId="3151058B" w:rsidR="00D01777" w:rsidRPr="00A11B5A" w:rsidRDefault="00D01777" w:rsidP="00711CB9">
      <w:pPr>
        <w:tabs>
          <w:tab w:val="left" w:pos="851"/>
        </w:tabs>
        <w:rPr>
          <w:szCs w:val="28"/>
        </w:rPr>
      </w:pPr>
      <w:r w:rsidRPr="00A11B5A">
        <w:rPr>
          <w:szCs w:val="28"/>
        </w:rPr>
        <w:t xml:space="preserve">a) </w:t>
      </w:r>
      <w:r w:rsidR="002E21CC" w:rsidRPr="00A11B5A">
        <w:rPr>
          <w:szCs w:val="28"/>
        </w:rPr>
        <w:t>Yêu cầu quản lý nhà nước về chất lượng dịch vụ viễn thông trong từng thời kỳ, phù hợp với chiến lược, quy hoạch và định hướng phát triển ngành</w:t>
      </w:r>
      <w:r w:rsidRPr="00A11B5A">
        <w:rPr>
          <w:szCs w:val="28"/>
        </w:rPr>
        <w:t xml:space="preserve">; </w:t>
      </w:r>
    </w:p>
    <w:p w14:paraId="43CD1569" w14:textId="77777777" w:rsidR="00D01777" w:rsidRPr="00A11B5A" w:rsidRDefault="00D01777" w:rsidP="00711CB9">
      <w:pPr>
        <w:tabs>
          <w:tab w:val="left" w:pos="851"/>
        </w:tabs>
        <w:rPr>
          <w:szCs w:val="28"/>
        </w:rPr>
      </w:pPr>
      <w:r w:rsidRPr="00A11B5A">
        <w:rPr>
          <w:szCs w:val="28"/>
        </w:rPr>
        <w:t xml:space="preserve">b) Báo cáo định kỳ, đột xuất của doanh nghiệp; </w:t>
      </w:r>
    </w:p>
    <w:p w14:paraId="2DBB46CB" w14:textId="77777777" w:rsidR="00D01777" w:rsidRPr="00A11B5A" w:rsidRDefault="00D01777" w:rsidP="00711CB9">
      <w:pPr>
        <w:tabs>
          <w:tab w:val="left" w:pos="851"/>
        </w:tabs>
        <w:rPr>
          <w:szCs w:val="28"/>
        </w:rPr>
      </w:pPr>
      <w:r w:rsidRPr="00A11B5A">
        <w:rPr>
          <w:szCs w:val="28"/>
        </w:rPr>
        <w:t xml:space="preserve">c) Kết quả tự kiểm tra, tự giám sát, công bố, công khai chất lượng của doanh nghiệp; </w:t>
      </w:r>
    </w:p>
    <w:p w14:paraId="0497B7EF" w14:textId="21DD7816" w:rsidR="00D01777" w:rsidRPr="00A11B5A" w:rsidRDefault="00D01777" w:rsidP="00711CB9">
      <w:pPr>
        <w:tabs>
          <w:tab w:val="left" w:pos="851"/>
        </w:tabs>
        <w:rPr>
          <w:szCs w:val="28"/>
        </w:rPr>
      </w:pPr>
      <w:r w:rsidRPr="00A11B5A">
        <w:rPr>
          <w:szCs w:val="28"/>
        </w:rPr>
        <w:t xml:space="preserve">d) Dữ liệu kiểm tra, giám sát chất lượng dịch vụ; dữ liệu </w:t>
      </w:r>
      <w:r w:rsidR="00A613FD">
        <w:rPr>
          <w:szCs w:val="28"/>
        </w:rPr>
        <w:t>k</w:t>
      </w:r>
      <w:r w:rsidR="00A613FD" w:rsidRPr="00E91EE8">
        <w:rPr>
          <w:bCs/>
          <w:szCs w:val="28"/>
        </w:rPr>
        <w:t>hảo sát chất lượng dịch vụ viễn thông thông qua trải nghiệm</w:t>
      </w:r>
      <w:r w:rsidR="00A613FD" w:rsidRPr="00C63E5E">
        <w:rPr>
          <w:bCs/>
          <w:szCs w:val="28"/>
        </w:rPr>
        <w:t xml:space="preserve"> của người sử dụng</w:t>
      </w:r>
      <w:r w:rsidR="00A613FD">
        <w:rPr>
          <w:bCs/>
          <w:szCs w:val="28"/>
        </w:rPr>
        <w:t>;</w:t>
      </w:r>
    </w:p>
    <w:p w14:paraId="4B780BAA" w14:textId="77777777" w:rsidR="00D01777" w:rsidRPr="00A11B5A" w:rsidRDefault="00D01777" w:rsidP="00711CB9">
      <w:pPr>
        <w:tabs>
          <w:tab w:val="left" w:pos="851"/>
        </w:tabs>
        <w:rPr>
          <w:szCs w:val="28"/>
        </w:rPr>
      </w:pPr>
      <w:r w:rsidRPr="00A11B5A">
        <w:rPr>
          <w:szCs w:val="28"/>
        </w:rPr>
        <w:t xml:space="preserve">đ) Phản ánh, khiếu nại của người sử dụng dịch vụ và kiến nghị của địa phương; </w:t>
      </w:r>
    </w:p>
    <w:p w14:paraId="5764494E" w14:textId="77777777" w:rsidR="00D01777" w:rsidRPr="00A11B5A" w:rsidRDefault="00D01777" w:rsidP="00711CB9">
      <w:pPr>
        <w:tabs>
          <w:tab w:val="left" w:pos="851"/>
        </w:tabs>
        <w:rPr>
          <w:szCs w:val="28"/>
        </w:rPr>
      </w:pPr>
      <w:r w:rsidRPr="00A11B5A">
        <w:rPr>
          <w:szCs w:val="28"/>
        </w:rPr>
        <w:t>e) Dấu hiệu suy giảm chất lượng, sự cố, vi phạm mức chất lượng đã công bố hoặc dấu hiệu vi phạm pháp luật khác.</w:t>
      </w:r>
    </w:p>
    <w:p w14:paraId="3D5D194A" w14:textId="77777777" w:rsidR="00D01777" w:rsidRPr="00A11B5A" w:rsidRDefault="00D01777" w:rsidP="00711CB9">
      <w:pPr>
        <w:tabs>
          <w:tab w:val="left" w:pos="851"/>
        </w:tabs>
        <w:rPr>
          <w:szCs w:val="28"/>
        </w:rPr>
      </w:pPr>
      <w:r w:rsidRPr="00A11B5A">
        <w:rPr>
          <w:szCs w:val="28"/>
        </w:rPr>
        <w:t>5. Kinh phí bảo đảm cho hoạt động kiểm tra chất lượng dịch vụ viễn thông được bố trí trong dự toán ngân sách nhà nước hằng năm của cơ quan quản lý nhà nước và các nguồn kinh phí hợp pháp khác theo quy định của pháp luật.</w:t>
      </w:r>
    </w:p>
    <w:p w14:paraId="345B191F" w14:textId="7DD59766" w:rsidR="00697DA4" w:rsidRPr="00A11B5A" w:rsidRDefault="003571AE" w:rsidP="00711CB9">
      <w:pPr>
        <w:pStyle w:val="Heading2"/>
        <w:spacing w:after="0"/>
        <w:rPr>
          <w:szCs w:val="28"/>
        </w:rPr>
      </w:pPr>
      <w:r w:rsidRPr="00A11B5A">
        <w:rPr>
          <w:szCs w:val="28"/>
        </w:rPr>
        <w:t>Điều 1</w:t>
      </w:r>
      <w:r w:rsidR="00D01777" w:rsidRPr="00A11B5A">
        <w:rPr>
          <w:szCs w:val="28"/>
        </w:rPr>
        <w:t>6</w:t>
      </w:r>
      <w:r w:rsidRPr="00A11B5A">
        <w:rPr>
          <w:szCs w:val="28"/>
        </w:rPr>
        <w:t xml:space="preserve">. </w:t>
      </w:r>
      <w:r w:rsidR="008F0BEE" w:rsidRPr="00A11B5A">
        <w:rPr>
          <w:szCs w:val="28"/>
        </w:rPr>
        <w:t>Hình thức, n</w:t>
      </w:r>
      <w:r w:rsidR="009A0A6C" w:rsidRPr="00A11B5A">
        <w:rPr>
          <w:szCs w:val="28"/>
        </w:rPr>
        <w:t>ội dung</w:t>
      </w:r>
      <w:r w:rsidR="008F0BEE" w:rsidRPr="00A11B5A">
        <w:rPr>
          <w:szCs w:val="28"/>
        </w:rPr>
        <w:t xml:space="preserve"> </w:t>
      </w:r>
      <w:r w:rsidR="009A0A6C" w:rsidRPr="00A11B5A">
        <w:rPr>
          <w:szCs w:val="28"/>
        </w:rPr>
        <w:t>kiểm tra chất lượng dịch vụ viễn thông</w:t>
      </w:r>
    </w:p>
    <w:p w14:paraId="1AFA88C2" w14:textId="77777777" w:rsidR="004801A0" w:rsidRPr="00A11B5A" w:rsidRDefault="004801A0" w:rsidP="00711CB9">
      <w:pPr>
        <w:pStyle w:val="ListParagraph"/>
        <w:numPr>
          <w:ilvl w:val="0"/>
          <w:numId w:val="21"/>
        </w:numPr>
        <w:rPr>
          <w:szCs w:val="28"/>
        </w:rPr>
      </w:pPr>
      <w:r w:rsidRPr="00A11B5A">
        <w:rPr>
          <w:szCs w:val="28"/>
        </w:rPr>
        <w:t xml:space="preserve">Hình thức kiểm tra chất lượng dịch vụ viễn thông </w:t>
      </w:r>
    </w:p>
    <w:p w14:paraId="185D4D93" w14:textId="76EDF8AB" w:rsidR="004801A0" w:rsidRPr="00A11B5A" w:rsidRDefault="00692784" w:rsidP="00711CB9">
      <w:pPr>
        <w:tabs>
          <w:tab w:val="left" w:pos="851"/>
        </w:tabs>
        <w:rPr>
          <w:szCs w:val="28"/>
        </w:rPr>
      </w:pPr>
      <w:r>
        <w:rPr>
          <w:szCs w:val="28"/>
        </w:rPr>
        <w:t>T</w:t>
      </w:r>
      <w:r w:rsidR="004801A0" w:rsidRPr="00A11B5A">
        <w:rPr>
          <w:szCs w:val="28"/>
        </w:rPr>
        <w:t>ổ chức kiểm tra theo kế hoạch được phê duyệt tại khoản 1</w:t>
      </w:r>
      <w:r>
        <w:rPr>
          <w:szCs w:val="28"/>
        </w:rPr>
        <w:t>, 2</w:t>
      </w:r>
      <w:r w:rsidR="004801A0" w:rsidRPr="00A11B5A">
        <w:rPr>
          <w:szCs w:val="28"/>
        </w:rPr>
        <w:t xml:space="preserve"> của Điều 1</w:t>
      </w:r>
      <w:r w:rsidR="00D743E4" w:rsidRPr="00A11B5A">
        <w:rPr>
          <w:szCs w:val="28"/>
        </w:rPr>
        <w:t>5</w:t>
      </w:r>
      <w:r>
        <w:rPr>
          <w:szCs w:val="28"/>
        </w:rPr>
        <w:t xml:space="preserve"> </w:t>
      </w:r>
      <w:r w:rsidR="004801A0" w:rsidRPr="00A11B5A">
        <w:rPr>
          <w:szCs w:val="28"/>
        </w:rPr>
        <w:t xml:space="preserve">hoặc kiểm tra đột xuất theo </w:t>
      </w:r>
      <w:r>
        <w:rPr>
          <w:szCs w:val="28"/>
        </w:rPr>
        <w:t>quy định</w:t>
      </w:r>
      <w:r w:rsidR="004801A0" w:rsidRPr="00A11B5A">
        <w:rPr>
          <w:szCs w:val="28"/>
        </w:rPr>
        <w:t>.</w:t>
      </w:r>
      <w:r w:rsidR="00D743E4" w:rsidRPr="00A11B5A">
        <w:rPr>
          <w:szCs w:val="28"/>
        </w:rPr>
        <w:t xml:space="preserve"> </w:t>
      </w:r>
    </w:p>
    <w:p w14:paraId="4E75C4BD" w14:textId="77777777" w:rsidR="004801A0" w:rsidRPr="00A11B5A" w:rsidRDefault="004801A0" w:rsidP="00711CB9">
      <w:pPr>
        <w:tabs>
          <w:tab w:val="left" w:pos="851"/>
        </w:tabs>
        <w:rPr>
          <w:szCs w:val="28"/>
          <w:lang w:val="it-IT"/>
        </w:rPr>
      </w:pPr>
      <w:r w:rsidRPr="00A11B5A">
        <w:rPr>
          <w:szCs w:val="28"/>
          <w:lang w:val="it-IT"/>
        </w:rPr>
        <w:t>2. Nội dung kiểm tra bao gồm:</w:t>
      </w:r>
    </w:p>
    <w:p w14:paraId="1B19B4B1" w14:textId="77777777" w:rsidR="00692784" w:rsidRPr="0024271A" w:rsidRDefault="00692784" w:rsidP="00692784">
      <w:pPr>
        <w:spacing w:after="120"/>
        <w:ind w:firstLine="720"/>
        <w:rPr>
          <w:szCs w:val="28"/>
        </w:rPr>
      </w:pPr>
      <w:r w:rsidRPr="0024271A">
        <w:rPr>
          <w:szCs w:val="28"/>
        </w:rPr>
        <w:t>a) Việc chấp hành quy định về công bố chất lượng dịch vụ viễn thông.</w:t>
      </w:r>
    </w:p>
    <w:p w14:paraId="44359E3A" w14:textId="77777777" w:rsidR="00692784" w:rsidRPr="0024271A" w:rsidRDefault="00692784" w:rsidP="00692784">
      <w:pPr>
        <w:spacing w:after="120"/>
        <w:ind w:firstLine="720"/>
        <w:rPr>
          <w:szCs w:val="28"/>
        </w:rPr>
      </w:pPr>
      <w:r w:rsidRPr="0024271A">
        <w:rPr>
          <w:szCs w:val="28"/>
        </w:rPr>
        <w:t>b) Việc chấp hành quy định về báo cáo chất lượng dịch vụ viễn thông.</w:t>
      </w:r>
    </w:p>
    <w:p w14:paraId="5803EC30" w14:textId="77777777" w:rsidR="00692784" w:rsidRPr="0024271A" w:rsidRDefault="00692784" w:rsidP="00692784">
      <w:pPr>
        <w:spacing w:after="120"/>
        <w:ind w:firstLine="720"/>
        <w:rPr>
          <w:szCs w:val="28"/>
        </w:rPr>
      </w:pPr>
      <w:r w:rsidRPr="0024271A">
        <w:rPr>
          <w:szCs w:val="28"/>
        </w:rPr>
        <w:t>c) Việc chấp hành quy định về tự kiểm tra chất lượng dịch vụ viễn thông.</w:t>
      </w:r>
    </w:p>
    <w:p w14:paraId="2988D477" w14:textId="77777777" w:rsidR="00692784" w:rsidRPr="0024271A" w:rsidRDefault="00692784" w:rsidP="00692784">
      <w:pPr>
        <w:spacing w:after="120"/>
        <w:ind w:firstLine="720"/>
        <w:rPr>
          <w:szCs w:val="28"/>
        </w:rPr>
      </w:pPr>
      <w:r w:rsidRPr="0024271A">
        <w:rPr>
          <w:szCs w:val="28"/>
        </w:rPr>
        <w:t>d) Việc chấp hành quy định về tự giám sát chất lượng dịch vụ viễn thông.</w:t>
      </w:r>
    </w:p>
    <w:p w14:paraId="014BA9B5" w14:textId="77777777" w:rsidR="00692784" w:rsidRPr="0024271A" w:rsidRDefault="00692784" w:rsidP="00692784">
      <w:pPr>
        <w:spacing w:after="120"/>
        <w:ind w:firstLine="720"/>
        <w:rPr>
          <w:szCs w:val="28"/>
        </w:rPr>
      </w:pPr>
      <w:r w:rsidRPr="0024271A">
        <w:rPr>
          <w:szCs w:val="28"/>
        </w:rPr>
        <w:t>đ) Việc chấp hành quy định về công khai thông tin chất lượng dịch vụ viễn thông.</w:t>
      </w:r>
    </w:p>
    <w:p w14:paraId="763B8640" w14:textId="0F8EE484" w:rsidR="004801A0" w:rsidRPr="0024271A" w:rsidRDefault="00692784" w:rsidP="0024271A">
      <w:pPr>
        <w:spacing w:after="120"/>
        <w:ind w:firstLine="720"/>
        <w:rPr>
          <w:szCs w:val="28"/>
        </w:rPr>
      </w:pPr>
      <w:r w:rsidRPr="0024271A">
        <w:rPr>
          <w:szCs w:val="28"/>
        </w:rPr>
        <w:t>e</w:t>
      </w:r>
      <w:r w:rsidR="004801A0" w:rsidRPr="0024271A">
        <w:rPr>
          <w:szCs w:val="28"/>
        </w:rPr>
        <w:t xml:space="preserve">) </w:t>
      </w:r>
      <w:r w:rsidRPr="0024271A">
        <w:rPr>
          <w:szCs w:val="28"/>
        </w:rPr>
        <w:t>Việc chấp hành quy định về xây dựng, quản lý và duy trì cơ sở dữ liệu chất lượng dịch vụ viễn thông</w:t>
      </w:r>
      <w:r w:rsidR="004801A0" w:rsidRPr="0024271A">
        <w:rPr>
          <w:szCs w:val="28"/>
        </w:rPr>
        <w:t>.</w:t>
      </w:r>
    </w:p>
    <w:p w14:paraId="0E6159B7" w14:textId="29AF7B3C" w:rsidR="004801A0" w:rsidRPr="0024271A" w:rsidRDefault="00692784" w:rsidP="0024271A">
      <w:pPr>
        <w:spacing w:after="120"/>
        <w:ind w:firstLine="720"/>
        <w:rPr>
          <w:szCs w:val="28"/>
        </w:rPr>
      </w:pPr>
      <w:r w:rsidRPr="0024271A">
        <w:rPr>
          <w:szCs w:val="28"/>
        </w:rPr>
        <w:t>f</w:t>
      </w:r>
      <w:r w:rsidR="004801A0" w:rsidRPr="0024271A">
        <w:rPr>
          <w:szCs w:val="28"/>
        </w:rPr>
        <w:t xml:space="preserve">) </w:t>
      </w:r>
      <w:r w:rsidRPr="0024271A">
        <w:rPr>
          <w:szCs w:val="28"/>
        </w:rPr>
        <w:t>Việc chấp hành quy định về t</w:t>
      </w:r>
      <w:r w:rsidR="004801A0" w:rsidRPr="0024271A">
        <w:rPr>
          <w:szCs w:val="28"/>
        </w:rPr>
        <w:t>iếp nhận, xử lý phản ánh, khiếu nại và hỗ trợ khách hàng liên quan đến chất lượng dịch vụ</w:t>
      </w:r>
      <w:r w:rsidR="006F3CAD" w:rsidRPr="0024271A">
        <w:rPr>
          <w:szCs w:val="28"/>
        </w:rPr>
        <w:t>.</w:t>
      </w:r>
      <w:r w:rsidR="004801A0" w:rsidRPr="0024271A">
        <w:rPr>
          <w:szCs w:val="28"/>
        </w:rPr>
        <w:t xml:space="preserve"> </w:t>
      </w:r>
    </w:p>
    <w:p w14:paraId="34798CEE" w14:textId="46FF10D8" w:rsidR="00692784" w:rsidRPr="0024271A" w:rsidRDefault="00692784" w:rsidP="00692784">
      <w:pPr>
        <w:spacing w:after="120"/>
        <w:ind w:firstLine="720"/>
        <w:rPr>
          <w:szCs w:val="28"/>
        </w:rPr>
      </w:pPr>
      <w:r w:rsidRPr="0024271A">
        <w:rPr>
          <w:szCs w:val="28"/>
        </w:rPr>
        <w:t xml:space="preserve">g) Các nội dung quản lý chất lượng dịch vụ viễn thông khác theo quy định của Bộ Khoa học và Công nghệ.  </w:t>
      </w:r>
    </w:p>
    <w:p w14:paraId="4E4FB1BF" w14:textId="250DD034" w:rsidR="009A0A6C" w:rsidRPr="00A11B5A" w:rsidRDefault="009A0A6C" w:rsidP="00711CB9">
      <w:pPr>
        <w:pStyle w:val="Heading2"/>
        <w:spacing w:after="0"/>
        <w:rPr>
          <w:szCs w:val="28"/>
          <w:lang w:val="it-IT"/>
        </w:rPr>
      </w:pPr>
      <w:r w:rsidRPr="00A11B5A">
        <w:rPr>
          <w:szCs w:val="28"/>
          <w:lang w:val="it-IT"/>
        </w:rPr>
        <w:lastRenderedPageBreak/>
        <w:t xml:space="preserve">Điều </w:t>
      </w:r>
      <w:r w:rsidR="007D7F05" w:rsidRPr="00A11B5A">
        <w:rPr>
          <w:szCs w:val="28"/>
          <w:lang w:val="it-IT"/>
        </w:rPr>
        <w:t>1</w:t>
      </w:r>
      <w:r w:rsidR="004801A0" w:rsidRPr="00A11B5A">
        <w:rPr>
          <w:szCs w:val="28"/>
          <w:lang w:val="it-IT"/>
        </w:rPr>
        <w:t>7</w:t>
      </w:r>
      <w:r w:rsidR="00265731" w:rsidRPr="00A11B5A">
        <w:rPr>
          <w:szCs w:val="28"/>
          <w:lang w:val="it-IT"/>
        </w:rPr>
        <w:t xml:space="preserve">. </w:t>
      </w:r>
      <w:r w:rsidR="004F6E7D" w:rsidRPr="004F6E7D">
        <w:rPr>
          <w:szCs w:val="28"/>
          <w:lang w:val="it-IT"/>
        </w:rPr>
        <w:t>Trình tự kiểm tra</w:t>
      </w:r>
    </w:p>
    <w:p w14:paraId="28DAB031" w14:textId="2264647B" w:rsidR="004F6E7D" w:rsidRPr="004F6E7D" w:rsidRDefault="004F6E7D" w:rsidP="00711CB9">
      <w:pPr>
        <w:tabs>
          <w:tab w:val="left" w:pos="851"/>
        </w:tabs>
        <w:rPr>
          <w:szCs w:val="28"/>
        </w:rPr>
      </w:pPr>
      <w:r>
        <w:rPr>
          <w:szCs w:val="28"/>
        </w:rPr>
        <w:t xml:space="preserve">1. </w:t>
      </w:r>
      <w:r w:rsidRPr="00A56F9E">
        <w:rPr>
          <w:szCs w:val="28"/>
        </w:rPr>
        <w:t xml:space="preserve">Cơ quan quản lý nhà nước ra quyết định đối với từng đợt kiểm tra trong đó nêu rõ thành phần đoàn kiểm tra; nội dung, thời gian kiểm tra và gửi doanh nghiệp viễn thông được kiểm tra trước ngày tiến hành kiểm tra ít nhất là </w:t>
      </w:r>
      <w:r w:rsidRPr="004F6E7D">
        <w:rPr>
          <w:szCs w:val="28"/>
        </w:rPr>
        <w:t>bảy (07) ngày làm việc.</w:t>
      </w:r>
    </w:p>
    <w:p w14:paraId="7FBAE663" w14:textId="53A10030" w:rsidR="004801A0" w:rsidRPr="004F6E7D" w:rsidRDefault="004F6E7D" w:rsidP="00711CB9">
      <w:pPr>
        <w:tabs>
          <w:tab w:val="left" w:pos="851"/>
        </w:tabs>
        <w:rPr>
          <w:szCs w:val="28"/>
        </w:rPr>
      </w:pPr>
      <w:r w:rsidRPr="004F6E7D">
        <w:rPr>
          <w:szCs w:val="28"/>
        </w:rPr>
        <w:t>2</w:t>
      </w:r>
      <w:r w:rsidR="004801A0" w:rsidRPr="004F6E7D">
        <w:rPr>
          <w:szCs w:val="28"/>
        </w:rPr>
        <w:t>. Hồ sơ kiểm tra bao gồm: kế hoạch kiểm tra; quyết định kiểm tra, phương án đo (nếu có); báo cáo giải trình của doanh nghiệp; biên bản kiểm tra; báo cáo kết quả kiểm tra, kết quả đo (nếu có); và tài liệu, thông tin liên quan khác.</w:t>
      </w:r>
    </w:p>
    <w:p w14:paraId="744A2555" w14:textId="2C5994F9" w:rsidR="004801A0" w:rsidRPr="00A11B5A" w:rsidRDefault="006A6085" w:rsidP="006A6085">
      <w:pPr>
        <w:tabs>
          <w:tab w:val="left" w:pos="851"/>
        </w:tabs>
        <w:rPr>
          <w:szCs w:val="28"/>
          <w:lang w:val="it-IT"/>
        </w:rPr>
      </w:pPr>
      <w:r>
        <w:rPr>
          <w:szCs w:val="28"/>
          <w:lang w:val="it-IT"/>
        </w:rPr>
        <w:t>3</w:t>
      </w:r>
      <w:r w:rsidR="004F6E7D">
        <w:rPr>
          <w:szCs w:val="28"/>
          <w:lang w:val="it-IT"/>
        </w:rPr>
        <w:t>.</w:t>
      </w:r>
      <w:r w:rsidR="004801A0" w:rsidRPr="00A11B5A">
        <w:rPr>
          <w:szCs w:val="28"/>
          <w:lang w:val="it-IT"/>
        </w:rPr>
        <w:t xml:space="preserve"> Căn cứ biên bản kiểm tra, báo cáo kết quả đo, tài liệu, chứng cứ có liên quan, cơ quan quản lý nhà nước ban hành kết luận kiểm tra hoặc văn bản yêu cầu chấn chỉnh, khắc phục theo thẩm quyền. Trường hợp phát hiện hành vi vi phạm thì xử lý theo thẩm quyền hoặc chuyển cơ quan có thẩm quyền xử lý theo quy định của pháp luật.</w:t>
      </w:r>
    </w:p>
    <w:p w14:paraId="1ADCC717" w14:textId="780FFA57" w:rsidR="00A541F0" w:rsidRPr="00A11B5A" w:rsidRDefault="006A6085" w:rsidP="00711CB9">
      <w:pPr>
        <w:tabs>
          <w:tab w:val="left" w:pos="851"/>
        </w:tabs>
        <w:rPr>
          <w:szCs w:val="28"/>
          <w:lang w:val="it-IT"/>
        </w:rPr>
      </w:pPr>
      <w:r>
        <w:rPr>
          <w:szCs w:val="28"/>
          <w:lang w:val="it-IT"/>
        </w:rPr>
        <w:t>4</w:t>
      </w:r>
      <w:r w:rsidR="004801A0" w:rsidRPr="00A11B5A">
        <w:rPr>
          <w:szCs w:val="28"/>
          <w:lang w:val="it-IT"/>
        </w:rPr>
        <w:t>.</w:t>
      </w:r>
      <w:r w:rsidR="00A541F0">
        <w:rPr>
          <w:szCs w:val="28"/>
          <w:lang w:val="it-IT"/>
        </w:rPr>
        <w:t xml:space="preserve"> </w:t>
      </w:r>
      <w:r w:rsidR="00A541F0" w:rsidRPr="00A541F0">
        <w:rPr>
          <w:szCs w:val="28"/>
          <w:lang w:val="it-IT"/>
        </w:rPr>
        <w:t>Người đại diện theo pháp luật của doanh nghiệp được kiểm tra</w:t>
      </w:r>
      <w:r w:rsidR="00A541F0">
        <w:rPr>
          <w:szCs w:val="28"/>
          <w:lang w:val="it-IT"/>
        </w:rPr>
        <w:t xml:space="preserve"> </w:t>
      </w:r>
      <w:r w:rsidR="00A541F0" w:rsidRPr="00A541F0">
        <w:rPr>
          <w:szCs w:val="28"/>
          <w:lang w:val="it-IT"/>
        </w:rPr>
        <w:t>hoặc người được người đại diện theo pháp luật của doanh nghiệp được kiểm tra ủy quyền bằng văn bản phải làm việc với đoàn kiểm tra trong suốt quá trình kiểm tra và tạo điều kiện thuận lợi cho công tác kiểm tra</w:t>
      </w:r>
      <w:r w:rsidR="00A541F0">
        <w:rPr>
          <w:szCs w:val="28"/>
          <w:lang w:val="it-IT"/>
        </w:rPr>
        <w:t>.</w:t>
      </w:r>
    </w:p>
    <w:p w14:paraId="7B6BFA82" w14:textId="76A3F95A" w:rsidR="002F2A98" w:rsidRPr="00A11B5A" w:rsidRDefault="004801A0" w:rsidP="006E12CD">
      <w:pPr>
        <w:pStyle w:val="Heading1"/>
        <w:spacing w:after="0"/>
        <w:ind w:firstLine="0"/>
        <w:rPr>
          <w:szCs w:val="28"/>
        </w:rPr>
      </w:pPr>
      <w:r w:rsidRPr="00A11B5A">
        <w:rPr>
          <w:szCs w:val="28"/>
        </w:rPr>
        <w:t>Mục 2</w:t>
      </w:r>
    </w:p>
    <w:p w14:paraId="787659B7" w14:textId="5DA4A37E" w:rsidR="002F2A98" w:rsidRPr="00A11B5A" w:rsidRDefault="004801A0" w:rsidP="006E12CD">
      <w:pPr>
        <w:pStyle w:val="Heading1"/>
        <w:spacing w:after="0"/>
        <w:ind w:firstLine="0"/>
        <w:rPr>
          <w:szCs w:val="28"/>
        </w:rPr>
      </w:pPr>
      <w:r w:rsidRPr="00A11B5A">
        <w:rPr>
          <w:szCs w:val="28"/>
        </w:rPr>
        <w:t xml:space="preserve">Giám sát, khảo sát </w:t>
      </w:r>
      <w:r w:rsidRPr="00A11B5A">
        <w:rPr>
          <w:szCs w:val="28"/>
          <w:lang w:val="it-IT"/>
        </w:rPr>
        <w:t>chất lượng dịch vụ viễn thông</w:t>
      </w:r>
    </w:p>
    <w:p w14:paraId="7DB98448" w14:textId="3F2D741C" w:rsidR="002F2A98" w:rsidRPr="007E6501" w:rsidRDefault="002F2A98" w:rsidP="00711CB9">
      <w:pPr>
        <w:pStyle w:val="Heading2"/>
        <w:spacing w:after="0"/>
        <w:rPr>
          <w:color w:val="FF0000"/>
          <w:szCs w:val="28"/>
          <w:lang w:val="en-US"/>
        </w:rPr>
      </w:pPr>
      <w:bookmarkStart w:id="10" w:name="chuong_8"/>
      <w:r w:rsidRPr="00A11B5A">
        <w:rPr>
          <w:szCs w:val="28"/>
          <w:lang w:val="en-US"/>
        </w:rPr>
        <w:t xml:space="preserve">Điều </w:t>
      </w:r>
      <w:r w:rsidR="004801A0" w:rsidRPr="00A11B5A">
        <w:rPr>
          <w:szCs w:val="28"/>
          <w:lang w:val="en-US"/>
        </w:rPr>
        <w:t>18</w:t>
      </w:r>
      <w:r w:rsidRPr="00A11B5A">
        <w:rPr>
          <w:szCs w:val="28"/>
          <w:lang w:val="en-US"/>
        </w:rPr>
        <w:t xml:space="preserve">. </w:t>
      </w:r>
      <w:r w:rsidR="00D0489B" w:rsidRPr="00D0489B">
        <w:rPr>
          <w:szCs w:val="28"/>
          <w:lang w:val="en-US"/>
        </w:rPr>
        <w:t>Giám sát dịch vụ viễn thông thuộc “Danh mục dịch vụ viễn thông bắt buộc quản lý chất lượng”</w:t>
      </w:r>
    </w:p>
    <w:p w14:paraId="388F1DA4" w14:textId="00DE1681" w:rsidR="00F432C8" w:rsidRPr="0024271A" w:rsidRDefault="00F432C8" w:rsidP="00F432C8">
      <w:pPr>
        <w:spacing w:after="120"/>
        <w:ind w:firstLine="720"/>
        <w:rPr>
          <w:bCs/>
          <w:szCs w:val="28"/>
        </w:rPr>
      </w:pPr>
      <w:r w:rsidRPr="0024271A">
        <w:rPr>
          <w:bCs/>
          <w:szCs w:val="28"/>
        </w:rPr>
        <w:t xml:space="preserve">1. Căn cứ vào chính sách, yêu cầu quản lý và thực tế phát triển của dịch vụ viễn thông, Bộ Khoa học và Công nghệ quyết định dịch vụ nào trong “Danh mục dịch vụ viễn thông bắt buộc quản lý chất lượng” phải được giám sát chất lượng và thời gian giám sát. </w:t>
      </w:r>
    </w:p>
    <w:p w14:paraId="43A9FEE0" w14:textId="7572B680" w:rsidR="00F432C8" w:rsidRPr="00A56F9E" w:rsidRDefault="00F432C8" w:rsidP="00F432C8">
      <w:pPr>
        <w:spacing w:after="120"/>
        <w:ind w:firstLine="720"/>
        <w:rPr>
          <w:bCs/>
          <w:szCs w:val="28"/>
        </w:rPr>
      </w:pPr>
      <w:r w:rsidRPr="00A56F9E">
        <w:rPr>
          <w:bCs/>
          <w:szCs w:val="28"/>
        </w:rPr>
        <w:t xml:space="preserve">2. </w:t>
      </w:r>
      <w:r w:rsidRPr="0024271A">
        <w:rPr>
          <w:bCs/>
          <w:szCs w:val="28"/>
        </w:rPr>
        <w:t>Cục Viễn thông tổ chức</w:t>
      </w:r>
      <w:r w:rsidRPr="00A56F9E">
        <w:rPr>
          <w:bCs/>
          <w:szCs w:val="28"/>
        </w:rPr>
        <w:t xml:space="preserve"> thực hiện việc giám sát, lựa chọn và </w:t>
      </w:r>
      <w:r w:rsidRPr="0024271A">
        <w:rPr>
          <w:bCs/>
          <w:szCs w:val="28"/>
        </w:rPr>
        <w:t xml:space="preserve">quyết định tổ chức đo kiểm nào trong số các tổ chức đo kiểm đã được Bộ </w:t>
      </w:r>
      <w:r w:rsidR="00EB6916" w:rsidRPr="0024271A">
        <w:rPr>
          <w:bCs/>
          <w:szCs w:val="28"/>
        </w:rPr>
        <w:t xml:space="preserve">Khoa học và Công nghệ </w:t>
      </w:r>
      <w:r w:rsidRPr="0024271A">
        <w:rPr>
          <w:bCs/>
          <w:szCs w:val="28"/>
        </w:rPr>
        <w:t>chỉ định thực hiện đo giám sát chất lượng dịch vụ</w:t>
      </w:r>
      <w:r w:rsidRPr="00A56F9E">
        <w:rPr>
          <w:bCs/>
          <w:szCs w:val="28"/>
        </w:rPr>
        <w:t xml:space="preserve"> theo quy định tại Thông tư này trên bất kỳ địa bàn cung cấp dịch vụ nào trong phạm vi cả nước. Trong trường hợp cần thiết, Cục Viễn thông phối hợp với các Sở </w:t>
      </w:r>
      <w:r w:rsidR="00726D8B" w:rsidRPr="0024271A">
        <w:rPr>
          <w:bCs/>
          <w:szCs w:val="28"/>
        </w:rPr>
        <w:t>Khoa học và Công nghệ</w:t>
      </w:r>
      <w:r w:rsidRPr="00A56F9E">
        <w:rPr>
          <w:bCs/>
          <w:szCs w:val="28"/>
        </w:rPr>
        <w:t xml:space="preserve"> thực hiện giám sát chất lượng dịch vụ trên địa bàn quản lý của Sở.</w:t>
      </w:r>
    </w:p>
    <w:p w14:paraId="031FCDA8" w14:textId="15A9853A" w:rsidR="00F432C8" w:rsidRDefault="00F432C8" w:rsidP="00F432C8">
      <w:pPr>
        <w:spacing w:after="120"/>
        <w:ind w:firstLine="720"/>
        <w:rPr>
          <w:bCs/>
          <w:szCs w:val="28"/>
        </w:rPr>
      </w:pPr>
      <w:r w:rsidRPr="0024271A">
        <w:rPr>
          <w:bCs/>
          <w:szCs w:val="28"/>
        </w:rPr>
        <w:t>3. Việc giám sát các chỉ tiêu chất lượng dịch vụ viễn thông phải tuân thủ phương pháp xác định nêu tại quy chuẩn kỹ thuật quốc gia tương ứng với dịch vụ được giám sát</w:t>
      </w:r>
      <w:r w:rsidRPr="00A56F9E">
        <w:rPr>
          <w:bCs/>
          <w:szCs w:val="28"/>
        </w:rPr>
        <w:t>.</w:t>
      </w:r>
    </w:p>
    <w:p w14:paraId="3826837D" w14:textId="2F1466AF" w:rsidR="00F432C8" w:rsidRDefault="00D0489B" w:rsidP="00D0489B">
      <w:pPr>
        <w:spacing w:after="120"/>
        <w:ind w:firstLine="720"/>
        <w:rPr>
          <w:szCs w:val="28"/>
        </w:rPr>
      </w:pPr>
      <w:r w:rsidRPr="00A56F9E">
        <w:rPr>
          <w:bCs/>
          <w:szCs w:val="28"/>
        </w:rPr>
        <w:t xml:space="preserve">4. Tổ chức đo kiểm </w:t>
      </w:r>
      <w:r w:rsidR="00326A7B">
        <w:rPr>
          <w:bCs/>
          <w:szCs w:val="28"/>
        </w:rPr>
        <w:t xml:space="preserve">thực hiện đo, </w:t>
      </w:r>
      <w:r w:rsidRPr="0024271A">
        <w:rPr>
          <w:bCs/>
          <w:szCs w:val="28"/>
        </w:rPr>
        <w:t>giám sát</w:t>
      </w:r>
      <w:r w:rsidRPr="00A56F9E">
        <w:rPr>
          <w:bCs/>
          <w:szCs w:val="28"/>
        </w:rPr>
        <w:t xml:space="preserve"> chất lượng dịch vụ viễn thông phải chịu trách nhiệm trước pháp luật về kết quả đo kiểm giám sát; </w:t>
      </w:r>
      <w:r w:rsidRPr="0024271A">
        <w:rPr>
          <w:bCs/>
          <w:szCs w:val="28"/>
        </w:rPr>
        <w:t>lưu trữ các số liệu, tài liệu đo kiểm giám sát ít nhất là hai (02) năm</w:t>
      </w:r>
      <w:r w:rsidRPr="00A56F9E">
        <w:rPr>
          <w:bCs/>
          <w:szCs w:val="28"/>
        </w:rPr>
        <w:t xml:space="preserve"> kể</w:t>
      </w:r>
      <w:r w:rsidR="00326A7B">
        <w:rPr>
          <w:bCs/>
          <w:szCs w:val="28"/>
        </w:rPr>
        <w:t xml:space="preserve"> từ ngày lập báo cáo kết quả đo, </w:t>
      </w:r>
      <w:r w:rsidRPr="00A56F9E">
        <w:rPr>
          <w:bCs/>
          <w:szCs w:val="28"/>
        </w:rPr>
        <w:t xml:space="preserve">giám sát và báo cáo cơ quan quản lý nhà nước có thẩm quyền khi có yêu cầu. </w:t>
      </w:r>
    </w:p>
    <w:p w14:paraId="7168E36D" w14:textId="191EDC25" w:rsidR="00AB7F90" w:rsidRPr="00A11B5A" w:rsidRDefault="00D0489B" w:rsidP="00711CB9">
      <w:pPr>
        <w:tabs>
          <w:tab w:val="left" w:pos="851"/>
        </w:tabs>
        <w:rPr>
          <w:szCs w:val="28"/>
        </w:rPr>
      </w:pPr>
      <w:r>
        <w:rPr>
          <w:szCs w:val="28"/>
        </w:rPr>
        <w:lastRenderedPageBreak/>
        <w:t>5</w:t>
      </w:r>
      <w:r w:rsidR="004726D2" w:rsidRPr="00A11B5A">
        <w:rPr>
          <w:szCs w:val="28"/>
        </w:rPr>
        <w:t xml:space="preserve">. </w:t>
      </w:r>
      <w:r w:rsidR="00E61C89" w:rsidRPr="00A11B5A">
        <w:rPr>
          <w:szCs w:val="28"/>
        </w:rPr>
        <w:t>Kinh phí bảo đảm cho hoạt động giám sát chất lượng dịch vụ viễn thông được bố trí trong dự toán ngân sách nhà nước hằng năm của cơ quan quản lý nhà nước và các nguồn kinh phí hợp pháp khác theo quy định của pháp luật.</w:t>
      </w:r>
    </w:p>
    <w:p w14:paraId="6EB5A542" w14:textId="4EEED7DA" w:rsidR="0017349E" w:rsidRPr="00A11B5A" w:rsidRDefault="0017349E" w:rsidP="00711CB9">
      <w:pPr>
        <w:pStyle w:val="Heading2"/>
        <w:spacing w:after="0"/>
        <w:rPr>
          <w:szCs w:val="28"/>
          <w:lang w:val="en-US"/>
        </w:rPr>
      </w:pPr>
      <w:r w:rsidRPr="00A11B5A">
        <w:rPr>
          <w:szCs w:val="28"/>
          <w:lang w:val="en-US"/>
        </w:rPr>
        <w:t xml:space="preserve">Điều </w:t>
      </w:r>
      <w:r w:rsidR="004801A0" w:rsidRPr="00A11B5A">
        <w:rPr>
          <w:szCs w:val="28"/>
          <w:lang w:val="en-US"/>
        </w:rPr>
        <w:t>19</w:t>
      </w:r>
      <w:r w:rsidRPr="00A11B5A">
        <w:rPr>
          <w:szCs w:val="28"/>
          <w:lang w:val="en-US"/>
        </w:rPr>
        <w:t xml:space="preserve">. Khảo sát chất lượng dịch vụ </w:t>
      </w:r>
      <w:r w:rsidR="002900AA" w:rsidRPr="00A11B5A">
        <w:rPr>
          <w:szCs w:val="28"/>
          <w:lang w:val="en-US"/>
        </w:rPr>
        <w:t>viễn thông</w:t>
      </w:r>
      <w:r w:rsidR="00796225">
        <w:rPr>
          <w:szCs w:val="28"/>
          <w:lang w:val="en-US"/>
        </w:rPr>
        <w:t xml:space="preserve"> </w:t>
      </w:r>
    </w:p>
    <w:p w14:paraId="0F645E1F" w14:textId="6837D876" w:rsidR="0029710B" w:rsidRPr="00A11B5A" w:rsidRDefault="004801A0" w:rsidP="00711CB9">
      <w:pPr>
        <w:rPr>
          <w:szCs w:val="28"/>
        </w:rPr>
      </w:pPr>
      <w:r w:rsidRPr="00A11B5A">
        <w:rPr>
          <w:szCs w:val="28"/>
        </w:rPr>
        <w:t>1</w:t>
      </w:r>
      <w:r w:rsidR="007F4DBA" w:rsidRPr="00A11B5A">
        <w:rPr>
          <w:szCs w:val="28"/>
        </w:rPr>
        <w:t xml:space="preserve">. </w:t>
      </w:r>
      <w:r w:rsidR="00796225" w:rsidRPr="00E91EE8">
        <w:rPr>
          <w:bCs/>
          <w:szCs w:val="28"/>
        </w:rPr>
        <w:t>Khảo sát chất lượng dịch vụ viễn thông thông qua trải nghiệm</w:t>
      </w:r>
      <w:r w:rsidR="00796225" w:rsidRPr="00C63E5E">
        <w:rPr>
          <w:bCs/>
          <w:szCs w:val="28"/>
        </w:rPr>
        <w:t xml:space="preserve"> của người sử dụng</w:t>
      </w:r>
      <w:r w:rsidR="00796225">
        <w:rPr>
          <w:bCs/>
          <w:szCs w:val="28"/>
        </w:rPr>
        <w:t xml:space="preserve"> </w:t>
      </w:r>
      <w:r w:rsidR="0061352B" w:rsidRPr="00A11B5A">
        <w:rPr>
          <w:szCs w:val="28"/>
        </w:rPr>
        <w:t xml:space="preserve">chỉ áp dụng đối với dịch vụ truy nhập Internet nhằm thu thập, phân tích thông tin thực tế về tình hình chất lượng dịch vụ truy nhập Internet; phục vụ công </w:t>
      </w:r>
      <w:r w:rsidR="00D02840" w:rsidRPr="00A11B5A">
        <w:rPr>
          <w:szCs w:val="28"/>
        </w:rPr>
        <w:t>khai</w:t>
      </w:r>
      <w:r w:rsidR="0061352B" w:rsidRPr="00A11B5A">
        <w:rPr>
          <w:szCs w:val="28"/>
        </w:rPr>
        <w:t xml:space="preserve"> thông tin để người sử dụng tham khảo, so sánh</w:t>
      </w:r>
      <w:r w:rsidR="00796225">
        <w:rPr>
          <w:szCs w:val="28"/>
        </w:rPr>
        <w:t xml:space="preserve">, </w:t>
      </w:r>
      <w:r w:rsidR="0061352B" w:rsidRPr="00A11B5A">
        <w:rPr>
          <w:szCs w:val="28"/>
        </w:rPr>
        <w:t>nhận diện dấu hiệu suy giảm chất lượng và làm cơ sở xem xét, xây dựng kế hoạch kiểm tra khi cần thiết. Kết quả khảo sát không thay thế hoạt động kiểm tra, đo chất lượng dịch vụ viễn thông theo quy chuẩn kỹ thuật quốc gia tương ứng, không sử dụng làm căn cứ để kết luận dịch vụ viễn thông phù hợp hoặc không phù hợp quy chuẩn kỹ thuật quốc gia và không làm phát sinh trách nhiệm xử phạt vi phạm hành chính.</w:t>
      </w:r>
      <w:r w:rsidR="00310A3B" w:rsidRPr="00A11B5A">
        <w:rPr>
          <w:szCs w:val="28"/>
        </w:rPr>
        <w:t xml:space="preserve"> </w:t>
      </w:r>
    </w:p>
    <w:p w14:paraId="27509207" w14:textId="77777777" w:rsidR="004801A0" w:rsidRPr="00A11B5A" w:rsidRDefault="004801A0" w:rsidP="00711CB9">
      <w:pPr>
        <w:rPr>
          <w:szCs w:val="28"/>
        </w:rPr>
      </w:pPr>
      <w:r w:rsidRPr="00A11B5A">
        <w:rPr>
          <w:szCs w:val="28"/>
        </w:rPr>
        <w:t>Kết quả khảo sát và số liệu đo, đánh giá chất lượng dịch vụ được chia sẻ với doanh nghiệp để phân tích nguyên nhân, xác định các khu vực hoặc chỉ tiêu chất lượng cần cải thiện làm cơ sở xây dựng các giải pháp nâng cao chất lượng dịch vụ viễn thông trên toàn quốc</w:t>
      </w:r>
    </w:p>
    <w:p w14:paraId="48814762" w14:textId="463EFDF3" w:rsidR="0017349E" w:rsidRPr="00A11B5A" w:rsidRDefault="004801A0" w:rsidP="00711CB9">
      <w:pPr>
        <w:rPr>
          <w:szCs w:val="28"/>
        </w:rPr>
      </w:pPr>
      <w:r w:rsidRPr="00A11B5A">
        <w:rPr>
          <w:szCs w:val="28"/>
        </w:rPr>
        <w:t>2</w:t>
      </w:r>
      <w:r w:rsidR="0017349E" w:rsidRPr="00A11B5A">
        <w:rPr>
          <w:szCs w:val="28"/>
        </w:rPr>
        <w:t xml:space="preserve">. Nội dung hoạt động khảo sát chất lượng </w:t>
      </w:r>
      <w:r w:rsidR="003A5951" w:rsidRPr="00A11B5A">
        <w:rPr>
          <w:szCs w:val="28"/>
        </w:rPr>
        <w:t>dịch vụ viễn thông</w:t>
      </w:r>
      <w:r w:rsidR="0017349E" w:rsidRPr="00A11B5A">
        <w:rPr>
          <w:szCs w:val="28"/>
        </w:rPr>
        <w:t xml:space="preserve"> bao gồm:</w:t>
      </w:r>
    </w:p>
    <w:p w14:paraId="229C5B90" w14:textId="31365133" w:rsidR="0017349E" w:rsidRPr="00A11B5A" w:rsidRDefault="0017349E" w:rsidP="00711CB9">
      <w:pPr>
        <w:rPr>
          <w:szCs w:val="28"/>
        </w:rPr>
      </w:pPr>
      <w:r w:rsidRPr="00A11B5A">
        <w:rPr>
          <w:szCs w:val="28"/>
        </w:rPr>
        <w:t xml:space="preserve">a) </w:t>
      </w:r>
      <w:r w:rsidR="003A5951" w:rsidRPr="00A11B5A">
        <w:rPr>
          <w:szCs w:val="28"/>
        </w:rPr>
        <w:t>Thu thập thông tin về chất lượng dịch vụ theo trải nghiệm</w:t>
      </w:r>
      <w:r w:rsidR="00703548" w:rsidRPr="00A11B5A">
        <w:rPr>
          <w:szCs w:val="28"/>
        </w:rPr>
        <w:t xml:space="preserve"> của</w:t>
      </w:r>
      <w:r w:rsidR="003A5951" w:rsidRPr="00A11B5A">
        <w:rPr>
          <w:szCs w:val="28"/>
        </w:rPr>
        <w:t xml:space="preserve"> người sử dụng </w:t>
      </w:r>
      <w:r w:rsidR="000B2BC6" w:rsidRPr="00A11B5A">
        <w:rPr>
          <w:szCs w:val="28"/>
        </w:rPr>
        <w:t>đến hệ thống thiết bị do cơ quan thuộc Bộ Khoa học và Công nghệ quản lý</w:t>
      </w:r>
      <w:r w:rsidRPr="00A11B5A">
        <w:rPr>
          <w:szCs w:val="28"/>
        </w:rPr>
        <w:t>;</w:t>
      </w:r>
      <w:r w:rsidR="00841C2D" w:rsidRPr="00A11B5A">
        <w:rPr>
          <w:szCs w:val="28"/>
        </w:rPr>
        <w:t xml:space="preserve"> bảo</w:t>
      </w:r>
      <w:r w:rsidR="00A10294" w:rsidRPr="00A11B5A">
        <w:rPr>
          <w:szCs w:val="28"/>
        </w:rPr>
        <w:t xml:space="preserve"> đảm</w:t>
      </w:r>
      <w:r w:rsidR="00841C2D" w:rsidRPr="00A11B5A">
        <w:rPr>
          <w:szCs w:val="28"/>
        </w:rPr>
        <w:t xml:space="preserve"> bảo mật thông tin, dữ liệu theo quy định.</w:t>
      </w:r>
    </w:p>
    <w:p w14:paraId="0E5A9236" w14:textId="4EE6CE09" w:rsidR="0017349E" w:rsidRPr="00A11B5A" w:rsidRDefault="0017349E" w:rsidP="00711CB9">
      <w:pPr>
        <w:rPr>
          <w:szCs w:val="28"/>
        </w:rPr>
      </w:pPr>
      <w:r w:rsidRPr="00A11B5A">
        <w:rPr>
          <w:szCs w:val="28"/>
        </w:rPr>
        <w:t>b)</w:t>
      </w:r>
      <w:r w:rsidR="003A5951" w:rsidRPr="00A11B5A">
        <w:rPr>
          <w:szCs w:val="28"/>
        </w:rPr>
        <w:t xml:space="preserve"> </w:t>
      </w:r>
      <w:r w:rsidR="005C2ED0" w:rsidRPr="00A11B5A">
        <w:rPr>
          <w:szCs w:val="28"/>
        </w:rPr>
        <w:t>Hằng quý</w:t>
      </w:r>
      <w:r w:rsidR="00061AA7" w:rsidRPr="00A11B5A">
        <w:rPr>
          <w:szCs w:val="28"/>
        </w:rPr>
        <w:t xml:space="preserve">, thông qua hệ thống thiết bị do cơ quan thuộc Bộ Khoa học và Công nghệ quản lý </w:t>
      </w:r>
      <w:r w:rsidR="003A5951" w:rsidRPr="00A11B5A">
        <w:rPr>
          <w:szCs w:val="28"/>
        </w:rPr>
        <w:t>phân tích và công khai thông tin theo từng địa bàn phường, xã trên cả nước</w:t>
      </w:r>
      <w:r w:rsidR="002900AA" w:rsidRPr="00A11B5A">
        <w:rPr>
          <w:szCs w:val="28"/>
        </w:rPr>
        <w:t xml:space="preserve"> và theo từng loại hình dịch vụ </w:t>
      </w:r>
      <w:r w:rsidR="000B2BC6" w:rsidRPr="00A11B5A">
        <w:rPr>
          <w:szCs w:val="28"/>
        </w:rPr>
        <w:t>truy nhập Internet</w:t>
      </w:r>
      <w:r w:rsidR="00592E43" w:rsidRPr="00A11B5A">
        <w:rPr>
          <w:szCs w:val="28"/>
        </w:rPr>
        <w:t xml:space="preserve">, </w:t>
      </w:r>
      <w:r w:rsidR="004954FC" w:rsidRPr="00A11B5A">
        <w:rPr>
          <w:szCs w:val="28"/>
        </w:rPr>
        <w:t>công nghệ truy nhập Internet</w:t>
      </w:r>
      <w:r w:rsidR="00381DA2" w:rsidRPr="00A11B5A">
        <w:rPr>
          <w:szCs w:val="28"/>
        </w:rPr>
        <w:t xml:space="preserve"> và</w:t>
      </w:r>
      <w:r w:rsidR="004954FC" w:rsidRPr="00A11B5A">
        <w:rPr>
          <w:szCs w:val="28"/>
        </w:rPr>
        <w:t xml:space="preserve"> doanh nghiệp</w:t>
      </w:r>
      <w:r w:rsidRPr="00A11B5A">
        <w:rPr>
          <w:szCs w:val="28"/>
        </w:rPr>
        <w:t>.</w:t>
      </w:r>
    </w:p>
    <w:p w14:paraId="0AC21A1D" w14:textId="0D737D25" w:rsidR="002F2A98" w:rsidRPr="00A11B5A" w:rsidRDefault="002F2A98" w:rsidP="00711CB9">
      <w:pPr>
        <w:pStyle w:val="Heading1"/>
        <w:spacing w:after="0"/>
        <w:ind w:firstLine="0"/>
        <w:rPr>
          <w:szCs w:val="28"/>
        </w:rPr>
      </w:pPr>
      <w:r w:rsidRPr="00A11B5A">
        <w:rPr>
          <w:szCs w:val="28"/>
        </w:rPr>
        <w:t>Mục 3</w:t>
      </w:r>
    </w:p>
    <w:p w14:paraId="53707206" w14:textId="416B064A" w:rsidR="002F2A98" w:rsidRPr="00A11B5A" w:rsidRDefault="004801A0" w:rsidP="00711CB9">
      <w:pPr>
        <w:pStyle w:val="Heading1"/>
        <w:spacing w:after="0"/>
        <w:ind w:firstLine="0"/>
        <w:rPr>
          <w:szCs w:val="28"/>
        </w:rPr>
      </w:pPr>
      <w:r w:rsidRPr="00A11B5A">
        <w:rPr>
          <w:szCs w:val="28"/>
        </w:rPr>
        <w:t xml:space="preserve">Đo </w:t>
      </w:r>
      <w:r w:rsidRPr="00A11B5A">
        <w:rPr>
          <w:szCs w:val="28"/>
          <w:lang w:val="en-US"/>
        </w:rPr>
        <w:t>chất lượng dịch vụ viễn thông</w:t>
      </w:r>
    </w:p>
    <w:p w14:paraId="0B588C52" w14:textId="2B22B3E3" w:rsidR="004E4FCA" w:rsidRPr="00A11B5A" w:rsidRDefault="004E4FCA" w:rsidP="00711CB9">
      <w:pPr>
        <w:pStyle w:val="Heading2"/>
        <w:spacing w:after="0"/>
        <w:rPr>
          <w:szCs w:val="28"/>
          <w:lang w:val="en-US"/>
        </w:rPr>
      </w:pPr>
      <w:r w:rsidRPr="00A11B5A">
        <w:rPr>
          <w:szCs w:val="28"/>
          <w:lang w:val="en-US"/>
        </w:rPr>
        <w:t>Điều 2</w:t>
      </w:r>
      <w:r w:rsidR="004801A0" w:rsidRPr="00A11B5A">
        <w:rPr>
          <w:szCs w:val="28"/>
          <w:lang w:val="en-US"/>
        </w:rPr>
        <w:t>0</w:t>
      </w:r>
      <w:r w:rsidRPr="00A11B5A">
        <w:rPr>
          <w:szCs w:val="28"/>
          <w:lang w:val="en-US"/>
        </w:rPr>
        <w:t xml:space="preserve">. </w:t>
      </w:r>
      <w:r w:rsidR="004801A0" w:rsidRPr="00A11B5A">
        <w:rPr>
          <w:szCs w:val="28"/>
          <w:lang w:val="en-US"/>
        </w:rPr>
        <w:t xml:space="preserve">Đo </w:t>
      </w:r>
      <w:r w:rsidR="004801A0" w:rsidRPr="003C026B">
        <w:rPr>
          <w:szCs w:val="28"/>
          <w:lang w:val="en-US"/>
        </w:rPr>
        <w:t>chất lượng dịch vụ viễn thông</w:t>
      </w:r>
      <w:r w:rsidR="004801A0" w:rsidRPr="00A11B5A">
        <w:rPr>
          <w:szCs w:val="28"/>
          <w:lang w:val="en-US"/>
        </w:rPr>
        <w:t xml:space="preserve"> phục vụ kiểm tra, giám sát</w:t>
      </w:r>
    </w:p>
    <w:p w14:paraId="52D408FA" w14:textId="34556576" w:rsidR="004801A0" w:rsidRPr="00A11B5A" w:rsidRDefault="004801A0" w:rsidP="00711CB9">
      <w:pPr>
        <w:tabs>
          <w:tab w:val="left" w:pos="851"/>
        </w:tabs>
        <w:rPr>
          <w:szCs w:val="28"/>
        </w:rPr>
      </w:pPr>
      <w:r w:rsidRPr="00A11B5A">
        <w:rPr>
          <w:szCs w:val="28"/>
        </w:rPr>
        <w:t>1. Đo chất lượng dịch vụ viễn thông phục vụ kiểm tra, giám sát là hoạt động chuyên môn, kỹ thuật do cơ quan quản lý nhà nước tổ chức thực hiện thông qua các biện pháp đo lấy mẫu, thử nghiệm, đánh giá chỉ tiêu chất lượng nhằm xác định chất lượng thực tế của dịch vụ viễn thông.</w:t>
      </w:r>
    </w:p>
    <w:p w14:paraId="2B694DB7" w14:textId="6349D6F8" w:rsidR="004801A0" w:rsidRPr="00A11B5A" w:rsidRDefault="004801A0" w:rsidP="00711CB9">
      <w:pPr>
        <w:tabs>
          <w:tab w:val="left" w:pos="851"/>
        </w:tabs>
        <w:rPr>
          <w:szCs w:val="28"/>
        </w:rPr>
      </w:pPr>
      <w:r w:rsidRPr="00A11B5A">
        <w:rPr>
          <w:szCs w:val="28"/>
        </w:rPr>
        <w:t xml:space="preserve">2. Hoạt động đo kiểm tra, </w:t>
      </w:r>
      <w:r w:rsidR="005F2FEF">
        <w:rPr>
          <w:szCs w:val="28"/>
        </w:rPr>
        <w:t xml:space="preserve">đo </w:t>
      </w:r>
      <w:r w:rsidRPr="00A11B5A">
        <w:rPr>
          <w:szCs w:val="28"/>
        </w:rPr>
        <w:t xml:space="preserve">giám sát chất lượng dịch vụ viễn thông quy định tại khoản 1 Điều này được thực hiện trong các trường hợp sau: </w:t>
      </w:r>
    </w:p>
    <w:p w14:paraId="01D738BB" w14:textId="4FC5F54B" w:rsidR="004801A0" w:rsidRPr="00A11B5A" w:rsidRDefault="004801A0" w:rsidP="00711CB9">
      <w:pPr>
        <w:tabs>
          <w:tab w:val="left" w:pos="851"/>
        </w:tabs>
        <w:rPr>
          <w:szCs w:val="28"/>
        </w:rPr>
      </w:pPr>
      <w:r w:rsidRPr="00A11B5A">
        <w:rPr>
          <w:szCs w:val="28"/>
        </w:rPr>
        <w:t xml:space="preserve">a) </w:t>
      </w:r>
      <w:r w:rsidRPr="0024271A">
        <w:rPr>
          <w:szCs w:val="28"/>
        </w:rPr>
        <w:t>Theo kế hoạch kiểm tra chất lượng dịch vụ viễn thông tại khoản 1</w:t>
      </w:r>
      <w:r w:rsidR="005F2FEF" w:rsidRPr="0024271A">
        <w:rPr>
          <w:szCs w:val="28"/>
        </w:rPr>
        <w:t>, 2</w:t>
      </w:r>
      <w:r w:rsidRPr="0024271A">
        <w:rPr>
          <w:szCs w:val="28"/>
        </w:rPr>
        <w:t xml:space="preserve"> Điều 1</w:t>
      </w:r>
      <w:r w:rsidR="004E2633" w:rsidRPr="0024271A">
        <w:rPr>
          <w:szCs w:val="28"/>
        </w:rPr>
        <w:t xml:space="preserve">5 </w:t>
      </w:r>
      <w:r w:rsidR="001F14A7" w:rsidRPr="0024271A">
        <w:rPr>
          <w:szCs w:val="28"/>
        </w:rPr>
        <w:t>Thông tư này</w:t>
      </w:r>
      <w:r w:rsidRPr="0024271A">
        <w:rPr>
          <w:szCs w:val="28"/>
        </w:rPr>
        <w:t>;</w:t>
      </w:r>
      <w:r w:rsidRPr="00A11B5A">
        <w:rPr>
          <w:szCs w:val="28"/>
        </w:rPr>
        <w:t xml:space="preserve"> </w:t>
      </w:r>
    </w:p>
    <w:p w14:paraId="218E67E2" w14:textId="5AE36DFE" w:rsidR="004801A0" w:rsidRDefault="00086C56" w:rsidP="00711CB9">
      <w:pPr>
        <w:tabs>
          <w:tab w:val="left" w:pos="851"/>
        </w:tabs>
        <w:rPr>
          <w:szCs w:val="28"/>
        </w:rPr>
      </w:pPr>
      <w:r>
        <w:rPr>
          <w:szCs w:val="28"/>
        </w:rPr>
        <w:t>b</w:t>
      </w:r>
      <w:r w:rsidR="004801A0" w:rsidRPr="00A11B5A">
        <w:rPr>
          <w:szCs w:val="28"/>
        </w:rPr>
        <w:t>) Thực hiện giám sát định kỳ hoặc đột xuất chất lượng dịch vụ viễn thông.</w:t>
      </w:r>
    </w:p>
    <w:p w14:paraId="4FE77AFE" w14:textId="4F6C2DEF" w:rsidR="00172B1B" w:rsidRPr="0027044C" w:rsidRDefault="00172B1B" w:rsidP="00172B1B">
      <w:pPr>
        <w:tabs>
          <w:tab w:val="left" w:pos="851"/>
        </w:tabs>
        <w:rPr>
          <w:szCs w:val="28"/>
        </w:rPr>
      </w:pPr>
      <w:r w:rsidRPr="0027044C">
        <w:rPr>
          <w:szCs w:val="28"/>
        </w:rPr>
        <w:t>3.</w:t>
      </w:r>
      <w:r w:rsidRPr="00FE16C2">
        <w:rPr>
          <w:szCs w:val="28"/>
        </w:rPr>
        <w:t xml:space="preserve">Thực hiện hoạt động đo phục vụ hoạt động kiểm tra, giám sát thông qua Tổ chức đánh giá sự phù hợp đã được chỉ định trong phạm vi năng lực phù hợp </w:t>
      </w:r>
      <w:r w:rsidRPr="00FE16C2">
        <w:rPr>
          <w:szCs w:val="28"/>
        </w:rPr>
        <w:lastRenderedPageBreak/>
        <w:t>với Quy chuẩn kỹ thuật quốc gia về dịch vụ tương ứng theo quy định của pháp luật.</w:t>
      </w:r>
    </w:p>
    <w:p w14:paraId="256AB658" w14:textId="7EDAE260" w:rsidR="00172B1B" w:rsidRPr="0027044C" w:rsidRDefault="00172B1B" w:rsidP="00711CB9">
      <w:pPr>
        <w:tabs>
          <w:tab w:val="left" w:pos="851"/>
        </w:tabs>
        <w:rPr>
          <w:szCs w:val="28"/>
        </w:rPr>
      </w:pPr>
      <w:r w:rsidRPr="0027044C">
        <w:rPr>
          <w:szCs w:val="28"/>
        </w:rPr>
        <w:t>4. Căn cứ yêu cầu quản lý và dự toán được cấp có thẩm quyền phê duyệt, cơ quan quản lý nhà nước quyết định việc giao nhiệm vụ, đặt hàng cung cấp dịch vụ sự nghiệp công đối với đơn vị sự nghiệp trực thuộc hoặc tổ chức đấu thầu lựa chọn tổ chức đánh giá sự phù hợp để thực hiện hoạt động đo, kiểm tra kỹ thuật theo quy định của pháp luật về ngân sách nhà nước và pháp luật về đấu thầu.</w:t>
      </w:r>
    </w:p>
    <w:p w14:paraId="4C19D5FA" w14:textId="399227FB" w:rsidR="004801A0" w:rsidRPr="00735B03" w:rsidRDefault="00172B1B" w:rsidP="0027044C">
      <w:pPr>
        <w:tabs>
          <w:tab w:val="left" w:pos="851"/>
        </w:tabs>
        <w:rPr>
          <w:strike/>
          <w:color w:val="FF0000"/>
          <w:szCs w:val="28"/>
        </w:rPr>
      </w:pPr>
      <w:r w:rsidRPr="0027044C">
        <w:rPr>
          <w:szCs w:val="28"/>
        </w:rPr>
        <w:t>5</w:t>
      </w:r>
      <w:r w:rsidR="00C470AD" w:rsidRPr="0027044C">
        <w:rPr>
          <w:szCs w:val="28"/>
        </w:rPr>
        <w:t xml:space="preserve">. Kết quả phải </w:t>
      </w:r>
      <w:r w:rsidRPr="0027044C">
        <w:rPr>
          <w:szCs w:val="28"/>
        </w:rPr>
        <w:t xml:space="preserve">tuân thủ phương pháp xác định, phương pháp đo nêu tại quy chuẩn kỹ thuật quốc gia tương ứng với dịch vụ, bảo đảm tính chính xác, độc lập của kết quả đo; lập báo cáo kết quả đo; không thay thế cơ quan, người có thẩm quyền trong việc ban hành quyết định kiểm tra, lập biên bản kiểm tra, kết quả kiểm tra. </w:t>
      </w:r>
    </w:p>
    <w:p w14:paraId="08C243ED" w14:textId="77777777" w:rsidR="00BD65C3" w:rsidRPr="00A11B5A" w:rsidRDefault="00BD65C3" w:rsidP="00711CB9">
      <w:pPr>
        <w:pStyle w:val="Heading1"/>
        <w:spacing w:after="0"/>
        <w:ind w:firstLine="0"/>
        <w:rPr>
          <w:szCs w:val="28"/>
          <w:lang w:val="en-US"/>
        </w:rPr>
      </w:pPr>
    </w:p>
    <w:p w14:paraId="74C4C954" w14:textId="7587029F" w:rsidR="00676049" w:rsidRPr="00A11B5A" w:rsidRDefault="00767F96" w:rsidP="001D6F67">
      <w:pPr>
        <w:pStyle w:val="Heading1"/>
        <w:spacing w:after="0"/>
        <w:ind w:firstLine="0"/>
        <w:rPr>
          <w:szCs w:val="28"/>
          <w:lang w:val="en-US"/>
        </w:rPr>
      </w:pPr>
      <w:r w:rsidRPr="00A11B5A">
        <w:rPr>
          <w:szCs w:val="28"/>
          <w:lang w:val="en-US"/>
        </w:rPr>
        <w:t xml:space="preserve">Chương </w:t>
      </w:r>
      <w:bookmarkEnd w:id="10"/>
      <w:r w:rsidRPr="00A11B5A">
        <w:rPr>
          <w:szCs w:val="28"/>
          <w:lang w:val="en-US"/>
        </w:rPr>
        <w:t>VI</w:t>
      </w:r>
    </w:p>
    <w:p w14:paraId="3C6C8397" w14:textId="430FA628" w:rsidR="003F57EC" w:rsidRPr="00A11B5A" w:rsidRDefault="00767F96" w:rsidP="001D6F67">
      <w:pPr>
        <w:pStyle w:val="Heading1"/>
        <w:spacing w:after="0"/>
        <w:ind w:firstLine="0"/>
        <w:rPr>
          <w:szCs w:val="28"/>
          <w:lang w:val="en-US"/>
        </w:rPr>
      </w:pPr>
      <w:bookmarkStart w:id="11" w:name="chuong_8_name"/>
      <w:r w:rsidRPr="00A11B5A">
        <w:rPr>
          <w:szCs w:val="28"/>
          <w:lang w:val="en-US"/>
        </w:rPr>
        <w:t>Tổ chức thực hiện</w:t>
      </w:r>
      <w:bookmarkEnd w:id="11"/>
    </w:p>
    <w:p w14:paraId="2A011D3C" w14:textId="0F21A9A5" w:rsidR="003F57EC" w:rsidRPr="00A11B5A" w:rsidRDefault="008C62AC" w:rsidP="00711CB9">
      <w:pPr>
        <w:pStyle w:val="Heading2"/>
        <w:spacing w:after="0"/>
        <w:rPr>
          <w:szCs w:val="28"/>
          <w:lang w:val="en-US"/>
        </w:rPr>
      </w:pPr>
      <w:bookmarkStart w:id="12" w:name="dieu_23"/>
      <w:r w:rsidRPr="00A11B5A">
        <w:rPr>
          <w:szCs w:val="28"/>
          <w:lang w:val="en-US"/>
        </w:rPr>
        <w:t>Điều</w:t>
      </w:r>
      <w:r w:rsidR="0021780C" w:rsidRPr="00A11B5A">
        <w:rPr>
          <w:szCs w:val="28"/>
          <w:lang w:val="en-US"/>
        </w:rPr>
        <w:t xml:space="preserve"> 2</w:t>
      </w:r>
      <w:r w:rsidR="00866A41">
        <w:rPr>
          <w:szCs w:val="28"/>
          <w:lang w:val="en-US"/>
        </w:rPr>
        <w:t>1</w:t>
      </w:r>
      <w:r w:rsidR="0021780C" w:rsidRPr="00A11B5A">
        <w:rPr>
          <w:szCs w:val="28"/>
          <w:lang w:val="en-US"/>
        </w:rPr>
        <w:t xml:space="preserve">. </w:t>
      </w:r>
      <w:r w:rsidR="0018679F" w:rsidRPr="00A11B5A">
        <w:rPr>
          <w:szCs w:val="28"/>
          <w:lang w:val="en-US"/>
        </w:rPr>
        <w:t xml:space="preserve">Trách nhiệm của </w:t>
      </w:r>
      <w:r w:rsidR="0021780C" w:rsidRPr="00A11B5A">
        <w:rPr>
          <w:szCs w:val="28"/>
          <w:lang w:val="en-US"/>
        </w:rPr>
        <w:t>Cục Viễn thông</w:t>
      </w:r>
      <w:bookmarkEnd w:id="12"/>
      <w:r w:rsidR="00767259" w:rsidRPr="00A11B5A">
        <w:rPr>
          <w:szCs w:val="28"/>
          <w:lang w:val="en-US"/>
        </w:rPr>
        <w:t xml:space="preserve"> </w:t>
      </w:r>
    </w:p>
    <w:p w14:paraId="018A173F" w14:textId="77777777" w:rsidR="00926720" w:rsidRPr="00A11B5A" w:rsidRDefault="00926720" w:rsidP="00711CB9">
      <w:pPr>
        <w:rPr>
          <w:szCs w:val="28"/>
        </w:rPr>
      </w:pPr>
      <w:r w:rsidRPr="00A11B5A">
        <w:rPr>
          <w:szCs w:val="28"/>
        </w:rPr>
        <w:t>1. Chủ trì, hướng dẫn thực hiện Thông tư này.</w:t>
      </w:r>
    </w:p>
    <w:p w14:paraId="29AA7566" w14:textId="77777777" w:rsidR="00926720" w:rsidRDefault="00926720" w:rsidP="00711CB9">
      <w:pPr>
        <w:rPr>
          <w:szCs w:val="28"/>
        </w:rPr>
      </w:pPr>
      <w:r w:rsidRPr="00A11B5A">
        <w:rPr>
          <w:szCs w:val="28"/>
        </w:rPr>
        <w:t>2. Chủ trì, tổ chức thực hiện quản lý chất lượng dịch vụ viễn thông theo quy định của Thông tư này trên phạm vi cả nước.</w:t>
      </w:r>
    </w:p>
    <w:p w14:paraId="6EFC64A1" w14:textId="2BBC98C2" w:rsidR="008A5614" w:rsidRPr="00A11B5A" w:rsidRDefault="008A5614" w:rsidP="00711CB9">
      <w:pPr>
        <w:rPr>
          <w:szCs w:val="28"/>
        </w:rPr>
      </w:pPr>
      <w:r w:rsidRPr="0024271A">
        <w:rPr>
          <w:szCs w:val="28"/>
        </w:rPr>
        <w:t xml:space="preserve">4. Cục </w:t>
      </w:r>
      <w:r w:rsidRPr="008A40DF">
        <w:rPr>
          <w:szCs w:val="28"/>
        </w:rPr>
        <w:t>Viễn thông có trá</w:t>
      </w:r>
      <w:r w:rsidRPr="004A1945">
        <w:rPr>
          <w:szCs w:val="28"/>
        </w:rPr>
        <w:t>ch nhiệm xây</w:t>
      </w:r>
      <w:r w:rsidRPr="0024271A">
        <w:rPr>
          <w:szCs w:val="28"/>
        </w:rPr>
        <w:t xml:space="preserve"> dựng cơ sở dữ liệu về chất lượng dịch vụ viễn thông</w:t>
      </w:r>
      <w:r w:rsidR="00EA3324">
        <w:rPr>
          <w:szCs w:val="28"/>
        </w:rPr>
        <w:t xml:space="preserve"> và chia sẻ với Sở Khoa học và Công nghệ theo quy định.</w:t>
      </w:r>
    </w:p>
    <w:p w14:paraId="0B6695A9" w14:textId="3C12F4A8" w:rsidR="00926720" w:rsidRPr="00A11B5A" w:rsidRDefault="008A5614" w:rsidP="00711CB9">
      <w:pPr>
        <w:rPr>
          <w:szCs w:val="28"/>
        </w:rPr>
      </w:pPr>
      <w:r>
        <w:rPr>
          <w:szCs w:val="28"/>
        </w:rPr>
        <w:t>5</w:t>
      </w:r>
      <w:r w:rsidR="00926720" w:rsidRPr="00A11B5A">
        <w:rPr>
          <w:szCs w:val="28"/>
        </w:rPr>
        <w:t>. Phối hợp với các Sở Khoa học và Công nghệ trong quản lý chất lượng dịch vụ viễn thông trên địa bàn.</w:t>
      </w:r>
    </w:p>
    <w:p w14:paraId="1553EDD9" w14:textId="4A6549F9" w:rsidR="003F57EC" w:rsidRPr="00A11B5A" w:rsidRDefault="008C62AC" w:rsidP="00711CB9">
      <w:pPr>
        <w:pStyle w:val="Heading2"/>
        <w:spacing w:after="0"/>
        <w:rPr>
          <w:szCs w:val="28"/>
          <w:lang w:val="en-US"/>
        </w:rPr>
      </w:pPr>
      <w:bookmarkStart w:id="13" w:name="dieu_24"/>
      <w:r w:rsidRPr="00A11B5A">
        <w:rPr>
          <w:szCs w:val="28"/>
          <w:lang w:val="en-US"/>
        </w:rPr>
        <w:t>Điều</w:t>
      </w:r>
      <w:r w:rsidR="0021780C" w:rsidRPr="00A11B5A">
        <w:rPr>
          <w:szCs w:val="28"/>
          <w:lang w:val="en-US"/>
        </w:rPr>
        <w:t xml:space="preserve"> 2</w:t>
      </w:r>
      <w:r w:rsidR="00866A41">
        <w:rPr>
          <w:szCs w:val="28"/>
          <w:lang w:val="en-US"/>
        </w:rPr>
        <w:t>2.</w:t>
      </w:r>
      <w:r w:rsidR="0021780C" w:rsidRPr="00A11B5A">
        <w:rPr>
          <w:szCs w:val="28"/>
          <w:lang w:val="en-US"/>
        </w:rPr>
        <w:t xml:space="preserve"> </w:t>
      </w:r>
      <w:r w:rsidR="0018679F" w:rsidRPr="00A11B5A">
        <w:rPr>
          <w:szCs w:val="28"/>
          <w:lang w:val="en-US"/>
        </w:rPr>
        <w:t xml:space="preserve">Trách nhiệm của </w:t>
      </w:r>
      <w:r w:rsidR="00DF04D0" w:rsidRPr="00A11B5A">
        <w:rPr>
          <w:szCs w:val="28"/>
          <w:lang w:val="en-US"/>
        </w:rPr>
        <w:t xml:space="preserve">Sở Khoa học và Công nghệ các tỉnh, thành phố trực thuộc Trung ương </w:t>
      </w:r>
      <w:bookmarkEnd w:id="13"/>
    </w:p>
    <w:p w14:paraId="2A5D774D" w14:textId="77777777" w:rsidR="00926720" w:rsidRPr="00A11B5A" w:rsidRDefault="00926720" w:rsidP="00711CB9">
      <w:pPr>
        <w:rPr>
          <w:szCs w:val="28"/>
        </w:rPr>
      </w:pPr>
      <w:r w:rsidRPr="00A11B5A">
        <w:rPr>
          <w:szCs w:val="28"/>
        </w:rPr>
        <w:t>1. Thực hiện quản lý chất lượng dịch vụ viễn thông trên địa bàn trên địa bàn theo quy định của Thông tư này.</w:t>
      </w:r>
    </w:p>
    <w:p w14:paraId="5EB67DFE" w14:textId="7BA6A2B2" w:rsidR="00926720" w:rsidRPr="00A11B5A" w:rsidRDefault="00926720" w:rsidP="00711CB9">
      <w:pPr>
        <w:rPr>
          <w:strike/>
          <w:szCs w:val="28"/>
        </w:rPr>
      </w:pPr>
      <w:r w:rsidRPr="00A11B5A">
        <w:rPr>
          <w:szCs w:val="28"/>
        </w:rPr>
        <w:t>2. Phối hợp với Cục Viễn thông trong quản lý chất lượng dịch vụ viễn thông</w:t>
      </w:r>
      <w:r w:rsidR="007F4379">
        <w:rPr>
          <w:szCs w:val="28"/>
        </w:rPr>
        <w:t>; p</w:t>
      </w:r>
      <w:r w:rsidR="007F4379" w:rsidRPr="00A11B5A">
        <w:rPr>
          <w:szCs w:val="28"/>
        </w:rPr>
        <w:t>hối hợp với Cục Viễn thông</w:t>
      </w:r>
      <w:r w:rsidR="007F4379">
        <w:rPr>
          <w:szCs w:val="28"/>
        </w:rPr>
        <w:t xml:space="preserve">, doanh nghiệp trong xử lý </w:t>
      </w:r>
      <w:r w:rsidR="007F4379" w:rsidRPr="00A11B5A">
        <w:rPr>
          <w:szCs w:val="28"/>
        </w:rPr>
        <w:t xml:space="preserve">xảy ra sự cố kỹ thuật </w:t>
      </w:r>
      <w:r w:rsidRPr="00A11B5A">
        <w:rPr>
          <w:szCs w:val="28"/>
        </w:rPr>
        <w:t xml:space="preserve">trên địa bàn. </w:t>
      </w:r>
    </w:p>
    <w:p w14:paraId="1A0C5BE2" w14:textId="71AA530E" w:rsidR="00926720" w:rsidRPr="00A11B5A" w:rsidRDefault="00926720" w:rsidP="00711CB9">
      <w:pPr>
        <w:rPr>
          <w:szCs w:val="28"/>
        </w:rPr>
      </w:pPr>
      <w:r w:rsidRPr="00A11B5A">
        <w:rPr>
          <w:szCs w:val="28"/>
        </w:rPr>
        <w:t>3. Phát hiện, phản ánh các vấn đề tồn tại về chất lượng dịch vụ viễn thông trên địa bàn; báo cáo và đ</w:t>
      </w:r>
      <w:r w:rsidR="007F4379">
        <w:rPr>
          <w:szCs w:val="28"/>
        </w:rPr>
        <w:t>ề xuất Bộ Khoa học và Công nghệ (</w:t>
      </w:r>
      <w:r w:rsidRPr="00A11B5A">
        <w:rPr>
          <w:szCs w:val="28"/>
        </w:rPr>
        <w:t>Cục Viễn thông</w:t>
      </w:r>
      <w:r w:rsidR="007F4379">
        <w:rPr>
          <w:szCs w:val="28"/>
        </w:rPr>
        <w:t>)</w:t>
      </w:r>
      <w:r w:rsidRPr="00A11B5A">
        <w:rPr>
          <w:szCs w:val="28"/>
        </w:rPr>
        <w:t xml:space="preserve"> biện pháp xử lý theo thẩm quyền.</w:t>
      </w:r>
    </w:p>
    <w:p w14:paraId="0F84A9CE" w14:textId="1391A3F6" w:rsidR="003A5389" w:rsidRPr="00A11B5A" w:rsidRDefault="008C62AC" w:rsidP="00711CB9">
      <w:pPr>
        <w:pStyle w:val="Heading2"/>
        <w:spacing w:after="0"/>
        <w:rPr>
          <w:szCs w:val="28"/>
          <w:lang w:val="en-US"/>
        </w:rPr>
      </w:pPr>
      <w:bookmarkStart w:id="14" w:name="dieu_25"/>
      <w:r w:rsidRPr="00A11B5A">
        <w:rPr>
          <w:szCs w:val="28"/>
          <w:lang w:val="en-US"/>
        </w:rPr>
        <w:t>Điều</w:t>
      </w:r>
      <w:r w:rsidR="0021780C" w:rsidRPr="00A11B5A">
        <w:rPr>
          <w:szCs w:val="28"/>
          <w:lang w:val="en-US"/>
        </w:rPr>
        <w:t xml:space="preserve"> 2</w:t>
      </w:r>
      <w:r w:rsidR="00866A41">
        <w:rPr>
          <w:szCs w:val="28"/>
          <w:lang w:val="en-US"/>
        </w:rPr>
        <w:t>3</w:t>
      </w:r>
      <w:r w:rsidR="0021780C" w:rsidRPr="00A11B5A">
        <w:rPr>
          <w:szCs w:val="28"/>
          <w:lang w:val="en-US"/>
        </w:rPr>
        <w:t xml:space="preserve">. </w:t>
      </w:r>
      <w:r w:rsidR="0018679F" w:rsidRPr="00A11B5A">
        <w:rPr>
          <w:szCs w:val="28"/>
          <w:lang w:val="en-US"/>
        </w:rPr>
        <w:t xml:space="preserve">Trách nhiệm của </w:t>
      </w:r>
      <w:r w:rsidR="004801A0" w:rsidRPr="00A11B5A">
        <w:rPr>
          <w:szCs w:val="28"/>
          <w:lang w:val="en-US"/>
        </w:rPr>
        <w:t>d</w:t>
      </w:r>
      <w:r w:rsidR="0021780C" w:rsidRPr="00A11B5A">
        <w:rPr>
          <w:szCs w:val="28"/>
          <w:lang w:val="en-US"/>
        </w:rPr>
        <w:t xml:space="preserve">oanh nghiệp </w:t>
      </w:r>
      <w:bookmarkEnd w:id="14"/>
    </w:p>
    <w:p w14:paraId="16AC4254" w14:textId="77777777" w:rsidR="00E44B88" w:rsidRPr="00A11B5A" w:rsidRDefault="00E44B88" w:rsidP="00711CB9">
      <w:pPr>
        <w:rPr>
          <w:szCs w:val="28"/>
        </w:rPr>
      </w:pPr>
      <w:r w:rsidRPr="00A11B5A">
        <w:rPr>
          <w:szCs w:val="28"/>
        </w:rPr>
        <w:t>1. Phân công đơn vị đầu mối, nhân sự phụ trách để tổ chức triển khai thực hiện các nội dung quản lý chất lượng dịch vụ viễn thông được quy định tại Thông tư này trong toàn doanh nghiệp và đến tất cả các chi nhánh, các đơn vị trực thuộc trên địa bàn các tỉnh, thành phố trực thuộc Trung ương.</w:t>
      </w:r>
    </w:p>
    <w:p w14:paraId="69795F90" w14:textId="77777777" w:rsidR="00E44B88" w:rsidRPr="00A11B5A" w:rsidRDefault="00E44B88" w:rsidP="00711CB9">
      <w:pPr>
        <w:rPr>
          <w:bCs/>
          <w:szCs w:val="28"/>
        </w:rPr>
      </w:pPr>
      <w:r w:rsidRPr="00A11B5A">
        <w:rPr>
          <w:szCs w:val="28"/>
        </w:rPr>
        <w:lastRenderedPageBreak/>
        <w:t xml:space="preserve">2. Thực hiện </w:t>
      </w:r>
      <w:r w:rsidRPr="00A11B5A">
        <w:rPr>
          <w:bCs/>
          <w:szCs w:val="28"/>
        </w:rPr>
        <w:t>nghiêm</w:t>
      </w:r>
      <w:r w:rsidRPr="00A11B5A">
        <w:rPr>
          <w:szCs w:val="28"/>
        </w:rPr>
        <w:t xml:space="preserve"> chỉnh các quy định về quản lý chất lượng dịch vụ viễn thông tại Thông tư này và các văn bản quy phạm pháp luật khác có liên quan.</w:t>
      </w:r>
    </w:p>
    <w:p w14:paraId="7054095A" w14:textId="77777777" w:rsidR="00E44B88" w:rsidRPr="00A11B5A" w:rsidRDefault="00E44B88" w:rsidP="00711CB9">
      <w:pPr>
        <w:rPr>
          <w:bCs/>
          <w:szCs w:val="28"/>
        </w:rPr>
      </w:pPr>
      <w:r w:rsidRPr="00A11B5A">
        <w:rPr>
          <w:bCs/>
          <w:szCs w:val="28"/>
        </w:rPr>
        <w:t>3. Bảo đảm và duy trì chất lượng dịch vụ viễn thông như mức đã công bố. Khi có sự cố hoặc khi phát hiện mức chất lượng dịch vụ viễn thông không phù hợp với mức đã công bố phải thực hiện ngay các biện pháp khắc phục để bảo đảm chất lượng dịch vụ.</w:t>
      </w:r>
    </w:p>
    <w:p w14:paraId="62F7AD11" w14:textId="77777777" w:rsidR="00E44B88" w:rsidRPr="00A11B5A" w:rsidRDefault="00E44B88" w:rsidP="00711CB9">
      <w:pPr>
        <w:rPr>
          <w:bCs/>
          <w:szCs w:val="28"/>
        </w:rPr>
      </w:pPr>
      <w:r w:rsidRPr="00A11B5A">
        <w:rPr>
          <w:bCs/>
          <w:szCs w:val="28"/>
        </w:rPr>
        <w:t>4. Phối hợp với các đơn vị, doanh nghiệp có liên quan trong việc duy trì chất lượng dịch vụ viễn thông liên mạng.</w:t>
      </w:r>
    </w:p>
    <w:p w14:paraId="22D8A68B" w14:textId="7BBD66CB" w:rsidR="00625A6C" w:rsidRDefault="00E44B88" w:rsidP="00711CB9">
      <w:pPr>
        <w:rPr>
          <w:bCs/>
          <w:szCs w:val="28"/>
        </w:rPr>
      </w:pPr>
      <w:r w:rsidRPr="00A11B5A">
        <w:rPr>
          <w:bCs/>
          <w:szCs w:val="28"/>
        </w:rPr>
        <w:t>5. Chịu trách nhiệm về chất lượng dịch vụ viễn thông cung cấp cho người sử dụng dịch vụ và chịu trách nhiệm về chất lượng dịch vụ viễn thông cung cấp thông qua các đại lý của mình theo hợp đồng sử dụng dịch vụ, hợp đồng đại lý và theo các quy định của pháp luật có liên quan.</w:t>
      </w:r>
      <w:r w:rsidR="00625A6C" w:rsidRPr="00A11B5A">
        <w:rPr>
          <w:bCs/>
          <w:szCs w:val="28"/>
        </w:rPr>
        <w:t xml:space="preserve"> </w:t>
      </w:r>
    </w:p>
    <w:p w14:paraId="5222FD2B" w14:textId="75B0E2AA" w:rsidR="008A5614" w:rsidRPr="00A11B5A" w:rsidRDefault="00E07C2D" w:rsidP="00711CB9">
      <w:pPr>
        <w:rPr>
          <w:bCs/>
          <w:szCs w:val="28"/>
        </w:rPr>
      </w:pPr>
      <w:r w:rsidRPr="004A1945">
        <w:rPr>
          <w:szCs w:val="28"/>
        </w:rPr>
        <w:t>6</w:t>
      </w:r>
      <w:r w:rsidR="008A5614" w:rsidRPr="004A1945">
        <w:rPr>
          <w:szCs w:val="28"/>
        </w:rPr>
        <w:t xml:space="preserve">. Cập nhật và chia sẻ thông tin, dữ liệu chất lượng dịch vụ viễn thông lên Cơ sở dữ liệu </w:t>
      </w:r>
      <w:r w:rsidR="00EA3324" w:rsidRPr="004A1945">
        <w:rPr>
          <w:szCs w:val="28"/>
        </w:rPr>
        <w:t xml:space="preserve">của Cục Viễn thông </w:t>
      </w:r>
      <w:r w:rsidR="008A5614" w:rsidRPr="004A1945">
        <w:rPr>
          <w:szCs w:val="28"/>
        </w:rPr>
        <w:t>khi đáp ứng đầy đủ các yêu cầu về cơ sở vật chất và hạ tầng kỹ thuật.</w:t>
      </w:r>
    </w:p>
    <w:p w14:paraId="3F38B268" w14:textId="571BFCB1" w:rsidR="00D73206" w:rsidRPr="00A11B5A" w:rsidRDefault="008C62AC" w:rsidP="00711CB9">
      <w:pPr>
        <w:pStyle w:val="Heading2"/>
        <w:spacing w:after="0"/>
        <w:rPr>
          <w:bCs/>
          <w:szCs w:val="28"/>
          <w:lang w:val="en-US"/>
        </w:rPr>
      </w:pPr>
      <w:bookmarkStart w:id="15" w:name="dieu_26"/>
      <w:r w:rsidRPr="00A11B5A">
        <w:rPr>
          <w:szCs w:val="28"/>
          <w:lang w:val="en-US"/>
        </w:rPr>
        <w:t>Điều</w:t>
      </w:r>
      <w:r w:rsidR="00D73206" w:rsidRPr="00A11B5A">
        <w:rPr>
          <w:szCs w:val="28"/>
          <w:lang w:val="en-US"/>
        </w:rPr>
        <w:t xml:space="preserve"> </w:t>
      </w:r>
      <w:r w:rsidR="00893AE7" w:rsidRPr="00A11B5A">
        <w:rPr>
          <w:szCs w:val="28"/>
          <w:lang w:val="en-US"/>
        </w:rPr>
        <w:t>2</w:t>
      </w:r>
      <w:r w:rsidR="00866A41">
        <w:rPr>
          <w:szCs w:val="28"/>
          <w:lang w:val="en-US"/>
        </w:rPr>
        <w:t>4</w:t>
      </w:r>
      <w:r w:rsidR="00D73206" w:rsidRPr="00A11B5A">
        <w:rPr>
          <w:szCs w:val="28"/>
          <w:lang w:val="en-US"/>
        </w:rPr>
        <w:t>. Hiệu lực thi hành</w:t>
      </w:r>
      <w:bookmarkEnd w:id="15"/>
    </w:p>
    <w:p w14:paraId="19A771A3" w14:textId="1CE0B4A5" w:rsidR="00D62D55" w:rsidRPr="00A11B5A" w:rsidRDefault="00D62D55" w:rsidP="00711CB9">
      <w:pPr>
        <w:rPr>
          <w:bCs/>
          <w:szCs w:val="28"/>
        </w:rPr>
      </w:pPr>
      <w:r w:rsidRPr="00A11B5A">
        <w:rPr>
          <w:bCs/>
          <w:szCs w:val="28"/>
        </w:rPr>
        <w:t xml:space="preserve">1. Thông tư này có hiệu lực thi hành kể từ </w:t>
      </w:r>
      <w:r w:rsidRPr="004A1945">
        <w:rPr>
          <w:bCs/>
          <w:szCs w:val="28"/>
        </w:rPr>
        <w:t xml:space="preserve">ngày </w:t>
      </w:r>
      <w:r w:rsidR="000337D5" w:rsidRPr="004A1945">
        <w:rPr>
          <w:bCs/>
          <w:szCs w:val="28"/>
        </w:rPr>
        <w:t xml:space="preserve">01 </w:t>
      </w:r>
      <w:r w:rsidRPr="004A1945">
        <w:rPr>
          <w:bCs/>
          <w:szCs w:val="28"/>
        </w:rPr>
        <w:t xml:space="preserve">tháng </w:t>
      </w:r>
      <w:r w:rsidR="000337D5" w:rsidRPr="004A1945">
        <w:rPr>
          <w:bCs/>
          <w:szCs w:val="28"/>
        </w:rPr>
        <w:t xml:space="preserve">4 </w:t>
      </w:r>
      <w:r w:rsidR="001D40A7" w:rsidRPr="004A1945">
        <w:rPr>
          <w:bCs/>
          <w:szCs w:val="28"/>
        </w:rPr>
        <w:t>năm 2027</w:t>
      </w:r>
      <w:r w:rsidRPr="00A11B5A">
        <w:rPr>
          <w:bCs/>
          <w:szCs w:val="28"/>
        </w:rPr>
        <w:t>.</w:t>
      </w:r>
    </w:p>
    <w:p w14:paraId="43AFDFBD" w14:textId="77777777" w:rsidR="003E2C74" w:rsidRPr="004A1945" w:rsidRDefault="001B5B73" w:rsidP="00711CB9">
      <w:pPr>
        <w:rPr>
          <w:bCs/>
          <w:szCs w:val="28"/>
        </w:rPr>
      </w:pPr>
      <w:r w:rsidRPr="004A1945">
        <w:rPr>
          <w:bCs/>
          <w:szCs w:val="28"/>
        </w:rPr>
        <w:t xml:space="preserve">2. </w:t>
      </w:r>
      <w:r w:rsidR="003E2C74" w:rsidRPr="004A1945">
        <w:rPr>
          <w:bCs/>
          <w:szCs w:val="28"/>
        </w:rPr>
        <w:t>Các văn bản sau đây hết hiệu lực thi hành kể từ ngày Thông tư này có hiệu lực thi hành:</w:t>
      </w:r>
    </w:p>
    <w:p w14:paraId="39002313" w14:textId="77777777" w:rsidR="003E2C74" w:rsidRPr="004A1945" w:rsidRDefault="003E2C74" w:rsidP="00711CB9">
      <w:pPr>
        <w:rPr>
          <w:bCs/>
          <w:szCs w:val="28"/>
        </w:rPr>
      </w:pPr>
      <w:r w:rsidRPr="004A1945">
        <w:rPr>
          <w:bCs/>
          <w:szCs w:val="28"/>
        </w:rPr>
        <w:t>a)</w:t>
      </w:r>
      <w:r w:rsidR="008B6170" w:rsidRPr="004A1945">
        <w:rPr>
          <w:bCs/>
          <w:szCs w:val="28"/>
        </w:rPr>
        <w:t xml:space="preserve"> Thông tư số 08/2013/TT-BTTTT ngày 26 tháng 3 năm 2013 của Bộ trưởng Bộ Thông tin và Truyền thông quy định về quản lý chất lượng dịch vụ viễn thông</w:t>
      </w:r>
      <w:r w:rsidRPr="004A1945">
        <w:rPr>
          <w:bCs/>
          <w:szCs w:val="28"/>
        </w:rPr>
        <w:t>;</w:t>
      </w:r>
    </w:p>
    <w:p w14:paraId="0A877CB2" w14:textId="3CD295BA" w:rsidR="001B5B73" w:rsidRDefault="003E2C74" w:rsidP="00711CB9">
      <w:pPr>
        <w:rPr>
          <w:bCs/>
          <w:szCs w:val="28"/>
        </w:rPr>
      </w:pPr>
      <w:r w:rsidRPr="004A1945">
        <w:rPr>
          <w:bCs/>
          <w:szCs w:val="28"/>
        </w:rPr>
        <w:t xml:space="preserve">b) </w:t>
      </w:r>
      <w:r w:rsidR="008B6170" w:rsidRPr="004A1945">
        <w:rPr>
          <w:bCs/>
          <w:szCs w:val="28"/>
        </w:rPr>
        <w:t xml:space="preserve">Thông tư số 33/2020/TT-BTTTT </w:t>
      </w:r>
      <w:r w:rsidR="008A0AE2" w:rsidRPr="004A1945">
        <w:rPr>
          <w:bCs/>
          <w:szCs w:val="28"/>
        </w:rPr>
        <w:t xml:space="preserve"> ngày 04 tháng 11 năm 2020</w:t>
      </w:r>
      <w:r w:rsidR="00667D90" w:rsidRPr="004A1945">
        <w:rPr>
          <w:bCs/>
          <w:szCs w:val="28"/>
        </w:rPr>
        <w:t xml:space="preserve"> của Bộ trưởng Bộ Thông tin và Truyền thông về sửa đổi, bổ sung một số điều của Thông tư số 08/2013/TT-BTTTT ngày 26 tháng 3 năm 2013 của Bộ trưởng Bộ Thông tin và Truyền thông quy định về quản lý chất lượng dịch vụ viễn thông.</w:t>
      </w:r>
    </w:p>
    <w:p w14:paraId="14354BFC" w14:textId="643D2062" w:rsidR="003E2C74" w:rsidRPr="00A11B5A" w:rsidRDefault="003E2C74" w:rsidP="00711CB9">
      <w:pPr>
        <w:rPr>
          <w:b/>
          <w:bCs/>
          <w:szCs w:val="28"/>
        </w:rPr>
      </w:pPr>
      <w:bookmarkStart w:id="16" w:name="dieu_7"/>
      <w:r w:rsidRPr="00A11B5A">
        <w:rPr>
          <w:b/>
          <w:bCs/>
          <w:szCs w:val="28"/>
        </w:rPr>
        <w:t>Điều</w:t>
      </w:r>
      <w:r w:rsidR="004801A0" w:rsidRPr="00A11B5A">
        <w:rPr>
          <w:b/>
          <w:bCs/>
          <w:szCs w:val="28"/>
        </w:rPr>
        <w:t xml:space="preserve"> 2</w:t>
      </w:r>
      <w:r w:rsidR="00866A41">
        <w:rPr>
          <w:b/>
          <w:bCs/>
          <w:szCs w:val="28"/>
        </w:rPr>
        <w:t>5</w:t>
      </w:r>
      <w:r w:rsidR="004801A0" w:rsidRPr="00A11B5A">
        <w:rPr>
          <w:b/>
          <w:bCs/>
          <w:szCs w:val="28"/>
        </w:rPr>
        <w:t>.</w:t>
      </w:r>
      <w:r w:rsidRPr="00A11B5A">
        <w:rPr>
          <w:b/>
          <w:bCs/>
          <w:szCs w:val="28"/>
        </w:rPr>
        <w:t> Điều khoản chuyển tiếp</w:t>
      </w:r>
      <w:bookmarkEnd w:id="16"/>
    </w:p>
    <w:p w14:paraId="0304BE09" w14:textId="53B6F58E" w:rsidR="003E2C74" w:rsidRPr="00A11B5A" w:rsidRDefault="00B06175" w:rsidP="00711CB9">
      <w:pPr>
        <w:rPr>
          <w:szCs w:val="28"/>
        </w:rPr>
      </w:pPr>
      <w:r w:rsidRPr="00A11B5A">
        <w:rPr>
          <w:szCs w:val="28"/>
        </w:rPr>
        <w:t>1</w:t>
      </w:r>
      <w:r w:rsidR="003E2C74" w:rsidRPr="00A11B5A">
        <w:rPr>
          <w:szCs w:val="28"/>
        </w:rPr>
        <w:t>. Bản tiếp nhận công bố chất lượng dịch vụ viễn thông do Cục Viễn thông hoặc do Ủy ban nhân dân cấp tỉnh cấp trước ngày Thông tư này có hiệu lực thi hành tiếp tục có giá trị sử dụng cho đến khi doanh nghiệp có sự thay đổi làm phát sinh nghĩa vụ phải thực hiện thủ tục công bố lại theo quy định của pháp luật.</w:t>
      </w:r>
    </w:p>
    <w:p w14:paraId="65C9B9EA" w14:textId="6C8FDB68" w:rsidR="003E2C74" w:rsidRDefault="00B06175" w:rsidP="00562BD0">
      <w:pPr>
        <w:rPr>
          <w:szCs w:val="28"/>
        </w:rPr>
      </w:pPr>
      <w:r w:rsidRPr="00A11B5A">
        <w:rPr>
          <w:szCs w:val="28"/>
        </w:rPr>
        <w:t>2.</w:t>
      </w:r>
      <w:r w:rsidR="00823832">
        <w:rPr>
          <w:szCs w:val="28"/>
        </w:rPr>
        <w:t xml:space="preserve"> Đối với doanh nghiệp</w:t>
      </w:r>
      <w:r w:rsidR="003E2C74" w:rsidRPr="00A11B5A">
        <w:rPr>
          <w:szCs w:val="28"/>
        </w:rPr>
        <w:t xml:space="preserve"> chưa hoàn thành thủ tục công bố</w:t>
      </w:r>
      <w:r w:rsidR="00945153">
        <w:rPr>
          <w:szCs w:val="28"/>
        </w:rPr>
        <w:t>, tự công bố</w:t>
      </w:r>
      <w:r w:rsidR="003E2C74" w:rsidRPr="00A11B5A">
        <w:rPr>
          <w:szCs w:val="28"/>
        </w:rPr>
        <w:t xml:space="preserve"> chất lượng trước ngày Thông tư này có hiệu lực, doanh nghiệp</w:t>
      </w:r>
      <w:r w:rsidR="00D83E58">
        <w:rPr>
          <w:szCs w:val="28"/>
        </w:rPr>
        <w:t xml:space="preserve"> phải thực hiện thủ tục công bố, tự công bố </w:t>
      </w:r>
      <w:r w:rsidR="003E2C74" w:rsidRPr="00A11B5A">
        <w:rPr>
          <w:szCs w:val="28"/>
        </w:rPr>
        <w:t>chất lượng</w:t>
      </w:r>
      <w:r w:rsidR="00562BD0" w:rsidRPr="00A11B5A">
        <w:rPr>
          <w:szCs w:val="28"/>
        </w:rPr>
        <w:t>, công khai thông tin</w:t>
      </w:r>
      <w:r w:rsidR="00BC6F0E" w:rsidRPr="00A11B5A">
        <w:rPr>
          <w:szCs w:val="28"/>
        </w:rPr>
        <w:t xml:space="preserve"> </w:t>
      </w:r>
      <w:r w:rsidR="003E2C74" w:rsidRPr="00A11B5A">
        <w:rPr>
          <w:szCs w:val="28"/>
        </w:rPr>
        <w:t>trong thời hạn 60 ngày kể từ ngày Thông tư này có hiệu lực thi hành.</w:t>
      </w:r>
      <w:bookmarkStart w:id="17" w:name="dieu_27"/>
    </w:p>
    <w:p w14:paraId="164BED8C" w14:textId="7354CA2E" w:rsidR="007B6481" w:rsidRDefault="007B6481" w:rsidP="00562BD0">
      <w:pPr>
        <w:rPr>
          <w:szCs w:val="28"/>
        </w:rPr>
      </w:pPr>
      <w:r w:rsidRPr="004A1945">
        <w:rPr>
          <w:szCs w:val="28"/>
        </w:rPr>
        <w:t xml:space="preserve">3. Thủ tục hành chính về công bố, công bố lại chất lượng dịch vụ viễn thông thực hiện theo quy định tại Thông tư số 21/2026/TT-BKHCN ngày 20 tháng 05 năm 2026 Sửa đổi, bổ sung một số điều của các Thông tư để phân cấp, cắt giảm, </w:t>
      </w:r>
      <w:r w:rsidRPr="004A1945">
        <w:rPr>
          <w:szCs w:val="28"/>
        </w:rPr>
        <w:lastRenderedPageBreak/>
        <w:t>đơn giản hóa thủ tục hành chính trong lĩnh vực viễn thông thuộc phạm vi quản lý nhà nước của Bộ Khoa học và Công nghệ.</w:t>
      </w:r>
    </w:p>
    <w:p w14:paraId="77DB51B6" w14:textId="5863ABDB" w:rsidR="00D73206" w:rsidRPr="00A11B5A" w:rsidRDefault="008C62AC" w:rsidP="00711CB9">
      <w:pPr>
        <w:pStyle w:val="Heading2"/>
        <w:spacing w:after="0"/>
        <w:rPr>
          <w:bCs/>
          <w:szCs w:val="28"/>
          <w:lang w:val="en-US"/>
        </w:rPr>
      </w:pPr>
      <w:r w:rsidRPr="00A11B5A">
        <w:rPr>
          <w:szCs w:val="28"/>
          <w:lang w:val="en-US"/>
        </w:rPr>
        <w:t>Điều</w:t>
      </w:r>
      <w:r w:rsidR="00937BF1" w:rsidRPr="00A11B5A">
        <w:rPr>
          <w:szCs w:val="28"/>
          <w:lang w:val="en-US"/>
        </w:rPr>
        <w:t xml:space="preserve"> </w:t>
      </w:r>
      <w:r w:rsidR="00893AE7" w:rsidRPr="00A11B5A">
        <w:rPr>
          <w:szCs w:val="28"/>
          <w:lang w:val="en-US"/>
        </w:rPr>
        <w:t>2</w:t>
      </w:r>
      <w:r w:rsidR="00F35378">
        <w:rPr>
          <w:szCs w:val="28"/>
          <w:lang w:val="en-US"/>
        </w:rPr>
        <w:t>6</w:t>
      </w:r>
      <w:r w:rsidR="00D73206" w:rsidRPr="00A11B5A">
        <w:rPr>
          <w:szCs w:val="28"/>
          <w:lang w:val="en-US"/>
        </w:rPr>
        <w:t>. Trách nhiệm thi hành</w:t>
      </w:r>
      <w:bookmarkEnd w:id="17"/>
    </w:p>
    <w:p w14:paraId="33DA998C" w14:textId="5F87AC0B" w:rsidR="000510AE" w:rsidRPr="00A11B5A" w:rsidRDefault="000510AE" w:rsidP="00711CB9">
      <w:pPr>
        <w:rPr>
          <w:szCs w:val="28"/>
        </w:rPr>
      </w:pPr>
      <w:r w:rsidRPr="00A11B5A">
        <w:rPr>
          <w:szCs w:val="28"/>
        </w:rPr>
        <w:t xml:space="preserve">1. </w:t>
      </w:r>
      <w:r w:rsidR="003F63A0" w:rsidRPr="00A11B5A">
        <w:rPr>
          <w:szCs w:val="28"/>
        </w:rPr>
        <w:t>Cục trưởng Cục Viễn thông, Thủ trưởng các cơ quan, đơn vị thuộc Bộ Khoa học và Công nghệ, Giám đốc Sở Khoa học và Công nghệ các tỉnh, thành phố trực thuộc Trung ương, Tổng Giám đốc, Giám đốc các doanh nghiệp và các tổ chức, cá nhân có liên quan chịu trách nhiệm thi hành Thông tư này.</w:t>
      </w:r>
    </w:p>
    <w:p w14:paraId="64414F06" w14:textId="229ECC8E" w:rsidR="003F57EC" w:rsidRPr="00A11B5A" w:rsidRDefault="000A7BD8" w:rsidP="00711CB9">
      <w:pPr>
        <w:rPr>
          <w:szCs w:val="28"/>
        </w:rPr>
      </w:pPr>
      <w:r w:rsidRPr="00A11B5A">
        <w:rPr>
          <w:szCs w:val="28"/>
        </w:rPr>
        <w:t>2</w:t>
      </w:r>
      <w:r w:rsidR="002200A4" w:rsidRPr="00A11B5A">
        <w:rPr>
          <w:szCs w:val="28"/>
        </w:rPr>
        <w:t>.</w:t>
      </w:r>
      <w:r w:rsidRPr="00A11B5A">
        <w:rPr>
          <w:szCs w:val="28"/>
        </w:rPr>
        <w:t xml:space="preserve"> </w:t>
      </w:r>
      <w:r w:rsidR="006654F1" w:rsidRPr="00A11B5A">
        <w:rPr>
          <w:szCs w:val="28"/>
        </w:rPr>
        <w:t>Trong quá trình thực hiện, nếu có khó khăn, vướng mắc, các cơ quan, doanh nghiệp phản ánh về Bộ Khoa học và Công nghệ để xem xét</w:t>
      </w:r>
      <w:r w:rsidR="0004030F" w:rsidRPr="00A11B5A">
        <w:rPr>
          <w:szCs w:val="28"/>
        </w:rPr>
        <w:t>,</w:t>
      </w:r>
      <w:r w:rsidR="006654F1" w:rsidRPr="00A11B5A">
        <w:rPr>
          <w:szCs w:val="28"/>
        </w:rPr>
        <w:t xml:space="preserve"> giải quyết./.</w:t>
      </w:r>
    </w:p>
    <w:p w14:paraId="411A34A9" w14:textId="77777777" w:rsidR="007C0F34" w:rsidRPr="00A11B5A" w:rsidRDefault="007C0F34" w:rsidP="00711CB9">
      <w:pPr>
        <w:rPr>
          <w:szCs w:val="28"/>
        </w:rPr>
      </w:pPr>
    </w:p>
    <w:tbl>
      <w:tblPr>
        <w:tblW w:w="5184" w:type="pct"/>
        <w:tblCellSpacing w:w="0" w:type="dxa"/>
        <w:shd w:val="clear" w:color="auto" w:fill="FFFFFF"/>
        <w:tblCellMar>
          <w:left w:w="0" w:type="dxa"/>
          <w:right w:w="0" w:type="dxa"/>
        </w:tblCellMar>
        <w:tblLook w:val="04A0" w:firstRow="1" w:lastRow="0" w:firstColumn="1" w:lastColumn="0" w:noHBand="0" w:noVBand="1"/>
      </w:tblPr>
      <w:tblGrid>
        <w:gridCol w:w="4909"/>
        <w:gridCol w:w="4350"/>
      </w:tblGrid>
      <w:tr w:rsidR="00034AF8" w:rsidRPr="00A11B5A" w14:paraId="6DA32E55" w14:textId="77777777" w:rsidTr="00034AF8">
        <w:trPr>
          <w:tblCellSpacing w:w="0" w:type="dxa"/>
        </w:trPr>
        <w:tc>
          <w:tcPr>
            <w:tcW w:w="2651" w:type="pct"/>
            <w:shd w:val="clear" w:color="auto" w:fill="FFFFFF"/>
            <w:hideMark/>
          </w:tcPr>
          <w:p w14:paraId="1ED63444" w14:textId="16E9FEE7" w:rsidR="001F3B5D" w:rsidRPr="00A11B5A" w:rsidRDefault="00034AF8" w:rsidP="00D44269">
            <w:pPr>
              <w:spacing w:before="0"/>
              <w:ind w:firstLine="0"/>
              <w:jc w:val="left"/>
              <w:rPr>
                <w:sz w:val="22"/>
                <w:szCs w:val="22"/>
              </w:rPr>
            </w:pPr>
            <w:r w:rsidRPr="00A11B5A">
              <w:rPr>
                <w:szCs w:val="28"/>
              </w:rPr>
              <w:t> </w:t>
            </w:r>
            <w:r w:rsidRPr="00A11B5A">
              <w:rPr>
                <w:b/>
                <w:bCs/>
                <w:i/>
                <w:iCs/>
                <w:sz w:val="24"/>
              </w:rPr>
              <w:t>Nơi nhận:</w:t>
            </w:r>
            <w:r w:rsidRPr="00A11B5A">
              <w:rPr>
                <w:b/>
                <w:bCs/>
                <w:i/>
                <w:iCs/>
                <w:szCs w:val="28"/>
              </w:rPr>
              <w:br/>
            </w:r>
            <w:r w:rsidR="001F3B5D" w:rsidRPr="00A11B5A">
              <w:rPr>
                <w:sz w:val="22"/>
                <w:szCs w:val="22"/>
              </w:rPr>
              <w:t xml:space="preserve">- </w:t>
            </w:r>
            <w:r w:rsidR="00644654" w:rsidRPr="00A11B5A">
              <w:rPr>
                <w:sz w:val="22"/>
                <w:szCs w:val="22"/>
              </w:rPr>
              <w:t>Ban Bí thư Trung ương Đảng;</w:t>
            </w:r>
          </w:p>
          <w:p w14:paraId="11688811" w14:textId="185C0FC8" w:rsidR="00034AF8" w:rsidRPr="00A11B5A" w:rsidRDefault="00034AF8" w:rsidP="00D44269">
            <w:pPr>
              <w:spacing w:before="0"/>
              <w:ind w:firstLine="0"/>
              <w:jc w:val="left"/>
              <w:rPr>
                <w:sz w:val="22"/>
                <w:szCs w:val="22"/>
              </w:rPr>
            </w:pPr>
            <w:r w:rsidRPr="00A11B5A">
              <w:rPr>
                <w:sz w:val="22"/>
                <w:szCs w:val="22"/>
              </w:rPr>
              <w:t>- Thủ tướng Chính phủ, các Phó Thủ tướng Chính phủ;</w:t>
            </w:r>
          </w:p>
          <w:p w14:paraId="72389F08" w14:textId="77777777" w:rsidR="00034AF8" w:rsidRPr="00A11B5A" w:rsidRDefault="00034AF8" w:rsidP="00D44269">
            <w:pPr>
              <w:spacing w:before="0"/>
              <w:ind w:firstLine="0"/>
              <w:jc w:val="left"/>
              <w:rPr>
                <w:sz w:val="22"/>
                <w:szCs w:val="22"/>
              </w:rPr>
            </w:pPr>
            <w:r w:rsidRPr="00A11B5A">
              <w:rPr>
                <w:sz w:val="22"/>
                <w:szCs w:val="22"/>
              </w:rPr>
              <w:t>- Các Bộ, cơ quan ngang Bộ, cơ quan thuộc Chính phủ;</w:t>
            </w:r>
          </w:p>
          <w:p w14:paraId="25D6D524" w14:textId="610C72F1" w:rsidR="00BF188C" w:rsidRPr="00A11B5A" w:rsidRDefault="00BF188C" w:rsidP="00D44269">
            <w:pPr>
              <w:spacing w:before="0"/>
              <w:ind w:firstLine="0"/>
              <w:jc w:val="left"/>
              <w:rPr>
                <w:sz w:val="22"/>
                <w:szCs w:val="22"/>
              </w:rPr>
            </w:pPr>
            <w:r w:rsidRPr="00A11B5A">
              <w:rPr>
                <w:sz w:val="22"/>
                <w:szCs w:val="22"/>
              </w:rPr>
              <w:t>- Kiểm toán nhà nước;</w:t>
            </w:r>
          </w:p>
          <w:p w14:paraId="0139F237" w14:textId="77777777" w:rsidR="00034AF8" w:rsidRPr="00A11B5A" w:rsidRDefault="00034AF8" w:rsidP="00D44269">
            <w:pPr>
              <w:spacing w:before="0"/>
              <w:ind w:firstLine="0"/>
              <w:jc w:val="left"/>
              <w:rPr>
                <w:sz w:val="22"/>
                <w:szCs w:val="22"/>
              </w:rPr>
            </w:pPr>
            <w:r w:rsidRPr="00A11B5A">
              <w:rPr>
                <w:sz w:val="22"/>
                <w:szCs w:val="22"/>
              </w:rPr>
              <w:t>- UBND các tỉnh, thành phố trực thuộc TW;</w:t>
            </w:r>
          </w:p>
          <w:p w14:paraId="270DE8A5" w14:textId="77777777" w:rsidR="00034AF8" w:rsidRPr="00A11B5A" w:rsidRDefault="00034AF8" w:rsidP="00D44269">
            <w:pPr>
              <w:spacing w:before="0"/>
              <w:ind w:firstLine="0"/>
              <w:jc w:val="left"/>
              <w:rPr>
                <w:sz w:val="22"/>
                <w:szCs w:val="22"/>
              </w:rPr>
            </w:pPr>
            <w:r w:rsidRPr="00A11B5A">
              <w:rPr>
                <w:sz w:val="22"/>
                <w:szCs w:val="22"/>
              </w:rPr>
              <w:t>- Sở KH&amp;CN các tỉnh, thành phố trực thuộc TW;</w:t>
            </w:r>
          </w:p>
          <w:p w14:paraId="5BA2D26A" w14:textId="01D34DD5" w:rsidR="00034AF8" w:rsidRPr="00A11B5A" w:rsidRDefault="00034AF8" w:rsidP="00D44269">
            <w:pPr>
              <w:spacing w:before="0"/>
              <w:ind w:firstLine="0"/>
              <w:jc w:val="left"/>
              <w:rPr>
                <w:sz w:val="22"/>
                <w:szCs w:val="22"/>
              </w:rPr>
            </w:pPr>
            <w:r w:rsidRPr="00A11B5A">
              <w:rPr>
                <w:sz w:val="22"/>
                <w:szCs w:val="22"/>
              </w:rPr>
              <w:t xml:space="preserve">- Cục Kiểm tra </w:t>
            </w:r>
            <w:r w:rsidR="007602FB" w:rsidRPr="00A11B5A">
              <w:rPr>
                <w:sz w:val="22"/>
                <w:szCs w:val="22"/>
              </w:rPr>
              <w:t>văn bản</w:t>
            </w:r>
            <w:r w:rsidRPr="00A11B5A">
              <w:rPr>
                <w:sz w:val="22"/>
                <w:szCs w:val="22"/>
              </w:rPr>
              <w:t xml:space="preserve"> và </w:t>
            </w:r>
            <w:r w:rsidR="000B29A3" w:rsidRPr="00A11B5A">
              <w:rPr>
                <w:sz w:val="22"/>
                <w:szCs w:val="22"/>
              </w:rPr>
              <w:t>Tổ chức thi hành pháp luật (</w:t>
            </w:r>
            <w:r w:rsidRPr="00A11B5A">
              <w:rPr>
                <w:sz w:val="22"/>
                <w:szCs w:val="22"/>
              </w:rPr>
              <w:t>Bộ Tư pháp</w:t>
            </w:r>
            <w:r w:rsidR="000B29A3" w:rsidRPr="00A11B5A">
              <w:rPr>
                <w:sz w:val="22"/>
                <w:szCs w:val="22"/>
              </w:rPr>
              <w:t>)</w:t>
            </w:r>
            <w:r w:rsidRPr="00A11B5A">
              <w:rPr>
                <w:sz w:val="22"/>
                <w:szCs w:val="22"/>
              </w:rPr>
              <w:t>;</w:t>
            </w:r>
          </w:p>
          <w:p w14:paraId="106F1500" w14:textId="43A0B324" w:rsidR="00034AF8" w:rsidRPr="00A11B5A" w:rsidRDefault="00034AF8" w:rsidP="00D44269">
            <w:pPr>
              <w:spacing w:before="0"/>
              <w:ind w:firstLine="0"/>
              <w:jc w:val="left"/>
              <w:rPr>
                <w:sz w:val="22"/>
                <w:szCs w:val="22"/>
              </w:rPr>
            </w:pPr>
            <w:r w:rsidRPr="00A11B5A">
              <w:rPr>
                <w:sz w:val="22"/>
                <w:szCs w:val="22"/>
              </w:rPr>
              <w:t xml:space="preserve">- Công báo, </w:t>
            </w:r>
            <w:r w:rsidR="00854E26" w:rsidRPr="00A11B5A">
              <w:rPr>
                <w:sz w:val="22"/>
                <w:szCs w:val="22"/>
              </w:rPr>
              <w:t>Cục Thông tin và Truyền thông Chính phủ</w:t>
            </w:r>
            <w:r w:rsidRPr="00A11B5A">
              <w:rPr>
                <w:sz w:val="22"/>
                <w:szCs w:val="22"/>
              </w:rPr>
              <w:t>;</w:t>
            </w:r>
          </w:p>
          <w:p w14:paraId="10854CC3" w14:textId="77777777" w:rsidR="00034AF8" w:rsidRPr="00A11B5A" w:rsidRDefault="00034AF8" w:rsidP="00D44269">
            <w:pPr>
              <w:spacing w:before="0"/>
              <w:ind w:firstLine="0"/>
              <w:jc w:val="left"/>
              <w:rPr>
                <w:sz w:val="22"/>
                <w:szCs w:val="22"/>
              </w:rPr>
            </w:pPr>
            <w:r w:rsidRPr="00A11B5A">
              <w:rPr>
                <w:sz w:val="22"/>
                <w:szCs w:val="22"/>
              </w:rPr>
              <w:t>- Bộ KH&amp;CN: Bộ trưởng và các Thứ trưởng, các cơ quan, đơn vị thuộc Bộ, Cổng Thông tin điện tử Bộ;</w:t>
            </w:r>
          </w:p>
          <w:p w14:paraId="64DE8B50" w14:textId="72E00559" w:rsidR="00034AF8" w:rsidRPr="00A11B5A" w:rsidRDefault="00034AF8" w:rsidP="00D44269">
            <w:pPr>
              <w:spacing w:before="0"/>
              <w:ind w:firstLine="0"/>
              <w:jc w:val="left"/>
              <w:rPr>
                <w:sz w:val="22"/>
                <w:szCs w:val="22"/>
              </w:rPr>
            </w:pPr>
            <w:r w:rsidRPr="00A11B5A">
              <w:rPr>
                <w:sz w:val="22"/>
                <w:szCs w:val="22"/>
              </w:rPr>
              <w:t>- Các doanh nghiệp liên quan;</w:t>
            </w:r>
          </w:p>
          <w:p w14:paraId="489357ED" w14:textId="77777777" w:rsidR="00034AF8" w:rsidRPr="00A11B5A" w:rsidRDefault="00034AF8" w:rsidP="00D44269">
            <w:pPr>
              <w:spacing w:before="0"/>
              <w:ind w:firstLine="0"/>
              <w:jc w:val="left"/>
              <w:rPr>
                <w:sz w:val="22"/>
                <w:szCs w:val="22"/>
              </w:rPr>
            </w:pPr>
            <w:r w:rsidRPr="00A11B5A">
              <w:rPr>
                <w:sz w:val="22"/>
                <w:szCs w:val="22"/>
              </w:rPr>
              <w:t>- Lưu: VT, CVT.</w:t>
            </w:r>
          </w:p>
          <w:p w14:paraId="57A0ED19" w14:textId="77777777" w:rsidR="00034AF8" w:rsidRPr="00A11B5A" w:rsidRDefault="00034AF8" w:rsidP="00711CB9">
            <w:pPr>
              <w:ind w:firstLine="0"/>
              <w:jc w:val="left"/>
              <w:rPr>
                <w:szCs w:val="28"/>
              </w:rPr>
            </w:pPr>
          </w:p>
        </w:tc>
        <w:tc>
          <w:tcPr>
            <w:tcW w:w="2349" w:type="pct"/>
            <w:shd w:val="clear" w:color="auto" w:fill="FFFFFF"/>
            <w:hideMark/>
          </w:tcPr>
          <w:p w14:paraId="425E9A40" w14:textId="77777777" w:rsidR="00286B55" w:rsidRPr="00A11B5A" w:rsidRDefault="00034AF8" w:rsidP="00711CB9">
            <w:pPr>
              <w:ind w:firstLine="0"/>
              <w:jc w:val="center"/>
              <w:rPr>
                <w:b/>
                <w:bCs/>
                <w:szCs w:val="28"/>
              </w:rPr>
            </w:pPr>
            <w:r w:rsidRPr="00A11B5A">
              <w:rPr>
                <w:b/>
                <w:bCs/>
                <w:szCs w:val="28"/>
              </w:rPr>
              <w:t>BỘ TRƯỞNG</w:t>
            </w:r>
          </w:p>
          <w:p w14:paraId="1EE552D3" w14:textId="77777777" w:rsidR="00286B55" w:rsidRPr="00A11B5A" w:rsidRDefault="00286B55" w:rsidP="00711CB9">
            <w:pPr>
              <w:ind w:firstLine="0"/>
              <w:jc w:val="center"/>
              <w:rPr>
                <w:b/>
                <w:bCs/>
                <w:szCs w:val="28"/>
              </w:rPr>
            </w:pPr>
          </w:p>
          <w:p w14:paraId="50447DBD" w14:textId="77777777" w:rsidR="00286B55" w:rsidRPr="00A11B5A" w:rsidRDefault="00286B55" w:rsidP="00711CB9">
            <w:pPr>
              <w:ind w:firstLine="0"/>
              <w:jc w:val="center"/>
              <w:rPr>
                <w:b/>
                <w:bCs/>
                <w:szCs w:val="28"/>
              </w:rPr>
            </w:pPr>
          </w:p>
          <w:p w14:paraId="53B4B54B" w14:textId="4E384939" w:rsidR="00034AF8" w:rsidRPr="00A11B5A" w:rsidRDefault="00034AF8" w:rsidP="00711CB9">
            <w:pPr>
              <w:ind w:firstLine="0"/>
              <w:jc w:val="center"/>
              <w:rPr>
                <w:i/>
                <w:iCs/>
                <w:szCs w:val="28"/>
              </w:rPr>
            </w:pPr>
          </w:p>
          <w:p w14:paraId="0BFE06BF" w14:textId="77777777" w:rsidR="00286B55" w:rsidRPr="00A11B5A" w:rsidRDefault="00286B55" w:rsidP="00711CB9">
            <w:pPr>
              <w:ind w:firstLine="0"/>
              <w:jc w:val="center"/>
              <w:rPr>
                <w:i/>
                <w:iCs/>
                <w:szCs w:val="28"/>
              </w:rPr>
            </w:pPr>
          </w:p>
          <w:p w14:paraId="23CABEED" w14:textId="77777777" w:rsidR="00562BD0" w:rsidRPr="00A11B5A" w:rsidRDefault="00562BD0" w:rsidP="00711CB9">
            <w:pPr>
              <w:ind w:firstLine="0"/>
              <w:jc w:val="center"/>
              <w:rPr>
                <w:i/>
                <w:iCs/>
                <w:szCs w:val="28"/>
              </w:rPr>
            </w:pPr>
          </w:p>
          <w:p w14:paraId="33841840" w14:textId="3CA91D5D" w:rsidR="00034AF8" w:rsidRPr="00A11B5A" w:rsidRDefault="00286B55" w:rsidP="00711CB9">
            <w:pPr>
              <w:ind w:firstLine="0"/>
              <w:jc w:val="center"/>
              <w:rPr>
                <w:b/>
                <w:bCs/>
                <w:szCs w:val="28"/>
              </w:rPr>
            </w:pPr>
            <w:r w:rsidRPr="00A11B5A">
              <w:rPr>
                <w:b/>
                <w:bCs/>
                <w:szCs w:val="28"/>
              </w:rPr>
              <w:t>Vũ Hải Quân</w:t>
            </w:r>
          </w:p>
        </w:tc>
      </w:tr>
    </w:tbl>
    <w:p w14:paraId="4E7B7B8A" w14:textId="77777777" w:rsidR="006C54AA" w:rsidRPr="00A11B5A" w:rsidRDefault="006C54AA" w:rsidP="00711CB9">
      <w:pPr>
        <w:jc w:val="center"/>
        <w:rPr>
          <w:b/>
          <w:bCs/>
          <w:szCs w:val="28"/>
        </w:rPr>
      </w:pPr>
    </w:p>
    <w:p w14:paraId="7FCAAD81" w14:textId="77777777" w:rsidR="006C54AA" w:rsidRPr="00A11B5A" w:rsidRDefault="006C54AA" w:rsidP="00711CB9">
      <w:pPr>
        <w:rPr>
          <w:b/>
          <w:bCs/>
          <w:szCs w:val="28"/>
        </w:rPr>
      </w:pPr>
      <w:r w:rsidRPr="00A11B5A">
        <w:rPr>
          <w:b/>
          <w:bCs/>
          <w:szCs w:val="28"/>
        </w:rPr>
        <w:br w:type="page"/>
      </w:r>
    </w:p>
    <w:p w14:paraId="0589AE75" w14:textId="77777777" w:rsidR="007147D1" w:rsidRPr="00A11B5A" w:rsidRDefault="007147D1" w:rsidP="00711CB9">
      <w:pPr>
        <w:pStyle w:val="Heading1"/>
        <w:spacing w:after="0"/>
        <w:rPr>
          <w:szCs w:val="28"/>
          <w:lang w:val="en-US"/>
        </w:rPr>
        <w:sectPr w:rsidR="007147D1" w:rsidRPr="00A11B5A" w:rsidSect="00274323">
          <w:headerReference w:type="default" r:id="rId8"/>
          <w:footerReference w:type="even" r:id="rId9"/>
          <w:footerReference w:type="default" r:id="rId10"/>
          <w:footerReference w:type="first" r:id="rId11"/>
          <w:pgSz w:w="11907" w:h="16840" w:code="9"/>
          <w:pgMar w:top="1134" w:right="1134" w:bottom="1134" w:left="1843" w:header="720" w:footer="720" w:gutter="0"/>
          <w:cols w:space="720"/>
          <w:titlePg/>
          <w:docGrid w:linePitch="381"/>
        </w:sectPr>
      </w:pPr>
    </w:p>
    <w:p w14:paraId="532A3A3C" w14:textId="5D4637D2" w:rsidR="0013215C" w:rsidRPr="00A11B5A" w:rsidRDefault="0013215C" w:rsidP="00711CB9">
      <w:pPr>
        <w:pStyle w:val="Heading1"/>
        <w:spacing w:after="0"/>
        <w:rPr>
          <w:szCs w:val="28"/>
          <w:lang w:val="en-US"/>
        </w:rPr>
      </w:pPr>
      <w:r w:rsidRPr="00A11B5A">
        <w:rPr>
          <w:szCs w:val="28"/>
          <w:lang w:val="en-US"/>
        </w:rPr>
        <w:lastRenderedPageBreak/>
        <w:t xml:space="preserve">Phụ lục I </w:t>
      </w:r>
    </w:p>
    <w:p w14:paraId="729E19DA" w14:textId="3F4F1064" w:rsidR="0013215C" w:rsidRPr="00A11B5A" w:rsidRDefault="0013215C" w:rsidP="00711CB9">
      <w:pPr>
        <w:ind w:right="-142"/>
        <w:jc w:val="center"/>
        <w:rPr>
          <w:i/>
          <w:szCs w:val="28"/>
        </w:rPr>
      </w:pPr>
      <w:r w:rsidRPr="00A11B5A">
        <w:rPr>
          <w:i/>
          <w:szCs w:val="28"/>
        </w:rPr>
        <w:t>(Ban hành kèm theo Thông tư số     /2026/TT-BKHCN ngày     tháng    năm 2026 của Bộ trưởng Bộ Khoa học và Công nghệ)</w:t>
      </w:r>
    </w:p>
    <w:p w14:paraId="7EF15412" w14:textId="72B32CAE" w:rsidR="007C1893" w:rsidRPr="00A11B5A" w:rsidRDefault="007C1893" w:rsidP="007C1893">
      <w:pPr>
        <w:jc w:val="center"/>
        <w:rPr>
          <w:szCs w:val="28"/>
        </w:rPr>
      </w:pPr>
    </w:p>
    <w:tbl>
      <w:tblPr>
        <w:tblStyle w:val="TableGrid"/>
        <w:tblW w:w="9209" w:type="dxa"/>
        <w:tblLook w:val="04A0" w:firstRow="1" w:lastRow="0" w:firstColumn="1" w:lastColumn="0" w:noHBand="0" w:noVBand="1"/>
      </w:tblPr>
      <w:tblGrid>
        <w:gridCol w:w="1980"/>
        <w:gridCol w:w="7229"/>
      </w:tblGrid>
      <w:tr w:rsidR="007C1893" w:rsidRPr="00A11B5A" w14:paraId="45420357" w14:textId="77777777" w:rsidTr="00B30F42">
        <w:tc>
          <w:tcPr>
            <w:tcW w:w="1980" w:type="dxa"/>
          </w:tcPr>
          <w:p w14:paraId="0B333193" w14:textId="77777777" w:rsidR="007C1893" w:rsidRPr="00A11B5A" w:rsidRDefault="007C1893" w:rsidP="00562BD0">
            <w:pPr>
              <w:spacing w:after="120"/>
              <w:ind w:firstLine="0"/>
              <w:jc w:val="left"/>
              <w:rPr>
                <w:bCs/>
                <w:szCs w:val="28"/>
              </w:rPr>
            </w:pPr>
            <w:r w:rsidRPr="00A11B5A">
              <w:rPr>
                <w:szCs w:val="28"/>
              </w:rPr>
              <w:t>Mẫu số 1</w:t>
            </w:r>
          </w:p>
        </w:tc>
        <w:tc>
          <w:tcPr>
            <w:tcW w:w="7229" w:type="dxa"/>
          </w:tcPr>
          <w:p w14:paraId="460191C5" w14:textId="7941E77B" w:rsidR="007C1893" w:rsidRPr="00A11B5A" w:rsidRDefault="00D674E7" w:rsidP="00D674E7">
            <w:pPr>
              <w:spacing w:after="120"/>
              <w:ind w:firstLine="0"/>
              <w:jc w:val="left"/>
              <w:rPr>
                <w:bCs/>
                <w:szCs w:val="28"/>
              </w:rPr>
            </w:pPr>
            <w:r w:rsidRPr="00D674E7">
              <w:rPr>
                <w:bCs/>
                <w:szCs w:val="28"/>
              </w:rPr>
              <w:t>Tự công bố chất lượng dịch vụ viễn thông</w:t>
            </w:r>
          </w:p>
        </w:tc>
      </w:tr>
      <w:tr w:rsidR="007C1893" w:rsidRPr="00A11B5A" w14:paraId="54CED119" w14:textId="77777777" w:rsidTr="00B30F42">
        <w:tc>
          <w:tcPr>
            <w:tcW w:w="1980" w:type="dxa"/>
          </w:tcPr>
          <w:p w14:paraId="1086F31B" w14:textId="77777777" w:rsidR="007C1893" w:rsidRPr="00A11B5A" w:rsidRDefault="007C1893" w:rsidP="00562BD0">
            <w:pPr>
              <w:spacing w:after="120"/>
              <w:ind w:firstLine="0"/>
              <w:jc w:val="left"/>
              <w:rPr>
                <w:bCs/>
                <w:szCs w:val="28"/>
              </w:rPr>
            </w:pPr>
            <w:r w:rsidRPr="00A11B5A">
              <w:rPr>
                <w:bCs/>
                <w:szCs w:val="28"/>
              </w:rPr>
              <w:t>Mẫu số 2</w:t>
            </w:r>
          </w:p>
        </w:tc>
        <w:tc>
          <w:tcPr>
            <w:tcW w:w="7229" w:type="dxa"/>
          </w:tcPr>
          <w:p w14:paraId="242905C3" w14:textId="77777777" w:rsidR="007C1893" w:rsidRPr="00A11B5A" w:rsidRDefault="007C1893" w:rsidP="00562BD0">
            <w:pPr>
              <w:spacing w:after="120"/>
              <w:ind w:firstLine="0"/>
              <w:jc w:val="left"/>
              <w:rPr>
                <w:bCs/>
                <w:szCs w:val="28"/>
              </w:rPr>
            </w:pPr>
            <w:r w:rsidRPr="00A11B5A">
              <w:rPr>
                <w:bCs/>
                <w:szCs w:val="28"/>
              </w:rPr>
              <w:t>Báo cáo ban đầu về sự cố kỹ thuật</w:t>
            </w:r>
          </w:p>
        </w:tc>
      </w:tr>
      <w:tr w:rsidR="007C1893" w:rsidRPr="00A11B5A" w14:paraId="3E93EBB7" w14:textId="77777777" w:rsidTr="00B30F42">
        <w:tc>
          <w:tcPr>
            <w:tcW w:w="1980" w:type="dxa"/>
          </w:tcPr>
          <w:p w14:paraId="1D387BF5" w14:textId="77777777" w:rsidR="007C1893" w:rsidRPr="00A11B5A" w:rsidRDefault="007C1893" w:rsidP="00562BD0">
            <w:pPr>
              <w:spacing w:after="120"/>
              <w:ind w:firstLine="0"/>
              <w:jc w:val="left"/>
              <w:rPr>
                <w:bCs/>
                <w:szCs w:val="28"/>
              </w:rPr>
            </w:pPr>
            <w:r w:rsidRPr="00A11B5A">
              <w:rPr>
                <w:bCs/>
                <w:szCs w:val="28"/>
              </w:rPr>
              <w:t>Mẫu số 3</w:t>
            </w:r>
          </w:p>
        </w:tc>
        <w:tc>
          <w:tcPr>
            <w:tcW w:w="7229" w:type="dxa"/>
          </w:tcPr>
          <w:p w14:paraId="1AF8319C" w14:textId="5399084D" w:rsidR="007C1893" w:rsidRPr="00A11B5A" w:rsidRDefault="00562BD0" w:rsidP="00562BD0">
            <w:pPr>
              <w:spacing w:after="120"/>
              <w:ind w:firstLine="0"/>
              <w:jc w:val="left"/>
              <w:rPr>
                <w:bCs/>
                <w:szCs w:val="28"/>
              </w:rPr>
            </w:pPr>
            <w:r w:rsidRPr="00A11B5A">
              <w:rPr>
                <w:szCs w:val="28"/>
              </w:rPr>
              <w:t>Báo cáo sự cố kỹ thuật và kết quả khắc phục sự cố</w:t>
            </w:r>
          </w:p>
        </w:tc>
      </w:tr>
      <w:tr w:rsidR="00251FA1" w:rsidRPr="00A11B5A" w14:paraId="524FE565" w14:textId="77777777" w:rsidTr="00B30F42">
        <w:tc>
          <w:tcPr>
            <w:tcW w:w="1980" w:type="dxa"/>
          </w:tcPr>
          <w:p w14:paraId="1193E481" w14:textId="5C8CC7C6" w:rsidR="00251FA1" w:rsidRPr="00A11B5A" w:rsidRDefault="00E7613F" w:rsidP="00562BD0">
            <w:pPr>
              <w:spacing w:after="120"/>
              <w:ind w:firstLine="0"/>
              <w:jc w:val="left"/>
              <w:rPr>
                <w:bCs/>
                <w:szCs w:val="28"/>
              </w:rPr>
            </w:pPr>
            <w:r w:rsidRPr="00A11B5A">
              <w:rPr>
                <w:bCs/>
                <w:szCs w:val="28"/>
              </w:rPr>
              <w:t>Mẫu số 4</w:t>
            </w:r>
          </w:p>
        </w:tc>
        <w:tc>
          <w:tcPr>
            <w:tcW w:w="7229" w:type="dxa"/>
          </w:tcPr>
          <w:p w14:paraId="71B1EFF8" w14:textId="75F536FF" w:rsidR="00251FA1" w:rsidRPr="00A11B5A" w:rsidRDefault="00251FA1" w:rsidP="00562BD0">
            <w:pPr>
              <w:spacing w:after="120"/>
              <w:ind w:firstLine="0"/>
              <w:jc w:val="left"/>
              <w:rPr>
                <w:szCs w:val="28"/>
              </w:rPr>
            </w:pPr>
            <w:r w:rsidRPr="00A11B5A">
              <w:rPr>
                <w:bCs/>
                <w:szCs w:val="28"/>
              </w:rPr>
              <w:t>Kết quả tự kiểm tra định  kỳ</w:t>
            </w:r>
          </w:p>
        </w:tc>
      </w:tr>
    </w:tbl>
    <w:p w14:paraId="03463023" w14:textId="73741C67" w:rsidR="007C1893" w:rsidRPr="00A11B5A" w:rsidRDefault="007C1893" w:rsidP="00562BD0">
      <w:pPr>
        <w:spacing w:before="240"/>
        <w:jc w:val="right"/>
        <w:rPr>
          <w:lang w:val="x-none" w:eastAsia="x-none"/>
        </w:rPr>
      </w:pPr>
      <w:r w:rsidRPr="00A11B5A">
        <w:rPr>
          <w:b/>
          <w:szCs w:val="28"/>
        </w:rPr>
        <w:t>Mẫu số 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5806"/>
      </w:tblGrid>
      <w:tr w:rsidR="007C1893" w:rsidRPr="00A11B5A" w14:paraId="27AC01D4" w14:textId="77777777" w:rsidTr="00516E0A">
        <w:tc>
          <w:tcPr>
            <w:tcW w:w="3256" w:type="dxa"/>
          </w:tcPr>
          <w:p w14:paraId="36B15587" w14:textId="77777777" w:rsidR="007C1893" w:rsidRPr="00A11B5A" w:rsidRDefault="007C1893" w:rsidP="00516E0A">
            <w:pPr>
              <w:ind w:firstLine="0"/>
              <w:jc w:val="center"/>
              <w:rPr>
                <w:b/>
                <w:szCs w:val="28"/>
              </w:rPr>
            </w:pPr>
            <w:r w:rsidRPr="00A11B5A">
              <w:rPr>
                <w:b/>
                <w:bCs/>
                <w:sz w:val="26"/>
                <w:szCs w:val="26"/>
              </w:rPr>
              <w:t>TÊN DOANH NGHIỆP</w:t>
            </w:r>
            <w:r w:rsidRPr="00A11B5A">
              <w:rPr>
                <w:b/>
                <w:bCs/>
                <w:szCs w:val="28"/>
              </w:rPr>
              <w:br/>
              <w:t>-------</w:t>
            </w:r>
          </w:p>
        </w:tc>
        <w:tc>
          <w:tcPr>
            <w:tcW w:w="5806" w:type="dxa"/>
          </w:tcPr>
          <w:p w14:paraId="4C2AF955" w14:textId="77777777" w:rsidR="007C1893" w:rsidRPr="00A11B5A" w:rsidRDefault="007C1893" w:rsidP="00516E0A">
            <w:pPr>
              <w:ind w:firstLine="0"/>
              <w:jc w:val="center"/>
              <w:rPr>
                <w:b/>
                <w:szCs w:val="28"/>
              </w:rPr>
            </w:pPr>
            <w:r w:rsidRPr="00A11B5A">
              <w:rPr>
                <w:b/>
                <w:bCs/>
                <w:sz w:val="26"/>
                <w:szCs w:val="26"/>
              </w:rPr>
              <w:t>CỘNG HÒA XÃ HỘI CHỦ NGHĨA VIỆT NAM</w:t>
            </w:r>
            <w:r w:rsidRPr="00A11B5A">
              <w:rPr>
                <w:b/>
                <w:bCs/>
                <w:szCs w:val="28"/>
              </w:rPr>
              <w:br/>
              <w:t>Độc lập - Tự do - Hạnh phúc</w:t>
            </w:r>
            <w:r w:rsidRPr="00A11B5A">
              <w:rPr>
                <w:b/>
                <w:bCs/>
                <w:szCs w:val="28"/>
              </w:rPr>
              <w:br/>
              <w:t>---------------</w:t>
            </w:r>
          </w:p>
        </w:tc>
      </w:tr>
      <w:tr w:rsidR="007C1893" w:rsidRPr="00A11B5A" w14:paraId="1AFFDB6E" w14:textId="77777777" w:rsidTr="00516E0A">
        <w:tc>
          <w:tcPr>
            <w:tcW w:w="3256" w:type="dxa"/>
          </w:tcPr>
          <w:p w14:paraId="0CCEF497" w14:textId="77777777" w:rsidR="007C1893" w:rsidRPr="00A11B5A" w:rsidRDefault="007C1893" w:rsidP="00516E0A">
            <w:pPr>
              <w:ind w:firstLine="0"/>
              <w:jc w:val="left"/>
              <w:rPr>
                <w:b/>
                <w:szCs w:val="28"/>
              </w:rPr>
            </w:pPr>
            <w:r w:rsidRPr="00A11B5A">
              <w:rPr>
                <w:b/>
                <w:szCs w:val="28"/>
              </w:rPr>
              <w:t xml:space="preserve">          Số: …</w:t>
            </w:r>
          </w:p>
        </w:tc>
        <w:tc>
          <w:tcPr>
            <w:tcW w:w="5806" w:type="dxa"/>
          </w:tcPr>
          <w:p w14:paraId="7A89FEC6" w14:textId="77777777" w:rsidR="007C1893" w:rsidRPr="00A11B5A" w:rsidRDefault="007C1893" w:rsidP="00516E0A">
            <w:pPr>
              <w:ind w:firstLine="0"/>
              <w:jc w:val="right"/>
              <w:rPr>
                <w:b/>
                <w:szCs w:val="28"/>
              </w:rPr>
            </w:pPr>
            <w:r w:rsidRPr="00A11B5A">
              <w:rPr>
                <w:b/>
                <w:i/>
                <w:iCs/>
                <w:szCs w:val="28"/>
              </w:rPr>
              <w:t>……., ngày … tháng … năm …</w:t>
            </w:r>
          </w:p>
        </w:tc>
      </w:tr>
    </w:tbl>
    <w:p w14:paraId="6491DB35" w14:textId="77777777" w:rsidR="007C1893" w:rsidRPr="00A11B5A" w:rsidRDefault="007C1893" w:rsidP="007C1893">
      <w:pPr>
        <w:pStyle w:val="Heading1"/>
        <w:spacing w:after="0"/>
        <w:rPr>
          <w:strike/>
          <w:szCs w:val="28"/>
          <w:lang w:val="en-US"/>
        </w:rPr>
      </w:pPr>
    </w:p>
    <w:p w14:paraId="3433ACCF" w14:textId="65439093" w:rsidR="00EF14B8" w:rsidRPr="00A11B5A" w:rsidRDefault="00D674E7" w:rsidP="007C1893">
      <w:pPr>
        <w:pStyle w:val="Heading1"/>
        <w:spacing w:after="0"/>
        <w:rPr>
          <w:bCs w:val="0"/>
          <w:szCs w:val="28"/>
        </w:rPr>
      </w:pPr>
      <w:r>
        <w:rPr>
          <w:bCs w:val="0"/>
          <w:szCs w:val="28"/>
          <w:lang w:val="en-US"/>
        </w:rPr>
        <w:t>TỰ</w:t>
      </w:r>
      <w:r w:rsidR="00EF14B8" w:rsidRPr="00A11B5A">
        <w:rPr>
          <w:bCs w:val="0"/>
          <w:szCs w:val="28"/>
        </w:rPr>
        <w:t xml:space="preserve"> </w:t>
      </w:r>
      <w:r>
        <w:rPr>
          <w:bCs w:val="0"/>
          <w:szCs w:val="28"/>
          <w:lang w:val="en-US"/>
        </w:rPr>
        <w:t xml:space="preserve">CÔNG BỐ </w:t>
      </w:r>
      <w:r w:rsidR="00EF14B8" w:rsidRPr="00A11B5A">
        <w:rPr>
          <w:bCs w:val="0"/>
          <w:szCs w:val="28"/>
        </w:rPr>
        <w:t>CHẤT LƯỢNG DỊCH VỤ VIỄN THÔNG</w:t>
      </w:r>
    </w:p>
    <w:p w14:paraId="7C9EA9FB" w14:textId="6DEC0408" w:rsidR="00CA6406" w:rsidRPr="00A11B5A" w:rsidRDefault="00CA6406" w:rsidP="00CA6406">
      <w:pPr>
        <w:jc w:val="center"/>
        <w:rPr>
          <w:b/>
          <w:szCs w:val="28"/>
        </w:rPr>
      </w:pPr>
      <w:r w:rsidRPr="00A11B5A">
        <w:rPr>
          <w:bCs/>
          <w:szCs w:val="28"/>
        </w:rPr>
        <w:t>Dịch vụ:</w:t>
      </w:r>
      <w:r w:rsidRPr="00A11B5A">
        <w:rPr>
          <w:b/>
          <w:szCs w:val="28"/>
        </w:rPr>
        <w:t xml:space="preserve"> </w:t>
      </w:r>
      <w:r w:rsidRPr="00A11B5A">
        <w:rPr>
          <w:i/>
          <w:szCs w:val="28"/>
        </w:rPr>
        <w:t>[Ghi tên dịch vụ]</w:t>
      </w:r>
    </w:p>
    <w:p w14:paraId="70BB7E4B" w14:textId="2F376EB4" w:rsidR="00CA6406" w:rsidRPr="00A11B5A" w:rsidRDefault="00CA6406" w:rsidP="007C1893">
      <w:pPr>
        <w:pStyle w:val="Heading1"/>
        <w:spacing w:after="0"/>
        <w:rPr>
          <w:szCs w:val="28"/>
          <w:lang w:val="en-US"/>
        </w:rPr>
      </w:pPr>
    </w:p>
    <w:p w14:paraId="150A98D4" w14:textId="77777777" w:rsidR="007C1893" w:rsidRPr="00A11B5A" w:rsidRDefault="007C1893" w:rsidP="00562BD0">
      <w:pPr>
        <w:spacing w:before="240"/>
        <w:ind w:firstLine="0"/>
        <w:rPr>
          <w:bCs/>
          <w:strike/>
          <w:szCs w:val="28"/>
        </w:rPr>
      </w:pPr>
      <w:r w:rsidRPr="00A11B5A">
        <w:rPr>
          <w:bCs/>
          <w:szCs w:val="28"/>
        </w:rPr>
        <w:t xml:space="preserve">I. Thông tin doanh nghiệp </w:t>
      </w:r>
    </w:p>
    <w:p w14:paraId="5295C1A6" w14:textId="77777777" w:rsidR="007C1893" w:rsidRPr="00A11B5A" w:rsidRDefault="007C1893" w:rsidP="007C1893">
      <w:pPr>
        <w:ind w:firstLine="0"/>
        <w:rPr>
          <w:bCs/>
          <w:i/>
          <w:szCs w:val="28"/>
        </w:rPr>
      </w:pPr>
      <w:r w:rsidRPr="00A11B5A">
        <w:rPr>
          <w:bCs/>
          <w:szCs w:val="28"/>
        </w:rPr>
        <w:t xml:space="preserve">1. Tên doanh nghiệp </w:t>
      </w:r>
      <w:r w:rsidRPr="00A11B5A">
        <w:rPr>
          <w:bCs/>
          <w:i/>
          <w:szCs w:val="28"/>
        </w:rPr>
        <w:t>[Ghi đầy đủ tên doanh nghiệp]</w:t>
      </w:r>
    </w:p>
    <w:p w14:paraId="5632E5D4" w14:textId="16919E96" w:rsidR="007C1893" w:rsidRPr="00A11B5A" w:rsidRDefault="007C1893" w:rsidP="007C1893">
      <w:pPr>
        <w:ind w:firstLine="0"/>
        <w:rPr>
          <w:bCs/>
          <w:i/>
          <w:szCs w:val="28"/>
        </w:rPr>
      </w:pPr>
      <w:r w:rsidRPr="00A11B5A">
        <w:rPr>
          <w:bCs/>
          <w:szCs w:val="28"/>
        </w:rPr>
        <w:t>2. Giấy phép kinh doanh dịch vụ viễn thông</w:t>
      </w:r>
      <w:r w:rsidR="00B30F42" w:rsidRPr="00A11B5A">
        <w:rPr>
          <w:bCs/>
          <w:szCs w:val="28"/>
        </w:rPr>
        <w:t xml:space="preserve"> </w:t>
      </w:r>
      <w:r w:rsidRPr="00A11B5A">
        <w:rPr>
          <w:bCs/>
          <w:i/>
          <w:szCs w:val="28"/>
        </w:rPr>
        <w:t>[Số, ngày cấp, cơ quan cấp]</w:t>
      </w:r>
    </w:p>
    <w:p w14:paraId="79A7DEC3" w14:textId="77777777" w:rsidR="007C1893" w:rsidRPr="00A11B5A" w:rsidRDefault="007C1893" w:rsidP="007C1893">
      <w:pPr>
        <w:ind w:firstLine="0"/>
        <w:rPr>
          <w:bCs/>
          <w:i/>
          <w:szCs w:val="28"/>
        </w:rPr>
      </w:pPr>
      <w:r w:rsidRPr="00A11B5A">
        <w:rPr>
          <w:bCs/>
          <w:szCs w:val="28"/>
        </w:rPr>
        <w:t xml:space="preserve">3. Địa chỉ trụ sở chính </w:t>
      </w:r>
      <w:r w:rsidRPr="00A11B5A">
        <w:rPr>
          <w:bCs/>
          <w:i/>
          <w:szCs w:val="28"/>
        </w:rPr>
        <w:t>[Ghi địa chỉ đầy đủ]</w:t>
      </w:r>
    </w:p>
    <w:p w14:paraId="3819DC7F" w14:textId="77777777" w:rsidR="007C1893" w:rsidRPr="00A11B5A" w:rsidRDefault="007C1893" w:rsidP="007C1893">
      <w:pPr>
        <w:ind w:firstLine="0"/>
        <w:rPr>
          <w:bCs/>
          <w:i/>
          <w:szCs w:val="28"/>
        </w:rPr>
      </w:pPr>
      <w:r w:rsidRPr="00A11B5A">
        <w:rPr>
          <w:bCs/>
          <w:szCs w:val="28"/>
        </w:rPr>
        <w:t xml:space="preserve">4. Điện thoại / Thư điện tử </w:t>
      </w:r>
      <w:r w:rsidRPr="00A11B5A">
        <w:rPr>
          <w:bCs/>
          <w:i/>
          <w:szCs w:val="28"/>
        </w:rPr>
        <w:t>[Ghi số điện thoại, địa chỉ thư điện tử]</w:t>
      </w:r>
    </w:p>
    <w:p w14:paraId="532CBF24" w14:textId="77777777" w:rsidR="007C1893" w:rsidRPr="00A11B5A" w:rsidRDefault="007C1893" w:rsidP="007C1893">
      <w:pPr>
        <w:ind w:firstLine="0"/>
        <w:rPr>
          <w:bCs/>
          <w:i/>
          <w:szCs w:val="28"/>
        </w:rPr>
      </w:pPr>
      <w:r w:rsidRPr="00A11B5A">
        <w:rPr>
          <w:bCs/>
          <w:szCs w:val="28"/>
        </w:rPr>
        <w:t xml:space="preserve">5. Đơn vị/đầu mối về quản lý chất lượng dịch vụ </w:t>
      </w:r>
      <w:r w:rsidRPr="00A11B5A">
        <w:rPr>
          <w:bCs/>
          <w:i/>
          <w:szCs w:val="28"/>
        </w:rPr>
        <w:t>[Ghi tên đơn vị, địa chỉ, số điện thoại, thư điện tử]</w:t>
      </w:r>
    </w:p>
    <w:p w14:paraId="76AD9B18" w14:textId="77777777" w:rsidR="007C1893" w:rsidRPr="00A11B5A" w:rsidRDefault="007C1893" w:rsidP="007C1893">
      <w:pPr>
        <w:ind w:firstLine="0"/>
        <w:rPr>
          <w:bCs/>
          <w:szCs w:val="28"/>
        </w:rPr>
      </w:pPr>
      <w:r w:rsidRPr="00A11B5A">
        <w:rPr>
          <w:bCs/>
          <w:szCs w:val="28"/>
        </w:rPr>
        <w:t>II. Thông tin về chất lượng cam kết áp dụng</w:t>
      </w:r>
    </w:p>
    <w:p w14:paraId="7D23F1CF" w14:textId="77777777" w:rsidR="007C1893" w:rsidRPr="00A11B5A" w:rsidRDefault="007C1893" w:rsidP="007C1893">
      <w:pPr>
        <w:ind w:firstLine="0"/>
        <w:rPr>
          <w:bCs/>
          <w:i/>
          <w:szCs w:val="28"/>
        </w:rPr>
      </w:pPr>
      <w:r w:rsidRPr="00A11B5A">
        <w:rPr>
          <w:bCs/>
          <w:szCs w:val="28"/>
        </w:rPr>
        <w:t xml:space="preserve">1. Tên dịch vụ viễn thông </w:t>
      </w:r>
      <w:r w:rsidRPr="00A11B5A">
        <w:rPr>
          <w:bCs/>
          <w:i/>
          <w:szCs w:val="28"/>
        </w:rPr>
        <w:t>[Ghi rõ tên dịch vụ viễn thông]</w:t>
      </w:r>
    </w:p>
    <w:p w14:paraId="67008968" w14:textId="77777777" w:rsidR="007C1893" w:rsidRPr="00A11B5A" w:rsidRDefault="007C1893" w:rsidP="007C1893">
      <w:pPr>
        <w:ind w:firstLine="0"/>
        <w:rPr>
          <w:bCs/>
          <w:i/>
          <w:szCs w:val="28"/>
        </w:rPr>
      </w:pPr>
      <w:r w:rsidRPr="00A11B5A">
        <w:rPr>
          <w:bCs/>
          <w:szCs w:val="28"/>
        </w:rPr>
        <w:t xml:space="preserve">2. Phạm vi cung cấp dịch vụ </w:t>
      </w:r>
      <w:r w:rsidRPr="00A11B5A">
        <w:rPr>
          <w:bCs/>
          <w:i/>
          <w:szCs w:val="28"/>
        </w:rPr>
        <w:t>[Toàn quốc / khu vực / địa bàn cụ thể]</w:t>
      </w:r>
    </w:p>
    <w:p w14:paraId="1AA45AB0" w14:textId="27607A34" w:rsidR="007C1893" w:rsidRPr="00A11B5A" w:rsidRDefault="007C1893" w:rsidP="007C1893">
      <w:pPr>
        <w:ind w:firstLine="0"/>
        <w:rPr>
          <w:bCs/>
          <w:szCs w:val="28"/>
        </w:rPr>
      </w:pPr>
      <w:r w:rsidRPr="00A11B5A">
        <w:rPr>
          <w:bCs/>
          <w:szCs w:val="28"/>
        </w:rPr>
        <w:t>3. Tiêu chuẩn, chỉ tiêu kỹ thuật hoặc mức chất lượng áp dụng đối với từng dịch vụ; hoặc theo thông tin do doanh nghiệp khác vận hành công bố trong trường hợp thuê hạ tầng, mua buôn lưu lượng dịch vụ viễn thông</w:t>
      </w:r>
      <w:r w:rsidR="00D674E7">
        <w:rPr>
          <w:bCs/>
          <w:szCs w:val="28"/>
        </w:rPr>
        <w:t xml:space="preserve">; hoặc chất lượng dịch vụ </w:t>
      </w:r>
      <w:bookmarkStart w:id="18" w:name="dieu_28"/>
      <w:r w:rsidR="00D674E7" w:rsidRPr="00D674E7">
        <w:rPr>
          <w:bCs/>
          <w:szCs w:val="28"/>
        </w:rPr>
        <w:t>dịch vụ viễn thông cơ bản trên Internet</w:t>
      </w:r>
      <w:bookmarkEnd w:id="18"/>
      <w:r w:rsidR="00D674E7" w:rsidRPr="00D674E7">
        <w:rPr>
          <w:bCs/>
          <w:szCs w:val="28"/>
        </w:rPr>
        <w:t xml:space="preserve">, </w:t>
      </w:r>
      <w:bookmarkStart w:id="19" w:name="dieu_29"/>
      <w:r w:rsidR="00D674E7" w:rsidRPr="00D674E7">
        <w:rPr>
          <w:bCs/>
          <w:szCs w:val="28"/>
        </w:rPr>
        <w:t>trung tâm dữ liệu, dịch vụ điện toán đám mây</w:t>
      </w:r>
      <w:bookmarkEnd w:id="19"/>
      <w:r w:rsidR="00D674E7">
        <w:rPr>
          <w:bCs/>
          <w:szCs w:val="28"/>
        </w:rPr>
        <w:t>.</w:t>
      </w:r>
    </w:p>
    <w:p w14:paraId="2E37C7BD" w14:textId="19672F76" w:rsidR="007C1893" w:rsidRPr="00A11B5A" w:rsidRDefault="007C1893" w:rsidP="007C1893">
      <w:pPr>
        <w:ind w:firstLine="0"/>
        <w:rPr>
          <w:bCs/>
          <w:szCs w:val="28"/>
        </w:rPr>
      </w:pPr>
    </w:p>
    <w:tbl>
      <w:tblPr>
        <w:tblW w:w="5000" w:type="pct"/>
        <w:jc w:val="center"/>
        <w:tblLook w:val="04A0" w:firstRow="1" w:lastRow="0" w:firstColumn="1" w:lastColumn="0" w:noHBand="0" w:noVBand="1"/>
      </w:tblPr>
      <w:tblGrid>
        <w:gridCol w:w="4536"/>
        <w:gridCol w:w="4536"/>
      </w:tblGrid>
      <w:tr w:rsidR="007C1893" w:rsidRPr="00A11B5A" w14:paraId="6C0434AD" w14:textId="77777777" w:rsidTr="00516E0A">
        <w:trPr>
          <w:jc w:val="center"/>
        </w:trPr>
        <w:tc>
          <w:tcPr>
            <w:tcW w:w="2500" w:type="pct"/>
            <w:tcBorders>
              <w:top w:val="nil"/>
              <w:left w:val="nil"/>
              <w:bottom w:val="nil"/>
              <w:right w:val="nil"/>
            </w:tcBorders>
          </w:tcPr>
          <w:p w14:paraId="2CF6612C" w14:textId="77777777" w:rsidR="007C1893" w:rsidRPr="00A11B5A" w:rsidRDefault="007C1893" w:rsidP="00516E0A">
            <w:pPr>
              <w:rPr>
                <w:szCs w:val="28"/>
              </w:rPr>
            </w:pPr>
          </w:p>
        </w:tc>
        <w:tc>
          <w:tcPr>
            <w:tcW w:w="2500" w:type="pct"/>
            <w:tcBorders>
              <w:top w:val="nil"/>
              <w:left w:val="nil"/>
              <w:bottom w:val="nil"/>
              <w:right w:val="nil"/>
            </w:tcBorders>
          </w:tcPr>
          <w:p w14:paraId="02FAA1B7" w14:textId="20DE078F" w:rsidR="007C1893" w:rsidRPr="00A11B5A" w:rsidRDefault="00B30F42" w:rsidP="00516E0A">
            <w:pPr>
              <w:ind w:firstLine="0"/>
              <w:jc w:val="center"/>
              <w:rPr>
                <w:sz w:val="26"/>
                <w:szCs w:val="26"/>
              </w:rPr>
            </w:pPr>
            <w:r w:rsidRPr="00A11B5A">
              <w:rPr>
                <w:b/>
                <w:sz w:val="26"/>
                <w:szCs w:val="26"/>
              </w:rPr>
              <w:t>ĐẠI DIỆN THEO PHÁP LUẬT</w:t>
            </w:r>
            <w:r w:rsidRPr="00A11B5A">
              <w:rPr>
                <w:b/>
                <w:sz w:val="26"/>
                <w:szCs w:val="26"/>
              </w:rPr>
              <w:br/>
              <w:t>HOẶC NGƯỜI ĐƯỢC ỦY QUYỀN HỢP PHÁP</w:t>
            </w:r>
          </w:p>
          <w:p w14:paraId="641A9CF4" w14:textId="77777777" w:rsidR="007C1893" w:rsidRPr="00A11B5A" w:rsidRDefault="007C1893" w:rsidP="00562BD0">
            <w:pPr>
              <w:ind w:firstLine="0"/>
              <w:jc w:val="center"/>
              <w:rPr>
                <w:szCs w:val="28"/>
              </w:rPr>
            </w:pPr>
            <w:r w:rsidRPr="00A11B5A">
              <w:rPr>
                <w:i/>
                <w:szCs w:val="28"/>
              </w:rPr>
              <w:t>(ký, ghi rõ họ tên, chức vụ, đóng dấu hoặc ký số theo quy định)</w:t>
            </w:r>
          </w:p>
        </w:tc>
      </w:tr>
    </w:tbl>
    <w:p w14:paraId="005C3979" w14:textId="7FBC58EB" w:rsidR="007C1893" w:rsidRPr="00A11B5A" w:rsidRDefault="007C1893" w:rsidP="007C1893">
      <w:pPr>
        <w:jc w:val="right"/>
        <w:rPr>
          <w:b/>
          <w:szCs w:val="28"/>
        </w:rPr>
      </w:pPr>
    </w:p>
    <w:p w14:paraId="6CF406F0" w14:textId="77777777" w:rsidR="007C1893" w:rsidRPr="00A11B5A" w:rsidRDefault="007C1893" w:rsidP="007C1893">
      <w:pPr>
        <w:jc w:val="right"/>
        <w:rPr>
          <w:b/>
          <w:szCs w:val="28"/>
        </w:rPr>
      </w:pPr>
    </w:p>
    <w:p w14:paraId="5A69BEA2" w14:textId="6D503E03" w:rsidR="007C1893" w:rsidRPr="00A11B5A" w:rsidRDefault="007C1893" w:rsidP="007C1893">
      <w:pPr>
        <w:jc w:val="right"/>
        <w:rPr>
          <w:b/>
          <w:szCs w:val="28"/>
        </w:rPr>
      </w:pPr>
      <w:r w:rsidRPr="00A11B5A">
        <w:rPr>
          <w:b/>
          <w:szCs w:val="28"/>
        </w:rPr>
        <w:t>Mẫu số 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5806"/>
      </w:tblGrid>
      <w:tr w:rsidR="007C1893" w:rsidRPr="00A11B5A" w14:paraId="2D80D885" w14:textId="77777777" w:rsidTr="00516E0A">
        <w:tc>
          <w:tcPr>
            <w:tcW w:w="3256" w:type="dxa"/>
          </w:tcPr>
          <w:p w14:paraId="25C326EB" w14:textId="77777777" w:rsidR="007C1893" w:rsidRPr="00A11B5A" w:rsidRDefault="007C1893" w:rsidP="00516E0A">
            <w:pPr>
              <w:ind w:firstLine="0"/>
              <w:jc w:val="center"/>
              <w:rPr>
                <w:b/>
                <w:szCs w:val="28"/>
              </w:rPr>
            </w:pPr>
            <w:r w:rsidRPr="00A11B5A">
              <w:rPr>
                <w:b/>
                <w:bCs/>
                <w:sz w:val="26"/>
                <w:szCs w:val="26"/>
              </w:rPr>
              <w:t>TÊN DOANH NGHIỆP</w:t>
            </w:r>
            <w:r w:rsidRPr="00A11B5A">
              <w:rPr>
                <w:b/>
                <w:bCs/>
                <w:szCs w:val="28"/>
              </w:rPr>
              <w:br/>
              <w:t>-------</w:t>
            </w:r>
          </w:p>
        </w:tc>
        <w:tc>
          <w:tcPr>
            <w:tcW w:w="5806" w:type="dxa"/>
          </w:tcPr>
          <w:p w14:paraId="4AB8C596" w14:textId="77777777" w:rsidR="007C1893" w:rsidRPr="00A11B5A" w:rsidRDefault="007C1893" w:rsidP="00516E0A">
            <w:pPr>
              <w:ind w:firstLine="0"/>
              <w:jc w:val="center"/>
              <w:rPr>
                <w:b/>
                <w:szCs w:val="28"/>
              </w:rPr>
            </w:pPr>
            <w:r w:rsidRPr="00A11B5A">
              <w:rPr>
                <w:b/>
                <w:bCs/>
                <w:sz w:val="26"/>
                <w:szCs w:val="26"/>
              </w:rPr>
              <w:t>CỘNG HÒA XÃ HỘI CHỦ NGHĨA VIỆT NAM</w:t>
            </w:r>
            <w:r w:rsidRPr="00A11B5A">
              <w:rPr>
                <w:b/>
                <w:bCs/>
                <w:szCs w:val="28"/>
              </w:rPr>
              <w:br/>
              <w:t>Độc lập - Tự do - Hạnh phúc</w:t>
            </w:r>
            <w:r w:rsidRPr="00A11B5A">
              <w:rPr>
                <w:b/>
                <w:bCs/>
                <w:szCs w:val="28"/>
              </w:rPr>
              <w:br/>
              <w:t>---------------</w:t>
            </w:r>
          </w:p>
        </w:tc>
      </w:tr>
      <w:tr w:rsidR="007C1893" w:rsidRPr="00A11B5A" w14:paraId="39F18B97" w14:textId="77777777" w:rsidTr="00516E0A">
        <w:tc>
          <w:tcPr>
            <w:tcW w:w="3256" w:type="dxa"/>
          </w:tcPr>
          <w:p w14:paraId="42FF35AA" w14:textId="77777777" w:rsidR="007C1893" w:rsidRPr="00A11B5A" w:rsidRDefault="007C1893" w:rsidP="00516E0A">
            <w:pPr>
              <w:ind w:firstLine="0"/>
              <w:jc w:val="left"/>
              <w:rPr>
                <w:b/>
                <w:szCs w:val="28"/>
              </w:rPr>
            </w:pPr>
            <w:r w:rsidRPr="00A11B5A">
              <w:rPr>
                <w:b/>
                <w:szCs w:val="28"/>
              </w:rPr>
              <w:t xml:space="preserve">          Số: …</w:t>
            </w:r>
          </w:p>
        </w:tc>
        <w:tc>
          <w:tcPr>
            <w:tcW w:w="5806" w:type="dxa"/>
          </w:tcPr>
          <w:p w14:paraId="53BAA24F" w14:textId="77777777" w:rsidR="007C1893" w:rsidRPr="00A11B5A" w:rsidRDefault="007C1893" w:rsidP="00516E0A">
            <w:pPr>
              <w:ind w:firstLine="0"/>
              <w:jc w:val="right"/>
              <w:rPr>
                <w:b/>
                <w:szCs w:val="28"/>
              </w:rPr>
            </w:pPr>
            <w:r w:rsidRPr="00A11B5A">
              <w:rPr>
                <w:b/>
                <w:i/>
                <w:iCs/>
                <w:szCs w:val="28"/>
              </w:rPr>
              <w:t>……., ngày … tháng … năm …</w:t>
            </w:r>
          </w:p>
        </w:tc>
      </w:tr>
    </w:tbl>
    <w:p w14:paraId="3E91FFB2" w14:textId="77777777" w:rsidR="007C1893" w:rsidRPr="00A11B5A" w:rsidRDefault="007C1893" w:rsidP="00562BD0">
      <w:pPr>
        <w:spacing w:before="360"/>
        <w:jc w:val="center"/>
        <w:rPr>
          <w:b/>
          <w:szCs w:val="28"/>
        </w:rPr>
      </w:pPr>
      <w:r w:rsidRPr="00A11B5A">
        <w:rPr>
          <w:b/>
          <w:szCs w:val="28"/>
        </w:rPr>
        <w:t xml:space="preserve">BÁO CÁO BAN ĐẦU VỀ SỰ CỐ KỸ THUẬT </w:t>
      </w:r>
    </w:p>
    <w:p w14:paraId="020B2324" w14:textId="77777777" w:rsidR="007C1893" w:rsidRPr="00A11B5A" w:rsidRDefault="007C1893" w:rsidP="00562BD0">
      <w:pPr>
        <w:rPr>
          <w:szCs w:val="28"/>
        </w:rPr>
      </w:pPr>
      <w:r w:rsidRPr="00A11B5A">
        <w:rPr>
          <w:szCs w:val="28"/>
        </w:rPr>
        <w:t xml:space="preserve">     Kính gửi:</w:t>
      </w:r>
    </w:p>
    <w:p w14:paraId="004FCD89" w14:textId="77777777" w:rsidR="007C1893" w:rsidRPr="00A11B5A" w:rsidRDefault="007C1893" w:rsidP="00562BD0">
      <w:pPr>
        <w:spacing w:before="0"/>
        <w:jc w:val="center"/>
        <w:rPr>
          <w:szCs w:val="28"/>
        </w:rPr>
      </w:pPr>
      <w:r w:rsidRPr="00A11B5A">
        <w:rPr>
          <w:szCs w:val="28"/>
        </w:rPr>
        <w:t>-  Bộ Khoa học và Công nghệ (Cục Viễn thông);</w:t>
      </w:r>
    </w:p>
    <w:p w14:paraId="108CAFC1" w14:textId="77777777" w:rsidR="007C1893" w:rsidRPr="00A11B5A" w:rsidRDefault="007C1893" w:rsidP="00562BD0">
      <w:pPr>
        <w:spacing w:before="0"/>
        <w:rPr>
          <w:szCs w:val="28"/>
        </w:rPr>
      </w:pPr>
      <w:r w:rsidRPr="00A11B5A">
        <w:rPr>
          <w:szCs w:val="28"/>
        </w:rPr>
        <w:t xml:space="preserve">                      - Sở Khoa học và Công nghệ ….</w:t>
      </w:r>
    </w:p>
    <w:p w14:paraId="003F4552" w14:textId="77777777" w:rsidR="007C1893" w:rsidRPr="00A11B5A" w:rsidRDefault="007C1893" w:rsidP="007C1893">
      <w:pPr>
        <w:rPr>
          <w:szCs w:val="28"/>
        </w:rPr>
      </w:pPr>
    </w:p>
    <w:p w14:paraId="16530593" w14:textId="77777777" w:rsidR="007C1893" w:rsidRPr="00A11B5A" w:rsidRDefault="007C1893" w:rsidP="007C1893">
      <w:pPr>
        <w:ind w:firstLine="0"/>
        <w:rPr>
          <w:bCs/>
          <w:i/>
          <w:szCs w:val="28"/>
        </w:rPr>
      </w:pPr>
      <w:r w:rsidRPr="00A11B5A">
        <w:rPr>
          <w:bCs/>
          <w:szCs w:val="28"/>
        </w:rPr>
        <w:t xml:space="preserve">1. Doanh nghiệp </w:t>
      </w:r>
      <w:r w:rsidRPr="00A11B5A">
        <w:rPr>
          <w:bCs/>
          <w:i/>
          <w:szCs w:val="28"/>
        </w:rPr>
        <w:t>[Ghi tên doanh nghiệp]</w:t>
      </w:r>
    </w:p>
    <w:p w14:paraId="0A09A762" w14:textId="77777777" w:rsidR="007C1893" w:rsidRPr="00A11B5A" w:rsidRDefault="007C1893" w:rsidP="007C1893">
      <w:pPr>
        <w:ind w:firstLine="0"/>
        <w:rPr>
          <w:bCs/>
          <w:i/>
          <w:szCs w:val="28"/>
        </w:rPr>
      </w:pPr>
      <w:r w:rsidRPr="00A11B5A">
        <w:rPr>
          <w:bCs/>
          <w:szCs w:val="28"/>
        </w:rPr>
        <w:t xml:space="preserve">2. Dịch vụ bị ảnh hưởng </w:t>
      </w:r>
      <w:r w:rsidRPr="00A11B5A">
        <w:rPr>
          <w:bCs/>
          <w:i/>
          <w:szCs w:val="28"/>
        </w:rPr>
        <w:t>[Ghi rõ tên dịch vụ viễn thông]</w:t>
      </w:r>
    </w:p>
    <w:p w14:paraId="2F670751" w14:textId="77777777" w:rsidR="007C1893" w:rsidRPr="00A11B5A" w:rsidRDefault="007C1893" w:rsidP="007C1893">
      <w:pPr>
        <w:ind w:firstLine="0"/>
        <w:rPr>
          <w:bCs/>
          <w:i/>
          <w:szCs w:val="28"/>
        </w:rPr>
      </w:pPr>
      <w:r w:rsidRPr="00A11B5A">
        <w:rPr>
          <w:bCs/>
          <w:szCs w:val="28"/>
        </w:rPr>
        <w:t xml:space="preserve">3. Thời điểm phát sinh sự cố </w:t>
      </w:r>
      <w:r w:rsidRPr="00A11B5A">
        <w:rPr>
          <w:bCs/>
          <w:i/>
          <w:szCs w:val="28"/>
        </w:rPr>
        <w:t>[Ghi thời điểm phát sinh sự cố]</w:t>
      </w:r>
    </w:p>
    <w:p w14:paraId="1E907A9D" w14:textId="77777777" w:rsidR="007C1893" w:rsidRPr="00A11B5A" w:rsidRDefault="007C1893" w:rsidP="007C1893">
      <w:pPr>
        <w:ind w:firstLine="0"/>
        <w:rPr>
          <w:bCs/>
          <w:i/>
          <w:szCs w:val="28"/>
        </w:rPr>
      </w:pPr>
      <w:r w:rsidRPr="00A11B5A">
        <w:rPr>
          <w:bCs/>
          <w:szCs w:val="28"/>
        </w:rPr>
        <w:t xml:space="preserve">4. Phạm vi/khu vực ảnh hưởng </w:t>
      </w:r>
      <w:r w:rsidRPr="00A11B5A">
        <w:rPr>
          <w:bCs/>
          <w:i/>
          <w:szCs w:val="28"/>
        </w:rPr>
        <w:t>[Ghi khu vực, địa bàn hoặc phạm vi ảnh hưởng]</w:t>
      </w:r>
    </w:p>
    <w:p w14:paraId="27BC89F7" w14:textId="7EAD634E" w:rsidR="007C1893" w:rsidRPr="00A11B5A" w:rsidRDefault="007C1893" w:rsidP="007C1893">
      <w:pPr>
        <w:ind w:firstLine="0"/>
        <w:rPr>
          <w:bCs/>
          <w:i/>
          <w:szCs w:val="28"/>
        </w:rPr>
      </w:pPr>
      <w:r w:rsidRPr="00A11B5A">
        <w:rPr>
          <w:bCs/>
          <w:szCs w:val="28"/>
        </w:rPr>
        <w:t>5. Mức độ ảnh hưởng ước tính</w:t>
      </w:r>
      <w:r w:rsidR="00B30F42" w:rsidRPr="00A11B5A">
        <w:rPr>
          <w:bCs/>
          <w:szCs w:val="28"/>
        </w:rPr>
        <w:t xml:space="preserve"> </w:t>
      </w:r>
      <w:r w:rsidRPr="00A11B5A">
        <w:rPr>
          <w:bCs/>
          <w:i/>
          <w:szCs w:val="28"/>
        </w:rPr>
        <w:t>[Ghi số thuê bao/người sử dụng/đơn vị bị ảnh hưởng hoặc mức độ suy giảm chất lượng ước tính]</w:t>
      </w:r>
    </w:p>
    <w:p w14:paraId="070593AA" w14:textId="5CC7AB49" w:rsidR="007C1893" w:rsidRPr="00A11B5A" w:rsidRDefault="007C1893" w:rsidP="007C1893">
      <w:pPr>
        <w:ind w:firstLine="0"/>
        <w:rPr>
          <w:bCs/>
          <w:i/>
          <w:szCs w:val="28"/>
        </w:rPr>
      </w:pPr>
      <w:r w:rsidRPr="00A11B5A">
        <w:rPr>
          <w:bCs/>
          <w:szCs w:val="28"/>
        </w:rPr>
        <w:t>6. Nguyên nhân ban đầu</w:t>
      </w:r>
      <w:r w:rsidR="00B30F42" w:rsidRPr="00A11B5A">
        <w:rPr>
          <w:bCs/>
          <w:szCs w:val="28"/>
        </w:rPr>
        <w:t xml:space="preserve"> </w:t>
      </w:r>
      <w:r w:rsidRPr="00A11B5A">
        <w:rPr>
          <w:bCs/>
          <w:i/>
          <w:szCs w:val="28"/>
        </w:rPr>
        <w:t>[Ghi nguyên nhân ban đầu nếu xác định được]</w:t>
      </w:r>
    </w:p>
    <w:p w14:paraId="7BFE8672" w14:textId="77777777" w:rsidR="007C1893" w:rsidRPr="00A11B5A" w:rsidRDefault="007C1893" w:rsidP="007C1893">
      <w:pPr>
        <w:ind w:firstLine="0"/>
        <w:rPr>
          <w:bCs/>
          <w:i/>
          <w:szCs w:val="28"/>
        </w:rPr>
      </w:pPr>
      <w:r w:rsidRPr="00A11B5A">
        <w:rPr>
          <w:bCs/>
          <w:szCs w:val="28"/>
        </w:rPr>
        <w:t xml:space="preserve">7. Thời gian dự kiến khắc phục </w:t>
      </w:r>
      <w:r w:rsidRPr="00A11B5A">
        <w:rPr>
          <w:bCs/>
          <w:i/>
          <w:szCs w:val="28"/>
        </w:rPr>
        <w:t>[Ghi thời gian dự kiến khắc phục]</w:t>
      </w:r>
    </w:p>
    <w:p w14:paraId="6E78AB43" w14:textId="77777777" w:rsidR="007C1893" w:rsidRPr="00A11B5A" w:rsidRDefault="007C1893" w:rsidP="007C1893">
      <w:pPr>
        <w:ind w:firstLine="0"/>
        <w:rPr>
          <w:bCs/>
          <w:i/>
          <w:szCs w:val="28"/>
        </w:rPr>
      </w:pPr>
      <w:r w:rsidRPr="00A11B5A">
        <w:rPr>
          <w:bCs/>
          <w:szCs w:val="28"/>
        </w:rPr>
        <w:t xml:space="preserve">8. Biện pháp ứng phó tạm thời </w:t>
      </w:r>
      <w:r w:rsidRPr="00A11B5A">
        <w:rPr>
          <w:bCs/>
          <w:i/>
          <w:szCs w:val="28"/>
        </w:rPr>
        <w:t>[Ghi biện pháp ứng phó, khắc phục tạm thời]</w:t>
      </w:r>
    </w:p>
    <w:p w14:paraId="264F2041" w14:textId="77777777" w:rsidR="007C1893" w:rsidRPr="00A11B5A" w:rsidRDefault="007C1893" w:rsidP="007C1893">
      <w:pPr>
        <w:ind w:firstLine="0"/>
        <w:rPr>
          <w:szCs w:val="28"/>
        </w:rPr>
      </w:pPr>
      <w:r w:rsidRPr="00A11B5A">
        <w:rPr>
          <w:bCs/>
          <w:szCs w:val="28"/>
        </w:rPr>
        <w:t xml:space="preserve">9. Đầu mối liên hệ </w:t>
      </w:r>
      <w:r w:rsidRPr="00A11B5A">
        <w:rPr>
          <w:bCs/>
          <w:i/>
          <w:szCs w:val="28"/>
        </w:rPr>
        <w:t xml:space="preserve">[Ghi họ </w:t>
      </w:r>
      <w:r w:rsidRPr="00A11B5A">
        <w:rPr>
          <w:i/>
          <w:szCs w:val="28"/>
        </w:rPr>
        <w:t>tên, chức vụ, số điện thoại, thư điện tử]</w:t>
      </w:r>
    </w:p>
    <w:tbl>
      <w:tblPr>
        <w:tblW w:w="5000" w:type="pct"/>
        <w:jc w:val="center"/>
        <w:tblLook w:val="04A0" w:firstRow="1" w:lastRow="0" w:firstColumn="1" w:lastColumn="0" w:noHBand="0" w:noVBand="1"/>
      </w:tblPr>
      <w:tblGrid>
        <w:gridCol w:w="4536"/>
        <w:gridCol w:w="4536"/>
      </w:tblGrid>
      <w:tr w:rsidR="007C1893" w:rsidRPr="00A11B5A" w14:paraId="0CF024A1" w14:textId="77777777" w:rsidTr="00516E0A">
        <w:trPr>
          <w:jc w:val="center"/>
        </w:trPr>
        <w:tc>
          <w:tcPr>
            <w:tcW w:w="2500" w:type="pct"/>
            <w:tcBorders>
              <w:top w:val="nil"/>
              <w:left w:val="nil"/>
              <w:bottom w:val="nil"/>
              <w:right w:val="nil"/>
            </w:tcBorders>
          </w:tcPr>
          <w:p w14:paraId="44951B48" w14:textId="77777777" w:rsidR="007C1893" w:rsidRPr="00A11B5A" w:rsidRDefault="007C1893" w:rsidP="00516E0A">
            <w:pPr>
              <w:rPr>
                <w:szCs w:val="28"/>
              </w:rPr>
            </w:pPr>
          </w:p>
        </w:tc>
        <w:tc>
          <w:tcPr>
            <w:tcW w:w="2500" w:type="pct"/>
            <w:tcBorders>
              <w:top w:val="nil"/>
              <w:left w:val="nil"/>
              <w:bottom w:val="nil"/>
              <w:right w:val="nil"/>
            </w:tcBorders>
          </w:tcPr>
          <w:p w14:paraId="27445F71" w14:textId="77777777" w:rsidR="007C1893" w:rsidRPr="00A11B5A" w:rsidRDefault="007C1893" w:rsidP="00516E0A">
            <w:pPr>
              <w:ind w:firstLine="0"/>
              <w:jc w:val="center"/>
              <w:rPr>
                <w:sz w:val="26"/>
                <w:szCs w:val="26"/>
              </w:rPr>
            </w:pPr>
            <w:r w:rsidRPr="00A11B5A">
              <w:rPr>
                <w:b/>
                <w:sz w:val="26"/>
                <w:szCs w:val="26"/>
              </w:rPr>
              <w:t>ĐẠI DIỆN THEO PHÁP LUẬT</w:t>
            </w:r>
            <w:r w:rsidRPr="00A11B5A">
              <w:rPr>
                <w:b/>
                <w:sz w:val="26"/>
                <w:szCs w:val="26"/>
              </w:rPr>
              <w:br/>
              <w:t>HOẶC NGƯỜI ĐƯỢC ỦY QUYỀN HỢP PHÁP</w:t>
            </w:r>
          </w:p>
          <w:p w14:paraId="050E3411" w14:textId="77777777" w:rsidR="007C1893" w:rsidRPr="00A11B5A" w:rsidRDefault="007C1893" w:rsidP="00516E0A">
            <w:pPr>
              <w:ind w:firstLine="0"/>
              <w:jc w:val="center"/>
              <w:rPr>
                <w:szCs w:val="28"/>
              </w:rPr>
            </w:pPr>
            <w:r w:rsidRPr="00A11B5A">
              <w:rPr>
                <w:i/>
                <w:szCs w:val="28"/>
              </w:rPr>
              <w:t>(ký, ghi rõ họ tên, chức vụ, đóng dấu hoặc ký số theo quy định)</w:t>
            </w:r>
          </w:p>
        </w:tc>
      </w:tr>
    </w:tbl>
    <w:p w14:paraId="73B9EDA8" w14:textId="38C7E693" w:rsidR="007C1893" w:rsidRPr="00A11B5A" w:rsidRDefault="007C1893" w:rsidP="007C1893">
      <w:pPr>
        <w:jc w:val="right"/>
        <w:rPr>
          <w:lang w:eastAsia="x-none"/>
        </w:rPr>
      </w:pPr>
      <w:r w:rsidRPr="00A11B5A">
        <w:rPr>
          <w:b/>
          <w:szCs w:val="28"/>
        </w:rPr>
        <w:t>Mẫu số 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5806"/>
      </w:tblGrid>
      <w:tr w:rsidR="007C1893" w:rsidRPr="00A11B5A" w14:paraId="154A4A94" w14:textId="77777777" w:rsidTr="00516E0A">
        <w:tc>
          <w:tcPr>
            <w:tcW w:w="3256" w:type="dxa"/>
          </w:tcPr>
          <w:p w14:paraId="3EDF3693" w14:textId="77777777" w:rsidR="007C1893" w:rsidRPr="00A11B5A" w:rsidRDefault="007C1893" w:rsidP="00516E0A">
            <w:pPr>
              <w:ind w:firstLine="0"/>
              <w:jc w:val="center"/>
              <w:rPr>
                <w:b/>
                <w:szCs w:val="28"/>
              </w:rPr>
            </w:pPr>
            <w:r w:rsidRPr="00A11B5A">
              <w:rPr>
                <w:b/>
                <w:bCs/>
                <w:sz w:val="26"/>
                <w:szCs w:val="26"/>
              </w:rPr>
              <w:lastRenderedPageBreak/>
              <w:t>TÊN DOANH NGHIỆP</w:t>
            </w:r>
            <w:r w:rsidRPr="00A11B5A">
              <w:rPr>
                <w:b/>
                <w:bCs/>
                <w:szCs w:val="28"/>
              </w:rPr>
              <w:br/>
              <w:t>-------</w:t>
            </w:r>
          </w:p>
        </w:tc>
        <w:tc>
          <w:tcPr>
            <w:tcW w:w="5806" w:type="dxa"/>
          </w:tcPr>
          <w:p w14:paraId="143D78A7" w14:textId="77777777" w:rsidR="007C1893" w:rsidRPr="00A11B5A" w:rsidRDefault="007C1893" w:rsidP="00516E0A">
            <w:pPr>
              <w:ind w:firstLine="0"/>
              <w:jc w:val="center"/>
              <w:rPr>
                <w:b/>
                <w:szCs w:val="28"/>
              </w:rPr>
            </w:pPr>
            <w:r w:rsidRPr="00A11B5A">
              <w:rPr>
                <w:b/>
                <w:bCs/>
                <w:sz w:val="26"/>
                <w:szCs w:val="26"/>
              </w:rPr>
              <w:t>CỘNG HÒA XÃ HỘI CHỦ NGHĨA VIỆT NAM</w:t>
            </w:r>
            <w:r w:rsidRPr="00A11B5A">
              <w:rPr>
                <w:b/>
                <w:bCs/>
                <w:szCs w:val="28"/>
              </w:rPr>
              <w:br/>
              <w:t>Độc lập - Tự do - Hạnh phúc</w:t>
            </w:r>
            <w:r w:rsidRPr="00A11B5A">
              <w:rPr>
                <w:b/>
                <w:bCs/>
                <w:szCs w:val="28"/>
              </w:rPr>
              <w:br/>
              <w:t>---------------</w:t>
            </w:r>
          </w:p>
        </w:tc>
      </w:tr>
      <w:tr w:rsidR="007C1893" w:rsidRPr="00A11B5A" w14:paraId="743119D7" w14:textId="77777777" w:rsidTr="00516E0A">
        <w:tc>
          <w:tcPr>
            <w:tcW w:w="3256" w:type="dxa"/>
          </w:tcPr>
          <w:p w14:paraId="5E1BD42C" w14:textId="77777777" w:rsidR="007C1893" w:rsidRPr="00A11B5A" w:rsidRDefault="007C1893" w:rsidP="00516E0A">
            <w:pPr>
              <w:ind w:firstLine="0"/>
              <w:jc w:val="left"/>
              <w:rPr>
                <w:b/>
                <w:szCs w:val="28"/>
              </w:rPr>
            </w:pPr>
            <w:r w:rsidRPr="00A11B5A">
              <w:rPr>
                <w:b/>
                <w:szCs w:val="28"/>
              </w:rPr>
              <w:t xml:space="preserve">          Số: …</w:t>
            </w:r>
          </w:p>
        </w:tc>
        <w:tc>
          <w:tcPr>
            <w:tcW w:w="5806" w:type="dxa"/>
          </w:tcPr>
          <w:p w14:paraId="6CA795F7" w14:textId="77777777" w:rsidR="007C1893" w:rsidRPr="00A11B5A" w:rsidRDefault="007C1893" w:rsidP="00516E0A">
            <w:pPr>
              <w:ind w:firstLine="0"/>
              <w:jc w:val="right"/>
              <w:rPr>
                <w:b/>
                <w:szCs w:val="28"/>
              </w:rPr>
            </w:pPr>
            <w:r w:rsidRPr="00A11B5A">
              <w:rPr>
                <w:b/>
                <w:i/>
                <w:iCs/>
                <w:szCs w:val="28"/>
              </w:rPr>
              <w:t>……., ngày … tháng … năm …</w:t>
            </w:r>
          </w:p>
        </w:tc>
      </w:tr>
    </w:tbl>
    <w:p w14:paraId="1AB949B7" w14:textId="77777777" w:rsidR="007C1893" w:rsidRPr="00A11B5A" w:rsidRDefault="007C1893" w:rsidP="007C1893">
      <w:pPr>
        <w:pStyle w:val="Heading1"/>
        <w:spacing w:after="0"/>
        <w:rPr>
          <w:strike/>
          <w:szCs w:val="28"/>
          <w:lang w:val="en-US"/>
        </w:rPr>
      </w:pPr>
    </w:p>
    <w:p w14:paraId="514DA7A7" w14:textId="77777777" w:rsidR="007C1893" w:rsidRPr="00A11B5A" w:rsidRDefault="007C1893" w:rsidP="007C1893">
      <w:pPr>
        <w:pStyle w:val="Heading1"/>
        <w:spacing w:after="0"/>
        <w:rPr>
          <w:szCs w:val="28"/>
          <w:lang w:val="en-US"/>
        </w:rPr>
      </w:pPr>
      <w:r w:rsidRPr="00A11B5A">
        <w:rPr>
          <w:szCs w:val="28"/>
          <w:lang w:val="en-US"/>
        </w:rPr>
        <w:t xml:space="preserve">BÁO CÁO SỰ CỐ KỸ THUẬT VÀ KẾT QUẢ KHẮC PHỤC SỰ CỐ </w:t>
      </w:r>
    </w:p>
    <w:p w14:paraId="2B259806" w14:textId="77777777" w:rsidR="007C1893" w:rsidRPr="00A11B5A" w:rsidRDefault="007C1893" w:rsidP="00EE6252">
      <w:pPr>
        <w:spacing w:before="240"/>
        <w:rPr>
          <w:szCs w:val="28"/>
        </w:rPr>
      </w:pPr>
      <w:r w:rsidRPr="00A11B5A">
        <w:rPr>
          <w:szCs w:val="28"/>
        </w:rPr>
        <w:t xml:space="preserve">     Kính gửi:</w:t>
      </w:r>
    </w:p>
    <w:p w14:paraId="5C45D64D" w14:textId="77777777" w:rsidR="007C1893" w:rsidRPr="00A11B5A" w:rsidRDefault="007C1893" w:rsidP="00EE6252">
      <w:pPr>
        <w:spacing w:before="0"/>
        <w:jc w:val="center"/>
        <w:rPr>
          <w:szCs w:val="28"/>
        </w:rPr>
      </w:pPr>
      <w:r w:rsidRPr="00A11B5A">
        <w:rPr>
          <w:szCs w:val="28"/>
        </w:rPr>
        <w:t>-  Bộ Khoa học và Công nghệ (Cục Viễn thông);</w:t>
      </w:r>
    </w:p>
    <w:p w14:paraId="7E3B23AE" w14:textId="77777777" w:rsidR="007C1893" w:rsidRPr="00A11B5A" w:rsidRDefault="007C1893" w:rsidP="00EE6252">
      <w:pPr>
        <w:spacing w:before="0"/>
        <w:rPr>
          <w:szCs w:val="28"/>
        </w:rPr>
      </w:pPr>
      <w:r w:rsidRPr="00A11B5A">
        <w:rPr>
          <w:szCs w:val="28"/>
        </w:rPr>
        <w:t xml:space="preserve">                      - Sở Khoa học và Công nghệ ….</w:t>
      </w:r>
    </w:p>
    <w:p w14:paraId="3DD4D700" w14:textId="77777777" w:rsidR="007C1893" w:rsidRPr="00A11B5A" w:rsidRDefault="007C1893" w:rsidP="00EE6252">
      <w:pPr>
        <w:spacing w:before="240"/>
        <w:ind w:firstLine="0"/>
        <w:rPr>
          <w:bCs/>
          <w:i/>
          <w:szCs w:val="28"/>
        </w:rPr>
      </w:pPr>
      <w:r w:rsidRPr="00A11B5A">
        <w:rPr>
          <w:bCs/>
          <w:szCs w:val="28"/>
        </w:rPr>
        <w:t xml:space="preserve">1. Doanh nghiệp </w:t>
      </w:r>
      <w:r w:rsidRPr="00A11B5A">
        <w:rPr>
          <w:bCs/>
          <w:i/>
          <w:szCs w:val="28"/>
        </w:rPr>
        <w:t>[Ghi tên doanh nghiệp]</w:t>
      </w:r>
    </w:p>
    <w:p w14:paraId="29490088" w14:textId="77777777" w:rsidR="007C1893" w:rsidRPr="00A11B5A" w:rsidRDefault="007C1893" w:rsidP="007C1893">
      <w:pPr>
        <w:ind w:firstLine="0"/>
        <w:rPr>
          <w:bCs/>
          <w:i/>
          <w:szCs w:val="28"/>
        </w:rPr>
      </w:pPr>
      <w:r w:rsidRPr="00A11B5A">
        <w:rPr>
          <w:bCs/>
          <w:szCs w:val="28"/>
        </w:rPr>
        <w:t xml:space="preserve">2. Dịch vụ bị ảnh hưởng </w:t>
      </w:r>
      <w:r w:rsidRPr="00A11B5A">
        <w:rPr>
          <w:bCs/>
          <w:i/>
          <w:szCs w:val="28"/>
        </w:rPr>
        <w:t>[Ghi rõ tên dịch vụ viễn thông]</w:t>
      </w:r>
    </w:p>
    <w:p w14:paraId="70A6199A" w14:textId="7302EFF3" w:rsidR="007C1893" w:rsidRPr="00A11B5A" w:rsidRDefault="007C1893" w:rsidP="007C1893">
      <w:pPr>
        <w:ind w:firstLine="0"/>
        <w:rPr>
          <w:bCs/>
          <w:lang w:eastAsia="x-none"/>
        </w:rPr>
      </w:pPr>
      <w:r w:rsidRPr="00A11B5A">
        <w:rPr>
          <w:bCs/>
          <w:szCs w:val="28"/>
        </w:rPr>
        <w:t>3. Thông tin chung về sự cố</w:t>
      </w:r>
      <w:r w:rsidR="00B30F42" w:rsidRPr="00A11B5A">
        <w:rPr>
          <w:bCs/>
          <w:szCs w:val="28"/>
        </w:rPr>
        <w:t xml:space="preserve"> </w:t>
      </w:r>
      <w:r w:rsidRPr="00A11B5A">
        <w:rPr>
          <w:bCs/>
          <w:i/>
          <w:szCs w:val="28"/>
        </w:rPr>
        <w:t>[Ghi mã số sự cố (nếu có), thời điểm phát sinh, thời điểm kết thúc]</w:t>
      </w:r>
    </w:p>
    <w:p w14:paraId="2F310BA1" w14:textId="77777777" w:rsidR="007C1893" w:rsidRPr="00A11B5A" w:rsidRDefault="007C1893" w:rsidP="007C1893">
      <w:pPr>
        <w:ind w:firstLine="0"/>
        <w:rPr>
          <w:bCs/>
          <w:i/>
          <w:szCs w:val="28"/>
        </w:rPr>
      </w:pPr>
      <w:r w:rsidRPr="00A11B5A">
        <w:rPr>
          <w:bCs/>
          <w:szCs w:val="28"/>
        </w:rPr>
        <w:t xml:space="preserve">4. Diễn biến sự cố </w:t>
      </w:r>
      <w:r w:rsidRPr="00A11B5A">
        <w:rPr>
          <w:bCs/>
          <w:i/>
          <w:szCs w:val="28"/>
        </w:rPr>
        <w:t>[Tóm tắt diễn biến chính của sự cố]</w:t>
      </w:r>
    </w:p>
    <w:p w14:paraId="0797DB82" w14:textId="77777777" w:rsidR="007C1893" w:rsidRPr="00A11B5A" w:rsidRDefault="007C1893" w:rsidP="007C1893">
      <w:pPr>
        <w:ind w:firstLine="0"/>
        <w:rPr>
          <w:bCs/>
          <w:i/>
          <w:szCs w:val="28"/>
        </w:rPr>
      </w:pPr>
      <w:r w:rsidRPr="00A11B5A">
        <w:rPr>
          <w:bCs/>
          <w:szCs w:val="28"/>
        </w:rPr>
        <w:t xml:space="preserve">5. Nguyên nhân xác định </w:t>
      </w:r>
      <w:r w:rsidRPr="00A11B5A">
        <w:rPr>
          <w:bCs/>
          <w:i/>
          <w:szCs w:val="28"/>
        </w:rPr>
        <w:t>[Ghi nguyên nhân chính thức sau khi xác minh]</w:t>
      </w:r>
    </w:p>
    <w:p w14:paraId="67CCD0A8" w14:textId="77777777" w:rsidR="007C1893" w:rsidRPr="00A11B5A" w:rsidRDefault="007C1893" w:rsidP="007C1893">
      <w:pPr>
        <w:ind w:firstLine="0"/>
        <w:rPr>
          <w:bCs/>
          <w:i/>
          <w:szCs w:val="28"/>
        </w:rPr>
      </w:pPr>
      <w:r w:rsidRPr="00A11B5A">
        <w:rPr>
          <w:bCs/>
          <w:szCs w:val="28"/>
        </w:rPr>
        <w:t xml:space="preserve">6. Phạm vi, mức độ ảnh hưởng thực tế </w:t>
      </w:r>
      <w:r w:rsidRPr="00A11B5A">
        <w:rPr>
          <w:bCs/>
          <w:i/>
          <w:szCs w:val="28"/>
        </w:rPr>
        <w:t>[Ghi số liệu thực tế và mức độ ảnh hưởng thực tế]</w:t>
      </w:r>
    </w:p>
    <w:p w14:paraId="376DB358" w14:textId="77777777" w:rsidR="007C1893" w:rsidRPr="00A11B5A" w:rsidRDefault="007C1893" w:rsidP="007C1893">
      <w:pPr>
        <w:ind w:firstLine="0"/>
        <w:rPr>
          <w:bCs/>
          <w:i/>
          <w:szCs w:val="28"/>
        </w:rPr>
      </w:pPr>
      <w:r w:rsidRPr="00A11B5A">
        <w:rPr>
          <w:bCs/>
          <w:szCs w:val="28"/>
        </w:rPr>
        <w:t xml:space="preserve">7. Thời gian khắc phục hoàn toàn </w:t>
      </w:r>
      <w:r w:rsidRPr="00A11B5A">
        <w:rPr>
          <w:bCs/>
          <w:i/>
          <w:szCs w:val="28"/>
        </w:rPr>
        <w:t>[Ghi ngày, giờ hoàn tất khắc phục]</w:t>
      </w:r>
    </w:p>
    <w:p w14:paraId="0686098B" w14:textId="77777777" w:rsidR="007C1893" w:rsidRPr="00A11B5A" w:rsidRDefault="007C1893" w:rsidP="007C1893">
      <w:pPr>
        <w:ind w:firstLine="0"/>
        <w:rPr>
          <w:bCs/>
          <w:i/>
          <w:szCs w:val="28"/>
        </w:rPr>
      </w:pPr>
      <w:r w:rsidRPr="00A11B5A">
        <w:rPr>
          <w:bCs/>
          <w:szCs w:val="28"/>
        </w:rPr>
        <w:t xml:space="preserve">8. Biện pháp đã thực hiện </w:t>
      </w:r>
      <w:r w:rsidRPr="00A11B5A">
        <w:rPr>
          <w:bCs/>
          <w:i/>
          <w:szCs w:val="28"/>
        </w:rPr>
        <w:t>[Ghi các biện pháp kỹ thuật, vận hành, hỗ trợ khách hàng đã thực hiện]</w:t>
      </w:r>
    </w:p>
    <w:p w14:paraId="5F28D36A" w14:textId="77777777" w:rsidR="007C1893" w:rsidRPr="00A11B5A" w:rsidRDefault="007C1893" w:rsidP="007C1893">
      <w:pPr>
        <w:ind w:firstLine="0"/>
        <w:rPr>
          <w:bCs/>
          <w:i/>
          <w:szCs w:val="28"/>
        </w:rPr>
      </w:pPr>
      <w:r w:rsidRPr="00A11B5A">
        <w:rPr>
          <w:bCs/>
          <w:szCs w:val="28"/>
        </w:rPr>
        <w:t xml:space="preserve">9. Biện pháp đền bù/hoàn cước/hỗ trợ khách hàng (nếu có) </w:t>
      </w:r>
      <w:r w:rsidRPr="00A11B5A">
        <w:rPr>
          <w:bCs/>
          <w:i/>
          <w:szCs w:val="28"/>
        </w:rPr>
        <w:t>[Ghi nội dung cụ thể]</w:t>
      </w:r>
    </w:p>
    <w:p w14:paraId="3C437302" w14:textId="77777777" w:rsidR="007C1893" w:rsidRPr="00A11B5A" w:rsidRDefault="007C1893" w:rsidP="007C1893">
      <w:pPr>
        <w:ind w:firstLine="0"/>
        <w:rPr>
          <w:bCs/>
          <w:i/>
          <w:szCs w:val="28"/>
        </w:rPr>
      </w:pPr>
      <w:r w:rsidRPr="00A11B5A">
        <w:rPr>
          <w:bCs/>
          <w:szCs w:val="28"/>
        </w:rPr>
        <w:t xml:space="preserve">10. Biện pháp phòng ngừa tái diễn </w:t>
      </w:r>
      <w:r w:rsidRPr="00A11B5A">
        <w:rPr>
          <w:bCs/>
          <w:i/>
          <w:szCs w:val="28"/>
        </w:rPr>
        <w:t>[Ghi biện pháp phòng ngừa tái diễn]</w:t>
      </w:r>
    </w:p>
    <w:p w14:paraId="029FE3FB" w14:textId="77777777" w:rsidR="007C1893" w:rsidRPr="00A11B5A" w:rsidRDefault="007C1893" w:rsidP="007C1893">
      <w:pPr>
        <w:ind w:firstLine="0"/>
        <w:rPr>
          <w:szCs w:val="28"/>
        </w:rPr>
      </w:pPr>
      <w:r w:rsidRPr="00A11B5A">
        <w:rPr>
          <w:bCs/>
          <w:szCs w:val="28"/>
        </w:rPr>
        <w:t xml:space="preserve">11. Kiến nghị, đề xuất (nếu có) </w:t>
      </w:r>
      <w:r w:rsidRPr="00A11B5A">
        <w:rPr>
          <w:bCs/>
          <w:i/>
          <w:szCs w:val="28"/>
        </w:rPr>
        <w:t>[</w:t>
      </w:r>
      <w:r w:rsidRPr="00A11B5A">
        <w:rPr>
          <w:i/>
          <w:szCs w:val="28"/>
        </w:rPr>
        <w:t>Ghi kiến nghị, đề xuất]</w:t>
      </w:r>
    </w:p>
    <w:tbl>
      <w:tblPr>
        <w:tblW w:w="5000" w:type="pct"/>
        <w:jc w:val="center"/>
        <w:tblLook w:val="04A0" w:firstRow="1" w:lastRow="0" w:firstColumn="1" w:lastColumn="0" w:noHBand="0" w:noVBand="1"/>
      </w:tblPr>
      <w:tblGrid>
        <w:gridCol w:w="4536"/>
        <w:gridCol w:w="4536"/>
      </w:tblGrid>
      <w:tr w:rsidR="007C1893" w:rsidRPr="00A11B5A" w14:paraId="63216224" w14:textId="77777777" w:rsidTr="00516E0A">
        <w:trPr>
          <w:jc w:val="center"/>
        </w:trPr>
        <w:tc>
          <w:tcPr>
            <w:tcW w:w="2500" w:type="pct"/>
            <w:tcBorders>
              <w:top w:val="nil"/>
              <w:left w:val="nil"/>
              <w:bottom w:val="nil"/>
              <w:right w:val="nil"/>
            </w:tcBorders>
          </w:tcPr>
          <w:p w14:paraId="4AF9B5E7" w14:textId="77777777" w:rsidR="007C1893" w:rsidRPr="00A11B5A" w:rsidRDefault="007C1893" w:rsidP="00516E0A">
            <w:pPr>
              <w:rPr>
                <w:szCs w:val="28"/>
              </w:rPr>
            </w:pPr>
          </w:p>
        </w:tc>
        <w:tc>
          <w:tcPr>
            <w:tcW w:w="2500" w:type="pct"/>
            <w:tcBorders>
              <w:top w:val="nil"/>
              <w:left w:val="nil"/>
              <w:bottom w:val="nil"/>
              <w:right w:val="nil"/>
            </w:tcBorders>
          </w:tcPr>
          <w:p w14:paraId="68C42EB7" w14:textId="77777777" w:rsidR="007C1893" w:rsidRPr="00A11B5A" w:rsidRDefault="007C1893" w:rsidP="00516E0A">
            <w:pPr>
              <w:ind w:firstLine="0"/>
              <w:jc w:val="center"/>
              <w:rPr>
                <w:b/>
                <w:sz w:val="26"/>
                <w:szCs w:val="26"/>
              </w:rPr>
            </w:pPr>
            <w:r w:rsidRPr="00A11B5A">
              <w:rPr>
                <w:b/>
                <w:sz w:val="26"/>
                <w:szCs w:val="26"/>
              </w:rPr>
              <w:t>ĐẠI DIỆN THEO PHÁP LUẬT</w:t>
            </w:r>
            <w:r w:rsidRPr="00A11B5A">
              <w:rPr>
                <w:b/>
                <w:sz w:val="26"/>
                <w:szCs w:val="26"/>
              </w:rPr>
              <w:br/>
              <w:t>HOẶC NGƯỜI ĐƯỢC ỦY QUYỀN HỢP PHÁP</w:t>
            </w:r>
          </w:p>
          <w:p w14:paraId="4941247B" w14:textId="77777777" w:rsidR="007C1893" w:rsidRPr="00A11B5A" w:rsidRDefault="007C1893" w:rsidP="00516E0A">
            <w:pPr>
              <w:ind w:firstLine="0"/>
              <w:jc w:val="center"/>
              <w:rPr>
                <w:szCs w:val="28"/>
              </w:rPr>
            </w:pPr>
            <w:r w:rsidRPr="00A11B5A">
              <w:rPr>
                <w:i/>
                <w:szCs w:val="28"/>
              </w:rPr>
              <w:t>(ký, ghi rõ họ tên, chức vụ, đóng dấu hoặc ký số theo quy định)</w:t>
            </w:r>
          </w:p>
        </w:tc>
      </w:tr>
    </w:tbl>
    <w:p w14:paraId="2DFE998C" w14:textId="77777777" w:rsidR="0013215C" w:rsidRPr="00A11B5A" w:rsidRDefault="0013215C" w:rsidP="00711CB9">
      <w:pPr>
        <w:jc w:val="center"/>
        <w:rPr>
          <w:b/>
          <w:bCs/>
          <w:szCs w:val="28"/>
        </w:rPr>
      </w:pPr>
    </w:p>
    <w:p w14:paraId="1B555F36" w14:textId="77777777" w:rsidR="0013215C" w:rsidRPr="00A11B5A" w:rsidRDefault="0013215C" w:rsidP="00711CB9">
      <w:pPr>
        <w:jc w:val="center"/>
        <w:rPr>
          <w:b/>
          <w:bCs/>
          <w:szCs w:val="28"/>
        </w:rPr>
      </w:pPr>
    </w:p>
    <w:p w14:paraId="35325BCE" w14:textId="77777777" w:rsidR="0013215C" w:rsidRPr="00A11B5A" w:rsidRDefault="0013215C" w:rsidP="00711CB9">
      <w:pPr>
        <w:jc w:val="center"/>
        <w:rPr>
          <w:b/>
          <w:bCs/>
          <w:szCs w:val="28"/>
        </w:rPr>
      </w:pPr>
    </w:p>
    <w:p w14:paraId="67F8C8B9" w14:textId="77777777" w:rsidR="0013215C" w:rsidRPr="00A11B5A" w:rsidRDefault="0013215C" w:rsidP="00711CB9">
      <w:pPr>
        <w:jc w:val="center"/>
        <w:rPr>
          <w:b/>
          <w:bCs/>
          <w:szCs w:val="28"/>
        </w:rPr>
      </w:pPr>
    </w:p>
    <w:p w14:paraId="4E3947B5" w14:textId="77777777" w:rsidR="0013215C" w:rsidRPr="00A11B5A" w:rsidRDefault="0013215C" w:rsidP="00711CB9">
      <w:pPr>
        <w:jc w:val="center"/>
        <w:rPr>
          <w:b/>
          <w:bCs/>
          <w:szCs w:val="28"/>
        </w:rPr>
      </w:pPr>
    </w:p>
    <w:p w14:paraId="09C8A1D4" w14:textId="77777777" w:rsidR="00690C7B" w:rsidRPr="00A11B5A" w:rsidRDefault="00690C7B" w:rsidP="00711CB9">
      <w:pPr>
        <w:pStyle w:val="Heading1"/>
        <w:spacing w:after="0"/>
        <w:rPr>
          <w:szCs w:val="28"/>
          <w:lang w:val="en-US"/>
        </w:rPr>
        <w:sectPr w:rsidR="00690C7B" w:rsidRPr="00A11B5A" w:rsidSect="00562BD0">
          <w:pgSz w:w="11907" w:h="16840" w:code="9"/>
          <w:pgMar w:top="1134" w:right="1134" w:bottom="1134" w:left="1701" w:header="720" w:footer="720" w:gutter="0"/>
          <w:cols w:space="720"/>
          <w:titlePg/>
          <w:docGrid w:linePitch="381"/>
        </w:sectPr>
      </w:pPr>
    </w:p>
    <w:p w14:paraId="18FFE293" w14:textId="34CA4F1F" w:rsidR="00254835" w:rsidRPr="00A11B5A" w:rsidRDefault="007E36AE" w:rsidP="007E36AE">
      <w:pPr>
        <w:jc w:val="right"/>
        <w:rPr>
          <w:b/>
          <w:szCs w:val="28"/>
        </w:rPr>
      </w:pPr>
      <w:r w:rsidRPr="00A11B5A">
        <w:rPr>
          <w:b/>
          <w:szCs w:val="28"/>
        </w:rPr>
        <w:lastRenderedPageBreak/>
        <w:t>Mẫu số 4</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5806"/>
      </w:tblGrid>
      <w:tr w:rsidR="00C333C1" w:rsidRPr="00A11B5A" w14:paraId="0EF32903" w14:textId="77777777" w:rsidTr="00516E0A">
        <w:tc>
          <w:tcPr>
            <w:tcW w:w="3256" w:type="dxa"/>
          </w:tcPr>
          <w:p w14:paraId="3A04F179" w14:textId="77777777" w:rsidR="00C333C1" w:rsidRPr="00A11B5A" w:rsidRDefault="00C333C1" w:rsidP="00516E0A">
            <w:pPr>
              <w:ind w:firstLine="0"/>
              <w:jc w:val="center"/>
              <w:rPr>
                <w:b/>
                <w:szCs w:val="28"/>
              </w:rPr>
            </w:pPr>
            <w:r w:rsidRPr="00A11B5A">
              <w:rPr>
                <w:b/>
                <w:bCs/>
                <w:sz w:val="26"/>
                <w:szCs w:val="26"/>
              </w:rPr>
              <w:t>TÊN DOANH NGHIỆP</w:t>
            </w:r>
            <w:r w:rsidRPr="00A11B5A">
              <w:rPr>
                <w:b/>
                <w:bCs/>
                <w:szCs w:val="28"/>
              </w:rPr>
              <w:br/>
              <w:t>-------</w:t>
            </w:r>
          </w:p>
        </w:tc>
        <w:tc>
          <w:tcPr>
            <w:tcW w:w="5806" w:type="dxa"/>
          </w:tcPr>
          <w:p w14:paraId="6AB077DC" w14:textId="77777777" w:rsidR="00C333C1" w:rsidRPr="00A11B5A" w:rsidRDefault="00C333C1" w:rsidP="00516E0A">
            <w:pPr>
              <w:ind w:firstLine="0"/>
              <w:jc w:val="center"/>
              <w:rPr>
                <w:b/>
                <w:szCs w:val="28"/>
              </w:rPr>
            </w:pPr>
            <w:r w:rsidRPr="00A11B5A">
              <w:rPr>
                <w:b/>
                <w:bCs/>
                <w:sz w:val="26"/>
                <w:szCs w:val="26"/>
              </w:rPr>
              <w:t>CỘNG HÒA XÃ HỘI CHỦ NGHĨA VIỆT NAM</w:t>
            </w:r>
            <w:r w:rsidRPr="00A11B5A">
              <w:rPr>
                <w:b/>
                <w:bCs/>
                <w:szCs w:val="28"/>
              </w:rPr>
              <w:br/>
              <w:t>Độc lập - Tự do - Hạnh phúc</w:t>
            </w:r>
            <w:r w:rsidRPr="00A11B5A">
              <w:rPr>
                <w:b/>
                <w:bCs/>
                <w:szCs w:val="28"/>
              </w:rPr>
              <w:br/>
              <w:t>---------------</w:t>
            </w:r>
          </w:p>
        </w:tc>
      </w:tr>
      <w:tr w:rsidR="00C333C1" w:rsidRPr="00A11B5A" w14:paraId="06FFEFDB" w14:textId="77777777" w:rsidTr="00516E0A">
        <w:tc>
          <w:tcPr>
            <w:tcW w:w="3256" w:type="dxa"/>
          </w:tcPr>
          <w:p w14:paraId="217915C2" w14:textId="77777777" w:rsidR="00C333C1" w:rsidRPr="00A11B5A" w:rsidRDefault="00C333C1" w:rsidP="00516E0A">
            <w:pPr>
              <w:ind w:firstLine="0"/>
              <w:jc w:val="left"/>
              <w:rPr>
                <w:b/>
                <w:szCs w:val="28"/>
              </w:rPr>
            </w:pPr>
            <w:r w:rsidRPr="00A11B5A">
              <w:rPr>
                <w:b/>
                <w:szCs w:val="28"/>
              </w:rPr>
              <w:t xml:space="preserve">          Số: …</w:t>
            </w:r>
          </w:p>
        </w:tc>
        <w:tc>
          <w:tcPr>
            <w:tcW w:w="5806" w:type="dxa"/>
          </w:tcPr>
          <w:p w14:paraId="3D4479C3" w14:textId="77777777" w:rsidR="00C333C1" w:rsidRPr="00A11B5A" w:rsidRDefault="00C333C1" w:rsidP="00516E0A">
            <w:pPr>
              <w:ind w:firstLine="0"/>
              <w:jc w:val="right"/>
              <w:rPr>
                <w:b/>
                <w:szCs w:val="28"/>
              </w:rPr>
            </w:pPr>
            <w:r w:rsidRPr="00A11B5A">
              <w:rPr>
                <w:b/>
                <w:i/>
                <w:iCs/>
                <w:szCs w:val="28"/>
              </w:rPr>
              <w:t>……., ngày … tháng … năm …</w:t>
            </w:r>
          </w:p>
        </w:tc>
      </w:tr>
    </w:tbl>
    <w:p w14:paraId="090C5AD2" w14:textId="77777777" w:rsidR="00C333C1" w:rsidRPr="00A11B5A" w:rsidRDefault="00C333C1" w:rsidP="00767F96">
      <w:pPr>
        <w:spacing w:before="0"/>
        <w:jc w:val="center"/>
        <w:rPr>
          <w:b/>
          <w:szCs w:val="28"/>
        </w:rPr>
      </w:pPr>
    </w:p>
    <w:p w14:paraId="1A54FC81" w14:textId="038611EA" w:rsidR="0013215C" w:rsidRPr="00A11B5A" w:rsidRDefault="0013215C" w:rsidP="00254835">
      <w:pPr>
        <w:jc w:val="center"/>
        <w:rPr>
          <w:b/>
          <w:szCs w:val="28"/>
        </w:rPr>
      </w:pPr>
      <w:r w:rsidRPr="00A11B5A">
        <w:rPr>
          <w:b/>
          <w:szCs w:val="28"/>
        </w:rPr>
        <w:t>KẾT QUẢ TỰ KIỂM TRA ĐỊNH</w:t>
      </w:r>
      <w:r w:rsidR="00846FC4" w:rsidRPr="00A11B5A">
        <w:rPr>
          <w:b/>
          <w:szCs w:val="28"/>
        </w:rPr>
        <w:t xml:space="preserve"> </w:t>
      </w:r>
      <w:r w:rsidRPr="00A11B5A">
        <w:rPr>
          <w:b/>
          <w:szCs w:val="28"/>
        </w:rPr>
        <w:t>KỲ</w:t>
      </w:r>
      <w:r w:rsidR="00CF2073" w:rsidRPr="00A11B5A">
        <w:rPr>
          <w:b/>
          <w:szCs w:val="28"/>
        </w:rPr>
        <w:t xml:space="preserve"> </w:t>
      </w:r>
    </w:p>
    <w:p w14:paraId="763C903A" w14:textId="77777777" w:rsidR="00846FC4" w:rsidRPr="00A11B5A" w:rsidRDefault="00846FC4" w:rsidP="0005510E">
      <w:pPr>
        <w:jc w:val="center"/>
        <w:rPr>
          <w:b/>
          <w:szCs w:val="28"/>
        </w:rPr>
      </w:pPr>
      <w:r w:rsidRPr="00A11B5A">
        <w:rPr>
          <w:szCs w:val="28"/>
        </w:rPr>
        <w:t>Dịch vụ:</w:t>
      </w:r>
      <w:r w:rsidRPr="00A11B5A">
        <w:rPr>
          <w:b/>
          <w:szCs w:val="28"/>
        </w:rPr>
        <w:t xml:space="preserve"> </w:t>
      </w:r>
      <w:r w:rsidRPr="00A11B5A">
        <w:rPr>
          <w:i/>
          <w:szCs w:val="28"/>
        </w:rPr>
        <w:t>[Ghi tên dịch vụ]</w:t>
      </w:r>
    </w:p>
    <w:p w14:paraId="4967A606" w14:textId="4985A341" w:rsidR="0013215C" w:rsidRPr="00A11B5A" w:rsidRDefault="00846FC4" w:rsidP="00711CB9">
      <w:pPr>
        <w:jc w:val="center"/>
        <w:rPr>
          <w:szCs w:val="28"/>
          <w:lang w:val="it-IT"/>
        </w:rPr>
      </w:pPr>
      <w:r w:rsidRPr="00A11B5A">
        <w:rPr>
          <w:b/>
          <w:szCs w:val="28"/>
        </w:rPr>
        <w:t xml:space="preserve">    </w:t>
      </w:r>
      <w:r w:rsidR="0013215C" w:rsidRPr="00A11B5A">
        <w:rPr>
          <w:szCs w:val="28"/>
          <w:lang w:val="it-IT"/>
        </w:rPr>
        <w:t>Kỳ tự kiểm tra: Quý … năm …</w:t>
      </w:r>
    </w:p>
    <w:p w14:paraId="39F2063C" w14:textId="77777777" w:rsidR="00846FC4" w:rsidRPr="00A11B5A" w:rsidRDefault="00846FC4" w:rsidP="00711CB9">
      <w:pPr>
        <w:jc w:val="center"/>
        <w:rPr>
          <w:szCs w:val="28"/>
          <w:lang w:val="it-IT"/>
        </w:rPr>
      </w:pPr>
    </w:p>
    <w:p w14:paraId="285900C2" w14:textId="3AE130CA" w:rsidR="0013215C" w:rsidRPr="00A11B5A" w:rsidRDefault="0013215C" w:rsidP="00E6795C">
      <w:pPr>
        <w:ind w:firstLine="0"/>
        <w:rPr>
          <w:bCs/>
          <w:szCs w:val="28"/>
          <w:lang w:val="it-IT"/>
        </w:rPr>
      </w:pPr>
      <w:r w:rsidRPr="00A11B5A">
        <w:rPr>
          <w:bCs/>
          <w:szCs w:val="28"/>
          <w:lang w:val="it-IT"/>
        </w:rPr>
        <w:t>I. Thông tin chung</w:t>
      </w:r>
    </w:p>
    <w:p w14:paraId="54C40ECB" w14:textId="1CE3B625" w:rsidR="00846FC4" w:rsidRPr="00A11B5A" w:rsidRDefault="00846FC4" w:rsidP="00E6795C">
      <w:pPr>
        <w:ind w:firstLine="0"/>
        <w:rPr>
          <w:bCs/>
          <w:i/>
          <w:szCs w:val="28"/>
          <w:lang w:val="it-IT"/>
        </w:rPr>
      </w:pPr>
      <w:r w:rsidRPr="00A11B5A">
        <w:rPr>
          <w:bCs/>
          <w:szCs w:val="28"/>
          <w:lang w:val="it-IT"/>
        </w:rPr>
        <w:t xml:space="preserve">1. Doanh nghiệp </w:t>
      </w:r>
      <w:r w:rsidRPr="00A11B5A">
        <w:rPr>
          <w:bCs/>
          <w:i/>
          <w:szCs w:val="28"/>
          <w:lang w:val="it-IT"/>
        </w:rPr>
        <w:t>[Ghi tên doanh nghiệp]</w:t>
      </w:r>
    </w:p>
    <w:p w14:paraId="3BB69A59" w14:textId="4EFEBCDC" w:rsidR="00846FC4" w:rsidRPr="00A11B5A" w:rsidRDefault="00846FC4" w:rsidP="00E6795C">
      <w:pPr>
        <w:ind w:firstLine="0"/>
        <w:rPr>
          <w:bCs/>
          <w:i/>
          <w:szCs w:val="28"/>
          <w:lang w:val="it-IT"/>
        </w:rPr>
      </w:pPr>
      <w:r w:rsidRPr="00A11B5A">
        <w:rPr>
          <w:bCs/>
          <w:szCs w:val="28"/>
          <w:lang w:val="it-IT"/>
        </w:rPr>
        <w:t xml:space="preserve">2. Dịch vụ viễn thông </w:t>
      </w:r>
      <w:r w:rsidRPr="00A11B5A">
        <w:rPr>
          <w:bCs/>
          <w:i/>
          <w:szCs w:val="28"/>
          <w:lang w:val="it-IT"/>
        </w:rPr>
        <w:t>[Ghi tên dịch vụ]</w:t>
      </w:r>
    </w:p>
    <w:p w14:paraId="2271B5B6" w14:textId="3969B2C6" w:rsidR="00846FC4" w:rsidRPr="00A11B5A" w:rsidRDefault="00846FC4" w:rsidP="00E6795C">
      <w:pPr>
        <w:ind w:firstLine="0"/>
        <w:rPr>
          <w:bCs/>
          <w:i/>
          <w:szCs w:val="28"/>
          <w:lang w:val="it-IT"/>
        </w:rPr>
      </w:pPr>
      <w:r w:rsidRPr="00A11B5A">
        <w:rPr>
          <w:bCs/>
          <w:szCs w:val="28"/>
          <w:lang w:val="it-IT"/>
        </w:rPr>
        <w:t xml:space="preserve">3. Đơn vị đầu mối về quản lý chất lượng </w:t>
      </w:r>
      <w:r w:rsidRPr="00A11B5A">
        <w:rPr>
          <w:bCs/>
          <w:i/>
          <w:szCs w:val="28"/>
          <w:lang w:val="it-IT"/>
        </w:rPr>
        <w:t>[Ghi tên đơn vị/đầu mối phụ trách]</w:t>
      </w:r>
    </w:p>
    <w:p w14:paraId="33D2A977" w14:textId="5696F7AC" w:rsidR="00846FC4" w:rsidRPr="00A11B5A" w:rsidRDefault="00846FC4" w:rsidP="00E6795C">
      <w:pPr>
        <w:ind w:firstLine="0"/>
        <w:rPr>
          <w:bCs/>
          <w:i/>
          <w:szCs w:val="28"/>
          <w:lang w:val="it-IT"/>
        </w:rPr>
      </w:pPr>
      <w:r w:rsidRPr="00A11B5A">
        <w:rPr>
          <w:bCs/>
          <w:szCs w:val="28"/>
          <w:lang w:val="it-IT"/>
        </w:rPr>
        <w:t xml:space="preserve">4. Phạm vi cung cấp dịch vụ trong kỳ </w:t>
      </w:r>
      <w:r w:rsidRPr="00A11B5A">
        <w:rPr>
          <w:bCs/>
          <w:i/>
          <w:szCs w:val="28"/>
          <w:lang w:val="it-IT"/>
        </w:rPr>
        <w:t>[Toàn quốc / khu vực / địa bàn cụ thể]</w:t>
      </w:r>
    </w:p>
    <w:p w14:paraId="711FCA27" w14:textId="5E22D097" w:rsidR="00846FC4" w:rsidRPr="00A11B5A" w:rsidRDefault="00846FC4" w:rsidP="00E6795C">
      <w:pPr>
        <w:ind w:firstLine="0"/>
        <w:rPr>
          <w:bCs/>
          <w:i/>
          <w:szCs w:val="28"/>
          <w:lang w:val="it-IT"/>
        </w:rPr>
      </w:pPr>
      <w:r w:rsidRPr="00A11B5A">
        <w:rPr>
          <w:bCs/>
          <w:szCs w:val="28"/>
          <w:lang w:val="it-IT"/>
        </w:rPr>
        <w:t xml:space="preserve">5. Thời gian thực hiện tự kiểm tra </w:t>
      </w:r>
      <w:r w:rsidRPr="00A11B5A">
        <w:rPr>
          <w:bCs/>
          <w:i/>
          <w:szCs w:val="28"/>
          <w:lang w:val="it-IT"/>
        </w:rPr>
        <w:t>[Từ ngày … đến ngày …]</w:t>
      </w:r>
    </w:p>
    <w:p w14:paraId="02D571F1" w14:textId="1E3C3164" w:rsidR="0013215C" w:rsidRPr="00A11B5A" w:rsidRDefault="0013215C" w:rsidP="001A7E24">
      <w:pPr>
        <w:spacing w:after="120"/>
        <w:ind w:firstLine="0"/>
        <w:rPr>
          <w:bCs/>
          <w:szCs w:val="28"/>
          <w:lang w:val="it-IT"/>
        </w:rPr>
      </w:pPr>
      <w:r w:rsidRPr="00A11B5A">
        <w:rPr>
          <w:bCs/>
          <w:szCs w:val="28"/>
          <w:lang w:val="it-IT"/>
        </w:rPr>
        <w:t xml:space="preserve">II. </w:t>
      </w:r>
      <w:r w:rsidR="004F34CA" w:rsidRPr="00A11B5A">
        <w:rPr>
          <w:bCs/>
          <w:szCs w:val="28"/>
          <w:lang w:val="it-IT"/>
        </w:rPr>
        <w:t>T</w:t>
      </w:r>
      <w:r w:rsidRPr="00A11B5A">
        <w:rPr>
          <w:bCs/>
          <w:szCs w:val="28"/>
          <w:lang w:val="it-IT"/>
        </w:rPr>
        <w:t>ự kiểm tra việc tuân thủ</w:t>
      </w:r>
    </w:p>
    <w:tbl>
      <w:tblPr>
        <w:tblStyle w:val="TableGrid"/>
        <w:tblW w:w="0" w:type="auto"/>
        <w:tblLook w:val="04A0" w:firstRow="1" w:lastRow="0" w:firstColumn="1" w:lastColumn="0" w:noHBand="0" w:noVBand="1"/>
      </w:tblPr>
      <w:tblGrid>
        <w:gridCol w:w="714"/>
        <w:gridCol w:w="2915"/>
        <w:gridCol w:w="2320"/>
        <w:gridCol w:w="1844"/>
        <w:gridCol w:w="1269"/>
      </w:tblGrid>
      <w:tr w:rsidR="0000491A" w:rsidRPr="00A11B5A" w14:paraId="0127F7E5" w14:textId="77777777" w:rsidTr="00767F96">
        <w:tc>
          <w:tcPr>
            <w:tcW w:w="714" w:type="dxa"/>
            <w:vAlign w:val="center"/>
          </w:tcPr>
          <w:p w14:paraId="6DA97CA3" w14:textId="192FD2AC" w:rsidR="0000491A" w:rsidRPr="00A11B5A" w:rsidRDefault="0000491A" w:rsidP="00EE6252">
            <w:pPr>
              <w:spacing w:after="120"/>
              <w:ind w:firstLine="0"/>
              <w:jc w:val="center"/>
              <w:rPr>
                <w:bCs/>
                <w:szCs w:val="28"/>
                <w:lang w:val="it-IT"/>
              </w:rPr>
            </w:pPr>
            <w:r w:rsidRPr="00A11B5A">
              <w:rPr>
                <w:bCs/>
                <w:szCs w:val="28"/>
              </w:rPr>
              <w:t>STT</w:t>
            </w:r>
          </w:p>
        </w:tc>
        <w:tc>
          <w:tcPr>
            <w:tcW w:w="2915" w:type="dxa"/>
            <w:vAlign w:val="center"/>
          </w:tcPr>
          <w:p w14:paraId="1A1F650A" w14:textId="5AB1D185" w:rsidR="0000491A" w:rsidRPr="00A11B5A" w:rsidRDefault="0000491A" w:rsidP="00EE6252">
            <w:pPr>
              <w:spacing w:after="120"/>
              <w:ind w:firstLine="0"/>
              <w:rPr>
                <w:bCs/>
                <w:szCs w:val="28"/>
                <w:lang w:val="it-IT"/>
              </w:rPr>
            </w:pPr>
            <w:r w:rsidRPr="00A11B5A">
              <w:rPr>
                <w:bCs/>
                <w:szCs w:val="28"/>
              </w:rPr>
              <w:t>Nội dung kiểm tra</w:t>
            </w:r>
          </w:p>
        </w:tc>
        <w:tc>
          <w:tcPr>
            <w:tcW w:w="2320" w:type="dxa"/>
            <w:vAlign w:val="center"/>
          </w:tcPr>
          <w:p w14:paraId="4173F2CB" w14:textId="72BFCEA1" w:rsidR="0000491A" w:rsidRPr="00A11B5A" w:rsidRDefault="0000491A" w:rsidP="00EE6252">
            <w:pPr>
              <w:spacing w:after="120"/>
              <w:ind w:firstLine="0"/>
              <w:rPr>
                <w:bCs/>
                <w:szCs w:val="28"/>
                <w:lang w:val="it-IT"/>
              </w:rPr>
            </w:pPr>
            <w:r w:rsidRPr="00A11B5A">
              <w:rPr>
                <w:bCs/>
                <w:szCs w:val="28"/>
              </w:rPr>
              <w:t>Căn cứ kiểm tra</w:t>
            </w:r>
          </w:p>
        </w:tc>
        <w:tc>
          <w:tcPr>
            <w:tcW w:w="1844" w:type="dxa"/>
            <w:vAlign w:val="center"/>
          </w:tcPr>
          <w:p w14:paraId="18363E80" w14:textId="4366E53C" w:rsidR="0000491A" w:rsidRPr="00A11B5A" w:rsidRDefault="0000491A" w:rsidP="00EE6252">
            <w:pPr>
              <w:spacing w:after="120"/>
              <w:ind w:firstLine="0"/>
              <w:rPr>
                <w:bCs/>
                <w:szCs w:val="28"/>
                <w:lang w:val="it-IT"/>
              </w:rPr>
            </w:pPr>
            <w:r w:rsidRPr="00A11B5A">
              <w:rPr>
                <w:bCs/>
                <w:szCs w:val="28"/>
                <w:lang w:val="it-IT"/>
              </w:rPr>
              <w:t>Kết quả (phù hợp/không phù hợp)</w:t>
            </w:r>
          </w:p>
        </w:tc>
        <w:tc>
          <w:tcPr>
            <w:tcW w:w="1269" w:type="dxa"/>
            <w:vAlign w:val="center"/>
          </w:tcPr>
          <w:p w14:paraId="7408656D" w14:textId="5D74F441" w:rsidR="0000491A" w:rsidRPr="00A11B5A" w:rsidRDefault="0000491A" w:rsidP="00EE6252">
            <w:pPr>
              <w:spacing w:after="120"/>
              <w:ind w:firstLine="0"/>
              <w:rPr>
                <w:bCs/>
                <w:szCs w:val="28"/>
                <w:lang w:val="it-IT"/>
              </w:rPr>
            </w:pPr>
            <w:r w:rsidRPr="00A11B5A">
              <w:rPr>
                <w:bCs/>
                <w:szCs w:val="28"/>
              </w:rPr>
              <w:t>Ghi chú</w:t>
            </w:r>
          </w:p>
        </w:tc>
      </w:tr>
      <w:tr w:rsidR="0000491A" w:rsidRPr="00A11B5A" w14:paraId="018A22D5" w14:textId="77777777" w:rsidTr="00767F96">
        <w:tc>
          <w:tcPr>
            <w:tcW w:w="714" w:type="dxa"/>
            <w:vAlign w:val="center"/>
          </w:tcPr>
          <w:p w14:paraId="755DB1E1" w14:textId="3C26FE2A" w:rsidR="0000491A" w:rsidRPr="00A11B5A" w:rsidRDefault="0000491A" w:rsidP="00EE6252">
            <w:pPr>
              <w:spacing w:after="120"/>
              <w:ind w:firstLine="0"/>
              <w:jc w:val="center"/>
              <w:rPr>
                <w:szCs w:val="28"/>
                <w:lang w:val="it-IT"/>
              </w:rPr>
            </w:pPr>
            <w:r w:rsidRPr="00A11B5A">
              <w:rPr>
                <w:szCs w:val="28"/>
              </w:rPr>
              <w:t>1</w:t>
            </w:r>
          </w:p>
        </w:tc>
        <w:tc>
          <w:tcPr>
            <w:tcW w:w="2915" w:type="dxa"/>
            <w:vAlign w:val="center"/>
          </w:tcPr>
          <w:p w14:paraId="267DEC98" w14:textId="3EF17091" w:rsidR="0000491A" w:rsidRPr="00A11B5A" w:rsidRDefault="0000491A" w:rsidP="00EE6252">
            <w:pPr>
              <w:spacing w:after="120"/>
              <w:ind w:firstLine="0"/>
              <w:rPr>
                <w:szCs w:val="28"/>
                <w:lang w:val="it-IT"/>
              </w:rPr>
            </w:pPr>
            <w:r w:rsidRPr="00A11B5A">
              <w:rPr>
                <w:szCs w:val="28"/>
                <w:lang w:val="it-IT"/>
              </w:rPr>
              <w:t xml:space="preserve">Công bố hoặc Chất lượng cam kết áp dụng đối với  dịch vụ viễn thông </w:t>
            </w:r>
          </w:p>
        </w:tc>
        <w:tc>
          <w:tcPr>
            <w:tcW w:w="2320" w:type="dxa"/>
            <w:vAlign w:val="center"/>
          </w:tcPr>
          <w:p w14:paraId="47EA38CB" w14:textId="4F784650" w:rsidR="0000491A" w:rsidRPr="00A11B5A" w:rsidRDefault="0000491A" w:rsidP="00EE6252">
            <w:pPr>
              <w:spacing w:after="120"/>
              <w:ind w:firstLine="0"/>
              <w:rPr>
                <w:szCs w:val="28"/>
                <w:lang w:val="it-IT"/>
              </w:rPr>
            </w:pPr>
            <w:r w:rsidRPr="00A11B5A">
              <w:rPr>
                <w:i/>
                <w:szCs w:val="28"/>
                <w:lang w:val="it-IT"/>
              </w:rPr>
              <w:t>[Ghi căn cứ pháp lý, căn cứ nội bộ hoặc tài liệu đối chiếu]</w:t>
            </w:r>
          </w:p>
        </w:tc>
        <w:tc>
          <w:tcPr>
            <w:tcW w:w="1844" w:type="dxa"/>
            <w:vAlign w:val="center"/>
          </w:tcPr>
          <w:p w14:paraId="7F9198B6" w14:textId="542E4A85" w:rsidR="0000491A" w:rsidRPr="00A11B5A" w:rsidRDefault="0000491A" w:rsidP="00EE6252">
            <w:pPr>
              <w:spacing w:after="120"/>
              <w:ind w:firstLine="0"/>
              <w:rPr>
                <w:szCs w:val="28"/>
                <w:lang w:val="it-IT"/>
              </w:rPr>
            </w:pPr>
            <w:r w:rsidRPr="00A11B5A">
              <w:rPr>
                <w:i/>
                <w:szCs w:val="28"/>
                <w:lang w:val="it-IT"/>
              </w:rPr>
              <w:t>[Chọn “Phù hợp” hoặc “Không phù hợp”]</w:t>
            </w:r>
          </w:p>
        </w:tc>
        <w:tc>
          <w:tcPr>
            <w:tcW w:w="1269" w:type="dxa"/>
            <w:vAlign w:val="center"/>
          </w:tcPr>
          <w:p w14:paraId="0F9C7D93" w14:textId="0EEDB9E5" w:rsidR="0000491A" w:rsidRPr="00A11B5A" w:rsidRDefault="0000491A" w:rsidP="00EE6252">
            <w:pPr>
              <w:spacing w:after="120"/>
              <w:ind w:firstLine="0"/>
              <w:rPr>
                <w:szCs w:val="28"/>
                <w:lang w:val="it-IT"/>
              </w:rPr>
            </w:pPr>
            <w:r w:rsidRPr="00A11B5A">
              <w:rPr>
                <w:i/>
                <w:szCs w:val="28"/>
              </w:rPr>
              <w:t>[Nếu có]</w:t>
            </w:r>
          </w:p>
        </w:tc>
      </w:tr>
      <w:tr w:rsidR="0000491A" w:rsidRPr="00A11B5A" w14:paraId="28DCC4AF" w14:textId="77777777" w:rsidTr="00767F96">
        <w:tc>
          <w:tcPr>
            <w:tcW w:w="714" w:type="dxa"/>
            <w:vAlign w:val="center"/>
          </w:tcPr>
          <w:p w14:paraId="0134765C" w14:textId="5101370B" w:rsidR="0000491A" w:rsidRPr="00A11B5A" w:rsidRDefault="0000491A" w:rsidP="00EE6252">
            <w:pPr>
              <w:spacing w:after="120"/>
              <w:ind w:firstLine="0"/>
              <w:jc w:val="center"/>
              <w:rPr>
                <w:szCs w:val="28"/>
                <w:lang w:val="it-IT"/>
              </w:rPr>
            </w:pPr>
            <w:r w:rsidRPr="00A11B5A">
              <w:rPr>
                <w:szCs w:val="28"/>
              </w:rPr>
              <w:t>2</w:t>
            </w:r>
          </w:p>
        </w:tc>
        <w:tc>
          <w:tcPr>
            <w:tcW w:w="2915" w:type="dxa"/>
            <w:vAlign w:val="center"/>
          </w:tcPr>
          <w:p w14:paraId="54AD4C10" w14:textId="36A98B52" w:rsidR="0000491A" w:rsidRPr="00A11B5A" w:rsidRDefault="0000491A" w:rsidP="00EE6252">
            <w:pPr>
              <w:spacing w:after="120"/>
              <w:ind w:firstLine="0"/>
              <w:rPr>
                <w:szCs w:val="28"/>
                <w:lang w:val="it-IT"/>
              </w:rPr>
            </w:pPr>
            <w:r w:rsidRPr="00A11B5A">
              <w:rPr>
                <w:szCs w:val="28"/>
                <w:lang w:val="it-IT"/>
              </w:rPr>
              <w:t>Công khai thông tin chất lượng dịch vụ viễn thông</w:t>
            </w:r>
          </w:p>
        </w:tc>
        <w:tc>
          <w:tcPr>
            <w:tcW w:w="2320" w:type="dxa"/>
            <w:vAlign w:val="center"/>
          </w:tcPr>
          <w:p w14:paraId="174BD4D6" w14:textId="215298F7" w:rsidR="0000491A" w:rsidRPr="00A11B5A" w:rsidRDefault="0000491A" w:rsidP="00EE6252">
            <w:pPr>
              <w:spacing w:after="120"/>
              <w:ind w:firstLine="0"/>
              <w:rPr>
                <w:szCs w:val="28"/>
                <w:lang w:val="it-IT"/>
              </w:rPr>
            </w:pPr>
            <w:r w:rsidRPr="00A11B5A">
              <w:rPr>
                <w:i/>
                <w:szCs w:val="28"/>
                <w:lang w:val="it-IT"/>
              </w:rPr>
              <w:t>[Ghi căn cứ pháp lý, căn cứ nội bộ hoặc tài liệu đối chiếu]</w:t>
            </w:r>
          </w:p>
        </w:tc>
        <w:tc>
          <w:tcPr>
            <w:tcW w:w="1844" w:type="dxa"/>
            <w:vAlign w:val="center"/>
          </w:tcPr>
          <w:p w14:paraId="5330DE92" w14:textId="78C2FCD7" w:rsidR="0000491A" w:rsidRPr="00A11B5A" w:rsidRDefault="0000491A" w:rsidP="00EE6252">
            <w:pPr>
              <w:spacing w:after="120"/>
              <w:ind w:firstLine="0"/>
              <w:rPr>
                <w:szCs w:val="28"/>
                <w:lang w:val="it-IT"/>
              </w:rPr>
            </w:pPr>
            <w:r w:rsidRPr="00A11B5A">
              <w:rPr>
                <w:i/>
                <w:szCs w:val="28"/>
                <w:lang w:val="it-IT"/>
              </w:rPr>
              <w:t>[Chọn “Phù hợp” hoặc “Không phù hợp”]</w:t>
            </w:r>
          </w:p>
        </w:tc>
        <w:tc>
          <w:tcPr>
            <w:tcW w:w="1269" w:type="dxa"/>
            <w:vAlign w:val="center"/>
          </w:tcPr>
          <w:p w14:paraId="14D77629" w14:textId="6B6ABE63" w:rsidR="0000491A" w:rsidRPr="00A11B5A" w:rsidRDefault="0000491A" w:rsidP="00EE6252">
            <w:pPr>
              <w:spacing w:after="120"/>
              <w:ind w:firstLine="0"/>
              <w:rPr>
                <w:szCs w:val="28"/>
                <w:lang w:val="it-IT"/>
              </w:rPr>
            </w:pPr>
            <w:r w:rsidRPr="00A11B5A">
              <w:rPr>
                <w:i/>
                <w:szCs w:val="28"/>
              </w:rPr>
              <w:t>[Nếu có]</w:t>
            </w:r>
          </w:p>
        </w:tc>
      </w:tr>
      <w:tr w:rsidR="0000491A" w:rsidRPr="00A11B5A" w14:paraId="45646506" w14:textId="77777777" w:rsidTr="00767F96">
        <w:tc>
          <w:tcPr>
            <w:tcW w:w="714" w:type="dxa"/>
            <w:vAlign w:val="center"/>
          </w:tcPr>
          <w:p w14:paraId="3872337C" w14:textId="0343D7BC" w:rsidR="0000491A" w:rsidRPr="00A11B5A" w:rsidRDefault="0000491A" w:rsidP="00EE6252">
            <w:pPr>
              <w:spacing w:after="120"/>
              <w:ind w:firstLine="0"/>
              <w:jc w:val="center"/>
              <w:rPr>
                <w:szCs w:val="28"/>
                <w:lang w:val="it-IT"/>
              </w:rPr>
            </w:pPr>
            <w:r w:rsidRPr="00A11B5A">
              <w:rPr>
                <w:szCs w:val="28"/>
              </w:rPr>
              <w:t>3</w:t>
            </w:r>
          </w:p>
        </w:tc>
        <w:tc>
          <w:tcPr>
            <w:tcW w:w="2915" w:type="dxa"/>
            <w:vAlign w:val="center"/>
          </w:tcPr>
          <w:p w14:paraId="102DE195" w14:textId="530D4FAA" w:rsidR="0000491A" w:rsidRPr="00A11B5A" w:rsidRDefault="0000491A" w:rsidP="00EE6252">
            <w:pPr>
              <w:spacing w:after="120"/>
              <w:ind w:firstLine="0"/>
              <w:rPr>
                <w:szCs w:val="28"/>
                <w:lang w:val="it-IT"/>
              </w:rPr>
            </w:pPr>
            <w:r w:rsidRPr="00A11B5A">
              <w:rPr>
                <w:szCs w:val="28"/>
                <w:lang w:val="it-IT"/>
              </w:rPr>
              <w:t>Tự giám sát</w:t>
            </w:r>
            <w:r w:rsidR="00AC4D66" w:rsidRPr="00A11B5A">
              <w:rPr>
                <w:szCs w:val="28"/>
                <w:lang w:val="it-IT"/>
              </w:rPr>
              <w:t>, kiểm tra</w:t>
            </w:r>
            <w:r w:rsidRPr="00A11B5A">
              <w:rPr>
                <w:szCs w:val="28"/>
                <w:lang w:val="it-IT"/>
              </w:rPr>
              <w:t xml:space="preserve"> chất lượng dịch vụ viễn thông (Kết quả vận hành hệ thống</w:t>
            </w:r>
            <w:r w:rsidR="00AC4D66" w:rsidRPr="00A11B5A">
              <w:rPr>
                <w:szCs w:val="28"/>
                <w:lang w:val="it-IT"/>
              </w:rPr>
              <w:t xml:space="preserve"> phân mềm</w:t>
            </w:r>
            <w:r w:rsidRPr="00A11B5A">
              <w:rPr>
                <w:szCs w:val="28"/>
                <w:lang w:val="it-IT"/>
              </w:rPr>
              <w:t>, công cụ, quy trình hoặc giải pháp kỹ thuật</w:t>
            </w:r>
            <w:r w:rsidR="00AC4D66" w:rsidRPr="00A11B5A">
              <w:rPr>
                <w:szCs w:val="28"/>
                <w:lang w:val="it-IT"/>
              </w:rPr>
              <w:t xml:space="preserve"> theo </w:t>
            </w:r>
            <w:r w:rsidR="00AC4D66" w:rsidRPr="00A11B5A">
              <w:rPr>
                <w:lang w:val="it-IT"/>
              </w:rPr>
              <w:t>Quy chế</w:t>
            </w:r>
            <w:r w:rsidRPr="00A11B5A">
              <w:rPr>
                <w:szCs w:val="28"/>
                <w:lang w:val="it-IT"/>
              </w:rPr>
              <w:t xml:space="preserve"> </w:t>
            </w:r>
            <w:r w:rsidRPr="00A11B5A">
              <w:rPr>
                <w:lang w:val="it-IT"/>
              </w:rPr>
              <w:t>(nếu có);</w:t>
            </w:r>
            <w:r w:rsidRPr="00A11B5A">
              <w:rPr>
                <w:szCs w:val="28"/>
                <w:lang w:val="it-IT"/>
              </w:rPr>
              <w:t xml:space="preserve">  </w:t>
            </w:r>
          </w:p>
        </w:tc>
        <w:tc>
          <w:tcPr>
            <w:tcW w:w="2320" w:type="dxa"/>
            <w:vAlign w:val="center"/>
          </w:tcPr>
          <w:p w14:paraId="4B33DA2F" w14:textId="189DD54C" w:rsidR="0000491A" w:rsidRPr="00A11B5A" w:rsidRDefault="0000491A" w:rsidP="00EE6252">
            <w:pPr>
              <w:spacing w:after="120"/>
              <w:ind w:firstLine="0"/>
              <w:rPr>
                <w:szCs w:val="28"/>
                <w:lang w:val="it-IT"/>
              </w:rPr>
            </w:pPr>
            <w:r w:rsidRPr="00A11B5A">
              <w:rPr>
                <w:i/>
                <w:szCs w:val="28"/>
                <w:lang w:val="it-IT"/>
              </w:rPr>
              <w:t>[Ghi căn cứ pháp lý, căn cứ nội bộ hoặc tài liệu đối chiếu]</w:t>
            </w:r>
          </w:p>
        </w:tc>
        <w:tc>
          <w:tcPr>
            <w:tcW w:w="1844" w:type="dxa"/>
            <w:vAlign w:val="center"/>
          </w:tcPr>
          <w:p w14:paraId="1F461ABD" w14:textId="3F6D4DAE" w:rsidR="0000491A" w:rsidRPr="00A11B5A" w:rsidRDefault="00767F96" w:rsidP="00EE6252">
            <w:pPr>
              <w:spacing w:after="120"/>
              <w:ind w:firstLine="0"/>
              <w:rPr>
                <w:szCs w:val="28"/>
                <w:lang w:val="it-IT"/>
              </w:rPr>
            </w:pPr>
            <w:r w:rsidRPr="00A11B5A">
              <w:rPr>
                <w:i/>
                <w:szCs w:val="28"/>
              </w:rPr>
              <w:t>[Tóm tắt kết quả]</w:t>
            </w:r>
          </w:p>
        </w:tc>
        <w:tc>
          <w:tcPr>
            <w:tcW w:w="1269" w:type="dxa"/>
            <w:vAlign w:val="center"/>
          </w:tcPr>
          <w:p w14:paraId="5F7C7A15" w14:textId="4D3680D8" w:rsidR="0000491A" w:rsidRPr="00A11B5A" w:rsidRDefault="0000491A" w:rsidP="00EE6252">
            <w:pPr>
              <w:spacing w:after="120"/>
              <w:ind w:firstLine="0"/>
              <w:rPr>
                <w:szCs w:val="28"/>
                <w:lang w:val="it-IT"/>
              </w:rPr>
            </w:pPr>
            <w:r w:rsidRPr="00A11B5A">
              <w:rPr>
                <w:i/>
                <w:szCs w:val="28"/>
              </w:rPr>
              <w:t>[Nếu có]</w:t>
            </w:r>
          </w:p>
        </w:tc>
      </w:tr>
      <w:tr w:rsidR="0000491A" w:rsidRPr="00A11B5A" w14:paraId="33F50B1B" w14:textId="77777777" w:rsidTr="00767F96">
        <w:tc>
          <w:tcPr>
            <w:tcW w:w="714" w:type="dxa"/>
            <w:vAlign w:val="center"/>
          </w:tcPr>
          <w:p w14:paraId="72E33EEB" w14:textId="3EF9AC9F" w:rsidR="0000491A" w:rsidRPr="00A11B5A" w:rsidRDefault="0000491A" w:rsidP="00EE6252">
            <w:pPr>
              <w:spacing w:after="120"/>
              <w:ind w:firstLine="0"/>
              <w:jc w:val="center"/>
              <w:rPr>
                <w:szCs w:val="28"/>
                <w:lang w:val="it-IT"/>
              </w:rPr>
            </w:pPr>
            <w:r w:rsidRPr="00A11B5A">
              <w:rPr>
                <w:szCs w:val="28"/>
              </w:rPr>
              <w:lastRenderedPageBreak/>
              <w:t>4</w:t>
            </w:r>
          </w:p>
        </w:tc>
        <w:tc>
          <w:tcPr>
            <w:tcW w:w="2915" w:type="dxa"/>
            <w:vAlign w:val="center"/>
          </w:tcPr>
          <w:p w14:paraId="12F1BF3A" w14:textId="0B60148D" w:rsidR="0000491A" w:rsidRPr="00A11B5A" w:rsidRDefault="0000491A" w:rsidP="00EE6252">
            <w:pPr>
              <w:spacing w:after="120"/>
              <w:ind w:firstLine="0"/>
              <w:rPr>
                <w:szCs w:val="28"/>
                <w:lang w:val="it-IT"/>
              </w:rPr>
            </w:pPr>
            <w:r w:rsidRPr="00A11B5A">
              <w:rPr>
                <w:szCs w:val="28"/>
                <w:lang w:val="it-IT"/>
              </w:rPr>
              <w:t>Thực hiện báo cáo định kỳ, báo cáo đột xuất và báo cáo sự cố (nếu có)</w:t>
            </w:r>
          </w:p>
        </w:tc>
        <w:tc>
          <w:tcPr>
            <w:tcW w:w="2320" w:type="dxa"/>
            <w:vAlign w:val="center"/>
          </w:tcPr>
          <w:p w14:paraId="5F41BF4D" w14:textId="00010EF6" w:rsidR="0000491A" w:rsidRPr="00A11B5A" w:rsidRDefault="0000491A" w:rsidP="00EE6252">
            <w:pPr>
              <w:spacing w:after="120"/>
              <w:ind w:firstLine="0"/>
              <w:rPr>
                <w:szCs w:val="28"/>
                <w:lang w:val="it-IT"/>
              </w:rPr>
            </w:pPr>
            <w:r w:rsidRPr="00A11B5A">
              <w:rPr>
                <w:i/>
                <w:szCs w:val="28"/>
                <w:lang w:val="it-IT"/>
              </w:rPr>
              <w:t>[Ghi căn cứ pháp lý, căn cứ nội bộ hoặc tài liệu đối chiếu]</w:t>
            </w:r>
          </w:p>
        </w:tc>
        <w:tc>
          <w:tcPr>
            <w:tcW w:w="1844" w:type="dxa"/>
            <w:vAlign w:val="center"/>
          </w:tcPr>
          <w:p w14:paraId="7854E5C1" w14:textId="43A7AD83" w:rsidR="0000491A" w:rsidRPr="00A11B5A" w:rsidRDefault="0000491A" w:rsidP="00EE6252">
            <w:pPr>
              <w:spacing w:after="120"/>
              <w:ind w:firstLine="0"/>
              <w:rPr>
                <w:szCs w:val="28"/>
                <w:lang w:val="it-IT"/>
              </w:rPr>
            </w:pPr>
            <w:r w:rsidRPr="00A11B5A">
              <w:rPr>
                <w:i/>
                <w:szCs w:val="28"/>
              </w:rPr>
              <w:t>[Tóm tắt kết quả]</w:t>
            </w:r>
          </w:p>
        </w:tc>
        <w:tc>
          <w:tcPr>
            <w:tcW w:w="1269" w:type="dxa"/>
            <w:vAlign w:val="center"/>
          </w:tcPr>
          <w:p w14:paraId="6BFF15D2" w14:textId="12B852A3" w:rsidR="0000491A" w:rsidRPr="00A11B5A" w:rsidRDefault="0000491A" w:rsidP="00EE6252">
            <w:pPr>
              <w:spacing w:after="120"/>
              <w:ind w:firstLine="0"/>
              <w:rPr>
                <w:szCs w:val="28"/>
                <w:lang w:val="it-IT"/>
              </w:rPr>
            </w:pPr>
            <w:r w:rsidRPr="00A11B5A">
              <w:rPr>
                <w:i/>
                <w:szCs w:val="28"/>
              </w:rPr>
              <w:t>[Nếu có]</w:t>
            </w:r>
          </w:p>
        </w:tc>
      </w:tr>
      <w:tr w:rsidR="0000491A" w:rsidRPr="00A11B5A" w14:paraId="02C50AE1" w14:textId="77777777" w:rsidTr="00767F96">
        <w:tc>
          <w:tcPr>
            <w:tcW w:w="714" w:type="dxa"/>
            <w:vAlign w:val="center"/>
          </w:tcPr>
          <w:p w14:paraId="5AB7E159" w14:textId="735B1FEC" w:rsidR="0000491A" w:rsidRPr="00A11B5A" w:rsidRDefault="0000491A" w:rsidP="00EE6252">
            <w:pPr>
              <w:spacing w:after="120"/>
              <w:ind w:firstLine="0"/>
              <w:jc w:val="center"/>
              <w:rPr>
                <w:szCs w:val="28"/>
                <w:lang w:val="it-IT"/>
              </w:rPr>
            </w:pPr>
            <w:r w:rsidRPr="00A11B5A">
              <w:rPr>
                <w:szCs w:val="28"/>
              </w:rPr>
              <w:t>5</w:t>
            </w:r>
          </w:p>
        </w:tc>
        <w:tc>
          <w:tcPr>
            <w:tcW w:w="2915" w:type="dxa"/>
            <w:vAlign w:val="center"/>
          </w:tcPr>
          <w:p w14:paraId="5B4D0BAA" w14:textId="09E49E3E" w:rsidR="0000491A" w:rsidRPr="00A11B5A" w:rsidRDefault="0000491A" w:rsidP="00EE6252">
            <w:pPr>
              <w:spacing w:after="120"/>
              <w:ind w:firstLine="0"/>
              <w:rPr>
                <w:szCs w:val="28"/>
                <w:lang w:val="it-IT"/>
              </w:rPr>
            </w:pPr>
            <w:r w:rsidRPr="00A11B5A">
              <w:rPr>
                <w:szCs w:val="28"/>
                <w:lang w:val="it-IT"/>
              </w:rPr>
              <w:t>Lưu giữ dữ liệu, hồ sơ, tài liệu phục vụ quản lý chất lượng dịch vụ</w:t>
            </w:r>
          </w:p>
        </w:tc>
        <w:tc>
          <w:tcPr>
            <w:tcW w:w="2320" w:type="dxa"/>
            <w:vAlign w:val="center"/>
          </w:tcPr>
          <w:p w14:paraId="35C56E06" w14:textId="22976D98" w:rsidR="0000491A" w:rsidRPr="00A11B5A" w:rsidRDefault="0000491A" w:rsidP="00EE6252">
            <w:pPr>
              <w:spacing w:after="120"/>
              <w:ind w:firstLine="0"/>
              <w:rPr>
                <w:szCs w:val="28"/>
                <w:lang w:val="it-IT"/>
              </w:rPr>
            </w:pPr>
            <w:r w:rsidRPr="00A11B5A">
              <w:rPr>
                <w:i/>
                <w:szCs w:val="28"/>
                <w:lang w:val="it-IT"/>
              </w:rPr>
              <w:t>[Ghi căn cứ pháp lý, căn cứ nội bộ hoặc tài liệu đối chiếu]</w:t>
            </w:r>
          </w:p>
        </w:tc>
        <w:tc>
          <w:tcPr>
            <w:tcW w:w="1844" w:type="dxa"/>
            <w:vAlign w:val="center"/>
          </w:tcPr>
          <w:p w14:paraId="721A99EB" w14:textId="2654151F" w:rsidR="0000491A" w:rsidRPr="00A11B5A" w:rsidRDefault="0000491A" w:rsidP="00EE6252">
            <w:pPr>
              <w:spacing w:after="120"/>
              <w:ind w:firstLine="0"/>
              <w:rPr>
                <w:szCs w:val="28"/>
                <w:lang w:val="it-IT"/>
              </w:rPr>
            </w:pPr>
            <w:r w:rsidRPr="00A11B5A">
              <w:rPr>
                <w:i/>
                <w:szCs w:val="28"/>
              </w:rPr>
              <w:t>[Tóm tắt kết quả]</w:t>
            </w:r>
          </w:p>
        </w:tc>
        <w:tc>
          <w:tcPr>
            <w:tcW w:w="1269" w:type="dxa"/>
            <w:vAlign w:val="center"/>
          </w:tcPr>
          <w:p w14:paraId="018FBFFD" w14:textId="02BB02E2" w:rsidR="0000491A" w:rsidRPr="00A11B5A" w:rsidRDefault="0000491A" w:rsidP="00EE6252">
            <w:pPr>
              <w:spacing w:after="120"/>
              <w:ind w:firstLine="0"/>
              <w:rPr>
                <w:szCs w:val="28"/>
                <w:lang w:val="it-IT"/>
              </w:rPr>
            </w:pPr>
            <w:r w:rsidRPr="00A11B5A">
              <w:rPr>
                <w:i/>
                <w:szCs w:val="28"/>
              </w:rPr>
              <w:t>[Nếu có]</w:t>
            </w:r>
          </w:p>
        </w:tc>
      </w:tr>
      <w:tr w:rsidR="0000491A" w:rsidRPr="00A11B5A" w14:paraId="1D021E6C" w14:textId="77777777" w:rsidTr="00767F96">
        <w:tc>
          <w:tcPr>
            <w:tcW w:w="714" w:type="dxa"/>
            <w:vAlign w:val="center"/>
          </w:tcPr>
          <w:p w14:paraId="5C3F1588" w14:textId="5B6A498E" w:rsidR="0000491A" w:rsidRPr="00A11B5A" w:rsidRDefault="0000491A" w:rsidP="00EE6252">
            <w:pPr>
              <w:spacing w:after="120"/>
              <w:ind w:firstLine="0"/>
              <w:jc w:val="center"/>
              <w:rPr>
                <w:szCs w:val="28"/>
                <w:lang w:val="it-IT"/>
              </w:rPr>
            </w:pPr>
            <w:r w:rsidRPr="00A11B5A">
              <w:rPr>
                <w:szCs w:val="28"/>
              </w:rPr>
              <w:t>6</w:t>
            </w:r>
          </w:p>
        </w:tc>
        <w:tc>
          <w:tcPr>
            <w:tcW w:w="2915" w:type="dxa"/>
            <w:vAlign w:val="center"/>
          </w:tcPr>
          <w:p w14:paraId="7B29E5CB" w14:textId="1794A1EF" w:rsidR="0000491A" w:rsidRPr="00A11B5A" w:rsidRDefault="0000491A" w:rsidP="00EE6252">
            <w:pPr>
              <w:spacing w:after="120"/>
              <w:ind w:firstLine="0"/>
              <w:rPr>
                <w:szCs w:val="28"/>
                <w:lang w:val="it-IT"/>
              </w:rPr>
            </w:pPr>
            <w:r w:rsidRPr="00A11B5A">
              <w:rPr>
                <w:szCs w:val="28"/>
                <w:lang w:val="it-IT"/>
              </w:rPr>
              <w:t>Tiếp nhận, xử lý phản ánh, khiếu nại của người sử dụng</w:t>
            </w:r>
          </w:p>
        </w:tc>
        <w:tc>
          <w:tcPr>
            <w:tcW w:w="2320" w:type="dxa"/>
            <w:vAlign w:val="center"/>
          </w:tcPr>
          <w:p w14:paraId="1161971B" w14:textId="3C151408" w:rsidR="0000491A" w:rsidRPr="00A11B5A" w:rsidRDefault="0000491A" w:rsidP="00EE6252">
            <w:pPr>
              <w:spacing w:after="120"/>
              <w:ind w:firstLine="0"/>
              <w:rPr>
                <w:szCs w:val="28"/>
                <w:lang w:val="it-IT"/>
              </w:rPr>
            </w:pPr>
            <w:r w:rsidRPr="00A11B5A">
              <w:rPr>
                <w:i/>
                <w:szCs w:val="28"/>
                <w:lang w:val="it-IT"/>
              </w:rPr>
              <w:t>[Ghi căn cứ pháp lý, căn cứ nội bộ hoặc tài liệu đối chiếu]</w:t>
            </w:r>
          </w:p>
        </w:tc>
        <w:tc>
          <w:tcPr>
            <w:tcW w:w="1844" w:type="dxa"/>
            <w:vAlign w:val="center"/>
          </w:tcPr>
          <w:p w14:paraId="67EEB21C" w14:textId="0FAE5851" w:rsidR="0000491A" w:rsidRPr="00A11B5A" w:rsidRDefault="0000491A" w:rsidP="00EE6252">
            <w:pPr>
              <w:spacing w:after="120"/>
              <w:ind w:firstLine="0"/>
              <w:rPr>
                <w:szCs w:val="28"/>
                <w:lang w:val="it-IT"/>
              </w:rPr>
            </w:pPr>
            <w:r w:rsidRPr="00A11B5A">
              <w:rPr>
                <w:i/>
                <w:szCs w:val="28"/>
              </w:rPr>
              <w:t>[Tóm tắt kết quả]</w:t>
            </w:r>
          </w:p>
        </w:tc>
        <w:tc>
          <w:tcPr>
            <w:tcW w:w="1269" w:type="dxa"/>
            <w:vAlign w:val="center"/>
          </w:tcPr>
          <w:p w14:paraId="4B33CB11" w14:textId="2E7ED3FF" w:rsidR="0000491A" w:rsidRPr="00A11B5A" w:rsidRDefault="0000491A" w:rsidP="00EE6252">
            <w:pPr>
              <w:spacing w:after="120"/>
              <w:ind w:firstLine="0"/>
              <w:rPr>
                <w:szCs w:val="28"/>
                <w:lang w:val="it-IT"/>
              </w:rPr>
            </w:pPr>
            <w:r w:rsidRPr="00A11B5A">
              <w:rPr>
                <w:i/>
                <w:szCs w:val="28"/>
              </w:rPr>
              <w:t>[Nếu có]</w:t>
            </w:r>
          </w:p>
        </w:tc>
      </w:tr>
      <w:tr w:rsidR="0000491A" w:rsidRPr="00A11B5A" w14:paraId="0369701A" w14:textId="77777777" w:rsidTr="00767F96">
        <w:tc>
          <w:tcPr>
            <w:tcW w:w="714" w:type="dxa"/>
            <w:vAlign w:val="center"/>
          </w:tcPr>
          <w:p w14:paraId="307CF1F8" w14:textId="5297BCCB" w:rsidR="0000491A" w:rsidRPr="00A11B5A" w:rsidRDefault="0000491A" w:rsidP="00EE6252">
            <w:pPr>
              <w:spacing w:after="120"/>
              <w:ind w:firstLine="0"/>
              <w:jc w:val="center"/>
              <w:rPr>
                <w:szCs w:val="28"/>
                <w:lang w:val="it-IT"/>
              </w:rPr>
            </w:pPr>
            <w:r w:rsidRPr="00A11B5A">
              <w:rPr>
                <w:szCs w:val="28"/>
              </w:rPr>
              <w:t>7</w:t>
            </w:r>
          </w:p>
        </w:tc>
        <w:tc>
          <w:tcPr>
            <w:tcW w:w="2915" w:type="dxa"/>
            <w:vAlign w:val="center"/>
          </w:tcPr>
          <w:p w14:paraId="445B779B" w14:textId="2232ABD0" w:rsidR="0000491A" w:rsidRPr="00A11B5A" w:rsidRDefault="0000491A" w:rsidP="00EE6252">
            <w:pPr>
              <w:spacing w:after="120"/>
              <w:ind w:firstLine="0"/>
              <w:rPr>
                <w:szCs w:val="28"/>
                <w:lang w:val="it-IT"/>
              </w:rPr>
            </w:pPr>
            <w:r w:rsidRPr="00A11B5A">
              <w:rPr>
                <w:szCs w:val="28"/>
                <w:lang w:val="it-IT"/>
              </w:rPr>
              <w:t>Thực hiện yêu cầu hoặc biện pháp khắc phục của cơ quan quản lý nhà nước (nếu có)</w:t>
            </w:r>
          </w:p>
        </w:tc>
        <w:tc>
          <w:tcPr>
            <w:tcW w:w="2320" w:type="dxa"/>
            <w:vAlign w:val="center"/>
          </w:tcPr>
          <w:p w14:paraId="04085E36" w14:textId="0CF60BE7" w:rsidR="0000491A" w:rsidRPr="00A11B5A" w:rsidRDefault="0000491A" w:rsidP="00EE6252">
            <w:pPr>
              <w:spacing w:after="120"/>
              <w:ind w:firstLine="0"/>
              <w:rPr>
                <w:szCs w:val="28"/>
                <w:lang w:val="it-IT"/>
              </w:rPr>
            </w:pPr>
            <w:r w:rsidRPr="00A11B5A">
              <w:rPr>
                <w:i/>
                <w:szCs w:val="28"/>
                <w:lang w:val="it-IT"/>
              </w:rPr>
              <w:t>[Ghi căn cứ pháp lý, căn cứ nội bộ hoặc tài liệu đối chiếu]</w:t>
            </w:r>
          </w:p>
        </w:tc>
        <w:tc>
          <w:tcPr>
            <w:tcW w:w="1844" w:type="dxa"/>
            <w:vAlign w:val="center"/>
          </w:tcPr>
          <w:p w14:paraId="5012FC7B" w14:textId="56335F61" w:rsidR="0000491A" w:rsidRPr="00A11B5A" w:rsidRDefault="0000491A" w:rsidP="00EE6252">
            <w:pPr>
              <w:spacing w:after="120"/>
              <w:ind w:firstLine="0"/>
              <w:rPr>
                <w:szCs w:val="28"/>
                <w:lang w:val="it-IT"/>
              </w:rPr>
            </w:pPr>
            <w:r w:rsidRPr="00A11B5A">
              <w:rPr>
                <w:i/>
                <w:szCs w:val="28"/>
              </w:rPr>
              <w:t>[Tóm tắt kết quả]</w:t>
            </w:r>
          </w:p>
        </w:tc>
        <w:tc>
          <w:tcPr>
            <w:tcW w:w="1269" w:type="dxa"/>
            <w:vAlign w:val="center"/>
          </w:tcPr>
          <w:p w14:paraId="036CE3BD" w14:textId="0BDEEA80" w:rsidR="0000491A" w:rsidRPr="00A11B5A" w:rsidRDefault="0000491A" w:rsidP="00EE6252">
            <w:pPr>
              <w:spacing w:after="120"/>
              <w:ind w:firstLine="0"/>
              <w:rPr>
                <w:szCs w:val="28"/>
                <w:lang w:val="it-IT"/>
              </w:rPr>
            </w:pPr>
            <w:r w:rsidRPr="00A11B5A">
              <w:rPr>
                <w:i/>
                <w:szCs w:val="28"/>
              </w:rPr>
              <w:t>[Nếu có]</w:t>
            </w:r>
          </w:p>
        </w:tc>
      </w:tr>
    </w:tbl>
    <w:p w14:paraId="4B192EC3" w14:textId="30AED3C0" w:rsidR="0013215C" w:rsidRPr="00A11B5A" w:rsidRDefault="0013215C" w:rsidP="00E6795C">
      <w:pPr>
        <w:ind w:firstLine="0"/>
        <w:rPr>
          <w:bCs/>
          <w:szCs w:val="28"/>
        </w:rPr>
      </w:pPr>
      <w:r w:rsidRPr="00A11B5A">
        <w:rPr>
          <w:bCs/>
          <w:szCs w:val="28"/>
        </w:rPr>
        <w:t>I</w:t>
      </w:r>
      <w:r w:rsidR="00EE6252" w:rsidRPr="00A11B5A">
        <w:rPr>
          <w:bCs/>
          <w:szCs w:val="28"/>
        </w:rPr>
        <w:t>II</w:t>
      </w:r>
      <w:r w:rsidRPr="00A11B5A">
        <w:rPr>
          <w:bCs/>
          <w:szCs w:val="28"/>
        </w:rPr>
        <w:t>. Nội dung không phù hợp, nguyên nhân, biện pháp khắc phục</w:t>
      </w:r>
    </w:p>
    <w:p w14:paraId="4A77BCCD" w14:textId="0D85091E" w:rsidR="002E11BF" w:rsidRPr="00A11B5A" w:rsidRDefault="002E11BF" w:rsidP="00E6795C">
      <w:pPr>
        <w:ind w:firstLine="0"/>
        <w:rPr>
          <w:szCs w:val="28"/>
        </w:rPr>
      </w:pPr>
      <w:r w:rsidRPr="00A11B5A">
        <w:rPr>
          <w:i/>
          <w:szCs w:val="28"/>
        </w:rPr>
        <w:t>[Ghi nội dung không phù hợp, nguyên nhân,</w:t>
      </w:r>
      <w:r w:rsidR="0000491A" w:rsidRPr="00A11B5A">
        <w:rPr>
          <w:i/>
          <w:szCs w:val="28"/>
        </w:rPr>
        <w:t xml:space="preserve"> biện pháp khắc phục, thời hạn hoàn thành</w:t>
      </w:r>
      <w:r w:rsidRPr="00A11B5A">
        <w:rPr>
          <w:i/>
          <w:szCs w:val="28"/>
        </w:rPr>
        <w:t>]</w:t>
      </w:r>
    </w:p>
    <w:p w14:paraId="30342FD8" w14:textId="5C51BE45" w:rsidR="0013215C" w:rsidRPr="00A11B5A" w:rsidRDefault="00CE0527" w:rsidP="00E6795C">
      <w:pPr>
        <w:ind w:firstLine="0"/>
        <w:rPr>
          <w:bCs/>
          <w:szCs w:val="28"/>
        </w:rPr>
      </w:pPr>
      <w:r w:rsidRPr="00A11B5A">
        <w:rPr>
          <w:bCs/>
          <w:szCs w:val="28"/>
        </w:rPr>
        <w:t xml:space="preserve">IV. </w:t>
      </w:r>
      <w:r w:rsidR="004F34CA" w:rsidRPr="004A1945">
        <w:rPr>
          <w:bCs/>
          <w:szCs w:val="28"/>
        </w:rPr>
        <w:t xml:space="preserve">Kết quả </w:t>
      </w:r>
      <w:r w:rsidR="00EE6252" w:rsidRPr="004A1945">
        <w:rPr>
          <w:bCs/>
          <w:szCs w:val="28"/>
        </w:rPr>
        <w:t>t</w:t>
      </w:r>
      <w:r w:rsidR="004F34CA" w:rsidRPr="004A1945">
        <w:rPr>
          <w:bCs/>
          <w:szCs w:val="28"/>
        </w:rPr>
        <w:t xml:space="preserve">ự </w:t>
      </w:r>
      <w:r w:rsidR="00055B30" w:rsidRPr="004A1945">
        <w:rPr>
          <w:bCs/>
          <w:szCs w:val="28"/>
        </w:rPr>
        <w:t>đo</w:t>
      </w:r>
      <w:r w:rsidR="004F34CA" w:rsidRPr="004A1945">
        <w:rPr>
          <w:bCs/>
          <w:szCs w:val="28"/>
        </w:rPr>
        <w:t xml:space="preserve"> định kỳ chất lượng dịch vụ  theo Điều 11 Thông tư này</w:t>
      </w:r>
    </w:p>
    <w:p w14:paraId="56D9B0A8" w14:textId="34EF7473" w:rsidR="0013215C" w:rsidRPr="00A11B5A" w:rsidRDefault="00D6548D" w:rsidP="00E6795C">
      <w:pPr>
        <w:ind w:firstLine="0"/>
        <w:rPr>
          <w:bCs/>
          <w:szCs w:val="28"/>
        </w:rPr>
      </w:pPr>
      <w:r w:rsidRPr="00A11B5A">
        <w:rPr>
          <w:bCs/>
          <w:szCs w:val="28"/>
        </w:rPr>
        <w:t>A</w:t>
      </w:r>
      <w:r w:rsidR="0013215C" w:rsidRPr="00A11B5A">
        <w:rPr>
          <w:bCs/>
          <w:szCs w:val="28"/>
        </w:rPr>
        <w:t xml:space="preserve">. Thông tin chung </w:t>
      </w:r>
    </w:p>
    <w:p w14:paraId="49A43F0C" w14:textId="20EE0D36" w:rsidR="0058032E" w:rsidRPr="00A11B5A" w:rsidRDefault="0058032E" w:rsidP="00E6795C">
      <w:pPr>
        <w:ind w:firstLine="0"/>
        <w:rPr>
          <w:bCs/>
          <w:i/>
          <w:szCs w:val="28"/>
        </w:rPr>
      </w:pPr>
      <w:r w:rsidRPr="00A11B5A">
        <w:rPr>
          <w:bCs/>
          <w:szCs w:val="28"/>
        </w:rPr>
        <w:t xml:space="preserve">1. Doanh nghiệp </w:t>
      </w:r>
      <w:r w:rsidRPr="00A11B5A">
        <w:rPr>
          <w:bCs/>
          <w:i/>
          <w:szCs w:val="28"/>
        </w:rPr>
        <w:t>[Ghi tên doanh nghiệp]</w:t>
      </w:r>
    </w:p>
    <w:p w14:paraId="48B44907" w14:textId="0D7E5B62" w:rsidR="0058032E" w:rsidRPr="00A11B5A" w:rsidRDefault="0058032E" w:rsidP="00E6795C">
      <w:pPr>
        <w:ind w:firstLine="0"/>
        <w:rPr>
          <w:bCs/>
          <w:i/>
          <w:szCs w:val="28"/>
        </w:rPr>
      </w:pPr>
      <w:r w:rsidRPr="00A11B5A">
        <w:rPr>
          <w:bCs/>
          <w:szCs w:val="28"/>
        </w:rPr>
        <w:t xml:space="preserve">2. Dịch vụ viễn thông </w:t>
      </w:r>
      <w:r w:rsidRPr="00A11B5A">
        <w:rPr>
          <w:bCs/>
          <w:i/>
          <w:szCs w:val="28"/>
        </w:rPr>
        <w:t>[Ghi tên dịch vụ]</w:t>
      </w:r>
    </w:p>
    <w:p w14:paraId="01A42380" w14:textId="5B547984" w:rsidR="0058032E" w:rsidRPr="00A11B5A" w:rsidRDefault="0058032E" w:rsidP="00E6795C">
      <w:pPr>
        <w:ind w:firstLine="0"/>
        <w:rPr>
          <w:bCs/>
          <w:i/>
          <w:szCs w:val="28"/>
        </w:rPr>
      </w:pPr>
      <w:r w:rsidRPr="00A11B5A">
        <w:rPr>
          <w:bCs/>
          <w:szCs w:val="28"/>
        </w:rPr>
        <w:t xml:space="preserve">3. Địa bàn/khu vực/vùng đo </w:t>
      </w:r>
      <w:r w:rsidRPr="00A11B5A">
        <w:rPr>
          <w:bCs/>
          <w:i/>
          <w:szCs w:val="28"/>
        </w:rPr>
        <w:t>[Ghi địa bàn, khu vực, vùng đo hoặc tuyến đo]</w:t>
      </w:r>
    </w:p>
    <w:p w14:paraId="7AA9E801" w14:textId="187C19FB" w:rsidR="0058032E" w:rsidRPr="00A11B5A" w:rsidRDefault="0058032E" w:rsidP="00E6795C">
      <w:pPr>
        <w:ind w:firstLine="0"/>
        <w:rPr>
          <w:bCs/>
          <w:i/>
          <w:szCs w:val="28"/>
        </w:rPr>
      </w:pPr>
      <w:r w:rsidRPr="00A11B5A">
        <w:rPr>
          <w:bCs/>
          <w:szCs w:val="28"/>
        </w:rPr>
        <w:t xml:space="preserve">4. QCVN </w:t>
      </w:r>
      <w:r w:rsidRPr="00A11B5A">
        <w:rPr>
          <w:bCs/>
          <w:i/>
          <w:szCs w:val="28"/>
        </w:rPr>
        <w:t>[Ghi số hiệu, ký hiệu, tên văn bản áp dụng]</w:t>
      </w:r>
    </w:p>
    <w:p w14:paraId="483C5122" w14:textId="009A6A44" w:rsidR="0058032E" w:rsidRPr="00A11B5A" w:rsidRDefault="0058032E" w:rsidP="00E6795C">
      <w:pPr>
        <w:ind w:firstLine="0"/>
        <w:rPr>
          <w:bCs/>
          <w:i/>
          <w:szCs w:val="28"/>
        </w:rPr>
      </w:pPr>
      <w:r w:rsidRPr="00A11B5A">
        <w:rPr>
          <w:bCs/>
          <w:szCs w:val="28"/>
        </w:rPr>
        <w:t xml:space="preserve">5. Điều kiện và thời gian đo </w:t>
      </w:r>
      <w:r w:rsidRPr="00A11B5A">
        <w:rPr>
          <w:bCs/>
          <w:i/>
          <w:szCs w:val="28"/>
        </w:rPr>
        <w:t>[Ghi điều kiện đo, thời gian đo]</w:t>
      </w:r>
    </w:p>
    <w:p w14:paraId="28CAE102" w14:textId="50A27666" w:rsidR="0013215C" w:rsidRPr="00A11B5A" w:rsidRDefault="00D6548D" w:rsidP="00C51EC5">
      <w:pPr>
        <w:ind w:firstLine="0"/>
        <w:jc w:val="left"/>
        <w:rPr>
          <w:bCs/>
          <w:szCs w:val="28"/>
          <w:lang w:val="it-IT"/>
        </w:rPr>
      </w:pPr>
      <w:r w:rsidRPr="00A11B5A">
        <w:rPr>
          <w:bCs/>
          <w:szCs w:val="28"/>
          <w:lang w:val="it-IT"/>
        </w:rPr>
        <w:t>B</w:t>
      </w:r>
      <w:r w:rsidR="0013215C" w:rsidRPr="00A11B5A">
        <w:rPr>
          <w:bCs/>
          <w:szCs w:val="28"/>
          <w:lang w:val="it-IT"/>
        </w:rPr>
        <w:t>. Kết quả chi tiết</w:t>
      </w:r>
    </w:p>
    <w:p w14:paraId="6BAD2809" w14:textId="40834CED" w:rsidR="00D6548D" w:rsidRPr="00A11B5A" w:rsidRDefault="00D6548D" w:rsidP="00C51EC5">
      <w:pPr>
        <w:ind w:firstLine="0"/>
        <w:jc w:val="left"/>
        <w:rPr>
          <w:bCs/>
          <w:szCs w:val="28"/>
          <w:lang w:val="it-IT"/>
        </w:rPr>
      </w:pPr>
      <w:r w:rsidRPr="00A11B5A">
        <w:rPr>
          <w:bCs/>
          <w:szCs w:val="28"/>
          <w:lang w:val="it-IT"/>
        </w:rPr>
        <w:t>1. Kết quả đo</w:t>
      </w:r>
    </w:p>
    <w:tbl>
      <w:tblPr>
        <w:tblStyle w:val="TableGrid"/>
        <w:tblW w:w="0" w:type="auto"/>
        <w:tblLayout w:type="fixed"/>
        <w:tblLook w:val="04A0" w:firstRow="1" w:lastRow="0" w:firstColumn="1" w:lastColumn="0" w:noHBand="0" w:noVBand="1"/>
      </w:tblPr>
      <w:tblGrid>
        <w:gridCol w:w="680"/>
        <w:gridCol w:w="828"/>
        <w:gridCol w:w="1039"/>
        <w:gridCol w:w="850"/>
        <w:gridCol w:w="735"/>
        <w:gridCol w:w="1030"/>
        <w:gridCol w:w="838"/>
        <w:gridCol w:w="708"/>
        <w:gridCol w:w="708"/>
        <w:gridCol w:w="910"/>
        <w:gridCol w:w="736"/>
      </w:tblGrid>
      <w:tr w:rsidR="00EE6252" w:rsidRPr="00A11B5A" w14:paraId="670C62F1" w14:textId="274B1C11" w:rsidTr="00767F96">
        <w:tc>
          <w:tcPr>
            <w:tcW w:w="680" w:type="dxa"/>
            <w:vAlign w:val="center"/>
          </w:tcPr>
          <w:p w14:paraId="400D88EF" w14:textId="3B27F09A" w:rsidR="00EE6252" w:rsidRPr="00A11B5A" w:rsidRDefault="00EE6252" w:rsidP="00EE6252">
            <w:pPr>
              <w:ind w:firstLine="0"/>
              <w:jc w:val="left"/>
              <w:rPr>
                <w:bCs/>
                <w:szCs w:val="28"/>
              </w:rPr>
            </w:pPr>
            <w:r w:rsidRPr="00A11B5A">
              <w:rPr>
                <w:bCs/>
                <w:sz w:val="26"/>
                <w:szCs w:val="26"/>
              </w:rPr>
              <w:t>STT</w:t>
            </w:r>
          </w:p>
        </w:tc>
        <w:tc>
          <w:tcPr>
            <w:tcW w:w="828" w:type="dxa"/>
            <w:vAlign w:val="center"/>
          </w:tcPr>
          <w:p w14:paraId="624AFF54" w14:textId="064607E9" w:rsidR="00EE6252" w:rsidRPr="00A11B5A" w:rsidRDefault="00EE6252" w:rsidP="00EE6252">
            <w:pPr>
              <w:ind w:firstLine="0"/>
              <w:jc w:val="left"/>
              <w:rPr>
                <w:bCs/>
                <w:szCs w:val="28"/>
              </w:rPr>
            </w:pPr>
            <w:r w:rsidRPr="00A11B5A">
              <w:rPr>
                <w:bCs/>
                <w:sz w:val="26"/>
                <w:szCs w:val="26"/>
              </w:rPr>
              <w:t>Chỉ tiêu chất lượng</w:t>
            </w:r>
          </w:p>
        </w:tc>
        <w:tc>
          <w:tcPr>
            <w:tcW w:w="1039" w:type="dxa"/>
            <w:vAlign w:val="center"/>
          </w:tcPr>
          <w:p w14:paraId="723236CB" w14:textId="47AA1F74" w:rsidR="00EE6252" w:rsidRPr="00A11B5A" w:rsidRDefault="00EE6252" w:rsidP="00EE6252">
            <w:pPr>
              <w:ind w:firstLine="0"/>
              <w:jc w:val="left"/>
              <w:rPr>
                <w:bCs/>
                <w:szCs w:val="28"/>
              </w:rPr>
            </w:pPr>
            <w:r w:rsidRPr="00A11B5A">
              <w:rPr>
                <w:bCs/>
                <w:sz w:val="26"/>
                <w:szCs w:val="26"/>
              </w:rPr>
              <w:t>Điều kiện/ vùng/ khu vực áp dụng</w:t>
            </w:r>
          </w:p>
        </w:tc>
        <w:tc>
          <w:tcPr>
            <w:tcW w:w="850" w:type="dxa"/>
            <w:vAlign w:val="center"/>
          </w:tcPr>
          <w:p w14:paraId="0B6CFE90" w14:textId="11B1D687" w:rsidR="00EE6252" w:rsidRPr="00A11B5A" w:rsidRDefault="00EE6252" w:rsidP="00EE6252">
            <w:pPr>
              <w:ind w:firstLine="0"/>
              <w:jc w:val="left"/>
              <w:rPr>
                <w:bCs/>
                <w:szCs w:val="28"/>
              </w:rPr>
            </w:pPr>
            <w:r w:rsidRPr="00A11B5A">
              <w:rPr>
                <w:bCs/>
                <w:sz w:val="26"/>
                <w:szCs w:val="26"/>
              </w:rPr>
              <w:t>Mức theo QCVN</w:t>
            </w:r>
          </w:p>
        </w:tc>
        <w:tc>
          <w:tcPr>
            <w:tcW w:w="735" w:type="dxa"/>
            <w:vAlign w:val="center"/>
          </w:tcPr>
          <w:p w14:paraId="6F6E94AE" w14:textId="6E7FC3E5" w:rsidR="00EE6252" w:rsidRPr="00A11B5A" w:rsidRDefault="00EE6252" w:rsidP="00EE6252">
            <w:pPr>
              <w:ind w:firstLine="0"/>
              <w:jc w:val="left"/>
              <w:rPr>
                <w:bCs/>
                <w:szCs w:val="28"/>
              </w:rPr>
            </w:pPr>
            <w:r w:rsidRPr="00A11B5A">
              <w:rPr>
                <w:bCs/>
                <w:sz w:val="26"/>
                <w:szCs w:val="26"/>
              </w:rPr>
              <w:t>Mức công bố/ cam kết</w:t>
            </w:r>
          </w:p>
        </w:tc>
        <w:tc>
          <w:tcPr>
            <w:tcW w:w="1030" w:type="dxa"/>
            <w:vAlign w:val="center"/>
          </w:tcPr>
          <w:p w14:paraId="004AC429" w14:textId="368B13A4" w:rsidR="00EE6252" w:rsidRPr="00A11B5A" w:rsidRDefault="00EE6252" w:rsidP="00EE6252">
            <w:pPr>
              <w:ind w:firstLine="0"/>
              <w:jc w:val="left"/>
              <w:rPr>
                <w:bCs/>
                <w:szCs w:val="28"/>
              </w:rPr>
            </w:pPr>
            <w:r w:rsidRPr="00A11B5A">
              <w:rPr>
                <w:bCs/>
                <w:sz w:val="26"/>
                <w:szCs w:val="26"/>
              </w:rPr>
              <w:t>Phương pháp xác định</w:t>
            </w:r>
          </w:p>
        </w:tc>
        <w:tc>
          <w:tcPr>
            <w:tcW w:w="838" w:type="dxa"/>
            <w:vAlign w:val="center"/>
          </w:tcPr>
          <w:p w14:paraId="4F541091" w14:textId="07792EDD" w:rsidR="00EE6252" w:rsidRPr="00A11B5A" w:rsidRDefault="00EE6252" w:rsidP="00EE6252">
            <w:pPr>
              <w:ind w:firstLine="0"/>
              <w:jc w:val="left"/>
              <w:rPr>
                <w:bCs/>
                <w:szCs w:val="28"/>
              </w:rPr>
            </w:pPr>
            <w:r w:rsidRPr="00A11B5A">
              <w:rPr>
                <w:bCs/>
                <w:sz w:val="26"/>
                <w:szCs w:val="26"/>
              </w:rPr>
              <w:t>Số mẫu tối thiểu</w:t>
            </w:r>
          </w:p>
        </w:tc>
        <w:tc>
          <w:tcPr>
            <w:tcW w:w="708" w:type="dxa"/>
            <w:vAlign w:val="center"/>
          </w:tcPr>
          <w:p w14:paraId="441DCADB" w14:textId="4F0799BE" w:rsidR="00EE6252" w:rsidRPr="00A11B5A" w:rsidRDefault="00EE6252" w:rsidP="00EE6252">
            <w:pPr>
              <w:ind w:firstLine="0"/>
              <w:jc w:val="left"/>
              <w:rPr>
                <w:bCs/>
                <w:szCs w:val="28"/>
              </w:rPr>
            </w:pPr>
            <w:r w:rsidRPr="00A11B5A">
              <w:rPr>
                <w:bCs/>
                <w:sz w:val="26"/>
                <w:szCs w:val="26"/>
              </w:rPr>
              <w:t>Số mẫu thực tế</w:t>
            </w:r>
          </w:p>
        </w:tc>
        <w:tc>
          <w:tcPr>
            <w:tcW w:w="708" w:type="dxa"/>
            <w:vAlign w:val="center"/>
          </w:tcPr>
          <w:p w14:paraId="45FC0DFF" w14:textId="6673B867" w:rsidR="00EE6252" w:rsidRPr="00A11B5A" w:rsidRDefault="00EE6252" w:rsidP="00EE6252">
            <w:pPr>
              <w:ind w:firstLine="0"/>
              <w:jc w:val="left"/>
              <w:rPr>
                <w:bCs/>
                <w:szCs w:val="28"/>
              </w:rPr>
            </w:pPr>
            <w:r w:rsidRPr="00A11B5A">
              <w:rPr>
                <w:bCs/>
                <w:sz w:val="26"/>
                <w:szCs w:val="26"/>
              </w:rPr>
              <w:t>Kết quả thực tế</w:t>
            </w:r>
          </w:p>
        </w:tc>
        <w:tc>
          <w:tcPr>
            <w:tcW w:w="910" w:type="dxa"/>
            <w:vAlign w:val="center"/>
          </w:tcPr>
          <w:p w14:paraId="0780715A" w14:textId="00763ABD" w:rsidR="00EE6252" w:rsidRPr="00A11B5A" w:rsidRDefault="00EE6252" w:rsidP="00EE6252">
            <w:pPr>
              <w:ind w:firstLine="0"/>
              <w:jc w:val="left"/>
              <w:rPr>
                <w:bCs/>
                <w:szCs w:val="28"/>
              </w:rPr>
            </w:pPr>
            <w:r w:rsidRPr="00A11B5A">
              <w:rPr>
                <w:bCs/>
                <w:sz w:val="26"/>
                <w:szCs w:val="26"/>
              </w:rPr>
              <w:t>Tự đánh giá</w:t>
            </w:r>
          </w:p>
        </w:tc>
        <w:tc>
          <w:tcPr>
            <w:tcW w:w="736" w:type="dxa"/>
            <w:vAlign w:val="center"/>
          </w:tcPr>
          <w:p w14:paraId="65892D82" w14:textId="52B806AD" w:rsidR="00EE6252" w:rsidRPr="00A11B5A" w:rsidRDefault="00EE6252" w:rsidP="00EE6252">
            <w:pPr>
              <w:ind w:firstLine="0"/>
              <w:jc w:val="left"/>
              <w:rPr>
                <w:bCs/>
                <w:szCs w:val="28"/>
              </w:rPr>
            </w:pPr>
            <w:r w:rsidRPr="00A11B5A">
              <w:rPr>
                <w:bCs/>
                <w:sz w:val="26"/>
                <w:szCs w:val="26"/>
              </w:rPr>
              <w:t>Ghi chú</w:t>
            </w:r>
          </w:p>
        </w:tc>
      </w:tr>
      <w:tr w:rsidR="00EE6252" w:rsidRPr="00A11B5A" w14:paraId="271C754D" w14:textId="5AA3CDAF" w:rsidTr="00767F96">
        <w:tc>
          <w:tcPr>
            <w:tcW w:w="680" w:type="dxa"/>
            <w:vAlign w:val="center"/>
          </w:tcPr>
          <w:p w14:paraId="613C9EBA" w14:textId="689ABC43" w:rsidR="00EE6252" w:rsidRPr="00A11B5A" w:rsidRDefault="00EE6252" w:rsidP="00EE6252">
            <w:pPr>
              <w:ind w:firstLine="0"/>
              <w:jc w:val="left"/>
              <w:rPr>
                <w:bCs/>
                <w:szCs w:val="28"/>
              </w:rPr>
            </w:pPr>
          </w:p>
        </w:tc>
        <w:tc>
          <w:tcPr>
            <w:tcW w:w="828" w:type="dxa"/>
            <w:vAlign w:val="center"/>
          </w:tcPr>
          <w:p w14:paraId="6DA223FA" w14:textId="668DCA67" w:rsidR="00EE6252" w:rsidRPr="00A11B5A" w:rsidRDefault="00EE6252" w:rsidP="00EE6252">
            <w:pPr>
              <w:ind w:firstLine="0"/>
              <w:jc w:val="left"/>
              <w:rPr>
                <w:bCs/>
                <w:szCs w:val="28"/>
              </w:rPr>
            </w:pPr>
            <w:r w:rsidRPr="00A11B5A">
              <w:rPr>
                <w:i/>
                <w:sz w:val="26"/>
                <w:szCs w:val="26"/>
              </w:rPr>
              <w:t xml:space="preserve">[Ghi tên </w:t>
            </w:r>
            <w:r w:rsidRPr="00A11B5A">
              <w:rPr>
                <w:i/>
                <w:sz w:val="26"/>
                <w:szCs w:val="26"/>
              </w:rPr>
              <w:lastRenderedPageBreak/>
              <w:t>chỉ tiêu]</w:t>
            </w:r>
          </w:p>
        </w:tc>
        <w:tc>
          <w:tcPr>
            <w:tcW w:w="1039" w:type="dxa"/>
          </w:tcPr>
          <w:p w14:paraId="004B28EF" w14:textId="630F41EA" w:rsidR="00EE6252" w:rsidRPr="00A11B5A" w:rsidRDefault="00EE6252" w:rsidP="00EE6252">
            <w:pPr>
              <w:ind w:firstLine="0"/>
              <w:jc w:val="left"/>
              <w:rPr>
                <w:bCs/>
                <w:szCs w:val="28"/>
              </w:rPr>
            </w:pPr>
            <w:r w:rsidRPr="00A11B5A">
              <w:rPr>
                <w:i/>
                <w:sz w:val="26"/>
                <w:szCs w:val="26"/>
              </w:rPr>
              <w:lastRenderedPageBreak/>
              <w:t xml:space="preserve">[Ghi điều </w:t>
            </w:r>
            <w:r w:rsidRPr="00A11B5A">
              <w:rPr>
                <w:i/>
                <w:sz w:val="26"/>
                <w:szCs w:val="26"/>
              </w:rPr>
              <w:lastRenderedPageBreak/>
              <w:t>kiện/ vùng áp dụng]</w:t>
            </w:r>
          </w:p>
        </w:tc>
        <w:tc>
          <w:tcPr>
            <w:tcW w:w="850" w:type="dxa"/>
            <w:vAlign w:val="center"/>
          </w:tcPr>
          <w:p w14:paraId="5E6DF6B8" w14:textId="2FB4F91A" w:rsidR="00EE6252" w:rsidRPr="00A11B5A" w:rsidRDefault="00EE6252" w:rsidP="00EE6252">
            <w:pPr>
              <w:ind w:firstLine="0"/>
              <w:jc w:val="left"/>
              <w:rPr>
                <w:bCs/>
                <w:szCs w:val="28"/>
              </w:rPr>
            </w:pPr>
            <w:r w:rsidRPr="00A11B5A">
              <w:rPr>
                <w:i/>
                <w:sz w:val="26"/>
                <w:szCs w:val="26"/>
              </w:rPr>
              <w:lastRenderedPageBreak/>
              <w:t xml:space="preserve">[Ghi mức </w:t>
            </w:r>
            <w:r w:rsidRPr="00A11B5A">
              <w:rPr>
                <w:i/>
                <w:sz w:val="26"/>
                <w:szCs w:val="26"/>
              </w:rPr>
              <w:lastRenderedPageBreak/>
              <w:t>theo QCVN</w:t>
            </w:r>
          </w:p>
        </w:tc>
        <w:tc>
          <w:tcPr>
            <w:tcW w:w="735" w:type="dxa"/>
          </w:tcPr>
          <w:p w14:paraId="3B9EDCE4" w14:textId="4118385D" w:rsidR="00EE6252" w:rsidRPr="00A11B5A" w:rsidRDefault="00EE6252" w:rsidP="00EE6252">
            <w:pPr>
              <w:ind w:firstLine="0"/>
              <w:jc w:val="left"/>
              <w:rPr>
                <w:bCs/>
                <w:szCs w:val="28"/>
              </w:rPr>
            </w:pPr>
            <w:r w:rsidRPr="00A11B5A">
              <w:rPr>
                <w:i/>
                <w:sz w:val="26"/>
                <w:szCs w:val="26"/>
              </w:rPr>
              <w:lastRenderedPageBreak/>
              <w:t xml:space="preserve">[Ghi mức </w:t>
            </w:r>
            <w:r w:rsidRPr="00A11B5A">
              <w:rPr>
                <w:i/>
                <w:sz w:val="26"/>
                <w:szCs w:val="26"/>
              </w:rPr>
              <w:lastRenderedPageBreak/>
              <w:t>công bố/ cam kết]</w:t>
            </w:r>
          </w:p>
        </w:tc>
        <w:tc>
          <w:tcPr>
            <w:tcW w:w="1030" w:type="dxa"/>
          </w:tcPr>
          <w:p w14:paraId="588CFC34" w14:textId="4194D75E" w:rsidR="00EE6252" w:rsidRPr="00A11B5A" w:rsidRDefault="00767F96" w:rsidP="00EE6252">
            <w:pPr>
              <w:ind w:firstLine="0"/>
              <w:jc w:val="left"/>
              <w:rPr>
                <w:bCs/>
                <w:szCs w:val="28"/>
              </w:rPr>
            </w:pPr>
            <w:r w:rsidRPr="00A11B5A">
              <w:rPr>
                <w:i/>
                <w:sz w:val="26"/>
                <w:szCs w:val="26"/>
              </w:rPr>
              <w:lastRenderedPageBreak/>
              <w:t xml:space="preserve">[Ghi phương </w:t>
            </w:r>
            <w:r w:rsidRPr="00A11B5A">
              <w:rPr>
                <w:i/>
                <w:sz w:val="26"/>
                <w:szCs w:val="26"/>
              </w:rPr>
              <w:lastRenderedPageBreak/>
              <w:t>pháp xác định]</w:t>
            </w:r>
          </w:p>
        </w:tc>
        <w:tc>
          <w:tcPr>
            <w:tcW w:w="838" w:type="dxa"/>
          </w:tcPr>
          <w:p w14:paraId="33B44DE1" w14:textId="1F07464E" w:rsidR="00EE6252" w:rsidRPr="00A11B5A" w:rsidRDefault="00767F96" w:rsidP="00EE6252">
            <w:pPr>
              <w:ind w:firstLine="0"/>
              <w:jc w:val="left"/>
              <w:rPr>
                <w:bCs/>
                <w:szCs w:val="28"/>
              </w:rPr>
            </w:pPr>
            <w:r w:rsidRPr="00A11B5A">
              <w:rPr>
                <w:i/>
                <w:sz w:val="26"/>
                <w:szCs w:val="26"/>
              </w:rPr>
              <w:lastRenderedPageBreak/>
              <w:t xml:space="preserve">[Ghi số </w:t>
            </w:r>
            <w:r w:rsidRPr="00A11B5A">
              <w:rPr>
                <w:i/>
                <w:sz w:val="26"/>
                <w:szCs w:val="26"/>
              </w:rPr>
              <w:lastRenderedPageBreak/>
              <w:t>mẫu tối thiểu]</w:t>
            </w:r>
          </w:p>
        </w:tc>
        <w:tc>
          <w:tcPr>
            <w:tcW w:w="708" w:type="dxa"/>
          </w:tcPr>
          <w:p w14:paraId="4DECAF16" w14:textId="7B4554B2" w:rsidR="00EE6252" w:rsidRPr="00A11B5A" w:rsidRDefault="00767F96" w:rsidP="00EE6252">
            <w:pPr>
              <w:ind w:firstLine="0"/>
              <w:jc w:val="left"/>
              <w:rPr>
                <w:bCs/>
                <w:szCs w:val="28"/>
              </w:rPr>
            </w:pPr>
            <w:r w:rsidRPr="00A11B5A">
              <w:rPr>
                <w:i/>
                <w:sz w:val="26"/>
                <w:szCs w:val="26"/>
              </w:rPr>
              <w:lastRenderedPageBreak/>
              <w:t xml:space="preserve">[Ghi số </w:t>
            </w:r>
            <w:r w:rsidRPr="00A11B5A">
              <w:rPr>
                <w:i/>
                <w:sz w:val="26"/>
                <w:szCs w:val="26"/>
              </w:rPr>
              <w:lastRenderedPageBreak/>
              <w:t>mẫu thực tế]</w:t>
            </w:r>
          </w:p>
        </w:tc>
        <w:tc>
          <w:tcPr>
            <w:tcW w:w="708" w:type="dxa"/>
          </w:tcPr>
          <w:p w14:paraId="0C05B04B" w14:textId="4C7A26B6" w:rsidR="00EE6252" w:rsidRPr="00A11B5A" w:rsidRDefault="00767F96" w:rsidP="00EE6252">
            <w:pPr>
              <w:ind w:firstLine="0"/>
              <w:jc w:val="left"/>
              <w:rPr>
                <w:bCs/>
                <w:szCs w:val="28"/>
              </w:rPr>
            </w:pPr>
            <w:r w:rsidRPr="00A11B5A">
              <w:rPr>
                <w:i/>
                <w:sz w:val="26"/>
                <w:szCs w:val="26"/>
              </w:rPr>
              <w:lastRenderedPageBreak/>
              <w:t xml:space="preserve">[Ghi kết </w:t>
            </w:r>
            <w:r w:rsidRPr="00A11B5A">
              <w:rPr>
                <w:i/>
                <w:sz w:val="26"/>
                <w:szCs w:val="26"/>
              </w:rPr>
              <w:lastRenderedPageBreak/>
              <w:t>quả thực tế]</w:t>
            </w:r>
          </w:p>
        </w:tc>
        <w:tc>
          <w:tcPr>
            <w:tcW w:w="910" w:type="dxa"/>
          </w:tcPr>
          <w:p w14:paraId="59169D45" w14:textId="10CCFBAD" w:rsidR="00EE6252" w:rsidRPr="00A11B5A" w:rsidRDefault="00767F96" w:rsidP="00EE6252">
            <w:pPr>
              <w:ind w:firstLine="0"/>
              <w:jc w:val="left"/>
              <w:rPr>
                <w:bCs/>
                <w:szCs w:val="28"/>
              </w:rPr>
            </w:pPr>
            <w:r w:rsidRPr="00A11B5A">
              <w:rPr>
                <w:i/>
                <w:sz w:val="26"/>
                <w:szCs w:val="26"/>
              </w:rPr>
              <w:lastRenderedPageBreak/>
              <w:t xml:space="preserve">[Phù hợp/ </w:t>
            </w:r>
            <w:r w:rsidRPr="00A11B5A">
              <w:rPr>
                <w:i/>
                <w:sz w:val="26"/>
                <w:szCs w:val="26"/>
              </w:rPr>
              <w:lastRenderedPageBreak/>
              <w:t>Không phù hợp]</w:t>
            </w:r>
          </w:p>
        </w:tc>
        <w:tc>
          <w:tcPr>
            <w:tcW w:w="736" w:type="dxa"/>
          </w:tcPr>
          <w:p w14:paraId="539C5315" w14:textId="43A8D282" w:rsidR="00EE6252" w:rsidRPr="00A11B5A" w:rsidRDefault="00767F96" w:rsidP="00EE6252">
            <w:pPr>
              <w:ind w:firstLine="0"/>
              <w:jc w:val="left"/>
              <w:rPr>
                <w:bCs/>
                <w:szCs w:val="28"/>
              </w:rPr>
            </w:pPr>
            <w:r w:rsidRPr="00A11B5A">
              <w:rPr>
                <w:i/>
                <w:sz w:val="26"/>
                <w:szCs w:val="26"/>
              </w:rPr>
              <w:lastRenderedPageBreak/>
              <w:t>[Nếu có]</w:t>
            </w:r>
          </w:p>
        </w:tc>
      </w:tr>
    </w:tbl>
    <w:p w14:paraId="6B77096B" w14:textId="70B840E7" w:rsidR="0013215C" w:rsidRPr="00A11B5A" w:rsidRDefault="00D6548D" w:rsidP="00E6795C">
      <w:pPr>
        <w:ind w:firstLine="0"/>
        <w:rPr>
          <w:bCs/>
          <w:szCs w:val="28"/>
        </w:rPr>
      </w:pPr>
      <w:r w:rsidRPr="00A11B5A">
        <w:rPr>
          <w:bCs/>
          <w:szCs w:val="28"/>
        </w:rPr>
        <w:lastRenderedPageBreak/>
        <w:t>2</w:t>
      </w:r>
      <w:r w:rsidR="0013215C" w:rsidRPr="00A11B5A">
        <w:rPr>
          <w:bCs/>
          <w:szCs w:val="28"/>
        </w:rPr>
        <w:t xml:space="preserve">. </w:t>
      </w:r>
      <w:r w:rsidR="0020321C" w:rsidRPr="00A11B5A">
        <w:rPr>
          <w:bCs/>
          <w:szCs w:val="28"/>
        </w:rPr>
        <w:t>Nội dung không phù hợp, nguyên nhân, biện pháp khắc phục</w:t>
      </w:r>
    </w:p>
    <w:p w14:paraId="625E0EF2" w14:textId="035DA0B6" w:rsidR="00AA2746" w:rsidRPr="00A11B5A" w:rsidRDefault="00AA2746" w:rsidP="00AA2746">
      <w:pPr>
        <w:ind w:firstLine="0"/>
        <w:rPr>
          <w:bCs/>
          <w:szCs w:val="28"/>
        </w:rPr>
      </w:pPr>
      <w:r w:rsidRPr="00A11B5A">
        <w:rPr>
          <w:bCs/>
          <w:i/>
          <w:szCs w:val="28"/>
        </w:rPr>
        <w:t xml:space="preserve">[Ghi chỉ tiêu, </w:t>
      </w:r>
      <w:r w:rsidR="000E06AC" w:rsidRPr="00A11B5A">
        <w:rPr>
          <w:bCs/>
          <w:i/>
          <w:szCs w:val="28"/>
        </w:rPr>
        <w:t xml:space="preserve">hiện </w:t>
      </w:r>
      <w:r w:rsidRPr="00A11B5A">
        <w:rPr>
          <w:bCs/>
          <w:i/>
          <w:szCs w:val="28"/>
        </w:rPr>
        <w:t>tượng ghi nhận, nguyên nhân sơ bộ, biện pháp khắc phục]</w:t>
      </w:r>
    </w:p>
    <w:p w14:paraId="7AE4B877" w14:textId="554EB67D" w:rsidR="0013215C" w:rsidRPr="00A11B5A" w:rsidRDefault="00D6548D" w:rsidP="00AA2746">
      <w:pPr>
        <w:ind w:firstLine="0"/>
        <w:rPr>
          <w:bCs/>
          <w:szCs w:val="28"/>
        </w:rPr>
      </w:pPr>
      <w:r w:rsidRPr="00A11B5A">
        <w:rPr>
          <w:bCs/>
          <w:szCs w:val="28"/>
        </w:rPr>
        <w:t>3</w:t>
      </w:r>
      <w:r w:rsidR="0013215C" w:rsidRPr="00A11B5A">
        <w:rPr>
          <w:bCs/>
          <w:szCs w:val="28"/>
        </w:rPr>
        <w:t>. Kết luận tự đánh giá</w:t>
      </w:r>
    </w:p>
    <w:p w14:paraId="3385AA36" w14:textId="77777777" w:rsidR="0013215C" w:rsidRPr="00A11B5A" w:rsidRDefault="0013215C" w:rsidP="00711CB9">
      <w:pPr>
        <w:rPr>
          <w:szCs w:val="28"/>
        </w:rPr>
      </w:pPr>
      <w:r w:rsidRPr="00A11B5A">
        <w:rPr>
          <w:bCs/>
          <w:szCs w:val="28"/>
        </w:rPr>
        <w:t>- Tổng số chỉ tiêu</w:t>
      </w:r>
      <w:r w:rsidRPr="00A11B5A">
        <w:rPr>
          <w:szCs w:val="28"/>
        </w:rPr>
        <w:t xml:space="preserve"> tự đánh giá phù hợp: …</w:t>
      </w:r>
    </w:p>
    <w:p w14:paraId="29DFB28F" w14:textId="77777777" w:rsidR="0013215C" w:rsidRPr="00A11B5A" w:rsidRDefault="0013215C" w:rsidP="00711CB9">
      <w:pPr>
        <w:rPr>
          <w:szCs w:val="28"/>
        </w:rPr>
      </w:pPr>
      <w:r w:rsidRPr="00A11B5A">
        <w:rPr>
          <w:szCs w:val="28"/>
        </w:rPr>
        <w:t>- Tổng số chỉ tiêu tự đánh giá không phù hợp: …</w:t>
      </w:r>
    </w:p>
    <w:p w14:paraId="05D1E2BB" w14:textId="77777777" w:rsidR="0013215C" w:rsidRPr="00A11B5A" w:rsidRDefault="0013215C" w:rsidP="00711CB9">
      <w:pPr>
        <w:rPr>
          <w:szCs w:val="28"/>
        </w:rPr>
      </w:pPr>
      <w:r w:rsidRPr="00A11B5A">
        <w:rPr>
          <w:szCs w:val="28"/>
        </w:rPr>
        <w:t>- Nhận xét chung: …</w:t>
      </w:r>
    </w:p>
    <w:tbl>
      <w:tblPr>
        <w:tblW w:w="4922" w:type="pct"/>
        <w:tblLook w:val="04A0" w:firstRow="1" w:lastRow="0" w:firstColumn="1" w:lastColumn="0" w:noHBand="0" w:noVBand="1"/>
      </w:tblPr>
      <w:tblGrid>
        <w:gridCol w:w="3685"/>
        <w:gridCol w:w="5245"/>
      </w:tblGrid>
      <w:tr w:rsidR="0013215C" w:rsidRPr="00711CB9" w14:paraId="32F9E172" w14:textId="77777777" w:rsidTr="00767F96">
        <w:trPr>
          <w:trHeight w:val="1357"/>
        </w:trPr>
        <w:tc>
          <w:tcPr>
            <w:tcW w:w="2063" w:type="pct"/>
            <w:tcBorders>
              <w:top w:val="nil"/>
              <w:left w:val="nil"/>
              <w:bottom w:val="nil"/>
              <w:right w:val="nil"/>
            </w:tcBorders>
          </w:tcPr>
          <w:p w14:paraId="5FF3DE0C" w14:textId="77777777" w:rsidR="0013215C" w:rsidRPr="00A11B5A" w:rsidRDefault="0013215C" w:rsidP="00711CB9">
            <w:pPr>
              <w:rPr>
                <w:szCs w:val="28"/>
              </w:rPr>
            </w:pPr>
          </w:p>
        </w:tc>
        <w:tc>
          <w:tcPr>
            <w:tcW w:w="2937" w:type="pct"/>
            <w:tcBorders>
              <w:top w:val="nil"/>
              <w:left w:val="nil"/>
              <w:bottom w:val="nil"/>
              <w:right w:val="nil"/>
            </w:tcBorders>
          </w:tcPr>
          <w:p w14:paraId="299A6274" w14:textId="3D81BD6F" w:rsidR="0013215C" w:rsidRPr="00A11B5A" w:rsidRDefault="0013215C" w:rsidP="00767F96">
            <w:pPr>
              <w:ind w:firstLine="0"/>
              <w:jc w:val="center"/>
              <w:rPr>
                <w:sz w:val="26"/>
                <w:szCs w:val="26"/>
              </w:rPr>
            </w:pPr>
            <w:r w:rsidRPr="00A11B5A">
              <w:rPr>
                <w:b/>
                <w:sz w:val="26"/>
                <w:szCs w:val="26"/>
              </w:rPr>
              <w:t>NGƯỜI ĐẠI DIỆN THEO PHÁP LUẬT</w:t>
            </w:r>
            <w:r w:rsidR="00767F96" w:rsidRPr="00A11B5A">
              <w:rPr>
                <w:b/>
                <w:sz w:val="26"/>
                <w:szCs w:val="26"/>
              </w:rPr>
              <w:t xml:space="preserve"> </w:t>
            </w:r>
            <w:r w:rsidRPr="00A11B5A">
              <w:rPr>
                <w:b/>
                <w:sz w:val="26"/>
                <w:szCs w:val="26"/>
              </w:rPr>
              <w:t xml:space="preserve">HOẶC NGƯỜI ĐƯỢC ỦY QUYỀN </w:t>
            </w:r>
            <w:r w:rsidR="00767F96" w:rsidRPr="00A11B5A">
              <w:rPr>
                <w:b/>
                <w:sz w:val="26"/>
                <w:szCs w:val="26"/>
              </w:rPr>
              <w:t xml:space="preserve">                   </w:t>
            </w:r>
            <w:r w:rsidRPr="00A11B5A">
              <w:rPr>
                <w:b/>
                <w:sz w:val="26"/>
                <w:szCs w:val="26"/>
              </w:rPr>
              <w:t>HỢP PHÁP</w:t>
            </w:r>
          </w:p>
          <w:p w14:paraId="22BFCBCB" w14:textId="0415EE62" w:rsidR="0013215C" w:rsidRPr="00711CB9" w:rsidRDefault="0013215C" w:rsidP="00711CB9">
            <w:pPr>
              <w:jc w:val="center"/>
              <w:rPr>
                <w:szCs w:val="28"/>
              </w:rPr>
            </w:pPr>
            <w:r w:rsidRPr="00A11B5A">
              <w:rPr>
                <w:i/>
                <w:szCs w:val="28"/>
              </w:rPr>
              <w:t>(</w:t>
            </w:r>
            <w:r w:rsidR="00494827" w:rsidRPr="00A11B5A">
              <w:rPr>
                <w:i/>
                <w:szCs w:val="28"/>
              </w:rPr>
              <w:t>ký, ghi rõ họ tên, chức vụ, đóng dấu hoặc ký số theo quy định</w:t>
            </w:r>
            <w:r w:rsidRPr="00A11B5A">
              <w:rPr>
                <w:i/>
                <w:szCs w:val="28"/>
              </w:rPr>
              <w:t>)</w:t>
            </w:r>
          </w:p>
        </w:tc>
      </w:tr>
    </w:tbl>
    <w:p w14:paraId="1271E0E2" w14:textId="00CA79CE" w:rsidR="00F340F8" w:rsidRPr="00711CB9" w:rsidRDefault="00F340F8" w:rsidP="00C333C1">
      <w:pPr>
        <w:pStyle w:val="Heading1"/>
        <w:spacing w:after="0"/>
        <w:rPr>
          <w:szCs w:val="28"/>
        </w:rPr>
      </w:pPr>
    </w:p>
    <w:sectPr w:rsidR="00F340F8" w:rsidRPr="00711CB9" w:rsidSect="007C1893">
      <w:footerReference w:type="even" r:id="rId12"/>
      <w:footerReference w:type="default" r:id="rId13"/>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87B9A6" w14:textId="77777777" w:rsidR="003D2FE0" w:rsidRDefault="003D2FE0">
      <w:r>
        <w:separator/>
      </w:r>
    </w:p>
  </w:endnote>
  <w:endnote w:type="continuationSeparator" w:id="0">
    <w:p w14:paraId="06E7B9E4" w14:textId="77777777" w:rsidR="003D2FE0" w:rsidRDefault="003D2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ptos">
    <w:altName w:val="Arial"/>
    <w:charset w:val="00"/>
    <w:family w:val="swiss"/>
    <w:pitch w:val="variable"/>
    <w:sig w:usb0="00000001" w:usb1="00000003" w:usb2="00000000" w:usb3="00000000" w:csb0="0000019F" w:csb1="00000000"/>
  </w:font>
  <w:font w:name="TimesNewRomanPSMT">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6ECB74" w14:textId="77777777" w:rsidR="001A1B44" w:rsidRDefault="001A1B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027FF464" w14:textId="77777777" w:rsidR="001A1B44" w:rsidRDefault="001A1B44">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AC8493" w14:textId="2D00E422" w:rsidR="001A1B44" w:rsidRDefault="001A1B44">
    <w:pPr>
      <w:pStyle w:val="Footer"/>
      <w:framePr w:wrap="around" w:vAnchor="text" w:hAnchor="margin" w:xAlign="center" w:y="1"/>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7640E9">
      <w:rPr>
        <w:rStyle w:val="PageNumber"/>
        <w:noProof/>
      </w:rPr>
      <w:t>17</w:t>
    </w:r>
    <w:r>
      <w:rPr>
        <w:rStyle w:val="PageNumber"/>
      </w:rPr>
      <w:fldChar w:fldCharType="end"/>
    </w:r>
  </w:p>
  <w:p w14:paraId="5D66BFA8" w14:textId="77777777" w:rsidR="001A1B44" w:rsidRDefault="001A1B44">
    <w:pPr>
      <w:pStyle w:val="Footer"/>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276766" w14:textId="1A74C507" w:rsidR="001A1B44" w:rsidRDefault="001A1B44">
    <w:pPr>
      <w:pStyle w:val="Footer"/>
      <w:jc w:val="center"/>
    </w:pPr>
  </w:p>
  <w:p w14:paraId="12B6850E" w14:textId="77777777" w:rsidR="001A1B44" w:rsidRDefault="001A1B44">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0D6E17" w14:textId="5413511F" w:rsidR="001A1B44" w:rsidRDefault="001A1B4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20</w:t>
    </w:r>
    <w:r>
      <w:rPr>
        <w:rStyle w:val="PageNumber"/>
      </w:rPr>
      <w:fldChar w:fldCharType="end"/>
    </w:r>
  </w:p>
  <w:p w14:paraId="334527E5" w14:textId="77777777" w:rsidR="001A1B44" w:rsidRDefault="001A1B44">
    <w:pPr>
      <w:pStyle w:val="Footer"/>
      <w:ind w:right="360"/>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D74082" w14:textId="0D1803D0" w:rsidR="001A1B44" w:rsidRDefault="001A1B44">
    <w:pPr>
      <w:pStyle w:val="Footer"/>
      <w:jc w:val="center"/>
    </w:pPr>
    <w:r>
      <w:fldChar w:fldCharType="begin"/>
    </w:r>
    <w:r>
      <w:instrText xml:space="preserve"> PAGE   \* MERGEFORMAT </w:instrText>
    </w:r>
    <w:r>
      <w:fldChar w:fldCharType="separate"/>
    </w:r>
    <w:r w:rsidR="007640E9">
      <w:rPr>
        <w:noProof/>
      </w:rPr>
      <w:t>20</w:t>
    </w:r>
    <w:r>
      <w:fldChar w:fldCharType="end"/>
    </w:r>
  </w:p>
  <w:p w14:paraId="53D29F8E" w14:textId="77777777" w:rsidR="001A1B44" w:rsidRDefault="001A1B44">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4176A0" w14:textId="77777777" w:rsidR="003D2FE0" w:rsidRDefault="003D2FE0">
      <w:r>
        <w:separator/>
      </w:r>
    </w:p>
  </w:footnote>
  <w:footnote w:type="continuationSeparator" w:id="0">
    <w:p w14:paraId="64BDDBFE" w14:textId="77777777" w:rsidR="003D2FE0" w:rsidRDefault="003D2FE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055AD1" w14:textId="77777777" w:rsidR="001A1B44" w:rsidRDefault="001A1B4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4090017"/>
    <w:lvl w:ilvl="0">
      <w:start w:val="1"/>
      <w:numFmt w:val="lowerLetter"/>
      <w:lvlText w:val="%1)"/>
      <w:lvlJc w:val="left"/>
      <w:pPr>
        <w:ind w:left="4045" w:hanging="360"/>
      </w:pPr>
      <w:rPr>
        <w:rFonts w:hint="default"/>
      </w:rPr>
    </w:lvl>
  </w:abstractNum>
  <w:abstractNum w:abstractNumId="1" w15:restartNumberingAfterBreak="0">
    <w:nsid w:val="01F25529"/>
    <w:multiLevelType w:val="singleLevel"/>
    <w:tmpl w:val="04090017"/>
    <w:lvl w:ilvl="0">
      <w:start w:val="1"/>
      <w:numFmt w:val="lowerLetter"/>
      <w:lvlText w:val="%1)"/>
      <w:lvlJc w:val="left"/>
      <w:pPr>
        <w:ind w:left="360" w:hanging="360"/>
      </w:pPr>
      <w:rPr>
        <w:rFonts w:hint="default"/>
      </w:rPr>
    </w:lvl>
  </w:abstractNum>
  <w:abstractNum w:abstractNumId="2" w15:restartNumberingAfterBreak="0">
    <w:nsid w:val="1D87081E"/>
    <w:multiLevelType w:val="singleLevel"/>
    <w:tmpl w:val="04090017"/>
    <w:lvl w:ilvl="0">
      <w:start w:val="1"/>
      <w:numFmt w:val="lowerLetter"/>
      <w:lvlText w:val="%1)"/>
      <w:lvlJc w:val="left"/>
      <w:pPr>
        <w:ind w:left="360" w:hanging="360"/>
      </w:pPr>
      <w:rPr>
        <w:rFonts w:hint="default"/>
      </w:rPr>
    </w:lvl>
  </w:abstractNum>
  <w:abstractNum w:abstractNumId="3" w15:restartNumberingAfterBreak="0">
    <w:nsid w:val="213A56FC"/>
    <w:multiLevelType w:val="hybridMultilevel"/>
    <w:tmpl w:val="145C716A"/>
    <w:lvl w:ilvl="0" w:tplc="CD70CC6E">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21DF1380"/>
    <w:multiLevelType w:val="hybridMultilevel"/>
    <w:tmpl w:val="E12E2AE6"/>
    <w:lvl w:ilvl="0" w:tplc="D99CBD8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278D0B43"/>
    <w:multiLevelType w:val="singleLevel"/>
    <w:tmpl w:val="04090017"/>
    <w:lvl w:ilvl="0">
      <w:start w:val="1"/>
      <w:numFmt w:val="lowerLetter"/>
      <w:lvlText w:val="%1)"/>
      <w:lvlJc w:val="left"/>
      <w:pPr>
        <w:ind w:left="360" w:hanging="360"/>
      </w:pPr>
      <w:rPr>
        <w:rFonts w:hint="default"/>
      </w:rPr>
    </w:lvl>
  </w:abstractNum>
  <w:abstractNum w:abstractNumId="6" w15:restartNumberingAfterBreak="0">
    <w:nsid w:val="2DFA1CDA"/>
    <w:multiLevelType w:val="singleLevel"/>
    <w:tmpl w:val="04090017"/>
    <w:lvl w:ilvl="0">
      <w:start w:val="1"/>
      <w:numFmt w:val="lowerLetter"/>
      <w:lvlText w:val="%1)"/>
      <w:lvlJc w:val="left"/>
      <w:pPr>
        <w:ind w:left="360" w:hanging="360"/>
      </w:pPr>
      <w:rPr>
        <w:rFonts w:hint="default"/>
      </w:rPr>
    </w:lvl>
  </w:abstractNum>
  <w:abstractNum w:abstractNumId="7" w15:restartNumberingAfterBreak="0">
    <w:nsid w:val="35263C1D"/>
    <w:multiLevelType w:val="hybridMultilevel"/>
    <w:tmpl w:val="24949E1A"/>
    <w:lvl w:ilvl="0" w:tplc="8954043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36174AF4"/>
    <w:multiLevelType w:val="singleLevel"/>
    <w:tmpl w:val="0B5627D0"/>
    <w:lvl w:ilvl="0">
      <w:start w:val="1"/>
      <w:numFmt w:val="lowerLetter"/>
      <w:lvlText w:val="%1)"/>
      <w:lvlJc w:val="left"/>
      <w:pPr>
        <w:ind w:left="360" w:hanging="360"/>
      </w:pPr>
      <w:rPr>
        <w:rFonts w:hint="default"/>
        <w:color w:val="auto"/>
      </w:rPr>
    </w:lvl>
  </w:abstractNum>
  <w:abstractNum w:abstractNumId="9" w15:restartNumberingAfterBreak="0">
    <w:nsid w:val="3A854F65"/>
    <w:multiLevelType w:val="singleLevel"/>
    <w:tmpl w:val="04090017"/>
    <w:lvl w:ilvl="0">
      <w:start w:val="1"/>
      <w:numFmt w:val="lowerLetter"/>
      <w:lvlText w:val="%1)"/>
      <w:lvlJc w:val="left"/>
      <w:pPr>
        <w:ind w:left="360" w:hanging="360"/>
      </w:pPr>
      <w:rPr>
        <w:rFonts w:hint="default"/>
      </w:rPr>
    </w:lvl>
  </w:abstractNum>
  <w:abstractNum w:abstractNumId="10" w15:restartNumberingAfterBreak="0">
    <w:nsid w:val="3D360A42"/>
    <w:multiLevelType w:val="singleLevel"/>
    <w:tmpl w:val="04090017"/>
    <w:lvl w:ilvl="0">
      <w:start w:val="1"/>
      <w:numFmt w:val="lowerLetter"/>
      <w:lvlText w:val="%1)"/>
      <w:lvlJc w:val="left"/>
      <w:pPr>
        <w:ind w:left="360" w:hanging="360"/>
      </w:pPr>
      <w:rPr>
        <w:rFonts w:hint="default"/>
      </w:rPr>
    </w:lvl>
  </w:abstractNum>
  <w:abstractNum w:abstractNumId="11" w15:restartNumberingAfterBreak="0">
    <w:nsid w:val="418137DB"/>
    <w:multiLevelType w:val="singleLevel"/>
    <w:tmpl w:val="04090017"/>
    <w:lvl w:ilvl="0">
      <w:start w:val="1"/>
      <w:numFmt w:val="lowerLetter"/>
      <w:lvlText w:val="%1)"/>
      <w:lvlJc w:val="left"/>
      <w:pPr>
        <w:ind w:left="360" w:hanging="360"/>
      </w:pPr>
      <w:rPr>
        <w:rFonts w:hint="default"/>
      </w:rPr>
    </w:lvl>
  </w:abstractNum>
  <w:abstractNum w:abstractNumId="12" w15:restartNumberingAfterBreak="0">
    <w:nsid w:val="48052E24"/>
    <w:multiLevelType w:val="singleLevel"/>
    <w:tmpl w:val="04090017"/>
    <w:lvl w:ilvl="0">
      <w:start w:val="1"/>
      <w:numFmt w:val="lowerLetter"/>
      <w:lvlText w:val="%1)"/>
      <w:lvlJc w:val="left"/>
      <w:pPr>
        <w:ind w:left="360" w:hanging="360"/>
      </w:pPr>
      <w:rPr>
        <w:rFonts w:hint="default"/>
      </w:rPr>
    </w:lvl>
  </w:abstractNum>
  <w:abstractNum w:abstractNumId="13" w15:restartNumberingAfterBreak="0">
    <w:nsid w:val="4D48765E"/>
    <w:multiLevelType w:val="multilevel"/>
    <w:tmpl w:val="7966B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F4968F2"/>
    <w:multiLevelType w:val="hybridMultilevel"/>
    <w:tmpl w:val="B5B8F3E2"/>
    <w:lvl w:ilvl="0" w:tplc="71868A28">
      <w:start w:val="1"/>
      <w:numFmt w:val="decimal"/>
      <w:lvlText w:val="%1."/>
      <w:lvlJc w:val="left"/>
      <w:pPr>
        <w:ind w:left="927" w:hanging="360"/>
      </w:pPr>
      <w:rPr>
        <w:rFonts w:hint="default"/>
        <w:b/>
        <w:color w:val="FF0000"/>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5" w15:restartNumberingAfterBreak="0">
    <w:nsid w:val="50FA4544"/>
    <w:multiLevelType w:val="singleLevel"/>
    <w:tmpl w:val="04090017"/>
    <w:lvl w:ilvl="0">
      <w:start w:val="1"/>
      <w:numFmt w:val="lowerLetter"/>
      <w:lvlText w:val="%1)"/>
      <w:lvlJc w:val="left"/>
      <w:pPr>
        <w:ind w:left="360" w:hanging="360"/>
      </w:pPr>
      <w:rPr>
        <w:rFonts w:hint="default"/>
      </w:rPr>
    </w:lvl>
  </w:abstractNum>
  <w:abstractNum w:abstractNumId="16" w15:restartNumberingAfterBreak="0">
    <w:nsid w:val="615658CD"/>
    <w:multiLevelType w:val="hybridMultilevel"/>
    <w:tmpl w:val="D21620EA"/>
    <w:lvl w:ilvl="0" w:tplc="270C5D4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9D8525C"/>
    <w:multiLevelType w:val="hybridMultilevel"/>
    <w:tmpl w:val="1DC69A8A"/>
    <w:lvl w:ilvl="0" w:tplc="E06AEA54">
      <w:start w:val="1"/>
      <w:numFmt w:val="decimal"/>
      <w:lvlText w:val="%1."/>
      <w:lvlJc w:val="left"/>
      <w:pPr>
        <w:ind w:left="927" w:hanging="360"/>
      </w:pPr>
      <w:rPr>
        <w:rFonts w:hint="default"/>
        <w:b/>
        <w:color w:val="FF0000"/>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8" w15:restartNumberingAfterBreak="0">
    <w:nsid w:val="6B3642E8"/>
    <w:multiLevelType w:val="hybridMultilevel"/>
    <w:tmpl w:val="DD104A02"/>
    <w:lvl w:ilvl="0" w:tplc="BA725EE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721E4534"/>
    <w:multiLevelType w:val="hybridMultilevel"/>
    <w:tmpl w:val="FAC637A2"/>
    <w:lvl w:ilvl="0" w:tplc="E8ACCC88">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0" w15:restartNumberingAfterBreak="0">
    <w:nsid w:val="72417419"/>
    <w:multiLevelType w:val="singleLevel"/>
    <w:tmpl w:val="04090017"/>
    <w:lvl w:ilvl="0">
      <w:start w:val="1"/>
      <w:numFmt w:val="lowerLetter"/>
      <w:lvlText w:val="%1)"/>
      <w:lvlJc w:val="left"/>
      <w:pPr>
        <w:ind w:left="360" w:hanging="360"/>
      </w:pPr>
      <w:rPr>
        <w:rFonts w:hint="default"/>
      </w:rPr>
    </w:lvl>
  </w:abstractNum>
  <w:abstractNum w:abstractNumId="21" w15:restartNumberingAfterBreak="0">
    <w:nsid w:val="74901632"/>
    <w:multiLevelType w:val="singleLevel"/>
    <w:tmpl w:val="04090017"/>
    <w:lvl w:ilvl="0">
      <w:start w:val="1"/>
      <w:numFmt w:val="lowerLetter"/>
      <w:lvlText w:val="%1)"/>
      <w:lvlJc w:val="left"/>
      <w:pPr>
        <w:ind w:left="360" w:hanging="360"/>
      </w:pPr>
      <w:rPr>
        <w:rFonts w:hint="default"/>
      </w:rPr>
    </w:lvl>
  </w:abstractNum>
  <w:abstractNum w:abstractNumId="22" w15:restartNumberingAfterBreak="0">
    <w:nsid w:val="789E1337"/>
    <w:multiLevelType w:val="hybridMultilevel"/>
    <w:tmpl w:val="DDDA8012"/>
    <w:lvl w:ilvl="0" w:tplc="BC5CB338">
      <w:start w:val="1"/>
      <w:numFmt w:val="decimal"/>
      <w:lvlText w:val="%1."/>
      <w:lvlJc w:val="left"/>
      <w:pPr>
        <w:ind w:left="1002" w:hanging="360"/>
      </w:pPr>
      <w:rPr>
        <w:rFonts w:hint="default"/>
        <w:sz w:val="28"/>
      </w:rPr>
    </w:lvl>
    <w:lvl w:ilvl="1" w:tplc="04090019" w:tentative="1">
      <w:start w:val="1"/>
      <w:numFmt w:val="lowerLetter"/>
      <w:lvlText w:val="%2."/>
      <w:lvlJc w:val="left"/>
      <w:pPr>
        <w:ind w:left="1722" w:hanging="360"/>
      </w:pPr>
    </w:lvl>
    <w:lvl w:ilvl="2" w:tplc="0409001B" w:tentative="1">
      <w:start w:val="1"/>
      <w:numFmt w:val="lowerRoman"/>
      <w:lvlText w:val="%3."/>
      <w:lvlJc w:val="right"/>
      <w:pPr>
        <w:ind w:left="2442" w:hanging="180"/>
      </w:pPr>
    </w:lvl>
    <w:lvl w:ilvl="3" w:tplc="0409000F" w:tentative="1">
      <w:start w:val="1"/>
      <w:numFmt w:val="decimal"/>
      <w:lvlText w:val="%4."/>
      <w:lvlJc w:val="left"/>
      <w:pPr>
        <w:ind w:left="3162" w:hanging="360"/>
      </w:pPr>
    </w:lvl>
    <w:lvl w:ilvl="4" w:tplc="04090019" w:tentative="1">
      <w:start w:val="1"/>
      <w:numFmt w:val="lowerLetter"/>
      <w:lvlText w:val="%5."/>
      <w:lvlJc w:val="left"/>
      <w:pPr>
        <w:ind w:left="3882" w:hanging="360"/>
      </w:pPr>
    </w:lvl>
    <w:lvl w:ilvl="5" w:tplc="0409001B" w:tentative="1">
      <w:start w:val="1"/>
      <w:numFmt w:val="lowerRoman"/>
      <w:lvlText w:val="%6."/>
      <w:lvlJc w:val="right"/>
      <w:pPr>
        <w:ind w:left="4602" w:hanging="180"/>
      </w:pPr>
    </w:lvl>
    <w:lvl w:ilvl="6" w:tplc="0409000F" w:tentative="1">
      <w:start w:val="1"/>
      <w:numFmt w:val="decimal"/>
      <w:lvlText w:val="%7."/>
      <w:lvlJc w:val="left"/>
      <w:pPr>
        <w:ind w:left="5322" w:hanging="360"/>
      </w:pPr>
    </w:lvl>
    <w:lvl w:ilvl="7" w:tplc="04090019" w:tentative="1">
      <w:start w:val="1"/>
      <w:numFmt w:val="lowerLetter"/>
      <w:lvlText w:val="%8."/>
      <w:lvlJc w:val="left"/>
      <w:pPr>
        <w:ind w:left="6042" w:hanging="360"/>
      </w:pPr>
    </w:lvl>
    <w:lvl w:ilvl="8" w:tplc="0409001B" w:tentative="1">
      <w:start w:val="1"/>
      <w:numFmt w:val="lowerRoman"/>
      <w:lvlText w:val="%9."/>
      <w:lvlJc w:val="right"/>
      <w:pPr>
        <w:ind w:left="6762" w:hanging="180"/>
      </w:pPr>
    </w:lvl>
  </w:abstractNum>
  <w:abstractNum w:abstractNumId="23" w15:restartNumberingAfterBreak="0">
    <w:nsid w:val="7CB578A1"/>
    <w:multiLevelType w:val="hybridMultilevel"/>
    <w:tmpl w:val="70E0A8A4"/>
    <w:lvl w:ilvl="0" w:tplc="640806F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5"/>
  </w:num>
  <w:num w:numId="3">
    <w:abstractNumId w:val="12"/>
  </w:num>
  <w:num w:numId="4">
    <w:abstractNumId w:val="11"/>
  </w:num>
  <w:num w:numId="5">
    <w:abstractNumId w:val="6"/>
  </w:num>
  <w:num w:numId="6">
    <w:abstractNumId w:val="2"/>
  </w:num>
  <w:num w:numId="7">
    <w:abstractNumId w:val="10"/>
  </w:num>
  <w:num w:numId="8">
    <w:abstractNumId w:val="9"/>
  </w:num>
  <w:num w:numId="9">
    <w:abstractNumId w:val="21"/>
  </w:num>
  <w:num w:numId="10">
    <w:abstractNumId w:val="15"/>
  </w:num>
  <w:num w:numId="11">
    <w:abstractNumId w:val="20"/>
  </w:num>
  <w:num w:numId="12">
    <w:abstractNumId w:val="1"/>
  </w:num>
  <w:num w:numId="13">
    <w:abstractNumId w:val="8"/>
  </w:num>
  <w:num w:numId="14">
    <w:abstractNumId w:val="16"/>
  </w:num>
  <w:num w:numId="15">
    <w:abstractNumId w:val="13"/>
  </w:num>
  <w:num w:numId="16">
    <w:abstractNumId w:val="18"/>
  </w:num>
  <w:num w:numId="17">
    <w:abstractNumId w:val="7"/>
  </w:num>
  <w:num w:numId="18">
    <w:abstractNumId w:val="4"/>
  </w:num>
  <w:num w:numId="19">
    <w:abstractNumId w:val="19"/>
  </w:num>
  <w:num w:numId="20">
    <w:abstractNumId w:val="22"/>
  </w:num>
  <w:num w:numId="21">
    <w:abstractNumId w:val="3"/>
  </w:num>
  <w:num w:numId="22">
    <w:abstractNumId w:val="17"/>
  </w:num>
  <w:num w:numId="23">
    <w:abstractNumId w:val="14"/>
  </w:num>
  <w:num w:numId="24">
    <w:abstractNumId w:val="2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drawingGridHorizontalSpacing w:val="14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050"/>
    <w:rsid w:val="0000026E"/>
    <w:rsid w:val="00000C24"/>
    <w:rsid w:val="00000E83"/>
    <w:rsid w:val="00001149"/>
    <w:rsid w:val="00001598"/>
    <w:rsid w:val="0000169E"/>
    <w:rsid w:val="000030E7"/>
    <w:rsid w:val="00003496"/>
    <w:rsid w:val="0000491A"/>
    <w:rsid w:val="00004A8F"/>
    <w:rsid w:val="000053F9"/>
    <w:rsid w:val="00005F6B"/>
    <w:rsid w:val="00007174"/>
    <w:rsid w:val="00007792"/>
    <w:rsid w:val="000079A7"/>
    <w:rsid w:val="00007BF9"/>
    <w:rsid w:val="00007C64"/>
    <w:rsid w:val="000105E9"/>
    <w:rsid w:val="000110F6"/>
    <w:rsid w:val="000118B2"/>
    <w:rsid w:val="0001209A"/>
    <w:rsid w:val="000132A6"/>
    <w:rsid w:val="000137B5"/>
    <w:rsid w:val="00013FDA"/>
    <w:rsid w:val="00014839"/>
    <w:rsid w:val="0001506A"/>
    <w:rsid w:val="00015230"/>
    <w:rsid w:val="00015D6B"/>
    <w:rsid w:val="00016379"/>
    <w:rsid w:val="00016C7D"/>
    <w:rsid w:val="00017362"/>
    <w:rsid w:val="00017939"/>
    <w:rsid w:val="00017CB4"/>
    <w:rsid w:val="00017CD2"/>
    <w:rsid w:val="00020249"/>
    <w:rsid w:val="00020CBF"/>
    <w:rsid w:val="00020F74"/>
    <w:rsid w:val="00022249"/>
    <w:rsid w:val="00023F13"/>
    <w:rsid w:val="00024AD4"/>
    <w:rsid w:val="00025473"/>
    <w:rsid w:val="00025575"/>
    <w:rsid w:val="00025707"/>
    <w:rsid w:val="00025AF3"/>
    <w:rsid w:val="00025F22"/>
    <w:rsid w:val="000274C3"/>
    <w:rsid w:val="00027A76"/>
    <w:rsid w:val="00027EB7"/>
    <w:rsid w:val="00030DBA"/>
    <w:rsid w:val="000310A7"/>
    <w:rsid w:val="00031B99"/>
    <w:rsid w:val="0003273F"/>
    <w:rsid w:val="00032AC7"/>
    <w:rsid w:val="00032D06"/>
    <w:rsid w:val="000337D5"/>
    <w:rsid w:val="00034AF8"/>
    <w:rsid w:val="00034FE8"/>
    <w:rsid w:val="0003549C"/>
    <w:rsid w:val="00036938"/>
    <w:rsid w:val="00037A14"/>
    <w:rsid w:val="00037FF2"/>
    <w:rsid w:val="0004002D"/>
    <w:rsid w:val="0004030F"/>
    <w:rsid w:val="00040497"/>
    <w:rsid w:val="0004059B"/>
    <w:rsid w:val="00040DA9"/>
    <w:rsid w:val="00040EF0"/>
    <w:rsid w:val="00040F2E"/>
    <w:rsid w:val="00041799"/>
    <w:rsid w:val="000421CC"/>
    <w:rsid w:val="000427AF"/>
    <w:rsid w:val="00043B47"/>
    <w:rsid w:val="00044AFA"/>
    <w:rsid w:val="00045509"/>
    <w:rsid w:val="00046126"/>
    <w:rsid w:val="000471A9"/>
    <w:rsid w:val="00047F55"/>
    <w:rsid w:val="000510AE"/>
    <w:rsid w:val="0005158A"/>
    <w:rsid w:val="00051CFD"/>
    <w:rsid w:val="00051D26"/>
    <w:rsid w:val="00051FAA"/>
    <w:rsid w:val="00052C23"/>
    <w:rsid w:val="000536AF"/>
    <w:rsid w:val="000536B8"/>
    <w:rsid w:val="00053EC7"/>
    <w:rsid w:val="000547DF"/>
    <w:rsid w:val="00054BCF"/>
    <w:rsid w:val="0005510E"/>
    <w:rsid w:val="000555C2"/>
    <w:rsid w:val="00055B30"/>
    <w:rsid w:val="00055BBB"/>
    <w:rsid w:val="000560C9"/>
    <w:rsid w:val="000561EC"/>
    <w:rsid w:val="00056296"/>
    <w:rsid w:val="00056BBB"/>
    <w:rsid w:val="00056C36"/>
    <w:rsid w:val="000573D2"/>
    <w:rsid w:val="000576D6"/>
    <w:rsid w:val="000576EC"/>
    <w:rsid w:val="00057974"/>
    <w:rsid w:val="00057C51"/>
    <w:rsid w:val="00057E64"/>
    <w:rsid w:val="0006019C"/>
    <w:rsid w:val="00060734"/>
    <w:rsid w:val="0006146B"/>
    <w:rsid w:val="000614EB"/>
    <w:rsid w:val="000616C1"/>
    <w:rsid w:val="00061A4E"/>
    <w:rsid w:val="00061AA7"/>
    <w:rsid w:val="00061F6F"/>
    <w:rsid w:val="00062603"/>
    <w:rsid w:val="00062D7F"/>
    <w:rsid w:val="0006347F"/>
    <w:rsid w:val="00063741"/>
    <w:rsid w:val="00063918"/>
    <w:rsid w:val="00063D18"/>
    <w:rsid w:val="000652AD"/>
    <w:rsid w:val="00065EC2"/>
    <w:rsid w:val="000662B4"/>
    <w:rsid w:val="00066B78"/>
    <w:rsid w:val="00067C18"/>
    <w:rsid w:val="000701F4"/>
    <w:rsid w:val="0007039B"/>
    <w:rsid w:val="00070463"/>
    <w:rsid w:val="000709E7"/>
    <w:rsid w:val="00070C9A"/>
    <w:rsid w:val="00070E8E"/>
    <w:rsid w:val="00071BE5"/>
    <w:rsid w:val="00071D7A"/>
    <w:rsid w:val="00072E3C"/>
    <w:rsid w:val="0007316B"/>
    <w:rsid w:val="000745E0"/>
    <w:rsid w:val="00080461"/>
    <w:rsid w:val="00080B43"/>
    <w:rsid w:val="0008120A"/>
    <w:rsid w:val="00082928"/>
    <w:rsid w:val="00082947"/>
    <w:rsid w:val="00083008"/>
    <w:rsid w:val="00083CC6"/>
    <w:rsid w:val="00084679"/>
    <w:rsid w:val="0008471D"/>
    <w:rsid w:val="00084893"/>
    <w:rsid w:val="00085906"/>
    <w:rsid w:val="000859DC"/>
    <w:rsid w:val="000861B8"/>
    <w:rsid w:val="00086AAA"/>
    <w:rsid w:val="00086C56"/>
    <w:rsid w:val="00087394"/>
    <w:rsid w:val="00087E80"/>
    <w:rsid w:val="00090011"/>
    <w:rsid w:val="00090A7F"/>
    <w:rsid w:val="00090C4E"/>
    <w:rsid w:val="00090C7E"/>
    <w:rsid w:val="000916D3"/>
    <w:rsid w:val="0009233C"/>
    <w:rsid w:val="00093A20"/>
    <w:rsid w:val="00094285"/>
    <w:rsid w:val="00094394"/>
    <w:rsid w:val="00094D1E"/>
    <w:rsid w:val="0009528D"/>
    <w:rsid w:val="00095366"/>
    <w:rsid w:val="000954A9"/>
    <w:rsid w:val="0009703F"/>
    <w:rsid w:val="000970D1"/>
    <w:rsid w:val="000A029E"/>
    <w:rsid w:val="000A10DE"/>
    <w:rsid w:val="000A1D83"/>
    <w:rsid w:val="000A231A"/>
    <w:rsid w:val="000A4434"/>
    <w:rsid w:val="000A45A0"/>
    <w:rsid w:val="000A51E6"/>
    <w:rsid w:val="000A5B81"/>
    <w:rsid w:val="000A6852"/>
    <w:rsid w:val="000A7A1A"/>
    <w:rsid w:val="000A7BD8"/>
    <w:rsid w:val="000A7BFA"/>
    <w:rsid w:val="000A7C45"/>
    <w:rsid w:val="000B07A4"/>
    <w:rsid w:val="000B20D8"/>
    <w:rsid w:val="000B29A3"/>
    <w:rsid w:val="000B2BC6"/>
    <w:rsid w:val="000B33A7"/>
    <w:rsid w:val="000B53E1"/>
    <w:rsid w:val="000B5CCD"/>
    <w:rsid w:val="000B5D0B"/>
    <w:rsid w:val="000C0D0A"/>
    <w:rsid w:val="000C141B"/>
    <w:rsid w:val="000C14BC"/>
    <w:rsid w:val="000C271B"/>
    <w:rsid w:val="000C27EA"/>
    <w:rsid w:val="000C2FA5"/>
    <w:rsid w:val="000C3844"/>
    <w:rsid w:val="000C3BA0"/>
    <w:rsid w:val="000C4A47"/>
    <w:rsid w:val="000C4D36"/>
    <w:rsid w:val="000C5016"/>
    <w:rsid w:val="000C551D"/>
    <w:rsid w:val="000C58BD"/>
    <w:rsid w:val="000C5E8E"/>
    <w:rsid w:val="000C616E"/>
    <w:rsid w:val="000C653F"/>
    <w:rsid w:val="000C68CF"/>
    <w:rsid w:val="000C69BC"/>
    <w:rsid w:val="000C73AC"/>
    <w:rsid w:val="000C7FAA"/>
    <w:rsid w:val="000D0E2B"/>
    <w:rsid w:val="000D155F"/>
    <w:rsid w:val="000D19B2"/>
    <w:rsid w:val="000D3DF1"/>
    <w:rsid w:val="000D4356"/>
    <w:rsid w:val="000D44B8"/>
    <w:rsid w:val="000D5636"/>
    <w:rsid w:val="000D616E"/>
    <w:rsid w:val="000D685A"/>
    <w:rsid w:val="000D7404"/>
    <w:rsid w:val="000D7542"/>
    <w:rsid w:val="000D7F45"/>
    <w:rsid w:val="000E00F5"/>
    <w:rsid w:val="000E04DF"/>
    <w:rsid w:val="000E06AC"/>
    <w:rsid w:val="000E125F"/>
    <w:rsid w:val="000E3591"/>
    <w:rsid w:val="000E384C"/>
    <w:rsid w:val="000E3E5F"/>
    <w:rsid w:val="000E4389"/>
    <w:rsid w:val="000E4D4D"/>
    <w:rsid w:val="000E5669"/>
    <w:rsid w:val="000E6E5B"/>
    <w:rsid w:val="000E74C3"/>
    <w:rsid w:val="000E7B16"/>
    <w:rsid w:val="000E7F44"/>
    <w:rsid w:val="000F09C8"/>
    <w:rsid w:val="000F0FCC"/>
    <w:rsid w:val="000F1039"/>
    <w:rsid w:val="000F1DC7"/>
    <w:rsid w:val="000F1F8F"/>
    <w:rsid w:val="000F2900"/>
    <w:rsid w:val="000F2EF0"/>
    <w:rsid w:val="000F30BB"/>
    <w:rsid w:val="000F30EF"/>
    <w:rsid w:val="000F372E"/>
    <w:rsid w:val="000F4825"/>
    <w:rsid w:val="000F4B38"/>
    <w:rsid w:val="000F4C50"/>
    <w:rsid w:val="000F57CC"/>
    <w:rsid w:val="000F5BDF"/>
    <w:rsid w:val="000F69F9"/>
    <w:rsid w:val="00100897"/>
    <w:rsid w:val="00101203"/>
    <w:rsid w:val="00101DE3"/>
    <w:rsid w:val="0010342D"/>
    <w:rsid w:val="00103EE7"/>
    <w:rsid w:val="00104244"/>
    <w:rsid w:val="00104484"/>
    <w:rsid w:val="00104B13"/>
    <w:rsid w:val="00104F8D"/>
    <w:rsid w:val="00105231"/>
    <w:rsid w:val="00105625"/>
    <w:rsid w:val="001057B4"/>
    <w:rsid w:val="00105847"/>
    <w:rsid w:val="00105B16"/>
    <w:rsid w:val="0010617C"/>
    <w:rsid w:val="00106FFA"/>
    <w:rsid w:val="00107E7A"/>
    <w:rsid w:val="00107E9A"/>
    <w:rsid w:val="00107FEC"/>
    <w:rsid w:val="00110643"/>
    <w:rsid w:val="00111118"/>
    <w:rsid w:val="00111B88"/>
    <w:rsid w:val="00111C33"/>
    <w:rsid w:val="00112E3F"/>
    <w:rsid w:val="001136DD"/>
    <w:rsid w:val="00113856"/>
    <w:rsid w:val="0011421E"/>
    <w:rsid w:val="00115B74"/>
    <w:rsid w:val="00116574"/>
    <w:rsid w:val="00117AE1"/>
    <w:rsid w:val="00117B2F"/>
    <w:rsid w:val="00120AFD"/>
    <w:rsid w:val="00120E4A"/>
    <w:rsid w:val="00120EA8"/>
    <w:rsid w:val="001224FC"/>
    <w:rsid w:val="0012294A"/>
    <w:rsid w:val="00122C8E"/>
    <w:rsid w:val="001233F4"/>
    <w:rsid w:val="00123B09"/>
    <w:rsid w:val="00123C58"/>
    <w:rsid w:val="00124E2B"/>
    <w:rsid w:val="00124E4E"/>
    <w:rsid w:val="001259A6"/>
    <w:rsid w:val="00125D5C"/>
    <w:rsid w:val="0012619B"/>
    <w:rsid w:val="0012619D"/>
    <w:rsid w:val="001264A1"/>
    <w:rsid w:val="00127116"/>
    <w:rsid w:val="00127A3C"/>
    <w:rsid w:val="00127C22"/>
    <w:rsid w:val="00130031"/>
    <w:rsid w:val="001301D9"/>
    <w:rsid w:val="001301FA"/>
    <w:rsid w:val="00130BAA"/>
    <w:rsid w:val="001312D1"/>
    <w:rsid w:val="001317C4"/>
    <w:rsid w:val="001317C6"/>
    <w:rsid w:val="0013215C"/>
    <w:rsid w:val="00132C7B"/>
    <w:rsid w:val="0013340A"/>
    <w:rsid w:val="001335F5"/>
    <w:rsid w:val="001341EC"/>
    <w:rsid w:val="001343C0"/>
    <w:rsid w:val="00134A03"/>
    <w:rsid w:val="00135BDE"/>
    <w:rsid w:val="0013696A"/>
    <w:rsid w:val="001369CD"/>
    <w:rsid w:val="00136F80"/>
    <w:rsid w:val="00137C58"/>
    <w:rsid w:val="00137C9C"/>
    <w:rsid w:val="00140F65"/>
    <w:rsid w:val="00141269"/>
    <w:rsid w:val="00142FB9"/>
    <w:rsid w:val="0014439F"/>
    <w:rsid w:val="001443BA"/>
    <w:rsid w:val="0014458A"/>
    <w:rsid w:val="00144725"/>
    <w:rsid w:val="00145771"/>
    <w:rsid w:val="00145E4F"/>
    <w:rsid w:val="00147A94"/>
    <w:rsid w:val="00147DB3"/>
    <w:rsid w:val="00150B3F"/>
    <w:rsid w:val="001511AE"/>
    <w:rsid w:val="00151543"/>
    <w:rsid w:val="001516A8"/>
    <w:rsid w:val="00151A9C"/>
    <w:rsid w:val="00151F16"/>
    <w:rsid w:val="00152758"/>
    <w:rsid w:val="001536DD"/>
    <w:rsid w:val="00153908"/>
    <w:rsid w:val="00153B76"/>
    <w:rsid w:val="00154438"/>
    <w:rsid w:val="0015590D"/>
    <w:rsid w:val="0015592E"/>
    <w:rsid w:val="001562CF"/>
    <w:rsid w:val="0015645F"/>
    <w:rsid w:val="00157C18"/>
    <w:rsid w:val="00160FA5"/>
    <w:rsid w:val="001614AA"/>
    <w:rsid w:val="00162000"/>
    <w:rsid w:val="0016235D"/>
    <w:rsid w:val="00162767"/>
    <w:rsid w:val="00162DB7"/>
    <w:rsid w:val="00162F53"/>
    <w:rsid w:val="001636DD"/>
    <w:rsid w:val="00163817"/>
    <w:rsid w:val="001639A8"/>
    <w:rsid w:val="00163D41"/>
    <w:rsid w:val="00164332"/>
    <w:rsid w:val="00164516"/>
    <w:rsid w:val="00164B1A"/>
    <w:rsid w:val="00164C49"/>
    <w:rsid w:val="00164EDC"/>
    <w:rsid w:val="0016522D"/>
    <w:rsid w:val="001654CE"/>
    <w:rsid w:val="00165719"/>
    <w:rsid w:val="00165834"/>
    <w:rsid w:val="00165A00"/>
    <w:rsid w:val="00167487"/>
    <w:rsid w:val="001674CC"/>
    <w:rsid w:val="001677A5"/>
    <w:rsid w:val="00167C12"/>
    <w:rsid w:val="001705AD"/>
    <w:rsid w:val="00170BA4"/>
    <w:rsid w:val="001713B5"/>
    <w:rsid w:val="0017237D"/>
    <w:rsid w:val="001723E9"/>
    <w:rsid w:val="00172B1B"/>
    <w:rsid w:val="0017349E"/>
    <w:rsid w:val="00173A0F"/>
    <w:rsid w:val="00173DB6"/>
    <w:rsid w:val="00174899"/>
    <w:rsid w:val="00175815"/>
    <w:rsid w:val="00175CE7"/>
    <w:rsid w:val="00175DA7"/>
    <w:rsid w:val="00175F8C"/>
    <w:rsid w:val="00176B83"/>
    <w:rsid w:val="00176EC5"/>
    <w:rsid w:val="0018038B"/>
    <w:rsid w:val="0018061B"/>
    <w:rsid w:val="001809E4"/>
    <w:rsid w:val="00180C2A"/>
    <w:rsid w:val="00181692"/>
    <w:rsid w:val="00181B57"/>
    <w:rsid w:val="001830FC"/>
    <w:rsid w:val="00183BB5"/>
    <w:rsid w:val="00184355"/>
    <w:rsid w:val="0018466B"/>
    <w:rsid w:val="00184B05"/>
    <w:rsid w:val="001858ED"/>
    <w:rsid w:val="0018679F"/>
    <w:rsid w:val="00186A03"/>
    <w:rsid w:val="001878D4"/>
    <w:rsid w:val="00190C06"/>
    <w:rsid w:val="0019193F"/>
    <w:rsid w:val="00191ABC"/>
    <w:rsid w:val="00191E84"/>
    <w:rsid w:val="001938C2"/>
    <w:rsid w:val="001943F9"/>
    <w:rsid w:val="00194F34"/>
    <w:rsid w:val="0019613B"/>
    <w:rsid w:val="0019674E"/>
    <w:rsid w:val="00197230"/>
    <w:rsid w:val="001A0286"/>
    <w:rsid w:val="001A057C"/>
    <w:rsid w:val="001A05F0"/>
    <w:rsid w:val="001A1044"/>
    <w:rsid w:val="001A1832"/>
    <w:rsid w:val="001A1B44"/>
    <w:rsid w:val="001A27F3"/>
    <w:rsid w:val="001A2919"/>
    <w:rsid w:val="001A4741"/>
    <w:rsid w:val="001A4769"/>
    <w:rsid w:val="001A49F8"/>
    <w:rsid w:val="001A4E29"/>
    <w:rsid w:val="001A5276"/>
    <w:rsid w:val="001A58A8"/>
    <w:rsid w:val="001A594B"/>
    <w:rsid w:val="001A604C"/>
    <w:rsid w:val="001A642A"/>
    <w:rsid w:val="001A7008"/>
    <w:rsid w:val="001A73EF"/>
    <w:rsid w:val="001A7E24"/>
    <w:rsid w:val="001B0301"/>
    <w:rsid w:val="001B05DC"/>
    <w:rsid w:val="001B06CA"/>
    <w:rsid w:val="001B15A3"/>
    <w:rsid w:val="001B15A5"/>
    <w:rsid w:val="001B24DB"/>
    <w:rsid w:val="001B26CF"/>
    <w:rsid w:val="001B2B46"/>
    <w:rsid w:val="001B30FE"/>
    <w:rsid w:val="001B328E"/>
    <w:rsid w:val="001B383C"/>
    <w:rsid w:val="001B54B4"/>
    <w:rsid w:val="001B5948"/>
    <w:rsid w:val="001B5B73"/>
    <w:rsid w:val="001B6A04"/>
    <w:rsid w:val="001B70C5"/>
    <w:rsid w:val="001C06AA"/>
    <w:rsid w:val="001C0DAF"/>
    <w:rsid w:val="001C1813"/>
    <w:rsid w:val="001C1B55"/>
    <w:rsid w:val="001C20A8"/>
    <w:rsid w:val="001C2182"/>
    <w:rsid w:val="001C24D8"/>
    <w:rsid w:val="001C328F"/>
    <w:rsid w:val="001C3549"/>
    <w:rsid w:val="001C5890"/>
    <w:rsid w:val="001C5CAF"/>
    <w:rsid w:val="001C5EB5"/>
    <w:rsid w:val="001C6095"/>
    <w:rsid w:val="001C70BB"/>
    <w:rsid w:val="001C72C3"/>
    <w:rsid w:val="001D0AF5"/>
    <w:rsid w:val="001D0B8C"/>
    <w:rsid w:val="001D1473"/>
    <w:rsid w:val="001D2450"/>
    <w:rsid w:val="001D2746"/>
    <w:rsid w:val="001D39D8"/>
    <w:rsid w:val="001D39EA"/>
    <w:rsid w:val="001D3B6E"/>
    <w:rsid w:val="001D40A7"/>
    <w:rsid w:val="001D4331"/>
    <w:rsid w:val="001D4A5A"/>
    <w:rsid w:val="001D4F96"/>
    <w:rsid w:val="001D504E"/>
    <w:rsid w:val="001D55A7"/>
    <w:rsid w:val="001D5989"/>
    <w:rsid w:val="001D6431"/>
    <w:rsid w:val="001D6F67"/>
    <w:rsid w:val="001D7117"/>
    <w:rsid w:val="001D79A7"/>
    <w:rsid w:val="001D7DB4"/>
    <w:rsid w:val="001E18CA"/>
    <w:rsid w:val="001E4847"/>
    <w:rsid w:val="001E487E"/>
    <w:rsid w:val="001E775B"/>
    <w:rsid w:val="001E7F5C"/>
    <w:rsid w:val="001F01ED"/>
    <w:rsid w:val="001F02FB"/>
    <w:rsid w:val="001F0633"/>
    <w:rsid w:val="001F07E1"/>
    <w:rsid w:val="001F086B"/>
    <w:rsid w:val="001F14A7"/>
    <w:rsid w:val="001F1910"/>
    <w:rsid w:val="001F2240"/>
    <w:rsid w:val="001F29B9"/>
    <w:rsid w:val="001F2C4C"/>
    <w:rsid w:val="001F3693"/>
    <w:rsid w:val="001F3B5D"/>
    <w:rsid w:val="001F49BB"/>
    <w:rsid w:val="001F503C"/>
    <w:rsid w:val="001F59CA"/>
    <w:rsid w:val="001F6A8F"/>
    <w:rsid w:val="001F6D74"/>
    <w:rsid w:val="001F7A17"/>
    <w:rsid w:val="00200EE3"/>
    <w:rsid w:val="00200F9F"/>
    <w:rsid w:val="0020122D"/>
    <w:rsid w:val="00201739"/>
    <w:rsid w:val="0020321C"/>
    <w:rsid w:val="00203377"/>
    <w:rsid w:val="00203618"/>
    <w:rsid w:val="0020385E"/>
    <w:rsid w:val="00203B20"/>
    <w:rsid w:val="002059C3"/>
    <w:rsid w:val="00206892"/>
    <w:rsid w:val="00206FD8"/>
    <w:rsid w:val="00207C3A"/>
    <w:rsid w:val="0021016A"/>
    <w:rsid w:val="00210588"/>
    <w:rsid w:val="002114F2"/>
    <w:rsid w:val="00211B2C"/>
    <w:rsid w:val="00211ECE"/>
    <w:rsid w:val="00213B52"/>
    <w:rsid w:val="00213ED4"/>
    <w:rsid w:val="00213FC1"/>
    <w:rsid w:val="00214D33"/>
    <w:rsid w:val="002155B4"/>
    <w:rsid w:val="00215626"/>
    <w:rsid w:val="0021780C"/>
    <w:rsid w:val="0021798B"/>
    <w:rsid w:val="002179E5"/>
    <w:rsid w:val="002200A4"/>
    <w:rsid w:val="00220715"/>
    <w:rsid w:val="002210FE"/>
    <w:rsid w:val="00222734"/>
    <w:rsid w:val="00222B42"/>
    <w:rsid w:val="002235F6"/>
    <w:rsid w:val="00223843"/>
    <w:rsid w:val="00223C16"/>
    <w:rsid w:val="00224A24"/>
    <w:rsid w:val="00224F64"/>
    <w:rsid w:val="002250C3"/>
    <w:rsid w:val="002252C3"/>
    <w:rsid w:val="00225428"/>
    <w:rsid w:val="00225446"/>
    <w:rsid w:val="00226745"/>
    <w:rsid w:val="00230592"/>
    <w:rsid w:val="002308C1"/>
    <w:rsid w:val="00231370"/>
    <w:rsid w:val="00233342"/>
    <w:rsid w:val="002349FB"/>
    <w:rsid w:val="00234D7B"/>
    <w:rsid w:val="00234DD4"/>
    <w:rsid w:val="0023653E"/>
    <w:rsid w:val="00236F6B"/>
    <w:rsid w:val="002373D0"/>
    <w:rsid w:val="00241962"/>
    <w:rsid w:val="002419CC"/>
    <w:rsid w:val="002419DF"/>
    <w:rsid w:val="0024255B"/>
    <w:rsid w:val="0024271A"/>
    <w:rsid w:val="00242A44"/>
    <w:rsid w:val="00242ECD"/>
    <w:rsid w:val="002431F0"/>
    <w:rsid w:val="00243621"/>
    <w:rsid w:val="00243CD5"/>
    <w:rsid w:val="00244523"/>
    <w:rsid w:val="00244F8D"/>
    <w:rsid w:val="0024508A"/>
    <w:rsid w:val="002458B7"/>
    <w:rsid w:val="00245EC3"/>
    <w:rsid w:val="002461F3"/>
    <w:rsid w:val="00246BDE"/>
    <w:rsid w:val="00246FD5"/>
    <w:rsid w:val="002477EA"/>
    <w:rsid w:val="002478B1"/>
    <w:rsid w:val="002505C9"/>
    <w:rsid w:val="00250953"/>
    <w:rsid w:val="0025117C"/>
    <w:rsid w:val="00251FA1"/>
    <w:rsid w:val="00252597"/>
    <w:rsid w:val="002525B5"/>
    <w:rsid w:val="00252AB0"/>
    <w:rsid w:val="00254835"/>
    <w:rsid w:val="00254973"/>
    <w:rsid w:val="00254F5D"/>
    <w:rsid w:val="002564E6"/>
    <w:rsid w:val="00256910"/>
    <w:rsid w:val="00256A89"/>
    <w:rsid w:val="00256B37"/>
    <w:rsid w:val="002570CD"/>
    <w:rsid w:val="002572F4"/>
    <w:rsid w:val="00257902"/>
    <w:rsid w:val="00257FA4"/>
    <w:rsid w:val="0026052F"/>
    <w:rsid w:val="00260CA0"/>
    <w:rsid w:val="00262215"/>
    <w:rsid w:val="0026285F"/>
    <w:rsid w:val="00262CBE"/>
    <w:rsid w:val="0026303E"/>
    <w:rsid w:val="0026322E"/>
    <w:rsid w:val="002636ED"/>
    <w:rsid w:val="00264433"/>
    <w:rsid w:val="002647E1"/>
    <w:rsid w:val="002648B0"/>
    <w:rsid w:val="00265189"/>
    <w:rsid w:val="00265731"/>
    <w:rsid w:val="0026599B"/>
    <w:rsid w:val="002663D9"/>
    <w:rsid w:val="00266EF3"/>
    <w:rsid w:val="00267805"/>
    <w:rsid w:val="00267B89"/>
    <w:rsid w:val="0027044C"/>
    <w:rsid w:val="00271522"/>
    <w:rsid w:val="0027221F"/>
    <w:rsid w:val="00272D66"/>
    <w:rsid w:val="002732E7"/>
    <w:rsid w:val="0027370B"/>
    <w:rsid w:val="00273CE6"/>
    <w:rsid w:val="00273E15"/>
    <w:rsid w:val="00274207"/>
    <w:rsid w:val="00274323"/>
    <w:rsid w:val="00276616"/>
    <w:rsid w:val="00276A5A"/>
    <w:rsid w:val="00276BBD"/>
    <w:rsid w:val="00277C77"/>
    <w:rsid w:val="00280030"/>
    <w:rsid w:val="002808F6"/>
    <w:rsid w:val="00280A73"/>
    <w:rsid w:val="00281111"/>
    <w:rsid w:val="00281C83"/>
    <w:rsid w:val="00282E82"/>
    <w:rsid w:val="0028415F"/>
    <w:rsid w:val="00285EAF"/>
    <w:rsid w:val="00286831"/>
    <w:rsid w:val="00286B55"/>
    <w:rsid w:val="00286BCE"/>
    <w:rsid w:val="00286CF3"/>
    <w:rsid w:val="00286F8B"/>
    <w:rsid w:val="002871E9"/>
    <w:rsid w:val="002900AA"/>
    <w:rsid w:val="00290643"/>
    <w:rsid w:val="00290DD0"/>
    <w:rsid w:val="00290DED"/>
    <w:rsid w:val="00290EB4"/>
    <w:rsid w:val="0029173C"/>
    <w:rsid w:val="0029182B"/>
    <w:rsid w:val="002918C7"/>
    <w:rsid w:val="00291FEF"/>
    <w:rsid w:val="00292008"/>
    <w:rsid w:val="00292419"/>
    <w:rsid w:val="002927B8"/>
    <w:rsid w:val="0029329C"/>
    <w:rsid w:val="002940B6"/>
    <w:rsid w:val="00294A42"/>
    <w:rsid w:val="0029627E"/>
    <w:rsid w:val="00296B06"/>
    <w:rsid w:val="0029710B"/>
    <w:rsid w:val="002A06BF"/>
    <w:rsid w:val="002A0705"/>
    <w:rsid w:val="002A0886"/>
    <w:rsid w:val="002A1604"/>
    <w:rsid w:val="002A19C3"/>
    <w:rsid w:val="002A1A0B"/>
    <w:rsid w:val="002A1B35"/>
    <w:rsid w:val="002A2111"/>
    <w:rsid w:val="002A234E"/>
    <w:rsid w:val="002A2A32"/>
    <w:rsid w:val="002A346B"/>
    <w:rsid w:val="002A3E95"/>
    <w:rsid w:val="002A4066"/>
    <w:rsid w:val="002A43A8"/>
    <w:rsid w:val="002A45EB"/>
    <w:rsid w:val="002A4DF9"/>
    <w:rsid w:val="002A518A"/>
    <w:rsid w:val="002A6BA0"/>
    <w:rsid w:val="002A6DD7"/>
    <w:rsid w:val="002A7C9A"/>
    <w:rsid w:val="002B0116"/>
    <w:rsid w:val="002B0394"/>
    <w:rsid w:val="002B0DE3"/>
    <w:rsid w:val="002B1051"/>
    <w:rsid w:val="002B11C4"/>
    <w:rsid w:val="002B15D4"/>
    <w:rsid w:val="002B16FC"/>
    <w:rsid w:val="002B1F79"/>
    <w:rsid w:val="002B24F0"/>
    <w:rsid w:val="002B301F"/>
    <w:rsid w:val="002B41BC"/>
    <w:rsid w:val="002B490A"/>
    <w:rsid w:val="002B4AFE"/>
    <w:rsid w:val="002B55D5"/>
    <w:rsid w:val="002B5AEE"/>
    <w:rsid w:val="002B7191"/>
    <w:rsid w:val="002B7524"/>
    <w:rsid w:val="002C0380"/>
    <w:rsid w:val="002C0616"/>
    <w:rsid w:val="002C074C"/>
    <w:rsid w:val="002C116E"/>
    <w:rsid w:val="002C11C8"/>
    <w:rsid w:val="002C14E9"/>
    <w:rsid w:val="002C1AB3"/>
    <w:rsid w:val="002C1BBF"/>
    <w:rsid w:val="002C274B"/>
    <w:rsid w:val="002C294C"/>
    <w:rsid w:val="002C39BE"/>
    <w:rsid w:val="002C407D"/>
    <w:rsid w:val="002C434A"/>
    <w:rsid w:val="002C5325"/>
    <w:rsid w:val="002C68B9"/>
    <w:rsid w:val="002C6CC3"/>
    <w:rsid w:val="002C7289"/>
    <w:rsid w:val="002C7C2D"/>
    <w:rsid w:val="002D2E7A"/>
    <w:rsid w:val="002D51F1"/>
    <w:rsid w:val="002D555C"/>
    <w:rsid w:val="002D5A24"/>
    <w:rsid w:val="002D6F68"/>
    <w:rsid w:val="002D7CFE"/>
    <w:rsid w:val="002E032A"/>
    <w:rsid w:val="002E0463"/>
    <w:rsid w:val="002E0F19"/>
    <w:rsid w:val="002E11BF"/>
    <w:rsid w:val="002E13FC"/>
    <w:rsid w:val="002E21CC"/>
    <w:rsid w:val="002E2800"/>
    <w:rsid w:val="002E30F5"/>
    <w:rsid w:val="002E3995"/>
    <w:rsid w:val="002E3DF6"/>
    <w:rsid w:val="002E4EF7"/>
    <w:rsid w:val="002E5550"/>
    <w:rsid w:val="002E5B61"/>
    <w:rsid w:val="002E5F48"/>
    <w:rsid w:val="002E6BE5"/>
    <w:rsid w:val="002E6D86"/>
    <w:rsid w:val="002E6F12"/>
    <w:rsid w:val="002E7263"/>
    <w:rsid w:val="002E784A"/>
    <w:rsid w:val="002E78E1"/>
    <w:rsid w:val="002F0D41"/>
    <w:rsid w:val="002F1099"/>
    <w:rsid w:val="002F112E"/>
    <w:rsid w:val="002F13E9"/>
    <w:rsid w:val="002F1A63"/>
    <w:rsid w:val="002F23D7"/>
    <w:rsid w:val="002F29FC"/>
    <w:rsid w:val="002F2A98"/>
    <w:rsid w:val="002F3572"/>
    <w:rsid w:val="002F399D"/>
    <w:rsid w:val="002F4113"/>
    <w:rsid w:val="002F4198"/>
    <w:rsid w:val="002F52A1"/>
    <w:rsid w:val="002F64D9"/>
    <w:rsid w:val="002F73E3"/>
    <w:rsid w:val="002F760A"/>
    <w:rsid w:val="00300820"/>
    <w:rsid w:val="003028AE"/>
    <w:rsid w:val="00303072"/>
    <w:rsid w:val="0030331F"/>
    <w:rsid w:val="0030347B"/>
    <w:rsid w:val="0030347F"/>
    <w:rsid w:val="003041FC"/>
    <w:rsid w:val="003054B6"/>
    <w:rsid w:val="00305A39"/>
    <w:rsid w:val="00305E90"/>
    <w:rsid w:val="003063BB"/>
    <w:rsid w:val="00306628"/>
    <w:rsid w:val="00306848"/>
    <w:rsid w:val="00306CE8"/>
    <w:rsid w:val="00306F84"/>
    <w:rsid w:val="003070CC"/>
    <w:rsid w:val="00307D00"/>
    <w:rsid w:val="00310732"/>
    <w:rsid w:val="00310A3B"/>
    <w:rsid w:val="00310C4F"/>
    <w:rsid w:val="00311675"/>
    <w:rsid w:val="003120A7"/>
    <w:rsid w:val="003127BE"/>
    <w:rsid w:val="003129AE"/>
    <w:rsid w:val="003130D5"/>
    <w:rsid w:val="00313F15"/>
    <w:rsid w:val="003140E2"/>
    <w:rsid w:val="00315279"/>
    <w:rsid w:val="00315544"/>
    <w:rsid w:val="003159C6"/>
    <w:rsid w:val="00315CBC"/>
    <w:rsid w:val="003168CD"/>
    <w:rsid w:val="00316A80"/>
    <w:rsid w:val="00316D3E"/>
    <w:rsid w:val="00317957"/>
    <w:rsid w:val="00317CB4"/>
    <w:rsid w:val="00317CD2"/>
    <w:rsid w:val="00317FD5"/>
    <w:rsid w:val="00320D80"/>
    <w:rsid w:val="003210A8"/>
    <w:rsid w:val="0032127A"/>
    <w:rsid w:val="0032148A"/>
    <w:rsid w:val="00321800"/>
    <w:rsid w:val="00321DCF"/>
    <w:rsid w:val="00321FD1"/>
    <w:rsid w:val="003226EF"/>
    <w:rsid w:val="00323959"/>
    <w:rsid w:val="00324180"/>
    <w:rsid w:val="00324C90"/>
    <w:rsid w:val="003252B7"/>
    <w:rsid w:val="003252CD"/>
    <w:rsid w:val="00325369"/>
    <w:rsid w:val="00325F0D"/>
    <w:rsid w:val="0032611C"/>
    <w:rsid w:val="003261C4"/>
    <w:rsid w:val="00326233"/>
    <w:rsid w:val="00326A7B"/>
    <w:rsid w:val="0032718A"/>
    <w:rsid w:val="00327CD7"/>
    <w:rsid w:val="00327EE5"/>
    <w:rsid w:val="00330BBB"/>
    <w:rsid w:val="003316F0"/>
    <w:rsid w:val="00332937"/>
    <w:rsid w:val="00333D9F"/>
    <w:rsid w:val="00334519"/>
    <w:rsid w:val="003361F8"/>
    <w:rsid w:val="003364F7"/>
    <w:rsid w:val="0033709A"/>
    <w:rsid w:val="00337329"/>
    <w:rsid w:val="00337946"/>
    <w:rsid w:val="0034092B"/>
    <w:rsid w:val="00340DC7"/>
    <w:rsid w:val="00340F68"/>
    <w:rsid w:val="00341403"/>
    <w:rsid w:val="00341765"/>
    <w:rsid w:val="00342010"/>
    <w:rsid w:val="00342799"/>
    <w:rsid w:val="003427E3"/>
    <w:rsid w:val="00343525"/>
    <w:rsid w:val="00344351"/>
    <w:rsid w:val="00344A8C"/>
    <w:rsid w:val="00345878"/>
    <w:rsid w:val="00345E51"/>
    <w:rsid w:val="003469F4"/>
    <w:rsid w:val="00346C2D"/>
    <w:rsid w:val="00346C48"/>
    <w:rsid w:val="00346CC1"/>
    <w:rsid w:val="0034799D"/>
    <w:rsid w:val="003529DD"/>
    <w:rsid w:val="0035356A"/>
    <w:rsid w:val="0035356F"/>
    <w:rsid w:val="00353B03"/>
    <w:rsid w:val="00353F8C"/>
    <w:rsid w:val="00354B27"/>
    <w:rsid w:val="00354E59"/>
    <w:rsid w:val="00355055"/>
    <w:rsid w:val="00355564"/>
    <w:rsid w:val="00355A3B"/>
    <w:rsid w:val="00355AAA"/>
    <w:rsid w:val="003562F0"/>
    <w:rsid w:val="00356357"/>
    <w:rsid w:val="00356C83"/>
    <w:rsid w:val="00356DBE"/>
    <w:rsid w:val="003571AE"/>
    <w:rsid w:val="00360363"/>
    <w:rsid w:val="003603B6"/>
    <w:rsid w:val="003604A1"/>
    <w:rsid w:val="003604F1"/>
    <w:rsid w:val="0036057C"/>
    <w:rsid w:val="00360762"/>
    <w:rsid w:val="003634B1"/>
    <w:rsid w:val="00363AA6"/>
    <w:rsid w:val="00363BC9"/>
    <w:rsid w:val="00364AAD"/>
    <w:rsid w:val="00365112"/>
    <w:rsid w:val="00365AB6"/>
    <w:rsid w:val="00365EBB"/>
    <w:rsid w:val="00366BC0"/>
    <w:rsid w:val="0036794F"/>
    <w:rsid w:val="00367DE2"/>
    <w:rsid w:val="0037168A"/>
    <w:rsid w:val="00371714"/>
    <w:rsid w:val="00371B50"/>
    <w:rsid w:val="00371C3A"/>
    <w:rsid w:val="00372808"/>
    <w:rsid w:val="00372942"/>
    <w:rsid w:val="00373293"/>
    <w:rsid w:val="00373C20"/>
    <w:rsid w:val="00375023"/>
    <w:rsid w:val="0037626D"/>
    <w:rsid w:val="00376604"/>
    <w:rsid w:val="00376EE8"/>
    <w:rsid w:val="00376F13"/>
    <w:rsid w:val="00377BAA"/>
    <w:rsid w:val="003814A9"/>
    <w:rsid w:val="0038186F"/>
    <w:rsid w:val="00381DA2"/>
    <w:rsid w:val="00382330"/>
    <w:rsid w:val="0038279A"/>
    <w:rsid w:val="00382F67"/>
    <w:rsid w:val="0038326D"/>
    <w:rsid w:val="003840CE"/>
    <w:rsid w:val="003859D0"/>
    <w:rsid w:val="00385DD5"/>
    <w:rsid w:val="00386188"/>
    <w:rsid w:val="00391281"/>
    <w:rsid w:val="00391711"/>
    <w:rsid w:val="00391D47"/>
    <w:rsid w:val="00391E1D"/>
    <w:rsid w:val="00393991"/>
    <w:rsid w:val="00393BCD"/>
    <w:rsid w:val="00393DAD"/>
    <w:rsid w:val="0039469C"/>
    <w:rsid w:val="00394803"/>
    <w:rsid w:val="00396424"/>
    <w:rsid w:val="003978DE"/>
    <w:rsid w:val="00397A91"/>
    <w:rsid w:val="003A0923"/>
    <w:rsid w:val="003A0C0D"/>
    <w:rsid w:val="003A16F0"/>
    <w:rsid w:val="003A1E04"/>
    <w:rsid w:val="003A2928"/>
    <w:rsid w:val="003A4322"/>
    <w:rsid w:val="003A445D"/>
    <w:rsid w:val="003A473F"/>
    <w:rsid w:val="003A5003"/>
    <w:rsid w:val="003A5389"/>
    <w:rsid w:val="003A5951"/>
    <w:rsid w:val="003A6952"/>
    <w:rsid w:val="003A79AC"/>
    <w:rsid w:val="003A7E44"/>
    <w:rsid w:val="003B075A"/>
    <w:rsid w:val="003B0F45"/>
    <w:rsid w:val="003B192A"/>
    <w:rsid w:val="003B468B"/>
    <w:rsid w:val="003B4B10"/>
    <w:rsid w:val="003B6192"/>
    <w:rsid w:val="003B6CCE"/>
    <w:rsid w:val="003B79E9"/>
    <w:rsid w:val="003C026B"/>
    <w:rsid w:val="003C0797"/>
    <w:rsid w:val="003C0A6F"/>
    <w:rsid w:val="003C15CB"/>
    <w:rsid w:val="003C1659"/>
    <w:rsid w:val="003C222D"/>
    <w:rsid w:val="003C417B"/>
    <w:rsid w:val="003C478A"/>
    <w:rsid w:val="003C4E4C"/>
    <w:rsid w:val="003C589F"/>
    <w:rsid w:val="003C5A14"/>
    <w:rsid w:val="003C5A78"/>
    <w:rsid w:val="003C5B6E"/>
    <w:rsid w:val="003C5EFC"/>
    <w:rsid w:val="003C6068"/>
    <w:rsid w:val="003C6118"/>
    <w:rsid w:val="003C6150"/>
    <w:rsid w:val="003C675C"/>
    <w:rsid w:val="003C72C2"/>
    <w:rsid w:val="003D0DE3"/>
    <w:rsid w:val="003D10DD"/>
    <w:rsid w:val="003D12FA"/>
    <w:rsid w:val="003D1646"/>
    <w:rsid w:val="003D2B59"/>
    <w:rsid w:val="003D2E5C"/>
    <w:rsid w:val="003D2FA7"/>
    <w:rsid w:val="003D2FE0"/>
    <w:rsid w:val="003D30AE"/>
    <w:rsid w:val="003D3F90"/>
    <w:rsid w:val="003D40A5"/>
    <w:rsid w:val="003D4A78"/>
    <w:rsid w:val="003D4FB1"/>
    <w:rsid w:val="003D5655"/>
    <w:rsid w:val="003D6F1C"/>
    <w:rsid w:val="003D7346"/>
    <w:rsid w:val="003D79C9"/>
    <w:rsid w:val="003E00E1"/>
    <w:rsid w:val="003E064F"/>
    <w:rsid w:val="003E0803"/>
    <w:rsid w:val="003E11C3"/>
    <w:rsid w:val="003E15B5"/>
    <w:rsid w:val="003E1975"/>
    <w:rsid w:val="003E2382"/>
    <w:rsid w:val="003E279D"/>
    <w:rsid w:val="003E29F7"/>
    <w:rsid w:val="003E2C74"/>
    <w:rsid w:val="003E3C63"/>
    <w:rsid w:val="003E3EC0"/>
    <w:rsid w:val="003E47C6"/>
    <w:rsid w:val="003E4C13"/>
    <w:rsid w:val="003E4D86"/>
    <w:rsid w:val="003E735E"/>
    <w:rsid w:val="003E7A64"/>
    <w:rsid w:val="003E7B15"/>
    <w:rsid w:val="003F1B8E"/>
    <w:rsid w:val="003F1CCB"/>
    <w:rsid w:val="003F1E1E"/>
    <w:rsid w:val="003F2268"/>
    <w:rsid w:val="003F32AC"/>
    <w:rsid w:val="003F3F6D"/>
    <w:rsid w:val="003F4416"/>
    <w:rsid w:val="003F4754"/>
    <w:rsid w:val="003F4867"/>
    <w:rsid w:val="003F4A8C"/>
    <w:rsid w:val="003F4F57"/>
    <w:rsid w:val="003F5140"/>
    <w:rsid w:val="003F57EC"/>
    <w:rsid w:val="003F6293"/>
    <w:rsid w:val="003F63A0"/>
    <w:rsid w:val="003F6AC3"/>
    <w:rsid w:val="003F7B3D"/>
    <w:rsid w:val="003F7C97"/>
    <w:rsid w:val="003F7CA8"/>
    <w:rsid w:val="004008F4"/>
    <w:rsid w:val="00401F28"/>
    <w:rsid w:val="00402E4F"/>
    <w:rsid w:val="004033A3"/>
    <w:rsid w:val="00403F5E"/>
    <w:rsid w:val="00404BFD"/>
    <w:rsid w:val="0040516F"/>
    <w:rsid w:val="00405763"/>
    <w:rsid w:val="00405FE5"/>
    <w:rsid w:val="0040635B"/>
    <w:rsid w:val="00406890"/>
    <w:rsid w:val="00406AC7"/>
    <w:rsid w:val="004077B0"/>
    <w:rsid w:val="00411672"/>
    <w:rsid w:val="0041282E"/>
    <w:rsid w:val="00412CB8"/>
    <w:rsid w:val="00413270"/>
    <w:rsid w:val="004136B2"/>
    <w:rsid w:val="00414720"/>
    <w:rsid w:val="00414951"/>
    <w:rsid w:val="00415327"/>
    <w:rsid w:val="00416670"/>
    <w:rsid w:val="0041689A"/>
    <w:rsid w:val="00417236"/>
    <w:rsid w:val="00417698"/>
    <w:rsid w:val="00420496"/>
    <w:rsid w:val="00420565"/>
    <w:rsid w:val="00420EDE"/>
    <w:rsid w:val="0042149A"/>
    <w:rsid w:val="004231DE"/>
    <w:rsid w:val="00423637"/>
    <w:rsid w:val="00424B48"/>
    <w:rsid w:val="0042558F"/>
    <w:rsid w:val="00425F25"/>
    <w:rsid w:val="00426E47"/>
    <w:rsid w:val="00426E6B"/>
    <w:rsid w:val="0042725E"/>
    <w:rsid w:val="00427265"/>
    <w:rsid w:val="004272F5"/>
    <w:rsid w:val="004306E0"/>
    <w:rsid w:val="004309D3"/>
    <w:rsid w:val="00430A2A"/>
    <w:rsid w:val="00431068"/>
    <w:rsid w:val="0043124E"/>
    <w:rsid w:val="00431277"/>
    <w:rsid w:val="0043167D"/>
    <w:rsid w:val="0043184D"/>
    <w:rsid w:val="00432684"/>
    <w:rsid w:val="00432787"/>
    <w:rsid w:val="004331EA"/>
    <w:rsid w:val="00434FC7"/>
    <w:rsid w:val="004353E5"/>
    <w:rsid w:val="00435478"/>
    <w:rsid w:val="00436D96"/>
    <w:rsid w:val="00437881"/>
    <w:rsid w:val="004378C2"/>
    <w:rsid w:val="004401A3"/>
    <w:rsid w:val="004428B5"/>
    <w:rsid w:val="00442A63"/>
    <w:rsid w:val="00442F14"/>
    <w:rsid w:val="00443506"/>
    <w:rsid w:val="00443A36"/>
    <w:rsid w:val="00443D9B"/>
    <w:rsid w:val="00444237"/>
    <w:rsid w:val="004445C8"/>
    <w:rsid w:val="00444B77"/>
    <w:rsid w:val="00445D9B"/>
    <w:rsid w:val="004460A3"/>
    <w:rsid w:val="004463BD"/>
    <w:rsid w:val="00446A7D"/>
    <w:rsid w:val="004476BF"/>
    <w:rsid w:val="00447B2C"/>
    <w:rsid w:val="00447F19"/>
    <w:rsid w:val="004505EF"/>
    <w:rsid w:val="00450927"/>
    <w:rsid w:val="004514D1"/>
    <w:rsid w:val="00451C2A"/>
    <w:rsid w:val="00451C9A"/>
    <w:rsid w:val="00452D7A"/>
    <w:rsid w:val="00453862"/>
    <w:rsid w:val="00453C85"/>
    <w:rsid w:val="00454205"/>
    <w:rsid w:val="004547A5"/>
    <w:rsid w:val="00454860"/>
    <w:rsid w:val="00454B75"/>
    <w:rsid w:val="00454B77"/>
    <w:rsid w:val="004552A2"/>
    <w:rsid w:val="004558D6"/>
    <w:rsid w:val="004563D9"/>
    <w:rsid w:val="0045645F"/>
    <w:rsid w:val="004568E4"/>
    <w:rsid w:val="0045793A"/>
    <w:rsid w:val="00460825"/>
    <w:rsid w:val="00460F89"/>
    <w:rsid w:val="00461567"/>
    <w:rsid w:val="00463436"/>
    <w:rsid w:val="0046385A"/>
    <w:rsid w:val="00463961"/>
    <w:rsid w:val="00463A39"/>
    <w:rsid w:val="0046417D"/>
    <w:rsid w:val="004648DC"/>
    <w:rsid w:val="0046548D"/>
    <w:rsid w:val="004658F5"/>
    <w:rsid w:val="00466033"/>
    <w:rsid w:val="00466100"/>
    <w:rsid w:val="00466305"/>
    <w:rsid w:val="00466EB1"/>
    <w:rsid w:val="00467632"/>
    <w:rsid w:val="00467CD9"/>
    <w:rsid w:val="00470120"/>
    <w:rsid w:val="00470639"/>
    <w:rsid w:val="00470A71"/>
    <w:rsid w:val="00471295"/>
    <w:rsid w:val="00471496"/>
    <w:rsid w:val="00471C72"/>
    <w:rsid w:val="004725B3"/>
    <w:rsid w:val="004726D2"/>
    <w:rsid w:val="00472F13"/>
    <w:rsid w:val="0047425A"/>
    <w:rsid w:val="00474B9E"/>
    <w:rsid w:val="0047509A"/>
    <w:rsid w:val="004750C0"/>
    <w:rsid w:val="00475778"/>
    <w:rsid w:val="00475865"/>
    <w:rsid w:val="00475FE3"/>
    <w:rsid w:val="00476C78"/>
    <w:rsid w:val="00477461"/>
    <w:rsid w:val="00477AE2"/>
    <w:rsid w:val="00477C2F"/>
    <w:rsid w:val="00477EAC"/>
    <w:rsid w:val="004801A0"/>
    <w:rsid w:val="00480A7C"/>
    <w:rsid w:val="004817E7"/>
    <w:rsid w:val="004818A9"/>
    <w:rsid w:val="0048224B"/>
    <w:rsid w:val="0048255B"/>
    <w:rsid w:val="00482630"/>
    <w:rsid w:val="004826A1"/>
    <w:rsid w:val="00483D08"/>
    <w:rsid w:val="00483E5F"/>
    <w:rsid w:val="0048453B"/>
    <w:rsid w:val="004848F1"/>
    <w:rsid w:val="004858B7"/>
    <w:rsid w:val="00486338"/>
    <w:rsid w:val="00486A5F"/>
    <w:rsid w:val="00490171"/>
    <w:rsid w:val="0049167E"/>
    <w:rsid w:val="00491CDD"/>
    <w:rsid w:val="00491CEA"/>
    <w:rsid w:val="004921F5"/>
    <w:rsid w:val="0049239E"/>
    <w:rsid w:val="0049263E"/>
    <w:rsid w:val="0049294D"/>
    <w:rsid w:val="00492B01"/>
    <w:rsid w:val="00492B2F"/>
    <w:rsid w:val="00494827"/>
    <w:rsid w:val="004954FC"/>
    <w:rsid w:val="00495DDD"/>
    <w:rsid w:val="00496230"/>
    <w:rsid w:val="004965DC"/>
    <w:rsid w:val="0049682F"/>
    <w:rsid w:val="004A05EA"/>
    <w:rsid w:val="004A14D1"/>
    <w:rsid w:val="004A1945"/>
    <w:rsid w:val="004A1A42"/>
    <w:rsid w:val="004A1C0B"/>
    <w:rsid w:val="004A2F40"/>
    <w:rsid w:val="004A3BE5"/>
    <w:rsid w:val="004A5DAB"/>
    <w:rsid w:val="004A5FE5"/>
    <w:rsid w:val="004B0992"/>
    <w:rsid w:val="004B12FD"/>
    <w:rsid w:val="004B1A6E"/>
    <w:rsid w:val="004B2AEA"/>
    <w:rsid w:val="004B2D20"/>
    <w:rsid w:val="004B31AC"/>
    <w:rsid w:val="004B3278"/>
    <w:rsid w:val="004B38E2"/>
    <w:rsid w:val="004B3E6A"/>
    <w:rsid w:val="004B4EB1"/>
    <w:rsid w:val="004B5636"/>
    <w:rsid w:val="004B5F62"/>
    <w:rsid w:val="004B62C1"/>
    <w:rsid w:val="004B63F0"/>
    <w:rsid w:val="004B6445"/>
    <w:rsid w:val="004B6756"/>
    <w:rsid w:val="004B7047"/>
    <w:rsid w:val="004B71A4"/>
    <w:rsid w:val="004B7C42"/>
    <w:rsid w:val="004C241D"/>
    <w:rsid w:val="004C308F"/>
    <w:rsid w:val="004C3981"/>
    <w:rsid w:val="004C3B09"/>
    <w:rsid w:val="004C4A65"/>
    <w:rsid w:val="004C53CB"/>
    <w:rsid w:val="004C585C"/>
    <w:rsid w:val="004C5C86"/>
    <w:rsid w:val="004C71F2"/>
    <w:rsid w:val="004D01E2"/>
    <w:rsid w:val="004D01E8"/>
    <w:rsid w:val="004D15F6"/>
    <w:rsid w:val="004D224F"/>
    <w:rsid w:val="004D507D"/>
    <w:rsid w:val="004D5869"/>
    <w:rsid w:val="004D5CFA"/>
    <w:rsid w:val="004D609D"/>
    <w:rsid w:val="004D67DD"/>
    <w:rsid w:val="004D75F4"/>
    <w:rsid w:val="004E0235"/>
    <w:rsid w:val="004E07E7"/>
    <w:rsid w:val="004E16F1"/>
    <w:rsid w:val="004E19B2"/>
    <w:rsid w:val="004E1C8F"/>
    <w:rsid w:val="004E2633"/>
    <w:rsid w:val="004E296C"/>
    <w:rsid w:val="004E2D3C"/>
    <w:rsid w:val="004E3047"/>
    <w:rsid w:val="004E3833"/>
    <w:rsid w:val="004E45DF"/>
    <w:rsid w:val="004E4A1E"/>
    <w:rsid w:val="004E4C86"/>
    <w:rsid w:val="004E4FCA"/>
    <w:rsid w:val="004E6782"/>
    <w:rsid w:val="004E6ACE"/>
    <w:rsid w:val="004E7350"/>
    <w:rsid w:val="004E764C"/>
    <w:rsid w:val="004E79F7"/>
    <w:rsid w:val="004F01D0"/>
    <w:rsid w:val="004F079D"/>
    <w:rsid w:val="004F09F5"/>
    <w:rsid w:val="004F0D5A"/>
    <w:rsid w:val="004F18B8"/>
    <w:rsid w:val="004F262C"/>
    <w:rsid w:val="004F2657"/>
    <w:rsid w:val="004F28E9"/>
    <w:rsid w:val="004F34CA"/>
    <w:rsid w:val="004F47F6"/>
    <w:rsid w:val="004F483D"/>
    <w:rsid w:val="004F489E"/>
    <w:rsid w:val="004F6E7D"/>
    <w:rsid w:val="0050016D"/>
    <w:rsid w:val="0050053C"/>
    <w:rsid w:val="00500726"/>
    <w:rsid w:val="00500C86"/>
    <w:rsid w:val="00500D8D"/>
    <w:rsid w:val="00500E44"/>
    <w:rsid w:val="00501506"/>
    <w:rsid w:val="00501A37"/>
    <w:rsid w:val="005032A2"/>
    <w:rsid w:val="00503491"/>
    <w:rsid w:val="0050466F"/>
    <w:rsid w:val="005048BF"/>
    <w:rsid w:val="00505A1C"/>
    <w:rsid w:val="00505AB2"/>
    <w:rsid w:val="0050704D"/>
    <w:rsid w:val="00507219"/>
    <w:rsid w:val="00507694"/>
    <w:rsid w:val="00507DBD"/>
    <w:rsid w:val="00510235"/>
    <w:rsid w:val="0051075F"/>
    <w:rsid w:val="00511512"/>
    <w:rsid w:val="00511BFF"/>
    <w:rsid w:val="00511E21"/>
    <w:rsid w:val="005124AC"/>
    <w:rsid w:val="00513381"/>
    <w:rsid w:val="005148DA"/>
    <w:rsid w:val="00514C66"/>
    <w:rsid w:val="00514E13"/>
    <w:rsid w:val="00514F0D"/>
    <w:rsid w:val="005150DA"/>
    <w:rsid w:val="005158BB"/>
    <w:rsid w:val="00516E0A"/>
    <w:rsid w:val="00516EB8"/>
    <w:rsid w:val="00520781"/>
    <w:rsid w:val="00520B3B"/>
    <w:rsid w:val="00520C4E"/>
    <w:rsid w:val="00520D78"/>
    <w:rsid w:val="00520DFF"/>
    <w:rsid w:val="00521E4C"/>
    <w:rsid w:val="005220FF"/>
    <w:rsid w:val="00522CA4"/>
    <w:rsid w:val="0052341B"/>
    <w:rsid w:val="0052343E"/>
    <w:rsid w:val="005236C3"/>
    <w:rsid w:val="0052392B"/>
    <w:rsid w:val="00523D7A"/>
    <w:rsid w:val="00523F2E"/>
    <w:rsid w:val="0052411D"/>
    <w:rsid w:val="005244CA"/>
    <w:rsid w:val="0052470C"/>
    <w:rsid w:val="00524940"/>
    <w:rsid w:val="005250C1"/>
    <w:rsid w:val="00525445"/>
    <w:rsid w:val="00525ED5"/>
    <w:rsid w:val="00526245"/>
    <w:rsid w:val="00527AEB"/>
    <w:rsid w:val="00527D27"/>
    <w:rsid w:val="00530354"/>
    <w:rsid w:val="005303A6"/>
    <w:rsid w:val="00530B70"/>
    <w:rsid w:val="00531228"/>
    <w:rsid w:val="00531338"/>
    <w:rsid w:val="00531798"/>
    <w:rsid w:val="00531E4A"/>
    <w:rsid w:val="00533B7E"/>
    <w:rsid w:val="00535126"/>
    <w:rsid w:val="005362C8"/>
    <w:rsid w:val="00536B2A"/>
    <w:rsid w:val="00536B9D"/>
    <w:rsid w:val="0054011A"/>
    <w:rsid w:val="00540511"/>
    <w:rsid w:val="005405C1"/>
    <w:rsid w:val="005410A0"/>
    <w:rsid w:val="00541854"/>
    <w:rsid w:val="0054215D"/>
    <w:rsid w:val="005428C0"/>
    <w:rsid w:val="005432CF"/>
    <w:rsid w:val="00543595"/>
    <w:rsid w:val="005437ED"/>
    <w:rsid w:val="00543896"/>
    <w:rsid w:val="00543EAD"/>
    <w:rsid w:val="00544BF5"/>
    <w:rsid w:val="00544D6A"/>
    <w:rsid w:val="00546551"/>
    <w:rsid w:val="00550767"/>
    <w:rsid w:val="00550843"/>
    <w:rsid w:val="005509B0"/>
    <w:rsid w:val="00550BEA"/>
    <w:rsid w:val="00550CE9"/>
    <w:rsid w:val="005511A6"/>
    <w:rsid w:val="00552D12"/>
    <w:rsid w:val="005539B0"/>
    <w:rsid w:val="00554B50"/>
    <w:rsid w:val="00554DAA"/>
    <w:rsid w:val="00554E5E"/>
    <w:rsid w:val="00555AA0"/>
    <w:rsid w:val="00555D70"/>
    <w:rsid w:val="0055660D"/>
    <w:rsid w:val="00556C11"/>
    <w:rsid w:val="00556DBC"/>
    <w:rsid w:val="0055720B"/>
    <w:rsid w:val="0056107F"/>
    <w:rsid w:val="0056144E"/>
    <w:rsid w:val="00561485"/>
    <w:rsid w:val="005615B2"/>
    <w:rsid w:val="00561671"/>
    <w:rsid w:val="005625E7"/>
    <w:rsid w:val="00562BD0"/>
    <w:rsid w:val="00562C3A"/>
    <w:rsid w:val="0056316B"/>
    <w:rsid w:val="005646BC"/>
    <w:rsid w:val="00564C48"/>
    <w:rsid w:val="005652DF"/>
    <w:rsid w:val="005679D4"/>
    <w:rsid w:val="00567B5D"/>
    <w:rsid w:val="00571424"/>
    <w:rsid w:val="005717D7"/>
    <w:rsid w:val="00572E66"/>
    <w:rsid w:val="00573614"/>
    <w:rsid w:val="00573862"/>
    <w:rsid w:val="005743DE"/>
    <w:rsid w:val="0057450D"/>
    <w:rsid w:val="00574BB7"/>
    <w:rsid w:val="00574FB9"/>
    <w:rsid w:val="0057576F"/>
    <w:rsid w:val="00575826"/>
    <w:rsid w:val="0057618B"/>
    <w:rsid w:val="00576FBE"/>
    <w:rsid w:val="00577B75"/>
    <w:rsid w:val="0058032E"/>
    <w:rsid w:val="00581201"/>
    <w:rsid w:val="00581230"/>
    <w:rsid w:val="005815B8"/>
    <w:rsid w:val="0058165E"/>
    <w:rsid w:val="00581EBE"/>
    <w:rsid w:val="00582D99"/>
    <w:rsid w:val="00583BC1"/>
    <w:rsid w:val="005846FB"/>
    <w:rsid w:val="00584B5B"/>
    <w:rsid w:val="00585082"/>
    <w:rsid w:val="0058594D"/>
    <w:rsid w:val="00586334"/>
    <w:rsid w:val="0058646D"/>
    <w:rsid w:val="00586631"/>
    <w:rsid w:val="00586DB7"/>
    <w:rsid w:val="00587437"/>
    <w:rsid w:val="00587A18"/>
    <w:rsid w:val="005911C4"/>
    <w:rsid w:val="00592C28"/>
    <w:rsid w:val="00592E43"/>
    <w:rsid w:val="005935C8"/>
    <w:rsid w:val="00593F10"/>
    <w:rsid w:val="0059510D"/>
    <w:rsid w:val="005959A5"/>
    <w:rsid w:val="00596FDF"/>
    <w:rsid w:val="005972B5"/>
    <w:rsid w:val="0059763A"/>
    <w:rsid w:val="00597B8C"/>
    <w:rsid w:val="005A00E9"/>
    <w:rsid w:val="005A0390"/>
    <w:rsid w:val="005A0BC7"/>
    <w:rsid w:val="005A1CB1"/>
    <w:rsid w:val="005A2109"/>
    <w:rsid w:val="005A24E4"/>
    <w:rsid w:val="005A26DE"/>
    <w:rsid w:val="005A319A"/>
    <w:rsid w:val="005A3964"/>
    <w:rsid w:val="005A43D8"/>
    <w:rsid w:val="005A4774"/>
    <w:rsid w:val="005A4ECA"/>
    <w:rsid w:val="005A4EFE"/>
    <w:rsid w:val="005A51F6"/>
    <w:rsid w:val="005A53D3"/>
    <w:rsid w:val="005A5E1D"/>
    <w:rsid w:val="005A5E94"/>
    <w:rsid w:val="005A69C9"/>
    <w:rsid w:val="005A6BFF"/>
    <w:rsid w:val="005A7671"/>
    <w:rsid w:val="005A7E3C"/>
    <w:rsid w:val="005B027D"/>
    <w:rsid w:val="005B075D"/>
    <w:rsid w:val="005B11D2"/>
    <w:rsid w:val="005B356E"/>
    <w:rsid w:val="005B3948"/>
    <w:rsid w:val="005B532D"/>
    <w:rsid w:val="005B552A"/>
    <w:rsid w:val="005B5DF3"/>
    <w:rsid w:val="005B71C4"/>
    <w:rsid w:val="005C0502"/>
    <w:rsid w:val="005C0A67"/>
    <w:rsid w:val="005C0B81"/>
    <w:rsid w:val="005C1F16"/>
    <w:rsid w:val="005C1FDD"/>
    <w:rsid w:val="005C27CB"/>
    <w:rsid w:val="005C2AFB"/>
    <w:rsid w:val="005C2ED0"/>
    <w:rsid w:val="005C36EC"/>
    <w:rsid w:val="005C3D6C"/>
    <w:rsid w:val="005C4185"/>
    <w:rsid w:val="005C41C9"/>
    <w:rsid w:val="005C58BA"/>
    <w:rsid w:val="005C598E"/>
    <w:rsid w:val="005C5BCB"/>
    <w:rsid w:val="005C690F"/>
    <w:rsid w:val="005C6D4E"/>
    <w:rsid w:val="005C6DCB"/>
    <w:rsid w:val="005C6DF7"/>
    <w:rsid w:val="005D0109"/>
    <w:rsid w:val="005D0C55"/>
    <w:rsid w:val="005D0FBC"/>
    <w:rsid w:val="005D174E"/>
    <w:rsid w:val="005D17DF"/>
    <w:rsid w:val="005D19BD"/>
    <w:rsid w:val="005D1E6D"/>
    <w:rsid w:val="005D200E"/>
    <w:rsid w:val="005D3DE5"/>
    <w:rsid w:val="005D4533"/>
    <w:rsid w:val="005D4742"/>
    <w:rsid w:val="005D47F6"/>
    <w:rsid w:val="005D4F27"/>
    <w:rsid w:val="005D52E6"/>
    <w:rsid w:val="005D55BB"/>
    <w:rsid w:val="005D5905"/>
    <w:rsid w:val="005D7792"/>
    <w:rsid w:val="005E098F"/>
    <w:rsid w:val="005E1310"/>
    <w:rsid w:val="005E17B9"/>
    <w:rsid w:val="005E351C"/>
    <w:rsid w:val="005E3B15"/>
    <w:rsid w:val="005E4BCD"/>
    <w:rsid w:val="005E4D08"/>
    <w:rsid w:val="005E5CEF"/>
    <w:rsid w:val="005E5DE1"/>
    <w:rsid w:val="005E633A"/>
    <w:rsid w:val="005E64A0"/>
    <w:rsid w:val="005E7A42"/>
    <w:rsid w:val="005E7AB8"/>
    <w:rsid w:val="005F031E"/>
    <w:rsid w:val="005F1147"/>
    <w:rsid w:val="005F12D5"/>
    <w:rsid w:val="005F16D3"/>
    <w:rsid w:val="005F21B3"/>
    <w:rsid w:val="005F25E4"/>
    <w:rsid w:val="005F2920"/>
    <w:rsid w:val="005F29DE"/>
    <w:rsid w:val="005F2FC8"/>
    <w:rsid w:val="005F2FEF"/>
    <w:rsid w:val="005F43E3"/>
    <w:rsid w:val="005F444C"/>
    <w:rsid w:val="005F50F9"/>
    <w:rsid w:val="005F5EB9"/>
    <w:rsid w:val="005F6888"/>
    <w:rsid w:val="005F69A5"/>
    <w:rsid w:val="005F74B8"/>
    <w:rsid w:val="006007C2"/>
    <w:rsid w:val="00600B77"/>
    <w:rsid w:val="00602B69"/>
    <w:rsid w:val="00604888"/>
    <w:rsid w:val="00604A07"/>
    <w:rsid w:val="00604F62"/>
    <w:rsid w:val="00606346"/>
    <w:rsid w:val="00606DA3"/>
    <w:rsid w:val="0060764F"/>
    <w:rsid w:val="00607B3E"/>
    <w:rsid w:val="00607E83"/>
    <w:rsid w:val="00610571"/>
    <w:rsid w:val="006112C5"/>
    <w:rsid w:val="00611537"/>
    <w:rsid w:val="0061155E"/>
    <w:rsid w:val="00612126"/>
    <w:rsid w:val="00613344"/>
    <w:rsid w:val="00613524"/>
    <w:rsid w:val="0061352B"/>
    <w:rsid w:val="00613729"/>
    <w:rsid w:val="00613D18"/>
    <w:rsid w:val="0061403B"/>
    <w:rsid w:val="006148D9"/>
    <w:rsid w:val="006149B5"/>
    <w:rsid w:val="00614F97"/>
    <w:rsid w:val="00615E21"/>
    <w:rsid w:val="00615EF3"/>
    <w:rsid w:val="006166C9"/>
    <w:rsid w:val="006204D9"/>
    <w:rsid w:val="00620594"/>
    <w:rsid w:val="00620E0F"/>
    <w:rsid w:val="00621575"/>
    <w:rsid w:val="006234EE"/>
    <w:rsid w:val="0062372D"/>
    <w:rsid w:val="00624789"/>
    <w:rsid w:val="00624ADB"/>
    <w:rsid w:val="00624DE3"/>
    <w:rsid w:val="00625357"/>
    <w:rsid w:val="00625659"/>
    <w:rsid w:val="00625A6C"/>
    <w:rsid w:val="00625F6C"/>
    <w:rsid w:val="00626A3E"/>
    <w:rsid w:val="0062789D"/>
    <w:rsid w:val="00627DBE"/>
    <w:rsid w:val="006306F1"/>
    <w:rsid w:val="00630E6E"/>
    <w:rsid w:val="00631C11"/>
    <w:rsid w:val="00631D07"/>
    <w:rsid w:val="00632095"/>
    <w:rsid w:val="0063226E"/>
    <w:rsid w:val="006331A1"/>
    <w:rsid w:val="006338F2"/>
    <w:rsid w:val="00633C46"/>
    <w:rsid w:val="00634DF8"/>
    <w:rsid w:val="00635980"/>
    <w:rsid w:val="00641478"/>
    <w:rsid w:val="0064168D"/>
    <w:rsid w:val="0064183F"/>
    <w:rsid w:val="0064269B"/>
    <w:rsid w:val="00643C5C"/>
    <w:rsid w:val="00643EF0"/>
    <w:rsid w:val="00644654"/>
    <w:rsid w:val="00644ED8"/>
    <w:rsid w:val="00645D41"/>
    <w:rsid w:val="00646260"/>
    <w:rsid w:val="00647177"/>
    <w:rsid w:val="006473DF"/>
    <w:rsid w:val="00647476"/>
    <w:rsid w:val="00650105"/>
    <w:rsid w:val="00650316"/>
    <w:rsid w:val="006507CD"/>
    <w:rsid w:val="00650E31"/>
    <w:rsid w:val="006516EE"/>
    <w:rsid w:val="00652B7C"/>
    <w:rsid w:val="00652BF8"/>
    <w:rsid w:val="0065387D"/>
    <w:rsid w:val="00654AF2"/>
    <w:rsid w:val="006559A8"/>
    <w:rsid w:val="006560A0"/>
    <w:rsid w:val="00660557"/>
    <w:rsid w:val="00661745"/>
    <w:rsid w:val="0066268D"/>
    <w:rsid w:val="0066301E"/>
    <w:rsid w:val="00663541"/>
    <w:rsid w:val="0066358C"/>
    <w:rsid w:val="006638CE"/>
    <w:rsid w:val="0066419E"/>
    <w:rsid w:val="00664DD8"/>
    <w:rsid w:val="00664DF7"/>
    <w:rsid w:val="006654F1"/>
    <w:rsid w:val="006655CB"/>
    <w:rsid w:val="0066580B"/>
    <w:rsid w:val="00665BA2"/>
    <w:rsid w:val="00666F8C"/>
    <w:rsid w:val="006672DB"/>
    <w:rsid w:val="00667BCB"/>
    <w:rsid w:val="00667D90"/>
    <w:rsid w:val="00667FB0"/>
    <w:rsid w:val="00670055"/>
    <w:rsid w:val="006705CE"/>
    <w:rsid w:val="00671DA7"/>
    <w:rsid w:val="0067281A"/>
    <w:rsid w:val="00672CA7"/>
    <w:rsid w:val="00673941"/>
    <w:rsid w:val="006740B5"/>
    <w:rsid w:val="00674C1A"/>
    <w:rsid w:val="0067603F"/>
    <w:rsid w:val="00676049"/>
    <w:rsid w:val="006762F8"/>
    <w:rsid w:val="0067632B"/>
    <w:rsid w:val="006776AA"/>
    <w:rsid w:val="00677AD6"/>
    <w:rsid w:val="00677ADA"/>
    <w:rsid w:val="00677AFA"/>
    <w:rsid w:val="0068027B"/>
    <w:rsid w:val="00680A21"/>
    <w:rsid w:val="006814F7"/>
    <w:rsid w:val="006818DD"/>
    <w:rsid w:val="00681A3D"/>
    <w:rsid w:val="006823B6"/>
    <w:rsid w:val="00682605"/>
    <w:rsid w:val="006828B3"/>
    <w:rsid w:val="00682B11"/>
    <w:rsid w:val="00682B37"/>
    <w:rsid w:val="006835FF"/>
    <w:rsid w:val="006845BB"/>
    <w:rsid w:val="0068484F"/>
    <w:rsid w:val="00684B54"/>
    <w:rsid w:val="00684EB8"/>
    <w:rsid w:val="00685709"/>
    <w:rsid w:val="006863C0"/>
    <w:rsid w:val="006869DC"/>
    <w:rsid w:val="006879AB"/>
    <w:rsid w:val="00687BE8"/>
    <w:rsid w:val="00690C7B"/>
    <w:rsid w:val="00690CF0"/>
    <w:rsid w:val="00690E2E"/>
    <w:rsid w:val="00691745"/>
    <w:rsid w:val="00692784"/>
    <w:rsid w:val="00692B30"/>
    <w:rsid w:val="00693111"/>
    <w:rsid w:val="00693752"/>
    <w:rsid w:val="00693A30"/>
    <w:rsid w:val="006945B6"/>
    <w:rsid w:val="006958E7"/>
    <w:rsid w:val="00695D0D"/>
    <w:rsid w:val="00696C29"/>
    <w:rsid w:val="00696D54"/>
    <w:rsid w:val="006975CF"/>
    <w:rsid w:val="006978F8"/>
    <w:rsid w:val="00697AB0"/>
    <w:rsid w:val="00697BE1"/>
    <w:rsid w:val="00697DA4"/>
    <w:rsid w:val="006A13F8"/>
    <w:rsid w:val="006A1783"/>
    <w:rsid w:val="006A1EA1"/>
    <w:rsid w:val="006A2379"/>
    <w:rsid w:val="006A23B8"/>
    <w:rsid w:val="006A2E0C"/>
    <w:rsid w:val="006A3E74"/>
    <w:rsid w:val="006A3ED8"/>
    <w:rsid w:val="006A4586"/>
    <w:rsid w:val="006A4598"/>
    <w:rsid w:val="006A471A"/>
    <w:rsid w:val="006A4786"/>
    <w:rsid w:val="006A4C36"/>
    <w:rsid w:val="006A53DC"/>
    <w:rsid w:val="006A554B"/>
    <w:rsid w:val="006A6085"/>
    <w:rsid w:val="006A6E23"/>
    <w:rsid w:val="006B1EFA"/>
    <w:rsid w:val="006B24C9"/>
    <w:rsid w:val="006B3482"/>
    <w:rsid w:val="006B3E38"/>
    <w:rsid w:val="006B415D"/>
    <w:rsid w:val="006B42E7"/>
    <w:rsid w:val="006B462D"/>
    <w:rsid w:val="006B4AA2"/>
    <w:rsid w:val="006B4BAE"/>
    <w:rsid w:val="006B5505"/>
    <w:rsid w:val="006B5718"/>
    <w:rsid w:val="006B59EA"/>
    <w:rsid w:val="006B69E0"/>
    <w:rsid w:val="006B6D77"/>
    <w:rsid w:val="006B6E56"/>
    <w:rsid w:val="006B6E74"/>
    <w:rsid w:val="006B72A9"/>
    <w:rsid w:val="006B736B"/>
    <w:rsid w:val="006B76F0"/>
    <w:rsid w:val="006B793E"/>
    <w:rsid w:val="006B7B49"/>
    <w:rsid w:val="006C0391"/>
    <w:rsid w:val="006C0AC5"/>
    <w:rsid w:val="006C175F"/>
    <w:rsid w:val="006C2165"/>
    <w:rsid w:val="006C2575"/>
    <w:rsid w:val="006C2D62"/>
    <w:rsid w:val="006C3277"/>
    <w:rsid w:val="006C32EC"/>
    <w:rsid w:val="006C3B6D"/>
    <w:rsid w:val="006C3F7A"/>
    <w:rsid w:val="006C4E5B"/>
    <w:rsid w:val="006C547E"/>
    <w:rsid w:val="006C54AA"/>
    <w:rsid w:val="006C55CF"/>
    <w:rsid w:val="006C5B4C"/>
    <w:rsid w:val="006C5F5C"/>
    <w:rsid w:val="006C5FDE"/>
    <w:rsid w:val="006C775E"/>
    <w:rsid w:val="006C7DEB"/>
    <w:rsid w:val="006C7FD8"/>
    <w:rsid w:val="006D0802"/>
    <w:rsid w:val="006D2307"/>
    <w:rsid w:val="006D27BC"/>
    <w:rsid w:val="006D32DB"/>
    <w:rsid w:val="006D3692"/>
    <w:rsid w:val="006D46FD"/>
    <w:rsid w:val="006D554D"/>
    <w:rsid w:val="006D6C70"/>
    <w:rsid w:val="006D6D10"/>
    <w:rsid w:val="006D7D87"/>
    <w:rsid w:val="006E0485"/>
    <w:rsid w:val="006E12CD"/>
    <w:rsid w:val="006E1B87"/>
    <w:rsid w:val="006E2343"/>
    <w:rsid w:val="006E2A38"/>
    <w:rsid w:val="006E4E9D"/>
    <w:rsid w:val="006E5557"/>
    <w:rsid w:val="006E62E2"/>
    <w:rsid w:val="006E719C"/>
    <w:rsid w:val="006E79E2"/>
    <w:rsid w:val="006E7CEF"/>
    <w:rsid w:val="006F07BC"/>
    <w:rsid w:val="006F1F84"/>
    <w:rsid w:val="006F346E"/>
    <w:rsid w:val="006F3797"/>
    <w:rsid w:val="006F3CAD"/>
    <w:rsid w:val="006F463F"/>
    <w:rsid w:val="006F4767"/>
    <w:rsid w:val="006F4E71"/>
    <w:rsid w:val="006F5D77"/>
    <w:rsid w:val="006F6019"/>
    <w:rsid w:val="006F6C44"/>
    <w:rsid w:val="006F7554"/>
    <w:rsid w:val="0070008F"/>
    <w:rsid w:val="00700F18"/>
    <w:rsid w:val="00701190"/>
    <w:rsid w:val="0070236F"/>
    <w:rsid w:val="007023B0"/>
    <w:rsid w:val="007025A6"/>
    <w:rsid w:val="00702B84"/>
    <w:rsid w:val="007034B0"/>
    <w:rsid w:val="00703548"/>
    <w:rsid w:val="007035ED"/>
    <w:rsid w:val="00703A9A"/>
    <w:rsid w:val="00704297"/>
    <w:rsid w:val="007055D1"/>
    <w:rsid w:val="00705F05"/>
    <w:rsid w:val="0070636F"/>
    <w:rsid w:val="007063E7"/>
    <w:rsid w:val="00707221"/>
    <w:rsid w:val="007077D1"/>
    <w:rsid w:val="0071070C"/>
    <w:rsid w:val="00710826"/>
    <w:rsid w:val="00710DD8"/>
    <w:rsid w:val="00711CB9"/>
    <w:rsid w:val="00711CD6"/>
    <w:rsid w:val="0071253F"/>
    <w:rsid w:val="007129E8"/>
    <w:rsid w:val="00712AFA"/>
    <w:rsid w:val="007131D4"/>
    <w:rsid w:val="00713E6F"/>
    <w:rsid w:val="00714587"/>
    <w:rsid w:val="007147D1"/>
    <w:rsid w:val="007148BB"/>
    <w:rsid w:val="00714C89"/>
    <w:rsid w:val="00716BE0"/>
    <w:rsid w:val="00720F1E"/>
    <w:rsid w:val="007214CE"/>
    <w:rsid w:val="00721E9D"/>
    <w:rsid w:val="007226C3"/>
    <w:rsid w:val="007233BC"/>
    <w:rsid w:val="00723AB0"/>
    <w:rsid w:val="00724136"/>
    <w:rsid w:val="00724148"/>
    <w:rsid w:val="00724215"/>
    <w:rsid w:val="007242FD"/>
    <w:rsid w:val="00724CBB"/>
    <w:rsid w:val="007258CD"/>
    <w:rsid w:val="00726D8B"/>
    <w:rsid w:val="00726F66"/>
    <w:rsid w:val="00727450"/>
    <w:rsid w:val="007274A8"/>
    <w:rsid w:val="00727A94"/>
    <w:rsid w:val="007309F7"/>
    <w:rsid w:val="00730B7E"/>
    <w:rsid w:val="00731768"/>
    <w:rsid w:val="00731903"/>
    <w:rsid w:val="00731C26"/>
    <w:rsid w:val="0073297B"/>
    <w:rsid w:val="00733A11"/>
    <w:rsid w:val="00733DFC"/>
    <w:rsid w:val="00734200"/>
    <w:rsid w:val="007348EB"/>
    <w:rsid w:val="00734A4B"/>
    <w:rsid w:val="00734FEE"/>
    <w:rsid w:val="007353D3"/>
    <w:rsid w:val="00735587"/>
    <w:rsid w:val="007355F8"/>
    <w:rsid w:val="0073577B"/>
    <w:rsid w:val="007359AC"/>
    <w:rsid w:val="00735B03"/>
    <w:rsid w:val="00735EDA"/>
    <w:rsid w:val="007360FE"/>
    <w:rsid w:val="007362F9"/>
    <w:rsid w:val="00737565"/>
    <w:rsid w:val="00740565"/>
    <w:rsid w:val="00740587"/>
    <w:rsid w:val="007409BF"/>
    <w:rsid w:val="007431C1"/>
    <w:rsid w:val="00744E85"/>
    <w:rsid w:val="00744EFC"/>
    <w:rsid w:val="00745547"/>
    <w:rsid w:val="007464DB"/>
    <w:rsid w:val="00746D01"/>
    <w:rsid w:val="00746E03"/>
    <w:rsid w:val="00747247"/>
    <w:rsid w:val="0074779F"/>
    <w:rsid w:val="00747AF2"/>
    <w:rsid w:val="00750286"/>
    <w:rsid w:val="00751050"/>
    <w:rsid w:val="007529EF"/>
    <w:rsid w:val="0075337E"/>
    <w:rsid w:val="00754830"/>
    <w:rsid w:val="00754C83"/>
    <w:rsid w:val="00754E54"/>
    <w:rsid w:val="007566E3"/>
    <w:rsid w:val="00756813"/>
    <w:rsid w:val="00756ABC"/>
    <w:rsid w:val="007570DB"/>
    <w:rsid w:val="00757AEE"/>
    <w:rsid w:val="007602FB"/>
    <w:rsid w:val="007609F9"/>
    <w:rsid w:val="007611E4"/>
    <w:rsid w:val="007619D8"/>
    <w:rsid w:val="00763569"/>
    <w:rsid w:val="00764075"/>
    <w:rsid w:val="007640E9"/>
    <w:rsid w:val="007642B8"/>
    <w:rsid w:val="00764A4B"/>
    <w:rsid w:val="007659CF"/>
    <w:rsid w:val="007665BC"/>
    <w:rsid w:val="007666EE"/>
    <w:rsid w:val="00766C3A"/>
    <w:rsid w:val="00767259"/>
    <w:rsid w:val="00767712"/>
    <w:rsid w:val="00767AE3"/>
    <w:rsid w:val="00767EF0"/>
    <w:rsid w:val="00767F96"/>
    <w:rsid w:val="00770D02"/>
    <w:rsid w:val="00772521"/>
    <w:rsid w:val="00772E73"/>
    <w:rsid w:val="00773029"/>
    <w:rsid w:val="00775003"/>
    <w:rsid w:val="0078028C"/>
    <w:rsid w:val="0078047B"/>
    <w:rsid w:val="00780615"/>
    <w:rsid w:val="007829E4"/>
    <w:rsid w:val="007835B5"/>
    <w:rsid w:val="00783A30"/>
    <w:rsid w:val="007840E1"/>
    <w:rsid w:val="00784540"/>
    <w:rsid w:val="0078541E"/>
    <w:rsid w:val="00785D37"/>
    <w:rsid w:val="00786411"/>
    <w:rsid w:val="00786535"/>
    <w:rsid w:val="007872A2"/>
    <w:rsid w:val="0078799B"/>
    <w:rsid w:val="007920E9"/>
    <w:rsid w:val="00792835"/>
    <w:rsid w:val="00793EC9"/>
    <w:rsid w:val="007941EA"/>
    <w:rsid w:val="00794453"/>
    <w:rsid w:val="00794571"/>
    <w:rsid w:val="00795473"/>
    <w:rsid w:val="007956BC"/>
    <w:rsid w:val="00795CA6"/>
    <w:rsid w:val="00796225"/>
    <w:rsid w:val="00797329"/>
    <w:rsid w:val="00797B2A"/>
    <w:rsid w:val="00797C66"/>
    <w:rsid w:val="007A019A"/>
    <w:rsid w:val="007A077C"/>
    <w:rsid w:val="007A1067"/>
    <w:rsid w:val="007A2B82"/>
    <w:rsid w:val="007A3107"/>
    <w:rsid w:val="007A431C"/>
    <w:rsid w:val="007A48C5"/>
    <w:rsid w:val="007A4CDF"/>
    <w:rsid w:val="007A5EA2"/>
    <w:rsid w:val="007A6B62"/>
    <w:rsid w:val="007A6D70"/>
    <w:rsid w:val="007A7645"/>
    <w:rsid w:val="007A7914"/>
    <w:rsid w:val="007A7CE7"/>
    <w:rsid w:val="007B070C"/>
    <w:rsid w:val="007B0EEC"/>
    <w:rsid w:val="007B1C5E"/>
    <w:rsid w:val="007B24D3"/>
    <w:rsid w:val="007B2751"/>
    <w:rsid w:val="007B2885"/>
    <w:rsid w:val="007B2BC6"/>
    <w:rsid w:val="007B2D4C"/>
    <w:rsid w:val="007B30B3"/>
    <w:rsid w:val="007B3260"/>
    <w:rsid w:val="007B44D8"/>
    <w:rsid w:val="007B6470"/>
    <w:rsid w:val="007B6481"/>
    <w:rsid w:val="007B655A"/>
    <w:rsid w:val="007B6CEE"/>
    <w:rsid w:val="007B71F3"/>
    <w:rsid w:val="007B72E4"/>
    <w:rsid w:val="007B7862"/>
    <w:rsid w:val="007B78DF"/>
    <w:rsid w:val="007B7C69"/>
    <w:rsid w:val="007C0F34"/>
    <w:rsid w:val="007C113F"/>
    <w:rsid w:val="007C1765"/>
    <w:rsid w:val="007C1893"/>
    <w:rsid w:val="007C2912"/>
    <w:rsid w:val="007C2C0B"/>
    <w:rsid w:val="007C2D00"/>
    <w:rsid w:val="007C2EBB"/>
    <w:rsid w:val="007C4945"/>
    <w:rsid w:val="007C4BF7"/>
    <w:rsid w:val="007C4DE9"/>
    <w:rsid w:val="007C5151"/>
    <w:rsid w:val="007C564D"/>
    <w:rsid w:val="007C5A86"/>
    <w:rsid w:val="007C5D9B"/>
    <w:rsid w:val="007C69F6"/>
    <w:rsid w:val="007C6E7E"/>
    <w:rsid w:val="007C70AA"/>
    <w:rsid w:val="007C7B22"/>
    <w:rsid w:val="007D1E91"/>
    <w:rsid w:val="007D238B"/>
    <w:rsid w:val="007D2CFA"/>
    <w:rsid w:val="007D2D34"/>
    <w:rsid w:val="007D3F64"/>
    <w:rsid w:val="007D42BF"/>
    <w:rsid w:val="007D43BA"/>
    <w:rsid w:val="007D45BF"/>
    <w:rsid w:val="007D572D"/>
    <w:rsid w:val="007D6F7A"/>
    <w:rsid w:val="007D7C76"/>
    <w:rsid w:val="007D7F05"/>
    <w:rsid w:val="007E039B"/>
    <w:rsid w:val="007E16CF"/>
    <w:rsid w:val="007E22F5"/>
    <w:rsid w:val="007E294C"/>
    <w:rsid w:val="007E36A6"/>
    <w:rsid w:val="007E36AE"/>
    <w:rsid w:val="007E3B43"/>
    <w:rsid w:val="007E3FE9"/>
    <w:rsid w:val="007E4961"/>
    <w:rsid w:val="007E4B92"/>
    <w:rsid w:val="007E5543"/>
    <w:rsid w:val="007E584F"/>
    <w:rsid w:val="007E610A"/>
    <w:rsid w:val="007E6501"/>
    <w:rsid w:val="007E6FE7"/>
    <w:rsid w:val="007E76C2"/>
    <w:rsid w:val="007E7719"/>
    <w:rsid w:val="007F03AE"/>
    <w:rsid w:val="007F0511"/>
    <w:rsid w:val="007F0DAA"/>
    <w:rsid w:val="007F0EE5"/>
    <w:rsid w:val="007F127D"/>
    <w:rsid w:val="007F12AD"/>
    <w:rsid w:val="007F13BE"/>
    <w:rsid w:val="007F1C11"/>
    <w:rsid w:val="007F1DCD"/>
    <w:rsid w:val="007F1F4F"/>
    <w:rsid w:val="007F42D7"/>
    <w:rsid w:val="007F4379"/>
    <w:rsid w:val="007F4DBA"/>
    <w:rsid w:val="007F4FF6"/>
    <w:rsid w:val="007F5294"/>
    <w:rsid w:val="007F67E6"/>
    <w:rsid w:val="007F6895"/>
    <w:rsid w:val="007F73C5"/>
    <w:rsid w:val="007F7ED1"/>
    <w:rsid w:val="0080093C"/>
    <w:rsid w:val="00800D8A"/>
    <w:rsid w:val="008010FB"/>
    <w:rsid w:val="00801ABA"/>
    <w:rsid w:val="00801DA1"/>
    <w:rsid w:val="00803476"/>
    <w:rsid w:val="008036B5"/>
    <w:rsid w:val="008039A5"/>
    <w:rsid w:val="00804A81"/>
    <w:rsid w:val="00805A87"/>
    <w:rsid w:val="008067BD"/>
    <w:rsid w:val="00806F73"/>
    <w:rsid w:val="0080739F"/>
    <w:rsid w:val="008077CC"/>
    <w:rsid w:val="0080794C"/>
    <w:rsid w:val="00807C8C"/>
    <w:rsid w:val="00807F11"/>
    <w:rsid w:val="008103C7"/>
    <w:rsid w:val="00811FA0"/>
    <w:rsid w:val="00813AB2"/>
    <w:rsid w:val="00814B51"/>
    <w:rsid w:val="00815877"/>
    <w:rsid w:val="0081617E"/>
    <w:rsid w:val="00816CE8"/>
    <w:rsid w:val="00816FA5"/>
    <w:rsid w:val="008204E4"/>
    <w:rsid w:val="0082068F"/>
    <w:rsid w:val="00821997"/>
    <w:rsid w:val="00821A69"/>
    <w:rsid w:val="00821C45"/>
    <w:rsid w:val="00821CFF"/>
    <w:rsid w:val="00822FE5"/>
    <w:rsid w:val="0082346C"/>
    <w:rsid w:val="008234BD"/>
    <w:rsid w:val="00823832"/>
    <w:rsid w:val="00823B12"/>
    <w:rsid w:val="00823D1A"/>
    <w:rsid w:val="0082447E"/>
    <w:rsid w:val="00825B21"/>
    <w:rsid w:val="0082610E"/>
    <w:rsid w:val="00826810"/>
    <w:rsid w:val="00826C52"/>
    <w:rsid w:val="00826CEC"/>
    <w:rsid w:val="00826D2B"/>
    <w:rsid w:val="00827231"/>
    <w:rsid w:val="008308A5"/>
    <w:rsid w:val="0083186B"/>
    <w:rsid w:val="00832228"/>
    <w:rsid w:val="00833991"/>
    <w:rsid w:val="00833B6E"/>
    <w:rsid w:val="00835FC0"/>
    <w:rsid w:val="00836A6E"/>
    <w:rsid w:val="00837092"/>
    <w:rsid w:val="008377B5"/>
    <w:rsid w:val="008377E0"/>
    <w:rsid w:val="00837CA7"/>
    <w:rsid w:val="00837ECB"/>
    <w:rsid w:val="00837F89"/>
    <w:rsid w:val="00840451"/>
    <w:rsid w:val="00840708"/>
    <w:rsid w:val="008409FD"/>
    <w:rsid w:val="00840A7D"/>
    <w:rsid w:val="008414D2"/>
    <w:rsid w:val="00841A1E"/>
    <w:rsid w:val="00841A61"/>
    <w:rsid w:val="00841C2D"/>
    <w:rsid w:val="00842F00"/>
    <w:rsid w:val="008432D3"/>
    <w:rsid w:val="008433AF"/>
    <w:rsid w:val="00843700"/>
    <w:rsid w:val="00843F25"/>
    <w:rsid w:val="008440DB"/>
    <w:rsid w:val="00844DAB"/>
    <w:rsid w:val="008453C5"/>
    <w:rsid w:val="00845A8A"/>
    <w:rsid w:val="00845CFC"/>
    <w:rsid w:val="00846699"/>
    <w:rsid w:val="00846FC4"/>
    <w:rsid w:val="008471EB"/>
    <w:rsid w:val="0084756F"/>
    <w:rsid w:val="00847885"/>
    <w:rsid w:val="0085012B"/>
    <w:rsid w:val="0085028E"/>
    <w:rsid w:val="00850A1C"/>
    <w:rsid w:val="00850CD6"/>
    <w:rsid w:val="0085175F"/>
    <w:rsid w:val="0085187F"/>
    <w:rsid w:val="00851A5B"/>
    <w:rsid w:val="00851E3C"/>
    <w:rsid w:val="008520FA"/>
    <w:rsid w:val="0085290F"/>
    <w:rsid w:val="008535F4"/>
    <w:rsid w:val="0085410F"/>
    <w:rsid w:val="00854E26"/>
    <w:rsid w:val="008555C2"/>
    <w:rsid w:val="00856089"/>
    <w:rsid w:val="008564DA"/>
    <w:rsid w:val="0085660F"/>
    <w:rsid w:val="008566F9"/>
    <w:rsid w:val="008568E8"/>
    <w:rsid w:val="00856D2E"/>
    <w:rsid w:val="00856E2B"/>
    <w:rsid w:val="00857C2F"/>
    <w:rsid w:val="008603E2"/>
    <w:rsid w:val="00860821"/>
    <w:rsid w:val="008618CC"/>
    <w:rsid w:val="00861984"/>
    <w:rsid w:val="00861F3F"/>
    <w:rsid w:val="008621AF"/>
    <w:rsid w:val="00862F9E"/>
    <w:rsid w:val="00863120"/>
    <w:rsid w:val="008632D8"/>
    <w:rsid w:val="00864A98"/>
    <w:rsid w:val="008660E0"/>
    <w:rsid w:val="00866351"/>
    <w:rsid w:val="00866454"/>
    <w:rsid w:val="00866A41"/>
    <w:rsid w:val="00866B4A"/>
    <w:rsid w:val="00870661"/>
    <w:rsid w:val="0087188D"/>
    <w:rsid w:val="00872938"/>
    <w:rsid w:val="00872ECB"/>
    <w:rsid w:val="0087309E"/>
    <w:rsid w:val="00873299"/>
    <w:rsid w:val="00874316"/>
    <w:rsid w:val="00874645"/>
    <w:rsid w:val="00874DB8"/>
    <w:rsid w:val="008755FE"/>
    <w:rsid w:val="00875A6C"/>
    <w:rsid w:val="00875E81"/>
    <w:rsid w:val="00876070"/>
    <w:rsid w:val="00876B3F"/>
    <w:rsid w:val="00876C6F"/>
    <w:rsid w:val="00876C8D"/>
    <w:rsid w:val="0087754C"/>
    <w:rsid w:val="00877656"/>
    <w:rsid w:val="008805E6"/>
    <w:rsid w:val="00880BEA"/>
    <w:rsid w:val="00882D23"/>
    <w:rsid w:val="00883018"/>
    <w:rsid w:val="008832BF"/>
    <w:rsid w:val="00883E1D"/>
    <w:rsid w:val="00883FCD"/>
    <w:rsid w:val="008842CF"/>
    <w:rsid w:val="0088473A"/>
    <w:rsid w:val="00885600"/>
    <w:rsid w:val="0088582A"/>
    <w:rsid w:val="0088715C"/>
    <w:rsid w:val="00887763"/>
    <w:rsid w:val="0089004D"/>
    <w:rsid w:val="00892BDC"/>
    <w:rsid w:val="00893AE7"/>
    <w:rsid w:val="00893C6F"/>
    <w:rsid w:val="00893F81"/>
    <w:rsid w:val="0089426C"/>
    <w:rsid w:val="008944F8"/>
    <w:rsid w:val="00897179"/>
    <w:rsid w:val="00897596"/>
    <w:rsid w:val="00897652"/>
    <w:rsid w:val="00897A3A"/>
    <w:rsid w:val="008A02A1"/>
    <w:rsid w:val="008A034C"/>
    <w:rsid w:val="008A0757"/>
    <w:rsid w:val="008A0AE2"/>
    <w:rsid w:val="008A12A4"/>
    <w:rsid w:val="008A2653"/>
    <w:rsid w:val="008A2EFD"/>
    <w:rsid w:val="008A307F"/>
    <w:rsid w:val="008A3256"/>
    <w:rsid w:val="008A3500"/>
    <w:rsid w:val="008A389C"/>
    <w:rsid w:val="008A3DF8"/>
    <w:rsid w:val="008A40DF"/>
    <w:rsid w:val="008A42E1"/>
    <w:rsid w:val="008A4CA5"/>
    <w:rsid w:val="008A5037"/>
    <w:rsid w:val="008A5614"/>
    <w:rsid w:val="008A570B"/>
    <w:rsid w:val="008A60A2"/>
    <w:rsid w:val="008A60B7"/>
    <w:rsid w:val="008A683C"/>
    <w:rsid w:val="008A6CCF"/>
    <w:rsid w:val="008B0830"/>
    <w:rsid w:val="008B226B"/>
    <w:rsid w:val="008B23D1"/>
    <w:rsid w:val="008B2862"/>
    <w:rsid w:val="008B3C56"/>
    <w:rsid w:val="008B45F1"/>
    <w:rsid w:val="008B4B29"/>
    <w:rsid w:val="008B4EAF"/>
    <w:rsid w:val="008B4F32"/>
    <w:rsid w:val="008B54C9"/>
    <w:rsid w:val="008B58B3"/>
    <w:rsid w:val="008B6170"/>
    <w:rsid w:val="008B6BD4"/>
    <w:rsid w:val="008B6CC5"/>
    <w:rsid w:val="008B74EF"/>
    <w:rsid w:val="008C0519"/>
    <w:rsid w:val="008C05FA"/>
    <w:rsid w:val="008C0672"/>
    <w:rsid w:val="008C1BA0"/>
    <w:rsid w:val="008C235E"/>
    <w:rsid w:val="008C2473"/>
    <w:rsid w:val="008C26A5"/>
    <w:rsid w:val="008C2866"/>
    <w:rsid w:val="008C3011"/>
    <w:rsid w:val="008C4DA1"/>
    <w:rsid w:val="008C62AC"/>
    <w:rsid w:val="008C6C9A"/>
    <w:rsid w:val="008C7125"/>
    <w:rsid w:val="008C7EE1"/>
    <w:rsid w:val="008D0AC0"/>
    <w:rsid w:val="008D0B05"/>
    <w:rsid w:val="008D0ED9"/>
    <w:rsid w:val="008D1142"/>
    <w:rsid w:val="008D2386"/>
    <w:rsid w:val="008D2617"/>
    <w:rsid w:val="008D263C"/>
    <w:rsid w:val="008D29A6"/>
    <w:rsid w:val="008D29F3"/>
    <w:rsid w:val="008D2B9B"/>
    <w:rsid w:val="008D2BB2"/>
    <w:rsid w:val="008D41FE"/>
    <w:rsid w:val="008D4B99"/>
    <w:rsid w:val="008D5F0C"/>
    <w:rsid w:val="008D6A77"/>
    <w:rsid w:val="008D7360"/>
    <w:rsid w:val="008D75E0"/>
    <w:rsid w:val="008D7BB3"/>
    <w:rsid w:val="008E025C"/>
    <w:rsid w:val="008E03F5"/>
    <w:rsid w:val="008E1073"/>
    <w:rsid w:val="008E127B"/>
    <w:rsid w:val="008E1503"/>
    <w:rsid w:val="008E15EA"/>
    <w:rsid w:val="008E1A9C"/>
    <w:rsid w:val="008E1BB7"/>
    <w:rsid w:val="008E1E08"/>
    <w:rsid w:val="008E2878"/>
    <w:rsid w:val="008E28D6"/>
    <w:rsid w:val="008E301F"/>
    <w:rsid w:val="008E3362"/>
    <w:rsid w:val="008E360C"/>
    <w:rsid w:val="008E3D42"/>
    <w:rsid w:val="008E457B"/>
    <w:rsid w:val="008E4BCC"/>
    <w:rsid w:val="008E57E6"/>
    <w:rsid w:val="008E5ECC"/>
    <w:rsid w:val="008E6385"/>
    <w:rsid w:val="008E63A3"/>
    <w:rsid w:val="008E698E"/>
    <w:rsid w:val="008E6B40"/>
    <w:rsid w:val="008E6EE7"/>
    <w:rsid w:val="008E7495"/>
    <w:rsid w:val="008E7735"/>
    <w:rsid w:val="008E77DC"/>
    <w:rsid w:val="008E7F84"/>
    <w:rsid w:val="008F0497"/>
    <w:rsid w:val="008F0971"/>
    <w:rsid w:val="008F0BEE"/>
    <w:rsid w:val="008F16C9"/>
    <w:rsid w:val="008F1898"/>
    <w:rsid w:val="008F1B4E"/>
    <w:rsid w:val="008F1E25"/>
    <w:rsid w:val="008F20F4"/>
    <w:rsid w:val="008F2452"/>
    <w:rsid w:val="008F2867"/>
    <w:rsid w:val="008F2C22"/>
    <w:rsid w:val="008F3A4B"/>
    <w:rsid w:val="008F3DE3"/>
    <w:rsid w:val="008F3FB5"/>
    <w:rsid w:val="008F4691"/>
    <w:rsid w:val="008F4A53"/>
    <w:rsid w:val="008F4A65"/>
    <w:rsid w:val="008F4CD5"/>
    <w:rsid w:val="008F5723"/>
    <w:rsid w:val="008F59B9"/>
    <w:rsid w:val="008F645C"/>
    <w:rsid w:val="008F672B"/>
    <w:rsid w:val="009008C8"/>
    <w:rsid w:val="00901472"/>
    <w:rsid w:val="00901767"/>
    <w:rsid w:val="009019F8"/>
    <w:rsid w:val="009023A9"/>
    <w:rsid w:val="00903865"/>
    <w:rsid w:val="00903D9B"/>
    <w:rsid w:val="0090468C"/>
    <w:rsid w:val="009064FE"/>
    <w:rsid w:val="009071FF"/>
    <w:rsid w:val="0090740C"/>
    <w:rsid w:val="00907B8C"/>
    <w:rsid w:val="0091065B"/>
    <w:rsid w:val="0091098C"/>
    <w:rsid w:val="009132EC"/>
    <w:rsid w:val="00913A5E"/>
    <w:rsid w:val="00914168"/>
    <w:rsid w:val="0091593D"/>
    <w:rsid w:val="0091615E"/>
    <w:rsid w:val="00916345"/>
    <w:rsid w:val="00917259"/>
    <w:rsid w:val="00917690"/>
    <w:rsid w:val="009210BC"/>
    <w:rsid w:val="00921A86"/>
    <w:rsid w:val="00921B61"/>
    <w:rsid w:val="0092219F"/>
    <w:rsid w:val="009222E6"/>
    <w:rsid w:val="009223A1"/>
    <w:rsid w:val="00923849"/>
    <w:rsid w:val="009246CA"/>
    <w:rsid w:val="00924897"/>
    <w:rsid w:val="009249DD"/>
    <w:rsid w:val="00924DAB"/>
    <w:rsid w:val="00926720"/>
    <w:rsid w:val="009272E4"/>
    <w:rsid w:val="00927590"/>
    <w:rsid w:val="009302AC"/>
    <w:rsid w:val="0093142B"/>
    <w:rsid w:val="009317BD"/>
    <w:rsid w:val="00932301"/>
    <w:rsid w:val="00932CA0"/>
    <w:rsid w:val="00932E61"/>
    <w:rsid w:val="00933196"/>
    <w:rsid w:val="00933410"/>
    <w:rsid w:val="009336EA"/>
    <w:rsid w:val="00934FE2"/>
    <w:rsid w:val="00934FFF"/>
    <w:rsid w:val="00935471"/>
    <w:rsid w:val="00935675"/>
    <w:rsid w:val="00936569"/>
    <w:rsid w:val="00936599"/>
    <w:rsid w:val="0093671F"/>
    <w:rsid w:val="00937BF1"/>
    <w:rsid w:val="009406EB"/>
    <w:rsid w:val="009415E0"/>
    <w:rsid w:val="009443D3"/>
    <w:rsid w:val="00944A6E"/>
    <w:rsid w:val="00945153"/>
    <w:rsid w:val="00945500"/>
    <w:rsid w:val="0094630B"/>
    <w:rsid w:val="0094709C"/>
    <w:rsid w:val="00947A43"/>
    <w:rsid w:val="00950253"/>
    <w:rsid w:val="0095060A"/>
    <w:rsid w:val="00951497"/>
    <w:rsid w:val="009518E2"/>
    <w:rsid w:val="00951BCC"/>
    <w:rsid w:val="00951F45"/>
    <w:rsid w:val="00951FC4"/>
    <w:rsid w:val="0095307D"/>
    <w:rsid w:val="009530AC"/>
    <w:rsid w:val="0095333E"/>
    <w:rsid w:val="00956BAD"/>
    <w:rsid w:val="00957E16"/>
    <w:rsid w:val="0096000C"/>
    <w:rsid w:val="00960100"/>
    <w:rsid w:val="00961356"/>
    <w:rsid w:val="00961C44"/>
    <w:rsid w:val="00963A19"/>
    <w:rsid w:val="00963B4D"/>
    <w:rsid w:val="009653E7"/>
    <w:rsid w:val="00965F13"/>
    <w:rsid w:val="00966560"/>
    <w:rsid w:val="009666FC"/>
    <w:rsid w:val="00966D14"/>
    <w:rsid w:val="00966D36"/>
    <w:rsid w:val="00967800"/>
    <w:rsid w:val="00967C2E"/>
    <w:rsid w:val="00967FCE"/>
    <w:rsid w:val="00970299"/>
    <w:rsid w:val="00970A9F"/>
    <w:rsid w:val="0097135B"/>
    <w:rsid w:val="00972E4A"/>
    <w:rsid w:val="0097360B"/>
    <w:rsid w:val="00973D4B"/>
    <w:rsid w:val="00974497"/>
    <w:rsid w:val="00974CEC"/>
    <w:rsid w:val="00974F4A"/>
    <w:rsid w:val="0097563F"/>
    <w:rsid w:val="00975F03"/>
    <w:rsid w:val="0097603C"/>
    <w:rsid w:val="009805E5"/>
    <w:rsid w:val="00980803"/>
    <w:rsid w:val="00980E09"/>
    <w:rsid w:val="00981847"/>
    <w:rsid w:val="009818B0"/>
    <w:rsid w:val="00982349"/>
    <w:rsid w:val="00985202"/>
    <w:rsid w:val="00985F8B"/>
    <w:rsid w:val="009864E2"/>
    <w:rsid w:val="00986AC5"/>
    <w:rsid w:val="00986D1D"/>
    <w:rsid w:val="00987991"/>
    <w:rsid w:val="0099088E"/>
    <w:rsid w:val="009909F3"/>
    <w:rsid w:val="00990F9F"/>
    <w:rsid w:val="00991039"/>
    <w:rsid w:val="00991438"/>
    <w:rsid w:val="00991608"/>
    <w:rsid w:val="00991E15"/>
    <w:rsid w:val="00991EF5"/>
    <w:rsid w:val="009921FB"/>
    <w:rsid w:val="00992A8F"/>
    <w:rsid w:val="00992E50"/>
    <w:rsid w:val="00992F24"/>
    <w:rsid w:val="00992F5C"/>
    <w:rsid w:val="00993397"/>
    <w:rsid w:val="009936A3"/>
    <w:rsid w:val="00994FBE"/>
    <w:rsid w:val="00994FFC"/>
    <w:rsid w:val="009951EA"/>
    <w:rsid w:val="009957D4"/>
    <w:rsid w:val="00995AE1"/>
    <w:rsid w:val="00995ED2"/>
    <w:rsid w:val="00996A5C"/>
    <w:rsid w:val="0099707D"/>
    <w:rsid w:val="00997302"/>
    <w:rsid w:val="0099763B"/>
    <w:rsid w:val="0099774D"/>
    <w:rsid w:val="00997B1B"/>
    <w:rsid w:val="009A00BC"/>
    <w:rsid w:val="009A07E1"/>
    <w:rsid w:val="009A0A6C"/>
    <w:rsid w:val="009A1451"/>
    <w:rsid w:val="009A164D"/>
    <w:rsid w:val="009A1B38"/>
    <w:rsid w:val="009A3677"/>
    <w:rsid w:val="009A3AF9"/>
    <w:rsid w:val="009A618D"/>
    <w:rsid w:val="009A6378"/>
    <w:rsid w:val="009A6830"/>
    <w:rsid w:val="009A74FE"/>
    <w:rsid w:val="009A7E21"/>
    <w:rsid w:val="009B00D9"/>
    <w:rsid w:val="009B125B"/>
    <w:rsid w:val="009B1612"/>
    <w:rsid w:val="009B1CC8"/>
    <w:rsid w:val="009B25C9"/>
    <w:rsid w:val="009B2B3F"/>
    <w:rsid w:val="009B48E5"/>
    <w:rsid w:val="009B6A52"/>
    <w:rsid w:val="009B6EC5"/>
    <w:rsid w:val="009C0EC2"/>
    <w:rsid w:val="009C2CB4"/>
    <w:rsid w:val="009C365A"/>
    <w:rsid w:val="009C3A90"/>
    <w:rsid w:val="009C3D6C"/>
    <w:rsid w:val="009C4CCA"/>
    <w:rsid w:val="009C4EC2"/>
    <w:rsid w:val="009C598A"/>
    <w:rsid w:val="009C6109"/>
    <w:rsid w:val="009C684A"/>
    <w:rsid w:val="009C7022"/>
    <w:rsid w:val="009C74E0"/>
    <w:rsid w:val="009C79EF"/>
    <w:rsid w:val="009C7B92"/>
    <w:rsid w:val="009D0273"/>
    <w:rsid w:val="009D03D0"/>
    <w:rsid w:val="009D0829"/>
    <w:rsid w:val="009D08E7"/>
    <w:rsid w:val="009D09F0"/>
    <w:rsid w:val="009D0F96"/>
    <w:rsid w:val="009D183C"/>
    <w:rsid w:val="009D2011"/>
    <w:rsid w:val="009D3636"/>
    <w:rsid w:val="009D46BD"/>
    <w:rsid w:val="009D5D12"/>
    <w:rsid w:val="009D641C"/>
    <w:rsid w:val="009D799C"/>
    <w:rsid w:val="009E01CB"/>
    <w:rsid w:val="009E1731"/>
    <w:rsid w:val="009E178E"/>
    <w:rsid w:val="009E1858"/>
    <w:rsid w:val="009E20EA"/>
    <w:rsid w:val="009E2AB4"/>
    <w:rsid w:val="009E3FBB"/>
    <w:rsid w:val="009E4B42"/>
    <w:rsid w:val="009E4F8E"/>
    <w:rsid w:val="009E5166"/>
    <w:rsid w:val="009E5326"/>
    <w:rsid w:val="009E5EE8"/>
    <w:rsid w:val="009E6601"/>
    <w:rsid w:val="009E6D8B"/>
    <w:rsid w:val="009E73CE"/>
    <w:rsid w:val="009E7495"/>
    <w:rsid w:val="009F0227"/>
    <w:rsid w:val="009F0FA0"/>
    <w:rsid w:val="009F10B1"/>
    <w:rsid w:val="009F12E4"/>
    <w:rsid w:val="009F13E7"/>
    <w:rsid w:val="009F1CB8"/>
    <w:rsid w:val="009F2C09"/>
    <w:rsid w:val="009F329B"/>
    <w:rsid w:val="009F3578"/>
    <w:rsid w:val="009F469A"/>
    <w:rsid w:val="009F498A"/>
    <w:rsid w:val="009F49AA"/>
    <w:rsid w:val="009F4A24"/>
    <w:rsid w:val="009F5180"/>
    <w:rsid w:val="009F582C"/>
    <w:rsid w:val="009F5923"/>
    <w:rsid w:val="009F5C73"/>
    <w:rsid w:val="009F6603"/>
    <w:rsid w:val="009F67B0"/>
    <w:rsid w:val="009F79A7"/>
    <w:rsid w:val="009F7DB2"/>
    <w:rsid w:val="00A0082F"/>
    <w:rsid w:val="00A008F5"/>
    <w:rsid w:val="00A01A28"/>
    <w:rsid w:val="00A02220"/>
    <w:rsid w:val="00A0278F"/>
    <w:rsid w:val="00A02C07"/>
    <w:rsid w:val="00A048A4"/>
    <w:rsid w:val="00A04965"/>
    <w:rsid w:val="00A05E26"/>
    <w:rsid w:val="00A06DCA"/>
    <w:rsid w:val="00A10294"/>
    <w:rsid w:val="00A1053F"/>
    <w:rsid w:val="00A10678"/>
    <w:rsid w:val="00A10C99"/>
    <w:rsid w:val="00A11B5A"/>
    <w:rsid w:val="00A11D60"/>
    <w:rsid w:val="00A12931"/>
    <w:rsid w:val="00A13359"/>
    <w:rsid w:val="00A1343A"/>
    <w:rsid w:val="00A13750"/>
    <w:rsid w:val="00A14404"/>
    <w:rsid w:val="00A14644"/>
    <w:rsid w:val="00A148AD"/>
    <w:rsid w:val="00A148C9"/>
    <w:rsid w:val="00A14919"/>
    <w:rsid w:val="00A164AB"/>
    <w:rsid w:val="00A16B2C"/>
    <w:rsid w:val="00A20599"/>
    <w:rsid w:val="00A21092"/>
    <w:rsid w:val="00A21413"/>
    <w:rsid w:val="00A21C1F"/>
    <w:rsid w:val="00A21DC2"/>
    <w:rsid w:val="00A236B5"/>
    <w:rsid w:val="00A242AD"/>
    <w:rsid w:val="00A251D3"/>
    <w:rsid w:val="00A2541A"/>
    <w:rsid w:val="00A2581E"/>
    <w:rsid w:val="00A260B6"/>
    <w:rsid w:val="00A27D5A"/>
    <w:rsid w:val="00A27EA4"/>
    <w:rsid w:val="00A30187"/>
    <w:rsid w:val="00A30325"/>
    <w:rsid w:val="00A307CB"/>
    <w:rsid w:val="00A33602"/>
    <w:rsid w:val="00A3575D"/>
    <w:rsid w:val="00A35E3F"/>
    <w:rsid w:val="00A36543"/>
    <w:rsid w:val="00A40546"/>
    <w:rsid w:val="00A41807"/>
    <w:rsid w:val="00A418DD"/>
    <w:rsid w:val="00A4192F"/>
    <w:rsid w:val="00A41AC5"/>
    <w:rsid w:val="00A420D2"/>
    <w:rsid w:val="00A429B7"/>
    <w:rsid w:val="00A42A04"/>
    <w:rsid w:val="00A42AE2"/>
    <w:rsid w:val="00A434C3"/>
    <w:rsid w:val="00A44AA0"/>
    <w:rsid w:val="00A44CF4"/>
    <w:rsid w:val="00A45AFA"/>
    <w:rsid w:val="00A462B2"/>
    <w:rsid w:val="00A46826"/>
    <w:rsid w:val="00A47614"/>
    <w:rsid w:val="00A4794E"/>
    <w:rsid w:val="00A507BF"/>
    <w:rsid w:val="00A513B9"/>
    <w:rsid w:val="00A521A0"/>
    <w:rsid w:val="00A52A56"/>
    <w:rsid w:val="00A52BEE"/>
    <w:rsid w:val="00A52E24"/>
    <w:rsid w:val="00A537F0"/>
    <w:rsid w:val="00A53927"/>
    <w:rsid w:val="00A541F0"/>
    <w:rsid w:val="00A5486D"/>
    <w:rsid w:val="00A548F2"/>
    <w:rsid w:val="00A5496C"/>
    <w:rsid w:val="00A56537"/>
    <w:rsid w:val="00A5676B"/>
    <w:rsid w:val="00A56866"/>
    <w:rsid w:val="00A571FD"/>
    <w:rsid w:val="00A5759C"/>
    <w:rsid w:val="00A6006D"/>
    <w:rsid w:val="00A60FC6"/>
    <w:rsid w:val="00A613D5"/>
    <w:rsid w:val="00A613FD"/>
    <w:rsid w:val="00A617D6"/>
    <w:rsid w:val="00A62E3A"/>
    <w:rsid w:val="00A62E53"/>
    <w:rsid w:val="00A64016"/>
    <w:rsid w:val="00A64872"/>
    <w:rsid w:val="00A651F3"/>
    <w:rsid w:val="00A65C99"/>
    <w:rsid w:val="00A65D93"/>
    <w:rsid w:val="00A65F63"/>
    <w:rsid w:val="00A66392"/>
    <w:rsid w:val="00A66CEB"/>
    <w:rsid w:val="00A67523"/>
    <w:rsid w:val="00A6755D"/>
    <w:rsid w:val="00A67761"/>
    <w:rsid w:val="00A67FAB"/>
    <w:rsid w:val="00A71148"/>
    <w:rsid w:val="00A72268"/>
    <w:rsid w:val="00A722EC"/>
    <w:rsid w:val="00A72B27"/>
    <w:rsid w:val="00A731E1"/>
    <w:rsid w:val="00A7320F"/>
    <w:rsid w:val="00A74FC5"/>
    <w:rsid w:val="00A7589B"/>
    <w:rsid w:val="00A75EB0"/>
    <w:rsid w:val="00A7643E"/>
    <w:rsid w:val="00A76CD1"/>
    <w:rsid w:val="00A77360"/>
    <w:rsid w:val="00A81CC3"/>
    <w:rsid w:val="00A82A13"/>
    <w:rsid w:val="00A82BC5"/>
    <w:rsid w:val="00A83D6A"/>
    <w:rsid w:val="00A8435C"/>
    <w:rsid w:val="00A85D85"/>
    <w:rsid w:val="00A85EDD"/>
    <w:rsid w:val="00A86293"/>
    <w:rsid w:val="00A862B6"/>
    <w:rsid w:val="00A8678F"/>
    <w:rsid w:val="00A86834"/>
    <w:rsid w:val="00A90C35"/>
    <w:rsid w:val="00A90FF1"/>
    <w:rsid w:val="00A91634"/>
    <w:rsid w:val="00A91636"/>
    <w:rsid w:val="00A919E4"/>
    <w:rsid w:val="00A91CB6"/>
    <w:rsid w:val="00A93B2D"/>
    <w:rsid w:val="00A93E78"/>
    <w:rsid w:val="00A93EF0"/>
    <w:rsid w:val="00A94507"/>
    <w:rsid w:val="00A9452E"/>
    <w:rsid w:val="00A950CE"/>
    <w:rsid w:val="00A954CF"/>
    <w:rsid w:val="00A955F0"/>
    <w:rsid w:val="00A96338"/>
    <w:rsid w:val="00A972DE"/>
    <w:rsid w:val="00A978DD"/>
    <w:rsid w:val="00AA0A43"/>
    <w:rsid w:val="00AA0CE2"/>
    <w:rsid w:val="00AA15BF"/>
    <w:rsid w:val="00AA16DF"/>
    <w:rsid w:val="00AA2746"/>
    <w:rsid w:val="00AA2BEA"/>
    <w:rsid w:val="00AA3622"/>
    <w:rsid w:val="00AA370E"/>
    <w:rsid w:val="00AA45FA"/>
    <w:rsid w:val="00AA49A3"/>
    <w:rsid w:val="00AA4F53"/>
    <w:rsid w:val="00AA4F97"/>
    <w:rsid w:val="00AA58BC"/>
    <w:rsid w:val="00AA6065"/>
    <w:rsid w:val="00AA606F"/>
    <w:rsid w:val="00AA60AA"/>
    <w:rsid w:val="00AA627D"/>
    <w:rsid w:val="00AA6DD1"/>
    <w:rsid w:val="00AA6F01"/>
    <w:rsid w:val="00AB0465"/>
    <w:rsid w:val="00AB0B97"/>
    <w:rsid w:val="00AB1ACA"/>
    <w:rsid w:val="00AB236A"/>
    <w:rsid w:val="00AB23AA"/>
    <w:rsid w:val="00AB2413"/>
    <w:rsid w:val="00AB28FB"/>
    <w:rsid w:val="00AB3B41"/>
    <w:rsid w:val="00AB42BC"/>
    <w:rsid w:val="00AB5BD6"/>
    <w:rsid w:val="00AB6A07"/>
    <w:rsid w:val="00AB6F3D"/>
    <w:rsid w:val="00AB7F90"/>
    <w:rsid w:val="00AC007A"/>
    <w:rsid w:val="00AC0267"/>
    <w:rsid w:val="00AC09E0"/>
    <w:rsid w:val="00AC16B8"/>
    <w:rsid w:val="00AC1796"/>
    <w:rsid w:val="00AC1D60"/>
    <w:rsid w:val="00AC4475"/>
    <w:rsid w:val="00AC4752"/>
    <w:rsid w:val="00AC49FA"/>
    <w:rsid w:val="00AC4D66"/>
    <w:rsid w:val="00AC62B3"/>
    <w:rsid w:val="00AC6572"/>
    <w:rsid w:val="00AC7DCF"/>
    <w:rsid w:val="00AC7DEF"/>
    <w:rsid w:val="00AC7FDC"/>
    <w:rsid w:val="00AD126C"/>
    <w:rsid w:val="00AD18BD"/>
    <w:rsid w:val="00AD2455"/>
    <w:rsid w:val="00AD296D"/>
    <w:rsid w:val="00AD3262"/>
    <w:rsid w:val="00AD54E7"/>
    <w:rsid w:val="00AD589B"/>
    <w:rsid w:val="00AD5936"/>
    <w:rsid w:val="00AD5C2F"/>
    <w:rsid w:val="00AD7A8E"/>
    <w:rsid w:val="00AD7DF2"/>
    <w:rsid w:val="00AD7F9F"/>
    <w:rsid w:val="00AE0040"/>
    <w:rsid w:val="00AE0EB8"/>
    <w:rsid w:val="00AE11A0"/>
    <w:rsid w:val="00AE1984"/>
    <w:rsid w:val="00AE1AD9"/>
    <w:rsid w:val="00AE1BA3"/>
    <w:rsid w:val="00AE2904"/>
    <w:rsid w:val="00AE2B7E"/>
    <w:rsid w:val="00AE31E2"/>
    <w:rsid w:val="00AE373A"/>
    <w:rsid w:val="00AE3A11"/>
    <w:rsid w:val="00AE457E"/>
    <w:rsid w:val="00AE4A13"/>
    <w:rsid w:val="00AE4C21"/>
    <w:rsid w:val="00AE4C48"/>
    <w:rsid w:val="00AE4CED"/>
    <w:rsid w:val="00AE6286"/>
    <w:rsid w:val="00AE718A"/>
    <w:rsid w:val="00AE79D0"/>
    <w:rsid w:val="00AE7A71"/>
    <w:rsid w:val="00AF00CB"/>
    <w:rsid w:val="00AF029A"/>
    <w:rsid w:val="00AF0F26"/>
    <w:rsid w:val="00AF17AD"/>
    <w:rsid w:val="00AF1AFB"/>
    <w:rsid w:val="00AF3294"/>
    <w:rsid w:val="00AF3516"/>
    <w:rsid w:val="00AF3696"/>
    <w:rsid w:val="00AF3900"/>
    <w:rsid w:val="00AF3970"/>
    <w:rsid w:val="00AF41CF"/>
    <w:rsid w:val="00AF592A"/>
    <w:rsid w:val="00AF5934"/>
    <w:rsid w:val="00AF5A5E"/>
    <w:rsid w:val="00B008CA"/>
    <w:rsid w:val="00B0135D"/>
    <w:rsid w:val="00B01858"/>
    <w:rsid w:val="00B01B88"/>
    <w:rsid w:val="00B0323A"/>
    <w:rsid w:val="00B0333C"/>
    <w:rsid w:val="00B035E5"/>
    <w:rsid w:val="00B03893"/>
    <w:rsid w:val="00B03F61"/>
    <w:rsid w:val="00B04E31"/>
    <w:rsid w:val="00B04F4E"/>
    <w:rsid w:val="00B05584"/>
    <w:rsid w:val="00B05CE7"/>
    <w:rsid w:val="00B05E6D"/>
    <w:rsid w:val="00B05FBE"/>
    <w:rsid w:val="00B06175"/>
    <w:rsid w:val="00B06808"/>
    <w:rsid w:val="00B06C64"/>
    <w:rsid w:val="00B103DD"/>
    <w:rsid w:val="00B1126A"/>
    <w:rsid w:val="00B119DC"/>
    <w:rsid w:val="00B11B55"/>
    <w:rsid w:val="00B12ACC"/>
    <w:rsid w:val="00B13189"/>
    <w:rsid w:val="00B13D19"/>
    <w:rsid w:val="00B154DA"/>
    <w:rsid w:val="00B1559C"/>
    <w:rsid w:val="00B155BF"/>
    <w:rsid w:val="00B15E5E"/>
    <w:rsid w:val="00B16E37"/>
    <w:rsid w:val="00B17101"/>
    <w:rsid w:val="00B17801"/>
    <w:rsid w:val="00B200BD"/>
    <w:rsid w:val="00B20A5D"/>
    <w:rsid w:val="00B21592"/>
    <w:rsid w:val="00B21703"/>
    <w:rsid w:val="00B23F36"/>
    <w:rsid w:val="00B242C6"/>
    <w:rsid w:val="00B2550B"/>
    <w:rsid w:val="00B25694"/>
    <w:rsid w:val="00B263CB"/>
    <w:rsid w:val="00B27386"/>
    <w:rsid w:val="00B27689"/>
    <w:rsid w:val="00B278F4"/>
    <w:rsid w:val="00B3018E"/>
    <w:rsid w:val="00B30F42"/>
    <w:rsid w:val="00B31AC5"/>
    <w:rsid w:val="00B329C3"/>
    <w:rsid w:val="00B3311A"/>
    <w:rsid w:val="00B33585"/>
    <w:rsid w:val="00B335C6"/>
    <w:rsid w:val="00B33C49"/>
    <w:rsid w:val="00B33F05"/>
    <w:rsid w:val="00B367E9"/>
    <w:rsid w:val="00B404EA"/>
    <w:rsid w:val="00B41942"/>
    <w:rsid w:val="00B41AA6"/>
    <w:rsid w:val="00B43D82"/>
    <w:rsid w:val="00B44DBE"/>
    <w:rsid w:val="00B44E02"/>
    <w:rsid w:val="00B44EAF"/>
    <w:rsid w:val="00B45668"/>
    <w:rsid w:val="00B45ADF"/>
    <w:rsid w:val="00B45C63"/>
    <w:rsid w:val="00B4603A"/>
    <w:rsid w:val="00B462BB"/>
    <w:rsid w:val="00B462F6"/>
    <w:rsid w:val="00B5089C"/>
    <w:rsid w:val="00B509F3"/>
    <w:rsid w:val="00B51838"/>
    <w:rsid w:val="00B51E37"/>
    <w:rsid w:val="00B52A96"/>
    <w:rsid w:val="00B52F3A"/>
    <w:rsid w:val="00B533E6"/>
    <w:rsid w:val="00B53582"/>
    <w:rsid w:val="00B5458D"/>
    <w:rsid w:val="00B54891"/>
    <w:rsid w:val="00B54B94"/>
    <w:rsid w:val="00B55143"/>
    <w:rsid w:val="00B55238"/>
    <w:rsid w:val="00B56356"/>
    <w:rsid w:val="00B56CF3"/>
    <w:rsid w:val="00B57298"/>
    <w:rsid w:val="00B60E53"/>
    <w:rsid w:val="00B60E54"/>
    <w:rsid w:val="00B615CA"/>
    <w:rsid w:val="00B62272"/>
    <w:rsid w:val="00B62852"/>
    <w:rsid w:val="00B63733"/>
    <w:rsid w:val="00B638A7"/>
    <w:rsid w:val="00B63CC2"/>
    <w:rsid w:val="00B6411C"/>
    <w:rsid w:val="00B642AB"/>
    <w:rsid w:val="00B64488"/>
    <w:rsid w:val="00B6475E"/>
    <w:rsid w:val="00B65528"/>
    <w:rsid w:val="00B663A1"/>
    <w:rsid w:val="00B66A6D"/>
    <w:rsid w:val="00B6711C"/>
    <w:rsid w:val="00B67DA0"/>
    <w:rsid w:val="00B70F2D"/>
    <w:rsid w:val="00B7100E"/>
    <w:rsid w:val="00B71011"/>
    <w:rsid w:val="00B717F0"/>
    <w:rsid w:val="00B71C03"/>
    <w:rsid w:val="00B7230D"/>
    <w:rsid w:val="00B729CE"/>
    <w:rsid w:val="00B72BFB"/>
    <w:rsid w:val="00B7305B"/>
    <w:rsid w:val="00B731A2"/>
    <w:rsid w:val="00B7348A"/>
    <w:rsid w:val="00B7393D"/>
    <w:rsid w:val="00B74573"/>
    <w:rsid w:val="00B7493F"/>
    <w:rsid w:val="00B74B00"/>
    <w:rsid w:val="00B74BD7"/>
    <w:rsid w:val="00B75A03"/>
    <w:rsid w:val="00B75AC3"/>
    <w:rsid w:val="00B767FD"/>
    <w:rsid w:val="00B777DF"/>
    <w:rsid w:val="00B81A8D"/>
    <w:rsid w:val="00B82615"/>
    <w:rsid w:val="00B845D9"/>
    <w:rsid w:val="00B85C47"/>
    <w:rsid w:val="00B863B3"/>
    <w:rsid w:val="00B87118"/>
    <w:rsid w:val="00B9238E"/>
    <w:rsid w:val="00B935D6"/>
    <w:rsid w:val="00B93A5F"/>
    <w:rsid w:val="00B93AD5"/>
    <w:rsid w:val="00B93CBE"/>
    <w:rsid w:val="00B944C1"/>
    <w:rsid w:val="00B94EB6"/>
    <w:rsid w:val="00B95165"/>
    <w:rsid w:val="00B95E6F"/>
    <w:rsid w:val="00B961BE"/>
    <w:rsid w:val="00B963BE"/>
    <w:rsid w:val="00B9649E"/>
    <w:rsid w:val="00B969B4"/>
    <w:rsid w:val="00B96AC4"/>
    <w:rsid w:val="00B975DC"/>
    <w:rsid w:val="00BA005F"/>
    <w:rsid w:val="00BA134F"/>
    <w:rsid w:val="00BA1372"/>
    <w:rsid w:val="00BA17B7"/>
    <w:rsid w:val="00BA1A81"/>
    <w:rsid w:val="00BA1B1A"/>
    <w:rsid w:val="00BA25AE"/>
    <w:rsid w:val="00BA32B1"/>
    <w:rsid w:val="00BA4BCE"/>
    <w:rsid w:val="00BA5497"/>
    <w:rsid w:val="00BA6E21"/>
    <w:rsid w:val="00BA7446"/>
    <w:rsid w:val="00BA7489"/>
    <w:rsid w:val="00BA780D"/>
    <w:rsid w:val="00BB076F"/>
    <w:rsid w:val="00BB0923"/>
    <w:rsid w:val="00BB0F0F"/>
    <w:rsid w:val="00BB1C66"/>
    <w:rsid w:val="00BB1F84"/>
    <w:rsid w:val="00BB3BC2"/>
    <w:rsid w:val="00BB3D17"/>
    <w:rsid w:val="00BB577F"/>
    <w:rsid w:val="00BB5E8B"/>
    <w:rsid w:val="00BB7335"/>
    <w:rsid w:val="00BB7953"/>
    <w:rsid w:val="00BC035B"/>
    <w:rsid w:val="00BC1133"/>
    <w:rsid w:val="00BC1336"/>
    <w:rsid w:val="00BC1714"/>
    <w:rsid w:val="00BC1BDB"/>
    <w:rsid w:val="00BC1C1B"/>
    <w:rsid w:val="00BC28BC"/>
    <w:rsid w:val="00BC2B54"/>
    <w:rsid w:val="00BC3A0F"/>
    <w:rsid w:val="00BC3E2B"/>
    <w:rsid w:val="00BC5FEA"/>
    <w:rsid w:val="00BC68C9"/>
    <w:rsid w:val="00BC6AFA"/>
    <w:rsid w:val="00BC6F0E"/>
    <w:rsid w:val="00BC7754"/>
    <w:rsid w:val="00BD0DF8"/>
    <w:rsid w:val="00BD12F1"/>
    <w:rsid w:val="00BD19DA"/>
    <w:rsid w:val="00BD2033"/>
    <w:rsid w:val="00BD296B"/>
    <w:rsid w:val="00BD2A50"/>
    <w:rsid w:val="00BD2CA5"/>
    <w:rsid w:val="00BD2E55"/>
    <w:rsid w:val="00BD32CA"/>
    <w:rsid w:val="00BD4A2C"/>
    <w:rsid w:val="00BD5314"/>
    <w:rsid w:val="00BD5768"/>
    <w:rsid w:val="00BD6411"/>
    <w:rsid w:val="00BD65C3"/>
    <w:rsid w:val="00BD6A09"/>
    <w:rsid w:val="00BD6C0A"/>
    <w:rsid w:val="00BD79FA"/>
    <w:rsid w:val="00BD7A0F"/>
    <w:rsid w:val="00BE1B20"/>
    <w:rsid w:val="00BE212E"/>
    <w:rsid w:val="00BE375B"/>
    <w:rsid w:val="00BE37AA"/>
    <w:rsid w:val="00BE3A61"/>
    <w:rsid w:val="00BE3D66"/>
    <w:rsid w:val="00BE44E0"/>
    <w:rsid w:val="00BE4C18"/>
    <w:rsid w:val="00BE5122"/>
    <w:rsid w:val="00BE5B5E"/>
    <w:rsid w:val="00BE6205"/>
    <w:rsid w:val="00BF0273"/>
    <w:rsid w:val="00BF0BFC"/>
    <w:rsid w:val="00BF16A7"/>
    <w:rsid w:val="00BF188C"/>
    <w:rsid w:val="00BF200C"/>
    <w:rsid w:val="00BF224F"/>
    <w:rsid w:val="00BF2743"/>
    <w:rsid w:val="00BF3362"/>
    <w:rsid w:val="00BF3D97"/>
    <w:rsid w:val="00BF42A9"/>
    <w:rsid w:val="00BF459C"/>
    <w:rsid w:val="00BF5494"/>
    <w:rsid w:val="00BF5743"/>
    <w:rsid w:val="00BF5A4F"/>
    <w:rsid w:val="00BF5E06"/>
    <w:rsid w:val="00BF5FC7"/>
    <w:rsid w:val="00BF6249"/>
    <w:rsid w:val="00BF6427"/>
    <w:rsid w:val="00BF6CD4"/>
    <w:rsid w:val="00BF7D46"/>
    <w:rsid w:val="00C00341"/>
    <w:rsid w:val="00C00AD9"/>
    <w:rsid w:val="00C0162F"/>
    <w:rsid w:val="00C02482"/>
    <w:rsid w:val="00C02D60"/>
    <w:rsid w:val="00C04B4A"/>
    <w:rsid w:val="00C077D7"/>
    <w:rsid w:val="00C07C17"/>
    <w:rsid w:val="00C103BC"/>
    <w:rsid w:val="00C126B8"/>
    <w:rsid w:val="00C12AF3"/>
    <w:rsid w:val="00C12FAF"/>
    <w:rsid w:val="00C13A92"/>
    <w:rsid w:val="00C14FF9"/>
    <w:rsid w:val="00C174D0"/>
    <w:rsid w:val="00C17C45"/>
    <w:rsid w:val="00C17F14"/>
    <w:rsid w:val="00C20021"/>
    <w:rsid w:val="00C21F21"/>
    <w:rsid w:val="00C21F9F"/>
    <w:rsid w:val="00C2232D"/>
    <w:rsid w:val="00C2297B"/>
    <w:rsid w:val="00C22A0D"/>
    <w:rsid w:val="00C2359D"/>
    <w:rsid w:val="00C23712"/>
    <w:rsid w:val="00C23A21"/>
    <w:rsid w:val="00C23B3C"/>
    <w:rsid w:val="00C23D86"/>
    <w:rsid w:val="00C23F1B"/>
    <w:rsid w:val="00C2582A"/>
    <w:rsid w:val="00C25945"/>
    <w:rsid w:val="00C26A71"/>
    <w:rsid w:val="00C26AB2"/>
    <w:rsid w:val="00C2780C"/>
    <w:rsid w:val="00C30BDA"/>
    <w:rsid w:val="00C31111"/>
    <w:rsid w:val="00C333C1"/>
    <w:rsid w:val="00C336F3"/>
    <w:rsid w:val="00C33D13"/>
    <w:rsid w:val="00C34A49"/>
    <w:rsid w:val="00C34C00"/>
    <w:rsid w:val="00C370C7"/>
    <w:rsid w:val="00C3710A"/>
    <w:rsid w:val="00C3741B"/>
    <w:rsid w:val="00C375AB"/>
    <w:rsid w:val="00C378B7"/>
    <w:rsid w:val="00C40AAD"/>
    <w:rsid w:val="00C40B26"/>
    <w:rsid w:val="00C40E49"/>
    <w:rsid w:val="00C41C44"/>
    <w:rsid w:val="00C42653"/>
    <w:rsid w:val="00C446DA"/>
    <w:rsid w:val="00C45D9D"/>
    <w:rsid w:val="00C462FE"/>
    <w:rsid w:val="00C466C1"/>
    <w:rsid w:val="00C470AD"/>
    <w:rsid w:val="00C474E2"/>
    <w:rsid w:val="00C50787"/>
    <w:rsid w:val="00C50852"/>
    <w:rsid w:val="00C50F91"/>
    <w:rsid w:val="00C5119D"/>
    <w:rsid w:val="00C518E8"/>
    <w:rsid w:val="00C51EC5"/>
    <w:rsid w:val="00C53649"/>
    <w:rsid w:val="00C54865"/>
    <w:rsid w:val="00C56282"/>
    <w:rsid w:val="00C5664C"/>
    <w:rsid w:val="00C56FC6"/>
    <w:rsid w:val="00C5710F"/>
    <w:rsid w:val="00C6059F"/>
    <w:rsid w:val="00C606D7"/>
    <w:rsid w:val="00C61537"/>
    <w:rsid w:val="00C6236E"/>
    <w:rsid w:val="00C62FAC"/>
    <w:rsid w:val="00C63E5E"/>
    <w:rsid w:val="00C63FD1"/>
    <w:rsid w:val="00C6451C"/>
    <w:rsid w:val="00C64653"/>
    <w:rsid w:val="00C65803"/>
    <w:rsid w:val="00C664FF"/>
    <w:rsid w:val="00C6690A"/>
    <w:rsid w:val="00C670B3"/>
    <w:rsid w:val="00C67193"/>
    <w:rsid w:val="00C70366"/>
    <w:rsid w:val="00C705A2"/>
    <w:rsid w:val="00C707A9"/>
    <w:rsid w:val="00C713E4"/>
    <w:rsid w:val="00C71AE6"/>
    <w:rsid w:val="00C71C7D"/>
    <w:rsid w:val="00C720E4"/>
    <w:rsid w:val="00C73F73"/>
    <w:rsid w:val="00C74BD1"/>
    <w:rsid w:val="00C74D91"/>
    <w:rsid w:val="00C75D7D"/>
    <w:rsid w:val="00C75F2F"/>
    <w:rsid w:val="00C764C8"/>
    <w:rsid w:val="00C778D1"/>
    <w:rsid w:val="00C779DD"/>
    <w:rsid w:val="00C77BBA"/>
    <w:rsid w:val="00C81E24"/>
    <w:rsid w:val="00C83BFD"/>
    <w:rsid w:val="00C83E7F"/>
    <w:rsid w:val="00C847E9"/>
    <w:rsid w:val="00C858E4"/>
    <w:rsid w:val="00C87FE0"/>
    <w:rsid w:val="00C90A55"/>
    <w:rsid w:val="00C90F63"/>
    <w:rsid w:val="00C9187B"/>
    <w:rsid w:val="00C919A7"/>
    <w:rsid w:val="00C91A7A"/>
    <w:rsid w:val="00C91FED"/>
    <w:rsid w:val="00C924A3"/>
    <w:rsid w:val="00C92749"/>
    <w:rsid w:val="00C927E0"/>
    <w:rsid w:val="00C92C42"/>
    <w:rsid w:val="00C943CE"/>
    <w:rsid w:val="00C943EC"/>
    <w:rsid w:val="00C952D2"/>
    <w:rsid w:val="00C955D5"/>
    <w:rsid w:val="00C95D6B"/>
    <w:rsid w:val="00C9602D"/>
    <w:rsid w:val="00C971CD"/>
    <w:rsid w:val="00CA2A5A"/>
    <w:rsid w:val="00CA2D95"/>
    <w:rsid w:val="00CA5788"/>
    <w:rsid w:val="00CA611E"/>
    <w:rsid w:val="00CA639D"/>
    <w:rsid w:val="00CA6406"/>
    <w:rsid w:val="00CA68D8"/>
    <w:rsid w:val="00CA697B"/>
    <w:rsid w:val="00CA6AFB"/>
    <w:rsid w:val="00CA6DDB"/>
    <w:rsid w:val="00CA6F8E"/>
    <w:rsid w:val="00CA7F0B"/>
    <w:rsid w:val="00CB0C9D"/>
    <w:rsid w:val="00CB0DF4"/>
    <w:rsid w:val="00CB0F4A"/>
    <w:rsid w:val="00CB1898"/>
    <w:rsid w:val="00CB19BE"/>
    <w:rsid w:val="00CB2575"/>
    <w:rsid w:val="00CB2807"/>
    <w:rsid w:val="00CB2B3D"/>
    <w:rsid w:val="00CB34A4"/>
    <w:rsid w:val="00CB3D6F"/>
    <w:rsid w:val="00CB5039"/>
    <w:rsid w:val="00CB5F82"/>
    <w:rsid w:val="00CB754F"/>
    <w:rsid w:val="00CB7C1F"/>
    <w:rsid w:val="00CC1783"/>
    <w:rsid w:val="00CC1F67"/>
    <w:rsid w:val="00CC26DC"/>
    <w:rsid w:val="00CC3603"/>
    <w:rsid w:val="00CC3F57"/>
    <w:rsid w:val="00CC4554"/>
    <w:rsid w:val="00CC46C2"/>
    <w:rsid w:val="00CC742F"/>
    <w:rsid w:val="00CC7EAD"/>
    <w:rsid w:val="00CC7FCE"/>
    <w:rsid w:val="00CD1661"/>
    <w:rsid w:val="00CD1F42"/>
    <w:rsid w:val="00CD2DCE"/>
    <w:rsid w:val="00CD32A1"/>
    <w:rsid w:val="00CD492B"/>
    <w:rsid w:val="00CD57F2"/>
    <w:rsid w:val="00CD5998"/>
    <w:rsid w:val="00CD7A0F"/>
    <w:rsid w:val="00CD7C57"/>
    <w:rsid w:val="00CD7E23"/>
    <w:rsid w:val="00CD7F95"/>
    <w:rsid w:val="00CE0325"/>
    <w:rsid w:val="00CE035C"/>
    <w:rsid w:val="00CE0527"/>
    <w:rsid w:val="00CE0619"/>
    <w:rsid w:val="00CE0901"/>
    <w:rsid w:val="00CE0967"/>
    <w:rsid w:val="00CE101C"/>
    <w:rsid w:val="00CE1095"/>
    <w:rsid w:val="00CE10CB"/>
    <w:rsid w:val="00CE1828"/>
    <w:rsid w:val="00CE1DA6"/>
    <w:rsid w:val="00CE2484"/>
    <w:rsid w:val="00CE2F33"/>
    <w:rsid w:val="00CE3CD3"/>
    <w:rsid w:val="00CE7125"/>
    <w:rsid w:val="00CE723B"/>
    <w:rsid w:val="00CE77B4"/>
    <w:rsid w:val="00CE78BA"/>
    <w:rsid w:val="00CF0DDA"/>
    <w:rsid w:val="00CF0F95"/>
    <w:rsid w:val="00CF1B9D"/>
    <w:rsid w:val="00CF2073"/>
    <w:rsid w:val="00CF23D5"/>
    <w:rsid w:val="00CF2472"/>
    <w:rsid w:val="00CF24CB"/>
    <w:rsid w:val="00CF337C"/>
    <w:rsid w:val="00CF3412"/>
    <w:rsid w:val="00CF3597"/>
    <w:rsid w:val="00CF3987"/>
    <w:rsid w:val="00CF4A08"/>
    <w:rsid w:val="00CF4F63"/>
    <w:rsid w:val="00CF697A"/>
    <w:rsid w:val="00CF6EA1"/>
    <w:rsid w:val="00CF6FFB"/>
    <w:rsid w:val="00CF7406"/>
    <w:rsid w:val="00CF794E"/>
    <w:rsid w:val="00D01777"/>
    <w:rsid w:val="00D01927"/>
    <w:rsid w:val="00D01ADA"/>
    <w:rsid w:val="00D01D22"/>
    <w:rsid w:val="00D02706"/>
    <w:rsid w:val="00D02840"/>
    <w:rsid w:val="00D04633"/>
    <w:rsid w:val="00D0489B"/>
    <w:rsid w:val="00D05408"/>
    <w:rsid w:val="00D05424"/>
    <w:rsid w:val="00D054E3"/>
    <w:rsid w:val="00D0561B"/>
    <w:rsid w:val="00D06864"/>
    <w:rsid w:val="00D068A9"/>
    <w:rsid w:val="00D06C5D"/>
    <w:rsid w:val="00D078E7"/>
    <w:rsid w:val="00D0798E"/>
    <w:rsid w:val="00D105F8"/>
    <w:rsid w:val="00D106A9"/>
    <w:rsid w:val="00D10D10"/>
    <w:rsid w:val="00D113D5"/>
    <w:rsid w:val="00D11FDA"/>
    <w:rsid w:val="00D1202E"/>
    <w:rsid w:val="00D1229B"/>
    <w:rsid w:val="00D127BC"/>
    <w:rsid w:val="00D12B10"/>
    <w:rsid w:val="00D1442D"/>
    <w:rsid w:val="00D15E90"/>
    <w:rsid w:val="00D15ECF"/>
    <w:rsid w:val="00D20084"/>
    <w:rsid w:val="00D207EE"/>
    <w:rsid w:val="00D2256F"/>
    <w:rsid w:val="00D22A2A"/>
    <w:rsid w:val="00D22AF3"/>
    <w:rsid w:val="00D22BD1"/>
    <w:rsid w:val="00D23448"/>
    <w:rsid w:val="00D2373D"/>
    <w:rsid w:val="00D23BF4"/>
    <w:rsid w:val="00D24915"/>
    <w:rsid w:val="00D252CF"/>
    <w:rsid w:val="00D2567D"/>
    <w:rsid w:val="00D25759"/>
    <w:rsid w:val="00D2587C"/>
    <w:rsid w:val="00D259C7"/>
    <w:rsid w:val="00D26D67"/>
    <w:rsid w:val="00D27FBA"/>
    <w:rsid w:val="00D3046C"/>
    <w:rsid w:val="00D312C0"/>
    <w:rsid w:val="00D3131E"/>
    <w:rsid w:val="00D328D4"/>
    <w:rsid w:val="00D331BC"/>
    <w:rsid w:val="00D332AF"/>
    <w:rsid w:val="00D33E15"/>
    <w:rsid w:val="00D3401C"/>
    <w:rsid w:val="00D34494"/>
    <w:rsid w:val="00D35BC5"/>
    <w:rsid w:val="00D36185"/>
    <w:rsid w:val="00D36650"/>
    <w:rsid w:val="00D37306"/>
    <w:rsid w:val="00D375EE"/>
    <w:rsid w:val="00D41135"/>
    <w:rsid w:val="00D41173"/>
    <w:rsid w:val="00D41498"/>
    <w:rsid w:val="00D41744"/>
    <w:rsid w:val="00D41FD7"/>
    <w:rsid w:val="00D420EE"/>
    <w:rsid w:val="00D4255F"/>
    <w:rsid w:val="00D427FA"/>
    <w:rsid w:val="00D42ED1"/>
    <w:rsid w:val="00D4355F"/>
    <w:rsid w:val="00D43652"/>
    <w:rsid w:val="00D4385C"/>
    <w:rsid w:val="00D43994"/>
    <w:rsid w:val="00D43A15"/>
    <w:rsid w:val="00D44269"/>
    <w:rsid w:val="00D44BC0"/>
    <w:rsid w:val="00D4541A"/>
    <w:rsid w:val="00D45FF1"/>
    <w:rsid w:val="00D47207"/>
    <w:rsid w:val="00D474FC"/>
    <w:rsid w:val="00D50463"/>
    <w:rsid w:val="00D506E0"/>
    <w:rsid w:val="00D50843"/>
    <w:rsid w:val="00D50F81"/>
    <w:rsid w:val="00D50FDB"/>
    <w:rsid w:val="00D5219C"/>
    <w:rsid w:val="00D5280B"/>
    <w:rsid w:val="00D52A77"/>
    <w:rsid w:val="00D53477"/>
    <w:rsid w:val="00D53D10"/>
    <w:rsid w:val="00D53E50"/>
    <w:rsid w:val="00D54897"/>
    <w:rsid w:val="00D54C0B"/>
    <w:rsid w:val="00D551F0"/>
    <w:rsid w:val="00D5756E"/>
    <w:rsid w:val="00D57793"/>
    <w:rsid w:val="00D57949"/>
    <w:rsid w:val="00D57DC2"/>
    <w:rsid w:val="00D602BE"/>
    <w:rsid w:val="00D607F5"/>
    <w:rsid w:val="00D60DDB"/>
    <w:rsid w:val="00D615D9"/>
    <w:rsid w:val="00D61E5D"/>
    <w:rsid w:val="00D621D5"/>
    <w:rsid w:val="00D623ED"/>
    <w:rsid w:val="00D62D55"/>
    <w:rsid w:val="00D62FBA"/>
    <w:rsid w:val="00D64733"/>
    <w:rsid w:val="00D64E21"/>
    <w:rsid w:val="00D6548D"/>
    <w:rsid w:val="00D6554D"/>
    <w:rsid w:val="00D65B60"/>
    <w:rsid w:val="00D6600C"/>
    <w:rsid w:val="00D671BF"/>
    <w:rsid w:val="00D6734C"/>
    <w:rsid w:val="00D6738B"/>
    <w:rsid w:val="00D674E7"/>
    <w:rsid w:val="00D67B4C"/>
    <w:rsid w:val="00D70628"/>
    <w:rsid w:val="00D7213C"/>
    <w:rsid w:val="00D73206"/>
    <w:rsid w:val="00D73A19"/>
    <w:rsid w:val="00D743E4"/>
    <w:rsid w:val="00D74E2A"/>
    <w:rsid w:val="00D760E6"/>
    <w:rsid w:val="00D764D1"/>
    <w:rsid w:val="00D76C25"/>
    <w:rsid w:val="00D771D5"/>
    <w:rsid w:val="00D773DA"/>
    <w:rsid w:val="00D776A8"/>
    <w:rsid w:val="00D8029E"/>
    <w:rsid w:val="00D802D4"/>
    <w:rsid w:val="00D8050F"/>
    <w:rsid w:val="00D80AAE"/>
    <w:rsid w:val="00D80C16"/>
    <w:rsid w:val="00D8157D"/>
    <w:rsid w:val="00D81A36"/>
    <w:rsid w:val="00D81E36"/>
    <w:rsid w:val="00D82558"/>
    <w:rsid w:val="00D82C90"/>
    <w:rsid w:val="00D82EB9"/>
    <w:rsid w:val="00D8315C"/>
    <w:rsid w:val="00D83379"/>
    <w:rsid w:val="00D834D4"/>
    <w:rsid w:val="00D83AC1"/>
    <w:rsid w:val="00D83E58"/>
    <w:rsid w:val="00D84158"/>
    <w:rsid w:val="00D84278"/>
    <w:rsid w:val="00D8788B"/>
    <w:rsid w:val="00D87962"/>
    <w:rsid w:val="00D87A17"/>
    <w:rsid w:val="00D90C20"/>
    <w:rsid w:val="00D90ECB"/>
    <w:rsid w:val="00D920D0"/>
    <w:rsid w:val="00D928AB"/>
    <w:rsid w:val="00D93D96"/>
    <w:rsid w:val="00D940E7"/>
    <w:rsid w:val="00D945FD"/>
    <w:rsid w:val="00D94A53"/>
    <w:rsid w:val="00D95F4E"/>
    <w:rsid w:val="00D96023"/>
    <w:rsid w:val="00D968F9"/>
    <w:rsid w:val="00D973D4"/>
    <w:rsid w:val="00D97927"/>
    <w:rsid w:val="00DA00A7"/>
    <w:rsid w:val="00DA018D"/>
    <w:rsid w:val="00DA03BB"/>
    <w:rsid w:val="00DA1548"/>
    <w:rsid w:val="00DA1F12"/>
    <w:rsid w:val="00DA21E8"/>
    <w:rsid w:val="00DA2825"/>
    <w:rsid w:val="00DA291B"/>
    <w:rsid w:val="00DA3154"/>
    <w:rsid w:val="00DA416F"/>
    <w:rsid w:val="00DA4DB1"/>
    <w:rsid w:val="00DA4F1B"/>
    <w:rsid w:val="00DA5654"/>
    <w:rsid w:val="00DA6600"/>
    <w:rsid w:val="00DA6FB1"/>
    <w:rsid w:val="00DB01C3"/>
    <w:rsid w:val="00DB04DB"/>
    <w:rsid w:val="00DB09F8"/>
    <w:rsid w:val="00DB11D0"/>
    <w:rsid w:val="00DB1800"/>
    <w:rsid w:val="00DB1F37"/>
    <w:rsid w:val="00DB2940"/>
    <w:rsid w:val="00DB34B2"/>
    <w:rsid w:val="00DB37E8"/>
    <w:rsid w:val="00DB39AD"/>
    <w:rsid w:val="00DB3B51"/>
    <w:rsid w:val="00DB4B0C"/>
    <w:rsid w:val="00DB4C95"/>
    <w:rsid w:val="00DB5383"/>
    <w:rsid w:val="00DB7228"/>
    <w:rsid w:val="00DC0C90"/>
    <w:rsid w:val="00DC1CE5"/>
    <w:rsid w:val="00DC1DD1"/>
    <w:rsid w:val="00DC324C"/>
    <w:rsid w:val="00DC327F"/>
    <w:rsid w:val="00DC37FF"/>
    <w:rsid w:val="00DC4373"/>
    <w:rsid w:val="00DC4839"/>
    <w:rsid w:val="00DC5EA5"/>
    <w:rsid w:val="00DC614B"/>
    <w:rsid w:val="00DC6658"/>
    <w:rsid w:val="00DC667B"/>
    <w:rsid w:val="00DC7242"/>
    <w:rsid w:val="00DC7722"/>
    <w:rsid w:val="00DC7871"/>
    <w:rsid w:val="00DC7A48"/>
    <w:rsid w:val="00DD0176"/>
    <w:rsid w:val="00DD0492"/>
    <w:rsid w:val="00DD0D3D"/>
    <w:rsid w:val="00DD0E6B"/>
    <w:rsid w:val="00DD1DB7"/>
    <w:rsid w:val="00DD2091"/>
    <w:rsid w:val="00DD24A0"/>
    <w:rsid w:val="00DD26C3"/>
    <w:rsid w:val="00DD32FD"/>
    <w:rsid w:val="00DD3983"/>
    <w:rsid w:val="00DD41A7"/>
    <w:rsid w:val="00DD4A7E"/>
    <w:rsid w:val="00DD5705"/>
    <w:rsid w:val="00DD6981"/>
    <w:rsid w:val="00DD6F62"/>
    <w:rsid w:val="00DD7FFD"/>
    <w:rsid w:val="00DE04D3"/>
    <w:rsid w:val="00DE183F"/>
    <w:rsid w:val="00DE199C"/>
    <w:rsid w:val="00DE202B"/>
    <w:rsid w:val="00DE28DC"/>
    <w:rsid w:val="00DE3B3F"/>
    <w:rsid w:val="00DE3B7D"/>
    <w:rsid w:val="00DE3C42"/>
    <w:rsid w:val="00DE4071"/>
    <w:rsid w:val="00DE4DF8"/>
    <w:rsid w:val="00DE5307"/>
    <w:rsid w:val="00DE57B1"/>
    <w:rsid w:val="00DF0359"/>
    <w:rsid w:val="00DF04D0"/>
    <w:rsid w:val="00DF0B8B"/>
    <w:rsid w:val="00DF0BED"/>
    <w:rsid w:val="00DF0D53"/>
    <w:rsid w:val="00DF16D3"/>
    <w:rsid w:val="00DF19F7"/>
    <w:rsid w:val="00DF2171"/>
    <w:rsid w:val="00DF2A96"/>
    <w:rsid w:val="00DF2C8D"/>
    <w:rsid w:val="00DF2D9C"/>
    <w:rsid w:val="00DF2FA5"/>
    <w:rsid w:val="00DF2FAC"/>
    <w:rsid w:val="00DF3010"/>
    <w:rsid w:val="00DF32BD"/>
    <w:rsid w:val="00DF4329"/>
    <w:rsid w:val="00DF43DD"/>
    <w:rsid w:val="00DF4F4C"/>
    <w:rsid w:val="00DF55F1"/>
    <w:rsid w:val="00DF593D"/>
    <w:rsid w:val="00DF64D6"/>
    <w:rsid w:val="00DF6EBD"/>
    <w:rsid w:val="00DF7C3A"/>
    <w:rsid w:val="00DF7EC3"/>
    <w:rsid w:val="00E0141C"/>
    <w:rsid w:val="00E01BFE"/>
    <w:rsid w:val="00E023CF"/>
    <w:rsid w:val="00E02703"/>
    <w:rsid w:val="00E02CCF"/>
    <w:rsid w:val="00E0314C"/>
    <w:rsid w:val="00E03528"/>
    <w:rsid w:val="00E036A7"/>
    <w:rsid w:val="00E036E8"/>
    <w:rsid w:val="00E055A8"/>
    <w:rsid w:val="00E0589A"/>
    <w:rsid w:val="00E059D7"/>
    <w:rsid w:val="00E05F92"/>
    <w:rsid w:val="00E06449"/>
    <w:rsid w:val="00E0659E"/>
    <w:rsid w:val="00E0765D"/>
    <w:rsid w:val="00E07C2D"/>
    <w:rsid w:val="00E07E08"/>
    <w:rsid w:val="00E10E89"/>
    <w:rsid w:val="00E11923"/>
    <w:rsid w:val="00E12A86"/>
    <w:rsid w:val="00E13093"/>
    <w:rsid w:val="00E14050"/>
    <w:rsid w:val="00E144CE"/>
    <w:rsid w:val="00E150C8"/>
    <w:rsid w:val="00E1550E"/>
    <w:rsid w:val="00E15691"/>
    <w:rsid w:val="00E160A4"/>
    <w:rsid w:val="00E16A43"/>
    <w:rsid w:val="00E20B06"/>
    <w:rsid w:val="00E20C24"/>
    <w:rsid w:val="00E20F39"/>
    <w:rsid w:val="00E20FA1"/>
    <w:rsid w:val="00E217EA"/>
    <w:rsid w:val="00E21C1D"/>
    <w:rsid w:val="00E225CE"/>
    <w:rsid w:val="00E238D3"/>
    <w:rsid w:val="00E239A9"/>
    <w:rsid w:val="00E23BC3"/>
    <w:rsid w:val="00E23FFD"/>
    <w:rsid w:val="00E243E6"/>
    <w:rsid w:val="00E2450F"/>
    <w:rsid w:val="00E24AE9"/>
    <w:rsid w:val="00E24C20"/>
    <w:rsid w:val="00E24D53"/>
    <w:rsid w:val="00E25338"/>
    <w:rsid w:val="00E254A5"/>
    <w:rsid w:val="00E258B6"/>
    <w:rsid w:val="00E25B85"/>
    <w:rsid w:val="00E25B94"/>
    <w:rsid w:val="00E27129"/>
    <w:rsid w:val="00E31471"/>
    <w:rsid w:val="00E33F22"/>
    <w:rsid w:val="00E34039"/>
    <w:rsid w:val="00E3450F"/>
    <w:rsid w:val="00E35576"/>
    <w:rsid w:val="00E37097"/>
    <w:rsid w:val="00E4089C"/>
    <w:rsid w:val="00E4252B"/>
    <w:rsid w:val="00E42556"/>
    <w:rsid w:val="00E429F1"/>
    <w:rsid w:val="00E44104"/>
    <w:rsid w:val="00E449C5"/>
    <w:rsid w:val="00E44B88"/>
    <w:rsid w:val="00E45403"/>
    <w:rsid w:val="00E454DB"/>
    <w:rsid w:val="00E45AB5"/>
    <w:rsid w:val="00E45D81"/>
    <w:rsid w:val="00E46CE8"/>
    <w:rsid w:val="00E470CA"/>
    <w:rsid w:val="00E47163"/>
    <w:rsid w:val="00E4782F"/>
    <w:rsid w:val="00E503E3"/>
    <w:rsid w:val="00E505C9"/>
    <w:rsid w:val="00E510C4"/>
    <w:rsid w:val="00E51763"/>
    <w:rsid w:val="00E521F9"/>
    <w:rsid w:val="00E52684"/>
    <w:rsid w:val="00E52726"/>
    <w:rsid w:val="00E528B9"/>
    <w:rsid w:val="00E53886"/>
    <w:rsid w:val="00E54304"/>
    <w:rsid w:val="00E554B8"/>
    <w:rsid w:val="00E55FE8"/>
    <w:rsid w:val="00E56F55"/>
    <w:rsid w:val="00E60582"/>
    <w:rsid w:val="00E60F6F"/>
    <w:rsid w:val="00E6103D"/>
    <w:rsid w:val="00E61725"/>
    <w:rsid w:val="00E61C89"/>
    <w:rsid w:val="00E62C37"/>
    <w:rsid w:val="00E62F00"/>
    <w:rsid w:val="00E632A2"/>
    <w:rsid w:val="00E632C3"/>
    <w:rsid w:val="00E646AE"/>
    <w:rsid w:val="00E64D90"/>
    <w:rsid w:val="00E64E57"/>
    <w:rsid w:val="00E653E2"/>
    <w:rsid w:val="00E65504"/>
    <w:rsid w:val="00E655C7"/>
    <w:rsid w:val="00E65CFB"/>
    <w:rsid w:val="00E660D5"/>
    <w:rsid w:val="00E66468"/>
    <w:rsid w:val="00E67529"/>
    <w:rsid w:val="00E67654"/>
    <w:rsid w:val="00E6795C"/>
    <w:rsid w:val="00E7004C"/>
    <w:rsid w:val="00E70816"/>
    <w:rsid w:val="00E715A8"/>
    <w:rsid w:val="00E71C72"/>
    <w:rsid w:val="00E71FF9"/>
    <w:rsid w:val="00E735B5"/>
    <w:rsid w:val="00E73656"/>
    <w:rsid w:val="00E73A6A"/>
    <w:rsid w:val="00E74308"/>
    <w:rsid w:val="00E7439A"/>
    <w:rsid w:val="00E74F53"/>
    <w:rsid w:val="00E756F9"/>
    <w:rsid w:val="00E76025"/>
    <w:rsid w:val="00E7613F"/>
    <w:rsid w:val="00E766E7"/>
    <w:rsid w:val="00E77759"/>
    <w:rsid w:val="00E77A86"/>
    <w:rsid w:val="00E80397"/>
    <w:rsid w:val="00E808DE"/>
    <w:rsid w:val="00E83B69"/>
    <w:rsid w:val="00E83DEA"/>
    <w:rsid w:val="00E859D4"/>
    <w:rsid w:val="00E85B2C"/>
    <w:rsid w:val="00E85D0E"/>
    <w:rsid w:val="00E86565"/>
    <w:rsid w:val="00E87307"/>
    <w:rsid w:val="00E8738C"/>
    <w:rsid w:val="00E87744"/>
    <w:rsid w:val="00E90D54"/>
    <w:rsid w:val="00E91E50"/>
    <w:rsid w:val="00E91EE8"/>
    <w:rsid w:val="00E920CF"/>
    <w:rsid w:val="00E928BF"/>
    <w:rsid w:val="00E92B2F"/>
    <w:rsid w:val="00E935A2"/>
    <w:rsid w:val="00E940F8"/>
    <w:rsid w:val="00E94166"/>
    <w:rsid w:val="00E94CA5"/>
    <w:rsid w:val="00E95030"/>
    <w:rsid w:val="00E9613E"/>
    <w:rsid w:val="00E96B43"/>
    <w:rsid w:val="00E9760C"/>
    <w:rsid w:val="00EA1D76"/>
    <w:rsid w:val="00EA3324"/>
    <w:rsid w:val="00EA387A"/>
    <w:rsid w:val="00EA3989"/>
    <w:rsid w:val="00EA453F"/>
    <w:rsid w:val="00EA4FC3"/>
    <w:rsid w:val="00EA4FD7"/>
    <w:rsid w:val="00EA58AE"/>
    <w:rsid w:val="00EA5969"/>
    <w:rsid w:val="00EA6403"/>
    <w:rsid w:val="00EA640B"/>
    <w:rsid w:val="00EA6BB4"/>
    <w:rsid w:val="00EA7689"/>
    <w:rsid w:val="00EB0148"/>
    <w:rsid w:val="00EB14D7"/>
    <w:rsid w:val="00EB2055"/>
    <w:rsid w:val="00EB2B6C"/>
    <w:rsid w:val="00EB3598"/>
    <w:rsid w:val="00EB4206"/>
    <w:rsid w:val="00EB4643"/>
    <w:rsid w:val="00EB4D33"/>
    <w:rsid w:val="00EB50A4"/>
    <w:rsid w:val="00EB5BE5"/>
    <w:rsid w:val="00EB5EB1"/>
    <w:rsid w:val="00EB631F"/>
    <w:rsid w:val="00EB6916"/>
    <w:rsid w:val="00EB73C7"/>
    <w:rsid w:val="00EB77A7"/>
    <w:rsid w:val="00EC0838"/>
    <w:rsid w:val="00EC1027"/>
    <w:rsid w:val="00EC2A0C"/>
    <w:rsid w:val="00EC2D75"/>
    <w:rsid w:val="00EC321E"/>
    <w:rsid w:val="00EC38C2"/>
    <w:rsid w:val="00EC39FC"/>
    <w:rsid w:val="00EC43AF"/>
    <w:rsid w:val="00EC4923"/>
    <w:rsid w:val="00EC5395"/>
    <w:rsid w:val="00EC59A2"/>
    <w:rsid w:val="00EC5A5E"/>
    <w:rsid w:val="00EC5CE6"/>
    <w:rsid w:val="00EC6096"/>
    <w:rsid w:val="00EC674D"/>
    <w:rsid w:val="00EC6A95"/>
    <w:rsid w:val="00EC7B80"/>
    <w:rsid w:val="00ED0DA8"/>
    <w:rsid w:val="00ED1F10"/>
    <w:rsid w:val="00ED42FC"/>
    <w:rsid w:val="00ED685D"/>
    <w:rsid w:val="00ED6EE8"/>
    <w:rsid w:val="00ED703B"/>
    <w:rsid w:val="00EE057D"/>
    <w:rsid w:val="00EE184A"/>
    <w:rsid w:val="00EE1C42"/>
    <w:rsid w:val="00EE1C8C"/>
    <w:rsid w:val="00EE24A1"/>
    <w:rsid w:val="00EE47D9"/>
    <w:rsid w:val="00EE5221"/>
    <w:rsid w:val="00EE5B87"/>
    <w:rsid w:val="00EE5B8A"/>
    <w:rsid w:val="00EE6252"/>
    <w:rsid w:val="00EE6BA6"/>
    <w:rsid w:val="00EE7402"/>
    <w:rsid w:val="00EF0C59"/>
    <w:rsid w:val="00EF14B8"/>
    <w:rsid w:val="00EF20DF"/>
    <w:rsid w:val="00EF20F7"/>
    <w:rsid w:val="00EF24C2"/>
    <w:rsid w:val="00EF2F9D"/>
    <w:rsid w:val="00EF3DA0"/>
    <w:rsid w:val="00EF43FD"/>
    <w:rsid w:val="00EF4CEF"/>
    <w:rsid w:val="00EF5F00"/>
    <w:rsid w:val="00EF6778"/>
    <w:rsid w:val="00F0081F"/>
    <w:rsid w:val="00F008DA"/>
    <w:rsid w:val="00F00F9B"/>
    <w:rsid w:val="00F01046"/>
    <w:rsid w:val="00F02450"/>
    <w:rsid w:val="00F02B29"/>
    <w:rsid w:val="00F031F6"/>
    <w:rsid w:val="00F0354F"/>
    <w:rsid w:val="00F03DDE"/>
    <w:rsid w:val="00F03F3B"/>
    <w:rsid w:val="00F04367"/>
    <w:rsid w:val="00F04BD1"/>
    <w:rsid w:val="00F05BDF"/>
    <w:rsid w:val="00F0630D"/>
    <w:rsid w:val="00F06DD0"/>
    <w:rsid w:val="00F1031D"/>
    <w:rsid w:val="00F114BE"/>
    <w:rsid w:val="00F11DBA"/>
    <w:rsid w:val="00F1293B"/>
    <w:rsid w:val="00F146CE"/>
    <w:rsid w:val="00F14FB4"/>
    <w:rsid w:val="00F1531C"/>
    <w:rsid w:val="00F16749"/>
    <w:rsid w:val="00F17860"/>
    <w:rsid w:val="00F17AFE"/>
    <w:rsid w:val="00F20717"/>
    <w:rsid w:val="00F21074"/>
    <w:rsid w:val="00F211F1"/>
    <w:rsid w:val="00F21E75"/>
    <w:rsid w:val="00F22303"/>
    <w:rsid w:val="00F2300F"/>
    <w:rsid w:val="00F23F2C"/>
    <w:rsid w:val="00F248E5"/>
    <w:rsid w:val="00F248F8"/>
    <w:rsid w:val="00F25090"/>
    <w:rsid w:val="00F253D1"/>
    <w:rsid w:val="00F25BDC"/>
    <w:rsid w:val="00F25E6C"/>
    <w:rsid w:val="00F26164"/>
    <w:rsid w:val="00F26477"/>
    <w:rsid w:val="00F264A7"/>
    <w:rsid w:val="00F26C1E"/>
    <w:rsid w:val="00F27AE9"/>
    <w:rsid w:val="00F30605"/>
    <w:rsid w:val="00F3243C"/>
    <w:rsid w:val="00F3302D"/>
    <w:rsid w:val="00F33075"/>
    <w:rsid w:val="00F33B7E"/>
    <w:rsid w:val="00F33E4A"/>
    <w:rsid w:val="00F340F8"/>
    <w:rsid w:val="00F341EC"/>
    <w:rsid w:val="00F35378"/>
    <w:rsid w:val="00F35E97"/>
    <w:rsid w:val="00F36759"/>
    <w:rsid w:val="00F37846"/>
    <w:rsid w:val="00F408AB"/>
    <w:rsid w:val="00F40B34"/>
    <w:rsid w:val="00F40D02"/>
    <w:rsid w:val="00F41168"/>
    <w:rsid w:val="00F42FFB"/>
    <w:rsid w:val="00F432C8"/>
    <w:rsid w:val="00F4369F"/>
    <w:rsid w:val="00F444A7"/>
    <w:rsid w:val="00F44609"/>
    <w:rsid w:val="00F4491C"/>
    <w:rsid w:val="00F44CA4"/>
    <w:rsid w:val="00F44F7B"/>
    <w:rsid w:val="00F45E57"/>
    <w:rsid w:val="00F4616B"/>
    <w:rsid w:val="00F46A46"/>
    <w:rsid w:val="00F470B5"/>
    <w:rsid w:val="00F47606"/>
    <w:rsid w:val="00F47C95"/>
    <w:rsid w:val="00F50039"/>
    <w:rsid w:val="00F5082F"/>
    <w:rsid w:val="00F51DB5"/>
    <w:rsid w:val="00F523B4"/>
    <w:rsid w:val="00F524E2"/>
    <w:rsid w:val="00F52D32"/>
    <w:rsid w:val="00F555E5"/>
    <w:rsid w:val="00F555EA"/>
    <w:rsid w:val="00F56151"/>
    <w:rsid w:val="00F56E48"/>
    <w:rsid w:val="00F56F25"/>
    <w:rsid w:val="00F57B68"/>
    <w:rsid w:val="00F602A1"/>
    <w:rsid w:val="00F604E2"/>
    <w:rsid w:val="00F605B7"/>
    <w:rsid w:val="00F60F3C"/>
    <w:rsid w:val="00F61381"/>
    <w:rsid w:val="00F61B60"/>
    <w:rsid w:val="00F62C18"/>
    <w:rsid w:val="00F62DA3"/>
    <w:rsid w:val="00F647B4"/>
    <w:rsid w:val="00F6513D"/>
    <w:rsid w:val="00F6747C"/>
    <w:rsid w:val="00F679A7"/>
    <w:rsid w:val="00F70397"/>
    <w:rsid w:val="00F72EDA"/>
    <w:rsid w:val="00F73486"/>
    <w:rsid w:val="00F744CB"/>
    <w:rsid w:val="00F74591"/>
    <w:rsid w:val="00F7462A"/>
    <w:rsid w:val="00F75271"/>
    <w:rsid w:val="00F760B9"/>
    <w:rsid w:val="00F772F0"/>
    <w:rsid w:val="00F77BE4"/>
    <w:rsid w:val="00F77E8A"/>
    <w:rsid w:val="00F8084A"/>
    <w:rsid w:val="00F80882"/>
    <w:rsid w:val="00F80B21"/>
    <w:rsid w:val="00F823A6"/>
    <w:rsid w:val="00F831C7"/>
    <w:rsid w:val="00F83DC1"/>
    <w:rsid w:val="00F8498D"/>
    <w:rsid w:val="00F86499"/>
    <w:rsid w:val="00F86672"/>
    <w:rsid w:val="00F86C0D"/>
    <w:rsid w:val="00F86CC5"/>
    <w:rsid w:val="00F86E73"/>
    <w:rsid w:val="00F902AC"/>
    <w:rsid w:val="00F90765"/>
    <w:rsid w:val="00F91668"/>
    <w:rsid w:val="00F91C77"/>
    <w:rsid w:val="00F92064"/>
    <w:rsid w:val="00F924A4"/>
    <w:rsid w:val="00F93A1E"/>
    <w:rsid w:val="00F93BCC"/>
    <w:rsid w:val="00F93E31"/>
    <w:rsid w:val="00F93F13"/>
    <w:rsid w:val="00F94D36"/>
    <w:rsid w:val="00F94D63"/>
    <w:rsid w:val="00F95715"/>
    <w:rsid w:val="00F9587F"/>
    <w:rsid w:val="00F96D87"/>
    <w:rsid w:val="00FA0003"/>
    <w:rsid w:val="00FA068E"/>
    <w:rsid w:val="00FA1096"/>
    <w:rsid w:val="00FA1714"/>
    <w:rsid w:val="00FA1AE3"/>
    <w:rsid w:val="00FA2A66"/>
    <w:rsid w:val="00FA2C98"/>
    <w:rsid w:val="00FA30FD"/>
    <w:rsid w:val="00FA3D25"/>
    <w:rsid w:val="00FA4464"/>
    <w:rsid w:val="00FA4651"/>
    <w:rsid w:val="00FA5779"/>
    <w:rsid w:val="00FA6C01"/>
    <w:rsid w:val="00FA7281"/>
    <w:rsid w:val="00FA7936"/>
    <w:rsid w:val="00FA7D92"/>
    <w:rsid w:val="00FB0177"/>
    <w:rsid w:val="00FB03EB"/>
    <w:rsid w:val="00FB2A22"/>
    <w:rsid w:val="00FB44C3"/>
    <w:rsid w:val="00FB4F59"/>
    <w:rsid w:val="00FB511A"/>
    <w:rsid w:val="00FB5F32"/>
    <w:rsid w:val="00FB655B"/>
    <w:rsid w:val="00FB6C93"/>
    <w:rsid w:val="00FB6EBF"/>
    <w:rsid w:val="00FB7C8E"/>
    <w:rsid w:val="00FC01D4"/>
    <w:rsid w:val="00FC027F"/>
    <w:rsid w:val="00FC1293"/>
    <w:rsid w:val="00FC1339"/>
    <w:rsid w:val="00FC1BDB"/>
    <w:rsid w:val="00FC2EC3"/>
    <w:rsid w:val="00FC369E"/>
    <w:rsid w:val="00FC4028"/>
    <w:rsid w:val="00FC46DD"/>
    <w:rsid w:val="00FC4789"/>
    <w:rsid w:val="00FC4905"/>
    <w:rsid w:val="00FC4E2C"/>
    <w:rsid w:val="00FC5DFE"/>
    <w:rsid w:val="00FC61C5"/>
    <w:rsid w:val="00FC6237"/>
    <w:rsid w:val="00FC62F5"/>
    <w:rsid w:val="00FC6682"/>
    <w:rsid w:val="00FC6FAA"/>
    <w:rsid w:val="00FC7719"/>
    <w:rsid w:val="00FC79F9"/>
    <w:rsid w:val="00FC7D26"/>
    <w:rsid w:val="00FC7D97"/>
    <w:rsid w:val="00FC7DD4"/>
    <w:rsid w:val="00FD0BC9"/>
    <w:rsid w:val="00FD16F9"/>
    <w:rsid w:val="00FD2931"/>
    <w:rsid w:val="00FD30DE"/>
    <w:rsid w:val="00FD3564"/>
    <w:rsid w:val="00FD395E"/>
    <w:rsid w:val="00FD4C43"/>
    <w:rsid w:val="00FD4CFD"/>
    <w:rsid w:val="00FD56FB"/>
    <w:rsid w:val="00FD59AB"/>
    <w:rsid w:val="00FD6EA7"/>
    <w:rsid w:val="00FD74FF"/>
    <w:rsid w:val="00FE0203"/>
    <w:rsid w:val="00FE04CD"/>
    <w:rsid w:val="00FE0CB9"/>
    <w:rsid w:val="00FE102D"/>
    <w:rsid w:val="00FE16C2"/>
    <w:rsid w:val="00FE19CF"/>
    <w:rsid w:val="00FE23F8"/>
    <w:rsid w:val="00FE39E7"/>
    <w:rsid w:val="00FE45CD"/>
    <w:rsid w:val="00FE62B0"/>
    <w:rsid w:val="00FE6975"/>
    <w:rsid w:val="00FE7301"/>
    <w:rsid w:val="00FF07CF"/>
    <w:rsid w:val="00FF0C2E"/>
    <w:rsid w:val="00FF1027"/>
    <w:rsid w:val="00FF1BCA"/>
    <w:rsid w:val="00FF22C7"/>
    <w:rsid w:val="00FF2692"/>
    <w:rsid w:val="00FF2FB2"/>
    <w:rsid w:val="00FF39B9"/>
    <w:rsid w:val="00FF4282"/>
    <w:rsid w:val="00FF44B8"/>
    <w:rsid w:val="00FF5277"/>
    <w:rsid w:val="00FF60A7"/>
    <w:rsid w:val="00FF65D5"/>
    <w:rsid w:val="00FF6F3C"/>
    <w:rsid w:val="00FF7110"/>
    <w:rsid w:val="00FF78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BCFA03D"/>
  <w15:chartTrackingRefBased/>
  <w15:docId w15:val="{642705B7-4CC3-4F73-B112-135383333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33C1"/>
    <w:pPr>
      <w:spacing w:before="120"/>
      <w:ind w:firstLine="567"/>
      <w:jc w:val="both"/>
    </w:pPr>
    <w:rPr>
      <w:sz w:val="28"/>
      <w:szCs w:val="24"/>
    </w:rPr>
  </w:style>
  <w:style w:type="paragraph" w:styleId="Heading1">
    <w:name w:val="heading 1"/>
    <w:basedOn w:val="Normal"/>
    <w:next w:val="Normal"/>
    <w:link w:val="Heading1Char"/>
    <w:qFormat/>
    <w:rsid w:val="006C54AA"/>
    <w:pPr>
      <w:keepNext/>
      <w:spacing w:after="120"/>
      <w:jc w:val="center"/>
      <w:outlineLvl w:val="0"/>
    </w:pPr>
    <w:rPr>
      <w:b/>
      <w:bCs/>
      <w:lang w:val="x-none" w:eastAsia="x-none"/>
    </w:rPr>
  </w:style>
  <w:style w:type="paragraph" w:styleId="Heading2">
    <w:name w:val="heading 2"/>
    <w:basedOn w:val="Normal"/>
    <w:next w:val="Normal"/>
    <w:link w:val="Heading2Char"/>
    <w:qFormat/>
    <w:rsid w:val="00697DA4"/>
    <w:pPr>
      <w:keepNext/>
      <w:spacing w:after="120"/>
      <w:outlineLvl w:val="1"/>
    </w:pPr>
    <w:rPr>
      <w:b/>
      <w:szCs w:val="20"/>
      <w:lang w:val="x-none" w:eastAsia="x-none"/>
    </w:rPr>
  </w:style>
  <w:style w:type="paragraph" w:styleId="Heading3">
    <w:name w:val="heading 3"/>
    <w:basedOn w:val="Normal"/>
    <w:next w:val="Normal"/>
    <w:link w:val="Heading3Char"/>
    <w:qFormat/>
    <w:rsid w:val="00123B09"/>
    <w:pPr>
      <w:keepNext/>
      <w:outlineLvl w:val="2"/>
    </w:pPr>
    <w:rPr>
      <w:u w:val="single"/>
      <w:lang w:val="x-none" w:eastAsia="x-none"/>
    </w:rPr>
  </w:style>
  <w:style w:type="paragraph" w:styleId="Heading4">
    <w:name w:val="heading 4"/>
    <w:basedOn w:val="Normal"/>
    <w:next w:val="Normal"/>
    <w:link w:val="Heading4Char"/>
    <w:qFormat/>
    <w:rsid w:val="00123B09"/>
    <w:pPr>
      <w:keepNext/>
      <w:jc w:val="center"/>
      <w:outlineLvl w:val="3"/>
    </w:pPr>
    <w:rPr>
      <w:b/>
      <w:bCs/>
      <w:lang w:val="x-none" w:eastAsia="x-none"/>
    </w:rPr>
  </w:style>
  <w:style w:type="paragraph" w:styleId="Heading5">
    <w:name w:val="heading 5"/>
    <w:basedOn w:val="Normal"/>
    <w:next w:val="Normal"/>
    <w:link w:val="Heading5Char"/>
    <w:qFormat/>
    <w:rsid w:val="00123B09"/>
    <w:pPr>
      <w:keepNext/>
      <w:jc w:val="center"/>
      <w:outlineLvl w:val="4"/>
    </w:pPr>
    <w:rPr>
      <w:b/>
      <w:szCs w:val="20"/>
      <w:lang w:val="x-none" w:eastAsia="x-none"/>
    </w:rPr>
  </w:style>
  <w:style w:type="paragraph" w:styleId="Heading6">
    <w:name w:val="heading 6"/>
    <w:basedOn w:val="Normal"/>
    <w:next w:val="Normal"/>
    <w:link w:val="Heading6Char"/>
    <w:qFormat/>
    <w:rsid w:val="00123B09"/>
    <w:pPr>
      <w:keepNext/>
      <w:jc w:val="right"/>
      <w:outlineLvl w:val="5"/>
    </w:pPr>
    <w:rPr>
      <w:b/>
      <w:bCs/>
      <w:lang w:val="x-none" w:eastAsia="x-none"/>
    </w:rPr>
  </w:style>
  <w:style w:type="paragraph" w:styleId="Heading7">
    <w:name w:val="heading 7"/>
    <w:basedOn w:val="Normal"/>
    <w:next w:val="Normal"/>
    <w:link w:val="Heading7Char"/>
    <w:qFormat/>
    <w:rsid w:val="00123B09"/>
    <w:pPr>
      <w:keepNext/>
      <w:spacing w:after="120"/>
      <w:outlineLvl w:val="6"/>
    </w:pPr>
    <w:rPr>
      <w:b/>
      <w:lang w:val="x-none" w:eastAsia="x-none"/>
    </w:rPr>
  </w:style>
  <w:style w:type="paragraph" w:styleId="Heading8">
    <w:name w:val="heading 8"/>
    <w:basedOn w:val="Normal"/>
    <w:next w:val="Normal"/>
    <w:link w:val="Heading8Char"/>
    <w:qFormat/>
    <w:rsid w:val="00123B09"/>
    <w:pPr>
      <w:keepNext/>
      <w:ind w:hanging="4"/>
      <w:jc w:val="center"/>
      <w:outlineLvl w:val="7"/>
    </w:pPr>
    <w:rPr>
      <w:b/>
      <w:sz w:val="26"/>
      <w:lang w:val="x-none" w:eastAsia="x-none"/>
    </w:rPr>
  </w:style>
  <w:style w:type="paragraph" w:styleId="Heading9">
    <w:name w:val="heading 9"/>
    <w:basedOn w:val="Normal"/>
    <w:next w:val="Normal"/>
    <w:link w:val="Heading9Char"/>
    <w:qFormat/>
    <w:rsid w:val="00123B09"/>
    <w:pPr>
      <w:keepNext/>
      <w:jc w:val="center"/>
      <w:outlineLvl w:val="8"/>
    </w:pPr>
    <w:rPr>
      <w:b/>
      <w:sz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C54AA"/>
    <w:rPr>
      <w:b/>
      <w:bCs/>
      <w:sz w:val="28"/>
      <w:szCs w:val="24"/>
      <w:lang w:val="x-none" w:eastAsia="x-none"/>
    </w:rPr>
  </w:style>
  <w:style w:type="character" w:customStyle="1" w:styleId="Heading2Char">
    <w:name w:val="Heading 2 Char"/>
    <w:link w:val="Heading2"/>
    <w:rsid w:val="00697DA4"/>
    <w:rPr>
      <w:b/>
      <w:sz w:val="28"/>
      <w:lang w:val="x-none" w:eastAsia="x-none"/>
    </w:rPr>
  </w:style>
  <w:style w:type="character" w:customStyle="1" w:styleId="Heading3Char">
    <w:name w:val="Heading 3 Char"/>
    <w:link w:val="Heading3"/>
    <w:rsid w:val="00E45403"/>
    <w:rPr>
      <w:sz w:val="28"/>
      <w:szCs w:val="24"/>
      <w:u w:val="single"/>
    </w:rPr>
  </w:style>
  <w:style w:type="character" w:customStyle="1" w:styleId="Heading4Char">
    <w:name w:val="Heading 4 Char"/>
    <w:link w:val="Heading4"/>
    <w:rsid w:val="00F44609"/>
    <w:rPr>
      <w:b/>
      <w:bCs/>
      <w:sz w:val="28"/>
      <w:szCs w:val="24"/>
    </w:rPr>
  </w:style>
  <w:style w:type="character" w:customStyle="1" w:styleId="Heading8Char">
    <w:name w:val="Heading 8 Char"/>
    <w:link w:val="Heading8"/>
    <w:rsid w:val="006F6C44"/>
    <w:rPr>
      <w:b/>
      <w:sz w:val="26"/>
      <w:szCs w:val="24"/>
    </w:rPr>
  </w:style>
  <w:style w:type="paragraph" w:styleId="Footer">
    <w:name w:val="footer"/>
    <w:basedOn w:val="Normal"/>
    <w:link w:val="FooterChar"/>
    <w:uiPriority w:val="99"/>
    <w:rsid w:val="00123B09"/>
    <w:pPr>
      <w:tabs>
        <w:tab w:val="center" w:pos="4320"/>
        <w:tab w:val="right" w:pos="8640"/>
      </w:tabs>
    </w:pPr>
    <w:rPr>
      <w:lang w:val="x-none" w:eastAsia="x-none"/>
    </w:rPr>
  </w:style>
  <w:style w:type="character" w:customStyle="1" w:styleId="FooterChar">
    <w:name w:val="Footer Char"/>
    <w:link w:val="Footer"/>
    <w:uiPriority w:val="99"/>
    <w:rsid w:val="00F44609"/>
    <w:rPr>
      <w:sz w:val="28"/>
      <w:szCs w:val="24"/>
    </w:rPr>
  </w:style>
  <w:style w:type="character" w:styleId="PageNumber">
    <w:name w:val="page number"/>
    <w:basedOn w:val="DefaultParagraphFont"/>
    <w:rsid w:val="00123B09"/>
  </w:style>
  <w:style w:type="paragraph" w:styleId="BodyText">
    <w:name w:val="Body Text"/>
    <w:basedOn w:val="Normal"/>
    <w:link w:val="BodyTextChar"/>
    <w:rsid w:val="00123B09"/>
    <w:rPr>
      <w:szCs w:val="20"/>
      <w:lang w:val="x-none" w:eastAsia="x-none"/>
    </w:rPr>
  </w:style>
  <w:style w:type="character" w:customStyle="1" w:styleId="BodyTextChar">
    <w:name w:val="Body Text Char"/>
    <w:link w:val="BodyText"/>
    <w:rsid w:val="006F6C44"/>
    <w:rPr>
      <w:sz w:val="28"/>
    </w:rPr>
  </w:style>
  <w:style w:type="paragraph" w:styleId="BodyText2">
    <w:name w:val="Body Text 2"/>
    <w:basedOn w:val="Normal"/>
    <w:link w:val="BodyText2Char"/>
    <w:rsid w:val="00123B09"/>
    <w:rPr>
      <w:szCs w:val="20"/>
      <w:lang w:val="x-none" w:eastAsia="x-none"/>
    </w:rPr>
  </w:style>
  <w:style w:type="character" w:customStyle="1" w:styleId="BodyText2Char">
    <w:name w:val="Body Text 2 Char"/>
    <w:link w:val="BodyText2"/>
    <w:rsid w:val="00F44609"/>
    <w:rPr>
      <w:sz w:val="28"/>
    </w:rPr>
  </w:style>
  <w:style w:type="paragraph" w:styleId="BodyTextIndent2">
    <w:name w:val="Body Text Indent 2"/>
    <w:basedOn w:val="Normal"/>
    <w:link w:val="BodyTextIndent2Char"/>
    <w:rsid w:val="00123B09"/>
    <w:pPr>
      <w:ind w:left="18" w:hanging="18"/>
    </w:pPr>
    <w:rPr>
      <w:szCs w:val="20"/>
      <w:lang w:val="x-none" w:eastAsia="x-none"/>
    </w:rPr>
  </w:style>
  <w:style w:type="character" w:customStyle="1" w:styleId="BodyTextIndent2Char">
    <w:name w:val="Body Text Indent 2 Char"/>
    <w:link w:val="BodyTextIndent2"/>
    <w:rsid w:val="00F44609"/>
    <w:rPr>
      <w:sz w:val="28"/>
    </w:rPr>
  </w:style>
  <w:style w:type="paragraph" w:styleId="BodyTextIndent3">
    <w:name w:val="Body Text Indent 3"/>
    <w:basedOn w:val="Normal"/>
    <w:link w:val="BodyTextIndent3Char"/>
    <w:rsid w:val="00123B09"/>
    <w:pPr>
      <w:ind w:left="993" w:hanging="993"/>
    </w:pPr>
    <w:rPr>
      <w:szCs w:val="20"/>
      <w:lang w:val="x-none" w:eastAsia="x-none"/>
    </w:rPr>
  </w:style>
  <w:style w:type="character" w:customStyle="1" w:styleId="BodyTextIndent3Char">
    <w:name w:val="Body Text Indent 3 Char"/>
    <w:link w:val="BodyTextIndent3"/>
    <w:rsid w:val="00F44609"/>
    <w:rPr>
      <w:sz w:val="28"/>
    </w:rPr>
  </w:style>
  <w:style w:type="paragraph" w:styleId="BodyText3">
    <w:name w:val="Body Text 3"/>
    <w:basedOn w:val="Normal"/>
    <w:link w:val="BodyText3Char"/>
    <w:rsid w:val="00123B09"/>
    <w:pPr>
      <w:jc w:val="center"/>
    </w:pPr>
    <w:rPr>
      <w:bCs/>
      <w:lang w:val="x-none" w:eastAsia="x-none"/>
    </w:rPr>
  </w:style>
  <w:style w:type="character" w:customStyle="1" w:styleId="BodyText3Char">
    <w:name w:val="Body Text 3 Char"/>
    <w:link w:val="BodyText3"/>
    <w:rsid w:val="0026303E"/>
    <w:rPr>
      <w:bCs/>
      <w:sz w:val="28"/>
      <w:szCs w:val="24"/>
    </w:rPr>
  </w:style>
  <w:style w:type="paragraph" w:customStyle="1" w:styleId="abc">
    <w:name w:val="abc"/>
    <w:basedOn w:val="Normal"/>
    <w:rsid w:val="00123B09"/>
    <w:rPr>
      <w:sz w:val="20"/>
      <w:szCs w:val="20"/>
    </w:rPr>
  </w:style>
  <w:style w:type="paragraph" w:styleId="BodyTextIndent">
    <w:name w:val="Body Text Indent"/>
    <w:basedOn w:val="Normal"/>
    <w:link w:val="BodyTextIndentChar"/>
    <w:rsid w:val="00123B09"/>
    <w:pPr>
      <w:spacing w:line="288" w:lineRule="auto"/>
      <w:ind w:firstLine="720"/>
    </w:pPr>
    <w:rPr>
      <w:lang w:val="x-none" w:eastAsia="x-none"/>
    </w:rPr>
  </w:style>
  <w:style w:type="character" w:customStyle="1" w:styleId="BodyTextIndentChar">
    <w:name w:val="Body Text Indent Char"/>
    <w:link w:val="BodyTextIndent"/>
    <w:rsid w:val="00D73206"/>
    <w:rPr>
      <w:sz w:val="28"/>
      <w:szCs w:val="24"/>
    </w:rPr>
  </w:style>
  <w:style w:type="paragraph" w:styleId="TOC3">
    <w:name w:val="toc 3"/>
    <w:basedOn w:val="Normal"/>
    <w:next w:val="Normal"/>
    <w:autoRedefine/>
    <w:semiHidden/>
    <w:rsid w:val="00123B09"/>
    <w:pPr>
      <w:ind w:left="560"/>
    </w:pPr>
    <w:rPr>
      <w:rFonts w:ascii=".VnTime" w:hAnsi=".VnTime"/>
    </w:rPr>
  </w:style>
  <w:style w:type="paragraph" w:styleId="Caption">
    <w:name w:val="caption"/>
    <w:basedOn w:val="Normal"/>
    <w:next w:val="Normal"/>
    <w:qFormat/>
    <w:rsid w:val="00123B09"/>
    <w:pPr>
      <w:jc w:val="center"/>
    </w:pPr>
    <w:rPr>
      <w:b/>
      <w:bCs/>
    </w:rPr>
  </w:style>
  <w:style w:type="paragraph" w:styleId="Subtitle">
    <w:name w:val="Subtitle"/>
    <w:basedOn w:val="Normal"/>
    <w:link w:val="SubtitleChar"/>
    <w:qFormat/>
    <w:rsid w:val="00123B09"/>
    <w:pPr>
      <w:tabs>
        <w:tab w:val="num" w:pos="397"/>
      </w:tabs>
      <w:spacing w:after="120"/>
      <w:ind w:left="397" w:hanging="397"/>
    </w:pPr>
    <w:rPr>
      <w:b/>
      <w:bCs/>
      <w:lang w:val="x-none" w:eastAsia="x-none"/>
    </w:rPr>
  </w:style>
  <w:style w:type="character" w:customStyle="1" w:styleId="SubtitleChar">
    <w:name w:val="Subtitle Char"/>
    <w:link w:val="Subtitle"/>
    <w:rsid w:val="00492B2F"/>
    <w:rPr>
      <w:b/>
      <w:bCs/>
      <w:sz w:val="28"/>
      <w:szCs w:val="24"/>
    </w:rPr>
  </w:style>
  <w:style w:type="paragraph" w:styleId="Header">
    <w:name w:val="header"/>
    <w:basedOn w:val="Normal"/>
    <w:link w:val="HeaderChar"/>
    <w:semiHidden/>
    <w:rsid w:val="00123B09"/>
    <w:pPr>
      <w:tabs>
        <w:tab w:val="center" w:pos="4320"/>
        <w:tab w:val="right" w:pos="8640"/>
      </w:tabs>
    </w:pPr>
    <w:rPr>
      <w:lang w:val="x-none" w:eastAsia="x-none"/>
    </w:rPr>
  </w:style>
  <w:style w:type="character" w:styleId="CommentReference">
    <w:name w:val="annotation reference"/>
    <w:uiPriority w:val="99"/>
    <w:semiHidden/>
    <w:unhideWhenUsed/>
    <w:rsid w:val="00DA4F1B"/>
    <w:rPr>
      <w:sz w:val="16"/>
      <w:szCs w:val="16"/>
    </w:rPr>
  </w:style>
  <w:style w:type="paragraph" w:styleId="CommentText">
    <w:name w:val="annotation text"/>
    <w:basedOn w:val="Normal"/>
    <w:link w:val="CommentTextChar"/>
    <w:uiPriority w:val="99"/>
    <w:unhideWhenUsed/>
    <w:rsid w:val="00DA4F1B"/>
    <w:rPr>
      <w:sz w:val="20"/>
      <w:szCs w:val="20"/>
    </w:rPr>
  </w:style>
  <w:style w:type="character" w:customStyle="1" w:styleId="CommentTextChar">
    <w:name w:val="Comment Text Char"/>
    <w:basedOn w:val="DefaultParagraphFont"/>
    <w:link w:val="CommentText"/>
    <w:uiPriority w:val="99"/>
    <w:rsid w:val="00DA4F1B"/>
  </w:style>
  <w:style w:type="paragraph" w:styleId="CommentSubject">
    <w:name w:val="annotation subject"/>
    <w:basedOn w:val="CommentText"/>
    <w:next w:val="CommentText"/>
    <w:link w:val="CommentSubjectChar"/>
    <w:uiPriority w:val="99"/>
    <w:semiHidden/>
    <w:unhideWhenUsed/>
    <w:rsid w:val="00DA4F1B"/>
    <w:rPr>
      <w:b/>
      <w:bCs/>
      <w:lang w:val="x-none" w:eastAsia="x-none"/>
    </w:rPr>
  </w:style>
  <w:style w:type="character" w:customStyle="1" w:styleId="CommentSubjectChar">
    <w:name w:val="Comment Subject Char"/>
    <w:link w:val="CommentSubject"/>
    <w:uiPriority w:val="99"/>
    <w:semiHidden/>
    <w:rsid w:val="00DA4F1B"/>
    <w:rPr>
      <w:b/>
      <w:bCs/>
    </w:rPr>
  </w:style>
  <w:style w:type="paragraph" w:styleId="BalloonText">
    <w:name w:val="Balloon Text"/>
    <w:basedOn w:val="Normal"/>
    <w:link w:val="BalloonTextChar"/>
    <w:semiHidden/>
    <w:unhideWhenUsed/>
    <w:rsid w:val="00DA4F1B"/>
    <w:rPr>
      <w:rFonts w:ascii="Tahoma" w:hAnsi="Tahoma"/>
      <w:sz w:val="16"/>
      <w:szCs w:val="16"/>
      <w:lang w:val="x-none" w:eastAsia="x-none"/>
    </w:rPr>
  </w:style>
  <w:style w:type="character" w:customStyle="1" w:styleId="BalloonTextChar">
    <w:name w:val="Balloon Text Char"/>
    <w:link w:val="BalloonText"/>
    <w:semiHidden/>
    <w:rsid w:val="00DA4F1B"/>
    <w:rPr>
      <w:rFonts w:ascii="Tahoma" w:hAnsi="Tahoma" w:cs="Tahoma"/>
      <w:sz w:val="16"/>
      <w:szCs w:val="16"/>
    </w:rPr>
  </w:style>
  <w:style w:type="paragraph" w:styleId="Revision">
    <w:name w:val="Revision"/>
    <w:hidden/>
    <w:uiPriority w:val="99"/>
    <w:semiHidden/>
    <w:rsid w:val="00325369"/>
    <w:rPr>
      <w:sz w:val="28"/>
      <w:szCs w:val="24"/>
    </w:rPr>
  </w:style>
  <w:style w:type="character" w:styleId="Hyperlink">
    <w:name w:val="Hyperlink"/>
    <w:rsid w:val="00F44609"/>
    <w:rPr>
      <w:color w:val="0000FF"/>
      <w:u w:val="single"/>
    </w:rPr>
  </w:style>
  <w:style w:type="paragraph" w:customStyle="1" w:styleId="xl26">
    <w:name w:val="xl26"/>
    <w:basedOn w:val="Normal"/>
    <w:rsid w:val="00F44609"/>
    <w:pPr>
      <w:spacing w:before="100" w:beforeAutospacing="1" w:after="100" w:afterAutospacing="1"/>
      <w:jc w:val="center"/>
    </w:pPr>
    <w:rPr>
      <w:rFonts w:ascii=".VnTime" w:eastAsia="Arial Unicode MS" w:hAnsi=".VnTime" w:cs="Arial Unicode MS"/>
      <w:sz w:val="24"/>
    </w:rPr>
  </w:style>
  <w:style w:type="character" w:customStyle="1" w:styleId="Heading5Char">
    <w:name w:val="Heading 5 Char"/>
    <w:link w:val="Heading5"/>
    <w:rsid w:val="00526245"/>
    <w:rPr>
      <w:b/>
      <w:sz w:val="28"/>
    </w:rPr>
  </w:style>
  <w:style w:type="character" w:customStyle="1" w:styleId="Heading6Char">
    <w:name w:val="Heading 6 Char"/>
    <w:link w:val="Heading6"/>
    <w:rsid w:val="00526245"/>
    <w:rPr>
      <w:b/>
      <w:bCs/>
      <w:sz w:val="28"/>
      <w:szCs w:val="24"/>
    </w:rPr>
  </w:style>
  <w:style w:type="character" w:customStyle="1" w:styleId="Heading7Char">
    <w:name w:val="Heading 7 Char"/>
    <w:link w:val="Heading7"/>
    <w:rsid w:val="00526245"/>
    <w:rPr>
      <w:b/>
      <w:sz w:val="28"/>
      <w:szCs w:val="24"/>
    </w:rPr>
  </w:style>
  <w:style w:type="character" w:customStyle="1" w:styleId="Heading9Char">
    <w:name w:val="Heading 9 Char"/>
    <w:link w:val="Heading9"/>
    <w:rsid w:val="00526245"/>
    <w:rPr>
      <w:b/>
      <w:sz w:val="26"/>
      <w:szCs w:val="24"/>
    </w:rPr>
  </w:style>
  <w:style w:type="character" w:customStyle="1" w:styleId="HeaderChar">
    <w:name w:val="Header Char"/>
    <w:link w:val="Header"/>
    <w:semiHidden/>
    <w:rsid w:val="00526245"/>
    <w:rPr>
      <w:sz w:val="28"/>
      <w:szCs w:val="24"/>
    </w:rPr>
  </w:style>
  <w:style w:type="paragraph" w:customStyle="1" w:styleId="Char">
    <w:name w:val="Char"/>
    <w:basedOn w:val="Normal"/>
    <w:autoRedefine/>
    <w:rsid w:val="007D3F64"/>
    <w:pPr>
      <w:spacing w:after="160" w:line="240" w:lineRule="exact"/>
    </w:pPr>
    <w:rPr>
      <w:rFonts w:ascii="Verdana" w:hAnsi="Verdana" w:cs="Verdana"/>
      <w:sz w:val="20"/>
      <w:szCs w:val="20"/>
    </w:rPr>
  </w:style>
  <w:style w:type="table" w:styleId="TableGrid">
    <w:name w:val="Table Grid"/>
    <w:basedOn w:val="TableNormal"/>
    <w:rsid w:val="007D3F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0561B"/>
    <w:pPr>
      <w:ind w:left="720"/>
      <w:contextualSpacing/>
    </w:pPr>
  </w:style>
  <w:style w:type="character" w:customStyle="1" w:styleId="UnresolvedMention1">
    <w:name w:val="Unresolved Mention1"/>
    <w:basedOn w:val="DefaultParagraphFont"/>
    <w:uiPriority w:val="99"/>
    <w:semiHidden/>
    <w:unhideWhenUsed/>
    <w:rsid w:val="00667D90"/>
    <w:rPr>
      <w:color w:val="605E5C"/>
      <w:shd w:val="clear" w:color="auto" w:fill="E1DFDD"/>
    </w:rPr>
  </w:style>
  <w:style w:type="table" w:customStyle="1" w:styleId="TableGrid1">
    <w:name w:val="Table Grid1"/>
    <w:basedOn w:val="TableNormal"/>
    <w:next w:val="TableGrid"/>
    <w:uiPriority w:val="59"/>
    <w:rsid w:val="0013215C"/>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0">
    <w:name w:val="Unresolved Mention1"/>
    <w:basedOn w:val="DefaultParagraphFont"/>
    <w:uiPriority w:val="99"/>
    <w:semiHidden/>
    <w:unhideWhenUsed/>
    <w:rsid w:val="00CC46C2"/>
    <w:rPr>
      <w:color w:val="605E5C"/>
      <w:shd w:val="clear" w:color="auto" w:fill="E1DFDD"/>
    </w:rPr>
  </w:style>
  <w:style w:type="character" w:customStyle="1" w:styleId="fontstyle01">
    <w:name w:val="fontstyle01"/>
    <w:basedOn w:val="DefaultParagraphFont"/>
    <w:rsid w:val="00AA16DF"/>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AF5934"/>
    <w:rPr>
      <w:rFonts w:ascii="TimesNewRomanPS-BoldItalicMT" w:hAnsi="TimesNewRomanPS-BoldItalicMT" w:hint="default"/>
      <w:b/>
      <w:bCs/>
      <w:i/>
      <w:iCs/>
      <w:color w:val="000000"/>
      <w:sz w:val="26"/>
      <w:szCs w:val="26"/>
    </w:rPr>
  </w:style>
  <w:style w:type="character" w:customStyle="1" w:styleId="fontstyle31">
    <w:name w:val="fontstyle31"/>
    <w:basedOn w:val="DefaultParagraphFont"/>
    <w:rsid w:val="003D2E5C"/>
    <w:rPr>
      <w:rFonts w:ascii="TimesNewRomanPS-BoldItalicMT" w:hAnsi="TimesNewRomanPS-BoldItalicMT" w:hint="default"/>
      <w:b/>
      <w:bCs/>
      <w:i/>
      <w:iCs/>
      <w:color w:val="000000"/>
      <w:sz w:val="26"/>
      <w:szCs w:val="26"/>
    </w:rPr>
  </w:style>
  <w:style w:type="character" w:customStyle="1" w:styleId="fontstyle11">
    <w:name w:val="fontstyle11"/>
    <w:basedOn w:val="DefaultParagraphFont"/>
    <w:rsid w:val="003D2E5C"/>
    <w:rPr>
      <w:rFonts w:ascii="TimesNewRomanPS-ItalicMT" w:hAnsi="TimesNewRomanPS-ItalicMT" w:hint="default"/>
      <w:b w:val="0"/>
      <w:bCs w:val="0"/>
      <w:i/>
      <w:iCs/>
      <w:color w:val="000000"/>
      <w:sz w:val="26"/>
      <w:szCs w:val="26"/>
    </w:rPr>
  </w:style>
  <w:style w:type="paragraph" w:styleId="NormalWeb">
    <w:name w:val="Normal (Web)"/>
    <w:basedOn w:val="Normal"/>
    <w:uiPriority w:val="99"/>
    <w:semiHidden/>
    <w:unhideWhenUsed/>
    <w:rsid w:val="005250C1"/>
    <w:pPr>
      <w:spacing w:before="100" w:beforeAutospacing="1" w:after="100" w:afterAutospacing="1"/>
      <w:ind w:firstLine="0"/>
      <w:jc w:val="left"/>
    </w:pPr>
    <w:rPr>
      <w:sz w:val="24"/>
      <w:lang w:val="en-GB" w:eastAsia="en-GB"/>
    </w:rPr>
  </w:style>
  <w:style w:type="paragraph" w:styleId="FootnoteText">
    <w:name w:val="footnote text"/>
    <w:basedOn w:val="Normal"/>
    <w:link w:val="FootnoteTextChar"/>
    <w:uiPriority w:val="99"/>
    <w:semiHidden/>
    <w:unhideWhenUsed/>
    <w:rsid w:val="00562BD0"/>
    <w:pPr>
      <w:spacing w:before="0"/>
    </w:pPr>
    <w:rPr>
      <w:sz w:val="20"/>
      <w:szCs w:val="20"/>
    </w:rPr>
  </w:style>
  <w:style w:type="character" w:customStyle="1" w:styleId="FootnoteTextChar">
    <w:name w:val="Footnote Text Char"/>
    <w:basedOn w:val="DefaultParagraphFont"/>
    <w:link w:val="FootnoteText"/>
    <w:uiPriority w:val="99"/>
    <w:semiHidden/>
    <w:rsid w:val="00562BD0"/>
  </w:style>
  <w:style w:type="character" w:styleId="FootnoteReference">
    <w:name w:val="footnote reference"/>
    <w:basedOn w:val="DefaultParagraphFont"/>
    <w:uiPriority w:val="99"/>
    <w:semiHidden/>
    <w:unhideWhenUsed/>
    <w:rsid w:val="00562BD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953294">
      <w:bodyDiv w:val="1"/>
      <w:marLeft w:val="0"/>
      <w:marRight w:val="0"/>
      <w:marTop w:val="0"/>
      <w:marBottom w:val="0"/>
      <w:divBdr>
        <w:top w:val="none" w:sz="0" w:space="0" w:color="auto"/>
        <w:left w:val="none" w:sz="0" w:space="0" w:color="auto"/>
        <w:bottom w:val="none" w:sz="0" w:space="0" w:color="auto"/>
        <w:right w:val="none" w:sz="0" w:space="0" w:color="auto"/>
      </w:divBdr>
    </w:div>
    <w:div w:id="450369525">
      <w:bodyDiv w:val="1"/>
      <w:marLeft w:val="0"/>
      <w:marRight w:val="0"/>
      <w:marTop w:val="0"/>
      <w:marBottom w:val="0"/>
      <w:divBdr>
        <w:top w:val="none" w:sz="0" w:space="0" w:color="auto"/>
        <w:left w:val="none" w:sz="0" w:space="0" w:color="auto"/>
        <w:bottom w:val="none" w:sz="0" w:space="0" w:color="auto"/>
        <w:right w:val="none" w:sz="0" w:space="0" w:color="auto"/>
      </w:divBdr>
    </w:div>
    <w:div w:id="1295016915">
      <w:bodyDiv w:val="1"/>
      <w:marLeft w:val="0"/>
      <w:marRight w:val="0"/>
      <w:marTop w:val="0"/>
      <w:marBottom w:val="0"/>
      <w:divBdr>
        <w:top w:val="none" w:sz="0" w:space="0" w:color="auto"/>
        <w:left w:val="none" w:sz="0" w:space="0" w:color="auto"/>
        <w:bottom w:val="none" w:sz="0" w:space="0" w:color="auto"/>
        <w:right w:val="none" w:sz="0" w:space="0" w:color="auto"/>
      </w:divBdr>
    </w:div>
    <w:div w:id="1303385380">
      <w:bodyDiv w:val="1"/>
      <w:marLeft w:val="0"/>
      <w:marRight w:val="0"/>
      <w:marTop w:val="0"/>
      <w:marBottom w:val="0"/>
      <w:divBdr>
        <w:top w:val="none" w:sz="0" w:space="0" w:color="auto"/>
        <w:left w:val="none" w:sz="0" w:space="0" w:color="auto"/>
        <w:bottom w:val="none" w:sz="0" w:space="0" w:color="auto"/>
        <w:right w:val="none" w:sz="0" w:space="0" w:color="auto"/>
      </w:divBdr>
    </w:div>
    <w:div w:id="203522406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 dockstate="right" visibility="0" width="350" row="2">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1D88E1AE-A56C-40A7-824E-8319631E8079}">
  <we:reference id="wa104381727" version="1.0.1.0" store="en-US" storeType="OMEX"/>
  <we:alternateReferences>
    <we:reference id="wa104381727" version="1.0.1.0" store="wa104381727" storeType="OMEX"/>
  </we:alternateReferences>
  <we:properties>
    <we:property name="documentId" value="&quot;4223bf33380e77dc&quot;"/>
  </we:properties>
  <we:bindings/>
  <we:snapshot xmlns:r="http://schemas.openxmlformats.org/officeDocument/2006/relationships"/>
</we:webextension>
</file>

<file path=word/webextensions/webextension2.xml><?xml version="1.0" encoding="utf-8"?>
<we:webextension xmlns:we="http://schemas.microsoft.com/office/webextensions/webextension/2010/11" id="{DD728A95-F512-4BB8-9547-2F3282DB39E6}">
  <we:reference id="wa200010725" version="1.0.0.1" store="en-US" storeType="OMEX"/>
  <we:alternateReferences>
    <we:reference id="WA200010725" version="1.0.0.1" store="" storeType="OMEX"/>
  </we:alternateReferences>
  <we:properties>
    <we:property name="claude.fileId" value="&quot;01e0bfe8-c7ca-4c34-be55-42b901ec4e79&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2B3181-ABE7-42A1-994C-C9A80BC55B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231</TotalTime>
  <Pages>20</Pages>
  <Words>5718</Words>
  <Characters>32597</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Hai Nguyen</dc:creator>
  <cp:keywords/>
  <cp:lastModifiedBy>SingPC</cp:lastModifiedBy>
  <cp:revision>45</cp:revision>
  <cp:lastPrinted>2013-03-28T07:34:00Z</cp:lastPrinted>
  <dcterms:created xsi:type="dcterms:W3CDTF">2026-08-25T13:38:00Z</dcterms:created>
  <dcterms:modified xsi:type="dcterms:W3CDTF">2026-08-27T09:19:00Z</dcterms:modified>
</cp:coreProperties>
</file>