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2093"/>
        <w:gridCol w:w="7513"/>
      </w:tblGrid>
      <w:tr w:rsidR="00E12DAF" w:rsidRPr="00034925" w14:paraId="5C9354F2" w14:textId="77777777" w:rsidTr="00E844DD">
        <w:trPr>
          <w:cantSplit/>
          <w:jc w:val="center"/>
        </w:trPr>
        <w:tc>
          <w:tcPr>
            <w:tcW w:w="2093" w:type="dxa"/>
          </w:tcPr>
          <w:p w14:paraId="4943DCB0" w14:textId="77777777" w:rsidR="00E12DAF" w:rsidRPr="00034925" w:rsidRDefault="00E12DAF" w:rsidP="00E844DD">
            <w:pPr>
              <w:spacing w:line="113" w:lineRule="exact"/>
              <w:jc w:val="center"/>
              <w:rPr>
                <w:b/>
                <w:sz w:val="40"/>
                <w:lang w:val="nl-NL"/>
              </w:rPr>
            </w:pPr>
            <w:r w:rsidRPr="00034925">
              <w:rPr>
                <w:b/>
                <w:sz w:val="40"/>
                <w:lang w:val="nl-NL"/>
              </w:rPr>
              <w:object w:dxaOrig="1720" w:dyaOrig="173" w14:anchorId="6AD1D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8.25pt" o:ole="" fillcolor="window">
                  <v:imagedata r:id="rId8" o:title=""/>
                </v:shape>
                <o:OLEObject Type="Embed" ProgID="MSDraw" ShapeID="_x0000_i1025" DrawAspect="Content" ObjectID="_1846846764" r:id="rId9"/>
              </w:object>
            </w:r>
          </w:p>
          <w:p w14:paraId="4B76276D" w14:textId="77777777" w:rsidR="00E12DAF" w:rsidRPr="00034925" w:rsidRDefault="00E12DAF" w:rsidP="00E844DD">
            <w:pPr>
              <w:spacing w:line="510" w:lineRule="exact"/>
              <w:jc w:val="center"/>
              <w:rPr>
                <w:b/>
                <w:sz w:val="40"/>
                <w:lang w:val="nl-NL"/>
              </w:rPr>
            </w:pPr>
            <w:r w:rsidRPr="00034925">
              <w:rPr>
                <w:b/>
                <w:sz w:val="48"/>
                <w:lang w:val="nl-NL"/>
              </w:rPr>
              <w:t>TCVN</w:t>
            </w:r>
          </w:p>
          <w:p w14:paraId="0ED3521F" w14:textId="77777777" w:rsidR="00E12DAF" w:rsidRPr="00034925" w:rsidRDefault="00E12DAF" w:rsidP="00E844DD">
            <w:pPr>
              <w:spacing w:line="113" w:lineRule="exact"/>
              <w:jc w:val="center"/>
              <w:rPr>
                <w:b/>
                <w:sz w:val="40"/>
                <w:lang w:val="nl-NL"/>
              </w:rPr>
            </w:pPr>
            <w:r w:rsidRPr="00034925">
              <w:rPr>
                <w:b/>
                <w:sz w:val="40"/>
                <w:lang w:val="nl-NL"/>
              </w:rPr>
              <w:object w:dxaOrig="1720" w:dyaOrig="173" w14:anchorId="0F034794">
                <v:shape id="_x0000_i1026" type="#_x0000_t75" style="width:63.75pt;height:8.25pt" o:ole="" fillcolor="window">
                  <v:imagedata r:id="rId8" o:title=""/>
                </v:shape>
                <o:OLEObject Type="Embed" ProgID="MSDraw" ShapeID="_x0000_i1026" DrawAspect="Content" ObjectID="_1846846765" r:id="rId10"/>
              </w:object>
            </w:r>
          </w:p>
        </w:tc>
        <w:tc>
          <w:tcPr>
            <w:tcW w:w="7513" w:type="dxa"/>
          </w:tcPr>
          <w:p w14:paraId="5C023AB7" w14:textId="77777777" w:rsidR="00E12DAF" w:rsidRPr="00034925" w:rsidRDefault="00E12DAF" w:rsidP="00E844DD">
            <w:pPr>
              <w:spacing w:before="120"/>
              <w:jc w:val="center"/>
              <w:rPr>
                <w:b/>
                <w:sz w:val="36"/>
                <w:szCs w:val="36"/>
              </w:rPr>
            </w:pPr>
            <w:r w:rsidRPr="00034925">
              <w:rPr>
                <w:b/>
                <w:sz w:val="36"/>
                <w:szCs w:val="36"/>
                <w:lang w:val="nl-NL"/>
              </w:rPr>
              <w:t>T I</w:t>
            </w:r>
            <w:r w:rsidR="002D7029">
              <w:rPr>
                <w:b/>
                <w:sz w:val="36"/>
                <w:szCs w:val="36"/>
                <w:lang w:val="nl-NL"/>
              </w:rPr>
              <w:t xml:space="preserve"> </w:t>
            </w:r>
            <w:r w:rsidRPr="00034925">
              <w:rPr>
                <w:b/>
                <w:sz w:val="36"/>
                <w:szCs w:val="36"/>
                <w:lang w:val="nl-NL"/>
              </w:rPr>
              <w:t>Ê U   C H U</w:t>
            </w:r>
            <w:r w:rsidRPr="00034925">
              <w:rPr>
                <w:b/>
                <w:sz w:val="36"/>
                <w:szCs w:val="36"/>
              </w:rPr>
              <w:t xml:space="preserve"> Ẩ N   Q U Ố C   G I A </w:t>
            </w:r>
          </w:p>
        </w:tc>
      </w:tr>
    </w:tbl>
    <w:p w14:paraId="1B2EB948" w14:textId="77777777" w:rsidR="00E12DAF" w:rsidRPr="00034925" w:rsidRDefault="00E12DAF" w:rsidP="00425AEC">
      <w:pPr>
        <w:tabs>
          <w:tab w:val="center" w:pos="5812"/>
        </w:tabs>
        <w:jc w:val="center"/>
        <w:rPr>
          <w:sz w:val="36"/>
        </w:rPr>
      </w:pPr>
    </w:p>
    <w:p w14:paraId="6A86D22D" w14:textId="77777777" w:rsidR="00E12DAF" w:rsidRPr="00034925" w:rsidRDefault="00E12DAF" w:rsidP="00425AEC">
      <w:pPr>
        <w:tabs>
          <w:tab w:val="center" w:pos="5812"/>
        </w:tabs>
        <w:jc w:val="center"/>
        <w:rPr>
          <w:sz w:val="36"/>
        </w:rPr>
      </w:pPr>
    </w:p>
    <w:p w14:paraId="5139EC14" w14:textId="77777777" w:rsidR="00E12DAF" w:rsidRPr="00034925" w:rsidRDefault="00E12DAF" w:rsidP="00425AEC">
      <w:pPr>
        <w:tabs>
          <w:tab w:val="center" w:pos="5812"/>
        </w:tabs>
        <w:jc w:val="center"/>
        <w:rPr>
          <w:sz w:val="36"/>
        </w:rPr>
      </w:pPr>
    </w:p>
    <w:p w14:paraId="36228C0A" w14:textId="77777777" w:rsidR="00E12DAF" w:rsidRPr="00467528" w:rsidRDefault="00E12DAF" w:rsidP="00425AEC">
      <w:pPr>
        <w:tabs>
          <w:tab w:val="center" w:pos="5812"/>
        </w:tabs>
        <w:spacing w:line="360" w:lineRule="auto"/>
        <w:jc w:val="center"/>
        <w:rPr>
          <w:b/>
          <w:sz w:val="18"/>
        </w:rPr>
      </w:pPr>
    </w:p>
    <w:p w14:paraId="66632E20" w14:textId="370C4D45" w:rsidR="00E12DAF" w:rsidRPr="00034925" w:rsidRDefault="000C748A" w:rsidP="00425AEC">
      <w:pPr>
        <w:tabs>
          <w:tab w:val="center" w:pos="5812"/>
        </w:tabs>
        <w:jc w:val="center"/>
        <w:rPr>
          <w:b/>
          <w:sz w:val="36"/>
        </w:rPr>
      </w:pPr>
      <w:r>
        <w:rPr>
          <w:b/>
          <w:sz w:val="36"/>
        </w:rPr>
        <w:t>TCVN</w:t>
      </w:r>
      <w:r w:rsidR="00A1351F">
        <w:rPr>
          <w:b/>
          <w:sz w:val="36"/>
        </w:rPr>
        <w:t xml:space="preserve"> </w:t>
      </w:r>
      <w:r w:rsidR="00786761">
        <w:rPr>
          <w:b/>
          <w:sz w:val="36"/>
        </w:rPr>
        <w:t>:</w:t>
      </w:r>
      <w:r w:rsidR="00FB65E5">
        <w:rPr>
          <w:b/>
          <w:sz w:val="36"/>
        </w:rPr>
        <w:t>2026</w:t>
      </w:r>
    </w:p>
    <w:p w14:paraId="05ED814F" w14:textId="23D6D200" w:rsidR="00E12DAF" w:rsidRPr="00E3178A" w:rsidRDefault="00E12DAF" w:rsidP="00866B61">
      <w:pPr>
        <w:tabs>
          <w:tab w:val="center" w:pos="5812"/>
        </w:tabs>
        <w:jc w:val="center"/>
        <w:rPr>
          <w:b/>
          <w:sz w:val="24"/>
          <w:lang w:val="pl-PL"/>
        </w:rPr>
      </w:pPr>
    </w:p>
    <w:p w14:paraId="03865499" w14:textId="37FC19B5" w:rsidR="00E12DAF" w:rsidRPr="00400ABE" w:rsidRDefault="009C2EFB" w:rsidP="00866B61">
      <w:pPr>
        <w:tabs>
          <w:tab w:val="center" w:pos="5812"/>
        </w:tabs>
        <w:jc w:val="center"/>
        <w:rPr>
          <w:b/>
          <w:lang w:val="vi-VN"/>
        </w:rPr>
      </w:pPr>
      <w:r>
        <w:rPr>
          <w:b/>
          <w:lang w:val="pl-PL"/>
        </w:rPr>
        <w:t>Xu</w:t>
      </w:r>
      <w:r w:rsidRPr="00EC44FC">
        <w:rPr>
          <w:b/>
          <w:lang w:val="pl-PL"/>
        </w:rPr>
        <w:t>ất</w:t>
      </w:r>
      <w:r>
        <w:rPr>
          <w:b/>
          <w:lang w:val="pl-PL"/>
        </w:rPr>
        <w:t xml:space="preserve"> b</w:t>
      </w:r>
      <w:r w:rsidRPr="00EC44FC">
        <w:rPr>
          <w:b/>
          <w:lang w:val="pl-PL"/>
        </w:rPr>
        <w:t>ả</w:t>
      </w:r>
      <w:r>
        <w:rPr>
          <w:b/>
          <w:lang w:val="pl-PL"/>
        </w:rPr>
        <w:t>n l</w:t>
      </w:r>
      <w:r w:rsidRPr="00EC44FC">
        <w:rPr>
          <w:b/>
          <w:lang w:val="pl-PL"/>
        </w:rPr>
        <w:t>ần</w:t>
      </w:r>
      <w:r>
        <w:rPr>
          <w:b/>
          <w:lang w:val="pl-PL"/>
        </w:rPr>
        <w:t xml:space="preserve"> </w:t>
      </w:r>
      <w:r w:rsidR="00C04384">
        <w:rPr>
          <w:b/>
          <w:lang w:val="pl-PL"/>
        </w:rPr>
        <w:t>1</w:t>
      </w:r>
    </w:p>
    <w:p w14:paraId="53681B17" w14:textId="77777777" w:rsidR="00E12DAF" w:rsidRPr="00EE569C" w:rsidRDefault="00E12DAF" w:rsidP="00425AEC">
      <w:pPr>
        <w:tabs>
          <w:tab w:val="center" w:pos="5812"/>
        </w:tabs>
        <w:jc w:val="center"/>
        <w:rPr>
          <w:b/>
          <w:lang w:val="pl-PL"/>
        </w:rPr>
      </w:pPr>
    </w:p>
    <w:p w14:paraId="5BE43352" w14:textId="77777777" w:rsidR="00E12DAF" w:rsidRPr="00EE569C" w:rsidRDefault="00E12DAF" w:rsidP="00425AEC">
      <w:pPr>
        <w:tabs>
          <w:tab w:val="center" w:pos="5812"/>
        </w:tabs>
        <w:jc w:val="center"/>
        <w:rPr>
          <w:b/>
          <w:lang w:val="pl-PL"/>
        </w:rPr>
      </w:pPr>
    </w:p>
    <w:p w14:paraId="5C91B531" w14:textId="77777777" w:rsidR="00E12DAF" w:rsidRPr="00EE569C" w:rsidRDefault="00E12DAF" w:rsidP="00DB496C">
      <w:pPr>
        <w:tabs>
          <w:tab w:val="center" w:pos="5812"/>
        </w:tabs>
        <w:jc w:val="center"/>
        <w:rPr>
          <w:b/>
          <w:u w:val="single"/>
          <w:lang w:val="pl-PL"/>
        </w:rPr>
      </w:pPr>
    </w:p>
    <w:p w14:paraId="5CE101EC" w14:textId="77777777" w:rsidR="00E12DAF" w:rsidRPr="00EE569C" w:rsidRDefault="00E12DAF" w:rsidP="00425AEC">
      <w:pPr>
        <w:tabs>
          <w:tab w:val="center" w:pos="5812"/>
        </w:tabs>
        <w:spacing w:before="120" w:after="120"/>
        <w:jc w:val="center"/>
        <w:rPr>
          <w:b/>
          <w:lang w:val="pl-PL"/>
        </w:rPr>
      </w:pPr>
    </w:p>
    <w:p w14:paraId="3F13B4DE" w14:textId="77777777" w:rsidR="00E12DAF" w:rsidRPr="00EE569C" w:rsidRDefault="00E12DAF" w:rsidP="00425AEC">
      <w:pPr>
        <w:tabs>
          <w:tab w:val="center" w:pos="5812"/>
        </w:tabs>
        <w:spacing w:before="120" w:after="120"/>
        <w:jc w:val="center"/>
        <w:rPr>
          <w:b/>
          <w:lang w:val="pl-PL"/>
        </w:rPr>
      </w:pPr>
    </w:p>
    <w:p w14:paraId="720E8555" w14:textId="77777777" w:rsidR="00E12DAF" w:rsidRPr="00EE569C" w:rsidRDefault="00E12DAF" w:rsidP="00425AEC">
      <w:pPr>
        <w:tabs>
          <w:tab w:val="center" w:pos="5812"/>
        </w:tabs>
        <w:spacing w:before="120" w:after="120"/>
        <w:jc w:val="center"/>
        <w:rPr>
          <w:b/>
          <w:lang w:val="pl-PL"/>
        </w:rPr>
      </w:pPr>
    </w:p>
    <w:p w14:paraId="39B4CDA6" w14:textId="77777777" w:rsidR="00215EF0" w:rsidRDefault="00215EF0" w:rsidP="00CA0899">
      <w:pPr>
        <w:tabs>
          <w:tab w:val="center" w:pos="5812"/>
        </w:tabs>
        <w:jc w:val="center"/>
        <w:rPr>
          <w:b/>
          <w:bCs/>
          <w:sz w:val="36"/>
          <w:szCs w:val="32"/>
          <w:lang w:val="vi-VN"/>
        </w:rPr>
      </w:pPr>
      <w:r w:rsidRPr="00215EF0">
        <w:rPr>
          <w:b/>
          <w:bCs/>
          <w:sz w:val="36"/>
          <w:szCs w:val="32"/>
          <w:lang w:val="vi-VN"/>
        </w:rPr>
        <w:t xml:space="preserve">PHƯƠNG TIỆN BẢO VỆ CƠ QUAN HÔ HẤP – </w:t>
      </w:r>
    </w:p>
    <w:p w14:paraId="615C8A1D" w14:textId="4CBBCBA9" w:rsidR="00D86152" w:rsidRPr="00170A43" w:rsidRDefault="004F50C5" w:rsidP="00CA0899">
      <w:pPr>
        <w:tabs>
          <w:tab w:val="center" w:pos="5812"/>
        </w:tabs>
        <w:jc w:val="center"/>
        <w:rPr>
          <w:b/>
          <w:bCs/>
          <w:sz w:val="36"/>
          <w:szCs w:val="32"/>
        </w:rPr>
      </w:pPr>
      <w:r>
        <w:rPr>
          <w:b/>
          <w:bCs/>
          <w:sz w:val="36"/>
          <w:szCs w:val="32"/>
          <w:lang w:val="vi-VN"/>
        </w:rPr>
        <w:t>MẶT NẠ THOÁT HIỂM TỰ CẤP KHÍ TUẦN HOÀN KÍN</w:t>
      </w:r>
      <w:r w:rsidR="00215EF0" w:rsidRPr="00215EF0">
        <w:rPr>
          <w:b/>
          <w:bCs/>
          <w:sz w:val="36"/>
          <w:szCs w:val="32"/>
          <w:lang w:val="vi-VN"/>
        </w:rPr>
        <w:t xml:space="preserve"> – PHẦN </w:t>
      </w:r>
      <w:r w:rsidR="00C93BDC">
        <w:rPr>
          <w:b/>
          <w:bCs/>
          <w:sz w:val="36"/>
          <w:szCs w:val="32"/>
        </w:rPr>
        <w:t>2</w:t>
      </w:r>
      <w:r w:rsidR="00215EF0" w:rsidRPr="00215EF0">
        <w:rPr>
          <w:b/>
          <w:bCs/>
          <w:sz w:val="36"/>
          <w:szCs w:val="32"/>
          <w:lang w:val="vi-VN"/>
        </w:rPr>
        <w:t xml:space="preserve">: </w:t>
      </w:r>
      <w:r w:rsidR="00170A43">
        <w:rPr>
          <w:b/>
          <w:bCs/>
          <w:sz w:val="36"/>
          <w:szCs w:val="32"/>
        </w:rPr>
        <w:t>PHƯƠNG PHÁP THỬ</w:t>
      </w:r>
    </w:p>
    <w:p w14:paraId="444601DD" w14:textId="77777777" w:rsidR="002A739C" w:rsidRPr="002A739C" w:rsidRDefault="002A739C" w:rsidP="003C3DA2">
      <w:pPr>
        <w:tabs>
          <w:tab w:val="center" w:pos="5812"/>
        </w:tabs>
        <w:jc w:val="center"/>
        <w:rPr>
          <w:b/>
          <w:i/>
          <w:sz w:val="24"/>
          <w:lang w:val="pl-PL"/>
        </w:rPr>
      </w:pPr>
    </w:p>
    <w:p w14:paraId="18F82F28" w14:textId="77777777" w:rsidR="00CA0899" w:rsidRDefault="00CC5CF1" w:rsidP="00957207">
      <w:pPr>
        <w:widowControl w:val="0"/>
        <w:autoSpaceDE w:val="0"/>
        <w:autoSpaceDN w:val="0"/>
        <w:adjustRightInd w:val="0"/>
        <w:spacing w:before="120"/>
        <w:jc w:val="center"/>
        <w:rPr>
          <w:b/>
          <w:i/>
          <w:sz w:val="24"/>
        </w:rPr>
      </w:pPr>
      <w:r w:rsidRPr="00A64D0F">
        <w:rPr>
          <w:b/>
          <w:i/>
          <w:sz w:val="24"/>
        </w:rPr>
        <w:t xml:space="preserve">Respiratory protective devices </w:t>
      </w:r>
      <w:r>
        <w:rPr>
          <w:b/>
          <w:i/>
          <w:sz w:val="24"/>
        </w:rPr>
        <w:t>–</w:t>
      </w:r>
      <w:r w:rsidRPr="00A64D0F">
        <w:rPr>
          <w:b/>
          <w:i/>
          <w:sz w:val="24"/>
        </w:rPr>
        <w:t xml:space="preserve"> </w:t>
      </w:r>
    </w:p>
    <w:p w14:paraId="77293812" w14:textId="23BAD750" w:rsidR="00957207" w:rsidRPr="00957207" w:rsidRDefault="000F7F84" w:rsidP="00957207">
      <w:pPr>
        <w:widowControl w:val="0"/>
        <w:autoSpaceDE w:val="0"/>
        <w:autoSpaceDN w:val="0"/>
        <w:adjustRightInd w:val="0"/>
        <w:spacing w:before="120"/>
        <w:jc w:val="center"/>
        <w:rPr>
          <w:b/>
          <w:i/>
          <w:sz w:val="24"/>
        </w:rPr>
      </w:pPr>
      <w:r w:rsidRPr="00957207">
        <w:rPr>
          <w:b/>
          <w:i/>
          <w:sz w:val="24"/>
        </w:rPr>
        <w:t xml:space="preserve">Self-contained </w:t>
      </w:r>
      <w:r w:rsidRPr="006F7874">
        <w:rPr>
          <w:b/>
          <w:i/>
          <w:sz w:val="24"/>
        </w:rPr>
        <w:t xml:space="preserve">closed-circuit breathing </w:t>
      </w:r>
      <w:r>
        <w:rPr>
          <w:b/>
          <w:i/>
          <w:sz w:val="24"/>
        </w:rPr>
        <w:t>mask</w:t>
      </w:r>
      <w:r w:rsidRPr="00957207">
        <w:rPr>
          <w:b/>
          <w:i/>
          <w:sz w:val="24"/>
        </w:rPr>
        <w:t xml:space="preserve"> for escape</w:t>
      </w:r>
      <w:r w:rsidR="00957207" w:rsidRPr="00957207">
        <w:rPr>
          <w:b/>
          <w:i/>
          <w:sz w:val="24"/>
        </w:rPr>
        <w:t xml:space="preserve"> </w:t>
      </w:r>
      <w:r w:rsidR="008D27E4">
        <w:rPr>
          <w:b/>
          <w:i/>
          <w:sz w:val="24"/>
        </w:rPr>
        <w:t>–</w:t>
      </w:r>
      <w:r w:rsidR="00957207" w:rsidRPr="00957207">
        <w:rPr>
          <w:b/>
          <w:i/>
          <w:sz w:val="24"/>
        </w:rPr>
        <w:t xml:space="preserve"> </w:t>
      </w:r>
      <w:r w:rsidR="00C93BDC">
        <w:rPr>
          <w:b/>
          <w:i/>
          <w:sz w:val="24"/>
        </w:rPr>
        <w:t xml:space="preserve">Part 2: </w:t>
      </w:r>
      <w:r w:rsidR="00170A43">
        <w:rPr>
          <w:b/>
          <w:i/>
          <w:sz w:val="24"/>
        </w:rPr>
        <w:t>Test</w:t>
      </w:r>
      <w:r w:rsidR="008D27E4">
        <w:rPr>
          <w:b/>
          <w:i/>
          <w:sz w:val="24"/>
        </w:rPr>
        <w:t xml:space="preserve"> methods</w:t>
      </w:r>
    </w:p>
    <w:p w14:paraId="61934959" w14:textId="77777777" w:rsidR="00957207" w:rsidRDefault="00957207" w:rsidP="00957207">
      <w:pPr>
        <w:widowControl w:val="0"/>
        <w:autoSpaceDE w:val="0"/>
        <w:autoSpaceDN w:val="0"/>
        <w:adjustRightInd w:val="0"/>
        <w:spacing w:before="120"/>
        <w:jc w:val="center"/>
        <w:rPr>
          <w:b/>
          <w:i/>
          <w:sz w:val="24"/>
        </w:rPr>
      </w:pPr>
    </w:p>
    <w:p w14:paraId="6363D71D" w14:textId="36EFB624" w:rsidR="004A7494" w:rsidRDefault="004A7494" w:rsidP="00CC5CF1">
      <w:pPr>
        <w:tabs>
          <w:tab w:val="center" w:pos="5812"/>
        </w:tabs>
        <w:jc w:val="center"/>
        <w:rPr>
          <w:b/>
          <w:i/>
          <w:sz w:val="24"/>
        </w:rPr>
      </w:pPr>
    </w:p>
    <w:p w14:paraId="624E1965" w14:textId="77777777" w:rsidR="00957207" w:rsidRPr="005F6CE7" w:rsidRDefault="00957207" w:rsidP="00CC5CF1">
      <w:pPr>
        <w:tabs>
          <w:tab w:val="center" w:pos="5812"/>
        </w:tabs>
        <w:jc w:val="center"/>
        <w:rPr>
          <w:b/>
          <w:i/>
          <w:sz w:val="24"/>
          <w:lang w:val="pl-PL"/>
        </w:rPr>
      </w:pPr>
    </w:p>
    <w:p w14:paraId="56AD19C5" w14:textId="77777777" w:rsidR="00E12DAF" w:rsidRPr="00205B6E" w:rsidRDefault="00E12DAF" w:rsidP="00425AEC">
      <w:pPr>
        <w:jc w:val="center"/>
        <w:rPr>
          <w:b/>
          <w:sz w:val="24"/>
          <w:lang w:val="pl-PL"/>
        </w:rPr>
      </w:pPr>
    </w:p>
    <w:p w14:paraId="49C27D2C" w14:textId="77777777" w:rsidR="00E12DAF" w:rsidRPr="00205B6E" w:rsidRDefault="00E12DAF" w:rsidP="00425AEC">
      <w:pPr>
        <w:jc w:val="center"/>
        <w:rPr>
          <w:b/>
          <w:sz w:val="24"/>
          <w:lang w:val="pl-PL"/>
        </w:rPr>
      </w:pPr>
    </w:p>
    <w:p w14:paraId="4548DC52" w14:textId="77777777" w:rsidR="00E12DAF" w:rsidRPr="00205B6E" w:rsidRDefault="00E12DAF" w:rsidP="00425AEC">
      <w:pPr>
        <w:jc w:val="center"/>
        <w:rPr>
          <w:b/>
          <w:sz w:val="24"/>
          <w:lang w:val="pl-PL"/>
        </w:rPr>
      </w:pPr>
    </w:p>
    <w:p w14:paraId="17391FBE" w14:textId="77777777" w:rsidR="00E12DAF" w:rsidRPr="00205B6E" w:rsidRDefault="00E12DAF" w:rsidP="00425AEC">
      <w:pPr>
        <w:jc w:val="center"/>
        <w:rPr>
          <w:b/>
          <w:sz w:val="24"/>
          <w:lang w:val="pl-PL"/>
        </w:rPr>
      </w:pPr>
    </w:p>
    <w:p w14:paraId="0583695C" w14:textId="77777777" w:rsidR="00E12DAF" w:rsidRPr="00205B6E" w:rsidRDefault="00E12DAF" w:rsidP="00425AEC">
      <w:pPr>
        <w:jc w:val="center"/>
        <w:rPr>
          <w:b/>
          <w:sz w:val="24"/>
          <w:lang w:val="pl-PL"/>
        </w:rPr>
      </w:pPr>
    </w:p>
    <w:p w14:paraId="1D6D9DC7" w14:textId="77777777" w:rsidR="00E12DAF" w:rsidRPr="00205B6E" w:rsidRDefault="00E12DAF" w:rsidP="00425AEC">
      <w:pPr>
        <w:jc w:val="center"/>
        <w:rPr>
          <w:b/>
          <w:sz w:val="24"/>
          <w:lang w:val="pl-PL"/>
        </w:rPr>
      </w:pPr>
    </w:p>
    <w:p w14:paraId="114AAD58" w14:textId="77777777" w:rsidR="00E12DAF" w:rsidRPr="00205B6E" w:rsidRDefault="00E12DAF" w:rsidP="00425AEC">
      <w:pPr>
        <w:rPr>
          <w:sz w:val="24"/>
          <w:lang w:val="pl-PL"/>
        </w:rPr>
      </w:pPr>
    </w:p>
    <w:p w14:paraId="78E8B878" w14:textId="77777777" w:rsidR="00E12DAF" w:rsidRPr="00205B6E" w:rsidRDefault="00E12DAF" w:rsidP="00425AEC">
      <w:pPr>
        <w:rPr>
          <w:sz w:val="24"/>
          <w:lang w:val="pl-PL"/>
        </w:rPr>
      </w:pPr>
    </w:p>
    <w:p w14:paraId="12F9D9F1" w14:textId="77777777" w:rsidR="00E12DAF" w:rsidRPr="00205B6E" w:rsidRDefault="00E12DAF" w:rsidP="00425AEC">
      <w:pPr>
        <w:rPr>
          <w:sz w:val="24"/>
          <w:lang w:val="pl-PL"/>
        </w:rPr>
      </w:pPr>
    </w:p>
    <w:p w14:paraId="162AC041" w14:textId="15F3A6B6" w:rsidR="00E12DAF" w:rsidRDefault="00E12DAF" w:rsidP="00425AEC">
      <w:pPr>
        <w:rPr>
          <w:sz w:val="24"/>
          <w:lang w:val="pl-PL"/>
        </w:rPr>
      </w:pPr>
    </w:p>
    <w:p w14:paraId="3F4F4A4A" w14:textId="5FE1DF3C" w:rsidR="00571FDD" w:rsidRDefault="00571FDD" w:rsidP="00425AEC">
      <w:pPr>
        <w:rPr>
          <w:sz w:val="24"/>
          <w:lang w:val="pl-PL"/>
        </w:rPr>
      </w:pPr>
    </w:p>
    <w:p w14:paraId="773DDF47" w14:textId="77777777" w:rsidR="00571FDD" w:rsidRPr="00205B6E" w:rsidRDefault="00571FDD" w:rsidP="00425AEC">
      <w:pPr>
        <w:rPr>
          <w:sz w:val="24"/>
          <w:lang w:val="pl-PL"/>
        </w:rPr>
      </w:pPr>
    </w:p>
    <w:p w14:paraId="011E3EF4" w14:textId="77777777" w:rsidR="00E12DAF" w:rsidRPr="00205B6E" w:rsidRDefault="00E12DAF" w:rsidP="00425AEC">
      <w:pPr>
        <w:rPr>
          <w:sz w:val="24"/>
          <w:lang w:val="pl-PL"/>
        </w:rPr>
      </w:pPr>
    </w:p>
    <w:p w14:paraId="0061D91B" w14:textId="77777777" w:rsidR="00E12DAF" w:rsidRPr="00205B6E" w:rsidRDefault="00E12DAF" w:rsidP="00425AEC">
      <w:pPr>
        <w:rPr>
          <w:sz w:val="24"/>
          <w:lang w:val="pl-PL"/>
        </w:rPr>
      </w:pPr>
    </w:p>
    <w:p w14:paraId="44D298B5" w14:textId="5D9B00DA" w:rsidR="00E12DAF" w:rsidRPr="00786761" w:rsidRDefault="00E12DAF" w:rsidP="00280372">
      <w:pPr>
        <w:jc w:val="center"/>
        <w:rPr>
          <w:b/>
          <w:sz w:val="24"/>
        </w:rPr>
      </w:pPr>
      <w:r w:rsidRPr="00205B6E">
        <w:rPr>
          <w:b/>
          <w:sz w:val="24"/>
          <w:lang w:val="pl-PL"/>
        </w:rPr>
        <w:t>HÀ NỘI –</w:t>
      </w:r>
      <w:r w:rsidR="00255FF5">
        <w:rPr>
          <w:b/>
          <w:sz w:val="24"/>
          <w:lang w:val="pl-PL"/>
        </w:rPr>
        <w:t xml:space="preserve"> </w:t>
      </w:r>
      <w:r w:rsidR="00FB65E5">
        <w:rPr>
          <w:b/>
          <w:sz w:val="24"/>
          <w:lang w:val="pl-PL"/>
        </w:rPr>
        <w:t>2026</w:t>
      </w:r>
    </w:p>
    <w:p w14:paraId="5E392A0F" w14:textId="77777777" w:rsidR="006A2C85" w:rsidRPr="00205B6E" w:rsidRDefault="00E12DAF" w:rsidP="00425AEC">
      <w:pPr>
        <w:spacing w:before="120" w:line="360" w:lineRule="atLeast"/>
        <w:jc w:val="both"/>
        <w:rPr>
          <w:bCs/>
          <w:lang w:val="pl-PL"/>
        </w:rPr>
      </w:pPr>
      <w:r w:rsidRPr="00205B6E">
        <w:rPr>
          <w:bCs/>
          <w:lang w:val="pl-PL"/>
        </w:rPr>
        <w:br w:type="page"/>
      </w:r>
    </w:p>
    <w:p w14:paraId="520F6EC5" w14:textId="77777777" w:rsidR="006A2C85" w:rsidRPr="00205B6E" w:rsidRDefault="006A2C85" w:rsidP="00425AEC">
      <w:pPr>
        <w:spacing w:before="120" w:line="360" w:lineRule="atLeast"/>
        <w:jc w:val="both"/>
        <w:rPr>
          <w:bCs/>
          <w:lang w:val="pl-PL"/>
        </w:rPr>
      </w:pPr>
    </w:p>
    <w:p w14:paraId="351955EE" w14:textId="77777777" w:rsidR="006A2C85" w:rsidRPr="00205B6E" w:rsidRDefault="006A2C85" w:rsidP="00425AEC">
      <w:pPr>
        <w:spacing w:before="120" w:line="360" w:lineRule="atLeast"/>
        <w:jc w:val="both"/>
        <w:rPr>
          <w:bCs/>
          <w:lang w:val="pl-PL"/>
        </w:rPr>
      </w:pPr>
    </w:p>
    <w:p w14:paraId="2802678D" w14:textId="77777777" w:rsidR="006A2C85" w:rsidRPr="00205B6E" w:rsidRDefault="006A2C85" w:rsidP="00425AEC">
      <w:pPr>
        <w:spacing w:before="120" w:line="360" w:lineRule="atLeast"/>
        <w:jc w:val="both"/>
        <w:rPr>
          <w:bCs/>
          <w:lang w:val="pl-PL"/>
        </w:rPr>
      </w:pPr>
    </w:p>
    <w:p w14:paraId="7F4B48C3" w14:textId="77777777" w:rsidR="006A2C85" w:rsidRPr="00205B6E" w:rsidRDefault="006A2C85" w:rsidP="00425AEC">
      <w:pPr>
        <w:spacing w:before="120" w:line="360" w:lineRule="atLeast"/>
        <w:jc w:val="both"/>
        <w:rPr>
          <w:bCs/>
          <w:lang w:val="pl-PL"/>
        </w:rPr>
      </w:pPr>
    </w:p>
    <w:p w14:paraId="0633580E" w14:textId="77777777" w:rsidR="006A2C85" w:rsidRPr="00205B6E" w:rsidRDefault="006A2C85" w:rsidP="00425AEC">
      <w:pPr>
        <w:spacing w:before="120" w:line="360" w:lineRule="atLeast"/>
        <w:jc w:val="both"/>
        <w:rPr>
          <w:bCs/>
          <w:lang w:val="pl-PL"/>
        </w:rPr>
      </w:pPr>
    </w:p>
    <w:p w14:paraId="7AC5C442" w14:textId="77777777" w:rsidR="006A2C85" w:rsidRPr="00205B6E" w:rsidRDefault="006A2C85" w:rsidP="00425AEC">
      <w:pPr>
        <w:spacing w:before="120" w:line="360" w:lineRule="atLeast"/>
        <w:jc w:val="both"/>
        <w:rPr>
          <w:bCs/>
          <w:lang w:val="pl-PL"/>
        </w:rPr>
      </w:pPr>
    </w:p>
    <w:p w14:paraId="10071A81" w14:textId="77777777" w:rsidR="006A2C85" w:rsidRPr="00205B6E" w:rsidRDefault="006A2C85" w:rsidP="00425AEC">
      <w:pPr>
        <w:spacing w:before="120" w:line="360" w:lineRule="atLeast"/>
        <w:jc w:val="both"/>
        <w:rPr>
          <w:bCs/>
          <w:lang w:val="pl-PL"/>
        </w:rPr>
      </w:pPr>
    </w:p>
    <w:p w14:paraId="7B908A85" w14:textId="77777777" w:rsidR="006A2C85" w:rsidRPr="00205B6E" w:rsidRDefault="006A2C85" w:rsidP="00425AEC">
      <w:pPr>
        <w:spacing w:before="120" w:line="360" w:lineRule="atLeast"/>
        <w:jc w:val="both"/>
        <w:rPr>
          <w:bCs/>
          <w:lang w:val="pl-PL"/>
        </w:rPr>
      </w:pPr>
    </w:p>
    <w:p w14:paraId="731F1157" w14:textId="77777777" w:rsidR="006A2C85" w:rsidRPr="00205B6E" w:rsidRDefault="006A2C85" w:rsidP="00425AEC">
      <w:pPr>
        <w:spacing w:before="120" w:line="360" w:lineRule="atLeast"/>
        <w:jc w:val="both"/>
        <w:rPr>
          <w:bCs/>
          <w:lang w:val="pl-PL"/>
        </w:rPr>
      </w:pPr>
    </w:p>
    <w:p w14:paraId="09E92EB8" w14:textId="77777777" w:rsidR="006A2C85" w:rsidRPr="00205B6E" w:rsidRDefault="006A2C85" w:rsidP="00425AEC">
      <w:pPr>
        <w:spacing w:before="120" w:line="360" w:lineRule="atLeast"/>
        <w:jc w:val="both"/>
        <w:rPr>
          <w:bCs/>
          <w:lang w:val="pl-PL"/>
        </w:rPr>
      </w:pPr>
    </w:p>
    <w:p w14:paraId="51B202EA" w14:textId="77777777" w:rsidR="006A2C85" w:rsidRPr="00205B6E" w:rsidRDefault="006A2C85" w:rsidP="00425AEC">
      <w:pPr>
        <w:spacing w:before="120" w:line="360" w:lineRule="atLeast"/>
        <w:jc w:val="both"/>
        <w:rPr>
          <w:bCs/>
          <w:lang w:val="pl-PL"/>
        </w:rPr>
      </w:pPr>
    </w:p>
    <w:p w14:paraId="35269C15" w14:textId="77777777" w:rsidR="006A2C85" w:rsidRPr="00205B6E" w:rsidRDefault="006A2C85" w:rsidP="00425AEC">
      <w:pPr>
        <w:spacing w:before="120" w:line="360" w:lineRule="atLeast"/>
        <w:jc w:val="both"/>
        <w:rPr>
          <w:bCs/>
          <w:lang w:val="pl-PL"/>
        </w:rPr>
      </w:pPr>
    </w:p>
    <w:p w14:paraId="253E99A3" w14:textId="77777777" w:rsidR="006A2C85" w:rsidRPr="00205B6E" w:rsidRDefault="006A2C85" w:rsidP="006A2C85">
      <w:pPr>
        <w:pStyle w:val="Heading1"/>
        <w:tabs>
          <w:tab w:val="left" w:pos="8505"/>
        </w:tabs>
        <w:spacing w:line="360" w:lineRule="auto"/>
        <w:ind w:left="79" w:right="1701"/>
        <w:jc w:val="both"/>
        <w:rPr>
          <w:rFonts w:ascii="Arial" w:hAnsi="Arial"/>
          <w:b w:val="0"/>
          <w:sz w:val="22"/>
          <w:szCs w:val="20"/>
          <w:lang w:val="pl-PL"/>
        </w:rPr>
      </w:pPr>
    </w:p>
    <w:p w14:paraId="6D98CB0B" w14:textId="5B703E1E" w:rsidR="00AC4BA2" w:rsidRDefault="009D2614" w:rsidP="00AC4BA2">
      <w:pPr>
        <w:pStyle w:val="Heading1"/>
        <w:tabs>
          <w:tab w:val="left" w:pos="8505"/>
        </w:tabs>
        <w:spacing w:line="360" w:lineRule="auto"/>
        <w:ind w:left="79" w:right="1701"/>
        <w:jc w:val="both"/>
        <w:rPr>
          <w:rFonts w:ascii="Arial" w:hAnsi="Arial"/>
          <w:szCs w:val="24"/>
          <w:lang w:val="pl-PL"/>
        </w:rPr>
      </w:pPr>
      <w:bookmarkStart w:id="0" w:name="_Toc185347032"/>
      <w:r>
        <w:rPr>
          <w:rFonts w:ascii="Arial" w:hAnsi="Arial"/>
          <w:b w:val="0"/>
          <w:sz w:val="22"/>
          <w:szCs w:val="20"/>
        </w:rPr>
        <w:pict w14:anchorId="0BDDBE3A">
          <v:shapetype id="_x0000_t202" coordsize="21600,21600" o:spt="202" path="m,l,21600r21600,l21600,xe">
            <v:stroke joinstyle="miter"/>
            <v:path gradientshapeok="t" o:connecttype="rect"/>
          </v:shapetype>
          <v:shape id="Text Box 8" o:spid="_x0000_s1026" type="#_x0000_t202" style="position:absolute;left:0;text-align:left;margin-left:-31.35pt;margin-top:-33.9pt;width:153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" strokecolor="white">
            <v:textbox style="mso-next-textbox:#Text Box 8">
              <w:txbxContent>
                <w:p w14:paraId="0163A42E" w14:textId="77777777" w:rsidR="002E7E84" w:rsidRDefault="002E7E84" w:rsidP="00425AEC"/>
              </w:txbxContent>
            </v:textbox>
          </v:shape>
        </w:pict>
      </w:r>
      <w:r w:rsidR="00E12DAF" w:rsidRPr="00205B6E">
        <w:rPr>
          <w:rFonts w:ascii="Arial" w:hAnsi="Arial"/>
          <w:b w:val="0"/>
          <w:sz w:val="22"/>
          <w:szCs w:val="20"/>
          <w:lang w:val="pl-PL"/>
        </w:rPr>
        <w:br w:type="page"/>
      </w:r>
      <w:bookmarkEnd w:id="0"/>
    </w:p>
    <w:p w14:paraId="37E99C9E" w14:textId="4963D122" w:rsidR="0086171B" w:rsidRDefault="0086171B" w:rsidP="00D04882">
      <w:pPr>
        <w:pStyle w:val="Heading1"/>
        <w:tabs>
          <w:tab w:val="left" w:pos="8222"/>
        </w:tabs>
        <w:spacing w:line="360" w:lineRule="auto"/>
        <w:ind w:left="851" w:right="1304"/>
        <w:jc w:val="both"/>
        <w:rPr>
          <w:rFonts w:ascii="Arial" w:hAnsi="Arial"/>
          <w:szCs w:val="24"/>
          <w:lang w:val="pl-PL"/>
        </w:rPr>
      </w:pPr>
    </w:p>
    <w:p w14:paraId="2FF9F2EA" w14:textId="77777777" w:rsidR="0086171B" w:rsidRDefault="0086171B" w:rsidP="00D04882">
      <w:pPr>
        <w:pStyle w:val="Heading1"/>
        <w:tabs>
          <w:tab w:val="left" w:pos="8222"/>
        </w:tabs>
        <w:spacing w:line="360" w:lineRule="auto"/>
        <w:ind w:left="851" w:right="1304"/>
        <w:jc w:val="both"/>
        <w:rPr>
          <w:rFonts w:ascii="Arial" w:hAnsi="Arial"/>
          <w:szCs w:val="24"/>
          <w:lang w:val="pl-PL"/>
        </w:rPr>
      </w:pPr>
    </w:p>
    <w:p w14:paraId="6951C4C2" w14:textId="47B6196B" w:rsidR="00D04882" w:rsidRPr="00205B6E" w:rsidRDefault="00D04882" w:rsidP="00D04882">
      <w:pPr>
        <w:pStyle w:val="Heading1"/>
        <w:tabs>
          <w:tab w:val="left" w:pos="8222"/>
        </w:tabs>
        <w:spacing w:line="360" w:lineRule="auto"/>
        <w:ind w:left="851" w:right="1304"/>
        <w:jc w:val="both"/>
        <w:rPr>
          <w:rFonts w:ascii="Arial" w:hAnsi="Arial"/>
          <w:szCs w:val="24"/>
          <w:lang w:val="pl-PL"/>
        </w:rPr>
      </w:pPr>
      <w:bookmarkStart w:id="1" w:name="_Toc185347033"/>
      <w:r w:rsidRPr="00205B6E">
        <w:rPr>
          <w:rFonts w:ascii="Arial" w:hAnsi="Arial"/>
          <w:szCs w:val="24"/>
          <w:lang w:val="pl-PL"/>
        </w:rPr>
        <w:t xml:space="preserve">Lời nói </w:t>
      </w:r>
      <w:r w:rsidRPr="00205B6E">
        <w:rPr>
          <w:rFonts w:ascii="Arial" w:hAnsi="Arial" w:hint="eastAsia"/>
          <w:szCs w:val="24"/>
          <w:lang w:val="pl-PL"/>
        </w:rPr>
        <w:t>đ</w:t>
      </w:r>
      <w:r w:rsidRPr="00205B6E">
        <w:rPr>
          <w:rFonts w:ascii="Arial" w:hAnsi="Arial"/>
          <w:szCs w:val="24"/>
          <w:lang w:val="pl-PL"/>
        </w:rPr>
        <w:t>ầu</w:t>
      </w:r>
      <w:bookmarkEnd w:id="1"/>
    </w:p>
    <w:p w14:paraId="00F639B8" w14:textId="77777777" w:rsidR="00D04882" w:rsidRPr="000F4F52" w:rsidRDefault="00D04882" w:rsidP="00D04882">
      <w:pPr>
        <w:tabs>
          <w:tab w:val="left" w:pos="8222"/>
        </w:tabs>
        <w:spacing w:before="120" w:line="360" w:lineRule="auto"/>
        <w:ind w:left="851" w:right="1304"/>
        <w:jc w:val="both"/>
        <w:rPr>
          <w:sz w:val="26"/>
          <w:lang w:val="pl-PL"/>
        </w:rPr>
      </w:pPr>
    </w:p>
    <w:p w14:paraId="0D78773E" w14:textId="77777777" w:rsidR="005A1C24" w:rsidRDefault="005A1C24" w:rsidP="005A1C24">
      <w:pPr>
        <w:pStyle w:val="BlockText"/>
        <w:tabs>
          <w:tab w:val="left" w:pos="397"/>
          <w:tab w:val="left" w:pos="8222"/>
          <w:tab w:val="left" w:pos="8615"/>
        </w:tabs>
        <w:ind w:left="851" w:right="1304"/>
        <w:rPr>
          <w:rFonts w:ascii="Arial" w:hAnsi="Arial" w:cs="Arial"/>
          <w:lang w:val="vi-VN"/>
        </w:rPr>
      </w:pPr>
      <w:r>
        <w:rPr>
          <w:rFonts w:ascii="Arial" w:hAnsi="Arial" w:cs="Arial"/>
          <w:lang w:val="pl-PL"/>
        </w:rPr>
        <w:t>TCVN :2026</w:t>
      </w:r>
      <w:r w:rsidRPr="00D04882">
        <w:rPr>
          <w:rFonts w:ascii="Arial" w:hAnsi="Arial" w:cs="Arial"/>
          <w:lang w:val="pl-PL"/>
        </w:rPr>
        <w:t xml:space="preserve"> do Ban kỹ thuật</w:t>
      </w:r>
      <w:r w:rsidRPr="0045246B">
        <w:rPr>
          <w:rFonts w:ascii="Arial" w:hAnsi="Arial" w:cs="Arial"/>
          <w:lang w:val="pl-PL"/>
        </w:rPr>
        <w:t xml:space="preserve"> Tiêu chuẩn quốc gia TCVN/TC </w:t>
      </w:r>
      <w:r>
        <w:rPr>
          <w:rFonts w:ascii="Arial" w:hAnsi="Arial" w:cs="Arial"/>
          <w:lang w:val="pl-PL"/>
        </w:rPr>
        <w:t>94</w:t>
      </w:r>
      <w:r w:rsidRPr="0045246B">
        <w:rPr>
          <w:rFonts w:ascii="Arial" w:hAnsi="Arial" w:cs="Arial"/>
          <w:lang w:val="pl-PL"/>
        </w:rPr>
        <w:t xml:space="preserve"> </w:t>
      </w:r>
      <w:r>
        <w:rPr>
          <w:rFonts w:ascii="Arial" w:hAnsi="Arial" w:cs="Arial"/>
          <w:i/>
          <w:lang w:val="pl-PL"/>
        </w:rPr>
        <w:t>Phương tiện bảo vệ cá nhân</w:t>
      </w:r>
      <w:r w:rsidRPr="0045246B">
        <w:rPr>
          <w:rFonts w:ascii="Arial" w:hAnsi="Arial" w:cs="Arial"/>
          <w:lang w:val="pl-PL"/>
        </w:rPr>
        <w:t xml:space="preserve"> biên soạn,</w:t>
      </w:r>
      <w:r>
        <w:rPr>
          <w:rFonts w:ascii="Arial" w:hAnsi="Arial" w:cs="Arial"/>
          <w:lang w:val="pl-PL"/>
        </w:rPr>
        <w:t xml:space="preserve"> Viện Tiêu chuẩn Chất lượng Việt Nam đề nghị,</w:t>
      </w:r>
      <w:r w:rsidRPr="0045246B">
        <w:rPr>
          <w:rFonts w:ascii="Arial" w:hAnsi="Arial" w:cs="Arial"/>
          <w:lang w:val="pl-PL"/>
        </w:rPr>
        <w:t xml:space="preserve"> </w:t>
      </w:r>
      <w:r>
        <w:rPr>
          <w:rFonts w:ascii="Arial" w:hAnsi="Arial" w:cs="Arial"/>
          <w:lang w:val="pl-PL"/>
        </w:rPr>
        <w:t>Ủy ban</w:t>
      </w:r>
      <w:r w:rsidRPr="0045246B">
        <w:rPr>
          <w:rFonts w:ascii="Arial" w:hAnsi="Arial" w:cs="Arial"/>
          <w:lang w:val="pl-PL"/>
        </w:rPr>
        <w:t xml:space="preserve"> Tiêu chuẩn Đo lường Chất lượng</w:t>
      </w:r>
      <w:r>
        <w:rPr>
          <w:rFonts w:ascii="Arial" w:hAnsi="Arial" w:cs="Arial"/>
          <w:lang w:val="pl-PL"/>
        </w:rPr>
        <w:t xml:space="preserve"> Quốc gia</w:t>
      </w:r>
      <w:r w:rsidRPr="0045246B">
        <w:rPr>
          <w:rFonts w:ascii="Arial" w:hAnsi="Arial" w:cs="Arial"/>
          <w:lang w:val="pl-PL"/>
        </w:rPr>
        <w:t xml:space="preserve"> </w:t>
      </w:r>
      <w:r>
        <w:rPr>
          <w:rFonts w:ascii="Arial" w:hAnsi="Arial" w:cs="Arial"/>
          <w:lang w:val="pl-PL"/>
        </w:rPr>
        <w:t>thẩm định</w:t>
      </w:r>
      <w:r w:rsidRPr="0045246B">
        <w:rPr>
          <w:rFonts w:ascii="Arial" w:hAnsi="Arial" w:cs="Arial"/>
          <w:lang w:val="pl-PL"/>
        </w:rPr>
        <w:t>, Bộ Khoa học và Công nghệ công</w:t>
      </w:r>
      <w:r>
        <w:rPr>
          <w:rFonts w:ascii="Arial" w:hAnsi="Arial" w:cs="Arial"/>
          <w:lang w:val="vi-VN"/>
        </w:rPr>
        <w:t xml:space="preserve"> bố.</w:t>
      </w:r>
    </w:p>
    <w:p w14:paraId="6183322E" w14:textId="1068F90F" w:rsidR="005A1C24" w:rsidRPr="00A20BDE" w:rsidRDefault="005A1C24" w:rsidP="00EC7666">
      <w:pPr>
        <w:pStyle w:val="BlockText"/>
        <w:tabs>
          <w:tab w:val="left" w:pos="397"/>
          <w:tab w:val="left" w:pos="8222"/>
          <w:tab w:val="left" w:pos="8280"/>
          <w:tab w:val="left" w:pos="8364"/>
          <w:tab w:val="left" w:pos="8615"/>
        </w:tabs>
        <w:ind w:left="851" w:right="1272"/>
        <w:rPr>
          <w:rFonts w:ascii="Arial" w:hAnsi="Arial" w:cs="Arial"/>
          <w:i/>
          <w:lang w:val="pl-PL"/>
        </w:rPr>
      </w:pPr>
      <w:r>
        <w:rPr>
          <w:rFonts w:ascii="Arial" w:hAnsi="Arial" w:cs="Arial"/>
        </w:rPr>
        <w:t xml:space="preserve">Bộ </w:t>
      </w:r>
      <w:r w:rsidRPr="00D04882">
        <w:rPr>
          <w:rFonts w:ascii="Arial" w:hAnsi="Arial" w:cs="Arial"/>
          <w:lang w:val="pl-PL"/>
        </w:rPr>
        <w:t>TCVN</w:t>
      </w:r>
      <w:r>
        <w:rPr>
          <w:rFonts w:ascii="Arial" w:hAnsi="Arial" w:cs="Arial"/>
          <w:lang w:val="pl-PL"/>
        </w:rPr>
        <w:t xml:space="preserve"> :2026, </w:t>
      </w:r>
      <w:r w:rsidRPr="00A20BDE">
        <w:rPr>
          <w:rFonts w:ascii="Arial" w:hAnsi="Arial" w:cs="Arial"/>
          <w:i/>
          <w:lang w:val="pl-PL"/>
        </w:rPr>
        <w:t xml:space="preserve">Phương tiện bảo vệ cơ quan hô hấp – </w:t>
      </w:r>
      <w:r w:rsidR="004F50C5">
        <w:rPr>
          <w:rFonts w:ascii="Arial" w:hAnsi="Arial" w:cs="Arial"/>
          <w:i/>
          <w:lang w:val="pl-PL"/>
        </w:rPr>
        <w:t>Mặt nạ thoát hiểm tự cấp khí tuần hoàn kín</w:t>
      </w:r>
      <w:r>
        <w:rPr>
          <w:rFonts w:ascii="Arial" w:hAnsi="Arial" w:cs="Arial"/>
          <w:i/>
          <w:lang w:val="pl-PL"/>
        </w:rPr>
        <w:t xml:space="preserve"> </w:t>
      </w:r>
      <w:r>
        <w:rPr>
          <w:rFonts w:ascii="Arial" w:hAnsi="Arial" w:cs="Arial"/>
          <w:lang w:val="pl-PL"/>
        </w:rPr>
        <w:t>gồm các tiêu chuẩn sau:</w:t>
      </w:r>
    </w:p>
    <w:p w14:paraId="0128F272" w14:textId="77777777" w:rsidR="005A1C24" w:rsidRDefault="005A1C24" w:rsidP="005A1C24">
      <w:pPr>
        <w:pStyle w:val="BlockText"/>
        <w:numPr>
          <w:ilvl w:val="0"/>
          <w:numId w:val="20"/>
        </w:numPr>
        <w:tabs>
          <w:tab w:val="left" w:pos="397"/>
          <w:tab w:val="left" w:pos="1080"/>
          <w:tab w:val="left" w:pos="8280"/>
          <w:tab w:val="left" w:pos="8615"/>
        </w:tabs>
        <w:ind w:left="810" w:right="732" w:firstLine="0"/>
        <w:rPr>
          <w:rFonts w:ascii="Arial" w:hAnsi="Arial" w:cs="Arial"/>
          <w:i/>
          <w:lang w:val="pl-PL"/>
        </w:rPr>
      </w:pPr>
      <w:r w:rsidRPr="00107FAD">
        <w:rPr>
          <w:rFonts w:asciiTheme="minorHAnsi" w:hAnsiTheme="minorHAnsi" w:cstheme="minorHAnsi"/>
        </w:rPr>
        <w:t xml:space="preserve">TCVN -1:2026, </w:t>
      </w:r>
      <w:r w:rsidRPr="00107FAD">
        <w:rPr>
          <w:rFonts w:ascii="Arial" w:hAnsi="Arial" w:cs="Arial"/>
          <w:i/>
          <w:lang w:val="pl-PL"/>
        </w:rPr>
        <w:t>Phần 1: Yêu cầu và ghi nhãn</w:t>
      </w:r>
    </w:p>
    <w:p w14:paraId="2CA545E5" w14:textId="1AE9A9D3" w:rsidR="00724A92" w:rsidRDefault="005A1C24" w:rsidP="00EC7666">
      <w:pPr>
        <w:pStyle w:val="BlockText"/>
        <w:numPr>
          <w:ilvl w:val="0"/>
          <w:numId w:val="20"/>
        </w:numPr>
        <w:tabs>
          <w:tab w:val="left" w:pos="397"/>
          <w:tab w:val="left" w:pos="1080"/>
          <w:tab w:val="left" w:pos="8280"/>
          <w:tab w:val="left" w:pos="8615"/>
        </w:tabs>
        <w:ind w:left="810" w:right="732" w:firstLine="0"/>
        <w:rPr>
          <w:rFonts w:ascii="Arial" w:hAnsi="Arial" w:cs="Arial"/>
          <w:lang w:val="vi-VN"/>
        </w:rPr>
      </w:pPr>
      <w:r w:rsidRPr="00107FAD">
        <w:rPr>
          <w:rFonts w:asciiTheme="minorHAnsi" w:hAnsiTheme="minorHAnsi" w:cstheme="minorHAnsi"/>
        </w:rPr>
        <w:t>TCVN -</w:t>
      </w:r>
      <w:r>
        <w:rPr>
          <w:rFonts w:asciiTheme="minorHAnsi" w:hAnsiTheme="minorHAnsi" w:cstheme="minorHAnsi"/>
        </w:rPr>
        <w:t>2</w:t>
      </w:r>
      <w:r w:rsidRPr="00107FAD">
        <w:rPr>
          <w:rFonts w:asciiTheme="minorHAnsi" w:hAnsiTheme="minorHAnsi" w:cstheme="minorHAnsi"/>
        </w:rPr>
        <w:t xml:space="preserve">:2026, </w:t>
      </w:r>
      <w:r w:rsidRPr="00107FAD">
        <w:rPr>
          <w:rFonts w:ascii="Arial" w:hAnsi="Arial" w:cs="Arial"/>
          <w:i/>
          <w:lang w:val="pl-PL"/>
        </w:rPr>
        <w:t xml:space="preserve">Phần </w:t>
      </w:r>
      <w:r>
        <w:rPr>
          <w:rFonts w:ascii="Arial" w:hAnsi="Arial" w:cs="Arial"/>
          <w:i/>
          <w:lang w:val="pl-PL"/>
        </w:rPr>
        <w:t>2</w:t>
      </w:r>
      <w:r w:rsidRPr="00107FAD">
        <w:rPr>
          <w:rFonts w:ascii="Arial" w:hAnsi="Arial" w:cs="Arial"/>
          <w:i/>
          <w:lang w:val="pl-PL"/>
        </w:rPr>
        <w:t>:</w:t>
      </w:r>
      <w:r>
        <w:rPr>
          <w:rFonts w:ascii="Arial" w:hAnsi="Arial" w:cs="Arial"/>
          <w:i/>
          <w:lang w:val="pl-PL"/>
        </w:rPr>
        <w:t xml:space="preserve"> Phương pháp thử</w:t>
      </w:r>
    </w:p>
    <w:p w14:paraId="710C656B" w14:textId="77777777" w:rsidR="00F3207D" w:rsidRPr="00F3207D" w:rsidRDefault="00F3207D" w:rsidP="0045246B">
      <w:pPr>
        <w:pStyle w:val="BlockText"/>
        <w:tabs>
          <w:tab w:val="left" w:pos="397"/>
          <w:tab w:val="left" w:pos="8222"/>
        </w:tabs>
        <w:ind w:left="851" w:right="1304"/>
        <w:rPr>
          <w:rFonts w:ascii="Arial" w:hAnsi="Arial" w:cs="Arial"/>
          <w:lang w:val="pl-PL"/>
        </w:rPr>
      </w:pPr>
    </w:p>
    <w:p w14:paraId="039B9F13" w14:textId="77777777" w:rsidR="00D04882" w:rsidRPr="00205B6E" w:rsidRDefault="00D04882" w:rsidP="00D04882">
      <w:pPr>
        <w:pStyle w:val="BlockText"/>
        <w:tabs>
          <w:tab w:val="left" w:pos="397"/>
          <w:tab w:val="left" w:pos="8222"/>
        </w:tabs>
        <w:ind w:left="851" w:right="1304"/>
        <w:rPr>
          <w:rFonts w:ascii="Arial" w:hAnsi="Arial" w:cs="Arial"/>
          <w:lang w:val="pl-PL"/>
        </w:rPr>
      </w:pPr>
    </w:p>
    <w:p w14:paraId="57BE04A6" w14:textId="352FB101" w:rsidR="00A01ED9" w:rsidRDefault="00805130" w:rsidP="008D27E4">
      <w:pPr>
        <w:spacing w:before="120" w:line="360" w:lineRule="auto"/>
        <w:ind w:left="907" w:right="2261" w:hanging="907"/>
        <w:jc w:val="both"/>
        <w:outlineLvl w:val="0"/>
        <w:rPr>
          <w:color w:val="000000"/>
        </w:rPr>
      </w:pPr>
      <w:r w:rsidRPr="00205B6E">
        <w:rPr>
          <w:szCs w:val="24"/>
          <w:lang w:val="pl-PL"/>
        </w:rPr>
        <w:br w:type="page"/>
      </w:r>
    </w:p>
    <w:p w14:paraId="645725DE" w14:textId="6ED0FD52" w:rsidR="00E12DAF" w:rsidRPr="00034925" w:rsidRDefault="00BB2FC1" w:rsidP="002D6965">
      <w:pPr>
        <w:tabs>
          <w:tab w:val="left" w:pos="8364"/>
        </w:tabs>
        <w:spacing w:before="120" w:line="360" w:lineRule="auto"/>
        <w:ind w:right="28"/>
        <w:jc w:val="both"/>
        <w:rPr>
          <w:lang w:val="nl-NL"/>
        </w:rPr>
      </w:pPr>
      <w:r>
        <w:br w:type="page"/>
      </w:r>
      <w:r w:rsidR="009D2614">
        <w:rPr>
          <w:noProof/>
          <w:lang w:val="vi-VN" w:eastAsia="vi-VN"/>
        </w:rPr>
        <w:lastRenderedPageBreak/>
        <w:pict w14:anchorId="694FD54F">
          <v:shape id="Text Box 10" o:spid="_x0000_s1028" type="#_x0000_t202" style="position:absolute;left:0;text-align:left;margin-left:313.5pt;margin-top:-36pt;width:200.5pt;height:25.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" strokecolor="white">
            <v:textbox style="mso-next-textbox:#Text Box 10">
              <w:txbxContent>
                <w:p w14:paraId="04B32C04" w14:textId="77777777" w:rsidR="002E7E84" w:rsidRDefault="002E7E84"/>
              </w:txbxContent>
            </v:textbox>
          </v:shape>
        </w:pict>
      </w:r>
      <w:r w:rsidR="009D2614">
        <w:rPr>
          <w:noProof/>
          <w:lang w:val="vi-VN" w:eastAsia="vi-VN"/>
        </w:rPr>
        <w:pict w14:anchorId="36B7397A">
          <v:shape id="Text Box 9" o:spid="_x0000_s1029" type="#_x0000_t202" style="position:absolute;left:0;text-align:left;margin-left:388.35pt;margin-top:-29.5pt;width:108pt;height:1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E+JgIAAFc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" strokecolor="white">
            <v:textbox style="mso-next-textbox:#Text Box 9">
              <w:txbxContent>
                <w:p w14:paraId="36BE29E1" w14:textId="77777777" w:rsidR="002E7E84" w:rsidRDefault="002E7E84" w:rsidP="00425AEC"/>
              </w:txbxContent>
            </v:textbox>
          </v:shape>
        </w:pict>
      </w:r>
      <w:r w:rsidR="009D2614">
        <w:rPr>
          <w:noProof/>
          <w:lang w:val="vi-VN" w:eastAsia="vi-VN"/>
        </w:rPr>
        <w:pict w14:anchorId="2E24C7E0">
          <v:shape id="Text Box 4" o:spid="_x0000_s1030" type="#_x0000_t202" style="position:absolute;left:0;text-align:left;margin-left:379.35pt;margin-top:-29.5pt;width:13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" strokecolor="white">
            <v:textbox style="mso-next-textbox:#Text Box 4">
              <w:txbxContent>
                <w:p w14:paraId="5C323169" w14:textId="77777777" w:rsidR="002E7E84" w:rsidRPr="00D47785" w:rsidRDefault="002E7E84" w:rsidP="00425AEC">
                  <w:pPr>
                    <w:rPr>
                      <w:b/>
                      <w:sz w:val="24"/>
                      <w:szCs w:val="24"/>
                    </w:rPr>
                  </w:pPr>
                  <w:r w:rsidRPr="00D47785">
                    <w:rPr>
                      <w:b/>
                      <w:szCs w:val="24"/>
                    </w:rPr>
                    <w:t>ISO 24450:2005</w:t>
                  </w:r>
                </w:p>
              </w:txbxContent>
            </v:textbox>
          </v:shape>
        </w:pict>
      </w:r>
      <w:r w:rsidR="009D2614">
        <w:rPr>
          <w:noProof/>
          <w:lang w:val="vi-VN" w:eastAsia="vi-VN"/>
        </w:rPr>
        <w:pict w14:anchorId="5414ABF3">
          <v:shape id="Text Box 3" o:spid="_x0000_s1031" type="#_x0000_t202" style="position:absolute;left:0;text-align:left;margin-left:397.35pt;margin-top:-79.3pt;width:108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" stroked="f" strokecolor="white">
            <v:textbox style="mso-next-textbox:#Text Box 3">
              <w:txbxContent>
                <w:p w14:paraId="33454F59" w14:textId="77777777" w:rsidR="002E7E84" w:rsidRDefault="002E7E84" w:rsidP="00425AEC"/>
              </w:txbxContent>
            </v:textbox>
          </v:shape>
        </w:pict>
      </w:r>
    </w:p>
    <w:tbl>
      <w:tblPr>
        <w:tblpPr w:leftFromText="180" w:rightFromText="180" w:vertAnchor="page" w:horzAnchor="margin" w:tblpY="1135"/>
        <w:tblW w:w="10182" w:type="dxa"/>
        <w:tblLayout w:type="fixed"/>
        <w:tblLook w:val="0000" w:firstRow="0" w:lastRow="0" w:firstColumn="0" w:lastColumn="0" w:noHBand="0" w:noVBand="0"/>
      </w:tblPr>
      <w:tblGrid>
        <w:gridCol w:w="6062"/>
        <w:gridCol w:w="4120"/>
      </w:tblGrid>
      <w:tr w:rsidR="00E12DAF" w:rsidRPr="00034925" w14:paraId="007D8142" w14:textId="77777777" w:rsidTr="00E844DD">
        <w:trPr>
          <w:cantSplit/>
          <w:trHeight w:val="306"/>
        </w:trPr>
        <w:tc>
          <w:tcPr>
            <w:tcW w:w="6062" w:type="dxa"/>
            <w:tcBorders>
              <w:top w:val="single" w:sz="12" w:space="0" w:color="auto"/>
              <w:bottom w:val="single" w:sz="12" w:space="0" w:color="auto"/>
            </w:tcBorders>
          </w:tcPr>
          <w:p w14:paraId="7E54AC1B" w14:textId="77777777" w:rsidR="00E12DAF" w:rsidRPr="00034925" w:rsidRDefault="00E12DAF" w:rsidP="00E844DD">
            <w:pPr>
              <w:spacing w:after="48" w:line="360" w:lineRule="atLeast"/>
              <w:jc w:val="both"/>
              <w:rPr>
                <w:b/>
                <w:bCs/>
                <w:spacing w:val="4"/>
                <w:sz w:val="32"/>
                <w:szCs w:val="32"/>
              </w:rPr>
            </w:pPr>
            <w:r w:rsidRPr="00034925">
              <w:rPr>
                <w:b/>
                <w:bCs/>
                <w:spacing w:val="4"/>
                <w:sz w:val="32"/>
                <w:szCs w:val="32"/>
              </w:rPr>
              <w:t>T I Ê U  C H U Ẩ N  Q U Ố C  G I A</w:t>
            </w:r>
          </w:p>
        </w:tc>
        <w:tc>
          <w:tcPr>
            <w:tcW w:w="4120" w:type="dxa"/>
            <w:tcBorders>
              <w:top w:val="single" w:sz="12" w:space="0" w:color="auto"/>
              <w:bottom w:val="single" w:sz="12" w:space="0" w:color="auto"/>
            </w:tcBorders>
          </w:tcPr>
          <w:p w14:paraId="115B8EAF" w14:textId="558B04A0" w:rsidR="00E12DAF" w:rsidRPr="002A739C" w:rsidRDefault="000C748A" w:rsidP="00CA0899">
            <w:pPr>
              <w:spacing w:after="48" w:line="360" w:lineRule="atLeast"/>
              <w:jc w:val="right"/>
              <w:rPr>
                <w:b/>
                <w:bCs/>
                <w:spacing w:val="4"/>
                <w:sz w:val="32"/>
                <w:szCs w:val="32"/>
                <w:lang w:val="vi-VN"/>
              </w:rPr>
            </w:pPr>
            <w:r>
              <w:rPr>
                <w:b/>
                <w:bCs/>
                <w:spacing w:val="4"/>
                <w:sz w:val="32"/>
                <w:szCs w:val="32"/>
              </w:rPr>
              <w:t>TCVN</w:t>
            </w:r>
            <w:r w:rsidR="008C22CA">
              <w:rPr>
                <w:b/>
                <w:bCs/>
                <w:spacing w:val="4"/>
                <w:sz w:val="32"/>
                <w:szCs w:val="32"/>
              </w:rPr>
              <w:t xml:space="preserve"> </w:t>
            </w:r>
            <w:r w:rsidR="00786761">
              <w:rPr>
                <w:b/>
                <w:bCs/>
                <w:spacing w:val="4"/>
                <w:sz w:val="32"/>
                <w:szCs w:val="32"/>
              </w:rPr>
              <w:t>:</w:t>
            </w:r>
            <w:r w:rsidR="005D01A7">
              <w:rPr>
                <w:b/>
                <w:bCs/>
                <w:spacing w:val="4"/>
                <w:sz w:val="32"/>
                <w:szCs w:val="32"/>
              </w:rPr>
              <w:t>202</w:t>
            </w:r>
            <w:r w:rsidR="00CA0899">
              <w:rPr>
                <w:b/>
                <w:bCs/>
                <w:spacing w:val="4"/>
                <w:sz w:val="32"/>
                <w:szCs w:val="32"/>
              </w:rPr>
              <w:t>6</w:t>
            </w:r>
          </w:p>
        </w:tc>
      </w:tr>
    </w:tbl>
    <w:p w14:paraId="69D45E7F" w14:textId="77777777" w:rsidR="00E12DAF" w:rsidRPr="003A4F44" w:rsidRDefault="00E12DAF" w:rsidP="00425AEC">
      <w:pPr>
        <w:spacing w:line="360" w:lineRule="auto"/>
        <w:jc w:val="both"/>
        <w:rPr>
          <w:b/>
          <w:sz w:val="10"/>
          <w:szCs w:val="32"/>
        </w:rPr>
      </w:pPr>
    </w:p>
    <w:p w14:paraId="133A1DB6" w14:textId="77777777" w:rsidR="00E12DAF" w:rsidRPr="0084436C" w:rsidRDefault="00E12DAF" w:rsidP="007F2C29">
      <w:pPr>
        <w:spacing w:before="120"/>
        <w:jc w:val="both"/>
        <w:rPr>
          <w:b/>
          <w:sz w:val="18"/>
          <w:szCs w:val="32"/>
        </w:rPr>
      </w:pPr>
    </w:p>
    <w:p w14:paraId="37927974" w14:textId="77777777" w:rsidR="001C3B27" w:rsidRDefault="001C3B27" w:rsidP="008647C7">
      <w:pPr>
        <w:jc w:val="both"/>
        <w:rPr>
          <w:b/>
          <w:bCs/>
          <w:spacing w:val="4"/>
          <w:sz w:val="32"/>
          <w:szCs w:val="32"/>
          <w:lang w:val="pl-PL"/>
        </w:rPr>
      </w:pPr>
    </w:p>
    <w:p w14:paraId="049E68B6" w14:textId="1B98C182" w:rsidR="00D86152" w:rsidRPr="000040CB" w:rsidRDefault="00D86152" w:rsidP="008C22CA">
      <w:pPr>
        <w:jc w:val="both"/>
        <w:rPr>
          <w:b/>
          <w:bCs/>
          <w:spacing w:val="4"/>
          <w:sz w:val="32"/>
          <w:szCs w:val="32"/>
          <w:lang w:val="pl-PL"/>
        </w:rPr>
      </w:pPr>
      <w:r w:rsidRPr="00D86152">
        <w:rPr>
          <w:b/>
          <w:bCs/>
          <w:spacing w:val="4"/>
          <w:sz w:val="32"/>
          <w:szCs w:val="32"/>
          <w:lang w:val="pl-PL"/>
        </w:rPr>
        <w:t xml:space="preserve">Phương tiện bảo vệ cơ quan hô hấp – </w:t>
      </w:r>
      <w:r w:rsidR="004F50C5">
        <w:rPr>
          <w:b/>
          <w:bCs/>
          <w:spacing w:val="4"/>
          <w:sz w:val="32"/>
          <w:szCs w:val="32"/>
          <w:lang w:val="pl-PL"/>
        </w:rPr>
        <w:t>Mặt nạ thoát hiểm tự cấp khí tuần hoàn kín</w:t>
      </w:r>
      <w:r w:rsidRPr="000040CB">
        <w:rPr>
          <w:b/>
          <w:bCs/>
          <w:spacing w:val="4"/>
          <w:sz w:val="32"/>
          <w:szCs w:val="32"/>
          <w:lang w:val="pl-PL"/>
        </w:rPr>
        <w:t xml:space="preserve"> –</w:t>
      </w:r>
      <w:r w:rsidR="00D80D11" w:rsidRPr="000040CB">
        <w:rPr>
          <w:b/>
          <w:bCs/>
          <w:spacing w:val="4"/>
          <w:sz w:val="32"/>
          <w:szCs w:val="32"/>
          <w:lang w:val="pl-PL"/>
        </w:rPr>
        <w:t xml:space="preserve"> </w:t>
      </w:r>
      <w:r w:rsidR="001B05C7" w:rsidRPr="000040CB">
        <w:rPr>
          <w:b/>
          <w:bCs/>
          <w:spacing w:val="4"/>
          <w:sz w:val="32"/>
          <w:szCs w:val="32"/>
          <w:lang w:val="pl-PL"/>
        </w:rPr>
        <w:t xml:space="preserve">Phần 2: </w:t>
      </w:r>
      <w:r w:rsidR="00561485" w:rsidRPr="000040CB">
        <w:rPr>
          <w:b/>
          <w:bCs/>
          <w:spacing w:val="4"/>
          <w:sz w:val="32"/>
          <w:szCs w:val="32"/>
          <w:lang w:val="pl-PL"/>
        </w:rPr>
        <w:t>Phương pháp thử</w:t>
      </w:r>
    </w:p>
    <w:p w14:paraId="524011D9" w14:textId="788DDBD7" w:rsidR="006A1BA8" w:rsidRPr="000040CB" w:rsidRDefault="006A1BA8" w:rsidP="006A1BA8">
      <w:pPr>
        <w:shd w:val="clear" w:color="auto" w:fill="FFFFFF"/>
        <w:spacing w:before="120"/>
        <w:jc w:val="both"/>
        <w:outlineLvl w:val="2"/>
        <w:rPr>
          <w:i/>
          <w:iCs/>
          <w:sz w:val="24"/>
          <w:szCs w:val="24"/>
        </w:rPr>
      </w:pPr>
      <w:r w:rsidRPr="000040CB">
        <w:rPr>
          <w:i/>
          <w:iCs/>
          <w:sz w:val="24"/>
          <w:szCs w:val="24"/>
        </w:rPr>
        <w:t xml:space="preserve">Respiratory protective devices - </w:t>
      </w:r>
      <w:r w:rsidR="001B05C7" w:rsidRPr="000040CB">
        <w:rPr>
          <w:i/>
          <w:iCs/>
          <w:sz w:val="24"/>
          <w:szCs w:val="24"/>
        </w:rPr>
        <w:t>Self-contained closed-circuit breathing mask for escape</w:t>
      </w:r>
      <w:r w:rsidRPr="000040CB">
        <w:rPr>
          <w:i/>
          <w:iCs/>
          <w:sz w:val="24"/>
          <w:szCs w:val="24"/>
        </w:rPr>
        <w:t xml:space="preserve"> </w:t>
      </w:r>
      <w:r w:rsidR="00561485" w:rsidRPr="000040CB">
        <w:rPr>
          <w:i/>
          <w:iCs/>
          <w:sz w:val="24"/>
          <w:szCs w:val="24"/>
        </w:rPr>
        <w:t>–</w:t>
      </w:r>
      <w:r w:rsidRPr="000040CB">
        <w:rPr>
          <w:i/>
          <w:iCs/>
          <w:sz w:val="24"/>
          <w:szCs w:val="24"/>
        </w:rPr>
        <w:t xml:space="preserve"> </w:t>
      </w:r>
      <w:r w:rsidR="001B05C7" w:rsidRPr="000040CB">
        <w:rPr>
          <w:i/>
          <w:iCs/>
          <w:sz w:val="24"/>
          <w:szCs w:val="24"/>
        </w:rPr>
        <w:t xml:space="preserve">Part 2: </w:t>
      </w:r>
      <w:r w:rsidR="00561485" w:rsidRPr="000040CB">
        <w:rPr>
          <w:i/>
          <w:iCs/>
          <w:sz w:val="24"/>
          <w:szCs w:val="24"/>
        </w:rPr>
        <w:t>Test methods</w:t>
      </w:r>
    </w:p>
    <w:p w14:paraId="7E816A36" w14:textId="77777777" w:rsidR="006A1BA8" w:rsidRPr="000040CB" w:rsidRDefault="006A1BA8" w:rsidP="00CA0899">
      <w:pPr>
        <w:shd w:val="clear" w:color="auto" w:fill="FFFFFF"/>
        <w:spacing w:before="120"/>
        <w:jc w:val="both"/>
        <w:outlineLvl w:val="2"/>
        <w:rPr>
          <w:i/>
          <w:iCs/>
          <w:sz w:val="24"/>
          <w:szCs w:val="24"/>
        </w:rPr>
      </w:pPr>
    </w:p>
    <w:p w14:paraId="42993579" w14:textId="6C8F80E5" w:rsidR="008A05FE" w:rsidRPr="000040CB" w:rsidRDefault="008A05FE" w:rsidP="00E338EA">
      <w:pPr>
        <w:shd w:val="clear" w:color="auto" w:fill="FFFFFF"/>
        <w:spacing w:before="120" w:line="360" w:lineRule="auto"/>
        <w:outlineLvl w:val="2"/>
        <w:rPr>
          <w:bCs/>
          <w:i/>
          <w:iCs/>
          <w:sz w:val="24"/>
          <w:szCs w:val="24"/>
        </w:rPr>
      </w:pPr>
    </w:p>
    <w:p w14:paraId="428058E1" w14:textId="77777777" w:rsidR="00E12DAF" w:rsidRPr="000040CB" w:rsidRDefault="00E12DAF" w:rsidP="00F10208">
      <w:pPr>
        <w:spacing w:before="240" w:line="360" w:lineRule="auto"/>
        <w:jc w:val="both"/>
        <w:outlineLvl w:val="0"/>
        <w:rPr>
          <w:b/>
          <w:sz w:val="24"/>
          <w:szCs w:val="24"/>
          <w:lang w:val="pl-PL"/>
        </w:rPr>
      </w:pPr>
      <w:bookmarkStart w:id="2" w:name="_Toc185347036"/>
      <w:r w:rsidRPr="000040CB">
        <w:rPr>
          <w:b/>
          <w:sz w:val="24"/>
          <w:szCs w:val="24"/>
          <w:lang w:val="vi-VN"/>
        </w:rPr>
        <w:t>1</w:t>
      </w:r>
      <w:r w:rsidR="007A46C7" w:rsidRPr="000040CB">
        <w:rPr>
          <w:b/>
          <w:sz w:val="24"/>
          <w:szCs w:val="24"/>
          <w:lang w:val="pl-PL"/>
        </w:rPr>
        <w:t xml:space="preserve">   </w:t>
      </w:r>
      <w:r w:rsidR="00FA16C0" w:rsidRPr="000040CB">
        <w:rPr>
          <w:b/>
          <w:sz w:val="24"/>
          <w:szCs w:val="24"/>
          <w:lang w:val="pl-PL"/>
        </w:rPr>
        <w:t xml:space="preserve">  </w:t>
      </w:r>
      <w:r w:rsidRPr="000040CB">
        <w:rPr>
          <w:b/>
          <w:sz w:val="24"/>
          <w:szCs w:val="24"/>
          <w:lang w:val="vi-VN"/>
        </w:rPr>
        <w:t>Phạm vi</w:t>
      </w:r>
      <w:r w:rsidR="007A46C7" w:rsidRPr="000040CB">
        <w:rPr>
          <w:b/>
          <w:sz w:val="24"/>
          <w:szCs w:val="24"/>
          <w:lang w:val="pl-PL"/>
        </w:rPr>
        <w:t xml:space="preserve"> </w:t>
      </w:r>
      <w:r w:rsidRPr="000040CB">
        <w:rPr>
          <w:b/>
          <w:sz w:val="24"/>
          <w:szCs w:val="24"/>
          <w:lang w:val="vi-VN"/>
        </w:rPr>
        <w:t>áp dụng</w:t>
      </w:r>
      <w:bookmarkEnd w:id="2"/>
    </w:p>
    <w:p w14:paraId="2352F808" w14:textId="1B770816" w:rsidR="00683921" w:rsidRPr="00683921" w:rsidRDefault="00683921" w:rsidP="00683921">
      <w:pPr>
        <w:spacing w:before="120" w:line="360" w:lineRule="auto"/>
        <w:jc w:val="both"/>
        <w:rPr>
          <w:color w:val="000000"/>
        </w:rPr>
      </w:pPr>
      <w:r w:rsidRPr="000040CB">
        <w:t xml:space="preserve">Tiêu chuẩn này quy định các </w:t>
      </w:r>
      <w:r w:rsidR="00561485" w:rsidRPr="000040CB">
        <w:t>phương pháp thử áp dụng cho</w:t>
      </w:r>
      <w:r w:rsidRPr="000040CB">
        <w:t xml:space="preserve"> </w:t>
      </w:r>
      <w:r w:rsidR="00D66A4C" w:rsidRPr="000040CB">
        <w:t xml:space="preserve">mặt nạ </w:t>
      </w:r>
      <w:r w:rsidR="00AF1076">
        <w:rPr>
          <w:color w:val="000000"/>
        </w:rPr>
        <w:t xml:space="preserve">thoát hiểm </w:t>
      </w:r>
      <w:r w:rsidR="00D66A4C" w:rsidRPr="000040CB">
        <w:t>tự cấp khí</w:t>
      </w:r>
      <w:r w:rsidR="00A60AD2" w:rsidRPr="000040CB">
        <w:t xml:space="preserve"> </w:t>
      </w:r>
      <w:r w:rsidR="0069568A" w:rsidRPr="000040CB">
        <w:t>tuần hoàn</w:t>
      </w:r>
      <w:r w:rsidR="00AF1076">
        <w:t xml:space="preserve"> kín</w:t>
      </w:r>
      <w:r w:rsidR="0069568A">
        <w:rPr>
          <w:color w:val="FF0000"/>
        </w:rPr>
        <w:t xml:space="preserve"> </w:t>
      </w:r>
      <w:r w:rsidR="00B32835">
        <w:rPr>
          <w:color w:val="000000"/>
        </w:rPr>
        <w:t>dùng để được quy định trong TCVN</w:t>
      </w:r>
      <w:r w:rsidR="0036202B">
        <w:rPr>
          <w:color w:val="000000"/>
        </w:rPr>
        <w:t>-1</w:t>
      </w:r>
      <w:r w:rsidRPr="00683921">
        <w:rPr>
          <w:color w:val="000000"/>
        </w:rPr>
        <w:t>.</w:t>
      </w:r>
    </w:p>
    <w:p w14:paraId="3F33516C" w14:textId="09D9E0C2" w:rsidR="00DF0827" w:rsidRPr="00683921" w:rsidRDefault="00683921" w:rsidP="00683921">
      <w:pPr>
        <w:spacing w:before="120" w:line="360" w:lineRule="auto"/>
        <w:jc w:val="both"/>
        <w:rPr>
          <w:color w:val="000000"/>
        </w:rPr>
      </w:pPr>
      <w:r w:rsidRPr="00683921">
        <w:rPr>
          <w:color w:val="000000"/>
        </w:rPr>
        <w:t xml:space="preserve">Các bài </w:t>
      </w:r>
      <w:r w:rsidR="003E357F">
        <w:rPr>
          <w:color w:val="000000"/>
        </w:rPr>
        <w:t>thử nghiệm</w:t>
      </w:r>
      <w:r w:rsidRPr="00683921">
        <w:rPr>
          <w:color w:val="000000"/>
        </w:rPr>
        <w:t xml:space="preserve"> thực hành và th</w:t>
      </w:r>
      <w:r w:rsidR="003E357F">
        <w:rPr>
          <w:color w:val="000000"/>
        </w:rPr>
        <w:t>ử</w:t>
      </w:r>
      <w:r w:rsidRPr="00683921">
        <w:rPr>
          <w:color w:val="000000"/>
        </w:rPr>
        <w:t xml:space="preserve"> nghiệm</w:t>
      </w:r>
      <w:r w:rsidR="003E357F">
        <w:rPr>
          <w:color w:val="000000"/>
        </w:rPr>
        <w:t xml:space="preserve"> bằng thiết bị</w:t>
      </w:r>
      <w:r w:rsidRPr="00683921">
        <w:rPr>
          <w:color w:val="000000"/>
        </w:rPr>
        <w:t xml:space="preserve"> trong phòng th</w:t>
      </w:r>
      <w:r w:rsidR="003E357F">
        <w:rPr>
          <w:color w:val="000000"/>
        </w:rPr>
        <w:t>ử</w:t>
      </w:r>
      <w:r w:rsidRPr="00683921">
        <w:rPr>
          <w:color w:val="000000"/>
        </w:rPr>
        <w:t xml:space="preserve"> nghiệm được </w:t>
      </w:r>
      <w:r w:rsidR="003E357F">
        <w:rPr>
          <w:color w:val="000000"/>
        </w:rPr>
        <w:t>áp dụng</w:t>
      </w:r>
      <w:r w:rsidRPr="00683921">
        <w:rPr>
          <w:color w:val="000000"/>
        </w:rPr>
        <w:t xml:space="preserve"> để đánh giá sự </w:t>
      </w:r>
      <w:r w:rsidR="003E357F">
        <w:rPr>
          <w:color w:val="000000"/>
        </w:rPr>
        <w:t>phù hợp với</w:t>
      </w:r>
      <w:r w:rsidR="0036202B">
        <w:rPr>
          <w:color w:val="000000"/>
        </w:rPr>
        <w:t xml:space="preserve"> TCVN-1</w:t>
      </w:r>
      <w:r w:rsidRPr="00683921">
        <w:rPr>
          <w:color w:val="000000"/>
        </w:rPr>
        <w:t>.</w:t>
      </w:r>
    </w:p>
    <w:p w14:paraId="2EC76CB5" w14:textId="77777777" w:rsidR="001E41A2" w:rsidRPr="001E41A2" w:rsidRDefault="001E41A2" w:rsidP="00F10208">
      <w:pPr>
        <w:spacing w:before="240" w:line="360" w:lineRule="auto"/>
        <w:jc w:val="both"/>
        <w:outlineLvl w:val="0"/>
        <w:rPr>
          <w:b/>
          <w:sz w:val="24"/>
          <w:szCs w:val="24"/>
          <w:lang w:val="vi-VN"/>
        </w:rPr>
      </w:pPr>
      <w:bookmarkStart w:id="3" w:name="_Toc185347037"/>
      <w:r w:rsidRPr="001E41A2">
        <w:rPr>
          <w:b/>
          <w:sz w:val="24"/>
          <w:szCs w:val="24"/>
          <w:lang w:val="vi-VN"/>
        </w:rPr>
        <w:t>2    Tài liệu viện dẫn</w:t>
      </w:r>
      <w:bookmarkEnd w:id="3"/>
    </w:p>
    <w:p w14:paraId="16A85021" w14:textId="7238E68C" w:rsidR="005A095A" w:rsidRPr="009B1377" w:rsidRDefault="00690CD2" w:rsidP="009B1377">
      <w:pPr>
        <w:spacing w:before="120" w:line="360" w:lineRule="auto"/>
        <w:jc w:val="both"/>
        <w:rPr>
          <w:color w:val="000000"/>
        </w:rPr>
      </w:pPr>
      <w:r>
        <w:t>Tiêu chuẩn này không có tài liệu viện dẫn.</w:t>
      </w:r>
    </w:p>
    <w:p w14:paraId="30D6FE76" w14:textId="420F592C" w:rsidR="002C796F" w:rsidRPr="00DD749A" w:rsidRDefault="00690CD2" w:rsidP="002C796F">
      <w:pPr>
        <w:spacing w:before="120" w:line="360" w:lineRule="auto"/>
        <w:jc w:val="both"/>
        <w:rPr>
          <w:rFonts w:asciiTheme="minorHAnsi" w:hAnsiTheme="minorHAnsi" w:cstheme="minorHAnsi"/>
          <w:b/>
          <w:sz w:val="24"/>
          <w:szCs w:val="24"/>
        </w:rPr>
      </w:pPr>
      <w:r>
        <w:rPr>
          <w:rFonts w:asciiTheme="minorHAnsi" w:hAnsiTheme="minorHAnsi" w:cstheme="minorHAnsi"/>
          <w:b/>
          <w:sz w:val="24"/>
          <w:szCs w:val="24"/>
        </w:rPr>
        <w:t>3</w:t>
      </w:r>
      <w:r w:rsidR="002C796F" w:rsidRPr="00DD749A">
        <w:rPr>
          <w:rFonts w:asciiTheme="minorHAnsi" w:hAnsiTheme="minorHAnsi" w:cstheme="minorHAnsi"/>
          <w:b/>
          <w:sz w:val="24"/>
          <w:szCs w:val="24"/>
        </w:rPr>
        <w:t xml:space="preserve"> </w:t>
      </w:r>
      <w:r w:rsidR="00DD749A">
        <w:rPr>
          <w:rFonts w:asciiTheme="minorHAnsi" w:hAnsiTheme="minorHAnsi" w:cstheme="minorHAnsi"/>
          <w:b/>
          <w:sz w:val="24"/>
          <w:szCs w:val="24"/>
        </w:rPr>
        <w:t xml:space="preserve">   </w:t>
      </w:r>
      <w:r w:rsidR="002C796F" w:rsidRPr="00DD749A">
        <w:rPr>
          <w:rFonts w:asciiTheme="minorHAnsi" w:hAnsiTheme="minorHAnsi" w:cstheme="minorHAnsi"/>
          <w:b/>
          <w:sz w:val="24"/>
          <w:szCs w:val="24"/>
        </w:rPr>
        <w:t>Phương pháp thử</w:t>
      </w:r>
    </w:p>
    <w:p w14:paraId="42ECB994" w14:textId="28B025AD" w:rsidR="002C796F" w:rsidRPr="00DD749A"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DD749A">
        <w:rPr>
          <w:rFonts w:asciiTheme="minorHAnsi" w:hAnsiTheme="minorHAnsi" w:cstheme="minorHAnsi"/>
          <w:b/>
        </w:rPr>
        <w:t xml:space="preserve">.1 </w:t>
      </w:r>
      <w:r w:rsidR="00DD749A">
        <w:rPr>
          <w:rFonts w:asciiTheme="minorHAnsi" w:hAnsiTheme="minorHAnsi" w:cstheme="minorHAnsi"/>
          <w:b/>
        </w:rPr>
        <w:t xml:space="preserve">   </w:t>
      </w:r>
      <w:r w:rsidR="002C796F" w:rsidRPr="00DD749A">
        <w:rPr>
          <w:rFonts w:asciiTheme="minorHAnsi" w:hAnsiTheme="minorHAnsi" w:cstheme="minorHAnsi"/>
          <w:b/>
        </w:rPr>
        <w:t>Yêu cầu chung</w:t>
      </w:r>
    </w:p>
    <w:p w14:paraId="0E982BE6" w14:textId="5246F3F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Trước khi </w:t>
      </w:r>
      <w:r w:rsidR="00545204">
        <w:rPr>
          <w:rFonts w:asciiTheme="minorHAnsi" w:hAnsiTheme="minorHAnsi" w:cstheme="minorHAnsi"/>
        </w:rPr>
        <w:t>thực hiện</w:t>
      </w:r>
      <w:r w:rsidRPr="002C796F">
        <w:rPr>
          <w:rFonts w:asciiTheme="minorHAnsi" w:hAnsiTheme="minorHAnsi" w:cstheme="minorHAnsi"/>
        </w:rPr>
        <w:t xml:space="preserve"> các thử nghiệm liên quan đến con người, cần phải xem xét </w:t>
      </w:r>
      <w:r w:rsidR="009C3393">
        <w:rPr>
          <w:rFonts w:asciiTheme="minorHAnsi" w:hAnsiTheme="minorHAnsi" w:cstheme="minorHAnsi"/>
        </w:rPr>
        <w:t>các</w:t>
      </w:r>
      <w:r w:rsidRPr="002C796F">
        <w:rPr>
          <w:rFonts w:asciiTheme="minorHAnsi" w:hAnsiTheme="minorHAnsi" w:cstheme="minorHAnsi"/>
        </w:rPr>
        <w:t xml:space="preserve"> quy định </w:t>
      </w:r>
      <w:r w:rsidR="00FE5912">
        <w:rPr>
          <w:rFonts w:asciiTheme="minorHAnsi" w:hAnsiTheme="minorHAnsi" w:cstheme="minorHAnsi"/>
        </w:rPr>
        <w:t xml:space="preserve">có </w:t>
      </w:r>
      <w:r w:rsidRPr="002C796F">
        <w:rPr>
          <w:rFonts w:asciiTheme="minorHAnsi" w:hAnsiTheme="minorHAnsi" w:cstheme="minorHAnsi"/>
        </w:rPr>
        <w:t xml:space="preserve">liên quan đến tiền sử </w:t>
      </w:r>
      <w:r w:rsidRPr="000040CB">
        <w:rPr>
          <w:rFonts w:asciiTheme="minorHAnsi" w:hAnsiTheme="minorHAnsi" w:cstheme="minorHAnsi"/>
        </w:rPr>
        <w:t>bệnh</w:t>
      </w:r>
      <w:r w:rsidR="0069568A" w:rsidRPr="000040CB">
        <w:rPr>
          <w:rFonts w:asciiTheme="minorHAnsi" w:hAnsiTheme="minorHAnsi" w:cstheme="minorHAnsi"/>
        </w:rPr>
        <w:t xml:space="preserve"> tật</w:t>
      </w:r>
      <w:r w:rsidRPr="000040CB">
        <w:rPr>
          <w:rFonts w:asciiTheme="minorHAnsi" w:hAnsiTheme="minorHAnsi" w:cstheme="minorHAnsi"/>
        </w:rPr>
        <w:t>,</w:t>
      </w:r>
      <w:r w:rsidRPr="002C796F">
        <w:rPr>
          <w:rFonts w:asciiTheme="minorHAnsi" w:hAnsiTheme="minorHAnsi" w:cstheme="minorHAnsi"/>
        </w:rPr>
        <w:t xml:space="preserve"> khám sức khỏe hoặc giám sát </w:t>
      </w:r>
      <w:r w:rsidR="000A1FCD">
        <w:rPr>
          <w:rFonts w:asciiTheme="minorHAnsi" w:hAnsiTheme="minorHAnsi" w:cstheme="minorHAnsi"/>
        </w:rPr>
        <w:t>đối tượng tham gia thử nghiệm</w:t>
      </w:r>
      <w:r w:rsidRPr="002C796F">
        <w:rPr>
          <w:rFonts w:asciiTheme="minorHAnsi" w:hAnsiTheme="minorHAnsi" w:cstheme="minorHAnsi"/>
        </w:rPr>
        <w:t>.</w:t>
      </w:r>
    </w:p>
    <w:p w14:paraId="7ED8D4D1" w14:textId="2F6D4A2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Nếu không có quy định cụ thể nào về </w:t>
      </w:r>
      <w:r w:rsidR="00E75727">
        <w:rPr>
          <w:rFonts w:asciiTheme="minorHAnsi" w:hAnsiTheme="minorHAnsi" w:cstheme="minorHAnsi"/>
        </w:rPr>
        <w:t>thiết bị đo hoặc phương pháp đo</w:t>
      </w:r>
      <w:r w:rsidRPr="002C796F">
        <w:rPr>
          <w:rFonts w:asciiTheme="minorHAnsi" w:hAnsiTheme="minorHAnsi" w:cstheme="minorHAnsi"/>
        </w:rPr>
        <w:t xml:space="preserve"> thì nên </w:t>
      </w:r>
      <w:r w:rsidR="001B1FA1">
        <w:rPr>
          <w:rFonts w:asciiTheme="minorHAnsi" w:hAnsiTheme="minorHAnsi" w:cstheme="minorHAnsi"/>
        </w:rPr>
        <w:t>sử</w:t>
      </w:r>
      <w:r w:rsidRPr="002C796F">
        <w:rPr>
          <w:rFonts w:asciiTheme="minorHAnsi" w:hAnsiTheme="minorHAnsi" w:cstheme="minorHAnsi"/>
        </w:rPr>
        <w:t xml:space="preserve"> dụng các phương pháp và thiết bị thông dụng.</w:t>
      </w:r>
    </w:p>
    <w:p w14:paraId="5F6953F4" w14:textId="0E7FD8D4" w:rsidR="002C796F" w:rsidRPr="00650067"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650067">
        <w:rPr>
          <w:rFonts w:asciiTheme="minorHAnsi" w:hAnsiTheme="minorHAnsi" w:cstheme="minorHAnsi"/>
          <w:b/>
        </w:rPr>
        <w:t xml:space="preserve">.2 </w:t>
      </w:r>
      <w:r w:rsidR="00661B0B" w:rsidRPr="00650067">
        <w:rPr>
          <w:rFonts w:asciiTheme="minorHAnsi" w:hAnsiTheme="minorHAnsi" w:cstheme="minorHAnsi"/>
          <w:b/>
        </w:rPr>
        <w:t xml:space="preserve">  </w:t>
      </w:r>
      <w:r w:rsidR="002C796F" w:rsidRPr="00650067">
        <w:rPr>
          <w:rFonts w:asciiTheme="minorHAnsi" w:hAnsiTheme="minorHAnsi" w:cstheme="minorHAnsi"/>
          <w:b/>
        </w:rPr>
        <w:t>Giá trị danh nghĩa và dung sai</w:t>
      </w:r>
    </w:p>
    <w:p w14:paraId="66C6A58F" w14:textId="0DBFCA8C" w:rsidR="002C796F" w:rsidRPr="00AA277C" w:rsidRDefault="00AA277C" w:rsidP="002C796F">
      <w:pPr>
        <w:spacing w:before="120" w:line="360" w:lineRule="auto"/>
        <w:jc w:val="both"/>
        <w:rPr>
          <w:rFonts w:asciiTheme="minorHAnsi" w:hAnsiTheme="minorHAnsi" w:cstheme="minorHAnsi"/>
        </w:rPr>
      </w:pPr>
      <w:r w:rsidRPr="00AA277C">
        <w:t>Nếu không có quy định khác, các giá trị nêu trong tiêu chuẩn này là các giá trị danh nghĩa. Ngoại trừ giới hạn nhiệt độ, các giá trị không được nêu là tối đa hoặc tối thiểu sẽ có dung sai  ± 5 %. Các giới hạn nhiệt độ phải có độ chính xác ± 1 °C. Nếu không có quy định khác, nhiệt độ môi trường để thử nghiệm sẽ nằm trong khoảng từ 16 °C đến 32 °C.</w:t>
      </w:r>
    </w:p>
    <w:p w14:paraId="6DCA4AB2" w14:textId="0531304E" w:rsidR="002C796F" w:rsidRPr="00B84B3B"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B84B3B">
        <w:rPr>
          <w:rFonts w:asciiTheme="minorHAnsi" w:hAnsiTheme="minorHAnsi" w:cstheme="minorHAnsi"/>
          <w:b/>
        </w:rPr>
        <w:t xml:space="preserve">.3 </w:t>
      </w:r>
      <w:r w:rsidR="00B84B3B" w:rsidRPr="00B84B3B">
        <w:rPr>
          <w:rFonts w:asciiTheme="minorHAnsi" w:hAnsiTheme="minorHAnsi" w:cstheme="minorHAnsi"/>
          <w:b/>
        </w:rPr>
        <w:t xml:space="preserve">   </w:t>
      </w:r>
      <w:r w:rsidR="002C796F" w:rsidRPr="00B84B3B">
        <w:rPr>
          <w:rFonts w:asciiTheme="minorHAnsi" w:hAnsiTheme="minorHAnsi" w:cstheme="minorHAnsi"/>
          <w:b/>
        </w:rPr>
        <w:t>Kiểm tra bằng mắt</w:t>
      </w:r>
      <w:r w:rsidR="00B84B3B" w:rsidRPr="00B84B3B">
        <w:rPr>
          <w:rFonts w:asciiTheme="minorHAnsi" w:hAnsiTheme="minorHAnsi" w:cstheme="minorHAnsi"/>
          <w:b/>
        </w:rPr>
        <w:t xml:space="preserve"> thường</w:t>
      </w:r>
    </w:p>
    <w:p w14:paraId="04A07026" w14:textId="3951882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Việc kiểm tra </w:t>
      </w:r>
      <w:r w:rsidR="00B84B3B">
        <w:rPr>
          <w:rFonts w:asciiTheme="minorHAnsi" w:hAnsiTheme="minorHAnsi" w:cstheme="minorHAnsi"/>
        </w:rPr>
        <w:t>bằng mắt thường</w:t>
      </w:r>
      <w:r w:rsidRPr="002C796F">
        <w:rPr>
          <w:rFonts w:asciiTheme="minorHAnsi" w:hAnsiTheme="minorHAnsi" w:cstheme="minorHAnsi"/>
        </w:rPr>
        <w:t xml:space="preserve"> sẽ được thực hiện bởi </w:t>
      </w:r>
      <w:r w:rsidR="00315C26">
        <w:rPr>
          <w:rFonts w:asciiTheme="minorHAnsi" w:hAnsiTheme="minorHAnsi" w:cstheme="minorHAnsi"/>
        </w:rPr>
        <w:t>tổ chức thử nghiệm</w:t>
      </w:r>
      <w:r w:rsidRPr="002C796F">
        <w:rPr>
          <w:rFonts w:asciiTheme="minorHAnsi" w:hAnsiTheme="minorHAnsi" w:cstheme="minorHAnsi"/>
        </w:rPr>
        <w:t xml:space="preserve"> trước khi tiến hành các thử nghiệm </w:t>
      </w:r>
      <w:r w:rsidR="00BB3FCD">
        <w:rPr>
          <w:rFonts w:asciiTheme="minorHAnsi" w:hAnsiTheme="minorHAnsi" w:cstheme="minorHAnsi"/>
        </w:rPr>
        <w:t>tính năng</w:t>
      </w:r>
      <w:r w:rsidRPr="002C796F">
        <w:rPr>
          <w:rFonts w:asciiTheme="minorHAnsi" w:hAnsiTheme="minorHAnsi" w:cstheme="minorHAnsi"/>
        </w:rPr>
        <w:t xml:space="preserve"> trong phòng thí nghiệm hoặc </w:t>
      </w:r>
      <w:r w:rsidR="00CF4B49">
        <w:rPr>
          <w:rFonts w:asciiTheme="minorHAnsi" w:hAnsiTheme="minorHAnsi" w:cstheme="minorHAnsi"/>
        </w:rPr>
        <w:t>tính năng thực tế</w:t>
      </w:r>
      <w:r w:rsidRPr="002C796F">
        <w:rPr>
          <w:rFonts w:asciiTheme="minorHAnsi" w:hAnsiTheme="minorHAnsi" w:cstheme="minorHAnsi"/>
        </w:rPr>
        <w:t xml:space="preserve">. Việc kiểm tra </w:t>
      </w:r>
      <w:r w:rsidR="00C118E2">
        <w:rPr>
          <w:rFonts w:asciiTheme="minorHAnsi" w:hAnsiTheme="minorHAnsi" w:cstheme="minorHAnsi"/>
        </w:rPr>
        <w:t>bằng mắt thường</w:t>
      </w:r>
      <w:r w:rsidRPr="002C796F">
        <w:rPr>
          <w:rFonts w:asciiTheme="minorHAnsi" w:hAnsiTheme="minorHAnsi" w:cstheme="minorHAnsi"/>
        </w:rPr>
        <w:t xml:space="preserve"> phải bao gồm </w:t>
      </w:r>
      <w:r w:rsidR="00C118E2">
        <w:rPr>
          <w:rFonts w:asciiTheme="minorHAnsi" w:hAnsiTheme="minorHAnsi" w:cstheme="minorHAnsi"/>
        </w:rPr>
        <w:t>cả ghi nhãn</w:t>
      </w:r>
      <w:r w:rsidRPr="002C796F">
        <w:rPr>
          <w:rFonts w:asciiTheme="minorHAnsi" w:hAnsiTheme="minorHAnsi" w:cstheme="minorHAnsi"/>
        </w:rPr>
        <w:t xml:space="preserve"> và thông tin do nhà sản xuất cung cấp.</w:t>
      </w:r>
    </w:p>
    <w:p w14:paraId="19FB216C" w14:textId="432FA559" w:rsidR="002C796F" w:rsidRPr="00E6542B" w:rsidRDefault="00690CD2" w:rsidP="002C796F">
      <w:pPr>
        <w:spacing w:before="120" w:line="360" w:lineRule="auto"/>
        <w:jc w:val="both"/>
        <w:rPr>
          <w:rFonts w:asciiTheme="minorHAnsi" w:hAnsiTheme="minorHAnsi" w:cstheme="minorHAnsi"/>
          <w:b/>
        </w:rPr>
      </w:pPr>
      <w:r>
        <w:rPr>
          <w:rFonts w:asciiTheme="minorHAnsi" w:hAnsiTheme="minorHAnsi" w:cstheme="minorHAnsi"/>
          <w:b/>
        </w:rPr>
        <w:lastRenderedPageBreak/>
        <w:t>3</w:t>
      </w:r>
      <w:r w:rsidR="002C796F" w:rsidRPr="00E6542B">
        <w:rPr>
          <w:rFonts w:asciiTheme="minorHAnsi" w:hAnsiTheme="minorHAnsi" w:cstheme="minorHAnsi"/>
          <w:b/>
        </w:rPr>
        <w:t xml:space="preserve">.4 </w:t>
      </w:r>
      <w:r w:rsidR="00C118E2" w:rsidRPr="00E6542B">
        <w:rPr>
          <w:rFonts w:asciiTheme="minorHAnsi" w:hAnsiTheme="minorHAnsi" w:cstheme="minorHAnsi"/>
          <w:b/>
        </w:rPr>
        <w:t xml:space="preserve">   </w:t>
      </w:r>
      <w:r w:rsidR="00E40E2E" w:rsidRPr="00E6542B">
        <w:rPr>
          <w:rFonts w:asciiTheme="minorHAnsi" w:hAnsiTheme="minorHAnsi" w:cstheme="minorHAnsi"/>
          <w:b/>
        </w:rPr>
        <w:t xml:space="preserve"> </w:t>
      </w:r>
      <w:r w:rsidR="002C796F" w:rsidRPr="00E6542B">
        <w:rPr>
          <w:rFonts w:asciiTheme="minorHAnsi" w:hAnsiTheme="minorHAnsi" w:cstheme="minorHAnsi"/>
          <w:b/>
        </w:rPr>
        <w:t xml:space="preserve">Điện trở cách điện của các </w:t>
      </w:r>
      <w:r w:rsidR="00E6542B" w:rsidRPr="00E6542B">
        <w:rPr>
          <w:rFonts w:asciiTheme="minorHAnsi" w:hAnsiTheme="minorHAnsi" w:cstheme="minorHAnsi"/>
          <w:b/>
        </w:rPr>
        <w:t>hộp</w:t>
      </w:r>
      <w:r w:rsidR="002C796F" w:rsidRPr="00E6542B">
        <w:rPr>
          <w:rFonts w:asciiTheme="minorHAnsi" w:hAnsiTheme="minorHAnsi" w:cstheme="minorHAnsi"/>
          <w:b/>
        </w:rPr>
        <w:t xml:space="preserve"> chứa </w:t>
      </w:r>
      <w:r w:rsidR="00E6542B" w:rsidRPr="00E6542B">
        <w:rPr>
          <w:rFonts w:asciiTheme="minorHAnsi" w:hAnsiTheme="minorHAnsi" w:cstheme="minorHAnsi"/>
          <w:b/>
        </w:rPr>
        <w:t>bằng</w:t>
      </w:r>
      <w:r w:rsidR="002C796F" w:rsidRPr="00E6542B">
        <w:rPr>
          <w:rFonts w:asciiTheme="minorHAnsi" w:hAnsiTheme="minorHAnsi" w:cstheme="minorHAnsi"/>
          <w:b/>
        </w:rPr>
        <w:t xml:space="preserve"> </w:t>
      </w:r>
      <w:r w:rsidR="002B6AA8">
        <w:rPr>
          <w:rFonts w:asciiTheme="minorHAnsi" w:hAnsiTheme="minorHAnsi" w:cstheme="minorHAnsi"/>
          <w:b/>
        </w:rPr>
        <w:t>phi kim</w:t>
      </w:r>
    </w:p>
    <w:p w14:paraId="523DE7E0" w14:textId="4DCD72D1"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Điện trở được kiểm tra trên </w:t>
      </w:r>
      <w:r w:rsidR="007753DA">
        <w:rPr>
          <w:rFonts w:asciiTheme="minorHAnsi" w:hAnsiTheme="minorHAnsi" w:cstheme="minorHAnsi"/>
        </w:rPr>
        <w:t>hộp</w:t>
      </w:r>
      <w:r w:rsidRPr="002C796F">
        <w:rPr>
          <w:rFonts w:asciiTheme="minorHAnsi" w:hAnsiTheme="minorHAnsi" w:cstheme="minorHAnsi"/>
        </w:rPr>
        <w:t xml:space="preserve"> chứa nếu kích thước cho phép, hoặc trên một mẫu thử gồm một tấm hình chữ nhật có kích thước theo Hình 1, trên đó có hai điện cực song song </w:t>
      </w:r>
      <w:r w:rsidR="000D2A4E">
        <w:rPr>
          <w:rFonts w:asciiTheme="minorHAnsi" w:hAnsiTheme="minorHAnsi" w:cstheme="minorHAnsi"/>
        </w:rPr>
        <w:t>với</w:t>
      </w:r>
      <w:r w:rsidR="00C27BC2" w:rsidRPr="000040CB">
        <w:rPr>
          <w:rFonts w:asciiTheme="minorHAnsi" w:hAnsiTheme="minorHAnsi" w:cstheme="minorHAnsi"/>
        </w:rPr>
        <w:t xml:space="preserve"> bề mặt </w:t>
      </w:r>
      <w:r w:rsidRPr="000040CB">
        <w:rPr>
          <w:rFonts w:asciiTheme="minorHAnsi" w:hAnsiTheme="minorHAnsi" w:cstheme="minorHAnsi"/>
        </w:rPr>
        <w:t xml:space="preserve">được sơn </w:t>
      </w:r>
      <w:r w:rsidR="00C27BC2" w:rsidRPr="000040CB">
        <w:rPr>
          <w:rFonts w:asciiTheme="minorHAnsi" w:hAnsiTheme="minorHAnsi" w:cstheme="minorHAnsi"/>
        </w:rPr>
        <w:t xml:space="preserve">bằng </w:t>
      </w:r>
      <w:r w:rsidRPr="000040CB">
        <w:rPr>
          <w:rFonts w:asciiTheme="minorHAnsi" w:hAnsiTheme="minorHAnsi" w:cstheme="minorHAnsi"/>
        </w:rPr>
        <w:t>sơn dẫn điện</w:t>
      </w:r>
      <w:r w:rsidR="00E644BE" w:rsidRPr="000040CB">
        <w:rPr>
          <w:rFonts w:asciiTheme="minorHAnsi" w:hAnsiTheme="minorHAnsi" w:cstheme="minorHAnsi"/>
        </w:rPr>
        <w:t>,</w:t>
      </w:r>
      <w:r w:rsidRPr="000040CB">
        <w:rPr>
          <w:rFonts w:asciiTheme="minorHAnsi" w:hAnsiTheme="minorHAnsi" w:cstheme="minorHAnsi"/>
        </w:rPr>
        <w:t xml:space="preserve"> </w:t>
      </w:r>
      <w:r w:rsidR="000D2A4E" w:rsidRPr="000040CB">
        <w:rPr>
          <w:rFonts w:asciiTheme="minorHAnsi" w:hAnsiTheme="minorHAnsi" w:cstheme="minorHAnsi"/>
        </w:rPr>
        <w:t xml:space="preserve">sử dụng </w:t>
      </w:r>
      <w:r w:rsidRPr="000040CB">
        <w:rPr>
          <w:rFonts w:asciiTheme="minorHAnsi" w:hAnsiTheme="minorHAnsi" w:cstheme="minorHAnsi"/>
        </w:rPr>
        <w:t xml:space="preserve">dung môi không ảnh hưởng đáng kể đến điện trở </w:t>
      </w:r>
      <w:r w:rsidRPr="002C796F">
        <w:rPr>
          <w:rFonts w:asciiTheme="minorHAnsi" w:hAnsiTheme="minorHAnsi" w:cstheme="minorHAnsi"/>
        </w:rPr>
        <w:t xml:space="preserve">cách điện hoặc vật liệu của </w:t>
      </w:r>
      <w:r w:rsidR="009C3967">
        <w:rPr>
          <w:rFonts w:asciiTheme="minorHAnsi" w:hAnsiTheme="minorHAnsi" w:cstheme="minorHAnsi"/>
        </w:rPr>
        <w:t>hộp</w:t>
      </w:r>
      <w:r w:rsidRPr="002C796F">
        <w:rPr>
          <w:rFonts w:asciiTheme="minorHAnsi" w:hAnsiTheme="minorHAnsi" w:cstheme="minorHAnsi"/>
        </w:rPr>
        <w:t xml:space="preserve"> chứa.</w:t>
      </w:r>
      <w:r w:rsidR="00DD0BBF">
        <w:rPr>
          <w:rFonts w:asciiTheme="minorHAnsi" w:hAnsiTheme="minorHAnsi" w:cstheme="minorHAnsi"/>
        </w:rPr>
        <w:t xml:space="preserve"> </w:t>
      </w:r>
    </w:p>
    <w:p w14:paraId="2BF56CB2" w14:textId="13DDC06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Mẫu thử phải có bề mặt nguyên vẹn và được làm sạch bằng nước cất, </w:t>
      </w:r>
      <w:r w:rsidR="005A151D">
        <w:rPr>
          <w:rFonts w:asciiTheme="minorHAnsi" w:hAnsiTheme="minorHAnsi" w:cstheme="minorHAnsi"/>
        </w:rPr>
        <w:t>rồi</w:t>
      </w:r>
      <w:r w:rsidRPr="002C796F">
        <w:rPr>
          <w:rFonts w:asciiTheme="minorHAnsi" w:hAnsiTheme="minorHAnsi" w:cstheme="minorHAnsi"/>
        </w:rPr>
        <w:t xml:space="preserve"> bằng cồn isopropyl (hoặc bất kỳ dung môi nào khác có thể pha với nước mà không ảnh hưởng đến vật liệu của mẫu thử), </w:t>
      </w:r>
      <w:r w:rsidR="00E95705">
        <w:rPr>
          <w:rFonts w:asciiTheme="minorHAnsi" w:hAnsiTheme="minorHAnsi" w:cstheme="minorHAnsi"/>
        </w:rPr>
        <w:t>sau đó</w:t>
      </w:r>
      <w:r w:rsidRPr="002C796F">
        <w:rPr>
          <w:rFonts w:asciiTheme="minorHAnsi" w:hAnsiTheme="minorHAnsi" w:cstheme="minorHAnsi"/>
        </w:rPr>
        <w:t xml:space="preserve"> rửa lại một lần nữa bằng nước cất trước khi làm khô. Không được chạm vào bằng tay trần, sau đó phải được </w:t>
      </w:r>
      <w:r w:rsidR="004818F7">
        <w:rPr>
          <w:rFonts w:asciiTheme="minorHAnsi" w:hAnsiTheme="minorHAnsi" w:cstheme="minorHAnsi"/>
        </w:rPr>
        <w:t>điều hòa</w:t>
      </w:r>
      <w:r w:rsidRPr="002C796F">
        <w:rPr>
          <w:rFonts w:asciiTheme="minorHAnsi" w:hAnsiTheme="minorHAnsi" w:cstheme="minorHAnsi"/>
        </w:rPr>
        <w:t xml:space="preserve"> trong 24 </w:t>
      </w:r>
      <w:r w:rsidR="00D53D4F">
        <w:rPr>
          <w:rFonts w:asciiTheme="minorHAnsi" w:hAnsiTheme="minorHAnsi" w:cstheme="minorHAnsi"/>
        </w:rPr>
        <w:t>h</w:t>
      </w:r>
      <w:r w:rsidRPr="002C796F">
        <w:rPr>
          <w:rFonts w:asciiTheme="minorHAnsi" w:hAnsiTheme="minorHAnsi" w:cstheme="minorHAnsi"/>
        </w:rPr>
        <w:t xml:space="preserve"> ở nhiệt độ (23 ±</w:t>
      </w:r>
      <w:r w:rsidR="004818F7">
        <w:rPr>
          <w:rFonts w:asciiTheme="minorHAnsi" w:hAnsiTheme="minorHAnsi" w:cstheme="minorHAnsi"/>
        </w:rPr>
        <w:t xml:space="preserve"> </w:t>
      </w:r>
      <w:r w:rsidRPr="002C796F">
        <w:rPr>
          <w:rFonts w:asciiTheme="minorHAnsi" w:hAnsiTheme="minorHAnsi" w:cstheme="minorHAnsi"/>
        </w:rPr>
        <w:t>2) °C và độ ẩm tương đối (50 ± 5) %.</w:t>
      </w:r>
    </w:p>
    <w:p w14:paraId="0157A6DC" w14:textId="14FA500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Thử nghiệm phải được </w:t>
      </w:r>
      <w:r w:rsidR="004818F7">
        <w:rPr>
          <w:rFonts w:asciiTheme="minorHAnsi" w:hAnsiTheme="minorHAnsi" w:cstheme="minorHAnsi"/>
        </w:rPr>
        <w:t>thực hiện</w:t>
      </w:r>
      <w:r w:rsidRPr="002C796F">
        <w:rPr>
          <w:rFonts w:asciiTheme="minorHAnsi" w:hAnsiTheme="minorHAnsi" w:cstheme="minorHAnsi"/>
        </w:rPr>
        <w:t xml:space="preserve"> </w:t>
      </w:r>
      <w:r w:rsidR="004818F7">
        <w:rPr>
          <w:rFonts w:asciiTheme="minorHAnsi" w:hAnsiTheme="minorHAnsi" w:cstheme="minorHAnsi"/>
        </w:rPr>
        <w:t>ở</w:t>
      </w:r>
      <w:r w:rsidRPr="002C796F">
        <w:rPr>
          <w:rFonts w:asciiTheme="minorHAnsi" w:hAnsiTheme="minorHAnsi" w:cstheme="minorHAnsi"/>
        </w:rPr>
        <w:t xml:space="preserve"> </w:t>
      </w:r>
      <w:r w:rsidR="00DF6C26">
        <w:rPr>
          <w:rFonts w:asciiTheme="minorHAnsi" w:hAnsiTheme="minorHAnsi" w:cstheme="minorHAnsi"/>
        </w:rPr>
        <w:t xml:space="preserve">cùng các </w:t>
      </w:r>
      <w:r w:rsidRPr="002C796F">
        <w:rPr>
          <w:rFonts w:asciiTheme="minorHAnsi" w:hAnsiTheme="minorHAnsi" w:cstheme="minorHAnsi"/>
        </w:rPr>
        <w:t>điều kiện môi trường xung quanh.</w:t>
      </w:r>
    </w:p>
    <w:p w14:paraId="1AA8F042" w14:textId="22415BC2" w:rsidR="002C796F" w:rsidRPr="002C796F" w:rsidRDefault="004818F7" w:rsidP="002C796F">
      <w:pPr>
        <w:spacing w:before="120" w:line="360" w:lineRule="auto"/>
        <w:jc w:val="both"/>
        <w:rPr>
          <w:rFonts w:asciiTheme="minorHAnsi" w:hAnsiTheme="minorHAnsi" w:cstheme="minorHAnsi"/>
        </w:rPr>
      </w:pPr>
      <w:r>
        <w:rPr>
          <w:rFonts w:asciiTheme="minorHAnsi" w:hAnsiTheme="minorHAnsi" w:cstheme="minorHAnsi"/>
        </w:rPr>
        <w:t>Đ</w:t>
      </w:r>
      <w:r w:rsidRPr="002C796F">
        <w:rPr>
          <w:rFonts w:asciiTheme="minorHAnsi" w:hAnsiTheme="minorHAnsi" w:cstheme="minorHAnsi"/>
        </w:rPr>
        <w:t xml:space="preserve">ặt </w:t>
      </w:r>
      <w:r>
        <w:rPr>
          <w:rFonts w:asciiTheme="minorHAnsi" w:hAnsiTheme="minorHAnsi" w:cstheme="minorHAnsi"/>
        </w:rPr>
        <w:t>đ</w:t>
      </w:r>
      <w:r w:rsidR="002C796F" w:rsidRPr="002C796F">
        <w:rPr>
          <w:rFonts w:asciiTheme="minorHAnsi" w:hAnsiTheme="minorHAnsi" w:cstheme="minorHAnsi"/>
        </w:rPr>
        <w:t xml:space="preserve">iện áp một chiều </w:t>
      </w:r>
      <w:r w:rsidR="00595C51" w:rsidRPr="002C796F">
        <w:rPr>
          <w:rFonts w:asciiTheme="minorHAnsi" w:hAnsiTheme="minorHAnsi" w:cstheme="minorHAnsi"/>
        </w:rPr>
        <w:t xml:space="preserve">(500 ± 10) V </w:t>
      </w:r>
      <w:r w:rsidR="002C796F" w:rsidRPr="002C796F">
        <w:rPr>
          <w:rFonts w:asciiTheme="minorHAnsi" w:hAnsiTheme="minorHAnsi" w:cstheme="minorHAnsi"/>
        </w:rPr>
        <w:t xml:space="preserve">vào giữa các điện cực trong 1 </w:t>
      </w:r>
      <w:r w:rsidR="003B1A0B">
        <w:rPr>
          <w:rFonts w:asciiTheme="minorHAnsi" w:hAnsiTheme="minorHAnsi" w:cstheme="minorHAnsi"/>
        </w:rPr>
        <w:t>min</w:t>
      </w:r>
      <w:r w:rsidR="002C796F" w:rsidRPr="002C796F">
        <w:rPr>
          <w:rFonts w:asciiTheme="minorHAnsi" w:hAnsiTheme="minorHAnsi" w:cstheme="minorHAnsi"/>
        </w:rPr>
        <w:t>.</w:t>
      </w:r>
    </w:p>
    <w:p w14:paraId="5E15DF81" w14:textId="3020FFC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quá trình thử nghiệm, điện áp phải đủ ổn định để dòng điện nạp do dao động điện áp không đáng kể so với dòng điện chạy qua </w:t>
      </w:r>
      <w:r w:rsidR="00595C51">
        <w:rPr>
          <w:rFonts w:asciiTheme="minorHAnsi" w:hAnsiTheme="minorHAnsi" w:cstheme="minorHAnsi"/>
        </w:rPr>
        <w:t>mẫu</w:t>
      </w:r>
      <w:r w:rsidRPr="002C796F">
        <w:rPr>
          <w:rFonts w:asciiTheme="minorHAnsi" w:hAnsiTheme="minorHAnsi" w:cstheme="minorHAnsi"/>
        </w:rPr>
        <w:t xml:space="preserve"> thử. Trong một số trường hợp, điều này đòi hỏi phải sử dụng pin hoặc ắc quy.</w:t>
      </w:r>
    </w:p>
    <w:p w14:paraId="082C40CE" w14:textId="2EE6963C" w:rsidR="002C796F" w:rsidRPr="00013BF1" w:rsidRDefault="00013BF1" w:rsidP="002C796F">
      <w:pPr>
        <w:spacing w:before="120" w:line="360" w:lineRule="auto"/>
        <w:jc w:val="both"/>
        <w:rPr>
          <w:rFonts w:asciiTheme="minorHAnsi" w:hAnsiTheme="minorHAnsi" w:cstheme="minorHAnsi"/>
        </w:rPr>
      </w:pPr>
      <w:r w:rsidRPr="00013BF1">
        <w:rPr>
          <w:rFonts w:asciiTheme="minorHAnsi" w:hAnsiTheme="minorHAnsi" w:cstheme="minorHAnsi"/>
        </w:rPr>
        <w:t>Điện trở cách điện là thương số giữa điện áp một chiều đặt vào các điện cực và toàn bộ dòng điện chạy giữa các điện cực khi điện áp được duy trì trong 1 min.</w:t>
      </w:r>
    </w:p>
    <w:p w14:paraId="24BECE0B" w14:textId="3AEB07C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phương pháp thử nghiệm phù hợp được mô tả trong </w:t>
      </w:r>
      <w:r w:rsidR="00070039">
        <w:rPr>
          <w:rFonts w:asciiTheme="minorHAnsi" w:hAnsiTheme="minorHAnsi" w:cstheme="minorHAnsi"/>
        </w:rPr>
        <w:t>P</w:t>
      </w:r>
      <w:r w:rsidRPr="002C796F">
        <w:rPr>
          <w:rFonts w:asciiTheme="minorHAnsi" w:hAnsiTheme="minorHAnsi" w:cstheme="minorHAnsi"/>
        </w:rPr>
        <w:t xml:space="preserve">hụ lục </w:t>
      </w:r>
      <w:r w:rsidR="000236A7">
        <w:rPr>
          <w:rFonts w:asciiTheme="minorHAnsi" w:hAnsiTheme="minorHAnsi" w:cstheme="minorHAnsi"/>
        </w:rPr>
        <w:t>A.</w:t>
      </w:r>
    </w:p>
    <w:p w14:paraId="46F3401B" w14:textId="7085AB9F" w:rsidR="002C796F" w:rsidRPr="005D28BE"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5D28BE">
        <w:rPr>
          <w:rFonts w:asciiTheme="minorHAnsi" w:hAnsiTheme="minorHAnsi" w:cstheme="minorHAnsi"/>
          <w:b/>
        </w:rPr>
        <w:t xml:space="preserve">.5 </w:t>
      </w:r>
      <w:r w:rsidR="00070039" w:rsidRPr="005D28BE">
        <w:rPr>
          <w:rFonts w:asciiTheme="minorHAnsi" w:hAnsiTheme="minorHAnsi" w:cstheme="minorHAnsi"/>
          <w:b/>
        </w:rPr>
        <w:t xml:space="preserve">   </w:t>
      </w:r>
      <w:r w:rsidR="002C796F" w:rsidRPr="005D28BE">
        <w:rPr>
          <w:rFonts w:asciiTheme="minorHAnsi" w:hAnsiTheme="minorHAnsi" w:cstheme="minorHAnsi"/>
          <w:b/>
        </w:rPr>
        <w:t xml:space="preserve">Độ kín </w:t>
      </w:r>
      <w:r w:rsidR="00070039" w:rsidRPr="005D28BE">
        <w:rPr>
          <w:rFonts w:asciiTheme="minorHAnsi" w:hAnsiTheme="minorHAnsi" w:cstheme="minorHAnsi"/>
          <w:b/>
        </w:rPr>
        <w:t>khí</w:t>
      </w:r>
    </w:p>
    <w:p w14:paraId="7CEF29EA" w14:textId="680432DC" w:rsidR="002C796F" w:rsidRPr="005D28BE"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5D28BE">
        <w:rPr>
          <w:rFonts w:asciiTheme="minorHAnsi" w:hAnsiTheme="minorHAnsi" w:cstheme="minorHAnsi"/>
          <w:b/>
        </w:rPr>
        <w:t xml:space="preserve">.5.1 </w:t>
      </w:r>
      <w:r w:rsidR="00070039" w:rsidRPr="005D28BE">
        <w:rPr>
          <w:rFonts w:asciiTheme="minorHAnsi" w:hAnsiTheme="minorHAnsi" w:cstheme="minorHAnsi"/>
          <w:b/>
        </w:rPr>
        <w:t xml:space="preserve">   </w:t>
      </w:r>
      <w:r w:rsidR="002C796F" w:rsidRPr="005D28BE">
        <w:rPr>
          <w:rFonts w:asciiTheme="minorHAnsi" w:hAnsiTheme="minorHAnsi" w:cstheme="minorHAnsi"/>
          <w:b/>
        </w:rPr>
        <w:t>Độ kín</w:t>
      </w:r>
      <w:r w:rsidR="00E23232">
        <w:rPr>
          <w:rFonts w:asciiTheme="minorHAnsi" w:hAnsiTheme="minorHAnsi" w:cstheme="minorHAnsi"/>
          <w:b/>
        </w:rPr>
        <w:t xml:space="preserve"> khí</w:t>
      </w:r>
      <w:r w:rsidR="002C796F" w:rsidRPr="005D28BE">
        <w:rPr>
          <w:rFonts w:asciiTheme="minorHAnsi" w:hAnsiTheme="minorHAnsi" w:cstheme="minorHAnsi"/>
          <w:b/>
        </w:rPr>
        <w:t xml:space="preserve"> của </w:t>
      </w:r>
      <w:r w:rsidR="00070039" w:rsidRPr="005D28BE">
        <w:rPr>
          <w:rFonts w:asciiTheme="minorHAnsi" w:hAnsiTheme="minorHAnsi" w:cstheme="minorHAnsi"/>
          <w:b/>
        </w:rPr>
        <w:t>hộp</w:t>
      </w:r>
      <w:r w:rsidR="002C796F" w:rsidRPr="005D28BE">
        <w:rPr>
          <w:rFonts w:asciiTheme="minorHAnsi" w:hAnsiTheme="minorHAnsi" w:cstheme="minorHAnsi"/>
          <w:b/>
        </w:rPr>
        <w:t xml:space="preserve"> chứa</w:t>
      </w:r>
    </w:p>
    <w:p w14:paraId="7E27FB9A" w14:textId="0B22188B" w:rsid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Việc </w:t>
      </w:r>
      <w:r w:rsidR="00070039">
        <w:rPr>
          <w:rFonts w:asciiTheme="minorHAnsi" w:hAnsiTheme="minorHAnsi" w:cstheme="minorHAnsi"/>
        </w:rPr>
        <w:t>thử nghiệm</w:t>
      </w:r>
      <w:r w:rsidRPr="002C796F">
        <w:rPr>
          <w:rFonts w:asciiTheme="minorHAnsi" w:hAnsiTheme="minorHAnsi" w:cstheme="minorHAnsi"/>
        </w:rPr>
        <w:t xml:space="preserve"> </w:t>
      </w:r>
      <w:r w:rsidR="009C1D0F">
        <w:rPr>
          <w:rFonts w:asciiTheme="minorHAnsi" w:hAnsiTheme="minorHAnsi" w:cstheme="minorHAnsi"/>
        </w:rPr>
        <w:t>mặt nạ</w:t>
      </w:r>
      <w:r w:rsidRPr="002C796F">
        <w:rPr>
          <w:rFonts w:asciiTheme="minorHAnsi" w:hAnsiTheme="minorHAnsi" w:cstheme="minorHAnsi"/>
        </w:rPr>
        <w:t xml:space="preserve">, bao gồm cả </w:t>
      </w:r>
      <w:r w:rsidR="00070039">
        <w:rPr>
          <w:rFonts w:asciiTheme="minorHAnsi" w:hAnsiTheme="minorHAnsi" w:cstheme="minorHAnsi"/>
        </w:rPr>
        <w:t>hộp</w:t>
      </w:r>
      <w:r w:rsidRPr="002C796F">
        <w:rPr>
          <w:rFonts w:asciiTheme="minorHAnsi" w:hAnsiTheme="minorHAnsi" w:cstheme="minorHAnsi"/>
        </w:rPr>
        <w:t xml:space="preserve"> chứa, phải được </w:t>
      </w:r>
      <w:r w:rsidR="00070039">
        <w:rPr>
          <w:rFonts w:asciiTheme="minorHAnsi" w:hAnsiTheme="minorHAnsi" w:cstheme="minorHAnsi"/>
        </w:rPr>
        <w:t>thực hiện</w:t>
      </w:r>
      <w:r w:rsidRPr="002C796F">
        <w:rPr>
          <w:rFonts w:asciiTheme="minorHAnsi" w:hAnsiTheme="minorHAnsi" w:cstheme="minorHAnsi"/>
        </w:rPr>
        <w:t xml:space="preserve"> bằng cách ngâm hoàn toàn trong nước ở nhiệt độ khoảng +</w:t>
      </w:r>
      <w:r w:rsidR="00070039">
        <w:rPr>
          <w:rFonts w:asciiTheme="minorHAnsi" w:hAnsiTheme="minorHAnsi" w:cstheme="minorHAnsi"/>
        </w:rPr>
        <w:t xml:space="preserve"> </w:t>
      </w:r>
      <w:r w:rsidRPr="002C796F">
        <w:rPr>
          <w:rFonts w:asciiTheme="minorHAnsi" w:hAnsiTheme="minorHAnsi" w:cstheme="minorHAnsi"/>
        </w:rPr>
        <w:t xml:space="preserve">50 °C trong 5 </w:t>
      </w:r>
      <w:r w:rsidR="003B1A0B">
        <w:rPr>
          <w:rFonts w:asciiTheme="minorHAnsi" w:hAnsiTheme="minorHAnsi" w:cstheme="minorHAnsi"/>
        </w:rPr>
        <w:t>min</w:t>
      </w:r>
      <w:r w:rsidRPr="002C796F">
        <w:rPr>
          <w:rFonts w:asciiTheme="minorHAnsi" w:hAnsiTheme="minorHAnsi" w:cstheme="minorHAnsi"/>
        </w:rPr>
        <w:t xml:space="preserve">. Không được thấy bọt khí thoát ra khỏi </w:t>
      </w:r>
      <w:r w:rsidR="00C44484">
        <w:rPr>
          <w:rFonts w:asciiTheme="minorHAnsi" w:hAnsiTheme="minorHAnsi" w:cstheme="minorHAnsi"/>
        </w:rPr>
        <w:t>hộp</w:t>
      </w:r>
      <w:r w:rsidRPr="002C796F">
        <w:rPr>
          <w:rFonts w:asciiTheme="minorHAnsi" w:hAnsiTheme="minorHAnsi" w:cstheme="minorHAnsi"/>
        </w:rPr>
        <w:t xml:space="preserve"> chứa. Sau khi </w:t>
      </w:r>
      <w:r w:rsidR="00C44484">
        <w:rPr>
          <w:rFonts w:asciiTheme="minorHAnsi" w:hAnsiTheme="minorHAnsi" w:cstheme="minorHAnsi"/>
        </w:rPr>
        <w:t>thử nghiệm</w:t>
      </w:r>
      <w:r w:rsidRPr="002C796F">
        <w:rPr>
          <w:rFonts w:asciiTheme="minorHAnsi" w:hAnsiTheme="minorHAnsi" w:cstheme="minorHAnsi"/>
        </w:rPr>
        <w:t xml:space="preserve">, </w:t>
      </w:r>
      <w:r w:rsidR="00C44484" w:rsidRPr="002C796F">
        <w:rPr>
          <w:rFonts w:asciiTheme="minorHAnsi" w:hAnsiTheme="minorHAnsi" w:cstheme="minorHAnsi"/>
        </w:rPr>
        <w:t xml:space="preserve">mở </w:t>
      </w:r>
      <w:r w:rsidR="00C44484">
        <w:rPr>
          <w:rFonts w:asciiTheme="minorHAnsi" w:hAnsiTheme="minorHAnsi" w:cstheme="minorHAnsi"/>
        </w:rPr>
        <w:t>hộp</w:t>
      </w:r>
      <w:r w:rsidRPr="002C796F">
        <w:rPr>
          <w:rFonts w:asciiTheme="minorHAnsi" w:hAnsiTheme="minorHAnsi" w:cstheme="minorHAnsi"/>
        </w:rPr>
        <w:t xml:space="preserve"> chứa ra và không được có nước bên trong. Nếu nhà sản xuất quy định phương pháp </w:t>
      </w:r>
      <w:r w:rsidR="007A67F8">
        <w:rPr>
          <w:rFonts w:asciiTheme="minorHAnsi" w:hAnsiTheme="minorHAnsi" w:cstheme="minorHAnsi"/>
        </w:rPr>
        <w:t>thử</w:t>
      </w:r>
      <w:r w:rsidRPr="002C796F">
        <w:rPr>
          <w:rFonts w:asciiTheme="minorHAnsi" w:hAnsiTheme="minorHAnsi" w:cstheme="minorHAnsi"/>
        </w:rPr>
        <w:t xml:space="preserve"> thay thế, phương pháp đó cũng phải được thực hiện.</w:t>
      </w:r>
      <w:r w:rsidR="00C44484">
        <w:rPr>
          <w:rFonts w:asciiTheme="minorHAnsi" w:hAnsiTheme="minorHAnsi" w:cstheme="minorHAnsi"/>
        </w:rPr>
        <w:t xml:space="preserve"> </w:t>
      </w:r>
    </w:p>
    <w:p w14:paraId="5EEC3E0D" w14:textId="301860C8" w:rsidR="002C796F" w:rsidRPr="00A75EF3"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A75EF3">
        <w:rPr>
          <w:rFonts w:asciiTheme="minorHAnsi" w:hAnsiTheme="minorHAnsi" w:cstheme="minorHAnsi"/>
          <w:b/>
        </w:rPr>
        <w:t xml:space="preserve">.5.2 </w:t>
      </w:r>
      <w:r w:rsidR="007A67F8" w:rsidRPr="00A75EF3">
        <w:rPr>
          <w:rFonts w:asciiTheme="minorHAnsi" w:hAnsiTheme="minorHAnsi" w:cstheme="minorHAnsi"/>
          <w:b/>
        </w:rPr>
        <w:t xml:space="preserve">     </w:t>
      </w:r>
      <w:r w:rsidR="002C796F" w:rsidRPr="00A75EF3">
        <w:rPr>
          <w:rFonts w:asciiTheme="minorHAnsi" w:hAnsiTheme="minorHAnsi" w:cstheme="minorHAnsi"/>
          <w:b/>
        </w:rPr>
        <w:t>Độ kín</w:t>
      </w:r>
      <w:r w:rsidR="00ED3272">
        <w:rPr>
          <w:rFonts w:asciiTheme="minorHAnsi" w:hAnsiTheme="minorHAnsi" w:cstheme="minorHAnsi"/>
          <w:b/>
        </w:rPr>
        <w:t xml:space="preserve"> khí</w:t>
      </w:r>
      <w:r w:rsidR="002C796F" w:rsidRPr="00A75EF3">
        <w:rPr>
          <w:rFonts w:asciiTheme="minorHAnsi" w:hAnsiTheme="minorHAnsi" w:cstheme="minorHAnsi"/>
          <w:b/>
        </w:rPr>
        <w:t xml:space="preserve"> của </w:t>
      </w:r>
      <w:r w:rsidR="004F35EE">
        <w:rPr>
          <w:rFonts w:asciiTheme="minorHAnsi" w:hAnsiTheme="minorHAnsi" w:cstheme="minorHAnsi"/>
          <w:b/>
        </w:rPr>
        <w:t>mặt nạ ở trạng thái sẵn sàng sử dụng</w:t>
      </w:r>
    </w:p>
    <w:p w14:paraId="28156359" w14:textId="6B74A0CA"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Khả năng rò rỉ của </w:t>
      </w:r>
      <w:r w:rsidR="004F35EE">
        <w:rPr>
          <w:rFonts w:asciiTheme="minorHAnsi" w:hAnsiTheme="minorHAnsi" w:cstheme="minorHAnsi"/>
        </w:rPr>
        <w:t>mặt nạ ở trạng thái sẵn sàng sử dụng</w:t>
      </w:r>
      <w:r w:rsidRPr="002C796F">
        <w:rPr>
          <w:rFonts w:asciiTheme="minorHAnsi" w:hAnsiTheme="minorHAnsi" w:cstheme="minorHAnsi"/>
        </w:rPr>
        <w:t xml:space="preserve"> được kiểm tra trước và sau khi thử nghiệm khả năng chịu nhiệt và khả năng bắt </w:t>
      </w:r>
      <w:r w:rsidR="004607EE">
        <w:rPr>
          <w:rFonts w:asciiTheme="minorHAnsi" w:hAnsiTheme="minorHAnsi" w:cstheme="minorHAnsi"/>
        </w:rPr>
        <w:t>cháy</w:t>
      </w:r>
      <w:r w:rsidRPr="002C796F">
        <w:rPr>
          <w:rFonts w:asciiTheme="minorHAnsi" w:hAnsiTheme="minorHAnsi" w:cstheme="minorHAnsi"/>
        </w:rPr>
        <w:t xml:space="preserve">. </w:t>
      </w:r>
      <w:r w:rsidR="009C1D0F">
        <w:rPr>
          <w:rFonts w:asciiTheme="minorHAnsi" w:hAnsiTheme="minorHAnsi" w:cstheme="minorHAnsi"/>
        </w:rPr>
        <w:t>Mặt nạ</w:t>
      </w:r>
      <w:r w:rsidRPr="002C796F">
        <w:rPr>
          <w:rFonts w:asciiTheme="minorHAnsi" w:hAnsiTheme="minorHAnsi" w:cstheme="minorHAnsi"/>
        </w:rPr>
        <w:t xml:space="preserve"> được thử nghiệm với không khí khô ở áp suất dương và </w:t>
      </w:r>
      <w:r w:rsidR="001B24E8" w:rsidRPr="002C796F">
        <w:rPr>
          <w:rFonts w:asciiTheme="minorHAnsi" w:hAnsiTheme="minorHAnsi" w:cstheme="minorHAnsi"/>
        </w:rPr>
        <w:t xml:space="preserve">áp suất </w:t>
      </w:r>
      <w:r w:rsidRPr="002C796F">
        <w:rPr>
          <w:rFonts w:asciiTheme="minorHAnsi" w:hAnsiTheme="minorHAnsi" w:cstheme="minorHAnsi"/>
        </w:rPr>
        <w:t>âm là 7,5 mbar.</w:t>
      </w:r>
    </w:p>
    <w:p w14:paraId="57911304" w14:textId="67353AA1"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quá trình thử nghiệm áp suất dương, </w:t>
      </w:r>
      <w:r w:rsidR="00E47C91">
        <w:rPr>
          <w:rFonts w:asciiTheme="minorHAnsi" w:hAnsiTheme="minorHAnsi" w:cstheme="minorHAnsi"/>
        </w:rPr>
        <w:t>van xả</w:t>
      </w:r>
      <w:r w:rsidRPr="002C796F">
        <w:rPr>
          <w:rFonts w:asciiTheme="minorHAnsi" w:hAnsiTheme="minorHAnsi" w:cstheme="minorHAnsi"/>
        </w:rPr>
        <w:t xml:space="preserve"> phải được đóng kín.</w:t>
      </w:r>
    </w:p>
    <w:p w14:paraId="73935771" w14:textId="000FBE64" w:rsidR="002C796F" w:rsidRPr="001B24E8" w:rsidRDefault="00690CD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1B24E8">
        <w:rPr>
          <w:rFonts w:asciiTheme="minorHAnsi" w:hAnsiTheme="minorHAnsi" w:cstheme="minorHAnsi"/>
          <w:b/>
        </w:rPr>
        <w:t xml:space="preserve">.6 </w:t>
      </w:r>
      <w:r w:rsidR="001B24E8" w:rsidRPr="001B24E8">
        <w:rPr>
          <w:rFonts w:asciiTheme="minorHAnsi" w:hAnsiTheme="minorHAnsi" w:cstheme="minorHAnsi"/>
          <w:b/>
        </w:rPr>
        <w:t xml:space="preserve">    </w:t>
      </w:r>
      <w:r w:rsidR="002C796F" w:rsidRPr="001B24E8">
        <w:rPr>
          <w:rFonts w:asciiTheme="minorHAnsi" w:hAnsiTheme="minorHAnsi" w:cstheme="minorHAnsi"/>
          <w:b/>
        </w:rPr>
        <w:t>Độ bền cơ học</w:t>
      </w:r>
    </w:p>
    <w:p w14:paraId="768E85D4" w14:textId="45D750B8" w:rsidR="002C796F" w:rsidRPr="00D3479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D34792">
        <w:rPr>
          <w:rFonts w:asciiTheme="minorHAnsi" w:hAnsiTheme="minorHAnsi" w:cstheme="minorHAnsi"/>
          <w:b/>
        </w:rPr>
        <w:t xml:space="preserve">.6.1 </w:t>
      </w:r>
      <w:r w:rsidR="00D34792" w:rsidRPr="00D34792">
        <w:rPr>
          <w:rFonts w:asciiTheme="minorHAnsi" w:hAnsiTheme="minorHAnsi" w:cstheme="minorHAnsi"/>
          <w:b/>
        </w:rPr>
        <w:t xml:space="preserve">  Va đập</w:t>
      </w:r>
    </w:p>
    <w:p w14:paraId="54B118EA" w14:textId="09922857" w:rsidR="002C796F" w:rsidRPr="002C796F" w:rsidRDefault="002B5508" w:rsidP="002C796F">
      <w:pPr>
        <w:spacing w:before="120" w:line="360" w:lineRule="auto"/>
        <w:jc w:val="both"/>
        <w:rPr>
          <w:rFonts w:asciiTheme="minorHAnsi" w:hAnsiTheme="minorHAnsi" w:cstheme="minorHAnsi"/>
        </w:rPr>
      </w:pPr>
      <w:r w:rsidRPr="002B5508">
        <w:rPr>
          <w:rFonts w:asciiTheme="minorHAnsi" w:hAnsiTheme="minorHAnsi" w:cstheme="minorHAnsi"/>
        </w:rPr>
        <w:t>Để thử khả năng chịu va đập, mặt nạ được thả rơi từ độ cao 1,5 m xuống sàn bê tông theo ba phía khác nhau của mặt nạ. Các hướng thả rơi này phải được ghi rõ trong báo cáo thử nghiệm.</w:t>
      </w:r>
    </w:p>
    <w:p w14:paraId="2915AF70" w14:textId="57A29F2C" w:rsidR="002C796F" w:rsidRPr="000740BD"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0740BD">
        <w:rPr>
          <w:rFonts w:asciiTheme="minorHAnsi" w:hAnsiTheme="minorHAnsi" w:cstheme="minorHAnsi"/>
          <w:b/>
        </w:rPr>
        <w:t xml:space="preserve">.6.2 </w:t>
      </w:r>
      <w:r w:rsidR="000740BD" w:rsidRPr="000740BD">
        <w:rPr>
          <w:rFonts w:asciiTheme="minorHAnsi" w:hAnsiTheme="minorHAnsi" w:cstheme="minorHAnsi"/>
          <w:b/>
        </w:rPr>
        <w:t xml:space="preserve">    </w:t>
      </w:r>
      <w:r w:rsidR="0007345C">
        <w:rPr>
          <w:rFonts w:asciiTheme="minorHAnsi" w:hAnsiTheme="minorHAnsi" w:cstheme="minorHAnsi"/>
          <w:b/>
        </w:rPr>
        <w:t>Rung lắc</w:t>
      </w:r>
    </w:p>
    <w:p w14:paraId="3FF81AC7" w14:textId="4FCD45E4"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lastRenderedPageBreak/>
        <w:t xml:space="preserve">Thiết bị thử nghiệm được thể hiện trong Hình 2 và bao gồm một </w:t>
      </w:r>
      <w:r w:rsidR="00103B85">
        <w:rPr>
          <w:rFonts w:asciiTheme="minorHAnsi" w:hAnsiTheme="minorHAnsi" w:cstheme="minorHAnsi"/>
        </w:rPr>
        <w:t>hộp</w:t>
      </w:r>
      <w:r w:rsidRPr="002C796F">
        <w:rPr>
          <w:rFonts w:asciiTheme="minorHAnsi" w:hAnsiTheme="minorHAnsi" w:cstheme="minorHAnsi"/>
        </w:rPr>
        <w:t xml:space="preserve"> thép (K) được gắn trên một pít-tông chuyển động theo </w:t>
      </w:r>
      <w:r w:rsidR="00103B85">
        <w:rPr>
          <w:rFonts w:asciiTheme="minorHAnsi" w:hAnsiTheme="minorHAnsi" w:cstheme="minorHAnsi"/>
        </w:rPr>
        <w:t>phương thẳng đứng</w:t>
      </w:r>
      <w:r w:rsidRPr="002C796F">
        <w:rPr>
          <w:rFonts w:asciiTheme="minorHAnsi" w:hAnsiTheme="minorHAnsi" w:cstheme="minorHAnsi"/>
        </w:rPr>
        <w:t xml:space="preserve"> (S), có khả năng được nâng lên 20 mm bằng một </w:t>
      </w:r>
      <w:r w:rsidR="0048540C">
        <w:rPr>
          <w:rFonts w:asciiTheme="minorHAnsi" w:hAnsiTheme="minorHAnsi" w:cstheme="minorHAnsi"/>
        </w:rPr>
        <w:t>đĩa lệch tâm</w:t>
      </w:r>
      <w:r w:rsidRPr="002C796F">
        <w:rPr>
          <w:rFonts w:asciiTheme="minorHAnsi" w:hAnsiTheme="minorHAnsi" w:cstheme="minorHAnsi"/>
        </w:rPr>
        <w:t xml:space="preserve"> quay (N) và rơi xuống một tấm thép (P) </w:t>
      </w:r>
      <w:r w:rsidR="005836BD">
        <w:rPr>
          <w:rFonts w:asciiTheme="minorHAnsi" w:hAnsiTheme="minorHAnsi" w:cstheme="minorHAnsi"/>
        </w:rPr>
        <w:t>với khối lượng bản thân</w:t>
      </w:r>
      <w:r w:rsidRPr="002C796F">
        <w:rPr>
          <w:rFonts w:asciiTheme="minorHAnsi" w:hAnsiTheme="minorHAnsi" w:cstheme="minorHAnsi"/>
        </w:rPr>
        <w:t xml:space="preserve"> của </w:t>
      </w:r>
      <w:r w:rsidR="00B54D9A">
        <w:rPr>
          <w:rFonts w:asciiTheme="minorHAnsi" w:hAnsiTheme="minorHAnsi" w:cstheme="minorHAnsi"/>
        </w:rPr>
        <w:t>mặt nạ</w:t>
      </w:r>
      <w:r w:rsidRPr="002C796F">
        <w:rPr>
          <w:rFonts w:asciiTheme="minorHAnsi" w:hAnsiTheme="minorHAnsi" w:cstheme="minorHAnsi"/>
        </w:rPr>
        <w:t xml:space="preserve"> khi </w:t>
      </w:r>
      <w:r w:rsidR="00B54D9A">
        <w:rPr>
          <w:rFonts w:asciiTheme="minorHAnsi" w:hAnsiTheme="minorHAnsi" w:cstheme="minorHAnsi"/>
        </w:rPr>
        <w:t>đĩa lệch tâm</w:t>
      </w:r>
      <w:r w:rsidRPr="002C796F">
        <w:rPr>
          <w:rFonts w:asciiTheme="minorHAnsi" w:hAnsiTheme="minorHAnsi" w:cstheme="minorHAnsi"/>
        </w:rPr>
        <w:t xml:space="preserve"> quay. Khối lượng của </w:t>
      </w:r>
      <w:r w:rsidR="008C51F5">
        <w:rPr>
          <w:rFonts w:asciiTheme="minorHAnsi" w:hAnsiTheme="minorHAnsi" w:cstheme="minorHAnsi"/>
        </w:rPr>
        <w:t>hộp</w:t>
      </w:r>
      <w:r w:rsidRPr="002C796F">
        <w:rPr>
          <w:rFonts w:asciiTheme="minorHAnsi" w:hAnsiTheme="minorHAnsi" w:cstheme="minorHAnsi"/>
        </w:rPr>
        <w:t xml:space="preserve"> thép phải lớn hơn 10 kg và đế của thiết bị phải nặng ít nhất gấp 10 lần trọng lượng của </w:t>
      </w:r>
      <w:r w:rsidR="008C51F5">
        <w:rPr>
          <w:rFonts w:asciiTheme="minorHAnsi" w:hAnsiTheme="minorHAnsi" w:cstheme="minorHAnsi"/>
        </w:rPr>
        <w:t>hộp</w:t>
      </w:r>
      <w:r w:rsidRPr="002C796F">
        <w:rPr>
          <w:rFonts w:asciiTheme="minorHAnsi" w:hAnsiTheme="minorHAnsi" w:cstheme="minorHAnsi"/>
        </w:rPr>
        <w:t>, hoặc được bắt vít xuống sàn.</w:t>
      </w:r>
    </w:p>
    <w:p w14:paraId="2C281BE3" w14:textId="74061234" w:rsidR="002C796F" w:rsidRPr="002C796F" w:rsidRDefault="00E1674E" w:rsidP="002C796F">
      <w:pPr>
        <w:spacing w:before="120" w:line="360" w:lineRule="auto"/>
        <w:jc w:val="both"/>
        <w:rPr>
          <w:rFonts w:asciiTheme="minorHAnsi" w:hAnsiTheme="minorHAnsi" w:cstheme="minorHAnsi"/>
        </w:rPr>
      </w:pPr>
      <w:r>
        <w:rPr>
          <w:rFonts w:asciiTheme="minorHAnsi" w:hAnsiTheme="minorHAnsi" w:cstheme="minorHAnsi"/>
        </w:rPr>
        <w:t>Các m</w:t>
      </w:r>
      <w:r w:rsidR="009C1D0F">
        <w:rPr>
          <w:rFonts w:asciiTheme="minorHAnsi" w:hAnsiTheme="minorHAnsi" w:cstheme="minorHAnsi"/>
        </w:rPr>
        <w:t>ặt nạ</w:t>
      </w:r>
      <w:r w:rsidR="002C796F" w:rsidRPr="002C796F">
        <w:rPr>
          <w:rFonts w:asciiTheme="minorHAnsi" w:hAnsiTheme="minorHAnsi" w:cstheme="minorHAnsi"/>
        </w:rPr>
        <w:t xml:space="preserve"> phải được đặt trong hộp (K) sao cho chúng không chạm vào nhau trong quá trình thử nghiệm, cho phép chuyển động </w:t>
      </w:r>
      <w:r>
        <w:rPr>
          <w:rFonts w:asciiTheme="minorHAnsi" w:hAnsiTheme="minorHAnsi" w:cstheme="minorHAnsi"/>
        </w:rPr>
        <w:t xml:space="preserve">theo phương </w:t>
      </w:r>
      <w:r w:rsidR="002C796F" w:rsidRPr="002C796F">
        <w:rPr>
          <w:rFonts w:asciiTheme="minorHAnsi" w:hAnsiTheme="minorHAnsi" w:cstheme="minorHAnsi"/>
        </w:rPr>
        <w:t>ngang (6</w:t>
      </w:r>
      <w:r>
        <w:rPr>
          <w:rFonts w:asciiTheme="minorHAnsi" w:hAnsiTheme="minorHAnsi" w:cstheme="minorHAnsi"/>
        </w:rPr>
        <w:t xml:space="preserve"> </w:t>
      </w:r>
      <w:r w:rsidR="002C796F" w:rsidRPr="002C796F">
        <w:rPr>
          <w:rFonts w:asciiTheme="minorHAnsi" w:hAnsiTheme="minorHAnsi" w:cstheme="minorHAnsi"/>
        </w:rPr>
        <w:t>±</w:t>
      </w:r>
      <w:r>
        <w:rPr>
          <w:rFonts w:asciiTheme="minorHAnsi" w:hAnsiTheme="minorHAnsi" w:cstheme="minorHAnsi"/>
        </w:rPr>
        <w:t xml:space="preserve"> </w:t>
      </w:r>
      <w:r w:rsidR="002C796F" w:rsidRPr="002C796F">
        <w:rPr>
          <w:rFonts w:asciiTheme="minorHAnsi" w:hAnsiTheme="minorHAnsi" w:cstheme="minorHAnsi"/>
        </w:rPr>
        <w:t xml:space="preserve">2) mm và </w:t>
      </w:r>
      <w:r w:rsidR="005836BD">
        <w:rPr>
          <w:rFonts w:asciiTheme="minorHAnsi" w:hAnsiTheme="minorHAnsi" w:cstheme="minorHAnsi"/>
        </w:rPr>
        <w:t>rơi</w:t>
      </w:r>
      <w:r w:rsidR="002C796F" w:rsidRPr="002C796F">
        <w:rPr>
          <w:rFonts w:asciiTheme="minorHAnsi" w:hAnsiTheme="minorHAnsi" w:cstheme="minorHAnsi"/>
        </w:rPr>
        <w:t xml:space="preserve"> tự do</w:t>
      </w:r>
      <w:r>
        <w:rPr>
          <w:rFonts w:asciiTheme="minorHAnsi" w:hAnsiTheme="minorHAnsi" w:cstheme="minorHAnsi"/>
        </w:rPr>
        <w:t xml:space="preserve"> theo phương thẳng đứng</w:t>
      </w:r>
      <w:r w:rsidR="002C796F" w:rsidRPr="002C796F">
        <w:rPr>
          <w:rFonts w:asciiTheme="minorHAnsi" w:hAnsiTheme="minorHAnsi" w:cstheme="minorHAnsi"/>
        </w:rPr>
        <w:t>.</w:t>
      </w:r>
    </w:p>
    <w:p w14:paraId="19C293E8" w14:textId="206A952C"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Thiết bị thử nghiệm sẽ được vận hành với tốc độ xấp xỉ 100 vòng/</w:t>
      </w:r>
      <w:r w:rsidR="003B1A0B">
        <w:rPr>
          <w:rFonts w:asciiTheme="minorHAnsi" w:hAnsiTheme="minorHAnsi" w:cstheme="minorHAnsi"/>
        </w:rPr>
        <w:t>min</w:t>
      </w:r>
      <w:r w:rsidRPr="002C796F">
        <w:rPr>
          <w:rFonts w:asciiTheme="minorHAnsi" w:hAnsiTheme="minorHAnsi" w:cstheme="minorHAnsi"/>
        </w:rPr>
        <w:t>, tổng cộng 500 vòng quay.</w:t>
      </w:r>
    </w:p>
    <w:p w14:paraId="58B0E6D9" w14:textId="027B335C" w:rsidR="002C796F" w:rsidRPr="001F2CFC"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1F2CFC">
        <w:rPr>
          <w:rFonts w:asciiTheme="minorHAnsi" w:hAnsiTheme="minorHAnsi" w:cstheme="minorHAnsi"/>
          <w:b/>
        </w:rPr>
        <w:t xml:space="preserve">.7 </w:t>
      </w:r>
      <w:r w:rsidR="001F2CFC" w:rsidRPr="001F2CFC">
        <w:rPr>
          <w:rFonts w:asciiTheme="minorHAnsi" w:hAnsiTheme="minorHAnsi" w:cstheme="minorHAnsi"/>
          <w:b/>
        </w:rPr>
        <w:t xml:space="preserve">    </w:t>
      </w:r>
      <w:r w:rsidR="002C796F" w:rsidRPr="001F2CFC">
        <w:rPr>
          <w:rFonts w:asciiTheme="minorHAnsi" w:hAnsiTheme="minorHAnsi" w:cstheme="minorHAnsi"/>
          <w:b/>
        </w:rPr>
        <w:t xml:space="preserve">Áp suất mở của </w:t>
      </w:r>
      <w:r w:rsidR="00E47C91" w:rsidRPr="001F2CFC">
        <w:rPr>
          <w:rFonts w:asciiTheme="minorHAnsi" w:hAnsiTheme="minorHAnsi" w:cstheme="minorHAnsi"/>
          <w:b/>
        </w:rPr>
        <w:t>van xả</w:t>
      </w:r>
    </w:p>
    <w:p w14:paraId="1594FC2F" w14:textId="05E11282" w:rsidR="002C796F" w:rsidRPr="002C796F" w:rsidRDefault="00E47C91" w:rsidP="002C796F">
      <w:pPr>
        <w:spacing w:before="120" w:line="360" w:lineRule="auto"/>
        <w:jc w:val="both"/>
        <w:rPr>
          <w:rFonts w:asciiTheme="minorHAnsi" w:hAnsiTheme="minorHAnsi" w:cstheme="minorHAnsi"/>
        </w:rPr>
      </w:pPr>
      <w:r>
        <w:rPr>
          <w:rFonts w:asciiTheme="minorHAnsi" w:hAnsiTheme="minorHAnsi" w:cstheme="minorHAnsi"/>
        </w:rPr>
        <w:t>Van xả</w:t>
      </w:r>
      <w:r w:rsidR="002C796F" w:rsidRPr="002C796F">
        <w:rPr>
          <w:rFonts w:asciiTheme="minorHAnsi" w:hAnsiTheme="minorHAnsi" w:cstheme="minorHAnsi"/>
        </w:rPr>
        <w:t xml:space="preserve"> phải được kiểm tra mà không cần tháo rời và khi </w:t>
      </w:r>
      <w:r w:rsidR="009C1D0F">
        <w:rPr>
          <w:rFonts w:asciiTheme="minorHAnsi" w:hAnsiTheme="minorHAnsi" w:cstheme="minorHAnsi"/>
        </w:rPr>
        <w:t>mặt nạ</w:t>
      </w:r>
      <w:r w:rsidR="002C796F" w:rsidRPr="002C796F">
        <w:rPr>
          <w:rFonts w:asciiTheme="minorHAnsi" w:hAnsiTheme="minorHAnsi" w:cstheme="minorHAnsi"/>
        </w:rPr>
        <w:t xml:space="preserve"> đang ở </w:t>
      </w:r>
      <w:r w:rsidR="001F2CFC">
        <w:rPr>
          <w:rFonts w:asciiTheme="minorHAnsi" w:hAnsiTheme="minorHAnsi" w:cstheme="minorHAnsi"/>
        </w:rPr>
        <w:t>trạng thái</w:t>
      </w:r>
      <w:r w:rsidR="002C796F" w:rsidRPr="002C796F">
        <w:rPr>
          <w:rFonts w:asciiTheme="minorHAnsi" w:hAnsiTheme="minorHAnsi" w:cstheme="minorHAnsi"/>
        </w:rPr>
        <w:t xml:space="preserve"> sử dụng. Áp suất mở phải được đo </w:t>
      </w:r>
      <w:r w:rsidR="002C796F" w:rsidRPr="00AE7BEB">
        <w:rPr>
          <w:rFonts w:asciiTheme="minorHAnsi" w:hAnsiTheme="minorHAnsi" w:cstheme="minorHAnsi"/>
        </w:rPr>
        <w:t xml:space="preserve">tại </w:t>
      </w:r>
      <w:r w:rsidR="00CC226A" w:rsidRPr="00AE7BEB">
        <w:rPr>
          <w:rFonts w:asciiTheme="minorHAnsi" w:hAnsiTheme="minorHAnsi" w:cstheme="minorHAnsi"/>
        </w:rPr>
        <w:t xml:space="preserve">phần </w:t>
      </w:r>
      <w:r w:rsidR="00FD38C0" w:rsidRPr="00AE7BEB">
        <w:rPr>
          <w:rFonts w:asciiTheme="minorHAnsi" w:hAnsiTheme="minorHAnsi" w:cstheme="minorHAnsi"/>
        </w:rPr>
        <w:t>mặt</w:t>
      </w:r>
      <w:r w:rsidR="002C796F" w:rsidRPr="00AE7BEB">
        <w:rPr>
          <w:rFonts w:asciiTheme="minorHAnsi" w:hAnsiTheme="minorHAnsi" w:cstheme="minorHAnsi"/>
        </w:rPr>
        <w:t xml:space="preserve">. </w:t>
      </w:r>
      <w:r w:rsidR="006E22C7" w:rsidRPr="00AE7BEB">
        <w:rPr>
          <w:rFonts w:asciiTheme="minorHAnsi" w:hAnsiTheme="minorHAnsi" w:cstheme="minorHAnsi"/>
        </w:rPr>
        <w:t xml:space="preserve">Dẫn </w:t>
      </w:r>
      <w:r w:rsidR="002C796F" w:rsidRPr="00AE7BEB">
        <w:rPr>
          <w:rFonts w:asciiTheme="minorHAnsi" w:hAnsiTheme="minorHAnsi" w:cstheme="minorHAnsi"/>
        </w:rPr>
        <w:t>1,5 l/</w:t>
      </w:r>
      <w:r w:rsidR="003B1A0B" w:rsidRPr="00AE7BEB">
        <w:rPr>
          <w:rFonts w:asciiTheme="minorHAnsi" w:hAnsiTheme="minorHAnsi" w:cstheme="minorHAnsi"/>
        </w:rPr>
        <w:t>min</w:t>
      </w:r>
      <w:r w:rsidR="002C796F" w:rsidRPr="00AE7BEB">
        <w:rPr>
          <w:rFonts w:asciiTheme="minorHAnsi" w:hAnsiTheme="minorHAnsi" w:cstheme="minorHAnsi"/>
        </w:rPr>
        <w:t xml:space="preserve"> </w:t>
      </w:r>
      <w:r w:rsidR="00FD640C" w:rsidRPr="00AE7BEB">
        <w:rPr>
          <w:rFonts w:asciiTheme="minorHAnsi" w:hAnsiTheme="minorHAnsi" w:cstheme="minorHAnsi"/>
        </w:rPr>
        <w:t>ôxy</w:t>
      </w:r>
      <w:r w:rsidR="002C796F" w:rsidRPr="00AE7BEB">
        <w:rPr>
          <w:rFonts w:asciiTheme="minorHAnsi" w:hAnsiTheme="minorHAnsi" w:cstheme="minorHAnsi"/>
        </w:rPr>
        <w:t xml:space="preserve"> khô vào </w:t>
      </w:r>
      <w:r w:rsidR="00F149D4" w:rsidRPr="00AE7BEB">
        <w:rPr>
          <w:rFonts w:asciiTheme="minorHAnsi" w:hAnsiTheme="minorHAnsi" w:cstheme="minorHAnsi"/>
        </w:rPr>
        <w:t>mặt nạ</w:t>
      </w:r>
      <w:r w:rsidR="002C796F" w:rsidRPr="00AE7BEB">
        <w:rPr>
          <w:rFonts w:asciiTheme="minorHAnsi" w:hAnsiTheme="minorHAnsi" w:cstheme="minorHAnsi"/>
        </w:rPr>
        <w:t xml:space="preserve"> qua </w:t>
      </w:r>
      <w:r w:rsidR="00CC226A" w:rsidRPr="00AE7BEB">
        <w:rPr>
          <w:rFonts w:asciiTheme="minorHAnsi" w:hAnsiTheme="minorHAnsi" w:cstheme="minorHAnsi"/>
        </w:rPr>
        <w:t>phần</w:t>
      </w:r>
      <w:r w:rsidR="00CC226A" w:rsidRPr="00CC226A">
        <w:rPr>
          <w:rFonts w:asciiTheme="minorHAnsi" w:hAnsiTheme="minorHAnsi" w:cstheme="minorHAnsi"/>
          <w:color w:val="FF0000"/>
        </w:rPr>
        <w:t xml:space="preserve"> </w:t>
      </w:r>
      <w:r w:rsidR="006E22C7">
        <w:rPr>
          <w:rFonts w:asciiTheme="minorHAnsi" w:hAnsiTheme="minorHAnsi" w:cstheme="minorHAnsi"/>
        </w:rPr>
        <w:t>mặt</w:t>
      </w:r>
      <w:r w:rsidR="002C796F" w:rsidRPr="002C796F">
        <w:rPr>
          <w:rFonts w:asciiTheme="minorHAnsi" w:hAnsiTheme="minorHAnsi" w:cstheme="minorHAnsi"/>
        </w:rPr>
        <w:t xml:space="preserve">. Giá trị tối đa được ghi </w:t>
      </w:r>
      <w:r w:rsidR="00F149D4">
        <w:rPr>
          <w:rFonts w:asciiTheme="minorHAnsi" w:hAnsiTheme="minorHAnsi" w:cstheme="minorHAnsi"/>
        </w:rPr>
        <w:t>lại</w:t>
      </w:r>
      <w:r w:rsidR="002C796F" w:rsidRPr="002C796F">
        <w:rPr>
          <w:rFonts w:asciiTheme="minorHAnsi" w:hAnsiTheme="minorHAnsi" w:cstheme="minorHAnsi"/>
        </w:rPr>
        <w:t xml:space="preserve"> sẽ lấy làm áp suất mở.</w:t>
      </w:r>
    </w:p>
    <w:p w14:paraId="0F9B5964" w14:textId="3CEB31EA" w:rsidR="002C796F" w:rsidRPr="006E22C7"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6E22C7" w:rsidRPr="006E22C7">
        <w:rPr>
          <w:rFonts w:asciiTheme="minorHAnsi" w:hAnsiTheme="minorHAnsi" w:cstheme="minorHAnsi"/>
          <w:b/>
        </w:rPr>
        <w:t xml:space="preserve">.8     Túi </w:t>
      </w:r>
      <w:r w:rsidR="002C796F" w:rsidRPr="006E22C7">
        <w:rPr>
          <w:rFonts w:asciiTheme="minorHAnsi" w:hAnsiTheme="minorHAnsi" w:cstheme="minorHAnsi"/>
          <w:b/>
        </w:rPr>
        <w:t>thở</w:t>
      </w:r>
    </w:p>
    <w:p w14:paraId="55C0FB49" w14:textId="57FFACC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Thể tích của túi thở được xác định bằng cách bơm không khí vào túi thở cho đến khi đạt áp suất 5 mbar.</w:t>
      </w:r>
    </w:p>
    <w:p w14:paraId="677514EE" w14:textId="2B91ACA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Sau đó, túi thở phải được hút chân không cho đến khi đạt áp suất âm 5 mbar. Đối với </w:t>
      </w:r>
      <w:r w:rsidR="009C1D0F">
        <w:rPr>
          <w:rFonts w:asciiTheme="minorHAnsi" w:hAnsiTheme="minorHAnsi" w:cstheme="minorHAnsi"/>
        </w:rPr>
        <w:t>mặt nạ</w:t>
      </w:r>
      <w:r w:rsidRPr="002C796F">
        <w:rPr>
          <w:rFonts w:asciiTheme="minorHAnsi" w:hAnsiTheme="minorHAnsi" w:cstheme="minorHAnsi"/>
        </w:rPr>
        <w:t xml:space="preserve"> có </w:t>
      </w:r>
      <w:r w:rsidR="00E47C91">
        <w:rPr>
          <w:rFonts w:asciiTheme="minorHAnsi" w:hAnsiTheme="minorHAnsi" w:cstheme="minorHAnsi"/>
        </w:rPr>
        <w:t>van xả</w:t>
      </w:r>
      <w:r w:rsidRPr="002C796F">
        <w:rPr>
          <w:rFonts w:asciiTheme="minorHAnsi" w:hAnsiTheme="minorHAnsi" w:cstheme="minorHAnsi"/>
        </w:rPr>
        <w:t xml:space="preserve">, </w:t>
      </w:r>
      <w:r w:rsidR="00E47C91">
        <w:rPr>
          <w:rFonts w:asciiTheme="minorHAnsi" w:hAnsiTheme="minorHAnsi" w:cstheme="minorHAnsi"/>
        </w:rPr>
        <w:t>van xả</w:t>
      </w:r>
      <w:r w:rsidRPr="002C796F">
        <w:rPr>
          <w:rFonts w:asciiTheme="minorHAnsi" w:hAnsiTheme="minorHAnsi" w:cstheme="minorHAnsi"/>
        </w:rPr>
        <w:t xml:space="preserve"> phải được đóng lại trước khi bắt đầu đo.</w:t>
      </w:r>
    </w:p>
    <w:p w14:paraId="11B0E081" w14:textId="42581B53" w:rsidR="002C796F" w:rsidRPr="0084612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846122">
        <w:rPr>
          <w:rFonts w:asciiTheme="minorHAnsi" w:hAnsiTheme="minorHAnsi" w:cstheme="minorHAnsi"/>
          <w:b/>
        </w:rPr>
        <w:t xml:space="preserve">.9 </w:t>
      </w:r>
      <w:r w:rsidR="00846122" w:rsidRPr="00846122">
        <w:rPr>
          <w:rFonts w:asciiTheme="minorHAnsi" w:hAnsiTheme="minorHAnsi" w:cstheme="minorHAnsi"/>
          <w:b/>
        </w:rPr>
        <w:t xml:space="preserve">     </w:t>
      </w:r>
      <w:r w:rsidR="002C796F" w:rsidRPr="00846122">
        <w:rPr>
          <w:rFonts w:asciiTheme="minorHAnsi" w:hAnsiTheme="minorHAnsi" w:cstheme="minorHAnsi"/>
          <w:b/>
        </w:rPr>
        <w:t>Khả năng chịu nhiệt</w:t>
      </w:r>
    </w:p>
    <w:p w14:paraId="49A179DF" w14:textId="2983E91B" w:rsidR="002C796F" w:rsidRPr="0084612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846122">
        <w:rPr>
          <w:rFonts w:asciiTheme="minorHAnsi" w:hAnsiTheme="minorHAnsi" w:cstheme="minorHAnsi"/>
          <w:b/>
        </w:rPr>
        <w:t xml:space="preserve">.9.1 </w:t>
      </w:r>
      <w:r w:rsidR="00846122" w:rsidRPr="00846122">
        <w:rPr>
          <w:rFonts w:asciiTheme="minorHAnsi" w:hAnsiTheme="minorHAnsi" w:cstheme="minorHAnsi"/>
          <w:b/>
        </w:rPr>
        <w:t xml:space="preserve">     </w:t>
      </w:r>
      <w:r w:rsidR="002C796F" w:rsidRPr="00846122">
        <w:rPr>
          <w:rFonts w:asciiTheme="minorHAnsi" w:hAnsiTheme="minorHAnsi" w:cstheme="minorHAnsi"/>
          <w:b/>
        </w:rPr>
        <w:t xml:space="preserve">Điều </w:t>
      </w:r>
      <w:r w:rsidR="00846122" w:rsidRPr="00846122">
        <w:rPr>
          <w:rFonts w:asciiTheme="minorHAnsi" w:hAnsiTheme="minorHAnsi" w:cstheme="minorHAnsi"/>
          <w:b/>
        </w:rPr>
        <w:t>hòa</w:t>
      </w:r>
    </w:p>
    <w:p w14:paraId="52CD4504" w14:textId="1F4B66E4" w:rsidR="002C796F" w:rsidRPr="002C796F" w:rsidRDefault="009C1D0F"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trong </w:t>
      </w:r>
      <w:r w:rsidR="00846122">
        <w:rPr>
          <w:rFonts w:asciiTheme="minorHAnsi" w:hAnsiTheme="minorHAnsi" w:cstheme="minorHAnsi"/>
        </w:rPr>
        <w:t>hộp</w:t>
      </w:r>
      <w:r w:rsidR="002C796F" w:rsidRPr="002C796F">
        <w:rPr>
          <w:rFonts w:asciiTheme="minorHAnsi" w:hAnsiTheme="minorHAnsi" w:cstheme="minorHAnsi"/>
        </w:rPr>
        <w:t xml:space="preserve"> chứa phải được </w:t>
      </w:r>
      <w:r w:rsidR="004822AF">
        <w:rPr>
          <w:rFonts w:asciiTheme="minorHAnsi" w:hAnsiTheme="minorHAnsi" w:cstheme="minorHAnsi"/>
        </w:rPr>
        <w:t>điều hòa</w:t>
      </w:r>
      <w:r w:rsidR="002C796F" w:rsidRPr="002C796F">
        <w:rPr>
          <w:rFonts w:asciiTheme="minorHAnsi" w:hAnsiTheme="minorHAnsi" w:cstheme="minorHAnsi"/>
        </w:rPr>
        <w:t xml:space="preserve"> theo </w:t>
      </w:r>
      <w:r w:rsidR="00FE5912">
        <w:rPr>
          <w:rFonts w:asciiTheme="minorHAnsi" w:hAnsiTheme="minorHAnsi" w:cstheme="minorHAnsi"/>
        </w:rPr>
        <w:t>quy</w:t>
      </w:r>
      <w:r w:rsidR="002C796F" w:rsidRPr="002C796F">
        <w:rPr>
          <w:rFonts w:asciiTheme="minorHAnsi" w:hAnsiTheme="minorHAnsi" w:cstheme="minorHAnsi"/>
        </w:rPr>
        <w:t xml:space="preserve"> trình sau đây:</w:t>
      </w:r>
    </w:p>
    <w:p w14:paraId="4B3BB4A6" w14:textId="160AC86D" w:rsidR="00CE0A00" w:rsidRPr="00CE0A00"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a) </w:t>
      </w:r>
      <w:r w:rsidR="00CE0A00">
        <w:rPr>
          <w:rFonts w:asciiTheme="minorHAnsi" w:hAnsiTheme="minorHAnsi" w:cstheme="minorHAnsi"/>
        </w:rPr>
        <w:t xml:space="preserve">Nhiệt độ (70 ± 3) </w:t>
      </w:r>
      <w:r w:rsidR="00CE0A00">
        <w:rPr>
          <w:rFonts w:asciiTheme="minorHAnsi" w:hAnsiTheme="minorHAnsi" w:cstheme="minorHAnsi"/>
          <w:vertAlign w:val="superscript"/>
        </w:rPr>
        <w:t>o</w:t>
      </w:r>
      <w:r w:rsidR="00CE0A00">
        <w:rPr>
          <w:rFonts w:asciiTheme="minorHAnsi" w:hAnsiTheme="minorHAnsi" w:cstheme="minorHAnsi"/>
        </w:rPr>
        <w:t>C</w:t>
      </w:r>
      <w:r w:rsidR="00526E5D">
        <w:rPr>
          <w:rFonts w:asciiTheme="minorHAnsi" w:hAnsiTheme="minorHAnsi" w:cstheme="minorHAnsi"/>
        </w:rPr>
        <w:t xml:space="preserve">; </w:t>
      </w:r>
      <w:r w:rsidR="00320970">
        <w:rPr>
          <w:rFonts w:asciiTheme="minorHAnsi" w:hAnsiTheme="minorHAnsi" w:cstheme="minorHAnsi"/>
        </w:rPr>
        <w:t>môi trường</w:t>
      </w:r>
      <w:r w:rsidR="00526E5D">
        <w:rPr>
          <w:rFonts w:asciiTheme="minorHAnsi" w:hAnsiTheme="minorHAnsi" w:cstheme="minorHAnsi"/>
        </w:rPr>
        <w:t xml:space="preserve"> khô có độ ẩm tương đối nhỏ hơn 20 %</w:t>
      </w:r>
      <w:r w:rsidR="00697478">
        <w:rPr>
          <w:rFonts w:asciiTheme="minorHAnsi" w:hAnsiTheme="minorHAnsi" w:cstheme="minorHAnsi"/>
        </w:rPr>
        <w:t xml:space="preserve">; thời gian phơi nhiễm </w:t>
      </w:r>
      <w:r w:rsidR="00F32C03">
        <w:rPr>
          <w:rFonts w:asciiTheme="minorHAnsi" w:hAnsiTheme="minorHAnsi" w:cstheme="minorHAnsi"/>
        </w:rPr>
        <w:t xml:space="preserve">            </w:t>
      </w:r>
      <w:r w:rsidR="00697478">
        <w:rPr>
          <w:rFonts w:asciiTheme="minorHAnsi" w:hAnsiTheme="minorHAnsi" w:cstheme="minorHAnsi"/>
        </w:rPr>
        <w:t xml:space="preserve">(72 </w:t>
      </w:r>
      <w:r w:rsidR="00FE5912">
        <w:rPr>
          <w:rFonts w:asciiTheme="minorHAnsi" w:hAnsiTheme="minorHAnsi" w:cstheme="minorHAnsi"/>
        </w:rPr>
        <w:t>± 3) h;</w:t>
      </w:r>
    </w:p>
    <w:p w14:paraId="512B3802" w14:textId="3D776C96" w:rsidR="00716C7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b) </w:t>
      </w:r>
      <w:r w:rsidR="00716C7F">
        <w:rPr>
          <w:rFonts w:asciiTheme="minorHAnsi" w:hAnsiTheme="minorHAnsi" w:cstheme="minorHAnsi"/>
        </w:rPr>
        <w:t xml:space="preserve">Nhiệt độ (70 ± 3) </w:t>
      </w:r>
      <w:r w:rsidR="00716C7F">
        <w:rPr>
          <w:rFonts w:asciiTheme="minorHAnsi" w:hAnsiTheme="minorHAnsi" w:cstheme="minorHAnsi"/>
          <w:vertAlign w:val="superscript"/>
        </w:rPr>
        <w:t>o</w:t>
      </w:r>
      <w:r w:rsidR="00716C7F">
        <w:rPr>
          <w:rFonts w:asciiTheme="minorHAnsi" w:hAnsiTheme="minorHAnsi" w:cstheme="minorHAnsi"/>
        </w:rPr>
        <w:t xml:space="preserve">C; </w:t>
      </w:r>
      <w:r w:rsidR="00320970">
        <w:rPr>
          <w:rFonts w:asciiTheme="minorHAnsi" w:hAnsiTheme="minorHAnsi" w:cstheme="minorHAnsi"/>
        </w:rPr>
        <w:t xml:space="preserve">môi trường ẩm có độ ẩm tương đối lớn hơn hoặc bằng 95 %; thời gian phơi nhiễm (72 ± 3) </w:t>
      </w:r>
      <w:r w:rsidR="00FE5912">
        <w:rPr>
          <w:rFonts w:asciiTheme="minorHAnsi" w:hAnsiTheme="minorHAnsi" w:cstheme="minorHAnsi"/>
        </w:rPr>
        <w:t>h;</w:t>
      </w:r>
    </w:p>
    <w:p w14:paraId="20C9CF25" w14:textId="4DCD0DFB" w:rsidR="00BA0C16"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 </w:t>
      </w:r>
      <w:r w:rsidR="00BA0C16">
        <w:rPr>
          <w:rFonts w:asciiTheme="minorHAnsi" w:hAnsiTheme="minorHAnsi" w:cstheme="minorHAnsi"/>
        </w:rPr>
        <w:t xml:space="preserve">Nhiệt độ (-30 ± 3) </w:t>
      </w:r>
      <w:r w:rsidR="00BA0C16">
        <w:rPr>
          <w:rFonts w:asciiTheme="minorHAnsi" w:hAnsiTheme="minorHAnsi" w:cstheme="minorHAnsi"/>
          <w:vertAlign w:val="superscript"/>
        </w:rPr>
        <w:t>o</w:t>
      </w:r>
      <w:r w:rsidR="00BA0C16">
        <w:rPr>
          <w:rFonts w:asciiTheme="minorHAnsi" w:hAnsiTheme="minorHAnsi" w:cstheme="minorHAnsi"/>
        </w:rPr>
        <w:t xml:space="preserve">C; </w:t>
      </w:r>
      <w:r w:rsidR="008F560C">
        <w:rPr>
          <w:rFonts w:asciiTheme="minorHAnsi" w:hAnsiTheme="minorHAnsi" w:cstheme="minorHAnsi"/>
        </w:rPr>
        <w:t>môi trường khô có độ ẩm tương đối nhỏ hơn 20 %</w:t>
      </w:r>
      <w:r w:rsidR="00BA0C16">
        <w:rPr>
          <w:rFonts w:asciiTheme="minorHAnsi" w:hAnsiTheme="minorHAnsi" w:cstheme="minorHAnsi"/>
        </w:rPr>
        <w:t xml:space="preserve">; thời gian phơi nhiễm </w:t>
      </w:r>
      <w:r w:rsidR="00F32C03">
        <w:rPr>
          <w:rFonts w:asciiTheme="minorHAnsi" w:hAnsiTheme="minorHAnsi" w:cstheme="minorHAnsi"/>
        </w:rPr>
        <w:t xml:space="preserve">           </w:t>
      </w:r>
      <w:r w:rsidR="00BA0C16">
        <w:rPr>
          <w:rFonts w:asciiTheme="minorHAnsi" w:hAnsiTheme="minorHAnsi" w:cstheme="minorHAnsi"/>
        </w:rPr>
        <w:t>(</w:t>
      </w:r>
      <w:r w:rsidR="008F560C">
        <w:rPr>
          <w:rFonts w:asciiTheme="minorHAnsi" w:hAnsiTheme="minorHAnsi" w:cstheme="minorHAnsi"/>
        </w:rPr>
        <w:t>24</w:t>
      </w:r>
      <w:r w:rsidR="00BA0C16">
        <w:rPr>
          <w:rFonts w:asciiTheme="minorHAnsi" w:hAnsiTheme="minorHAnsi" w:cstheme="minorHAnsi"/>
        </w:rPr>
        <w:t xml:space="preserve"> ± </w:t>
      </w:r>
      <w:r w:rsidR="008F560C">
        <w:rPr>
          <w:rFonts w:asciiTheme="minorHAnsi" w:hAnsiTheme="minorHAnsi" w:cstheme="minorHAnsi"/>
        </w:rPr>
        <w:t>1</w:t>
      </w:r>
      <w:r w:rsidR="00BA0C16">
        <w:rPr>
          <w:rFonts w:asciiTheme="minorHAnsi" w:hAnsiTheme="minorHAnsi" w:cstheme="minorHAnsi"/>
        </w:rPr>
        <w:t>) h.</w:t>
      </w:r>
    </w:p>
    <w:p w14:paraId="400499BB" w14:textId="577B70AD" w:rsidR="002C796F" w:rsidRPr="00E90DF5"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E90DF5">
        <w:rPr>
          <w:rFonts w:asciiTheme="minorHAnsi" w:hAnsiTheme="minorHAnsi" w:cstheme="minorHAnsi"/>
          <w:b/>
        </w:rPr>
        <w:t xml:space="preserve">.9.2 </w:t>
      </w:r>
      <w:r w:rsidR="00E90DF5" w:rsidRPr="00E90DF5">
        <w:rPr>
          <w:rFonts w:asciiTheme="minorHAnsi" w:hAnsiTheme="minorHAnsi" w:cstheme="minorHAnsi"/>
          <w:b/>
        </w:rPr>
        <w:t xml:space="preserve">   </w:t>
      </w:r>
      <w:r w:rsidR="002C796F" w:rsidRPr="00E90DF5">
        <w:rPr>
          <w:rFonts w:asciiTheme="minorHAnsi" w:hAnsiTheme="minorHAnsi" w:cstheme="minorHAnsi"/>
          <w:b/>
        </w:rPr>
        <w:t xml:space="preserve">Thử nghiệm </w:t>
      </w:r>
      <w:r w:rsidR="00775D08" w:rsidRPr="00E90DF5">
        <w:rPr>
          <w:rFonts w:asciiTheme="minorHAnsi" w:hAnsiTheme="minorHAnsi" w:cstheme="minorHAnsi"/>
          <w:b/>
        </w:rPr>
        <w:t xml:space="preserve">ở </w:t>
      </w:r>
      <w:r w:rsidR="002C796F" w:rsidRPr="00E90DF5">
        <w:rPr>
          <w:rFonts w:asciiTheme="minorHAnsi" w:hAnsiTheme="minorHAnsi" w:cstheme="minorHAnsi"/>
          <w:b/>
        </w:rPr>
        <w:t>nhiệt độ -5 °C và +60</w:t>
      </w:r>
      <w:r w:rsidR="00E90DF5" w:rsidRPr="00E90DF5">
        <w:rPr>
          <w:rFonts w:asciiTheme="minorHAnsi" w:hAnsiTheme="minorHAnsi" w:cstheme="minorHAnsi"/>
          <w:b/>
        </w:rPr>
        <w:t xml:space="preserve"> </w:t>
      </w:r>
      <w:r w:rsidR="002C796F" w:rsidRPr="00E90DF5">
        <w:rPr>
          <w:rFonts w:asciiTheme="minorHAnsi" w:hAnsiTheme="minorHAnsi" w:cstheme="minorHAnsi"/>
          <w:b/>
        </w:rPr>
        <w:t>°C</w:t>
      </w:r>
    </w:p>
    <w:p w14:paraId="0B8A6CC2" w14:textId="5C4B990A" w:rsidR="002C796F" w:rsidRPr="00025D1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025D12">
        <w:rPr>
          <w:rFonts w:asciiTheme="minorHAnsi" w:hAnsiTheme="minorHAnsi" w:cstheme="minorHAnsi"/>
          <w:b/>
        </w:rPr>
        <w:t xml:space="preserve">.9.2.1 </w:t>
      </w:r>
      <w:r w:rsidR="00025D12">
        <w:rPr>
          <w:rFonts w:asciiTheme="minorHAnsi" w:hAnsiTheme="minorHAnsi" w:cstheme="minorHAnsi"/>
          <w:b/>
        </w:rPr>
        <w:t xml:space="preserve">   </w:t>
      </w:r>
      <w:r w:rsidR="002C796F" w:rsidRPr="00025D12">
        <w:rPr>
          <w:rFonts w:asciiTheme="minorHAnsi" w:hAnsiTheme="minorHAnsi" w:cstheme="minorHAnsi"/>
          <w:b/>
        </w:rPr>
        <w:t>Thử nghiệm ở nhiệt độ thấp</w:t>
      </w:r>
    </w:p>
    <w:p w14:paraId="587B0F70" w14:textId="1A7307A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Khi thử nghiệm</w:t>
      </w:r>
      <w:r w:rsidR="008E3587">
        <w:rPr>
          <w:rFonts w:asciiTheme="minorHAnsi" w:hAnsiTheme="minorHAnsi" w:cstheme="minorHAnsi"/>
        </w:rPr>
        <w:t xml:space="preserve"> tính năng của</w:t>
      </w:r>
      <w:r w:rsidRPr="002C796F">
        <w:rPr>
          <w:rFonts w:asciiTheme="minorHAnsi" w:hAnsiTheme="minorHAnsi" w:cstheme="minorHAnsi"/>
        </w:rPr>
        <w:t xml:space="preserve"> </w:t>
      </w:r>
      <w:r w:rsidR="007C3992">
        <w:rPr>
          <w:rFonts w:asciiTheme="minorHAnsi" w:hAnsiTheme="minorHAnsi" w:cstheme="minorHAnsi"/>
        </w:rPr>
        <w:t>mặt nạ</w:t>
      </w:r>
      <w:r w:rsidRPr="002C796F">
        <w:rPr>
          <w:rFonts w:asciiTheme="minorHAnsi" w:hAnsiTheme="minorHAnsi" w:cstheme="minorHAnsi"/>
        </w:rPr>
        <w:t xml:space="preserve"> ở nhiệt độ thấp, toàn bộ </w:t>
      </w:r>
      <w:r w:rsidR="007C3992">
        <w:rPr>
          <w:rFonts w:asciiTheme="minorHAnsi" w:hAnsiTheme="minorHAnsi" w:cstheme="minorHAnsi"/>
        </w:rPr>
        <w:t>mặt nạ</w:t>
      </w:r>
      <w:r w:rsidRPr="002C796F">
        <w:rPr>
          <w:rFonts w:asciiTheme="minorHAnsi" w:hAnsiTheme="minorHAnsi" w:cstheme="minorHAnsi"/>
        </w:rPr>
        <w:t xml:space="preserve"> phải được </w:t>
      </w:r>
      <w:r w:rsidR="00DC48E4">
        <w:rPr>
          <w:rFonts w:asciiTheme="minorHAnsi" w:hAnsiTheme="minorHAnsi" w:cstheme="minorHAnsi"/>
        </w:rPr>
        <w:t>phơi nhiễm</w:t>
      </w:r>
      <w:r w:rsidRPr="002C796F">
        <w:rPr>
          <w:rFonts w:asciiTheme="minorHAnsi" w:hAnsiTheme="minorHAnsi" w:cstheme="minorHAnsi"/>
        </w:rPr>
        <w:t xml:space="preserve"> ở nhiệt độ </w:t>
      </w:r>
      <w:r w:rsidR="00DC440C" w:rsidRPr="00AB00CE">
        <w:rPr>
          <w:position w:val="-10"/>
        </w:rPr>
        <w:object w:dxaOrig="660" w:dyaOrig="360" w14:anchorId="32F5CAD4">
          <v:shape id="_x0000_i1027" type="#_x0000_t75" style="width:33pt;height:18pt" o:ole="">
            <v:imagedata r:id="rId11" o:title=""/>
          </v:shape>
          <o:OLEObject Type="Embed" ProgID="Equation.3" ShapeID="_x0000_i1027" DrawAspect="Content" ObjectID="_1846846766" r:id="rId12"/>
        </w:object>
      </w:r>
      <w:r w:rsidR="00DC440C" w:rsidRPr="00AB00CE">
        <w:sym w:font="Symbol" w:char="F0B0"/>
      </w:r>
      <w:r w:rsidR="00DC440C" w:rsidRPr="00AB00CE">
        <w:t>C</w:t>
      </w:r>
      <w:r w:rsidRPr="002C796F">
        <w:rPr>
          <w:rFonts w:asciiTheme="minorHAnsi" w:hAnsiTheme="minorHAnsi" w:cstheme="minorHAnsi"/>
        </w:rPr>
        <w:t xml:space="preserve"> trong khoảng thời gian (20 ± 1) </w:t>
      </w:r>
      <w:r w:rsidR="009D2F88">
        <w:rPr>
          <w:rFonts w:asciiTheme="minorHAnsi" w:hAnsiTheme="minorHAnsi" w:cstheme="minorHAnsi"/>
        </w:rPr>
        <w:t>h</w:t>
      </w:r>
      <w:r w:rsidRPr="002C796F">
        <w:rPr>
          <w:rFonts w:asciiTheme="minorHAnsi" w:hAnsiTheme="minorHAnsi" w:cstheme="minorHAnsi"/>
        </w:rPr>
        <w:t>.</w:t>
      </w:r>
    </w:p>
    <w:p w14:paraId="040C280A" w14:textId="09FD23EA" w:rsidR="002C796F" w:rsidRPr="002C796F" w:rsidRDefault="007C3992"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được thử nghiệm ở nhiệt độ phòng với lưu lượng 35 l/</w:t>
      </w:r>
      <w:r w:rsidR="003B1A0B">
        <w:rPr>
          <w:rFonts w:asciiTheme="minorHAnsi" w:hAnsiTheme="minorHAnsi" w:cstheme="minorHAnsi"/>
        </w:rPr>
        <w:t>min</w:t>
      </w:r>
      <w:r w:rsidR="002C796F" w:rsidRPr="002C796F">
        <w:rPr>
          <w:rFonts w:asciiTheme="minorHAnsi" w:hAnsiTheme="minorHAnsi" w:cstheme="minorHAnsi"/>
        </w:rPr>
        <w:t xml:space="preserve"> theo </w:t>
      </w:r>
      <w:r w:rsidR="00337582">
        <w:rPr>
          <w:rFonts w:asciiTheme="minorHAnsi" w:hAnsiTheme="minorHAnsi" w:cstheme="minorHAnsi"/>
        </w:rPr>
        <w:t>3</w:t>
      </w:r>
      <w:r w:rsidR="002C796F" w:rsidRPr="002C796F">
        <w:rPr>
          <w:rFonts w:asciiTheme="minorHAnsi" w:hAnsiTheme="minorHAnsi" w:cstheme="minorHAnsi"/>
        </w:rPr>
        <w:t>.10.1.</w:t>
      </w:r>
    </w:p>
    <w:p w14:paraId="6168ADC5" w14:textId="3D53511B" w:rsidR="002C796F" w:rsidRPr="00072B62" w:rsidRDefault="00337582" w:rsidP="002C796F">
      <w:pPr>
        <w:spacing w:before="120" w:line="360" w:lineRule="auto"/>
        <w:jc w:val="both"/>
        <w:rPr>
          <w:rFonts w:asciiTheme="minorHAnsi" w:hAnsiTheme="minorHAnsi" w:cstheme="minorHAnsi"/>
          <w:b/>
        </w:rPr>
      </w:pPr>
      <w:r>
        <w:rPr>
          <w:rFonts w:asciiTheme="minorHAnsi" w:hAnsiTheme="minorHAnsi" w:cstheme="minorHAnsi"/>
          <w:b/>
        </w:rPr>
        <w:lastRenderedPageBreak/>
        <w:t>3</w:t>
      </w:r>
      <w:r w:rsidR="002C796F" w:rsidRPr="00072B62">
        <w:rPr>
          <w:rFonts w:asciiTheme="minorHAnsi" w:hAnsiTheme="minorHAnsi" w:cstheme="minorHAnsi"/>
          <w:b/>
        </w:rPr>
        <w:t xml:space="preserve">.9.2.2 </w:t>
      </w:r>
      <w:r w:rsidR="00262351" w:rsidRPr="00072B62">
        <w:rPr>
          <w:rFonts w:asciiTheme="minorHAnsi" w:hAnsiTheme="minorHAnsi" w:cstheme="minorHAnsi"/>
          <w:b/>
        </w:rPr>
        <w:t xml:space="preserve">   </w:t>
      </w:r>
      <w:r w:rsidR="002C796F" w:rsidRPr="00072B62">
        <w:rPr>
          <w:rFonts w:asciiTheme="minorHAnsi" w:hAnsiTheme="minorHAnsi" w:cstheme="minorHAnsi"/>
          <w:b/>
        </w:rPr>
        <w:t>Thử nghiệm ở nhiệt độ cao</w:t>
      </w:r>
    </w:p>
    <w:p w14:paraId="07DF49DE" w14:textId="61DB76A6" w:rsidR="002C796F" w:rsidRPr="002C796F" w:rsidRDefault="00262351" w:rsidP="002C796F">
      <w:pPr>
        <w:spacing w:before="120" w:line="360" w:lineRule="auto"/>
        <w:jc w:val="both"/>
        <w:rPr>
          <w:rFonts w:asciiTheme="minorHAnsi" w:hAnsiTheme="minorHAnsi" w:cstheme="minorHAnsi"/>
        </w:rPr>
      </w:pPr>
      <w:r w:rsidRPr="002C796F">
        <w:rPr>
          <w:rFonts w:asciiTheme="minorHAnsi" w:hAnsiTheme="minorHAnsi" w:cstheme="minorHAnsi"/>
        </w:rPr>
        <w:t>Khi thử nghiệm</w:t>
      </w:r>
      <w:r>
        <w:rPr>
          <w:rFonts w:asciiTheme="minorHAnsi" w:hAnsiTheme="minorHAnsi" w:cstheme="minorHAnsi"/>
        </w:rPr>
        <w:t xml:space="preserve"> tính năng của</w:t>
      </w:r>
      <w:r w:rsidRPr="002C796F">
        <w:rPr>
          <w:rFonts w:asciiTheme="minorHAnsi" w:hAnsiTheme="minorHAnsi" w:cstheme="minorHAnsi"/>
        </w:rPr>
        <w:t xml:space="preserve"> </w:t>
      </w:r>
      <w:r>
        <w:rPr>
          <w:rFonts w:asciiTheme="minorHAnsi" w:hAnsiTheme="minorHAnsi" w:cstheme="minorHAnsi"/>
        </w:rPr>
        <w:t>mặt nạ</w:t>
      </w:r>
      <w:r w:rsidRPr="002C796F">
        <w:rPr>
          <w:rFonts w:asciiTheme="minorHAnsi" w:hAnsiTheme="minorHAnsi" w:cstheme="minorHAnsi"/>
        </w:rPr>
        <w:t xml:space="preserve"> ở nhiệt độ</w:t>
      </w:r>
      <w:r w:rsidR="002C796F" w:rsidRPr="002C796F">
        <w:rPr>
          <w:rFonts w:asciiTheme="minorHAnsi" w:hAnsiTheme="minorHAnsi" w:cstheme="minorHAnsi"/>
        </w:rPr>
        <w:t xml:space="preserve"> cao, toàn bộ </w:t>
      </w:r>
      <w:r w:rsidR="007C3992">
        <w:rPr>
          <w:rFonts w:asciiTheme="minorHAnsi" w:hAnsiTheme="minorHAnsi" w:cstheme="minorHAnsi"/>
        </w:rPr>
        <w:t>mặt nạ</w:t>
      </w:r>
      <w:r w:rsidR="002C796F" w:rsidRPr="002C796F">
        <w:rPr>
          <w:rFonts w:asciiTheme="minorHAnsi" w:hAnsiTheme="minorHAnsi" w:cstheme="minorHAnsi"/>
        </w:rPr>
        <w:t xml:space="preserve"> phải được </w:t>
      </w:r>
      <w:r w:rsidR="00DC48E4">
        <w:rPr>
          <w:rFonts w:asciiTheme="minorHAnsi" w:hAnsiTheme="minorHAnsi" w:cstheme="minorHAnsi"/>
        </w:rPr>
        <w:t>phơi nhiễm</w:t>
      </w:r>
      <w:r w:rsidR="002C796F" w:rsidRPr="002C796F">
        <w:rPr>
          <w:rFonts w:asciiTheme="minorHAnsi" w:hAnsiTheme="minorHAnsi" w:cstheme="minorHAnsi"/>
        </w:rPr>
        <w:t xml:space="preserve"> ở nhiệt độ (+</w:t>
      </w:r>
      <m:oMath>
        <m:sSubSup>
          <m:sSubSupPr>
            <m:ctrlPr>
              <w:rPr>
                <w:rFonts w:ascii="Cambria Math" w:hAnsi="Cambria Math" w:cstheme="minorHAnsi"/>
                <w:i/>
              </w:rPr>
            </m:ctrlPr>
          </m:sSubSupPr>
          <m:e>
            <m:r>
              <w:rPr>
                <w:rFonts w:ascii="Cambria Math" w:hAnsi="Cambria Math" w:cstheme="minorHAnsi"/>
              </w:rPr>
              <m:t xml:space="preserve">60 </m:t>
            </m:r>
          </m:e>
          <m:sub>
            <m:r>
              <w:rPr>
                <w:rFonts w:ascii="Cambria Math" w:hAnsi="Cambria Math" w:cstheme="minorHAnsi"/>
              </w:rPr>
              <m:t>0</m:t>
            </m:r>
          </m:sub>
          <m:sup>
            <m:r>
              <w:rPr>
                <w:rFonts w:ascii="Cambria Math" w:hAnsi="Cambria Math" w:cstheme="minorHAnsi"/>
              </w:rPr>
              <m:t>+2</m:t>
            </m:r>
          </m:sup>
        </m:sSubSup>
      </m:oMath>
      <w:r w:rsidR="002C796F" w:rsidRPr="002C796F">
        <w:rPr>
          <w:rFonts w:asciiTheme="minorHAnsi" w:hAnsiTheme="minorHAnsi" w:cstheme="minorHAnsi"/>
        </w:rPr>
        <w:t xml:space="preserve">) °C trong khoảng thời gian (20 ± 1) </w:t>
      </w:r>
      <w:r w:rsidR="007F2B09">
        <w:rPr>
          <w:rFonts w:asciiTheme="minorHAnsi" w:hAnsiTheme="minorHAnsi" w:cstheme="minorHAnsi"/>
        </w:rPr>
        <w:t>h</w:t>
      </w:r>
      <w:r w:rsidR="002C796F" w:rsidRPr="002C796F">
        <w:rPr>
          <w:rFonts w:asciiTheme="minorHAnsi" w:hAnsiTheme="minorHAnsi" w:cstheme="minorHAnsi"/>
        </w:rPr>
        <w:t>.</w:t>
      </w:r>
    </w:p>
    <w:p w14:paraId="1C218153" w14:textId="040B48A0" w:rsidR="002C796F" w:rsidRPr="002C796F" w:rsidRDefault="007C3992"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được thử nghiệm ở nhiệt độ phòng với lưu lượng 35 l/</w:t>
      </w:r>
      <w:r w:rsidR="003B1A0B">
        <w:rPr>
          <w:rFonts w:asciiTheme="minorHAnsi" w:hAnsiTheme="minorHAnsi" w:cstheme="minorHAnsi"/>
        </w:rPr>
        <w:t>min</w:t>
      </w:r>
      <w:r w:rsidR="002C796F" w:rsidRPr="002C796F">
        <w:rPr>
          <w:rFonts w:asciiTheme="minorHAnsi" w:hAnsiTheme="minorHAnsi" w:cstheme="minorHAnsi"/>
        </w:rPr>
        <w:t xml:space="preserve"> theo </w:t>
      </w:r>
      <w:r w:rsidR="00337582">
        <w:rPr>
          <w:rFonts w:asciiTheme="minorHAnsi" w:hAnsiTheme="minorHAnsi" w:cstheme="minorHAnsi"/>
        </w:rPr>
        <w:t>3</w:t>
      </w:r>
      <w:r w:rsidR="002C796F" w:rsidRPr="002C796F">
        <w:rPr>
          <w:rFonts w:asciiTheme="minorHAnsi" w:hAnsiTheme="minorHAnsi" w:cstheme="minorHAnsi"/>
        </w:rPr>
        <w:t>.10.1.</w:t>
      </w:r>
    </w:p>
    <w:p w14:paraId="4C6AFF0E" w14:textId="6DD7CD42" w:rsidR="002C796F" w:rsidRPr="00072B6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072B62">
        <w:rPr>
          <w:rFonts w:asciiTheme="minorHAnsi" w:hAnsiTheme="minorHAnsi" w:cstheme="minorHAnsi"/>
          <w:b/>
        </w:rPr>
        <w:t xml:space="preserve">.9.3 </w:t>
      </w:r>
      <w:r w:rsidR="00072B62" w:rsidRPr="00072B62">
        <w:rPr>
          <w:rFonts w:asciiTheme="minorHAnsi" w:hAnsiTheme="minorHAnsi" w:cstheme="minorHAnsi"/>
          <w:b/>
        </w:rPr>
        <w:t xml:space="preserve">   </w:t>
      </w:r>
      <w:r w:rsidR="002C796F" w:rsidRPr="00072B62">
        <w:rPr>
          <w:rFonts w:asciiTheme="minorHAnsi" w:hAnsiTheme="minorHAnsi" w:cstheme="minorHAnsi"/>
          <w:b/>
        </w:rPr>
        <w:t xml:space="preserve">Thử nghiệm </w:t>
      </w:r>
      <w:r w:rsidR="00CF4B49">
        <w:rPr>
          <w:rFonts w:asciiTheme="minorHAnsi" w:hAnsiTheme="minorHAnsi" w:cstheme="minorHAnsi"/>
          <w:b/>
        </w:rPr>
        <w:t>tính năng thực tế</w:t>
      </w:r>
      <w:r w:rsidR="002C796F" w:rsidRPr="00072B62">
        <w:rPr>
          <w:rFonts w:asciiTheme="minorHAnsi" w:hAnsiTheme="minorHAnsi" w:cstheme="minorHAnsi"/>
          <w:b/>
        </w:rPr>
        <w:t xml:space="preserve"> ở nhiệt độ thấp</w:t>
      </w:r>
    </w:p>
    <w:p w14:paraId="3FC794E0" w14:textId="686D2126" w:rsidR="002C796F" w:rsidRPr="00072B62"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072B62">
        <w:rPr>
          <w:rFonts w:asciiTheme="minorHAnsi" w:hAnsiTheme="minorHAnsi" w:cstheme="minorHAnsi"/>
          <w:b/>
        </w:rPr>
        <w:t xml:space="preserve">.9.3.1 </w:t>
      </w:r>
      <w:r w:rsidR="00072B62">
        <w:rPr>
          <w:rFonts w:asciiTheme="minorHAnsi" w:hAnsiTheme="minorHAnsi" w:cstheme="minorHAnsi"/>
          <w:b/>
        </w:rPr>
        <w:t xml:space="preserve">   </w:t>
      </w:r>
      <w:r w:rsidR="002C796F" w:rsidRPr="00072B62">
        <w:rPr>
          <w:rFonts w:asciiTheme="minorHAnsi" w:hAnsiTheme="minorHAnsi" w:cstheme="minorHAnsi"/>
          <w:b/>
        </w:rPr>
        <w:t xml:space="preserve">Chuẩn bị </w:t>
      </w:r>
      <w:r w:rsidR="007C3992" w:rsidRPr="00072B62">
        <w:rPr>
          <w:rFonts w:asciiTheme="minorHAnsi" w:hAnsiTheme="minorHAnsi" w:cstheme="minorHAnsi"/>
          <w:b/>
        </w:rPr>
        <w:t>mặt nạ</w:t>
      </w:r>
    </w:p>
    <w:p w14:paraId="66A73894" w14:textId="03580409"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Hai </w:t>
      </w:r>
      <w:r w:rsidR="007C3992">
        <w:rPr>
          <w:rFonts w:asciiTheme="minorHAnsi" w:hAnsiTheme="minorHAnsi" w:cstheme="minorHAnsi"/>
        </w:rPr>
        <w:t>mặt nạ</w:t>
      </w:r>
      <w:r w:rsidRPr="002C796F">
        <w:rPr>
          <w:rFonts w:asciiTheme="minorHAnsi" w:hAnsiTheme="minorHAnsi" w:cstheme="minorHAnsi"/>
        </w:rPr>
        <w:t xml:space="preserve">, sẵn sàng sử dụng, được lấy ra khỏi hộp chứa, được </w:t>
      </w:r>
      <w:r w:rsidR="003D2798">
        <w:rPr>
          <w:rFonts w:asciiTheme="minorHAnsi" w:hAnsiTheme="minorHAnsi" w:cstheme="minorHAnsi"/>
        </w:rPr>
        <w:t xml:space="preserve">lưu giữ ở nhiệt độ </w:t>
      </w:r>
      <w:r w:rsidR="00C64C1C" w:rsidRPr="00AB00CE">
        <w:rPr>
          <w:position w:val="-10"/>
        </w:rPr>
        <w:object w:dxaOrig="660" w:dyaOrig="360" w14:anchorId="4FF19E70">
          <v:shape id="_x0000_i1028" type="#_x0000_t75" style="width:33pt;height:18pt" o:ole="">
            <v:imagedata r:id="rId11" o:title=""/>
          </v:shape>
          <o:OLEObject Type="Embed" ProgID="Equation.3" ShapeID="_x0000_i1028" DrawAspect="Content" ObjectID="_1846846767" r:id="rId13"/>
        </w:object>
      </w:r>
      <w:r w:rsidR="00C64C1C" w:rsidRPr="00AB00CE">
        <w:sym w:font="Symbol" w:char="F0B0"/>
      </w:r>
      <w:r w:rsidR="00C64C1C" w:rsidRPr="00AB00CE">
        <w:t>C</w:t>
      </w:r>
      <w:r w:rsidRPr="002C796F">
        <w:rPr>
          <w:rFonts w:asciiTheme="minorHAnsi" w:hAnsiTheme="minorHAnsi" w:cstheme="minorHAnsi"/>
        </w:rPr>
        <w:t xml:space="preserve"> trong khoảng thời gian (4</w:t>
      </w:r>
      <w:r w:rsidR="00DA7F96">
        <w:rPr>
          <w:rFonts w:asciiTheme="minorHAnsi" w:hAnsiTheme="minorHAnsi" w:cstheme="minorHAnsi"/>
        </w:rPr>
        <w:t xml:space="preserve"> </w:t>
      </w:r>
      <w:r w:rsidRPr="002C796F">
        <w:rPr>
          <w:rFonts w:asciiTheme="minorHAnsi" w:hAnsiTheme="minorHAnsi" w:cstheme="minorHAnsi"/>
        </w:rPr>
        <w:t>±</w:t>
      </w:r>
      <w:r w:rsidR="00DA7F96">
        <w:rPr>
          <w:rFonts w:asciiTheme="minorHAnsi" w:hAnsiTheme="minorHAnsi" w:cstheme="minorHAnsi"/>
        </w:rPr>
        <w:t xml:space="preserve"> </w:t>
      </w:r>
      <w:r w:rsidRPr="002C796F">
        <w:rPr>
          <w:rFonts w:asciiTheme="minorHAnsi" w:hAnsiTheme="minorHAnsi" w:cstheme="minorHAnsi"/>
        </w:rPr>
        <w:t xml:space="preserve">1) </w:t>
      </w:r>
      <w:r w:rsidR="00DA7F96">
        <w:rPr>
          <w:rFonts w:asciiTheme="minorHAnsi" w:hAnsiTheme="minorHAnsi" w:cstheme="minorHAnsi"/>
        </w:rPr>
        <w:t>h</w:t>
      </w:r>
      <w:r w:rsidRPr="002C796F">
        <w:rPr>
          <w:rFonts w:asciiTheme="minorHAnsi" w:hAnsiTheme="minorHAnsi" w:cstheme="minorHAnsi"/>
        </w:rPr>
        <w:t>.</w:t>
      </w:r>
    </w:p>
    <w:p w14:paraId="3832727D" w14:textId="4519AB5C" w:rsidR="002C796F"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DA7F96">
        <w:rPr>
          <w:rFonts w:asciiTheme="minorHAnsi" w:hAnsiTheme="minorHAnsi" w:cstheme="minorHAnsi"/>
          <w:b/>
        </w:rPr>
        <w:t xml:space="preserve">.9.3.2 </w:t>
      </w:r>
      <w:r w:rsidR="00DA7F96" w:rsidRPr="00DA7F96">
        <w:rPr>
          <w:rFonts w:asciiTheme="minorHAnsi" w:hAnsiTheme="minorHAnsi" w:cstheme="minorHAnsi"/>
          <w:b/>
        </w:rPr>
        <w:t xml:space="preserve"> Cách tiến hành</w:t>
      </w:r>
    </w:p>
    <w:p w14:paraId="025EEE65" w14:textId="34672569"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Hai người mặc quần áo ấm sẽ đeo </w:t>
      </w:r>
      <w:r w:rsidR="007C3992">
        <w:rPr>
          <w:rFonts w:asciiTheme="minorHAnsi" w:hAnsiTheme="minorHAnsi" w:cstheme="minorHAnsi"/>
        </w:rPr>
        <w:t>mặt nạ</w:t>
      </w:r>
      <w:r w:rsidRPr="002C796F">
        <w:rPr>
          <w:rFonts w:asciiTheme="minorHAnsi" w:hAnsiTheme="minorHAnsi" w:cstheme="minorHAnsi"/>
        </w:rPr>
        <w:t xml:space="preserve"> đã được làm lạnh trước trong một buồng lạnh có nhiệt độ từ -3 °C đến -5 °C, sau đó đi bộ với tốc độ ổn định 6,5 km/h. Bài tập đi bộ có thể được thực hiện trên máy chạy bộ.</w:t>
      </w:r>
    </w:p>
    <w:p w14:paraId="0EEC4906" w14:textId="0EA471F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quá trình thử nghiệm, hàm lượng </w:t>
      </w:r>
      <w:r w:rsidR="00FD640C">
        <w:rPr>
          <w:rFonts w:asciiTheme="minorHAnsi" w:hAnsiTheme="minorHAnsi" w:cstheme="minorHAnsi"/>
        </w:rPr>
        <w:t>ôxy</w:t>
      </w:r>
      <w:r w:rsidRPr="002C796F">
        <w:rPr>
          <w:rFonts w:asciiTheme="minorHAnsi" w:hAnsiTheme="minorHAnsi" w:cstheme="minorHAnsi"/>
        </w:rPr>
        <w:t xml:space="preserve"> và carbon dioxide trong khí hít vào </w:t>
      </w:r>
      <w:r w:rsidR="00AF517B">
        <w:rPr>
          <w:rFonts w:asciiTheme="minorHAnsi" w:hAnsiTheme="minorHAnsi" w:cstheme="minorHAnsi"/>
        </w:rPr>
        <w:t>phải</w:t>
      </w:r>
      <w:r w:rsidRPr="002C796F">
        <w:rPr>
          <w:rFonts w:asciiTheme="minorHAnsi" w:hAnsiTheme="minorHAnsi" w:cstheme="minorHAnsi"/>
        </w:rPr>
        <w:t xml:space="preserve"> được đo liên tục.</w:t>
      </w:r>
    </w:p>
    <w:p w14:paraId="19BA24BB" w14:textId="2B85AC7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Thời gian đi bộ </w:t>
      </w:r>
      <w:r w:rsidR="00DB435D">
        <w:rPr>
          <w:rFonts w:asciiTheme="minorHAnsi" w:hAnsiTheme="minorHAnsi" w:cstheme="minorHAnsi"/>
        </w:rPr>
        <w:t>phải</w:t>
      </w:r>
      <w:r w:rsidRPr="002C796F">
        <w:rPr>
          <w:rFonts w:asciiTheme="minorHAnsi" w:hAnsiTheme="minorHAnsi" w:cstheme="minorHAnsi"/>
        </w:rPr>
        <w:t xml:space="preserve"> kéo dài 10 </w:t>
      </w:r>
      <w:r w:rsidR="003B1A0B">
        <w:rPr>
          <w:rFonts w:asciiTheme="minorHAnsi" w:hAnsiTheme="minorHAnsi" w:cstheme="minorHAnsi"/>
        </w:rPr>
        <w:t>min</w:t>
      </w:r>
      <w:r w:rsidRPr="002C796F">
        <w:rPr>
          <w:rFonts w:asciiTheme="minorHAnsi" w:hAnsiTheme="minorHAnsi" w:cstheme="minorHAnsi"/>
        </w:rPr>
        <w:t xml:space="preserve">. Đối với </w:t>
      </w:r>
      <w:r w:rsidR="00A5643F" w:rsidRPr="002F6894">
        <w:rPr>
          <w:rFonts w:asciiTheme="minorHAnsi" w:hAnsiTheme="minorHAnsi" w:cstheme="minorHAnsi"/>
        </w:rPr>
        <w:t>loại</w:t>
      </w:r>
      <w:r w:rsidR="00A5643F" w:rsidRPr="00A5643F">
        <w:rPr>
          <w:rFonts w:asciiTheme="minorHAnsi" w:hAnsiTheme="minorHAnsi" w:cstheme="minorHAnsi"/>
          <w:color w:val="FF0000"/>
        </w:rPr>
        <w:t xml:space="preserve"> </w:t>
      </w:r>
      <w:r w:rsidR="007C3992">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là 5 </w:t>
      </w:r>
      <w:r w:rsidR="003B1A0B">
        <w:rPr>
          <w:rFonts w:asciiTheme="minorHAnsi" w:hAnsiTheme="minorHAnsi" w:cstheme="minorHAnsi"/>
        </w:rPr>
        <w:t>min</w:t>
      </w:r>
      <w:r w:rsidRPr="002C796F">
        <w:rPr>
          <w:rFonts w:asciiTheme="minorHAnsi" w:hAnsiTheme="minorHAnsi" w:cstheme="minorHAnsi"/>
        </w:rPr>
        <w:t xml:space="preserve">, </w:t>
      </w:r>
      <w:r w:rsidR="004E257B">
        <w:rPr>
          <w:rFonts w:asciiTheme="minorHAnsi" w:hAnsiTheme="minorHAnsi" w:cstheme="minorHAnsi"/>
        </w:rPr>
        <w:t xml:space="preserve">thời gian </w:t>
      </w:r>
      <w:r w:rsidRPr="002C796F">
        <w:rPr>
          <w:rFonts w:asciiTheme="minorHAnsi" w:hAnsiTheme="minorHAnsi" w:cstheme="minorHAnsi"/>
        </w:rPr>
        <w:t xml:space="preserve">thử nghiệm sẽ được thực hiện trong 5 </w:t>
      </w:r>
      <w:r w:rsidR="003B1A0B">
        <w:rPr>
          <w:rFonts w:asciiTheme="minorHAnsi" w:hAnsiTheme="minorHAnsi" w:cstheme="minorHAnsi"/>
        </w:rPr>
        <w:t>min</w:t>
      </w:r>
      <w:r w:rsidRPr="002C796F">
        <w:rPr>
          <w:rFonts w:asciiTheme="minorHAnsi" w:hAnsiTheme="minorHAnsi" w:cstheme="minorHAnsi"/>
        </w:rPr>
        <w:t>.</w:t>
      </w:r>
      <w:r w:rsidR="005F72C3">
        <w:rPr>
          <w:rFonts w:asciiTheme="minorHAnsi" w:hAnsiTheme="minorHAnsi" w:cstheme="minorHAnsi"/>
        </w:rPr>
        <w:t xml:space="preserve"> </w:t>
      </w:r>
    </w:p>
    <w:p w14:paraId="151FD13C" w14:textId="4AFE64E8"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Sau thử nghiệm này, các </w:t>
      </w:r>
      <w:r w:rsidR="000A1FCD">
        <w:rPr>
          <w:rFonts w:asciiTheme="minorHAnsi" w:hAnsiTheme="minorHAnsi" w:cstheme="minorHAnsi"/>
        </w:rPr>
        <w:t>đối tượng tham gia thử nghiệm</w:t>
      </w:r>
      <w:r w:rsidRPr="002C796F">
        <w:rPr>
          <w:rFonts w:asciiTheme="minorHAnsi" w:hAnsiTheme="minorHAnsi" w:cstheme="minorHAnsi"/>
        </w:rPr>
        <w:t xml:space="preserve"> sẽ rời khỏi buồng lạnh và trở lại điều kiện môi trường</w:t>
      </w:r>
      <w:r w:rsidR="00A5643F">
        <w:rPr>
          <w:rFonts w:asciiTheme="minorHAnsi" w:hAnsiTheme="minorHAnsi" w:cstheme="minorHAnsi"/>
        </w:rPr>
        <w:t xml:space="preserve"> </w:t>
      </w:r>
      <w:r w:rsidRPr="002F6894">
        <w:rPr>
          <w:rFonts w:asciiTheme="minorHAnsi" w:hAnsiTheme="minorHAnsi" w:cstheme="minorHAnsi"/>
        </w:rPr>
        <w:t>xung quanh</w:t>
      </w:r>
      <w:r w:rsidRPr="002C796F">
        <w:rPr>
          <w:rFonts w:asciiTheme="minorHAnsi" w:hAnsiTheme="minorHAnsi" w:cstheme="minorHAnsi"/>
        </w:rPr>
        <w:t xml:space="preserve">, tiếp tục đi bộ với tốc độ ổn định 6,5 km/h trong 5 </w:t>
      </w:r>
      <w:r w:rsidR="003B1A0B">
        <w:rPr>
          <w:rFonts w:asciiTheme="minorHAnsi" w:hAnsiTheme="minorHAnsi" w:cstheme="minorHAnsi"/>
        </w:rPr>
        <w:t>min</w:t>
      </w:r>
      <w:r w:rsidRPr="002C796F">
        <w:rPr>
          <w:rFonts w:asciiTheme="minorHAnsi" w:hAnsiTheme="minorHAnsi" w:cstheme="minorHAnsi"/>
        </w:rPr>
        <w:t xml:space="preserve">, ngoại trừ các </w:t>
      </w:r>
      <w:r w:rsidR="007C3992">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lên đến 10 </w:t>
      </w:r>
      <w:r w:rsidR="003B1A0B">
        <w:rPr>
          <w:rFonts w:asciiTheme="minorHAnsi" w:hAnsiTheme="minorHAnsi" w:cstheme="minorHAnsi"/>
        </w:rPr>
        <w:t>min</w:t>
      </w:r>
      <w:r w:rsidRPr="002C796F">
        <w:rPr>
          <w:rFonts w:asciiTheme="minorHAnsi" w:hAnsiTheme="minorHAnsi" w:cstheme="minorHAnsi"/>
        </w:rPr>
        <w:t>.</w:t>
      </w:r>
    </w:p>
    <w:p w14:paraId="00AAA03A" w14:textId="0778C6E9" w:rsidR="002C796F" w:rsidRPr="002C796F" w:rsidRDefault="002E7E84" w:rsidP="002C796F">
      <w:pPr>
        <w:spacing w:before="120" w:line="360" w:lineRule="auto"/>
        <w:jc w:val="both"/>
        <w:rPr>
          <w:rFonts w:asciiTheme="minorHAnsi" w:hAnsiTheme="minorHAnsi" w:cstheme="minorHAnsi"/>
        </w:rPr>
      </w:pPr>
      <w:r>
        <w:rPr>
          <w:rFonts w:asciiTheme="minorHAnsi" w:hAnsiTheme="minorHAnsi" w:cstheme="minorHAnsi"/>
        </w:rPr>
        <w:t>Kết thúc</w:t>
      </w:r>
      <w:r w:rsidR="002C796F" w:rsidRPr="002C796F">
        <w:rPr>
          <w:rFonts w:asciiTheme="minorHAnsi" w:hAnsiTheme="minorHAnsi" w:cstheme="minorHAnsi"/>
        </w:rPr>
        <w:t xml:space="preserve"> thử nghiệm, </w:t>
      </w:r>
      <w:r w:rsidR="007C3992">
        <w:rPr>
          <w:rFonts w:asciiTheme="minorHAnsi" w:hAnsiTheme="minorHAnsi" w:cstheme="minorHAnsi"/>
        </w:rPr>
        <w:t>mặt nạ</w:t>
      </w:r>
      <w:r w:rsidR="002C796F" w:rsidRPr="002C796F">
        <w:rPr>
          <w:rFonts w:asciiTheme="minorHAnsi" w:hAnsiTheme="minorHAnsi" w:cstheme="minorHAnsi"/>
        </w:rPr>
        <w:t xml:space="preserve"> sẽ được kiểm tra xem có </w:t>
      </w:r>
      <w:r w:rsidR="003A3E09">
        <w:rPr>
          <w:rFonts w:asciiTheme="minorHAnsi" w:hAnsiTheme="minorHAnsi" w:cstheme="minorHAnsi"/>
        </w:rPr>
        <w:t>sai hỏng</w:t>
      </w:r>
      <w:r w:rsidR="002C796F" w:rsidRPr="002C796F">
        <w:rPr>
          <w:rFonts w:asciiTheme="minorHAnsi" w:hAnsiTheme="minorHAnsi" w:cstheme="minorHAnsi"/>
        </w:rPr>
        <w:t xml:space="preserve"> gì không và người tham gia</w:t>
      </w:r>
      <w:r>
        <w:rPr>
          <w:rFonts w:asciiTheme="minorHAnsi" w:hAnsiTheme="minorHAnsi" w:cstheme="minorHAnsi"/>
        </w:rPr>
        <w:t xml:space="preserve"> thử nghiệm</w:t>
      </w:r>
      <w:r w:rsidR="002C796F" w:rsidRPr="002C796F">
        <w:rPr>
          <w:rFonts w:asciiTheme="minorHAnsi" w:hAnsiTheme="minorHAnsi" w:cstheme="minorHAnsi"/>
        </w:rPr>
        <w:t xml:space="preserve"> sẽ báo cáo về </w:t>
      </w:r>
      <w:r>
        <w:rPr>
          <w:rFonts w:asciiTheme="minorHAnsi" w:hAnsiTheme="minorHAnsi" w:cstheme="minorHAnsi"/>
        </w:rPr>
        <w:t>mức độ</w:t>
      </w:r>
      <w:r w:rsidR="002C796F" w:rsidRPr="002C796F">
        <w:rPr>
          <w:rFonts w:asciiTheme="minorHAnsi" w:hAnsiTheme="minorHAnsi" w:cstheme="minorHAnsi"/>
        </w:rPr>
        <w:t xml:space="preserve"> thoải mái khi thở và đặc </w:t>
      </w:r>
      <w:r w:rsidR="003A3E09">
        <w:rPr>
          <w:rFonts w:asciiTheme="minorHAnsi" w:hAnsiTheme="minorHAnsi" w:cstheme="minorHAnsi"/>
        </w:rPr>
        <w:t>tính</w:t>
      </w:r>
      <w:r w:rsidR="002C796F" w:rsidRPr="002C796F">
        <w:rPr>
          <w:rFonts w:asciiTheme="minorHAnsi" w:hAnsiTheme="minorHAnsi" w:cstheme="minorHAnsi"/>
        </w:rPr>
        <w:t xml:space="preserve"> khi đeo </w:t>
      </w:r>
      <w:r w:rsidR="007C3992">
        <w:rPr>
          <w:rFonts w:asciiTheme="minorHAnsi" w:hAnsiTheme="minorHAnsi" w:cstheme="minorHAnsi"/>
        </w:rPr>
        <w:t>mặt nạ</w:t>
      </w:r>
      <w:r w:rsidR="002C796F" w:rsidRPr="002C796F">
        <w:rPr>
          <w:rFonts w:asciiTheme="minorHAnsi" w:hAnsiTheme="minorHAnsi" w:cstheme="minorHAnsi"/>
        </w:rPr>
        <w:t>.</w:t>
      </w:r>
    </w:p>
    <w:p w14:paraId="2CD171BE" w14:textId="0D5E1DC7" w:rsidR="002C796F" w:rsidRPr="003258D4"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3258D4">
        <w:rPr>
          <w:rFonts w:asciiTheme="minorHAnsi" w:hAnsiTheme="minorHAnsi" w:cstheme="minorHAnsi"/>
          <w:b/>
        </w:rPr>
        <w:t xml:space="preserve">.10 </w:t>
      </w:r>
      <w:r w:rsidR="003A3E09" w:rsidRPr="003258D4">
        <w:rPr>
          <w:rFonts w:asciiTheme="minorHAnsi" w:hAnsiTheme="minorHAnsi" w:cstheme="minorHAnsi"/>
          <w:b/>
        </w:rPr>
        <w:t xml:space="preserve">   </w:t>
      </w:r>
      <w:r w:rsidR="002C796F" w:rsidRPr="003258D4">
        <w:rPr>
          <w:rFonts w:asciiTheme="minorHAnsi" w:hAnsiTheme="minorHAnsi" w:cstheme="minorHAnsi"/>
          <w:b/>
        </w:rPr>
        <w:t xml:space="preserve">Thử nghiệm </w:t>
      </w:r>
      <w:r w:rsidR="003A3E09" w:rsidRPr="003258D4">
        <w:rPr>
          <w:rFonts w:asciiTheme="minorHAnsi" w:hAnsiTheme="minorHAnsi" w:cstheme="minorHAnsi"/>
          <w:b/>
        </w:rPr>
        <w:t>tính</w:t>
      </w:r>
      <w:r w:rsidR="002C796F" w:rsidRPr="003258D4">
        <w:rPr>
          <w:rFonts w:asciiTheme="minorHAnsi" w:hAnsiTheme="minorHAnsi" w:cstheme="minorHAnsi"/>
          <w:b/>
        </w:rPr>
        <w:t xml:space="preserve"> năng trong phòng th</w:t>
      </w:r>
      <w:r w:rsidR="003A3E09" w:rsidRPr="003258D4">
        <w:rPr>
          <w:rFonts w:asciiTheme="minorHAnsi" w:hAnsiTheme="minorHAnsi" w:cstheme="minorHAnsi"/>
          <w:b/>
        </w:rPr>
        <w:t>ử</w:t>
      </w:r>
      <w:r w:rsidR="002C796F" w:rsidRPr="003258D4">
        <w:rPr>
          <w:rFonts w:asciiTheme="minorHAnsi" w:hAnsiTheme="minorHAnsi" w:cstheme="minorHAnsi"/>
          <w:b/>
        </w:rPr>
        <w:t xml:space="preserve"> nghiệm</w:t>
      </w:r>
    </w:p>
    <w:p w14:paraId="7A0540FD" w14:textId="41494C2B" w:rsidR="002C796F" w:rsidRPr="003258D4"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3258D4">
        <w:rPr>
          <w:rFonts w:asciiTheme="minorHAnsi" w:hAnsiTheme="minorHAnsi" w:cstheme="minorHAnsi"/>
          <w:b/>
        </w:rPr>
        <w:t xml:space="preserve">.10.1 </w:t>
      </w:r>
      <w:r w:rsidR="003A3E09" w:rsidRPr="003258D4">
        <w:rPr>
          <w:rFonts w:asciiTheme="minorHAnsi" w:hAnsiTheme="minorHAnsi" w:cstheme="minorHAnsi"/>
          <w:b/>
        </w:rPr>
        <w:t xml:space="preserve">  Tính năng</w:t>
      </w:r>
      <w:r w:rsidR="002C796F" w:rsidRPr="003258D4">
        <w:rPr>
          <w:rFonts w:asciiTheme="minorHAnsi" w:hAnsiTheme="minorHAnsi" w:cstheme="minorHAnsi"/>
          <w:b/>
        </w:rPr>
        <w:t xml:space="preserve"> chung</w:t>
      </w:r>
    </w:p>
    <w:p w14:paraId="369B33BE" w14:textId="60F7A715"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Hình 3 minh họa cách bố trí điển hình của </w:t>
      </w:r>
      <w:r w:rsidR="007C3992">
        <w:rPr>
          <w:rFonts w:asciiTheme="minorHAnsi" w:hAnsiTheme="minorHAnsi" w:cstheme="minorHAnsi"/>
        </w:rPr>
        <w:t>mặt nạ</w:t>
      </w:r>
      <w:r w:rsidRPr="002C796F">
        <w:rPr>
          <w:rFonts w:asciiTheme="minorHAnsi" w:hAnsiTheme="minorHAnsi" w:cstheme="minorHAnsi"/>
        </w:rPr>
        <w:t xml:space="preserve"> </w:t>
      </w:r>
      <w:r w:rsidR="002D52A2">
        <w:rPr>
          <w:rFonts w:asciiTheme="minorHAnsi" w:hAnsiTheme="minorHAnsi" w:cstheme="minorHAnsi"/>
        </w:rPr>
        <w:t>được yêu cầu</w:t>
      </w:r>
      <w:r w:rsidRPr="002C796F">
        <w:rPr>
          <w:rFonts w:asciiTheme="minorHAnsi" w:hAnsiTheme="minorHAnsi" w:cstheme="minorHAnsi"/>
        </w:rPr>
        <w:t xml:space="preserve"> cho thử nghiệm này. </w:t>
      </w:r>
      <w:r w:rsidR="007C3992">
        <w:rPr>
          <w:rFonts w:asciiTheme="minorHAnsi" w:hAnsiTheme="minorHAnsi" w:cstheme="minorHAnsi"/>
        </w:rPr>
        <w:t>Mặt nạ</w:t>
      </w:r>
      <w:r w:rsidRPr="002C796F">
        <w:rPr>
          <w:rFonts w:asciiTheme="minorHAnsi" w:hAnsiTheme="minorHAnsi" w:cstheme="minorHAnsi"/>
        </w:rPr>
        <w:t xml:space="preserve"> mô phỏng sự hấp thụ </w:t>
      </w:r>
      <w:r w:rsidR="00FD640C">
        <w:rPr>
          <w:rFonts w:asciiTheme="minorHAnsi" w:hAnsiTheme="minorHAnsi" w:cstheme="minorHAnsi"/>
        </w:rPr>
        <w:t>ôxy</w:t>
      </w:r>
      <w:r w:rsidRPr="002C796F">
        <w:rPr>
          <w:rFonts w:asciiTheme="minorHAnsi" w:hAnsiTheme="minorHAnsi" w:cstheme="minorHAnsi"/>
        </w:rPr>
        <w:t xml:space="preserve"> của người dùng và chủ yếu bao gồm một </w:t>
      </w:r>
      <w:r w:rsidR="00D2639C">
        <w:rPr>
          <w:rFonts w:asciiTheme="minorHAnsi" w:hAnsiTheme="minorHAnsi" w:cstheme="minorHAnsi"/>
        </w:rPr>
        <w:t>máy tạo nhịp thở</w:t>
      </w:r>
      <w:r w:rsidRPr="002C796F">
        <w:rPr>
          <w:rFonts w:asciiTheme="minorHAnsi" w:hAnsiTheme="minorHAnsi" w:cstheme="minorHAnsi"/>
        </w:rPr>
        <w:t xml:space="preserve"> [1] được điều chỉnh theo tần số và biên độ. Sự tiêu thụ O</w:t>
      </w:r>
      <w:r w:rsidRPr="00AB7475">
        <w:rPr>
          <w:rFonts w:asciiTheme="minorHAnsi" w:hAnsiTheme="minorHAnsi" w:cstheme="minorHAnsi"/>
          <w:vertAlign w:val="subscript"/>
        </w:rPr>
        <w:t>2</w:t>
      </w:r>
      <w:r w:rsidRPr="002C796F">
        <w:rPr>
          <w:rFonts w:asciiTheme="minorHAnsi" w:hAnsiTheme="minorHAnsi" w:cstheme="minorHAnsi"/>
        </w:rPr>
        <w:t xml:space="preserve"> được mô phỏng bằng cách sử dụng phổi phụ [2], các bộ điều chỉnh lưu lượng khối lượng cho CO</w:t>
      </w:r>
      <w:r w:rsidRPr="00AB7475">
        <w:rPr>
          <w:rFonts w:asciiTheme="minorHAnsi" w:hAnsiTheme="minorHAnsi" w:cstheme="minorHAnsi"/>
          <w:vertAlign w:val="subscript"/>
        </w:rPr>
        <w:t>2</w:t>
      </w:r>
      <w:r w:rsidRPr="002C796F">
        <w:rPr>
          <w:rFonts w:asciiTheme="minorHAnsi" w:hAnsiTheme="minorHAnsi" w:cstheme="minorHAnsi"/>
        </w:rPr>
        <w:t xml:space="preserve"> [5a] và N</w:t>
      </w:r>
      <w:r w:rsidRPr="002C796F">
        <w:rPr>
          <w:rFonts w:ascii="Cambria Math" w:hAnsi="Cambria Math" w:cs="Cambria Math"/>
        </w:rPr>
        <w:t>₂</w:t>
      </w:r>
      <w:r w:rsidRPr="002C796F">
        <w:rPr>
          <w:rFonts w:asciiTheme="minorHAnsi" w:hAnsiTheme="minorHAnsi" w:cstheme="minorHAnsi"/>
        </w:rPr>
        <w:t xml:space="preserve"> [5b] v</w:t>
      </w:r>
      <w:r w:rsidRPr="002C796F">
        <w:t>à</w:t>
      </w:r>
      <w:r w:rsidRPr="002C796F">
        <w:rPr>
          <w:rFonts w:asciiTheme="minorHAnsi" w:hAnsiTheme="minorHAnsi" w:cstheme="minorHAnsi"/>
        </w:rPr>
        <w:t xml:space="preserve"> c</w:t>
      </w:r>
      <w:r w:rsidRPr="002C796F">
        <w:t>á</w:t>
      </w:r>
      <w:r w:rsidRPr="002C796F">
        <w:rPr>
          <w:rFonts w:asciiTheme="minorHAnsi" w:hAnsiTheme="minorHAnsi" w:cstheme="minorHAnsi"/>
        </w:rPr>
        <w:t>c van [4a] v</w:t>
      </w:r>
      <w:r w:rsidRPr="002C796F">
        <w:t>à</w:t>
      </w:r>
      <w:r w:rsidRPr="002C796F">
        <w:rPr>
          <w:rFonts w:asciiTheme="minorHAnsi" w:hAnsiTheme="minorHAnsi" w:cstheme="minorHAnsi"/>
        </w:rPr>
        <w:t xml:space="preserve"> [4b]. Trong qu</w:t>
      </w:r>
      <w:r w:rsidRPr="002C796F">
        <w:t>á</w:t>
      </w:r>
      <w:r w:rsidRPr="002C796F">
        <w:rPr>
          <w:rFonts w:asciiTheme="minorHAnsi" w:hAnsiTheme="minorHAnsi" w:cstheme="minorHAnsi"/>
        </w:rPr>
        <w:t xml:space="preserve"> tr</w:t>
      </w:r>
      <w:r w:rsidRPr="002C796F">
        <w:t>ì</w:t>
      </w:r>
      <w:r w:rsidRPr="002C796F">
        <w:rPr>
          <w:rFonts w:asciiTheme="minorHAnsi" w:hAnsiTheme="minorHAnsi" w:cstheme="minorHAnsi"/>
        </w:rPr>
        <w:t>nh h</w:t>
      </w:r>
      <w:r w:rsidRPr="002C796F">
        <w:t>í</w:t>
      </w:r>
      <w:r w:rsidRPr="002C796F">
        <w:rPr>
          <w:rFonts w:asciiTheme="minorHAnsi" w:hAnsiTheme="minorHAnsi" w:cstheme="minorHAnsi"/>
        </w:rPr>
        <w:t>t v</w:t>
      </w:r>
      <w:r w:rsidRPr="002C796F">
        <w:t>à</w:t>
      </w:r>
      <w:r w:rsidRPr="002C796F">
        <w:rPr>
          <w:rFonts w:asciiTheme="minorHAnsi" w:hAnsiTheme="minorHAnsi" w:cstheme="minorHAnsi"/>
        </w:rPr>
        <w:t>o, ph</w:t>
      </w:r>
      <w:r w:rsidRPr="002C796F">
        <w:t>ổ</w:t>
      </w:r>
      <w:r w:rsidRPr="002C796F">
        <w:rPr>
          <w:rFonts w:asciiTheme="minorHAnsi" w:hAnsiTheme="minorHAnsi" w:cstheme="minorHAnsi"/>
        </w:rPr>
        <w:t>i ph</w:t>
      </w:r>
      <w:r w:rsidRPr="002C796F">
        <w:t>ụ</w:t>
      </w:r>
      <w:r w:rsidRPr="002C796F">
        <w:rPr>
          <w:rFonts w:asciiTheme="minorHAnsi" w:hAnsiTheme="minorHAnsi" w:cstheme="minorHAnsi"/>
        </w:rPr>
        <w:t xml:space="preserve"> [2] h</w:t>
      </w:r>
      <w:r w:rsidRPr="002C796F">
        <w:t>ú</w:t>
      </w:r>
      <w:r w:rsidRPr="002C796F">
        <w:rPr>
          <w:rFonts w:asciiTheme="minorHAnsi" w:hAnsiTheme="minorHAnsi" w:cstheme="minorHAnsi"/>
        </w:rPr>
        <w:t>t m</w:t>
      </w:r>
      <w:r w:rsidRPr="002C796F">
        <w:t>ộ</w:t>
      </w:r>
      <w:r w:rsidRPr="002C796F">
        <w:rPr>
          <w:rFonts w:asciiTheme="minorHAnsi" w:hAnsiTheme="minorHAnsi" w:cstheme="minorHAnsi"/>
        </w:rPr>
        <w:t>t th</w:t>
      </w:r>
      <w:r w:rsidRPr="002C796F">
        <w:t>ể</w:t>
      </w:r>
      <w:r w:rsidRPr="002C796F">
        <w:rPr>
          <w:rFonts w:asciiTheme="minorHAnsi" w:hAnsiTheme="minorHAnsi" w:cstheme="minorHAnsi"/>
        </w:rPr>
        <w:t xml:space="preserve"> t</w:t>
      </w:r>
      <w:r w:rsidRPr="002C796F">
        <w:t>í</w:t>
      </w:r>
      <w:r w:rsidRPr="002C796F">
        <w:rPr>
          <w:rFonts w:asciiTheme="minorHAnsi" w:hAnsiTheme="minorHAnsi" w:cstheme="minorHAnsi"/>
        </w:rPr>
        <w:t>ch kh</w:t>
      </w:r>
      <w:r w:rsidRPr="002C796F">
        <w:t>í</w:t>
      </w:r>
      <w:r w:rsidRPr="002C796F">
        <w:rPr>
          <w:rFonts w:asciiTheme="minorHAnsi" w:hAnsiTheme="minorHAnsi" w:cstheme="minorHAnsi"/>
        </w:rPr>
        <w:t xml:space="preserve"> th</w:t>
      </w:r>
      <w:r w:rsidRPr="002C796F">
        <w:t>ở</w:t>
      </w:r>
      <w:r w:rsidRPr="002C796F">
        <w:rPr>
          <w:rFonts w:asciiTheme="minorHAnsi" w:hAnsiTheme="minorHAnsi" w:cstheme="minorHAnsi"/>
        </w:rPr>
        <w:t xml:space="preserve"> t</w:t>
      </w:r>
      <w:r w:rsidRPr="002C796F">
        <w:t>ươ</w:t>
      </w:r>
      <w:r w:rsidRPr="002C796F">
        <w:rPr>
          <w:rFonts w:asciiTheme="minorHAnsi" w:hAnsiTheme="minorHAnsi" w:cstheme="minorHAnsi"/>
        </w:rPr>
        <w:t xml:space="preserve">ng </w:t>
      </w:r>
      <w:r w:rsidRPr="002C796F">
        <w:t>ứ</w:t>
      </w:r>
      <w:r w:rsidRPr="002C796F">
        <w:rPr>
          <w:rFonts w:asciiTheme="minorHAnsi" w:hAnsiTheme="minorHAnsi" w:cstheme="minorHAnsi"/>
        </w:rPr>
        <w:t>ng v</w:t>
      </w:r>
      <w:r w:rsidRPr="002C796F">
        <w:t>ớ</w:t>
      </w:r>
      <w:r w:rsidRPr="002C796F">
        <w:rPr>
          <w:rFonts w:asciiTheme="minorHAnsi" w:hAnsiTheme="minorHAnsi" w:cstheme="minorHAnsi"/>
        </w:rPr>
        <w:t>i h</w:t>
      </w:r>
      <w:r w:rsidRPr="002C796F">
        <w:t>à</w:t>
      </w:r>
      <w:r w:rsidRPr="002C796F">
        <w:rPr>
          <w:rFonts w:asciiTheme="minorHAnsi" w:hAnsiTheme="minorHAnsi" w:cstheme="minorHAnsi"/>
        </w:rPr>
        <w:t>m l</w:t>
      </w:r>
      <w:r w:rsidRPr="002C796F">
        <w:t>ượ</w:t>
      </w:r>
      <w:r w:rsidRPr="002C796F">
        <w:rPr>
          <w:rFonts w:asciiTheme="minorHAnsi" w:hAnsiTheme="minorHAnsi" w:cstheme="minorHAnsi"/>
        </w:rPr>
        <w:t xml:space="preserve">ng </w:t>
      </w:r>
      <w:r w:rsidR="00FD640C">
        <w:rPr>
          <w:rFonts w:asciiTheme="minorHAnsi" w:hAnsiTheme="minorHAnsi" w:cstheme="minorHAnsi"/>
        </w:rPr>
        <w:t>ôxy</w:t>
      </w:r>
      <w:r w:rsidRPr="002C796F">
        <w:rPr>
          <w:rFonts w:asciiTheme="minorHAnsi" w:hAnsiTheme="minorHAnsi" w:cstheme="minorHAnsi"/>
        </w:rPr>
        <w:t xml:space="preserve"> c</w:t>
      </w:r>
      <w:r w:rsidRPr="002C796F">
        <w:t>ủ</w:t>
      </w:r>
      <w:r w:rsidRPr="002C796F">
        <w:rPr>
          <w:rFonts w:asciiTheme="minorHAnsi" w:hAnsiTheme="minorHAnsi" w:cstheme="minorHAnsi"/>
        </w:rPr>
        <w:t>a kh</w:t>
      </w:r>
      <w:r w:rsidRPr="002C796F">
        <w:t>í</w:t>
      </w:r>
      <w:r w:rsidRPr="002C796F">
        <w:rPr>
          <w:rFonts w:asciiTheme="minorHAnsi" w:hAnsiTheme="minorHAnsi" w:cstheme="minorHAnsi"/>
        </w:rPr>
        <w:t xml:space="preserve"> thở cần tiêu thụ thông qua van [4a] từ mạch thở. Trong quá trình thở ra, hàm lượng </w:t>
      </w:r>
      <w:r w:rsidR="00FD640C">
        <w:rPr>
          <w:rFonts w:asciiTheme="minorHAnsi" w:hAnsiTheme="minorHAnsi" w:cstheme="minorHAnsi"/>
        </w:rPr>
        <w:t>ôxy</w:t>
      </w:r>
      <w:r w:rsidRPr="002C796F">
        <w:rPr>
          <w:rFonts w:asciiTheme="minorHAnsi" w:hAnsiTheme="minorHAnsi" w:cstheme="minorHAnsi"/>
        </w:rPr>
        <w:t xml:space="preserve"> hút vào được thay thế bằng CO</w:t>
      </w:r>
      <w:r w:rsidRPr="00701939">
        <w:rPr>
          <w:rFonts w:asciiTheme="minorHAnsi" w:hAnsiTheme="minorHAnsi" w:cstheme="minorHAnsi"/>
          <w:vertAlign w:val="subscript"/>
        </w:rPr>
        <w:t>2</w:t>
      </w:r>
      <w:r w:rsidRPr="002C796F">
        <w:rPr>
          <w:rFonts w:asciiTheme="minorHAnsi" w:hAnsiTheme="minorHAnsi" w:cstheme="minorHAnsi"/>
        </w:rPr>
        <w:t xml:space="preserve"> thông qua bộ điều chỉnh lưu lượng khối lượng [5a]. N</w:t>
      </w:r>
      <w:r w:rsidRPr="002C796F">
        <w:rPr>
          <w:rFonts w:ascii="Cambria Math" w:hAnsi="Cambria Math" w:cs="Cambria Math"/>
        </w:rPr>
        <w:t>₂</w:t>
      </w:r>
      <w:r w:rsidRPr="002C796F">
        <w:rPr>
          <w:rFonts w:asciiTheme="minorHAnsi" w:hAnsiTheme="minorHAnsi" w:cstheme="minorHAnsi"/>
        </w:rPr>
        <w:t xml:space="preserve"> </w:t>
      </w:r>
      <w:r w:rsidRPr="002C796F">
        <w:t>đượ</w:t>
      </w:r>
      <w:r w:rsidRPr="002C796F">
        <w:rPr>
          <w:rFonts w:asciiTheme="minorHAnsi" w:hAnsiTheme="minorHAnsi" w:cstheme="minorHAnsi"/>
        </w:rPr>
        <w:t>c cung c</w:t>
      </w:r>
      <w:r w:rsidRPr="002C796F">
        <w:t>ấ</w:t>
      </w:r>
      <w:r w:rsidRPr="002C796F">
        <w:rPr>
          <w:rFonts w:asciiTheme="minorHAnsi" w:hAnsiTheme="minorHAnsi" w:cstheme="minorHAnsi"/>
        </w:rPr>
        <w:t>p th</w:t>
      </w:r>
      <w:r w:rsidRPr="002C796F">
        <w:t>ô</w:t>
      </w:r>
      <w:r w:rsidRPr="002C796F">
        <w:rPr>
          <w:rFonts w:asciiTheme="minorHAnsi" w:hAnsiTheme="minorHAnsi" w:cstheme="minorHAnsi"/>
        </w:rPr>
        <w:t>ng qua b</w:t>
      </w:r>
      <w:r w:rsidRPr="002C796F">
        <w:t>ộ</w:t>
      </w:r>
      <w:r w:rsidRPr="002C796F">
        <w:rPr>
          <w:rFonts w:asciiTheme="minorHAnsi" w:hAnsiTheme="minorHAnsi" w:cstheme="minorHAnsi"/>
        </w:rPr>
        <w:t xml:space="preserve"> </w:t>
      </w:r>
      <w:r w:rsidRPr="002C796F">
        <w:t>đ</w:t>
      </w:r>
      <w:r w:rsidRPr="002C796F">
        <w:rPr>
          <w:rFonts w:asciiTheme="minorHAnsi" w:hAnsiTheme="minorHAnsi" w:cstheme="minorHAnsi"/>
        </w:rPr>
        <w:t>i</w:t>
      </w:r>
      <w:r w:rsidRPr="002C796F">
        <w:t>ề</w:t>
      </w:r>
      <w:r w:rsidRPr="002C796F">
        <w:rPr>
          <w:rFonts w:asciiTheme="minorHAnsi" w:hAnsiTheme="minorHAnsi" w:cstheme="minorHAnsi"/>
        </w:rPr>
        <w:t>u ch</w:t>
      </w:r>
      <w:r w:rsidRPr="002C796F">
        <w:t>ỉ</w:t>
      </w:r>
      <w:r w:rsidRPr="002C796F">
        <w:rPr>
          <w:rFonts w:asciiTheme="minorHAnsi" w:hAnsiTheme="minorHAnsi" w:cstheme="minorHAnsi"/>
        </w:rPr>
        <w:t>nh l</w:t>
      </w:r>
      <w:r w:rsidRPr="002C796F">
        <w:t>ư</w:t>
      </w:r>
      <w:r w:rsidRPr="002C796F">
        <w:rPr>
          <w:rFonts w:asciiTheme="minorHAnsi" w:hAnsiTheme="minorHAnsi" w:cstheme="minorHAnsi"/>
        </w:rPr>
        <w:t>u l</w:t>
      </w:r>
      <w:r w:rsidRPr="002C796F">
        <w:t>ượ</w:t>
      </w:r>
      <w:r w:rsidRPr="002C796F">
        <w:rPr>
          <w:rFonts w:asciiTheme="minorHAnsi" w:hAnsiTheme="minorHAnsi" w:cstheme="minorHAnsi"/>
        </w:rPr>
        <w:t>ng kh</w:t>
      </w:r>
      <w:r w:rsidRPr="002C796F">
        <w:t>ố</w:t>
      </w:r>
      <w:r w:rsidRPr="002C796F">
        <w:rPr>
          <w:rFonts w:asciiTheme="minorHAnsi" w:hAnsiTheme="minorHAnsi" w:cstheme="minorHAnsi"/>
        </w:rPr>
        <w:t>i l</w:t>
      </w:r>
      <w:r w:rsidRPr="002C796F">
        <w:t>ượ</w:t>
      </w:r>
      <w:r w:rsidRPr="002C796F">
        <w:rPr>
          <w:rFonts w:asciiTheme="minorHAnsi" w:hAnsiTheme="minorHAnsi" w:cstheme="minorHAnsi"/>
        </w:rPr>
        <w:t xml:space="preserve">ng [5b] </w:t>
      </w:r>
      <w:r w:rsidRPr="002C796F">
        <w:t>để</w:t>
      </w:r>
      <w:r w:rsidRPr="002C796F">
        <w:rPr>
          <w:rFonts w:asciiTheme="minorHAnsi" w:hAnsiTheme="minorHAnsi" w:cstheme="minorHAnsi"/>
        </w:rPr>
        <w:t xml:space="preserve"> ki</w:t>
      </w:r>
      <w:r w:rsidRPr="002C796F">
        <w:t>ể</w:t>
      </w:r>
      <w:r w:rsidRPr="002C796F">
        <w:rPr>
          <w:rFonts w:asciiTheme="minorHAnsi" w:hAnsiTheme="minorHAnsi" w:cstheme="minorHAnsi"/>
        </w:rPr>
        <w:t>m so</w:t>
      </w:r>
      <w:r w:rsidRPr="002C796F">
        <w:t>á</w:t>
      </w:r>
      <w:r w:rsidRPr="002C796F">
        <w:rPr>
          <w:rFonts w:asciiTheme="minorHAnsi" w:hAnsiTheme="minorHAnsi" w:cstheme="minorHAnsi"/>
        </w:rPr>
        <w:t>t th</w:t>
      </w:r>
      <w:r w:rsidRPr="002C796F">
        <w:t>ể</w:t>
      </w:r>
      <w:r w:rsidRPr="002C796F">
        <w:rPr>
          <w:rFonts w:asciiTheme="minorHAnsi" w:hAnsiTheme="minorHAnsi" w:cstheme="minorHAnsi"/>
        </w:rPr>
        <w:t xml:space="preserve"> tích.</w:t>
      </w:r>
    </w:p>
    <w:p w14:paraId="7B1CCB9F" w14:textId="0762DD51" w:rsidR="002C796F" w:rsidRPr="002C796F" w:rsidRDefault="007C3992" w:rsidP="002C796F">
      <w:pPr>
        <w:spacing w:before="120" w:line="360" w:lineRule="auto"/>
        <w:jc w:val="both"/>
        <w:rPr>
          <w:rFonts w:asciiTheme="minorHAnsi" w:hAnsiTheme="minorHAnsi" w:cstheme="minorHAnsi"/>
        </w:rPr>
      </w:pPr>
      <w:r w:rsidRPr="00A26BF8">
        <w:rPr>
          <w:rFonts w:asciiTheme="minorHAnsi" w:hAnsiTheme="minorHAnsi" w:cstheme="minorHAnsi"/>
        </w:rPr>
        <w:t>Mặt nạ</w:t>
      </w:r>
      <w:r w:rsidR="002C796F" w:rsidRPr="00A26BF8">
        <w:rPr>
          <w:rFonts w:asciiTheme="minorHAnsi" w:hAnsiTheme="minorHAnsi" w:cstheme="minorHAnsi"/>
        </w:rPr>
        <w:t xml:space="preserve"> </w:t>
      </w:r>
      <w:r w:rsidR="008F4F80" w:rsidRPr="00A26BF8">
        <w:rPr>
          <w:rFonts w:asciiTheme="minorHAnsi" w:hAnsiTheme="minorHAnsi" w:cstheme="minorHAnsi"/>
        </w:rPr>
        <w:t xml:space="preserve">đưa vào </w:t>
      </w:r>
      <w:r w:rsidR="002C796F" w:rsidRPr="00A26BF8">
        <w:rPr>
          <w:rFonts w:asciiTheme="minorHAnsi" w:hAnsiTheme="minorHAnsi" w:cstheme="minorHAnsi"/>
        </w:rPr>
        <w:t xml:space="preserve">thử nghiệm </w:t>
      </w:r>
      <w:r w:rsidR="00A95777" w:rsidRPr="00A26BF8">
        <w:rPr>
          <w:rFonts w:asciiTheme="minorHAnsi" w:hAnsiTheme="minorHAnsi" w:cstheme="minorHAnsi"/>
        </w:rPr>
        <w:t xml:space="preserve">phải </w:t>
      </w:r>
      <w:r w:rsidR="008F4F80" w:rsidRPr="00A26BF8">
        <w:rPr>
          <w:rFonts w:asciiTheme="minorHAnsi" w:hAnsiTheme="minorHAnsi" w:cstheme="minorHAnsi"/>
        </w:rPr>
        <w:t xml:space="preserve">chịu tác động </w:t>
      </w:r>
      <w:r w:rsidR="002F6894" w:rsidRPr="00A26BF8">
        <w:rPr>
          <w:rFonts w:asciiTheme="minorHAnsi" w:hAnsiTheme="minorHAnsi" w:cstheme="minorHAnsi"/>
        </w:rPr>
        <w:t>c</w:t>
      </w:r>
      <w:r w:rsidR="00A95777" w:rsidRPr="00A26BF8">
        <w:rPr>
          <w:rFonts w:asciiTheme="minorHAnsi" w:hAnsiTheme="minorHAnsi" w:cstheme="minorHAnsi"/>
        </w:rPr>
        <w:t>ủa chu trình hô hấp do</w:t>
      </w:r>
      <w:r w:rsidR="008F4F80" w:rsidRPr="00A26BF8">
        <w:rPr>
          <w:rFonts w:asciiTheme="minorHAnsi" w:hAnsiTheme="minorHAnsi" w:cstheme="minorHAnsi"/>
        </w:rPr>
        <w:t xml:space="preserve"> </w:t>
      </w:r>
      <w:r w:rsidR="00D2639C">
        <w:rPr>
          <w:rFonts w:asciiTheme="minorHAnsi" w:hAnsiTheme="minorHAnsi" w:cstheme="minorHAnsi"/>
        </w:rPr>
        <w:t>máy tạo nhịp thở</w:t>
      </w:r>
      <w:r w:rsidR="00A95777" w:rsidRPr="00A26BF8">
        <w:rPr>
          <w:rFonts w:asciiTheme="minorHAnsi" w:hAnsiTheme="minorHAnsi" w:cstheme="minorHAnsi"/>
        </w:rPr>
        <w:t xml:space="preserve"> tạo ra</w:t>
      </w:r>
      <w:r w:rsidR="002C796F" w:rsidRPr="00A26BF8">
        <w:rPr>
          <w:rFonts w:asciiTheme="minorHAnsi" w:hAnsiTheme="minorHAnsi" w:cstheme="minorHAnsi"/>
        </w:rPr>
        <w:t xml:space="preserve"> </w:t>
      </w:r>
      <w:r w:rsidR="004A75A7" w:rsidRPr="00A26BF8">
        <w:rPr>
          <w:rFonts w:asciiTheme="minorHAnsi" w:hAnsiTheme="minorHAnsi" w:cstheme="minorHAnsi"/>
        </w:rPr>
        <w:t xml:space="preserve">sao cho khi </w:t>
      </w:r>
      <w:r w:rsidR="002C796F" w:rsidRPr="00A26BF8">
        <w:rPr>
          <w:rFonts w:asciiTheme="minorHAnsi" w:hAnsiTheme="minorHAnsi" w:cstheme="minorHAnsi"/>
        </w:rPr>
        <w:t>đo ngay sau khi khí thoát ra khỏi van</w:t>
      </w:r>
      <w:r w:rsidR="00805614" w:rsidRPr="00A26BF8">
        <w:rPr>
          <w:rFonts w:asciiTheme="minorHAnsi" w:hAnsiTheme="minorHAnsi" w:cstheme="minorHAnsi"/>
        </w:rPr>
        <w:t xml:space="preserve"> điều khiển</w:t>
      </w:r>
      <w:r w:rsidR="002C796F" w:rsidRPr="00A26BF8">
        <w:rPr>
          <w:rFonts w:asciiTheme="minorHAnsi" w:hAnsiTheme="minorHAnsi" w:cstheme="minorHAnsi"/>
        </w:rPr>
        <w:t>, thể tích khí phải có giá trị như trong Bảng 1</w:t>
      </w:r>
      <w:r w:rsidR="009B0EBC" w:rsidRPr="00A26BF8">
        <w:rPr>
          <w:rFonts w:asciiTheme="minorHAnsi" w:hAnsiTheme="minorHAnsi" w:cstheme="minorHAnsi"/>
        </w:rPr>
        <w:t>,</w:t>
      </w:r>
      <w:r w:rsidR="002C796F" w:rsidRPr="00A26BF8">
        <w:rPr>
          <w:rFonts w:asciiTheme="minorHAnsi" w:hAnsiTheme="minorHAnsi" w:cstheme="minorHAnsi"/>
        </w:rPr>
        <w:t xml:space="preserve"> </w:t>
      </w:r>
      <w:r w:rsidR="009B0EBC" w:rsidRPr="00A26BF8">
        <w:rPr>
          <w:rFonts w:asciiTheme="minorHAnsi" w:hAnsiTheme="minorHAnsi" w:cstheme="minorHAnsi"/>
        </w:rPr>
        <w:lastRenderedPageBreak/>
        <w:t>với</w:t>
      </w:r>
      <w:r w:rsidR="009B0EBC">
        <w:rPr>
          <w:rFonts w:asciiTheme="minorHAnsi" w:hAnsiTheme="minorHAnsi" w:cstheme="minorHAnsi"/>
        </w:rPr>
        <w:t xml:space="preserve"> </w:t>
      </w:r>
      <w:r w:rsidR="002C796F" w:rsidRPr="002C796F">
        <w:rPr>
          <w:rFonts w:asciiTheme="minorHAnsi" w:hAnsiTheme="minorHAnsi" w:cstheme="minorHAnsi"/>
        </w:rPr>
        <w:t>độ ẩm tương đối ≥ 95</w:t>
      </w:r>
      <w:r w:rsidR="00BC7695">
        <w:rPr>
          <w:rFonts w:asciiTheme="minorHAnsi" w:hAnsiTheme="minorHAnsi" w:cstheme="minorHAnsi"/>
        </w:rPr>
        <w:t xml:space="preserve"> </w:t>
      </w:r>
      <w:r w:rsidR="002C796F" w:rsidRPr="002C796F">
        <w:rPr>
          <w:rFonts w:asciiTheme="minorHAnsi" w:hAnsiTheme="minorHAnsi" w:cstheme="minorHAnsi"/>
        </w:rPr>
        <w:t>% và nhiệt độ (37,0 ± 0,5) °C. Hàm lượng carbon dioxide phải có giá trị như quy định trong Bảng 1, cộng thêm hàm lượng carbon dioxide trong khí hít vào.</w:t>
      </w:r>
    </w:p>
    <w:p w14:paraId="1ABC9D88" w14:textId="6469D9CE" w:rsidR="002C796F" w:rsidRPr="00B53EB3" w:rsidRDefault="002C796F" w:rsidP="00B53EB3">
      <w:pPr>
        <w:spacing w:before="120" w:line="360" w:lineRule="auto"/>
        <w:jc w:val="center"/>
        <w:rPr>
          <w:rFonts w:asciiTheme="minorHAnsi" w:hAnsiTheme="minorHAnsi" w:cstheme="minorHAnsi"/>
          <w:b/>
        </w:rPr>
      </w:pPr>
      <w:r w:rsidRPr="00B53EB3">
        <w:rPr>
          <w:rFonts w:asciiTheme="minorHAnsi" w:hAnsiTheme="minorHAnsi" w:cstheme="minorHAnsi"/>
          <w:b/>
        </w:rPr>
        <w:t>Bảng 1</w:t>
      </w:r>
      <w:r w:rsidR="002438D6" w:rsidRPr="00B53EB3">
        <w:rPr>
          <w:rFonts w:asciiTheme="minorHAnsi" w:hAnsiTheme="minorHAnsi" w:cstheme="minorHAnsi"/>
          <w:b/>
        </w:rPr>
        <w:t xml:space="preserve"> </w:t>
      </w:r>
      <w:r w:rsidRPr="00B53EB3">
        <w:rPr>
          <w:rFonts w:asciiTheme="minorHAnsi" w:hAnsiTheme="minorHAnsi" w:cstheme="minorHAnsi"/>
          <w:b/>
        </w:rPr>
        <w:t>-</w:t>
      </w:r>
      <w:r w:rsidR="002438D6" w:rsidRPr="00B53EB3">
        <w:rPr>
          <w:rFonts w:asciiTheme="minorHAnsi" w:hAnsiTheme="minorHAnsi" w:cstheme="minorHAnsi"/>
          <w:b/>
        </w:rPr>
        <w:t xml:space="preserve"> </w:t>
      </w:r>
      <w:r w:rsidRPr="00B53EB3">
        <w:rPr>
          <w:rFonts w:asciiTheme="minorHAnsi" w:hAnsiTheme="minorHAnsi" w:cstheme="minorHAnsi"/>
          <w:b/>
        </w:rPr>
        <w:t>Điều kiện thử nghiệm</w:t>
      </w:r>
    </w:p>
    <w:tbl>
      <w:tblPr>
        <w:tblStyle w:val="TableGrid"/>
        <w:tblW w:w="0" w:type="auto"/>
        <w:tblLook w:val="04A0" w:firstRow="1" w:lastRow="0" w:firstColumn="1" w:lastColumn="0" w:noHBand="0" w:noVBand="1"/>
      </w:tblPr>
      <w:tblGrid>
        <w:gridCol w:w="3377"/>
        <w:gridCol w:w="3379"/>
        <w:gridCol w:w="3379"/>
      </w:tblGrid>
      <w:tr w:rsidR="002438D6" w14:paraId="6D86B418" w14:textId="77777777" w:rsidTr="002438D6">
        <w:tc>
          <w:tcPr>
            <w:tcW w:w="3436" w:type="dxa"/>
          </w:tcPr>
          <w:p w14:paraId="29DBDB61" w14:textId="12D34265" w:rsidR="002438D6" w:rsidRDefault="00FB642F" w:rsidP="008A1418">
            <w:pPr>
              <w:spacing w:before="120" w:line="360" w:lineRule="auto"/>
              <w:jc w:val="center"/>
              <w:rPr>
                <w:rFonts w:asciiTheme="minorHAnsi" w:hAnsiTheme="minorHAnsi" w:cstheme="minorHAnsi"/>
              </w:rPr>
            </w:pPr>
            <w:r>
              <w:rPr>
                <w:rFonts w:asciiTheme="minorHAnsi" w:hAnsiTheme="minorHAnsi" w:cstheme="minorHAnsi"/>
              </w:rPr>
              <w:t>Lưu lượng</w:t>
            </w:r>
          </w:p>
        </w:tc>
        <w:tc>
          <w:tcPr>
            <w:tcW w:w="3436" w:type="dxa"/>
          </w:tcPr>
          <w:p w14:paraId="282DEE9F" w14:textId="77777777" w:rsidR="002438D6" w:rsidRDefault="00A57A3B" w:rsidP="008A1418">
            <w:pPr>
              <w:spacing w:before="120" w:line="360" w:lineRule="auto"/>
              <w:jc w:val="center"/>
              <w:rPr>
                <w:rFonts w:asciiTheme="minorHAnsi" w:hAnsiTheme="minorHAnsi" w:cstheme="minorHAnsi"/>
              </w:rPr>
            </w:pPr>
            <w:r w:rsidRPr="002C796F">
              <w:rPr>
                <w:rFonts w:asciiTheme="minorHAnsi" w:hAnsiTheme="minorHAnsi" w:cstheme="minorHAnsi"/>
              </w:rPr>
              <w:t>Đầu vào của carbon dioxide</w:t>
            </w:r>
          </w:p>
          <w:p w14:paraId="727BDDD8" w14:textId="1ECCD3D7" w:rsidR="00C4644E" w:rsidRDefault="00C4644E" w:rsidP="008A1418">
            <w:pPr>
              <w:spacing w:before="120" w:line="360" w:lineRule="auto"/>
              <w:jc w:val="center"/>
              <w:rPr>
                <w:rFonts w:asciiTheme="minorHAnsi" w:hAnsiTheme="minorHAnsi" w:cstheme="minorHAnsi"/>
              </w:rPr>
            </w:pPr>
            <w:r>
              <w:rPr>
                <w:rFonts w:asciiTheme="minorHAnsi" w:hAnsiTheme="minorHAnsi" w:cstheme="minorHAnsi"/>
              </w:rPr>
              <w:t>l/</w:t>
            </w:r>
            <w:r w:rsidRPr="002C796F">
              <w:rPr>
                <w:rFonts w:asciiTheme="minorHAnsi" w:hAnsiTheme="minorHAnsi" w:cstheme="minorHAnsi"/>
              </w:rPr>
              <w:t>min</w:t>
            </w:r>
          </w:p>
        </w:tc>
        <w:tc>
          <w:tcPr>
            <w:tcW w:w="3436" w:type="dxa"/>
          </w:tcPr>
          <w:p w14:paraId="6521BD07" w14:textId="77777777" w:rsidR="002438D6" w:rsidRDefault="00A57A3B" w:rsidP="008A1418">
            <w:pPr>
              <w:spacing w:before="120" w:line="360" w:lineRule="auto"/>
              <w:jc w:val="center"/>
              <w:rPr>
                <w:rFonts w:asciiTheme="minorHAnsi" w:hAnsiTheme="minorHAnsi" w:cstheme="minorHAnsi"/>
              </w:rPr>
            </w:pPr>
            <w:r w:rsidRPr="002C796F">
              <w:rPr>
                <w:rFonts w:asciiTheme="minorHAnsi" w:hAnsiTheme="minorHAnsi" w:cstheme="minorHAnsi"/>
              </w:rPr>
              <w:t>Hàm lượng carbon dioxide trong khí thở ra</w:t>
            </w:r>
          </w:p>
          <w:p w14:paraId="14FA9DDC" w14:textId="4EEFF53A" w:rsidR="00A57A3B" w:rsidRDefault="00A57A3B" w:rsidP="008A1418">
            <w:pPr>
              <w:spacing w:before="120" w:line="360" w:lineRule="auto"/>
              <w:jc w:val="center"/>
              <w:rPr>
                <w:rFonts w:asciiTheme="minorHAnsi" w:hAnsiTheme="minorHAnsi" w:cstheme="minorHAnsi"/>
              </w:rPr>
            </w:pPr>
            <w:r>
              <w:rPr>
                <w:rFonts w:asciiTheme="minorHAnsi" w:hAnsiTheme="minorHAnsi" w:cstheme="minorHAnsi"/>
              </w:rPr>
              <w:t>%</w:t>
            </w:r>
          </w:p>
        </w:tc>
      </w:tr>
      <w:tr w:rsidR="002438D6" w14:paraId="4FAC1647" w14:textId="77777777" w:rsidTr="002438D6">
        <w:tc>
          <w:tcPr>
            <w:tcW w:w="3436" w:type="dxa"/>
          </w:tcPr>
          <w:p w14:paraId="63B7FF3E" w14:textId="7B8610EE" w:rsidR="002438D6" w:rsidRDefault="00C4644E" w:rsidP="002C796F">
            <w:pPr>
              <w:spacing w:before="120" w:line="360" w:lineRule="auto"/>
              <w:jc w:val="both"/>
              <w:rPr>
                <w:rFonts w:asciiTheme="minorHAnsi" w:hAnsiTheme="minorHAnsi" w:cstheme="minorHAnsi"/>
              </w:rPr>
            </w:pPr>
            <w:r w:rsidRPr="002C796F">
              <w:rPr>
                <w:rFonts w:asciiTheme="minorHAnsi" w:hAnsiTheme="minorHAnsi" w:cstheme="minorHAnsi"/>
              </w:rPr>
              <w:t>10 chu kỳ/</w:t>
            </w:r>
            <w:r>
              <w:rPr>
                <w:rFonts w:asciiTheme="minorHAnsi" w:hAnsiTheme="minorHAnsi" w:cstheme="minorHAnsi"/>
              </w:rPr>
              <w:t xml:space="preserve">min         </w:t>
            </w:r>
            <w:r w:rsidRPr="002C796F">
              <w:rPr>
                <w:rFonts w:asciiTheme="minorHAnsi" w:hAnsiTheme="minorHAnsi" w:cstheme="minorHAnsi"/>
              </w:rPr>
              <w:t>1,0 l/lần</w:t>
            </w:r>
          </w:p>
        </w:tc>
        <w:tc>
          <w:tcPr>
            <w:tcW w:w="3436" w:type="dxa"/>
          </w:tcPr>
          <w:p w14:paraId="24C7D78D" w14:textId="21441C6C" w:rsidR="002438D6" w:rsidRDefault="00BD1BFF" w:rsidP="008A1418">
            <w:pPr>
              <w:spacing w:before="120" w:line="360" w:lineRule="auto"/>
              <w:jc w:val="center"/>
              <w:rPr>
                <w:rFonts w:asciiTheme="minorHAnsi" w:hAnsiTheme="minorHAnsi" w:cstheme="minorHAnsi"/>
              </w:rPr>
            </w:pPr>
            <w:r w:rsidRPr="002C796F">
              <w:rPr>
                <w:rFonts w:asciiTheme="minorHAnsi" w:hAnsiTheme="minorHAnsi" w:cstheme="minorHAnsi"/>
              </w:rPr>
              <w:t>0,4</w:t>
            </w:r>
          </w:p>
        </w:tc>
        <w:tc>
          <w:tcPr>
            <w:tcW w:w="3436" w:type="dxa"/>
          </w:tcPr>
          <w:p w14:paraId="21A4F086" w14:textId="6C9C4D69" w:rsidR="002438D6" w:rsidRDefault="00BD1BFF" w:rsidP="008A1418">
            <w:pPr>
              <w:spacing w:before="120" w:line="360" w:lineRule="auto"/>
              <w:jc w:val="center"/>
              <w:rPr>
                <w:rFonts w:asciiTheme="minorHAnsi" w:hAnsiTheme="minorHAnsi" w:cstheme="minorHAnsi"/>
              </w:rPr>
            </w:pPr>
            <w:r w:rsidRPr="002C796F">
              <w:rPr>
                <w:rFonts w:asciiTheme="minorHAnsi" w:hAnsiTheme="minorHAnsi" w:cstheme="minorHAnsi"/>
              </w:rPr>
              <w:t>4,0</w:t>
            </w:r>
          </w:p>
        </w:tc>
      </w:tr>
      <w:tr w:rsidR="002438D6" w14:paraId="1E2431D8" w14:textId="77777777" w:rsidTr="002438D6">
        <w:tc>
          <w:tcPr>
            <w:tcW w:w="3436" w:type="dxa"/>
          </w:tcPr>
          <w:p w14:paraId="17DF7438" w14:textId="7374AABB" w:rsidR="002438D6" w:rsidRDefault="00BD1BFF" w:rsidP="002C796F">
            <w:pPr>
              <w:spacing w:before="120" w:line="360" w:lineRule="auto"/>
              <w:jc w:val="both"/>
              <w:rPr>
                <w:rFonts w:asciiTheme="minorHAnsi" w:hAnsiTheme="minorHAnsi" w:cstheme="minorHAnsi"/>
              </w:rPr>
            </w:pPr>
            <w:r w:rsidRPr="002C796F">
              <w:rPr>
                <w:rFonts w:asciiTheme="minorHAnsi" w:hAnsiTheme="minorHAnsi" w:cstheme="minorHAnsi"/>
              </w:rPr>
              <w:t>20 chu kỳ/</w:t>
            </w:r>
            <w:r>
              <w:rPr>
                <w:rFonts w:asciiTheme="minorHAnsi" w:hAnsiTheme="minorHAnsi" w:cstheme="minorHAnsi"/>
              </w:rPr>
              <w:t xml:space="preserve">min        </w:t>
            </w:r>
            <w:r w:rsidRPr="002C796F">
              <w:rPr>
                <w:rFonts w:asciiTheme="minorHAnsi" w:hAnsiTheme="minorHAnsi" w:cstheme="minorHAnsi"/>
              </w:rPr>
              <w:t>1,75 l/lần</w:t>
            </w:r>
          </w:p>
        </w:tc>
        <w:tc>
          <w:tcPr>
            <w:tcW w:w="3436" w:type="dxa"/>
          </w:tcPr>
          <w:p w14:paraId="727A3453" w14:textId="5E3875EF" w:rsidR="002438D6" w:rsidRDefault="00BD1BFF" w:rsidP="008A1418">
            <w:pPr>
              <w:spacing w:before="120" w:line="360" w:lineRule="auto"/>
              <w:jc w:val="center"/>
              <w:rPr>
                <w:rFonts w:asciiTheme="minorHAnsi" w:hAnsiTheme="minorHAnsi" w:cstheme="minorHAnsi"/>
              </w:rPr>
            </w:pPr>
            <w:r w:rsidRPr="002C796F">
              <w:rPr>
                <w:rFonts w:asciiTheme="minorHAnsi" w:hAnsiTheme="minorHAnsi" w:cstheme="minorHAnsi"/>
              </w:rPr>
              <w:t>1</w:t>
            </w:r>
            <w:r>
              <w:rPr>
                <w:rFonts w:asciiTheme="minorHAnsi" w:hAnsiTheme="minorHAnsi" w:cstheme="minorHAnsi"/>
              </w:rPr>
              <w:t>,</w:t>
            </w:r>
            <w:r w:rsidRPr="002C796F">
              <w:rPr>
                <w:rFonts w:asciiTheme="minorHAnsi" w:hAnsiTheme="minorHAnsi" w:cstheme="minorHAnsi"/>
              </w:rPr>
              <w:t>575</w:t>
            </w:r>
          </w:p>
        </w:tc>
        <w:tc>
          <w:tcPr>
            <w:tcW w:w="3436" w:type="dxa"/>
          </w:tcPr>
          <w:p w14:paraId="553645E4" w14:textId="774D8AD1" w:rsidR="002438D6" w:rsidRDefault="00BD1BFF" w:rsidP="008A1418">
            <w:pPr>
              <w:spacing w:before="120" w:line="360" w:lineRule="auto"/>
              <w:jc w:val="center"/>
              <w:rPr>
                <w:rFonts w:asciiTheme="minorHAnsi" w:hAnsiTheme="minorHAnsi" w:cstheme="minorHAnsi"/>
              </w:rPr>
            </w:pPr>
            <w:r w:rsidRPr="002C796F">
              <w:rPr>
                <w:rFonts w:asciiTheme="minorHAnsi" w:hAnsiTheme="minorHAnsi" w:cstheme="minorHAnsi"/>
              </w:rPr>
              <w:t>4,5</w:t>
            </w:r>
          </w:p>
        </w:tc>
      </w:tr>
      <w:tr w:rsidR="002438D6" w14:paraId="0FA0FEEB" w14:textId="77777777" w:rsidTr="002438D6">
        <w:tc>
          <w:tcPr>
            <w:tcW w:w="3436" w:type="dxa"/>
          </w:tcPr>
          <w:p w14:paraId="6D98E22A" w14:textId="0BD1A96C" w:rsidR="002438D6" w:rsidRDefault="00BD1BFF" w:rsidP="002C796F">
            <w:pPr>
              <w:spacing w:before="120" w:line="360" w:lineRule="auto"/>
              <w:jc w:val="both"/>
              <w:rPr>
                <w:rFonts w:asciiTheme="minorHAnsi" w:hAnsiTheme="minorHAnsi" w:cstheme="minorHAnsi"/>
              </w:rPr>
            </w:pPr>
            <w:r w:rsidRPr="002C796F">
              <w:rPr>
                <w:rFonts w:asciiTheme="minorHAnsi" w:hAnsiTheme="minorHAnsi" w:cstheme="minorHAnsi"/>
              </w:rPr>
              <w:t>30 chu kỳ/</w:t>
            </w:r>
            <w:r>
              <w:rPr>
                <w:rFonts w:asciiTheme="minorHAnsi" w:hAnsiTheme="minorHAnsi" w:cstheme="minorHAnsi"/>
              </w:rPr>
              <w:t>min</w:t>
            </w:r>
            <w:r w:rsidR="003C78FF">
              <w:rPr>
                <w:rFonts w:asciiTheme="minorHAnsi" w:hAnsiTheme="minorHAnsi" w:cstheme="minorHAnsi"/>
              </w:rPr>
              <w:t xml:space="preserve">        </w:t>
            </w:r>
            <w:r w:rsidR="003C78FF" w:rsidRPr="002C796F">
              <w:rPr>
                <w:rFonts w:asciiTheme="minorHAnsi" w:hAnsiTheme="minorHAnsi" w:cstheme="minorHAnsi"/>
              </w:rPr>
              <w:t>2,33 I/lần</w:t>
            </w:r>
          </w:p>
        </w:tc>
        <w:tc>
          <w:tcPr>
            <w:tcW w:w="3436" w:type="dxa"/>
          </w:tcPr>
          <w:p w14:paraId="1D295607" w14:textId="3418CADC" w:rsidR="002438D6" w:rsidRDefault="003C78FF" w:rsidP="008A1418">
            <w:pPr>
              <w:spacing w:before="120" w:line="360" w:lineRule="auto"/>
              <w:jc w:val="center"/>
              <w:rPr>
                <w:rFonts w:asciiTheme="minorHAnsi" w:hAnsiTheme="minorHAnsi" w:cstheme="minorHAnsi"/>
              </w:rPr>
            </w:pPr>
            <w:r w:rsidRPr="002C796F">
              <w:rPr>
                <w:rFonts w:asciiTheme="minorHAnsi" w:hAnsiTheme="minorHAnsi" w:cstheme="minorHAnsi"/>
              </w:rPr>
              <w:t>3,5</w:t>
            </w:r>
          </w:p>
        </w:tc>
        <w:tc>
          <w:tcPr>
            <w:tcW w:w="3436" w:type="dxa"/>
          </w:tcPr>
          <w:p w14:paraId="55D60C41" w14:textId="4440D8FB" w:rsidR="002438D6" w:rsidRDefault="003C78FF" w:rsidP="008A1418">
            <w:pPr>
              <w:spacing w:before="120" w:line="360" w:lineRule="auto"/>
              <w:jc w:val="center"/>
              <w:rPr>
                <w:rFonts w:asciiTheme="minorHAnsi" w:hAnsiTheme="minorHAnsi" w:cstheme="minorHAnsi"/>
              </w:rPr>
            </w:pPr>
            <w:r w:rsidRPr="002C796F">
              <w:rPr>
                <w:rFonts w:asciiTheme="minorHAnsi" w:hAnsiTheme="minorHAnsi" w:cstheme="minorHAnsi"/>
              </w:rPr>
              <w:t>5,0</w:t>
            </w:r>
          </w:p>
        </w:tc>
      </w:tr>
    </w:tbl>
    <w:p w14:paraId="221823F9" w14:textId="77777777" w:rsidR="003C78FF" w:rsidRDefault="003C78FF" w:rsidP="002C796F">
      <w:pPr>
        <w:spacing w:before="120" w:line="360" w:lineRule="auto"/>
        <w:jc w:val="both"/>
        <w:rPr>
          <w:rFonts w:asciiTheme="minorHAnsi" w:hAnsiTheme="minorHAnsi" w:cstheme="minorHAnsi"/>
        </w:rPr>
      </w:pPr>
    </w:p>
    <w:p w14:paraId="7939B614" w14:textId="220420A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Để mô phỏng các chức năng hô hấp của con người có liên quan đến việc thử nghiệm </w:t>
      </w:r>
      <w:r w:rsidR="00CF4CDB">
        <w:rPr>
          <w:rFonts w:asciiTheme="minorHAnsi" w:hAnsiTheme="minorHAnsi" w:cstheme="minorHAnsi"/>
        </w:rPr>
        <w:t>mặt nạ</w:t>
      </w:r>
      <w:r w:rsidRPr="002C796F">
        <w:rPr>
          <w:rFonts w:asciiTheme="minorHAnsi" w:hAnsiTheme="minorHAnsi" w:cstheme="minorHAnsi"/>
        </w:rPr>
        <w:t xml:space="preserve"> thở mạch kín, khí được cung cấp thông qua các van trong đường </w:t>
      </w:r>
      <w:r w:rsidR="00CF4CDB">
        <w:rPr>
          <w:rFonts w:asciiTheme="minorHAnsi" w:hAnsiTheme="minorHAnsi" w:cstheme="minorHAnsi"/>
        </w:rPr>
        <w:t xml:space="preserve">hít </w:t>
      </w:r>
      <w:r w:rsidRPr="002C796F">
        <w:rPr>
          <w:rFonts w:asciiTheme="minorHAnsi" w:hAnsiTheme="minorHAnsi" w:cstheme="minorHAnsi"/>
        </w:rPr>
        <w:t xml:space="preserve">vào và </w:t>
      </w:r>
      <w:r w:rsidR="00CF4CDB" w:rsidRPr="002C796F">
        <w:rPr>
          <w:rFonts w:asciiTheme="minorHAnsi" w:hAnsiTheme="minorHAnsi" w:cstheme="minorHAnsi"/>
        </w:rPr>
        <w:t xml:space="preserve">thở </w:t>
      </w:r>
      <w:r w:rsidRPr="002C796F">
        <w:rPr>
          <w:rFonts w:asciiTheme="minorHAnsi" w:hAnsiTheme="minorHAnsi" w:cstheme="minorHAnsi"/>
        </w:rPr>
        <w:t xml:space="preserve">ra được vận hành theo cùng chu kỳ như </w:t>
      </w:r>
      <w:r w:rsidR="00D2639C">
        <w:rPr>
          <w:rFonts w:asciiTheme="minorHAnsi" w:hAnsiTheme="minorHAnsi" w:cstheme="minorHAnsi"/>
        </w:rPr>
        <w:t>máy tạo nhịp thở</w:t>
      </w:r>
      <w:r w:rsidRPr="002C796F">
        <w:rPr>
          <w:rFonts w:asciiTheme="minorHAnsi" w:hAnsiTheme="minorHAnsi" w:cstheme="minorHAnsi"/>
        </w:rPr>
        <w:t xml:space="preserve"> [1]. </w:t>
      </w:r>
      <w:r w:rsidR="00CF4CDB">
        <w:rPr>
          <w:rFonts w:asciiTheme="minorHAnsi" w:hAnsiTheme="minorHAnsi" w:cstheme="minorHAnsi"/>
        </w:rPr>
        <w:t>Mặt nạ</w:t>
      </w:r>
      <w:r w:rsidRPr="002C796F">
        <w:rPr>
          <w:rFonts w:asciiTheme="minorHAnsi" w:hAnsiTheme="minorHAnsi" w:cstheme="minorHAnsi"/>
        </w:rPr>
        <w:t xml:space="preserve"> thở mạch kín cần thử nghiệm được cung cấp không khí thở thông qua một van thở ra [3a] và một van </w:t>
      </w:r>
      <w:r w:rsidR="00DB4B1C">
        <w:rPr>
          <w:rFonts w:asciiTheme="minorHAnsi" w:hAnsiTheme="minorHAnsi" w:cstheme="minorHAnsi"/>
        </w:rPr>
        <w:t>hít</w:t>
      </w:r>
      <w:r w:rsidRPr="002C796F">
        <w:rPr>
          <w:rFonts w:asciiTheme="minorHAnsi" w:hAnsiTheme="minorHAnsi" w:cstheme="minorHAnsi"/>
        </w:rPr>
        <w:t xml:space="preserve"> vào [3b] </w:t>
      </w:r>
      <w:r w:rsidR="00DB4B1C">
        <w:rPr>
          <w:rFonts w:asciiTheme="minorHAnsi" w:hAnsiTheme="minorHAnsi" w:cstheme="minorHAnsi"/>
        </w:rPr>
        <w:t>có trợ lực</w:t>
      </w:r>
      <w:r w:rsidR="00DB4B1C" w:rsidRPr="002C796F">
        <w:rPr>
          <w:rFonts w:asciiTheme="minorHAnsi" w:hAnsiTheme="minorHAnsi" w:cstheme="minorHAnsi"/>
        </w:rPr>
        <w:t xml:space="preserve"> </w:t>
      </w:r>
      <w:r w:rsidRPr="002C796F">
        <w:rPr>
          <w:rFonts w:asciiTheme="minorHAnsi" w:hAnsiTheme="minorHAnsi" w:cstheme="minorHAnsi"/>
        </w:rPr>
        <w:t xml:space="preserve">từ </w:t>
      </w:r>
      <w:r w:rsidR="00D2639C">
        <w:rPr>
          <w:rFonts w:asciiTheme="minorHAnsi" w:hAnsiTheme="minorHAnsi" w:cstheme="minorHAnsi"/>
        </w:rPr>
        <w:t>máy tạo nhịp thở</w:t>
      </w:r>
      <w:r w:rsidRPr="002C796F">
        <w:rPr>
          <w:rFonts w:asciiTheme="minorHAnsi" w:hAnsiTheme="minorHAnsi" w:cstheme="minorHAnsi"/>
        </w:rPr>
        <w:t xml:space="preserve"> [1]. Trong đường thở ra, khí thở được bão hòa hơi nước bằng máy làm ẩm [6]. Khí thở ra được phân tích CO</w:t>
      </w:r>
      <w:r w:rsidRPr="005F72C3">
        <w:rPr>
          <w:rFonts w:asciiTheme="minorHAnsi" w:hAnsiTheme="minorHAnsi" w:cstheme="minorHAnsi"/>
          <w:vertAlign w:val="subscript"/>
        </w:rPr>
        <w:t>2</w:t>
      </w:r>
      <w:r w:rsidRPr="002C796F">
        <w:rPr>
          <w:rFonts w:asciiTheme="minorHAnsi" w:hAnsiTheme="minorHAnsi" w:cstheme="minorHAnsi"/>
        </w:rPr>
        <w:t xml:space="preserve"> bằng máy phân tích khí thở ra [9] đặt phía sau máy làm ẩm [6]. Nhiệt độ hít vào và thở ra được đo bên trong kết nối ch</w:t>
      </w:r>
      <w:r w:rsidR="002914E5">
        <w:rPr>
          <w:rFonts w:asciiTheme="minorHAnsi" w:hAnsiTheme="minorHAnsi" w:cstheme="minorHAnsi"/>
        </w:rPr>
        <w:t>uẩn [10] tại các vị trí được quy</w:t>
      </w:r>
      <w:r w:rsidRPr="002C796F">
        <w:rPr>
          <w:rFonts w:asciiTheme="minorHAnsi" w:hAnsiTheme="minorHAnsi" w:cstheme="minorHAnsi"/>
        </w:rPr>
        <w:t xml:space="preserve"> định bằng cảm biến nhiệt độ - </w:t>
      </w:r>
      <w:r w:rsidR="00F148A9">
        <w:rPr>
          <w:rFonts w:asciiTheme="minorHAnsi" w:hAnsiTheme="minorHAnsi" w:cstheme="minorHAnsi"/>
        </w:rPr>
        <w:t>liên quan đến độ nhạy của cảm biến</w:t>
      </w:r>
      <w:r w:rsidRPr="002C796F">
        <w:rPr>
          <w:rFonts w:asciiTheme="minorHAnsi" w:hAnsiTheme="minorHAnsi" w:cstheme="minorHAnsi"/>
        </w:rPr>
        <w:t xml:space="preserve"> - tương ứng với </w:t>
      </w:r>
      <w:r w:rsidR="00EB62FF">
        <w:rPr>
          <w:rFonts w:asciiTheme="minorHAnsi" w:hAnsiTheme="minorHAnsi" w:cstheme="minorHAnsi"/>
        </w:rPr>
        <w:t>cặp</w:t>
      </w:r>
      <w:r w:rsidRPr="002C796F">
        <w:rPr>
          <w:rFonts w:asciiTheme="minorHAnsi" w:hAnsiTheme="minorHAnsi" w:cstheme="minorHAnsi"/>
        </w:rPr>
        <w:t xml:space="preserve"> nhiệt điện NiCr-Ni có độ dày dây 0,2 mm không có vỏ bọc. </w:t>
      </w:r>
      <w:r w:rsidR="00441E8E">
        <w:rPr>
          <w:rFonts w:asciiTheme="minorHAnsi" w:hAnsiTheme="minorHAnsi" w:cstheme="minorHAnsi"/>
        </w:rPr>
        <w:t>Trở lực hô hấp</w:t>
      </w:r>
      <w:r w:rsidRPr="002C796F">
        <w:rPr>
          <w:rFonts w:asciiTheme="minorHAnsi" w:hAnsiTheme="minorHAnsi" w:cstheme="minorHAnsi"/>
        </w:rPr>
        <w:t xml:space="preserve"> cũng được đo tại các vị trí </w:t>
      </w:r>
      <w:r w:rsidR="00C85757">
        <w:rPr>
          <w:rFonts w:asciiTheme="minorHAnsi" w:hAnsiTheme="minorHAnsi" w:cstheme="minorHAnsi"/>
        </w:rPr>
        <w:t>quy</w:t>
      </w:r>
      <w:r w:rsidRPr="002C796F">
        <w:rPr>
          <w:rFonts w:asciiTheme="minorHAnsi" w:hAnsiTheme="minorHAnsi" w:cstheme="minorHAnsi"/>
        </w:rPr>
        <w:t xml:space="preserve"> định trong kết nối chuẩn. Trong quá trình hít vào, khí được cung cấp qua van hít vào [3b] và </w:t>
      </w:r>
      <w:r w:rsidR="007F3764">
        <w:rPr>
          <w:rFonts w:asciiTheme="minorHAnsi" w:hAnsiTheme="minorHAnsi" w:cstheme="minorHAnsi"/>
        </w:rPr>
        <w:t>máy</w:t>
      </w:r>
      <w:r w:rsidRPr="002C796F">
        <w:rPr>
          <w:rFonts w:asciiTheme="minorHAnsi" w:hAnsiTheme="minorHAnsi" w:cstheme="minorHAnsi"/>
        </w:rPr>
        <w:t xml:space="preserve"> làm mát khí thở [7] để giữ cho thể tích khí ở mức không đổi. Khí hít vào được phân tích </w:t>
      </w:r>
      <w:r w:rsidR="006141D4">
        <w:rPr>
          <w:rFonts w:asciiTheme="minorHAnsi" w:hAnsiTheme="minorHAnsi" w:cstheme="minorHAnsi"/>
        </w:rPr>
        <w:t>dựa trên</w:t>
      </w:r>
      <w:r w:rsidRPr="002C796F">
        <w:rPr>
          <w:rFonts w:asciiTheme="minorHAnsi" w:hAnsiTheme="minorHAnsi" w:cstheme="minorHAnsi"/>
        </w:rPr>
        <w:t xml:space="preserve"> CO</w:t>
      </w:r>
      <w:r w:rsidRPr="0003641B">
        <w:rPr>
          <w:rFonts w:asciiTheme="minorHAnsi" w:hAnsiTheme="minorHAnsi" w:cstheme="minorHAnsi"/>
          <w:vertAlign w:val="subscript"/>
        </w:rPr>
        <w:t>2</w:t>
      </w:r>
      <w:r w:rsidRPr="002C796F">
        <w:rPr>
          <w:rFonts w:asciiTheme="minorHAnsi" w:hAnsiTheme="minorHAnsi" w:cstheme="minorHAnsi"/>
        </w:rPr>
        <w:t xml:space="preserve"> và O</w:t>
      </w:r>
      <w:r w:rsidRPr="002C796F">
        <w:rPr>
          <w:rFonts w:ascii="Cambria Math" w:hAnsi="Cambria Math" w:cs="Cambria Math"/>
        </w:rPr>
        <w:t>₂</w:t>
      </w:r>
      <w:r w:rsidRPr="002C796F">
        <w:rPr>
          <w:rFonts w:asciiTheme="minorHAnsi" w:hAnsiTheme="minorHAnsi" w:cstheme="minorHAnsi"/>
        </w:rPr>
        <w:t xml:space="preserve"> th</w:t>
      </w:r>
      <w:r w:rsidRPr="002C796F">
        <w:t>ô</w:t>
      </w:r>
      <w:r w:rsidRPr="002C796F">
        <w:rPr>
          <w:rFonts w:asciiTheme="minorHAnsi" w:hAnsiTheme="minorHAnsi" w:cstheme="minorHAnsi"/>
        </w:rPr>
        <w:t>ng qua m</w:t>
      </w:r>
      <w:r w:rsidRPr="002C796F">
        <w:t>á</w:t>
      </w:r>
      <w:r w:rsidRPr="002C796F">
        <w:rPr>
          <w:rFonts w:asciiTheme="minorHAnsi" w:hAnsiTheme="minorHAnsi" w:cstheme="minorHAnsi"/>
        </w:rPr>
        <w:t>y ph</w:t>
      </w:r>
      <w:r w:rsidRPr="002C796F">
        <w:t>â</w:t>
      </w:r>
      <w:r w:rsidRPr="002C796F">
        <w:rPr>
          <w:rFonts w:asciiTheme="minorHAnsi" w:hAnsiTheme="minorHAnsi" w:cstheme="minorHAnsi"/>
        </w:rPr>
        <w:t>n t</w:t>
      </w:r>
      <w:r w:rsidRPr="002C796F">
        <w:t>í</w:t>
      </w:r>
      <w:r w:rsidRPr="002C796F">
        <w:rPr>
          <w:rFonts w:asciiTheme="minorHAnsi" w:hAnsiTheme="minorHAnsi" w:cstheme="minorHAnsi"/>
        </w:rPr>
        <w:t>ch kh</w:t>
      </w:r>
      <w:r w:rsidRPr="002C796F">
        <w:t>í</w:t>
      </w:r>
      <w:r w:rsidRPr="002C796F">
        <w:rPr>
          <w:rFonts w:asciiTheme="minorHAnsi" w:hAnsiTheme="minorHAnsi" w:cstheme="minorHAnsi"/>
        </w:rPr>
        <w:t xml:space="preserve"> h</w:t>
      </w:r>
      <w:r w:rsidRPr="002C796F">
        <w:t>í</w:t>
      </w:r>
      <w:r w:rsidRPr="002C796F">
        <w:rPr>
          <w:rFonts w:asciiTheme="minorHAnsi" w:hAnsiTheme="minorHAnsi" w:cstheme="minorHAnsi"/>
        </w:rPr>
        <w:t>t v</w:t>
      </w:r>
      <w:r w:rsidRPr="002C796F">
        <w:t>à</w:t>
      </w:r>
      <w:r w:rsidRPr="002C796F">
        <w:rPr>
          <w:rFonts w:asciiTheme="minorHAnsi" w:hAnsiTheme="minorHAnsi" w:cstheme="minorHAnsi"/>
        </w:rPr>
        <w:t>o [8]. Th</w:t>
      </w:r>
      <w:r w:rsidRPr="002C796F">
        <w:t>ể</w:t>
      </w:r>
      <w:r w:rsidRPr="002C796F">
        <w:rPr>
          <w:rFonts w:asciiTheme="minorHAnsi" w:hAnsiTheme="minorHAnsi" w:cstheme="minorHAnsi"/>
        </w:rPr>
        <w:t xml:space="preserve"> t</w:t>
      </w:r>
      <w:r w:rsidRPr="002C796F">
        <w:t>í</w:t>
      </w:r>
      <w:r w:rsidRPr="002C796F">
        <w:rPr>
          <w:rFonts w:asciiTheme="minorHAnsi" w:hAnsiTheme="minorHAnsi" w:cstheme="minorHAnsi"/>
        </w:rPr>
        <w:t xml:space="preserve">ch </w:t>
      </w:r>
      <w:r w:rsidR="00B40F9B">
        <w:rPr>
          <w:rFonts w:asciiTheme="minorHAnsi" w:hAnsiTheme="minorHAnsi" w:cstheme="minorHAnsi"/>
        </w:rPr>
        <w:t>khí không tham gia vào quá trình trao đổi khí</w:t>
      </w:r>
      <w:r w:rsidRPr="002C796F">
        <w:rPr>
          <w:rFonts w:asciiTheme="minorHAnsi" w:hAnsiTheme="minorHAnsi" w:cstheme="minorHAnsi"/>
        </w:rPr>
        <w:t xml:space="preserve"> c</w:t>
      </w:r>
      <w:r w:rsidRPr="002C796F">
        <w:t>ủ</w:t>
      </w:r>
      <w:r w:rsidRPr="002C796F">
        <w:rPr>
          <w:rFonts w:asciiTheme="minorHAnsi" w:hAnsiTheme="minorHAnsi" w:cstheme="minorHAnsi"/>
        </w:rPr>
        <w:t>a to</w:t>
      </w:r>
      <w:r w:rsidRPr="002C796F">
        <w:t>à</w:t>
      </w:r>
      <w:r w:rsidRPr="002C796F">
        <w:rPr>
          <w:rFonts w:asciiTheme="minorHAnsi" w:hAnsiTheme="minorHAnsi" w:cstheme="minorHAnsi"/>
        </w:rPr>
        <w:t>n b</w:t>
      </w:r>
      <w:r w:rsidRPr="002C796F">
        <w:t>ộ</w:t>
      </w:r>
      <w:r w:rsidRPr="002C796F">
        <w:rPr>
          <w:rFonts w:asciiTheme="minorHAnsi" w:hAnsiTheme="minorHAnsi" w:cstheme="minorHAnsi"/>
        </w:rPr>
        <w:t xml:space="preserve"> h</w:t>
      </w:r>
      <w:r w:rsidRPr="002C796F">
        <w:t>ệ</w:t>
      </w:r>
      <w:r w:rsidRPr="002C796F">
        <w:rPr>
          <w:rFonts w:asciiTheme="minorHAnsi" w:hAnsiTheme="minorHAnsi" w:cstheme="minorHAnsi"/>
        </w:rPr>
        <w:t xml:space="preserve"> th</w:t>
      </w:r>
      <w:r w:rsidRPr="002C796F">
        <w:t>ố</w:t>
      </w:r>
      <w:r w:rsidRPr="002C796F">
        <w:rPr>
          <w:rFonts w:asciiTheme="minorHAnsi" w:hAnsiTheme="minorHAnsi" w:cstheme="minorHAnsi"/>
        </w:rPr>
        <w:t>ng cung c</w:t>
      </w:r>
      <w:r w:rsidRPr="002C796F">
        <w:t>ấ</w:t>
      </w:r>
      <w:r w:rsidRPr="002C796F">
        <w:rPr>
          <w:rFonts w:asciiTheme="minorHAnsi" w:hAnsiTheme="minorHAnsi" w:cstheme="minorHAnsi"/>
        </w:rPr>
        <w:t>p kh</w:t>
      </w:r>
      <w:r w:rsidRPr="002C796F">
        <w:t>í</w:t>
      </w:r>
      <w:r w:rsidRPr="002C796F">
        <w:rPr>
          <w:rFonts w:asciiTheme="minorHAnsi" w:hAnsiTheme="minorHAnsi" w:cstheme="minorHAnsi"/>
        </w:rPr>
        <w:t xml:space="preserve"> l</w:t>
      </w:r>
      <w:r w:rsidRPr="002C796F">
        <w:t>à</w:t>
      </w:r>
      <w:r w:rsidRPr="002C796F">
        <w:rPr>
          <w:rFonts w:asciiTheme="minorHAnsi" w:hAnsiTheme="minorHAnsi" w:cstheme="minorHAnsi"/>
        </w:rPr>
        <w:t xml:space="preserve"> </w:t>
      </w:r>
      <w:r w:rsidRPr="002C796F">
        <w:t>≤</w:t>
      </w:r>
      <w:r w:rsidRPr="002C796F">
        <w:rPr>
          <w:rFonts w:asciiTheme="minorHAnsi" w:hAnsiTheme="minorHAnsi" w:cstheme="minorHAnsi"/>
        </w:rPr>
        <w:t xml:space="preserve"> 2</w:t>
      </w:r>
      <w:r w:rsidR="004956DF">
        <w:rPr>
          <w:rFonts w:asciiTheme="minorHAnsi" w:hAnsiTheme="minorHAnsi" w:cstheme="minorHAnsi"/>
        </w:rPr>
        <w:t xml:space="preserve"> </w:t>
      </w:r>
      <w:r w:rsidRPr="002C796F">
        <w:rPr>
          <w:rFonts w:asciiTheme="minorHAnsi" w:hAnsiTheme="minorHAnsi" w:cstheme="minorHAnsi"/>
        </w:rPr>
        <w:t>000 ml.</w:t>
      </w:r>
    </w:p>
    <w:p w14:paraId="360B056B" w14:textId="15E7D6D8"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Tùy thuộc vào </w:t>
      </w:r>
      <w:r w:rsidR="00EE74A9">
        <w:rPr>
          <w:rFonts w:asciiTheme="minorHAnsi" w:hAnsiTheme="minorHAnsi" w:cstheme="minorHAnsi"/>
        </w:rPr>
        <w:t>phần mặt</w:t>
      </w:r>
      <w:r w:rsidR="004956DF">
        <w:rPr>
          <w:rFonts w:asciiTheme="minorHAnsi" w:hAnsiTheme="minorHAnsi" w:cstheme="minorHAnsi"/>
        </w:rPr>
        <w:t xml:space="preserve"> của </w:t>
      </w:r>
      <w:r w:rsidRPr="002C796F">
        <w:rPr>
          <w:rFonts w:asciiTheme="minorHAnsi" w:hAnsiTheme="minorHAnsi" w:cstheme="minorHAnsi"/>
        </w:rPr>
        <w:t xml:space="preserve">mặt nạ, các </w:t>
      </w:r>
      <w:r w:rsidR="00A8354E">
        <w:rPr>
          <w:rFonts w:asciiTheme="minorHAnsi" w:hAnsiTheme="minorHAnsi" w:cstheme="minorHAnsi"/>
        </w:rPr>
        <w:t>bộ</w:t>
      </w:r>
      <w:r w:rsidRPr="002C796F">
        <w:rPr>
          <w:rFonts w:asciiTheme="minorHAnsi" w:hAnsiTheme="minorHAnsi" w:cstheme="minorHAnsi"/>
        </w:rPr>
        <w:t xml:space="preserve"> nối khác nhau sẽ được sử dụng cho thử nghiệm. </w:t>
      </w:r>
      <w:r w:rsidR="00DF17A9">
        <w:rPr>
          <w:rFonts w:asciiTheme="minorHAnsi" w:hAnsiTheme="minorHAnsi" w:cstheme="minorHAnsi"/>
        </w:rPr>
        <w:t>Mặt nạ cả</w:t>
      </w:r>
      <w:r w:rsidRPr="002C796F">
        <w:rPr>
          <w:rFonts w:asciiTheme="minorHAnsi" w:hAnsiTheme="minorHAnsi" w:cstheme="minorHAnsi"/>
        </w:rPr>
        <w:t xml:space="preserve"> mặt sẽ được thử nghiệm trên đầu </w:t>
      </w:r>
      <w:r w:rsidR="00A8354E">
        <w:rPr>
          <w:rFonts w:asciiTheme="minorHAnsi" w:hAnsiTheme="minorHAnsi" w:cstheme="minorHAnsi"/>
        </w:rPr>
        <w:t>giả</w:t>
      </w:r>
      <w:r w:rsidRPr="002C796F">
        <w:rPr>
          <w:rFonts w:asciiTheme="minorHAnsi" w:hAnsiTheme="minorHAnsi" w:cstheme="minorHAnsi"/>
        </w:rPr>
        <w:t xml:space="preserve"> (đầu Sheffield) theo Hình 4.</w:t>
      </w:r>
    </w:p>
    <w:p w14:paraId="5FDB9FED" w14:textId="44955648" w:rsidR="002C796F" w:rsidRPr="002C796F" w:rsidRDefault="007C3992"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có </w:t>
      </w:r>
      <w:r w:rsidR="00CB44E0">
        <w:rPr>
          <w:rFonts w:asciiTheme="minorHAnsi" w:hAnsiTheme="minorHAnsi" w:cstheme="minorHAnsi"/>
        </w:rPr>
        <w:t xml:space="preserve">tổ hợp che kín miệng </w:t>
      </w:r>
      <w:r w:rsidR="002C796F" w:rsidRPr="002C796F">
        <w:rPr>
          <w:rFonts w:asciiTheme="minorHAnsi" w:hAnsiTheme="minorHAnsi" w:cstheme="minorHAnsi"/>
        </w:rPr>
        <w:t xml:space="preserve">phải được </w:t>
      </w:r>
      <w:r w:rsidR="00CB44E0">
        <w:rPr>
          <w:rFonts w:asciiTheme="minorHAnsi" w:hAnsiTheme="minorHAnsi" w:cstheme="minorHAnsi"/>
        </w:rPr>
        <w:t>thử</w:t>
      </w:r>
      <w:r w:rsidR="002C796F" w:rsidRPr="002C796F">
        <w:rPr>
          <w:rFonts w:asciiTheme="minorHAnsi" w:hAnsiTheme="minorHAnsi" w:cstheme="minorHAnsi"/>
        </w:rPr>
        <w:t xml:space="preserve"> bằng cách sử dụng </w:t>
      </w:r>
      <w:r w:rsidR="003175B1">
        <w:rPr>
          <w:rFonts w:asciiTheme="minorHAnsi" w:hAnsiTheme="minorHAnsi" w:cstheme="minorHAnsi"/>
        </w:rPr>
        <w:t>một bộ</w:t>
      </w:r>
      <w:r w:rsidR="002C796F" w:rsidRPr="002C796F">
        <w:rPr>
          <w:rFonts w:asciiTheme="minorHAnsi" w:hAnsiTheme="minorHAnsi" w:cstheme="minorHAnsi"/>
        </w:rPr>
        <w:t xml:space="preserve"> nối theo Hình 5.</w:t>
      </w:r>
    </w:p>
    <w:p w14:paraId="079340EF" w14:textId="58287D8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Hàm lượng </w:t>
      </w:r>
      <w:r w:rsidR="00FD640C">
        <w:rPr>
          <w:rFonts w:asciiTheme="minorHAnsi" w:hAnsiTheme="minorHAnsi" w:cstheme="minorHAnsi"/>
        </w:rPr>
        <w:t>ôxy</w:t>
      </w:r>
      <w:r w:rsidRPr="002C796F">
        <w:rPr>
          <w:rFonts w:asciiTheme="minorHAnsi" w:hAnsiTheme="minorHAnsi" w:cstheme="minorHAnsi"/>
        </w:rPr>
        <w:t xml:space="preserve"> và hàm lượng carbon dioxide, cũng như nhiệt độ của khí hít vào và thở ra, và </w:t>
      </w:r>
      <w:r w:rsidR="00441E8E">
        <w:rPr>
          <w:rFonts w:asciiTheme="minorHAnsi" w:hAnsiTheme="minorHAnsi" w:cstheme="minorHAnsi"/>
        </w:rPr>
        <w:t>trở lực hô hấp</w:t>
      </w:r>
      <w:r w:rsidRPr="002C796F">
        <w:rPr>
          <w:rFonts w:asciiTheme="minorHAnsi" w:hAnsiTheme="minorHAnsi" w:cstheme="minorHAnsi"/>
        </w:rPr>
        <w:t xml:space="preserve"> </w:t>
      </w:r>
      <w:r w:rsidR="0051701F">
        <w:rPr>
          <w:rFonts w:asciiTheme="minorHAnsi" w:hAnsiTheme="minorHAnsi" w:cstheme="minorHAnsi"/>
        </w:rPr>
        <w:t>phải</w:t>
      </w:r>
      <w:r w:rsidRPr="002C796F">
        <w:rPr>
          <w:rFonts w:asciiTheme="minorHAnsi" w:hAnsiTheme="minorHAnsi" w:cstheme="minorHAnsi"/>
        </w:rPr>
        <w:t xml:space="preserve"> được đo và ghi lại liên tục. Thử nghiệm sẽ được </w:t>
      </w:r>
      <w:r w:rsidR="00733916">
        <w:rPr>
          <w:rFonts w:asciiTheme="minorHAnsi" w:hAnsiTheme="minorHAnsi" w:cstheme="minorHAnsi"/>
        </w:rPr>
        <w:t>thực hiện</w:t>
      </w:r>
      <w:r w:rsidRPr="002C796F">
        <w:rPr>
          <w:rFonts w:asciiTheme="minorHAnsi" w:hAnsiTheme="minorHAnsi" w:cstheme="minorHAnsi"/>
        </w:rPr>
        <w:t xml:space="preserve"> ở nhiệt độ phòng (23</w:t>
      </w:r>
      <w:r w:rsidR="00733916">
        <w:rPr>
          <w:rFonts w:asciiTheme="minorHAnsi" w:hAnsiTheme="minorHAnsi" w:cstheme="minorHAnsi"/>
        </w:rPr>
        <w:t xml:space="preserve"> </w:t>
      </w:r>
      <w:r w:rsidRPr="002C796F">
        <w:rPr>
          <w:rFonts w:asciiTheme="minorHAnsi" w:hAnsiTheme="minorHAnsi" w:cstheme="minorHAnsi"/>
        </w:rPr>
        <w:t>±</w:t>
      </w:r>
      <w:r w:rsidR="00733916">
        <w:rPr>
          <w:rFonts w:asciiTheme="minorHAnsi" w:hAnsiTheme="minorHAnsi" w:cstheme="minorHAnsi"/>
        </w:rPr>
        <w:t xml:space="preserve"> </w:t>
      </w:r>
      <w:r w:rsidRPr="002C796F">
        <w:rPr>
          <w:rFonts w:asciiTheme="minorHAnsi" w:hAnsiTheme="minorHAnsi" w:cstheme="minorHAnsi"/>
        </w:rPr>
        <w:t>2) °C.</w:t>
      </w:r>
    </w:p>
    <w:p w14:paraId="372ED1A3" w14:textId="33223ABB" w:rsidR="002C796F" w:rsidRPr="00733916"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733916">
        <w:rPr>
          <w:rFonts w:asciiTheme="minorHAnsi" w:hAnsiTheme="minorHAnsi" w:cstheme="minorHAnsi"/>
          <w:b/>
        </w:rPr>
        <w:t xml:space="preserve">.10.2 </w:t>
      </w:r>
      <w:r w:rsidR="00733916" w:rsidRPr="00733916">
        <w:rPr>
          <w:rFonts w:asciiTheme="minorHAnsi" w:hAnsiTheme="minorHAnsi" w:cstheme="minorHAnsi"/>
          <w:b/>
        </w:rPr>
        <w:t xml:space="preserve">   Tính năng ở</w:t>
      </w:r>
      <w:r w:rsidR="002C796F" w:rsidRPr="00733916">
        <w:rPr>
          <w:rFonts w:asciiTheme="minorHAnsi" w:hAnsiTheme="minorHAnsi" w:cstheme="minorHAnsi"/>
          <w:b/>
        </w:rPr>
        <w:t xml:space="preserve"> 70 l/</w:t>
      </w:r>
      <w:r w:rsidR="003B1A0B" w:rsidRPr="00733916">
        <w:rPr>
          <w:rFonts w:asciiTheme="minorHAnsi" w:hAnsiTheme="minorHAnsi" w:cstheme="minorHAnsi"/>
          <w:b/>
        </w:rPr>
        <w:t>min</w:t>
      </w:r>
    </w:p>
    <w:p w14:paraId="1A2D38A1" w14:textId="2616D6A3"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Trong quá trình thử nghiệm</w:t>
      </w:r>
      <w:r w:rsidR="0051701F">
        <w:rPr>
          <w:rFonts w:asciiTheme="minorHAnsi" w:hAnsiTheme="minorHAnsi" w:cstheme="minorHAnsi"/>
        </w:rPr>
        <w:t xml:space="preserve"> trên</w:t>
      </w:r>
      <w:r w:rsidRPr="002C796F">
        <w:rPr>
          <w:rFonts w:asciiTheme="minorHAnsi" w:hAnsiTheme="minorHAnsi" w:cstheme="minorHAnsi"/>
        </w:rPr>
        <w:t xml:space="preserve"> </w:t>
      </w:r>
      <w:r w:rsidR="00D2639C">
        <w:rPr>
          <w:rFonts w:asciiTheme="minorHAnsi" w:hAnsiTheme="minorHAnsi" w:cstheme="minorHAnsi"/>
        </w:rPr>
        <w:t>máy tạo nhịp thở</w:t>
      </w:r>
      <w:r w:rsidRPr="002C796F">
        <w:rPr>
          <w:rFonts w:asciiTheme="minorHAnsi" w:hAnsiTheme="minorHAnsi" w:cstheme="minorHAnsi"/>
        </w:rPr>
        <w:t xml:space="preserve">, </w:t>
      </w:r>
      <w:r w:rsidR="00FB642F">
        <w:rPr>
          <w:rFonts w:asciiTheme="minorHAnsi" w:hAnsiTheme="minorHAnsi" w:cstheme="minorHAnsi"/>
        </w:rPr>
        <w:t xml:space="preserve">lưu lượng </w:t>
      </w:r>
      <w:r w:rsidRPr="002C796F">
        <w:rPr>
          <w:rFonts w:asciiTheme="minorHAnsi" w:hAnsiTheme="minorHAnsi" w:cstheme="minorHAnsi"/>
        </w:rPr>
        <w:t>phải được tăng lên 70 l/</w:t>
      </w:r>
      <w:r w:rsidR="003B1A0B">
        <w:rPr>
          <w:rFonts w:asciiTheme="minorHAnsi" w:hAnsiTheme="minorHAnsi" w:cstheme="minorHAnsi"/>
        </w:rPr>
        <w:t>min</w:t>
      </w:r>
      <w:r w:rsidRPr="002C796F">
        <w:rPr>
          <w:rFonts w:asciiTheme="minorHAnsi" w:hAnsiTheme="minorHAnsi" w:cstheme="minorHAnsi"/>
        </w:rPr>
        <w:t xml:space="preserve"> trong một khoảng thời gian </w:t>
      </w:r>
      <w:r w:rsidR="008D1CF7">
        <w:rPr>
          <w:rFonts w:asciiTheme="minorHAnsi" w:hAnsiTheme="minorHAnsi" w:cstheme="minorHAnsi"/>
        </w:rPr>
        <w:t>cụ thể</w:t>
      </w:r>
      <w:r w:rsidRPr="002C796F">
        <w:rPr>
          <w:rFonts w:asciiTheme="minorHAnsi" w:hAnsiTheme="minorHAnsi" w:cstheme="minorHAnsi"/>
        </w:rPr>
        <w:t xml:space="preserve">. Thời điểm điều chỉnh thể tích khí thở cao phụ thuộc vào loại </w:t>
      </w:r>
      <w:r w:rsidR="007C3992">
        <w:rPr>
          <w:rFonts w:asciiTheme="minorHAnsi" w:hAnsiTheme="minorHAnsi" w:cstheme="minorHAnsi"/>
        </w:rPr>
        <w:t>mặt nạ</w:t>
      </w:r>
      <w:r w:rsidRPr="002C796F">
        <w:rPr>
          <w:rFonts w:asciiTheme="minorHAnsi" w:hAnsiTheme="minorHAnsi" w:cstheme="minorHAnsi"/>
        </w:rPr>
        <w:t xml:space="preserve"> đang được thử nghiệm.</w:t>
      </w:r>
    </w:p>
    <w:p w14:paraId="53E226DE" w14:textId="1CA0E22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w:t>
      </w:r>
      <w:r w:rsidR="007C3992">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từ 30 </w:t>
      </w:r>
      <w:r w:rsidR="003B1A0B">
        <w:rPr>
          <w:rFonts w:asciiTheme="minorHAnsi" w:hAnsiTheme="minorHAnsi" w:cstheme="minorHAnsi"/>
        </w:rPr>
        <w:t>min</w:t>
      </w:r>
      <w:r w:rsidRPr="002C796F">
        <w:rPr>
          <w:rFonts w:asciiTheme="minorHAnsi" w:hAnsiTheme="minorHAnsi" w:cstheme="minorHAnsi"/>
        </w:rPr>
        <w:t xml:space="preserve"> trở lên, việc tăng </w:t>
      </w:r>
      <w:r w:rsidR="00A25123" w:rsidRPr="00FB642F">
        <w:rPr>
          <w:rFonts w:asciiTheme="minorHAnsi" w:hAnsiTheme="minorHAnsi" w:cstheme="minorHAnsi"/>
        </w:rPr>
        <w:t>lưu lượng</w:t>
      </w:r>
      <w:r w:rsidR="00A25123">
        <w:rPr>
          <w:rFonts w:asciiTheme="minorHAnsi" w:hAnsiTheme="minorHAnsi" w:cstheme="minorHAnsi"/>
        </w:rPr>
        <w:t xml:space="preserve"> </w:t>
      </w:r>
      <w:r w:rsidRPr="002C796F">
        <w:rPr>
          <w:rFonts w:asciiTheme="minorHAnsi" w:hAnsiTheme="minorHAnsi" w:cstheme="minorHAnsi"/>
        </w:rPr>
        <w:t xml:space="preserve">phải được thực hiện 15 </w:t>
      </w:r>
      <w:r w:rsidR="003B1A0B">
        <w:rPr>
          <w:rFonts w:asciiTheme="minorHAnsi" w:hAnsiTheme="minorHAnsi" w:cstheme="minorHAnsi"/>
        </w:rPr>
        <w:t>min</w:t>
      </w:r>
      <w:r w:rsidRPr="002C796F">
        <w:rPr>
          <w:rFonts w:asciiTheme="minorHAnsi" w:hAnsiTheme="minorHAnsi" w:cstheme="minorHAnsi"/>
        </w:rPr>
        <w:t xml:space="preserve"> trước khi đạt đến </w:t>
      </w:r>
      <w:r w:rsidR="00E613B8">
        <w:rPr>
          <w:rFonts w:asciiTheme="minorHAnsi" w:hAnsiTheme="minorHAnsi" w:cstheme="minorHAnsi"/>
        </w:rPr>
        <w:t>thời gian sử dụng định mức</w:t>
      </w:r>
      <w:r w:rsidRPr="002C796F">
        <w:rPr>
          <w:rFonts w:asciiTheme="minorHAnsi" w:hAnsiTheme="minorHAnsi" w:cstheme="minorHAnsi"/>
        </w:rPr>
        <w:t xml:space="preserve">. Sau 5 </w:t>
      </w:r>
      <w:r w:rsidR="003B1A0B">
        <w:rPr>
          <w:rFonts w:asciiTheme="minorHAnsi" w:hAnsiTheme="minorHAnsi" w:cstheme="minorHAnsi"/>
        </w:rPr>
        <w:t>min</w:t>
      </w:r>
      <w:r w:rsidRPr="002C796F">
        <w:rPr>
          <w:rFonts w:asciiTheme="minorHAnsi" w:hAnsiTheme="minorHAnsi" w:cstheme="minorHAnsi"/>
        </w:rPr>
        <w:t xml:space="preserve">, </w:t>
      </w:r>
      <w:r w:rsidR="00D2639C">
        <w:rPr>
          <w:rFonts w:asciiTheme="minorHAnsi" w:hAnsiTheme="minorHAnsi" w:cstheme="minorHAnsi"/>
        </w:rPr>
        <w:t>máy tạo nhịp thở</w:t>
      </w:r>
      <w:r w:rsidRPr="002C796F">
        <w:rPr>
          <w:rFonts w:asciiTheme="minorHAnsi" w:hAnsiTheme="minorHAnsi" w:cstheme="minorHAnsi"/>
        </w:rPr>
        <w:t xml:space="preserve"> ph</w:t>
      </w:r>
      <w:r w:rsidR="000A5CD5">
        <w:rPr>
          <w:rFonts w:asciiTheme="minorHAnsi" w:hAnsiTheme="minorHAnsi" w:cstheme="minorHAnsi"/>
        </w:rPr>
        <w:t>ải được điều chỉnh lại về 35 l</w:t>
      </w:r>
      <w:r w:rsidRPr="002C796F">
        <w:rPr>
          <w:rFonts w:asciiTheme="minorHAnsi" w:hAnsiTheme="minorHAnsi" w:cstheme="minorHAnsi"/>
        </w:rPr>
        <w:t>/</w:t>
      </w:r>
      <w:r w:rsidR="003B1A0B">
        <w:rPr>
          <w:rFonts w:asciiTheme="minorHAnsi" w:hAnsiTheme="minorHAnsi" w:cstheme="minorHAnsi"/>
        </w:rPr>
        <w:t>min</w:t>
      </w:r>
      <w:r w:rsidRPr="002C796F">
        <w:rPr>
          <w:rFonts w:asciiTheme="minorHAnsi" w:hAnsiTheme="minorHAnsi" w:cstheme="minorHAnsi"/>
        </w:rPr>
        <w:t xml:space="preserve"> và tiếp tục thử nghiệm.</w:t>
      </w:r>
    </w:p>
    <w:p w14:paraId="25F9FD33" w14:textId="4B3056C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lastRenderedPageBreak/>
        <w:t xml:space="preserve">Đối với </w:t>
      </w:r>
      <w:r w:rsidR="007C3992">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từ 10 </w:t>
      </w:r>
      <w:r w:rsidR="003B1A0B">
        <w:rPr>
          <w:rFonts w:asciiTheme="minorHAnsi" w:hAnsiTheme="minorHAnsi" w:cstheme="minorHAnsi"/>
        </w:rPr>
        <w:t>min</w:t>
      </w:r>
      <w:r w:rsidRPr="002C796F">
        <w:rPr>
          <w:rFonts w:asciiTheme="minorHAnsi" w:hAnsiTheme="minorHAnsi" w:cstheme="minorHAnsi"/>
        </w:rPr>
        <w:t xml:space="preserve"> đến 25 </w:t>
      </w:r>
      <w:r w:rsidR="003B1A0B">
        <w:rPr>
          <w:rFonts w:asciiTheme="minorHAnsi" w:hAnsiTheme="minorHAnsi" w:cstheme="minorHAnsi"/>
        </w:rPr>
        <w:t>min</w:t>
      </w:r>
      <w:r w:rsidRPr="002C796F">
        <w:rPr>
          <w:rFonts w:asciiTheme="minorHAnsi" w:hAnsiTheme="minorHAnsi" w:cstheme="minorHAnsi"/>
        </w:rPr>
        <w:t xml:space="preserve">, </w:t>
      </w:r>
      <w:r w:rsidR="000A5CD5">
        <w:rPr>
          <w:rFonts w:asciiTheme="minorHAnsi" w:hAnsiTheme="minorHAnsi" w:cstheme="minorHAnsi"/>
        </w:rPr>
        <w:t>khoảng thời gian</w:t>
      </w:r>
      <w:r w:rsidRPr="002C796F">
        <w:rPr>
          <w:rFonts w:asciiTheme="minorHAnsi" w:hAnsiTheme="minorHAnsi" w:cstheme="minorHAnsi"/>
        </w:rPr>
        <w:t xml:space="preserve"> 70 l/</w:t>
      </w:r>
      <w:r w:rsidR="003B1A0B">
        <w:rPr>
          <w:rFonts w:asciiTheme="minorHAnsi" w:hAnsiTheme="minorHAnsi" w:cstheme="minorHAnsi"/>
        </w:rPr>
        <w:t>min</w:t>
      </w:r>
      <w:r w:rsidRPr="002C796F">
        <w:rPr>
          <w:rFonts w:asciiTheme="minorHAnsi" w:hAnsiTheme="minorHAnsi" w:cstheme="minorHAnsi"/>
        </w:rPr>
        <w:t xml:space="preserve"> sẽ bắt đầu 5 </w:t>
      </w:r>
      <w:r w:rsidR="003B1A0B">
        <w:rPr>
          <w:rFonts w:asciiTheme="minorHAnsi" w:hAnsiTheme="minorHAnsi" w:cstheme="minorHAnsi"/>
        </w:rPr>
        <w:t>min</w:t>
      </w:r>
      <w:r w:rsidRPr="002C796F">
        <w:rPr>
          <w:rFonts w:asciiTheme="minorHAnsi" w:hAnsiTheme="minorHAnsi" w:cstheme="minorHAnsi"/>
        </w:rPr>
        <w:t xml:space="preserve"> sau khi bắt đầu thử nghiệm.</w:t>
      </w:r>
    </w:p>
    <w:p w14:paraId="02734C3F" w14:textId="11BCF77D" w:rsidR="002C796F" w:rsidRPr="002C796F" w:rsidRDefault="007C3992"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002C796F" w:rsidRPr="002C796F">
        <w:rPr>
          <w:rFonts w:asciiTheme="minorHAnsi" w:hAnsiTheme="minorHAnsi" w:cstheme="minorHAnsi"/>
        </w:rPr>
        <w:t xml:space="preserve"> 5 </w:t>
      </w:r>
      <w:r w:rsidR="003B1A0B">
        <w:rPr>
          <w:rFonts w:asciiTheme="minorHAnsi" w:hAnsiTheme="minorHAnsi" w:cstheme="minorHAnsi"/>
        </w:rPr>
        <w:t>min</w:t>
      </w:r>
      <w:r w:rsidR="002C796F" w:rsidRPr="002C796F">
        <w:rPr>
          <w:rFonts w:asciiTheme="minorHAnsi" w:hAnsiTheme="minorHAnsi" w:cstheme="minorHAnsi"/>
        </w:rPr>
        <w:t xml:space="preserve"> sẽ được thử nghiệm riêng biệt ở </w:t>
      </w:r>
      <w:r w:rsidR="007E0AB5">
        <w:rPr>
          <w:rFonts w:asciiTheme="minorHAnsi" w:hAnsiTheme="minorHAnsi" w:cstheme="minorHAnsi"/>
        </w:rPr>
        <w:t>thể tích khí thở</w:t>
      </w:r>
      <w:r w:rsidR="002C796F" w:rsidRPr="002C796F">
        <w:rPr>
          <w:rFonts w:asciiTheme="minorHAnsi" w:hAnsiTheme="minorHAnsi" w:cstheme="minorHAnsi"/>
        </w:rPr>
        <w:t xml:space="preserve"> 35 l/min và 70 l/min. </w:t>
      </w:r>
      <w:r w:rsidR="003D6B2C">
        <w:rPr>
          <w:rFonts w:asciiTheme="minorHAnsi" w:hAnsiTheme="minorHAnsi" w:cstheme="minorHAnsi"/>
        </w:rPr>
        <w:t>Từng</w:t>
      </w:r>
      <w:r w:rsidR="002C796F" w:rsidRPr="002C796F">
        <w:rPr>
          <w:rFonts w:asciiTheme="minorHAnsi" w:hAnsiTheme="minorHAnsi" w:cstheme="minorHAnsi"/>
        </w:rPr>
        <w:t xml:space="preserve"> điều kiện thử nghiệm áp dụng cho toàn bộ thời gian </w:t>
      </w:r>
      <w:r w:rsidR="003D6B2C">
        <w:rPr>
          <w:rFonts w:asciiTheme="minorHAnsi" w:hAnsiTheme="minorHAnsi" w:cstheme="minorHAnsi"/>
        </w:rPr>
        <w:t>thử</w:t>
      </w:r>
      <w:r w:rsidR="002C796F" w:rsidRPr="002C796F">
        <w:rPr>
          <w:rFonts w:asciiTheme="minorHAnsi" w:hAnsiTheme="minorHAnsi" w:cstheme="minorHAnsi"/>
        </w:rPr>
        <w:t>.</w:t>
      </w:r>
    </w:p>
    <w:p w14:paraId="1C40C1A4" w14:textId="31603E00" w:rsidR="002C796F" w:rsidRPr="003D6B2C"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3D6B2C">
        <w:rPr>
          <w:rFonts w:asciiTheme="minorHAnsi" w:hAnsiTheme="minorHAnsi" w:cstheme="minorHAnsi"/>
          <w:b/>
        </w:rPr>
        <w:t xml:space="preserve">.11 </w:t>
      </w:r>
      <w:r w:rsidR="003D6B2C" w:rsidRPr="003D6B2C">
        <w:rPr>
          <w:rFonts w:asciiTheme="minorHAnsi" w:hAnsiTheme="minorHAnsi" w:cstheme="minorHAnsi"/>
          <w:b/>
        </w:rPr>
        <w:t xml:space="preserve">   </w:t>
      </w:r>
      <w:r w:rsidR="002C796F" w:rsidRPr="003D6B2C">
        <w:rPr>
          <w:rFonts w:asciiTheme="minorHAnsi" w:hAnsiTheme="minorHAnsi" w:cstheme="minorHAnsi"/>
          <w:b/>
        </w:rPr>
        <w:t>Nhiệt độ bề mặt</w:t>
      </w:r>
    </w:p>
    <w:p w14:paraId="7B515F42" w14:textId="1C23B48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Nhiệt độ bề mặt </w:t>
      </w:r>
      <w:r w:rsidR="00AC2ED2">
        <w:rPr>
          <w:rFonts w:asciiTheme="minorHAnsi" w:hAnsiTheme="minorHAnsi" w:cstheme="minorHAnsi"/>
        </w:rPr>
        <w:t>phải</w:t>
      </w:r>
      <w:r w:rsidRPr="002C796F">
        <w:rPr>
          <w:rFonts w:asciiTheme="minorHAnsi" w:hAnsiTheme="minorHAnsi" w:cstheme="minorHAnsi"/>
        </w:rPr>
        <w:t xml:space="preserve"> được đo trong quá trình thử nghiệm </w:t>
      </w:r>
      <w:r w:rsidR="00AC2ED2">
        <w:rPr>
          <w:rFonts w:asciiTheme="minorHAnsi" w:hAnsiTheme="minorHAnsi" w:cstheme="minorHAnsi"/>
        </w:rPr>
        <w:t>tính năng</w:t>
      </w:r>
      <w:r w:rsidRPr="002C796F">
        <w:rPr>
          <w:rFonts w:asciiTheme="minorHAnsi" w:hAnsiTheme="minorHAnsi" w:cstheme="minorHAnsi"/>
        </w:rPr>
        <w:t xml:space="preserve"> </w:t>
      </w:r>
      <w:r w:rsidR="00957A22">
        <w:rPr>
          <w:rFonts w:asciiTheme="minorHAnsi" w:hAnsiTheme="minorHAnsi" w:cstheme="minorHAnsi"/>
        </w:rPr>
        <w:t xml:space="preserve">trên </w:t>
      </w:r>
      <w:r w:rsidR="00D2639C">
        <w:rPr>
          <w:rFonts w:asciiTheme="minorHAnsi" w:hAnsiTheme="minorHAnsi" w:cstheme="minorHAnsi"/>
        </w:rPr>
        <w:t>máy tạo nhịp thở</w:t>
      </w:r>
      <w:r w:rsidRPr="002C796F">
        <w:rPr>
          <w:rFonts w:asciiTheme="minorHAnsi" w:hAnsiTheme="minorHAnsi" w:cstheme="minorHAnsi"/>
        </w:rPr>
        <w:t xml:space="preserve">. Trong </w:t>
      </w:r>
      <w:r w:rsidR="00406643">
        <w:rPr>
          <w:rFonts w:asciiTheme="minorHAnsi" w:hAnsiTheme="minorHAnsi" w:cstheme="minorHAnsi"/>
        </w:rPr>
        <w:t xml:space="preserve">khi </w:t>
      </w:r>
      <w:r w:rsidRPr="002C796F">
        <w:rPr>
          <w:rFonts w:asciiTheme="minorHAnsi" w:hAnsiTheme="minorHAnsi" w:cstheme="minorHAnsi"/>
        </w:rPr>
        <w:t xml:space="preserve">thử nghiệm với </w:t>
      </w:r>
      <w:r w:rsidR="0001119B" w:rsidRPr="00E23E3B">
        <w:rPr>
          <w:rFonts w:asciiTheme="minorHAnsi" w:hAnsiTheme="minorHAnsi" w:cstheme="minorHAnsi"/>
        </w:rPr>
        <w:t xml:space="preserve">lưu lượng </w:t>
      </w:r>
      <w:r w:rsidR="00406643" w:rsidRPr="00E23E3B">
        <w:rPr>
          <w:rFonts w:asciiTheme="minorHAnsi" w:hAnsiTheme="minorHAnsi" w:cstheme="minorHAnsi"/>
        </w:rPr>
        <w:t>là</w:t>
      </w:r>
      <w:r w:rsidRPr="00E23E3B">
        <w:rPr>
          <w:rFonts w:asciiTheme="minorHAnsi" w:hAnsiTheme="minorHAnsi" w:cstheme="minorHAnsi"/>
        </w:rPr>
        <w:t xml:space="preserve"> 35 l/</w:t>
      </w:r>
      <w:r w:rsidR="003B1A0B" w:rsidRPr="00E23E3B">
        <w:rPr>
          <w:rFonts w:asciiTheme="minorHAnsi" w:hAnsiTheme="minorHAnsi" w:cstheme="minorHAnsi"/>
        </w:rPr>
        <w:t>min</w:t>
      </w:r>
      <w:r w:rsidRPr="00E23E3B">
        <w:rPr>
          <w:rFonts w:asciiTheme="minorHAnsi" w:hAnsiTheme="minorHAnsi" w:cstheme="minorHAnsi"/>
        </w:rPr>
        <w:t xml:space="preserve"> và thêm vào đó là thử nghiệm với </w:t>
      </w:r>
      <w:r w:rsidR="0001119B" w:rsidRPr="00E23E3B">
        <w:rPr>
          <w:rFonts w:asciiTheme="minorHAnsi" w:hAnsiTheme="minorHAnsi" w:cstheme="minorHAnsi"/>
        </w:rPr>
        <w:t>lưu lượng</w:t>
      </w:r>
      <w:r w:rsidR="00DB46CC">
        <w:rPr>
          <w:rFonts w:asciiTheme="minorHAnsi" w:hAnsiTheme="minorHAnsi" w:cstheme="minorHAnsi"/>
        </w:rPr>
        <w:t xml:space="preserve"> là</w:t>
      </w:r>
      <w:r w:rsidR="00DB46CC" w:rsidRPr="002C796F">
        <w:rPr>
          <w:rFonts w:asciiTheme="minorHAnsi" w:hAnsiTheme="minorHAnsi" w:cstheme="minorHAnsi"/>
        </w:rPr>
        <w:t xml:space="preserve"> </w:t>
      </w:r>
      <w:r w:rsidRPr="002C796F">
        <w:rPr>
          <w:rFonts w:asciiTheme="minorHAnsi" w:hAnsiTheme="minorHAnsi" w:cstheme="minorHAnsi"/>
        </w:rPr>
        <w:t>35 l/</w:t>
      </w:r>
      <w:r w:rsidR="003B1A0B">
        <w:rPr>
          <w:rFonts w:asciiTheme="minorHAnsi" w:hAnsiTheme="minorHAnsi" w:cstheme="minorHAnsi"/>
        </w:rPr>
        <w:t>min</w:t>
      </w:r>
      <w:r w:rsidRPr="002C796F">
        <w:rPr>
          <w:rFonts w:asciiTheme="minorHAnsi" w:hAnsiTheme="minorHAnsi" w:cstheme="minorHAnsi"/>
        </w:rPr>
        <w:t xml:space="preserve"> và 70 l/</w:t>
      </w:r>
      <w:r w:rsidR="003B1A0B">
        <w:rPr>
          <w:rFonts w:asciiTheme="minorHAnsi" w:hAnsiTheme="minorHAnsi" w:cstheme="minorHAnsi"/>
        </w:rPr>
        <w:t>min</w:t>
      </w:r>
      <w:r w:rsidRPr="002C796F">
        <w:rPr>
          <w:rFonts w:asciiTheme="minorHAnsi" w:hAnsiTheme="minorHAnsi" w:cstheme="minorHAnsi"/>
        </w:rPr>
        <w:t xml:space="preserve">, các cặp nhiệt điện được nối với các điểm dự kiến ​​sẽ nóng lên. Nhiệt độ </w:t>
      </w:r>
      <w:r w:rsidR="00957A22">
        <w:rPr>
          <w:rFonts w:asciiTheme="minorHAnsi" w:hAnsiTheme="minorHAnsi" w:cstheme="minorHAnsi"/>
        </w:rPr>
        <w:t>phải</w:t>
      </w:r>
      <w:r w:rsidRPr="002C796F">
        <w:rPr>
          <w:rFonts w:asciiTheme="minorHAnsi" w:hAnsiTheme="minorHAnsi" w:cstheme="minorHAnsi"/>
        </w:rPr>
        <w:t xml:space="preserve"> được đo và ghi lại liên tục cho đến khi </w:t>
      </w:r>
      <w:r w:rsidR="00510A13" w:rsidRPr="002C796F">
        <w:rPr>
          <w:rFonts w:asciiTheme="minorHAnsi" w:hAnsiTheme="minorHAnsi" w:cstheme="minorHAnsi"/>
        </w:rPr>
        <w:t xml:space="preserve">kết thúc </w:t>
      </w:r>
      <w:r w:rsidRPr="002C796F">
        <w:rPr>
          <w:rFonts w:asciiTheme="minorHAnsi" w:hAnsiTheme="minorHAnsi" w:cstheme="minorHAnsi"/>
        </w:rPr>
        <w:t>thử nghiệm.</w:t>
      </w:r>
    </w:p>
    <w:p w14:paraId="7BC05E09" w14:textId="69385CB1" w:rsidR="002C796F" w:rsidRPr="002C796F" w:rsidRDefault="00510A13" w:rsidP="002C796F">
      <w:pPr>
        <w:spacing w:before="120" w:line="360" w:lineRule="auto"/>
        <w:jc w:val="both"/>
        <w:rPr>
          <w:rFonts w:asciiTheme="minorHAnsi" w:hAnsiTheme="minorHAnsi" w:cstheme="minorHAnsi"/>
        </w:rPr>
      </w:pPr>
      <w:r>
        <w:rPr>
          <w:rFonts w:asciiTheme="minorHAnsi" w:hAnsiTheme="minorHAnsi" w:cstheme="minorHAnsi"/>
        </w:rPr>
        <w:t>G</w:t>
      </w:r>
      <w:r w:rsidRPr="002C796F">
        <w:rPr>
          <w:rFonts w:asciiTheme="minorHAnsi" w:hAnsiTheme="minorHAnsi" w:cstheme="minorHAnsi"/>
        </w:rPr>
        <w:t xml:space="preserve">hi lại </w:t>
      </w:r>
      <w:r w:rsidR="00CE41B9">
        <w:rPr>
          <w:rFonts w:asciiTheme="minorHAnsi" w:hAnsiTheme="minorHAnsi" w:cstheme="minorHAnsi"/>
        </w:rPr>
        <w:t>n</w:t>
      </w:r>
      <w:r w:rsidR="002C796F" w:rsidRPr="002C796F">
        <w:rPr>
          <w:rFonts w:asciiTheme="minorHAnsi" w:hAnsiTheme="minorHAnsi" w:cstheme="minorHAnsi"/>
        </w:rPr>
        <w:t>hiệt độ cao nhất.</w:t>
      </w:r>
    </w:p>
    <w:p w14:paraId="1DE4713D" w14:textId="7EED6630" w:rsidR="002C796F" w:rsidRPr="00396CD8"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396CD8">
        <w:rPr>
          <w:rFonts w:asciiTheme="minorHAnsi" w:hAnsiTheme="minorHAnsi" w:cstheme="minorHAnsi"/>
          <w:b/>
        </w:rPr>
        <w:t xml:space="preserve">.12 </w:t>
      </w:r>
      <w:r w:rsidR="00CE41B9" w:rsidRPr="00396CD8">
        <w:rPr>
          <w:rFonts w:asciiTheme="minorHAnsi" w:hAnsiTheme="minorHAnsi" w:cstheme="minorHAnsi"/>
          <w:b/>
        </w:rPr>
        <w:t xml:space="preserve"> </w:t>
      </w:r>
      <w:r w:rsidR="00396CD8" w:rsidRPr="00396CD8">
        <w:rPr>
          <w:rFonts w:asciiTheme="minorHAnsi" w:hAnsiTheme="minorHAnsi" w:cstheme="minorHAnsi"/>
          <w:b/>
        </w:rPr>
        <w:t xml:space="preserve">  </w:t>
      </w:r>
      <w:r w:rsidR="000B392B" w:rsidRPr="00396CD8">
        <w:rPr>
          <w:rFonts w:asciiTheme="minorHAnsi" w:hAnsiTheme="minorHAnsi" w:cstheme="minorHAnsi"/>
          <w:b/>
        </w:rPr>
        <w:t>Trở lực hô hấp</w:t>
      </w:r>
    </w:p>
    <w:p w14:paraId="5FD8EF46" w14:textId="11E968A4" w:rsidR="002C796F" w:rsidRPr="002C796F" w:rsidRDefault="00396CD8" w:rsidP="002C796F">
      <w:pPr>
        <w:spacing w:before="120" w:line="360" w:lineRule="auto"/>
        <w:jc w:val="both"/>
        <w:rPr>
          <w:rFonts w:asciiTheme="minorHAnsi" w:hAnsiTheme="minorHAnsi" w:cstheme="minorHAnsi"/>
        </w:rPr>
      </w:pPr>
      <w:r>
        <w:rPr>
          <w:rFonts w:asciiTheme="minorHAnsi" w:hAnsiTheme="minorHAnsi" w:cstheme="minorHAnsi"/>
        </w:rPr>
        <w:t>Trở lực hô hấp</w:t>
      </w:r>
      <w:r w:rsidR="002C796F" w:rsidRPr="002C796F">
        <w:rPr>
          <w:rFonts w:asciiTheme="minorHAnsi" w:hAnsiTheme="minorHAnsi" w:cstheme="minorHAnsi"/>
        </w:rPr>
        <w:t xml:space="preserve"> </w:t>
      </w:r>
      <w:r w:rsidR="006533F4">
        <w:rPr>
          <w:rFonts w:asciiTheme="minorHAnsi" w:hAnsiTheme="minorHAnsi" w:cstheme="minorHAnsi"/>
        </w:rPr>
        <w:t>phải</w:t>
      </w:r>
      <w:r w:rsidR="002C796F" w:rsidRPr="002C796F">
        <w:rPr>
          <w:rFonts w:asciiTheme="minorHAnsi" w:hAnsiTheme="minorHAnsi" w:cstheme="minorHAnsi"/>
        </w:rPr>
        <w:t xml:space="preserve"> được đo trong </w:t>
      </w:r>
      <w:r w:rsidR="009C2F4D">
        <w:rPr>
          <w:rFonts w:asciiTheme="minorHAnsi" w:hAnsiTheme="minorHAnsi" w:cstheme="minorHAnsi"/>
        </w:rPr>
        <w:t>khi</w:t>
      </w:r>
      <w:r w:rsidR="002C796F" w:rsidRPr="002C796F">
        <w:rPr>
          <w:rFonts w:asciiTheme="minorHAnsi" w:hAnsiTheme="minorHAnsi" w:cstheme="minorHAnsi"/>
        </w:rPr>
        <w:t xml:space="preserve"> thử nghiệm </w:t>
      </w:r>
      <w:r w:rsidR="00D2639C">
        <w:rPr>
          <w:rFonts w:asciiTheme="minorHAnsi" w:hAnsiTheme="minorHAnsi" w:cstheme="minorHAnsi"/>
        </w:rPr>
        <w:t>máy tạo nhịp thở</w:t>
      </w:r>
      <w:r w:rsidR="002C796F" w:rsidRPr="002C796F">
        <w:rPr>
          <w:rFonts w:asciiTheme="minorHAnsi" w:hAnsiTheme="minorHAnsi" w:cstheme="minorHAnsi"/>
        </w:rPr>
        <w:t xml:space="preserve"> </w:t>
      </w:r>
      <w:r w:rsidR="009C2F4D">
        <w:rPr>
          <w:rFonts w:asciiTheme="minorHAnsi" w:hAnsiTheme="minorHAnsi" w:cstheme="minorHAnsi"/>
        </w:rPr>
        <w:t>theo</w:t>
      </w:r>
      <w:r w:rsidR="002C796F" w:rsidRPr="002C796F">
        <w:rPr>
          <w:rFonts w:asciiTheme="minorHAnsi" w:hAnsiTheme="minorHAnsi" w:cstheme="minorHAnsi"/>
        </w:rPr>
        <w:t xml:space="preserve"> mô tả trong </w:t>
      </w:r>
      <w:r w:rsidR="00337582">
        <w:rPr>
          <w:rFonts w:asciiTheme="minorHAnsi" w:hAnsiTheme="minorHAnsi" w:cstheme="minorHAnsi"/>
        </w:rPr>
        <w:t>3</w:t>
      </w:r>
      <w:r w:rsidR="002C796F" w:rsidRPr="002C796F">
        <w:rPr>
          <w:rFonts w:asciiTheme="minorHAnsi" w:hAnsiTheme="minorHAnsi" w:cstheme="minorHAnsi"/>
        </w:rPr>
        <w:t>.10.1 và</w:t>
      </w:r>
      <w:r w:rsidR="008818F2">
        <w:rPr>
          <w:rFonts w:asciiTheme="minorHAnsi" w:hAnsiTheme="minorHAnsi" w:cstheme="minorHAnsi"/>
        </w:rPr>
        <w:t xml:space="preserve"> phương pháp thử dưới đây</w:t>
      </w:r>
      <w:r w:rsidR="00F540D1">
        <w:rPr>
          <w:rFonts w:asciiTheme="minorHAnsi" w:hAnsiTheme="minorHAnsi" w:cstheme="minorHAnsi"/>
        </w:rPr>
        <w:t xml:space="preserve"> ở n</w:t>
      </w:r>
      <w:r w:rsidR="00F540D1">
        <w:rPr>
          <w:rFonts w:asciiTheme="minorHAnsi" w:hAnsiTheme="minorHAnsi" w:cstheme="minorHAnsi"/>
        </w:rPr>
        <w:t>hiệt độ (</w:t>
      </w:r>
      <w:r w:rsidR="00F540D1">
        <w:rPr>
          <w:rFonts w:asciiTheme="minorHAnsi" w:hAnsiTheme="minorHAnsi" w:cstheme="minorHAnsi"/>
        </w:rPr>
        <w:t>23</w:t>
      </w:r>
      <w:r w:rsidR="00F540D1">
        <w:rPr>
          <w:rFonts w:asciiTheme="minorHAnsi" w:hAnsiTheme="minorHAnsi" w:cstheme="minorHAnsi"/>
        </w:rPr>
        <w:t xml:space="preserve"> ± </w:t>
      </w:r>
      <w:r w:rsidR="00F540D1">
        <w:rPr>
          <w:rFonts w:asciiTheme="minorHAnsi" w:hAnsiTheme="minorHAnsi" w:cstheme="minorHAnsi"/>
        </w:rPr>
        <w:t>2</w:t>
      </w:r>
      <w:r w:rsidR="00F540D1">
        <w:rPr>
          <w:rFonts w:asciiTheme="minorHAnsi" w:hAnsiTheme="minorHAnsi" w:cstheme="minorHAnsi"/>
        </w:rPr>
        <w:t xml:space="preserve">) </w:t>
      </w:r>
      <w:r w:rsidR="00F540D1">
        <w:rPr>
          <w:rFonts w:asciiTheme="minorHAnsi" w:hAnsiTheme="minorHAnsi" w:cstheme="minorHAnsi"/>
          <w:vertAlign w:val="superscript"/>
        </w:rPr>
        <w:t>o</w:t>
      </w:r>
      <w:r w:rsidR="00F540D1">
        <w:rPr>
          <w:rFonts w:asciiTheme="minorHAnsi" w:hAnsiTheme="minorHAnsi" w:cstheme="minorHAnsi"/>
        </w:rPr>
        <w:t>C</w:t>
      </w:r>
      <w:r w:rsidR="00A47273">
        <w:rPr>
          <w:rFonts w:asciiTheme="minorHAnsi" w:hAnsiTheme="minorHAnsi" w:cstheme="minorHAnsi"/>
        </w:rPr>
        <w:t xml:space="preserve"> và</w:t>
      </w:r>
      <w:r w:rsidR="00F540D1">
        <w:rPr>
          <w:rFonts w:asciiTheme="minorHAnsi" w:hAnsiTheme="minorHAnsi" w:cstheme="minorHAnsi"/>
        </w:rPr>
        <w:t xml:space="preserve"> độ ẩm tương đối </w:t>
      </w:r>
      <w:r w:rsidR="00A47273">
        <w:rPr>
          <w:rFonts w:asciiTheme="minorHAnsi" w:hAnsiTheme="minorHAnsi" w:cstheme="minorHAnsi"/>
        </w:rPr>
        <w:t>(5</w:t>
      </w:r>
      <w:r w:rsidR="00F540D1">
        <w:rPr>
          <w:rFonts w:asciiTheme="minorHAnsi" w:hAnsiTheme="minorHAnsi" w:cstheme="minorHAnsi"/>
        </w:rPr>
        <w:t>0</w:t>
      </w:r>
      <w:r w:rsidR="00A47273">
        <w:rPr>
          <w:rFonts w:asciiTheme="minorHAnsi" w:hAnsiTheme="minorHAnsi" w:cstheme="minorHAnsi"/>
        </w:rPr>
        <w:t xml:space="preserve"> </w:t>
      </w:r>
      <w:r w:rsidR="00A47273">
        <w:rPr>
          <w:rFonts w:asciiTheme="minorHAnsi" w:hAnsiTheme="minorHAnsi" w:cstheme="minorHAnsi"/>
        </w:rPr>
        <w:t>±</w:t>
      </w:r>
      <w:r w:rsidR="00F540D1">
        <w:rPr>
          <w:rFonts w:asciiTheme="minorHAnsi" w:hAnsiTheme="minorHAnsi" w:cstheme="minorHAnsi"/>
        </w:rPr>
        <w:t xml:space="preserve"> </w:t>
      </w:r>
      <w:r w:rsidR="00A47273">
        <w:rPr>
          <w:rFonts w:asciiTheme="minorHAnsi" w:hAnsiTheme="minorHAnsi" w:cstheme="minorHAnsi"/>
        </w:rPr>
        <w:t xml:space="preserve">30) </w:t>
      </w:r>
      <w:r w:rsidR="00F540D1">
        <w:rPr>
          <w:rFonts w:asciiTheme="minorHAnsi" w:hAnsiTheme="minorHAnsi" w:cstheme="minorHAnsi"/>
        </w:rPr>
        <w:t>%</w:t>
      </w:r>
      <w:r w:rsidR="002C796F" w:rsidRPr="002C796F">
        <w:rPr>
          <w:rFonts w:asciiTheme="minorHAnsi" w:hAnsiTheme="minorHAnsi" w:cstheme="minorHAnsi"/>
        </w:rPr>
        <w:t>.</w:t>
      </w:r>
      <w:r w:rsidR="00783D02">
        <w:rPr>
          <w:rFonts w:asciiTheme="minorHAnsi" w:hAnsiTheme="minorHAnsi" w:cstheme="minorHAnsi"/>
        </w:rPr>
        <w:t xml:space="preserve"> </w:t>
      </w:r>
    </w:p>
    <w:p w14:paraId="20604086" w14:textId="000C499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w:t>
      </w:r>
      <w:r w:rsidR="006B34DE">
        <w:rPr>
          <w:rFonts w:asciiTheme="minorHAnsi" w:hAnsiTheme="minorHAnsi" w:cstheme="minorHAnsi"/>
        </w:rPr>
        <w:t>mặt nạ cả</w:t>
      </w:r>
      <w:r w:rsidRPr="002C796F">
        <w:rPr>
          <w:rFonts w:asciiTheme="minorHAnsi" w:hAnsiTheme="minorHAnsi" w:cstheme="minorHAnsi"/>
        </w:rPr>
        <w:t xml:space="preserve"> mặt, </w:t>
      </w:r>
      <w:r w:rsidR="00DC114A">
        <w:rPr>
          <w:rFonts w:asciiTheme="minorHAnsi" w:hAnsiTheme="minorHAnsi" w:cstheme="minorHAnsi"/>
        </w:rPr>
        <w:t>trở lực hô hấp</w:t>
      </w:r>
      <w:r w:rsidRPr="002C796F">
        <w:rPr>
          <w:rFonts w:asciiTheme="minorHAnsi" w:hAnsiTheme="minorHAnsi" w:cstheme="minorHAnsi"/>
        </w:rPr>
        <w:t xml:space="preserve"> phải được đo tại miệng của </w:t>
      </w:r>
      <w:r w:rsidR="00067BDC">
        <w:rPr>
          <w:rFonts w:asciiTheme="minorHAnsi" w:hAnsiTheme="minorHAnsi" w:cstheme="minorHAnsi"/>
        </w:rPr>
        <w:t>đầu giả</w:t>
      </w:r>
      <w:r w:rsidRPr="002C796F">
        <w:rPr>
          <w:rFonts w:asciiTheme="minorHAnsi" w:hAnsiTheme="minorHAnsi" w:cstheme="minorHAnsi"/>
        </w:rPr>
        <w:t xml:space="preserve"> (xem Hình 4).</w:t>
      </w:r>
      <w:r w:rsidR="0085783E">
        <w:rPr>
          <w:rFonts w:asciiTheme="minorHAnsi" w:hAnsiTheme="minorHAnsi" w:cstheme="minorHAnsi"/>
        </w:rPr>
        <w:t xml:space="preserve"> </w:t>
      </w:r>
      <w:r w:rsidR="007D46F6">
        <w:rPr>
          <w:rFonts w:asciiTheme="minorHAnsi" w:hAnsiTheme="minorHAnsi" w:cstheme="minorHAnsi"/>
        </w:rPr>
        <w:t xml:space="preserve"> </w:t>
      </w:r>
    </w:p>
    <w:p w14:paraId="27982455" w14:textId="767173D0" w:rsid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w:t>
      </w:r>
      <w:r w:rsidR="007C3992">
        <w:rPr>
          <w:rFonts w:asciiTheme="minorHAnsi" w:hAnsiTheme="minorHAnsi" w:cstheme="minorHAnsi"/>
        </w:rPr>
        <w:t>mặt nạ</w:t>
      </w:r>
      <w:r w:rsidRPr="002C796F">
        <w:rPr>
          <w:rFonts w:asciiTheme="minorHAnsi" w:hAnsiTheme="minorHAnsi" w:cstheme="minorHAnsi"/>
        </w:rPr>
        <w:t xml:space="preserve"> có </w:t>
      </w:r>
      <w:r w:rsidR="001E6C20">
        <w:rPr>
          <w:rFonts w:asciiTheme="minorHAnsi" w:hAnsiTheme="minorHAnsi" w:cstheme="minorHAnsi"/>
        </w:rPr>
        <w:t>tổ hợp che kín miệng</w:t>
      </w:r>
      <w:r w:rsidRPr="002C796F">
        <w:rPr>
          <w:rFonts w:asciiTheme="minorHAnsi" w:hAnsiTheme="minorHAnsi" w:cstheme="minorHAnsi"/>
        </w:rPr>
        <w:t xml:space="preserve">, </w:t>
      </w:r>
      <w:r w:rsidR="001E6C20">
        <w:rPr>
          <w:rFonts w:asciiTheme="minorHAnsi" w:hAnsiTheme="minorHAnsi" w:cstheme="minorHAnsi"/>
        </w:rPr>
        <w:t>trở lực hô hấp</w:t>
      </w:r>
      <w:r w:rsidRPr="002C796F">
        <w:rPr>
          <w:rFonts w:asciiTheme="minorHAnsi" w:hAnsiTheme="minorHAnsi" w:cstheme="minorHAnsi"/>
        </w:rPr>
        <w:t xml:space="preserve"> phải được đo tại </w:t>
      </w:r>
      <w:r w:rsidR="00A76E4D">
        <w:rPr>
          <w:rFonts w:asciiTheme="minorHAnsi" w:hAnsiTheme="minorHAnsi" w:cstheme="minorHAnsi"/>
        </w:rPr>
        <w:t xml:space="preserve">chỗ </w:t>
      </w:r>
      <w:r w:rsidRPr="002C796F">
        <w:rPr>
          <w:rFonts w:asciiTheme="minorHAnsi" w:hAnsiTheme="minorHAnsi" w:cstheme="minorHAnsi"/>
        </w:rPr>
        <w:t>nối (xem Hình 5).</w:t>
      </w:r>
    </w:p>
    <w:p w14:paraId="02644944" w14:textId="7923F665" w:rsidR="008818F2" w:rsidRPr="00BE098C" w:rsidRDefault="000C50E6" w:rsidP="008818F2">
      <w:pPr>
        <w:spacing w:before="120" w:line="360" w:lineRule="auto"/>
        <w:jc w:val="both"/>
        <w:rPr>
          <w:b/>
        </w:rPr>
      </w:pPr>
      <w:r>
        <w:rPr>
          <w:b/>
        </w:rPr>
        <w:t>3.12.1</w:t>
      </w:r>
      <w:r w:rsidR="008818F2" w:rsidRPr="00BE098C">
        <w:rPr>
          <w:b/>
        </w:rPr>
        <w:t xml:space="preserve">   Nguyên tắc </w:t>
      </w:r>
    </w:p>
    <w:p w14:paraId="5C5B72B1" w14:textId="44E393B4" w:rsidR="008818F2" w:rsidRDefault="003D4700" w:rsidP="008818F2">
      <w:pPr>
        <w:spacing w:before="120" w:line="360" w:lineRule="auto"/>
        <w:jc w:val="both"/>
      </w:pPr>
      <w:r>
        <w:t>Mặt nạ</w:t>
      </w:r>
      <w:r w:rsidR="008818F2">
        <w:t xml:space="preserve"> được gắn trên </w:t>
      </w:r>
      <w:r w:rsidR="008818F2">
        <w:rPr>
          <w:lang w:val="vi-VN"/>
        </w:rPr>
        <w:t>giá đỡ</w:t>
      </w:r>
      <w:r w:rsidR="008818F2">
        <w:t xml:space="preserve"> theo mô tả trong tiêu chuẩn tính năng và nối với máy tạo nhịp thở được điều chỉnh </w:t>
      </w:r>
      <w:r w:rsidR="002369A2">
        <w:rPr>
          <w:bCs/>
          <w:color w:val="000000"/>
        </w:rPr>
        <w:t>lưu lượng</w:t>
      </w:r>
      <w:r w:rsidR="008818F2">
        <w:rPr>
          <w:bCs/>
          <w:color w:val="000000"/>
        </w:rPr>
        <w:t xml:space="preserve"> v</w:t>
      </w:r>
      <w:r w:rsidR="008818F2" w:rsidRPr="009D71E3">
        <w:rPr>
          <w:bCs/>
          <w:color w:val="000000"/>
        </w:rPr>
        <w:t>à</w:t>
      </w:r>
      <w:r w:rsidR="008818F2">
        <w:rPr>
          <w:bCs/>
          <w:color w:val="000000"/>
        </w:rPr>
        <w:t xml:space="preserve"> nh</w:t>
      </w:r>
      <w:r w:rsidR="008818F2" w:rsidRPr="009D71E3">
        <w:rPr>
          <w:bCs/>
          <w:color w:val="000000"/>
        </w:rPr>
        <w:t>ịp</w:t>
      </w:r>
      <w:r w:rsidR="008818F2">
        <w:rPr>
          <w:bCs/>
          <w:color w:val="000000"/>
        </w:rPr>
        <w:t xml:space="preserve"> th</w:t>
      </w:r>
      <w:r w:rsidR="008818F2" w:rsidRPr="009D71E3">
        <w:rPr>
          <w:bCs/>
          <w:color w:val="000000"/>
        </w:rPr>
        <w:t>ở</w:t>
      </w:r>
      <w:r w:rsidR="008818F2">
        <w:rPr>
          <w:bCs/>
          <w:color w:val="000000"/>
        </w:rPr>
        <w:t xml:space="preserve"> qui </w:t>
      </w:r>
      <w:r w:rsidR="008818F2" w:rsidRPr="009D71E3">
        <w:rPr>
          <w:rFonts w:hint="eastAsia"/>
          <w:bCs/>
          <w:color w:val="000000"/>
        </w:rPr>
        <w:t>đ</w:t>
      </w:r>
      <w:r w:rsidR="008818F2" w:rsidRPr="009D71E3">
        <w:rPr>
          <w:bCs/>
          <w:color w:val="000000"/>
        </w:rPr>
        <w:t>ịnh</w:t>
      </w:r>
      <w:r w:rsidR="008818F2">
        <w:rPr>
          <w:bCs/>
          <w:color w:val="000000"/>
        </w:rPr>
        <w:t>.</w:t>
      </w:r>
    </w:p>
    <w:p w14:paraId="3B4BEAF6" w14:textId="77777777" w:rsidR="008818F2" w:rsidRPr="00BE098C" w:rsidRDefault="008818F2" w:rsidP="008818F2">
      <w:pPr>
        <w:spacing w:before="120" w:line="360" w:lineRule="auto"/>
        <w:jc w:val="both"/>
        <w:rPr>
          <w:sz w:val="18"/>
          <w:szCs w:val="18"/>
        </w:rPr>
      </w:pPr>
      <w:r w:rsidRPr="00BE098C">
        <w:rPr>
          <w:sz w:val="18"/>
          <w:szCs w:val="18"/>
        </w:rPr>
        <w:t xml:space="preserve">CHÚ THÍCH      Qui ước cách ghi </w:t>
      </w:r>
      <w:r>
        <w:rPr>
          <w:sz w:val="18"/>
          <w:szCs w:val="18"/>
        </w:rPr>
        <w:t>trở lực hô hấp</w:t>
      </w:r>
      <w:r w:rsidRPr="00BE098C">
        <w:rPr>
          <w:sz w:val="18"/>
          <w:szCs w:val="18"/>
        </w:rPr>
        <w:t xml:space="preserve"> là, nếu trong phép thử </w:t>
      </w:r>
      <w:r>
        <w:rPr>
          <w:sz w:val="18"/>
          <w:szCs w:val="18"/>
        </w:rPr>
        <w:t xml:space="preserve">trở lực </w:t>
      </w:r>
      <w:r w:rsidRPr="00BE098C">
        <w:rPr>
          <w:sz w:val="18"/>
          <w:szCs w:val="18"/>
        </w:rPr>
        <w:t xml:space="preserve">hít vào, áp suất bên trong </w:t>
      </w:r>
      <w:r>
        <w:rPr>
          <w:sz w:val="18"/>
          <w:szCs w:val="18"/>
        </w:rPr>
        <w:t>tấm che mặt</w:t>
      </w:r>
      <w:r w:rsidRPr="00BE098C">
        <w:rPr>
          <w:sz w:val="18"/>
          <w:szCs w:val="18"/>
        </w:rPr>
        <w:t xml:space="preserve"> so với không khí là âm, </w:t>
      </w:r>
      <w:r>
        <w:rPr>
          <w:sz w:val="18"/>
          <w:szCs w:val="18"/>
        </w:rPr>
        <w:t>không đặt dấu “-” trước kết quả</w:t>
      </w:r>
      <w:r w:rsidRPr="00BE098C">
        <w:rPr>
          <w:sz w:val="18"/>
          <w:szCs w:val="18"/>
        </w:rPr>
        <w:t xml:space="preserve">. Nếu áp suất tương đối bên trong </w:t>
      </w:r>
      <w:r>
        <w:rPr>
          <w:sz w:val="18"/>
          <w:szCs w:val="18"/>
        </w:rPr>
        <w:t>tấm che mặt</w:t>
      </w:r>
      <w:r w:rsidRPr="00BE098C">
        <w:rPr>
          <w:sz w:val="18"/>
          <w:szCs w:val="18"/>
        </w:rPr>
        <w:t xml:space="preserve"> là dương, kết quả được đặt phía trước dấu ‘+’.</w:t>
      </w:r>
    </w:p>
    <w:p w14:paraId="6A81B71B" w14:textId="6DF5A1BF" w:rsidR="008818F2" w:rsidRPr="00BE098C" w:rsidRDefault="000C50E6" w:rsidP="008818F2">
      <w:pPr>
        <w:spacing w:before="120" w:line="360" w:lineRule="auto"/>
        <w:jc w:val="both"/>
        <w:rPr>
          <w:b/>
        </w:rPr>
      </w:pPr>
      <w:r>
        <w:rPr>
          <w:b/>
        </w:rPr>
        <w:t>3.12.2</w:t>
      </w:r>
      <w:r w:rsidR="008818F2" w:rsidRPr="00BE098C">
        <w:rPr>
          <w:b/>
        </w:rPr>
        <w:t xml:space="preserve">   Thiết bị, dụng cụ</w:t>
      </w:r>
    </w:p>
    <w:p w14:paraId="0D5A7B8D" w14:textId="033B3D42" w:rsidR="008818F2" w:rsidRDefault="000C50E6" w:rsidP="008818F2">
      <w:pPr>
        <w:spacing w:before="120" w:line="360" w:lineRule="auto"/>
        <w:jc w:val="both"/>
      </w:pPr>
      <w:r>
        <w:rPr>
          <w:b/>
        </w:rPr>
        <w:t>3.12.2</w:t>
      </w:r>
      <w:r w:rsidR="00ED0CA0">
        <w:rPr>
          <w:b/>
        </w:rPr>
        <w:t>.</w:t>
      </w:r>
      <w:r w:rsidR="008818F2" w:rsidRPr="00BE098C">
        <w:rPr>
          <w:b/>
        </w:rPr>
        <w:t xml:space="preserve">1   </w:t>
      </w:r>
      <w:r w:rsidR="008818F2">
        <w:rPr>
          <w:b/>
        </w:rPr>
        <w:t>Máy tạo nhịp thở</w:t>
      </w:r>
      <w:r w:rsidR="008818F2">
        <w:t xml:space="preserve">, </w:t>
      </w:r>
      <w:r w:rsidR="008818F2" w:rsidRPr="002830DD">
        <w:t xml:space="preserve">được cài đặt </w:t>
      </w:r>
      <w:r w:rsidR="00955B3C" w:rsidRPr="00E23E3B">
        <w:rPr>
          <w:rFonts w:asciiTheme="minorHAnsi" w:hAnsiTheme="minorHAnsi" w:cstheme="minorHAnsi"/>
        </w:rPr>
        <w:t>lưu lượng</w:t>
      </w:r>
      <w:r w:rsidR="008818F2" w:rsidRPr="002830DD">
        <w:t xml:space="preserve"> và đặc tính nhịp thở theo quy định trong tiêu chuẩn tính năng.</w:t>
      </w:r>
    </w:p>
    <w:p w14:paraId="6342838C" w14:textId="6D6DFB3F" w:rsidR="008818F2" w:rsidRDefault="000C50E6" w:rsidP="008818F2">
      <w:pPr>
        <w:spacing w:before="120" w:line="360" w:lineRule="auto"/>
        <w:jc w:val="both"/>
      </w:pPr>
      <w:r>
        <w:rPr>
          <w:b/>
        </w:rPr>
        <w:t>3.12.2</w:t>
      </w:r>
      <w:r w:rsidR="00ED0CA0">
        <w:rPr>
          <w:b/>
        </w:rPr>
        <w:t>.</w:t>
      </w:r>
      <w:r w:rsidR="008818F2" w:rsidRPr="00BE098C">
        <w:rPr>
          <w:b/>
        </w:rPr>
        <w:t xml:space="preserve">2    </w:t>
      </w:r>
      <w:r w:rsidR="008818F2">
        <w:rPr>
          <w:b/>
        </w:rPr>
        <w:t>Giá đỡ</w:t>
      </w:r>
      <w:r w:rsidR="008818F2">
        <w:t xml:space="preserve"> theo mô tả trong tiêu chuẩn tính năng, ví dụ: đầu giả có lót hoặc thân giả có lót (xem Hình </w:t>
      </w:r>
      <w:r w:rsidR="007524E0">
        <w:t>7</w:t>
      </w:r>
      <w:r w:rsidR="008818F2">
        <w:t>).</w:t>
      </w:r>
    </w:p>
    <w:p w14:paraId="09BD7BF6" w14:textId="5EFBA4CB" w:rsidR="008818F2" w:rsidRDefault="000C50E6" w:rsidP="008818F2">
      <w:pPr>
        <w:spacing w:before="120" w:line="360" w:lineRule="auto"/>
        <w:jc w:val="both"/>
      </w:pPr>
      <w:r>
        <w:rPr>
          <w:b/>
        </w:rPr>
        <w:t>3.12.2</w:t>
      </w:r>
      <w:r w:rsidR="00ED0CA0">
        <w:rPr>
          <w:b/>
        </w:rPr>
        <w:t>.</w:t>
      </w:r>
      <w:r w:rsidR="008818F2" w:rsidRPr="00BE098C">
        <w:rPr>
          <w:b/>
        </w:rPr>
        <w:t xml:space="preserve">3    </w:t>
      </w:r>
      <w:r w:rsidR="008818F2">
        <w:rPr>
          <w:b/>
        </w:rPr>
        <w:t>Áp kế</w:t>
      </w:r>
      <w:r w:rsidR="008818F2" w:rsidRPr="00BE098C">
        <w:rPr>
          <w:b/>
        </w:rPr>
        <w:t xml:space="preserve"> </w:t>
      </w:r>
      <w:r w:rsidR="008818F2" w:rsidRPr="00BE098C">
        <w:t>và</w:t>
      </w:r>
      <w:r w:rsidR="008818F2" w:rsidRPr="00BE098C">
        <w:rPr>
          <w:b/>
        </w:rPr>
        <w:t xml:space="preserve"> </w:t>
      </w:r>
      <w:r w:rsidR="008818F2">
        <w:rPr>
          <w:b/>
        </w:rPr>
        <w:t>thiết bị ghi</w:t>
      </w:r>
      <w:r w:rsidR="008818F2">
        <w:t>, được hi</w:t>
      </w:r>
      <w:r w:rsidR="008818F2" w:rsidRPr="00C95112">
        <w:t>ệ</w:t>
      </w:r>
      <w:r w:rsidR="008818F2">
        <w:t xml:space="preserve">u chuẩn trong </w:t>
      </w:r>
      <w:r w:rsidR="008818F2">
        <w:rPr>
          <w:lang w:val="vi-VN"/>
        </w:rPr>
        <w:t>dải</w:t>
      </w:r>
      <w:r w:rsidR="008818F2">
        <w:t xml:space="preserve"> phù hợp </w:t>
      </w:r>
      <w:r w:rsidR="008818F2">
        <w:rPr>
          <w:lang w:val="vi-VN"/>
        </w:rPr>
        <w:t>với</w:t>
      </w:r>
      <w:r w:rsidR="008818F2">
        <w:t xml:space="preserve"> tiêu chuẩn tính năng.</w:t>
      </w:r>
    </w:p>
    <w:p w14:paraId="454947A3" w14:textId="57FBA585" w:rsidR="008818F2" w:rsidRDefault="008818F2" w:rsidP="008818F2">
      <w:pPr>
        <w:spacing w:before="120" w:line="360" w:lineRule="auto"/>
        <w:jc w:val="both"/>
      </w:pPr>
      <w:r>
        <w:t xml:space="preserve">Thời gian </w:t>
      </w:r>
      <w:r w:rsidR="00AA4F7A" w:rsidRPr="00E23E3B">
        <w:t>đáp ứng</w:t>
      </w:r>
      <w:r w:rsidR="00AA4F7A">
        <w:t xml:space="preserve"> </w:t>
      </w:r>
      <w:r>
        <w:t>của áp kế, gồm cả thiết bị ghi, phải nhỏ hơn 30 ms cho m</w:t>
      </w:r>
      <w:r w:rsidRPr="00C7527D">
        <w:t>ột</w:t>
      </w:r>
      <w:r>
        <w:t xml:space="preserve"> k</w:t>
      </w:r>
      <w:r w:rsidRPr="00C7527D">
        <w:t>ết</w:t>
      </w:r>
      <w:r>
        <w:t xml:space="preserve"> qu</w:t>
      </w:r>
      <w:r w:rsidRPr="00C7527D">
        <w:t>ả</w:t>
      </w:r>
      <w:r>
        <w:t xml:space="preserve"> trong kho</w:t>
      </w:r>
      <w:r w:rsidRPr="00C7527D">
        <w:t>ảng</w:t>
      </w:r>
      <w:r>
        <w:t xml:space="preserve"> từ 10 % đến 90 % c</w:t>
      </w:r>
      <w:r w:rsidRPr="00FB05F0">
        <w:t>ủa</w:t>
      </w:r>
      <w:r>
        <w:t xml:space="preserve"> độ lệch toàn thang đo sử dụng.</w:t>
      </w:r>
    </w:p>
    <w:p w14:paraId="274E05B1" w14:textId="3B08D010" w:rsidR="008818F2" w:rsidRPr="00693CB9" w:rsidRDefault="000C50E6" w:rsidP="008818F2">
      <w:pPr>
        <w:spacing w:before="120" w:line="360" w:lineRule="auto"/>
        <w:jc w:val="both"/>
        <w:rPr>
          <w:b/>
        </w:rPr>
      </w:pPr>
      <w:r>
        <w:rPr>
          <w:b/>
        </w:rPr>
        <w:t>3.12.3</w:t>
      </w:r>
      <w:r w:rsidR="008818F2" w:rsidRPr="00693CB9">
        <w:rPr>
          <w:b/>
        </w:rPr>
        <w:t xml:space="preserve">   Cách tiến hành</w:t>
      </w:r>
    </w:p>
    <w:p w14:paraId="773D2A18" w14:textId="038618F2" w:rsidR="008818F2" w:rsidRPr="00693CB9" w:rsidRDefault="000C50E6" w:rsidP="008818F2">
      <w:pPr>
        <w:spacing w:before="120" w:line="360" w:lineRule="auto"/>
        <w:jc w:val="both"/>
        <w:rPr>
          <w:b/>
        </w:rPr>
      </w:pPr>
      <w:r>
        <w:rPr>
          <w:b/>
        </w:rPr>
        <w:t>3.12.3</w:t>
      </w:r>
      <w:r w:rsidR="008818F2" w:rsidRPr="00693CB9">
        <w:rPr>
          <w:b/>
        </w:rPr>
        <w:t>.1    Qui định chung</w:t>
      </w:r>
    </w:p>
    <w:p w14:paraId="0084CFE9" w14:textId="700DC970" w:rsidR="008818F2" w:rsidRPr="002369A2" w:rsidRDefault="008818F2" w:rsidP="008818F2">
      <w:pPr>
        <w:spacing w:before="120" w:line="360" w:lineRule="auto"/>
        <w:jc w:val="both"/>
      </w:pPr>
      <w:r w:rsidRPr="002369A2">
        <w:t xml:space="preserve">Đảm bảo là </w:t>
      </w:r>
      <w:r w:rsidR="00445E12" w:rsidRPr="002369A2">
        <w:t>mặt nạ</w:t>
      </w:r>
      <w:r w:rsidRPr="002369A2">
        <w:t xml:space="preserve"> đã được điều hòa sơ bộ theo </w:t>
      </w:r>
      <w:r w:rsidR="002258D1">
        <w:t>3.9.1</w:t>
      </w:r>
      <w:r w:rsidRPr="002369A2">
        <w:t xml:space="preserve">. Điều chỉnh máy tạo nhịp thở để có được </w:t>
      </w:r>
      <w:r w:rsidR="00825B14" w:rsidRPr="002369A2">
        <w:rPr>
          <w:rFonts w:asciiTheme="minorHAnsi" w:hAnsiTheme="minorHAnsi" w:cstheme="minorHAnsi"/>
        </w:rPr>
        <w:t xml:space="preserve">lưu lượng </w:t>
      </w:r>
      <w:r w:rsidRPr="002369A2">
        <w:t xml:space="preserve">và nhịp thở theo quy định trong tiêu chuẩn tính năng. Nối một </w:t>
      </w:r>
      <w:r w:rsidR="00114556" w:rsidRPr="002369A2">
        <w:t xml:space="preserve">đầu </w:t>
      </w:r>
      <w:r w:rsidRPr="002369A2">
        <w:t xml:space="preserve">van của áp kế với </w:t>
      </w:r>
      <w:r w:rsidR="00114556" w:rsidRPr="002369A2">
        <w:t xml:space="preserve">đầu </w:t>
      </w:r>
      <w:r w:rsidRPr="002369A2">
        <w:t xml:space="preserve">van </w:t>
      </w:r>
      <w:r w:rsidRPr="002369A2">
        <w:lastRenderedPageBreak/>
        <w:t xml:space="preserve">áp suất của giá đỡ đối với </w:t>
      </w:r>
      <w:r w:rsidR="00EA5BE5">
        <w:t>mặt nạ</w:t>
      </w:r>
      <w:r w:rsidRPr="002369A2">
        <w:t xml:space="preserve"> và </w:t>
      </w:r>
      <w:r w:rsidR="00114556" w:rsidRPr="002369A2">
        <w:t xml:space="preserve">đầu </w:t>
      </w:r>
      <w:r w:rsidRPr="002369A2">
        <w:rPr>
          <w:lang w:val="vi-VN"/>
        </w:rPr>
        <w:t>van còn lại</w:t>
      </w:r>
      <w:r w:rsidRPr="002369A2">
        <w:t xml:space="preserve"> với môi trường xung quanh. Nối áp kế với thiết bị ghi.</w:t>
      </w:r>
    </w:p>
    <w:p w14:paraId="0228D46C" w14:textId="41A7A17D" w:rsidR="008818F2" w:rsidRDefault="008818F2" w:rsidP="008818F2">
      <w:pPr>
        <w:spacing w:before="120" w:line="360" w:lineRule="auto"/>
        <w:jc w:val="both"/>
      </w:pPr>
      <w:r w:rsidRPr="002369A2">
        <w:t xml:space="preserve">Lắp </w:t>
      </w:r>
      <w:r w:rsidR="00EA5BE5">
        <w:t>mặt nạ</w:t>
      </w:r>
      <w:r w:rsidRPr="002369A2">
        <w:t xml:space="preserve"> lên giá đỡ, đảm bảo độ kín, nhưng không làm biến dạng (có thể sử dụng chất bịt kín). </w:t>
      </w:r>
      <w:r>
        <w:t xml:space="preserve">Ghi </w:t>
      </w:r>
      <w:r>
        <w:rPr>
          <w:lang w:val="vi-VN"/>
        </w:rPr>
        <w:t>lại</w:t>
      </w:r>
      <w:r>
        <w:t xml:space="preserve"> giá trị đọc “zero” của áp kế chỉ </w:t>
      </w:r>
      <w:r>
        <w:rPr>
          <w:lang w:val="vi-VN"/>
        </w:rPr>
        <w:t>là giá trị cố định ban đầu.</w:t>
      </w:r>
      <w:r>
        <w:t xml:space="preserve"> Bật máy tạo nhịp thở và vận hành </w:t>
      </w:r>
      <w:r w:rsidR="00445E12">
        <w:t>mặt nạ</w:t>
      </w:r>
      <w:r>
        <w:t xml:space="preserve"> theo qui định trong tiêu chuẩn tính năng và ghi lại áp suất đỉnh.</w:t>
      </w:r>
    </w:p>
    <w:p w14:paraId="7369DE3E" w14:textId="62AC7E93" w:rsidR="008818F2" w:rsidRPr="00693CB9" w:rsidRDefault="000C50E6" w:rsidP="008818F2">
      <w:pPr>
        <w:spacing w:before="120" w:line="360" w:lineRule="auto"/>
        <w:jc w:val="both"/>
        <w:rPr>
          <w:b/>
        </w:rPr>
      </w:pPr>
      <w:r>
        <w:rPr>
          <w:b/>
        </w:rPr>
        <w:t>3.12.3</w:t>
      </w:r>
      <w:r w:rsidR="008818F2" w:rsidRPr="00693CB9">
        <w:rPr>
          <w:b/>
        </w:rPr>
        <w:t xml:space="preserve">.2     </w:t>
      </w:r>
      <w:r w:rsidR="008818F2">
        <w:rPr>
          <w:b/>
        </w:rPr>
        <w:t>Trở lực</w:t>
      </w:r>
      <w:r w:rsidR="008818F2" w:rsidRPr="00693CB9">
        <w:rPr>
          <w:b/>
        </w:rPr>
        <w:t xml:space="preserve"> hít vào và thở ra</w:t>
      </w:r>
    </w:p>
    <w:p w14:paraId="3F7FDFE7" w14:textId="77777777" w:rsidR="008818F2" w:rsidRDefault="008818F2" w:rsidP="008818F2">
      <w:pPr>
        <w:spacing w:before="120" w:line="360" w:lineRule="auto"/>
        <w:jc w:val="both"/>
      </w:pPr>
      <w:r>
        <w:t xml:space="preserve">Ghi lại áp suất đỉnh khi hít vào và thở ra. Ghi lại giá trị đọc được hiệu chỉnh đối với giá trị đọc “zero”, </w:t>
      </w:r>
      <w:r>
        <w:rPr>
          <w:lang w:val="vi-VN"/>
        </w:rPr>
        <w:t>là</w:t>
      </w:r>
      <w:r>
        <w:t xml:space="preserve"> trở lực hít vào và thở ra ở một trong các hướng được xác định dưới đây.</w:t>
      </w:r>
    </w:p>
    <w:p w14:paraId="27BD7750" w14:textId="48A4349E" w:rsidR="008818F2" w:rsidRDefault="008818F2" w:rsidP="008818F2">
      <w:pPr>
        <w:spacing w:before="120" w:line="360" w:lineRule="auto"/>
        <w:jc w:val="both"/>
      </w:pPr>
      <w:r>
        <w:t xml:space="preserve">Đối với </w:t>
      </w:r>
      <w:r>
        <w:rPr>
          <w:lang w:val="vi-VN"/>
        </w:rPr>
        <w:t xml:space="preserve">các </w:t>
      </w:r>
      <w:r w:rsidR="00B24895">
        <w:t>mặt nạ</w:t>
      </w:r>
      <w:r>
        <w:t xml:space="preserve"> không van, đo trở lực hít vào và thở ra với giá đỡ thẳng đứng và quay trực tiếp về phía trước.</w:t>
      </w:r>
    </w:p>
    <w:p w14:paraId="2A96FC19" w14:textId="12A72BE6" w:rsidR="008818F2" w:rsidRDefault="008818F2" w:rsidP="008818F2">
      <w:pPr>
        <w:spacing w:before="120" w:line="360" w:lineRule="auto"/>
        <w:jc w:val="both"/>
      </w:pPr>
      <w:r>
        <w:t xml:space="preserve">Đối với </w:t>
      </w:r>
      <w:r w:rsidR="00B24895">
        <w:t>mặt nạ</w:t>
      </w:r>
      <w:r>
        <w:t xml:space="preserve"> có van, đo trở lực hít vào và thở ra với giá đỡ ở một trong năm hướng xác định:</w:t>
      </w:r>
    </w:p>
    <w:p w14:paraId="7D522238" w14:textId="77777777" w:rsidR="008818F2" w:rsidRDefault="008818F2" w:rsidP="008818F2">
      <w:pPr>
        <w:numPr>
          <w:ilvl w:val="0"/>
          <w:numId w:val="35"/>
        </w:numPr>
        <w:spacing w:before="120" w:line="360" w:lineRule="auto"/>
        <w:jc w:val="both"/>
      </w:pPr>
      <w:r>
        <w:t>Thẳng đứng và quay</w:t>
      </w:r>
      <w:r>
        <w:rPr>
          <w:lang w:val="vi-VN"/>
        </w:rPr>
        <w:t xml:space="preserve"> tr</w:t>
      </w:r>
      <w:r w:rsidRPr="00DD57CB">
        <w:rPr>
          <w:lang w:val="vi-VN"/>
        </w:rPr>
        <w:t>ự</w:t>
      </w:r>
      <w:r>
        <w:rPr>
          <w:lang w:val="vi-VN"/>
        </w:rPr>
        <w:t>c tiếp</w:t>
      </w:r>
      <w:r>
        <w:t xml:space="preserve"> về phía trước;</w:t>
      </w:r>
    </w:p>
    <w:p w14:paraId="52F7C810" w14:textId="77777777" w:rsidR="008818F2" w:rsidRDefault="008818F2" w:rsidP="008818F2">
      <w:pPr>
        <w:numPr>
          <w:ilvl w:val="0"/>
          <w:numId w:val="35"/>
        </w:numPr>
        <w:spacing w:before="120" w:line="360" w:lineRule="auto"/>
        <w:jc w:val="both"/>
      </w:pPr>
      <w:r>
        <w:t xml:space="preserve">Quay </w:t>
      </w:r>
      <w:r>
        <w:rPr>
          <w:lang w:val="vi-VN"/>
        </w:rPr>
        <w:t>thẳng đứng</w:t>
      </w:r>
      <w:r>
        <w:t>, hướng lên trên;</w:t>
      </w:r>
    </w:p>
    <w:p w14:paraId="06C2E243" w14:textId="77777777" w:rsidR="008818F2" w:rsidRDefault="008818F2" w:rsidP="008818F2">
      <w:pPr>
        <w:numPr>
          <w:ilvl w:val="0"/>
          <w:numId w:val="35"/>
        </w:numPr>
        <w:spacing w:before="120" w:line="360" w:lineRule="auto"/>
        <w:jc w:val="both"/>
      </w:pPr>
      <w:r>
        <w:t xml:space="preserve">Quay </w:t>
      </w:r>
      <w:r>
        <w:rPr>
          <w:lang w:val="vi-VN"/>
        </w:rPr>
        <w:t>thẳng đứng</w:t>
      </w:r>
      <w:r>
        <w:t>, hướng xuống dưới;</w:t>
      </w:r>
    </w:p>
    <w:p w14:paraId="7D6ECCA6" w14:textId="77777777" w:rsidR="008818F2" w:rsidRDefault="008818F2" w:rsidP="008818F2">
      <w:pPr>
        <w:numPr>
          <w:ilvl w:val="0"/>
          <w:numId w:val="35"/>
        </w:numPr>
        <w:spacing w:before="120" w:line="360" w:lineRule="auto"/>
        <w:jc w:val="both"/>
      </w:pPr>
      <w:r>
        <w:t>Nằm ở bên trái;</w:t>
      </w:r>
    </w:p>
    <w:p w14:paraId="60A7D613" w14:textId="1EADF1DF" w:rsidR="00036835" w:rsidRDefault="008818F2" w:rsidP="00C3597E">
      <w:pPr>
        <w:numPr>
          <w:ilvl w:val="0"/>
          <w:numId w:val="35"/>
        </w:numPr>
        <w:spacing w:before="120" w:line="360" w:lineRule="auto"/>
        <w:jc w:val="both"/>
      </w:pPr>
      <w:r>
        <w:t>Nằm ở bên phải.</w:t>
      </w:r>
    </w:p>
    <w:p w14:paraId="12B68794" w14:textId="14BFFF54" w:rsidR="002C796F" w:rsidRPr="00A76E4D"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A76E4D">
        <w:rPr>
          <w:rFonts w:asciiTheme="minorHAnsi" w:hAnsiTheme="minorHAnsi" w:cstheme="minorHAnsi"/>
          <w:b/>
        </w:rPr>
        <w:t xml:space="preserve">.13 </w:t>
      </w:r>
      <w:r w:rsidR="00A76E4D" w:rsidRPr="00A76E4D">
        <w:rPr>
          <w:rFonts w:asciiTheme="minorHAnsi" w:hAnsiTheme="minorHAnsi" w:cstheme="minorHAnsi"/>
          <w:b/>
        </w:rPr>
        <w:t xml:space="preserve">   </w:t>
      </w:r>
      <w:r w:rsidR="002C796F" w:rsidRPr="00A76E4D">
        <w:rPr>
          <w:rFonts w:asciiTheme="minorHAnsi" w:hAnsiTheme="minorHAnsi" w:cstheme="minorHAnsi"/>
          <w:b/>
        </w:rPr>
        <w:t xml:space="preserve">Lực </w:t>
      </w:r>
      <w:r w:rsidR="00A76E4D" w:rsidRPr="00A76E4D">
        <w:rPr>
          <w:rFonts w:asciiTheme="minorHAnsi" w:hAnsiTheme="minorHAnsi" w:cstheme="minorHAnsi"/>
          <w:b/>
        </w:rPr>
        <w:t>kéo</w:t>
      </w:r>
    </w:p>
    <w:p w14:paraId="7F7C032A" w14:textId="0B937F7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Mẫu thử, bao gồm cả </w:t>
      </w:r>
      <w:r w:rsidR="00A76E4D">
        <w:rPr>
          <w:rFonts w:asciiTheme="minorHAnsi" w:hAnsiTheme="minorHAnsi" w:cstheme="minorHAnsi"/>
        </w:rPr>
        <w:t>chỗ</w:t>
      </w:r>
      <w:r w:rsidRPr="002C796F">
        <w:rPr>
          <w:rFonts w:asciiTheme="minorHAnsi" w:hAnsiTheme="minorHAnsi" w:cstheme="minorHAnsi"/>
        </w:rPr>
        <w:t xml:space="preserve"> nối, </w:t>
      </w:r>
      <w:r w:rsidR="00880745">
        <w:rPr>
          <w:rFonts w:asciiTheme="minorHAnsi" w:hAnsiTheme="minorHAnsi" w:cstheme="minorHAnsi"/>
        </w:rPr>
        <w:t>phải</w:t>
      </w:r>
      <w:r w:rsidRPr="002C796F">
        <w:rPr>
          <w:rFonts w:asciiTheme="minorHAnsi" w:hAnsiTheme="minorHAnsi" w:cstheme="minorHAnsi"/>
        </w:rPr>
        <w:t xml:space="preserve"> được thử nghiệm với lực </w:t>
      </w:r>
      <w:r w:rsidR="00880745">
        <w:rPr>
          <w:rFonts w:asciiTheme="minorHAnsi" w:hAnsiTheme="minorHAnsi" w:cstheme="minorHAnsi"/>
        </w:rPr>
        <w:t>phù</w:t>
      </w:r>
      <w:r w:rsidRPr="002C796F">
        <w:rPr>
          <w:rFonts w:asciiTheme="minorHAnsi" w:hAnsiTheme="minorHAnsi" w:cstheme="minorHAnsi"/>
        </w:rPr>
        <w:t xml:space="preserve"> hợp trong 10 </w:t>
      </w:r>
      <w:r w:rsidR="004622DD">
        <w:rPr>
          <w:rFonts w:asciiTheme="minorHAnsi" w:hAnsiTheme="minorHAnsi" w:cstheme="minorHAnsi"/>
        </w:rPr>
        <w:t>s</w:t>
      </w:r>
      <w:r w:rsidRPr="002C796F">
        <w:rPr>
          <w:rFonts w:asciiTheme="minorHAnsi" w:hAnsiTheme="minorHAnsi" w:cstheme="minorHAnsi"/>
        </w:rPr>
        <w:t>.</w:t>
      </w:r>
    </w:p>
    <w:p w14:paraId="5392709F" w14:textId="2F02B381" w:rsidR="002C796F" w:rsidRPr="00E16A79"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E16A79">
        <w:rPr>
          <w:rFonts w:asciiTheme="minorHAnsi" w:hAnsiTheme="minorHAnsi" w:cstheme="minorHAnsi"/>
          <w:b/>
        </w:rPr>
        <w:t xml:space="preserve">.14 </w:t>
      </w:r>
      <w:r w:rsidR="00880745" w:rsidRPr="00E16A79">
        <w:rPr>
          <w:rFonts w:asciiTheme="minorHAnsi" w:hAnsiTheme="minorHAnsi" w:cstheme="minorHAnsi"/>
          <w:b/>
        </w:rPr>
        <w:t xml:space="preserve">    </w:t>
      </w:r>
      <w:r w:rsidR="002C796F" w:rsidRPr="00E16A79">
        <w:rPr>
          <w:rFonts w:asciiTheme="minorHAnsi" w:hAnsiTheme="minorHAnsi" w:cstheme="minorHAnsi"/>
          <w:b/>
        </w:rPr>
        <w:t xml:space="preserve">Cung cấp </w:t>
      </w:r>
      <w:r w:rsidR="00FD640C" w:rsidRPr="00E16A79">
        <w:rPr>
          <w:rFonts w:asciiTheme="minorHAnsi" w:hAnsiTheme="minorHAnsi" w:cstheme="minorHAnsi"/>
          <w:b/>
        </w:rPr>
        <w:t>ôxy</w:t>
      </w:r>
    </w:p>
    <w:p w14:paraId="33F76219" w14:textId="2B7DCE44"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Để </w:t>
      </w:r>
      <w:r w:rsidR="00880745">
        <w:rPr>
          <w:rFonts w:asciiTheme="minorHAnsi" w:hAnsiTheme="minorHAnsi" w:cstheme="minorHAnsi"/>
        </w:rPr>
        <w:t>thử</w:t>
      </w:r>
      <w:r w:rsidRPr="002C796F">
        <w:rPr>
          <w:rFonts w:asciiTheme="minorHAnsi" w:hAnsiTheme="minorHAnsi" w:cstheme="minorHAnsi"/>
        </w:rPr>
        <w:t xml:space="preserve"> </w:t>
      </w:r>
      <w:r w:rsidR="00AC2ED2">
        <w:rPr>
          <w:rFonts w:asciiTheme="minorHAnsi" w:hAnsiTheme="minorHAnsi" w:cstheme="minorHAnsi"/>
        </w:rPr>
        <w:t>tính năng</w:t>
      </w:r>
      <w:r w:rsidRPr="002C796F">
        <w:rPr>
          <w:rFonts w:asciiTheme="minorHAnsi" w:hAnsiTheme="minorHAnsi" w:cstheme="minorHAnsi"/>
        </w:rPr>
        <w:t xml:space="preserve"> của hệ thống cấp lưu lượng không đổi, </w:t>
      </w:r>
      <w:r w:rsidR="00E47C91">
        <w:rPr>
          <w:rFonts w:asciiTheme="minorHAnsi" w:hAnsiTheme="minorHAnsi" w:cstheme="minorHAnsi"/>
        </w:rPr>
        <w:t>van xả</w:t>
      </w:r>
      <w:r w:rsidRPr="002C796F">
        <w:rPr>
          <w:rFonts w:asciiTheme="minorHAnsi" w:hAnsiTheme="minorHAnsi" w:cstheme="minorHAnsi"/>
        </w:rPr>
        <w:t xml:space="preserve"> phải được đóng kín và phép đo phải được thực hiện </w:t>
      </w:r>
      <w:r w:rsidR="00B41EB5">
        <w:rPr>
          <w:rFonts w:asciiTheme="minorHAnsi" w:hAnsiTheme="minorHAnsi" w:cstheme="minorHAnsi"/>
        </w:rPr>
        <w:t xml:space="preserve">với </w:t>
      </w:r>
      <w:r w:rsidR="00EE74A9">
        <w:rPr>
          <w:rFonts w:asciiTheme="minorHAnsi" w:hAnsiTheme="minorHAnsi" w:cstheme="minorHAnsi"/>
        </w:rPr>
        <w:t>phần mặt</w:t>
      </w:r>
      <w:r w:rsidRPr="002C796F">
        <w:rPr>
          <w:rFonts w:asciiTheme="minorHAnsi" w:hAnsiTheme="minorHAnsi" w:cstheme="minorHAnsi"/>
        </w:rPr>
        <w:t xml:space="preserve"> của </w:t>
      </w:r>
      <w:r w:rsidR="00E16A79">
        <w:rPr>
          <w:rFonts w:asciiTheme="minorHAnsi" w:hAnsiTheme="minorHAnsi" w:cstheme="minorHAnsi"/>
        </w:rPr>
        <w:t>mặt nạ</w:t>
      </w:r>
      <w:r w:rsidRPr="002C796F">
        <w:rPr>
          <w:rFonts w:asciiTheme="minorHAnsi" w:hAnsiTheme="minorHAnsi" w:cstheme="minorHAnsi"/>
        </w:rPr>
        <w:t>.</w:t>
      </w:r>
    </w:p>
    <w:p w14:paraId="347B26DC" w14:textId="1C4A8BF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Lưu lượng </w:t>
      </w:r>
      <w:r w:rsidR="00FD640C">
        <w:rPr>
          <w:rFonts w:asciiTheme="minorHAnsi" w:hAnsiTheme="minorHAnsi" w:cstheme="minorHAnsi"/>
        </w:rPr>
        <w:t>ôxy</w:t>
      </w:r>
      <w:r w:rsidRPr="002C796F">
        <w:rPr>
          <w:rFonts w:asciiTheme="minorHAnsi" w:hAnsiTheme="minorHAnsi" w:cstheme="minorHAnsi"/>
        </w:rPr>
        <w:t xml:space="preserve"> </w:t>
      </w:r>
      <w:r w:rsidR="00551039">
        <w:rPr>
          <w:rFonts w:asciiTheme="minorHAnsi" w:hAnsiTheme="minorHAnsi" w:cstheme="minorHAnsi"/>
        </w:rPr>
        <w:t>phải</w:t>
      </w:r>
      <w:r w:rsidRPr="002C796F">
        <w:rPr>
          <w:rFonts w:asciiTheme="minorHAnsi" w:hAnsiTheme="minorHAnsi" w:cstheme="minorHAnsi"/>
        </w:rPr>
        <w:t xml:space="preserve"> được đo khi van điều </w:t>
      </w:r>
      <w:r w:rsidR="001D50B8">
        <w:rPr>
          <w:rFonts w:asciiTheme="minorHAnsi" w:hAnsiTheme="minorHAnsi" w:cstheme="minorHAnsi"/>
        </w:rPr>
        <w:t>chỉnh theo</w:t>
      </w:r>
      <w:r w:rsidRPr="002C796F">
        <w:rPr>
          <w:rFonts w:asciiTheme="minorHAnsi" w:hAnsiTheme="minorHAnsi" w:cstheme="minorHAnsi"/>
        </w:rPr>
        <w:t xml:space="preserve"> </w:t>
      </w:r>
      <w:r w:rsidR="007F3764">
        <w:rPr>
          <w:rFonts w:asciiTheme="minorHAnsi" w:hAnsiTheme="minorHAnsi" w:cstheme="minorHAnsi"/>
        </w:rPr>
        <w:t>nhịp thở</w:t>
      </w:r>
      <w:r w:rsidRPr="002C796F">
        <w:rPr>
          <w:rFonts w:asciiTheme="minorHAnsi" w:hAnsiTheme="minorHAnsi" w:cstheme="minorHAnsi"/>
        </w:rPr>
        <w:t xml:space="preserve"> mở hoàn toàn.</w:t>
      </w:r>
    </w:p>
    <w:p w14:paraId="738E8E3A" w14:textId="71A4833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Áp suất mở của cơ </w:t>
      </w:r>
      <w:r w:rsidR="001D50B8">
        <w:rPr>
          <w:rFonts w:asciiTheme="minorHAnsi" w:hAnsiTheme="minorHAnsi" w:cstheme="minorHAnsi"/>
        </w:rPr>
        <w:t>cấu</w:t>
      </w:r>
      <w:r w:rsidRPr="002C796F">
        <w:rPr>
          <w:rFonts w:asciiTheme="minorHAnsi" w:hAnsiTheme="minorHAnsi" w:cstheme="minorHAnsi"/>
        </w:rPr>
        <w:t xml:space="preserve"> cấp khí điều </w:t>
      </w:r>
      <w:r w:rsidR="006B5D13">
        <w:rPr>
          <w:rFonts w:asciiTheme="minorHAnsi" w:hAnsiTheme="minorHAnsi" w:cstheme="minorHAnsi"/>
        </w:rPr>
        <w:t>chỉnh theo</w:t>
      </w:r>
      <w:r w:rsidR="00551039">
        <w:rPr>
          <w:rFonts w:asciiTheme="minorHAnsi" w:hAnsiTheme="minorHAnsi" w:cstheme="minorHAnsi"/>
        </w:rPr>
        <w:t xml:space="preserve"> </w:t>
      </w:r>
      <w:r w:rsidR="007F3764">
        <w:rPr>
          <w:rFonts w:asciiTheme="minorHAnsi" w:hAnsiTheme="minorHAnsi" w:cstheme="minorHAnsi"/>
        </w:rPr>
        <w:t>nhịp thở</w:t>
      </w:r>
      <w:r w:rsidRPr="002C796F">
        <w:rPr>
          <w:rFonts w:asciiTheme="minorHAnsi" w:hAnsiTheme="minorHAnsi" w:cstheme="minorHAnsi"/>
        </w:rPr>
        <w:t xml:space="preserve"> sẽ được xác định bằng cách áp dụng </w:t>
      </w:r>
      <w:r w:rsidR="0052086C">
        <w:rPr>
          <w:rFonts w:asciiTheme="minorHAnsi" w:hAnsiTheme="minorHAnsi" w:cstheme="minorHAnsi"/>
        </w:rPr>
        <w:t>dòng</w:t>
      </w:r>
      <w:r w:rsidRPr="002C796F">
        <w:rPr>
          <w:rFonts w:asciiTheme="minorHAnsi" w:hAnsiTheme="minorHAnsi" w:cstheme="minorHAnsi"/>
        </w:rPr>
        <w:t xml:space="preserve"> liên tục 10 l/</w:t>
      </w:r>
      <w:r w:rsidR="003B1A0B">
        <w:rPr>
          <w:rFonts w:asciiTheme="minorHAnsi" w:hAnsiTheme="minorHAnsi" w:cstheme="minorHAnsi"/>
        </w:rPr>
        <w:t>min</w:t>
      </w:r>
      <w:r w:rsidRPr="002C796F">
        <w:rPr>
          <w:rFonts w:asciiTheme="minorHAnsi" w:hAnsiTheme="minorHAnsi" w:cstheme="minorHAnsi"/>
        </w:rPr>
        <w:t>.</w:t>
      </w:r>
    </w:p>
    <w:p w14:paraId="3EF32BC6" w14:textId="1156C92D" w:rsidR="002C796F" w:rsidRPr="006B5D13"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6B5D13">
        <w:rPr>
          <w:rFonts w:asciiTheme="minorHAnsi" w:hAnsiTheme="minorHAnsi" w:cstheme="minorHAnsi"/>
          <w:b/>
        </w:rPr>
        <w:t xml:space="preserve">.15 </w:t>
      </w:r>
      <w:r w:rsidR="006B5D13" w:rsidRPr="006B5D13">
        <w:rPr>
          <w:rFonts w:asciiTheme="minorHAnsi" w:hAnsiTheme="minorHAnsi" w:cstheme="minorHAnsi"/>
          <w:b/>
        </w:rPr>
        <w:t xml:space="preserve">    Làm sạch</w:t>
      </w:r>
      <w:r w:rsidR="002C796F" w:rsidRPr="006B5D13">
        <w:rPr>
          <w:rFonts w:asciiTheme="minorHAnsi" w:hAnsiTheme="minorHAnsi" w:cstheme="minorHAnsi"/>
          <w:b/>
        </w:rPr>
        <w:t xml:space="preserve"> và khử trùng</w:t>
      </w:r>
    </w:p>
    <w:p w14:paraId="11E32991"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Quy trình làm sạch và khử trùng phải được thực hiện 30 lần.</w:t>
      </w:r>
    </w:p>
    <w:p w14:paraId="52BE62F6" w14:textId="7D4AF119" w:rsidR="002C796F" w:rsidRPr="004B6D53"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4B6D53">
        <w:rPr>
          <w:rFonts w:asciiTheme="minorHAnsi" w:hAnsiTheme="minorHAnsi" w:cstheme="minorHAnsi"/>
          <w:b/>
        </w:rPr>
        <w:t xml:space="preserve">.16 </w:t>
      </w:r>
      <w:r w:rsidR="004B6D53" w:rsidRPr="004B6D53">
        <w:rPr>
          <w:rFonts w:asciiTheme="minorHAnsi" w:hAnsiTheme="minorHAnsi" w:cstheme="minorHAnsi"/>
          <w:b/>
        </w:rPr>
        <w:t xml:space="preserve">    </w:t>
      </w:r>
      <w:r w:rsidR="00CF4B49">
        <w:rPr>
          <w:rFonts w:asciiTheme="minorHAnsi" w:hAnsiTheme="minorHAnsi" w:cstheme="minorHAnsi"/>
          <w:b/>
        </w:rPr>
        <w:t>Tính năng thực tế</w:t>
      </w:r>
    </w:p>
    <w:p w14:paraId="6CE7558D" w14:textId="269CFC9C" w:rsidR="002C796F" w:rsidRPr="004B6D53"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4B6D53">
        <w:rPr>
          <w:rFonts w:asciiTheme="minorHAnsi" w:hAnsiTheme="minorHAnsi" w:cstheme="minorHAnsi"/>
          <w:b/>
        </w:rPr>
        <w:t xml:space="preserve">.16.1 </w:t>
      </w:r>
      <w:r w:rsidR="004B6D53" w:rsidRPr="004B6D53">
        <w:rPr>
          <w:rFonts w:asciiTheme="minorHAnsi" w:hAnsiTheme="minorHAnsi" w:cstheme="minorHAnsi"/>
          <w:b/>
        </w:rPr>
        <w:t xml:space="preserve">  Yêu cầu chung</w:t>
      </w:r>
    </w:p>
    <w:p w14:paraId="01C9E86E" w14:textId="647E7698" w:rsid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thử nghiệm </w:t>
      </w:r>
      <w:r w:rsidR="00CF4B49">
        <w:rPr>
          <w:rFonts w:asciiTheme="minorHAnsi" w:hAnsiTheme="minorHAnsi" w:cstheme="minorHAnsi"/>
        </w:rPr>
        <w:t>tính năng thực tế</w:t>
      </w:r>
      <w:r w:rsidRPr="002C796F">
        <w:rPr>
          <w:rFonts w:asciiTheme="minorHAnsi" w:hAnsiTheme="minorHAnsi" w:cstheme="minorHAnsi"/>
        </w:rPr>
        <w:t xml:space="preserve"> phải được thực hiện với bốn </w:t>
      </w:r>
      <w:r w:rsidR="007C3992">
        <w:rPr>
          <w:rFonts w:asciiTheme="minorHAnsi" w:hAnsiTheme="minorHAnsi" w:cstheme="minorHAnsi"/>
        </w:rPr>
        <w:t>mặt nạ</w:t>
      </w:r>
      <w:r w:rsidR="00AF3D1F">
        <w:rPr>
          <w:rFonts w:asciiTheme="minorHAnsi" w:hAnsiTheme="minorHAnsi" w:cstheme="minorHAnsi"/>
        </w:rPr>
        <w:t xml:space="preserve"> và bốn </w:t>
      </w:r>
      <w:r w:rsidR="000A1FCD">
        <w:rPr>
          <w:rFonts w:asciiTheme="minorHAnsi" w:hAnsiTheme="minorHAnsi" w:cstheme="minorHAnsi"/>
        </w:rPr>
        <w:t>đối tượng tham gia thử nghiệm</w:t>
      </w:r>
      <w:r w:rsidR="00AF3D1F">
        <w:rPr>
          <w:rFonts w:asciiTheme="minorHAnsi" w:hAnsiTheme="minorHAnsi" w:cstheme="minorHAnsi"/>
        </w:rPr>
        <w:t>.</w:t>
      </w:r>
    </w:p>
    <w:p w14:paraId="2CEDEE68" w14:textId="73659D9A" w:rsidR="00AF3D1F" w:rsidRPr="002252AF" w:rsidRDefault="00AF3D1F" w:rsidP="00AF3D1F">
      <w:pPr>
        <w:spacing w:before="120" w:line="360" w:lineRule="auto"/>
        <w:jc w:val="both"/>
        <w:rPr>
          <w:lang w:val="vi-VN"/>
        </w:rPr>
      </w:pPr>
      <w:r>
        <w:lastRenderedPageBreak/>
        <w:t>Tr</w:t>
      </w:r>
      <w:r>
        <w:rPr>
          <w:rFonts w:hint="eastAsia"/>
        </w:rPr>
        <w:t>ư</w:t>
      </w:r>
      <w:r w:rsidRPr="00DC104C">
        <w:t>ớc</w:t>
      </w:r>
      <w:r>
        <w:t xml:space="preserve"> khi th</w:t>
      </w:r>
      <w:r w:rsidRPr="00DC104C">
        <w:t>ực</w:t>
      </w:r>
      <w:r>
        <w:t xml:space="preserve"> hi</w:t>
      </w:r>
      <w:r w:rsidRPr="00DC104C">
        <w:t>ện</w:t>
      </w:r>
      <w:r>
        <w:t xml:space="preserve"> b</w:t>
      </w:r>
      <w:r w:rsidRPr="00DC104C">
        <w:t>ất</w:t>
      </w:r>
      <w:r>
        <w:t xml:space="preserve"> k</w:t>
      </w:r>
      <w:r w:rsidRPr="00DC104C">
        <w:t>ỳ</w:t>
      </w:r>
      <w:r>
        <w:t xml:space="preserve"> ph</w:t>
      </w:r>
      <w:r w:rsidRPr="00DC104C">
        <w:t>ép</w:t>
      </w:r>
      <w:r>
        <w:t xml:space="preserve"> th</w:t>
      </w:r>
      <w:r w:rsidRPr="00DC104C">
        <w:t>ử</w:t>
      </w:r>
      <w:r>
        <w:t xml:space="preserve"> nào c</w:t>
      </w:r>
      <w:r w:rsidRPr="00DC104C">
        <w:t>ó</w:t>
      </w:r>
      <w:r>
        <w:t xml:space="preserve"> li</w:t>
      </w:r>
      <w:r w:rsidRPr="00DC104C">
        <w:t>ê</w:t>
      </w:r>
      <w:r>
        <w:t xml:space="preserve">n quan </w:t>
      </w:r>
      <w:r w:rsidRPr="00DC104C">
        <w:rPr>
          <w:rFonts w:hint="eastAsia"/>
        </w:rPr>
        <w:t>đ</w:t>
      </w:r>
      <w:r w:rsidRPr="00DC104C">
        <w:t>ến</w:t>
      </w:r>
      <w:r>
        <w:t xml:space="preserve"> </w:t>
      </w:r>
      <w:r w:rsidRPr="00DC104C">
        <w:rPr>
          <w:rFonts w:hint="eastAsia"/>
        </w:rPr>
        <w:t>đ</w:t>
      </w:r>
      <w:r w:rsidRPr="00DC104C">
        <w:t>ối</w:t>
      </w:r>
      <w:r>
        <w:t xml:space="preserve"> t</w:t>
      </w:r>
      <w:r>
        <w:rPr>
          <w:rFonts w:hint="eastAsia"/>
        </w:rPr>
        <w:t>ư</w:t>
      </w:r>
      <w:r w:rsidRPr="00DC104C">
        <w:t>ợng</w:t>
      </w:r>
      <w:r>
        <w:t xml:space="preserve"> th</w:t>
      </w:r>
      <w:r w:rsidRPr="00DC104C">
        <w:t>ử</w:t>
      </w:r>
      <w:r>
        <w:t xml:space="preserve"> l</w:t>
      </w:r>
      <w:r w:rsidRPr="00DC104C">
        <w:t>à</w:t>
      </w:r>
      <w:r>
        <w:t xml:space="preserve"> ng</w:t>
      </w:r>
      <w:r>
        <w:rPr>
          <w:rFonts w:hint="eastAsia"/>
        </w:rPr>
        <w:t>ư</w:t>
      </w:r>
      <w:r w:rsidRPr="00DC104C">
        <w:t>ời</w:t>
      </w:r>
      <w:r>
        <w:t>, ph</w:t>
      </w:r>
      <w:r w:rsidRPr="00DC104C">
        <w:t>ải</w:t>
      </w:r>
      <w:r>
        <w:t xml:space="preserve"> </w:t>
      </w:r>
      <w:r>
        <w:rPr>
          <w:rFonts w:hint="eastAsia"/>
        </w:rPr>
        <w:t>t</w:t>
      </w:r>
      <w:r w:rsidRPr="00DC104C">
        <w:t>ính</w:t>
      </w:r>
      <w:r>
        <w:t xml:space="preserve"> </w:t>
      </w:r>
      <w:r w:rsidRPr="00DC104C">
        <w:rPr>
          <w:rFonts w:hint="eastAsia"/>
        </w:rPr>
        <w:t>đ</w:t>
      </w:r>
      <w:r w:rsidRPr="00DC104C">
        <w:t>ến</w:t>
      </w:r>
      <w:r>
        <w:t xml:space="preserve"> c</w:t>
      </w:r>
      <w:r w:rsidRPr="00DC104C">
        <w:t>ác</w:t>
      </w:r>
      <w:r>
        <w:t xml:space="preserve"> qui </w:t>
      </w:r>
      <w:r w:rsidRPr="00DC104C">
        <w:rPr>
          <w:rFonts w:hint="eastAsia"/>
        </w:rPr>
        <w:t>đ</w:t>
      </w:r>
      <w:r w:rsidRPr="00DC104C">
        <w:t>ịnh</w:t>
      </w:r>
      <w:r>
        <w:t xml:space="preserve"> c</w:t>
      </w:r>
      <w:r w:rsidRPr="00DC104C">
        <w:t>ó</w:t>
      </w:r>
      <w:r>
        <w:t xml:space="preserve"> li</w:t>
      </w:r>
      <w:r w:rsidRPr="00DC104C">
        <w:t>ê</w:t>
      </w:r>
      <w:r>
        <w:t xml:space="preserve">n quan </w:t>
      </w:r>
      <w:r>
        <w:rPr>
          <w:rFonts w:hint="eastAsia"/>
        </w:rPr>
        <w:t>đ</w:t>
      </w:r>
      <w:r w:rsidRPr="00DC104C">
        <w:t>ến</w:t>
      </w:r>
      <w:r>
        <w:t xml:space="preserve"> ki</w:t>
      </w:r>
      <w:r w:rsidRPr="00DC104C">
        <w:t>ểm</w:t>
      </w:r>
      <w:r>
        <w:t xml:space="preserve"> tra hồ sơ y t</w:t>
      </w:r>
      <w:r w:rsidRPr="00DC104C">
        <w:t>ế</w:t>
      </w:r>
      <w:r>
        <w:t xml:space="preserve"> v</w:t>
      </w:r>
      <w:r w:rsidRPr="00DC104C">
        <w:t>ề</w:t>
      </w:r>
      <w:r>
        <w:t xml:space="preserve"> ti</w:t>
      </w:r>
      <w:r w:rsidRPr="00DC104C">
        <w:t>ền</w:t>
      </w:r>
      <w:r>
        <w:t xml:space="preserve"> s</w:t>
      </w:r>
      <w:r w:rsidRPr="00DC104C">
        <w:t>ử</w:t>
      </w:r>
      <w:r>
        <w:t xml:space="preserve"> b</w:t>
      </w:r>
      <w:r w:rsidRPr="00DC104C">
        <w:t>ệnh</w:t>
      </w:r>
      <w:r>
        <w:t xml:space="preserve"> t</w:t>
      </w:r>
      <w:r w:rsidRPr="00DC104C">
        <w:t>ật</w:t>
      </w:r>
      <w:r>
        <w:t xml:space="preserve"> ho</w:t>
      </w:r>
      <w:r w:rsidRPr="00DC104C">
        <w:t>ặc</w:t>
      </w:r>
      <w:r>
        <w:t xml:space="preserve"> gi</w:t>
      </w:r>
      <w:r w:rsidRPr="00DC104C">
        <w:t>ám</w:t>
      </w:r>
      <w:r>
        <w:t xml:space="preserve"> s</w:t>
      </w:r>
      <w:r w:rsidRPr="00DC104C">
        <w:t>át</w:t>
      </w:r>
      <w:r>
        <w:t xml:space="preserve"> c</w:t>
      </w:r>
      <w:r w:rsidRPr="00DC104C">
        <w:t>ác</w:t>
      </w:r>
      <w:r>
        <w:t xml:space="preserve"> </w:t>
      </w:r>
      <w:r w:rsidRPr="00DC104C">
        <w:rPr>
          <w:rFonts w:hint="eastAsia"/>
        </w:rPr>
        <w:t>đ</w:t>
      </w:r>
      <w:r w:rsidRPr="00DC104C">
        <w:t>ối</w:t>
      </w:r>
      <w:r>
        <w:t xml:space="preserve"> t</w:t>
      </w:r>
      <w:r>
        <w:rPr>
          <w:rFonts w:hint="eastAsia"/>
        </w:rPr>
        <w:t>ư</w:t>
      </w:r>
      <w:r w:rsidRPr="00DC104C">
        <w:t>ợng</w:t>
      </w:r>
      <w:r>
        <w:t xml:space="preserve"> th</w:t>
      </w:r>
      <w:r w:rsidRPr="00DC104C">
        <w:t>ử</w:t>
      </w:r>
      <w:r>
        <w:t>. C</w:t>
      </w:r>
      <w:r w:rsidRPr="00DC104C">
        <w:t>ác</w:t>
      </w:r>
      <w:r>
        <w:t xml:space="preserve"> </w:t>
      </w:r>
      <w:r w:rsidRPr="00DC104C">
        <w:rPr>
          <w:rFonts w:hint="eastAsia"/>
        </w:rPr>
        <w:t>đ</w:t>
      </w:r>
      <w:r w:rsidRPr="00DC104C">
        <w:t>ối</w:t>
      </w:r>
      <w:r>
        <w:t xml:space="preserve"> t</w:t>
      </w:r>
      <w:r>
        <w:rPr>
          <w:rFonts w:hint="eastAsia"/>
        </w:rPr>
        <w:t>ư</w:t>
      </w:r>
      <w:r w:rsidRPr="00DC104C">
        <w:t>ợng</w:t>
      </w:r>
      <w:r>
        <w:t xml:space="preserve"> th</w:t>
      </w:r>
      <w:r w:rsidRPr="00DC104C">
        <w:t>ử</w:t>
      </w:r>
      <w:r>
        <w:t xml:space="preserve"> </w:t>
      </w:r>
      <w:r w:rsidRPr="00DC104C">
        <w:rPr>
          <w:rFonts w:hint="eastAsia"/>
        </w:rPr>
        <w:t>đ</w:t>
      </w:r>
      <w:r w:rsidRPr="00DC104C">
        <w:t>ã</w:t>
      </w:r>
      <w:r>
        <w:t xml:space="preserve"> </w:t>
      </w:r>
      <w:r>
        <w:rPr>
          <w:rFonts w:hint="eastAsia"/>
        </w:rPr>
        <w:t>đư</w:t>
      </w:r>
      <w:r w:rsidRPr="00DC104C">
        <w:t>ợc</w:t>
      </w:r>
      <w:r>
        <w:t xml:space="preserve"> hu</w:t>
      </w:r>
      <w:r w:rsidRPr="00DC104C">
        <w:t>ấn</w:t>
      </w:r>
      <w:r>
        <w:t xml:space="preserve"> luy</w:t>
      </w:r>
      <w:r w:rsidRPr="00DC104C">
        <w:t>ện</w:t>
      </w:r>
      <w:r>
        <w:t xml:space="preserve"> c</w:t>
      </w:r>
      <w:r w:rsidRPr="00453BC2">
        <w:t>ách</w:t>
      </w:r>
      <w:r>
        <w:t xml:space="preserve"> s</w:t>
      </w:r>
      <w:r w:rsidRPr="00453BC2">
        <w:t>ử</w:t>
      </w:r>
      <w:r>
        <w:t xml:space="preserve"> d</w:t>
      </w:r>
      <w:r w:rsidRPr="00453BC2">
        <w:t>ụng</w:t>
      </w:r>
      <w:r>
        <w:t xml:space="preserve"> </w:t>
      </w:r>
      <w:r w:rsidRPr="00453BC2">
        <w:rPr>
          <w:rFonts w:hint="eastAsia"/>
        </w:rPr>
        <w:t>đ</w:t>
      </w:r>
      <w:r w:rsidRPr="00453BC2">
        <w:t>úng</w:t>
      </w:r>
      <w:r>
        <w:t xml:space="preserve"> v</w:t>
      </w:r>
      <w:r w:rsidRPr="00453BC2">
        <w:t>à</w:t>
      </w:r>
      <w:r>
        <w:t xml:space="preserve"> ph</w:t>
      </w:r>
      <w:r w:rsidRPr="00453BC2">
        <w:t>ù</w:t>
      </w:r>
      <w:r>
        <w:t xml:space="preserve"> h</w:t>
      </w:r>
      <w:r w:rsidRPr="00453BC2">
        <w:t>ợp</w:t>
      </w:r>
      <w:r>
        <w:t xml:space="preserve"> v</w:t>
      </w:r>
      <w:r w:rsidRPr="00453BC2">
        <w:t>ới</w:t>
      </w:r>
      <w:r>
        <w:t xml:space="preserve"> </w:t>
      </w:r>
      <w:r w:rsidR="001A7D05">
        <w:t>mặt nạ</w:t>
      </w:r>
      <w:r>
        <w:t xml:space="preserve"> </w:t>
      </w:r>
      <w:r>
        <w:rPr>
          <w:rFonts w:hint="eastAsia"/>
        </w:rPr>
        <w:t>đư</w:t>
      </w:r>
      <w:r w:rsidRPr="00453BC2">
        <w:t>ợc</w:t>
      </w:r>
      <w:r>
        <w:t xml:space="preserve"> th</w:t>
      </w:r>
      <w:r w:rsidRPr="00453BC2">
        <w:t>ử</w:t>
      </w:r>
      <w:r>
        <w:t>.</w:t>
      </w:r>
      <w:r>
        <w:rPr>
          <w:lang w:val="vi-VN"/>
        </w:rPr>
        <w:t xml:space="preserve"> Phải lựa chọn các đối tượng thử thỏa mãn dân số mục tiêu theo qui định của nhà sản xuất.</w:t>
      </w:r>
      <w:r w:rsidRPr="002252AF">
        <w:rPr>
          <w:lang w:val="vi-VN"/>
        </w:rPr>
        <w:t xml:space="preserve"> </w:t>
      </w:r>
      <w:r w:rsidRPr="002252AF">
        <w:rPr>
          <w:rFonts w:hint="eastAsia"/>
          <w:lang w:val="vi-VN"/>
        </w:rPr>
        <w:t>Đ</w:t>
      </w:r>
      <w:r w:rsidRPr="002252AF">
        <w:rPr>
          <w:lang w:val="vi-VN"/>
        </w:rPr>
        <w:t xml:space="preserve">iều kiện về </w:t>
      </w:r>
      <w:r>
        <w:rPr>
          <w:lang w:val="vi-VN"/>
        </w:rPr>
        <w:t>sức khỏe</w:t>
      </w:r>
      <w:r w:rsidRPr="002252AF">
        <w:rPr>
          <w:lang w:val="vi-VN"/>
        </w:rPr>
        <w:t xml:space="preserve"> và thể chất của </w:t>
      </w:r>
      <w:r w:rsidRPr="002252AF">
        <w:rPr>
          <w:rFonts w:hint="eastAsia"/>
          <w:lang w:val="vi-VN"/>
        </w:rPr>
        <w:t>đ</w:t>
      </w:r>
      <w:r w:rsidRPr="002252AF">
        <w:rPr>
          <w:lang w:val="vi-VN"/>
        </w:rPr>
        <w:t>ối t</w:t>
      </w:r>
      <w:r w:rsidRPr="002252AF">
        <w:rPr>
          <w:rFonts w:hint="eastAsia"/>
          <w:lang w:val="vi-VN"/>
        </w:rPr>
        <w:t>ư</w:t>
      </w:r>
      <w:r w:rsidRPr="002252AF">
        <w:rPr>
          <w:lang w:val="vi-VN"/>
        </w:rPr>
        <w:t xml:space="preserve">ợng thử phải thỏa mãn các nhiệm vụ có liên quan. Các </w:t>
      </w:r>
      <w:r w:rsidRPr="002252AF">
        <w:rPr>
          <w:rFonts w:hint="eastAsia"/>
          <w:lang w:val="vi-VN"/>
        </w:rPr>
        <w:t>đ</w:t>
      </w:r>
      <w:r w:rsidRPr="002252AF">
        <w:rPr>
          <w:lang w:val="vi-VN"/>
        </w:rPr>
        <w:t>ối t</w:t>
      </w:r>
      <w:r w:rsidRPr="002252AF">
        <w:rPr>
          <w:rFonts w:hint="eastAsia"/>
          <w:lang w:val="vi-VN"/>
        </w:rPr>
        <w:t>ư</w:t>
      </w:r>
      <w:r w:rsidRPr="002252AF">
        <w:rPr>
          <w:lang w:val="vi-VN"/>
        </w:rPr>
        <w:t>ợng thử phải có khả n</w:t>
      </w:r>
      <w:r w:rsidRPr="002252AF">
        <w:rPr>
          <w:rFonts w:hint="eastAsia"/>
          <w:lang w:val="vi-VN"/>
        </w:rPr>
        <w:t>ă</w:t>
      </w:r>
      <w:r w:rsidRPr="002252AF">
        <w:rPr>
          <w:lang w:val="vi-VN"/>
        </w:rPr>
        <w:t xml:space="preserve">ng minh họa tất cả các </w:t>
      </w:r>
      <w:r>
        <w:rPr>
          <w:lang w:val="vi-VN"/>
        </w:rPr>
        <w:t>bài thực hành mà họ phải hoàn thành</w:t>
      </w:r>
      <w:r w:rsidRPr="002252AF">
        <w:rPr>
          <w:lang w:val="vi-VN"/>
        </w:rPr>
        <w:t xml:space="preserve"> khi không </w:t>
      </w:r>
      <w:r w:rsidRPr="002252AF">
        <w:rPr>
          <w:rFonts w:hint="eastAsia"/>
          <w:lang w:val="vi-VN"/>
        </w:rPr>
        <w:t>đ</w:t>
      </w:r>
      <w:r w:rsidRPr="002252AF">
        <w:rPr>
          <w:lang w:val="vi-VN"/>
        </w:rPr>
        <w:t xml:space="preserve">eo </w:t>
      </w:r>
      <w:r w:rsidR="006C62B6">
        <w:t>mặt nạ</w:t>
      </w:r>
      <w:r w:rsidRPr="002252AF">
        <w:rPr>
          <w:lang w:val="vi-VN"/>
        </w:rPr>
        <w:t xml:space="preserve">. </w:t>
      </w:r>
      <w:r w:rsidRPr="002252AF">
        <w:rPr>
          <w:rFonts w:hint="eastAsia"/>
          <w:lang w:val="vi-VN"/>
        </w:rPr>
        <w:t>Đ</w:t>
      </w:r>
      <w:r w:rsidRPr="002252AF">
        <w:rPr>
          <w:lang w:val="vi-VN"/>
        </w:rPr>
        <w:t>iều này bao gồm khả n</w:t>
      </w:r>
      <w:r w:rsidRPr="002252AF">
        <w:rPr>
          <w:rFonts w:hint="eastAsia"/>
          <w:lang w:val="vi-VN"/>
        </w:rPr>
        <w:t>ă</w:t>
      </w:r>
      <w:r w:rsidRPr="002252AF">
        <w:rPr>
          <w:lang w:val="vi-VN"/>
        </w:rPr>
        <w:t>ng nhìn và nghe</w:t>
      </w:r>
      <w:r w:rsidRPr="0089142C">
        <w:rPr>
          <w:lang w:val="vi-VN"/>
        </w:rPr>
        <w:t>,</w:t>
      </w:r>
      <w:r w:rsidRPr="002252AF">
        <w:rPr>
          <w:lang w:val="vi-VN"/>
        </w:rPr>
        <w:t xml:space="preserve"> thậm chí khi sử dụng </w:t>
      </w:r>
      <w:r>
        <w:rPr>
          <w:lang w:val="vi-VN"/>
        </w:rPr>
        <w:t>biện pháp</w:t>
      </w:r>
      <w:r w:rsidRPr="002252AF">
        <w:rPr>
          <w:lang w:val="vi-VN"/>
        </w:rPr>
        <w:t xml:space="preserve"> </w:t>
      </w:r>
      <w:r w:rsidRPr="002252AF">
        <w:rPr>
          <w:rFonts w:hint="eastAsia"/>
          <w:lang w:val="vi-VN"/>
        </w:rPr>
        <w:t>đ</w:t>
      </w:r>
      <w:r w:rsidRPr="002252AF">
        <w:rPr>
          <w:lang w:val="vi-VN"/>
        </w:rPr>
        <w:t xml:space="preserve">iều tiết mắt và/hoặc các biện pháp hỗ trợ nghe. Sự cần thiết </w:t>
      </w:r>
      <w:r w:rsidRPr="002252AF">
        <w:rPr>
          <w:rFonts w:hint="eastAsia"/>
          <w:lang w:val="vi-VN"/>
        </w:rPr>
        <w:t>đ</w:t>
      </w:r>
      <w:r w:rsidRPr="002252AF">
        <w:rPr>
          <w:lang w:val="vi-VN"/>
        </w:rPr>
        <w:t>ể kiểm tra y tế tr</w:t>
      </w:r>
      <w:r w:rsidRPr="002252AF">
        <w:rPr>
          <w:rFonts w:hint="eastAsia"/>
          <w:lang w:val="vi-VN"/>
        </w:rPr>
        <w:t>ư</w:t>
      </w:r>
      <w:r w:rsidRPr="002252AF">
        <w:rPr>
          <w:lang w:val="vi-VN"/>
        </w:rPr>
        <w:t>ớc các phép t</w:t>
      </w:r>
      <w:r w:rsidRPr="002252AF">
        <w:rPr>
          <w:rFonts w:hint="eastAsia"/>
          <w:lang w:val="vi-VN"/>
        </w:rPr>
        <w:t>h</w:t>
      </w:r>
      <w:r w:rsidRPr="002252AF">
        <w:rPr>
          <w:lang w:val="vi-VN"/>
        </w:rPr>
        <w:t xml:space="preserve">ử và giám sát y tế xung quanh </w:t>
      </w:r>
      <w:r w:rsidRPr="004D118B">
        <w:rPr>
          <w:lang w:val="vi-VN"/>
        </w:rPr>
        <w:t>đối tượng thử</w:t>
      </w:r>
      <w:r w:rsidRPr="002252AF">
        <w:rPr>
          <w:lang w:val="vi-VN"/>
        </w:rPr>
        <w:t xml:space="preserve"> là </w:t>
      </w:r>
      <w:r w:rsidRPr="004D118B">
        <w:rPr>
          <w:lang w:val="vi-VN"/>
        </w:rPr>
        <w:t>do</w:t>
      </w:r>
      <w:r w:rsidRPr="002252AF">
        <w:rPr>
          <w:lang w:val="vi-VN"/>
        </w:rPr>
        <w:t xml:space="preserve"> ng</w:t>
      </w:r>
      <w:r w:rsidRPr="002252AF">
        <w:rPr>
          <w:rFonts w:hint="eastAsia"/>
          <w:lang w:val="vi-VN"/>
        </w:rPr>
        <w:t>ư</w:t>
      </w:r>
      <w:r w:rsidRPr="002252AF">
        <w:rPr>
          <w:lang w:val="vi-VN"/>
        </w:rPr>
        <w:t>ời có trách nhiệm</w:t>
      </w:r>
      <w:r w:rsidRPr="004D118B">
        <w:rPr>
          <w:lang w:val="vi-VN"/>
        </w:rPr>
        <w:t xml:space="preserve"> </w:t>
      </w:r>
      <w:r>
        <w:rPr>
          <w:lang w:val="vi-VN"/>
        </w:rPr>
        <w:t>ở</w:t>
      </w:r>
      <w:r w:rsidRPr="002252AF">
        <w:rPr>
          <w:lang w:val="vi-VN"/>
        </w:rPr>
        <w:t xml:space="preserve"> c</w:t>
      </w:r>
      <w:r w:rsidRPr="002252AF">
        <w:rPr>
          <w:rFonts w:hint="eastAsia"/>
          <w:lang w:val="vi-VN"/>
        </w:rPr>
        <w:t>ơ</w:t>
      </w:r>
      <w:r w:rsidRPr="002252AF">
        <w:rPr>
          <w:lang w:val="vi-VN"/>
        </w:rPr>
        <w:t xml:space="preserve"> quan thử nghiệm</w:t>
      </w:r>
      <w:r w:rsidRPr="0089142C">
        <w:rPr>
          <w:lang w:val="vi-VN"/>
        </w:rPr>
        <w:t xml:space="preserve"> </w:t>
      </w:r>
      <w:r w:rsidRPr="004D118B">
        <w:rPr>
          <w:lang w:val="vi-VN"/>
        </w:rPr>
        <w:t>quyết định</w:t>
      </w:r>
      <w:r w:rsidRPr="0089142C">
        <w:rPr>
          <w:lang w:val="vi-VN"/>
        </w:rPr>
        <w:t>.</w:t>
      </w:r>
      <w:r w:rsidRPr="002252AF">
        <w:rPr>
          <w:lang w:val="vi-VN"/>
        </w:rPr>
        <w:t xml:space="preserve"> </w:t>
      </w:r>
    </w:p>
    <w:p w14:paraId="3EDFE399" w14:textId="77777777" w:rsidR="00AF3D1F" w:rsidRPr="002252AF" w:rsidRDefault="00AF3D1F" w:rsidP="00AF3D1F">
      <w:pPr>
        <w:spacing w:before="120" w:line="360" w:lineRule="auto"/>
        <w:jc w:val="both"/>
        <w:rPr>
          <w:lang w:val="vi-VN"/>
        </w:rPr>
      </w:pPr>
      <w:r w:rsidRPr="002252AF">
        <w:rPr>
          <w:lang w:val="vi-VN"/>
        </w:rPr>
        <w:t>Tr</w:t>
      </w:r>
      <w:r w:rsidRPr="002252AF">
        <w:rPr>
          <w:rFonts w:hint="eastAsia"/>
          <w:lang w:val="vi-VN"/>
        </w:rPr>
        <w:t>ư</w:t>
      </w:r>
      <w:r w:rsidRPr="002252AF">
        <w:rPr>
          <w:lang w:val="vi-VN"/>
        </w:rPr>
        <w:t xml:space="preserve">ớc các phép thử, phải ghi lại các dữ liệu sau </w:t>
      </w:r>
      <w:r w:rsidRPr="002252AF">
        <w:rPr>
          <w:rFonts w:hint="eastAsia"/>
          <w:lang w:val="vi-VN"/>
        </w:rPr>
        <w:t>đ</w:t>
      </w:r>
      <w:r w:rsidRPr="002252AF">
        <w:rPr>
          <w:lang w:val="vi-VN"/>
        </w:rPr>
        <w:t xml:space="preserve">ối với từng </w:t>
      </w:r>
      <w:r w:rsidRPr="002252AF">
        <w:rPr>
          <w:rFonts w:hint="eastAsia"/>
          <w:lang w:val="vi-VN"/>
        </w:rPr>
        <w:t>đ</w:t>
      </w:r>
      <w:r w:rsidRPr="002252AF">
        <w:rPr>
          <w:lang w:val="vi-VN"/>
        </w:rPr>
        <w:t>ối t</w:t>
      </w:r>
      <w:r w:rsidRPr="002252AF">
        <w:rPr>
          <w:rFonts w:hint="eastAsia"/>
          <w:lang w:val="vi-VN"/>
        </w:rPr>
        <w:t>ư</w:t>
      </w:r>
      <w:r w:rsidRPr="002252AF">
        <w:rPr>
          <w:lang w:val="vi-VN"/>
        </w:rPr>
        <w:t>ợng thử, nh</w:t>
      </w:r>
      <w:r w:rsidRPr="002252AF">
        <w:rPr>
          <w:rFonts w:hint="eastAsia"/>
          <w:lang w:val="vi-VN"/>
        </w:rPr>
        <w:t>ư</w:t>
      </w:r>
      <w:r w:rsidRPr="002252AF">
        <w:rPr>
          <w:lang w:val="vi-VN"/>
        </w:rPr>
        <w:t>ng không ghi trong báo cáo thử nghiệm:</w:t>
      </w:r>
    </w:p>
    <w:p w14:paraId="2E2B39ED" w14:textId="4A05FF93" w:rsidR="00AF3D1F" w:rsidRPr="00D23B7B" w:rsidRDefault="005753BF" w:rsidP="00AF3D1F">
      <w:pPr>
        <w:numPr>
          <w:ilvl w:val="0"/>
          <w:numId w:val="41"/>
        </w:numPr>
        <w:spacing w:before="120" w:line="360" w:lineRule="auto"/>
        <w:jc w:val="both"/>
        <w:rPr>
          <w:strike/>
        </w:rPr>
      </w:pPr>
      <w:r w:rsidRPr="00D23B7B">
        <w:t>Mã số</w:t>
      </w:r>
      <w:r w:rsidR="00D23B7B" w:rsidRPr="00D23B7B">
        <w:t>;</w:t>
      </w:r>
    </w:p>
    <w:p w14:paraId="4B5A0EAA" w14:textId="77777777" w:rsidR="00AF3D1F" w:rsidRDefault="00AF3D1F" w:rsidP="00AF3D1F">
      <w:pPr>
        <w:numPr>
          <w:ilvl w:val="0"/>
          <w:numId w:val="41"/>
        </w:numPr>
        <w:spacing w:before="120" w:line="360" w:lineRule="auto"/>
        <w:jc w:val="both"/>
      </w:pPr>
      <w:r>
        <w:t>Tu</w:t>
      </w:r>
      <w:r w:rsidRPr="00E926FC">
        <w:t>ổi</w:t>
      </w:r>
      <w:r>
        <w:t>;</w:t>
      </w:r>
    </w:p>
    <w:p w14:paraId="58F17A3B" w14:textId="77777777" w:rsidR="00AF3D1F" w:rsidRDefault="00AF3D1F" w:rsidP="00AF3D1F">
      <w:pPr>
        <w:numPr>
          <w:ilvl w:val="0"/>
          <w:numId w:val="41"/>
        </w:numPr>
        <w:spacing w:before="120" w:line="360" w:lineRule="auto"/>
        <w:jc w:val="both"/>
      </w:pPr>
      <w:r>
        <w:t>Gi</w:t>
      </w:r>
      <w:r w:rsidRPr="00E926FC">
        <w:t>ới</w:t>
      </w:r>
      <w:r>
        <w:t xml:space="preserve"> t</w:t>
      </w:r>
      <w:r w:rsidRPr="00E926FC">
        <w:t>ính</w:t>
      </w:r>
      <w:r>
        <w:t>;</w:t>
      </w:r>
    </w:p>
    <w:p w14:paraId="42EB078B" w14:textId="77777777" w:rsidR="00AF3D1F" w:rsidRDefault="00AF3D1F" w:rsidP="00AF3D1F">
      <w:pPr>
        <w:numPr>
          <w:ilvl w:val="0"/>
          <w:numId w:val="41"/>
        </w:numPr>
        <w:spacing w:before="120" w:line="360" w:lineRule="auto"/>
        <w:jc w:val="both"/>
      </w:pPr>
      <w:r>
        <w:t>Chi</w:t>
      </w:r>
      <w:r w:rsidRPr="00E926FC">
        <w:t>ều</w:t>
      </w:r>
      <w:r>
        <w:t xml:space="preserve"> cao;</w:t>
      </w:r>
    </w:p>
    <w:p w14:paraId="4D8D3EBB" w14:textId="77777777" w:rsidR="00AF3D1F" w:rsidRDefault="00AF3D1F" w:rsidP="00AF3D1F">
      <w:pPr>
        <w:numPr>
          <w:ilvl w:val="0"/>
          <w:numId w:val="41"/>
        </w:numPr>
        <w:spacing w:before="120" w:line="360" w:lineRule="auto"/>
        <w:jc w:val="both"/>
      </w:pPr>
      <w:r>
        <w:t>C</w:t>
      </w:r>
      <w:r w:rsidRPr="00E926FC">
        <w:t>â</w:t>
      </w:r>
      <w:r>
        <w:t>n n</w:t>
      </w:r>
      <w:r w:rsidRPr="00E926FC">
        <w:t>ặng</w:t>
      </w:r>
      <w:r>
        <w:t>;</w:t>
      </w:r>
    </w:p>
    <w:p w14:paraId="3EAC609A" w14:textId="5F689F96" w:rsidR="00AF3D1F" w:rsidRDefault="00D23B7B" w:rsidP="00AF3D1F">
      <w:pPr>
        <w:numPr>
          <w:ilvl w:val="0"/>
          <w:numId w:val="41"/>
        </w:numPr>
        <w:spacing w:before="120" w:line="360" w:lineRule="auto"/>
        <w:ind w:left="369" w:hanging="9"/>
        <w:jc w:val="both"/>
      </w:pPr>
      <w:r w:rsidRPr="00D23B7B">
        <w:t>C</w:t>
      </w:r>
      <w:r w:rsidR="00AF3D1F" w:rsidRPr="00E926FC">
        <w:t>á</w:t>
      </w:r>
      <w:r w:rsidR="00AF3D1F">
        <w:t xml:space="preserve"> nh</w:t>
      </w:r>
      <w:r w:rsidR="00AF3D1F" w:rsidRPr="00E926FC">
        <w:t>â</w:t>
      </w:r>
      <w:r w:rsidR="00AF3D1F">
        <w:t>n c</w:t>
      </w:r>
      <w:r w:rsidR="00AF3D1F" w:rsidRPr="00E926FC">
        <w:t>ó</w:t>
      </w:r>
      <w:r w:rsidR="00AF3D1F">
        <w:t xml:space="preserve"> </w:t>
      </w:r>
      <w:r w:rsidR="005753BF" w:rsidRPr="00D23B7B">
        <w:t>yêu cầu</w:t>
      </w:r>
      <w:r w:rsidR="005753BF">
        <w:t xml:space="preserve"> </w:t>
      </w:r>
      <w:r w:rsidR="00AF3D1F">
        <w:t>s</w:t>
      </w:r>
      <w:r w:rsidR="00AF3D1F" w:rsidRPr="00E926FC">
        <w:t>ử</w:t>
      </w:r>
      <w:r w:rsidR="00AF3D1F">
        <w:t xml:space="preserve"> d</w:t>
      </w:r>
      <w:r w:rsidR="00AF3D1F" w:rsidRPr="00E926FC">
        <w:t>ụng</w:t>
      </w:r>
      <w:r w:rsidR="00AF3D1F">
        <w:t xml:space="preserve"> </w:t>
      </w:r>
      <w:r w:rsidR="00AF3D1F">
        <w:rPr>
          <w:lang w:val="vi-VN"/>
        </w:rPr>
        <w:t>biện pháp</w:t>
      </w:r>
      <w:r w:rsidR="00AF3D1F">
        <w:t xml:space="preserve"> </w:t>
      </w:r>
      <w:r w:rsidR="00AF3D1F" w:rsidRPr="000B0787">
        <w:rPr>
          <w:rFonts w:hint="eastAsia"/>
        </w:rPr>
        <w:t>đ</w:t>
      </w:r>
      <w:r w:rsidR="00AF3D1F">
        <w:t>i</w:t>
      </w:r>
      <w:r w:rsidR="00AF3D1F" w:rsidRPr="000B0787">
        <w:t>ều</w:t>
      </w:r>
      <w:r w:rsidR="00AF3D1F">
        <w:t xml:space="preserve"> ti</w:t>
      </w:r>
      <w:r w:rsidR="00AF3D1F" w:rsidRPr="000B0787">
        <w:t>ết</w:t>
      </w:r>
      <w:r w:rsidR="00AF3D1F">
        <w:t xml:space="preserve"> m</w:t>
      </w:r>
      <w:r w:rsidR="00AF3D1F" w:rsidRPr="000B0787">
        <w:t>ắt</w:t>
      </w:r>
      <w:r w:rsidR="00AF3D1F">
        <w:t xml:space="preserve"> v</w:t>
      </w:r>
      <w:r w:rsidR="00AF3D1F" w:rsidRPr="00B70FAA">
        <w:t>à</w:t>
      </w:r>
      <w:r w:rsidR="00AF3D1F">
        <w:t>/ho</w:t>
      </w:r>
      <w:r w:rsidR="00AF3D1F" w:rsidRPr="00B70FAA">
        <w:t>ặc</w:t>
      </w:r>
      <w:r w:rsidR="00AF3D1F">
        <w:t xml:space="preserve"> c</w:t>
      </w:r>
      <w:r w:rsidR="00AF3D1F" w:rsidRPr="00B70FAA">
        <w:t>ác</w:t>
      </w:r>
      <w:r w:rsidR="00AF3D1F">
        <w:t xml:space="preserve"> bi</w:t>
      </w:r>
      <w:r w:rsidR="00AF3D1F" w:rsidRPr="00B70FAA">
        <w:t>ện</w:t>
      </w:r>
      <w:r w:rsidR="00AF3D1F">
        <w:t xml:space="preserve"> ph</w:t>
      </w:r>
      <w:r w:rsidR="00AF3D1F" w:rsidRPr="00B70FAA">
        <w:t>áp</w:t>
      </w:r>
      <w:r w:rsidR="00AF3D1F">
        <w:t xml:space="preserve"> h</w:t>
      </w:r>
      <w:r w:rsidR="00AF3D1F" w:rsidRPr="00B70FAA">
        <w:t>ỗ</w:t>
      </w:r>
      <w:r w:rsidR="00AF3D1F">
        <w:t xml:space="preserve"> tr</w:t>
      </w:r>
      <w:r w:rsidR="00AF3D1F" w:rsidRPr="00B70FAA">
        <w:t>ợ</w:t>
      </w:r>
      <w:r w:rsidR="00AF3D1F">
        <w:t xml:space="preserve"> nghe trong c</w:t>
      </w:r>
      <w:r w:rsidR="00AF3D1F" w:rsidRPr="00E926FC">
        <w:t>ác</w:t>
      </w:r>
      <w:r w:rsidR="00AF3D1F">
        <w:t xml:space="preserve"> ph</w:t>
      </w:r>
      <w:r w:rsidR="00AF3D1F" w:rsidRPr="00E926FC">
        <w:t>ép</w:t>
      </w:r>
      <w:r w:rsidR="00AF3D1F">
        <w:t xml:space="preserve"> th</w:t>
      </w:r>
      <w:r w:rsidR="00AF3D1F" w:rsidRPr="00E926FC">
        <w:t>ử</w:t>
      </w:r>
      <w:r w:rsidR="00AF3D1F">
        <w:t xml:space="preserve"> hay kh</w:t>
      </w:r>
      <w:r w:rsidR="00AF3D1F" w:rsidRPr="00E926FC">
        <w:t>ô</w:t>
      </w:r>
      <w:r w:rsidR="00AF3D1F">
        <w:t>ng;</w:t>
      </w:r>
    </w:p>
    <w:p w14:paraId="7602D786" w14:textId="77777777" w:rsidR="00AF3D1F" w:rsidRDefault="00AF3D1F" w:rsidP="00AF3D1F">
      <w:pPr>
        <w:numPr>
          <w:ilvl w:val="0"/>
          <w:numId w:val="41"/>
        </w:numPr>
        <w:spacing w:before="120" w:line="360" w:lineRule="auto"/>
        <w:jc w:val="both"/>
      </w:pPr>
      <w:r>
        <w:t>Chu vi c</w:t>
      </w:r>
      <w:r w:rsidRPr="00E926FC">
        <w:t>ủa</w:t>
      </w:r>
      <w:r>
        <w:t xml:space="preserve"> c</w:t>
      </w:r>
      <w:r w:rsidRPr="00E926FC">
        <w:t>ổ</w:t>
      </w:r>
      <w:r>
        <w:t>, n</w:t>
      </w:r>
      <w:r w:rsidRPr="00E926FC">
        <w:t>ếu</w:t>
      </w:r>
      <w:r>
        <w:t xml:space="preserve"> c</w:t>
      </w:r>
      <w:r w:rsidRPr="00E926FC">
        <w:t>ần</w:t>
      </w:r>
      <w:r>
        <w:t xml:space="preserve"> thi</w:t>
      </w:r>
      <w:r w:rsidRPr="00E926FC">
        <w:t>ết</w:t>
      </w:r>
      <w:r>
        <w:t>.</w:t>
      </w:r>
    </w:p>
    <w:p w14:paraId="35DBDAC7" w14:textId="26B1E638" w:rsidR="00AF3D1F" w:rsidRPr="002C796F" w:rsidRDefault="00AF3D1F" w:rsidP="00AF3D1F">
      <w:pPr>
        <w:spacing w:before="120" w:line="360" w:lineRule="auto"/>
        <w:jc w:val="both"/>
        <w:rPr>
          <w:rFonts w:asciiTheme="minorHAnsi" w:hAnsiTheme="minorHAnsi" w:cstheme="minorHAnsi"/>
        </w:rPr>
      </w:pPr>
      <w:r>
        <w:t>Th</w:t>
      </w:r>
      <w:r w:rsidRPr="005476F2">
        <w:t>ô</w:t>
      </w:r>
      <w:r>
        <w:t>ng tin ghi l</w:t>
      </w:r>
      <w:r w:rsidRPr="005476F2">
        <w:t>ại</w:t>
      </w:r>
      <w:r>
        <w:t xml:space="preserve"> ph</w:t>
      </w:r>
      <w:r w:rsidRPr="005476F2">
        <w:t>ải</w:t>
      </w:r>
      <w:r>
        <w:t xml:space="preserve"> tu</w:t>
      </w:r>
      <w:r w:rsidRPr="005476F2">
        <w:t>â</w:t>
      </w:r>
      <w:r>
        <w:t>n theo c</w:t>
      </w:r>
      <w:r w:rsidRPr="005476F2">
        <w:t>ác</w:t>
      </w:r>
      <w:r>
        <w:t xml:space="preserve"> qui </w:t>
      </w:r>
      <w:r w:rsidRPr="005476F2">
        <w:rPr>
          <w:rFonts w:hint="eastAsia"/>
        </w:rPr>
        <w:t>đ</w:t>
      </w:r>
      <w:r w:rsidRPr="005476F2">
        <w:t>ịnh</w:t>
      </w:r>
      <w:r>
        <w:t xml:space="preserve"> v</w:t>
      </w:r>
      <w:r w:rsidRPr="005476F2">
        <w:t>ề</w:t>
      </w:r>
      <w:r>
        <w:t xml:space="preserve"> l</w:t>
      </w:r>
      <w:r w:rsidRPr="005476F2">
        <w:rPr>
          <w:rFonts w:hint="eastAsia"/>
        </w:rPr>
        <w:t>ư</w:t>
      </w:r>
      <w:r>
        <w:t>u gi</w:t>
      </w:r>
      <w:r w:rsidRPr="005476F2">
        <w:t>ữ</w:t>
      </w:r>
      <w:r>
        <w:t xml:space="preserve"> </w:t>
      </w:r>
      <w:r>
        <w:rPr>
          <w:lang w:val="vi-VN"/>
        </w:rPr>
        <w:t>thông tin</w:t>
      </w:r>
      <w:r>
        <w:t xml:space="preserve"> c</w:t>
      </w:r>
      <w:r w:rsidRPr="005476F2">
        <w:t>á</w:t>
      </w:r>
      <w:r>
        <w:t xml:space="preserve"> nh</w:t>
      </w:r>
      <w:r w:rsidRPr="005476F2">
        <w:t>â</w:t>
      </w:r>
      <w:r>
        <w:t>n.</w:t>
      </w:r>
    </w:p>
    <w:p w14:paraId="39E66E25" w14:textId="5B415901" w:rsidR="002C796F" w:rsidRPr="00873BA5"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873BA5">
        <w:rPr>
          <w:rFonts w:asciiTheme="minorHAnsi" w:hAnsiTheme="minorHAnsi" w:cstheme="minorHAnsi"/>
          <w:b/>
        </w:rPr>
        <w:t xml:space="preserve">.16.2 </w:t>
      </w:r>
      <w:r w:rsidR="00873BA5" w:rsidRPr="00873BA5">
        <w:rPr>
          <w:rFonts w:asciiTheme="minorHAnsi" w:hAnsiTheme="minorHAnsi" w:cstheme="minorHAnsi"/>
          <w:b/>
        </w:rPr>
        <w:t xml:space="preserve">    </w:t>
      </w:r>
      <w:r w:rsidR="002C796F" w:rsidRPr="00873BA5">
        <w:rPr>
          <w:rFonts w:asciiTheme="minorHAnsi" w:hAnsiTheme="minorHAnsi" w:cstheme="minorHAnsi"/>
          <w:b/>
        </w:rPr>
        <w:t>Thử nghiệm thoát hiểm</w:t>
      </w:r>
    </w:p>
    <w:p w14:paraId="581C6566" w14:textId="348DF99D" w:rsidR="002C796F" w:rsidRPr="00873BA5"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873BA5">
        <w:rPr>
          <w:rFonts w:asciiTheme="minorHAnsi" w:hAnsiTheme="minorHAnsi" w:cstheme="minorHAnsi"/>
          <w:b/>
        </w:rPr>
        <w:t xml:space="preserve">.16.2.1 </w:t>
      </w:r>
      <w:r w:rsidR="00873BA5" w:rsidRPr="00873BA5">
        <w:rPr>
          <w:rFonts w:asciiTheme="minorHAnsi" w:hAnsiTheme="minorHAnsi" w:cstheme="minorHAnsi"/>
          <w:b/>
        </w:rPr>
        <w:t xml:space="preserve">    Yêu cầu chung</w:t>
      </w:r>
    </w:p>
    <w:p w14:paraId="546AD05F" w14:textId="0D484CF3" w:rsidR="002C796F" w:rsidRPr="002C796F" w:rsidRDefault="00873BA5" w:rsidP="002C796F">
      <w:pPr>
        <w:spacing w:before="120" w:line="360" w:lineRule="auto"/>
        <w:jc w:val="both"/>
        <w:rPr>
          <w:rFonts w:asciiTheme="minorHAnsi" w:hAnsiTheme="minorHAnsi" w:cstheme="minorHAnsi"/>
        </w:rPr>
      </w:pPr>
      <w:r>
        <w:rPr>
          <w:rFonts w:asciiTheme="minorHAnsi" w:hAnsiTheme="minorHAnsi" w:cstheme="minorHAnsi"/>
        </w:rPr>
        <w:t>Phép thử</w:t>
      </w:r>
      <w:r w:rsidR="002C796F" w:rsidRPr="002C796F">
        <w:rPr>
          <w:rFonts w:asciiTheme="minorHAnsi" w:hAnsiTheme="minorHAnsi" w:cstheme="minorHAnsi"/>
        </w:rPr>
        <w:t xml:space="preserve"> sẽ được </w:t>
      </w:r>
      <w:r w:rsidR="00347756">
        <w:rPr>
          <w:rFonts w:asciiTheme="minorHAnsi" w:hAnsiTheme="minorHAnsi" w:cstheme="minorHAnsi"/>
        </w:rPr>
        <w:t>thực hiện</w:t>
      </w:r>
      <w:r w:rsidR="002C796F" w:rsidRPr="002C796F">
        <w:rPr>
          <w:rFonts w:asciiTheme="minorHAnsi" w:hAnsiTheme="minorHAnsi" w:cstheme="minorHAnsi"/>
        </w:rPr>
        <w:t xml:space="preserve"> tại một </w:t>
      </w:r>
      <w:r w:rsidR="00476058">
        <w:rPr>
          <w:rFonts w:asciiTheme="minorHAnsi" w:hAnsiTheme="minorHAnsi" w:cstheme="minorHAnsi"/>
        </w:rPr>
        <w:t>khu vực huấn luyện</w:t>
      </w:r>
      <w:r w:rsidR="002C796F" w:rsidRPr="002C796F">
        <w:rPr>
          <w:rFonts w:asciiTheme="minorHAnsi" w:hAnsiTheme="minorHAnsi" w:cstheme="minorHAnsi"/>
        </w:rPr>
        <w:t>.</w:t>
      </w:r>
    </w:p>
    <w:p w14:paraId="20C8AFF2" w14:textId="11AC449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các bài </w:t>
      </w:r>
      <w:r w:rsidR="00B43856">
        <w:rPr>
          <w:rFonts w:asciiTheme="minorHAnsi" w:hAnsiTheme="minorHAnsi" w:cstheme="minorHAnsi"/>
        </w:rPr>
        <w:t>thử nghiệm</w:t>
      </w:r>
      <w:r w:rsidRPr="002C796F">
        <w:rPr>
          <w:rFonts w:asciiTheme="minorHAnsi" w:hAnsiTheme="minorHAnsi" w:cstheme="minorHAnsi"/>
        </w:rPr>
        <w:t xml:space="preserve"> thoát hiểm, các </w:t>
      </w:r>
      <w:r w:rsidR="000A1FCD">
        <w:rPr>
          <w:rFonts w:asciiTheme="minorHAnsi" w:hAnsiTheme="minorHAnsi" w:cstheme="minorHAnsi"/>
        </w:rPr>
        <w:t>đối tượng tham gia thử nghiệm</w:t>
      </w:r>
      <w:r w:rsidRPr="002C796F">
        <w:rPr>
          <w:rFonts w:asciiTheme="minorHAnsi" w:hAnsiTheme="minorHAnsi" w:cstheme="minorHAnsi"/>
        </w:rPr>
        <w:t xml:space="preserve"> thực hiện ở các mức độ làm việc khác nhau.</w:t>
      </w:r>
    </w:p>
    <w:p w14:paraId="4E128BD0" w14:textId="17CF53C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Trước khi </w:t>
      </w:r>
      <w:r w:rsidR="00FC4157">
        <w:rPr>
          <w:rFonts w:asciiTheme="minorHAnsi" w:hAnsiTheme="minorHAnsi" w:cstheme="minorHAnsi"/>
        </w:rPr>
        <w:t>thực hiện</w:t>
      </w:r>
      <w:r w:rsidRPr="002C796F">
        <w:rPr>
          <w:rFonts w:asciiTheme="minorHAnsi" w:hAnsiTheme="minorHAnsi" w:cstheme="minorHAnsi"/>
        </w:rPr>
        <w:t xml:space="preserve"> các bài </w:t>
      </w:r>
      <w:r w:rsidR="00FC4157">
        <w:rPr>
          <w:rFonts w:asciiTheme="minorHAnsi" w:hAnsiTheme="minorHAnsi" w:cstheme="minorHAnsi"/>
        </w:rPr>
        <w:t>thử nghiệm</w:t>
      </w:r>
      <w:r w:rsidRPr="002C796F">
        <w:rPr>
          <w:rFonts w:asciiTheme="minorHAnsi" w:hAnsiTheme="minorHAnsi" w:cstheme="minorHAnsi"/>
        </w:rPr>
        <w:t xml:space="preserve"> thoát hiểm, các </w:t>
      </w:r>
      <w:r w:rsidR="000A1FCD">
        <w:rPr>
          <w:rFonts w:asciiTheme="minorHAnsi" w:hAnsiTheme="minorHAnsi" w:cstheme="minorHAnsi"/>
        </w:rPr>
        <w:t>đối tượng tham gia thử nghiệm</w:t>
      </w:r>
      <w:r w:rsidRPr="002C796F">
        <w:rPr>
          <w:rFonts w:asciiTheme="minorHAnsi" w:hAnsiTheme="minorHAnsi" w:cstheme="minorHAnsi"/>
        </w:rPr>
        <w:t xml:space="preserve"> phải được hướng dẫn </w:t>
      </w:r>
      <w:r w:rsidR="00FC4157">
        <w:rPr>
          <w:rFonts w:asciiTheme="minorHAnsi" w:hAnsiTheme="minorHAnsi" w:cstheme="minorHAnsi"/>
        </w:rPr>
        <w:t>các</w:t>
      </w:r>
      <w:r w:rsidRPr="002C796F">
        <w:rPr>
          <w:rFonts w:asciiTheme="minorHAnsi" w:hAnsiTheme="minorHAnsi" w:cstheme="minorHAnsi"/>
        </w:rPr>
        <w:t xml:space="preserve"> thông tin do nhà sản xuất cung cấp về quy trình chính xác để mở, </w:t>
      </w:r>
      <w:r w:rsidR="00E00F7F">
        <w:rPr>
          <w:rFonts w:asciiTheme="minorHAnsi" w:hAnsiTheme="minorHAnsi" w:cstheme="minorHAnsi"/>
        </w:rPr>
        <w:t>đeo</w:t>
      </w:r>
      <w:r w:rsidRPr="002C796F">
        <w:rPr>
          <w:rFonts w:asciiTheme="minorHAnsi" w:hAnsiTheme="minorHAnsi" w:cstheme="minorHAnsi"/>
        </w:rPr>
        <w:t xml:space="preserve"> và vận hành </w:t>
      </w:r>
      <w:r w:rsidR="007C3992">
        <w:rPr>
          <w:rFonts w:asciiTheme="minorHAnsi" w:hAnsiTheme="minorHAnsi" w:cstheme="minorHAnsi"/>
        </w:rPr>
        <w:t>mặt nạ</w:t>
      </w:r>
      <w:r w:rsidRPr="002C796F">
        <w:rPr>
          <w:rFonts w:asciiTheme="minorHAnsi" w:hAnsiTheme="minorHAnsi" w:cstheme="minorHAnsi"/>
        </w:rPr>
        <w:t xml:space="preserve">. Các </w:t>
      </w:r>
      <w:r w:rsidR="000A1FCD">
        <w:rPr>
          <w:rFonts w:asciiTheme="minorHAnsi" w:hAnsiTheme="minorHAnsi" w:cstheme="minorHAnsi"/>
        </w:rPr>
        <w:t>đối tượng tham gia thử nghiệm</w:t>
      </w:r>
      <w:r w:rsidRPr="002C796F">
        <w:rPr>
          <w:rFonts w:asciiTheme="minorHAnsi" w:hAnsiTheme="minorHAnsi" w:cstheme="minorHAnsi"/>
        </w:rPr>
        <w:t xml:space="preserve"> phải thực hiện quy trình mở và </w:t>
      </w:r>
      <w:r w:rsidR="00E00F7F">
        <w:rPr>
          <w:rFonts w:asciiTheme="minorHAnsi" w:hAnsiTheme="minorHAnsi" w:cstheme="minorHAnsi"/>
        </w:rPr>
        <w:t>đeo</w:t>
      </w:r>
      <w:r w:rsidRPr="002C796F">
        <w:rPr>
          <w:rFonts w:asciiTheme="minorHAnsi" w:hAnsiTheme="minorHAnsi" w:cstheme="minorHAnsi"/>
        </w:rPr>
        <w:t xml:space="preserve"> </w:t>
      </w:r>
      <w:r w:rsidR="007C3992">
        <w:rPr>
          <w:rFonts w:asciiTheme="minorHAnsi" w:hAnsiTheme="minorHAnsi" w:cstheme="minorHAnsi"/>
        </w:rPr>
        <w:t>mặt nạ</w:t>
      </w:r>
      <w:r w:rsidRPr="002C796F">
        <w:rPr>
          <w:rFonts w:asciiTheme="minorHAnsi" w:hAnsiTheme="minorHAnsi" w:cstheme="minorHAnsi"/>
        </w:rPr>
        <w:t xml:space="preserve"> trong bóng tối mà không </w:t>
      </w:r>
      <w:r w:rsidR="00E00F7F">
        <w:rPr>
          <w:rFonts w:asciiTheme="minorHAnsi" w:hAnsiTheme="minorHAnsi" w:cstheme="minorHAnsi"/>
        </w:rPr>
        <w:t>có</w:t>
      </w:r>
      <w:r w:rsidRPr="002C796F">
        <w:rPr>
          <w:rFonts w:asciiTheme="minorHAnsi" w:hAnsiTheme="minorHAnsi" w:cstheme="minorHAnsi"/>
        </w:rPr>
        <w:t xml:space="preserve"> trợ giúp.</w:t>
      </w:r>
    </w:p>
    <w:p w14:paraId="388A8D8B" w14:textId="0041E4C5"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w:t>
      </w:r>
      <w:r w:rsidR="001E48FD">
        <w:rPr>
          <w:rFonts w:asciiTheme="minorHAnsi" w:hAnsiTheme="minorHAnsi" w:cstheme="minorHAnsi"/>
        </w:rPr>
        <w:t>bài tập</w:t>
      </w:r>
      <w:r w:rsidRPr="002C796F">
        <w:rPr>
          <w:rFonts w:asciiTheme="minorHAnsi" w:hAnsiTheme="minorHAnsi" w:cstheme="minorHAnsi"/>
        </w:rPr>
        <w:t xml:space="preserve"> phải được thực hiện trong điều kiện môi trường</w:t>
      </w:r>
      <w:r w:rsidR="00F77CEB">
        <w:rPr>
          <w:rFonts w:asciiTheme="minorHAnsi" w:hAnsiTheme="minorHAnsi" w:cstheme="minorHAnsi"/>
        </w:rPr>
        <w:t xml:space="preserve"> </w:t>
      </w:r>
      <w:r w:rsidRPr="00D23B7B">
        <w:rPr>
          <w:rFonts w:asciiTheme="minorHAnsi" w:hAnsiTheme="minorHAnsi" w:cstheme="minorHAnsi"/>
        </w:rPr>
        <w:t>xung quanh</w:t>
      </w:r>
      <w:r w:rsidRPr="002C796F">
        <w:rPr>
          <w:rFonts w:asciiTheme="minorHAnsi" w:hAnsiTheme="minorHAnsi" w:cstheme="minorHAnsi"/>
        </w:rPr>
        <w:t xml:space="preserve">. Môi trường xung quanh phải không có khói. </w:t>
      </w:r>
      <w:r w:rsidR="00D3414A">
        <w:rPr>
          <w:rFonts w:asciiTheme="minorHAnsi" w:hAnsiTheme="minorHAnsi" w:cstheme="minorHAnsi"/>
        </w:rPr>
        <w:t>Dòng</w:t>
      </w:r>
      <w:r w:rsidRPr="002C796F">
        <w:rPr>
          <w:rFonts w:asciiTheme="minorHAnsi" w:hAnsiTheme="minorHAnsi" w:cstheme="minorHAnsi"/>
        </w:rPr>
        <w:t xml:space="preserve"> không khí phải ở mức không đáng kể.</w:t>
      </w:r>
    </w:p>
    <w:p w14:paraId="3664E550" w14:textId="2859FB0A"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suốt quá trình </w:t>
      </w:r>
      <w:r w:rsidR="00A35715">
        <w:rPr>
          <w:rFonts w:asciiTheme="minorHAnsi" w:hAnsiTheme="minorHAnsi" w:cstheme="minorHAnsi"/>
        </w:rPr>
        <w:t>thử nghiệm</w:t>
      </w:r>
      <w:r w:rsidRPr="002C796F">
        <w:rPr>
          <w:rFonts w:asciiTheme="minorHAnsi" w:hAnsiTheme="minorHAnsi" w:cstheme="minorHAnsi"/>
        </w:rPr>
        <w:t xml:space="preserve">, </w:t>
      </w:r>
      <w:r w:rsidR="000A1FCD">
        <w:rPr>
          <w:rFonts w:asciiTheme="minorHAnsi" w:hAnsiTheme="minorHAnsi" w:cstheme="minorHAnsi"/>
        </w:rPr>
        <w:t>đối tượng tham gia thử nghiệm</w:t>
      </w:r>
      <w:r w:rsidRPr="002C796F">
        <w:rPr>
          <w:rFonts w:asciiTheme="minorHAnsi" w:hAnsiTheme="minorHAnsi" w:cstheme="minorHAnsi"/>
        </w:rPr>
        <w:t xml:space="preserve"> phải có người </w:t>
      </w:r>
      <w:r w:rsidR="00A35715">
        <w:rPr>
          <w:rFonts w:asciiTheme="minorHAnsi" w:hAnsiTheme="minorHAnsi" w:cstheme="minorHAnsi"/>
        </w:rPr>
        <w:t>trợ giúp khi cần</w:t>
      </w:r>
      <w:r w:rsidRPr="002C796F">
        <w:rPr>
          <w:rFonts w:asciiTheme="minorHAnsi" w:hAnsiTheme="minorHAnsi" w:cstheme="minorHAnsi"/>
        </w:rPr>
        <w:t>.</w:t>
      </w:r>
    </w:p>
    <w:p w14:paraId="57BE0368" w14:textId="198A5EF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lastRenderedPageBreak/>
        <w:t xml:space="preserve">Trước khi thử nghiệm thoát hiểm, nhiệt độ và độ ẩm tương đối của không khí phải được ghi </w:t>
      </w:r>
      <w:r w:rsidR="002E248C">
        <w:rPr>
          <w:rFonts w:asciiTheme="minorHAnsi" w:hAnsiTheme="minorHAnsi" w:cstheme="minorHAnsi"/>
        </w:rPr>
        <w:t>lại</w:t>
      </w:r>
      <w:r w:rsidRPr="002C796F">
        <w:rPr>
          <w:rFonts w:asciiTheme="minorHAnsi" w:hAnsiTheme="minorHAnsi" w:cstheme="minorHAnsi"/>
        </w:rPr>
        <w:t xml:space="preserve"> tại nhiều điểm khác nhau trên đường thoát hiểm, cũng như khối lượng của </w:t>
      </w:r>
      <w:r w:rsidR="007C3992">
        <w:rPr>
          <w:rFonts w:asciiTheme="minorHAnsi" w:hAnsiTheme="minorHAnsi" w:cstheme="minorHAnsi"/>
        </w:rPr>
        <w:t>mặt nạ</w:t>
      </w:r>
      <w:r w:rsidRPr="002C796F">
        <w:rPr>
          <w:rFonts w:asciiTheme="minorHAnsi" w:hAnsiTheme="minorHAnsi" w:cstheme="minorHAnsi"/>
        </w:rPr>
        <w:t xml:space="preserve"> đã được chuẩn bị sẵn sàng để sử dụng.</w:t>
      </w:r>
    </w:p>
    <w:p w14:paraId="2F95825A" w14:textId="3B4B020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quá trình thử nghiệm, các thông tin </w:t>
      </w:r>
      <w:r w:rsidR="00915520">
        <w:rPr>
          <w:rFonts w:asciiTheme="minorHAnsi" w:hAnsiTheme="minorHAnsi" w:cstheme="minorHAnsi"/>
        </w:rPr>
        <w:t>dưới</w:t>
      </w:r>
      <w:r w:rsidRPr="002C796F">
        <w:rPr>
          <w:rFonts w:asciiTheme="minorHAnsi" w:hAnsiTheme="minorHAnsi" w:cstheme="minorHAnsi"/>
        </w:rPr>
        <w:t xml:space="preserve"> đây </w:t>
      </w:r>
      <w:r w:rsidR="00D178E2">
        <w:rPr>
          <w:rFonts w:asciiTheme="minorHAnsi" w:hAnsiTheme="minorHAnsi" w:cstheme="minorHAnsi"/>
        </w:rPr>
        <w:t>phải</w:t>
      </w:r>
      <w:r w:rsidRPr="002C796F">
        <w:rPr>
          <w:rFonts w:asciiTheme="minorHAnsi" w:hAnsiTheme="minorHAnsi" w:cstheme="minorHAnsi"/>
        </w:rPr>
        <w:t xml:space="preserve"> được ghi lại:</w:t>
      </w:r>
    </w:p>
    <w:p w14:paraId="15B67ACF" w14:textId="77777777" w:rsidR="002C796F" w:rsidRPr="002C796F" w:rsidRDefault="002C796F" w:rsidP="002C796F">
      <w:pPr>
        <w:pStyle w:val="ListParagraph"/>
        <w:numPr>
          <w:ilvl w:val="0"/>
          <w:numId w:val="28"/>
        </w:numPr>
        <w:spacing w:before="120" w:line="360" w:lineRule="auto"/>
        <w:jc w:val="both"/>
        <w:rPr>
          <w:rFonts w:asciiTheme="minorHAnsi" w:hAnsiTheme="minorHAnsi" w:cstheme="minorHAnsi"/>
        </w:rPr>
      </w:pPr>
      <w:r w:rsidRPr="002C796F">
        <w:rPr>
          <w:rFonts w:asciiTheme="minorHAnsi" w:hAnsiTheme="minorHAnsi" w:cstheme="minorHAnsi"/>
        </w:rPr>
        <w:t>Bản chất và thời gian của các hoạt động khác nhau;</w:t>
      </w:r>
    </w:p>
    <w:p w14:paraId="14920EF3" w14:textId="548F66FC" w:rsidR="002C796F" w:rsidRPr="002C796F" w:rsidRDefault="009A4541" w:rsidP="002C796F">
      <w:pPr>
        <w:pStyle w:val="ListParagraph"/>
        <w:numPr>
          <w:ilvl w:val="0"/>
          <w:numId w:val="28"/>
        </w:numPr>
        <w:spacing w:before="120" w:line="360" w:lineRule="auto"/>
        <w:jc w:val="both"/>
        <w:rPr>
          <w:rFonts w:asciiTheme="minorHAnsi" w:hAnsiTheme="minorHAnsi" w:cstheme="minorHAnsi"/>
        </w:rPr>
      </w:pPr>
      <w:r>
        <w:rPr>
          <w:rFonts w:asciiTheme="minorHAnsi" w:hAnsiTheme="minorHAnsi" w:cstheme="minorHAnsi"/>
        </w:rPr>
        <w:t>C</w:t>
      </w:r>
      <w:r w:rsidR="002C796F" w:rsidRPr="002C796F">
        <w:rPr>
          <w:rFonts w:asciiTheme="minorHAnsi" w:hAnsiTheme="minorHAnsi" w:cstheme="minorHAnsi"/>
        </w:rPr>
        <w:t xml:space="preserve">ác </w:t>
      </w:r>
      <w:r w:rsidR="0078096F">
        <w:rPr>
          <w:rFonts w:asciiTheme="minorHAnsi" w:hAnsiTheme="minorHAnsi" w:cstheme="minorHAnsi"/>
        </w:rPr>
        <w:t>ý kiến phàn nàn</w:t>
      </w:r>
      <w:r w:rsidR="002C796F" w:rsidRPr="002C796F">
        <w:rPr>
          <w:rFonts w:asciiTheme="minorHAnsi" w:hAnsiTheme="minorHAnsi" w:cstheme="minorHAnsi"/>
        </w:rPr>
        <w:t>, ví dụ</w:t>
      </w:r>
      <w:r w:rsidR="0008300D">
        <w:rPr>
          <w:rFonts w:asciiTheme="minorHAnsi" w:hAnsiTheme="minorHAnsi" w:cstheme="minorHAnsi"/>
        </w:rPr>
        <w:t>:</w:t>
      </w:r>
      <w:r w:rsidR="002C796F" w:rsidRPr="002C796F">
        <w:rPr>
          <w:rFonts w:asciiTheme="minorHAnsi" w:hAnsiTheme="minorHAnsi" w:cstheme="minorHAnsi"/>
        </w:rPr>
        <w:t xml:space="preserve"> cảm giác khó chịu khi đeo </w:t>
      </w:r>
      <w:r w:rsidR="007C3992">
        <w:rPr>
          <w:rFonts w:asciiTheme="minorHAnsi" w:hAnsiTheme="minorHAnsi" w:cstheme="minorHAnsi"/>
        </w:rPr>
        <w:t>mặt nạ</w:t>
      </w:r>
      <w:r w:rsidR="002C796F" w:rsidRPr="002C796F">
        <w:rPr>
          <w:rFonts w:asciiTheme="minorHAnsi" w:hAnsiTheme="minorHAnsi" w:cstheme="minorHAnsi"/>
        </w:rPr>
        <w:t>;</w:t>
      </w:r>
    </w:p>
    <w:p w14:paraId="42543926" w14:textId="07C16FEE" w:rsidR="002C796F" w:rsidRPr="002C796F" w:rsidRDefault="002C796F" w:rsidP="002C796F">
      <w:pPr>
        <w:pStyle w:val="ListParagraph"/>
        <w:numPr>
          <w:ilvl w:val="0"/>
          <w:numId w:val="28"/>
        </w:numPr>
        <w:spacing w:before="120" w:line="360" w:lineRule="auto"/>
        <w:jc w:val="both"/>
        <w:rPr>
          <w:rFonts w:asciiTheme="minorHAnsi" w:hAnsiTheme="minorHAnsi" w:cstheme="minorHAnsi"/>
        </w:rPr>
      </w:pPr>
      <w:r w:rsidRPr="002C796F">
        <w:rPr>
          <w:rFonts w:asciiTheme="minorHAnsi" w:hAnsiTheme="minorHAnsi" w:cstheme="minorHAnsi"/>
        </w:rPr>
        <w:t xml:space="preserve">Tầm nhìn kém do </w:t>
      </w:r>
      <w:r w:rsidR="004D49E2">
        <w:rPr>
          <w:rFonts w:asciiTheme="minorHAnsi" w:hAnsiTheme="minorHAnsi" w:cstheme="minorHAnsi"/>
        </w:rPr>
        <w:t>kính bảo vệ</w:t>
      </w:r>
      <w:r w:rsidRPr="002C796F">
        <w:rPr>
          <w:rFonts w:asciiTheme="minorHAnsi" w:hAnsiTheme="minorHAnsi" w:cstheme="minorHAnsi"/>
        </w:rPr>
        <w:t xml:space="preserve"> bị mờ.</w:t>
      </w:r>
    </w:p>
    <w:p w14:paraId="34213B7A" w14:textId="022A95C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Hàm lượng </w:t>
      </w:r>
      <w:r w:rsidR="00FD640C">
        <w:rPr>
          <w:rFonts w:asciiTheme="minorHAnsi" w:hAnsiTheme="minorHAnsi" w:cstheme="minorHAnsi"/>
        </w:rPr>
        <w:t>ôxy</w:t>
      </w:r>
      <w:r w:rsidRPr="002C796F">
        <w:rPr>
          <w:rFonts w:asciiTheme="minorHAnsi" w:hAnsiTheme="minorHAnsi" w:cstheme="minorHAnsi"/>
        </w:rPr>
        <w:t xml:space="preserve"> và carbon dioxide trong khí hít vào, cũng như </w:t>
      </w:r>
      <w:r w:rsidR="00441E8E">
        <w:rPr>
          <w:rFonts w:asciiTheme="minorHAnsi" w:hAnsiTheme="minorHAnsi" w:cstheme="minorHAnsi"/>
        </w:rPr>
        <w:t>trở lực hô hấp</w:t>
      </w:r>
      <w:r w:rsidRPr="002C796F">
        <w:rPr>
          <w:rFonts w:asciiTheme="minorHAnsi" w:hAnsiTheme="minorHAnsi" w:cstheme="minorHAnsi"/>
        </w:rPr>
        <w:t xml:space="preserve">, </w:t>
      </w:r>
      <w:r w:rsidR="00324137">
        <w:rPr>
          <w:rFonts w:asciiTheme="minorHAnsi" w:hAnsiTheme="minorHAnsi" w:cstheme="minorHAnsi"/>
        </w:rPr>
        <w:t>phải</w:t>
      </w:r>
      <w:r w:rsidRPr="002C796F">
        <w:rPr>
          <w:rFonts w:asciiTheme="minorHAnsi" w:hAnsiTheme="minorHAnsi" w:cstheme="minorHAnsi"/>
        </w:rPr>
        <w:t xml:space="preserve"> được theo dõi định kỳ trong suốt quá trình thử nghiệm.</w:t>
      </w:r>
    </w:p>
    <w:p w14:paraId="79F37489" w14:textId="303DE5E4" w:rsidR="002C796F" w:rsidRPr="002C796F" w:rsidRDefault="001E48FD" w:rsidP="002C796F">
      <w:pPr>
        <w:spacing w:before="120" w:line="360" w:lineRule="auto"/>
        <w:jc w:val="both"/>
        <w:rPr>
          <w:rFonts w:asciiTheme="minorHAnsi" w:hAnsiTheme="minorHAnsi" w:cstheme="minorHAnsi"/>
        </w:rPr>
      </w:pPr>
      <w:r>
        <w:rPr>
          <w:rFonts w:asciiTheme="minorHAnsi" w:hAnsiTheme="minorHAnsi" w:cstheme="minorHAnsi"/>
        </w:rPr>
        <w:t>Bài tập</w:t>
      </w:r>
      <w:r w:rsidR="002C796F" w:rsidRPr="002C796F">
        <w:rPr>
          <w:rFonts w:asciiTheme="minorHAnsi" w:hAnsiTheme="minorHAnsi" w:cstheme="minorHAnsi"/>
        </w:rPr>
        <w:t xml:space="preserve"> sẽ kết thúc khi quá trình tạo </w:t>
      </w:r>
      <w:r w:rsidR="00FD640C">
        <w:rPr>
          <w:rFonts w:asciiTheme="minorHAnsi" w:hAnsiTheme="minorHAnsi" w:cstheme="minorHAnsi"/>
        </w:rPr>
        <w:t>ôxy</w:t>
      </w:r>
      <w:r w:rsidR="002C796F" w:rsidRPr="002C796F">
        <w:rPr>
          <w:rFonts w:asciiTheme="minorHAnsi" w:hAnsiTheme="minorHAnsi" w:cstheme="minorHAnsi"/>
        </w:rPr>
        <w:t xml:space="preserve"> ngừng lại hoặc </w:t>
      </w:r>
      <w:r w:rsidR="00C07E66">
        <w:rPr>
          <w:rFonts w:asciiTheme="minorHAnsi" w:hAnsiTheme="minorHAnsi" w:cstheme="minorHAnsi"/>
        </w:rPr>
        <w:t>trở lực hô hấp khí hít vào</w:t>
      </w:r>
      <w:r w:rsidR="002C796F" w:rsidRPr="002C796F">
        <w:rPr>
          <w:rFonts w:asciiTheme="minorHAnsi" w:hAnsiTheme="minorHAnsi" w:cstheme="minorHAnsi"/>
        </w:rPr>
        <w:t xml:space="preserve"> đạt đến 35 mbar hoặc khi có bằng chứng cho thấy </w:t>
      </w:r>
      <w:r w:rsidR="000A1FCD">
        <w:rPr>
          <w:rFonts w:asciiTheme="minorHAnsi" w:hAnsiTheme="minorHAnsi" w:cstheme="minorHAnsi"/>
        </w:rPr>
        <w:t>đối tượng tham gia thử nghiệm</w:t>
      </w:r>
      <w:r w:rsidR="002C796F" w:rsidRPr="002C796F">
        <w:rPr>
          <w:rFonts w:asciiTheme="minorHAnsi" w:hAnsiTheme="minorHAnsi" w:cstheme="minorHAnsi"/>
        </w:rPr>
        <w:t xml:space="preserve"> không còn khả năng hoàn thành </w:t>
      </w:r>
      <w:r>
        <w:rPr>
          <w:rFonts w:asciiTheme="minorHAnsi" w:hAnsiTheme="minorHAnsi" w:cstheme="minorHAnsi"/>
        </w:rPr>
        <w:t>bài tập</w:t>
      </w:r>
      <w:r w:rsidR="002C796F" w:rsidRPr="002C796F">
        <w:rPr>
          <w:rFonts w:asciiTheme="minorHAnsi" w:hAnsiTheme="minorHAnsi" w:cstheme="minorHAnsi"/>
        </w:rPr>
        <w:t>.</w:t>
      </w:r>
    </w:p>
    <w:p w14:paraId="0BCA94F9" w14:textId="3843FE3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Sau các </w:t>
      </w:r>
      <w:r w:rsidR="004E31AC">
        <w:rPr>
          <w:rFonts w:asciiTheme="minorHAnsi" w:hAnsiTheme="minorHAnsi" w:cstheme="minorHAnsi"/>
        </w:rPr>
        <w:t>thử nghiệm</w:t>
      </w:r>
      <w:r w:rsidRPr="002C796F">
        <w:rPr>
          <w:rFonts w:asciiTheme="minorHAnsi" w:hAnsiTheme="minorHAnsi" w:cstheme="minorHAnsi"/>
        </w:rPr>
        <w:t xml:space="preserve"> thoát hiểm, </w:t>
      </w:r>
      <w:r w:rsidR="000A1FCD">
        <w:rPr>
          <w:rFonts w:asciiTheme="minorHAnsi" w:hAnsiTheme="minorHAnsi" w:cstheme="minorHAnsi"/>
        </w:rPr>
        <w:t>đối tượng tham gia thử nghiệm</w:t>
      </w:r>
      <w:r w:rsidRPr="002C796F">
        <w:rPr>
          <w:rFonts w:asciiTheme="minorHAnsi" w:hAnsiTheme="minorHAnsi" w:cstheme="minorHAnsi"/>
        </w:rPr>
        <w:t xml:space="preserve"> </w:t>
      </w:r>
      <w:r w:rsidR="00E904DC">
        <w:rPr>
          <w:rFonts w:asciiTheme="minorHAnsi" w:hAnsiTheme="minorHAnsi" w:cstheme="minorHAnsi"/>
        </w:rPr>
        <w:t>phải thực hiện</w:t>
      </w:r>
      <w:r w:rsidRPr="002C796F">
        <w:rPr>
          <w:rFonts w:asciiTheme="minorHAnsi" w:hAnsiTheme="minorHAnsi" w:cstheme="minorHAnsi"/>
        </w:rPr>
        <w:t xml:space="preserve"> đánh giá </w:t>
      </w:r>
      <w:r w:rsidR="007C3992">
        <w:rPr>
          <w:rFonts w:asciiTheme="minorHAnsi" w:hAnsiTheme="minorHAnsi" w:cstheme="minorHAnsi"/>
        </w:rPr>
        <w:t>mặt nạ</w:t>
      </w:r>
      <w:r w:rsidRPr="002C796F">
        <w:rPr>
          <w:rFonts w:asciiTheme="minorHAnsi" w:hAnsiTheme="minorHAnsi" w:cstheme="minorHAnsi"/>
        </w:rPr>
        <w:t>.</w:t>
      </w:r>
    </w:p>
    <w:p w14:paraId="75C1C8D4" w14:textId="52AE9134" w:rsidR="002C796F" w:rsidRPr="00E904DC"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E904DC">
        <w:rPr>
          <w:rFonts w:asciiTheme="minorHAnsi" w:hAnsiTheme="minorHAnsi" w:cstheme="minorHAnsi"/>
          <w:b/>
        </w:rPr>
        <w:t xml:space="preserve">.16.2.2 </w:t>
      </w:r>
      <w:r w:rsidR="00E904DC" w:rsidRPr="00E904DC">
        <w:rPr>
          <w:rFonts w:asciiTheme="minorHAnsi" w:hAnsiTheme="minorHAnsi" w:cstheme="minorHAnsi"/>
          <w:b/>
        </w:rPr>
        <w:t xml:space="preserve">   </w:t>
      </w:r>
      <w:r w:rsidR="001E48FD">
        <w:rPr>
          <w:rFonts w:asciiTheme="minorHAnsi" w:hAnsiTheme="minorHAnsi" w:cstheme="minorHAnsi"/>
          <w:b/>
        </w:rPr>
        <w:t>Bài tập</w:t>
      </w:r>
      <w:r w:rsidR="002C796F" w:rsidRPr="00E904DC">
        <w:rPr>
          <w:rFonts w:asciiTheme="minorHAnsi" w:hAnsiTheme="minorHAnsi" w:cstheme="minorHAnsi"/>
          <w:b/>
        </w:rPr>
        <w:t xml:space="preserve"> thoát hiểm cho </w:t>
      </w:r>
      <w:r w:rsidR="007C3992" w:rsidRPr="00E904DC">
        <w:rPr>
          <w:rFonts w:asciiTheme="minorHAnsi" w:hAnsiTheme="minorHAnsi" w:cstheme="minorHAnsi"/>
          <w:b/>
        </w:rPr>
        <w:t>mặt nạ</w:t>
      </w:r>
      <w:r w:rsidR="002C796F" w:rsidRPr="00E904DC">
        <w:rPr>
          <w:rFonts w:asciiTheme="minorHAnsi" w:hAnsiTheme="minorHAnsi" w:cstheme="minorHAnsi"/>
          <w:b/>
        </w:rPr>
        <w:t xml:space="preserve"> có </w:t>
      </w:r>
      <w:r w:rsidR="00E613B8" w:rsidRPr="00E904DC">
        <w:rPr>
          <w:rFonts w:asciiTheme="minorHAnsi" w:hAnsiTheme="minorHAnsi" w:cstheme="minorHAnsi"/>
          <w:b/>
        </w:rPr>
        <w:t>thời gian sử dụng định mức</w:t>
      </w:r>
      <w:r w:rsidR="002C796F" w:rsidRPr="00E904DC">
        <w:rPr>
          <w:rFonts w:asciiTheme="minorHAnsi" w:hAnsiTheme="minorHAnsi" w:cstheme="minorHAnsi"/>
          <w:b/>
        </w:rPr>
        <w:t xml:space="preserve"> </w:t>
      </w:r>
      <w:r w:rsidR="00E904DC" w:rsidRPr="00E904DC">
        <w:rPr>
          <w:rFonts w:asciiTheme="minorHAnsi" w:hAnsiTheme="minorHAnsi" w:cstheme="minorHAnsi"/>
          <w:b/>
        </w:rPr>
        <w:t>lâu hơn</w:t>
      </w:r>
      <w:r w:rsidR="002C796F" w:rsidRPr="00E904DC">
        <w:rPr>
          <w:rFonts w:asciiTheme="minorHAnsi" w:hAnsiTheme="minorHAnsi" w:cstheme="minorHAnsi"/>
          <w:b/>
        </w:rPr>
        <w:t xml:space="preserve"> 30 </w:t>
      </w:r>
      <w:r w:rsidR="003B1A0B" w:rsidRPr="00E904DC">
        <w:rPr>
          <w:rFonts w:asciiTheme="minorHAnsi" w:hAnsiTheme="minorHAnsi" w:cstheme="minorHAnsi"/>
          <w:b/>
        </w:rPr>
        <w:t>min</w:t>
      </w:r>
    </w:p>
    <w:p w14:paraId="26426BF2" w14:textId="09660657" w:rsidR="002C796F" w:rsidRDefault="001E48FD" w:rsidP="002C796F">
      <w:pPr>
        <w:spacing w:before="120" w:line="360" w:lineRule="auto"/>
        <w:jc w:val="both"/>
        <w:rPr>
          <w:rFonts w:asciiTheme="minorHAnsi" w:hAnsiTheme="minorHAnsi" w:cstheme="minorHAnsi"/>
        </w:rPr>
      </w:pPr>
      <w:r>
        <w:rPr>
          <w:rFonts w:asciiTheme="minorHAnsi" w:hAnsiTheme="minorHAnsi" w:cstheme="minorHAnsi"/>
        </w:rPr>
        <w:t>Bài tập</w:t>
      </w:r>
      <w:r w:rsidR="002C796F" w:rsidRPr="002C796F">
        <w:rPr>
          <w:rFonts w:asciiTheme="minorHAnsi" w:hAnsiTheme="minorHAnsi" w:cstheme="minorHAnsi"/>
        </w:rPr>
        <w:t xml:space="preserve"> thoát hiểm được chia thành các </w:t>
      </w:r>
      <w:r w:rsidR="00215AF0">
        <w:rPr>
          <w:rFonts w:asciiTheme="minorHAnsi" w:hAnsiTheme="minorHAnsi" w:cstheme="minorHAnsi"/>
        </w:rPr>
        <w:t>khoảng thời gian</w:t>
      </w:r>
      <w:r w:rsidR="002C796F" w:rsidRPr="002C796F">
        <w:rPr>
          <w:rFonts w:asciiTheme="minorHAnsi" w:hAnsiTheme="minorHAnsi" w:cstheme="minorHAnsi"/>
        </w:rPr>
        <w:t xml:space="preserve"> bằng nhau nối tiếp nhau. Trong mỗi </w:t>
      </w:r>
      <w:r w:rsidR="00215AF0">
        <w:rPr>
          <w:rFonts w:asciiTheme="minorHAnsi" w:hAnsiTheme="minorHAnsi" w:cstheme="minorHAnsi"/>
        </w:rPr>
        <w:t>khoảng thời gian</w:t>
      </w:r>
      <w:r w:rsidR="002C796F" w:rsidRPr="002C796F">
        <w:rPr>
          <w:rFonts w:asciiTheme="minorHAnsi" w:hAnsiTheme="minorHAnsi" w:cstheme="minorHAnsi"/>
        </w:rPr>
        <w:t xml:space="preserve"> này, </w:t>
      </w:r>
      <w:r w:rsidR="000A1FCD">
        <w:rPr>
          <w:rFonts w:asciiTheme="minorHAnsi" w:hAnsiTheme="minorHAnsi" w:cstheme="minorHAnsi"/>
        </w:rPr>
        <w:t>đối tượng tham gia thử nghiệm</w:t>
      </w:r>
      <w:r w:rsidR="002C796F" w:rsidRPr="002C796F">
        <w:rPr>
          <w:rFonts w:asciiTheme="minorHAnsi" w:hAnsiTheme="minorHAnsi" w:cstheme="minorHAnsi"/>
        </w:rPr>
        <w:t xml:space="preserve"> phải thực hiện chuỗi các hoạt động</w:t>
      </w:r>
      <w:r w:rsidR="00C73399">
        <w:rPr>
          <w:rFonts w:asciiTheme="minorHAnsi" w:hAnsiTheme="minorHAnsi" w:cstheme="minorHAnsi"/>
        </w:rPr>
        <w:t xml:space="preserve"> sau:</w:t>
      </w:r>
    </w:p>
    <w:p w14:paraId="72BA5F27" w14:textId="3BB4D7F8" w:rsidR="0014212B" w:rsidRPr="0014212B" w:rsidRDefault="00C73399" w:rsidP="0098681C">
      <w:pPr>
        <w:numPr>
          <w:ilvl w:val="0"/>
          <w:numId w:val="34"/>
        </w:numPr>
        <w:spacing w:before="120" w:line="360" w:lineRule="auto"/>
        <w:ind w:left="426" w:hanging="426"/>
        <w:jc w:val="both"/>
        <w:rPr>
          <w:rFonts w:asciiTheme="minorHAnsi" w:hAnsiTheme="minorHAnsi" w:cstheme="minorHAnsi"/>
          <w:color w:val="000000"/>
        </w:rPr>
      </w:pPr>
      <w:r>
        <w:rPr>
          <w:rFonts w:asciiTheme="minorHAnsi" w:hAnsiTheme="minorHAnsi" w:cstheme="minorHAnsi"/>
          <w:color w:val="000000"/>
        </w:rPr>
        <w:t>C</w:t>
      </w:r>
      <w:r w:rsidR="0014212B" w:rsidRPr="0014212B">
        <w:rPr>
          <w:rFonts w:asciiTheme="minorHAnsi" w:hAnsiTheme="minorHAnsi" w:cstheme="minorHAnsi"/>
          <w:color w:val="000000"/>
        </w:rPr>
        <w:t>ó 20 bao cát, mỗi bao nặng 12 kg, mang lần lượt từng bao trên quãng đường 10 m và đặt chúng cạnh nhau trên một bệ cao 1,5 m. Chỉ thực hiện ở nhiệt độ môi trường xung quanh</w:t>
      </w:r>
      <w:r w:rsidR="001C58A6">
        <w:rPr>
          <w:rFonts w:asciiTheme="minorHAnsi" w:hAnsiTheme="minorHAnsi" w:cstheme="minorHAnsi"/>
          <w:color w:val="000000"/>
        </w:rPr>
        <w:t>;</w:t>
      </w:r>
    </w:p>
    <w:p w14:paraId="72E13E98" w14:textId="3D46071F" w:rsidR="0014212B" w:rsidRPr="0014212B" w:rsidRDefault="0014212B" w:rsidP="0098681C">
      <w:pPr>
        <w:numPr>
          <w:ilvl w:val="0"/>
          <w:numId w:val="34"/>
        </w:numPr>
        <w:spacing w:before="120" w:line="360" w:lineRule="auto"/>
        <w:ind w:left="426" w:hanging="426"/>
        <w:jc w:val="both"/>
        <w:rPr>
          <w:rFonts w:asciiTheme="minorHAnsi" w:hAnsiTheme="minorHAnsi" w:cstheme="minorHAnsi"/>
          <w:color w:val="000000"/>
        </w:rPr>
      </w:pPr>
      <w:r w:rsidRPr="0014212B">
        <w:rPr>
          <w:rFonts w:asciiTheme="minorHAnsi" w:hAnsiTheme="minorHAnsi" w:cstheme="minorHAnsi"/>
          <w:color w:val="000000"/>
        </w:rPr>
        <w:t>Trải một ống cứu hỏa dài ít nhất 15 mét và cuộn lại. Chỉ thực hiện ở nhiệt độ môi trường xung quanh</w:t>
      </w:r>
      <w:r w:rsidR="00CC7165">
        <w:rPr>
          <w:rFonts w:asciiTheme="minorHAnsi" w:hAnsiTheme="minorHAnsi" w:cstheme="minorHAnsi"/>
          <w:color w:val="000000"/>
        </w:rPr>
        <w:t>;</w:t>
      </w:r>
    </w:p>
    <w:p w14:paraId="462B4EEB" w14:textId="2F01FA2A" w:rsidR="0014212B" w:rsidRPr="0014212B" w:rsidRDefault="0014212B" w:rsidP="0098681C">
      <w:pPr>
        <w:numPr>
          <w:ilvl w:val="0"/>
          <w:numId w:val="34"/>
        </w:numPr>
        <w:spacing w:before="120" w:line="360" w:lineRule="auto"/>
        <w:ind w:left="426" w:hanging="426"/>
        <w:jc w:val="both"/>
        <w:rPr>
          <w:rFonts w:asciiTheme="minorHAnsi" w:hAnsiTheme="minorHAnsi" w:cstheme="minorHAnsi"/>
          <w:color w:val="000000"/>
        </w:rPr>
      </w:pPr>
      <w:r w:rsidRPr="0014212B">
        <w:rPr>
          <w:rFonts w:asciiTheme="minorHAnsi" w:hAnsiTheme="minorHAnsi" w:cstheme="minorHAnsi"/>
          <w:color w:val="000000"/>
        </w:rPr>
        <w:t xml:space="preserve">Hai người mặc quần áo ấm sẽ đeo mặt nạ ở nhiệt độ môi trường và đi vào buồng lạnh có nhiệt độ -6 </w:t>
      </w:r>
      <w:r w:rsidRPr="0014212B">
        <w:rPr>
          <w:rFonts w:asciiTheme="minorHAnsi" w:hAnsiTheme="minorHAnsi" w:cstheme="minorHAnsi"/>
          <w:color w:val="000000"/>
          <w:vertAlign w:val="superscript"/>
        </w:rPr>
        <w:t>o</w:t>
      </w:r>
      <w:r w:rsidRPr="0014212B">
        <w:rPr>
          <w:rFonts w:asciiTheme="minorHAnsi" w:hAnsiTheme="minorHAnsi" w:cstheme="minorHAnsi"/>
          <w:color w:val="000000"/>
        </w:rPr>
        <w:t xml:space="preserve">C đến -9 </w:t>
      </w:r>
      <w:r w:rsidRPr="0014212B">
        <w:rPr>
          <w:rFonts w:asciiTheme="minorHAnsi" w:hAnsiTheme="minorHAnsi" w:cstheme="minorHAnsi"/>
          <w:color w:val="000000"/>
          <w:vertAlign w:val="superscript"/>
        </w:rPr>
        <w:t>o</w:t>
      </w:r>
      <w:r w:rsidRPr="0014212B">
        <w:rPr>
          <w:rFonts w:asciiTheme="minorHAnsi" w:hAnsiTheme="minorHAnsi" w:cstheme="minorHAnsi"/>
          <w:color w:val="000000"/>
        </w:rPr>
        <w:t xml:space="preserve">C hoặc -15 </w:t>
      </w:r>
      <w:r w:rsidRPr="0014212B">
        <w:rPr>
          <w:rFonts w:asciiTheme="minorHAnsi" w:hAnsiTheme="minorHAnsi" w:cstheme="minorHAnsi"/>
          <w:color w:val="000000"/>
          <w:vertAlign w:val="superscript"/>
        </w:rPr>
        <w:t>o</w:t>
      </w:r>
      <w:r w:rsidRPr="0014212B">
        <w:rPr>
          <w:rFonts w:asciiTheme="minorHAnsi" w:hAnsiTheme="minorHAnsi" w:cstheme="minorHAnsi"/>
          <w:color w:val="000000"/>
        </w:rPr>
        <w:t xml:space="preserve">C đến -20 </w:t>
      </w:r>
      <w:r w:rsidRPr="0014212B">
        <w:rPr>
          <w:rFonts w:asciiTheme="minorHAnsi" w:hAnsiTheme="minorHAnsi" w:cstheme="minorHAnsi"/>
          <w:color w:val="000000"/>
          <w:vertAlign w:val="superscript"/>
        </w:rPr>
        <w:t>o</w:t>
      </w:r>
      <w:r w:rsidRPr="0014212B">
        <w:rPr>
          <w:rFonts w:asciiTheme="minorHAnsi" w:hAnsiTheme="minorHAnsi" w:cstheme="minorHAnsi"/>
          <w:color w:val="000000"/>
        </w:rPr>
        <w:t>C. Thử nghiệm được tiến hành liên tục, không tháo mặt nạ, trong thời gian 30 min. Các công việc sau phải được thực hiện trong thời gian như nhau:</w:t>
      </w:r>
    </w:p>
    <w:p w14:paraId="067F7766" w14:textId="77777777" w:rsidR="0014212B" w:rsidRPr="0014212B" w:rsidRDefault="0014212B" w:rsidP="0098681C">
      <w:pPr>
        <w:spacing w:before="120" w:line="360" w:lineRule="auto"/>
        <w:ind w:left="993"/>
        <w:jc w:val="both"/>
        <w:rPr>
          <w:rFonts w:asciiTheme="minorHAnsi" w:hAnsiTheme="minorHAnsi" w:cstheme="minorHAnsi"/>
          <w:color w:val="000000"/>
        </w:rPr>
      </w:pPr>
      <w:r w:rsidRPr="0014212B">
        <w:rPr>
          <w:rFonts w:asciiTheme="minorHAnsi" w:hAnsiTheme="minorHAnsi" w:cstheme="minorHAnsi"/>
          <w:color w:val="000000"/>
        </w:rPr>
        <w:t>a) đi bộ;</w:t>
      </w:r>
    </w:p>
    <w:p w14:paraId="6314385A" w14:textId="77777777" w:rsidR="0014212B" w:rsidRPr="0014212B" w:rsidRDefault="0014212B" w:rsidP="0098681C">
      <w:pPr>
        <w:spacing w:before="120" w:line="360" w:lineRule="auto"/>
        <w:ind w:left="993"/>
        <w:jc w:val="both"/>
        <w:rPr>
          <w:rFonts w:asciiTheme="minorHAnsi" w:hAnsiTheme="minorHAnsi" w:cstheme="minorHAnsi"/>
          <w:color w:val="000000"/>
        </w:rPr>
      </w:pPr>
      <w:r w:rsidRPr="0014212B">
        <w:rPr>
          <w:rFonts w:asciiTheme="minorHAnsi" w:hAnsiTheme="minorHAnsi" w:cstheme="minorHAnsi"/>
          <w:color w:val="000000"/>
        </w:rPr>
        <w:t>b) bò;</w:t>
      </w:r>
    </w:p>
    <w:p w14:paraId="19C2CCA8" w14:textId="75721EDE" w:rsidR="0014212B" w:rsidRPr="0014212B" w:rsidRDefault="0014212B" w:rsidP="0098681C">
      <w:pPr>
        <w:spacing w:before="120" w:line="360" w:lineRule="auto"/>
        <w:ind w:left="993"/>
        <w:jc w:val="both"/>
        <w:rPr>
          <w:rFonts w:asciiTheme="minorHAnsi" w:hAnsiTheme="minorHAnsi" w:cstheme="minorHAnsi"/>
          <w:color w:val="000000"/>
        </w:rPr>
      </w:pPr>
      <w:r w:rsidRPr="0014212B">
        <w:rPr>
          <w:rFonts w:asciiTheme="minorHAnsi" w:hAnsiTheme="minorHAnsi" w:cstheme="minorHAnsi"/>
          <w:color w:val="000000"/>
        </w:rPr>
        <w:t xml:space="preserve">c) Mang các khối gỗ hoặc vật tương tự (khối lượng 7 kg) đi một quãng đường 6 m và tạo thành một hình mẫu (Xem Hình </w:t>
      </w:r>
      <w:r w:rsidR="00E86697">
        <w:rPr>
          <w:rFonts w:asciiTheme="minorHAnsi" w:hAnsiTheme="minorHAnsi" w:cstheme="minorHAnsi"/>
          <w:color w:val="000000"/>
        </w:rPr>
        <w:t>6</w:t>
      </w:r>
      <w:r w:rsidRPr="0014212B">
        <w:rPr>
          <w:rFonts w:asciiTheme="minorHAnsi" w:hAnsiTheme="minorHAnsi" w:cstheme="minorHAnsi"/>
          <w:color w:val="000000"/>
        </w:rPr>
        <w:t xml:space="preserve">); </w:t>
      </w:r>
    </w:p>
    <w:p w14:paraId="61321B73" w14:textId="77777777" w:rsidR="0014212B" w:rsidRPr="0014212B" w:rsidRDefault="0014212B" w:rsidP="0098681C">
      <w:pPr>
        <w:spacing w:before="120" w:line="360" w:lineRule="auto"/>
        <w:ind w:left="993"/>
        <w:jc w:val="both"/>
        <w:rPr>
          <w:rFonts w:asciiTheme="minorHAnsi" w:hAnsiTheme="minorHAnsi" w:cstheme="minorHAnsi"/>
          <w:color w:val="000000"/>
        </w:rPr>
      </w:pPr>
      <w:r w:rsidRPr="0014212B">
        <w:rPr>
          <w:rFonts w:asciiTheme="minorHAnsi" w:hAnsiTheme="minorHAnsi" w:cstheme="minorHAnsi"/>
          <w:color w:val="000000"/>
        </w:rPr>
        <w:t>d) Kéo một vật có khối lượng 50 kg bằng dây thừng.</w:t>
      </w:r>
    </w:p>
    <w:p w14:paraId="5A54037C" w14:textId="77777777" w:rsidR="0014212B" w:rsidRPr="0014212B" w:rsidRDefault="0014212B" w:rsidP="0098681C">
      <w:pPr>
        <w:spacing w:before="120" w:line="360" w:lineRule="auto"/>
        <w:ind w:left="993"/>
        <w:jc w:val="both"/>
        <w:rPr>
          <w:rFonts w:asciiTheme="minorHAnsi" w:hAnsiTheme="minorHAnsi" w:cstheme="minorHAnsi"/>
          <w:color w:val="000000"/>
        </w:rPr>
      </w:pPr>
      <w:r w:rsidRPr="0014212B">
        <w:rPr>
          <w:rFonts w:asciiTheme="minorHAnsi" w:hAnsiTheme="minorHAnsi" w:cstheme="minorHAnsi"/>
          <w:color w:val="000000"/>
        </w:rPr>
        <w:t>Chỉ thực hiện ở nhiệt độ thấp</w:t>
      </w:r>
    </w:p>
    <w:p w14:paraId="64169DC9" w14:textId="6C71E509" w:rsidR="0014212B" w:rsidRPr="0014212B" w:rsidRDefault="0014212B" w:rsidP="0098681C">
      <w:pPr>
        <w:numPr>
          <w:ilvl w:val="0"/>
          <w:numId w:val="34"/>
        </w:numPr>
        <w:spacing w:before="120" w:line="360" w:lineRule="auto"/>
        <w:ind w:left="426" w:hanging="426"/>
        <w:jc w:val="both"/>
        <w:rPr>
          <w:rFonts w:asciiTheme="minorHAnsi" w:hAnsiTheme="minorHAnsi" w:cstheme="minorHAnsi"/>
          <w:color w:val="000000"/>
        </w:rPr>
      </w:pPr>
      <w:r w:rsidRPr="0014212B">
        <w:rPr>
          <w:rFonts w:asciiTheme="minorHAnsi" w:hAnsiTheme="minorHAnsi" w:cstheme="minorHAnsi"/>
          <w:color w:val="000000"/>
        </w:rPr>
        <w:t>Đối với ống cấp khí nén thẳng, cuộn phần lớn ống lại thành một cuộn có đường kính khoảng 750 mm, sau đó người thử nghiệm đi ra xa cuộn ống cho đến khi người phụ trách trong phòng thử nghiệm có thể đánh giá được cách ống bung ra và ghi nhận mức độ gập khúc có thể xảy ra.</w:t>
      </w:r>
    </w:p>
    <w:p w14:paraId="0831727C" w14:textId="52B01DE2" w:rsidR="0034577E" w:rsidRPr="0014212B" w:rsidRDefault="0014212B" w:rsidP="0098681C">
      <w:pPr>
        <w:spacing w:before="120" w:line="360" w:lineRule="auto"/>
        <w:ind w:firstLine="426"/>
        <w:jc w:val="both"/>
        <w:rPr>
          <w:rFonts w:asciiTheme="minorHAnsi" w:hAnsiTheme="minorHAnsi" w:cstheme="minorHAnsi"/>
        </w:rPr>
      </w:pPr>
      <w:r w:rsidRPr="0014212B">
        <w:rPr>
          <w:rFonts w:asciiTheme="minorHAnsi" w:hAnsiTheme="minorHAnsi" w:cstheme="minorHAnsi"/>
          <w:color w:val="000000"/>
        </w:rPr>
        <w:t>Chỉ thực hiện ở nhiệt độ môi trường xung quanh</w:t>
      </w:r>
    </w:p>
    <w:p w14:paraId="5D33F15D" w14:textId="2C8A8F0C"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lastRenderedPageBreak/>
        <w:t xml:space="preserve">Số lượng </w:t>
      </w:r>
      <w:r w:rsidR="001E48FD">
        <w:rPr>
          <w:rFonts w:asciiTheme="minorHAnsi" w:hAnsiTheme="minorHAnsi" w:cstheme="minorHAnsi"/>
        </w:rPr>
        <w:t>bài tập</w:t>
      </w:r>
      <w:r w:rsidRPr="002C796F">
        <w:rPr>
          <w:rFonts w:asciiTheme="minorHAnsi" w:hAnsiTheme="minorHAnsi" w:cstheme="minorHAnsi"/>
        </w:rPr>
        <w:t xml:space="preserve"> phụ thuộc vào loại </w:t>
      </w:r>
      <w:r w:rsidR="007C3992">
        <w:rPr>
          <w:rFonts w:asciiTheme="minorHAnsi" w:hAnsiTheme="minorHAnsi" w:cstheme="minorHAnsi"/>
        </w:rPr>
        <w:t>mặt nạ</w:t>
      </w:r>
      <w:r w:rsidRPr="002C796F">
        <w:rPr>
          <w:rFonts w:asciiTheme="minorHAnsi" w:hAnsiTheme="minorHAnsi" w:cstheme="minorHAnsi"/>
        </w:rPr>
        <w:t xml:space="preserve">. Phần cuối của </w:t>
      </w:r>
      <w:r w:rsidR="001E48FD">
        <w:rPr>
          <w:rFonts w:asciiTheme="minorHAnsi" w:hAnsiTheme="minorHAnsi" w:cstheme="minorHAnsi"/>
        </w:rPr>
        <w:t>bài tập</w:t>
      </w:r>
      <w:r w:rsidRPr="002C796F">
        <w:rPr>
          <w:rFonts w:asciiTheme="minorHAnsi" w:hAnsiTheme="minorHAnsi" w:cstheme="minorHAnsi"/>
        </w:rPr>
        <w:t xml:space="preserve"> thực hành có thể được thực hiện trên máy chạy bộ (đi bộ trên mặt đất bằng phẳng với tốc độ 5,0 km/h).</w:t>
      </w:r>
    </w:p>
    <w:p w14:paraId="2CBF5D72" w14:textId="4E80DAB5" w:rsidR="002C796F" w:rsidRPr="007D59FF" w:rsidRDefault="00337582" w:rsidP="002C796F">
      <w:pPr>
        <w:spacing w:before="120" w:line="360" w:lineRule="auto"/>
        <w:jc w:val="both"/>
        <w:rPr>
          <w:rFonts w:asciiTheme="minorHAnsi" w:hAnsiTheme="minorHAnsi" w:cstheme="minorHAnsi"/>
          <w:b/>
        </w:rPr>
      </w:pPr>
      <w:r>
        <w:rPr>
          <w:rFonts w:asciiTheme="minorHAnsi" w:hAnsiTheme="minorHAnsi" w:cstheme="minorHAnsi"/>
          <w:b/>
        </w:rPr>
        <w:t>3</w:t>
      </w:r>
      <w:r w:rsidR="002C796F" w:rsidRPr="007D59FF">
        <w:rPr>
          <w:rFonts w:asciiTheme="minorHAnsi" w:hAnsiTheme="minorHAnsi" w:cstheme="minorHAnsi"/>
          <w:b/>
        </w:rPr>
        <w:t xml:space="preserve">.16.2.3 </w:t>
      </w:r>
      <w:r w:rsidR="00007E49" w:rsidRPr="007D59FF">
        <w:rPr>
          <w:rFonts w:asciiTheme="minorHAnsi" w:hAnsiTheme="minorHAnsi" w:cstheme="minorHAnsi"/>
          <w:b/>
        </w:rPr>
        <w:t xml:space="preserve">   </w:t>
      </w:r>
      <w:r w:rsidR="001E48FD">
        <w:rPr>
          <w:rFonts w:asciiTheme="minorHAnsi" w:hAnsiTheme="minorHAnsi" w:cstheme="minorHAnsi"/>
          <w:b/>
        </w:rPr>
        <w:t>Bài tập</w:t>
      </w:r>
      <w:r w:rsidR="002C796F" w:rsidRPr="007D59FF">
        <w:rPr>
          <w:rFonts w:asciiTheme="minorHAnsi" w:hAnsiTheme="minorHAnsi" w:cstheme="minorHAnsi"/>
          <w:b/>
        </w:rPr>
        <w:t xml:space="preserve"> thoát hiểm cho </w:t>
      </w:r>
      <w:r w:rsidR="007C3992" w:rsidRPr="007D59FF">
        <w:rPr>
          <w:rFonts w:asciiTheme="minorHAnsi" w:hAnsiTheme="minorHAnsi" w:cstheme="minorHAnsi"/>
          <w:b/>
        </w:rPr>
        <w:t>mặt nạ</w:t>
      </w:r>
      <w:r w:rsidR="002C796F" w:rsidRPr="007D59FF">
        <w:rPr>
          <w:rFonts w:asciiTheme="minorHAnsi" w:hAnsiTheme="minorHAnsi" w:cstheme="minorHAnsi"/>
          <w:b/>
        </w:rPr>
        <w:t xml:space="preserve"> có </w:t>
      </w:r>
      <w:r w:rsidR="00E613B8" w:rsidRPr="007D59FF">
        <w:rPr>
          <w:rFonts w:asciiTheme="minorHAnsi" w:hAnsiTheme="minorHAnsi" w:cstheme="minorHAnsi"/>
          <w:b/>
        </w:rPr>
        <w:t>thời gian sử dụng định mức</w:t>
      </w:r>
      <w:r w:rsidR="002C796F" w:rsidRPr="007D59FF">
        <w:rPr>
          <w:rFonts w:asciiTheme="minorHAnsi" w:hAnsiTheme="minorHAnsi" w:cstheme="minorHAnsi"/>
          <w:b/>
        </w:rPr>
        <w:t xml:space="preserve"> </w:t>
      </w:r>
      <w:r w:rsidR="007D59FF" w:rsidRPr="007D59FF">
        <w:rPr>
          <w:rFonts w:asciiTheme="minorHAnsi" w:hAnsiTheme="minorHAnsi" w:cstheme="minorHAnsi"/>
          <w:b/>
        </w:rPr>
        <w:t>lên đến</w:t>
      </w:r>
      <w:r w:rsidR="002C796F" w:rsidRPr="007D59FF">
        <w:rPr>
          <w:rFonts w:asciiTheme="minorHAnsi" w:hAnsiTheme="minorHAnsi" w:cstheme="minorHAnsi"/>
          <w:b/>
        </w:rPr>
        <w:t xml:space="preserve"> 30 </w:t>
      </w:r>
      <w:r w:rsidR="003B1A0B" w:rsidRPr="007D59FF">
        <w:rPr>
          <w:rFonts w:asciiTheme="minorHAnsi" w:hAnsiTheme="minorHAnsi" w:cstheme="minorHAnsi"/>
          <w:b/>
        </w:rPr>
        <w:t>min</w:t>
      </w:r>
    </w:p>
    <w:p w14:paraId="44709E07" w14:textId="200340B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quá trình </w:t>
      </w:r>
      <w:r w:rsidR="00F55FD6">
        <w:rPr>
          <w:rFonts w:asciiTheme="minorHAnsi" w:hAnsiTheme="minorHAnsi" w:cstheme="minorHAnsi"/>
        </w:rPr>
        <w:t>thử nghiệm</w:t>
      </w:r>
      <w:r w:rsidRPr="002C796F">
        <w:rPr>
          <w:rFonts w:asciiTheme="minorHAnsi" w:hAnsiTheme="minorHAnsi" w:cstheme="minorHAnsi"/>
        </w:rPr>
        <w:t xml:space="preserve">, </w:t>
      </w:r>
      <w:r w:rsidR="00695190">
        <w:rPr>
          <w:rFonts w:asciiTheme="minorHAnsi" w:hAnsiTheme="minorHAnsi" w:cstheme="minorHAnsi"/>
        </w:rPr>
        <w:t>đối tượng thử</w:t>
      </w:r>
      <w:r w:rsidRPr="002C796F">
        <w:rPr>
          <w:rFonts w:asciiTheme="minorHAnsi" w:hAnsiTheme="minorHAnsi" w:cstheme="minorHAnsi"/>
        </w:rPr>
        <w:t xml:space="preserve"> thực hiện các hoạt động sau:</w:t>
      </w:r>
    </w:p>
    <w:p w14:paraId="2F6B548D" w14:textId="32BFD350" w:rsidR="002C796F" w:rsidRPr="002C796F" w:rsidRDefault="00292E37" w:rsidP="00695190">
      <w:pPr>
        <w:numPr>
          <w:ilvl w:val="0"/>
          <w:numId w:val="32"/>
        </w:numPr>
        <w:spacing w:before="120" w:line="360" w:lineRule="auto"/>
        <w:ind w:left="426" w:hanging="426"/>
        <w:jc w:val="both"/>
        <w:rPr>
          <w:rFonts w:asciiTheme="minorHAnsi" w:hAnsiTheme="minorHAnsi" w:cstheme="minorHAnsi"/>
        </w:rPr>
      </w:pPr>
      <w:r w:rsidRPr="00292E37">
        <w:rPr>
          <w:rFonts w:asciiTheme="minorHAnsi" w:hAnsiTheme="minorHAnsi" w:cstheme="minorHAnsi"/>
        </w:rPr>
        <w:t>Có 20 bao cát, mỗi bao nặng</w:t>
      </w:r>
      <w:r w:rsidR="00026440">
        <w:rPr>
          <w:rFonts w:asciiTheme="minorHAnsi" w:hAnsiTheme="minorHAnsi" w:cstheme="minorHAnsi"/>
        </w:rPr>
        <w:t xml:space="preserve"> 12 kg, mang lần lượt từng bao </w:t>
      </w:r>
      <w:r w:rsidRPr="00292E37">
        <w:rPr>
          <w:rFonts w:asciiTheme="minorHAnsi" w:hAnsiTheme="minorHAnsi" w:cstheme="minorHAnsi"/>
        </w:rPr>
        <w:t>trên quãng đường 10 m và đặt chúng cạnh nhau trên một bệ cao 1,5 m. Chỉ thực hiện ở nhiệt độ môi trường xung quanh</w:t>
      </w:r>
      <w:r w:rsidR="002C796F" w:rsidRPr="002C796F">
        <w:rPr>
          <w:rFonts w:asciiTheme="minorHAnsi" w:hAnsiTheme="minorHAnsi" w:cstheme="minorHAnsi"/>
        </w:rPr>
        <w:t>;</w:t>
      </w:r>
    </w:p>
    <w:p w14:paraId="43976F2D" w14:textId="1BDEBF51" w:rsidR="002C796F" w:rsidRPr="002C796F" w:rsidRDefault="002C796F" w:rsidP="00695190">
      <w:pPr>
        <w:numPr>
          <w:ilvl w:val="0"/>
          <w:numId w:val="32"/>
        </w:numPr>
        <w:spacing w:before="120" w:line="360" w:lineRule="auto"/>
        <w:ind w:left="426" w:hanging="426"/>
        <w:jc w:val="both"/>
        <w:rPr>
          <w:rFonts w:asciiTheme="minorHAnsi" w:hAnsiTheme="minorHAnsi" w:cstheme="minorHAnsi"/>
        </w:rPr>
      </w:pPr>
      <w:r w:rsidRPr="002C796F">
        <w:rPr>
          <w:rFonts w:asciiTheme="minorHAnsi" w:hAnsiTheme="minorHAnsi" w:cstheme="minorHAnsi"/>
        </w:rPr>
        <w:t>Đi bộ trên máy chạy bộ với tốc độ 2,4 km/h và độ dốc 20</w:t>
      </w:r>
      <w:r w:rsidR="00695190">
        <w:rPr>
          <w:rFonts w:asciiTheme="minorHAnsi" w:hAnsiTheme="minorHAnsi" w:cstheme="minorHAnsi"/>
        </w:rPr>
        <w:t xml:space="preserve"> </w:t>
      </w:r>
      <w:r w:rsidRPr="002C796F">
        <w:rPr>
          <w:rFonts w:asciiTheme="minorHAnsi" w:hAnsiTheme="minorHAnsi" w:cstheme="minorHAnsi"/>
        </w:rPr>
        <w:t xml:space="preserve">% cho đến khi </w:t>
      </w:r>
      <w:r w:rsidR="00404274">
        <w:rPr>
          <w:rFonts w:asciiTheme="minorHAnsi" w:hAnsiTheme="minorHAnsi" w:cstheme="minorHAnsi"/>
        </w:rPr>
        <w:t>thử nghiệm</w:t>
      </w:r>
      <w:r w:rsidRPr="002C796F">
        <w:rPr>
          <w:rFonts w:asciiTheme="minorHAnsi" w:hAnsiTheme="minorHAnsi" w:cstheme="minorHAnsi"/>
        </w:rPr>
        <w:t xml:space="preserve"> kết thúc.</w:t>
      </w:r>
    </w:p>
    <w:p w14:paraId="2390F5E7" w14:textId="483A3AB4" w:rsidR="002C796F" w:rsidRPr="00BC614D" w:rsidRDefault="00337582" w:rsidP="002C796F">
      <w:pPr>
        <w:spacing w:before="120" w:line="360" w:lineRule="auto"/>
        <w:jc w:val="both"/>
        <w:rPr>
          <w:rFonts w:asciiTheme="minorHAnsi" w:hAnsiTheme="minorHAnsi" w:cstheme="minorHAnsi"/>
          <w:b/>
          <w:color w:val="FF0000"/>
        </w:rPr>
      </w:pPr>
      <w:r>
        <w:rPr>
          <w:rFonts w:asciiTheme="minorHAnsi" w:hAnsiTheme="minorHAnsi" w:cstheme="minorHAnsi"/>
          <w:b/>
        </w:rPr>
        <w:t>3</w:t>
      </w:r>
      <w:r w:rsidR="002C796F" w:rsidRPr="00497E3C">
        <w:rPr>
          <w:rFonts w:asciiTheme="minorHAnsi" w:hAnsiTheme="minorHAnsi" w:cstheme="minorHAnsi"/>
          <w:b/>
        </w:rPr>
        <w:t xml:space="preserve">.16.3 </w:t>
      </w:r>
      <w:r w:rsidR="00185CED" w:rsidRPr="00497E3C">
        <w:rPr>
          <w:rFonts w:asciiTheme="minorHAnsi" w:hAnsiTheme="minorHAnsi" w:cstheme="minorHAnsi"/>
          <w:b/>
        </w:rPr>
        <w:t xml:space="preserve">   </w:t>
      </w:r>
      <w:r w:rsidR="008D2149">
        <w:rPr>
          <w:rFonts w:asciiTheme="minorHAnsi" w:hAnsiTheme="minorHAnsi" w:cstheme="minorHAnsi"/>
          <w:b/>
        </w:rPr>
        <w:t>Thử nghiệm cuối</w:t>
      </w:r>
    </w:p>
    <w:p w14:paraId="0B366F9F" w14:textId="75644144"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Thử nghiệm này phải được thực hiện với một </w:t>
      </w:r>
      <w:r w:rsidR="007C3992">
        <w:rPr>
          <w:rFonts w:asciiTheme="minorHAnsi" w:hAnsiTheme="minorHAnsi" w:cstheme="minorHAnsi"/>
        </w:rPr>
        <w:t>mặt nạ</w:t>
      </w:r>
      <w:r w:rsidRPr="002C796F">
        <w:rPr>
          <w:rFonts w:asciiTheme="minorHAnsi" w:hAnsiTheme="minorHAnsi" w:cstheme="minorHAnsi"/>
        </w:rPr>
        <w:t xml:space="preserve"> và một </w:t>
      </w:r>
      <w:r w:rsidR="000A1FCD">
        <w:rPr>
          <w:rFonts w:asciiTheme="minorHAnsi" w:hAnsiTheme="minorHAnsi" w:cstheme="minorHAnsi"/>
        </w:rPr>
        <w:t>đối tượng tham gia thử nghiệm</w:t>
      </w:r>
      <w:r w:rsidR="00AE5986">
        <w:rPr>
          <w:rFonts w:asciiTheme="minorHAnsi" w:hAnsiTheme="minorHAnsi" w:cstheme="minorHAnsi"/>
        </w:rPr>
        <w:t>:</w:t>
      </w:r>
      <w:r w:rsidR="006700C7">
        <w:rPr>
          <w:rFonts w:asciiTheme="minorHAnsi" w:hAnsiTheme="minorHAnsi" w:cstheme="minorHAnsi"/>
        </w:rPr>
        <w:t xml:space="preserve"> </w:t>
      </w:r>
      <w:r w:rsidR="006700C7" w:rsidRPr="00AE5986">
        <w:rPr>
          <w:rFonts w:asciiTheme="minorHAnsi" w:hAnsiTheme="minorHAnsi" w:cstheme="minorHAnsi"/>
        </w:rPr>
        <w:t xml:space="preserve">Thực hiện 30 lần kéo trên một máy công cụ, </w:t>
      </w:r>
      <w:r w:rsidR="00B926B3" w:rsidRPr="00AE5986">
        <w:rPr>
          <w:rFonts w:asciiTheme="minorHAnsi" w:hAnsiTheme="minorHAnsi" w:cstheme="minorHAnsi"/>
        </w:rPr>
        <w:t>bằng hệ thống dây thừng và ròng rọc</w:t>
      </w:r>
      <w:r w:rsidR="00B926B3">
        <w:rPr>
          <w:rFonts w:asciiTheme="minorHAnsi" w:hAnsiTheme="minorHAnsi" w:cstheme="minorHAnsi"/>
        </w:rPr>
        <w:t>,</w:t>
      </w:r>
      <w:r w:rsidR="00B926B3" w:rsidRPr="00AE5986">
        <w:rPr>
          <w:rFonts w:asciiTheme="minorHAnsi" w:hAnsiTheme="minorHAnsi" w:cstheme="minorHAnsi"/>
        </w:rPr>
        <w:t xml:space="preserve"> </w:t>
      </w:r>
      <w:r w:rsidR="006700C7" w:rsidRPr="00AE5986">
        <w:rPr>
          <w:rFonts w:asciiTheme="minorHAnsi" w:hAnsiTheme="minorHAnsi" w:cstheme="minorHAnsi"/>
        </w:rPr>
        <w:t xml:space="preserve">mỗi lần </w:t>
      </w:r>
      <w:r w:rsidR="00B926B3">
        <w:rPr>
          <w:rFonts w:asciiTheme="minorHAnsi" w:hAnsiTheme="minorHAnsi" w:cstheme="minorHAnsi"/>
        </w:rPr>
        <w:t>nâng và hạ</w:t>
      </w:r>
      <w:r w:rsidR="00676ADE">
        <w:rPr>
          <w:rFonts w:asciiTheme="minorHAnsi" w:hAnsiTheme="minorHAnsi" w:cstheme="minorHAnsi"/>
        </w:rPr>
        <w:t xml:space="preserve"> theo chiều</w:t>
      </w:r>
      <w:r w:rsidR="006700C7" w:rsidRPr="00AE5986">
        <w:rPr>
          <w:rFonts w:asciiTheme="minorHAnsi" w:hAnsiTheme="minorHAnsi" w:cstheme="minorHAnsi"/>
        </w:rPr>
        <w:t xml:space="preserve"> thẳng đứng </w:t>
      </w:r>
      <w:r w:rsidR="00676ADE" w:rsidRPr="00AE5986">
        <w:rPr>
          <w:rFonts w:asciiTheme="minorHAnsi" w:hAnsiTheme="minorHAnsi" w:cstheme="minorHAnsi"/>
        </w:rPr>
        <w:t>một vật nặng 25 kg</w:t>
      </w:r>
      <w:r w:rsidR="000714ED">
        <w:rPr>
          <w:rFonts w:asciiTheme="minorHAnsi" w:hAnsiTheme="minorHAnsi" w:cstheme="minorHAnsi"/>
        </w:rPr>
        <w:t xml:space="preserve"> giữa mặt đất và</w:t>
      </w:r>
      <w:r w:rsidR="006700C7" w:rsidRPr="00AE5986">
        <w:rPr>
          <w:rFonts w:asciiTheme="minorHAnsi" w:hAnsiTheme="minorHAnsi" w:cstheme="minorHAnsi"/>
        </w:rPr>
        <w:t xml:space="preserve"> độ cao 1,8 m. Chỉ thực hiện ở nhiệt độ môi trường xung quanh</w:t>
      </w:r>
      <w:r w:rsidRPr="002C796F">
        <w:rPr>
          <w:rFonts w:asciiTheme="minorHAnsi" w:hAnsiTheme="minorHAnsi" w:cstheme="minorHAnsi"/>
        </w:rPr>
        <w:t>.</w:t>
      </w:r>
    </w:p>
    <w:p w14:paraId="4264CBED" w14:textId="140257B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Nhiệt độ, hàm lượng </w:t>
      </w:r>
      <w:r w:rsidR="00FD640C">
        <w:rPr>
          <w:rFonts w:asciiTheme="minorHAnsi" w:hAnsiTheme="minorHAnsi" w:cstheme="minorHAnsi"/>
        </w:rPr>
        <w:t>ôxy</w:t>
      </w:r>
      <w:r w:rsidRPr="002C796F">
        <w:rPr>
          <w:rFonts w:asciiTheme="minorHAnsi" w:hAnsiTheme="minorHAnsi" w:cstheme="minorHAnsi"/>
        </w:rPr>
        <w:t xml:space="preserve"> và carbon dioxide trong khí hít vào và </w:t>
      </w:r>
      <w:r w:rsidR="00441E8E">
        <w:rPr>
          <w:rFonts w:asciiTheme="minorHAnsi" w:hAnsiTheme="minorHAnsi" w:cstheme="minorHAnsi"/>
        </w:rPr>
        <w:t>trở lực hô hấp</w:t>
      </w:r>
      <w:r w:rsidRPr="002C796F">
        <w:rPr>
          <w:rFonts w:asciiTheme="minorHAnsi" w:hAnsiTheme="minorHAnsi" w:cstheme="minorHAnsi"/>
        </w:rPr>
        <w:t xml:space="preserve"> phải được đo liên tục và ghi lại.</w:t>
      </w:r>
    </w:p>
    <w:p w14:paraId="2FF02089" w14:textId="4112379A" w:rsidR="002C796F" w:rsidRDefault="001E48FD" w:rsidP="002C796F">
      <w:pPr>
        <w:spacing w:before="120" w:line="360" w:lineRule="auto"/>
        <w:jc w:val="both"/>
        <w:rPr>
          <w:rFonts w:asciiTheme="minorHAnsi" w:hAnsiTheme="minorHAnsi" w:cstheme="minorHAnsi"/>
        </w:rPr>
      </w:pPr>
      <w:r>
        <w:rPr>
          <w:rFonts w:asciiTheme="minorHAnsi" w:hAnsiTheme="minorHAnsi" w:cstheme="minorHAnsi"/>
        </w:rPr>
        <w:t>Bài tập</w:t>
      </w:r>
      <w:r w:rsidR="002C796F" w:rsidRPr="002C796F">
        <w:rPr>
          <w:rFonts w:asciiTheme="minorHAnsi" w:hAnsiTheme="minorHAnsi" w:cstheme="minorHAnsi"/>
        </w:rPr>
        <w:t xml:space="preserve"> sẽ </w:t>
      </w:r>
      <w:r w:rsidR="002D6DDF">
        <w:rPr>
          <w:rFonts w:asciiTheme="minorHAnsi" w:hAnsiTheme="minorHAnsi" w:cstheme="minorHAnsi"/>
        </w:rPr>
        <w:t>kết thúc</w:t>
      </w:r>
      <w:r w:rsidR="002C796F" w:rsidRPr="002C796F">
        <w:rPr>
          <w:rFonts w:asciiTheme="minorHAnsi" w:hAnsiTheme="minorHAnsi" w:cstheme="minorHAnsi"/>
        </w:rPr>
        <w:t xml:space="preserve"> khi quá trình tạo ra </w:t>
      </w:r>
      <w:r w:rsidR="00FD640C">
        <w:rPr>
          <w:rFonts w:asciiTheme="minorHAnsi" w:hAnsiTheme="minorHAnsi" w:cstheme="minorHAnsi"/>
        </w:rPr>
        <w:t>ôxy</w:t>
      </w:r>
      <w:r w:rsidR="002C796F" w:rsidRPr="002C796F">
        <w:rPr>
          <w:rFonts w:asciiTheme="minorHAnsi" w:hAnsiTheme="minorHAnsi" w:cstheme="minorHAnsi"/>
        </w:rPr>
        <w:t xml:space="preserve"> ngừng lại, hoặc hàm lượng </w:t>
      </w:r>
      <w:r w:rsidR="00FD640C">
        <w:rPr>
          <w:rFonts w:asciiTheme="minorHAnsi" w:hAnsiTheme="minorHAnsi" w:cstheme="minorHAnsi"/>
        </w:rPr>
        <w:t>ôxy</w:t>
      </w:r>
      <w:r w:rsidR="002C796F" w:rsidRPr="002C796F">
        <w:rPr>
          <w:rFonts w:asciiTheme="minorHAnsi" w:hAnsiTheme="minorHAnsi" w:cstheme="minorHAnsi"/>
        </w:rPr>
        <w:t xml:space="preserve"> trong khí hít vào nhỏ hơn 21</w:t>
      </w:r>
      <w:r w:rsidR="002A6A3A">
        <w:rPr>
          <w:rFonts w:asciiTheme="minorHAnsi" w:hAnsiTheme="minorHAnsi" w:cstheme="minorHAnsi"/>
        </w:rPr>
        <w:t xml:space="preserve"> </w:t>
      </w:r>
      <w:r w:rsidR="002C796F" w:rsidRPr="002C796F">
        <w:rPr>
          <w:rFonts w:asciiTheme="minorHAnsi" w:hAnsiTheme="minorHAnsi" w:cstheme="minorHAnsi"/>
        </w:rPr>
        <w:t>% theo thể tích, hoặc hàm lượng carbon dioxide lớn hơn 1,5</w:t>
      </w:r>
      <w:r w:rsidR="002A6A3A">
        <w:rPr>
          <w:rFonts w:asciiTheme="minorHAnsi" w:hAnsiTheme="minorHAnsi" w:cstheme="minorHAnsi"/>
        </w:rPr>
        <w:t xml:space="preserve"> </w:t>
      </w:r>
      <w:r w:rsidR="002C796F" w:rsidRPr="002C796F">
        <w:rPr>
          <w:rFonts w:asciiTheme="minorHAnsi" w:hAnsiTheme="minorHAnsi" w:cstheme="minorHAnsi"/>
        </w:rPr>
        <w:t xml:space="preserve">% theo thể tích, hoặc khi có bằng chứng cho thấy </w:t>
      </w:r>
      <w:r w:rsidR="000A1FCD">
        <w:rPr>
          <w:rFonts w:asciiTheme="minorHAnsi" w:hAnsiTheme="minorHAnsi" w:cstheme="minorHAnsi"/>
        </w:rPr>
        <w:t>đối tượng tham gia thử nghiệm</w:t>
      </w:r>
      <w:r w:rsidR="002C796F" w:rsidRPr="002C796F">
        <w:rPr>
          <w:rFonts w:asciiTheme="minorHAnsi" w:hAnsiTheme="minorHAnsi" w:cstheme="minorHAnsi"/>
        </w:rPr>
        <w:t xml:space="preserve"> không còn khả năng hoàn thành </w:t>
      </w:r>
      <w:r>
        <w:rPr>
          <w:rFonts w:asciiTheme="minorHAnsi" w:hAnsiTheme="minorHAnsi" w:cstheme="minorHAnsi"/>
        </w:rPr>
        <w:t>bài tập</w:t>
      </w:r>
      <w:r w:rsidR="002C796F" w:rsidRPr="002C796F">
        <w:rPr>
          <w:rFonts w:asciiTheme="minorHAnsi" w:hAnsiTheme="minorHAnsi" w:cstheme="minorHAnsi"/>
        </w:rPr>
        <w:t>.</w:t>
      </w:r>
    </w:p>
    <w:p w14:paraId="33B453A7" w14:textId="4DBB4ADA" w:rsidR="006932AA" w:rsidRPr="008B3CFB" w:rsidRDefault="006932AA" w:rsidP="006932AA">
      <w:pPr>
        <w:spacing w:before="120" w:line="360" w:lineRule="auto"/>
        <w:jc w:val="both"/>
        <w:rPr>
          <w:rFonts w:asciiTheme="minorHAnsi" w:hAnsiTheme="minorHAnsi" w:cstheme="minorHAnsi"/>
          <w:b/>
        </w:rPr>
      </w:pPr>
      <w:r w:rsidRPr="008B3CFB">
        <w:rPr>
          <w:rFonts w:asciiTheme="minorHAnsi" w:hAnsiTheme="minorHAnsi" w:cstheme="minorHAnsi"/>
          <w:b/>
        </w:rPr>
        <w:t>3.17  Thử kính mắt/tấm che mặt</w:t>
      </w:r>
    </w:p>
    <w:p w14:paraId="27F9F7B3" w14:textId="77777777" w:rsidR="006932AA" w:rsidRPr="006932AA" w:rsidRDefault="006932AA" w:rsidP="006932AA">
      <w:pPr>
        <w:spacing w:before="120" w:line="360" w:lineRule="auto"/>
        <w:jc w:val="both"/>
        <w:rPr>
          <w:rFonts w:asciiTheme="minorHAnsi" w:hAnsiTheme="minorHAnsi" w:cstheme="minorHAnsi"/>
        </w:rPr>
      </w:pPr>
      <w:r w:rsidRPr="006932AA">
        <w:rPr>
          <w:rFonts w:asciiTheme="minorHAnsi" w:hAnsiTheme="minorHAnsi" w:cstheme="minorHAnsi"/>
        </w:rPr>
        <w:t>Năm mẫu phải được thử: tất cả đều ở trạng thái ban đầu.</w:t>
      </w:r>
    </w:p>
    <w:p w14:paraId="3BA05330" w14:textId="77777777" w:rsidR="006932AA" w:rsidRPr="006932AA" w:rsidRDefault="006932AA" w:rsidP="006932AA">
      <w:pPr>
        <w:spacing w:before="120" w:line="360" w:lineRule="auto"/>
        <w:jc w:val="both"/>
        <w:rPr>
          <w:rFonts w:asciiTheme="minorHAnsi" w:hAnsiTheme="minorHAnsi" w:cstheme="minorHAnsi"/>
        </w:rPr>
      </w:pPr>
      <w:r w:rsidRPr="006932AA">
        <w:rPr>
          <w:rFonts w:asciiTheme="minorHAnsi" w:hAnsiTheme="minorHAnsi" w:cstheme="minorHAnsi"/>
        </w:rPr>
        <w:t>Độ bền cơ học phải được thử nghiệm bằng cách sử dụng mặt nạ cả mặt đã được lắp ráp hoàn chỉnh gắn trên đầu giả sao cho một bi thép [đường kính 22 mm, khối lượng khoảng 43,8 g] rơi từ độ cao 1,30 m vào tâm của kính mắt hoặc tấm che mặt.</w:t>
      </w:r>
    </w:p>
    <w:p w14:paraId="581814D2" w14:textId="08560103" w:rsidR="00ED00C4" w:rsidRPr="003E6A07" w:rsidRDefault="00ED00C4" w:rsidP="00ED00C4">
      <w:pPr>
        <w:spacing w:before="120" w:line="360" w:lineRule="auto"/>
        <w:jc w:val="both"/>
        <w:rPr>
          <w:rFonts w:asciiTheme="minorHAnsi" w:hAnsiTheme="minorHAnsi" w:cstheme="minorHAnsi"/>
          <w:b/>
        </w:rPr>
      </w:pPr>
      <w:r w:rsidRPr="003E6A07">
        <w:rPr>
          <w:rFonts w:asciiTheme="minorHAnsi" w:hAnsiTheme="minorHAnsi" w:cstheme="minorHAnsi"/>
          <w:b/>
        </w:rPr>
        <w:t xml:space="preserve">3.18  </w:t>
      </w:r>
      <w:r w:rsidR="003E6A07" w:rsidRPr="003E6A07">
        <w:rPr>
          <w:rFonts w:asciiTheme="minorHAnsi" w:hAnsiTheme="minorHAnsi" w:cstheme="minorHAnsi"/>
          <w:b/>
        </w:rPr>
        <w:t xml:space="preserve"> </w:t>
      </w:r>
      <w:r w:rsidR="00DE75E0">
        <w:rPr>
          <w:rFonts w:asciiTheme="minorHAnsi" w:hAnsiTheme="minorHAnsi" w:cstheme="minorHAnsi"/>
          <w:b/>
        </w:rPr>
        <w:t>Đặc tính cháy</w:t>
      </w:r>
    </w:p>
    <w:p w14:paraId="2EE3995A" w14:textId="1CAF4F7F" w:rsidR="00ED00C4" w:rsidRPr="003E6A07" w:rsidRDefault="003E6A07" w:rsidP="00ED00C4">
      <w:pPr>
        <w:spacing w:before="120" w:line="360" w:lineRule="auto"/>
        <w:jc w:val="both"/>
        <w:rPr>
          <w:rFonts w:asciiTheme="minorHAnsi" w:hAnsiTheme="minorHAnsi" w:cstheme="minorHAnsi"/>
          <w:b/>
        </w:rPr>
      </w:pPr>
      <w:r w:rsidRPr="003E6A07">
        <w:rPr>
          <w:rFonts w:asciiTheme="minorHAnsi" w:hAnsiTheme="minorHAnsi" w:cstheme="minorHAnsi"/>
          <w:b/>
        </w:rPr>
        <w:t>3.18.</w:t>
      </w:r>
      <w:r w:rsidR="00ED00C4" w:rsidRPr="003E6A07">
        <w:rPr>
          <w:rFonts w:asciiTheme="minorHAnsi" w:hAnsiTheme="minorHAnsi" w:cstheme="minorHAnsi"/>
          <w:b/>
        </w:rPr>
        <w:t xml:space="preserve">1 </w:t>
      </w:r>
      <w:r w:rsidRPr="003E6A07">
        <w:rPr>
          <w:rFonts w:asciiTheme="minorHAnsi" w:hAnsiTheme="minorHAnsi" w:cstheme="minorHAnsi"/>
          <w:b/>
        </w:rPr>
        <w:t xml:space="preserve">  </w:t>
      </w:r>
      <w:r w:rsidR="00ED00C4" w:rsidRPr="003E6A07">
        <w:rPr>
          <w:rFonts w:asciiTheme="minorHAnsi" w:hAnsiTheme="minorHAnsi" w:cstheme="minorHAnsi"/>
          <w:b/>
        </w:rPr>
        <w:t>Nguyên tắc</w:t>
      </w:r>
    </w:p>
    <w:p w14:paraId="6C7EDC19" w14:textId="3DC4B50D" w:rsidR="00ED00C4" w:rsidRPr="00ED00C4" w:rsidRDefault="00ED00C4" w:rsidP="00ED00C4">
      <w:pPr>
        <w:spacing w:before="120" w:line="360" w:lineRule="auto"/>
        <w:jc w:val="both"/>
        <w:rPr>
          <w:rFonts w:asciiTheme="minorHAnsi" w:hAnsiTheme="minorHAnsi" w:cstheme="minorHAnsi"/>
        </w:rPr>
      </w:pPr>
      <w:r w:rsidRPr="00ED00C4">
        <w:rPr>
          <w:rFonts w:asciiTheme="minorHAnsi" w:hAnsiTheme="minorHAnsi" w:cstheme="minorHAnsi"/>
        </w:rPr>
        <w:t xml:space="preserve">Mẫu thử được đặt tiếp xúc với ngọn lửa ở nhiệt độ (800 ± 50) °C trong (12 ± 0,5) </w:t>
      </w:r>
      <w:r w:rsidR="003A10E5">
        <w:rPr>
          <w:rFonts w:asciiTheme="minorHAnsi" w:hAnsiTheme="minorHAnsi" w:cstheme="minorHAnsi"/>
        </w:rPr>
        <w:t>s</w:t>
      </w:r>
      <w:r w:rsidRPr="00ED00C4">
        <w:rPr>
          <w:rFonts w:asciiTheme="minorHAnsi" w:hAnsiTheme="minorHAnsi" w:cstheme="minorHAnsi"/>
        </w:rPr>
        <w:t>, sao cho tâm của ngọn lửa chạm vào mép của mẫu thử khi thử nghiệm.</w:t>
      </w:r>
    </w:p>
    <w:p w14:paraId="59CE9315" w14:textId="2D95F797" w:rsidR="00ED00C4" w:rsidRPr="003E6A07" w:rsidRDefault="003E6A07" w:rsidP="00ED00C4">
      <w:pPr>
        <w:spacing w:before="120" w:line="360" w:lineRule="auto"/>
        <w:jc w:val="both"/>
        <w:rPr>
          <w:rFonts w:asciiTheme="minorHAnsi" w:hAnsiTheme="minorHAnsi" w:cstheme="minorHAnsi"/>
          <w:b/>
        </w:rPr>
      </w:pPr>
      <w:r w:rsidRPr="003E6A07">
        <w:rPr>
          <w:rFonts w:asciiTheme="minorHAnsi" w:hAnsiTheme="minorHAnsi" w:cstheme="minorHAnsi"/>
          <w:b/>
        </w:rPr>
        <w:t>3.18.</w:t>
      </w:r>
      <w:r w:rsidR="00ED00C4" w:rsidRPr="003E6A07">
        <w:rPr>
          <w:rFonts w:asciiTheme="minorHAnsi" w:hAnsiTheme="minorHAnsi" w:cstheme="minorHAnsi"/>
          <w:b/>
        </w:rPr>
        <w:t>2</w:t>
      </w:r>
      <w:r w:rsidRPr="003E6A07">
        <w:rPr>
          <w:rFonts w:asciiTheme="minorHAnsi" w:hAnsiTheme="minorHAnsi" w:cstheme="minorHAnsi"/>
          <w:b/>
        </w:rPr>
        <w:t xml:space="preserve">  </w:t>
      </w:r>
      <w:r w:rsidR="00ED00C4" w:rsidRPr="003E6A07">
        <w:rPr>
          <w:rFonts w:asciiTheme="minorHAnsi" w:hAnsiTheme="minorHAnsi" w:cstheme="minorHAnsi"/>
          <w:b/>
        </w:rPr>
        <w:t xml:space="preserve"> Hệ thống thử nghiệm</w:t>
      </w:r>
    </w:p>
    <w:p w14:paraId="64ED6AF6" w14:textId="2B25A48E" w:rsidR="00ED00C4" w:rsidRPr="00ED00C4" w:rsidRDefault="00ED00C4" w:rsidP="00ED00C4">
      <w:pPr>
        <w:spacing w:before="120" w:line="360" w:lineRule="auto"/>
        <w:jc w:val="both"/>
        <w:rPr>
          <w:rFonts w:asciiTheme="minorHAnsi" w:hAnsiTheme="minorHAnsi" w:cstheme="minorHAnsi"/>
        </w:rPr>
      </w:pPr>
      <w:r w:rsidRPr="00ED00C4">
        <w:rPr>
          <w:rFonts w:asciiTheme="minorHAnsi" w:hAnsiTheme="minorHAnsi" w:cstheme="minorHAnsi"/>
        </w:rPr>
        <w:t xml:space="preserve">Hệ thống thử nghiệm chủ yếu bao gồm một bình propan có bộ phận điều </w:t>
      </w:r>
      <w:r w:rsidR="003A10E5">
        <w:rPr>
          <w:rFonts w:asciiTheme="minorHAnsi" w:hAnsiTheme="minorHAnsi" w:cstheme="minorHAnsi"/>
        </w:rPr>
        <w:t>chỉnh</w:t>
      </w:r>
      <w:r w:rsidRPr="00ED00C4">
        <w:rPr>
          <w:rFonts w:asciiTheme="minorHAnsi" w:hAnsiTheme="minorHAnsi" w:cstheme="minorHAnsi"/>
        </w:rPr>
        <w:t xml:space="preserve"> lưu lượng, đồng hồ đo áp suất, bộ phận chống bắt lửa ngược, giá đỡ mẫu và đầu đốt (xem </w:t>
      </w:r>
      <w:r w:rsidR="009C4FB7">
        <w:rPr>
          <w:rFonts w:asciiTheme="minorHAnsi" w:hAnsiTheme="minorHAnsi" w:cstheme="minorHAnsi"/>
        </w:rPr>
        <w:t>Hình 8</w:t>
      </w:r>
      <w:r w:rsidRPr="00ED00C4">
        <w:rPr>
          <w:rFonts w:asciiTheme="minorHAnsi" w:hAnsiTheme="minorHAnsi" w:cstheme="minorHAnsi"/>
        </w:rPr>
        <w:t>). Đầu đốt phải tuân theo ISO 6941:1987/AMD 1:1992. Độ tinh khiết của propan phải tối thiểu là 95</w:t>
      </w:r>
      <w:r w:rsidR="005525B7">
        <w:rPr>
          <w:rFonts w:asciiTheme="minorHAnsi" w:hAnsiTheme="minorHAnsi" w:cstheme="minorHAnsi"/>
        </w:rPr>
        <w:t xml:space="preserve"> </w:t>
      </w:r>
      <w:r w:rsidRPr="00ED00C4">
        <w:rPr>
          <w:rFonts w:asciiTheme="minorHAnsi" w:hAnsiTheme="minorHAnsi" w:cstheme="minorHAnsi"/>
        </w:rPr>
        <w:t>%.</w:t>
      </w:r>
    </w:p>
    <w:p w14:paraId="032D5383" w14:textId="52C05612" w:rsidR="00ED00C4" w:rsidRPr="003E6A07" w:rsidRDefault="003E6A07" w:rsidP="00ED00C4">
      <w:pPr>
        <w:spacing w:before="120" w:line="360" w:lineRule="auto"/>
        <w:jc w:val="both"/>
        <w:rPr>
          <w:rFonts w:asciiTheme="minorHAnsi" w:hAnsiTheme="minorHAnsi" w:cstheme="minorHAnsi"/>
          <w:b/>
        </w:rPr>
      </w:pPr>
      <w:r w:rsidRPr="003E6A07">
        <w:rPr>
          <w:rFonts w:asciiTheme="minorHAnsi" w:hAnsiTheme="minorHAnsi" w:cstheme="minorHAnsi"/>
          <w:b/>
        </w:rPr>
        <w:t>3.18.</w:t>
      </w:r>
      <w:r w:rsidR="00ED00C4" w:rsidRPr="003E6A07">
        <w:rPr>
          <w:rFonts w:asciiTheme="minorHAnsi" w:hAnsiTheme="minorHAnsi" w:cstheme="minorHAnsi"/>
          <w:b/>
        </w:rPr>
        <w:t xml:space="preserve">3 </w:t>
      </w:r>
      <w:r>
        <w:rPr>
          <w:rFonts w:asciiTheme="minorHAnsi" w:hAnsiTheme="minorHAnsi" w:cstheme="minorHAnsi"/>
          <w:b/>
        </w:rPr>
        <w:t xml:space="preserve"> </w:t>
      </w:r>
      <w:r w:rsidR="00ED00C4" w:rsidRPr="003E6A07">
        <w:rPr>
          <w:rFonts w:asciiTheme="minorHAnsi" w:hAnsiTheme="minorHAnsi" w:cstheme="minorHAnsi"/>
          <w:b/>
        </w:rPr>
        <w:t>Cách tiến hành</w:t>
      </w:r>
    </w:p>
    <w:p w14:paraId="7CE96A87" w14:textId="551314C4" w:rsidR="00ED00C4" w:rsidRPr="00ED00C4" w:rsidRDefault="00ED00C4" w:rsidP="00ED00C4">
      <w:pPr>
        <w:spacing w:before="120" w:line="360" w:lineRule="auto"/>
        <w:jc w:val="both"/>
        <w:rPr>
          <w:rFonts w:asciiTheme="minorHAnsi" w:hAnsiTheme="minorHAnsi" w:cstheme="minorHAnsi"/>
        </w:rPr>
      </w:pPr>
      <w:r w:rsidRPr="00ED00C4">
        <w:rPr>
          <w:rFonts w:asciiTheme="minorHAnsi" w:hAnsiTheme="minorHAnsi" w:cstheme="minorHAnsi"/>
        </w:rPr>
        <w:lastRenderedPageBreak/>
        <w:t xml:space="preserve">Đặt mẫu thử lên giá đỡ sao cho mẫu nằm ngang phía trên đầu đốt. Điều chỉnh chiều cao của đầu đốt sao cho đầu đốt cách phần thấp nhất của mẫu thử nằm ngang một khoảng (20 ± 2) mm. Mép của mẫu thử phải được đặt trực tiếp phía trên đầu đốt trong suốt quá trình thử nghiệm. Ví dụ được minh họa trong </w:t>
      </w:r>
      <w:r w:rsidR="009C4FB7">
        <w:rPr>
          <w:rFonts w:asciiTheme="minorHAnsi" w:hAnsiTheme="minorHAnsi" w:cstheme="minorHAnsi"/>
        </w:rPr>
        <w:t>Hình 8</w:t>
      </w:r>
      <w:r w:rsidRPr="00ED00C4">
        <w:rPr>
          <w:rFonts w:asciiTheme="minorHAnsi" w:hAnsiTheme="minorHAnsi" w:cstheme="minorHAnsi"/>
        </w:rPr>
        <w:t>.</w:t>
      </w:r>
    </w:p>
    <w:p w14:paraId="21A8C81D" w14:textId="29328672" w:rsidR="00ED00C4" w:rsidRPr="00ED00C4" w:rsidRDefault="00ED00C4" w:rsidP="00ED00C4">
      <w:pPr>
        <w:spacing w:before="120" w:line="360" w:lineRule="auto"/>
        <w:jc w:val="both"/>
        <w:rPr>
          <w:rFonts w:asciiTheme="minorHAnsi" w:hAnsiTheme="minorHAnsi" w:cstheme="minorHAnsi"/>
        </w:rPr>
      </w:pPr>
      <w:r w:rsidRPr="00ED00C4">
        <w:rPr>
          <w:rFonts w:asciiTheme="minorHAnsi" w:hAnsiTheme="minorHAnsi" w:cstheme="minorHAnsi"/>
        </w:rPr>
        <w:t xml:space="preserve">Sau khi lấy mẫu thử ra khỏi đầu đốt, châm lửa đầu đốt và điều chỉnh chiều cao ngọn lửa bằng van điều khiển lưu lượng propan đến (40 ± 4) mm. Kiểm tra xem các cài đặt này có cho nhiệt độ ngọn lửa là (800 ± 50) °C tại điểm (20 ± 2) mm phía trên đầu đốt hay không, đo bằng đầu dò cặp nhiệt điện cách điện bằng </w:t>
      </w:r>
      <w:r w:rsidR="00816B68">
        <w:rPr>
          <w:rFonts w:asciiTheme="minorHAnsi" w:hAnsiTheme="minorHAnsi" w:cstheme="minorHAnsi"/>
        </w:rPr>
        <w:t>bột</w:t>
      </w:r>
      <w:r w:rsidRPr="00ED00C4">
        <w:rPr>
          <w:rFonts w:asciiTheme="minorHAnsi" w:hAnsiTheme="minorHAnsi" w:cstheme="minorHAnsi"/>
        </w:rPr>
        <w:t xml:space="preserve"> khoáng, đường kính 1,5 mm (xem </w:t>
      </w:r>
      <w:r w:rsidR="009C4FB7">
        <w:rPr>
          <w:rFonts w:asciiTheme="minorHAnsi" w:hAnsiTheme="minorHAnsi" w:cstheme="minorHAnsi"/>
        </w:rPr>
        <w:t>Hình 9</w:t>
      </w:r>
      <w:r w:rsidRPr="00ED00C4">
        <w:rPr>
          <w:rFonts w:asciiTheme="minorHAnsi" w:hAnsiTheme="minorHAnsi" w:cstheme="minorHAnsi"/>
        </w:rPr>
        <w:t xml:space="preserve">). Để đạt được nhiệt độ ngọn lửa chính xác ở chiều cao ngọn lửa quy định, cần phải che chắn toàn bộ thiết bị thử nghiệm khỏi ảnh hưởng của luồng không khí bên ngoài. </w:t>
      </w:r>
    </w:p>
    <w:p w14:paraId="6311CFE2" w14:textId="62FA345B" w:rsidR="00ED00C4" w:rsidRPr="00ED00C4" w:rsidRDefault="00A70D46" w:rsidP="00ED00C4">
      <w:pPr>
        <w:spacing w:before="120" w:line="360" w:lineRule="auto"/>
        <w:jc w:val="both"/>
        <w:rPr>
          <w:rFonts w:asciiTheme="minorHAnsi" w:hAnsiTheme="minorHAnsi" w:cstheme="minorHAnsi"/>
        </w:rPr>
      </w:pPr>
      <w:r>
        <w:rPr>
          <w:rFonts w:asciiTheme="minorHAnsi" w:hAnsiTheme="minorHAnsi" w:cstheme="minorHAnsi"/>
        </w:rPr>
        <w:t>M</w:t>
      </w:r>
      <w:r w:rsidR="00ED00C4" w:rsidRPr="00ED00C4">
        <w:rPr>
          <w:rFonts w:asciiTheme="minorHAnsi" w:hAnsiTheme="minorHAnsi" w:cstheme="minorHAnsi"/>
        </w:rPr>
        <w:t xml:space="preserve">ẫu thử </w:t>
      </w:r>
      <w:r>
        <w:rPr>
          <w:rFonts w:asciiTheme="minorHAnsi" w:hAnsiTheme="minorHAnsi" w:cstheme="minorHAnsi"/>
        </w:rPr>
        <w:t xml:space="preserve">được </w:t>
      </w:r>
      <w:r w:rsidR="00ED00C4" w:rsidRPr="00ED00C4">
        <w:rPr>
          <w:rFonts w:asciiTheme="minorHAnsi" w:hAnsiTheme="minorHAnsi" w:cstheme="minorHAnsi"/>
        </w:rPr>
        <w:t>tiếp xúc với ngọn lửa trong (12 ± 0,5) s</w:t>
      </w:r>
      <w:r>
        <w:rPr>
          <w:rFonts w:asciiTheme="minorHAnsi" w:hAnsiTheme="minorHAnsi" w:cstheme="minorHAnsi"/>
        </w:rPr>
        <w:t xml:space="preserve"> và</w:t>
      </w:r>
      <w:r w:rsidR="00ED00C4" w:rsidRPr="00ED00C4">
        <w:rPr>
          <w:rFonts w:asciiTheme="minorHAnsi" w:hAnsiTheme="minorHAnsi" w:cstheme="minorHAnsi"/>
        </w:rPr>
        <w:t xml:space="preserve"> đảm bảo</w:t>
      </w:r>
      <w:r>
        <w:rPr>
          <w:rFonts w:asciiTheme="minorHAnsi" w:hAnsiTheme="minorHAnsi" w:cstheme="minorHAnsi"/>
        </w:rPr>
        <w:t xml:space="preserve"> trung</w:t>
      </w:r>
      <w:r w:rsidR="00ED00C4" w:rsidRPr="00ED00C4">
        <w:rPr>
          <w:rFonts w:asciiTheme="minorHAnsi" w:hAnsiTheme="minorHAnsi" w:cstheme="minorHAnsi"/>
        </w:rPr>
        <w:t xml:space="preserve"> tâm của ngọn lửa </w:t>
      </w:r>
      <w:r>
        <w:rPr>
          <w:rFonts w:asciiTheme="minorHAnsi" w:hAnsiTheme="minorHAnsi" w:cstheme="minorHAnsi"/>
        </w:rPr>
        <w:t>tiếp xúc với</w:t>
      </w:r>
      <w:r w:rsidR="00ED00C4" w:rsidRPr="00ED00C4">
        <w:rPr>
          <w:rFonts w:asciiTheme="minorHAnsi" w:hAnsiTheme="minorHAnsi" w:cstheme="minorHAnsi"/>
        </w:rPr>
        <w:t xml:space="preserve"> mép của mẫu thử.</w:t>
      </w:r>
    </w:p>
    <w:p w14:paraId="685FBB21" w14:textId="5C97F948" w:rsidR="00395833" w:rsidRDefault="00B91E5E" w:rsidP="00ED00C4">
      <w:pPr>
        <w:spacing w:before="120" w:line="360" w:lineRule="auto"/>
        <w:jc w:val="both"/>
        <w:rPr>
          <w:rFonts w:asciiTheme="minorHAnsi" w:hAnsiTheme="minorHAnsi" w:cstheme="minorHAnsi"/>
        </w:rPr>
      </w:pPr>
      <w:r w:rsidRPr="00B91E5E">
        <w:rPr>
          <w:rFonts w:asciiTheme="minorHAnsi" w:hAnsiTheme="minorHAnsi" w:cstheme="minorHAnsi"/>
        </w:rPr>
        <w:t>Sau thời gian tiếp xúc trên, mẫu thử được tách ra khỏi ngọn lửa.</w:t>
      </w:r>
      <w:r>
        <w:rPr>
          <w:rFonts w:asciiTheme="minorHAnsi" w:hAnsiTheme="minorHAnsi" w:cstheme="minorHAnsi"/>
        </w:rPr>
        <w:t xml:space="preserve"> </w:t>
      </w:r>
      <w:r w:rsidR="00ED00C4" w:rsidRPr="00ED00C4">
        <w:rPr>
          <w:rFonts w:asciiTheme="minorHAnsi" w:hAnsiTheme="minorHAnsi" w:cstheme="minorHAnsi"/>
        </w:rPr>
        <w:t>Quan sát và ghi lại xem mẫu thử có tiếp tục cháy hay</w:t>
      </w:r>
      <w:r w:rsidR="000D3177">
        <w:rPr>
          <w:rFonts w:asciiTheme="minorHAnsi" w:hAnsiTheme="minorHAnsi" w:cstheme="minorHAnsi"/>
        </w:rPr>
        <w:t xml:space="preserve"> không, và có</w:t>
      </w:r>
      <w:r w:rsidR="00ED00C4" w:rsidRPr="00ED00C4">
        <w:rPr>
          <w:rFonts w:asciiTheme="minorHAnsi" w:hAnsiTheme="minorHAnsi" w:cstheme="minorHAnsi"/>
        </w:rPr>
        <w:t xml:space="preserve"> gây ra bất kỳ nguy hiểm nào khác </w:t>
      </w:r>
      <w:r w:rsidR="000D3177">
        <w:rPr>
          <w:rFonts w:asciiTheme="minorHAnsi" w:hAnsiTheme="minorHAnsi" w:cstheme="minorHAnsi"/>
        </w:rPr>
        <w:t>đối với</w:t>
      </w:r>
      <w:r w:rsidR="00ED00C4" w:rsidRPr="00ED00C4">
        <w:rPr>
          <w:rFonts w:asciiTheme="minorHAnsi" w:hAnsiTheme="minorHAnsi" w:cstheme="minorHAnsi"/>
        </w:rPr>
        <w:t xml:space="preserve"> người </w:t>
      </w:r>
      <w:r w:rsidR="000D3177">
        <w:rPr>
          <w:rFonts w:asciiTheme="minorHAnsi" w:hAnsiTheme="minorHAnsi" w:cstheme="minorHAnsi"/>
        </w:rPr>
        <w:t>sử dụng mặt nạ</w:t>
      </w:r>
      <w:r w:rsidR="00ED00C4" w:rsidRPr="00ED00C4">
        <w:rPr>
          <w:rFonts w:asciiTheme="minorHAnsi" w:hAnsiTheme="minorHAnsi" w:cstheme="minorHAnsi"/>
        </w:rPr>
        <w:t xml:space="preserve"> hay không.</w:t>
      </w:r>
    </w:p>
    <w:p w14:paraId="3FEC5E9E" w14:textId="77777777" w:rsidR="003867D1" w:rsidRDefault="003867D1" w:rsidP="00ED00C4">
      <w:pPr>
        <w:spacing w:before="120" w:line="360" w:lineRule="auto"/>
        <w:jc w:val="both"/>
        <w:rPr>
          <w:rFonts w:asciiTheme="minorHAnsi" w:hAnsiTheme="minorHAnsi" w:cstheme="minorHAnsi"/>
        </w:rPr>
      </w:pPr>
    </w:p>
    <w:p w14:paraId="33A584BE" w14:textId="366462FA" w:rsidR="002C796F" w:rsidRPr="002C796F" w:rsidRDefault="002C796F" w:rsidP="00AE5986">
      <w:pPr>
        <w:spacing w:before="120" w:line="360" w:lineRule="auto"/>
        <w:jc w:val="right"/>
        <w:rPr>
          <w:rFonts w:asciiTheme="minorHAnsi" w:hAnsiTheme="minorHAnsi" w:cstheme="minorHAnsi"/>
        </w:rPr>
      </w:pPr>
      <w:r w:rsidRPr="002C796F">
        <w:rPr>
          <w:rFonts w:asciiTheme="minorHAnsi" w:hAnsiTheme="minorHAnsi" w:cstheme="minorHAnsi"/>
        </w:rPr>
        <w:t>Kích thước tính bằng milimét</w:t>
      </w:r>
    </w:p>
    <w:p w14:paraId="6FE22B23" w14:textId="77777777" w:rsidR="002C796F" w:rsidRPr="002C796F" w:rsidRDefault="002C796F" w:rsidP="00AE5986">
      <w:pPr>
        <w:spacing w:before="120" w:line="360" w:lineRule="auto"/>
        <w:jc w:val="center"/>
        <w:rPr>
          <w:rFonts w:asciiTheme="minorHAnsi" w:hAnsiTheme="minorHAnsi" w:cstheme="minorHAnsi"/>
        </w:rPr>
      </w:pPr>
      <w:r w:rsidRPr="002C796F">
        <w:rPr>
          <w:rFonts w:asciiTheme="minorHAnsi" w:hAnsiTheme="minorHAnsi" w:cstheme="minorHAnsi"/>
          <w:noProof/>
        </w:rPr>
        <w:drawing>
          <wp:inline distT="0" distB="0" distL="0" distR="0" wp14:anchorId="7DFE5695" wp14:editId="214C84EC">
            <wp:extent cx="3974123" cy="1631852"/>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29431" cy="1654562"/>
                    </a:xfrm>
                    <a:prstGeom prst="rect">
                      <a:avLst/>
                    </a:prstGeom>
                  </pic:spPr>
                </pic:pic>
              </a:graphicData>
            </a:graphic>
          </wp:inline>
        </w:drawing>
      </w:r>
    </w:p>
    <w:p w14:paraId="0AED4DDA" w14:textId="30302C6F" w:rsidR="002C796F" w:rsidRPr="0094504E" w:rsidRDefault="002C796F" w:rsidP="0094504E">
      <w:pPr>
        <w:spacing w:before="120" w:line="360" w:lineRule="auto"/>
        <w:jc w:val="center"/>
        <w:rPr>
          <w:rFonts w:asciiTheme="minorHAnsi" w:hAnsiTheme="minorHAnsi" w:cstheme="minorHAnsi"/>
          <w:b/>
        </w:rPr>
      </w:pPr>
      <w:r w:rsidRPr="0094504E">
        <w:rPr>
          <w:rFonts w:asciiTheme="minorHAnsi" w:hAnsiTheme="minorHAnsi" w:cstheme="minorHAnsi"/>
          <w:b/>
        </w:rPr>
        <w:t xml:space="preserve">Hình 1 - Mẫu thử có điện cực được sơn phủ </w:t>
      </w:r>
      <w:r w:rsidR="0094504E" w:rsidRPr="0094504E">
        <w:rPr>
          <w:rFonts w:asciiTheme="minorHAnsi" w:hAnsiTheme="minorHAnsi" w:cstheme="minorHAnsi"/>
          <w:b/>
        </w:rPr>
        <w:t>trong thử nghiệm</w:t>
      </w:r>
      <w:r w:rsidRPr="0094504E">
        <w:rPr>
          <w:rFonts w:asciiTheme="minorHAnsi" w:hAnsiTheme="minorHAnsi" w:cstheme="minorHAnsi"/>
          <w:b/>
        </w:rPr>
        <w:t xml:space="preserve"> điện trở cách điện.</w:t>
      </w:r>
    </w:p>
    <w:p w14:paraId="4CD05AE4" w14:textId="77777777" w:rsidR="002C796F" w:rsidRPr="002C796F" w:rsidRDefault="002C796F" w:rsidP="002C796F">
      <w:pPr>
        <w:spacing w:before="120" w:line="360" w:lineRule="auto"/>
        <w:jc w:val="both"/>
        <w:rPr>
          <w:rFonts w:asciiTheme="minorHAnsi" w:hAnsiTheme="minorHAnsi" w:cstheme="minorHAnsi"/>
        </w:rPr>
      </w:pPr>
    </w:p>
    <w:p w14:paraId="703BCD98" w14:textId="5DACD551" w:rsidR="002C796F" w:rsidRPr="002C796F" w:rsidRDefault="0094504E" w:rsidP="003867D1">
      <w:pPr>
        <w:spacing w:before="120" w:line="360" w:lineRule="auto"/>
        <w:jc w:val="right"/>
        <w:rPr>
          <w:rFonts w:asciiTheme="minorHAnsi" w:hAnsiTheme="minorHAnsi" w:cstheme="minorHAnsi"/>
        </w:rPr>
      </w:pPr>
      <w:r>
        <w:rPr>
          <w:rFonts w:asciiTheme="minorHAnsi" w:hAnsiTheme="minorHAnsi" w:cstheme="minorHAnsi"/>
        </w:rPr>
        <w:br w:type="page"/>
      </w:r>
      <w:r w:rsidR="002C796F" w:rsidRPr="002C796F">
        <w:rPr>
          <w:rFonts w:asciiTheme="minorHAnsi" w:hAnsiTheme="minorHAnsi" w:cstheme="minorHAnsi"/>
        </w:rPr>
        <w:lastRenderedPageBreak/>
        <w:t>Kích thước tính bằng milimét</w:t>
      </w:r>
    </w:p>
    <w:p w14:paraId="414B2838" w14:textId="77777777" w:rsidR="002C796F" w:rsidRPr="002C796F" w:rsidRDefault="002C796F" w:rsidP="00AE4F83">
      <w:pPr>
        <w:spacing w:before="120" w:line="360" w:lineRule="auto"/>
        <w:jc w:val="center"/>
        <w:rPr>
          <w:rFonts w:asciiTheme="minorHAnsi" w:hAnsiTheme="minorHAnsi" w:cstheme="minorHAnsi"/>
        </w:rPr>
      </w:pPr>
      <w:r w:rsidRPr="002C796F">
        <w:rPr>
          <w:rFonts w:asciiTheme="minorHAnsi" w:hAnsiTheme="minorHAnsi" w:cstheme="minorHAnsi"/>
          <w:noProof/>
        </w:rPr>
        <w:drawing>
          <wp:inline distT="0" distB="0" distL="0" distR="0" wp14:anchorId="0F940FB4" wp14:editId="3E2B282F">
            <wp:extent cx="2576146" cy="37365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6568" cy="3751624"/>
                    </a:xfrm>
                    <a:prstGeom prst="rect">
                      <a:avLst/>
                    </a:prstGeom>
                  </pic:spPr>
                </pic:pic>
              </a:graphicData>
            </a:graphic>
          </wp:inline>
        </w:drawing>
      </w:r>
    </w:p>
    <w:p w14:paraId="7B52CAAD" w14:textId="77777777" w:rsidR="002C796F" w:rsidRPr="002C796F" w:rsidRDefault="002C796F" w:rsidP="002C796F">
      <w:pPr>
        <w:spacing w:before="120" w:line="360" w:lineRule="auto"/>
        <w:jc w:val="both"/>
        <w:rPr>
          <w:rFonts w:asciiTheme="minorHAnsi" w:hAnsiTheme="minorHAnsi" w:cstheme="minorHAnsi"/>
        </w:rPr>
      </w:pPr>
    </w:p>
    <w:p w14:paraId="323642FD" w14:textId="6FE0876C" w:rsidR="002C796F" w:rsidRPr="002C796F" w:rsidRDefault="009D1EB7" w:rsidP="002C796F">
      <w:pPr>
        <w:spacing w:before="120" w:line="360" w:lineRule="auto"/>
        <w:jc w:val="both"/>
        <w:rPr>
          <w:rFonts w:asciiTheme="minorHAnsi" w:hAnsiTheme="minorHAnsi" w:cstheme="minorHAnsi"/>
        </w:rPr>
      </w:pPr>
      <w:r>
        <w:rPr>
          <w:rFonts w:asciiTheme="minorHAnsi" w:hAnsiTheme="minorHAnsi" w:cstheme="minorHAnsi"/>
        </w:rPr>
        <w:t>CHÚ DẪN</w:t>
      </w:r>
    </w:p>
    <w:p w14:paraId="66B4AC5D" w14:textId="52308178" w:rsidR="002C796F" w:rsidRPr="002C796F" w:rsidRDefault="009D1EB7"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K </w:t>
      </w:r>
      <w:r>
        <w:rPr>
          <w:rFonts w:asciiTheme="minorHAnsi" w:hAnsiTheme="minorHAnsi" w:cstheme="minorHAnsi"/>
        </w:rPr>
        <w:tab/>
        <w:t>Hộp</w:t>
      </w:r>
      <w:r w:rsidR="002C796F" w:rsidRPr="002C796F">
        <w:rPr>
          <w:rFonts w:asciiTheme="minorHAnsi" w:hAnsiTheme="minorHAnsi" w:cstheme="minorHAnsi"/>
        </w:rPr>
        <w:t xml:space="preserve"> thép </w:t>
      </w:r>
    </w:p>
    <w:p w14:paraId="3C455E6D" w14:textId="4C81DF23"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 </w:t>
      </w:r>
      <w:r w:rsidR="009D1EB7">
        <w:rPr>
          <w:rFonts w:asciiTheme="minorHAnsi" w:hAnsiTheme="minorHAnsi" w:cstheme="minorHAnsi"/>
        </w:rPr>
        <w:tab/>
      </w:r>
      <w:r w:rsidR="009C28B4">
        <w:rPr>
          <w:rFonts w:asciiTheme="minorHAnsi" w:hAnsiTheme="minorHAnsi" w:cstheme="minorHAnsi"/>
        </w:rPr>
        <w:t>Đĩa lệch tâm</w:t>
      </w:r>
    </w:p>
    <w:p w14:paraId="4C4451FD" w14:textId="67833A04" w:rsidR="002C796F" w:rsidRPr="002C796F" w:rsidRDefault="009D1EB7"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P </w:t>
      </w:r>
      <w:r>
        <w:rPr>
          <w:rFonts w:asciiTheme="minorHAnsi" w:hAnsiTheme="minorHAnsi" w:cstheme="minorHAnsi"/>
        </w:rPr>
        <w:tab/>
      </w:r>
      <w:r w:rsidR="002C796F" w:rsidRPr="002C796F">
        <w:rPr>
          <w:rFonts w:asciiTheme="minorHAnsi" w:hAnsiTheme="minorHAnsi" w:cstheme="minorHAnsi"/>
        </w:rPr>
        <w:t xml:space="preserve">Tấm thép </w:t>
      </w:r>
    </w:p>
    <w:p w14:paraId="740A414E" w14:textId="347A9369" w:rsidR="002C796F" w:rsidRPr="002C796F" w:rsidRDefault="009D1EB7"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 </w:t>
      </w:r>
      <w:r>
        <w:rPr>
          <w:rFonts w:asciiTheme="minorHAnsi" w:hAnsiTheme="minorHAnsi" w:cstheme="minorHAnsi"/>
        </w:rPr>
        <w:tab/>
      </w:r>
      <w:r w:rsidR="002C796F" w:rsidRPr="002C796F">
        <w:rPr>
          <w:rFonts w:asciiTheme="minorHAnsi" w:hAnsiTheme="minorHAnsi" w:cstheme="minorHAnsi"/>
        </w:rPr>
        <w:t xml:space="preserve">Pít-tông </w:t>
      </w:r>
    </w:p>
    <w:p w14:paraId="48784AD7" w14:textId="77777777" w:rsidR="002C796F" w:rsidRPr="00F64C05" w:rsidRDefault="002C796F" w:rsidP="00F64C05">
      <w:pPr>
        <w:spacing w:before="120" w:line="360" w:lineRule="auto"/>
        <w:jc w:val="center"/>
        <w:rPr>
          <w:rFonts w:asciiTheme="minorHAnsi" w:hAnsiTheme="minorHAnsi" w:cstheme="minorHAnsi"/>
          <w:b/>
        </w:rPr>
      </w:pPr>
      <w:r w:rsidRPr="00F64C05">
        <w:rPr>
          <w:rFonts w:asciiTheme="minorHAnsi" w:hAnsiTheme="minorHAnsi" w:cstheme="minorHAnsi"/>
          <w:b/>
        </w:rPr>
        <w:t>Hình 2 - Thiết bị thử nghiệm độ bền cơ học</w:t>
      </w:r>
    </w:p>
    <w:p w14:paraId="49DBFD89" w14:textId="77777777" w:rsidR="002C796F" w:rsidRPr="002C796F" w:rsidRDefault="002C796F" w:rsidP="002C796F">
      <w:pPr>
        <w:spacing w:before="120" w:line="360" w:lineRule="auto"/>
        <w:jc w:val="both"/>
        <w:rPr>
          <w:rFonts w:asciiTheme="minorHAnsi" w:hAnsiTheme="minorHAnsi" w:cstheme="minorHAnsi"/>
        </w:rPr>
      </w:pPr>
    </w:p>
    <w:p w14:paraId="179A4C09"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noProof/>
        </w:rPr>
        <w:lastRenderedPageBreak/>
        <w:drawing>
          <wp:inline distT="0" distB="0" distL="0" distR="0" wp14:anchorId="18B16AF8" wp14:editId="6961620A">
            <wp:extent cx="4695092" cy="2953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07123" cy="2961565"/>
                    </a:xfrm>
                    <a:prstGeom prst="rect">
                      <a:avLst/>
                    </a:prstGeom>
                  </pic:spPr>
                </pic:pic>
              </a:graphicData>
            </a:graphic>
          </wp:inline>
        </w:drawing>
      </w:r>
    </w:p>
    <w:p w14:paraId="1563B1E4" w14:textId="6DEC37F3" w:rsidR="002C796F" w:rsidRPr="009C28B4" w:rsidRDefault="009C28B4" w:rsidP="002C796F">
      <w:pPr>
        <w:spacing w:before="120" w:line="360" w:lineRule="auto"/>
        <w:jc w:val="both"/>
        <w:rPr>
          <w:rFonts w:asciiTheme="minorHAnsi" w:hAnsiTheme="minorHAnsi" w:cstheme="minorHAnsi"/>
          <w:b/>
        </w:rPr>
      </w:pPr>
      <w:r>
        <w:rPr>
          <w:rFonts w:asciiTheme="minorHAnsi" w:hAnsiTheme="minorHAnsi" w:cstheme="minorHAnsi"/>
        </w:rPr>
        <w:t>CHÚ DẪN</w:t>
      </w:r>
    </w:p>
    <w:p w14:paraId="2CAC2948" w14:textId="237ED97C"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1</w:t>
      </w:r>
      <w:r w:rsidR="009C28B4">
        <w:rPr>
          <w:rFonts w:asciiTheme="minorHAnsi" w:hAnsiTheme="minorHAnsi" w:cstheme="minorHAnsi"/>
        </w:rPr>
        <w:tab/>
      </w:r>
      <w:r w:rsidR="00D2639C">
        <w:rPr>
          <w:rFonts w:asciiTheme="minorHAnsi" w:hAnsiTheme="minorHAnsi" w:cstheme="minorHAnsi"/>
        </w:rPr>
        <w:t>máy tạo nhịp thở</w:t>
      </w:r>
    </w:p>
    <w:p w14:paraId="63B8847F" w14:textId="5A602D4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2 </w:t>
      </w:r>
      <w:r w:rsidR="00A918CB">
        <w:rPr>
          <w:rFonts w:asciiTheme="minorHAnsi" w:hAnsiTheme="minorHAnsi" w:cstheme="minorHAnsi"/>
        </w:rPr>
        <w:tab/>
      </w:r>
      <w:r w:rsidRPr="002C796F">
        <w:rPr>
          <w:rFonts w:asciiTheme="minorHAnsi" w:hAnsiTheme="minorHAnsi" w:cstheme="minorHAnsi"/>
        </w:rPr>
        <w:t>Phổi phụ để mô phỏng sự tiêu thụ</w:t>
      </w:r>
    </w:p>
    <w:p w14:paraId="38BFF812" w14:textId="12F4039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3a </w:t>
      </w:r>
      <w:r w:rsidR="00A918CB">
        <w:rPr>
          <w:rFonts w:asciiTheme="minorHAnsi" w:hAnsiTheme="minorHAnsi" w:cstheme="minorHAnsi"/>
        </w:rPr>
        <w:tab/>
      </w:r>
      <w:r w:rsidRPr="002C796F">
        <w:rPr>
          <w:rFonts w:asciiTheme="minorHAnsi" w:hAnsiTheme="minorHAnsi" w:cstheme="minorHAnsi"/>
        </w:rPr>
        <w:t xml:space="preserve">Van </w:t>
      </w:r>
      <w:r w:rsidR="00ED1E11">
        <w:rPr>
          <w:rFonts w:asciiTheme="minorHAnsi" w:hAnsiTheme="minorHAnsi" w:cstheme="minorHAnsi"/>
        </w:rPr>
        <w:t>trợ lực</w:t>
      </w:r>
      <w:r w:rsidRPr="002C796F">
        <w:rPr>
          <w:rFonts w:asciiTheme="minorHAnsi" w:hAnsiTheme="minorHAnsi" w:cstheme="minorHAnsi"/>
        </w:rPr>
        <w:t xml:space="preserve"> trong đường thở ra</w:t>
      </w:r>
    </w:p>
    <w:p w14:paraId="379C8EA6" w14:textId="2D93731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3b </w:t>
      </w:r>
      <w:r w:rsidR="00ED1E11">
        <w:rPr>
          <w:rFonts w:asciiTheme="minorHAnsi" w:hAnsiTheme="minorHAnsi" w:cstheme="minorHAnsi"/>
        </w:rPr>
        <w:tab/>
      </w:r>
      <w:r w:rsidRPr="002C796F">
        <w:rPr>
          <w:rFonts w:asciiTheme="minorHAnsi" w:hAnsiTheme="minorHAnsi" w:cstheme="minorHAnsi"/>
        </w:rPr>
        <w:t xml:space="preserve">Van </w:t>
      </w:r>
      <w:r w:rsidR="00ED1E11">
        <w:rPr>
          <w:rFonts w:asciiTheme="minorHAnsi" w:hAnsiTheme="minorHAnsi" w:cstheme="minorHAnsi"/>
        </w:rPr>
        <w:t>trợ lực</w:t>
      </w:r>
      <w:r w:rsidRPr="002C796F">
        <w:rPr>
          <w:rFonts w:asciiTheme="minorHAnsi" w:hAnsiTheme="minorHAnsi" w:cstheme="minorHAnsi"/>
        </w:rPr>
        <w:t xml:space="preserve"> trong đường hít vào</w:t>
      </w:r>
    </w:p>
    <w:p w14:paraId="0C19546B" w14:textId="026B603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4a </w:t>
      </w:r>
      <w:r w:rsidR="00ED1E11">
        <w:rPr>
          <w:rFonts w:asciiTheme="minorHAnsi" w:hAnsiTheme="minorHAnsi" w:cstheme="minorHAnsi"/>
        </w:rPr>
        <w:tab/>
      </w:r>
      <w:r w:rsidRPr="002C796F">
        <w:rPr>
          <w:rFonts w:asciiTheme="minorHAnsi" w:hAnsiTheme="minorHAnsi" w:cstheme="minorHAnsi"/>
        </w:rPr>
        <w:t xml:space="preserve">Van </w:t>
      </w:r>
      <w:r w:rsidR="00ED1E11">
        <w:rPr>
          <w:rFonts w:asciiTheme="minorHAnsi" w:hAnsiTheme="minorHAnsi" w:cstheme="minorHAnsi"/>
        </w:rPr>
        <w:t>trợ lực</w:t>
      </w:r>
      <w:r w:rsidRPr="002C796F">
        <w:rPr>
          <w:rFonts w:asciiTheme="minorHAnsi" w:hAnsiTheme="minorHAnsi" w:cstheme="minorHAnsi"/>
        </w:rPr>
        <w:t xml:space="preserve"> dùng để mô phỏng tiêu thụ</w:t>
      </w:r>
      <w:r w:rsidR="00ED1E11">
        <w:rPr>
          <w:rFonts w:asciiTheme="minorHAnsi" w:hAnsiTheme="minorHAnsi" w:cstheme="minorHAnsi"/>
        </w:rPr>
        <w:t xml:space="preserve"> khí</w:t>
      </w:r>
    </w:p>
    <w:p w14:paraId="42C845BE" w14:textId="67B36FF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4b </w:t>
      </w:r>
      <w:r w:rsidR="00ED1E11">
        <w:rPr>
          <w:rFonts w:asciiTheme="minorHAnsi" w:hAnsiTheme="minorHAnsi" w:cstheme="minorHAnsi"/>
        </w:rPr>
        <w:tab/>
      </w:r>
      <w:r w:rsidRPr="002C796F">
        <w:rPr>
          <w:rFonts w:asciiTheme="minorHAnsi" w:hAnsiTheme="minorHAnsi" w:cstheme="minorHAnsi"/>
        </w:rPr>
        <w:t>Van một chiều</w:t>
      </w:r>
    </w:p>
    <w:p w14:paraId="18285EB2" w14:textId="1C6B859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5a </w:t>
      </w:r>
      <w:r w:rsidR="00ED1E11">
        <w:rPr>
          <w:rFonts w:asciiTheme="minorHAnsi" w:hAnsiTheme="minorHAnsi" w:cstheme="minorHAnsi"/>
        </w:rPr>
        <w:tab/>
      </w:r>
      <w:r w:rsidRPr="002C796F">
        <w:rPr>
          <w:rFonts w:asciiTheme="minorHAnsi" w:hAnsiTheme="minorHAnsi" w:cstheme="minorHAnsi"/>
        </w:rPr>
        <w:t xml:space="preserve">Bộ điều chỉnh lưu lượng khối lượng để cung cấp </w:t>
      </w:r>
      <w:r w:rsidR="00753183">
        <w:rPr>
          <w:rFonts w:asciiTheme="minorHAnsi" w:hAnsiTheme="minorHAnsi" w:cstheme="minorHAnsi"/>
        </w:rPr>
        <w:t>bổ sung</w:t>
      </w:r>
      <w:r w:rsidRPr="002C796F">
        <w:rPr>
          <w:rFonts w:asciiTheme="minorHAnsi" w:hAnsiTheme="minorHAnsi" w:cstheme="minorHAnsi"/>
        </w:rPr>
        <w:t xml:space="preserve"> CO</w:t>
      </w:r>
      <w:r w:rsidRPr="00753183">
        <w:rPr>
          <w:rFonts w:asciiTheme="minorHAnsi" w:hAnsiTheme="minorHAnsi" w:cstheme="minorHAnsi"/>
          <w:vertAlign w:val="subscript"/>
        </w:rPr>
        <w:t>2</w:t>
      </w:r>
    </w:p>
    <w:p w14:paraId="5FC58FE1" w14:textId="3408584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5b </w:t>
      </w:r>
      <w:r w:rsidR="00753183">
        <w:rPr>
          <w:rFonts w:asciiTheme="minorHAnsi" w:hAnsiTheme="minorHAnsi" w:cstheme="minorHAnsi"/>
        </w:rPr>
        <w:tab/>
      </w:r>
      <w:r w:rsidRPr="002C796F">
        <w:rPr>
          <w:rFonts w:asciiTheme="minorHAnsi" w:hAnsiTheme="minorHAnsi" w:cstheme="minorHAnsi"/>
        </w:rPr>
        <w:t xml:space="preserve">Bộ điều chỉnh lưu lượng khối lượng để cung cấp </w:t>
      </w:r>
      <w:r w:rsidR="00753183">
        <w:rPr>
          <w:rFonts w:asciiTheme="minorHAnsi" w:hAnsiTheme="minorHAnsi" w:cstheme="minorHAnsi"/>
        </w:rPr>
        <w:t>bổ sung</w:t>
      </w:r>
      <w:r w:rsidRPr="002C796F">
        <w:rPr>
          <w:rFonts w:asciiTheme="minorHAnsi" w:hAnsiTheme="minorHAnsi" w:cstheme="minorHAnsi"/>
        </w:rPr>
        <w:t xml:space="preserve"> N</w:t>
      </w:r>
      <w:r w:rsidRPr="00753183">
        <w:rPr>
          <w:rFonts w:asciiTheme="minorHAnsi" w:hAnsiTheme="minorHAnsi" w:cstheme="minorHAnsi"/>
          <w:vertAlign w:val="subscript"/>
        </w:rPr>
        <w:t>2</w:t>
      </w:r>
    </w:p>
    <w:p w14:paraId="392D93F0" w14:textId="5773DCB3"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6 </w:t>
      </w:r>
      <w:r w:rsidR="00753183">
        <w:rPr>
          <w:rFonts w:asciiTheme="minorHAnsi" w:hAnsiTheme="minorHAnsi" w:cstheme="minorHAnsi"/>
        </w:rPr>
        <w:tab/>
      </w:r>
      <w:r w:rsidRPr="002C796F">
        <w:rPr>
          <w:rFonts w:asciiTheme="minorHAnsi" w:hAnsiTheme="minorHAnsi" w:cstheme="minorHAnsi"/>
        </w:rPr>
        <w:t>Máy làm ẩm khí thở</w:t>
      </w:r>
    </w:p>
    <w:p w14:paraId="249138ED" w14:textId="2A41C641"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7 </w:t>
      </w:r>
      <w:r w:rsidR="00753183">
        <w:rPr>
          <w:rFonts w:asciiTheme="minorHAnsi" w:hAnsiTheme="minorHAnsi" w:cstheme="minorHAnsi"/>
        </w:rPr>
        <w:tab/>
      </w:r>
      <w:r w:rsidRPr="002C796F">
        <w:rPr>
          <w:rFonts w:asciiTheme="minorHAnsi" w:hAnsiTheme="minorHAnsi" w:cstheme="minorHAnsi"/>
        </w:rPr>
        <w:t>Máy làm mát khí thở</w:t>
      </w:r>
    </w:p>
    <w:p w14:paraId="7241B4A9" w14:textId="47C47526" w:rsidR="002C796F" w:rsidRPr="002C796F" w:rsidRDefault="00753183" w:rsidP="002C796F">
      <w:pPr>
        <w:spacing w:before="120" w:line="360" w:lineRule="auto"/>
        <w:jc w:val="both"/>
        <w:rPr>
          <w:rFonts w:asciiTheme="minorHAnsi" w:hAnsiTheme="minorHAnsi" w:cstheme="minorHAnsi"/>
        </w:rPr>
      </w:pPr>
      <w:r>
        <w:rPr>
          <w:rFonts w:asciiTheme="minorHAnsi" w:hAnsiTheme="minorHAnsi" w:cstheme="minorHAnsi"/>
        </w:rPr>
        <w:t>8</w:t>
      </w:r>
      <w:r>
        <w:rPr>
          <w:rFonts w:asciiTheme="minorHAnsi" w:hAnsiTheme="minorHAnsi" w:cstheme="minorHAnsi"/>
        </w:rPr>
        <w:tab/>
      </w:r>
      <w:r w:rsidR="002C796F" w:rsidRPr="002C796F">
        <w:rPr>
          <w:rFonts w:asciiTheme="minorHAnsi" w:hAnsiTheme="minorHAnsi" w:cstheme="minorHAnsi"/>
        </w:rPr>
        <w:t>Máy phân tích khí dùng để đo khí hít vào (CO</w:t>
      </w:r>
      <w:r w:rsidR="002C796F" w:rsidRPr="00592982">
        <w:rPr>
          <w:rFonts w:asciiTheme="minorHAnsi" w:hAnsiTheme="minorHAnsi" w:cstheme="minorHAnsi"/>
          <w:vertAlign w:val="subscript"/>
        </w:rPr>
        <w:t>2</w:t>
      </w:r>
      <w:r w:rsidR="002C796F" w:rsidRPr="002C796F">
        <w:rPr>
          <w:rFonts w:asciiTheme="minorHAnsi" w:hAnsiTheme="minorHAnsi" w:cstheme="minorHAnsi"/>
        </w:rPr>
        <w:t>, O</w:t>
      </w:r>
      <w:r w:rsidR="002C796F" w:rsidRPr="00592982">
        <w:rPr>
          <w:rFonts w:asciiTheme="minorHAnsi" w:hAnsiTheme="minorHAnsi" w:cstheme="minorHAnsi"/>
          <w:vertAlign w:val="subscript"/>
        </w:rPr>
        <w:t>2</w:t>
      </w:r>
      <w:r w:rsidR="002C796F" w:rsidRPr="002C796F">
        <w:rPr>
          <w:rFonts w:asciiTheme="minorHAnsi" w:hAnsiTheme="minorHAnsi" w:cstheme="minorHAnsi"/>
        </w:rPr>
        <w:t>)</w:t>
      </w:r>
    </w:p>
    <w:p w14:paraId="5DBCAC0E" w14:textId="3B16DC7D" w:rsidR="002C796F" w:rsidRPr="002C796F" w:rsidRDefault="00592982" w:rsidP="002C796F">
      <w:pPr>
        <w:spacing w:before="120" w:line="360" w:lineRule="auto"/>
        <w:jc w:val="both"/>
        <w:rPr>
          <w:rFonts w:asciiTheme="minorHAnsi" w:hAnsiTheme="minorHAnsi" w:cstheme="minorHAnsi"/>
        </w:rPr>
      </w:pPr>
      <w:r>
        <w:rPr>
          <w:rFonts w:asciiTheme="minorHAnsi" w:hAnsiTheme="minorHAnsi" w:cstheme="minorHAnsi"/>
        </w:rPr>
        <w:t>9</w:t>
      </w:r>
      <w:r>
        <w:rPr>
          <w:rFonts w:asciiTheme="minorHAnsi" w:hAnsiTheme="minorHAnsi" w:cstheme="minorHAnsi"/>
        </w:rPr>
        <w:tab/>
      </w:r>
      <w:r w:rsidR="002C796F" w:rsidRPr="002C796F">
        <w:rPr>
          <w:rFonts w:asciiTheme="minorHAnsi" w:hAnsiTheme="minorHAnsi" w:cstheme="minorHAnsi"/>
        </w:rPr>
        <w:t>Máy phân tích khí dùng để đo khí thở ra (CO</w:t>
      </w:r>
      <w:r w:rsidR="002C796F" w:rsidRPr="00592982">
        <w:rPr>
          <w:rFonts w:asciiTheme="minorHAnsi" w:hAnsiTheme="minorHAnsi" w:cstheme="minorHAnsi"/>
          <w:vertAlign w:val="subscript"/>
        </w:rPr>
        <w:t>2</w:t>
      </w:r>
      <w:r w:rsidR="002C796F" w:rsidRPr="002C796F">
        <w:rPr>
          <w:rFonts w:asciiTheme="minorHAnsi" w:hAnsiTheme="minorHAnsi" w:cstheme="minorHAnsi"/>
        </w:rPr>
        <w:t>)</w:t>
      </w:r>
    </w:p>
    <w:p w14:paraId="2A218E3F" w14:textId="15E1AE4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10</w:t>
      </w:r>
      <w:r w:rsidR="00592982">
        <w:rPr>
          <w:rFonts w:asciiTheme="minorHAnsi" w:hAnsiTheme="minorHAnsi" w:cstheme="minorHAnsi"/>
        </w:rPr>
        <w:tab/>
      </w:r>
      <w:r w:rsidRPr="002C796F">
        <w:rPr>
          <w:rFonts w:asciiTheme="minorHAnsi" w:hAnsiTheme="minorHAnsi" w:cstheme="minorHAnsi"/>
        </w:rPr>
        <w:t xml:space="preserve">Kết nối chuẩn cho </w:t>
      </w:r>
      <w:r w:rsidR="007C3992">
        <w:rPr>
          <w:rFonts w:asciiTheme="minorHAnsi" w:hAnsiTheme="minorHAnsi" w:cstheme="minorHAnsi"/>
        </w:rPr>
        <w:t>mặt nạ</w:t>
      </w:r>
      <w:r w:rsidRPr="002C796F">
        <w:rPr>
          <w:rFonts w:asciiTheme="minorHAnsi" w:hAnsiTheme="minorHAnsi" w:cstheme="minorHAnsi"/>
        </w:rPr>
        <w:t xml:space="preserve"> thở mạch kín cần </w:t>
      </w:r>
      <w:r w:rsidR="00933F00">
        <w:rPr>
          <w:rFonts w:asciiTheme="minorHAnsi" w:hAnsiTheme="minorHAnsi" w:cstheme="minorHAnsi"/>
        </w:rPr>
        <w:t>thử nghiệm</w:t>
      </w:r>
      <w:r w:rsidRPr="002C796F">
        <w:rPr>
          <w:rFonts w:asciiTheme="minorHAnsi" w:hAnsiTheme="minorHAnsi" w:cstheme="minorHAnsi"/>
        </w:rPr>
        <w:t>, tích hợp chức năng đo nhiệt độ (nhiệt độ hít vào và thở ra) và áp suất (</w:t>
      </w:r>
      <w:r w:rsidR="00933F00">
        <w:rPr>
          <w:rFonts w:asciiTheme="minorHAnsi" w:hAnsiTheme="minorHAnsi" w:cstheme="minorHAnsi"/>
        </w:rPr>
        <w:t>trở lực</w:t>
      </w:r>
      <w:r w:rsidRPr="002C796F">
        <w:rPr>
          <w:rFonts w:asciiTheme="minorHAnsi" w:hAnsiTheme="minorHAnsi" w:cstheme="minorHAnsi"/>
        </w:rPr>
        <w:t xml:space="preserve"> hít vào và thở ra).</w:t>
      </w:r>
    </w:p>
    <w:p w14:paraId="645AD5B6" w14:textId="37108B73" w:rsidR="002C796F" w:rsidRPr="00F64C05" w:rsidRDefault="002C796F" w:rsidP="00F64C05">
      <w:pPr>
        <w:spacing w:before="120" w:line="360" w:lineRule="auto"/>
        <w:jc w:val="center"/>
        <w:rPr>
          <w:rFonts w:asciiTheme="minorHAnsi" w:hAnsiTheme="minorHAnsi" w:cstheme="minorHAnsi"/>
          <w:b/>
        </w:rPr>
      </w:pPr>
      <w:r w:rsidRPr="00F64C05">
        <w:rPr>
          <w:rFonts w:asciiTheme="minorHAnsi" w:hAnsiTheme="minorHAnsi" w:cstheme="minorHAnsi"/>
          <w:b/>
        </w:rPr>
        <w:t xml:space="preserve">Hình 3 - Sơ đồ bố trí điển hình của </w:t>
      </w:r>
      <w:r w:rsidR="003E6538" w:rsidRPr="00F64C05">
        <w:rPr>
          <w:rFonts w:asciiTheme="minorHAnsi" w:hAnsiTheme="minorHAnsi" w:cstheme="minorHAnsi"/>
          <w:b/>
        </w:rPr>
        <w:t>thiết bị</w:t>
      </w:r>
      <w:r w:rsidRPr="00F64C05">
        <w:rPr>
          <w:rFonts w:asciiTheme="minorHAnsi" w:hAnsiTheme="minorHAnsi" w:cstheme="minorHAnsi"/>
          <w:b/>
        </w:rPr>
        <w:t xml:space="preserve"> thử nghiệm </w:t>
      </w:r>
      <w:r w:rsidR="00176149" w:rsidRPr="00F64C05">
        <w:rPr>
          <w:rFonts w:asciiTheme="minorHAnsi" w:hAnsiTheme="minorHAnsi" w:cstheme="minorHAnsi"/>
          <w:b/>
        </w:rPr>
        <w:t>mặt nạ</w:t>
      </w:r>
      <w:r w:rsidR="00053C2D" w:rsidRPr="00F64C05">
        <w:rPr>
          <w:rFonts w:asciiTheme="minorHAnsi" w:hAnsiTheme="minorHAnsi" w:cstheme="minorHAnsi"/>
          <w:b/>
        </w:rPr>
        <w:t xml:space="preserve"> thoát hiểm cấp ôxy</w:t>
      </w:r>
    </w:p>
    <w:p w14:paraId="0BC58442" w14:textId="77777777" w:rsidR="002C796F" w:rsidRPr="002C796F" w:rsidRDefault="002C796F" w:rsidP="002C796F">
      <w:pPr>
        <w:spacing w:before="120" w:line="360" w:lineRule="auto"/>
        <w:jc w:val="both"/>
        <w:rPr>
          <w:rFonts w:asciiTheme="minorHAnsi" w:hAnsiTheme="minorHAnsi" w:cstheme="minorHAnsi"/>
        </w:rPr>
      </w:pPr>
    </w:p>
    <w:p w14:paraId="336F82FD" w14:textId="77777777" w:rsidR="002C796F" w:rsidRPr="002C796F" w:rsidRDefault="002C796F" w:rsidP="002C796F">
      <w:pPr>
        <w:spacing w:before="120" w:line="360" w:lineRule="auto"/>
        <w:jc w:val="both"/>
        <w:rPr>
          <w:rFonts w:asciiTheme="minorHAnsi" w:hAnsiTheme="minorHAnsi" w:cstheme="minorHAnsi"/>
        </w:rPr>
      </w:pPr>
    </w:p>
    <w:p w14:paraId="5800E16D" w14:textId="6425D01A" w:rsidR="002C796F" w:rsidRPr="002C796F" w:rsidRDefault="003E6538" w:rsidP="002C796F">
      <w:pPr>
        <w:spacing w:before="120" w:line="360" w:lineRule="auto"/>
        <w:jc w:val="both"/>
        <w:rPr>
          <w:rFonts w:asciiTheme="minorHAnsi" w:hAnsiTheme="minorHAnsi" w:cstheme="minorHAnsi"/>
        </w:rPr>
      </w:pPr>
      <w:r>
        <w:rPr>
          <w:rFonts w:asciiTheme="minorHAnsi" w:hAnsiTheme="minorHAnsi" w:cstheme="minorHAnsi"/>
        </w:rPr>
        <w:br w:type="page"/>
      </w:r>
      <w:r w:rsidR="002C796F" w:rsidRPr="002C796F">
        <w:rPr>
          <w:rFonts w:asciiTheme="minorHAnsi" w:hAnsiTheme="minorHAnsi" w:cstheme="minorHAnsi"/>
        </w:rPr>
        <w:lastRenderedPageBreak/>
        <w:t>Kích thước tính bằng milimét</w:t>
      </w:r>
    </w:p>
    <w:p w14:paraId="34D4F14F"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noProof/>
        </w:rPr>
        <w:drawing>
          <wp:inline distT="0" distB="0" distL="0" distR="0" wp14:anchorId="57FB1171" wp14:editId="55D906E6">
            <wp:extent cx="4925112" cy="4677428"/>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5112" cy="4677428"/>
                    </a:xfrm>
                    <a:prstGeom prst="rect">
                      <a:avLst/>
                    </a:prstGeom>
                  </pic:spPr>
                </pic:pic>
              </a:graphicData>
            </a:graphic>
          </wp:inline>
        </w:drawing>
      </w:r>
    </w:p>
    <w:p w14:paraId="683A2DF3" w14:textId="27C505C2" w:rsidR="002C796F" w:rsidRPr="002C796F" w:rsidRDefault="003E6538" w:rsidP="002C796F">
      <w:pPr>
        <w:spacing w:before="120" w:line="360" w:lineRule="auto"/>
        <w:jc w:val="both"/>
        <w:rPr>
          <w:rFonts w:asciiTheme="minorHAnsi" w:hAnsiTheme="minorHAnsi" w:cstheme="minorHAnsi"/>
        </w:rPr>
      </w:pPr>
      <w:r>
        <w:rPr>
          <w:rFonts w:asciiTheme="minorHAnsi" w:hAnsiTheme="minorHAnsi" w:cstheme="minorHAnsi"/>
        </w:rPr>
        <w:t>CHÚ DẪN</w:t>
      </w:r>
    </w:p>
    <w:p w14:paraId="1B01C3B5" w14:textId="52B1B70C"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1 </w:t>
      </w:r>
      <w:r w:rsidR="003E6538">
        <w:rPr>
          <w:rFonts w:asciiTheme="minorHAnsi" w:hAnsiTheme="minorHAnsi" w:cstheme="minorHAnsi"/>
        </w:rPr>
        <w:tab/>
      </w:r>
      <w:r w:rsidR="003867D1" w:rsidRPr="003867D1">
        <w:rPr>
          <w:rFonts w:asciiTheme="minorHAnsi" w:hAnsiTheme="minorHAnsi" w:cstheme="minorHAnsi"/>
        </w:rPr>
        <w:t>Đ</w:t>
      </w:r>
      <w:r w:rsidRPr="003867D1">
        <w:rPr>
          <w:rFonts w:asciiTheme="minorHAnsi" w:hAnsiTheme="minorHAnsi" w:cstheme="minorHAnsi"/>
        </w:rPr>
        <w:t xml:space="preserve">ầu </w:t>
      </w:r>
      <w:r w:rsidR="00293358" w:rsidRPr="003867D1">
        <w:rPr>
          <w:rFonts w:asciiTheme="minorHAnsi" w:hAnsiTheme="minorHAnsi" w:cstheme="minorHAnsi"/>
        </w:rPr>
        <w:t>thử</w:t>
      </w:r>
      <w:r w:rsidR="00293358">
        <w:rPr>
          <w:rFonts w:asciiTheme="minorHAnsi" w:hAnsiTheme="minorHAnsi" w:cstheme="minorHAnsi"/>
        </w:rPr>
        <w:t xml:space="preserve"> </w:t>
      </w:r>
      <w:r w:rsidR="006D4801">
        <w:rPr>
          <w:rFonts w:asciiTheme="minorHAnsi" w:hAnsiTheme="minorHAnsi" w:cstheme="minorHAnsi"/>
        </w:rPr>
        <w:t>(</w:t>
      </w:r>
      <w:r w:rsidRPr="002C796F">
        <w:rPr>
          <w:rFonts w:asciiTheme="minorHAnsi" w:hAnsiTheme="minorHAnsi" w:cstheme="minorHAnsi"/>
        </w:rPr>
        <w:t>Sheffield</w:t>
      </w:r>
      <w:r w:rsidR="006D4801">
        <w:rPr>
          <w:rFonts w:asciiTheme="minorHAnsi" w:hAnsiTheme="minorHAnsi" w:cstheme="minorHAnsi"/>
        </w:rPr>
        <w:t>-head)</w:t>
      </w:r>
    </w:p>
    <w:p w14:paraId="2DBDB6F8" w14:textId="0F0AE4D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2 </w:t>
      </w:r>
      <w:r w:rsidR="003E6538">
        <w:rPr>
          <w:rFonts w:asciiTheme="minorHAnsi" w:hAnsiTheme="minorHAnsi" w:cstheme="minorHAnsi"/>
        </w:rPr>
        <w:tab/>
      </w:r>
      <w:r w:rsidRPr="002C796F">
        <w:rPr>
          <w:rFonts w:asciiTheme="minorHAnsi" w:hAnsiTheme="minorHAnsi" w:cstheme="minorHAnsi"/>
        </w:rPr>
        <w:t>Điểm đo áp suất</w:t>
      </w:r>
    </w:p>
    <w:p w14:paraId="6221151E" w14:textId="029D12DF" w:rsidR="002C796F" w:rsidRPr="002C796F" w:rsidRDefault="003E6538" w:rsidP="002C796F">
      <w:pPr>
        <w:spacing w:before="120" w:line="360" w:lineRule="auto"/>
        <w:jc w:val="both"/>
        <w:rPr>
          <w:rFonts w:asciiTheme="minorHAnsi" w:hAnsiTheme="minorHAnsi" w:cstheme="minorHAnsi"/>
        </w:rPr>
      </w:pPr>
      <w:r>
        <w:rPr>
          <w:rFonts w:asciiTheme="minorHAnsi" w:hAnsiTheme="minorHAnsi" w:cstheme="minorHAnsi"/>
        </w:rPr>
        <w:t>3</w:t>
      </w:r>
      <w:r w:rsidR="00E57CF5">
        <w:rPr>
          <w:rFonts w:asciiTheme="minorHAnsi" w:hAnsiTheme="minorHAnsi" w:cstheme="minorHAnsi"/>
        </w:rPr>
        <w:tab/>
      </w:r>
      <w:r w:rsidR="002C796F" w:rsidRPr="002C796F">
        <w:rPr>
          <w:rFonts w:asciiTheme="minorHAnsi" w:hAnsiTheme="minorHAnsi" w:cstheme="minorHAnsi"/>
        </w:rPr>
        <w:t>Điểm đo nhiệt độ (hít vào)</w:t>
      </w:r>
    </w:p>
    <w:p w14:paraId="2A34159D" w14:textId="1EC9FF91" w:rsidR="002C796F" w:rsidRPr="002C796F" w:rsidRDefault="00E57CF5" w:rsidP="002C796F">
      <w:pPr>
        <w:spacing w:before="120" w:line="360" w:lineRule="auto"/>
        <w:jc w:val="both"/>
        <w:rPr>
          <w:rFonts w:asciiTheme="minorHAnsi" w:hAnsiTheme="minorHAnsi" w:cstheme="minorHAnsi"/>
        </w:rPr>
      </w:pPr>
      <w:r>
        <w:rPr>
          <w:rFonts w:asciiTheme="minorHAnsi" w:hAnsiTheme="minorHAnsi" w:cstheme="minorHAnsi"/>
        </w:rPr>
        <w:t>4</w:t>
      </w:r>
      <w:r>
        <w:rPr>
          <w:rFonts w:asciiTheme="minorHAnsi" w:hAnsiTheme="minorHAnsi" w:cstheme="minorHAnsi"/>
        </w:rPr>
        <w:tab/>
        <w:t>Điểm đo nhiệt độ (</w:t>
      </w:r>
      <w:r w:rsidR="002C796F" w:rsidRPr="002C796F">
        <w:rPr>
          <w:rFonts w:asciiTheme="minorHAnsi" w:hAnsiTheme="minorHAnsi" w:cstheme="minorHAnsi"/>
        </w:rPr>
        <w:t>thở ra)</w:t>
      </w:r>
    </w:p>
    <w:p w14:paraId="2B2DE939" w14:textId="75F96B7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5 </w:t>
      </w:r>
      <w:r w:rsidR="00E57CF5">
        <w:rPr>
          <w:rFonts w:asciiTheme="minorHAnsi" w:hAnsiTheme="minorHAnsi" w:cstheme="minorHAnsi"/>
        </w:rPr>
        <w:tab/>
      </w:r>
      <w:r w:rsidRPr="002C796F">
        <w:rPr>
          <w:rFonts w:asciiTheme="minorHAnsi" w:hAnsiTheme="minorHAnsi" w:cstheme="minorHAnsi"/>
        </w:rPr>
        <w:t>Cặp nhiệt điện</w:t>
      </w:r>
    </w:p>
    <w:p w14:paraId="1B590A99" w14:textId="45F6CC7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a) </w:t>
      </w:r>
      <w:r w:rsidR="00056CFE">
        <w:rPr>
          <w:rFonts w:asciiTheme="minorHAnsi" w:hAnsiTheme="minorHAnsi" w:cstheme="minorHAnsi"/>
        </w:rPr>
        <w:t xml:space="preserve">  </w:t>
      </w:r>
      <w:bookmarkStart w:id="4" w:name="_GoBack"/>
      <w:bookmarkEnd w:id="4"/>
      <w:r w:rsidRPr="002C796F">
        <w:rPr>
          <w:rFonts w:asciiTheme="minorHAnsi" w:hAnsiTheme="minorHAnsi" w:cstheme="minorHAnsi"/>
        </w:rPr>
        <w:t>Đ</w:t>
      </w:r>
      <w:r w:rsidR="008B4068">
        <w:rPr>
          <w:rFonts w:asciiTheme="minorHAnsi" w:hAnsiTheme="minorHAnsi" w:cstheme="minorHAnsi"/>
        </w:rPr>
        <w:t>ến đ</w:t>
      </w:r>
      <w:r w:rsidRPr="002C796F">
        <w:rPr>
          <w:rFonts w:asciiTheme="minorHAnsi" w:hAnsiTheme="minorHAnsi" w:cstheme="minorHAnsi"/>
        </w:rPr>
        <w:t>ồng hồ đo áp suất</w:t>
      </w:r>
    </w:p>
    <w:p w14:paraId="41F84FB9" w14:textId="3BFC777A" w:rsidR="002C796F" w:rsidRPr="00B741AB" w:rsidRDefault="002C796F" w:rsidP="00B741AB">
      <w:pPr>
        <w:spacing w:before="120" w:line="360" w:lineRule="auto"/>
        <w:jc w:val="center"/>
        <w:rPr>
          <w:rFonts w:asciiTheme="minorHAnsi" w:hAnsiTheme="minorHAnsi" w:cstheme="minorHAnsi"/>
          <w:b/>
        </w:rPr>
      </w:pPr>
      <w:r w:rsidRPr="00B741AB">
        <w:rPr>
          <w:rFonts w:asciiTheme="minorHAnsi" w:hAnsiTheme="minorHAnsi" w:cstheme="minorHAnsi"/>
          <w:b/>
        </w:rPr>
        <w:t xml:space="preserve">Hình 4 - Đầu giả dùng cho </w:t>
      </w:r>
      <w:r w:rsidR="00A9262E">
        <w:rPr>
          <w:rFonts w:asciiTheme="minorHAnsi" w:hAnsiTheme="minorHAnsi" w:cstheme="minorHAnsi"/>
          <w:b/>
        </w:rPr>
        <w:t>mặt nạ cả</w:t>
      </w:r>
      <w:r w:rsidRPr="00B741AB">
        <w:rPr>
          <w:rFonts w:asciiTheme="minorHAnsi" w:hAnsiTheme="minorHAnsi" w:cstheme="minorHAnsi"/>
          <w:b/>
        </w:rPr>
        <w:t xml:space="preserve"> mặt</w:t>
      </w:r>
    </w:p>
    <w:p w14:paraId="6E173243" w14:textId="77777777" w:rsidR="002C796F" w:rsidRPr="002C796F" w:rsidRDefault="002C796F" w:rsidP="002C796F">
      <w:pPr>
        <w:spacing w:before="120" w:line="360" w:lineRule="auto"/>
        <w:jc w:val="both"/>
        <w:rPr>
          <w:rFonts w:asciiTheme="minorHAnsi" w:hAnsiTheme="minorHAnsi" w:cstheme="minorHAnsi"/>
        </w:rPr>
      </w:pPr>
    </w:p>
    <w:p w14:paraId="0AF02E2D" w14:textId="37D853BC" w:rsidR="002C796F" w:rsidRPr="002C796F" w:rsidRDefault="00E57CF5" w:rsidP="003867D1">
      <w:pPr>
        <w:spacing w:before="120" w:line="360" w:lineRule="auto"/>
        <w:jc w:val="right"/>
        <w:rPr>
          <w:rFonts w:asciiTheme="minorHAnsi" w:hAnsiTheme="minorHAnsi" w:cstheme="minorHAnsi"/>
        </w:rPr>
      </w:pPr>
      <w:r>
        <w:rPr>
          <w:rFonts w:asciiTheme="minorHAnsi" w:hAnsiTheme="minorHAnsi" w:cstheme="minorHAnsi"/>
        </w:rPr>
        <w:br w:type="page"/>
      </w:r>
      <w:r w:rsidR="002C796F" w:rsidRPr="002C796F">
        <w:rPr>
          <w:rFonts w:asciiTheme="minorHAnsi" w:hAnsiTheme="minorHAnsi" w:cstheme="minorHAnsi"/>
        </w:rPr>
        <w:lastRenderedPageBreak/>
        <w:t>Kích thước tính bằng milimét</w:t>
      </w:r>
    </w:p>
    <w:p w14:paraId="3B283550"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noProof/>
        </w:rPr>
        <w:drawing>
          <wp:inline distT="0" distB="0" distL="0" distR="0" wp14:anchorId="01EA8026" wp14:editId="1C42D613">
            <wp:extent cx="2954215" cy="50343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67547" cy="5057026"/>
                    </a:xfrm>
                    <a:prstGeom prst="rect">
                      <a:avLst/>
                    </a:prstGeom>
                  </pic:spPr>
                </pic:pic>
              </a:graphicData>
            </a:graphic>
          </wp:inline>
        </w:drawing>
      </w:r>
    </w:p>
    <w:p w14:paraId="1092040C" w14:textId="77777777" w:rsidR="002C796F" w:rsidRPr="002C796F" w:rsidRDefault="002C796F" w:rsidP="002C796F">
      <w:pPr>
        <w:spacing w:before="120" w:line="360" w:lineRule="auto"/>
        <w:jc w:val="both"/>
        <w:rPr>
          <w:rFonts w:asciiTheme="minorHAnsi" w:hAnsiTheme="minorHAnsi" w:cstheme="minorHAnsi"/>
        </w:rPr>
      </w:pPr>
    </w:p>
    <w:p w14:paraId="4CB20CDC" w14:textId="512BBDC6" w:rsidR="002C796F" w:rsidRPr="002C796F" w:rsidRDefault="006F0C07" w:rsidP="002C796F">
      <w:pPr>
        <w:spacing w:before="120" w:line="360" w:lineRule="auto"/>
        <w:jc w:val="both"/>
        <w:rPr>
          <w:rFonts w:asciiTheme="minorHAnsi" w:hAnsiTheme="minorHAnsi" w:cstheme="minorHAnsi"/>
        </w:rPr>
      </w:pPr>
      <w:r>
        <w:rPr>
          <w:rFonts w:asciiTheme="minorHAnsi" w:hAnsiTheme="minorHAnsi" w:cstheme="minorHAnsi"/>
        </w:rPr>
        <w:t>CHÚ DẪN</w:t>
      </w:r>
    </w:p>
    <w:p w14:paraId="65A43F38" w14:textId="4070799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1 </w:t>
      </w:r>
      <w:r w:rsidR="006F0C07">
        <w:rPr>
          <w:rFonts w:asciiTheme="minorHAnsi" w:hAnsiTheme="minorHAnsi" w:cstheme="minorHAnsi"/>
        </w:rPr>
        <w:t xml:space="preserve">   </w:t>
      </w:r>
      <w:r w:rsidRPr="002C796F">
        <w:rPr>
          <w:rFonts w:asciiTheme="minorHAnsi" w:hAnsiTheme="minorHAnsi" w:cstheme="minorHAnsi"/>
        </w:rPr>
        <w:t>điểm đo áp suất</w:t>
      </w:r>
    </w:p>
    <w:p w14:paraId="691A2560" w14:textId="3624871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2 </w:t>
      </w:r>
      <w:r w:rsidR="006F0C07">
        <w:rPr>
          <w:rFonts w:asciiTheme="minorHAnsi" w:hAnsiTheme="minorHAnsi" w:cstheme="minorHAnsi"/>
        </w:rPr>
        <w:t xml:space="preserve">   </w:t>
      </w:r>
      <w:r w:rsidRPr="002C796F">
        <w:rPr>
          <w:rFonts w:asciiTheme="minorHAnsi" w:hAnsiTheme="minorHAnsi" w:cstheme="minorHAnsi"/>
        </w:rPr>
        <w:t>điểm đo nhiệt độ</w:t>
      </w:r>
    </w:p>
    <w:p w14:paraId="2B18D281" w14:textId="49600B8F" w:rsidR="002C796F" w:rsidRDefault="002C796F" w:rsidP="00B741AB">
      <w:pPr>
        <w:spacing w:before="120" w:line="360" w:lineRule="auto"/>
        <w:jc w:val="center"/>
        <w:rPr>
          <w:rFonts w:asciiTheme="minorHAnsi" w:hAnsiTheme="minorHAnsi" w:cstheme="minorHAnsi"/>
          <w:b/>
        </w:rPr>
      </w:pPr>
      <w:r w:rsidRPr="00B741AB">
        <w:rPr>
          <w:rFonts w:asciiTheme="minorHAnsi" w:hAnsiTheme="minorHAnsi" w:cstheme="minorHAnsi"/>
          <w:b/>
        </w:rPr>
        <w:t>Hình 5</w:t>
      </w:r>
      <w:r w:rsidR="006F0C07" w:rsidRPr="00B741AB">
        <w:rPr>
          <w:rFonts w:asciiTheme="minorHAnsi" w:hAnsiTheme="minorHAnsi" w:cstheme="minorHAnsi"/>
          <w:b/>
        </w:rPr>
        <w:t xml:space="preserve"> –</w:t>
      </w:r>
      <w:r w:rsidRPr="00B741AB">
        <w:rPr>
          <w:rFonts w:asciiTheme="minorHAnsi" w:hAnsiTheme="minorHAnsi" w:cstheme="minorHAnsi"/>
          <w:b/>
        </w:rPr>
        <w:t xml:space="preserve"> </w:t>
      </w:r>
      <w:r w:rsidR="006F0C07" w:rsidRPr="00B741AB">
        <w:rPr>
          <w:rFonts w:asciiTheme="minorHAnsi" w:hAnsiTheme="minorHAnsi" w:cstheme="minorHAnsi"/>
          <w:b/>
        </w:rPr>
        <w:t>Bộ</w:t>
      </w:r>
      <w:r w:rsidR="00E03F7F" w:rsidRPr="00B741AB">
        <w:rPr>
          <w:rFonts w:asciiTheme="minorHAnsi" w:hAnsiTheme="minorHAnsi" w:cstheme="minorHAnsi"/>
          <w:b/>
        </w:rPr>
        <w:t xml:space="preserve"> nối cho </w:t>
      </w:r>
      <w:r w:rsidR="00EA5BE5">
        <w:rPr>
          <w:rFonts w:asciiTheme="minorHAnsi" w:hAnsiTheme="minorHAnsi" w:cstheme="minorHAnsi"/>
          <w:b/>
        </w:rPr>
        <w:t>mặt nạ</w:t>
      </w:r>
      <w:r w:rsidR="00E03F7F" w:rsidRPr="00B741AB">
        <w:rPr>
          <w:rFonts w:asciiTheme="minorHAnsi" w:hAnsiTheme="minorHAnsi" w:cstheme="minorHAnsi"/>
          <w:b/>
        </w:rPr>
        <w:t xml:space="preserve"> có </w:t>
      </w:r>
      <w:r w:rsidR="001E6C20" w:rsidRPr="00B741AB">
        <w:rPr>
          <w:rFonts w:asciiTheme="minorHAnsi" w:hAnsiTheme="minorHAnsi" w:cstheme="minorHAnsi"/>
          <w:b/>
        </w:rPr>
        <w:t>tổ hợp che kín miệng</w:t>
      </w:r>
      <w:r w:rsidR="00E24FF8">
        <w:rPr>
          <w:rFonts w:asciiTheme="minorHAnsi" w:hAnsiTheme="minorHAnsi" w:cstheme="minorHAnsi"/>
          <w:b/>
        </w:rPr>
        <w:t xml:space="preserve"> được gắn cố định</w:t>
      </w:r>
    </w:p>
    <w:p w14:paraId="0C9BF853" w14:textId="5CF39232" w:rsidR="00E24FF8" w:rsidRDefault="00E24FF8" w:rsidP="00B741AB">
      <w:pPr>
        <w:spacing w:before="120" w:line="360" w:lineRule="auto"/>
        <w:jc w:val="center"/>
        <w:rPr>
          <w:rFonts w:asciiTheme="minorHAnsi" w:hAnsiTheme="minorHAnsi" w:cstheme="minorHAnsi"/>
          <w:b/>
        </w:rPr>
      </w:pPr>
      <w:r>
        <w:rPr>
          <w:rFonts w:asciiTheme="minorHAnsi" w:hAnsiTheme="minorHAnsi" w:cstheme="minorHAnsi"/>
          <w:b/>
        </w:rPr>
        <w:br w:type="page"/>
      </w:r>
    </w:p>
    <w:p w14:paraId="073C7F61" w14:textId="6EB5A4E3" w:rsidR="00E24FF8" w:rsidRPr="00B741AB" w:rsidRDefault="00E24FF8" w:rsidP="00B741AB">
      <w:pPr>
        <w:spacing w:before="120" w:line="360" w:lineRule="auto"/>
        <w:jc w:val="center"/>
        <w:rPr>
          <w:rFonts w:asciiTheme="minorHAnsi" w:hAnsiTheme="minorHAnsi" w:cstheme="minorHAnsi"/>
          <w:b/>
        </w:rPr>
      </w:pPr>
      <w:r w:rsidRPr="00E24FF8">
        <w:rPr>
          <w:rFonts w:asciiTheme="minorHAnsi" w:hAnsiTheme="minorHAnsi" w:cstheme="minorHAnsi"/>
          <w:b/>
          <w:noProof/>
        </w:rPr>
        <w:drawing>
          <wp:inline distT="0" distB="0" distL="0" distR="0" wp14:anchorId="4983875C" wp14:editId="41B2EB5A">
            <wp:extent cx="2865120" cy="25876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6681" cy="2598068"/>
                    </a:xfrm>
                    <a:prstGeom prst="rect">
                      <a:avLst/>
                    </a:prstGeom>
                  </pic:spPr>
                </pic:pic>
              </a:graphicData>
            </a:graphic>
          </wp:inline>
        </w:drawing>
      </w:r>
    </w:p>
    <w:p w14:paraId="725077A7" w14:textId="77777777" w:rsidR="002C796F" w:rsidRPr="002C796F" w:rsidRDefault="002C796F" w:rsidP="002C796F">
      <w:pPr>
        <w:spacing w:before="120" w:line="360" w:lineRule="auto"/>
        <w:jc w:val="both"/>
        <w:rPr>
          <w:rFonts w:asciiTheme="minorHAnsi" w:hAnsiTheme="minorHAnsi" w:cstheme="minorHAnsi"/>
        </w:rPr>
      </w:pPr>
    </w:p>
    <w:p w14:paraId="73C04F08" w14:textId="63253B1D" w:rsidR="00191910" w:rsidRDefault="00E24FF8" w:rsidP="005C3C8D">
      <w:pPr>
        <w:spacing w:before="120" w:line="360" w:lineRule="auto"/>
        <w:jc w:val="center"/>
        <w:rPr>
          <w:rFonts w:asciiTheme="minorHAnsi" w:hAnsiTheme="minorHAnsi" w:cstheme="minorHAnsi"/>
          <w:b/>
        </w:rPr>
      </w:pPr>
      <w:r w:rsidRPr="006D6100">
        <w:rPr>
          <w:rFonts w:asciiTheme="minorHAnsi" w:hAnsiTheme="minorHAnsi" w:cstheme="minorHAnsi"/>
          <w:b/>
        </w:rPr>
        <w:t xml:space="preserve">Hình 6 – </w:t>
      </w:r>
      <w:r w:rsidR="004661D4">
        <w:rPr>
          <w:rFonts w:asciiTheme="minorHAnsi" w:hAnsiTheme="minorHAnsi" w:cstheme="minorHAnsi"/>
          <w:b/>
        </w:rPr>
        <w:t>Hình mẫu của k</w:t>
      </w:r>
      <w:r w:rsidRPr="006D6100">
        <w:rPr>
          <w:rFonts w:asciiTheme="minorHAnsi" w:hAnsiTheme="minorHAnsi" w:cstheme="minorHAnsi"/>
          <w:b/>
        </w:rPr>
        <w:t>hối gỗ</w:t>
      </w:r>
    </w:p>
    <w:p w14:paraId="16BE4236" w14:textId="45DA2139" w:rsidR="00191910" w:rsidRDefault="00191910" w:rsidP="00191910">
      <w:pPr>
        <w:spacing w:before="120" w:line="360" w:lineRule="auto"/>
        <w:jc w:val="right"/>
      </w:pPr>
      <w:r>
        <w:br w:type="page"/>
      </w:r>
      <w:r>
        <w:lastRenderedPageBreak/>
        <w:t>Kích thước tính bằng milimét</w:t>
      </w:r>
    </w:p>
    <w:p w14:paraId="1BFEDC79" w14:textId="540C4B7F" w:rsidR="00191910" w:rsidRDefault="00191910" w:rsidP="00191910">
      <w:pPr>
        <w:spacing w:before="120" w:line="360" w:lineRule="auto"/>
        <w:jc w:val="center"/>
      </w:pPr>
      <w:r>
        <w:rPr>
          <w:noProof/>
        </w:rPr>
        <w:drawing>
          <wp:inline distT="0" distB="0" distL="0" distR="0" wp14:anchorId="707A3F5F" wp14:editId="4561CD43">
            <wp:extent cx="5550535" cy="45332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0535" cy="4533265"/>
                    </a:xfrm>
                    <a:prstGeom prst="rect">
                      <a:avLst/>
                    </a:prstGeom>
                    <a:noFill/>
                    <a:ln>
                      <a:noFill/>
                    </a:ln>
                  </pic:spPr>
                </pic:pic>
              </a:graphicData>
            </a:graphic>
          </wp:inline>
        </w:drawing>
      </w:r>
    </w:p>
    <w:p w14:paraId="1B5CD30B" w14:textId="77777777" w:rsidR="00191910" w:rsidRDefault="00191910" w:rsidP="00191910">
      <w:pPr>
        <w:spacing w:before="120" w:line="360" w:lineRule="auto"/>
        <w:jc w:val="both"/>
      </w:pPr>
    </w:p>
    <w:p w14:paraId="5319129B" w14:textId="77777777" w:rsidR="00191910" w:rsidRDefault="00191910" w:rsidP="00191910">
      <w:pPr>
        <w:spacing w:before="120" w:line="360" w:lineRule="auto"/>
        <w:jc w:val="both"/>
      </w:pPr>
      <w:r>
        <w:t>CHÚ DẪN</w:t>
      </w:r>
    </w:p>
    <w:p w14:paraId="03EB9456" w14:textId="77777777" w:rsidR="00191910" w:rsidRDefault="00191910" w:rsidP="00191910">
      <w:pPr>
        <w:numPr>
          <w:ilvl w:val="0"/>
          <w:numId w:val="36"/>
        </w:numPr>
        <w:spacing w:before="120" w:line="360" w:lineRule="auto"/>
        <w:jc w:val="both"/>
      </w:pPr>
      <w:r>
        <w:rPr>
          <w:lang w:val="vi-VN"/>
        </w:rPr>
        <w:t>đầu giả</w:t>
      </w:r>
    </w:p>
    <w:p w14:paraId="7FA65A6A" w14:textId="77777777" w:rsidR="00191910" w:rsidRDefault="00191910" w:rsidP="00191910">
      <w:pPr>
        <w:numPr>
          <w:ilvl w:val="0"/>
          <w:numId w:val="36"/>
        </w:numPr>
        <w:spacing w:before="120" w:line="360" w:lineRule="auto"/>
        <w:jc w:val="both"/>
      </w:pPr>
      <w:r>
        <w:rPr>
          <w:lang w:val="vi-VN"/>
        </w:rPr>
        <w:t>l</w:t>
      </w:r>
      <w:r>
        <w:t>ỗ</w:t>
      </w:r>
      <w:r>
        <w:rPr>
          <w:lang w:val="vi-VN"/>
        </w:rPr>
        <w:t xml:space="preserve"> van</w:t>
      </w:r>
      <w:r>
        <w:t xml:space="preserve"> áp suất </w:t>
      </w:r>
      <w:r>
        <w:rPr>
          <w:lang w:val="vi-VN"/>
        </w:rPr>
        <w:t>có nút đầu đo</w:t>
      </w:r>
      <w:r>
        <w:t xml:space="preserve"> (xem Hình 4)</w:t>
      </w:r>
    </w:p>
    <w:p w14:paraId="2BE79709" w14:textId="77777777" w:rsidR="00191910" w:rsidRDefault="00191910" w:rsidP="00191910">
      <w:pPr>
        <w:spacing w:before="120" w:line="360" w:lineRule="auto"/>
        <w:ind w:left="360"/>
        <w:jc w:val="both"/>
      </w:pPr>
      <w:r>
        <w:rPr>
          <w:vertAlign w:val="superscript"/>
        </w:rPr>
        <w:t>a</w:t>
      </w:r>
      <w:r>
        <w:t xml:space="preserve">   </w:t>
      </w:r>
      <w:r w:rsidRPr="00B03FDA">
        <w:rPr>
          <w:rFonts w:hint="eastAsia"/>
        </w:rPr>
        <w:t>đ</w:t>
      </w:r>
      <w:r>
        <w:rPr>
          <w:lang w:val="vi-VN"/>
        </w:rPr>
        <w:t>ến áp kế</w:t>
      </w:r>
    </w:p>
    <w:p w14:paraId="6E99F7ED" w14:textId="77777777" w:rsidR="00191910" w:rsidRDefault="00191910" w:rsidP="00191910">
      <w:pPr>
        <w:spacing w:before="120" w:line="360" w:lineRule="auto"/>
        <w:ind w:left="360"/>
        <w:jc w:val="both"/>
      </w:pPr>
      <w:r>
        <w:rPr>
          <w:vertAlign w:val="superscript"/>
        </w:rPr>
        <w:t>b</w:t>
      </w:r>
      <w:r>
        <w:t xml:space="preserve">   </w:t>
      </w:r>
      <w:r w:rsidRPr="00B03FDA">
        <w:rPr>
          <w:rFonts w:hint="eastAsia"/>
        </w:rPr>
        <w:t>đ</w:t>
      </w:r>
      <w:r>
        <w:t>ến máy tạo nhịp thở/thiết bị hút, hít vào.</w:t>
      </w:r>
    </w:p>
    <w:p w14:paraId="23C94020" w14:textId="77777777" w:rsidR="00191910" w:rsidRDefault="00191910" w:rsidP="00191910">
      <w:pPr>
        <w:spacing w:before="120" w:line="360" w:lineRule="auto"/>
        <w:ind w:left="360"/>
        <w:jc w:val="both"/>
      </w:pPr>
      <w:r>
        <w:rPr>
          <w:vertAlign w:val="superscript"/>
        </w:rPr>
        <w:t>c</w:t>
      </w:r>
      <w:r>
        <w:t xml:space="preserve">   không khí thở ra</w:t>
      </w:r>
    </w:p>
    <w:p w14:paraId="7AADDD5E" w14:textId="77777777" w:rsidR="00191910" w:rsidRDefault="00191910" w:rsidP="00191910">
      <w:pPr>
        <w:spacing w:before="120" w:line="360" w:lineRule="auto"/>
        <w:ind w:left="360"/>
        <w:jc w:val="both"/>
      </w:pPr>
      <w:r>
        <w:rPr>
          <w:vertAlign w:val="superscript"/>
        </w:rPr>
        <w:t>d</w:t>
      </w:r>
      <w:r>
        <w:t xml:space="preserve">   không khí hít vào</w:t>
      </w:r>
    </w:p>
    <w:p w14:paraId="7B1265DE" w14:textId="77777777" w:rsidR="00191910" w:rsidRDefault="00191910" w:rsidP="00191910">
      <w:pPr>
        <w:spacing w:before="120" w:line="360" w:lineRule="auto"/>
        <w:ind w:left="360"/>
        <w:jc w:val="both"/>
      </w:pPr>
      <w:r>
        <w:rPr>
          <w:vertAlign w:val="superscript"/>
        </w:rPr>
        <w:t>e</w:t>
      </w:r>
      <w:r>
        <w:t xml:space="preserve">   từ máy tạo nhịp thở/thiết bị thổi, thở ra.</w:t>
      </w:r>
    </w:p>
    <w:p w14:paraId="0BDAE645" w14:textId="613DE844" w:rsidR="00191910" w:rsidRDefault="00191910" w:rsidP="00191910">
      <w:pPr>
        <w:spacing w:before="120" w:line="360" w:lineRule="auto"/>
        <w:jc w:val="center"/>
        <w:rPr>
          <w:b/>
        </w:rPr>
      </w:pPr>
      <w:r w:rsidRPr="00EB1CCE">
        <w:rPr>
          <w:b/>
        </w:rPr>
        <w:t xml:space="preserve">Hình </w:t>
      </w:r>
      <w:r w:rsidR="007524E0">
        <w:rPr>
          <w:b/>
        </w:rPr>
        <w:t>7</w:t>
      </w:r>
      <w:r w:rsidRPr="00EB1CCE">
        <w:rPr>
          <w:b/>
        </w:rPr>
        <w:t xml:space="preserve"> – Kích thước yêu cầu và cách bố trí điển hình các ống trên </w:t>
      </w:r>
      <w:r>
        <w:rPr>
          <w:b/>
        </w:rPr>
        <w:t>đầu giả</w:t>
      </w:r>
      <w:r w:rsidRPr="00EB1CCE">
        <w:rPr>
          <w:b/>
        </w:rPr>
        <w:t xml:space="preserve"> </w:t>
      </w:r>
    </w:p>
    <w:p w14:paraId="67C098D7" w14:textId="77777777" w:rsidR="00191910" w:rsidRPr="00EB1CCE" w:rsidRDefault="00191910" w:rsidP="00191910">
      <w:pPr>
        <w:spacing w:line="360" w:lineRule="auto"/>
        <w:jc w:val="center"/>
        <w:rPr>
          <w:b/>
        </w:rPr>
      </w:pPr>
      <w:r>
        <w:rPr>
          <w:b/>
          <w:lang w:val="vi-VN"/>
        </w:rPr>
        <w:t>trong</w:t>
      </w:r>
      <w:r w:rsidRPr="00EB1CCE">
        <w:rPr>
          <w:b/>
        </w:rPr>
        <w:t xml:space="preserve"> phép đo </w:t>
      </w:r>
      <w:r>
        <w:rPr>
          <w:b/>
        </w:rPr>
        <w:t>trở lực hô hấp</w:t>
      </w:r>
    </w:p>
    <w:p w14:paraId="62B45DA6" w14:textId="77777777" w:rsidR="00191910" w:rsidRDefault="00191910" w:rsidP="00191910">
      <w:pPr>
        <w:spacing w:before="120" w:line="360" w:lineRule="auto"/>
        <w:jc w:val="both"/>
      </w:pPr>
    </w:p>
    <w:p w14:paraId="3C799893" w14:textId="77777777" w:rsidR="00191910" w:rsidRDefault="00191910" w:rsidP="00191910">
      <w:pPr>
        <w:spacing w:before="120" w:line="360" w:lineRule="auto"/>
        <w:jc w:val="right"/>
      </w:pPr>
      <w:r>
        <w:t xml:space="preserve"> </w:t>
      </w:r>
    </w:p>
    <w:p w14:paraId="1B2793A9" w14:textId="2DE00EF2" w:rsidR="00E84CFC" w:rsidRDefault="00191910" w:rsidP="00E01EA6">
      <w:pPr>
        <w:spacing w:before="120" w:line="360" w:lineRule="auto"/>
        <w:jc w:val="right"/>
        <w:rPr>
          <w:b/>
        </w:rPr>
      </w:pPr>
      <w:r>
        <w:br w:type="page"/>
      </w:r>
      <w:r w:rsidR="00E01EA6">
        <w:lastRenderedPageBreak/>
        <w:t>Kích thước tính bằng milimét</w:t>
      </w:r>
    </w:p>
    <w:p w14:paraId="33EFDFA2" w14:textId="3D7BE31A" w:rsidR="00E84CFC" w:rsidRPr="00BE098C" w:rsidRDefault="00E84CFC" w:rsidP="00191910">
      <w:pPr>
        <w:spacing w:before="120" w:line="360" w:lineRule="auto"/>
        <w:jc w:val="center"/>
        <w:rPr>
          <w:b/>
        </w:rPr>
      </w:pPr>
      <w:r w:rsidRPr="00E84CFC">
        <w:rPr>
          <w:b/>
          <w:noProof/>
        </w:rPr>
        <w:drawing>
          <wp:inline distT="0" distB="0" distL="0" distR="0" wp14:anchorId="54C426B3" wp14:editId="17211B68">
            <wp:extent cx="3799268" cy="284357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14484" cy="2854965"/>
                    </a:xfrm>
                    <a:prstGeom prst="rect">
                      <a:avLst/>
                    </a:prstGeom>
                  </pic:spPr>
                </pic:pic>
              </a:graphicData>
            </a:graphic>
          </wp:inline>
        </w:drawing>
      </w:r>
    </w:p>
    <w:p w14:paraId="53BE6DC0" w14:textId="79765032" w:rsidR="00E01EA6" w:rsidRDefault="00E01EA6" w:rsidP="00E01EA6">
      <w:pPr>
        <w:spacing w:before="120" w:line="360" w:lineRule="auto"/>
        <w:jc w:val="both"/>
      </w:pPr>
      <w:r>
        <w:t>CHÚ DẪN</w:t>
      </w:r>
    </w:p>
    <w:p w14:paraId="407915EB" w14:textId="58C296AC" w:rsidR="002C3107" w:rsidRPr="002C3107" w:rsidRDefault="002C3107" w:rsidP="00B74210">
      <w:pPr>
        <w:tabs>
          <w:tab w:val="left" w:pos="1045"/>
        </w:tabs>
        <w:spacing w:before="120" w:line="360" w:lineRule="auto"/>
        <w:ind w:left="284"/>
        <w:rPr>
          <w:rFonts w:asciiTheme="minorHAnsi" w:hAnsiTheme="minorHAnsi" w:cstheme="minorHAnsi"/>
        </w:rPr>
      </w:pPr>
      <w:r w:rsidRPr="002C3107">
        <w:rPr>
          <w:rFonts w:asciiTheme="minorHAnsi" w:hAnsiTheme="minorHAnsi" w:cstheme="minorHAnsi"/>
        </w:rPr>
        <w:t xml:space="preserve">1 </w:t>
      </w:r>
      <w:r w:rsidR="00FA4F2F">
        <w:rPr>
          <w:rFonts w:asciiTheme="minorHAnsi" w:hAnsiTheme="minorHAnsi" w:cstheme="minorHAnsi"/>
        </w:rPr>
        <w:tab/>
      </w:r>
      <w:r w:rsidRPr="002C3107">
        <w:rPr>
          <w:rFonts w:asciiTheme="minorHAnsi" w:hAnsiTheme="minorHAnsi" w:cstheme="minorHAnsi"/>
        </w:rPr>
        <w:t>bình propan</w:t>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FA4F2F" w:rsidRPr="002C3107">
        <w:rPr>
          <w:rFonts w:asciiTheme="minorHAnsi" w:hAnsiTheme="minorHAnsi" w:cstheme="minorHAnsi"/>
        </w:rPr>
        <w:t xml:space="preserve">5 </w:t>
      </w:r>
      <w:r w:rsidR="00FA4F2F">
        <w:rPr>
          <w:rFonts w:asciiTheme="minorHAnsi" w:hAnsiTheme="minorHAnsi" w:cstheme="minorHAnsi"/>
        </w:rPr>
        <w:tab/>
      </w:r>
      <w:r w:rsidR="00FA4F2F" w:rsidRPr="002C3107">
        <w:rPr>
          <w:rFonts w:asciiTheme="minorHAnsi" w:hAnsiTheme="minorHAnsi" w:cstheme="minorHAnsi"/>
        </w:rPr>
        <w:t>Thiết bị chống cháy</w:t>
      </w:r>
      <w:r w:rsidR="00C65BE5">
        <w:rPr>
          <w:rFonts w:asciiTheme="minorHAnsi" w:hAnsiTheme="minorHAnsi" w:cstheme="minorHAnsi"/>
        </w:rPr>
        <w:t xml:space="preserve"> </w:t>
      </w:r>
      <w:r w:rsidR="00C65BE5" w:rsidRPr="003867D1">
        <w:rPr>
          <w:rFonts w:asciiTheme="minorHAnsi" w:hAnsiTheme="minorHAnsi" w:cstheme="minorHAnsi"/>
        </w:rPr>
        <w:t>ngược</w:t>
      </w:r>
    </w:p>
    <w:p w14:paraId="004AC0FA" w14:textId="18F73AE2" w:rsidR="002C3107" w:rsidRPr="002C3107" w:rsidRDefault="00FA4F2F" w:rsidP="00B74210">
      <w:pPr>
        <w:tabs>
          <w:tab w:val="left" w:pos="1045"/>
        </w:tabs>
        <w:spacing w:before="120" w:line="360" w:lineRule="auto"/>
        <w:ind w:left="284"/>
        <w:rPr>
          <w:rFonts w:asciiTheme="minorHAnsi" w:hAnsiTheme="minorHAnsi" w:cstheme="minorHAnsi"/>
        </w:rPr>
      </w:pPr>
      <w:r w:rsidRPr="002C3107">
        <w:rPr>
          <w:rFonts w:asciiTheme="minorHAnsi" w:hAnsiTheme="minorHAnsi" w:cstheme="minorHAnsi"/>
        </w:rPr>
        <w:t xml:space="preserve">2 </w:t>
      </w:r>
      <w:r>
        <w:rPr>
          <w:rFonts w:asciiTheme="minorHAnsi" w:hAnsiTheme="minorHAnsi" w:cstheme="minorHAnsi"/>
        </w:rPr>
        <w:tab/>
      </w:r>
      <w:r w:rsidR="00606D1D">
        <w:rPr>
          <w:rFonts w:asciiTheme="minorHAnsi" w:hAnsiTheme="minorHAnsi" w:cstheme="minorHAnsi"/>
        </w:rPr>
        <w:t>V</w:t>
      </w:r>
      <w:r w:rsidRPr="002C3107">
        <w:rPr>
          <w:rFonts w:asciiTheme="minorHAnsi" w:hAnsiTheme="minorHAnsi" w:cstheme="minorHAnsi"/>
        </w:rPr>
        <w:t>an</w:t>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sidR="00B74210">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2C3107">
        <w:rPr>
          <w:rFonts w:asciiTheme="minorHAnsi" w:hAnsiTheme="minorHAnsi" w:cstheme="minorHAnsi"/>
        </w:rPr>
        <w:t xml:space="preserve">6 </w:t>
      </w:r>
      <w:r>
        <w:rPr>
          <w:rFonts w:asciiTheme="minorHAnsi" w:hAnsiTheme="minorHAnsi" w:cstheme="minorHAnsi"/>
        </w:rPr>
        <w:tab/>
      </w:r>
      <w:r w:rsidR="00606D1D">
        <w:rPr>
          <w:rFonts w:asciiTheme="minorHAnsi" w:hAnsiTheme="minorHAnsi" w:cstheme="minorHAnsi"/>
        </w:rPr>
        <w:t>Đ</w:t>
      </w:r>
      <w:r w:rsidRPr="002C3107">
        <w:rPr>
          <w:rFonts w:asciiTheme="minorHAnsi" w:hAnsiTheme="minorHAnsi" w:cstheme="minorHAnsi"/>
        </w:rPr>
        <w:t>ầu đốt</w:t>
      </w:r>
    </w:p>
    <w:p w14:paraId="78B129A4" w14:textId="3304D10A" w:rsidR="002C3107" w:rsidRPr="002C3107" w:rsidRDefault="002C3107" w:rsidP="00B74210">
      <w:pPr>
        <w:tabs>
          <w:tab w:val="left" w:pos="1045"/>
        </w:tabs>
        <w:spacing w:before="120" w:line="360" w:lineRule="auto"/>
        <w:ind w:left="284"/>
        <w:rPr>
          <w:rFonts w:asciiTheme="minorHAnsi" w:hAnsiTheme="minorHAnsi" w:cstheme="minorHAnsi"/>
        </w:rPr>
      </w:pPr>
      <w:r w:rsidRPr="002C3107">
        <w:rPr>
          <w:rFonts w:asciiTheme="minorHAnsi" w:hAnsiTheme="minorHAnsi" w:cstheme="minorHAnsi"/>
        </w:rPr>
        <w:t xml:space="preserve">3 </w:t>
      </w:r>
      <w:r w:rsidR="00FA4F2F">
        <w:rPr>
          <w:rFonts w:asciiTheme="minorHAnsi" w:hAnsiTheme="minorHAnsi" w:cstheme="minorHAnsi"/>
        </w:rPr>
        <w:tab/>
      </w:r>
      <w:r w:rsidR="008D15FD">
        <w:rPr>
          <w:rFonts w:asciiTheme="minorHAnsi" w:hAnsiTheme="minorHAnsi" w:cstheme="minorHAnsi"/>
        </w:rPr>
        <w:t>Bộ g</w:t>
      </w:r>
      <w:r w:rsidRPr="002C3107">
        <w:rPr>
          <w:rFonts w:asciiTheme="minorHAnsi" w:hAnsiTheme="minorHAnsi" w:cstheme="minorHAnsi"/>
        </w:rPr>
        <w:t>iảm áp</w:t>
      </w:r>
      <w:r w:rsidR="00FA4F2F">
        <w:rPr>
          <w:rFonts w:asciiTheme="minorHAnsi" w:hAnsiTheme="minorHAnsi" w:cstheme="minorHAnsi"/>
        </w:rPr>
        <w:tab/>
      </w:r>
      <w:r w:rsidR="00FA4F2F">
        <w:rPr>
          <w:rFonts w:asciiTheme="minorHAnsi" w:hAnsiTheme="minorHAnsi" w:cstheme="minorHAnsi"/>
        </w:rPr>
        <w:tab/>
      </w:r>
      <w:r w:rsidR="00FA4F2F">
        <w:rPr>
          <w:rFonts w:asciiTheme="minorHAnsi" w:hAnsiTheme="minorHAnsi" w:cstheme="minorHAnsi"/>
        </w:rPr>
        <w:tab/>
      </w:r>
      <w:r w:rsidR="00FA4F2F">
        <w:rPr>
          <w:rFonts w:asciiTheme="minorHAnsi" w:hAnsiTheme="minorHAnsi" w:cstheme="minorHAnsi"/>
        </w:rPr>
        <w:tab/>
      </w:r>
      <w:r w:rsidR="00FA4F2F">
        <w:rPr>
          <w:rFonts w:asciiTheme="minorHAnsi" w:hAnsiTheme="minorHAnsi" w:cstheme="minorHAnsi"/>
        </w:rPr>
        <w:tab/>
      </w:r>
      <w:r w:rsidR="00FA4F2F">
        <w:rPr>
          <w:rFonts w:asciiTheme="minorHAnsi" w:hAnsiTheme="minorHAnsi" w:cstheme="minorHAnsi"/>
        </w:rPr>
        <w:tab/>
      </w:r>
      <w:r w:rsidR="00FA4F2F">
        <w:rPr>
          <w:rFonts w:asciiTheme="minorHAnsi" w:hAnsiTheme="minorHAnsi" w:cstheme="minorHAnsi"/>
        </w:rPr>
        <w:tab/>
      </w:r>
      <w:r w:rsidRPr="002C3107">
        <w:rPr>
          <w:rFonts w:asciiTheme="minorHAnsi" w:hAnsiTheme="minorHAnsi" w:cstheme="minorHAnsi"/>
        </w:rPr>
        <w:t xml:space="preserve">7 </w:t>
      </w:r>
      <w:r w:rsidR="00FA4F2F">
        <w:rPr>
          <w:rFonts w:asciiTheme="minorHAnsi" w:hAnsiTheme="minorHAnsi" w:cstheme="minorHAnsi"/>
        </w:rPr>
        <w:tab/>
      </w:r>
      <w:r w:rsidR="008D15FD">
        <w:rPr>
          <w:rFonts w:asciiTheme="minorHAnsi" w:hAnsiTheme="minorHAnsi" w:cstheme="minorHAnsi"/>
        </w:rPr>
        <w:t>Tấm chắn</w:t>
      </w:r>
    </w:p>
    <w:p w14:paraId="3F978093" w14:textId="5217B686" w:rsidR="002C3107" w:rsidRPr="002C3107" w:rsidRDefault="002C3107" w:rsidP="00B74210">
      <w:pPr>
        <w:tabs>
          <w:tab w:val="left" w:pos="1045"/>
        </w:tabs>
        <w:spacing w:before="120" w:line="360" w:lineRule="auto"/>
        <w:ind w:left="284"/>
        <w:rPr>
          <w:rFonts w:asciiTheme="minorHAnsi" w:hAnsiTheme="minorHAnsi" w:cstheme="minorHAnsi"/>
        </w:rPr>
      </w:pPr>
      <w:r w:rsidRPr="002C3107">
        <w:rPr>
          <w:rFonts w:asciiTheme="minorHAnsi" w:hAnsiTheme="minorHAnsi" w:cstheme="minorHAnsi"/>
        </w:rPr>
        <w:t xml:space="preserve">4 </w:t>
      </w:r>
      <w:r w:rsidR="00FA4F2F">
        <w:rPr>
          <w:rFonts w:asciiTheme="minorHAnsi" w:hAnsiTheme="minorHAnsi" w:cstheme="minorHAnsi"/>
        </w:rPr>
        <w:tab/>
      </w:r>
      <w:r w:rsidRPr="002C3107">
        <w:rPr>
          <w:rFonts w:asciiTheme="minorHAnsi" w:hAnsiTheme="minorHAnsi" w:cstheme="minorHAnsi"/>
        </w:rPr>
        <w:t>Đồng hồ đo áp suất</w:t>
      </w:r>
    </w:p>
    <w:p w14:paraId="322C54F4" w14:textId="6705ED54" w:rsidR="002C3107" w:rsidRPr="002C3107" w:rsidRDefault="002C3107" w:rsidP="00B74210">
      <w:pPr>
        <w:tabs>
          <w:tab w:val="left" w:pos="1045"/>
        </w:tabs>
        <w:spacing w:before="120" w:line="360" w:lineRule="auto"/>
        <w:ind w:left="284"/>
        <w:rPr>
          <w:rFonts w:asciiTheme="minorHAnsi" w:hAnsiTheme="minorHAnsi" w:cstheme="minorHAnsi"/>
        </w:rPr>
      </w:pPr>
      <w:r w:rsidRPr="002C3107">
        <w:rPr>
          <w:rFonts w:asciiTheme="minorHAnsi" w:hAnsiTheme="minorHAnsi" w:cstheme="minorHAnsi"/>
        </w:rPr>
        <w:t xml:space="preserve">a) </w:t>
      </w:r>
      <w:r w:rsidR="00FA4F2F">
        <w:rPr>
          <w:rFonts w:asciiTheme="minorHAnsi" w:hAnsiTheme="minorHAnsi" w:cstheme="minorHAnsi"/>
        </w:rPr>
        <w:t>Mẫu</w:t>
      </w:r>
      <w:r w:rsidRPr="002C3107">
        <w:rPr>
          <w:rFonts w:asciiTheme="minorHAnsi" w:hAnsiTheme="minorHAnsi" w:cstheme="minorHAnsi"/>
        </w:rPr>
        <w:t xml:space="preserve"> thử </w:t>
      </w:r>
    </w:p>
    <w:p w14:paraId="2659A426" w14:textId="35CB9DB0" w:rsidR="00191910" w:rsidRDefault="009C4FB7" w:rsidP="00E01EA6">
      <w:pPr>
        <w:tabs>
          <w:tab w:val="left" w:pos="1045"/>
        </w:tabs>
        <w:spacing w:before="120" w:line="360" w:lineRule="auto"/>
        <w:rPr>
          <w:rFonts w:asciiTheme="minorHAnsi" w:hAnsiTheme="minorHAnsi" w:cstheme="minorHAnsi"/>
          <w:b/>
        </w:rPr>
      </w:pPr>
      <w:r>
        <w:rPr>
          <w:b/>
        </w:rPr>
        <w:t>Hình 8</w:t>
      </w:r>
      <w:r w:rsidR="00E01EA6" w:rsidRPr="00BE098C">
        <w:rPr>
          <w:b/>
        </w:rPr>
        <w:t xml:space="preserve"> – </w:t>
      </w:r>
      <w:r w:rsidR="00B74210" w:rsidRPr="00E01EA6">
        <w:rPr>
          <w:rFonts w:asciiTheme="minorHAnsi" w:hAnsiTheme="minorHAnsi" w:cstheme="minorHAnsi"/>
          <w:b/>
        </w:rPr>
        <w:t>Sơ đồ cấu tạo thiết bị thử nghiệm khả năng bắt cháy tĩnh của đầu đốt đơn</w:t>
      </w:r>
    </w:p>
    <w:p w14:paraId="5ACBF66C" w14:textId="46566FCD" w:rsidR="00606D1D" w:rsidRDefault="00606D1D" w:rsidP="00592E74">
      <w:pPr>
        <w:tabs>
          <w:tab w:val="left" w:pos="1045"/>
        </w:tabs>
        <w:spacing w:before="120" w:line="360" w:lineRule="auto"/>
        <w:jc w:val="right"/>
        <w:rPr>
          <w:rFonts w:asciiTheme="minorHAnsi" w:hAnsiTheme="minorHAnsi" w:cstheme="minorHAnsi"/>
          <w:b/>
        </w:rPr>
      </w:pPr>
      <w:r>
        <w:rPr>
          <w:rFonts w:asciiTheme="minorHAnsi" w:hAnsiTheme="minorHAnsi" w:cstheme="minorHAnsi"/>
          <w:b/>
        </w:rPr>
        <w:br w:type="page"/>
      </w:r>
      <w:r w:rsidR="00592E74">
        <w:lastRenderedPageBreak/>
        <w:t>Kích thước tính bằng milimét</w:t>
      </w:r>
    </w:p>
    <w:p w14:paraId="27454D67" w14:textId="2C41BB97" w:rsidR="000D0B1A" w:rsidRDefault="000D0B1A" w:rsidP="000D0B1A">
      <w:pPr>
        <w:tabs>
          <w:tab w:val="left" w:pos="1045"/>
        </w:tabs>
        <w:spacing w:before="120" w:line="360" w:lineRule="auto"/>
        <w:jc w:val="center"/>
        <w:rPr>
          <w:b/>
        </w:rPr>
      </w:pPr>
      <w:r w:rsidRPr="000D0B1A">
        <w:rPr>
          <w:b/>
          <w:noProof/>
        </w:rPr>
        <w:drawing>
          <wp:inline distT="0" distB="0" distL="0" distR="0" wp14:anchorId="70C64786" wp14:editId="54BC6837">
            <wp:extent cx="3760631" cy="37757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71521" cy="3786698"/>
                    </a:xfrm>
                    <a:prstGeom prst="rect">
                      <a:avLst/>
                    </a:prstGeom>
                  </pic:spPr>
                </pic:pic>
              </a:graphicData>
            </a:graphic>
          </wp:inline>
        </w:drawing>
      </w:r>
    </w:p>
    <w:p w14:paraId="0D199766" w14:textId="3438AEA7" w:rsidR="00592E74" w:rsidRDefault="00592E74" w:rsidP="00592E74">
      <w:pPr>
        <w:spacing w:before="120" w:line="360" w:lineRule="auto"/>
        <w:rPr>
          <w:rFonts w:asciiTheme="minorHAnsi" w:hAnsiTheme="minorHAnsi" w:cstheme="minorHAnsi"/>
          <w:b/>
        </w:rPr>
      </w:pPr>
    </w:p>
    <w:p w14:paraId="75263995" w14:textId="77777777" w:rsidR="00592E74" w:rsidRDefault="00592E74" w:rsidP="00592E74">
      <w:pPr>
        <w:spacing w:before="120" w:line="360" w:lineRule="auto"/>
        <w:jc w:val="both"/>
      </w:pPr>
      <w:r>
        <w:t>CHÚ DẪN</w:t>
      </w:r>
    </w:p>
    <w:p w14:paraId="1AD9AEDE" w14:textId="210A8C3F" w:rsidR="00924911" w:rsidRPr="00592E74" w:rsidRDefault="001F130C" w:rsidP="00924911">
      <w:pPr>
        <w:spacing w:before="120" w:line="360" w:lineRule="auto"/>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00924911" w:rsidRPr="00592E74">
        <w:rPr>
          <w:rFonts w:asciiTheme="minorHAnsi" w:hAnsiTheme="minorHAnsi" w:cstheme="minorHAnsi"/>
        </w:rPr>
        <w:t>Thiết bị động cơ quay (mặt nạ)</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92E74">
        <w:rPr>
          <w:rFonts w:asciiTheme="minorHAnsi" w:hAnsiTheme="minorHAnsi" w:cstheme="minorHAnsi"/>
        </w:rPr>
        <w:t xml:space="preserve">4 </w:t>
      </w:r>
      <w:r>
        <w:rPr>
          <w:rFonts w:asciiTheme="minorHAnsi" w:hAnsiTheme="minorHAnsi" w:cstheme="minorHAnsi"/>
        </w:rPr>
        <w:tab/>
      </w:r>
      <w:r w:rsidRPr="00592E74">
        <w:rPr>
          <w:rFonts w:asciiTheme="minorHAnsi" w:hAnsiTheme="minorHAnsi" w:cstheme="minorHAnsi"/>
        </w:rPr>
        <w:t>Cặp nhiệt điện (Ø 1,5)</w:t>
      </w:r>
      <w:r>
        <w:rPr>
          <w:rFonts w:asciiTheme="minorHAnsi" w:hAnsiTheme="minorHAnsi" w:cstheme="minorHAnsi"/>
        </w:rPr>
        <w:tab/>
      </w:r>
    </w:p>
    <w:p w14:paraId="085A3D95" w14:textId="367F3769" w:rsidR="00924911" w:rsidRPr="00592E74" w:rsidRDefault="001F130C" w:rsidP="00924911">
      <w:pPr>
        <w:spacing w:before="120" w:line="360" w:lineRule="auto"/>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924911" w:rsidRPr="00592E74">
        <w:rPr>
          <w:rFonts w:asciiTheme="minorHAnsi" w:hAnsiTheme="minorHAnsi" w:cstheme="minorHAnsi"/>
        </w:rPr>
        <w:t>Thiết bị động cơ quay (các bộ phận)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924911" w:rsidRPr="00592E74">
        <w:rPr>
          <w:rFonts w:asciiTheme="minorHAnsi" w:hAnsiTheme="minorHAnsi" w:cstheme="minorHAnsi"/>
        </w:rPr>
        <w:t xml:space="preserve">5 </w:t>
      </w:r>
      <w:r>
        <w:rPr>
          <w:rFonts w:asciiTheme="minorHAnsi" w:hAnsiTheme="minorHAnsi" w:cstheme="minorHAnsi"/>
        </w:rPr>
        <w:tab/>
      </w:r>
      <w:r w:rsidR="00924911" w:rsidRPr="00592E74">
        <w:rPr>
          <w:rFonts w:asciiTheme="minorHAnsi" w:hAnsiTheme="minorHAnsi" w:cstheme="minorHAnsi"/>
        </w:rPr>
        <w:t>Thiết bị đo nhiệt độ</w:t>
      </w:r>
    </w:p>
    <w:p w14:paraId="5C0A17CD" w14:textId="4E64DC68" w:rsidR="00592E74" w:rsidRDefault="00924911" w:rsidP="001F130C">
      <w:pPr>
        <w:spacing w:before="120" w:line="360" w:lineRule="auto"/>
        <w:rPr>
          <w:rFonts w:asciiTheme="minorHAnsi" w:hAnsiTheme="minorHAnsi" w:cstheme="minorHAnsi"/>
        </w:rPr>
      </w:pPr>
      <w:r w:rsidRPr="00592E74">
        <w:rPr>
          <w:rFonts w:asciiTheme="minorHAnsi" w:hAnsiTheme="minorHAnsi" w:cstheme="minorHAnsi"/>
        </w:rPr>
        <w:t xml:space="preserve">3 </w:t>
      </w:r>
      <w:r w:rsidR="001F130C">
        <w:rPr>
          <w:rFonts w:asciiTheme="minorHAnsi" w:hAnsiTheme="minorHAnsi" w:cstheme="minorHAnsi"/>
        </w:rPr>
        <w:tab/>
      </w:r>
      <w:r w:rsidR="00130973">
        <w:rPr>
          <w:rFonts w:asciiTheme="minorHAnsi" w:hAnsiTheme="minorHAnsi" w:cstheme="minorHAnsi"/>
        </w:rPr>
        <w:t>Đ</w:t>
      </w:r>
      <w:r w:rsidRPr="00592E74">
        <w:rPr>
          <w:rFonts w:asciiTheme="minorHAnsi" w:hAnsiTheme="minorHAnsi" w:cstheme="minorHAnsi"/>
        </w:rPr>
        <w:t>ầu đốt</w:t>
      </w:r>
    </w:p>
    <w:p w14:paraId="6ADFA67C" w14:textId="0181BF3B" w:rsidR="00592E74" w:rsidRPr="00592E74" w:rsidRDefault="009C4FB7" w:rsidP="00C06B5B">
      <w:pPr>
        <w:spacing w:before="120" w:line="360" w:lineRule="auto"/>
        <w:ind w:firstLine="720"/>
        <w:jc w:val="center"/>
        <w:rPr>
          <w:rFonts w:asciiTheme="minorHAnsi" w:hAnsiTheme="minorHAnsi" w:cstheme="minorHAnsi"/>
        </w:rPr>
      </w:pPr>
      <w:r>
        <w:rPr>
          <w:b/>
        </w:rPr>
        <w:t>Hình 9</w:t>
      </w:r>
      <w:r w:rsidR="00592E74" w:rsidRPr="00BE098C">
        <w:rPr>
          <w:b/>
        </w:rPr>
        <w:t xml:space="preserve"> – </w:t>
      </w:r>
      <w:r w:rsidR="00592E74" w:rsidRPr="00592E74">
        <w:rPr>
          <w:rFonts w:asciiTheme="minorHAnsi" w:hAnsiTheme="minorHAnsi" w:cstheme="minorHAnsi"/>
        </w:rPr>
        <w:t xml:space="preserve"> </w:t>
      </w:r>
      <w:r w:rsidR="00592E74" w:rsidRPr="00C06B5B">
        <w:rPr>
          <w:rFonts w:asciiTheme="minorHAnsi" w:hAnsiTheme="minorHAnsi" w:cstheme="minorHAnsi"/>
          <w:b/>
        </w:rPr>
        <w:t xml:space="preserve">Sơ đồ bố trí điển hình của thiết bị thử mẫu di động bằng một đầu đốt duy nhất dành cho các </w:t>
      </w:r>
      <w:r w:rsidR="00C06B5B" w:rsidRPr="00C06B5B">
        <w:rPr>
          <w:rFonts w:asciiTheme="minorHAnsi" w:hAnsiTheme="minorHAnsi" w:cstheme="minorHAnsi"/>
          <w:b/>
        </w:rPr>
        <w:t>tấm che mặt</w:t>
      </w:r>
    </w:p>
    <w:p w14:paraId="2D084C66" w14:textId="77777777" w:rsidR="00457B50" w:rsidRPr="001C707C" w:rsidRDefault="002C3107" w:rsidP="0004212C">
      <w:pPr>
        <w:spacing w:before="120" w:line="360" w:lineRule="auto"/>
        <w:jc w:val="center"/>
        <w:rPr>
          <w:rFonts w:asciiTheme="minorHAnsi" w:hAnsiTheme="minorHAnsi" w:cstheme="minorHAnsi"/>
          <w:b/>
          <w:sz w:val="24"/>
          <w:szCs w:val="24"/>
        </w:rPr>
      </w:pPr>
      <w:r w:rsidRPr="00592E74">
        <w:rPr>
          <w:rFonts w:asciiTheme="minorHAnsi" w:hAnsiTheme="minorHAnsi" w:cstheme="minorHAnsi"/>
        </w:rPr>
        <w:br w:type="page"/>
      </w:r>
      <w:r w:rsidR="002C796F" w:rsidRPr="001C707C">
        <w:rPr>
          <w:rFonts w:asciiTheme="minorHAnsi" w:hAnsiTheme="minorHAnsi" w:cstheme="minorHAnsi"/>
          <w:b/>
          <w:sz w:val="24"/>
          <w:szCs w:val="24"/>
        </w:rPr>
        <w:lastRenderedPageBreak/>
        <w:t xml:space="preserve">Phụ lục </w:t>
      </w:r>
      <w:r w:rsidR="00B21F97" w:rsidRPr="001C707C">
        <w:rPr>
          <w:rFonts w:asciiTheme="minorHAnsi" w:hAnsiTheme="minorHAnsi" w:cstheme="minorHAnsi"/>
          <w:b/>
          <w:sz w:val="24"/>
          <w:szCs w:val="24"/>
        </w:rPr>
        <w:t>A</w:t>
      </w:r>
    </w:p>
    <w:p w14:paraId="076BA207" w14:textId="142732C5" w:rsidR="002C796F" w:rsidRPr="001C707C" w:rsidRDefault="002C796F" w:rsidP="006D6100">
      <w:pPr>
        <w:spacing w:line="360" w:lineRule="auto"/>
        <w:jc w:val="center"/>
        <w:rPr>
          <w:rFonts w:asciiTheme="minorHAnsi" w:hAnsiTheme="minorHAnsi" w:cstheme="minorHAnsi"/>
          <w:sz w:val="24"/>
          <w:szCs w:val="24"/>
        </w:rPr>
      </w:pPr>
      <w:r w:rsidRPr="001C707C">
        <w:rPr>
          <w:rFonts w:asciiTheme="minorHAnsi" w:hAnsiTheme="minorHAnsi" w:cstheme="minorHAnsi"/>
          <w:sz w:val="24"/>
          <w:szCs w:val="24"/>
        </w:rPr>
        <w:t xml:space="preserve">(quy </w:t>
      </w:r>
      <w:r w:rsidR="00457B50" w:rsidRPr="001C707C">
        <w:rPr>
          <w:rFonts w:asciiTheme="minorHAnsi" w:hAnsiTheme="minorHAnsi" w:cstheme="minorHAnsi"/>
          <w:sz w:val="24"/>
          <w:szCs w:val="24"/>
        </w:rPr>
        <w:t>định</w:t>
      </w:r>
      <w:r w:rsidRPr="001C707C">
        <w:rPr>
          <w:rFonts w:asciiTheme="minorHAnsi" w:hAnsiTheme="minorHAnsi" w:cstheme="minorHAnsi"/>
          <w:sz w:val="24"/>
          <w:szCs w:val="24"/>
        </w:rPr>
        <w:t>)</w:t>
      </w:r>
    </w:p>
    <w:p w14:paraId="47339E70" w14:textId="1C8755F1" w:rsidR="002C796F" w:rsidRPr="001C707C" w:rsidRDefault="009D18AA" w:rsidP="006D6100">
      <w:pPr>
        <w:spacing w:line="360" w:lineRule="auto"/>
        <w:jc w:val="center"/>
        <w:rPr>
          <w:rFonts w:asciiTheme="minorHAnsi" w:hAnsiTheme="minorHAnsi" w:cstheme="minorHAnsi"/>
          <w:sz w:val="24"/>
          <w:szCs w:val="24"/>
        </w:rPr>
      </w:pPr>
      <w:r w:rsidRPr="001C707C">
        <w:rPr>
          <w:rFonts w:asciiTheme="minorHAnsi" w:hAnsiTheme="minorHAnsi" w:cstheme="minorHAnsi"/>
          <w:b/>
          <w:sz w:val="24"/>
          <w:szCs w:val="24"/>
        </w:rPr>
        <w:t>P</w:t>
      </w:r>
      <w:r w:rsidR="002C796F" w:rsidRPr="001C707C">
        <w:rPr>
          <w:rFonts w:asciiTheme="minorHAnsi" w:hAnsiTheme="minorHAnsi" w:cstheme="minorHAnsi"/>
          <w:b/>
          <w:sz w:val="24"/>
          <w:szCs w:val="24"/>
        </w:rPr>
        <w:t xml:space="preserve">hương pháp đo điện trở cách điện của </w:t>
      </w:r>
      <w:r w:rsidR="005C49C5" w:rsidRPr="001C707C">
        <w:rPr>
          <w:rFonts w:asciiTheme="minorHAnsi" w:hAnsiTheme="minorHAnsi" w:cstheme="minorHAnsi"/>
          <w:b/>
          <w:sz w:val="24"/>
          <w:szCs w:val="24"/>
        </w:rPr>
        <w:t>hộp</w:t>
      </w:r>
      <w:r w:rsidR="002C796F" w:rsidRPr="001C707C">
        <w:rPr>
          <w:rFonts w:asciiTheme="minorHAnsi" w:hAnsiTheme="minorHAnsi" w:cstheme="minorHAnsi"/>
          <w:b/>
          <w:sz w:val="24"/>
          <w:szCs w:val="24"/>
        </w:rPr>
        <w:t xml:space="preserve"> chứa</w:t>
      </w:r>
    </w:p>
    <w:p w14:paraId="22521BDC" w14:textId="77777777" w:rsidR="002C796F" w:rsidRPr="002C796F" w:rsidRDefault="002C796F" w:rsidP="002C796F">
      <w:pPr>
        <w:spacing w:before="120" w:line="360" w:lineRule="auto"/>
        <w:jc w:val="both"/>
        <w:rPr>
          <w:rFonts w:asciiTheme="minorHAnsi" w:hAnsiTheme="minorHAnsi" w:cstheme="minorHAnsi"/>
        </w:rPr>
      </w:pPr>
    </w:p>
    <w:p w14:paraId="43039359" w14:textId="16DBE103" w:rsidR="002C796F" w:rsidRPr="001C707C" w:rsidRDefault="000236A7" w:rsidP="002C796F">
      <w:pPr>
        <w:spacing w:before="120" w:line="360" w:lineRule="auto"/>
        <w:jc w:val="both"/>
        <w:rPr>
          <w:rFonts w:asciiTheme="minorHAnsi" w:hAnsiTheme="minorHAnsi" w:cstheme="minorHAnsi"/>
          <w:b/>
          <w:sz w:val="24"/>
          <w:szCs w:val="24"/>
        </w:rPr>
      </w:pPr>
      <w:r w:rsidRPr="001C707C">
        <w:rPr>
          <w:rFonts w:asciiTheme="minorHAnsi" w:hAnsiTheme="minorHAnsi" w:cstheme="minorHAnsi"/>
          <w:b/>
          <w:sz w:val="24"/>
          <w:szCs w:val="24"/>
        </w:rPr>
        <w:t>A.</w:t>
      </w:r>
      <w:r w:rsidR="002C796F" w:rsidRPr="001C707C">
        <w:rPr>
          <w:rFonts w:asciiTheme="minorHAnsi" w:hAnsiTheme="minorHAnsi" w:cstheme="minorHAnsi"/>
          <w:b/>
          <w:sz w:val="24"/>
          <w:szCs w:val="24"/>
        </w:rPr>
        <w:t xml:space="preserve">1 </w:t>
      </w:r>
      <w:r w:rsidR="005C49C5" w:rsidRPr="001C707C">
        <w:rPr>
          <w:rFonts w:asciiTheme="minorHAnsi" w:hAnsiTheme="minorHAnsi" w:cstheme="minorHAnsi"/>
          <w:b/>
          <w:sz w:val="24"/>
          <w:szCs w:val="24"/>
        </w:rPr>
        <w:t xml:space="preserve">   </w:t>
      </w:r>
      <w:r w:rsidR="002C796F" w:rsidRPr="001C707C">
        <w:rPr>
          <w:rFonts w:asciiTheme="minorHAnsi" w:hAnsiTheme="minorHAnsi" w:cstheme="minorHAnsi"/>
          <w:b/>
          <w:sz w:val="24"/>
          <w:szCs w:val="24"/>
        </w:rPr>
        <w:t>Phương pháp đo</w:t>
      </w:r>
      <w:r w:rsidR="009D18AA" w:rsidRPr="001C707C">
        <w:rPr>
          <w:rFonts w:asciiTheme="minorHAnsi" w:hAnsiTheme="minorHAnsi" w:cstheme="minorHAnsi"/>
          <w:b/>
          <w:sz w:val="24"/>
          <w:szCs w:val="24"/>
        </w:rPr>
        <w:t xml:space="preserve"> bằng</w:t>
      </w:r>
      <w:r w:rsidR="002C796F" w:rsidRPr="001C707C">
        <w:rPr>
          <w:rFonts w:asciiTheme="minorHAnsi" w:hAnsiTheme="minorHAnsi" w:cstheme="minorHAnsi"/>
          <w:b/>
          <w:sz w:val="24"/>
          <w:szCs w:val="24"/>
        </w:rPr>
        <w:t xml:space="preserve"> vôn kế và ampe kế</w:t>
      </w:r>
    </w:p>
    <w:p w14:paraId="7B38A1A8" w14:textId="5E379B3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Dòng điện sẽ được đo trực tiếp bằng</w:t>
      </w:r>
      <w:r w:rsidR="00A632D4">
        <w:rPr>
          <w:rFonts w:asciiTheme="minorHAnsi" w:hAnsiTheme="minorHAnsi" w:cstheme="minorHAnsi"/>
        </w:rPr>
        <w:t xml:space="preserve"> micro</w:t>
      </w:r>
      <w:r w:rsidRPr="002C796F">
        <w:rPr>
          <w:rFonts w:asciiTheme="minorHAnsi" w:hAnsiTheme="minorHAnsi" w:cstheme="minorHAnsi"/>
        </w:rPr>
        <w:t xml:space="preserve"> ampe kế hoặc điện kế (Hình </w:t>
      </w:r>
      <w:r w:rsidR="000236A7">
        <w:rPr>
          <w:rFonts w:asciiTheme="minorHAnsi" w:hAnsiTheme="minorHAnsi" w:cstheme="minorHAnsi"/>
        </w:rPr>
        <w:t>A.</w:t>
      </w:r>
      <w:r w:rsidRPr="002C796F">
        <w:rPr>
          <w:rFonts w:asciiTheme="minorHAnsi" w:hAnsiTheme="minorHAnsi" w:cstheme="minorHAnsi"/>
        </w:rPr>
        <w:t xml:space="preserve">1), hoặc gián tiếp bằng bộ khuếch đại dòng điện một chiều, bộ khuếch đại này hiển thị dòng điện bằng cách đo độ sụt điện áp xác định được trên một điện trở đã biết (Hình </w:t>
      </w:r>
      <w:r w:rsidR="000236A7">
        <w:rPr>
          <w:rFonts w:asciiTheme="minorHAnsi" w:hAnsiTheme="minorHAnsi" w:cstheme="minorHAnsi"/>
        </w:rPr>
        <w:t>A.</w:t>
      </w:r>
      <w:r w:rsidRPr="002C796F">
        <w:rPr>
          <w:rFonts w:asciiTheme="minorHAnsi" w:hAnsiTheme="minorHAnsi" w:cstheme="minorHAnsi"/>
        </w:rPr>
        <w:t xml:space="preserve">2a). Điện áp </w:t>
      </w:r>
      <w:r w:rsidR="00B56E75">
        <w:rPr>
          <w:rFonts w:asciiTheme="minorHAnsi" w:hAnsiTheme="minorHAnsi" w:cstheme="minorHAnsi"/>
        </w:rPr>
        <w:t>phải</w:t>
      </w:r>
      <w:r w:rsidRPr="002C796F">
        <w:rPr>
          <w:rFonts w:asciiTheme="minorHAnsi" w:hAnsiTheme="minorHAnsi" w:cstheme="minorHAnsi"/>
        </w:rPr>
        <w:t xml:space="preserve"> được đo bằng vôn kế. Trong một số trường hợp, tỉ số điện áp-dòng điện sẽ được đo bằng một dụng cụ hiển thị trực tiếp điện trở (Hình </w:t>
      </w:r>
      <w:r w:rsidR="000236A7">
        <w:rPr>
          <w:rFonts w:asciiTheme="minorHAnsi" w:hAnsiTheme="minorHAnsi" w:cstheme="minorHAnsi"/>
        </w:rPr>
        <w:t>A.</w:t>
      </w:r>
      <w:r w:rsidRPr="002C796F">
        <w:rPr>
          <w:rFonts w:asciiTheme="minorHAnsi" w:hAnsiTheme="minorHAnsi" w:cstheme="minorHAnsi"/>
        </w:rPr>
        <w:t>2b).</w:t>
      </w:r>
    </w:p>
    <w:p w14:paraId="469EB28D" w14:textId="57AC81D1" w:rsidR="002C796F" w:rsidRPr="001C707C" w:rsidRDefault="000236A7" w:rsidP="002C796F">
      <w:pPr>
        <w:spacing w:before="120" w:line="360" w:lineRule="auto"/>
        <w:jc w:val="both"/>
        <w:rPr>
          <w:rFonts w:asciiTheme="minorHAnsi" w:hAnsiTheme="minorHAnsi" w:cstheme="minorHAnsi"/>
          <w:b/>
          <w:sz w:val="24"/>
          <w:szCs w:val="24"/>
        </w:rPr>
      </w:pPr>
      <w:r w:rsidRPr="001C707C">
        <w:rPr>
          <w:rFonts w:asciiTheme="minorHAnsi" w:hAnsiTheme="minorHAnsi" w:cstheme="minorHAnsi"/>
          <w:b/>
          <w:sz w:val="24"/>
          <w:szCs w:val="24"/>
        </w:rPr>
        <w:t>A.</w:t>
      </w:r>
      <w:r w:rsidR="002C796F" w:rsidRPr="001C707C">
        <w:rPr>
          <w:rFonts w:asciiTheme="minorHAnsi" w:hAnsiTheme="minorHAnsi" w:cstheme="minorHAnsi"/>
          <w:b/>
          <w:sz w:val="24"/>
          <w:szCs w:val="24"/>
        </w:rPr>
        <w:t xml:space="preserve">2 </w:t>
      </w:r>
      <w:r w:rsidR="005C49C5" w:rsidRPr="001C707C">
        <w:rPr>
          <w:rFonts w:asciiTheme="minorHAnsi" w:hAnsiTheme="minorHAnsi" w:cstheme="minorHAnsi"/>
          <w:b/>
          <w:sz w:val="24"/>
          <w:szCs w:val="24"/>
        </w:rPr>
        <w:t xml:space="preserve">   </w:t>
      </w:r>
      <w:r w:rsidR="002C796F" w:rsidRPr="001C707C">
        <w:rPr>
          <w:rFonts w:asciiTheme="minorHAnsi" w:hAnsiTheme="minorHAnsi" w:cstheme="minorHAnsi"/>
          <w:b/>
          <w:sz w:val="24"/>
          <w:szCs w:val="24"/>
        </w:rPr>
        <w:t>Phương pháp so sánh</w:t>
      </w:r>
    </w:p>
    <w:p w14:paraId="5134A343" w14:textId="295EF27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Điện trở chưa biết </w:t>
      </w:r>
      <w:r w:rsidR="008D7E07">
        <w:rPr>
          <w:rFonts w:asciiTheme="minorHAnsi" w:hAnsiTheme="minorHAnsi" w:cstheme="minorHAnsi"/>
        </w:rPr>
        <w:t>phải</w:t>
      </w:r>
      <w:r w:rsidRPr="002C796F">
        <w:rPr>
          <w:rFonts w:asciiTheme="minorHAnsi" w:hAnsiTheme="minorHAnsi" w:cstheme="minorHAnsi"/>
        </w:rPr>
        <w:t xml:space="preserve"> được so sánh với một điện trở đã biết bằng cách xác định tỷ lệ dòng điện khi cùng một điện áp được đặt </w:t>
      </w:r>
      <w:r w:rsidR="00061105">
        <w:rPr>
          <w:rFonts w:asciiTheme="minorHAnsi" w:hAnsiTheme="minorHAnsi" w:cstheme="minorHAnsi"/>
        </w:rPr>
        <w:t>lần lượt</w:t>
      </w:r>
      <w:r w:rsidRPr="002C796F">
        <w:rPr>
          <w:rFonts w:asciiTheme="minorHAnsi" w:hAnsiTheme="minorHAnsi" w:cstheme="minorHAnsi"/>
        </w:rPr>
        <w:t xml:space="preserve"> vào hai điện trở (Hình </w:t>
      </w:r>
      <w:r w:rsidR="000236A7">
        <w:rPr>
          <w:rFonts w:asciiTheme="minorHAnsi" w:hAnsiTheme="minorHAnsi" w:cstheme="minorHAnsi"/>
        </w:rPr>
        <w:t>A.</w:t>
      </w:r>
      <w:r w:rsidRPr="002C796F">
        <w:rPr>
          <w:rFonts w:asciiTheme="minorHAnsi" w:hAnsiTheme="minorHAnsi" w:cstheme="minorHAnsi"/>
        </w:rPr>
        <w:t xml:space="preserve">3a) hoặc bằng cách cân bằng hai điện trở trong mạch cầu Wheatstone (Hình </w:t>
      </w:r>
      <w:r w:rsidR="000236A7">
        <w:rPr>
          <w:rFonts w:asciiTheme="minorHAnsi" w:hAnsiTheme="minorHAnsi" w:cstheme="minorHAnsi"/>
        </w:rPr>
        <w:t>A.</w:t>
      </w:r>
      <w:r w:rsidRPr="002C796F">
        <w:rPr>
          <w:rFonts w:asciiTheme="minorHAnsi" w:hAnsiTheme="minorHAnsi" w:cstheme="minorHAnsi"/>
        </w:rPr>
        <w:t>3b).</w:t>
      </w:r>
    </w:p>
    <w:p w14:paraId="6B682B96"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Đối với tất cả các phương pháp này, điện trở chưa biết phải lớn hơn bất kỳ điện trở đã hiệu chuẩn nào được mắc nối tiếp với nó để chịu được hầu hết điện áp.</w:t>
      </w:r>
    </w:p>
    <w:p w14:paraId="165D0910" w14:textId="19BA3729"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Phương pháp </w:t>
      </w:r>
      <w:r w:rsidR="00D56816">
        <w:rPr>
          <w:rFonts w:asciiTheme="minorHAnsi" w:hAnsiTheme="minorHAnsi" w:cstheme="minorHAnsi"/>
        </w:rPr>
        <w:t xml:space="preserve">đo bằng </w:t>
      </w:r>
      <w:r w:rsidRPr="002C796F">
        <w:rPr>
          <w:rFonts w:asciiTheme="minorHAnsi" w:hAnsiTheme="minorHAnsi" w:cstheme="minorHAnsi"/>
        </w:rPr>
        <w:t xml:space="preserve">ampe kế </w:t>
      </w:r>
      <w:r w:rsidR="00D56816">
        <w:rPr>
          <w:rFonts w:asciiTheme="minorHAnsi" w:hAnsiTheme="minorHAnsi" w:cstheme="minorHAnsi"/>
        </w:rPr>
        <w:t xml:space="preserve">và </w:t>
      </w:r>
      <w:r w:rsidRPr="002C796F">
        <w:rPr>
          <w:rFonts w:asciiTheme="minorHAnsi" w:hAnsiTheme="minorHAnsi" w:cstheme="minorHAnsi"/>
        </w:rPr>
        <w:t>vôn kế</w:t>
      </w:r>
    </w:p>
    <w:p w14:paraId="0A317020" w14:textId="77777777" w:rsidR="002C796F" w:rsidRPr="002C796F" w:rsidRDefault="002C796F" w:rsidP="00D56816">
      <w:pPr>
        <w:spacing w:before="120" w:line="360" w:lineRule="auto"/>
        <w:jc w:val="center"/>
        <w:rPr>
          <w:rFonts w:asciiTheme="minorHAnsi" w:hAnsiTheme="minorHAnsi" w:cstheme="minorHAnsi"/>
        </w:rPr>
      </w:pPr>
      <w:r w:rsidRPr="002C796F">
        <w:rPr>
          <w:rFonts w:asciiTheme="minorHAnsi" w:hAnsiTheme="minorHAnsi" w:cstheme="minorHAnsi"/>
          <w:noProof/>
        </w:rPr>
        <w:drawing>
          <wp:inline distT="0" distB="0" distL="0" distR="0" wp14:anchorId="4B1B4715" wp14:editId="7082D99A">
            <wp:extent cx="2695951" cy="1457528"/>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95951" cy="1457528"/>
                    </a:xfrm>
                    <a:prstGeom prst="rect">
                      <a:avLst/>
                    </a:prstGeom>
                  </pic:spPr>
                </pic:pic>
              </a:graphicData>
            </a:graphic>
          </wp:inline>
        </w:drawing>
      </w:r>
    </w:p>
    <w:p w14:paraId="25A72FC7" w14:textId="26422B1A" w:rsidR="002C796F" w:rsidRPr="00922D3E" w:rsidRDefault="002C796F" w:rsidP="00922D3E">
      <w:pPr>
        <w:spacing w:before="120" w:line="360" w:lineRule="auto"/>
        <w:jc w:val="center"/>
        <w:rPr>
          <w:rFonts w:asciiTheme="minorHAnsi" w:hAnsiTheme="minorHAnsi" w:cstheme="minorHAnsi"/>
          <w:b/>
        </w:rPr>
      </w:pPr>
      <w:r w:rsidRPr="00922D3E">
        <w:rPr>
          <w:rFonts w:asciiTheme="minorHAnsi" w:hAnsiTheme="minorHAnsi" w:cstheme="minorHAnsi"/>
          <w:b/>
        </w:rPr>
        <w:t xml:space="preserve">Hình </w:t>
      </w:r>
      <w:r w:rsidR="000236A7">
        <w:rPr>
          <w:rFonts w:asciiTheme="minorHAnsi" w:hAnsiTheme="minorHAnsi" w:cstheme="minorHAnsi"/>
          <w:b/>
        </w:rPr>
        <w:t>A.</w:t>
      </w:r>
      <w:r w:rsidRPr="00922D3E">
        <w:rPr>
          <w:rFonts w:asciiTheme="minorHAnsi" w:hAnsiTheme="minorHAnsi" w:cstheme="minorHAnsi"/>
          <w:b/>
        </w:rPr>
        <w:t>1</w:t>
      </w:r>
      <w:r w:rsidR="00922D3E" w:rsidRPr="00922D3E">
        <w:rPr>
          <w:rFonts w:asciiTheme="minorHAnsi" w:hAnsiTheme="minorHAnsi" w:cstheme="minorHAnsi"/>
          <w:b/>
        </w:rPr>
        <w:t xml:space="preserve"> -</w:t>
      </w:r>
      <w:r w:rsidRPr="00922D3E">
        <w:rPr>
          <w:rFonts w:asciiTheme="minorHAnsi" w:hAnsiTheme="minorHAnsi" w:cstheme="minorHAnsi"/>
          <w:b/>
        </w:rPr>
        <w:t xml:space="preserve"> Đo dòng điện bằng</w:t>
      </w:r>
      <w:r w:rsidR="00922D3E" w:rsidRPr="00922D3E">
        <w:rPr>
          <w:rFonts w:asciiTheme="minorHAnsi" w:hAnsiTheme="minorHAnsi" w:cstheme="minorHAnsi"/>
          <w:b/>
        </w:rPr>
        <w:t xml:space="preserve"> micro</w:t>
      </w:r>
      <w:r w:rsidRPr="00922D3E">
        <w:rPr>
          <w:rFonts w:asciiTheme="minorHAnsi" w:hAnsiTheme="minorHAnsi" w:cstheme="minorHAnsi"/>
          <w:b/>
        </w:rPr>
        <w:t xml:space="preserve"> ampe kế hoặc điện kế.</w:t>
      </w:r>
    </w:p>
    <w:p w14:paraId="5ABE734D" w14:textId="5AD15AF5"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br w:type="page"/>
      </w:r>
      <w:r w:rsidR="009D2614">
        <w:rPr>
          <w:rFonts w:asciiTheme="minorHAnsi" w:hAnsiTheme="minorHAnsi" w:cstheme="minorHAnsi"/>
          <w:noProof/>
        </w:rPr>
        <w:lastRenderedPageBreak/>
        <w:pict w14:anchorId="4B455508">
          <v:shape id="_x0000_s1040" type="#_x0000_t202" style="position:absolute;left:0;text-align:left;margin-left:275.75pt;margin-top:134.75pt;width:24.35pt;height:10.65pt;z-index:251662848" stroked="f">
            <v:textbox inset="0,0,0,0">
              <w:txbxContent>
                <w:p w14:paraId="583CF4D7" w14:textId="00309A5D" w:rsidR="002E7E84" w:rsidRPr="007E3E6D" w:rsidRDefault="002E7E84" w:rsidP="007E3E6D">
                  <w:pPr>
                    <w:rPr>
                      <w:sz w:val="20"/>
                      <w:szCs w:val="20"/>
                    </w:rPr>
                  </w:pPr>
                  <w:r>
                    <w:rPr>
                      <w:sz w:val="20"/>
                      <w:szCs w:val="20"/>
                    </w:rPr>
                    <w:t>b</w:t>
                  </w:r>
                  <w:r w:rsidRPr="007E3E6D">
                    <w:rPr>
                      <w:sz w:val="20"/>
                      <w:szCs w:val="20"/>
                    </w:rPr>
                    <w:t>)</w:t>
                  </w:r>
                </w:p>
              </w:txbxContent>
            </v:textbox>
          </v:shape>
        </w:pict>
      </w:r>
      <w:r w:rsidR="009D2614">
        <w:rPr>
          <w:rFonts w:asciiTheme="minorHAnsi" w:hAnsiTheme="minorHAnsi" w:cstheme="minorHAnsi"/>
          <w:noProof/>
        </w:rPr>
        <w:pict w14:anchorId="4B455508">
          <v:shape id="_x0000_s1039" type="#_x0000_t202" style="position:absolute;left:0;text-align:left;margin-left:86.3pt;margin-top:136.95pt;width:24.35pt;height:10.65pt;z-index:251661824;mso-position-vertical:absolute" stroked="f">
            <v:textbox inset="0,0,0,0">
              <w:txbxContent>
                <w:p w14:paraId="7BA497B9" w14:textId="0F2187CC" w:rsidR="002E7E84" w:rsidRPr="007E3E6D" w:rsidRDefault="002E7E84">
                  <w:pPr>
                    <w:rPr>
                      <w:sz w:val="20"/>
                      <w:szCs w:val="20"/>
                    </w:rPr>
                  </w:pPr>
                  <w:r w:rsidRPr="007E3E6D">
                    <w:rPr>
                      <w:sz w:val="20"/>
                      <w:szCs w:val="20"/>
                    </w:rPr>
                    <w:t>a)</w:t>
                  </w:r>
                </w:p>
              </w:txbxContent>
            </v:textbox>
          </v:shape>
        </w:pict>
      </w:r>
      <w:r w:rsidRPr="002C796F">
        <w:rPr>
          <w:rFonts w:asciiTheme="minorHAnsi" w:hAnsiTheme="minorHAnsi" w:cstheme="minorHAnsi"/>
          <w:noProof/>
        </w:rPr>
        <w:drawing>
          <wp:inline distT="0" distB="0" distL="0" distR="0" wp14:anchorId="66E2D524" wp14:editId="4172C63F">
            <wp:extent cx="5376217" cy="18609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6567" cy="1864581"/>
                    </a:xfrm>
                    <a:prstGeom prst="rect">
                      <a:avLst/>
                    </a:prstGeom>
                  </pic:spPr>
                </pic:pic>
              </a:graphicData>
            </a:graphic>
          </wp:inline>
        </w:drawing>
      </w:r>
    </w:p>
    <w:p w14:paraId="575A48EF" w14:textId="6BCB7FA5" w:rsidR="002C796F" w:rsidRPr="006C11E4" w:rsidRDefault="002C796F" w:rsidP="00D03196">
      <w:pPr>
        <w:spacing w:before="120" w:line="360" w:lineRule="auto"/>
        <w:jc w:val="center"/>
        <w:rPr>
          <w:rFonts w:asciiTheme="minorHAnsi" w:hAnsiTheme="minorHAnsi" w:cstheme="minorHAnsi"/>
          <w:b/>
        </w:rPr>
      </w:pPr>
      <w:r w:rsidRPr="006C11E4">
        <w:rPr>
          <w:rFonts w:asciiTheme="minorHAnsi" w:hAnsiTheme="minorHAnsi" w:cstheme="minorHAnsi"/>
          <w:b/>
        </w:rPr>
        <w:t xml:space="preserve">Hình </w:t>
      </w:r>
      <w:r w:rsidR="000236A7" w:rsidRPr="006C11E4">
        <w:rPr>
          <w:rFonts w:asciiTheme="minorHAnsi" w:hAnsiTheme="minorHAnsi" w:cstheme="minorHAnsi"/>
          <w:b/>
        </w:rPr>
        <w:t>A.</w:t>
      </w:r>
      <w:r w:rsidR="00360A99">
        <w:rPr>
          <w:rFonts w:asciiTheme="minorHAnsi" w:hAnsiTheme="minorHAnsi" w:cstheme="minorHAnsi"/>
          <w:b/>
        </w:rPr>
        <w:t>2</w:t>
      </w:r>
      <w:r w:rsidRPr="006C11E4">
        <w:rPr>
          <w:rFonts w:asciiTheme="minorHAnsi" w:hAnsiTheme="minorHAnsi" w:cstheme="minorHAnsi"/>
          <w:b/>
        </w:rPr>
        <w:t xml:space="preserve"> - Đo dòng điện bằng bộ khuếch đại </w:t>
      </w:r>
      <w:r w:rsidR="00A8484D" w:rsidRPr="006C11E4">
        <w:rPr>
          <w:rFonts w:asciiTheme="minorHAnsi" w:hAnsiTheme="minorHAnsi" w:cstheme="minorHAnsi"/>
          <w:b/>
        </w:rPr>
        <w:t>dòng điện một chiều</w:t>
      </w:r>
    </w:p>
    <w:p w14:paraId="3DACCB3F" w14:textId="77777777" w:rsidR="002C796F" w:rsidRPr="002C796F" w:rsidRDefault="002C796F" w:rsidP="002C796F">
      <w:pPr>
        <w:spacing w:before="120" w:line="360" w:lineRule="auto"/>
        <w:jc w:val="both"/>
        <w:rPr>
          <w:rFonts w:asciiTheme="minorHAnsi" w:hAnsiTheme="minorHAnsi" w:cstheme="minorHAnsi"/>
        </w:rPr>
      </w:pPr>
    </w:p>
    <w:p w14:paraId="28FE023C" w14:textId="77777777" w:rsidR="002C796F" w:rsidRPr="00C37596" w:rsidRDefault="002C796F" w:rsidP="002C796F">
      <w:pPr>
        <w:spacing w:before="120" w:line="360" w:lineRule="auto"/>
        <w:jc w:val="both"/>
        <w:rPr>
          <w:rFonts w:asciiTheme="minorHAnsi" w:hAnsiTheme="minorHAnsi" w:cstheme="minorHAnsi"/>
          <w:u w:val="single"/>
        </w:rPr>
      </w:pPr>
      <w:r w:rsidRPr="00C37596">
        <w:rPr>
          <w:rFonts w:asciiTheme="minorHAnsi" w:hAnsiTheme="minorHAnsi" w:cstheme="minorHAnsi"/>
          <w:u w:val="single"/>
        </w:rPr>
        <w:t>Phương pháp so sánh</w:t>
      </w:r>
    </w:p>
    <w:p w14:paraId="33A8832D" w14:textId="3A46527E" w:rsidR="002C796F" w:rsidRPr="002C796F" w:rsidRDefault="00C37596" w:rsidP="00C37596">
      <w:pPr>
        <w:spacing w:before="120" w:line="360" w:lineRule="auto"/>
        <w:ind w:left="720" w:firstLine="720"/>
        <w:jc w:val="both"/>
        <w:rPr>
          <w:rFonts w:asciiTheme="minorHAnsi" w:hAnsiTheme="minorHAnsi" w:cstheme="minorHAnsi"/>
        </w:rPr>
      </w:pPr>
      <w:r>
        <w:rPr>
          <w:rFonts w:asciiTheme="minorHAnsi" w:hAnsiTheme="minorHAnsi" w:cstheme="minorHAnsi"/>
        </w:rPr>
        <w:t>Tùy chọn</w:t>
      </w:r>
    </w:p>
    <w:p w14:paraId="62BD24D8" w14:textId="77777777" w:rsidR="002C796F" w:rsidRPr="002C796F" w:rsidRDefault="002C796F" w:rsidP="00C37596">
      <w:pPr>
        <w:spacing w:before="120" w:line="360" w:lineRule="auto"/>
        <w:jc w:val="center"/>
        <w:rPr>
          <w:rFonts w:asciiTheme="minorHAnsi" w:hAnsiTheme="minorHAnsi" w:cstheme="minorHAnsi"/>
        </w:rPr>
      </w:pPr>
      <w:r w:rsidRPr="002C796F">
        <w:rPr>
          <w:rFonts w:asciiTheme="minorHAnsi" w:hAnsiTheme="minorHAnsi" w:cstheme="minorHAnsi"/>
          <w:noProof/>
        </w:rPr>
        <w:drawing>
          <wp:inline distT="0" distB="0" distL="0" distR="0" wp14:anchorId="520838E7" wp14:editId="62981AF2">
            <wp:extent cx="2214835" cy="12621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27654" cy="1269435"/>
                    </a:xfrm>
                    <a:prstGeom prst="rect">
                      <a:avLst/>
                    </a:prstGeom>
                  </pic:spPr>
                </pic:pic>
              </a:graphicData>
            </a:graphic>
          </wp:inline>
        </w:drawing>
      </w:r>
    </w:p>
    <w:p w14:paraId="0D3B67F6" w14:textId="4DA5DA3A" w:rsidR="002C796F" w:rsidRPr="002C796F" w:rsidRDefault="002C796F" w:rsidP="006C11E4">
      <w:pPr>
        <w:spacing w:before="120" w:line="360" w:lineRule="auto"/>
        <w:jc w:val="center"/>
        <w:rPr>
          <w:rFonts w:asciiTheme="minorHAnsi" w:hAnsiTheme="minorHAnsi" w:cstheme="minorHAnsi"/>
        </w:rPr>
      </w:pPr>
      <w:r w:rsidRPr="006C11E4">
        <w:rPr>
          <w:rFonts w:asciiTheme="minorHAnsi" w:hAnsiTheme="minorHAnsi" w:cstheme="minorHAnsi"/>
          <w:b/>
        </w:rPr>
        <w:t xml:space="preserve">Hình </w:t>
      </w:r>
      <w:r w:rsidR="000236A7" w:rsidRPr="006C11E4">
        <w:rPr>
          <w:rFonts w:asciiTheme="minorHAnsi" w:hAnsiTheme="minorHAnsi" w:cstheme="minorHAnsi"/>
          <w:b/>
        </w:rPr>
        <w:t>A.</w:t>
      </w:r>
      <w:r w:rsidR="00360A99">
        <w:rPr>
          <w:rFonts w:asciiTheme="minorHAnsi" w:hAnsiTheme="minorHAnsi" w:cstheme="minorHAnsi"/>
          <w:b/>
        </w:rPr>
        <w:t>3</w:t>
      </w:r>
      <w:r w:rsidRPr="006C11E4">
        <w:rPr>
          <w:rFonts w:asciiTheme="minorHAnsi" w:hAnsiTheme="minorHAnsi" w:cstheme="minorHAnsi"/>
          <w:b/>
        </w:rPr>
        <w:t>a - Xác định tỷ lệ</w:t>
      </w:r>
      <w:r w:rsidR="00057E00" w:rsidRPr="006C11E4">
        <w:rPr>
          <w:rFonts w:asciiTheme="minorHAnsi" w:hAnsiTheme="minorHAnsi" w:cstheme="minorHAnsi"/>
          <w:b/>
        </w:rPr>
        <w:t xml:space="preserve"> giữa các</w:t>
      </w:r>
      <w:r w:rsidRPr="006C11E4">
        <w:rPr>
          <w:rFonts w:asciiTheme="minorHAnsi" w:hAnsiTheme="minorHAnsi" w:cstheme="minorHAnsi"/>
          <w:b/>
        </w:rPr>
        <w:t xml:space="preserve"> dòng điện khi cùng một điện áp được đặt lần lượt vào hai điện trở</w:t>
      </w:r>
    </w:p>
    <w:p w14:paraId="6E296B8E" w14:textId="77777777" w:rsidR="002C796F" w:rsidRPr="002C796F" w:rsidRDefault="002C796F" w:rsidP="00061105">
      <w:pPr>
        <w:spacing w:before="120" w:line="360" w:lineRule="auto"/>
        <w:jc w:val="center"/>
        <w:rPr>
          <w:rFonts w:asciiTheme="minorHAnsi" w:hAnsiTheme="minorHAnsi" w:cstheme="minorHAnsi"/>
        </w:rPr>
      </w:pPr>
      <w:r w:rsidRPr="002C796F">
        <w:rPr>
          <w:rFonts w:asciiTheme="minorHAnsi" w:hAnsiTheme="minorHAnsi" w:cstheme="minorHAnsi"/>
          <w:noProof/>
        </w:rPr>
        <w:drawing>
          <wp:inline distT="0" distB="0" distL="0" distR="0" wp14:anchorId="49625133" wp14:editId="029DB4BE">
            <wp:extent cx="1444752" cy="14770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54924" cy="1487436"/>
                    </a:xfrm>
                    <a:prstGeom prst="rect">
                      <a:avLst/>
                    </a:prstGeom>
                  </pic:spPr>
                </pic:pic>
              </a:graphicData>
            </a:graphic>
          </wp:inline>
        </w:drawing>
      </w:r>
    </w:p>
    <w:p w14:paraId="46100BF7" w14:textId="652F7F2C" w:rsidR="002C796F" w:rsidRPr="002C796F" w:rsidRDefault="00A251C7" w:rsidP="002C796F">
      <w:pPr>
        <w:spacing w:before="120" w:line="360" w:lineRule="auto"/>
        <w:jc w:val="both"/>
        <w:rPr>
          <w:rFonts w:asciiTheme="minorHAnsi" w:hAnsiTheme="minorHAnsi" w:cstheme="minorHAnsi"/>
        </w:rPr>
      </w:pPr>
      <w:r>
        <w:rPr>
          <w:rFonts w:asciiTheme="minorHAnsi" w:hAnsiTheme="minorHAnsi" w:cstheme="minorHAnsi"/>
        </w:rPr>
        <w:t>CHÚ DẪN</w:t>
      </w:r>
    </w:p>
    <w:p w14:paraId="70A7D36D" w14:textId="516E8E7E" w:rsidR="002C796F" w:rsidRPr="002C796F" w:rsidRDefault="002F22F7" w:rsidP="002C796F">
      <w:pPr>
        <w:spacing w:before="120" w:line="360" w:lineRule="auto"/>
        <w:jc w:val="both"/>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002C796F" w:rsidRPr="002C796F">
        <w:rPr>
          <w:rFonts w:asciiTheme="minorHAnsi" w:hAnsiTheme="minorHAnsi" w:cstheme="minorHAnsi"/>
        </w:rPr>
        <w:t xml:space="preserve">Điện kế có điện trở </w:t>
      </w:r>
      <w:r>
        <w:rPr>
          <w:rFonts w:asciiTheme="minorHAnsi" w:hAnsiTheme="minorHAnsi" w:cstheme="minorHAnsi"/>
        </w:rPr>
        <w:t>mắc song song</w:t>
      </w:r>
    </w:p>
    <w:p w14:paraId="7166EE7C" w14:textId="677A19AA" w:rsidR="002C796F" w:rsidRPr="002C796F" w:rsidRDefault="002F22F7" w:rsidP="002C796F">
      <w:pPr>
        <w:spacing w:before="120" w:line="360" w:lineRule="auto"/>
        <w:jc w:val="both"/>
        <w:rPr>
          <w:rFonts w:asciiTheme="minorHAnsi" w:hAnsiTheme="minorHAnsi" w:cstheme="minorHAnsi"/>
        </w:rPr>
      </w:pPr>
      <w:r w:rsidRPr="002C796F">
        <w:rPr>
          <w:rFonts w:asciiTheme="minorHAnsi" w:hAnsiTheme="minorHAnsi" w:cstheme="minorHAnsi"/>
        </w:rPr>
        <w:t>2</w:t>
      </w:r>
      <w:r>
        <w:rPr>
          <w:rFonts w:asciiTheme="minorHAnsi" w:hAnsiTheme="minorHAnsi" w:cstheme="minorHAnsi"/>
        </w:rPr>
        <w:tab/>
        <w:t>B</w:t>
      </w:r>
      <w:r w:rsidRPr="002C796F">
        <w:rPr>
          <w:rFonts w:asciiTheme="minorHAnsi" w:hAnsiTheme="minorHAnsi" w:cstheme="minorHAnsi"/>
        </w:rPr>
        <w:t xml:space="preserve">ộ khuếch đại </w:t>
      </w:r>
      <w:r>
        <w:rPr>
          <w:rFonts w:asciiTheme="minorHAnsi" w:hAnsiTheme="minorHAnsi" w:cstheme="minorHAnsi"/>
        </w:rPr>
        <w:t>dòng điện một chiều</w:t>
      </w:r>
      <w:r w:rsidR="002C796F" w:rsidRPr="002C796F">
        <w:rPr>
          <w:rFonts w:asciiTheme="minorHAnsi" w:hAnsiTheme="minorHAnsi" w:cstheme="minorHAnsi"/>
        </w:rPr>
        <w:t xml:space="preserve"> </w:t>
      </w:r>
    </w:p>
    <w:p w14:paraId="14D80ED9" w14:textId="5F266BB1"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3 </w:t>
      </w:r>
      <w:r w:rsidR="002F22F7">
        <w:rPr>
          <w:rFonts w:asciiTheme="minorHAnsi" w:hAnsiTheme="minorHAnsi" w:cstheme="minorHAnsi"/>
        </w:rPr>
        <w:tab/>
      </w:r>
      <w:r w:rsidR="00822BAE">
        <w:rPr>
          <w:rFonts w:asciiTheme="minorHAnsi" w:hAnsiTheme="minorHAnsi" w:cstheme="minorHAnsi"/>
        </w:rPr>
        <w:t>Bộ phát hiện</w:t>
      </w:r>
    </w:p>
    <w:p w14:paraId="3FBE61CA" w14:textId="350F9045" w:rsidR="00C22CC3" w:rsidRDefault="002C796F" w:rsidP="00724D3D">
      <w:pPr>
        <w:spacing w:before="120" w:line="360" w:lineRule="auto"/>
        <w:jc w:val="center"/>
        <w:rPr>
          <w:rFonts w:asciiTheme="minorHAnsi" w:hAnsiTheme="minorHAnsi" w:cstheme="minorHAnsi"/>
          <w:b/>
        </w:rPr>
      </w:pPr>
      <w:r w:rsidRPr="00724D3D">
        <w:rPr>
          <w:rFonts w:asciiTheme="minorHAnsi" w:hAnsiTheme="minorHAnsi" w:cstheme="minorHAnsi"/>
          <w:b/>
        </w:rPr>
        <w:t xml:space="preserve">Hình </w:t>
      </w:r>
      <w:r w:rsidR="000236A7">
        <w:rPr>
          <w:rFonts w:asciiTheme="minorHAnsi" w:hAnsiTheme="minorHAnsi" w:cstheme="minorHAnsi"/>
          <w:b/>
        </w:rPr>
        <w:t>A.</w:t>
      </w:r>
      <w:r w:rsidRPr="00724D3D">
        <w:rPr>
          <w:rFonts w:asciiTheme="minorHAnsi" w:hAnsiTheme="minorHAnsi" w:cstheme="minorHAnsi"/>
          <w:b/>
        </w:rPr>
        <w:t>3b - Phương pháp cầu Wheatstone</w:t>
      </w:r>
    </w:p>
    <w:p w14:paraId="46122C04" w14:textId="22909E70" w:rsidR="00F23DD2" w:rsidRPr="00F23DD2" w:rsidRDefault="00C22CC3" w:rsidP="00155555">
      <w:pPr>
        <w:tabs>
          <w:tab w:val="left" w:pos="984"/>
        </w:tabs>
        <w:spacing w:before="120" w:line="360" w:lineRule="auto"/>
        <w:jc w:val="center"/>
        <w:rPr>
          <w:rFonts w:asciiTheme="minorHAnsi" w:hAnsiTheme="minorHAnsi" w:cstheme="minorHAnsi"/>
          <w:b/>
          <w:sz w:val="24"/>
          <w:szCs w:val="24"/>
        </w:rPr>
      </w:pPr>
      <w:r>
        <w:rPr>
          <w:rFonts w:asciiTheme="minorHAnsi" w:hAnsiTheme="minorHAnsi" w:cstheme="minorHAnsi"/>
          <w:b/>
        </w:rPr>
        <w:br w:type="page"/>
      </w:r>
      <w:bookmarkStart w:id="5" w:name="_Toc185347083"/>
      <w:r w:rsidR="00F23DD2" w:rsidRPr="00F23DD2">
        <w:rPr>
          <w:rFonts w:asciiTheme="minorHAnsi" w:hAnsiTheme="minorHAnsi" w:cstheme="minorHAnsi"/>
          <w:b/>
          <w:sz w:val="24"/>
          <w:szCs w:val="24"/>
        </w:rPr>
        <w:lastRenderedPageBreak/>
        <w:t>Thư mục tài liệu tham khảo</w:t>
      </w:r>
      <w:bookmarkEnd w:id="5"/>
    </w:p>
    <w:p w14:paraId="422F773C" w14:textId="77777777" w:rsidR="00F23DD2" w:rsidRDefault="00F23DD2" w:rsidP="00F23DD2">
      <w:pPr>
        <w:spacing w:after="120" w:line="360" w:lineRule="auto"/>
        <w:jc w:val="both"/>
        <w:rPr>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5"/>
        <w:gridCol w:w="9514"/>
      </w:tblGrid>
      <w:tr w:rsidR="00501ACD" w:rsidRPr="00501ACD" w14:paraId="29BC4C3F" w14:textId="77777777" w:rsidTr="005D0EEB">
        <w:trPr>
          <w:tblCellSpacing w:w="15" w:type="dxa"/>
        </w:trPr>
        <w:tc>
          <w:tcPr>
            <w:tcW w:w="450" w:type="dxa"/>
            <w:shd w:val="clear" w:color="auto" w:fill="FFFFFF"/>
            <w:tcMar>
              <w:top w:w="15" w:type="dxa"/>
              <w:left w:w="15" w:type="dxa"/>
              <w:bottom w:w="150" w:type="dxa"/>
              <w:right w:w="15" w:type="dxa"/>
            </w:tcMar>
            <w:hideMark/>
          </w:tcPr>
          <w:p w14:paraId="27C5BDFA" w14:textId="77777777" w:rsidR="00501ACD" w:rsidRPr="00501ACD" w:rsidRDefault="00501ACD" w:rsidP="005D0EEB">
            <w:pPr>
              <w:spacing w:before="80" w:line="360" w:lineRule="auto"/>
              <w:jc w:val="both"/>
              <w:rPr>
                <w:color w:val="000000"/>
              </w:rPr>
            </w:pPr>
            <w:r w:rsidRPr="00501ACD">
              <w:rPr>
                <w:rStyle w:val="sts-label"/>
                <w:color w:val="000000"/>
              </w:rPr>
              <w:t>[1]</w:t>
            </w:r>
          </w:p>
        </w:tc>
        <w:tc>
          <w:tcPr>
            <w:tcW w:w="0" w:type="auto"/>
            <w:shd w:val="clear" w:color="auto" w:fill="FFFFFF"/>
            <w:tcMar>
              <w:top w:w="15" w:type="dxa"/>
              <w:left w:w="15" w:type="dxa"/>
              <w:bottom w:w="150" w:type="dxa"/>
              <w:right w:w="15" w:type="dxa"/>
            </w:tcMar>
            <w:hideMark/>
          </w:tcPr>
          <w:p w14:paraId="6815DC96" w14:textId="009260A0" w:rsidR="00501ACD" w:rsidRPr="00501ACD" w:rsidRDefault="009D2614" w:rsidP="000C617C">
            <w:pPr>
              <w:spacing w:before="80" w:line="360" w:lineRule="auto"/>
              <w:jc w:val="both"/>
              <w:rPr>
                <w:color w:val="000000"/>
              </w:rPr>
            </w:pPr>
            <w:hyperlink r:id="rId27" w:anchor="iso:std:iso:17422:en" w:history="1">
              <w:r w:rsidR="000C617C">
                <w:rPr>
                  <w:rFonts w:asciiTheme="minorHAnsi" w:hAnsiTheme="minorHAnsi" w:cstheme="minorHAnsi"/>
                  <w:color w:val="000000"/>
                </w:rPr>
                <w:t>DIN</w:t>
              </w:r>
              <w:r w:rsidR="004D3E21" w:rsidRPr="00DD5267">
                <w:rPr>
                  <w:rFonts w:asciiTheme="minorHAnsi" w:hAnsiTheme="minorHAnsi" w:cstheme="minorHAnsi"/>
                  <w:color w:val="000000"/>
                </w:rPr>
                <w:t xml:space="preserve"> EN 13794:2002</w:t>
              </w:r>
            </w:hyperlink>
            <w:r w:rsidR="004D3E21" w:rsidRPr="00DD5267">
              <w:rPr>
                <w:rFonts w:asciiTheme="minorHAnsi" w:hAnsiTheme="minorHAnsi" w:cstheme="minorHAnsi"/>
                <w:color w:val="000000"/>
              </w:rPr>
              <w:t>,</w:t>
            </w:r>
            <w:r w:rsidR="004D3E21" w:rsidRPr="00501ACD">
              <w:rPr>
                <w:color w:val="000000"/>
              </w:rPr>
              <w:t> </w:t>
            </w:r>
            <w:r w:rsidR="004D3E21" w:rsidRPr="00772966">
              <w:rPr>
                <w:i/>
                <w:iCs/>
                <w:color w:val="000000"/>
              </w:rPr>
              <w:t>Respiratory protective devices</w:t>
            </w:r>
            <w:r w:rsidR="004D3E21" w:rsidRPr="00B73017">
              <w:rPr>
                <w:i/>
                <w:iCs/>
                <w:color w:val="000000"/>
              </w:rPr>
              <w:t xml:space="preserve"> - </w:t>
            </w:r>
            <w:r w:rsidR="004D3E21" w:rsidRPr="00772966">
              <w:rPr>
                <w:i/>
                <w:iCs/>
                <w:color w:val="000000"/>
              </w:rPr>
              <w:t xml:space="preserve"> Self-contained closed-circuit breathing apparatus for escape</w:t>
            </w:r>
            <w:r w:rsidR="004D3E21" w:rsidRPr="00B73017">
              <w:rPr>
                <w:i/>
                <w:iCs/>
                <w:color w:val="000000"/>
              </w:rPr>
              <w:t xml:space="preserve"> -</w:t>
            </w:r>
            <w:r w:rsidR="004D3E21" w:rsidRPr="00772966">
              <w:rPr>
                <w:i/>
                <w:iCs/>
                <w:color w:val="000000"/>
              </w:rPr>
              <w:t xml:space="preserve"> Requirements, testing, marking</w:t>
            </w:r>
          </w:p>
        </w:tc>
      </w:tr>
      <w:tr w:rsidR="00501ACD" w:rsidRPr="00501ACD" w14:paraId="4791B580" w14:textId="77777777" w:rsidTr="005D0EEB">
        <w:trPr>
          <w:tblCellSpacing w:w="15" w:type="dxa"/>
        </w:trPr>
        <w:tc>
          <w:tcPr>
            <w:tcW w:w="450" w:type="dxa"/>
            <w:shd w:val="clear" w:color="auto" w:fill="FFFFFF"/>
            <w:tcMar>
              <w:top w:w="15" w:type="dxa"/>
              <w:left w:w="15" w:type="dxa"/>
              <w:bottom w:w="150" w:type="dxa"/>
              <w:right w:w="15" w:type="dxa"/>
            </w:tcMar>
            <w:hideMark/>
          </w:tcPr>
          <w:p w14:paraId="37C5D9FD" w14:textId="77777777" w:rsidR="00501ACD" w:rsidRPr="00501ACD" w:rsidRDefault="00501ACD" w:rsidP="005D0EEB">
            <w:pPr>
              <w:spacing w:before="80" w:line="360" w:lineRule="auto"/>
              <w:jc w:val="both"/>
              <w:rPr>
                <w:color w:val="000000"/>
              </w:rPr>
            </w:pPr>
            <w:bookmarkStart w:id="6" w:name="iso:std:iso:tr:16218:ed-1:v1:en:ref:2"/>
            <w:bookmarkEnd w:id="6"/>
            <w:r w:rsidRPr="00501ACD">
              <w:rPr>
                <w:rStyle w:val="sts-label"/>
                <w:color w:val="000000"/>
              </w:rPr>
              <w:t>[2]</w:t>
            </w:r>
          </w:p>
        </w:tc>
        <w:tc>
          <w:tcPr>
            <w:tcW w:w="0" w:type="auto"/>
            <w:shd w:val="clear" w:color="auto" w:fill="FFFFFF"/>
            <w:tcMar>
              <w:top w:w="15" w:type="dxa"/>
              <w:left w:w="15" w:type="dxa"/>
              <w:bottom w:w="150" w:type="dxa"/>
              <w:right w:w="15" w:type="dxa"/>
            </w:tcMar>
            <w:hideMark/>
          </w:tcPr>
          <w:p w14:paraId="3C48953A" w14:textId="47DAC1B1" w:rsidR="00501ACD" w:rsidRPr="00501ACD" w:rsidRDefault="00C62A4C" w:rsidP="00C62A4C">
            <w:pPr>
              <w:spacing w:before="80" w:line="360" w:lineRule="auto"/>
              <w:jc w:val="both"/>
              <w:rPr>
                <w:color w:val="000000"/>
              </w:rPr>
            </w:pPr>
            <w:r>
              <w:rPr>
                <w:rFonts w:asciiTheme="minorHAnsi" w:hAnsiTheme="minorHAnsi" w:cstheme="minorHAnsi"/>
                <w:color w:val="000000"/>
              </w:rPr>
              <w:t xml:space="preserve">BS </w:t>
            </w:r>
            <w:r w:rsidR="001254C2" w:rsidRPr="00C62A4C">
              <w:rPr>
                <w:rFonts w:asciiTheme="minorHAnsi" w:hAnsiTheme="minorHAnsi" w:cstheme="minorHAnsi"/>
                <w:color w:val="000000"/>
              </w:rPr>
              <w:t>EN 13274-5</w:t>
            </w:r>
            <w:r w:rsidR="001254C2">
              <w:rPr>
                <w:rFonts w:ascii="Times New Roman" w:hAnsi="Times New Roman"/>
                <w:color w:val="000000"/>
              </w:rPr>
              <w:t xml:space="preserve">, </w:t>
            </w:r>
            <w:r w:rsidRPr="00C62A4C">
              <w:rPr>
                <w:rFonts w:asciiTheme="minorHAnsi" w:hAnsiTheme="minorHAnsi" w:cstheme="minorBidi"/>
                <w:i/>
              </w:rPr>
              <w:t>Respiratory protective devices - Methods of test - Climatic conditions</w:t>
            </w:r>
          </w:p>
        </w:tc>
      </w:tr>
      <w:tr w:rsidR="00501ACD" w:rsidRPr="00501ACD" w14:paraId="4D86B91B" w14:textId="77777777" w:rsidTr="005D0EEB">
        <w:trPr>
          <w:tblCellSpacing w:w="15" w:type="dxa"/>
        </w:trPr>
        <w:tc>
          <w:tcPr>
            <w:tcW w:w="450" w:type="dxa"/>
            <w:shd w:val="clear" w:color="auto" w:fill="FFFFFF"/>
            <w:tcMar>
              <w:top w:w="15" w:type="dxa"/>
              <w:left w:w="15" w:type="dxa"/>
              <w:bottom w:w="150" w:type="dxa"/>
              <w:right w:w="15" w:type="dxa"/>
            </w:tcMar>
            <w:hideMark/>
          </w:tcPr>
          <w:p w14:paraId="3BECCAC3" w14:textId="77777777" w:rsidR="00501ACD" w:rsidRPr="00501ACD" w:rsidRDefault="00501ACD" w:rsidP="005D0EEB">
            <w:pPr>
              <w:spacing w:before="80" w:line="360" w:lineRule="auto"/>
              <w:jc w:val="both"/>
              <w:rPr>
                <w:color w:val="000000"/>
              </w:rPr>
            </w:pPr>
            <w:bookmarkStart w:id="7" w:name="iso:std:iso:tr:16218:ed-1:v1:en:ref:3"/>
            <w:bookmarkEnd w:id="7"/>
            <w:r w:rsidRPr="00501ACD">
              <w:rPr>
                <w:rStyle w:val="sts-label"/>
                <w:color w:val="000000"/>
              </w:rPr>
              <w:t>[3]</w:t>
            </w:r>
          </w:p>
        </w:tc>
        <w:tc>
          <w:tcPr>
            <w:tcW w:w="0" w:type="auto"/>
            <w:shd w:val="clear" w:color="auto" w:fill="FFFFFF"/>
            <w:tcMar>
              <w:top w:w="15" w:type="dxa"/>
              <w:left w:w="15" w:type="dxa"/>
              <w:bottom w:w="150" w:type="dxa"/>
              <w:right w:w="15" w:type="dxa"/>
            </w:tcMar>
            <w:hideMark/>
          </w:tcPr>
          <w:p w14:paraId="062B7DD3" w14:textId="37A06BF9" w:rsidR="00501ACD" w:rsidRPr="00501ACD" w:rsidRDefault="00362122" w:rsidP="005D0EEB">
            <w:pPr>
              <w:spacing w:before="80" w:line="360" w:lineRule="auto"/>
              <w:jc w:val="both"/>
              <w:rPr>
                <w:color w:val="000000"/>
              </w:rPr>
            </w:pPr>
            <w:r w:rsidRPr="00187D8C">
              <w:rPr>
                <w:rFonts w:asciiTheme="minorHAnsi" w:hAnsiTheme="minorHAnsi" w:cstheme="minorHAnsi"/>
                <w:color w:val="000000"/>
              </w:rPr>
              <w:t xml:space="preserve">TCVN 11953-2 (ISO 16900-2), </w:t>
            </w:r>
            <w:r w:rsidRPr="00187D8C">
              <w:rPr>
                <w:rFonts w:asciiTheme="minorHAnsi" w:hAnsiTheme="minorHAnsi" w:cstheme="minorHAnsi"/>
                <w:i/>
                <w:color w:val="000000"/>
              </w:rPr>
              <w:t>Phương tiện bảo vệ cơ quan hô hấp – Phương pháp thử và thiết bị thử – Phần 2: Xác định trở lực hô hấp</w:t>
            </w:r>
          </w:p>
        </w:tc>
      </w:tr>
      <w:tr w:rsidR="00501ACD" w:rsidRPr="00501ACD" w14:paraId="0B2735C6" w14:textId="77777777" w:rsidTr="005D0EEB">
        <w:trPr>
          <w:tblCellSpacing w:w="15" w:type="dxa"/>
        </w:trPr>
        <w:tc>
          <w:tcPr>
            <w:tcW w:w="450" w:type="dxa"/>
            <w:shd w:val="clear" w:color="auto" w:fill="FFFFFF"/>
            <w:tcMar>
              <w:top w:w="15" w:type="dxa"/>
              <w:left w:w="15" w:type="dxa"/>
              <w:bottom w:w="150" w:type="dxa"/>
              <w:right w:w="15" w:type="dxa"/>
            </w:tcMar>
            <w:hideMark/>
          </w:tcPr>
          <w:p w14:paraId="44781627" w14:textId="77777777" w:rsidR="00501ACD" w:rsidRPr="00501ACD" w:rsidRDefault="00501ACD" w:rsidP="005D0EEB">
            <w:pPr>
              <w:spacing w:before="80" w:line="360" w:lineRule="auto"/>
              <w:jc w:val="both"/>
              <w:rPr>
                <w:color w:val="000000"/>
              </w:rPr>
            </w:pPr>
            <w:bookmarkStart w:id="8" w:name="iso:std:iso:tr:16218:ed-1:v1:en:ref:4"/>
            <w:bookmarkEnd w:id="8"/>
            <w:r w:rsidRPr="00501ACD">
              <w:rPr>
                <w:rStyle w:val="sts-label"/>
                <w:color w:val="000000"/>
              </w:rPr>
              <w:t>[4]</w:t>
            </w:r>
          </w:p>
        </w:tc>
        <w:tc>
          <w:tcPr>
            <w:tcW w:w="0" w:type="auto"/>
            <w:shd w:val="clear" w:color="auto" w:fill="FFFFFF"/>
            <w:tcMar>
              <w:top w:w="15" w:type="dxa"/>
              <w:left w:w="15" w:type="dxa"/>
              <w:bottom w:w="150" w:type="dxa"/>
              <w:right w:w="15" w:type="dxa"/>
            </w:tcMar>
            <w:hideMark/>
          </w:tcPr>
          <w:p w14:paraId="4DF6ABBC" w14:textId="301CEAF3" w:rsidR="00501ACD" w:rsidRPr="00501ACD" w:rsidRDefault="00D47D20" w:rsidP="004D2B6F">
            <w:pPr>
              <w:spacing w:before="80" w:line="360" w:lineRule="auto"/>
              <w:jc w:val="both"/>
              <w:rPr>
                <w:color w:val="000000"/>
              </w:rPr>
            </w:pPr>
            <w:r w:rsidRPr="00187D8C">
              <w:rPr>
                <w:rFonts w:asciiTheme="minorHAnsi" w:hAnsiTheme="minorHAnsi" w:cstheme="minorHAnsi"/>
                <w:color w:val="000000"/>
              </w:rPr>
              <w:t xml:space="preserve">TCVN 11953-7 (ISO 16900-7), </w:t>
            </w:r>
            <w:r w:rsidRPr="00187D8C">
              <w:rPr>
                <w:rFonts w:asciiTheme="minorHAnsi" w:hAnsiTheme="minorHAnsi" w:cstheme="minorHAnsi"/>
                <w:i/>
                <w:color w:val="000000"/>
              </w:rPr>
              <w:t>Phương tiện bảo vệ cơ quan hô hấp – Phương pháp thử và  thiết bị thử – Phần 7: Phương pháp thử tính năng thực tế</w:t>
            </w:r>
          </w:p>
        </w:tc>
      </w:tr>
      <w:tr w:rsidR="00D47D20" w:rsidRPr="00501ACD" w14:paraId="067D4555" w14:textId="77777777" w:rsidTr="005D0EEB">
        <w:trPr>
          <w:tblCellSpacing w:w="15" w:type="dxa"/>
        </w:trPr>
        <w:tc>
          <w:tcPr>
            <w:tcW w:w="450" w:type="dxa"/>
            <w:shd w:val="clear" w:color="auto" w:fill="FFFFFF"/>
            <w:tcMar>
              <w:top w:w="15" w:type="dxa"/>
              <w:left w:w="15" w:type="dxa"/>
              <w:bottom w:w="150" w:type="dxa"/>
              <w:right w:w="15" w:type="dxa"/>
            </w:tcMar>
          </w:tcPr>
          <w:p w14:paraId="7FADD898" w14:textId="4A0937E6" w:rsidR="00D47D20" w:rsidRPr="00501ACD" w:rsidRDefault="00D47D20" w:rsidP="00D47D20">
            <w:pPr>
              <w:spacing w:before="80" w:line="360" w:lineRule="auto"/>
              <w:jc w:val="both"/>
              <w:rPr>
                <w:rStyle w:val="sts-label"/>
                <w:color w:val="000000"/>
              </w:rPr>
            </w:pPr>
            <w:r w:rsidRPr="00501ACD">
              <w:rPr>
                <w:rStyle w:val="sts-label"/>
                <w:color w:val="000000"/>
              </w:rPr>
              <w:t>[</w:t>
            </w:r>
            <w:r>
              <w:rPr>
                <w:rStyle w:val="sts-label"/>
                <w:color w:val="000000"/>
              </w:rPr>
              <w:t>5</w:t>
            </w:r>
            <w:r w:rsidRPr="00501ACD">
              <w:rPr>
                <w:rStyle w:val="sts-label"/>
                <w:color w:val="000000"/>
              </w:rPr>
              <w:t>]</w:t>
            </w:r>
          </w:p>
        </w:tc>
        <w:tc>
          <w:tcPr>
            <w:tcW w:w="0" w:type="auto"/>
            <w:shd w:val="clear" w:color="auto" w:fill="FFFFFF"/>
            <w:tcMar>
              <w:top w:w="15" w:type="dxa"/>
              <w:left w:w="15" w:type="dxa"/>
              <w:bottom w:w="150" w:type="dxa"/>
              <w:right w:w="15" w:type="dxa"/>
            </w:tcMar>
          </w:tcPr>
          <w:p w14:paraId="49B181D2" w14:textId="2735EA21" w:rsidR="00F057E1" w:rsidRPr="00F057E1" w:rsidRDefault="00D47D20" w:rsidP="00F057E1">
            <w:pPr>
              <w:spacing w:before="80" w:line="360" w:lineRule="auto"/>
              <w:jc w:val="both"/>
              <w:rPr>
                <w:rFonts w:asciiTheme="minorHAnsi" w:hAnsiTheme="minorHAnsi" w:cstheme="minorHAnsi"/>
                <w:color w:val="000000"/>
              </w:rPr>
            </w:pPr>
            <w:r w:rsidRPr="00F057E1">
              <w:rPr>
                <w:rFonts w:asciiTheme="minorHAnsi" w:hAnsiTheme="minorHAnsi" w:cstheme="minorHAnsi"/>
                <w:color w:val="000000"/>
              </w:rPr>
              <w:t>EN 13274-2</w:t>
            </w:r>
            <w:r w:rsidR="00F057E1" w:rsidRPr="00F057E1">
              <w:rPr>
                <w:rFonts w:asciiTheme="minorHAnsi" w:hAnsiTheme="minorHAnsi" w:cstheme="minorHAnsi"/>
                <w:color w:val="000000"/>
              </w:rPr>
              <w:t xml:space="preserve">, </w:t>
            </w:r>
            <w:r w:rsidR="00F057E1" w:rsidRPr="00F057E1">
              <w:rPr>
                <w:rFonts w:asciiTheme="minorHAnsi" w:hAnsiTheme="minorHAnsi" w:cstheme="minorHAnsi"/>
                <w:i/>
                <w:color w:val="000000"/>
              </w:rPr>
              <w:t>Respiratory protective devices</w:t>
            </w:r>
            <w:r w:rsidR="00F057E1">
              <w:rPr>
                <w:rFonts w:asciiTheme="minorHAnsi" w:hAnsiTheme="minorHAnsi" w:cstheme="minorHAnsi"/>
                <w:i/>
                <w:color w:val="000000"/>
              </w:rPr>
              <w:t xml:space="preserve"> </w:t>
            </w:r>
            <w:r w:rsidR="00CD2413">
              <w:rPr>
                <w:rFonts w:asciiTheme="minorHAnsi" w:hAnsiTheme="minorHAnsi" w:cstheme="minorHAnsi"/>
                <w:i/>
                <w:color w:val="000000"/>
              </w:rPr>
              <w:t>-</w:t>
            </w:r>
            <w:r w:rsidR="00F057E1" w:rsidRPr="00F057E1">
              <w:rPr>
                <w:rFonts w:asciiTheme="minorHAnsi" w:hAnsiTheme="minorHAnsi" w:cstheme="minorHAnsi"/>
                <w:i/>
                <w:color w:val="000000"/>
              </w:rPr>
              <w:t xml:space="preserve"> Methods of test </w:t>
            </w:r>
            <w:r w:rsidR="00CD2413">
              <w:rPr>
                <w:rFonts w:asciiTheme="minorHAnsi" w:hAnsiTheme="minorHAnsi" w:cstheme="minorHAnsi"/>
                <w:i/>
                <w:color w:val="000000"/>
              </w:rPr>
              <w:t>–</w:t>
            </w:r>
            <w:r w:rsidR="00F057E1" w:rsidRPr="00F057E1">
              <w:rPr>
                <w:rFonts w:asciiTheme="minorHAnsi" w:hAnsiTheme="minorHAnsi" w:cstheme="minorHAnsi"/>
                <w:i/>
                <w:color w:val="000000"/>
              </w:rPr>
              <w:t xml:space="preserve"> </w:t>
            </w:r>
            <w:r w:rsidR="00CD2413">
              <w:rPr>
                <w:rFonts w:asciiTheme="minorHAnsi" w:hAnsiTheme="minorHAnsi" w:cstheme="minorHAnsi"/>
                <w:i/>
                <w:color w:val="000000"/>
              </w:rPr>
              <w:t xml:space="preserve">Part 2: </w:t>
            </w:r>
            <w:r w:rsidR="00F057E1" w:rsidRPr="00F057E1">
              <w:rPr>
                <w:rFonts w:asciiTheme="minorHAnsi" w:hAnsiTheme="minorHAnsi" w:cstheme="minorHAnsi"/>
                <w:i/>
                <w:color w:val="000000"/>
              </w:rPr>
              <w:t>Practical performance tests</w:t>
            </w:r>
          </w:p>
          <w:p w14:paraId="4B5B3E99" w14:textId="4F4D6309" w:rsidR="00D47D20" w:rsidRPr="00187D8C" w:rsidRDefault="00D47D20" w:rsidP="005D0EEB">
            <w:pPr>
              <w:spacing w:before="80" w:line="360" w:lineRule="auto"/>
              <w:jc w:val="both"/>
              <w:rPr>
                <w:rFonts w:asciiTheme="minorHAnsi" w:hAnsiTheme="minorHAnsi" w:cstheme="minorHAnsi"/>
                <w:color w:val="000000"/>
              </w:rPr>
            </w:pPr>
          </w:p>
        </w:tc>
      </w:tr>
    </w:tbl>
    <w:p w14:paraId="6BB07CB5" w14:textId="113C56B2" w:rsidR="0001584D" w:rsidRPr="0001584D" w:rsidRDefault="0001584D" w:rsidP="00F23DD2">
      <w:pPr>
        <w:spacing w:after="160" w:line="259" w:lineRule="auto"/>
        <w:jc w:val="center"/>
        <w:rPr>
          <w:rFonts w:asciiTheme="minorHAnsi" w:hAnsiTheme="minorHAnsi" w:cstheme="minorHAnsi"/>
        </w:rPr>
      </w:pPr>
    </w:p>
    <w:p w14:paraId="6CAD0F68" w14:textId="77777777" w:rsidR="001E41A2" w:rsidRDefault="00DB5FF6" w:rsidP="00F011B9">
      <w:pPr>
        <w:spacing w:after="120" w:line="360" w:lineRule="auto"/>
        <w:jc w:val="both"/>
        <w:rPr>
          <w:color w:val="231F20"/>
        </w:rPr>
      </w:pPr>
      <w:r w:rsidRPr="0001584D">
        <w:rPr>
          <w:rFonts w:asciiTheme="minorHAnsi" w:hAnsiTheme="minorHAnsi" w:cstheme="minorHAnsi"/>
        </w:rPr>
        <w:t xml:space="preserve"> </w:t>
      </w:r>
    </w:p>
    <w:p w14:paraId="4634F919" w14:textId="77777777" w:rsidR="001E41A2" w:rsidRPr="001E41A2" w:rsidRDefault="001E41A2" w:rsidP="001E41A2">
      <w:pPr>
        <w:spacing w:before="60" w:line="360" w:lineRule="auto"/>
        <w:jc w:val="both"/>
      </w:pPr>
    </w:p>
    <w:p w14:paraId="794518B5" w14:textId="77777777" w:rsidR="00AE48DE" w:rsidRPr="000A24EB" w:rsidRDefault="009D2614" w:rsidP="000A24EB">
      <w:pPr>
        <w:spacing w:before="120" w:line="360" w:lineRule="auto"/>
        <w:rPr>
          <w:lang w:val="pt-BR"/>
        </w:rPr>
      </w:pPr>
      <w:r>
        <w:rPr>
          <w:noProof/>
          <w:lang w:val="vi-VN" w:eastAsia="vi-VN"/>
        </w:rPr>
        <w:pict w14:anchorId="62FA8E73">
          <v:line id="_x0000_s1035" style="position:absolute;z-index:251660800" from="166.15pt,.35pt" to="340.4pt,.35pt"/>
        </w:pict>
      </w:r>
    </w:p>
    <w:sectPr w:rsidR="00AE48DE" w:rsidRPr="000A24EB" w:rsidSect="005A1C24">
      <w:headerReference w:type="even" r:id="rId28"/>
      <w:headerReference w:type="default" r:id="rId29"/>
      <w:footerReference w:type="even" r:id="rId30"/>
      <w:footerReference w:type="default" r:id="rId31"/>
      <w:pgSz w:w="11907" w:h="16840" w:code="9"/>
      <w:pgMar w:top="1138" w:right="850" w:bottom="1138" w:left="1138" w:header="562" w:footer="56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BF853" w14:textId="77777777" w:rsidR="009D2614" w:rsidRDefault="009D2614" w:rsidP="00AF29A0">
      <w:r>
        <w:separator/>
      </w:r>
    </w:p>
  </w:endnote>
  <w:endnote w:type="continuationSeparator" w:id="0">
    <w:p w14:paraId="33921F0F" w14:textId="77777777" w:rsidR="009D2614" w:rsidRDefault="009D2614" w:rsidP="00AF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WIN Sample Font">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ArialH">
    <w:altName w:val="Courier New"/>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C407F" w14:textId="32AB9805" w:rsidR="002E7E84" w:rsidRDefault="002E7E84">
    <w:pPr>
      <w:pStyle w:val="Footer"/>
      <w:framePr w:wrap="around" w:vAnchor="text" w:hAnchor="margin" w:xAlign="outside"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83B4B">
      <w:rPr>
        <w:rStyle w:val="PageNumber"/>
        <w:rFonts w:cs="Arial"/>
        <w:noProof/>
      </w:rPr>
      <w:t>26</w:t>
    </w:r>
    <w:r>
      <w:rPr>
        <w:rStyle w:val="PageNumber"/>
        <w:rFonts w:cs="Arial"/>
      </w:rPr>
      <w:fldChar w:fldCharType="end"/>
    </w:r>
  </w:p>
  <w:p w14:paraId="59430FB1" w14:textId="77777777" w:rsidR="002E7E84" w:rsidRDefault="002E7E8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8DED8" w14:textId="1502E75F" w:rsidR="002E7E84" w:rsidRDefault="002E7E84">
    <w:pPr>
      <w:pStyle w:val="Footer"/>
      <w:framePr w:wrap="around" w:vAnchor="text" w:hAnchor="margin" w:xAlign="outside"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83B4B">
      <w:rPr>
        <w:rStyle w:val="PageNumber"/>
        <w:rFonts w:cs="Arial"/>
        <w:noProof/>
      </w:rPr>
      <w:t>25</w:t>
    </w:r>
    <w:r>
      <w:rPr>
        <w:rStyle w:val="PageNumber"/>
        <w:rFonts w:cs="Arial"/>
      </w:rPr>
      <w:fldChar w:fldCharType="end"/>
    </w:r>
  </w:p>
  <w:p w14:paraId="1B59C416" w14:textId="77777777" w:rsidR="002E7E84" w:rsidRDefault="002E7E84">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A7C24" w14:textId="77777777" w:rsidR="009D2614" w:rsidRDefault="009D2614" w:rsidP="00AF29A0">
      <w:r>
        <w:separator/>
      </w:r>
    </w:p>
  </w:footnote>
  <w:footnote w:type="continuationSeparator" w:id="0">
    <w:p w14:paraId="673BE0A3" w14:textId="77777777" w:rsidR="009D2614" w:rsidRDefault="009D2614" w:rsidP="00AF29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6A1E" w14:textId="1B8EFA93" w:rsidR="002E7E84" w:rsidRPr="000513E9" w:rsidRDefault="002E7E84" w:rsidP="0027795C">
    <w:pPr>
      <w:pStyle w:val="Header"/>
      <w:spacing w:line="360" w:lineRule="auto"/>
    </w:pPr>
    <w:r>
      <w:rPr>
        <w:b/>
        <w:sz w:val="24"/>
      </w:rPr>
      <w:t>TCVN:2026</w:t>
    </w:r>
  </w:p>
  <w:p w14:paraId="586CF230" w14:textId="77777777" w:rsidR="002E7E84" w:rsidRPr="0027795C" w:rsidRDefault="002E7E84" w:rsidP="002779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887E7" w14:textId="471A82DA" w:rsidR="002E7E84" w:rsidRPr="00437B72" w:rsidRDefault="002E7E84" w:rsidP="00437B72">
    <w:pPr>
      <w:pStyle w:val="Header"/>
      <w:spacing w:line="360" w:lineRule="auto"/>
      <w:jc w:val="right"/>
      <w:rPr>
        <w:b/>
        <w:sz w:val="24"/>
      </w:rPr>
    </w:pPr>
    <w:r>
      <w:rPr>
        <w:b/>
        <w:sz w:val="24"/>
      </w:rPr>
      <w:t>TCVN:2026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98C"/>
    <w:multiLevelType w:val="hybridMultilevel"/>
    <w:tmpl w:val="1CD6B446"/>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17D33"/>
    <w:multiLevelType w:val="hybridMultilevel"/>
    <w:tmpl w:val="D6F40B8C"/>
    <w:lvl w:ilvl="0" w:tplc="0264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B632C6"/>
    <w:multiLevelType w:val="hybridMultilevel"/>
    <w:tmpl w:val="191A4792"/>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10227"/>
    <w:multiLevelType w:val="hybridMultilevel"/>
    <w:tmpl w:val="6E6C9134"/>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A6721"/>
    <w:multiLevelType w:val="hybridMultilevel"/>
    <w:tmpl w:val="56881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70A33"/>
    <w:multiLevelType w:val="hybridMultilevel"/>
    <w:tmpl w:val="D284CE9E"/>
    <w:lvl w:ilvl="0" w:tplc="17FA46C4">
      <w:start w:val="1"/>
      <w:numFmt w:val="decimal"/>
      <w:lvlText w:val="[%1]"/>
      <w:lvlJc w:val="left"/>
      <w:pPr>
        <w:ind w:left="1477" w:hanging="681"/>
      </w:pPr>
      <w:rPr>
        <w:rFonts w:asciiTheme="minorHAnsi" w:eastAsia="Cambria" w:hAnsiTheme="minorHAnsi" w:cstheme="minorHAnsi" w:hint="default"/>
        <w:i w:val="0"/>
        <w:color w:val="231F20"/>
        <w:spacing w:val="-12"/>
        <w:w w:val="100"/>
        <w:sz w:val="22"/>
        <w:szCs w:val="22"/>
        <w:lang w:val="en-US" w:eastAsia="en-US" w:bidi="ar-SA"/>
      </w:rPr>
    </w:lvl>
    <w:lvl w:ilvl="1" w:tplc="27229498">
      <w:numFmt w:val="bullet"/>
      <w:lvlText w:val="•"/>
      <w:lvlJc w:val="left"/>
      <w:pPr>
        <w:ind w:left="2400" w:hanging="681"/>
      </w:pPr>
      <w:rPr>
        <w:rFonts w:hint="default"/>
        <w:lang w:val="en-US" w:eastAsia="en-US" w:bidi="ar-SA"/>
      </w:rPr>
    </w:lvl>
    <w:lvl w:ilvl="2" w:tplc="28EEB90E">
      <w:numFmt w:val="bullet"/>
      <w:lvlText w:val="•"/>
      <w:lvlJc w:val="left"/>
      <w:pPr>
        <w:ind w:left="3321" w:hanging="681"/>
      </w:pPr>
      <w:rPr>
        <w:rFonts w:hint="default"/>
        <w:lang w:val="en-US" w:eastAsia="en-US" w:bidi="ar-SA"/>
      </w:rPr>
    </w:lvl>
    <w:lvl w:ilvl="3" w:tplc="02F00A54">
      <w:numFmt w:val="bullet"/>
      <w:lvlText w:val="•"/>
      <w:lvlJc w:val="left"/>
      <w:pPr>
        <w:ind w:left="4241" w:hanging="681"/>
      </w:pPr>
      <w:rPr>
        <w:rFonts w:hint="default"/>
        <w:lang w:val="en-US" w:eastAsia="en-US" w:bidi="ar-SA"/>
      </w:rPr>
    </w:lvl>
    <w:lvl w:ilvl="4" w:tplc="BD5E4BBA">
      <w:numFmt w:val="bullet"/>
      <w:lvlText w:val="•"/>
      <w:lvlJc w:val="left"/>
      <w:pPr>
        <w:ind w:left="5162" w:hanging="681"/>
      </w:pPr>
      <w:rPr>
        <w:rFonts w:hint="default"/>
        <w:lang w:val="en-US" w:eastAsia="en-US" w:bidi="ar-SA"/>
      </w:rPr>
    </w:lvl>
    <w:lvl w:ilvl="5" w:tplc="AF2A5130">
      <w:numFmt w:val="bullet"/>
      <w:lvlText w:val="•"/>
      <w:lvlJc w:val="left"/>
      <w:pPr>
        <w:ind w:left="6082" w:hanging="681"/>
      </w:pPr>
      <w:rPr>
        <w:rFonts w:hint="default"/>
        <w:lang w:val="en-US" w:eastAsia="en-US" w:bidi="ar-SA"/>
      </w:rPr>
    </w:lvl>
    <w:lvl w:ilvl="6" w:tplc="FE047204">
      <w:numFmt w:val="bullet"/>
      <w:lvlText w:val="•"/>
      <w:lvlJc w:val="left"/>
      <w:pPr>
        <w:ind w:left="7003" w:hanging="681"/>
      </w:pPr>
      <w:rPr>
        <w:rFonts w:hint="default"/>
        <w:lang w:val="en-US" w:eastAsia="en-US" w:bidi="ar-SA"/>
      </w:rPr>
    </w:lvl>
    <w:lvl w:ilvl="7" w:tplc="5DE69E36">
      <w:numFmt w:val="bullet"/>
      <w:lvlText w:val="•"/>
      <w:lvlJc w:val="left"/>
      <w:pPr>
        <w:ind w:left="7923" w:hanging="681"/>
      </w:pPr>
      <w:rPr>
        <w:rFonts w:hint="default"/>
        <w:lang w:val="en-US" w:eastAsia="en-US" w:bidi="ar-SA"/>
      </w:rPr>
    </w:lvl>
    <w:lvl w:ilvl="8" w:tplc="1E920656">
      <w:numFmt w:val="bullet"/>
      <w:lvlText w:val="•"/>
      <w:lvlJc w:val="left"/>
      <w:pPr>
        <w:ind w:left="8844" w:hanging="681"/>
      </w:pPr>
      <w:rPr>
        <w:rFonts w:hint="default"/>
        <w:lang w:val="en-US" w:eastAsia="en-US" w:bidi="ar-SA"/>
      </w:rPr>
    </w:lvl>
  </w:abstractNum>
  <w:abstractNum w:abstractNumId="6" w15:restartNumberingAfterBreak="0">
    <w:nsid w:val="1E136D85"/>
    <w:multiLevelType w:val="hybridMultilevel"/>
    <w:tmpl w:val="918AF116"/>
    <w:lvl w:ilvl="0" w:tplc="56FC8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E5ED9"/>
    <w:multiLevelType w:val="hybridMultilevel"/>
    <w:tmpl w:val="F96EABEC"/>
    <w:lvl w:ilvl="0" w:tplc="0264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160DDE"/>
    <w:multiLevelType w:val="hybridMultilevel"/>
    <w:tmpl w:val="7B04DF3C"/>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C7278"/>
    <w:multiLevelType w:val="hybridMultilevel"/>
    <w:tmpl w:val="B47EF804"/>
    <w:lvl w:ilvl="0" w:tplc="AA10A96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5229C"/>
    <w:multiLevelType w:val="hybridMultilevel"/>
    <w:tmpl w:val="0368F630"/>
    <w:lvl w:ilvl="0" w:tplc="7D8CDC4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EB4001"/>
    <w:multiLevelType w:val="hybridMultilevel"/>
    <w:tmpl w:val="D7BAAD8C"/>
    <w:lvl w:ilvl="0" w:tplc="A21EEAE8">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196EC2"/>
    <w:multiLevelType w:val="hybridMultilevel"/>
    <w:tmpl w:val="BF163B14"/>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100C9"/>
    <w:multiLevelType w:val="hybridMultilevel"/>
    <w:tmpl w:val="8F1EE030"/>
    <w:lvl w:ilvl="0" w:tplc="AA10A96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3D0826"/>
    <w:multiLevelType w:val="hybridMultilevel"/>
    <w:tmpl w:val="A1B2BC3A"/>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8375B7"/>
    <w:multiLevelType w:val="hybridMultilevel"/>
    <w:tmpl w:val="967691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D27A2"/>
    <w:multiLevelType w:val="hybridMultilevel"/>
    <w:tmpl w:val="4B1E0FA0"/>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E2CD9"/>
    <w:multiLevelType w:val="hybridMultilevel"/>
    <w:tmpl w:val="14AEC2E0"/>
    <w:lvl w:ilvl="0" w:tplc="0264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816775"/>
    <w:multiLevelType w:val="hybridMultilevel"/>
    <w:tmpl w:val="E498378A"/>
    <w:lvl w:ilvl="0" w:tplc="9470EF8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406E99"/>
    <w:multiLevelType w:val="hybridMultilevel"/>
    <w:tmpl w:val="4968755C"/>
    <w:lvl w:ilvl="0" w:tplc="5A8E8852">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4E11BBE"/>
    <w:multiLevelType w:val="hybridMultilevel"/>
    <w:tmpl w:val="41C47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435D4"/>
    <w:multiLevelType w:val="hybridMultilevel"/>
    <w:tmpl w:val="A7A6129A"/>
    <w:lvl w:ilvl="0" w:tplc="A21EEAE8">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FA361B"/>
    <w:multiLevelType w:val="hybridMultilevel"/>
    <w:tmpl w:val="EF620D9E"/>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67030"/>
    <w:multiLevelType w:val="hybridMultilevel"/>
    <w:tmpl w:val="A11C5CCA"/>
    <w:lvl w:ilvl="0" w:tplc="B0D8BBC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33408D"/>
    <w:multiLevelType w:val="hybridMultilevel"/>
    <w:tmpl w:val="345C12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72340"/>
    <w:multiLevelType w:val="hybridMultilevel"/>
    <w:tmpl w:val="0060AC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172A4"/>
    <w:multiLevelType w:val="hybridMultilevel"/>
    <w:tmpl w:val="8370BF68"/>
    <w:lvl w:ilvl="0" w:tplc="EAFEC000">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5A816071"/>
    <w:multiLevelType w:val="hybridMultilevel"/>
    <w:tmpl w:val="1D500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06583"/>
    <w:multiLevelType w:val="hybridMultilevel"/>
    <w:tmpl w:val="39ACEC1A"/>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EB643F"/>
    <w:multiLevelType w:val="hybridMultilevel"/>
    <w:tmpl w:val="1BEEC092"/>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2F165B"/>
    <w:multiLevelType w:val="hybridMultilevel"/>
    <w:tmpl w:val="92F65D58"/>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24310"/>
    <w:multiLevelType w:val="hybridMultilevel"/>
    <w:tmpl w:val="FB1E668A"/>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E97595"/>
    <w:multiLevelType w:val="hybridMultilevel"/>
    <w:tmpl w:val="0368F630"/>
    <w:lvl w:ilvl="0" w:tplc="7D8CDC4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E4A6D14"/>
    <w:multiLevelType w:val="hybridMultilevel"/>
    <w:tmpl w:val="BB6A415C"/>
    <w:lvl w:ilvl="0" w:tplc="6F441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D7273"/>
    <w:multiLevelType w:val="hybridMultilevel"/>
    <w:tmpl w:val="69AA2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016B7"/>
    <w:multiLevelType w:val="hybridMultilevel"/>
    <w:tmpl w:val="F96EABEC"/>
    <w:lvl w:ilvl="0" w:tplc="0264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4AB0F66"/>
    <w:multiLevelType w:val="hybridMultilevel"/>
    <w:tmpl w:val="73F03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80D70"/>
    <w:multiLevelType w:val="hybridMultilevel"/>
    <w:tmpl w:val="7A4415DC"/>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041F76"/>
    <w:multiLevelType w:val="hybridMultilevel"/>
    <w:tmpl w:val="8B5CD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0C1728"/>
    <w:multiLevelType w:val="hybridMultilevel"/>
    <w:tmpl w:val="576644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D82083"/>
    <w:multiLevelType w:val="hybridMultilevel"/>
    <w:tmpl w:val="2B582D26"/>
    <w:lvl w:ilvl="0" w:tplc="2E887594">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F33AB5"/>
    <w:multiLevelType w:val="hybridMultilevel"/>
    <w:tmpl w:val="9E6AE61A"/>
    <w:lvl w:ilvl="0" w:tplc="4CF0F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6"/>
  </w:num>
  <w:num w:numId="3">
    <w:abstractNumId w:val="14"/>
  </w:num>
  <w:num w:numId="4">
    <w:abstractNumId w:val="3"/>
  </w:num>
  <w:num w:numId="5">
    <w:abstractNumId w:val="37"/>
  </w:num>
  <w:num w:numId="6">
    <w:abstractNumId w:val="25"/>
  </w:num>
  <w:num w:numId="7">
    <w:abstractNumId w:val="4"/>
  </w:num>
  <w:num w:numId="8">
    <w:abstractNumId w:val="15"/>
  </w:num>
  <w:num w:numId="9">
    <w:abstractNumId w:val="31"/>
  </w:num>
  <w:num w:numId="10">
    <w:abstractNumId w:val="9"/>
  </w:num>
  <w:num w:numId="11">
    <w:abstractNumId w:val="36"/>
  </w:num>
  <w:num w:numId="12">
    <w:abstractNumId w:val="20"/>
  </w:num>
  <w:num w:numId="13">
    <w:abstractNumId w:val="33"/>
  </w:num>
  <w:num w:numId="14">
    <w:abstractNumId w:val="41"/>
  </w:num>
  <w:num w:numId="15">
    <w:abstractNumId w:val="38"/>
  </w:num>
  <w:num w:numId="16">
    <w:abstractNumId w:val="39"/>
  </w:num>
  <w:num w:numId="17">
    <w:abstractNumId w:val="34"/>
  </w:num>
  <w:num w:numId="18">
    <w:abstractNumId w:val="27"/>
  </w:num>
  <w:num w:numId="19">
    <w:abstractNumId w:val="24"/>
  </w:num>
  <w:num w:numId="20">
    <w:abstractNumId w:val="26"/>
  </w:num>
  <w:num w:numId="21">
    <w:abstractNumId w:val="13"/>
  </w:num>
  <w:num w:numId="22">
    <w:abstractNumId w:val="6"/>
  </w:num>
  <w:num w:numId="23">
    <w:abstractNumId w:val="40"/>
  </w:num>
  <w:num w:numId="24">
    <w:abstractNumId w:val="10"/>
  </w:num>
  <w:num w:numId="25">
    <w:abstractNumId w:val="32"/>
  </w:num>
  <w:num w:numId="26">
    <w:abstractNumId w:val="23"/>
  </w:num>
  <w:num w:numId="27">
    <w:abstractNumId w:val="2"/>
  </w:num>
  <w:num w:numId="28">
    <w:abstractNumId w:val="8"/>
  </w:num>
  <w:num w:numId="29">
    <w:abstractNumId w:val="12"/>
  </w:num>
  <w:num w:numId="30">
    <w:abstractNumId w:val="22"/>
  </w:num>
  <w:num w:numId="31">
    <w:abstractNumId w:val="30"/>
  </w:num>
  <w:num w:numId="32">
    <w:abstractNumId w:val="28"/>
  </w:num>
  <w:num w:numId="33">
    <w:abstractNumId w:val="29"/>
  </w:num>
  <w:num w:numId="34">
    <w:abstractNumId w:val="0"/>
  </w:num>
  <w:num w:numId="35">
    <w:abstractNumId w:val="21"/>
  </w:num>
  <w:num w:numId="36">
    <w:abstractNumId w:val="17"/>
  </w:num>
  <w:num w:numId="37">
    <w:abstractNumId w:val="1"/>
  </w:num>
  <w:num w:numId="38">
    <w:abstractNumId w:val="7"/>
  </w:num>
  <w:num w:numId="39">
    <w:abstractNumId w:val="18"/>
  </w:num>
  <w:num w:numId="40">
    <w:abstractNumId w:val="11"/>
  </w:num>
  <w:num w:numId="41">
    <w:abstractNumId w:val="19"/>
  </w:num>
  <w:num w:numId="42">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25AEC"/>
    <w:rsid w:val="00000074"/>
    <w:rsid w:val="0000018E"/>
    <w:rsid w:val="000001B2"/>
    <w:rsid w:val="000009A5"/>
    <w:rsid w:val="000009E9"/>
    <w:rsid w:val="00000F29"/>
    <w:rsid w:val="00000F53"/>
    <w:rsid w:val="000016F0"/>
    <w:rsid w:val="000026ED"/>
    <w:rsid w:val="00003246"/>
    <w:rsid w:val="00003518"/>
    <w:rsid w:val="00003726"/>
    <w:rsid w:val="00003894"/>
    <w:rsid w:val="0000393A"/>
    <w:rsid w:val="00003A0E"/>
    <w:rsid w:val="000040CB"/>
    <w:rsid w:val="000053D1"/>
    <w:rsid w:val="000055C3"/>
    <w:rsid w:val="000063F1"/>
    <w:rsid w:val="00006504"/>
    <w:rsid w:val="00006C17"/>
    <w:rsid w:val="00007D81"/>
    <w:rsid w:val="00007E49"/>
    <w:rsid w:val="00010447"/>
    <w:rsid w:val="0001067D"/>
    <w:rsid w:val="0001069D"/>
    <w:rsid w:val="00010D1C"/>
    <w:rsid w:val="00010F63"/>
    <w:rsid w:val="0001119B"/>
    <w:rsid w:val="00011831"/>
    <w:rsid w:val="00012373"/>
    <w:rsid w:val="000136BA"/>
    <w:rsid w:val="000137A9"/>
    <w:rsid w:val="000138F9"/>
    <w:rsid w:val="00013BF1"/>
    <w:rsid w:val="00014360"/>
    <w:rsid w:val="00014D13"/>
    <w:rsid w:val="00014D3B"/>
    <w:rsid w:val="00015603"/>
    <w:rsid w:val="0001584D"/>
    <w:rsid w:val="0001591B"/>
    <w:rsid w:val="000165FA"/>
    <w:rsid w:val="0001678E"/>
    <w:rsid w:val="00017719"/>
    <w:rsid w:val="000200C1"/>
    <w:rsid w:val="00020356"/>
    <w:rsid w:val="00022E58"/>
    <w:rsid w:val="000236A7"/>
    <w:rsid w:val="00023B02"/>
    <w:rsid w:val="000243B2"/>
    <w:rsid w:val="000245DC"/>
    <w:rsid w:val="00024A49"/>
    <w:rsid w:val="00024A6A"/>
    <w:rsid w:val="00024D85"/>
    <w:rsid w:val="00025D12"/>
    <w:rsid w:val="00025F9B"/>
    <w:rsid w:val="000260BC"/>
    <w:rsid w:val="00026440"/>
    <w:rsid w:val="0002697D"/>
    <w:rsid w:val="00026A60"/>
    <w:rsid w:val="0002771A"/>
    <w:rsid w:val="0002791F"/>
    <w:rsid w:val="0003011E"/>
    <w:rsid w:val="000304C6"/>
    <w:rsid w:val="00031CE4"/>
    <w:rsid w:val="00034925"/>
    <w:rsid w:val="00034931"/>
    <w:rsid w:val="00034B65"/>
    <w:rsid w:val="00034E9E"/>
    <w:rsid w:val="000353B6"/>
    <w:rsid w:val="0003562F"/>
    <w:rsid w:val="00035DC1"/>
    <w:rsid w:val="0003641B"/>
    <w:rsid w:val="00036835"/>
    <w:rsid w:val="000373B5"/>
    <w:rsid w:val="000378CE"/>
    <w:rsid w:val="000402B9"/>
    <w:rsid w:val="000408DE"/>
    <w:rsid w:val="00040D00"/>
    <w:rsid w:val="00040DE3"/>
    <w:rsid w:val="00040EE4"/>
    <w:rsid w:val="00040FC5"/>
    <w:rsid w:val="0004212C"/>
    <w:rsid w:val="00042190"/>
    <w:rsid w:val="00042A61"/>
    <w:rsid w:val="00042D3A"/>
    <w:rsid w:val="0004310E"/>
    <w:rsid w:val="000432E1"/>
    <w:rsid w:val="000438C2"/>
    <w:rsid w:val="00043D5B"/>
    <w:rsid w:val="00043D9A"/>
    <w:rsid w:val="0004499C"/>
    <w:rsid w:val="000466B7"/>
    <w:rsid w:val="00046B5F"/>
    <w:rsid w:val="00047881"/>
    <w:rsid w:val="00047B81"/>
    <w:rsid w:val="000507A8"/>
    <w:rsid w:val="00050D29"/>
    <w:rsid w:val="00050F72"/>
    <w:rsid w:val="00051281"/>
    <w:rsid w:val="00051392"/>
    <w:rsid w:val="000513E9"/>
    <w:rsid w:val="00051AE5"/>
    <w:rsid w:val="000520B3"/>
    <w:rsid w:val="00052F71"/>
    <w:rsid w:val="00052FB0"/>
    <w:rsid w:val="000530D6"/>
    <w:rsid w:val="00053B32"/>
    <w:rsid w:val="00053C2D"/>
    <w:rsid w:val="00054446"/>
    <w:rsid w:val="00054A3E"/>
    <w:rsid w:val="00055EB2"/>
    <w:rsid w:val="000566A1"/>
    <w:rsid w:val="00056CA6"/>
    <w:rsid w:val="00056CFE"/>
    <w:rsid w:val="00057739"/>
    <w:rsid w:val="00057D74"/>
    <w:rsid w:val="00057DF6"/>
    <w:rsid w:val="00057E00"/>
    <w:rsid w:val="00060228"/>
    <w:rsid w:val="0006055B"/>
    <w:rsid w:val="00061105"/>
    <w:rsid w:val="00061A2C"/>
    <w:rsid w:val="00061A83"/>
    <w:rsid w:val="00061D4E"/>
    <w:rsid w:val="00062196"/>
    <w:rsid w:val="0006271E"/>
    <w:rsid w:val="00062935"/>
    <w:rsid w:val="0006314E"/>
    <w:rsid w:val="0006344D"/>
    <w:rsid w:val="000635B1"/>
    <w:rsid w:val="00063A56"/>
    <w:rsid w:val="000641C9"/>
    <w:rsid w:val="00065870"/>
    <w:rsid w:val="00065DEC"/>
    <w:rsid w:val="00065EBD"/>
    <w:rsid w:val="00066B43"/>
    <w:rsid w:val="0006725A"/>
    <w:rsid w:val="000678FC"/>
    <w:rsid w:val="00067BDC"/>
    <w:rsid w:val="00070039"/>
    <w:rsid w:val="00070A4C"/>
    <w:rsid w:val="0007104E"/>
    <w:rsid w:val="000714ED"/>
    <w:rsid w:val="00071D63"/>
    <w:rsid w:val="00072640"/>
    <w:rsid w:val="00072642"/>
    <w:rsid w:val="00072B62"/>
    <w:rsid w:val="00072E3E"/>
    <w:rsid w:val="0007345C"/>
    <w:rsid w:val="0007380F"/>
    <w:rsid w:val="000740BD"/>
    <w:rsid w:val="00074223"/>
    <w:rsid w:val="0007437F"/>
    <w:rsid w:val="00074B95"/>
    <w:rsid w:val="00074CC7"/>
    <w:rsid w:val="00075504"/>
    <w:rsid w:val="000756F8"/>
    <w:rsid w:val="00075B16"/>
    <w:rsid w:val="0007677B"/>
    <w:rsid w:val="0008013C"/>
    <w:rsid w:val="00080A55"/>
    <w:rsid w:val="00080C01"/>
    <w:rsid w:val="00081C74"/>
    <w:rsid w:val="00082182"/>
    <w:rsid w:val="0008300D"/>
    <w:rsid w:val="000831C2"/>
    <w:rsid w:val="0008355E"/>
    <w:rsid w:val="0008386D"/>
    <w:rsid w:val="00083B4B"/>
    <w:rsid w:val="00084CAC"/>
    <w:rsid w:val="00086AE3"/>
    <w:rsid w:val="00086FFE"/>
    <w:rsid w:val="000874FD"/>
    <w:rsid w:val="000877B3"/>
    <w:rsid w:val="00087B30"/>
    <w:rsid w:val="00087C5B"/>
    <w:rsid w:val="00090322"/>
    <w:rsid w:val="000903FE"/>
    <w:rsid w:val="00090AF5"/>
    <w:rsid w:val="00091484"/>
    <w:rsid w:val="00091828"/>
    <w:rsid w:val="00091BFB"/>
    <w:rsid w:val="00092FB4"/>
    <w:rsid w:val="000930F8"/>
    <w:rsid w:val="0009376B"/>
    <w:rsid w:val="00093828"/>
    <w:rsid w:val="00094511"/>
    <w:rsid w:val="000946D8"/>
    <w:rsid w:val="00094D9C"/>
    <w:rsid w:val="00095620"/>
    <w:rsid w:val="00095A41"/>
    <w:rsid w:val="000964F1"/>
    <w:rsid w:val="00097B5C"/>
    <w:rsid w:val="00097B9C"/>
    <w:rsid w:val="000A07EE"/>
    <w:rsid w:val="000A0AA1"/>
    <w:rsid w:val="000A0B95"/>
    <w:rsid w:val="000A0D18"/>
    <w:rsid w:val="000A109A"/>
    <w:rsid w:val="000A144F"/>
    <w:rsid w:val="000A1FCD"/>
    <w:rsid w:val="000A24EB"/>
    <w:rsid w:val="000A25EF"/>
    <w:rsid w:val="000A28D7"/>
    <w:rsid w:val="000A3213"/>
    <w:rsid w:val="000A3C00"/>
    <w:rsid w:val="000A3E81"/>
    <w:rsid w:val="000A4301"/>
    <w:rsid w:val="000A5ACE"/>
    <w:rsid w:val="000A5CD5"/>
    <w:rsid w:val="000A633C"/>
    <w:rsid w:val="000A7993"/>
    <w:rsid w:val="000B0ECF"/>
    <w:rsid w:val="000B176A"/>
    <w:rsid w:val="000B24FC"/>
    <w:rsid w:val="000B2508"/>
    <w:rsid w:val="000B2605"/>
    <w:rsid w:val="000B2638"/>
    <w:rsid w:val="000B3477"/>
    <w:rsid w:val="000B392B"/>
    <w:rsid w:val="000B3FCD"/>
    <w:rsid w:val="000B482A"/>
    <w:rsid w:val="000B4878"/>
    <w:rsid w:val="000B4A2C"/>
    <w:rsid w:val="000B4F75"/>
    <w:rsid w:val="000B511C"/>
    <w:rsid w:val="000B548D"/>
    <w:rsid w:val="000B56F4"/>
    <w:rsid w:val="000B59F7"/>
    <w:rsid w:val="000B5BD8"/>
    <w:rsid w:val="000B61F5"/>
    <w:rsid w:val="000B6404"/>
    <w:rsid w:val="000B72EB"/>
    <w:rsid w:val="000B74D7"/>
    <w:rsid w:val="000B74E2"/>
    <w:rsid w:val="000C0055"/>
    <w:rsid w:val="000C04A8"/>
    <w:rsid w:val="000C08CA"/>
    <w:rsid w:val="000C0A68"/>
    <w:rsid w:val="000C0E80"/>
    <w:rsid w:val="000C1FF6"/>
    <w:rsid w:val="000C229B"/>
    <w:rsid w:val="000C2FDC"/>
    <w:rsid w:val="000C32B5"/>
    <w:rsid w:val="000C3BD9"/>
    <w:rsid w:val="000C4359"/>
    <w:rsid w:val="000C45D6"/>
    <w:rsid w:val="000C4D24"/>
    <w:rsid w:val="000C50E6"/>
    <w:rsid w:val="000C5C5E"/>
    <w:rsid w:val="000C617C"/>
    <w:rsid w:val="000C692B"/>
    <w:rsid w:val="000C748A"/>
    <w:rsid w:val="000C78DC"/>
    <w:rsid w:val="000D0B1A"/>
    <w:rsid w:val="000D0B50"/>
    <w:rsid w:val="000D11AB"/>
    <w:rsid w:val="000D1A56"/>
    <w:rsid w:val="000D2A4E"/>
    <w:rsid w:val="000D2EED"/>
    <w:rsid w:val="000D3177"/>
    <w:rsid w:val="000D3AB9"/>
    <w:rsid w:val="000D4152"/>
    <w:rsid w:val="000D4E44"/>
    <w:rsid w:val="000D5240"/>
    <w:rsid w:val="000D5BB3"/>
    <w:rsid w:val="000D6311"/>
    <w:rsid w:val="000D79C8"/>
    <w:rsid w:val="000E0025"/>
    <w:rsid w:val="000E0601"/>
    <w:rsid w:val="000E0881"/>
    <w:rsid w:val="000E0EE7"/>
    <w:rsid w:val="000E0FDF"/>
    <w:rsid w:val="000E11BB"/>
    <w:rsid w:val="000E3664"/>
    <w:rsid w:val="000E384E"/>
    <w:rsid w:val="000E4C19"/>
    <w:rsid w:val="000E4ECB"/>
    <w:rsid w:val="000E583A"/>
    <w:rsid w:val="000E5998"/>
    <w:rsid w:val="000E59EB"/>
    <w:rsid w:val="000E73EE"/>
    <w:rsid w:val="000F08E5"/>
    <w:rsid w:val="000F0AC6"/>
    <w:rsid w:val="000F0C9A"/>
    <w:rsid w:val="000F13D3"/>
    <w:rsid w:val="000F1A1B"/>
    <w:rsid w:val="000F2515"/>
    <w:rsid w:val="000F3795"/>
    <w:rsid w:val="000F44BA"/>
    <w:rsid w:val="000F483A"/>
    <w:rsid w:val="000F4900"/>
    <w:rsid w:val="000F4A1D"/>
    <w:rsid w:val="000F6C1C"/>
    <w:rsid w:val="000F73EC"/>
    <w:rsid w:val="000F75AC"/>
    <w:rsid w:val="000F76B6"/>
    <w:rsid w:val="000F7F84"/>
    <w:rsid w:val="00101C28"/>
    <w:rsid w:val="00102287"/>
    <w:rsid w:val="00102AA2"/>
    <w:rsid w:val="00102EFA"/>
    <w:rsid w:val="001030AF"/>
    <w:rsid w:val="001033AF"/>
    <w:rsid w:val="00103B85"/>
    <w:rsid w:val="001042CC"/>
    <w:rsid w:val="001042E0"/>
    <w:rsid w:val="00104311"/>
    <w:rsid w:val="001055AB"/>
    <w:rsid w:val="00105FAE"/>
    <w:rsid w:val="001060B3"/>
    <w:rsid w:val="00107245"/>
    <w:rsid w:val="00107CD3"/>
    <w:rsid w:val="00107FBE"/>
    <w:rsid w:val="00110063"/>
    <w:rsid w:val="0011013B"/>
    <w:rsid w:val="001114FF"/>
    <w:rsid w:val="001119A0"/>
    <w:rsid w:val="00112733"/>
    <w:rsid w:val="00113322"/>
    <w:rsid w:val="00114556"/>
    <w:rsid w:val="00114B59"/>
    <w:rsid w:val="001151B0"/>
    <w:rsid w:val="001159B4"/>
    <w:rsid w:val="00121573"/>
    <w:rsid w:val="00122761"/>
    <w:rsid w:val="00123415"/>
    <w:rsid w:val="00123635"/>
    <w:rsid w:val="00123757"/>
    <w:rsid w:val="001238DE"/>
    <w:rsid w:val="00123EB2"/>
    <w:rsid w:val="001250DD"/>
    <w:rsid w:val="001254C2"/>
    <w:rsid w:val="001270B6"/>
    <w:rsid w:val="0012752A"/>
    <w:rsid w:val="0012793B"/>
    <w:rsid w:val="00130973"/>
    <w:rsid w:val="00131CA8"/>
    <w:rsid w:val="00131D2C"/>
    <w:rsid w:val="00131E92"/>
    <w:rsid w:val="001322A2"/>
    <w:rsid w:val="001327C0"/>
    <w:rsid w:val="001329AD"/>
    <w:rsid w:val="00133489"/>
    <w:rsid w:val="00133CF6"/>
    <w:rsid w:val="00133FDB"/>
    <w:rsid w:val="00134619"/>
    <w:rsid w:val="00134715"/>
    <w:rsid w:val="00135F86"/>
    <w:rsid w:val="00135FC6"/>
    <w:rsid w:val="0014036D"/>
    <w:rsid w:val="00141065"/>
    <w:rsid w:val="00141376"/>
    <w:rsid w:val="00141578"/>
    <w:rsid w:val="00141D6C"/>
    <w:rsid w:val="0014212B"/>
    <w:rsid w:val="00142A9E"/>
    <w:rsid w:val="00142E89"/>
    <w:rsid w:val="00142F5D"/>
    <w:rsid w:val="001443AB"/>
    <w:rsid w:val="00144AC2"/>
    <w:rsid w:val="00144C33"/>
    <w:rsid w:val="00145F5D"/>
    <w:rsid w:val="00146175"/>
    <w:rsid w:val="001467A7"/>
    <w:rsid w:val="00146992"/>
    <w:rsid w:val="00146AAF"/>
    <w:rsid w:val="00146B2D"/>
    <w:rsid w:val="00147038"/>
    <w:rsid w:val="00147597"/>
    <w:rsid w:val="00147E03"/>
    <w:rsid w:val="001504F1"/>
    <w:rsid w:val="001505C9"/>
    <w:rsid w:val="00150818"/>
    <w:rsid w:val="001511C8"/>
    <w:rsid w:val="00151563"/>
    <w:rsid w:val="001518BA"/>
    <w:rsid w:val="00151A23"/>
    <w:rsid w:val="001522D4"/>
    <w:rsid w:val="0015361D"/>
    <w:rsid w:val="001539F5"/>
    <w:rsid w:val="00153FFC"/>
    <w:rsid w:val="00155555"/>
    <w:rsid w:val="001558AC"/>
    <w:rsid w:val="00156703"/>
    <w:rsid w:val="00156C2A"/>
    <w:rsid w:val="00156DDB"/>
    <w:rsid w:val="00157270"/>
    <w:rsid w:val="00160400"/>
    <w:rsid w:val="001609C8"/>
    <w:rsid w:val="00161634"/>
    <w:rsid w:val="001616BC"/>
    <w:rsid w:val="00161BF5"/>
    <w:rsid w:val="00162F03"/>
    <w:rsid w:val="00162FE5"/>
    <w:rsid w:val="001632A4"/>
    <w:rsid w:val="0016374E"/>
    <w:rsid w:val="001640B6"/>
    <w:rsid w:val="001645E8"/>
    <w:rsid w:val="0016472C"/>
    <w:rsid w:val="00164940"/>
    <w:rsid w:val="00164990"/>
    <w:rsid w:val="0016548A"/>
    <w:rsid w:val="00165568"/>
    <w:rsid w:val="001656A9"/>
    <w:rsid w:val="00165AF2"/>
    <w:rsid w:val="001660F5"/>
    <w:rsid w:val="00167028"/>
    <w:rsid w:val="00170029"/>
    <w:rsid w:val="0017012E"/>
    <w:rsid w:val="00170331"/>
    <w:rsid w:val="00170494"/>
    <w:rsid w:val="00170709"/>
    <w:rsid w:val="00170A43"/>
    <w:rsid w:val="00170B48"/>
    <w:rsid w:val="00170C81"/>
    <w:rsid w:val="00171246"/>
    <w:rsid w:val="001712CF"/>
    <w:rsid w:val="0017175E"/>
    <w:rsid w:val="00172A05"/>
    <w:rsid w:val="001735DD"/>
    <w:rsid w:val="0017493D"/>
    <w:rsid w:val="001749EC"/>
    <w:rsid w:val="001750C2"/>
    <w:rsid w:val="001752F8"/>
    <w:rsid w:val="00175378"/>
    <w:rsid w:val="001758D0"/>
    <w:rsid w:val="00175A56"/>
    <w:rsid w:val="00176149"/>
    <w:rsid w:val="00176660"/>
    <w:rsid w:val="00176D26"/>
    <w:rsid w:val="00176DA9"/>
    <w:rsid w:val="00176E6D"/>
    <w:rsid w:val="00176F24"/>
    <w:rsid w:val="00176F6D"/>
    <w:rsid w:val="00177AD8"/>
    <w:rsid w:val="00177B39"/>
    <w:rsid w:val="00180627"/>
    <w:rsid w:val="00180E3A"/>
    <w:rsid w:val="00180F5E"/>
    <w:rsid w:val="001814AF"/>
    <w:rsid w:val="00182060"/>
    <w:rsid w:val="00182567"/>
    <w:rsid w:val="0018274F"/>
    <w:rsid w:val="00182863"/>
    <w:rsid w:val="00182EA4"/>
    <w:rsid w:val="0018307D"/>
    <w:rsid w:val="001842A2"/>
    <w:rsid w:val="00184549"/>
    <w:rsid w:val="001849E1"/>
    <w:rsid w:val="00184BDA"/>
    <w:rsid w:val="0018522F"/>
    <w:rsid w:val="001857E2"/>
    <w:rsid w:val="001857EA"/>
    <w:rsid w:val="00185CED"/>
    <w:rsid w:val="00185E1A"/>
    <w:rsid w:val="00186819"/>
    <w:rsid w:val="001870B0"/>
    <w:rsid w:val="0018788B"/>
    <w:rsid w:val="00191039"/>
    <w:rsid w:val="00191910"/>
    <w:rsid w:val="00194522"/>
    <w:rsid w:val="00194525"/>
    <w:rsid w:val="00194809"/>
    <w:rsid w:val="00194A49"/>
    <w:rsid w:val="00195645"/>
    <w:rsid w:val="00195922"/>
    <w:rsid w:val="00195D53"/>
    <w:rsid w:val="00197A71"/>
    <w:rsid w:val="001A00A1"/>
    <w:rsid w:val="001A09A4"/>
    <w:rsid w:val="001A0DBA"/>
    <w:rsid w:val="001A1FEF"/>
    <w:rsid w:val="001A2DCE"/>
    <w:rsid w:val="001A3805"/>
    <w:rsid w:val="001A3F7F"/>
    <w:rsid w:val="001A3FBB"/>
    <w:rsid w:val="001A46C5"/>
    <w:rsid w:val="001A480A"/>
    <w:rsid w:val="001A4ED4"/>
    <w:rsid w:val="001A4F72"/>
    <w:rsid w:val="001A5750"/>
    <w:rsid w:val="001A5F9C"/>
    <w:rsid w:val="001A6DC1"/>
    <w:rsid w:val="001A716C"/>
    <w:rsid w:val="001A7728"/>
    <w:rsid w:val="001A7CD7"/>
    <w:rsid w:val="001A7D05"/>
    <w:rsid w:val="001A7EAA"/>
    <w:rsid w:val="001B05C7"/>
    <w:rsid w:val="001B0A5F"/>
    <w:rsid w:val="001B10DA"/>
    <w:rsid w:val="001B146D"/>
    <w:rsid w:val="001B1870"/>
    <w:rsid w:val="001B1FA1"/>
    <w:rsid w:val="001B245A"/>
    <w:rsid w:val="001B24E8"/>
    <w:rsid w:val="001B2605"/>
    <w:rsid w:val="001B2783"/>
    <w:rsid w:val="001B2A46"/>
    <w:rsid w:val="001B2E1A"/>
    <w:rsid w:val="001B3554"/>
    <w:rsid w:val="001B4B6D"/>
    <w:rsid w:val="001B52C5"/>
    <w:rsid w:val="001B5591"/>
    <w:rsid w:val="001B5781"/>
    <w:rsid w:val="001B5955"/>
    <w:rsid w:val="001B5B10"/>
    <w:rsid w:val="001B5E43"/>
    <w:rsid w:val="001B6209"/>
    <w:rsid w:val="001B66A0"/>
    <w:rsid w:val="001B77F8"/>
    <w:rsid w:val="001B781A"/>
    <w:rsid w:val="001B7D53"/>
    <w:rsid w:val="001C0855"/>
    <w:rsid w:val="001C1D7B"/>
    <w:rsid w:val="001C2A33"/>
    <w:rsid w:val="001C2A7B"/>
    <w:rsid w:val="001C3567"/>
    <w:rsid w:val="001C3B27"/>
    <w:rsid w:val="001C5591"/>
    <w:rsid w:val="001C58A6"/>
    <w:rsid w:val="001C60B5"/>
    <w:rsid w:val="001C707C"/>
    <w:rsid w:val="001C74B2"/>
    <w:rsid w:val="001C76C9"/>
    <w:rsid w:val="001C7801"/>
    <w:rsid w:val="001C7877"/>
    <w:rsid w:val="001D0581"/>
    <w:rsid w:val="001D0639"/>
    <w:rsid w:val="001D0905"/>
    <w:rsid w:val="001D1092"/>
    <w:rsid w:val="001D1245"/>
    <w:rsid w:val="001D1317"/>
    <w:rsid w:val="001D1459"/>
    <w:rsid w:val="001D1899"/>
    <w:rsid w:val="001D2427"/>
    <w:rsid w:val="001D2E35"/>
    <w:rsid w:val="001D42CA"/>
    <w:rsid w:val="001D50B8"/>
    <w:rsid w:val="001D58CA"/>
    <w:rsid w:val="001D5E4F"/>
    <w:rsid w:val="001D5E6D"/>
    <w:rsid w:val="001D6589"/>
    <w:rsid w:val="001D730B"/>
    <w:rsid w:val="001D7747"/>
    <w:rsid w:val="001D7770"/>
    <w:rsid w:val="001D7899"/>
    <w:rsid w:val="001D78A8"/>
    <w:rsid w:val="001D7E35"/>
    <w:rsid w:val="001D7F18"/>
    <w:rsid w:val="001E155C"/>
    <w:rsid w:val="001E1679"/>
    <w:rsid w:val="001E16BE"/>
    <w:rsid w:val="001E1964"/>
    <w:rsid w:val="001E1B1C"/>
    <w:rsid w:val="001E2155"/>
    <w:rsid w:val="001E2580"/>
    <w:rsid w:val="001E2685"/>
    <w:rsid w:val="001E2AB2"/>
    <w:rsid w:val="001E38C5"/>
    <w:rsid w:val="001E3F9A"/>
    <w:rsid w:val="001E41A2"/>
    <w:rsid w:val="001E4383"/>
    <w:rsid w:val="001E48FD"/>
    <w:rsid w:val="001E4D30"/>
    <w:rsid w:val="001E54BA"/>
    <w:rsid w:val="001E57AA"/>
    <w:rsid w:val="001E5D05"/>
    <w:rsid w:val="001E6BFB"/>
    <w:rsid w:val="001E6C20"/>
    <w:rsid w:val="001E6DEE"/>
    <w:rsid w:val="001E6F3E"/>
    <w:rsid w:val="001E6F8C"/>
    <w:rsid w:val="001E6FD2"/>
    <w:rsid w:val="001E715B"/>
    <w:rsid w:val="001E73ED"/>
    <w:rsid w:val="001F018D"/>
    <w:rsid w:val="001F0505"/>
    <w:rsid w:val="001F081B"/>
    <w:rsid w:val="001F130C"/>
    <w:rsid w:val="001F1EE2"/>
    <w:rsid w:val="001F2097"/>
    <w:rsid w:val="001F2382"/>
    <w:rsid w:val="001F282B"/>
    <w:rsid w:val="001F28DE"/>
    <w:rsid w:val="001F2944"/>
    <w:rsid w:val="001F2CFC"/>
    <w:rsid w:val="001F34E9"/>
    <w:rsid w:val="001F3C4A"/>
    <w:rsid w:val="001F4338"/>
    <w:rsid w:val="001F4BB0"/>
    <w:rsid w:val="001F5D72"/>
    <w:rsid w:val="001F6A45"/>
    <w:rsid w:val="0020041E"/>
    <w:rsid w:val="002004CB"/>
    <w:rsid w:val="00200F18"/>
    <w:rsid w:val="00200F73"/>
    <w:rsid w:val="002013F5"/>
    <w:rsid w:val="00201720"/>
    <w:rsid w:val="00201DA9"/>
    <w:rsid w:val="00201DEF"/>
    <w:rsid w:val="0020204D"/>
    <w:rsid w:val="002024B1"/>
    <w:rsid w:val="0020283D"/>
    <w:rsid w:val="002030CA"/>
    <w:rsid w:val="00203582"/>
    <w:rsid w:val="002040FE"/>
    <w:rsid w:val="0020426A"/>
    <w:rsid w:val="00204EC4"/>
    <w:rsid w:val="00205327"/>
    <w:rsid w:val="002057EF"/>
    <w:rsid w:val="00205B6E"/>
    <w:rsid w:val="00205CED"/>
    <w:rsid w:val="00205D67"/>
    <w:rsid w:val="0020661A"/>
    <w:rsid w:val="00206DC4"/>
    <w:rsid w:val="00206F30"/>
    <w:rsid w:val="00206FCE"/>
    <w:rsid w:val="0020710D"/>
    <w:rsid w:val="00207557"/>
    <w:rsid w:val="002075BE"/>
    <w:rsid w:val="0021034E"/>
    <w:rsid w:val="00210878"/>
    <w:rsid w:val="00210DF8"/>
    <w:rsid w:val="002110B5"/>
    <w:rsid w:val="0021192C"/>
    <w:rsid w:val="00211C4F"/>
    <w:rsid w:val="002125C6"/>
    <w:rsid w:val="002131DF"/>
    <w:rsid w:val="0021371D"/>
    <w:rsid w:val="002148AE"/>
    <w:rsid w:val="00214972"/>
    <w:rsid w:val="00215187"/>
    <w:rsid w:val="0021564D"/>
    <w:rsid w:val="00215AF0"/>
    <w:rsid w:val="00215EF0"/>
    <w:rsid w:val="00216A2C"/>
    <w:rsid w:val="00217077"/>
    <w:rsid w:val="00217081"/>
    <w:rsid w:val="002170C9"/>
    <w:rsid w:val="00217A11"/>
    <w:rsid w:val="00220F0F"/>
    <w:rsid w:val="002210BD"/>
    <w:rsid w:val="00221810"/>
    <w:rsid w:val="00222266"/>
    <w:rsid w:val="00222591"/>
    <w:rsid w:val="002227A0"/>
    <w:rsid w:val="00222CD9"/>
    <w:rsid w:val="002233D2"/>
    <w:rsid w:val="00223734"/>
    <w:rsid w:val="002238D8"/>
    <w:rsid w:val="00223928"/>
    <w:rsid w:val="00223C28"/>
    <w:rsid w:val="00224264"/>
    <w:rsid w:val="00224A18"/>
    <w:rsid w:val="00224D2B"/>
    <w:rsid w:val="002256B0"/>
    <w:rsid w:val="002257F3"/>
    <w:rsid w:val="002258D1"/>
    <w:rsid w:val="00225B40"/>
    <w:rsid w:val="00225C54"/>
    <w:rsid w:val="0022685E"/>
    <w:rsid w:val="00226A2A"/>
    <w:rsid w:val="002270CB"/>
    <w:rsid w:val="00227478"/>
    <w:rsid w:val="00227A53"/>
    <w:rsid w:val="00230C35"/>
    <w:rsid w:val="00230EA6"/>
    <w:rsid w:val="0023107A"/>
    <w:rsid w:val="0023166E"/>
    <w:rsid w:val="00231693"/>
    <w:rsid w:val="00232EA8"/>
    <w:rsid w:val="002334BA"/>
    <w:rsid w:val="00234558"/>
    <w:rsid w:val="0023474D"/>
    <w:rsid w:val="00234B87"/>
    <w:rsid w:val="00234CAF"/>
    <w:rsid w:val="00235499"/>
    <w:rsid w:val="00235853"/>
    <w:rsid w:val="00235BAA"/>
    <w:rsid w:val="00235BB9"/>
    <w:rsid w:val="00235D42"/>
    <w:rsid w:val="002361EB"/>
    <w:rsid w:val="00236948"/>
    <w:rsid w:val="002369A2"/>
    <w:rsid w:val="0023721B"/>
    <w:rsid w:val="00237A15"/>
    <w:rsid w:val="00237FF9"/>
    <w:rsid w:val="00240972"/>
    <w:rsid w:val="00241088"/>
    <w:rsid w:val="002422C9"/>
    <w:rsid w:val="00242BE3"/>
    <w:rsid w:val="002431A9"/>
    <w:rsid w:val="002431C4"/>
    <w:rsid w:val="002438D6"/>
    <w:rsid w:val="00243C9C"/>
    <w:rsid w:val="00245135"/>
    <w:rsid w:val="002451C7"/>
    <w:rsid w:val="002451CC"/>
    <w:rsid w:val="002455C7"/>
    <w:rsid w:val="00246BFB"/>
    <w:rsid w:val="00246C11"/>
    <w:rsid w:val="00247540"/>
    <w:rsid w:val="00247E87"/>
    <w:rsid w:val="0025147E"/>
    <w:rsid w:val="0025153D"/>
    <w:rsid w:val="00251606"/>
    <w:rsid w:val="00251693"/>
    <w:rsid w:val="00252717"/>
    <w:rsid w:val="00252C69"/>
    <w:rsid w:val="00253BCE"/>
    <w:rsid w:val="00253D7C"/>
    <w:rsid w:val="0025451E"/>
    <w:rsid w:val="00255FF5"/>
    <w:rsid w:val="00256499"/>
    <w:rsid w:val="002565C3"/>
    <w:rsid w:val="00256F32"/>
    <w:rsid w:val="00257156"/>
    <w:rsid w:val="002576BC"/>
    <w:rsid w:val="002603F0"/>
    <w:rsid w:val="00260FA6"/>
    <w:rsid w:val="00261296"/>
    <w:rsid w:val="0026139E"/>
    <w:rsid w:val="002613F5"/>
    <w:rsid w:val="0026164B"/>
    <w:rsid w:val="002622A0"/>
    <w:rsid w:val="00262351"/>
    <w:rsid w:val="00262AE4"/>
    <w:rsid w:val="0026300A"/>
    <w:rsid w:val="002634BC"/>
    <w:rsid w:val="002646AF"/>
    <w:rsid w:val="00265391"/>
    <w:rsid w:val="002658C7"/>
    <w:rsid w:val="00265FAC"/>
    <w:rsid w:val="0026649C"/>
    <w:rsid w:val="00266D03"/>
    <w:rsid w:val="0026701C"/>
    <w:rsid w:val="00267A15"/>
    <w:rsid w:val="00267E3E"/>
    <w:rsid w:val="00267FB7"/>
    <w:rsid w:val="00270D25"/>
    <w:rsid w:val="00270D77"/>
    <w:rsid w:val="00271A9C"/>
    <w:rsid w:val="00272473"/>
    <w:rsid w:val="00274A27"/>
    <w:rsid w:val="0027514C"/>
    <w:rsid w:val="00276235"/>
    <w:rsid w:val="0027696C"/>
    <w:rsid w:val="00276E4F"/>
    <w:rsid w:val="00276F38"/>
    <w:rsid w:val="002772EE"/>
    <w:rsid w:val="0027795C"/>
    <w:rsid w:val="00277E74"/>
    <w:rsid w:val="00280372"/>
    <w:rsid w:val="00280861"/>
    <w:rsid w:val="00281F20"/>
    <w:rsid w:val="0028249C"/>
    <w:rsid w:val="00282844"/>
    <w:rsid w:val="0028492A"/>
    <w:rsid w:val="0028587C"/>
    <w:rsid w:val="002875A4"/>
    <w:rsid w:val="00291149"/>
    <w:rsid w:val="0029123C"/>
    <w:rsid w:val="002913DC"/>
    <w:rsid w:val="002914E5"/>
    <w:rsid w:val="002915EA"/>
    <w:rsid w:val="002916E4"/>
    <w:rsid w:val="002917B1"/>
    <w:rsid w:val="0029182B"/>
    <w:rsid w:val="00292018"/>
    <w:rsid w:val="0029243D"/>
    <w:rsid w:val="00292841"/>
    <w:rsid w:val="002928BD"/>
    <w:rsid w:val="00292E37"/>
    <w:rsid w:val="00293358"/>
    <w:rsid w:val="00293905"/>
    <w:rsid w:val="00295247"/>
    <w:rsid w:val="00295721"/>
    <w:rsid w:val="00295EA8"/>
    <w:rsid w:val="0029708F"/>
    <w:rsid w:val="00297134"/>
    <w:rsid w:val="00297841"/>
    <w:rsid w:val="002A01A0"/>
    <w:rsid w:val="002A0859"/>
    <w:rsid w:val="002A0C52"/>
    <w:rsid w:val="002A14B1"/>
    <w:rsid w:val="002A1750"/>
    <w:rsid w:val="002A1E82"/>
    <w:rsid w:val="002A2A89"/>
    <w:rsid w:val="002A388B"/>
    <w:rsid w:val="002A3BD0"/>
    <w:rsid w:val="002A3CD9"/>
    <w:rsid w:val="002A3D1A"/>
    <w:rsid w:val="002A3D24"/>
    <w:rsid w:val="002A5DCA"/>
    <w:rsid w:val="002A6366"/>
    <w:rsid w:val="002A6A3A"/>
    <w:rsid w:val="002A7213"/>
    <w:rsid w:val="002A739C"/>
    <w:rsid w:val="002A78C4"/>
    <w:rsid w:val="002A7EA8"/>
    <w:rsid w:val="002B1059"/>
    <w:rsid w:val="002B1BAD"/>
    <w:rsid w:val="002B1C87"/>
    <w:rsid w:val="002B2040"/>
    <w:rsid w:val="002B2073"/>
    <w:rsid w:val="002B2746"/>
    <w:rsid w:val="002B2778"/>
    <w:rsid w:val="002B2C38"/>
    <w:rsid w:val="002B2DF8"/>
    <w:rsid w:val="002B2E91"/>
    <w:rsid w:val="002B32C2"/>
    <w:rsid w:val="002B38E7"/>
    <w:rsid w:val="002B3D84"/>
    <w:rsid w:val="002B4EF2"/>
    <w:rsid w:val="002B5390"/>
    <w:rsid w:val="002B5508"/>
    <w:rsid w:val="002B6AA8"/>
    <w:rsid w:val="002B6F56"/>
    <w:rsid w:val="002B7BB0"/>
    <w:rsid w:val="002B7BD2"/>
    <w:rsid w:val="002C07CC"/>
    <w:rsid w:val="002C0F93"/>
    <w:rsid w:val="002C0FEB"/>
    <w:rsid w:val="002C1943"/>
    <w:rsid w:val="002C21EE"/>
    <w:rsid w:val="002C2E2F"/>
    <w:rsid w:val="002C3107"/>
    <w:rsid w:val="002C39AC"/>
    <w:rsid w:val="002C3C23"/>
    <w:rsid w:val="002C3F35"/>
    <w:rsid w:val="002C3F3F"/>
    <w:rsid w:val="002C4479"/>
    <w:rsid w:val="002C4B05"/>
    <w:rsid w:val="002C4BAE"/>
    <w:rsid w:val="002C4C41"/>
    <w:rsid w:val="002C4CCC"/>
    <w:rsid w:val="002C5128"/>
    <w:rsid w:val="002C5490"/>
    <w:rsid w:val="002C6067"/>
    <w:rsid w:val="002C71A7"/>
    <w:rsid w:val="002C7480"/>
    <w:rsid w:val="002C796F"/>
    <w:rsid w:val="002D045B"/>
    <w:rsid w:val="002D088B"/>
    <w:rsid w:val="002D14C2"/>
    <w:rsid w:val="002D1DF6"/>
    <w:rsid w:val="002D1EB3"/>
    <w:rsid w:val="002D1FB2"/>
    <w:rsid w:val="002D28DE"/>
    <w:rsid w:val="002D29A2"/>
    <w:rsid w:val="002D52A2"/>
    <w:rsid w:val="002D5428"/>
    <w:rsid w:val="002D5DC0"/>
    <w:rsid w:val="002D5F3C"/>
    <w:rsid w:val="002D60EB"/>
    <w:rsid w:val="002D6965"/>
    <w:rsid w:val="002D699C"/>
    <w:rsid w:val="002D6DDF"/>
    <w:rsid w:val="002D6FAF"/>
    <w:rsid w:val="002D7029"/>
    <w:rsid w:val="002D7C1B"/>
    <w:rsid w:val="002D7E8E"/>
    <w:rsid w:val="002E04C7"/>
    <w:rsid w:val="002E0BFC"/>
    <w:rsid w:val="002E0D5C"/>
    <w:rsid w:val="002E202B"/>
    <w:rsid w:val="002E248C"/>
    <w:rsid w:val="002E2B19"/>
    <w:rsid w:val="002E2E56"/>
    <w:rsid w:val="002E2F5D"/>
    <w:rsid w:val="002E34C5"/>
    <w:rsid w:val="002E4AD0"/>
    <w:rsid w:val="002E50B5"/>
    <w:rsid w:val="002E5231"/>
    <w:rsid w:val="002E5B4F"/>
    <w:rsid w:val="002E5EB2"/>
    <w:rsid w:val="002E63DA"/>
    <w:rsid w:val="002E6551"/>
    <w:rsid w:val="002E65E3"/>
    <w:rsid w:val="002E6ABC"/>
    <w:rsid w:val="002E6FC6"/>
    <w:rsid w:val="002E707F"/>
    <w:rsid w:val="002E71E4"/>
    <w:rsid w:val="002E7E84"/>
    <w:rsid w:val="002F0478"/>
    <w:rsid w:val="002F0696"/>
    <w:rsid w:val="002F0D74"/>
    <w:rsid w:val="002F1416"/>
    <w:rsid w:val="002F14FF"/>
    <w:rsid w:val="002F15AD"/>
    <w:rsid w:val="002F18DC"/>
    <w:rsid w:val="002F1B15"/>
    <w:rsid w:val="002F1F58"/>
    <w:rsid w:val="002F22F7"/>
    <w:rsid w:val="002F4174"/>
    <w:rsid w:val="002F49D0"/>
    <w:rsid w:val="002F4EA8"/>
    <w:rsid w:val="002F5BB4"/>
    <w:rsid w:val="002F5D1E"/>
    <w:rsid w:val="002F605F"/>
    <w:rsid w:val="002F610B"/>
    <w:rsid w:val="002F6894"/>
    <w:rsid w:val="002F6B93"/>
    <w:rsid w:val="002F6CCA"/>
    <w:rsid w:val="00300935"/>
    <w:rsid w:val="00300ABA"/>
    <w:rsid w:val="00302025"/>
    <w:rsid w:val="003025EF"/>
    <w:rsid w:val="003029AE"/>
    <w:rsid w:val="00302DC0"/>
    <w:rsid w:val="00302F74"/>
    <w:rsid w:val="003034A5"/>
    <w:rsid w:val="003040B0"/>
    <w:rsid w:val="00304331"/>
    <w:rsid w:val="00304B18"/>
    <w:rsid w:val="00305E0F"/>
    <w:rsid w:val="0030619C"/>
    <w:rsid w:val="00307430"/>
    <w:rsid w:val="00307E9C"/>
    <w:rsid w:val="003109EF"/>
    <w:rsid w:val="00310A0A"/>
    <w:rsid w:val="00310FEC"/>
    <w:rsid w:val="003119B0"/>
    <w:rsid w:val="0031208C"/>
    <w:rsid w:val="003120FC"/>
    <w:rsid w:val="0031239E"/>
    <w:rsid w:val="003124F7"/>
    <w:rsid w:val="00312B08"/>
    <w:rsid w:val="00313080"/>
    <w:rsid w:val="00313823"/>
    <w:rsid w:val="00313DD7"/>
    <w:rsid w:val="003140BF"/>
    <w:rsid w:val="00315200"/>
    <w:rsid w:val="00315A9F"/>
    <w:rsid w:val="00315C26"/>
    <w:rsid w:val="00316501"/>
    <w:rsid w:val="003168B4"/>
    <w:rsid w:val="00316908"/>
    <w:rsid w:val="003175B1"/>
    <w:rsid w:val="00317632"/>
    <w:rsid w:val="00317AED"/>
    <w:rsid w:val="00317C48"/>
    <w:rsid w:val="003203F1"/>
    <w:rsid w:val="00320970"/>
    <w:rsid w:val="00320A8B"/>
    <w:rsid w:val="0032110E"/>
    <w:rsid w:val="003220AE"/>
    <w:rsid w:val="0032240F"/>
    <w:rsid w:val="00322B7F"/>
    <w:rsid w:val="003230AB"/>
    <w:rsid w:val="00323212"/>
    <w:rsid w:val="00323310"/>
    <w:rsid w:val="00323634"/>
    <w:rsid w:val="00323705"/>
    <w:rsid w:val="003239F6"/>
    <w:rsid w:val="00323A4E"/>
    <w:rsid w:val="00323A65"/>
    <w:rsid w:val="00323ED5"/>
    <w:rsid w:val="00324137"/>
    <w:rsid w:val="003244F2"/>
    <w:rsid w:val="00324763"/>
    <w:rsid w:val="003249C5"/>
    <w:rsid w:val="00324A57"/>
    <w:rsid w:val="003255FC"/>
    <w:rsid w:val="003258D4"/>
    <w:rsid w:val="003262D0"/>
    <w:rsid w:val="00326B54"/>
    <w:rsid w:val="00326E3D"/>
    <w:rsid w:val="0032748A"/>
    <w:rsid w:val="00327674"/>
    <w:rsid w:val="00327E3D"/>
    <w:rsid w:val="0033031F"/>
    <w:rsid w:val="0033063D"/>
    <w:rsid w:val="00330D38"/>
    <w:rsid w:val="0033312D"/>
    <w:rsid w:val="00333B1C"/>
    <w:rsid w:val="00334442"/>
    <w:rsid w:val="0033451D"/>
    <w:rsid w:val="0033459C"/>
    <w:rsid w:val="0033469D"/>
    <w:rsid w:val="00335035"/>
    <w:rsid w:val="00335095"/>
    <w:rsid w:val="003355FA"/>
    <w:rsid w:val="00336CFE"/>
    <w:rsid w:val="0033726A"/>
    <w:rsid w:val="00337582"/>
    <w:rsid w:val="00337634"/>
    <w:rsid w:val="00337687"/>
    <w:rsid w:val="003408A9"/>
    <w:rsid w:val="00341044"/>
    <w:rsid w:val="00342024"/>
    <w:rsid w:val="003421C5"/>
    <w:rsid w:val="0034271C"/>
    <w:rsid w:val="00342F08"/>
    <w:rsid w:val="00343618"/>
    <w:rsid w:val="00344295"/>
    <w:rsid w:val="003443E1"/>
    <w:rsid w:val="003446D0"/>
    <w:rsid w:val="0034524F"/>
    <w:rsid w:val="00345544"/>
    <w:rsid w:val="0034567F"/>
    <w:rsid w:val="0034572D"/>
    <w:rsid w:val="0034577E"/>
    <w:rsid w:val="003458D4"/>
    <w:rsid w:val="00345E43"/>
    <w:rsid w:val="00347708"/>
    <w:rsid w:val="00347756"/>
    <w:rsid w:val="00347C89"/>
    <w:rsid w:val="00350255"/>
    <w:rsid w:val="0035039A"/>
    <w:rsid w:val="003511E9"/>
    <w:rsid w:val="00351A15"/>
    <w:rsid w:val="00351AA7"/>
    <w:rsid w:val="0035209A"/>
    <w:rsid w:val="003522F8"/>
    <w:rsid w:val="0035278B"/>
    <w:rsid w:val="00353D90"/>
    <w:rsid w:val="00354B54"/>
    <w:rsid w:val="00356969"/>
    <w:rsid w:val="003571BA"/>
    <w:rsid w:val="003573D9"/>
    <w:rsid w:val="003577B8"/>
    <w:rsid w:val="00357DFF"/>
    <w:rsid w:val="0036047D"/>
    <w:rsid w:val="00360A99"/>
    <w:rsid w:val="00360DA0"/>
    <w:rsid w:val="00360EFA"/>
    <w:rsid w:val="0036146B"/>
    <w:rsid w:val="003614B1"/>
    <w:rsid w:val="00361FAB"/>
    <w:rsid w:val="0036202B"/>
    <w:rsid w:val="00362122"/>
    <w:rsid w:val="003621D6"/>
    <w:rsid w:val="00362FD6"/>
    <w:rsid w:val="00363102"/>
    <w:rsid w:val="00363678"/>
    <w:rsid w:val="003636AC"/>
    <w:rsid w:val="00363843"/>
    <w:rsid w:val="00363A9F"/>
    <w:rsid w:val="00363AE0"/>
    <w:rsid w:val="00364811"/>
    <w:rsid w:val="00364A81"/>
    <w:rsid w:val="0036523E"/>
    <w:rsid w:val="003652EC"/>
    <w:rsid w:val="00365440"/>
    <w:rsid w:val="00365853"/>
    <w:rsid w:val="00366A3F"/>
    <w:rsid w:val="0037023B"/>
    <w:rsid w:val="003711CA"/>
    <w:rsid w:val="00371C09"/>
    <w:rsid w:val="00372161"/>
    <w:rsid w:val="0037228B"/>
    <w:rsid w:val="00372A53"/>
    <w:rsid w:val="00373F64"/>
    <w:rsid w:val="00375A0F"/>
    <w:rsid w:val="00376806"/>
    <w:rsid w:val="003773B4"/>
    <w:rsid w:val="00377B4C"/>
    <w:rsid w:val="00377C31"/>
    <w:rsid w:val="003803A5"/>
    <w:rsid w:val="003803FD"/>
    <w:rsid w:val="00380624"/>
    <w:rsid w:val="00380CD1"/>
    <w:rsid w:val="00380DAC"/>
    <w:rsid w:val="00381352"/>
    <w:rsid w:val="003818D7"/>
    <w:rsid w:val="00381999"/>
    <w:rsid w:val="003832E3"/>
    <w:rsid w:val="00383B68"/>
    <w:rsid w:val="00383D80"/>
    <w:rsid w:val="003840B4"/>
    <w:rsid w:val="00384DCE"/>
    <w:rsid w:val="00385056"/>
    <w:rsid w:val="003857C7"/>
    <w:rsid w:val="00385F09"/>
    <w:rsid w:val="003867D1"/>
    <w:rsid w:val="00386D77"/>
    <w:rsid w:val="003871BD"/>
    <w:rsid w:val="00387351"/>
    <w:rsid w:val="003876B6"/>
    <w:rsid w:val="003901FC"/>
    <w:rsid w:val="00390B4C"/>
    <w:rsid w:val="00390CFB"/>
    <w:rsid w:val="00391A4E"/>
    <w:rsid w:val="003921EF"/>
    <w:rsid w:val="00392632"/>
    <w:rsid w:val="003935F0"/>
    <w:rsid w:val="0039427A"/>
    <w:rsid w:val="0039558D"/>
    <w:rsid w:val="00395833"/>
    <w:rsid w:val="00395DEB"/>
    <w:rsid w:val="00396CD8"/>
    <w:rsid w:val="0039704B"/>
    <w:rsid w:val="003A026E"/>
    <w:rsid w:val="003A065B"/>
    <w:rsid w:val="003A0D23"/>
    <w:rsid w:val="003A10E5"/>
    <w:rsid w:val="003A11AC"/>
    <w:rsid w:val="003A1A7F"/>
    <w:rsid w:val="003A2501"/>
    <w:rsid w:val="003A2B02"/>
    <w:rsid w:val="003A2BB8"/>
    <w:rsid w:val="003A2E4A"/>
    <w:rsid w:val="003A32F3"/>
    <w:rsid w:val="003A36EC"/>
    <w:rsid w:val="003A3DAB"/>
    <w:rsid w:val="003A3E09"/>
    <w:rsid w:val="003A48F9"/>
    <w:rsid w:val="003A4A33"/>
    <w:rsid w:val="003A4D1C"/>
    <w:rsid w:val="003A4F44"/>
    <w:rsid w:val="003A548F"/>
    <w:rsid w:val="003A5A31"/>
    <w:rsid w:val="003A6130"/>
    <w:rsid w:val="003A6410"/>
    <w:rsid w:val="003A66C8"/>
    <w:rsid w:val="003A6BE0"/>
    <w:rsid w:val="003A7674"/>
    <w:rsid w:val="003B0FF2"/>
    <w:rsid w:val="003B1A0B"/>
    <w:rsid w:val="003B216F"/>
    <w:rsid w:val="003B2859"/>
    <w:rsid w:val="003B29B9"/>
    <w:rsid w:val="003B2E2D"/>
    <w:rsid w:val="003B344C"/>
    <w:rsid w:val="003B3666"/>
    <w:rsid w:val="003B4AEA"/>
    <w:rsid w:val="003B518C"/>
    <w:rsid w:val="003B5A06"/>
    <w:rsid w:val="003B5A19"/>
    <w:rsid w:val="003B62AE"/>
    <w:rsid w:val="003B751D"/>
    <w:rsid w:val="003B76A5"/>
    <w:rsid w:val="003B7B3F"/>
    <w:rsid w:val="003B7DB6"/>
    <w:rsid w:val="003C0116"/>
    <w:rsid w:val="003C01DF"/>
    <w:rsid w:val="003C0937"/>
    <w:rsid w:val="003C0C3B"/>
    <w:rsid w:val="003C0EAB"/>
    <w:rsid w:val="003C1229"/>
    <w:rsid w:val="003C13EE"/>
    <w:rsid w:val="003C1F54"/>
    <w:rsid w:val="003C2389"/>
    <w:rsid w:val="003C2A15"/>
    <w:rsid w:val="003C2D80"/>
    <w:rsid w:val="003C38CD"/>
    <w:rsid w:val="003C3DA2"/>
    <w:rsid w:val="003C544A"/>
    <w:rsid w:val="003C78FF"/>
    <w:rsid w:val="003C7AB6"/>
    <w:rsid w:val="003C7F6F"/>
    <w:rsid w:val="003C7F98"/>
    <w:rsid w:val="003D03FB"/>
    <w:rsid w:val="003D1025"/>
    <w:rsid w:val="003D24B7"/>
    <w:rsid w:val="003D2798"/>
    <w:rsid w:val="003D3E78"/>
    <w:rsid w:val="003D4164"/>
    <w:rsid w:val="003D41C9"/>
    <w:rsid w:val="003D4700"/>
    <w:rsid w:val="003D4BA6"/>
    <w:rsid w:val="003D537D"/>
    <w:rsid w:val="003D5B01"/>
    <w:rsid w:val="003D5D93"/>
    <w:rsid w:val="003D5DE8"/>
    <w:rsid w:val="003D626E"/>
    <w:rsid w:val="003D64CE"/>
    <w:rsid w:val="003D684C"/>
    <w:rsid w:val="003D6B2C"/>
    <w:rsid w:val="003D727C"/>
    <w:rsid w:val="003D7AE4"/>
    <w:rsid w:val="003E0183"/>
    <w:rsid w:val="003E0D7B"/>
    <w:rsid w:val="003E1AA7"/>
    <w:rsid w:val="003E2041"/>
    <w:rsid w:val="003E28E4"/>
    <w:rsid w:val="003E357F"/>
    <w:rsid w:val="003E35B9"/>
    <w:rsid w:val="003E383B"/>
    <w:rsid w:val="003E38B3"/>
    <w:rsid w:val="003E3D6C"/>
    <w:rsid w:val="003E45FE"/>
    <w:rsid w:val="003E462F"/>
    <w:rsid w:val="003E4910"/>
    <w:rsid w:val="003E518B"/>
    <w:rsid w:val="003E5EB6"/>
    <w:rsid w:val="003E617D"/>
    <w:rsid w:val="003E6538"/>
    <w:rsid w:val="003E6A07"/>
    <w:rsid w:val="003E734C"/>
    <w:rsid w:val="003E7B8E"/>
    <w:rsid w:val="003E7BFD"/>
    <w:rsid w:val="003F0207"/>
    <w:rsid w:val="003F03E4"/>
    <w:rsid w:val="003F053C"/>
    <w:rsid w:val="003F0A76"/>
    <w:rsid w:val="003F0BFD"/>
    <w:rsid w:val="003F1650"/>
    <w:rsid w:val="003F1C87"/>
    <w:rsid w:val="003F1CDE"/>
    <w:rsid w:val="003F2170"/>
    <w:rsid w:val="003F23AE"/>
    <w:rsid w:val="003F2E4E"/>
    <w:rsid w:val="003F4418"/>
    <w:rsid w:val="003F461B"/>
    <w:rsid w:val="003F4650"/>
    <w:rsid w:val="003F4AE2"/>
    <w:rsid w:val="003F4C19"/>
    <w:rsid w:val="003F5544"/>
    <w:rsid w:val="003F78F0"/>
    <w:rsid w:val="004002BC"/>
    <w:rsid w:val="00400862"/>
    <w:rsid w:val="00400ABE"/>
    <w:rsid w:val="00401460"/>
    <w:rsid w:val="004015B3"/>
    <w:rsid w:val="004028AF"/>
    <w:rsid w:val="004039B2"/>
    <w:rsid w:val="00404274"/>
    <w:rsid w:val="00404866"/>
    <w:rsid w:val="00404D48"/>
    <w:rsid w:val="00404E42"/>
    <w:rsid w:val="004053A2"/>
    <w:rsid w:val="00405FCF"/>
    <w:rsid w:val="00406555"/>
    <w:rsid w:val="00406643"/>
    <w:rsid w:val="0040672C"/>
    <w:rsid w:val="004106BC"/>
    <w:rsid w:val="004111B0"/>
    <w:rsid w:val="00411458"/>
    <w:rsid w:val="00411AC1"/>
    <w:rsid w:val="0041363E"/>
    <w:rsid w:val="00414F4D"/>
    <w:rsid w:val="00415973"/>
    <w:rsid w:val="004159F9"/>
    <w:rsid w:val="0041660C"/>
    <w:rsid w:val="00417127"/>
    <w:rsid w:val="0041745F"/>
    <w:rsid w:val="00417F4E"/>
    <w:rsid w:val="00420EC3"/>
    <w:rsid w:val="004215D6"/>
    <w:rsid w:val="004216DE"/>
    <w:rsid w:val="00421F0C"/>
    <w:rsid w:val="004229DF"/>
    <w:rsid w:val="0042310A"/>
    <w:rsid w:val="0042373C"/>
    <w:rsid w:val="00423B18"/>
    <w:rsid w:val="00423C17"/>
    <w:rsid w:val="00424E2C"/>
    <w:rsid w:val="004255B7"/>
    <w:rsid w:val="00425A11"/>
    <w:rsid w:val="00425AEC"/>
    <w:rsid w:val="00427017"/>
    <w:rsid w:val="004270E1"/>
    <w:rsid w:val="004274D5"/>
    <w:rsid w:val="0043037F"/>
    <w:rsid w:val="0043183D"/>
    <w:rsid w:val="0043277F"/>
    <w:rsid w:val="00433013"/>
    <w:rsid w:val="0043416B"/>
    <w:rsid w:val="0043432D"/>
    <w:rsid w:val="00435CB6"/>
    <w:rsid w:val="00435FF8"/>
    <w:rsid w:val="00437286"/>
    <w:rsid w:val="00437B72"/>
    <w:rsid w:val="00437D69"/>
    <w:rsid w:val="00441ACA"/>
    <w:rsid w:val="00441AEF"/>
    <w:rsid w:val="00441E8E"/>
    <w:rsid w:val="004426F7"/>
    <w:rsid w:val="004442B3"/>
    <w:rsid w:val="00444FE4"/>
    <w:rsid w:val="0044571C"/>
    <w:rsid w:val="00445E12"/>
    <w:rsid w:val="00446FF2"/>
    <w:rsid w:val="004472BF"/>
    <w:rsid w:val="004475B3"/>
    <w:rsid w:val="0045024B"/>
    <w:rsid w:val="0045025C"/>
    <w:rsid w:val="00450471"/>
    <w:rsid w:val="00450A57"/>
    <w:rsid w:val="00451592"/>
    <w:rsid w:val="00451E23"/>
    <w:rsid w:val="00452013"/>
    <w:rsid w:val="004521D8"/>
    <w:rsid w:val="0045246B"/>
    <w:rsid w:val="00452567"/>
    <w:rsid w:val="00452AC9"/>
    <w:rsid w:val="00452CBD"/>
    <w:rsid w:val="00452FAF"/>
    <w:rsid w:val="004531E7"/>
    <w:rsid w:val="004536F6"/>
    <w:rsid w:val="00453A87"/>
    <w:rsid w:val="00453B74"/>
    <w:rsid w:val="004544F4"/>
    <w:rsid w:val="00454649"/>
    <w:rsid w:val="004546EB"/>
    <w:rsid w:val="00454CA7"/>
    <w:rsid w:val="00455037"/>
    <w:rsid w:val="00455167"/>
    <w:rsid w:val="00455A2F"/>
    <w:rsid w:val="00455D6F"/>
    <w:rsid w:val="00455D98"/>
    <w:rsid w:val="00455E4A"/>
    <w:rsid w:val="00455F69"/>
    <w:rsid w:val="004564E1"/>
    <w:rsid w:val="00456C0B"/>
    <w:rsid w:val="0045723D"/>
    <w:rsid w:val="00457789"/>
    <w:rsid w:val="00457B50"/>
    <w:rsid w:val="00457ED3"/>
    <w:rsid w:val="004602A9"/>
    <w:rsid w:val="004607EE"/>
    <w:rsid w:val="00460A68"/>
    <w:rsid w:val="00461077"/>
    <w:rsid w:val="0046114D"/>
    <w:rsid w:val="00461683"/>
    <w:rsid w:val="004616A0"/>
    <w:rsid w:val="00461743"/>
    <w:rsid w:val="0046182B"/>
    <w:rsid w:val="00461853"/>
    <w:rsid w:val="00461AAC"/>
    <w:rsid w:val="00461BF0"/>
    <w:rsid w:val="00461C74"/>
    <w:rsid w:val="00461E89"/>
    <w:rsid w:val="004622DD"/>
    <w:rsid w:val="004628DE"/>
    <w:rsid w:val="00463206"/>
    <w:rsid w:val="0046324C"/>
    <w:rsid w:val="0046446E"/>
    <w:rsid w:val="00464774"/>
    <w:rsid w:val="00464FA7"/>
    <w:rsid w:val="0046502B"/>
    <w:rsid w:val="004653D9"/>
    <w:rsid w:val="004655E8"/>
    <w:rsid w:val="004660F8"/>
    <w:rsid w:val="00466147"/>
    <w:rsid w:val="00466163"/>
    <w:rsid w:val="004661D4"/>
    <w:rsid w:val="00466355"/>
    <w:rsid w:val="00466731"/>
    <w:rsid w:val="00466F9F"/>
    <w:rsid w:val="00467528"/>
    <w:rsid w:val="00467848"/>
    <w:rsid w:val="00467D77"/>
    <w:rsid w:val="004703BA"/>
    <w:rsid w:val="0047097A"/>
    <w:rsid w:val="00470F47"/>
    <w:rsid w:val="00471D5A"/>
    <w:rsid w:val="00472046"/>
    <w:rsid w:val="00472595"/>
    <w:rsid w:val="00473432"/>
    <w:rsid w:val="0047365E"/>
    <w:rsid w:val="00473705"/>
    <w:rsid w:val="00473713"/>
    <w:rsid w:val="00473801"/>
    <w:rsid w:val="00473A98"/>
    <w:rsid w:val="00473B8A"/>
    <w:rsid w:val="00473DF2"/>
    <w:rsid w:val="00474161"/>
    <w:rsid w:val="00474E5A"/>
    <w:rsid w:val="00474F89"/>
    <w:rsid w:val="004751B6"/>
    <w:rsid w:val="00475D02"/>
    <w:rsid w:val="0047600E"/>
    <w:rsid w:val="00476058"/>
    <w:rsid w:val="00476691"/>
    <w:rsid w:val="0047698C"/>
    <w:rsid w:val="00476E50"/>
    <w:rsid w:val="004772F1"/>
    <w:rsid w:val="00477938"/>
    <w:rsid w:val="00477FC4"/>
    <w:rsid w:val="0048026A"/>
    <w:rsid w:val="0048028F"/>
    <w:rsid w:val="00480327"/>
    <w:rsid w:val="00480610"/>
    <w:rsid w:val="00480ED9"/>
    <w:rsid w:val="004818F7"/>
    <w:rsid w:val="004822AF"/>
    <w:rsid w:val="00482C39"/>
    <w:rsid w:val="0048303C"/>
    <w:rsid w:val="00483E5E"/>
    <w:rsid w:val="00484984"/>
    <w:rsid w:val="0048540C"/>
    <w:rsid w:val="004857F8"/>
    <w:rsid w:val="004858CA"/>
    <w:rsid w:val="00486F69"/>
    <w:rsid w:val="004874A2"/>
    <w:rsid w:val="00490F1F"/>
    <w:rsid w:val="00491056"/>
    <w:rsid w:val="0049183A"/>
    <w:rsid w:val="00492070"/>
    <w:rsid w:val="004924E8"/>
    <w:rsid w:val="0049272E"/>
    <w:rsid w:val="00492869"/>
    <w:rsid w:val="00492954"/>
    <w:rsid w:val="00492A15"/>
    <w:rsid w:val="00493169"/>
    <w:rsid w:val="00493614"/>
    <w:rsid w:val="0049405D"/>
    <w:rsid w:val="004956DF"/>
    <w:rsid w:val="00495E4E"/>
    <w:rsid w:val="004960FE"/>
    <w:rsid w:val="004977CE"/>
    <w:rsid w:val="00497A8E"/>
    <w:rsid w:val="00497DFF"/>
    <w:rsid w:val="00497E3C"/>
    <w:rsid w:val="004A0857"/>
    <w:rsid w:val="004A0FD8"/>
    <w:rsid w:val="004A2DF1"/>
    <w:rsid w:val="004A2F42"/>
    <w:rsid w:val="004A3BB1"/>
    <w:rsid w:val="004A3F30"/>
    <w:rsid w:val="004A502F"/>
    <w:rsid w:val="004A56E5"/>
    <w:rsid w:val="004A57D2"/>
    <w:rsid w:val="004A60FE"/>
    <w:rsid w:val="004A69C4"/>
    <w:rsid w:val="004A7347"/>
    <w:rsid w:val="004A7494"/>
    <w:rsid w:val="004A75A7"/>
    <w:rsid w:val="004A792F"/>
    <w:rsid w:val="004B015D"/>
    <w:rsid w:val="004B0720"/>
    <w:rsid w:val="004B1323"/>
    <w:rsid w:val="004B13F3"/>
    <w:rsid w:val="004B2228"/>
    <w:rsid w:val="004B3099"/>
    <w:rsid w:val="004B39BF"/>
    <w:rsid w:val="004B3C8A"/>
    <w:rsid w:val="004B3E52"/>
    <w:rsid w:val="004B3E55"/>
    <w:rsid w:val="004B4A55"/>
    <w:rsid w:val="004B4B44"/>
    <w:rsid w:val="004B5A8C"/>
    <w:rsid w:val="004B6157"/>
    <w:rsid w:val="004B64F5"/>
    <w:rsid w:val="004B6D53"/>
    <w:rsid w:val="004C039F"/>
    <w:rsid w:val="004C05F0"/>
    <w:rsid w:val="004C0DE2"/>
    <w:rsid w:val="004C0E80"/>
    <w:rsid w:val="004C122C"/>
    <w:rsid w:val="004C2339"/>
    <w:rsid w:val="004C23D7"/>
    <w:rsid w:val="004C25B4"/>
    <w:rsid w:val="004C2849"/>
    <w:rsid w:val="004C2A61"/>
    <w:rsid w:val="004C2B05"/>
    <w:rsid w:val="004C2BF2"/>
    <w:rsid w:val="004C37AF"/>
    <w:rsid w:val="004C3F0D"/>
    <w:rsid w:val="004C477B"/>
    <w:rsid w:val="004C4A25"/>
    <w:rsid w:val="004C4AB5"/>
    <w:rsid w:val="004C5821"/>
    <w:rsid w:val="004C65CC"/>
    <w:rsid w:val="004C6820"/>
    <w:rsid w:val="004C6CCC"/>
    <w:rsid w:val="004C7DF0"/>
    <w:rsid w:val="004C7FF3"/>
    <w:rsid w:val="004D01D7"/>
    <w:rsid w:val="004D021D"/>
    <w:rsid w:val="004D06A4"/>
    <w:rsid w:val="004D06B5"/>
    <w:rsid w:val="004D2487"/>
    <w:rsid w:val="004D28C6"/>
    <w:rsid w:val="004D2B6F"/>
    <w:rsid w:val="004D2B89"/>
    <w:rsid w:val="004D2D67"/>
    <w:rsid w:val="004D352D"/>
    <w:rsid w:val="004D36D1"/>
    <w:rsid w:val="004D3E21"/>
    <w:rsid w:val="004D3F23"/>
    <w:rsid w:val="004D49E2"/>
    <w:rsid w:val="004D51AC"/>
    <w:rsid w:val="004D54E8"/>
    <w:rsid w:val="004D56DE"/>
    <w:rsid w:val="004D5912"/>
    <w:rsid w:val="004D63E4"/>
    <w:rsid w:val="004D688F"/>
    <w:rsid w:val="004D7036"/>
    <w:rsid w:val="004D7D86"/>
    <w:rsid w:val="004D7F6E"/>
    <w:rsid w:val="004E0C57"/>
    <w:rsid w:val="004E24BF"/>
    <w:rsid w:val="004E257B"/>
    <w:rsid w:val="004E27DE"/>
    <w:rsid w:val="004E31AC"/>
    <w:rsid w:val="004E3227"/>
    <w:rsid w:val="004E393F"/>
    <w:rsid w:val="004E480F"/>
    <w:rsid w:val="004E4D68"/>
    <w:rsid w:val="004E6887"/>
    <w:rsid w:val="004E78CF"/>
    <w:rsid w:val="004F0556"/>
    <w:rsid w:val="004F0665"/>
    <w:rsid w:val="004F0E47"/>
    <w:rsid w:val="004F1C9A"/>
    <w:rsid w:val="004F1EFC"/>
    <w:rsid w:val="004F2A94"/>
    <w:rsid w:val="004F34CA"/>
    <w:rsid w:val="004F35EE"/>
    <w:rsid w:val="004F3658"/>
    <w:rsid w:val="004F3FC6"/>
    <w:rsid w:val="004F4151"/>
    <w:rsid w:val="004F48A2"/>
    <w:rsid w:val="004F499C"/>
    <w:rsid w:val="004F4DB6"/>
    <w:rsid w:val="004F50C5"/>
    <w:rsid w:val="004F52F9"/>
    <w:rsid w:val="004F582F"/>
    <w:rsid w:val="004F5CAB"/>
    <w:rsid w:val="004F5D50"/>
    <w:rsid w:val="004F5EA5"/>
    <w:rsid w:val="004F6445"/>
    <w:rsid w:val="004F67FB"/>
    <w:rsid w:val="004F7AFD"/>
    <w:rsid w:val="00500A32"/>
    <w:rsid w:val="00501281"/>
    <w:rsid w:val="00501ACD"/>
    <w:rsid w:val="00501F6B"/>
    <w:rsid w:val="0050269A"/>
    <w:rsid w:val="00504472"/>
    <w:rsid w:val="00504D80"/>
    <w:rsid w:val="005052D8"/>
    <w:rsid w:val="00505612"/>
    <w:rsid w:val="00505A7A"/>
    <w:rsid w:val="00505C3C"/>
    <w:rsid w:val="00505C74"/>
    <w:rsid w:val="00507457"/>
    <w:rsid w:val="00510010"/>
    <w:rsid w:val="0051069E"/>
    <w:rsid w:val="0051099D"/>
    <w:rsid w:val="00510A13"/>
    <w:rsid w:val="00510AAE"/>
    <w:rsid w:val="00511550"/>
    <w:rsid w:val="0051167C"/>
    <w:rsid w:val="005124FE"/>
    <w:rsid w:val="0051383A"/>
    <w:rsid w:val="00514098"/>
    <w:rsid w:val="005152A2"/>
    <w:rsid w:val="00515AE8"/>
    <w:rsid w:val="00515C41"/>
    <w:rsid w:val="005160AD"/>
    <w:rsid w:val="00516DBD"/>
    <w:rsid w:val="0051701F"/>
    <w:rsid w:val="0051710B"/>
    <w:rsid w:val="00517163"/>
    <w:rsid w:val="00517214"/>
    <w:rsid w:val="005173C5"/>
    <w:rsid w:val="005173C8"/>
    <w:rsid w:val="00517452"/>
    <w:rsid w:val="005175F4"/>
    <w:rsid w:val="0052086C"/>
    <w:rsid w:val="00520CB5"/>
    <w:rsid w:val="00520D5D"/>
    <w:rsid w:val="00521682"/>
    <w:rsid w:val="005217DA"/>
    <w:rsid w:val="005225E4"/>
    <w:rsid w:val="0052263B"/>
    <w:rsid w:val="0052270C"/>
    <w:rsid w:val="0052332B"/>
    <w:rsid w:val="005239EF"/>
    <w:rsid w:val="0052404A"/>
    <w:rsid w:val="00524340"/>
    <w:rsid w:val="005243BC"/>
    <w:rsid w:val="00524603"/>
    <w:rsid w:val="00525B24"/>
    <w:rsid w:val="00526A0B"/>
    <w:rsid w:val="00526E5D"/>
    <w:rsid w:val="005273B2"/>
    <w:rsid w:val="00527529"/>
    <w:rsid w:val="005276B3"/>
    <w:rsid w:val="00527784"/>
    <w:rsid w:val="00527861"/>
    <w:rsid w:val="00527D57"/>
    <w:rsid w:val="00530145"/>
    <w:rsid w:val="0053134E"/>
    <w:rsid w:val="00531D56"/>
    <w:rsid w:val="0053291C"/>
    <w:rsid w:val="005332C0"/>
    <w:rsid w:val="0053393D"/>
    <w:rsid w:val="005340A7"/>
    <w:rsid w:val="0053504F"/>
    <w:rsid w:val="00535A62"/>
    <w:rsid w:val="005365C6"/>
    <w:rsid w:val="00536BF1"/>
    <w:rsid w:val="005374E4"/>
    <w:rsid w:val="005375E1"/>
    <w:rsid w:val="00537743"/>
    <w:rsid w:val="0053786C"/>
    <w:rsid w:val="005378F2"/>
    <w:rsid w:val="00537BCD"/>
    <w:rsid w:val="00537CB1"/>
    <w:rsid w:val="0054030C"/>
    <w:rsid w:val="00540519"/>
    <w:rsid w:val="0054068E"/>
    <w:rsid w:val="00541DCD"/>
    <w:rsid w:val="00541ED1"/>
    <w:rsid w:val="0054202C"/>
    <w:rsid w:val="0054233F"/>
    <w:rsid w:val="00542C0B"/>
    <w:rsid w:val="0054303C"/>
    <w:rsid w:val="005439E8"/>
    <w:rsid w:val="005445A8"/>
    <w:rsid w:val="00544F7D"/>
    <w:rsid w:val="00545204"/>
    <w:rsid w:val="00545581"/>
    <w:rsid w:val="00545976"/>
    <w:rsid w:val="005473B7"/>
    <w:rsid w:val="005474D6"/>
    <w:rsid w:val="005475BC"/>
    <w:rsid w:val="005509E4"/>
    <w:rsid w:val="00551039"/>
    <w:rsid w:val="00551990"/>
    <w:rsid w:val="005525B7"/>
    <w:rsid w:val="00552A15"/>
    <w:rsid w:val="0055321C"/>
    <w:rsid w:val="00553933"/>
    <w:rsid w:val="00553C90"/>
    <w:rsid w:val="00554B3D"/>
    <w:rsid w:val="005551BE"/>
    <w:rsid w:val="0055543C"/>
    <w:rsid w:val="0055544E"/>
    <w:rsid w:val="00556225"/>
    <w:rsid w:val="005570EE"/>
    <w:rsid w:val="0055784C"/>
    <w:rsid w:val="00560FAB"/>
    <w:rsid w:val="00561485"/>
    <w:rsid w:val="00561B87"/>
    <w:rsid w:val="00562061"/>
    <w:rsid w:val="005623EF"/>
    <w:rsid w:val="0056267E"/>
    <w:rsid w:val="0056271F"/>
    <w:rsid w:val="00563589"/>
    <w:rsid w:val="00564D9D"/>
    <w:rsid w:val="0056507E"/>
    <w:rsid w:val="005654DC"/>
    <w:rsid w:val="005657BC"/>
    <w:rsid w:val="00567211"/>
    <w:rsid w:val="00567F60"/>
    <w:rsid w:val="00570377"/>
    <w:rsid w:val="0057049F"/>
    <w:rsid w:val="00570954"/>
    <w:rsid w:val="00571B1C"/>
    <w:rsid w:val="00571FDD"/>
    <w:rsid w:val="005728E0"/>
    <w:rsid w:val="00572F93"/>
    <w:rsid w:val="005735D2"/>
    <w:rsid w:val="00573BF8"/>
    <w:rsid w:val="00573D69"/>
    <w:rsid w:val="00573DA4"/>
    <w:rsid w:val="00573E66"/>
    <w:rsid w:val="005752B2"/>
    <w:rsid w:val="00575325"/>
    <w:rsid w:val="005753BF"/>
    <w:rsid w:val="00575C00"/>
    <w:rsid w:val="005765DF"/>
    <w:rsid w:val="00576EE1"/>
    <w:rsid w:val="00577928"/>
    <w:rsid w:val="00580636"/>
    <w:rsid w:val="00580C1B"/>
    <w:rsid w:val="00581726"/>
    <w:rsid w:val="005822A6"/>
    <w:rsid w:val="00582614"/>
    <w:rsid w:val="00582C9F"/>
    <w:rsid w:val="00582F1E"/>
    <w:rsid w:val="0058303D"/>
    <w:rsid w:val="005836BD"/>
    <w:rsid w:val="0058409F"/>
    <w:rsid w:val="0058488F"/>
    <w:rsid w:val="00585138"/>
    <w:rsid w:val="0058645C"/>
    <w:rsid w:val="005865F9"/>
    <w:rsid w:val="00586747"/>
    <w:rsid w:val="005868E6"/>
    <w:rsid w:val="00586E1B"/>
    <w:rsid w:val="005870FC"/>
    <w:rsid w:val="005874B2"/>
    <w:rsid w:val="00587943"/>
    <w:rsid w:val="00587C0F"/>
    <w:rsid w:val="00590F44"/>
    <w:rsid w:val="005910FA"/>
    <w:rsid w:val="00591B86"/>
    <w:rsid w:val="00592982"/>
    <w:rsid w:val="00592DC5"/>
    <w:rsid w:val="00592E74"/>
    <w:rsid w:val="00592FDC"/>
    <w:rsid w:val="00593CF3"/>
    <w:rsid w:val="00593D90"/>
    <w:rsid w:val="00594143"/>
    <w:rsid w:val="00594657"/>
    <w:rsid w:val="0059513F"/>
    <w:rsid w:val="0059526A"/>
    <w:rsid w:val="005954F5"/>
    <w:rsid w:val="00595A8C"/>
    <w:rsid w:val="00595C51"/>
    <w:rsid w:val="00595DEC"/>
    <w:rsid w:val="00595EBD"/>
    <w:rsid w:val="005962DA"/>
    <w:rsid w:val="005965D2"/>
    <w:rsid w:val="005968C2"/>
    <w:rsid w:val="005974C3"/>
    <w:rsid w:val="0059799B"/>
    <w:rsid w:val="005A0579"/>
    <w:rsid w:val="005A0755"/>
    <w:rsid w:val="005A095A"/>
    <w:rsid w:val="005A12AF"/>
    <w:rsid w:val="005A151D"/>
    <w:rsid w:val="005A1C24"/>
    <w:rsid w:val="005A21BC"/>
    <w:rsid w:val="005A22C9"/>
    <w:rsid w:val="005A26D8"/>
    <w:rsid w:val="005A27A0"/>
    <w:rsid w:val="005A4192"/>
    <w:rsid w:val="005A46BE"/>
    <w:rsid w:val="005A51F3"/>
    <w:rsid w:val="005A54DF"/>
    <w:rsid w:val="005A5EEE"/>
    <w:rsid w:val="005A616A"/>
    <w:rsid w:val="005A6345"/>
    <w:rsid w:val="005A68ED"/>
    <w:rsid w:val="005A6A71"/>
    <w:rsid w:val="005A78A3"/>
    <w:rsid w:val="005B0795"/>
    <w:rsid w:val="005B1B67"/>
    <w:rsid w:val="005B1D5D"/>
    <w:rsid w:val="005B28FD"/>
    <w:rsid w:val="005B2925"/>
    <w:rsid w:val="005B2A1A"/>
    <w:rsid w:val="005B4035"/>
    <w:rsid w:val="005B4B7D"/>
    <w:rsid w:val="005B51D4"/>
    <w:rsid w:val="005B6B19"/>
    <w:rsid w:val="005B751D"/>
    <w:rsid w:val="005B791B"/>
    <w:rsid w:val="005C0571"/>
    <w:rsid w:val="005C0811"/>
    <w:rsid w:val="005C09CB"/>
    <w:rsid w:val="005C173A"/>
    <w:rsid w:val="005C1AED"/>
    <w:rsid w:val="005C25D4"/>
    <w:rsid w:val="005C282F"/>
    <w:rsid w:val="005C2D68"/>
    <w:rsid w:val="005C2E6D"/>
    <w:rsid w:val="005C305A"/>
    <w:rsid w:val="005C3258"/>
    <w:rsid w:val="005C35E9"/>
    <w:rsid w:val="005C35F0"/>
    <w:rsid w:val="005C385F"/>
    <w:rsid w:val="005C38CF"/>
    <w:rsid w:val="005C3C3F"/>
    <w:rsid w:val="005C3C8D"/>
    <w:rsid w:val="005C49C5"/>
    <w:rsid w:val="005C4B1B"/>
    <w:rsid w:val="005C4FA0"/>
    <w:rsid w:val="005C5661"/>
    <w:rsid w:val="005C5B71"/>
    <w:rsid w:val="005C5DD1"/>
    <w:rsid w:val="005C7816"/>
    <w:rsid w:val="005D01A7"/>
    <w:rsid w:val="005D0394"/>
    <w:rsid w:val="005D03AC"/>
    <w:rsid w:val="005D0B90"/>
    <w:rsid w:val="005D0EEB"/>
    <w:rsid w:val="005D1318"/>
    <w:rsid w:val="005D19D1"/>
    <w:rsid w:val="005D20B4"/>
    <w:rsid w:val="005D26F4"/>
    <w:rsid w:val="005D28BE"/>
    <w:rsid w:val="005D2DBB"/>
    <w:rsid w:val="005D3179"/>
    <w:rsid w:val="005D33A9"/>
    <w:rsid w:val="005D3DB2"/>
    <w:rsid w:val="005D42CB"/>
    <w:rsid w:val="005D473A"/>
    <w:rsid w:val="005D5210"/>
    <w:rsid w:val="005D5CB5"/>
    <w:rsid w:val="005D6CF0"/>
    <w:rsid w:val="005E1184"/>
    <w:rsid w:val="005E13BB"/>
    <w:rsid w:val="005E1F97"/>
    <w:rsid w:val="005E294F"/>
    <w:rsid w:val="005E3090"/>
    <w:rsid w:val="005E360E"/>
    <w:rsid w:val="005E394C"/>
    <w:rsid w:val="005E3C84"/>
    <w:rsid w:val="005E44F3"/>
    <w:rsid w:val="005E4998"/>
    <w:rsid w:val="005E4BBF"/>
    <w:rsid w:val="005E53EE"/>
    <w:rsid w:val="005E5798"/>
    <w:rsid w:val="005E5E3E"/>
    <w:rsid w:val="005E6151"/>
    <w:rsid w:val="005E6A5A"/>
    <w:rsid w:val="005F032A"/>
    <w:rsid w:val="005F101D"/>
    <w:rsid w:val="005F1529"/>
    <w:rsid w:val="005F183D"/>
    <w:rsid w:val="005F22A6"/>
    <w:rsid w:val="005F2686"/>
    <w:rsid w:val="005F293A"/>
    <w:rsid w:val="005F3F86"/>
    <w:rsid w:val="005F459E"/>
    <w:rsid w:val="005F477D"/>
    <w:rsid w:val="005F6351"/>
    <w:rsid w:val="005F63A5"/>
    <w:rsid w:val="005F68B0"/>
    <w:rsid w:val="005F6CE7"/>
    <w:rsid w:val="005F7011"/>
    <w:rsid w:val="005F72C3"/>
    <w:rsid w:val="005F771A"/>
    <w:rsid w:val="005F7B22"/>
    <w:rsid w:val="005F7CC9"/>
    <w:rsid w:val="0060127A"/>
    <w:rsid w:val="00604581"/>
    <w:rsid w:val="00604840"/>
    <w:rsid w:val="00604ABB"/>
    <w:rsid w:val="00604F65"/>
    <w:rsid w:val="006052CB"/>
    <w:rsid w:val="00605A60"/>
    <w:rsid w:val="00605B02"/>
    <w:rsid w:val="0060628C"/>
    <w:rsid w:val="0060646D"/>
    <w:rsid w:val="00606AE0"/>
    <w:rsid w:val="00606D1D"/>
    <w:rsid w:val="00606E39"/>
    <w:rsid w:val="00607D37"/>
    <w:rsid w:val="00610399"/>
    <w:rsid w:val="00612417"/>
    <w:rsid w:val="00612AD1"/>
    <w:rsid w:val="00613E50"/>
    <w:rsid w:val="00614065"/>
    <w:rsid w:val="006141D4"/>
    <w:rsid w:val="0061479A"/>
    <w:rsid w:val="00614C8B"/>
    <w:rsid w:val="00614D53"/>
    <w:rsid w:val="00615D3F"/>
    <w:rsid w:val="0061717C"/>
    <w:rsid w:val="00620414"/>
    <w:rsid w:val="00620B34"/>
    <w:rsid w:val="00621B85"/>
    <w:rsid w:val="00621FC0"/>
    <w:rsid w:val="00622B75"/>
    <w:rsid w:val="00623B1D"/>
    <w:rsid w:val="006243BF"/>
    <w:rsid w:val="00625581"/>
    <w:rsid w:val="00625877"/>
    <w:rsid w:val="0062595E"/>
    <w:rsid w:val="00625B4D"/>
    <w:rsid w:val="00625E4C"/>
    <w:rsid w:val="00625EA6"/>
    <w:rsid w:val="00626389"/>
    <w:rsid w:val="006263A7"/>
    <w:rsid w:val="00626D10"/>
    <w:rsid w:val="00626F09"/>
    <w:rsid w:val="00627978"/>
    <w:rsid w:val="006301C8"/>
    <w:rsid w:val="006316AA"/>
    <w:rsid w:val="00631E39"/>
    <w:rsid w:val="0063230E"/>
    <w:rsid w:val="00632347"/>
    <w:rsid w:val="00633380"/>
    <w:rsid w:val="006335B4"/>
    <w:rsid w:val="00633C54"/>
    <w:rsid w:val="00633E8F"/>
    <w:rsid w:val="006342E0"/>
    <w:rsid w:val="0063462E"/>
    <w:rsid w:val="00634B2A"/>
    <w:rsid w:val="00634EA8"/>
    <w:rsid w:val="006359F5"/>
    <w:rsid w:val="006360AC"/>
    <w:rsid w:val="006360BA"/>
    <w:rsid w:val="00636324"/>
    <w:rsid w:val="00636544"/>
    <w:rsid w:val="00637499"/>
    <w:rsid w:val="0063767F"/>
    <w:rsid w:val="006378F2"/>
    <w:rsid w:val="006379D4"/>
    <w:rsid w:val="00641120"/>
    <w:rsid w:val="006422EA"/>
    <w:rsid w:val="00642338"/>
    <w:rsid w:val="00643FF2"/>
    <w:rsid w:val="0064416E"/>
    <w:rsid w:val="00644B45"/>
    <w:rsid w:val="00644C27"/>
    <w:rsid w:val="00645489"/>
    <w:rsid w:val="0064554F"/>
    <w:rsid w:val="0064560D"/>
    <w:rsid w:val="00645C2E"/>
    <w:rsid w:val="00645EA4"/>
    <w:rsid w:val="00646150"/>
    <w:rsid w:val="00650067"/>
    <w:rsid w:val="00650714"/>
    <w:rsid w:val="00650D78"/>
    <w:rsid w:val="00651422"/>
    <w:rsid w:val="006533F4"/>
    <w:rsid w:val="006540FA"/>
    <w:rsid w:val="00655F68"/>
    <w:rsid w:val="0065600B"/>
    <w:rsid w:val="00656033"/>
    <w:rsid w:val="00656B79"/>
    <w:rsid w:val="0065724E"/>
    <w:rsid w:val="00657DD6"/>
    <w:rsid w:val="00660418"/>
    <w:rsid w:val="00660D45"/>
    <w:rsid w:val="00661B0B"/>
    <w:rsid w:val="00661D52"/>
    <w:rsid w:val="006621DD"/>
    <w:rsid w:val="0066233B"/>
    <w:rsid w:val="0066255E"/>
    <w:rsid w:val="00663587"/>
    <w:rsid w:val="00663DF9"/>
    <w:rsid w:val="00663ED2"/>
    <w:rsid w:val="006641F6"/>
    <w:rsid w:val="006651FB"/>
    <w:rsid w:val="006652ED"/>
    <w:rsid w:val="00665397"/>
    <w:rsid w:val="00665DAF"/>
    <w:rsid w:val="00665FC0"/>
    <w:rsid w:val="00666BF3"/>
    <w:rsid w:val="00666ECB"/>
    <w:rsid w:val="006672AF"/>
    <w:rsid w:val="006675C5"/>
    <w:rsid w:val="00670070"/>
    <w:rsid w:val="006700C7"/>
    <w:rsid w:val="00670599"/>
    <w:rsid w:val="006706A2"/>
    <w:rsid w:val="0067139A"/>
    <w:rsid w:val="00672B1C"/>
    <w:rsid w:val="00672D20"/>
    <w:rsid w:val="00672D2B"/>
    <w:rsid w:val="00673208"/>
    <w:rsid w:val="00673597"/>
    <w:rsid w:val="00673E52"/>
    <w:rsid w:val="0067406F"/>
    <w:rsid w:val="00674117"/>
    <w:rsid w:val="00674208"/>
    <w:rsid w:val="00674AA0"/>
    <w:rsid w:val="00674CE4"/>
    <w:rsid w:val="006754C7"/>
    <w:rsid w:val="00675725"/>
    <w:rsid w:val="00676ADE"/>
    <w:rsid w:val="00676B6C"/>
    <w:rsid w:val="006773D1"/>
    <w:rsid w:val="00677DEC"/>
    <w:rsid w:val="00680392"/>
    <w:rsid w:val="006805F7"/>
    <w:rsid w:val="00680735"/>
    <w:rsid w:val="00680849"/>
    <w:rsid w:val="00680E48"/>
    <w:rsid w:val="006811DF"/>
    <w:rsid w:val="00681774"/>
    <w:rsid w:val="006824BE"/>
    <w:rsid w:val="00683921"/>
    <w:rsid w:val="00683AFF"/>
    <w:rsid w:val="00683E9D"/>
    <w:rsid w:val="00684065"/>
    <w:rsid w:val="00684251"/>
    <w:rsid w:val="00684513"/>
    <w:rsid w:val="006847ED"/>
    <w:rsid w:val="00684CE6"/>
    <w:rsid w:val="00684EB6"/>
    <w:rsid w:val="006861F3"/>
    <w:rsid w:val="00686521"/>
    <w:rsid w:val="00686F11"/>
    <w:rsid w:val="006904F0"/>
    <w:rsid w:val="00690ACE"/>
    <w:rsid w:val="00690CD2"/>
    <w:rsid w:val="00691680"/>
    <w:rsid w:val="0069178B"/>
    <w:rsid w:val="00691DDC"/>
    <w:rsid w:val="006932AA"/>
    <w:rsid w:val="006933A7"/>
    <w:rsid w:val="006938EF"/>
    <w:rsid w:val="00693ED8"/>
    <w:rsid w:val="00694832"/>
    <w:rsid w:val="00694BC2"/>
    <w:rsid w:val="00694C17"/>
    <w:rsid w:val="00694C39"/>
    <w:rsid w:val="00695190"/>
    <w:rsid w:val="0069568A"/>
    <w:rsid w:val="00695D5F"/>
    <w:rsid w:val="00695F68"/>
    <w:rsid w:val="00696D5B"/>
    <w:rsid w:val="00697478"/>
    <w:rsid w:val="00697B12"/>
    <w:rsid w:val="006A0106"/>
    <w:rsid w:val="006A090B"/>
    <w:rsid w:val="006A107D"/>
    <w:rsid w:val="006A1169"/>
    <w:rsid w:val="006A1230"/>
    <w:rsid w:val="006A136B"/>
    <w:rsid w:val="006A186C"/>
    <w:rsid w:val="006A1BA4"/>
    <w:rsid w:val="006A1BA8"/>
    <w:rsid w:val="006A1D97"/>
    <w:rsid w:val="006A2C1E"/>
    <w:rsid w:val="006A2C85"/>
    <w:rsid w:val="006A340D"/>
    <w:rsid w:val="006A41AB"/>
    <w:rsid w:val="006A4CE9"/>
    <w:rsid w:val="006A5EB9"/>
    <w:rsid w:val="006A62CE"/>
    <w:rsid w:val="006A7A81"/>
    <w:rsid w:val="006A7CF3"/>
    <w:rsid w:val="006B000C"/>
    <w:rsid w:val="006B0451"/>
    <w:rsid w:val="006B189A"/>
    <w:rsid w:val="006B2719"/>
    <w:rsid w:val="006B2FC5"/>
    <w:rsid w:val="006B3000"/>
    <w:rsid w:val="006B3383"/>
    <w:rsid w:val="006B34DE"/>
    <w:rsid w:val="006B3988"/>
    <w:rsid w:val="006B41F8"/>
    <w:rsid w:val="006B47F3"/>
    <w:rsid w:val="006B4F5D"/>
    <w:rsid w:val="006B5219"/>
    <w:rsid w:val="006B55C6"/>
    <w:rsid w:val="006B5718"/>
    <w:rsid w:val="006B582C"/>
    <w:rsid w:val="006B5D13"/>
    <w:rsid w:val="006B6018"/>
    <w:rsid w:val="006B62AD"/>
    <w:rsid w:val="006B67B7"/>
    <w:rsid w:val="006B6DCC"/>
    <w:rsid w:val="006B71D5"/>
    <w:rsid w:val="006C0421"/>
    <w:rsid w:val="006C11E4"/>
    <w:rsid w:val="006C1556"/>
    <w:rsid w:val="006C1933"/>
    <w:rsid w:val="006C1BE2"/>
    <w:rsid w:val="006C1ECB"/>
    <w:rsid w:val="006C3107"/>
    <w:rsid w:val="006C3793"/>
    <w:rsid w:val="006C37DC"/>
    <w:rsid w:val="006C3BCD"/>
    <w:rsid w:val="006C3D16"/>
    <w:rsid w:val="006C4432"/>
    <w:rsid w:val="006C4686"/>
    <w:rsid w:val="006C47B7"/>
    <w:rsid w:val="006C5323"/>
    <w:rsid w:val="006C62B6"/>
    <w:rsid w:val="006C6615"/>
    <w:rsid w:val="006C69F7"/>
    <w:rsid w:val="006C7FDD"/>
    <w:rsid w:val="006D056F"/>
    <w:rsid w:val="006D08BB"/>
    <w:rsid w:val="006D133D"/>
    <w:rsid w:val="006D18DB"/>
    <w:rsid w:val="006D1D9D"/>
    <w:rsid w:val="006D22F0"/>
    <w:rsid w:val="006D266A"/>
    <w:rsid w:val="006D3578"/>
    <w:rsid w:val="006D3997"/>
    <w:rsid w:val="006D3BB9"/>
    <w:rsid w:val="006D4801"/>
    <w:rsid w:val="006D4AFA"/>
    <w:rsid w:val="006D4E44"/>
    <w:rsid w:val="006D58F5"/>
    <w:rsid w:val="006D5917"/>
    <w:rsid w:val="006D5971"/>
    <w:rsid w:val="006D5A51"/>
    <w:rsid w:val="006D5D60"/>
    <w:rsid w:val="006D5D9B"/>
    <w:rsid w:val="006D5E94"/>
    <w:rsid w:val="006D6100"/>
    <w:rsid w:val="006D6B41"/>
    <w:rsid w:val="006D6C7A"/>
    <w:rsid w:val="006D6F6A"/>
    <w:rsid w:val="006D7822"/>
    <w:rsid w:val="006E067D"/>
    <w:rsid w:val="006E0C98"/>
    <w:rsid w:val="006E1089"/>
    <w:rsid w:val="006E1172"/>
    <w:rsid w:val="006E1671"/>
    <w:rsid w:val="006E1D12"/>
    <w:rsid w:val="006E22C7"/>
    <w:rsid w:val="006E2916"/>
    <w:rsid w:val="006E2B46"/>
    <w:rsid w:val="006E313B"/>
    <w:rsid w:val="006E313D"/>
    <w:rsid w:val="006E35CA"/>
    <w:rsid w:val="006E388E"/>
    <w:rsid w:val="006E3E09"/>
    <w:rsid w:val="006E4D18"/>
    <w:rsid w:val="006E4E37"/>
    <w:rsid w:val="006E53AA"/>
    <w:rsid w:val="006E60F3"/>
    <w:rsid w:val="006E6AC7"/>
    <w:rsid w:val="006E6B23"/>
    <w:rsid w:val="006E70EE"/>
    <w:rsid w:val="006E7181"/>
    <w:rsid w:val="006E7275"/>
    <w:rsid w:val="006E7C8A"/>
    <w:rsid w:val="006E7DDF"/>
    <w:rsid w:val="006F0473"/>
    <w:rsid w:val="006F0A96"/>
    <w:rsid w:val="006F0C07"/>
    <w:rsid w:val="006F131E"/>
    <w:rsid w:val="006F2358"/>
    <w:rsid w:val="006F24FE"/>
    <w:rsid w:val="006F2A6A"/>
    <w:rsid w:val="006F2BBA"/>
    <w:rsid w:val="006F2F3A"/>
    <w:rsid w:val="006F311E"/>
    <w:rsid w:val="006F3A5F"/>
    <w:rsid w:val="006F3C6F"/>
    <w:rsid w:val="006F3F85"/>
    <w:rsid w:val="006F4351"/>
    <w:rsid w:val="006F4ACC"/>
    <w:rsid w:val="006F4B52"/>
    <w:rsid w:val="006F5578"/>
    <w:rsid w:val="006F5EA4"/>
    <w:rsid w:val="006F6620"/>
    <w:rsid w:val="006F67C1"/>
    <w:rsid w:val="006F6832"/>
    <w:rsid w:val="006F6897"/>
    <w:rsid w:val="006F7094"/>
    <w:rsid w:val="006F7797"/>
    <w:rsid w:val="007001AC"/>
    <w:rsid w:val="0070119A"/>
    <w:rsid w:val="00701939"/>
    <w:rsid w:val="00702E09"/>
    <w:rsid w:val="0070607E"/>
    <w:rsid w:val="007062FC"/>
    <w:rsid w:val="0070657E"/>
    <w:rsid w:val="00707261"/>
    <w:rsid w:val="00707E1D"/>
    <w:rsid w:val="00707FEB"/>
    <w:rsid w:val="007108F5"/>
    <w:rsid w:val="00710DC8"/>
    <w:rsid w:val="00711992"/>
    <w:rsid w:val="00711B54"/>
    <w:rsid w:val="0071225F"/>
    <w:rsid w:val="00712D50"/>
    <w:rsid w:val="00713781"/>
    <w:rsid w:val="007159AF"/>
    <w:rsid w:val="00715B2A"/>
    <w:rsid w:val="00715E66"/>
    <w:rsid w:val="007169D8"/>
    <w:rsid w:val="00716A07"/>
    <w:rsid w:val="00716C7F"/>
    <w:rsid w:val="00717255"/>
    <w:rsid w:val="00717354"/>
    <w:rsid w:val="00717F63"/>
    <w:rsid w:val="007204E1"/>
    <w:rsid w:val="0072081D"/>
    <w:rsid w:val="00720BF4"/>
    <w:rsid w:val="00720F30"/>
    <w:rsid w:val="007211A7"/>
    <w:rsid w:val="00721789"/>
    <w:rsid w:val="00721800"/>
    <w:rsid w:val="00722285"/>
    <w:rsid w:val="007230CC"/>
    <w:rsid w:val="00723A99"/>
    <w:rsid w:val="007247F2"/>
    <w:rsid w:val="00724A92"/>
    <w:rsid w:val="00724D3D"/>
    <w:rsid w:val="007259F9"/>
    <w:rsid w:val="00725AAA"/>
    <w:rsid w:val="00725FE5"/>
    <w:rsid w:val="00727060"/>
    <w:rsid w:val="00730507"/>
    <w:rsid w:val="007316A7"/>
    <w:rsid w:val="0073245D"/>
    <w:rsid w:val="00732A7A"/>
    <w:rsid w:val="00733415"/>
    <w:rsid w:val="00733916"/>
    <w:rsid w:val="00733A3F"/>
    <w:rsid w:val="00733B39"/>
    <w:rsid w:val="0073530E"/>
    <w:rsid w:val="00735D80"/>
    <w:rsid w:val="00735E6F"/>
    <w:rsid w:val="00735F61"/>
    <w:rsid w:val="00736E8F"/>
    <w:rsid w:val="00737D77"/>
    <w:rsid w:val="0074028B"/>
    <w:rsid w:val="00740306"/>
    <w:rsid w:val="00741173"/>
    <w:rsid w:val="007416AD"/>
    <w:rsid w:val="007417FD"/>
    <w:rsid w:val="00742025"/>
    <w:rsid w:val="007422E4"/>
    <w:rsid w:val="00742A04"/>
    <w:rsid w:val="00742AC1"/>
    <w:rsid w:val="00743003"/>
    <w:rsid w:val="007433F8"/>
    <w:rsid w:val="00743D7A"/>
    <w:rsid w:val="0074424F"/>
    <w:rsid w:val="00745161"/>
    <w:rsid w:val="00746195"/>
    <w:rsid w:val="007461D0"/>
    <w:rsid w:val="0074643D"/>
    <w:rsid w:val="0074717C"/>
    <w:rsid w:val="007472E4"/>
    <w:rsid w:val="0075024E"/>
    <w:rsid w:val="00751110"/>
    <w:rsid w:val="0075129D"/>
    <w:rsid w:val="00751740"/>
    <w:rsid w:val="00751908"/>
    <w:rsid w:val="007524E0"/>
    <w:rsid w:val="00752833"/>
    <w:rsid w:val="00752880"/>
    <w:rsid w:val="00752C0E"/>
    <w:rsid w:val="00753183"/>
    <w:rsid w:val="00753DD6"/>
    <w:rsid w:val="00753F11"/>
    <w:rsid w:val="0075454F"/>
    <w:rsid w:val="00754D0F"/>
    <w:rsid w:val="0075571E"/>
    <w:rsid w:val="007558E4"/>
    <w:rsid w:val="007559E5"/>
    <w:rsid w:val="007564A3"/>
    <w:rsid w:val="00756B6A"/>
    <w:rsid w:val="00756F27"/>
    <w:rsid w:val="007579C1"/>
    <w:rsid w:val="00757A89"/>
    <w:rsid w:val="00757BE7"/>
    <w:rsid w:val="007602C4"/>
    <w:rsid w:val="00760DD1"/>
    <w:rsid w:val="00761815"/>
    <w:rsid w:val="007621E6"/>
    <w:rsid w:val="00762C5B"/>
    <w:rsid w:val="0076343F"/>
    <w:rsid w:val="007635A7"/>
    <w:rsid w:val="0076577D"/>
    <w:rsid w:val="0076607F"/>
    <w:rsid w:val="007704E7"/>
    <w:rsid w:val="007708BE"/>
    <w:rsid w:val="00770C4F"/>
    <w:rsid w:val="0077108A"/>
    <w:rsid w:val="0077170C"/>
    <w:rsid w:val="00772361"/>
    <w:rsid w:val="007753DA"/>
    <w:rsid w:val="00775AC0"/>
    <w:rsid w:val="00775D08"/>
    <w:rsid w:val="00776208"/>
    <w:rsid w:val="00776BB4"/>
    <w:rsid w:val="00776D48"/>
    <w:rsid w:val="00777602"/>
    <w:rsid w:val="0077789E"/>
    <w:rsid w:val="00777CC6"/>
    <w:rsid w:val="007801B9"/>
    <w:rsid w:val="00780769"/>
    <w:rsid w:val="0078096F"/>
    <w:rsid w:val="00780E40"/>
    <w:rsid w:val="00780E6E"/>
    <w:rsid w:val="007816FD"/>
    <w:rsid w:val="0078230F"/>
    <w:rsid w:val="007823C0"/>
    <w:rsid w:val="0078280F"/>
    <w:rsid w:val="00782CD9"/>
    <w:rsid w:val="00783CCD"/>
    <w:rsid w:val="00783D02"/>
    <w:rsid w:val="00785C2C"/>
    <w:rsid w:val="00786761"/>
    <w:rsid w:val="00787477"/>
    <w:rsid w:val="007874FC"/>
    <w:rsid w:val="00787DE4"/>
    <w:rsid w:val="00787FB3"/>
    <w:rsid w:val="007901D2"/>
    <w:rsid w:val="00790C99"/>
    <w:rsid w:val="00791012"/>
    <w:rsid w:val="00791394"/>
    <w:rsid w:val="00791759"/>
    <w:rsid w:val="0079190C"/>
    <w:rsid w:val="00791A90"/>
    <w:rsid w:val="00791E15"/>
    <w:rsid w:val="00791FF9"/>
    <w:rsid w:val="0079201A"/>
    <w:rsid w:val="0079335D"/>
    <w:rsid w:val="0079353F"/>
    <w:rsid w:val="00793D77"/>
    <w:rsid w:val="00794085"/>
    <w:rsid w:val="007941BE"/>
    <w:rsid w:val="00794D7B"/>
    <w:rsid w:val="007957D0"/>
    <w:rsid w:val="0079589E"/>
    <w:rsid w:val="00795AEF"/>
    <w:rsid w:val="007964F7"/>
    <w:rsid w:val="007971DC"/>
    <w:rsid w:val="007A0392"/>
    <w:rsid w:val="007A051D"/>
    <w:rsid w:val="007A0602"/>
    <w:rsid w:val="007A08F7"/>
    <w:rsid w:val="007A0AE5"/>
    <w:rsid w:val="007A1749"/>
    <w:rsid w:val="007A1E7A"/>
    <w:rsid w:val="007A30C0"/>
    <w:rsid w:val="007A352D"/>
    <w:rsid w:val="007A35A8"/>
    <w:rsid w:val="007A3924"/>
    <w:rsid w:val="007A3C52"/>
    <w:rsid w:val="007A44A3"/>
    <w:rsid w:val="007A46C7"/>
    <w:rsid w:val="007A48F8"/>
    <w:rsid w:val="007A4A3E"/>
    <w:rsid w:val="007A4B92"/>
    <w:rsid w:val="007A5063"/>
    <w:rsid w:val="007A67F8"/>
    <w:rsid w:val="007A702B"/>
    <w:rsid w:val="007A7389"/>
    <w:rsid w:val="007B001C"/>
    <w:rsid w:val="007B00CD"/>
    <w:rsid w:val="007B02DA"/>
    <w:rsid w:val="007B0779"/>
    <w:rsid w:val="007B0E50"/>
    <w:rsid w:val="007B0ECE"/>
    <w:rsid w:val="007B0F37"/>
    <w:rsid w:val="007B1020"/>
    <w:rsid w:val="007B1199"/>
    <w:rsid w:val="007B1454"/>
    <w:rsid w:val="007B1753"/>
    <w:rsid w:val="007B1F2E"/>
    <w:rsid w:val="007B3511"/>
    <w:rsid w:val="007B3970"/>
    <w:rsid w:val="007B4096"/>
    <w:rsid w:val="007B49EB"/>
    <w:rsid w:val="007B4FEB"/>
    <w:rsid w:val="007B5226"/>
    <w:rsid w:val="007B54FB"/>
    <w:rsid w:val="007B5C6E"/>
    <w:rsid w:val="007B5CA3"/>
    <w:rsid w:val="007B6D26"/>
    <w:rsid w:val="007B745F"/>
    <w:rsid w:val="007B7840"/>
    <w:rsid w:val="007B7FFC"/>
    <w:rsid w:val="007C05E7"/>
    <w:rsid w:val="007C0AB3"/>
    <w:rsid w:val="007C0BC1"/>
    <w:rsid w:val="007C0DEE"/>
    <w:rsid w:val="007C1489"/>
    <w:rsid w:val="007C1854"/>
    <w:rsid w:val="007C1AF4"/>
    <w:rsid w:val="007C1D8C"/>
    <w:rsid w:val="007C22A1"/>
    <w:rsid w:val="007C2546"/>
    <w:rsid w:val="007C2898"/>
    <w:rsid w:val="007C2E60"/>
    <w:rsid w:val="007C31B3"/>
    <w:rsid w:val="007C3232"/>
    <w:rsid w:val="007C3992"/>
    <w:rsid w:val="007C399B"/>
    <w:rsid w:val="007C43BA"/>
    <w:rsid w:val="007C448D"/>
    <w:rsid w:val="007C463F"/>
    <w:rsid w:val="007C496C"/>
    <w:rsid w:val="007C58E4"/>
    <w:rsid w:val="007C696C"/>
    <w:rsid w:val="007C696F"/>
    <w:rsid w:val="007C7327"/>
    <w:rsid w:val="007C7BFC"/>
    <w:rsid w:val="007C7D85"/>
    <w:rsid w:val="007D0A60"/>
    <w:rsid w:val="007D136B"/>
    <w:rsid w:val="007D18D1"/>
    <w:rsid w:val="007D1DE9"/>
    <w:rsid w:val="007D2157"/>
    <w:rsid w:val="007D34B4"/>
    <w:rsid w:val="007D398D"/>
    <w:rsid w:val="007D3D1C"/>
    <w:rsid w:val="007D4012"/>
    <w:rsid w:val="007D41D8"/>
    <w:rsid w:val="007D459B"/>
    <w:rsid w:val="007D46F6"/>
    <w:rsid w:val="007D540E"/>
    <w:rsid w:val="007D57D4"/>
    <w:rsid w:val="007D59FF"/>
    <w:rsid w:val="007D5F82"/>
    <w:rsid w:val="007D6494"/>
    <w:rsid w:val="007D670B"/>
    <w:rsid w:val="007E009D"/>
    <w:rsid w:val="007E01EC"/>
    <w:rsid w:val="007E0AB5"/>
    <w:rsid w:val="007E182D"/>
    <w:rsid w:val="007E1DC7"/>
    <w:rsid w:val="007E26BE"/>
    <w:rsid w:val="007E3417"/>
    <w:rsid w:val="007E3E6D"/>
    <w:rsid w:val="007E42BE"/>
    <w:rsid w:val="007E47D4"/>
    <w:rsid w:val="007E5065"/>
    <w:rsid w:val="007E52DE"/>
    <w:rsid w:val="007E55A3"/>
    <w:rsid w:val="007E5E59"/>
    <w:rsid w:val="007E6989"/>
    <w:rsid w:val="007E6F0F"/>
    <w:rsid w:val="007E7914"/>
    <w:rsid w:val="007F00F1"/>
    <w:rsid w:val="007F0BB7"/>
    <w:rsid w:val="007F1ABC"/>
    <w:rsid w:val="007F1AD5"/>
    <w:rsid w:val="007F1E31"/>
    <w:rsid w:val="007F2070"/>
    <w:rsid w:val="007F2B09"/>
    <w:rsid w:val="007F2B11"/>
    <w:rsid w:val="007F2C29"/>
    <w:rsid w:val="007F34C0"/>
    <w:rsid w:val="007F3764"/>
    <w:rsid w:val="007F3A3C"/>
    <w:rsid w:val="007F3F00"/>
    <w:rsid w:val="007F41E4"/>
    <w:rsid w:val="007F47CE"/>
    <w:rsid w:val="007F4A8F"/>
    <w:rsid w:val="007F4B86"/>
    <w:rsid w:val="007F53B5"/>
    <w:rsid w:val="007F54AB"/>
    <w:rsid w:val="007F5648"/>
    <w:rsid w:val="007F5938"/>
    <w:rsid w:val="007F5C38"/>
    <w:rsid w:val="007F6982"/>
    <w:rsid w:val="007F6DB8"/>
    <w:rsid w:val="007F71C5"/>
    <w:rsid w:val="007F7A93"/>
    <w:rsid w:val="00800218"/>
    <w:rsid w:val="00800490"/>
    <w:rsid w:val="00800780"/>
    <w:rsid w:val="00800A56"/>
    <w:rsid w:val="00801909"/>
    <w:rsid w:val="00802173"/>
    <w:rsid w:val="00802E1B"/>
    <w:rsid w:val="00803155"/>
    <w:rsid w:val="008036FC"/>
    <w:rsid w:val="00803B29"/>
    <w:rsid w:val="008040DD"/>
    <w:rsid w:val="008042B5"/>
    <w:rsid w:val="00805011"/>
    <w:rsid w:val="00805130"/>
    <w:rsid w:val="00805588"/>
    <w:rsid w:val="00805614"/>
    <w:rsid w:val="0080638D"/>
    <w:rsid w:val="00806A56"/>
    <w:rsid w:val="00806F2F"/>
    <w:rsid w:val="008071FD"/>
    <w:rsid w:val="00807DD5"/>
    <w:rsid w:val="00807FA2"/>
    <w:rsid w:val="0081019F"/>
    <w:rsid w:val="0081103D"/>
    <w:rsid w:val="00811E5F"/>
    <w:rsid w:val="00812E05"/>
    <w:rsid w:val="0081342D"/>
    <w:rsid w:val="00813805"/>
    <w:rsid w:val="00814946"/>
    <w:rsid w:val="008159F7"/>
    <w:rsid w:val="008162EF"/>
    <w:rsid w:val="00816A11"/>
    <w:rsid w:val="00816B68"/>
    <w:rsid w:val="00816DCC"/>
    <w:rsid w:val="00817767"/>
    <w:rsid w:val="00817B39"/>
    <w:rsid w:val="00820033"/>
    <w:rsid w:val="00821828"/>
    <w:rsid w:val="00822185"/>
    <w:rsid w:val="0082261D"/>
    <w:rsid w:val="008227E6"/>
    <w:rsid w:val="008228E6"/>
    <w:rsid w:val="00822BAE"/>
    <w:rsid w:val="00822F7F"/>
    <w:rsid w:val="008235B4"/>
    <w:rsid w:val="00823B55"/>
    <w:rsid w:val="00823C1B"/>
    <w:rsid w:val="00823ED7"/>
    <w:rsid w:val="00824945"/>
    <w:rsid w:val="008250AA"/>
    <w:rsid w:val="00825375"/>
    <w:rsid w:val="00825AD5"/>
    <w:rsid w:val="00825B14"/>
    <w:rsid w:val="00825B4D"/>
    <w:rsid w:val="00826146"/>
    <w:rsid w:val="008265A1"/>
    <w:rsid w:val="00826654"/>
    <w:rsid w:val="00826B34"/>
    <w:rsid w:val="008272DE"/>
    <w:rsid w:val="00827E09"/>
    <w:rsid w:val="0083022D"/>
    <w:rsid w:val="0083046C"/>
    <w:rsid w:val="00830660"/>
    <w:rsid w:val="00830BF3"/>
    <w:rsid w:val="0083128D"/>
    <w:rsid w:val="0083159B"/>
    <w:rsid w:val="00831A95"/>
    <w:rsid w:val="00832DB7"/>
    <w:rsid w:val="0083307E"/>
    <w:rsid w:val="00833337"/>
    <w:rsid w:val="00833A3C"/>
    <w:rsid w:val="00833E78"/>
    <w:rsid w:val="008347EE"/>
    <w:rsid w:val="0083573E"/>
    <w:rsid w:val="00835EF6"/>
    <w:rsid w:val="0083714B"/>
    <w:rsid w:val="00837335"/>
    <w:rsid w:val="00837A23"/>
    <w:rsid w:val="00840A5A"/>
    <w:rsid w:val="008415E7"/>
    <w:rsid w:val="00841C25"/>
    <w:rsid w:val="00842CA1"/>
    <w:rsid w:val="00843153"/>
    <w:rsid w:val="008436A1"/>
    <w:rsid w:val="008438A7"/>
    <w:rsid w:val="00843EFF"/>
    <w:rsid w:val="0084436C"/>
    <w:rsid w:val="008444B3"/>
    <w:rsid w:val="008453AD"/>
    <w:rsid w:val="00845425"/>
    <w:rsid w:val="0084578F"/>
    <w:rsid w:val="0084600E"/>
    <w:rsid w:val="00846122"/>
    <w:rsid w:val="00846918"/>
    <w:rsid w:val="00846A98"/>
    <w:rsid w:val="00847330"/>
    <w:rsid w:val="00847734"/>
    <w:rsid w:val="008507A2"/>
    <w:rsid w:val="0085087A"/>
    <w:rsid w:val="00850C6A"/>
    <w:rsid w:val="008514DA"/>
    <w:rsid w:val="008518A9"/>
    <w:rsid w:val="00851E95"/>
    <w:rsid w:val="00852240"/>
    <w:rsid w:val="008526ED"/>
    <w:rsid w:val="008527CA"/>
    <w:rsid w:val="00852BB2"/>
    <w:rsid w:val="00852C2E"/>
    <w:rsid w:val="00852CD1"/>
    <w:rsid w:val="00852ED3"/>
    <w:rsid w:val="00852F71"/>
    <w:rsid w:val="008530CF"/>
    <w:rsid w:val="008542E4"/>
    <w:rsid w:val="00854C22"/>
    <w:rsid w:val="0085557C"/>
    <w:rsid w:val="00855668"/>
    <w:rsid w:val="00855F65"/>
    <w:rsid w:val="00856128"/>
    <w:rsid w:val="00856138"/>
    <w:rsid w:val="0085633A"/>
    <w:rsid w:val="00856B6B"/>
    <w:rsid w:val="008571A2"/>
    <w:rsid w:val="0085783E"/>
    <w:rsid w:val="00860143"/>
    <w:rsid w:val="00860340"/>
    <w:rsid w:val="008607B5"/>
    <w:rsid w:val="00860CEE"/>
    <w:rsid w:val="0086171B"/>
    <w:rsid w:val="00861746"/>
    <w:rsid w:val="00861803"/>
    <w:rsid w:val="00861DA7"/>
    <w:rsid w:val="00863313"/>
    <w:rsid w:val="0086347F"/>
    <w:rsid w:val="00863C1E"/>
    <w:rsid w:val="00863F84"/>
    <w:rsid w:val="00863FC2"/>
    <w:rsid w:val="00864150"/>
    <w:rsid w:val="00864261"/>
    <w:rsid w:val="008647C7"/>
    <w:rsid w:val="008649E4"/>
    <w:rsid w:val="00865E62"/>
    <w:rsid w:val="008662A1"/>
    <w:rsid w:val="00866498"/>
    <w:rsid w:val="00866B61"/>
    <w:rsid w:val="00867E96"/>
    <w:rsid w:val="00870016"/>
    <w:rsid w:val="00870BE0"/>
    <w:rsid w:val="008714B7"/>
    <w:rsid w:val="00871C5E"/>
    <w:rsid w:val="00871CD5"/>
    <w:rsid w:val="008727D8"/>
    <w:rsid w:val="0087293C"/>
    <w:rsid w:val="00873BA5"/>
    <w:rsid w:val="008744C0"/>
    <w:rsid w:val="00874D72"/>
    <w:rsid w:val="00874DB8"/>
    <w:rsid w:val="00874E4E"/>
    <w:rsid w:val="00874FC0"/>
    <w:rsid w:val="00875928"/>
    <w:rsid w:val="008765CE"/>
    <w:rsid w:val="008800BE"/>
    <w:rsid w:val="00880745"/>
    <w:rsid w:val="0088092B"/>
    <w:rsid w:val="00880B2A"/>
    <w:rsid w:val="008818F2"/>
    <w:rsid w:val="00881A0D"/>
    <w:rsid w:val="008821BD"/>
    <w:rsid w:val="00882C99"/>
    <w:rsid w:val="00883536"/>
    <w:rsid w:val="00883D16"/>
    <w:rsid w:val="0088410E"/>
    <w:rsid w:val="00884216"/>
    <w:rsid w:val="0088459F"/>
    <w:rsid w:val="008845B7"/>
    <w:rsid w:val="00884BB9"/>
    <w:rsid w:val="00884FD3"/>
    <w:rsid w:val="0088589B"/>
    <w:rsid w:val="00886A04"/>
    <w:rsid w:val="0088755F"/>
    <w:rsid w:val="00890103"/>
    <w:rsid w:val="00890798"/>
    <w:rsid w:val="00890C28"/>
    <w:rsid w:val="00890C84"/>
    <w:rsid w:val="00891022"/>
    <w:rsid w:val="00891256"/>
    <w:rsid w:val="008928B6"/>
    <w:rsid w:val="00892A9F"/>
    <w:rsid w:val="00892D09"/>
    <w:rsid w:val="00892DE1"/>
    <w:rsid w:val="008939D6"/>
    <w:rsid w:val="00894A6F"/>
    <w:rsid w:val="00894C25"/>
    <w:rsid w:val="00894D0B"/>
    <w:rsid w:val="008951C5"/>
    <w:rsid w:val="00895C73"/>
    <w:rsid w:val="008966CC"/>
    <w:rsid w:val="00897880"/>
    <w:rsid w:val="00897DFE"/>
    <w:rsid w:val="008A04B0"/>
    <w:rsid w:val="008A05FE"/>
    <w:rsid w:val="008A10B3"/>
    <w:rsid w:val="008A12A0"/>
    <w:rsid w:val="008A140D"/>
    <w:rsid w:val="008A1418"/>
    <w:rsid w:val="008A1B5F"/>
    <w:rsid w:val="008A2070"/>
    <w:rsid w:val="008A21F4"/>
    <w:rsid w:val="008A222C"/>
    <w:rsid w:val="008A2BBD"/>
    <w:rsid w:val="008A2CFB"/>
    <w:rsid w:val="008A2F5B"/>
    <w:rsid w:val="008A3675"/>
    <w:rsid w:val="008A38FD"/>
    <w:rsid w:val="008A4A4A"/>
    <w:rsid w:val="008A4EE2"/>
    <w:rsid w:val="008A54F0"/>
    <w:rsid w:val="008A6586"/>
    <w:rsid w:val="008A7785"/>
    <w:rsid w:val="008A7E98"/>
    <w:rsid w:val="008B0BD6"/>
    <w:rsid w:val="008B0FCA"/>
    <w:rsid w:val="008B1453"/>
    <w:rsid w:val="008B3CFB"/>
    <w:rsid w:val="008B3DDC"/>
    <w:rsid w:val="008B4068"/>
    <w:rsid w:val="008B40B2"/>
    <w:rsid w:val="008B441F"/>
    <w:rsid w:val="008B4D30"/>
    <w:rsid w:val="008B4F68"/>
    <w:rsid w:val="008B51B0"/>
    <w:rsid w:val="008B55FE"/>
    <w:rsid w:val="008B5721"/>
    <w:rsid w:val="008B70C5"/>
    <w:rsid w:val="008B7644"/>
    <w:rsid w:val="008B7FD7"/>
    <w:rsid w:val="008C0891"/>
    <w:rsid w:val="008C097F"/>
    <w:rsid w:val="008C0A74"/>
    <w:rsid w:val="008C12B6"/>
    <w:rsid w:val="008C1323"/>
    <w:rsid w:val="008C13B1"/>
    <w:rsid w:val="008C1504"/>
    <w:rsid w:val="008C1964"/>
    <w:rsid w:val="008C1A09"/>
    <w:rsid w:val="008C1FA4"/>
    <w:rsid w:val="008C22CA"/>
    <w:rsid w:val="008C3269"/>
    <w:rsid w:val="008C385F"/>
    <w:rsid w:val="008C3C56"/>
    <w:rsid w:val="008C4E0B"/>
    <w:rsid w:val="008C51F5"/>
    <w:rsid w:val="008C5A95"/>
    <w:rsid w:val="008C62DC"/>
    <w:rsid w:val="008C677D"/>
    <w:rsid w:val="008C7262"/>
    <w:rsid w:val="008C75CD"/>
    <w:rsid w:val="008C7A40"/>
    <w:rsid w:val="008D050D"/>
    <w:rsid w:val="008D15FD"/>
    <w:rsid w:val="008D196E"/>
    <w:rsid w:val="008D1CF7"/>
    <w:rsid w:val="008D2149"/>
    <w:rsid w:val="008D236F"/>
    <w:rsid w:val="008D24EC"/>
    <w:rsid w:val="008D27E4"/>
    <w:rsid w:val="008D3B29"/>
    <w:rsid w:val="008D3DDA"/>
    <w:rsid w:val="008D4810"/>
    <w:rsid w:val="008D5D1B"/>
    <w:rsid w:val="008D5E4B"/>
    <w:rsid w:val="008D6CEA"/>
    <w:rsid w:val="008D6DA4"/>
    <w:rsid w:val="008D718D"/>
    <w:rsid w:val="008D7CF5"/>
    <w:rsid w:val="008D7E07"/>
    <w:rsid w:val="008D7EA2"/>
    <w:rsid w:val="008E06BC"/>
    <w:rsid w:val="008E08E1"/>
    <w:rsid w:val="008E0B14"/>
    <w:rsid w:val="008E1EFC"/>
    <w:rsid w:val="008E2373"/>
    <w:rsid w:val="008E2600"/>
    <w:rsid w:val="008E262D"/>
    <w:rsid w:val="008E2999"/>
    <w:rsid w:val="008E2A85"/>
    <w:rsid w:val="008E31A0"/>
    <w:rsid w:val="008E3587"/>
    <w:rsid w:val="008E3820"/>
    <w:rsid w:val="008E3E5F"/>
    <w:rsid w:val="008E4AF2"/>
    <w:rsid w:val="008E4C36"/>
    <w:rsid w:val="008E570A"/>
    <w:rsid w:val="008E6238"/>
    <w:rsid w:val="008E66B8"/>
    <w:rsid w:val="008E7E5E"/>
    <w:rsid w:val="008E7FDD"/>
    <w:rsid w:val="008F07F5"/>
    <w:rsid w:val="008F0D18"/>
    <w:rsid w:val="008F0F8E"/>
    <w:rsid w:val="008F1B5A"/>
    <w:rsid w:val="008F1B9E"/>
    <w:rsid w:val="008F1C3E"/>
    <w:rsid w:val="008F2493"/>
    <w:rsid w:val="008F3082"/>
    <w:rsid w:val="008F30AA"/>
    <w:rsid w:val="008F341D"/>
    <w:rsid w:val="008F3421"/>
    <w:rsid w:val="008F3C57"/>
    <w:rsid w:val="008F4005"/>
    <w:rsid w:val="008F40D9"/>
    <w:rsid w:val="008F4B17"/>
    <w:rsid w:val="008F4B3B"/>
    <w:rsid w:val="008F4F80"/>
    <w:rsid w:val="008F540D"/>
    <w:rsid w:val="008F560C"/>
    <w:rsid w:val="008F5798"/>
    <w:rsid w:val="008F7127"/>
    <w:rsid w:val="0090000C"/>
    <w:rsid w:val="0090008C"/>
    <w:rsid w:val="0090093B"/>
    <w:rsid w:val="00900BEB"/>
    <w:rsid w:val="00901085"/>
    <w:rsid w:val="00902808"/>
    <w:rsid w:val="00902871"/>
    <w:rsid w:val="009029DA"/>
    <w:rsid w:val="00903C82"/>
    <w:rsid w:val="009043DD"/>
    <w:rsid w:val="00905AFF"/>
    <w:rsid w:val="00906CEF"/>
    <w:rsid w:val="00906E2A"/>
    <w:rsid w:val="009074DB"/>
    <w:rsid w:val="00907910"/>
    <w:rsid w:val="0091024F"/>
    <w:rsid w:val="0091081C"/>
    <w:rsid w:val="00910C80"/>
    <w:rsid w:val="009113E6"/>
    <w:rsid w:val="009130F6"/>
    <w:rsid w:val="0091370A"/>
    <w:rsid w:val="00913732"/>
    <w:rsid w:val="00913A30"/>
    <w:rsid w:val="009148B5"/>
    <w:rsid w:val="009149F5"/>
    <w:rsid w:val="00914A01"/>
    <w:rsid w:val="00915520"/>
    <w:rsid w:val="00915C64"/>
    <w:rsid w:val="00915E50"/>
    <w:rsid w:val="009179DC"/>
    <w:rsid w:val="00917DA4"/>
    <w:rsid w:val="00920584"/>
    <w:rsid w:val="00920A71"/>
    <w:rsid w:val="00920D68"/>
    <w:rsid w:val="00921FE5"/>
    <w:rsid w:val="00922186"/>
    <w:rsid w:val="00922BA5"/>
    <w:rsid w:val="00922D3E"/>
    <w:rsid w:val="00922D8B"/>
    <w:rsid w:val="00923015"/>
    <w:rsid w:val="00923072"/>
    <w:rsid w:val="00923285"/>
    <w:rsid w:val="0092399E"/>
    <w:rsid w:val="00923C11"/>
    <w:rsid w:val="00923ED5"/>
    <w:rsid w:val="00924161"/>
    <w:rsid w:val="00924331"/>
    <w:rsid w:val="00924911"/>
    <w:rsid w:val="009249DC"/>
    <w:rsid w:val="00924A02"/>
    <w:rsid w:val="009251CA"/>
    <w:rsid w:val="00926568"/>
    <w:rsid w:val="00926ADA"/>
    <w:rsid w:val="00926E23"/>
    <w:rsid w:val="00926F08"/>
    <w:rsid w:val="00926F2E"/>
    <w:rsid w:val="0092703C"/>
    <w:rsid w:val="00932BDA"/>
    <w:rsid w:val="00932D2C"/>
    <w:rsid w:val="0093367A"/>
    <w:rsid w:val="0093373A"/>
    <w:rsid w:val="00933E0D"/>
    <w:rsid w:val="00933F00"/>
    <w:rsid w:val="0093472B"/>
    <w:rsid w:val="00934890"/>
    <w:rsid w:val="0093557A"/>
    <w:rsid w:val="009359CA"/>
    <w:rsid w:val="00935B10"/>
    <w:rsid w:val="00935F00"/>
    <w:rsid w:val="00936E4E"/>
    <w:rsid w:val="00937080"/>
    <w:rsid w:val="0093709E"/>
    <w:rsid w:val="0093751F"/>
    <w:rsid w:val="00937ADC"/>
    <w:rsid w:val="009405A1"/>
    <w:rsid w:val="009405F7"/>
    <w:rsid w:val="00940A42"/>
    <w:rsid w:val="00940B55"/>
    <w:rsid w:val="00941226"/>
    <w:rsid w:val="00942926"/>
    <w:rsid w:val="00943695"/>
    <w:rsid w:val="00944326"/>
    <w:rsid w:val="00944727"/>
    <w:rsid w:val="00944891"/>
    <w:rsid w:val="0094504E"/>
    <w:rsid w:val="009453F2"/>
    <w:rsid w:val="00946036"/>
    <w:rsid w:val="009467A9"/>
    <w:rsid w:val="009476E7"/>
    <w:rsid w:val="00947851"/>
    <w:rsid w:val="0094795E"/>
    <w:rsid w:val="00947AEC"/>
    <w:rsid w:val="00950CC8"/>
    <w:rsid w:val="00950CEA"/>
    <w:rsid w:val="00951503"/>
    <w:rsid w:val="0095196B"/>
    <w:rsid w:val="00951D97"/>
    <w:rsid w:val="00953C61"/>
    <w:rsid w:val="00953E47"/>
    <w:rsid w:val="00953F44"/>
    <w:rsid w:val="00953F74"/>
    <w:rsid w:val="00954B2D"/>
    <w:rsid w:val="00955107"/>
    <w:rsid w:val="00955B3C"/>
    <w:rsid w:val="00955BD1"/>
    <w:rsid w:val="00955CE9"/>
    <w:rsid w:val="009560EE"/>
    <w:rsid w:val="00956F78"/>
    <w:rsid w:val="00957207"/>
    <w:rsid w:val="00957A22"/>
    <w:rsid w:val="00957DEE"/>
    <w:rsid w:val="00957E97"/>
    <w:rsid w:val="00960235"/>
    <w:rsid w:val="00960EE6"/>
    <w:rsid w:val="00960FD8"/>
    <w:rsid w:val="009618B3"/>
    <w:rsid w:val="009628AD"/>
    <w:rsid w:val="00962DC5"/>
    <w:rsid w:val="0096372B"/>
    <w:rsid w:val="0096388F"/>
    <w:rsid w:val="00963B12"/>
    <w:rsid w:val="00963FAB"/>
    <w:rsid w:val="0096414C"/>
    <w:rsid w:val="009650C1"/>
    <w:rsid w:val="009665A8"/>
    <w:rsid w:val="00967753"/>
    <w:rsid w:val="00967B8A"/>
    <w:rsid w:val="00970245"/>
    <w:rsid w:val="009705CA"/>
    <w:rsid w:val="0097061B"/>
    <w:rsid w:val="009709B9"/>
    <w:rsid w:val="009718D9"/>
    <w:rsid w:val="00971A7D"/>
    <w:rsid w:val="00972617"/>
    <w:rsid w:val="00972A34"/>
    <w:rsid w:val="0097312D"/>
    <w:rsid w:val="00974482"/>
    <w:rsid w:val="00981664"/>
    <w:rsid w:val="00981B06"/>
    <w:rsid w:val="00981D33"/>
    <w:rsid w:val="009820C9"/>
    <w:rsid w:val="009824EF"/>
    <w:rsid w:val="00983860"/>
    <w:rsid w:val="00983E76"/>
    <w:rsid w:val="00984081"/>
    <w:rsid w:val="00984EB0"/>
    <w:rsid w:val="009852F9"/>
    <w:rsid w:val="00985341"/>
    <w:rsid w:val="009855D0"/>
    <w:rsid w:val="00985786"/>
    <w:rsid w:val="009859F0"/>
    <w:rsid w:val="00986244"/>
    <w:rsid w:val="0098681C"/>
    <w:rsid w:val="00986AD1"/>
    <w:rsid w:val="00986D9C"/>
    <w:rsid w:val="0098772C"/>
    <w:rsid w:val="00990C80"/>
    <w:rsid w:val="00990C88"/>
    <w:rsid w:val="00990D74"/>
    <w:rsid w:val="00990F32"/>
    <w:rsid w:val="0099152D"/>
    <w:rsid w:val="009919AD"/>
    <w:rsid w:val="00991BF6"/>
    <w:rsid w:val="00991EB2"/>
    <w:rsid w:val="00991F14"/>
    <w:rsid w:val="00992425"/>
    <w:rsid w:val="00992B1D"/>
    <w:rsid w:val="00992D34"/>
    <w:rsid w:val="009936C2"/>
    <w:rsid w:val="009939E7"/>
    <w:rsid w:val="00993A5E"/>
    <w:rsid w:val="00993C57"/>
    <w:rsid w:val="00994912"/>
    <w:rsid w:val="009954D9"/>
    <w:rsid w:val="00995ABE"/>
    <w:rsid w:val="0099668B"/>
    <w:rsid w:val="00996896"/>
    <w:rsid w:val="00996B52"/>
    <w:rsid w:val="00996CAC"/>
    <w:rsid w:val="0099726C"/>
    <w:rsid w:val="009A0F3C"/>
    <w:rsid w:val="009A19A1"/>
    <w:rsid w:val="009A1C39"/>
    <w:rsid w:val="009A2645"/>
    <w:rsid w:val="009A3191"/>
    <w:rsid w:val="009A32D3"/>
    <w:rsid w:val="009A382D"/>
    <w:rsid w:val="009A3F97"/>
    <w:rsid w:val="009A4285"/>
    <w:rsid w:val="009A4541"/>
    <w:rsid w:val="009A484D"/>
    <w:rsid w:val="009A4E50"/>
    <w:rsid w:val="009A5691"/>
    <w:rsid w:val="009A5D6B"/>
    <w:rsid w:val="009A7E38"/>
    <w:rsid w:val="009A7E61"/>
    <w:rsid w:val="009B00F0"/>
    <w:rsid w:val="009B06E1"/>
    <w:rsid w:val="009B0C27"/>
    <w:rsid w:val="009B0EBC"/>
    <w:rsid w:val="009B1377"/>
    <w:rsid w:val="009B1A93"/>
    <w:rsid w:val="009B2503"/>
    <w:rsid w:val="009B25B2"/>
    <w:rsid w:val="009B2A76"/>
    <w:rsid w:val="009B3562"/>
    <w:rsid w:val="009B3686"/>
    <w:rsid w:val="009B3862"/>
    <w:rsid w:val="009B3B78"/>
    <w:rsid w:val="009B4897"/>
    <w:rsid w:val="009B4B29"/>
    <w:rsid w:val="009B4F37"/>
    <w:rsid w:val="009B5848"/>
    <w:rsid w:val="009B6388"/>
    <w:rsid w:val="009B6CA5"/>
    <w:rsid w:val="009B7840"/>
    <w:rsid w:val="009B79DC"/>
    <w:rsid w:val="009C07AB"/>
    <w:rsid w:val="009C0898"/>
    <w:rsid w:val="009C1D0F"/>
    <w:rsid w:val="009C1FE3"/>
    <w:rsid w:val="009C2074"/>
    <w:rsid w:val="009C28B4"/>
    <w:rsid w:val="009C293C"/>
    <w:rsid w:val="009C2E3B"/>
    <w:rsid w:val="009C2EFB"/>
    <w:rsid w:val="009C2F4D"/>
    <w:rsid w:val="009C3014"/>
    <w:rsid w:val="009C30D8"/>
    <w:rsid w:val="009C3393"/>
    <w:rsid w:val="009C3967"/>
    <w:rsid w:val="009C3D4D"/>
    <w:rsid w:val="009C3E6B"/>
    <w:rsid w:val="009C4450"/>
    <w:rsid w:val="009C4DCF"/>
    <w:rsid w:val="009C4FB7"/>
    <w:rsid w:val="009C50F7"/>
    <w:rsid w:val="009C5536"/>
    <w:rsid w:val="009C72FE"/>
    <w:rsid w:val="009C7895"/>
    <w:rsid w:val="009D0123"/>
    <w:rsid w:val="009D036D"/>
    <w:rsid w:val="009D1194"/>
    <w:rsid w:val="009D11F4"/>
    <w:rsid w:val="009D18AA"/>
    <w:rsid w:val="009D1EB7"/>
    <w:rsid w:val="009D2614"/>
    <w:rsid w:val="009D2D81"/>
    <w:rsid w:val="009D2F88"/>
    <w:rsid w:val="009D35D7"/>
    <w:rsid w:val="009D3A8E"/>
    <w:rsid w:val="009D3D5C"/>
    <w:rsid w:val="009D43FF"/>
    <w:rsid w:val="009D4458"/>
    <w:rsid w:val="009D49E6"/>
    <w:rsid w:val="009D4C2F"/>
    <w:rsid w:val="009D56FD"/>
    <w:rsid w:val="009D5D34"/>
    <w:rsid w:val="009D5F2B"/>
    <w:rsid w:val="009D63EF"/>
    <w:rsid w:val="009D7047"/>
    <w:rsid w:val="009D76BA"/>
    <w:rsid w:val="009E04FB"/>
    <w:rsid w:val="009E1D72"/>
    <w:rsid w:val="009E24FD"/>
    <w:rsid w:val="009E2689"/>
    <w:rsid w:val="009E2889"/>
    <w:rsid w:val="009E3460"/>
    <w:rsid w:val="009E36B9"/>
    <w:rsid w:val="009E5146"/>
    <w:rsid w:val="009E5368"/>
    <w:rsid w:val="009E5476"/>
    <w:rsid w:val="009E5AFC"/>
    <w:rsid w:val="009E66D5"/>
    <w:rsid w:val="009E755D"/>
    <w:rsid w:val="009E7FE3"/>
    <w:rsid w:val="009F144B"/>
    <w:rsid w:val="009F1456"/>
    <w:rsid w:val="009F1831"/>
    <w:rsid w:val="009F1853"/>
    <w:rsid w:val="009F189E"/>
    <w:rsid w:val="009F19F9"/>
    <w:rsid w:val="009F1A41"/>
    <w:rsid w:val="009F20B3"/>
    <w:rsid w:val="009F216E"/>
    <w:rsid w:val="009F2332"/>
    <w:rsid w:val="009F2599"/>
    <w:rsid w:val="009F35FA"/>
    <w:rsid w:val="009F3EAF"/>
    <w:rsid w:val="009F3FAB"/>
    <w:rsid w:val="009F436F"/>
    <w:rsid w:val="009F4761"/>
    <w:rsid w:val="009F4CFF"/>
    <w:rsid w:val="009F55B7"/>
    <w:rsid w:val="009F5C88"/>
    <w:rsid w:val="009F626F"/>
    <w:rsid w:val="009F65E4"/>
    <w:rsid w:val="009F7457"/>
    <w:rsid w:val="009F77DE"/>
    <w:rsid w:val="00A00260"/>
    <w:rsid w:val="00A00438"/>
    <w:rsid w:val="00A0173C"/>
    <w:rsid w:val="00A01ED9"/>
    <w:rsid w:val="00A02234"/>
    <w:rsid w:val="00A023D5"/>
    <w:rsid w:val="00A02AEF"/>
    <w:rsid w:val="00A02FC2"/>
    <w:rsid w:val="00A033C8"/>
    <w:rsid w:val="00A033E3"/>
    <w:rsid w:val="00A0367D"/>
    <w:rsid w:val="00A044E8"/>
    <w:rsid w:val="00A05F0B"/>
    <w:rsid w:val="00A06D68"/>
    <w:rsid w:val="00A06DBC"/>
    <w:rsid w:val="00A07144"/>
    <w:rsid w:val="00A07D25"/>
    <w:rsid w:val="00A07E0C"/>
    <w:rsid w:val="00A1030F"/>
    <w:rsid w:val="00A11032"/>
    <w:rsid w:val="00A118CE"/>
    <w:rsid w:val="00A11A0A"/>
    <w:rsid w:val="00A12757"/>
    <w:rsid w:val="00A13440"/>
    <w:rsid w:val="00A1351F"/>
    <w:rsid w:val="00A13F8B"/>
    <w:rsid w:val="00A14374"/>
    <w:rsid w:val="00A146F5"/>
    <w:rsid w:val="00A14EB8"/>
    <w:rsid w:val="00A15A07"/>
    <w:rsid w:val="00A17710"/>
    <w:rsid w:val="00A17738"/>
    <w:rsid w:val="00A17E75"/>
    <w:rsid w:val="00A17FD4"/>
    <w:rsid w:val="00A207A1"/>
    <w:rsid w:val="00A207ED"/>
    <w:rsid w:val="00A20C54"/>
    <w:rsid w:val="00A2128F"/>
    <w:rsid w:val="00A220D2"/>
    <w:rsid w:val="00A22190"/>
    <w:rsid w:val="00A22824"/>
    <w:rsid w:val="00A232A1"/>
    <w:rsid w:val="00A2399D"/>
    <w:rsid w:val="00A23F79"/>
    <w:rsid w:val="00A24584"/>
    <w:rsid w:val="00A24F48"/>
    <w:rsid w:val="00A25123"/>
    <w:rsid w:val="00A251C7"/>
    <w:rsid w:val="00A26179"/>
    <w:rsid w:val="00A262E3"/>
    <w:rsid w:val="00A2671D"/>
    <w:rsid w:val="00A26BF8"/>
    <w:rsid w:val="00A27D8B"/>
    <w:rsid w:val="00A27E67"/>
    <w:rsid w:val="00A27E8C"/>
    <w:rsid w:val="00A30475"/>
    <w:rsid w:val="00A31849"/>
    <w:rsid w:val="00A31FE0"/>
    <w:rsid w:val="00A3239B"/>
    <w:rsid w:val="00A32706"/>
    <w:rsid w:val="00A327FC"/>
    <w:rsid w:val="00A3283D"/>
    <w:rsid w:val="00A33190"/>
    <w:rsid w:val="00A33358"/>
    <w:rsid w:val="00A33AE6"/>
    <w:rsid w:val="00A33B55"/>
    <w:rsid w:val="00A347E6"/>
    <w:rsid w:val="00A34A03"/>
    <w:rsid w:val="00A352C4"/>
    <w:rsid w:val="00A35715"/>
    <w:rsid w:val="00A3583F"/>
    <w:rsid w:val="00A363C8"/>
    <w:rsid w:val="00A374C7"/>
    <w:rsid w:val="00A3765A"/>
    <w:rsid w:val="00A37878"/>
    <w:rsid w:val="00A40BEC"/>
    <w:rsid w:val="00A40D71"/>
    <w:rsid w:val="00A411CA"/>
    <w:rsid w:val="00A418EA"/>
    <w:rsid w:val="00A41C32"/>
    <w:rsid w:val="00A4264E"/>
    <w:rsid w:val="00A42FFA"/>
    <w:rsid w:val="00A43A17"/>
    <w:rsid w:val="00A43C00"/>
    <w:rsid w:val="00A447CF"/>
    <w:rsid w:val="00A44C7A"/>
    <w:rsid w:val="00A46151"/>
    <w:rsid w:val="00A464AE"/>
    <w:rsid w:val="00A46C35"/>
    <w:rsid w:val="00A46DDC"/>
    <w:rsid w:val="00A47030"/>
    <w:rsid w:val="00A47273"/>
    <w:rsid w:val="00A5024D"/>
    <w:rsid w:val="00A5028C"/>
    <w:rsid w:val="00A5076A"/>
    <w:rsid w:val="00A50ADA"/>
    <w:rsid w:val="00A50B71"/>
    <w:rsid w:val="00A511BB"/>
    <w:rsid w:val="00A522D3"/>
    <w:rsid w:val="00A5279C"/>
    <w:rsid w:val="00A52B4E"/>
    <w:rsid w:val="00A52EFB"/>
    <w:rsid w:val="00A530B0"/>
    <w:rsid w:val="00A53F58"/>
    <w:rsid w:val="00A5460B"/>
    <w:rsid w:val="00A550FE"/>
    <w:rsid w:val="00A55185"/>
    <w:rsid w:val="00A557BD"/>
    <w:rsid w:val="00A5643F"/>
    <w:rsid w:val="00A56717"/>
    <w:rsid w:val="00A569B3"/>
    <w:rsid w:val="00A57151"/>
    <w:rsid w:val="00A571AE"/>
    <w:rsid w:val="00A576C1"/>
    <w:rsid w:val="00A57A3B"/>
    <w:rsid w:val="00A60141"/>
    <w:rsid w:val="00A60762"/>
    <w:rsid w:val="00A60AD2"/>
    <w:rsid w:val="00A60B99"/>
    <w:rsid w:val="00A61776"/>
    <w:rsid w:val="00A632D4"/>
    <w:rsid w:val="00A63A6A"/>
    <w:rsid w:val="00A63BA1"/>
    <w:rsid w:val="00A648A1"/>
    <w:rsid w:val="00A64D0F"/>
    <w:rsid w:val="00A65B42"/>
    <w:rsid w:val="00A6625A"/>
    <w:rsid w:val="00A6680B"/>
    <w:rsid w:val="00A669CB"/>
    <w:rsid w:val="00A704F9"/>
    <w:rsid w:val="00A705FA"/>
    <w:rsid w:val="00A70789"/>
    <w:rsid w:val="00A70961"/>
    <w:rsid w:val="00A70D46"/>
    <w:rsid w:val="00A72531"/>
    <w:rsid w:val="00A730FB"/>
    <w:rsid w:val="00A73922"/>
    <w:rsid w:val="00A73F47"/>
    <w:rsid w:val="00A74029"/>
    <w:rsid w:val="00A7476F"/>
    <w:rsid w:val="00A75EF3"/>
    <w:rsid w:val="00A762A5"/>
    <w:rsid w:val="00A76A1F"/>
    <w:rsid w:val="00A76E4D"/>
    <w:rsid w:val="00A770A3"/>
    <w:rsid w:val="00A8104B"/>
    <w:rsid w:val="00A824B4"/>
    <w:rsid w:val="00A82F8D"/>
    <w:rsid w:val="00A8354E"/>
    <w:rsid w:val="00A8354F"/>
    <w:rsid w:val="00A83D4E"/>
    <w:rsid w:val="00A8445A"/>
    <w:rsid w:val="00A8484D"/>
    <w:rsid w:val="00A84C91"/>
    <w:rsid w:val="00A86045"/>
    <w:rsid w:val="00A8676B"/>
    <w:rsid w:val="00A86E06"/>
    <w:rsid w:val="00A8722F"/>
    <w:rsid w:val="00A87A02"/>
    <w:rsid w:val="00A87D2F"/>
    <w:rsid w:val="00A87EE3"/>
    <w:rsid w:val="00A904D4"/>
    <w:rsid w:val="00A90502"/>
    <w:rsid w:val="00A90AE5"/>
    <w:rsid w:val="00A90BA2"/>
    <w:rsid w:val="00A90FF8"/>
    <w:rsid w:val="00A917F1"/>
    <w:rsid w:val="00A918CB"/>
    <w:rsid w:val="00A91A77"/>
    <w:rsid w:val="00A91C07"/>
    <w:rsid w:val="00A9262E"/>
    <w:rsid w:val="00A929CC"/>
    <w:rsid w:val="00A933BA"/>
    <w:rsid w:val="00A939B9"/>
    <w:rsid w:val="00A9441B"/>
    <w:rsid w:val="00A94722"/>
    <w:rsid w:val="00A950F6"/>
    <w:rsid w:val="00A952A4"/>
    <w:rsid w:val="00A9548A"/>
    <w:rsid w:val="00A95777"/>
    <w:rsid w:val="00A957BD"/>
    <w:rsid w:val="00A95EBD"/>
    <w:rsid w:val="00A96060"/>
    <w:rsid w:val="00A966D7"/>
    <w:rsid w:val="00A96F10"/>
    <w:rsid w:val="00A971BD"/>
    <w:rsid w:val="00A97613"/>
    <w:rsid w:val="00A9763A"/>
    <w:rsid w:val="00A97B2B"/>
    <w:rsid w:val="00A97ECE"/>
    <w:rsid w:val="00AA0130"/>
    <w:rsid w:val="00AA037B"/>
    <w:rsid w:val="00AA04F9"/>
    <w:rsid w:val="00AA0797"/>
    <w:rsid w:val="00AA08B2"/>
    <w:rsid w:val="00AA09A4"/>
    <w:rsid w:val="00AA0A9E"/>
    <w:rsid w:val="00AA0B6A"/>
    <w:rsid w:val="00AA0DBF"/>
    <w:rsid w:val="00AA230B"/>
    <w:rsid w:val="00AA277C"/>
    <w:rsid w:val="00AA2D58"/>
    <w:rsid w:val="00AA2D69"/>
    <w:rsid w:val="00AA323F"/>
    <w:rsid w:val="00AA3355"/>
    <w:rsid w:val="00AA4502"/>
    <w:rsid w:val="00AA4686"/>
    <w:rsid w:val="00AA48EB"/>
    <w:rsid w:val="00AA4F7A"/>
    <w:rsid w:val="00AA79E0"/>
    <w:rsid w:val="00AA7E4A"/>
    <w:rsid w:val="00AB166E"/>
    <w:rsid w:val="00AB19AE"/>
    <w:rsid w:val="00AB2CD3"/>
    <w:rsid w:val="00AB2DF8"/>
    <w:rsid w:val="00AB397F"/>
    <w:rsid w:val="00AB3E82"/>
    <w:rsid w:val="00AB40FB"/>
    <w:rsid w:val="00AB5D42"/>
    <w:rsid w:val="00AB6269"/>
    <w:rsid w:val="00AB6D4F"/>
    <w:rsid w:val="00AB73DF"/>
    <w:rsid w:val="00AB7475"/>
    <w:rsid w:val="00AB7656"/>
    <w:rsid w:val="00AB7766"/>
    <w:rsid w:val="00AC067B"/>
    <w:rsid w:val="00AC133A"/>
    <w:rsid w:val="00AC1535"/>
    <w:rsid w:val="00AC180B"/>
    <w:rsid w:val="00AC1CFC"/>
    <w:rsid w:val="00AC242A"/>
    <w:rsid w:val="00AC2DB5"/>
    <w:rsid w:val="00AC2ED2"/>
    <w:rsid w:val="00AC2EED"/>
    <w:rsid w:val="00AC377A"/>
    <w:rsid w:val="00AC3CBF"/>
    <w:rsid w:val="00AC40B7"/>
    <w:rsid w:val="00AC44FF"/>
    <w:rsid w:val="00AC46CD"/>
    <w:rsid w:val="00AC4A81"/>
    <w:rsid w:val="00AC4BA2"/>
    <w:rsid w:val="00AC5AB4"/>
    <w:rsid w:val="00AC6370"/>
    <w:rsid w:val="00AC6FB2"/>
    <w:rsid w:val="00AC75AE"/>
    <w:rsid w:val="00AC76D1"/>
    <w:rsid w:val="00AC79DF"/>
    <w:rsid w:val="00AC7B45"/>
    <w:rsid w:val="00AC7BF0"/>
    <w:rsid w:val="00AD0358"/>
    <w:rsid w:val="00AD0EC6"/>
    <w:rsid w:val="00AD18FD"/>
    <w:rsid w:val="00AD2575"/>
    <w:rsid w:val="00AD2CBD"/>
    <w:rsid w:val="00AD32A3"/>
    <w:rsid w:val="00AD3E83"/>
    <w:rsid w:val="00AD4B9A"/>
    <w:rsid w:val="00AD4C09"/>
    <w:rsid w:val="00AD4CDD"/>
    <w:rsid w:val="00AD5532"/>
    <w:rsid w:val="00AD5C25"/>
    <w:rsid w:val="00AD6B9D"/>
    <w:rsid w:val="00AD70F2"/>
    <w:rsid w:val="00AD70FA"/>
    <w:rsid w:val="00AD7D14"/>
    <w:rsid w:val="00AE034F"/>
    <w:rsid w:val="00AE0775"/>
    <w:rsid w:val="00AE0D13"/>
    <w:rsid w:val="00AE156F"/>
    <w:rsid w:val="00AE1D3F"/>
    <w:rsid w:val="00AE1E43"/>
    <w:rsid w:val="00AE1EEE"/>
    <w:rsid w:val="00AE24C0"/>
    <w:rsid w:val="00AE32F5"/>
    <w:rsid w:val="00AE35F7"/>
    <w:rsid w:val="00AE394C"/>
    <w:rsid w:val="00AE45AE"/>
    <w:rsid w:val="00AE4640"/>
    <w:rsid w:val="00AE48DE"/>
    <w:rsid w:val="00AE4A1A"/>
    <w:rsid w:val="00AE4B2D"/>
    <w:rsid w:val="00AE4F83"/>
    <w:rsid w:val="00AE53F1"/>
    <w:rsid w:val="00AE555A"/>
    <w:rsid w:val="00AE57C0"/>
    <w:rsid w:val="00AE5986"/>
    <w:rsid w:val="00AE6C4E"/>
    <w:rsid w:val="00AE6C8E"/>
    <w:rsid w:val="00AE6DBD"/>
    <w:rsid w:val="00AE6F65"/>
    <w:rsid w:val="00AE7397"/>
    <w:rsid w:val="00AE7A59"/>
    <w:rsid w:val="00AE7BEB"/>
    <w:rsid w:val="00AF1076"/>
    <w:rsid w:val="00AF10FE"/>
    <w:rsid w:val="00AF151D"/>
    <w:rsid w:val="00AF165C"/>
    <w:rsid w:val="00AF1879"/>
    <w:rsid w:val="00AF1E1C"/>
    <w:rsid w:val="00AF1ED9"/>
    <w:rsid w:val="00AF253A"/>
    <w:rsid w:val="00AF29A0"/>
    <w:rsid w:val="00AF2FBD"/>
    <w:rsid w:val="00AF38B2"/>
    <w:rsid w:val="00AF3942"/>
    <w:rsid w:val="00AF3D1F"/>
    <w:rsid w:val="00AF4632"/>
    <w:rsid w:val="00AF4A91"/>
    <w:rsid w:val="00AF4D11"/>
    <w:rsid w:val="00AF4F4F"/>
    <w:rsid w:val="00AF517B"/>
    <w:rsid w:val="00AF6F20"/>
    <w:rsid w:val="00AF7062"/>
    <w:rsid w:val="00B00251"/>
    <w:rsid w:val="00B009F6"/>
    <w:rsid w:val="00B017A1"/>
    <w:rsid w:val="00B023B9"/>
    <w:rsid w:val="00B02B6B"/>
    <w:rsid w:val="00B03A33"/>
    <w:rsid w:val="00B04874"/>
    <w:rsid w:val="00B04911"/>
    <w:rsid w:val="00B06398"/>
    <w:rsid w:val="00B06C02"/>
    <w:rsid w:val="00B07D24"/>
    <w:rsid w:val="00B110ED"/>
    <w:rsid w:val="00B12473"/>
    <w:rsid w:val="00B12661"/>
    <w:rsid w:val="00B128C2"/>
    <w:rsid w:val="00B12F72"/>
    <w:rsid w:val="00B13164"/>
    <w:rsid w:val="00B13E5A"/>
    <w:rsid w:val="00B13F88"/>
    <w:rsid w:val="00B13FAB"/>
    <w:rsid w:val="00B1494C"/>
    <w:rsid w:val="00B15046"/>
    <w:rsid w:val="00B15772"/>
    <w:rsid w:val="00B15B7E"/>
    <w:rsid w:val="00B165C4"/>
    <w:rsid w:val="00B1692B"/>
    <w:rsid w:val="00B16CD6"/>
    <w:rsid w:val="00B16F0D"/>
    <w:rsid w:val="00B17E32"/>
    <w:rsid w:val="00B2049D"/>
    <w:rsid w:val="00B20B08"/>
    <w:rsid w:val="00B20B6D"/>
    <w:rsid w:val="00B214F5"/>
    <w:rsid w:val="00B21F97"/>
    <w:rsid w:val="00B22602"/>
    <w:rsid w:val="00B22762"/>
    <w:rsid w:val="00B22F16"/>
    <w:rsid w:val="00B231DE"/>
    <w:rsid w:val="00B23C47"/>
    <w:rsid w:val="00B23DB6"/>
    <w:rsid w:val="00B24319"/>
    <w:rsid w:val="00B2460B"/>
    <w:rsid w:val="00B24895"/>
    <w:rsid w:val="00B25B83"/>
    <w:rsid w:val="00B2610E"/>
    <w:rsid w:val="00B26848"/>
    <w:rsid w:val="00B26997"/>
    <w:rsid w:val="00B26B06"/>
    <w:rsid w:val="00B26D90"/>
    <w:rsid w:val="00B276E8"/>
    <w:rsid w:val="00B279D9"/>
    <w:rsid w:val="00B27A43"/>
    <w:rsid w:val="00B27B4E"/>
    <w:rsid w:val="00B316A3"/>
    <w:rsid w:val="00B31952"/>
    <w:rsid w:val="00B325C2"/>
    <w:rsid w:val="00B32835"/>
    <w:rsid w:val="00B3283F"/>
    <w:rsid w:val="00B3488F"/>
    <w:rsid w:val="00B3510D"/>
    <w:rsid w:val="00B35210"/>
    <w:rsid w:val="00B355D3"/>
    <w:rsid w:val="00B358F5"/>
    <w:rsid w:val="00B35A52"/>
    <w:rsid w:val="00B36499"/>
    <w:rsid w:val="00B40B78"/>
    <w:rsid w:val="00B40F9B"/>
    <w:rsid w:val="00B41EB5"/>
    <w:rsid w:val="00B42133"/>
    <w:rsid w:val="00B434F6"/>
    <w:rsid w:val="00B43616"/>
    <w:rsid w:val="00B43856"/>
    <w:rsid w:val="00B43DCF"/>
    <w:rsid w:val="00B443B1"/>
    <w:rsid w:val="00B44432"/>
    <w:rsid w:val="00B445FB"/>
    <w:rsid w:val="00B44B7B"/>
    <w:rsid w:val="00B4529B"/>
    <w:rsid w:val="00B452A2"/>
    <w:rsid w:val="00B45881"/>
    <w:rsid w:val="00B47069"/>
    <w:rsid w:val="00B47C6E"/>
    <w:rsid w:val="00B503E2"/>
    <w:rsid w:val="00B505AE"/>
    <w:rsid w:val="00B5183F"/>
    <w:rsid w:val="00B519C8"/>
    <w:rsid w:val="00B51A07"/>
    <w:rsid w:val="00B51CDE"/>
    <w:rsid w:val="00B524D1"/>
    <w:rsid w:val="00B52DC8"/>
    <w:rsid w:val="00B53289"/>
    <w:rsid w:val="00B53EB3"/>
    <w:rsid w:val="00B53F29"/>
    <w:rsid w:val="00B54675"/>
    <w:rsid w:val="00B547D1"/>
    <w:rsid w:val="00B54C7A"/>
    <w:rsid w:val="00B54D9A"/>
    <w:rsid w:val="00B55454"/>
    <w:rsid w:val="00B55F6A"/>
    <w:rsid w:val="00B56678"/>
    <w:rsid w:val="00B56762"/>
    <w:rsid w:val="00B56E75"/>
    <w:rsid w:val="00B57818"/>
    <w:rsid w:val="00B57CCF"/>
    <w:rsid w:val="00B6077E"/>
    <w:rsid w:val="00B60E02"/>
    <w:rsid w:val="00B6206C"/>
    <w:rsid w:val="00B6243C"/>
    <w:rsid w:val="00B6245F"/>
    <w:rsid w:val="00B62D62"/>
    <w:rsid w:val="00B641D4"/>
    <w:rsid w:val="00B6467F"/>
    <w:rsid w:val="00B65284"/>
    <w:rsid w:val="00B65F60"/>
    <w:rsid w:val="00B66E6D"/>
    <w:rsid w:val="00B675C5"/>
    <w:rsid w:val="00B677A8"/>
    <w:rsid w:val="00B7048C"/>
    <w:rsid w:val="00B71264"/>
    <w:rsid w:val="00B712B8"/>
    <w:rsid w:val="00B71AD0"/>
    <w:rsid w:val="00B72ACA"/>
    <w:rsid w:val="00B72B5C"/>
    <w:rsid w:val="00B73C0B"/>
    <w:rsid w:val="00B741AB"/>
    <w:rsid w:val="00B74210"/>
    <w:rsid w:val="00B74493"/>
    <w:rsid w:val="00B74C9B"/>
    <w:rsid w:val="00B77ED6"/>
    <w:rsid w:val="00B80242"/>
    <w:rsid w:val="00B80685"/>
    <w:rsid w:val="00B80E64"/>
    <w:rsid w:val="00B82446"/>
    <w:rsid w:val="00B82465"/>
    <w:rsid w:val="00B8278B"/>
    <w:rsid w:val="00B82F79"/>
    <w:rsid w:val="00B836F7"/>
    <w:rsid w:val="00B83D7F"/>
    <w:rsid w:val="00B84B3B"/>
    <w:rsid w:val="00B84EB1"/>
    <w:rsid w:val="00B85281"/>
    <w:rsid w:val="00B85F6F"/>
    <w:rsid w:val="00B8654F"/>
    <w:rsid w:val="00B86E77"/>
    <w:rsid w:val="00B87129"/>
    <w:rsid w:val="00B871B9"/>
    <w:rsid w:val="00B876DC"/>
    <w:rsid w:val="00B90E4B"/>
    <w:rsid w:val="00B91BCF"/>
    <w:rsid w:val="00B91C6E"/>
    <w:rsid w:val="00B91E5E"/>
    <w:rsid w:val="00B92179"/>
    <w:rsid w:val="00B926B3"/>
    <w:rsid w:val="00B92C51"/>
    <w:rsid w:val="00B93763"/>
    <w:rsid w:val="00B93F55"/>
    <w:rsid w:val="00B94159"/>
    <w:rsid w:val="00B94470"/>
    <w:rsid w:val="00B949F6"/>
    <w:rsid w:val="00B94F46"/>
    <w:rsid w:val="00B95025"/>
    <w:rsid w:val="00B9543E"/>
    <w:rsid w:val="00B956B3"/>
    <w:rsid w:val="00B956BB"/>
    <w:rsid w:val="00B957E1"/>
    <w:rsid w:val="00B95D99"/>
    <w:rsid w:val="00B97A69"/>
    <w:rsid w:val="00B97D41"/>
    <w:rsid w:val="00BA0027"/>
    <w:rsid w:val="00BA0578"/>
    <w:rsid w:val="00BA0C16"/>
    <w:rsid w:val="00BA2F2D"/>
    <w:rsid w:val="00BA394A"/>
    <w:rsid w:val="00BA39BB"/>
    <w:rsid w:val="00BA43B3"/>
    <w:rsid w:val="00BA469E"/>
    <w:rsid w:val="00BA4AF5"/>
    <w:rsid w:val="00BA50FF"/>
    <w:rsid w:val="00BA5F07"/>
    <w:rsid w:val="00BA5F79"/>
    <w:rsid w:val="00BA664E"/>
    <w:rsid w:val="00BA6DAA"/>
    <w:rsid w:val="00BA738D"/>
    <w:rsid w:val="00BA7C91"/>
    <w:rsid w:val="00BA7D25"/>
    <w:rsid w:val="00BA7E23"/>
    <w:rsid w:val="00BB067E"/>
    <w:rsid w:val="00BB06A9"/>
    <w:rsid w:val="00BB0E2D"/>
    <w:rsid w:val="00BB12EE"/>
    <w:rsid w:val="00BB1538"/>
    <w:rsid w:val="00BB2B8B"/>
    <w:rsid w:val="00BB2FC1"/>
    <w:rsid w:val="00BB3278"/>
    <w:rsid w:val="00BB3BD4"/>
    <w:rsid w:val="00BB3FCD"/>
    <w:rsid w:val="00BB4763"/>
    <w:rsid w:val="00BB523D"/>
    <w:rsid w:val="00BB583F"/>
    <w:rsid w:val="00BB68E7"/>
    <w:rsid w:val="00BB788A"/>
    <w:rsid w:val="00BB7990"/>
    <w:rsid w:val="00BB7C4E"/>
    <w:rsid w:val="00BC0366"/>
    <w:rsid w:val="00BC0502"/>
    <w:rsid w:val="00BC054B"/>
    <w:rsid w:val="00BC05D2"/>
    <w:rsid w:val="00BC0DDE"/>
    <w:rsid w:val="00BC124C"/>
    <w:rsid w:val="00BC20FD"/>
    <w:rsid w:val="00BC263E"/>
    <w:rsid w:val="00BC27DB"/>
    <w:rsid w:val="00BC3E4C"/>
    <w:rsid w:val="00BC4637"/>
    <w:rsid w:val="00BC47A7"/>
    <w:rsid w:val="00BC5282"/>
    <w:rsid w:val="00BC5418"/>
    <w:rsid w:val="00BC5D95"/>
    <w:rsid w:val="00BC5E88"/>
    <w:rsid w:val="00BC614D"/>
    <w:rsid w:val="00BC69D9"/>
    <w:rsid w:val="00BC6C53"/>
    <w:rsid w:val="00BC7339"/>
    <w:rsid w:val="00BC7695"/>
    <w:rsid w:val="00BC7C0F"/>
    <w:rsid w:val="00BC7CB2"/>
    <w:rsid w:val="00BD03A1"/>
    <w:rsid w:val="00BD041F"/>
    <w:rsid w:val="00BD0500"/>
    <w:rsid w:val="00BD0739"/>
    <w:rsid w:val="00BD140D"/>
    <w:rsid w:val="00BD1BFF"/>
    <w:rsid w:val="00BD23D2"/>
    <w:rsid w:val="00BD24FD"/>
    <w:rsid w:val="00BD2FB9"/>
    <w:rsid w:val="00BD358B"/>
    <w:rsid w:val="00BD43A5"/>
    <w:rsid w:val="00BD4A10"/>
    <w:rsid w:val="00BD549A"/>
    <w:rsid w:val="00BD5BB5"/>
    <w:rsid w:val="00BD69A0"/>
    <w:rsid w:val="00BD69D3"/>
    <w:rsid w:val="00BD7085"/>
    <w:rsid w:val="00BD782A"/>
    <w:rsid w:val="00BE0049"/>
    <w:rsid w:val="00BE0D61"/>
    <w:rsid w:val="00BE0DCD"/>
    <w:rsid w:val="00BE0EE4"/>
    <w:rsid w:val="00BE0F31"/>
    <w:rsid w:val="00BE1877"/>
    <w:rsid w:val="00BE18C3"/>
    <w:rsid w:val="00BE18CE"/>
    <w:rsid w:val="00BE1A51"/>
    <w:rsid w:val="00BE265E"/>
    <w:rsid w:val="00BE37CC"/>
    <w:rsid w:val="00BE3A97"/>
    <w:rsid w:val="00BE3BE1"/>
    <w:rsid w:val="00BE4891"/>
    <w:rsid w:val="00BE48E1"/>
    <w:rsid w:val="00BE49C0"/>
    <w:rsid w:val="00BE4A6C"/>
    <w:rsid w:val="00BE641B"/>
    <w:rsid w:val="00BE6F69"/>
    <w:rsid w:val="00BE7126"/>
    <w:rsid w:val="00BE730A"/>
    <w:rsid w:val="00BE74D1"/>
    <w:rsid w:val="00BE7685"/>
    <w:rsid w:val="00BE7AC0"/>
    <w:rsid w:val="00BE7FAB"/>
    <w:rsid w:val="00BF00D9"/>
    <w:rsid w:val="00BF0309"/>
    <w:rsid w:val="00BF0F11"/>
    <w:rsid w:val="00BF1CB3"/>
    <w:rsid w:val="00BF1DCF"/>
    <w:rsid w:val="00BF22AE"/>
    <w:rsid w:val="00BF2777"/>
    <w:rsid w:val="00BF308A"/>
    <w:rsid w:val="00BF39AA"/>
    <w:rsid w:val="00BF3B0C"/>
    <w:rsid w:val="00BF4AA5"/>
    <w:rsid w:val="00BF52BC"/>
    <w:rsid w:val="00BF6BAE"/>
    <w:rsid w:val="00BF6D9E"/>
    <w:rsid w:val="00BF7899"/>
    <w:rsid w:val="00C00F8E"/>
    <w:rsid w:val="00C0156C"/>
    <w:rsid w:val="00C01839"/>
    <w:rsid w:val="00C01F4A"/>
    <w:rsid w:val="00C0329B"/>
    <w:rsid w:val="00C032BF"/>
    <w:rsid w:val="00C03C83"/>
    <w:rsid w:val="00C04384"/>
    <w:rsid w:val="00C05FA0"/>
    <w:rsid w:val="00C06391"/>
    <w:rsid w:val="00C0692F"/>
    <w:rsid w:val="00C069F3"/>
    <w:rsid w:val="00C06B5B"/>
    <w:rsid w:val="00C06E19"/>
    <w:rsid w:val="00C06E3F"/>
    <w:rsid w:val="00C06FC7"/>
    <w:rsid w:val="00C070DB"/>
    <w:rsid w:val="00C0765C"/>
    <w:rsid w:val="00C07CCA"/>
    <w:rsid w:val="00C07E66"/>
    <w:rsid w:val="00C100DF"/>
    <w:rsid w:val="00C1074A"/>
    <w:rsid w:val="00C10A09"/>
    <w:rsid w:val="00C10BD0"/>
    <w:rsid w:val="00C10D3B"/>
    <w:rsid w:val="00C111B1"/>
    <w:rsid w:val="00C118E2"/>
    <w:rsid w:val="00C11E24"/>
    <w:rsid w:val="00C11EDD"/>
    <w:rsid w:val="00C1291B"/>
    <w:rsid w:val="00C13CFD"/>
    <w:rsid w:val="00C14024"/>
    <w:rsid w:val="00C144D8"/>
    <w:rsid w:val="00C15AE4"/>
    <w:rsid w:val="00C17EFD"/>
    <w:rsid w:val="00C2049F"/>
    <w:rsid w:val="00C216F0"/>
    <w:rsid w:val="00C2179E"/>
    <w:rsid w:val="00C2247B"/>
    <w:rsid w:val="00C224DA"/>
    <w:rsid w:val="00C226DB"/>
    <w:rsid w:val="00C22CC3"/>
    <w:rsid w:val="00C230DF"/>
    <w:rsid w:val="00C23162"/>
    <w:rsid w:val="00C231BF"/>
    <w:rsid w:val="00C232CE"/>
    <w:rsid w:val="00C233A8"/>
    <w:rsid w:val="00C23787"/>
    <w:rsid w:val="00C242D1"/>
    <w:rsid w:val="00C2459E"/>
    <w:rsid w:val="00C2470B"/>
    <w:rsid w:val="00C2498B"/>
    <w:rsid w:val="00C25797"/>
    <w:rsid w:val="00C25B0D"/>
    <w:rsid w:val="00C27119"/>
    <w:rsid w:val="00C27B89"/>
    <w:rsid w:val="00C27BC2"/>
    <w:rsid w:val="00C301B5"/>
    <w:rsid w:val="00C31468"/>
    <w:rsid w:val="00C324DA"/>
    <w:rsid w:val="00C327C0"/>
    <w:rsid w:val="00C32EE0"/>
    <w:rsid w:val="00C3365D"/>
    <w:rsid w:val="00C33A86"/>
    <w:rsid w:val="00C342E2"/>
    <w:rsid w:val="00C346DC"/>
    <w:rsid w:val="00C34A47"/>
    <w:rsid w:val="00C355E6"/>
    <w:rsid w:val="00C35818"/>
    <w:rsid w:val="00C3597E"/>
    <w:rsid w:val="00C35D50"/>
    <w:rsid w:val="00C36837"/>
    <w:rsid w:val="00C3695F"/>
    <w:rsid w:val="00C37349"/>
    <w:rsid w:val="00C37596"/>
    <w:rsid w:val="00C37AE2"/>
    <w:rsid w:val="00C407A2"/>
    <w:rsid w:val="00C40CD4"/>
    <w:rsid w:val="00C41275"/>
    <w:rsid w:val="00C41278"/>
    <w:rsid w:val="00C41632"/>
    <w:rsid w:val="00C4191D"/>
    <w:rsid w:val="00C41A65"/>
    <w:rsid w:val="00C41F14"/>
    <w:rsid w:val="00C42B23"/>
    <w:rsid w:val="00C42D36"/>
    <w:rsid w:val="00C43AA2"/>
    <w:rsid w:val="00C43CD4"/>
    <w:rsid w:val="00C44484"/>
    <w:rsid w:val="00C447D5"/>
    <w:rsid w:val="00C449E6"/>
    <w:rsid w:val="00C450DA"/>
    <w:rsid w:val="00C456E2"/>
    <w:rsid w:val="00C457EF"/>
    <w:rsid w:val="00C45F34"/>
    <w:rsid w:val="00C46205"/>
    <w:rsid w:val="00C4644E"/>
    <w:rsid w:val="00C46CAF"/>
    <w:rsid w:val="00C46DC4"/>
    <w:rsid w:val="00C47166"/>
    <w:rsid w:val="00C5009B"/>
    <w:rsid w:val="00C50326"/>
    <w:rsid w:val="00C50CE0"/>
    <w:rsid w:val="00C50DEB"/>
    <w:rsid w:val="00C5135E"/>
    <w:rsid w:val="00C517D9"/>
    <w:rsid w:val="00C52C43"/>
    <w:rsid w:val="00C5477D"/>
    <w:rsid w:val="00C54973"/>
    <w:rsid w:val="00C54DB2"/>
    <w:rsid w:val="00C556A7"/>
    <w:rsid w:val="00C5659B"/>
    <w:rsid w:val="00C566FA"/>
    <w:rsid w:val="00C57758"/>
    <w:rsid w:val="00C57E9E"/>
    <w:rsid w:val="00C60034"/>
    <w:rsid w:val="00C60747"/>
    <w:rsid w:val="00C60BF5"/>
    <w:rsid w:val="00C610FD"/>
    <w:rsid w:val="00C61112"/>
    <w:rsid w:val="00C62A4C"/>
    <w:rsid w:val="00C630B2"/>
    <w:rsid w:val="00C64396"/>
    <w:rsid w:val="00C64C1C"/>
    <w:rsid w:val="00C6582D"/>
    <w:rsid w:val="00C65871"/>
    <w:rsid w:val="00C65BE5"/>
    <w:rsid w:val="00C65F2B"/>
    <w:rsid w:val="00C66166"/>
    <w:rsid w:val="00C66995"/>
    <w:rsid w:val="00C66B84"/>
    <w:rsid w:val="00C67282"/>
    <w:rsid w:val="00C677E9"/>
    <w:rsid w:val="00C678C5"/>
    <w:rsid w:val="00C70A51"/>
    <w:rsid w:val="00C71A45"/>
    <w:rsid w:val="00C721CC"/>
    <w:rsid w:val="00C72363"/>
    <w:rsid w:val="00C7316F"/>
    <w:rsid w:val="00C73399"/>
    <w:rsid w:val="00C73477"/>
    <w:rsid w:val="00C74259"/>
    <w:rsid w:val="00C74360"/>
    <w:rsid w:val="00C7591A"/>
    <w:rsid w:val="00C75954"/>
    <w:rsid w:val="00C75990"/>
    <w:rsid w:val="00C768C4"/>
    <w:rsid w:val="00C76ADB"/>
    <w:rsid w:val="00C77636"/>
    <w:rsid w:val="00C7774C"/>
    <w:rsid w:val="00C777D0"/>
    <w:rsid w:val="00C778FA"/>
    <w:rsid w:val="00C804A3"/>
    <w:rsid w:val="00C8098F"/>
    <w:rsid w:val="00C80D58"/>
    <w:rsid w:val="00C8136B"/>
    <w:rsid w:val="00C82D85"/>
    <w:rsid w:val="00C83DC7"/>
    <w:rsid w:val="00C84637"/>
    <w:rsid w:val="00C85757"/>
    <w:rsid w:val="00C8752A"/>
    <w:rsid w:val="00C87752"/>
    <w:rsid w:val="00C87BCE"/>
    <w:rsid w:val="00C90011"/>
    <w:rsid w:val="00C906E5"/>
    <w:rsid w:val="00C90BD2"/>
    <w:rsid w:val="00C90F69"/>
    <w:rsid w:val="00C919DF"/>
    <w:rsid w:val="00C92499"/>
    <w:rsid w:val="00C92689"/>
    <w:rsid w:val="00C92840"/>
    <w:rsid w:val="00C9336B"/>
    <w:rsid w:val="00C9381F"/>
    <w:rsid w:val="00C93966"/>
    <w:rsid w:val="00C93976"/>
    <w:rsid w:val="00C93BDC"/>
    <w:rsid w:val="00C93CA3"/>
    <w:rsid w:val="00C93E38"/>
    <w:rsid w:val="00C940B6"/>
    <w:rsid w:val="00C94AE0"/>
    <w:rsid w:val="00C963A2"/>
    <w:rsid w:val="00C97A71"/>
    <w:rsid w:val="00CA0899"/>
    <w:rsid w:val="00CA0988"/>
    <w:rsid w:val="00CA0B5C"/>
    <w:rsid w:val="00CA1386"/>
    <w:rsid w:val="00CA152A"/>
    <w:rsid w:val="00CA24B5"/>
    <w:rsid w:val="00CA25F3"/>
    <w:rsid w:val="00CA2DB1"/>
    <w:rsid w:val="00CA4128"/>
    <w:rsid w:val="00CA4B60"/>
    <w:rsid w:val="00CA4D7D"/>
    <w:rsid w:val="00CA5020"/>
    <w:rsid w:val="00CA5125"/>
    <w:rsid w:val="00CA5348"/>
    <w:rsid w:val="00CA5D71"/>
    <w:rsid w:val="00CA6CEA"/>
    <w:rsid w:val="00CA7246"/>
    <w:rsid w:val="00CA7902"/>
    <w:rsid w:val="00CB05EA"/>
    <w:rsid w:val="00CB09C5"/>
    <w:rsid w:val="00CB146E"/>
    <w:rsid w:val="00CB1BEC"/>
    <w:rsid w:val="00CB1FB0"/>
    <w:rsid w:val="00CB3513"/>
    <w:rsid w:val="00CB3619"/>
    <w:rsid w:val="00CB3A84"/>
    <w:rsid w:val="00CB3B05"/>
    <w:rsid w:val="00CB43FA"/>
    <w:rsid w:val="00CB44E0"/>
    <w:rsid w:val="00CB5A55"/>
    <w:rsid w:val="00CB610C"/>
    <w:rsid w:val="00CB7BA1"/>
    <w:rsid w:val="00CC09E6"/>
    <w:rsid w:val="00CC116E"/>
    <w:rsid w:val="00CC1437"/>
    <w:rsid w:val="00CC17F6"/>
    <w:rsid w:val="00CC226A"/>
    <w:rsid w:val="00CC2A32"/>
    <w:rsid w:val="00CC2B42"/>
    <w:rsid w:val="00CC3696"/>
    <w:rsid w:val="00CC48B5"/>
    <w:rsid w:val="00CC4BB8"/>
    <w:rsid w:val="00CC4E45"/>
    <w:rsid w:val="00CC551B"/>
    <w:rsid w:val="00CC5CA8"/>
    <w:rsid w:val="00CC5CF1"/>
    <w:rsid w:val="00CC67C7"/>
    <w:rsid w:val="00CC7050"/>
    <w:rsid w:val="00CC7165"/>
    <w:rsid w:val="00CD0451"/>
    <w:rsid w:val="00CD06FF"/>
    <w:rsid w:val="00CD0A39"/>
    <w:rsid w:val="00CD0AEE"/>
    <w:rsid w:val="00CD2413"/>
    <w:rsid w:val="00CD2A4A"/>
    <w:rsid w:val="00CD2BDF"/>
    <w:rsid w:val="00CD3356"/>
    <w:rsid w:val="00CD3D6E"/>
    <w:rsid w:val="00CD3FCE"/>
    <w:rsid w:val="00CD4C70"/>
    <w:rsid w:val="00CD4D73"/>
    <w:rsid w:val="00CD5793"/>
    <w:rsid w:val="00CD6326"/>
    <w:rsid w:val="00CD6424"/>
    <w:rsid w:val="00CD655B"/>
    <w:rsid w:val="00CD66DF"/>
    <w:rsid w:val="00CD6CA0"/>
    <w:rsid w:val="00CD78AE"/>
    <w:rsid w:val="00CD7BFA"/>
    <w:rsid w:val="00CD7C5C"/>
    <w:rsid w:val="00CD7D32"/>
    <w:rsid w:val="00CE010A"/>
    <w:rsid w:val="00CE0837"/>
    <w:rsid w:val="00CE0A00"/>
    <w:rsid w:val="00CE0EE7"/>
    <w:rsid w:val="00CE1652"/>
    <w:rsid w:val="00CE1C4D"/>
    <w:rsid w:val="00CE2856"/>
    <w:rsid w:val="00CE2DFA"/>
    <w:rsid w:val="00CE3A5F"/>
    <w:rsid w:val="00CE3F3E"/>
    <w:rsid w:val="00CE3F67"/>
    <w:rsid w:val="00CE41B9"/>
    <w:rsid w:val="00CE43EF"/>
    <w:rsid w:val="00CE4577"/>
    <w:rsid w:val="00CE4AE8"/>
    <w:rsid w:val="00CE4FA0"/>
    <w:rsid w:val="00CE5857"/>
    <w:rsid w:val="00CE5FA1"/>
    <w:rsid w:val="00CE6487"/>
    <w:rsid w:val="00CE6C80"/>
    <w:rsid w:val="00CE7700"/>
    <w:rsid w:val="00CE77AA"/>
    <w:rsid w:val="00CF02D5"/>
    <w:rsid w:val="00CF09D9"/>
    <w:rsid w:val="00CF0EA3"/>
    <w:rsid w:val="00CF2030"/>
    <w:rsid w:val="00CF24AC"/>
    <w:rsid w:val="00CF2807"/>
    <w:rsid w:val="00CF3659"/>
    <w:rsid w:val="00CF3C21"/>
    <w:rsid w:val="00CF4399"/>
    <w:rsid w:val="00CF463B"/>
    <w:rsid w:val="00CF4B49"/>
    <w:rsid w:val="00CF4B62"/>
    <w:rsid w:val="00CF4CDB"/>
    <w:rsid w:val="00CF5FC8"/>
    <w:rsid w:val="00CF6B0A"/>
    <w:rsid w:val="00CF6B85"/>
    <w:rsid w:val="00CF7230"/>
    <w:rsid w:val="00CF7B0C"/>
    <w:rsid w:val="00D03196"/>
    <w:rsid w:val="00D03769"/>
    <w:rsid w:val="00D03F72"/>
    <w:rsid w:val="00D0403F"/>
    <w:rsid w:val="00D04882"/>
    <w:rsid w:val="00D04B0C"/>
    <w:rsid w:val="00D06305"/>
    <w:rsid w:val="00D06669"/>
    <w:rsid w:val="00D06895"/>
    <w:rsid w:val="00D069D4"/>
    <w:rsid w:val="00D10ED4"/>
    <w:rsid w:val="00D1148A"/>
    <w:rsid w:val="00D1177C"/>
    <w:rsid w:val="00D11E9F"/>
    <w:rsid w:val="00D121BE"/>
    <w:rsid w:val="00D12F64"/>
    <w:rsid w:val="00D13836"/>
    <w:rsid w:val="00D13A60"/>
    <w:rsid w:val="00D13B22"/>
    <w:rsid w:val="00D1404C"/>
    <w:rsid w:val="00D144C0"/>
    <w:rsid w:val="00D148E9"/>
    <w:rsid w:val="00D1491F"/>
    <w:rsid w:val="00D14D19"/>
    <w:rsid w:val="00D14F54"/>
    <w:rsid w:val="00D15F2D"/>
    <w:rsid w:val="00D171BE"/>
    <w:rsid w:val="00D1753F"/>
    <w:rsid w:val="00D175DE"/>
    <w:rsid w:val="00D175F8"/>
    <w:rsid w:val="00D178E2"/>
    <w:rsid w:val="00D2081D"/>
    <w:rsid w:val="00D208FD"/>
    <w:rsid w:val="00D218D4"/>
    <w:rsid w:val="00D21900"/>
    <w:rsid w:val="00D2225E"/>
    <w:rsid w:val="00D2257A"/>
    <w:rsid w:val="00D22730"/>
    <w:rsid w:val="00D22AC8"/>
    <w:rsid w:val="00D23620"/>
    <w:rsid w:val="00D23B7B"/>
    <w:rsid w:val="00D24875"/>
    <w:rsid w:val="00D25F36"/>
    <w:rsid w:val="00D2639C"/>
    <w:rsid w:val="00D26AD9"/>
    <w:rsid w:val="00D27252"/>
    <w:rsid w:val="00D27CB4"/>
    <w:rsid w:val="00D30662"/>
    <w:rsid w:val="00D30A39"/>
    <w:rsid w:val="00D30C41"/>
    <w:rsid w:val="00D30D38"/>
    <w:rsid w:val="00D30D50"/>
    <w:rsid w:val="00D31082"/>
    <w:rsid w:val="00D310EE"/>
    <w:rsid w:val="00D31430"/>
    <w:rsid w:val="00D32300"/>
    <w:rsid w:val="00D32A57"/>
    <w:rsid w:val="00D32BBD"/>
    <w:rsid w:val="00D32F9E"/>
    <w:rsid w:val="00D330F2"/>
    <w:rsid w:val="00D3378C"/>
    <w:rsid w:val="00D3414A"/>
    <w:rsid w:val="00D34508"/>
    <w:rsid w:val="00D34792"/>
    <w:rsid w:val="00D354A1"/>
    <w:rsid w:val="00D35809"/>
    <w:rsid w:val="00D3645A"/>
    <w:rsid w:val="00D368A6"/>
    <w:rsid w:val="00D41326"/>
    <w:rsid w:val="00D41DB5"/>
    <w:rsid w:val="00D41E71"/>
    <w:rsid w:val="00D42294"/>
    <w:rsid w:val="00D42A0B"/>
    <w:rsid w:val="00D431CF"/>
    <w:rsid w:val="00D44B71"/>
    <w:rsid w:val="00D45488"/>
    <w:rsid w:val="00D4607A"/>
    <w:rsid w:val="00D46393"/>
    <w:rsid w:val="00D46C9D"/>
    <w:rsid w:val="00D470DD"/>
    <w:rsid w:val="00D47785"/>
    <w:rsid w:val="00D47D20"/>
    <w:rsid w:val="00D50AF9"/>
    <w:rsid w:val="00D51DAD"/>
    <w:rsid w:val="00D52313"/>
    <w:rsid w:val="00D5281C"/>
    <w:rsid w:val="00D52C9E"/>
    <w:rsid w:val="00D52F9C"/>
    <w:rsid w:val="00D5372A"/>
    <w:rsid w:val="00D53943"/>
    <w:rsid w:val="00D53CF0"/>
    <w:rsid w:val="00D53D4F"/>
    <w:rsid w:val="00D53E25"/>
    <w:rsid w:val="00D557A9"/>
    <w:rsid w:val="00D559E2"/>
    <w:rsid w:val="00D565CE"/>
    <w:rsid w:val="00D566EB"/>
    <w:rsid w:val="00D56816"/>
    <w:rsid w:val="00D56B12"/>
    <w:rsid w:val="00D56E17"/>
    <w:rsid w:val="00D56EC5"/>
    <w:rsid w:val="00D57298"/>
    <w:rsid w:val="00D57791"/>
    <w:rsid w:val="00D60310"/>
    <w:rsid w:val="00D623EB"/>
    <w:rsid w:val="00D637ED"/>
    <w:rsid w:val="00D63E9B"/>
    <w:rsid w:val="00D64278"/>
    <w:rsid w:val="00D64D74"/>
    <w:rsid w:val="00D66A4C"/>
    <w:rsid w:val="00D66DA9"/>
    <w:rsid w:val="00D670D7"/>
    <w:rsid w:val="00D67D8F"/>
    <w:rsid w:val="00D708D3"/>
    <w:rsid w:val="00D71452"/>
    <w:rsid w:val="00D71BE9"/>
    <w:rsid w:val="00D72440"/>
    <w:rsid w:val="00D7338D"/>
    <w:rsid w:val="00D734B3"/>
    <w:rsid w:val="00D7358A"/>
    <w:rsid w:val="00D73D25"/>
    <w:rsid w:val="00D74554"/>
    <w:rsid w:val="00D74E9B"/>
    <w:rsid w:val="00D7507D"/>
    <w:rsid w:val="00D75337"/>
    <w:rsid w:val="00D768E9"/>
    <w:rsid w:val="00D768FC"/>
    <w:rsid w:val="00D77D59"/>
    <w:rsid w:val="00D80512"/>
    <w:rsid w:val="00D8058C"/>
    <w:rsid w:val="00D80D11"/>
    <w:rsid w:val="00D80D76"/>
    <w:rsid w:val="00D81650"/>
    <w:rsid w:val="00D8191D"/>
    <w:rsid w:val="00D81E17"/>
    <w:rsid w:val="00D81EAF"/>
    <w:rsid w:val="00D824A0"/>
    <w:rsid w:val="00D8263E"/>
    <w:rsid w:val="00D8366F"/>
    <w:rsid w:val="00D84669"/>
    <w:rsid w:val="00D8526A"/>
    <w:rsid w:val="00D85A96"/>
    <w:rsid w:val="00D85CC2"/>
    <w:rsid w:val="00D86152"/>
    <w:rsid w:val="00D8617D"/>
    <w:rsid w:val="00D86EF2"/>
    <w:rsid w:val="00D87E7E"/>
    <w:rsid w:val="00D87FF1"/>
    <w:rsid w:val="00D903E9"/>
    <w:rsid w:val="00D904C8"/>
    <w:rsid w:val="00D905F2"/>
    <w:rsid w:val="00D90B0D"/>
    <w:rsid w:val="00D90B4D"/>
    <w:rsid w:val="00D91855"/>
    <w:rsid w:val="00D91B70"/>
    <w:rsid w:val="00D91D45"/>
    <w:rsid w:val="00D930C6"/>
    <w:rsid w:val="00D93845"/>
    <w:rsid w:val="00D93945"/>
    <w:rsid w:val="00D93C4C"/>
    <w:rsid w:val="00D951DE"/>
    <w:rsid w:val="00D951F3"/>
    <w:rsid w:val="00D9559A"/>
    <w:rsid w:val="00D963E6"/>
    <w:rsid w:val="00D9687B"/>
    <w:rsid w:val="00D9750E"/>
    <w:rsid w:val="00D97FA7"/>
    <w:rsid w:val="00D97FE8"/>
    <w:rsid w:val="00DA0243"/>
    <w:rsid w:val="00DA03EC"/>
    <w:rsid w:val="00DA1320"/>
    <w:rsid w:val="00DA1407"/>
    <w:rsid w:val="00DA17E7"/>
    <w:rsid w:val="00DA2880"/>
    <w:rsid w:val="00DA2AC4"/>
    <w:rsid w:val="00DA2B6F"/>
    <w:rsid w:val="00DA3D37"/>
    <w:rsid w:val="00DA4321"/>
    <w:rsid w:val="00DA4619"/>
    <w:rsid w:val="00DA4F71"/>
    <w:rsid w:val="00DA5274"/>
    <w:rsid w:val="00DA538C"/>
    <w:rsid w:val="00DA5601"/>
    <w:rsid w:val="00DA5A2F"/>
    <w:rsid w:val="00DA5FBD"/>
    <w:rsid w:val="00DA67EA"/>
    <w:rsid w:val="00DA6E70"/>
    <w:rsid w:val="00DA6F67"/>
    <w:rsid w:val="00DA7037"/>
    <w:rsid w:val="00DA741C"/>
    <w:rsid w:val="00DA76DC"/>
    <w:rsid w:val="00DA7F96"/>
    <w:rsid w:val="00DB0029"/>
    <w:rsid w:val="00DB0533"/>
    <w:rsid w:val="00DB0AA8"/>
    <w:rsid w:val="00DB121E"/>
    <w:rsid w:val="00DB149B"/>
    <w:rsid w:val="00DB35D5"/>
    <w:rsid w:val="00DB4033"/>
    <w:rsid w:val="00DB408D"/>
    <w:rsid w:val="00DB435D"/>
    <w:rsid w:val="00DB46CC"/>
    <w:rsid w:val="00DB496C"/>
    <w:rsid w:val="00DB4A4F"/>
    <w:rsid w:val="00DB4B1C"/>
    <w:rsid w:val="00DB4F9F"/>
    <w:rsid w:val="00DB4FA8"/>
    <w:rsid w:val="00DB5958"/>
    <w:rsid w:val="00DB59AA"/>
    <w:rsid w:val="00DB5BC4"/>
    <w:rsid w:val="00DB5D64"/>
    <w:rsid w:val="00DB5FF6"/>
    <w:rsid w:val="00DB6152"/>
    <w:rsid w:val="00DB7E8D"/>
    <w:rsid w:val="00DC0304"/>
    <w:rsid w:val="00DC03BE"/>
    <w:rsid w:val="00DC04A2"/>
    <w:rsid w:val="00DC05A2"/>
    <w:rsid w:val="00DC0DBB"/>
    <w:rsid w:val="00DC0FE2"/>
    <w:rsid w:val="00DC114A"/>
    <w:rsid w:val="00DC18AB"/>
    <w:rsid w:val="00DC19F8"/>
    <w:rsid w:val="00DC246C"/>
    <w:rsid w:val="00DC2474"/>
    <w:rsid w:val="00DC25B7"/>
    <w:rsid w:val="00DC27D4"/>
    <w:rsid w:val="00DC3575"/>
    <w:rsid w:val="00DC35B2"/>
    <w:rsid w:val="00DC3A37"/>
    <w:rsid w:val="00DC440C"/>
    <w:rsid w:val="00DC48E4"/>
    <w:rsid w:val="00DC4A26"/>
    <w:rsid w:val="00DC4D20"/>
    <w:rsid w:val="00DC50C0"/>
    <w:rsid w:val="00DC51FD"/>
    <w:rsid w:val="00DC564E"/>
    <w:rsid w:val="00DC575F"/>
    <w:rsid w:val="00DC5AF1"/>
    <w:rsid w:val="00DC6157"/>
    <w:rsid w:val="00DC658F"/>
    <w:rsid w:val="00DC6FB3"/>
    <w:rsid w:val="00DC76E4"/>
    <w:rsid w:val="00DC79E0"/>
    <w:rsid w:val="00DD0AA0"/>
    <w:rsid w:val="00DD0BBF"/>
    <w:rsid w:val="00DD1CE9"/>
    <w:rsid w:val="00DD309B"/>
    <w:rsid w:val="00DD4125"/>
    <w:rsid w:val="00DD47BA"/>
    <w:rsid w:val="00DD5176"/>
    <w:rsid w:val="00DD5325"/>
    <w:rsid w:val="00DD588D"/>
    <w:rsid w:val="00DD5BA2"/>
    <w:rsid w:val="00DD6114"/>
    <w:rsid w:val="00DD69E1"/>
    <w:rsid w:val="00DD6B1D"/>
    <w:rsid w:val="00DD6BB3"/>
    <w:rsid w:val="00DD6E18"/>
    <w:rsid w:val="00DD6E64"/>
    <w:rsid w:val="00DD749A"/>
    <w:rsid w:val="00DD752B"/>
    <w:rsid w:val="00DD77AA"/>
    <w:rsid w:val="00DD7801"/>
    <w:rsid w:val="00DD7981"/>
    <w:rsid w:val="00DE02B4"/>
    <w:rsid w:val="00DE0ADB"/>
    <w:rsid w:val="00DE0B4C"/>
    <w:rsid w:val="00DE0CFD"/>
    <w:rsid w:val="00DE0DB5"/>
    <w:rsid w:val="00DE1BF2"/>
    <w:rsid w:val="00DE1E97"/>
    <w:rsid w:val="00DE1F04"/>
    <w:rsid w:val="00DE2033"/>
    <w:rsid w:val="00DE2052"/>
    <w:rsid w:val="00DE24B4"/>
    <w:rsid w:val="00DE3517"/>
    <w:rsid w:val="00DE3811"/>
    <w:rsid w:val="00DE3965"/>
    <w:rsid w:val="00DE5265"/>
    <w:rsid w:val="00DE5D6C"/>
    <w:rsid w:val="00DE5FB6"/>
    <w:rsid w:val="00DE71FB"/>
    <w:rsid w:val="00DE7361"/>
    <w:rsid w:val="00DE75E0"/>
    <w:rsid w:val="00DF0015"/>
    <w:rsid w:val="00DF011D"/>
    <w:rsid w:val="00DF0671"/>
    <w:rsid w:val="00DF0827"/>
    <w:rsid w:val="00DF0B7C"/>
    <w:rsid w:val="00DF13D9"/>
    <w:rsid w:val="00DF17A9"/>
    <w:rsid w:val="00DF1A2A"/>
    <w:rsid w:val="00DF1A56"/>
    <w:rsid w:val="00DF2543"/>
    <w:rsid w:val="00DF279D"/>
    <w:rsid w:val="00DF3299"/>
    <w:rsid w:val="00DF37BA"/>
    <w:rsid w:val="00DF39C4"/>
    <w:rsid w:val="00DF52A0"/>
    <w:rsid w:val="00DF53F1"/>
    <w:rsid w:val="00DF59CB"/>
    <w:rsid w:val="00DF5F13"/>
    <w:rsid w:val="00DF6250"/>
    <w:rsid w:val="00DF6516"/>
    <w:rsid w:val="00DF652B"/>
    <w:rsid w:val="00DF6982"/>
    <w:rsid w:val="00DF6A16"/>
    <w:rsid w:val="00DF6C26"/>
    <w:rsid w:val="00E00F7F"/>
    <w:rsid w:val="00E01BE4"/>
    <w:rsid w:val="00E01EA6"/>
    <w:rsid w:val="00E031F2"/>
    <w:rsid w:val="00E034A5"/>
    <w:rsid w:val="00E034C0"/>
    <w:rsid w:val="00E03CC9"/>
    <w:rsid w:val="00E03F7F"/>
    <w:rsid w:val="00E042D0"/>
    <w:rsid w:val="00E06B7B"/>
    <w:rsid w:val="00E073BC"/>
    <w:rsid w:val="00E07869"/>
    <w:rsid w:val="00E07998"/>
    <w:rsid w:val="00E10290"/>
    <w:rsid w:val="00E1081D"/>
    <w:rsid w:val="00E10C01"/>
    <w:rsid w:val="00E111E0"/>
    <w:rsid w:val="00E114FD"/>
    <w:rsid w:val="00E1162D"/>
    <w:rsid w:val="00E12203"/>
    <w:rsid w:val="00E12420"/>
    <w:rsid w:val="00E12AD8"/>
    <w:rsid w:val="00E12DAF"/>
    <w:rsid w:val="00E132FC"/>
    <w:rsid w:val="00E13412"/>
    <w:rsid w:val="00E13430"/>
    <w:rsid w:val="00E13C8A"/>
    <w:rsid w:val="00E13D73"/>
    <w:rsid w:val="00E143E1"/>
    <w:rsid w:val="00E155EE"/>
    <w:rsid w:val="00E15ACA"/>
    <w:rsid w:val="00E1640C"/>
    <w:rsid w:val="00E1674E"/>
    <w:rsid w:val="00E16A79"/>
    <w:rsid w:val="00E16BB5"/>
    <w:rsid w:val="00E16CD7"/>
    <w:rsid w:val="00E1789A"/>
    <w:rsid w:val="00E17C38"/>
    <w:rsid w:val="00E20388"/>
    <w:rsid w:val="00E2123D"/>
    <w:rsid w:val="00E21498"/>
    <w:rsid w:val="00E21741"/>
    <w:rsid w:val="00E21A64"/>
    <w:rsid w:val="00E22791"/>
    <w:rsid w:val="00E23232"/>
    <w:rsid w:val="00E2354D"/>
    <w:rsid w:val="00E23930"/>
    <w:rsid w:val="00E23E3B"/>
    <w:rsid w:val="00E2496F"/>
    <w:rsid w:val="00E24FF8"/>
    <w:rsid w:val="00E25C88"/>
    <w:rsid w:val="00E264F4"/>
    <w:rsid w:val="00E26B26"/>
    <w:rsid w:val="00E27246"/>
    <w:rsid w:val="00E27673"/>
    <w:rsid w:val="00E2781A"/>
    <w:rsid w:val="00E27F4D"/>
    <w:rsid w:val="00E300F6"/>
    <w:rsid w:val="00E30884"/>
    <w:rsid w:val="00E308BB"/>
    <w:rsid w:val="00E31064"/>
    <w:rsid w:val="00E31267"/>
    <w:rsid w:val="00E3178A"/>
    <w:rsid w:val="00E31C4E"/>
    <w:rsid w:val="00E3213E"/>
    <w:rsid w:val="00E3243A"/>
    <w:rsid w:val="00E32AAF"/>
    <w:rsid w:val="00E32B24"/>
    <w:rsid w:val="00E338D0"/>
    <w:rsid w:val="00E338EA"/>
    <w:rsid w:val="00E340BC"/>
    <w:rsid w:val="00E341AF"/>
    <w:rsid w:val="00E342BB"/>
    <w:rsid w:val="00E34546"/>
    <w:rsid w:val="00E36293"/>
    <w:rsid w:val="00E365FA"/>
    <w:rsid w:val="00E37010"/>
    <w:rsid w:val="00E3701B"/>
    <w:rsid w:val="00E40E2E"/>
    <w:rsid w:val="00E41674"/>
    <w:rsid w:val="00E418A2"/>
    <w:rsid w:val="00E41970"/>
    <w:rsid w:val="00E422C1"/>
    <w:rsid w:val="00E42537"/>
    <w:rsid w:val="00E42595"/>
    <w:rsid w:val="00E43780"/>
    <w:rsid w:val="00E43895"/>
    <w:rsid w:val="00E44153"/>
    <w:rsid w:val="00E449CF"/>
    <w:rsid w:val="00E44AAA"/>
    <w:rsid w:val="00E45195"/>
    <w:rsid w:val="00E45414"/>
    <w:rsid w:val="00E45640"/>
    <w:rsid w:val="00E45D9C"/>
    <w:rsid w:val="00E462E7"/>
    <w:rsid w:val="00E46461"/>
    <w:rsid w:val="00E46497"/>
    <w:rsid w:val="00E468F8"/>
    <w:rsid w:val="00E46E57"/>
    <w:rsid w:val="00E47C91"/>
    <w:rsid w:val="00E501D8"/>
    <w:rsid w:val="00E50C05"/>
    <w:rsid w:val="00E50D0F"/>
    <w:rsid w:val="00E50DAE"/>
    <w:rsid w:val="00E50FE8"/>
    <w:rsid w:val="00E51147"/>
    <w:rsid w:val="00E519E5"/>
    <w:rsid w:val="00E51B48"/>
    <w:rsid w:val="00E51BBC"/>
    <w:rsid w:val="00E51D38"/>
    <w:rsid w:val="00E527E8"/>
    <w:rsid w:val="00E53A86"/>
    <w:rsid w:val="00E547E9"/>
    <w:rsid w:val="00E54E2A"/>
    <w:rsid w:val="00E54E8C"/>
    <w:rsid w:val="00E552DE"/>
    <w:rsid w:val="00E552FF"/>
    <w:rsid w:val="00E55569"/>
    <w:rsid w:val="00E570BB"/>
    <w:rsid w:val="00E57476"/>
    <w:rsid w:val="00E57C17"/>
    <w:rsid w:val="00E57CF5"/>
    <w:rsid w:val="00E60A59"/>
    <w:rsid w:val="00E613B8"/>
    <w:rsid w:val="00E61FF9"/>
    <w:rsid w:val="00E625B7"/>
    <w:rsid w:val="00E632EC"/>
    <w:rsid w:val="00E6365F"/>
    <w:rsid w:val="00E63C1D"/>
    <w:rsid w:val="00E644BE"/>
    <w:rsid w:val="00E64B2F"/>
    <w:rsid w:val="00E6542B"/>
    <w:rsid w:val="00E655CE"/>
    <w:rsid w:val="00E658F1"/>
    <w:rsid w:val="00E65C0B"/>
    <w:rsid w:val="00E65D46"/>
    <w:rsid w:val="00E6671F"/>
    <w:rsid w:val="00E66AA2"/>
    <w:rsid w:val="00E67498"/>
    <w:rsid w:val="00E675F1"/>
    <w:rsid w:val="00E678D1"/>
    <w:rsid w:val="00E71004"/>
    <w:rsid w:val="00E7123A"/>
    <w:rsid w:val="00E71A94"/>
    <w:rsid w:val="00E725F6"/>
    <w:rsid w:val="00E72626"/>
    <w:rsid w:val="00E726F9"/>
    <w:rsid w:val="00E7293A"/>
    <w:rsid w:val="00E72F48"/>
    <w:rsid w:val="00E73635"/>
    <w:rsid w:val="00E73C7D"/>
    <w:rsid w:val="00E73D13"/>
    <w:rsid w:val="00E73D1B"/>
    <w:rsid w:val="00E7468D"/>
    <w:rsid w:val="00E74A0D"/>
    <w:rsid w:val="00E75727"/>
    <w:rsid w:val="00E75AF6"/>
    <w:rsid w:val="00E75BF5"/>
    <w:rsid w:val="00E75F5D"/>
    <w:rsid w:val="00E76957"/>
    <w:rsid w:val="00E76B2C"/>
    <w:rsid w:val="00E776BF"/>
    <w:rsid w:val="00E777CA"/>
    <w:rsid w:val="00E77C31"/>
    <w:rsid w:val="00E80336"/>
    <w:rsid w:val="00E803CF"/>
    <w:rsid w:val="00E803DC"/>
    <w:rsid w:val="00E81957"/>
    <w:rsid w:val="00E825FC"/>
    <w:rsid w:val="00E82A5F"/>
    <w:rsid w:val="00E838DA"/>
    <w:rsid w:val="00E83D53"/>
    <w:rsid w:val="00E83E50"/>
    <w:rsid w:val="00E844DD"/>
    <w:rsid w:val="00E8494F"/>
    <w:rsid w:val="00E84CC3"/>
    <w:rsid w:val="00E84CFC"/>
    <w:rsid w:val="00E84FEF"/>
    <w:rsid w:val="00E85773"/>
    <w:rsid w:val="00E85E86"/>
    <w:rsid w:val="00E86529"/>
    <w:rsid w:val="00E86697"/>
    <w:rsid w:val="00E870D5"/>
    <w:rsid w:val="00E904DC"/>
    <w:rsid w:val="00E90BF5"/>
    <w:rsid w:val="00E90D02"/>
    <w:rsid w:val="00E90DF5"/>
    <w:rsid w:val="00E90F15"/>
    <w:rsid w:val="00E92796"/>
    <w:rsid w:val="00E92D08"/>
    <w:rsid w:val="00E92F17"/>
    <w:rsid w:val="00E9310A"/>
    <w:rsid w:val="00E9332A"/>
    <w:rsid w:val="00E9384C"/>
    <w:rsid w:val="00E93D3C"/>
    <w:rsid w:val="00E941F9"/>
    <w:rsid w:val="00E94407"/>
    <w:rsid w:val="00E945A8"/>
    <w:rsid w:val="00E9507D"/>
    <w:rsid w:val="00E951C6"/>
    <w:rsid w:val="00E952AF"/>
    <w:rsid w:val="00E95705"/>
    <w:rsid w:val="00E96442"/>
    <w:rsid w:val="00E967E8"/>
    <w:rsid w:val="00E97535"/>
    <w:rsid w:val="00E97F5D"/>
    <w:rsid w:val="00EA00D4"/>
    <w:rsid w:val="00EA059A"/>
    <w:rsid w:val="00EA0BC0"/>
    <w:rsid w:val="00EA0D79"/>
    <w:rsid w:val="00EA0E05"/>
    <w:rsid w:val="00EA0F01"/>
    <w:rsid w:val="00EA1066"/>
    <w:rsid w:val="00EA126D"/>
    <w:rsid w:val="00EA16CD"/>
    <w:rsid w:val="00EA17AF"/>
    <w:rsid w:val="00EA23A2"/>
    <w:rsid w:val="00EA3569"/>
    <w:rsid w:val="00EA3AAC"/>
    <w:rsid w:val="00EA3C3D"/>
    <w:rsid w:val="00EA44C6"/>
    <w:rsid w:val="00EA4513"/>
    <w:rsid w:val="00EA4806"/>
    <w:rsid w:val="00EA4DF4"/>
    <w:rsid w:val="00EA4E31"/>
    <w:rsid w:val="00EA504B"/>
    <w:rsid w:val="00EA5380"/>
    <w:rsid w:val="00EA56B6"/>
    <w:rsid w:val="00EA5879"/>
    <w:rsid w:val="00EA5A24"/>
    <w:rsid w:val="00EA5BCC"/>
    <w:rsid w:val="00EA5BE5"/>
    <w:rsid w:val="00EA6288"/>
    <w:rsid w:val="00EA651A"/>
    <w:rsid w:val="00EA6A4D"/>
    <w:rsid w:val="00EA7058"/>
    <w:rsid w:val="00EA75F2"/>
    <w:rsid w:val="00EA7BDA"/>
    <w:rsid w:val="00EB0E1B"/>
    <w:rsid w:val="00EB0FA0"/>
    <w:rsid w:val="00EB13BA"/>
    <w:rsid w:val="00EB13D9"/>
    <w:rsid w:val="00EB1693"/>
    <w:rsid w:val="00EB1871"/>
    <w:rsid w:val="00EB1D1F"/>
    <w:rsid w:val="00EB201D"/>
    <w:rsid w:val="00EB2BAB"/>
    <w:rsid w:val="00EB2BB0"/>
    <w:rsid w:val="00EB308C"/>
    <w:rsid w:val="00EB3545"/>
    <w:rsid w:val="00EB36D7"/>
    <w:rsid w:val="00EB3DE9"/>
    <w:rsid w:val="00EB420B"/>
    <w:rsid w:val="00EB4223"/>
    <w:rsid w:val="00EB4DCE"/>
    <w:rsid w:val="00EB5201"/>
    <w:rsid w:val="00EB58E7"/>
    <w:rsid w:val="00EB62FF"/>
    <w:rsid w:val="00EB6EB8"/>
    <w:rsid w:val="00EB7A84"/>
    <w:rsid w:val="00EC000F"/>
    <w:rsid w:val="00EC07A8"/>
    <w:rsid w:val="00EC0ABF"/>
    <w:rsid w:val="00EC0ECF"/>
    <w:rsid w:val="00EC1F1E"/>
    <w:rsid w:val="00EC2663"/>
    <w:rsid w:val="00EC2D2A"/>
    <w:rsid w:val="00EC3B21"/>
    <w:rsid w:val="00EC3EB4"/>
    <w:rsid w:val="00EC43CD"/>
    <w:rsid w:val="00EC4660"/>
    <w:rsid w:val="00EC4828"/>
    <w:rsid w:val="00EC4FE3"/>
    <w:rsid w:val="00EC51B0"/>
    <w:rsid w:val="00EC55EB"/>
    <w:rsid w:val="00EC6B6B"/>
    <w:rsid w:val="00EC730A"/>
    <w:rsid w:val="00EC7666"/>
    <w:rsid w:val="00ED00C4"/>
    <w:rsid w:val="00ED0CA0"/>
    <w:rsid w:val="00ED0F52"/>
    <w:rsid w:val="00ED102B"/>
    <w:rsid w:val="00ED150F"/>
    <w:rsid w:val="00ED1E10"/>
    <w:rsid w:val="00ED1E11"/>
    <w:rsid w:val="00ED215C"/>
    <w:rsid w:val="00ED21C2"/>
    <w:rsid w:val="00ED3272"/>
    <w:rsid w:val="00ED348F"/>
    <w:rsid w:val="00ED3A72"/>
    <w:rsid w:val="00ED3EE8"/>
    <w:rsid w:val="00ED4543"/>
    <w:rsid w:val="00ED5821"/>
    <w:rsid w:val="00ED5E3E"/>
    <w:rsid w:val="00ED5EFD"/>
    <w:rsid w:val="00ED7A08"/>
    <w:rsid w:val="00ED7D6B"/>
    <w:rsid w:val="00EE0016"/>
    <w:rsid w:val="00EE131D"/>
    <w:rsid w:val="00EE1CCF"/>
    <w:rsid w:val="00EE21C4"/>
    <w:rsid w:val="00EE2D74"/>
    <w:rsid w:val="00EE3311"/>
    <w:rsid w:val="00EE39F1"/>
    <w:rsid w:val="00EE46D9"/>
    <w:rsid w:val="00EE4B34"/>
    <w:rsid w:val="00EE569C"/>
    <w:rsid w:val="00EE58B5"/>
    <w:rsid w:val="00EE5A00"/>
    <w:rsid w:val="00EE5C6E"/>
    <w:rsid w:val="00EE6AE1"/>
    <w:rsid w:val="00EE6EBA"/>
    <w:rsid w:val="00EE704C"/>
    <w:rsid w:val="00EE74A9"/>
    <w:rsid w:val="00EF052B"/>
    <w:rsid w:val="00EF0B98"/>
    <w:rsid w:val="00EF158D"/>
    <w:rsid w:val="00EF177A"/>
    <w:rsid w:val="00EF1A89"/>
    <w:rsid w:val="00EF2155"/>
    <w:rsid w:val="00EF2DBA"/>
    <w:rsid w:val="00EF3495"/>
    <w:rsid w:val="00EF370A"/>
    <w:rsid w:val="00EF39A9"/>
    <w:rsid w:val="00EF4396"/>
    <w:rsid w:val="00EF44E2"/>
    <w:rsid w:val="00EF4A29"/>
    <w:rsid w:val="00EF4BF9"/>
    <w:rsid w:val="00EF4C85"/>
    <w:rsid w:val="00EF559B"/>
    <w:rsid w:val="00EF65B0"/>
    <w:rsid w:val="00EF69AB"/>
    <w:rsid w:val="00EF6A65"/>
    <w:rsid w:val="00EF7848"/>
    <w:rsid w:val="00F011B9"/>
    <w:rsid w:val="00F017F2"/>
    <w:rsid w:val="00F02002"/>
    <w:rsid w:val="00F0208A"/>
    <w:rsid w:val="00F02DFC"/>
    <w:rsid w:val="00F02E77"/>
    <w:rsid w:val="00F034AF"/>
    <w:rsid w:val="00F03A2E"/>
    <w:rsid w:val="00F03A8D"/>
    <w:rsid w:val="00F03AA7"/>
    <w:rsid w:val="00F03CBE"/>
    <w:rsid w:val="00F04281"/>
    <w:rsid w:val="00F04A24"/>
    <w:rsid w:val="00F04B4C"/>
    <w:rsid w:val="00F04D03"/>
    <w:rsid w:val="00F052F0"/>
    <w:rsid w:val="00F0562A"/>
    <w:rsid w:val="00F057E1"/>
    <w:rsid w:val="00F05C0B"/>
    <w:rsid w:val="00F07288"/>
    <w:rsid w:val="00F07A40"/>
    <w:rsid w:val="00F10208"/>
    <w:rsid w:val="00F109A1"/>
    <w:rsid w:val="00F11156"/>
    <w:rsid w:val="00F118ED"/>
    <w:rsid w:val="00F1228C"/>
    <w:rsid w:val="00F1361D"/>
    <w:rsid w:val="00F13DCD"/>
    <w:rsid w:val="00F13FF2"/>
    <w:rsid w:val="00F148A9"/>
    <w:rsid w:val="00F14928"/>
    <w:rsid w:val="00F149D4"/>
    <w:rsid w:val="00F1512A"/>
    <w:rsid w:val="00F159F0"/>
    <w:rsid w:val="00F165A0"/>
    <w:rsid w:val="00F16825"/>
    <w:rsid w:val="00F16DC3"/>
    <w:rsid w:val="00F20731"/>
    <w:rsid w:val="00F21C0D"/>
    <w:rsid w:val="00F22D1D"/>
    <w:rsid w:val="00F23359"/>
    <w:rsid w:val="00F23DD2"/>
    <w:rsid w:val="00F23ECE"/>
    <w:rsid w:val="00F23FA4"/>
    <w:rsid w:val="00F243C9"/>
    <w:rsid w:val="00F248A1"/>
    <w:rsid w:val="00F24B57"/>
    <w:rsid w:val="00F24FA5"/>
    <w:rsid w:val="00F25CDA"/>
    <w:rsid w:val="00F25EF3"/>
    <w:rsid w:val="00F26228"/>
    <w:rsid w:val="00F26599"/>
    <w:rsid w:val="00F27D2A"/>
    <w:rsid w:val="00F300F8"/>
    <w:rsid w:val="00F302C4"/>
    <w:rsid w:val="00F3061A"/>
    <w:rsid w:val="00F3098E"/>
    <w:rsid w:val="00F30F24"/>
    <w:rsid w:val="00F313D1"/>
    <w:rsid w:val="00F31C47"/>
    <w:rsid w:val="00F3207D"/>
    <w:rsid w:val="00F320D5"/>
    <w:rsid w:val="00F321A2"/>
    <w:rsid w:val="00F32458"/>
    <w:rsid w:val="00F32C03"/>
    <w:rsid w:val="00F3332F"/>
    <w:rsid w:val="00F333AB"/>
    <w:rsid w:val="00F335BA"/>
    <w:rsid w:val="00F34898"/>
    <w:rsid w:val="00F34DF1"/>
    <w:rsid w:val="00F351C5"/>
    <w:rsid w:val="00F35EAB"/>
    <w:rsid w:val="00F36810"/>
    <w:rsid w:val="00F374F2"/>
    <w:rsid w:val="00F37AF1"/>
    <w:rsid w:val="00F40633"/>
    <w:rsid w:val="00F40719"/>
    <w:rsid w:val="00F42914"/>
    <w:rsid w:val="00F42B0E"/>
    <w:rsid w:val="00F42C1A"/>
    <w:rsid w:val="00F43D5E"/>
    <w:rsid w:val="00F44D4D"/>
    <w:rsid w:val="00F450FF"/>
    <w:rsid w:val="00F45735"/>
    <w:rsid w:val="00F459A0"/>
    <w:rsid w:val="00F469D0"/>
    <w:rsid w:val="00F469F9"/>
    <w:rsid w:val="00F46A7A"/>
    <w:rsid w:val="00F46B0D"/>
    <w:rsid w:val="00F4724F"/>
    <w:rsid w:val="00F4791F"/>
    <w:rsid w:val="00F47D13"/>
    <w:rsid w:val="00F47E49"/>
    <w:rsid w:val="00F500AF"/>
    <w:rsid w:val="00F50177"/>
    <w:rsid w:val="00F5070E"/>
    <w:rsid w:val="00F5086A"/>
    <w:rsid w:val="00F508DA"/>
    <w:rsid w:val="00F50D53"/>
    <w:rsid w:val="00F51593"/>
    <w:rsid w:val="00F51664"/>
    <w:rsid w:val="00F51743"/>
    <w:rsid w:val="00F52C06"/>
    <w:rsid w:val="00F52D21"/>
    <w:rsid w:val="00F53FF4"/>
    <w:rsid w:val="00F540D1"/>
    <w:rsid w:val="00F54908"/>
    <w:rsid w:val="00F55FD6"/>
    <w:rsid w:val="00F56B5F"/>
    <w:rsid w:val="00F56CC5"/>
    <w:rsid w:val="00F57098"/>
    <w:rsid w:val="00F573A0"/>
    <w:rsid w:val="00F6168F"/>
    <w:rsid w:val="00F61990"/>
    <w:rsid w:val="00F627E6"/>
    <w:rsid w:val="00F62B01"/>
    <w:rsid w:val="00F63FE0"/>
    <w:rsid w:val="00F644D7"/>
    <w:rsid w:val="00F64763"/>
    <w:rsid w:val="00F64C05"/>
    <w:rsid w:val="00F6505E"/>
    <w:rsid w:val="00F65164"/>
    <w:rsid w:val="00F6537B"/>
    <w:rsid w:val="00F65ABE"/>
    <w:rsid w:val="00F65B3D"/>
    <w:rsid w:val="00F66185"/>
    <w:rsid w:val="00F662CD"/>
    <w:rsid w:val="00F70B2F"/>
    <w:rsid w:val="00F70BC1"/>
    <w:rsid w:val="00F7135C"/>
    <w:rsid w:val="00F71742"/>
    <w:rsid w:val="00F7265F"/>
    <w:rsid w:val="00F727D2"/>
    <w:rsid w:val="00F728AC"/>
    <w:rsid w:val="00F72D81"/>
    <w:rsid w:val="00F73298"/>
    <w:rsid w:val="00F737F9"/>
    <w:rsid w:val="00F740D6"/>
    <w:rsid w:val="00F74455"/>
    <w:rsid w:val="00F75258"/>
    <w:rsid w:val="00F752B2"/>
    <w:rsid w:val="00F75534"/>
    <w:rsid w:val="00F76506"/>
    <w:rsid w:val="00F7672B"/>
    <w:rsid w:val="00F7727D"/>
    <w:rsid w:val="00F774AF"/>
    <w:rsid w:val="00F77CEB"/>
    <w:rsid w:val="00F77E25"/>
    <w:rsid w:val="00F803DB"/>
    <w:rsid w:val="00F80DAF"/>
    <w:rsid w:val="00F81CE9"/>
    <w:rsid w:val="00F82221"/>
    <w:rsid w:val="00F82584"/>
    <w:rsid w:val="00F82675"/>
    <w:rsid w:val="00F826A8"/>
    <w:rsid w:val="00F833AB"/>
    <w:rsid w:val="00F83759"/>
    <w:rsid w:val="00F838D9"/>
    <w:rsid w:val="00F83C7C"/>
    <w:rsid w:val="00F83D8E"/>
    <w:rsid w:val="00F84083"/>
    <w:rsid w:val="00F86906"/>
    <w:rsid w:val="00F8704B"/>
    <w:rsid w:val="00F87A80"/>
    <w:rsid w:val="00F90349"/>
    <w:rsid w:val="00F90F56"/>
    <w:rsid w:val="00F91531"/>
    <w:rsid w:val="00F9175F"/>
    <w:rsid w:val="00F9260C"/>
    <w:rsid w:val="00F928C8"/>
    <w:rsid w:val="00F928CB"/>
    <w:rsid w:val="00F92B5C"/>
    <w:rsid w:val="00F93518"/>
    <w:rsid w:val="00F942A1"/>
    <w:rsid w:val="00F94652"/>
    <w:rsid w:val="00F94B92"/>
    <w:rsid w:val="00F95DCA"/>
    <w:rsid w:val="00F95F0F"/>
    <w:rsid w:val="00F96005"/>
    <w:rsid w:val="00F9600A"/>
    <w:rsid w:val="00F96CE5"/>
    <w:rsid w:val="00F96FA5"/>
    <w:rsid w:val="00F973BF"/>
    <w:rsid w:val="00F97B7C"/>
    <w:rsid w:val="00FA034F"/>
    <w:rsid w:val="00FA03EE"/>
    <w:rsid w:val="00FA0435"/>
    <w:rsid w:val="00FA07EF"/>
    <w:rsid w:val="00FA127F"/>
    <w:rsid w:val="00FA13F4"/>
    <w:rsid w:val="00FA16C0"/>
    <w:rsid w:val="00FA26D7"/>
    <w:rsid w:val="00FA2DAB"/>
    <w:rsid w:val="00FA3493"/>
    <w:rsid w:val="00FA3E43"/>
    <w:rsid w:val="00FA4A5A"/>
    <w:rsid w:val="00FA4C83"/>
    <w:rsid w:val="00FA4F28"/>
    <w:rsid w:val="00FA4F2F"/>
    <w:rsid w:val="00FA59B5"/>
    <w:rsid w:val="00FA6773"/>
    <w:rsid w:val="00FA73C6"/>
    <w:rsid w:val="00FA743C"/>
    <w:rsid w:val="00FA7FF9"/>
    <w:rsid w:val="00FB001F"/>
    <w:rsid w:val="00FB11C8"/>
    <w:rsid w:val="00FB270B"/>
    <w:rsid w:val="00FB2C00"/>
    <w:rsid w:val="00FB2CBE"/>
    <w:rsid w:val="00FB2E46"/>
    <w:rsid w:val="00FB2E88"/>
    <w:rsid w:val="00FB37A9"/>
    <w:rsid w:val="00FB3B7C"/>
    <w:rsid w:val="00FB40DC"/>
    <w:rsid w:val="00FB4E78"/>
    <w:rsid w:val="00FB4F31"/>
    <w:rsid w:val="00FB553F"/>
    <w:rsid w:val="00FB567C"/>
    <w:rsid w:val="00FB642F"/>
    <w:rsid w:val="00FB65E5"/>
    <w:rsid w:val="00FB6895"/>
    <w:rsid w:val="00FB6B8C"/>
    <w:rsid w:val="00FB7ED3"/>
    <w:rsid w:val="00FC1359"/>
    <w:rsid w:val="00FC165B"/>
    <w:rsid w:val="00FC215B"/>
    <w:rsid w:val="00FC217A"/>
    <w:rsid w:val="00FC23E5"/>
    <w:rsid w:val="00FC2FAA"/>
    <w:rsid w:val="00FC3211"/>
    <w:rsid w:val="00FC35D1"/>
    <w:rsid w:val="00FC36D8"/>
    <w:rsid w:val="00FC3CF8"/>
    <w:rsid w:val="00FC4157"/>
    <w:rsid w:val="00FC4491"/>
    <w:rsid w:val="00FC4C94"/>
    <w:rsid w:val="00FC546F"/>
    <w:rsid w:val="00FC5A88"/>
    <w:rsid w:val="00FC5A99"/>
    <w:rsid w:val="00FC5E10"/>
    <w:rsid w:val="00FC5E45"/>
    <w:rsid w:val="00FC721E"/>
    <w:rsid w:val="00FC734A"/>
    <w:rsid w:val="00FC78CB"/>
    <w:rsid w:val="00FC7EEC"/>
    <w:rsid w:val="00FC7F9E"/>
    <w:rsid w:val="00FD104C"/>
    <w:rsid w:val="00FD1308"/>
    <w:rsid w:val="00FD1359"/>
    <w:rsid w:val="00FD1E3E"/>
    <w:rsid w:val="00FD2373"/>
    <w:rsid w:val="00FD2927"/>
    <w:rsid w:val="00FD2A73"/>
    <w:rsid w:val="00FD2AD0"/>
    <w:rsid w:val="00FD2CF5"/>
    <w:rsid w:val="00FD3340"/>
    <w:rsid w:val="00FD3853"/>
    <w:rsid w:val="00FD38C0"/>
    <w:rsid w:val="00FD3BF7"/>
    <w:rsid w:val="00FD4A06"/>
    <w:rsid w:val="00FD4E38"/>
    <w:rsid w:val="00FD591A"/>
    <w:rsid w:val="00FD5A41"/>
    <w:rsid w:val="00FD5F84"/>
    <w:rsid w:val="00FD640C"/>
    <w:rsid w:val="00FD7894"/>
    <w:rsid w:val="00FD7BAD"/>
    <w:rsid w:val="00FD7C79"/>
    <w:rsid w:val="00FD7F31"/>
    <w:rsid w:val="00FE017A"/>
    <w:rsid w:val="00FE07F7"/>
    <w:rsid w:val="00FE0881"/>
    <w:rsid w:val="00FE14AA"/>
    <w:rsid w:val="00FE18F1"/>
    <w:rsid w:val="00FE1E08"/>
    <w:rsid w:val="00FE23B4"/>
    <w:rsid w:val="00FE2577"/>
    <w:rsid w:val="00FE2E33"/>
    <w:rsid w:val="00FE31D3"/>
    <w:rsid w:val="00FE32CE"/>
    <w:rsid w:val="00FE5912"/>
    <w:rsid w:val="00FE6056"/>
    <w:rsid w:val="00FE63B9"/>
    <w:rsid w:val="00FE6676"/>
    <w:rsid w:val="00FE66C9"/>
    <w:rsid w:val="00FE6F36"/>
    <w:rsid w:val="00FE7017"/>
    <w:rsid w:val="00FE7185"/>
    <w:rsid w:val="00FE7462"/>
    <w:rsid w:val="00FE7C42"/>
    <w:rsid w:val="00FF051D"/>
    <w:rsid w:val="00FF0ACA"/>
    <w:rsid w:val="00FF0D12"/>
    <w:rsid w:val="00FF16CE"/>
    <w:rsid w:val="00FF193B"/>
    <w:rsid w:val="00FF2C4D"/>
    <w:rsid w:val="00FF35FA"/>
    <w:rsid w:val="00FF3621"/>
    <w:rsid w:val="00FF38CD"/>
    <w:rsid w:val="00FF3F79"/>
    <w:rsid w:val="00FF4D4C"/>
    <w:rsid w:val="00FF6A45"/>
    <w:rsid w:val="00FF76F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ocId w14:val="58327D3F"/>
  <w15:docId w15:val="{B84DAA1A-253A-4AF8-BDB3-C0D4678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sz w:val="22"/>
        <w:szCs w:val="22"/>
        <w:lang w:val="vi-VN" w:eastAsia="vi-V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1" w:uiPriority="0"/>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76A"/>
    <w:rPr>
      <w:rFonts w:eastAsia="Times New Roman" w:cs="Arial"/>
      <w:lang w:val="en-US" w:eastAsia="en-US"/>
    </w:rPr>
  </w:style>
  <w:style w:type="paragraph" w:styleId="Heading1">
    <w:name w:val="heading 1"/>
    <w:basedOn w:val="Normal"/>
    <w:next w:val="Normal"/>
    <w:link w:val="Heading1Char"/>
    <w:qFormat/>
    <w:rsid w:val="00425AEC"/>
    <w:pPr>
      <w:keepNext/>
      <w:spacing w:before="120" w:line="360" w:lineRule="atLeast"/>
      <w:jc w:val="center"/>
      <w:outlineLvl w:val="0"/>
    </w:pPr>
    <w:rPr>
      <w:rFonts w:ascii=".VnArialH" w:hAnsi=".VnArialH"/>
      <w:b/>
      <w:sz w:val="24"/>
    </w:rPr>
  </w:style>
  <w:style w:type="paragraph" w:styleId="Heading2">
    <w:name w:val="heading 2"/>
    <w:basedOn w:val="Normal"/>
    <w:next w:val="Normal"/>
    <w:link w:val="Heading2Char"/>
    <w:semiHidden/>
    <w:unhideWhenUsed/>
    <w:qFormat/>
    <w:locked/>
    <w:rsid w:val="00A87E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D1459"/>
    <w:pPr>
      <w:spacing w:before="100" w:beforeAutospacing="1" w:after="100" w:afterAutospacing="1"/>
      <w:outlineLvl w:val="2"/>
    </w:pPr>
    <w:rPr>
      <w:rFonts w:ascii="Times New Roman" w:hAnsi="Times New Roman" w:cs="Times New Roman"/>
      <w:b/>
      <w:bCs/>
      <w:sz w:val="27"/>
      <w:szCs w:val="27"/>
      <w:lang w:val="vi-VN" w:eastAsia="vi-VN"/>
    </w:rPr>
  </w:style>
  <w:style w:type="paragraph" w:styleId="Heading4">
    <w:name w:val="heading 4"/>
    <w:basedOn w:val="Normal"/>
    <w:next w:val="Normal"/>
    <w:link w:val="Heading4Char"/>
    <w:semiHidden/>
    <w:unhideWhenUsed/>
    <w:qFormat/>
    <w:locked/>
    <w:rsid w:val="00B44B7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qFormat/>
    <w:rsid w:val="00425AEC"/>
    <w:pPr>
      <w:keepNext/>
      <w:spacing w:before="120" w:line="360" w:lineRule="auto"/>
      <w:ind w:right="1552"/>
      <w:jc w:val="both"/>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5AEC"/>
    <w:rPr>
      <w:rFonts w:ascii=".VnArialH" w:hAnsi=".VnArialH" w:cs="Arial"/>
      <w:b/>
      <w:sz w:val="24"/>
    </w:rPr>
  </w:style>
  <w:style w:type="character" w:customStyle="1" w:styleId="Heading3Char">
    <w:name w:val="Heading 3 Char"/>
    <w:basedOn w:val="DefaultParagraphFont"/>
    <w:link w:val="Heading3"/>
    <w:uiPriority w:val="9"/>
    <w:locked/>
    <w:rsid w:val="001D1459"/>
    <w:rPr>
      <w:rFonts w:ascii="Times New Roman" w:hAnsi="Times New Roman" w:cs="Times New Roman"/>
      <w:b/>
      <w:bCs/>
      <w:sz w:val="27"/>
      <w:szCs w:val="27"/>
      <w:lang w:val="vi-VN" w:eastAsia="vi-VN"/>
    </w:rPr>
  </w:style>
  <w:style w:type="character" w:customStyle="1" w:styleId="Heading5Char">
    <w:name w:val="Heading 5 Char"/>
    <w:basedOn w:val="DefaultParagraphFont"/>
    <w:link w:val="Heading5"/>
    <w:uiPriority w:val="99"/>
    <w:locked/>
    <w:rsid w:val="00425AEC"/>
    <w:rPr>
      <w:rFonts w:ascii="Arial" w:hAnsi="Arial" w:cs="Arial"/>
      <w:b/>
      <w:sz w:val="24"/>
    </w:rPr>
  </w:style>
  <w:style w:type="paragraph" w:styleId="Footer">
    <w:name w:val="footer"/>
    <w:basedOn w:val="Normal"/>
    <w:link w:val="FooterChar"/>
    <w:uiPriority w:val="99"/>
    <w:rsid w:val="00425AEC"/>
    <w:pPr>
      <w:tabs>
        <w:tab w:val="center" w:pos="4320"/>
        <w:tab w:val="right" w:pos="8640"/>
      </w:tabs>
    </w:pPr>
  </w:style>
  <w:style w:type="character" w:customStyle="1" w:styleId="FooterChar">
    <w:name w:val="Footer Char"/>
    <w:basedOn w:val="DefaultParagraphFont"/>
    <w:link w:val="Footer"/>
    <w:uiPriority w:val="99"/>
    <w:locked/>
    <w:rsid w:val="00425AEC"/>
    <w:rPr>
      <w:rFonts w:ascii="Arial" w:hAnsi="Arial" w:cs="Arial"/>
    </w:rPr>
  </w:style>
  <w:style w:type="character" w:styleId="PageNumber">
    <w:name w:val="page number"/>
    <w:basedOn w:val="DefaultParagraphFont"/>
    <w:uiPriority w:val="99"/>
    <w:rsid w:val="00425AEC"/>
    <w:rPr>
      <w:rFonts w:cs="Times New Roman"/>
    </w:rPr>
  </w:style>
  <w:style w:type="paragraph" w:styleId="Header">
    <w:name w:val="header"/>
    <w:basedOn w:val="Normal"/>
    <w:link w:val="HeaderChar"/>
    <w:uiPriority w:val="99"/>
    <w:rsid w:val="00425AEC"/>
    <w:pPr>
      <w:tabs>
        <w:tab w:val="center" w:pos="4320"/>
        <w:tab w:val="right" w:pos="8640"/>
      </w:tabs>
    </w:pPr>
  </w:style>
  <w:style w:type="character" w:customStyle="1" w:styleId="HeaderChar">
    <w:name w:val="Header Char"/>
    <w:basedOn w:val="DefaultParagraphFont"/>
    <w:link w:val="Header"/>
    <w:uiPriority w:val="99"/>
    <w:locked/>
    <w:rsid w:val="00425AEC"/>
    <w:rPr>
      <w:rFonts w:ascii="Arial" w:hAnsi="Arial" w:cs="Arial"/>
    </w:rPr>
  </w:style>
  <w:style w:type="paragraph" w:styleId="BalloonText">
    <w:name w:val="Balloon Text"/>
    <w:basedOn w:val="Normal"/>
    <w:link w:val="BalloonTextChar"/>
    <w:uiPriority w:val="99"/>
    <w:semiHidden/>
    <w:rsid w:val="00D219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1900"/>
    <w:rPr>
      <w:rFonts w:ascii="Tahoma" w:hAnsi="Tahoma" w:cs="Tahoma"/>
      <w:sz w:val="16"/>
      <w:szCs w:val="16"/>
    </w:rPr>
  </w:style>
  <w:style w:type="character" w:styleId="PlaceholderText">
    <w:name w:val="Placeholder Text"/>
    <w:basedOn w:val="DefaultParagraphFont"/>
    <w:uiPriority w:val="99"/>
    <w:semiHidden/>
    <w:rsid w:val="00D21900"/>
    <w:rPr>
      <w:rFonts w:cs="Times New Roman"/>
      <w:color w:val="808080"/>
    </w:rPr>
  </w:style>
  <w:style w:type="paragraph" w:styleId="ListParagraph">
    <w:name w:val="List Paragraph"/>
    <w:basedOn w:val="Normal"/>
    <w:uiPriority w:val="34"/>
    <w:qFormat/>
    <w:rsid w:val="00252C69"/>
    <w:pPr>
      <w:ind w:left="720"/>
      <w:contextualSpacing/>
    </w:pPr>
  </w:style>
  <w:style w:type="table" w:styleId="TableGrid">
    <w:name w:val="Table Grid"/>
    <w:basedOn w:val="TableNormal"/>
    <w:uiPriority w:val="39"/>
    <w:rsid w:val="00F6516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344295"/>
    <w:rPr>
      <w:sz w:val="20"/>
      <w:szCs w:val="20"/>
    </w:rPr>
  </w:style>
  <w:style w:type="character" w:customStyle="1" w:styleId="FootnoteTextChar">
    <w:name w:val="Footnote Text Char"/>
    <w:basedOn w:val="DefaultParagraphFont"/>
    <w:link w:val="FootnoteText"/>
    <w:semiHidden/>
    <w:locked/>
    <w:rsid w:val="00344295"/>
    <w:rPr>
      <w:rFonts w:ascii="Arial" w:hAnsi="Arial" w:cs="Arial"/>
      <w:sz w:val="20"/>
      <w:szCs w:val="20"/>
    </w:rPr>
  </w:style>
  <w:style w:type="character" w:styleId="FootnoteReference">
    <w:name w:val="footnote reference"/>
    <w:basedOn w:val="DefaultParagraphFont"/>
    <w:semiHidden/>
    <w:rsid w:val="00344295"/>
    <w:rPr>
      <w:rFonts w:cs="Times New Roman"/>
      <w:vertAlign w:val="superscript"/>
    </w:rPr>
  </w:style>
  <w:style w:type="character" w:customStyle="1" w:styleId="apple-converted-space">
    <w:name w:val="apple-converted-space"/>
    <w:basedOn w:val="DefaultParagraphFont"/>
    <w:uiPriority w:val="99"/>
    <w:rsid w:val="00A52B4E"/>
    <w:rPr>
      <w:rFonts w:cs="Times New Roman"/>
    </w:rPr>
  </w:style>
  <w:style w:type="character" w:styleId="Emphasis">
    <w:name w:val="Emphasis"/>
    <w:basedOn w:val="DefaultParagraphFont"/>
    <w:uiPriority w:val="99"/>
    <w:qFormat/>
    <w:rsid w:val="00A52B4E"/>
    <w:rPr>
      <w:rFonts w:cs="Times New Roman"/>
      <w:i/>
      <w:iCs/>
    </w:rPr>
  </w:style>
  <w:style w:type="table" w:customStyle="1" w:styleId="TableGrid1">
    <w:name w:val="Table Grid1"/>
    <w:uiPriority w:val="99"/>
    <w:rsid w:val="00A705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8A2F5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142A9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uiPriority w:val="99"/>
    <w:rsid w:val="00E21741"/>
    <w:rPr>
      <w:rFonts w:cs="Times New Roman"/>
    </w:rPr>
  </w:style>
  <w:style w:type="character" w:styleId="Hyperlink">
    <w:name w:val="Hyperlink"/>
    <w:basedOn w:val="DefaultParagraphFont"/>
    <w:uiPriority w:val="99"/>
    <w:rsid w:val="005910FA"/>
    <w:rPr>
      <w:rFonts w:cs="Times New Roman"/>
      <w:color w:val="0000FF"/>
      <w:u w:val="single"/>
    </w:rPr>
  </w:style>
  <w:style w:type="paragraph" w:styleId="PlainText">
    <w:name w:val="Plain Text"/>
    <w:basedOn w:val="Normal"/>
    <w:link w:val="PlainTextChar"/>
    <w:rsid w:val="00C450DA"/>
    <w:rPr>
      <w:rFonts w:ascii="Courier New" w:hAnsi="Courier New" w:cs="Courier New"/>
      <w:sz w:val="20"/>
      <w:szCs w:val="20"/>
    </w:rPr>
  </w:style>
  <w:style w:type="character" w:customStyle="1" w:styleId="PlainTextChar">
    <w:name w:val="Plain Text Char"/>
    <w:basedOn w:val="DefaultParagraphFont"/>
    <w:link w:val="PlainText"/>
    <w:locked/>
    <w:rsid w:val="00C450DA"/>
    <w:rPr>
      <w:rFonts w:ascii="Courier New" w:hAnsi="Courier New" w:cs="Courier New"/>
      <w:sz w:val="20"/>
      <w:szCs w:val="20"/>
    </w:rPr>
  </w:style>
  <w:style w:type="paragraph" w:customStyle="1" w:styleId="Char">
    <w:name w:val="Char"/>
    <w:basedOn w:val="Normal"/>
    <w:uiPriority w:val="99"/>
    <w:rsid w:val="00B42133"/>
    <w:pPr>
      <w:spacing w:line="312" w:lineRule="auto"/>
      <w:ind w:firstLine="567"/>
      <w:jc w:val="both"/>
    </w:pPr>
    <w:rPr>
      <w:rFonts w:ascii="Times New Roman" w:hAnsi="Times New Roman" w:cs="Tahoma"/>
      <w:sz w:val="28"/>
      <w:szCs w:val="20"/>
    </w:rPr>
  </w:style>
  <w:style w:type="paragraph" w:styleId="BodyText2">
    <w:name w:val="Body Text 2"/>
    <w:basedOn w:val="Normal"/>
    <w:link w:val="BodyText2Char"/>
    <w:rsid w:val="006A2C85"/>
    <w:pPr>
      <w:spacing w:before="120" w:line="360" w:lineRule="auto"/>
      <w:jc w:val="both"/>
    </w:pPr>
    <w:rPr>
      <w:rFonts w:ascii=".VnArial" w:hAnsi=".VnArial" w:cs="Times New Roman"/>
      <w:szCs w:val="20"/>
    </w:rPr>
  </w:style>
  <w:style w:type="character" w:customStyle="1" w:styleId="BodyText2Char">
    <w:name w:val="Body Text 2 Char"/>
    <w:basedOn w:val="DefaultParagraphFont"/>
    <w:link w:val="BodyText2"/>
    <w:rsid w:val="006A2C85"/>
    <w:rPr>
      <w:rFonts w:ascii=".VnArial" w:eastAsia="Times New Roman" w:hAnsi=".VnArial"/>
      <w:szCs w:val="20"/>
      <w:lang w:val="en-US" w:eastAsia="en-US"/>
    </w:rPr>
  </w:style>
  <w:style w:type="paragraph" w:styleId="BlockText">
    <w:name w:val="Block Text"/>
    <w:basedOn w:val="Normal"/>
    <w:rsid w:val="006A2C85"/>
    <w:pPr>
      <w:spacing w:before="120" w:line="360" w:lineRule="auto"/>
      <w:ind w:left="1134" w:right="-567"/>
      <w:jc w:val="both"/>
    </w:pPr>
    <w:rPr>
      <w:rFonts w:ascii=".VnArial" w:hAnsi=".VnArial" w:cs="Times New Roman"/>
      <w:szCs w:val="24"/>
    </w:rPr>
  </w:style>
  <w:style w:type="paragraph" w:styleId="EndnoteText">
    <w:name w:val="endnote text"/>
    <w:basedOn w:val="Normal"/>
    <w:link w:val="EndnoteTextChar"/>
    <w:rsid w:val="00A70961"/>
    <w:rPr>
      <w:rFonts w:ascii=".VnTime" w:hAnsi=".VnTime" w:cs="Times New Roman"/>
      <w:sz w:val="20"/>
      <w:szCs w:val="20"/>
    </w:rPr>
  </w:style>
  <w:style w:type="character" w:customStyle="1" w:styleId="EndnoteTextChar">
    <w:name w:val="Endnote Text Char"/>
    <w:basedOn w:val="DefaultParagraphFont"/>
    <w:link w:val="EndnoteText"/>
    <w:rsid w:val="00A70961"/>
    <w:rPr>
      <w:rFonts w:ascii=".VnTime" w:eastAsia="Times New Roman" w:hAnsi=".VnTime"/>
      <w:sz w:val="20"/>
      <w:szCs w:val="20"/>
      <w:lang w:val="en-US" w:eastAsia="en-US"/>
    </w:rPr>
  </w:style>
  <w:style w:type="character" w:styleId="EndnoteReference">
    <w:name w:val="endnote reference"/>
    <w:rsid w:val="00A70961"/>
    <w:rPr>
      <w:vertAlign w:val="superscript"/>
    </w:rPr>
  </w:style>
  <w:style w:type="character" w:customStyle="1" w:styleId="Heading2Char">
    <w:name w:val="Heading 2 Char"/>
    <w:basedOn w:val="DefaultParagraphFont"/>
    <w:link w:val="Heading2"/>
    <w:semiHidden/>
    <w:rsid w:val="00A87EE3"/>
    <w:rPr>
      <w:rFonts w:asciiTheme="majorHAnsi" w:eastAsiaTheme="majorEastAsia" w:hAnsiTheme="majorHAnsi" w:cstheme="majorBidi"/>
      <w:b/>
      <w:bCs/>
      <w:color w:val="4F81BD" w:themeColor="accent1"/>
      <w:sz w:val="26"/>
      <w:szCs w:val="26"/>
      <w:lang w:val="en-US" w:eastAsia="en-US"/>
    </w:rPr>
  </w:style>
  <w:style w:type="character" w:customStyle="1" w:styleId="sts-std-title">
    <w:name w:val="sts-std-title"/>
    <w:basedOn w:val="DefaultParagraphFont"/>
    <w:rsid w:val="007E6F0F"/>
  </w:style>
  <w:style w:type="character" w:customStyle="1" w:styleId="sts-tbx-note-label">
    <w:name w:val="sts-tbx-note-label"/>
    <w:basedOn w:val="DefaultParagraphFont"/>
    <w:rsid w:val="007E6F0F"/>
  </w:style>
  <w:style w:type="character" w:customStyle="1" w:styleId="sts-label">
    <w:name w:val="sts-label"/>
    <w:basedOn w:val="DefaultParagraphFont"/>
    <w:rsid w:val="007E6F0F"/>
  </w:style>
  <w:style w:type="paragraph" w:styleId="BodyText">
    <w:name w:val="Body Text"/>
    <w:basedOn w:val="Normal"/>
    <w:link w:val="BodyTextChar"/>
    <w:uiPriority w:val="99"/>
    <w:semiHidden/>
    <w:unhideWhenUsed/>
    <w:rsid w:val="001E41A2"/>
    <w:pPr>
      <w:spacing w:after="120"/>
    </w:pPr>
  </w:style>
  <w:style w:type="character" w:customStyle="1" w:styleId="BodyTextChar">
    <w:name w:val="Body Text Char"/>
    <w:basedOn w:val="DefaultParagraphFont"/>
    <w:link w:val="BodyText"/>
    <w:uiPriority w:val="99"/>
    <w:semiHidden/>
    <w:rsid w:val="001E41A2"/>
    <w:rPr>
      <w:rFonts w:eastAsia="Times New Roman" w:cs="Arial"/>
      <w:lang w:val="en-US" w:eastAsia="en-US"/>
    </w:rPr>
  </w:style>
  <w:style w:type="paragraph" w:customStyle="1" w:styleId="1">
    <w:name w:val="1"/>
    <w:basedOn w:val="Normal"/>
    <w:rsid w:val="00641120"/>
    <w:pPr>
      <w:widowControl w:val="0"/>
      <w:spacing w:before="480" w:line="360" w:lineRule="auto"/>
      <w:jc w:val="both"/>
    </w:pPr>
    <w:rPr>
      <w:b/>
      <w:sz w:val="24"/>
      <w:szCs w:val="24"/>
    </w:rPr>
  </w:style>
  <w:style w:type="character" w:customStyle="1" w:styleId="Heading4Char">
    <w:name w:val="Heading 4 Char"/>
    <w:basedOn w:val="DefaultParagraphFont"/>
    <w:link w:val="Heading4"/>
    <w:semiHidden/>
    <w:rsid w:val="00B44B7B"/>
    <w:rPr>
      <w:rFonts w:asciiTheme="majorHAnsi" w:eastAsiaTheme="majorEastAsia" w:hAnsiTheme="majorHAnsi" w:cstheme="majorBidi"/>
      <w:i/>
      <w:iCs/>
      <w:color w:val="365F91" w:themeColor="accent1" w:themeShade="BF"/>
      <w:lang w:val="en-US" w:eastAsia="en-US"/>
    </w:rPr>
  </w:style>
  <w:style w:type="character" w:styleId="Strong">
    <w:name w:val="Strong"/>
    <w:basedOn w:val="DefaultParagraphFont"/>
    <w:uiPriority w:val="22"/>
    <w:qFormat/>
    <w:locked/>
    <w:rsid w:val="003B29B9"/>
    <w:rPr>
      <w:b/>
      <w:bCs/>
    </w:rPr>
  </w:style>
  <w:style w:type="character" w:customStyle="1" w:styleId="mw-headline">
    <w:name w:val="mw-headline"/>
    <w:basedOn w:val="DefaultParagraphFont"/>
    <w:rsid w:val="007E26BE"/>
  </w:style>
  <w:style w:type="paragraph" w:styleId="TOCHeading">
    <w:name w:val="TOC Heading"/>
    <w:basedOn w:val="Heading1"/>
    <w:next w:val="Normal"/>
    <w:uiPriority w:val="39"/>
    <w:unhideWhenUsed/>
    <w:qFormat/>
    <w:rsid w:val="001656A9"/>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locked/>
    <w:rsid w:val="001656A9"/>
    <w:pPr>
      <w:spacing w:after="100"/>
    </w:pPr>
  </w:style>
  <w:style w:type="paragraph" w:styleId="TOC3">
    <w:name w:val="toc 3"/>
    <w:basedOn w:val="Normal"/>
    <w:next w:val="Normal"/>
    <w:autoRedefine/>
    <w:uiPriority w:val="39"/>
    <w:locked/>
    <w:rsid w:val="001656A9"/>
    <w:pPr>
      <w:spacing w:after="100"/>
      <w:ind w:left="440"/>
    </w:pPr>
  </w:style>
  <w:style w:type="paragraph" w:styleId="TOC2">
    <w:name w:val="toc 2"/>
    <w:basedOn w:val="Normal"/>
    <w:next w:val="Normal"/>
    <w:autoRedefine/>
    <w:uiPriority w:val="39"/>
    <w:locked/>
    <w:rsid w:val="00990F32"/>
    <w:pPr>
      <w:spacing w:after="100"/>
      <w:ind w:left="220"/>
    </w:pPr>
  </w:style>
  <w:style w:type="paragraph" w:styleId="NormalWeb">
    <w:name w:val="Normal (Web)"/>
    <w:basedOn w:val="Normal"/>
    <w:uiPriority w:val="99"/>
    <w:semiHidden/>
    <w:unhideWhenUsed/>
    <w:rsid w:val="002233D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13">
      <w:bodyDiv w:val="1"/>
      <w:marLeft w:val="0"/>
      <w:marRight w:val="0"/>
      <w:marTop w:val="0"/>
      <w:marBottom w:val="0"/>
      <w:divBdr>
        <w:top w:val="none" w:sz="0" w:space="0" w:color="auto"/>
        <w:left w:val="none" w:sz="0" w:space="0" w:color="auto"/>
        <w:bottom w:val="none" w:sz="0" w:space="0" w:color="auto"/>
        <w:right w:val="none" w:sz="0" w:space="0" w:color="auto"/>
      </w:divBdr>
    </w:div>
    <w:div w:id="64619172">
      <w:bodyDiv w:val="1"/>
      <w:marLeft w:val="0"/>
      <w:marRight w:val="0"/>
      <w:marTop w:val="0"/>
      <w:marBottom w:val="0"/>
      <w:divBdr>
        <w:top w:val="none" w:sz="0" w:space="0" w:color="auto"/>
        <w:left w:val="none" w:sz="0" w:space="0" w:color="auto"/>
        <w:bottom w:val="none" w:sz="0" w:space="0" w:color="auto"/>
        <w:right w:val="none" w:sz="0" w:space="0" w:color="auto"/>
      </w:divBdr>
    </w:div>
    <w:div w:id="97602517">
      <w:bodyDiv w:val="1"/>
      <w:marLeft w:val="0"/>
      <w:marRight w:val="0"/>
      <w:marTop w:val="0"/>
      <w:marBottom w:val="0"/>
      <w:divBdr>
        <w:top w:val="none" w:sz="0" w:space="0" w:color="auto"/>
        <w:left w:val="none" w:sz="0" w:space="0" w:color="auto"/>
        <w:bottom w:val="none" w:sz="0" w:space="0" w:color="auto"/>
        <w:right w:val="none" w:sz="0" w:space="0" w:color="auto"/>
      </w:divBdr>
    </w:div>
    <w:div w:id="157817079">
      <w:bodyDiv w:val="1"/>
      <w:marLeft w:val="0"/>
      <w:marRight w:val="0"/>
      <w:marTop w:val="0"/>
      <w:marBottom w:val="0"/>
      <w:divBdr>
        <w:top w:val="none" w:sz="0" w:space="0" w:color="auto"/>
        <w:left w:val="none" w:sz="0" w:space="0" w:color="auto"/>
        <w:bottom w:val="none" w:sz="0" w:space="0" w:color="auto"/>
        <w:right w:val="none" w:sz="0" w:space="0" w:color="auto"/>
      </w:divBdr>
    </w:div>
    <w:div w:id="223881702">
      <w:bodyDiv w:val="1"/>
      <w:marLeft w:val="0"/>
      <w:marRight w:val="0"/>
      <w:marTop w:val="0"/>
      <w:marBottom w:val="0"/>
      <w:divBdr>
        <w:top w:val="none" w:sz="0" w:space="0" w:color="auto"/>
        <w:left w:val="none" w:sz="0" w:space="0" w:color="auto"/>
        <w:bottom w:val="none" w:sz="0" w:space="0" w:color="auto"/>
        <w:right w:val="none" w:sz="0" w:space="0" w:color="auto"/>
      </w:divBdr>
    </w:div>
    <w:div w:id="304505048">
      <w:bodyDiv w:val="1"/>
      <w:marLeft w:val="0"/>
      <w:marRight w:val="0"/>
      <w:marTop w:val="0"/>
      <w:marBottom w:val="0"/>
      <w:divBdr>
        <w:top w:val="none" w:sz="0" w:space="0" w:color="auto"/>
        <w:left w:val="none" w:sz="0" w:space="0" w:color="auto"/>
        <w:bottom w:val="none" w:sz="0" w:space="0" w:color="auto"/>
        <w:right w:val="none" w:sz="0" w:space="0" w:color="auto"/>
      </w:divBdr>
    </w:div>
    <w:div w:id="355883704">
      <w:bodyDiv w:val="1"/>
      <w:marLeft w:val="0"/>
      <w:marRight w:val="0"/>
      <w:marTop w:val="0"/>
      <w:marBottom w:val="0"/>
      <w:divBdr>
        <w:top w:val="none" w:sz="0" w:space="0" w:color="auto"/>
        <w:left w:val="none" w:sz="0" w:space="0" w:color="auto"/>
        <w:bottom w:val="none" w:sz="0" w:space="0" w:color="auto"/>
        <w:right w:val="none" w:sz="0" w:space="0" w:color="auto"/>
      </w:divBdr>
    </w:div>
    <w:div w:id="542717078">
      <w:bodyDiv w:val="1"/>
      <w:marLeft w:val="0"/>
      <w:marRight w:val="0"/>
      <w:marTop w:val="0"/>
      <w:marBottom w:val="0"/>
      <w:divBdr>
        <w:top w:val="none" w:sz="0" w:space="0" w:color="auto"/>
        <w:left w:val="none" w:sz="0" w:space="0" w:color="auto"/>
        <w:bottom w:val="none" w:sz="0" w:space="0" w:color="auto"/>
        <w:right w:val="none" w:sz="0" w:space="0" w:color="auto"/>
      </w:divBdr>
    </w:div>
    <w:div w:id="553126544">
      <w:bodyDiv w:val="1"/>
      <w:marLeft w:val="0"/>
      <w:marRight w:val="0"/>
      <w:marTop w:val="0"/>
      <w:marBottom w:val="0"/>
      <w:divBdr>
        <w:top w:val="none" w:sz="0" w:space="0" w:color="auto"/>
        <w:left w:val="none" w:sz="0" w:space="0" w:color="auto"/>
        <w:bottom w:val="none" w:sz="0" w:space="0" w:color="auto"/>
        <w:right w:val="none" w:sz="0" w:space="0" w:color="auto"/>
      </w:divBdr>
    </w:div>
    <w:div w:id="570895016">
      <w:bodyDiv w:val="1"/>
      <w:marLeft w:val="0"/>
      <w:marRight w:val="0"/>
      <w:marTop w:val="0"/>
      <w:marBottom w:val="0"/>
      <w:divBdr>
        <w:top w:val="none" w:sz="0" w:space="0" w:color="auto"/>
        <w:left w:val="none" w:sz="0" w:space="0" w:color="auto"/>
        <w:bottom w:val="none" w:sz="0" w:space="0" w:color="auto"/>
        <w:right w:val="none" w:sz="0" w:space="0" w:color="auto"/>
      </w:divBdr>
    </w:div>
    <w:div w:id="802575480">
      <w:bodyDiv w:val="1"/>
      <w:marLeft w:val="0"/>
      <w:marRight w:val="0"/>
      <w:marTop w:val="0"/>
      <w:marBottom w:val="0"/>
      <w:divBdr>
        <w:top w:val="none" w:sz="0" w:space="0" w:color="auto"/>
        <w:left w:val="none" w:sz="0" w:space="0" w:color="auto"/>
        <w:bottom w:val="none" w:sz="0" w:space="0" w:color="auto"/>
        <w:right w:val="none" w:sz="0" w:space="0" w:color="auto"/>
      </w:divBdr>
    </w:div>
    <w:div w:id="838271173">
      <w:bodyDiv w:val="1"/>
      <w:marLeft w:val="0"/>
      <w:marRight w:val="0"/>
      <w:marTop w:val="0"/>
      <w:marBottom w:val="0"/>
      <w:divBdr>
        <w:top w:val="none" w:sz="0" w:space="0" w:color="auto"/>
        <w:left w:val="none" w:sz="0" w:space="0" w:color="auto"/>
        <w:bottom w:val="none" w:sz="0" w:space="0" w:color="auto"/>
        <w:right w:val="none" w:sz="0" w:space="0" w:color="auto"/>
      </w:divBdr>
    </w:div>
    <w:div w:id="901140036">
      <w:bodyDiv w:val="1"/>
      <w:marLeft w:val="0"/>
      <w:marRight w:val="0"/>
      <w:marTop w:val="0"/>
      <w:marBottom w:val="0"/>
      <w:divBdr>
        <w:top w:val="none" w:sz="0" w:space="0" w:color="auto"/>
        <w:left w:val="none" w:sz="0" w:space="0" w:color="auto"/>
        <w:bottom w:val="none" w:sz="0" w:space="0" w:color="auto"/>
        <w:right w:val="none" w:sz="0" w:space="0" w:color="auto"/>
      </w:divBdr>
    </w:div>
    <w:div w:id="959871853">
      <w:bodyDiv w:val="1"/>
      <w:marLeft w:val="0"/>
      <w:marRight w:val="0"/>
      <w:marTop w:val="0"/>
      <w:marBottom w:val="0"/>
      <w:divBdr>
        <w:top w:val="none" w:sz="0" w:space="0" w:color="auto"/>
        <w:left w:val="none" w:sz="0" w:space="0" w:color="auto"/>
        <w:bottom w:val="none" w:sz="0" w:space="0" w:color="auto"/>
        <w:right w:val="none" w:sz="0" w:space="0" w:color="auto"/>
      </w:divBdr>
    </w:div>
    <w:div w:id="989677603">
      <w:bodyDiv w:val="1"/>
      <w:marLeft w:val="0"/>
      <w:marRight w:val="0"/>
      <w:marTop w:val="0"/>
      <w:marBottom w:val="0"/>
      <w:divBdr>
        <w:top w:val="none" w:sz="0" w:space="0" w:color="auto"/>
        <w:left w:val="none" w:sz="0" w:space="0" w:color="auto"/>
        <w:bottom w:val="none" w:sz="0" w:space="0" w:color="auto"/>
        <w:right w:val="none" w:sz="0" w:space="0" w:color="auto"/>
      </w:divBdr>
    </w:div>
    <w:div w:id="1034692993">
      <w:bodyDiv w:val="1"/>
      <w:marLeft w:val="0"/>
      <w:marRight w:val="0"/>
      <w:marTop w:val="0"/>
      <w:marBottom w:val="0"/>
      <w:divBdr>
        <w:top w:val="none" w:sz="0" w:space="0" w:color="auto"/>
        <w:left w:val="none" w:sz="0" w:space="0" w:color="auto"/>
        <w:bottom w:val="none" w:sz="0" w:space="0" w:color="auto"/>
        <w:right w:val="none" w:sz="0" w:space="0" w:color="auto"/>
      </w:divBdr>
    </w:div>
    <w:div w:id="1091898299">
      <w:bodyDiv w:val="1"/>
      <w:marLeft w:val="0"/>
      <w:marRight w:val="0"/>
      <w:marTop w:val="0"/>
      <w:marBottom w:val="0"/>
      <w:divBdr>
        <w:top w:val="none" w:sz="0" w:space="0" w:color="auto"/>
        <w:left w:val="none" w:sz="0" w:space="0" w:color="auto"/>
        <w:bottom w:val="none" w:sz="0" w:space="0" w:color="auto"/>
        <w:right w:val="none" w:sz="0" w:space="0" w:color="auto"/>
      </w:divBdr>
    </w:div>
    <w:div w:id="1113941091">
      <w:bodyDiv w:val="1"/>
      <w:marLeft w:val="0"/>
      <w:marRight w:val="0"/>
      <w:marTop w:val="0"/>
      <w:marBottom w:val="0"/>
      <w:divBdr>
        <w:top w:val="none" w:sz="0" w:space="0" w:color="auto"/>
        <w:left w:val="none" w:sz="0" w:space="0" w:color="auto"/>
        <w:bottom w:val="none" w:sz="0" w:space="0" w:color="auto"/>
        <w:right w:val="none" w:sz="0" w:space="0" w:color="auto"/>
      </w:divBdr>
      <w:divsChild>
        <w:div w:id="1239166649">
          <w:marLeft w:val="0"/>
          <w:marRight w:val="0"/>
          <w:marTop w:val="188"/>
          <w:marBottom w:val="0"/>
          <w:divBdr>
            <w:top w:val="none" w:sz="0" w:space="0" w:color="auto"/>
            <w:left w:val="none" w:sz="0" w:space="0" w:color="auto"/>
            <w:bottom w:val="none" w:sz="0" w:space="0" w:color="auto"/>
            <w:right w:val="none" w:sz="0" w:space="0" w:color="auto"/>
          </w:divBdr>
          <w:divsChild>
            <w:div w:id="1745562036">
              <w:marLeft w:val="0"/>
              <w:marRight w:val="0"/>
              <w:marTop w:val="0"/>
              <w:marBottom w:val="0"/>
              <w:divBdr>
                <w:top w:val="none" w:sz="0" w:space="0" w:color="auto"/>
                <w:left w:val="none" w:sz="0" w:space="0" w:color="auto"/>
                <w:bottom w:val="none" w:sz="0" w:space="0" w:color="auto"/>
                <w:right w:val="none" w:sz="0" w:space="0" w:color="auto"/>
              </w:divBdr>
            </w:div>
            <w:div w:id="2121752364">
              <w:marLeft w:val="0"/>
              <w:marRight w:val="0"/>
              <w:marTop w:val="0"/>
              <w:marBottom w:val="0"/>
              <w:divBdr>
                <w:top w:val="none" w:sz="0" w:space="0" w:color="auto"/>
                <w:left w:val="none" w:sz="0" w:space="0" w:color="auto"/>
                <w:bottom w:val="none" w:sz="0" w:space="0" w:color="auto"/>
                <w:right w:val="none" w:sz="0" w:space="0" w:color="auto"/>
              </w:divBdr>
            </w:div>
            <w:div w:id="757334321">
              <w:marLeft w:val="0"/>
              <w:marRight w:val="0"/>
              <w:marTop w:val="0"/>
              <w:marBottom w:val="0"/>
              <w:divBdr>
                <w:top w:val="none" w:sz="0" w:space="0" w:color="auto"/>
                <w:left w:val="none" w:sz="0" w:space="0" w:color="auto"/>
                <w:bottom w:val="none" w:sz="0" w:space="0" w:color="auto"/>
                <w:right w:val="none" w:sz="0" w:space="0" w:color="auto"/>
              </w:divBdr>
            </w:div>
            <w:div w:id="793794301">
              <w:marLeft w:val="0"/>
              <w:marRight w:val="0"/>
              <w:marTop w:val="125"/>
              <w:marBottom w:val="0"/>
              <w:divBdr>
                <w:top w:val="none" w:sz="0" w:space="0" w:color="auto"/>
                <w:left w:val="none" w:sz="0" w:space="0" w:color="auto"/>
                <w:bottom w:val="none" w:sz="0" w:space="0" w:color="auto"/>
                <w:right w:val="none" w:sz="0" w:space="0" w:color="auto"/>
              </w:divBdr>
            </w:div>
          </w:divsChild>
        </w:div>
        <w:div w:id="519706976">
          <w:marLeft w:val="0"/>
          <w:marRight w:val="0"/>
          <w:marTop w:val="188"/>
          <w:marBottom w:val="0"/>
          <w:divBdr>
            <w:top w:val="none" w:sz="0" w:space="0" w:color="auto"/>
            <w:left w:val="none" w:sz="0" w:space="0" w:color="auto"/>
            <w:bottom w:val="none" w:sz="0" w:space="0" w:color="auto"/>
            <w:right w:val="none" w:sz="0" w:space="0" w:color="auto"/>
          </w:divBdr>
          <w:divsChild>
            <w:div w:id="2026244179">
              <w:marLeft w:val="0"/>
              <w:marRight w:val="0"/>
              <w:marTop w:val="0"/>
              <w:marBottom w:val="0"/>
              <w:divBdr>
                <w:top w:val="none" w:sz="0" w:space="0" w:color="auto"/>
                <w:left w:val="none" w:sz="0" w:space="0" w:color="auto"/>
                <w:bottom w:val="none" w:sz="0" w:space="0" w:color="auto"/>
                <w:right w:val="none" w:sz="0" w:space="0" w:color="auto"/>
              </w:divBdr>
            </w:div>
            <w:div w:id="1487285464">
              <w:marLeft w:val="0"/>
              <w:marRight w:val="0"/>
              <w:marTop w:val="0"/>
              <w:marBottom w:val="0"/>
              <w:divBdr>
                <w:top w:val="none" w:sz="0" w:space="0" w:color="auto"/>
                <w:left w:val="none" w:sz="0" w:space="0" w:color="auto"/>
                <w:bottom w:val="none" w:sz="0" w:space="0" w:color="auto"/>
                <w:right w:val="none" w:sz="0" w:space="0" w:color="auto"/>
              </w:divBdr>
            </w:div>
            <w:div w:id="1870295376">
              <w:marLeft w:val="0"/>
              <w:marRight w:val="0"/>
              <w:marTop w:val="0"/>
              <w:marBottom w:val="0"/>
              <w:divBdr>
                <w:top w:val="none" w:sz="0" w:space="0" w:color="auto"/>
                <w:left w:val="none" w:sz="0" w:space="0" w:color="auto"/>
                <w:bottom w:val="none" w:sz="0" w:space="0" w:color="auto"/>
                <w:right w:val="none" w:sz="0" w:space="0" w:color="auto"/>
              </w:divBdr>
            </w:div>
            <w:div w:id="832264035">
              <w:marLeft w:val="0"/>
              <w:marRight w:val="0"/>
              <w:marTop w:val="125"/>
              <w:marBottom w:val="0"/>
              <w:divBdr>
                <w:top w:val="none" w:sz="0" w:space="0" w:color="auto"/>
                <w:left w:val="none" w:sz="0" w:space="0" w:color="auto"/>
                <w:bottom w:val="none" w:sz="0" w:space="0" w:color="auto"/>
                <w:right w:val="none" w:sz="0" w:space="0" w:color="auto"/>
              </w:divBdr>
            </w:div>
          </w:divsChild>
        </w:div>
        <w:div w:id="1413703882">
          <w:marLeft w:val="0"/>
          <w:marRight w:val="0"/>
          <w:marTop w:val="188"/>
          <w:marBottom w:val="0"/>
          <w:divBdr>
            <w:top w:val="none" w:sz="0" w:space="0" w:color="auto"/>
            <w:left w:val="none" w:sz="0" w:space="0" w:color="auto"/>
            <w:bottom w:val="none" w:sz="0" w:space="0" w:color="auto"/>
            <w:right w:val="none" w:sz="0" w:space="0" w:color="auto"/>
          </w:divBdr>
          <w:divsChild>
            <w:div w:id="1981838955">
              <w:marLeft w:val="0"/>
              <w:marRight w:val="0"/>
              <w:marTop w:val="0"/>
              <w:marBottom w:val="0"/>
              <w:divBdr>
                <w:top w:val="none" w:sz="0" w:space="0" w:color="auto"/>
                <w:left w:val="none" w:sz="0" w:space="0" w:color="auto"/>
                <w:bottom w:val="none" w:sz="0" w:space="0" w:color="auto"/>
                <w:right w:val="none" w:sz="0" w:space="0" w:color="auto"/>
              </w:divBdr>
            </w:div>
            <w:div w:id="40834240">
              <w:marLeft w:val="0"/>
              <w:marRight w:val="0"/>
              <w:marTop w:val="0"/>
              <w:marBottom w:val="0"/>
              <w:divBdr>
                <w:top w:val="none" w:sz="0" w:space="0" w:color="auto"/>
                <w:left w:val="none" w:sz="0" w:space="0" w:color="auto"/>
                <w:bottom w:val="none" w:sz="0" w:space="0" w:color="auto"/>
                <w:right w:val="none" w:sz="0" w:space="0" w:color="auto"/>
              </w:divBdr>
            </w:div>
            <w:div w:id="415442325">
              <w:marLeft w:val="0"/>
              <w:marRight w:val="0"/>
              <w:marTop w:val="0"/>
              <w:marBottom w:val="0"/>
              <w:divBdr>
                <w:top w:val="none" w:sz="0" w:space="0" w:color="auto"/>
                <w:left w:val="none" w:sz="0" w:space="0" w:color="auto"/>
                <w:bottom w:val="none" w:sz="0" w:space="0" w:color="auto"/>
                <w:right w:val="none" w:sz="0" w:space="0" w:color="auto"/>
              </w:divBdr>
            </w:div>
          </w:divsChild>
        </w:div>
        <w:div w:id="332341498">
          <w:marLeft w:val="0"/>
          <w:marRight w:val="0"/>
          <w:marTop w:val="188"/>
          <w:marBottom w:val="0"/>
          <w:divBdr>
            <w:top w:val="none" w:sz="0" w:space="0" w:color="auto"/>
            <w:left w:val="none" w:sz="0" w:space="0" w:color="auto"/>
            <w:bottom w:val="none" w:sz="0" w:space="0" w:color="auto"/>
            <w:right w:val="none" w:sz="0" w:space="0" w:color="auto"/>
          </w:divBdr>
          <w:divsChild>
            <w:div w:id="853501028">
              <w:marLeft w:val="0"/>
              <w:marRight w:val="0"/>
              <w:marTop w:val="0"/>
              <w:marBottom w:val="0"/>
              <w:divBdr>
                <w:top w:val="none" w:sz="0" w:space="0" w:color="auto"/>
                <w:left w:val="none" w:sz="0" w:space="0" w:color="auto"/>
                <w:bottom w:val="none" w:sz="0" w:space="0" w:color="auto"/>
                <w:right w:val="none" w:sz="0" w:space="0" w:color="auto"/>
              </w:divBdr>
            </w:div>
            <w:div w:id="71708756">
              <w:marLeft w:val="0"/>
              <w:marRight w:val="0"/>
              <w:marTop w:val="0"/>
              <w:marBottom w:val="0"/>
              <w:divBdr>
                <w:top w:val="none" w:sz="0" w:space="0" w:color="auto"/>
                <w:left w:val="none" w:sz="0" w:space="0" w:color="auto"/>
                <w:bottom w:val="none" w:sz="0" w:space="0" w:color="auto"/>
                <w:right w:val="none" w:sz="0" w:space="0" w:color="auto"/>
              </w:divBdr>
            </w:div>
            <w:div w:id="712383090">
              <w:marLeft w:val="0"/>
              <w:marRight w:val="0"/>
              <w:marTop w:val="0"/>
              <w:marBottom w:val="0"/>
              <w:divBdr>
                <w:top w:val="none" w:sz="0" w:space="0" w:color="auto"/>
                <w:left w:val="none" w:sz="0" w:space="0" w:color="auto"/>
                <w:bottom w:val="none" w:sz="0" w:space="0" w:color="auto"/>
                <w:right w:val="none" w:sz="0" w:space="0" w:color="auto"/>
              </w:divBdr>
            </w:div>
          </w:divsChild>
        </w:div>
        <w:div w:id="1249146992">
          <w:marLeft w:val="0"/>
          <w:marRight w:val="0"/>
          <w:marTop w:val="188"/>
          <w:marBottom w:val="0"/>
          <w:divBdr>
            <w:top w:val="none" w:sz="0" w:space="0" w:color="auto"/>
            <w:left w:val="none" w:sz="0" w:space="0" w:color="auto"/>
            <w:bottom w:val="none" w:sz="0" w:space="0" w:color="auto"/>
            <w:right w:val="none" w:sz="0" w:space="0" w:color="auto"/>
          </w:divBdr>
          <w:divsChild>
            <w:div w:id="765805068">
              <w:marLeft w:val="0"/>
              <w:marRight w:val="0"/>
              <w:marTop w:val="0"/>
              <w:marBottom w:val="0"/>
              <w:divBdr>
                <w:top w:val="none" w:sz="0" w:space="0" w:color="auto"/>
                <w:left w:val="none" w:sz="0" w:space="0" w:color="auto"/>
                <w:bottom w:val="none" w:sz="0" w:space="0" w:color="auto"/>
                <w:right w:val="none" w:sz="0" w:space="0" w:color="auto"/>
              </w:divBdr>
            </w:div>
            <w:div w:id="1947926542">
              <w:marLeft w:val="0"/>
              <w:marRight w:val="0"/>
              <w:marTop w:val="0"/>
              <w:marBottom w:val="0"/>
              <w:divBdr>
                <w:top w:val="none" w:sz="0" w:space="0" w:color="auto"/>
                <w:left w:val="none" w:sz="0" w:space="0" w:color="auto"/>
                <w:bottom w:val="none" w:sz="0" w:space="0" w:color="auto"/>
                <w:right w:val="none" w:sz="0" w:space="0" w:color="auto"/>
              </w:divBdr>
            </w:div>
            <w:div w:id="621182536">
              <w:marLeft w:val="0"/>
              <w:marRight w:val="0"/>
              <w:marTop w:val="0"/>
              <w:marBottom w:val="0"/>
              <w:divBdr>
                <w:top w:val="none" w:sz="0" w:space="0" w:color="auto"/>
                <w:left w:val="none" w:sz="0" w:space="0" w:color="auto"/>
                <w:bottom w:val="none" w:sz="0" w:space="0" w:color="auto"/>
                <w:right w:val="none" w:sz="0" w:space="0" w:color="auto"/>
              </w:divBdr>
            </w:div>
            <w:div w:id="2117362013">
              <w:marLeft w:val="0"/>
              <w:marRight w:val="0"/>
              <w:marTop w:val="0"/>
              <w:marBottom w:val="0"/>
              <w:divBdr>
                <w:top w:val="none" w:sz="0" w:space="0" w:color="auto"/>
                <w:left w:val="none" w:sz="0" w:space="0" w:color="auto"/>
                <w:bottom w:val="none" w:sz="0" w:space="0" w:color="auto"/>
                <w:right w:val="none" w:sz="0" w:space="0" w:color="auto"/>
              </w:divBdr>
              <w:divsChild>
                <w:div w:id="982929210">
                  <w:marLeft w:val="0"/>
                  <w:marRight w:val="0"/>
                  <w:marTop w:val="0"/>
                  <w:marBottom w:val="0"/>
                  <w:divBdr>
                    <w:top w:val="none" w:sz="0" w:space="0" w:color="auto"/>
                    <w:left w:val="none" w:sz="0" w:space="0" w:color="auto"/>
                    <w:bottom w:val="none" w:sz="0" w:space="0" w:color="auto"/>
                    <w:right w:val="none" w:sz="0" w:space="0" w:color="auto"/>
                  </w:divBdr>
                  <w:divsChild>
                    <w:div w:id="601185533">
                      <w:marLeft w:val="0"/>
                      <w:marRight w:val="0"/>
                      <w:marTop w:val="125"/>
                      <w:marBottom w:val="125"/>
                      <w:divBdr>
                        <w:top w:val="none" w:sz="0" w:space="0" w:color="auto"/>
                        <w:left w:val="none" w:sz="0" w:space="0" w:color="auto"/>
                        <w:bottom w:val="none" w:sz="0" w:space="0" w:color="auto"/>
                        <w:right w:val="none" w:sz="0" w:space="0" w:color="auto"/>
                      </w:divBdr>
                    </w:div>
                    <w:div w:id="2003855068">
                      <w:marLeft w:val="0"/>
                      <w:marRight w:val="0"/>
                      <w:marTop w:val="125"/>
                      <w:marBottom w:val="125"/>
                      <w:divBdr>
                        <w:top w:val="none" w:sz="0" w:space="0" w:color="auto"/>
                        <w:left w:val="none" w:sz="0" w:space="0" w:color="auto"/>
                        <w:bottom w:val="none" w:sz="0" w:space="0" w:color="auto"/>
                        <w:right w:val="none" w:sz="0" w:space="0" w:color="auto"/>
                      </w:divBdr>
                    </w:div>
                  </w:divsChild>
                </w:div>
              </w:divsChild>
            </w:div>
          </w:divsChild>
        </w:div>
        <w:div w:id="533931934">
          <w:marLeft w:val="0"/>
          <w:marRight w:val="0"/>
          <w:marTop w:val="188"/>
          <w:marBottom w:val="0"/>
          <w:divBdr>
            <w:top w:val="none" w:sz="0" w:space="0" w:color="auto"/>
            <w:left w:val="none" w:sz="0" w:space="0" w:color="auto"/>
            <w:bottom w:val="none" w:sz="0" w:space="0" w:color="auto"/>
            <w:right w:val="none" w:sz="0" w:space="0" w:color="auto"/>
          </w:divBdr>
          <w:divsChild>
            <w:div w:id="2114661995">
              <w:marLeft w:val="0"/>
              <w:marRight w:val="0"/>
              <w:marTop w:val="0"/>
              <w:marBottom w:val="0"/>
              <w:divBdr>
                <w:top w:val="none" w:sz="0" w:space="0" w:color="auto"/>
                <w:left w:val="none" w:sz="0" w:space="0" w:color="auto"/>
                <w:bottom w:val="none" w:sz="0" w:space="0" w:color="auto"/>
                <w:right w:val="none" w:sz="0" w:space="0" w:color="auto"/>
              </w:divBdr>
            </w:div>
            <w:div w:id="1672443514">
              <w:marLeft w:val="0"/>
              <w:marRight w:val="0"/>
              <w:marTop w:val="0"/>
              <w:marBottom w:val="0"/>
              <w:divBdr>
                <w:top w:val="none" w:sz="0" w:space="0" w:color="auto"/>
                <w:left w:val="none" w:sz="0" w:space="0" w:color="auto"/>
                <w:bottom w:val="none" w:sz="0" w:space="0" w:color="auto"/>
                <w:right w:val="none" w:sz="0" w:space="0" w:color="auto"/>
              </w:divBdr>
            </w:div>
            <w:div w:id="1207765587">
              <w:marLeft w:val="0"/>
              <w:marRight w:val="0"/>
              <w:marTop w:val="0"/>
              <w:marBottom w:val="0"/>
              <w:divBdr>
                <w:top w:val="none" w:sz="0" w:space="0" w:color="auto"/>
                <w:left w:val="none" w:sz="0" w:space="0" w:color="auto"/>
                <w:bottom w:val="none" w:sz="0" w:space="0" w:color="auto"/>
                <w:right w:val="none" w:sz="0" w:space="0" w:color="auto"/>
              </w:divBdr>
            </w:div>
          </w:divsChild>
        </w:div>
        <w:div w:id="539364288">
          <w:marLeft w:val="0"/>
          <w:marRight w:val="0"/>
          <w:marTop w:val="188"/>
          <w:marBottom w:val="0"/>
          <w:divBdr>
            <w:top w:val="none" w:sz="0" w:space="0" w:color="auto"/>
            <w:left w:val="none" w:sz="0" w:space="0" w:color="auto"/>
            <w:bottom w:val="none" w:sz="0" w:space="0" w:color="auto"/>
            <w:right w:val="none" w:sz="0" w:space="0" w:color="auto"/>
          </w:divBdr>
          <w:divsChild>
            <w:div w:id="1834570100">
              <w:marLeft w:val="0"/>
              <w:marRight w:val="0"/>
              <w:marTop w:val="0"/>
              <w:marBottom w:val="0"/>
              <w:divBdr>
                <w:top w:val="none" w:sz="0" w:space="0" w:color="auto"/>
                <w:left w:val="none" w:sz="0" w:space="0" w:color="auto"/>
                <w:bottom w:val="none" w:sz="0" w:space="0" w:color="auto"/>
                <w:right w:val="none" w:sz="0" w:space="0" w:color="auto"/>
              </w:divBdr>
            </w:div>
            <w:div w:id="1649632955">
              <w:marLeft w:val="0"/>
              <w:marRight w:val="0"/>
              <w:marTop w:val="0"/>
              <w:marBottom w:val="0"/>
              <w:divBdr>
                <w:top w:val="none" w:sz="0" w:space="0" w:color="auto"/>
                <w:left w:val="none" w:sz="0" w:space="0" w:color="auto"/>
                <w:bottom w:val="none" w:sz="0" w:space="0" w:color="auto"/>
                <w:right w:val="none" w:sz="0" w:space="0" w:color="auto"/>
              </w:divBdr>
            </w:div>
            <w:div w:id="6719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169">
      <w:bodyDiv w:val="1"/>
      <w:marLeft w:val="0"/>
      <w:marRight w:val="0"/>
      <w:marTop w:val="0"/>
      <w:marBottom w:val="0"/>
      <w:divBdr>
        <w:top w:val="none" w:sz="0" w:space="0" w:color="auto"/>
        <w:left w:val="none" w:sz="0" w:space="0" w:color="auto"/>
        <w:bottom w:val="none" w:sz="0" w:space="0" w:color="auto"/>
        <w:right w:val="none" w:sz="0" w:space="0" w:color="auto"/>
      </w:divBdr>
    </w:div>
    <w:div w:id="1212769868">
      <w:bodyDiv w:val="1"/>
      <w:marLeft w:val="0"/>
      <w:marRight w:val="0"/>
      <w:marTop w:val="0"/>
      <w:marBottom w:val="0"/>
      <w:divBdr>
        <w:top w:val="none" w:sz="0" w:space="0" w:color="auto"/>
        <w:left w:val="none" w:sz="0" w:space="0" w:color="auto"/>
        <w:bottom w:val="none" w:sz="0" w:space="0" w:color="auto"/>
        <w:right w:val="none" w:sz="0" w:space="0" w:color="auto"/>
      </w:divBdr>
    </w:div>
    <w:div w:id="1280529448">
      <w:bodyDiv w:val="1"/>
      <w:marLeft w:val="0"/>
      <w:marRight w:val="0"/>
      <w:marTop w:val="0"/>
      <w:marBottom w:val="0"/>
      <w:divBdr>
        <w:top w:val="none" w:sz="0" w:space="0" w:color="auto"/>
        <w:left w:val="none" w:sz="0" w:space="0" w:color="auto"/>
        <w:bottom w:val="none" w:sz="0" w:space="0" w:color="auto"/>
        <w:right w:val="none" w:sz="0" w:space="0" w:color="auto"/>
      </w:divBdr>
    </w:div>
    <w:div w:id="1343163844">
      <w:marLeft w:val="0"/>
      <w:marRight w:val="0"/>
      <w:marTop w:val="0"/>
      <w:marBottom w:val="0"/>
      <w:divBdr>
        <w:top w:val="none" w:sz="0" w:space="0" w:color="auto"/>
        <w:left w:val="none" w:sz="0" w:space="0" w:color="auto"/>
        <w:bottom w:val="none" w:sz="0" w:space="0" w:color="auto"/>
        <w:right w:val="none" w:sz="0" w:space="0" w:color="auto"/>
      </w:divBdr>
    </w:div>
    <w:div w:id="1343163845">
      <w:marLeft w:val="0"/>
      <w:marRight w:val="0"/>
      <w:marTop w:val="0"/>
      <w:marBottom w:val="0"/>
      <w:divBdr>
        <w:top w:val="none" w:sz="0" w:space="0" w:color="auto"/>
        <w:left w:val="none" w:sz="0" w:space="0" w:color="auto"/>
        <w:bottom w:val="none" w:sz="0" w:space="0" w:color="auto"/>
        <w:right w:val="none" w:sz="0" w:space="0" w:color="auto"/>
      </w:divBdr>
    </w:div>
    <w:div w:id="1343163846">
      <w:marLeft w:val="0"/>
      <w:marRight w:val="0"/>
      <w:marTop w:val="0"/>
      <w:marBottom w:val="0"/>
      <w:divBdr>
        <w:top w:val="none" w:sz="0" w:space="0" w:color="auto"/>
        <w:left w:val="none" w:sz="0" w:space="0" w:color="auto"/>
        <w:bottom w:val="none" w:sz="0" w:space="0" w:color="auto"/>
        <w:right w:val="none" w:sz="0" w:space="0" w:color="auto"/>
      </w:divBdr>
    </w:div>
    <w:div w:id="1413621177">
      <w:bodyDiv w:val="1"/>
      <w:marLeft w:val="0"/>
      <w:marRight w:val="0"/>
      <w:marTop w:val="0"/>
      <w:marBottom w:val="0"/>
      <w:divBdr>
        <w:top w:val="none" w:sz="0" w:space="0" w:color="auto"/>
        <w:left w:val="none" w:sz="0" w:space="0" w:color="auto"/>
        <w:bottom w:val="none" w:sz="0" w:space="0" w:color="auto"/>
        <w:right w:val="none" w:sz="0" w:space="0" w:color="auto"/>
      </w:divBdr>
    </w:div>
    <w:div w:id="1663046719">
      <w:bodyDiv w:val="1"/>
      <w:marLeft w:val="0"/>
      <w:marRight w:val="0"/>
      <w:marTop w:val="0"/>
      <w:marBottom w:val="0"/>
      <w:divBdr>
        <w:top w:val="none" w:sz="0" w:space="0" w:color="auto"/>
        <w:left w:val="none" w:sz="0" w:space="0" w:color="auto"/>
        <w:bottom w:val="none" w:sz="0" w:space="0" w:color="auto"/>
        <w:right w:val="none" w:sz="0" w:space="0" w:color="auto"/>
      </w:divBdr>
    </w:div>
    <w:div w:id="1815099404">
      <w:bodyDiv w:val="1"/>
      <w:marLeft w:val="0"/>
      <w:marRight w:val="0"/>
      <w:marTop w:val="0"/>
      <w:marBottom w:val="0"/>
      <w:divBdr>
        <w:top w:val="none" w:sz="0" w:space="0" w:color="auto"/>
        <w:left w:val="none" w:sz="0" w:space="0" w:color="auto"/>
        <w:bottom w:val="none" w:sz="0" w:space="0" w:color="auto"/>
        <w:right w:val="none" w:sz="0" w:space="0" w:color="auto"/>
      </w:divBdr>
    </w:div>
    <w:div w:id="2103525758">
      <w:bodyDiv w:val="1"/>
      <w:marLeft w:val="0"/>
      <w:marRight w:val="0"/>
      <w:marTop w:val="0"/>
      <w:marBottom w:val="0"/>
      <w:divBdr>
        <w:top w:val="none" w:sz="0" w:space="0" w:color="auto"/>
        <w:left w:val="none" w:sz="0" w:space="0" w:color="auto"/>
        <w:bottom w:val="none" w:sz="0" w:space="0" w:color="auto"/>
        <w:right w:val="none" w:sz="0" w:space="0" w:color="auto"/>
      </w:divBdr>
    </w:div>
    <w:div w:id="2135051311">
      <w:bodyDiv w:val="1"/>
      <w:marLeft w:val="0"/>
      <w:marRight w:val="0"/>
      <w:marTop w:val="0"/>
      <w:marBottom w:val="0"/>
      <w:divBdr>
        <w:top w:val="none" w:sz="0" w:space="0" w:color="auto"/>
        <w:left w:val="none" w:sz="0" w:space="0" w:color="auto"/>
        <w:bottom w:val="none" w:sz="0" w:space="0" w:color="auto"/>
        <w:right w:val="none" w:sz="0" w:space="0" w:color="auto"/>
      </w:divBdr>
    </w:div>
    <w:div w:id="214592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iso.org/obp/ui" TargetMode="External"/><Relationship Id="rId30" Type="http://schemas.openxmlformats.org/officeDocument/2006/relationships/footer" Target="footer1.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7594-FD06-4C8D-9A05-5D055D76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10502</TotalTime>
  <Pages>26</Pages>
  <Words>4114</Words>
  <Characters>23455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saocodonblog.tk</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TT</cp:lastModifiedBy>
  <cp:revision>1164</cp:revision>
  <cp:lastPrinted>2025-01-14T02:47:00Z</cp:lastPrinted>
  <dcterms:created xsi:type="dcterms:W3CDTF">2018-06-28T02:23:00Z</dcterms:created>
  <dcterms:modified xsi:type="dcterms:W3CDTF">2026-07-29T09:13:00Z</dcterms:modified>
</cp:coreProperties>
</file>