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2093"/>
        <w:gridCol w:w="7513"/>
      </w:tblGrid>
      <w:tr w:rsidR="00E12DAF" w:rsidRPr="00034925" w14:paraId="5C9354F2" w14:textId="77777777" w:rsidTr="00E844DD">
        <w:trPr>
          <w:cantSplit/>
          <w:jc w:val="center"/>
        </w:trPr>
        <w:tc>
          <w:tcPr>
            <w:tcW w:w="2093" w:type="dxa"/>
          </w:tcPr>
          <w:p w14:paraId="4943DCB0" w14:textId="77777777" w:rsidR="00E12DAF" w:rsidRPr="00034925" w:rsidRDefault="00E12DAF" w:rsidP="00E844DD">
            <w:pPr>
              <w:spacing w:line="113" w:lineRule="exact"/>
              <w:jc w:val="center"/>
              <w:rPr>
                <w:b/>
                <w:sz w:val="40"/>
                <w:lang w:val="nl-NL"/>
              </w:rPr>
            </w:pPr>
            <w:r w:rsidRPr="00034925">
              <w:rPr>
                <w:b/>
                <w:sz w:val="40"/>
                <w:lang w:val="nl-NL"/>
              </w:rPr>
              <w:object w:dxaOrig="1720" w:dyaOrig="173" w14:anchorId="6AD1D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8.25pt" o:ole="" fillcolor="window">
                  <v:imagedata r:id="rId8" o:title=""/>
                </v:shape>
                <o:OLEObject Type="Embed" ProgID="MSDraw" ShapeID="_x0000_i1025" DrawAspect="Content" ObjectID="_1846846206" r:id="rId9"/>
              </w:object>
            </w:r>
          </w:p>
          <w:p w14:paraId="4B76276D" w14:textId="77777777" w:rsidR="00E12DAF" w:rsidRPr="00034925" w:rsidRDefault="00E12DAF" w:rsidP="00E844DD">
            <w:pPr>
              <w:spacing w:line="510" w:lineRule="exact"/>
              <w:jc w:val="center"/>
              <w:rPr>
                <w:b/>
                <w:sz w:val="40"/>
                <w:lang w:val="nl-NL"/>
              </w:rPr>
            </w:pPr>
            <w:r w:rsidRPr="00034925">
              <w:rPr>
                <w:b/>
                <w:sz w:val="48"/>
                <w:lang w:val="nl-NL"/>
              </w:rPr>
              <w:t>TCVN</w:t>
            </w:r>
          </w:p>
          <w:p w14:paraId="0ED3521F" w14:textId="77777777" w:rsidR="00E12DAF" w:rsidRPr="00034925" w:rsidRDefault="00E12DAF" w:rsidP="00E844DD">
            <w:pPr>
              <w:spacing w:line="113" w:lineRule="exact"/>
              <w:jc w:val="center"/>
              <w:rPr>
                <w:b/>
                <w:sz w:val="40"/>
                <w:lang w:val="nl-NL"/>
              </w:rPr>
            </w:pPr>
            <w:r w:rsidRPr="00034925">
              <w:rPr>
                <w:b/>
                <w:sz w:val="40"/>
                <w:lang w:val="nl-NL"/>
              </w:rPr>
              <w:object w:dxaOrig="1720" w:dyaOrig="173" w14:anchorId="0F034794">
                <v:shape id="_x0000_i1026" type="#_x0000_t75" style="width:63.75pt;height:8.25pt" o:ole="" fillcolor="window">
                  <v:imagedata r:id="rId8" o:title=""/>
                </v:shape>
                <o:OLEObject Type="Embed" ProgID="MSDraw" ShapeID="_x0000_i1026" DrawAspect="Content" ObjectID="_1846846207" r:id="rId10"/>
              </w:object>
            </w:r>
          </w:p>
        </w:tc>
        <w:tc>
          <w:tcPr>
            <w:tcW w:w="7513" w:type="dxa"/>
          </w:tcPr>
          <w:p w14:paraId="5C023AB7" w14:textId="77777777" w:rsidR="00E12DAF" w:rsidRPr="00034925" w:rsidRDefault="00E12DAF" w:rsidP="00E844DD">
            <w:pPr>
              <w:spacing w:before="120"/>
              <w:jc w:val="center"/>
              <w:rPr>
                <w:b/>
                <w:sz w:val="36"/>
                <w:szCs w:val="36"/>
              </w:rPr>
            </w:pPr>
            <w:r w:rsidRPr="00034925">
              <w:rPr>
                <w:b/>
                <w:sz w:val="36"/>
                <w:szCs w:val="36"/>
                <w:lang w:val="nl-NL"/>
              </w:rPr>
              <w:t>T I</w:t>
            </w:r>
            <w:r w:rsidR="002D7029">
              <w:rPr>
                <w:b/>
                <w:sz w:val="36"/>
                <w:szCs w:val="36"/>
                <w:lang w:val="nl-NL"/>
              </w:rPr>
              <w:t xml:space="preserve"> </w:t>
            </w:r>
            <w:r w:rsidRPr="00034925">
              <w:rPr>
                <w:b/>
                <w:sz w:val="36"/>
                <w:szCs w:val="36"/>
                <w:lang w:val="nl-NL"/>
              </w:rPr>
              <w:t>Ê U   C H U</w:t>
            </w:r>
            <w:r w:rsidRPr="00034925">
              <w:rPr>
                <w:b/>
                <w:sz w:val="36"/>
                <w:szCs w:val="36"/>
              </w:rPr>
              <w:t xml:space="preserve"> Ẩ N   Q U Ố C   G I A </w:t>
            </w:r>
          </w:p>
        </w:tc>
      </w:tr>
    </w:tbl>
    <w:p w14:paraId="1B2EB948" w14:textId="77777777" w:rsidR="00E12DAF" w:rsidRPr="00034925" w:rsidRDefault="00E12DAF" w:rsidP="00425AEC">
      <w:pPr>
        <w:tabs>
          <w:tab w:val="center" w:pos="5812"/>
        </w:tabs>
        <w:jc w:val="center"/>
        <w:rPr>
          <w:sz w:val="36"/>
        </w:rPr>
      </w:pPr>
    </w:p>
    <w:p w14:paraId="6A86D22D" w14:textId="77777777" w:rsidR="00E12DAF" w:rsidRPr="00034925" w:rsidRDefault="00E12DAF" w:rsidP="00425AEC">
      <w:pPr>
        <w:tabs>
          <w:tab w:val="center" w:pos="5812"/>
        </w:tabs>
        <w:jc w:val="center"/>
        <w:rPr>
          <w:sz w:val="36"/>
        </w:rPr>
      </w:pPr>
    </w:p>
    <w:p w14:paraId="5139EC14" w14:textId="77777777" w:rsidR="00E12DAF" w:rsidRPr="00034925" w:rsidRDefault="00E12DAF" w:rsidP="00425AEC">
      <w:pPr>
        <w:tabs>
          <w:tab w:val="center" w:pos="5812"/>
        </w:tabs>
        <w:jc w:val="center"/>
        <w:rPr>
          <w:sz w:val="36"/>
        </w:rPr>
      </w:pPr>
    </w:p>
    <w:p w14:paraId="36228C0A" w14:textId="77777777" w:rsidR="00E12DAF" w:rsidRPr="00467528" w:rsidRDefault="00E12DAF" w:rsidP="00425AEC">
      <w:pPr>
        <w:tabs>
          <w:tab w:val="center" w:pos="5812"/>
        </w:tabs>
        <w:spacing w:line="360" w:lineRule="auto"/>
        <w:jc w:val="center"/>
        <w:rPr>
          <w:b/>
          <w:sz w:val="18"/>
        </w:rPr>
      </w:pPr>
    </w:p>
    <w:p w14:paraId="66632E20" w14:textId="72417FC5" w:rsidR="00E12DAF" w:rsidRPr="00034925" w:rsidRDefault="000C748A" w:rsidP="00425AEC">
      <w:pPr>
        <w:tabs>
          <w:tab w:val="center" w:pos="5812"/>
        </w:tabs>
        <w:jc w:val="center"/>
        <w:rPr>
          <w:b/>
          <w:sz w:val="36"/>
        </w:rPr>
      </w:pPr>
      <w:r>
        <w:rPr>
          <w:b/>
          <w:sz w:val="36"/>
        </w:rPr>
        <w:t>TCVN</w:t>
      </w:r>
      <w:r w:rsidR="00A1351F">
        <w:rPr>
          <w:b/>
          <w:sz w:val="36"/>
        </w:rPr>
        <w:t xml:space="preserve"> </w:t>
      </w:r>
      <w:r w:rsidR="00786761">
        <w:rPr>
          <w:b/>
          <w:sz w:val="36"/>
        </w:rPr>
        <w:t>:</w:t>
      </w:r>
      <w:r w:rsidR="002C4FE7">
        <w:rPr>
          <w:b/>
          <w:sz w:val="36"/>
        </w:rPr>
        <w:t>2026</w:t>
      </w:r>
    </w:p>
    <w:p w14:paraId="05ED814F" w14:textId="23D6D200" w:rsidR="00E12DAF" w:rsidRPr="00E3178A" w:rsidRDefault="00E12DAF" w:rsidP="00866B61">
      <w:pPr>
        <w:tabs>
          <w:tab w:val="center" w:pos="5812"/>
        </w:tabs>
        <w:jc w:val="center"/>
        <w:rPr>
          <w:b/>
          <w:sz w:val="24"/>
          <w:lang w:val="pl-PL"/>
        </w:rPr>
      </w:pPr>
    </w:p>
    <w:p w14:paraId="03865499" w14:textId="37FC19B5" w:rsidR="00E12DAF" w:rsidRPr="00400ABE" w:rsidRDefault="009C2EFB" w:rsidP="00866B61">
      <w:pPr>
        <w:tabs>
          <w:tab w:val="center" w:pos="5812"/>
        </w:tabs>
        <w:jc w:val="center"/>
        <w:rPr>
          <w:b/>
          <w:lang w:val="vi-VN"/>
        </w:rPr>
      </w:pPr>
      <w:r>
        <w:rPr>
          <w:b/>
          <w:lang w:val="pl-PL"/>
        </w:rPr>
        <w:t>Xu</w:t>
      </w:r>
      <w:r w:rsidRPr="00EC44FC">
        <w:rPr>
          <w:b/>
          <w:lang w:val="pl-PL"/>
        </w:rPr>
        <w:t>ất</w:t>
      </w:r>
      <w:r>
        <w:rPr>
          <w:b/>
          <w:lang w:val="pl-PL"/>
        </w:rPr>
        <w:t xml:space="preserve"> b</w:t>
      </w:r>
      <w:r w:rsidRPr="00EC44FC">
        <w:rPr>
          <w:b/>
          <w:lang w:val="pl-PL"/>
        </w:rPr>
        <w:t>ả</w:t>
      </w:r>
      <w:r>
        <w:rPr>
          <w:b/>
          <w:lang w:val="pl-PL"/>
        </w:rPr>
        <w:t>n l</w:t>
      </w:r>
      <w:r w:rsidRPr="00EC44FC">
        <w:rPr>
          <w:b/>
          <w:lang w:val="pl-PL"/>
        </w:rPr>
        <w:t>ần</w:t>
      </w:r>
      <w:r>
        <w:rPr>
          <w:b/>
          <w:lang w:val="pl-PL"/>
        </w:rPr>
        <w:t xml:space="preserve"> </w:t>
      </w:r>
      <w:r w:rsidR="00C04384">
        <w:rPr>
          <w:b/>
          <w:lang w:val="pl-PL"/>
        </w:rPr>
        <w:t>1</w:t>
      </w:r>
    </w:p>
    <w:p w14:paraId="53681B17" w14:textId="77777777" w:rsidR="00E12DAF" w:rsidRPr="00EE569C" w:rsidRDefault="00E12DAF" w:rsidP="00425AEC">
      <w:pPr>
        <w:tabs>
          <w:tab w:val="center" w:pos="5812"/>
        </w:tabs>
        <w:jc w:val="center"/>
        <w:rPr>
          <w:b/>
          <w:lang w:val="pl-PL"/>
        </w:rPr>
      </w:pPr>
    </w:p>
    <w:p w14:paraId="5BE43352" w14:textId="77777777" w:rsidR="00E12DAF" w:rsidRPr="00EE569C" w:rsidRDefault="00E12DAF" w:rsidP="00425AEC">
      <w:pPr>
        <w:tabs>
          <w:tab w:val="center" w:pos="5812"/>
        </w:tabs>
        <w:jc w:val="center"/>
        <w:rPr>
          <w:b/>
          <w:lang w:val="pl-PL"/>
        </w:rPr>
      </w:pPr>
    </w:p>
    <w:p w14:paraId="5C91B531" w14:textId="77777777" w:rsidR="00E12DAF" w:rsidRPr="00EE569C" w:rsidRDefault="00E12DAF" w:rsidP="00DB496C">
      <w:pPr>
        <w:tabs>
          <w:tab w:val="center" w:pos="5812"/>
        </w:tabs>
        <w:jc w:val="center"/>
        <w:rPr>
          <w:b/>
          <w:u w:val="single"/>
          <w:lang w:val="pl-PL"/>
        </w:rPr>
      </w:pPr>
    </w:p>
    <w:p w14:paraId="5CE101EC" w14:textId="77777777" w:rsidR="00E12DAF" w:rsidRPr="00EE569C" w:rsidRDefault="00E12DAF" w:rsidP="00425AEC">
      <w:pPr>
        <w:tabs>
          <w:tab w:val="center" w:pos="5812"/>
        </w:tabs>
        <w:spacing w:before="120" w:after="120"/>
        <w:jc w:val="center"/>
        <w:rPr>
          <w:b/>
          <w:lang w:val="pl-PL"/>
        </w:rPr>
      </w:pPr>
    </w:p>
    <w:p w14:paraId="3F13B4DE" w14:textId="77777777" w:rsidR="00E12DAF" w:rsidRPr="00EE569C" w:rsidRDefault="00E12DAF" w:rsidP="00425AEC">
      <w:pPr>
        <w:tabs>
          <w:tab w:val="center" w:pos="5812"/>
        </w:tabs>
        <w:spacing w:before="120" w:after="120"/>
        <w:jc w:val="center"/>
        <w:rPr>
          <w:b/>
          <w:lang w:val="pl-PL"/>
        </w:rPr>
      </w:pPr>
    </w:p>
    <w:p w14:paraId="720E8555" w14:textId="77777777" w:rsidR="00E12DAF" w:rsidRPr="00EE569C" w:rsidRDefault="00E12DAF" w:rsidP="00425AEC">
      <w:pPr>
        <w:tabs>
          <w:tab w:val="center" w:pos="5812"/>
        </w:tabs>
        <w:spacing w:before="120" w:after="120"/>
        <w:jc w:val="center"/>
        <w:rPr>
          <w:b/>
          <w:lang w:val="pl-PL"/>
        </w:rPr>
      </w:pPr>
    </w:p>
    <w:p w14:paraId="39B4CDA6" w14:textId="77777777" w:rsidR="00215EF0" w:rsidRDefault="00215EF0" w:rsidP="00CA0899">
      <w:pPr>
        <w:tabs>
          <w:tab w:val="center" w:pos="5812"/>
        </w:tabs>
        <w:jc w:val="center"/>
        <w:rPr>
          <w:b/>
          <w:bCs/>
          <w:sz w:val="36"/>
          <w:szCs w:val="32"/>
          <w:lang w:val="vi-VN"/>
        </w:rPr>
      </w:pPr>
      <w:r w:rsidRPr="00215EF0">
        <w:rPr>
          <w:b/>
          <w:bCs/>
          <w:sz w:val="36"/>
          <w:szCs w:val="32"/>
          <w:lang w:val="vi-VN"/>
        </w:rPr>
        <w:t xml:space="preserve">PHƯƠNG TIỆN BẢO VỆ CƠ QUAN HÔ HẤP – </w:t>
      </w:r>
    </w:p>
    <w:p w14:paraId="615C8A1D" w14:textId="65759B7A" w:rsidR="00D86152" w:rsidRPr="00927486" w:rsidRDefault="00DD53D9" w:rsidP="00CA0899">
      <w:pPr>
        <w:tabs>
          <w:tab w:val="center" w:pos="5812"/>
        </w:tabs>
        <w:jc w:val="center"/>
        <w:rPr>
          <w:b/>
          <w:bCs/>
          <w:sz w:val="36"/>
          <w:szCs w:val="32"/>
        </w:rPr>
      </w:pPr>
      <w:r>
        <w:rPr>
          <w:b/>
          <w:bCs/>
          <w:sz w:val="36"/>
          <w:szCs w:val="32"/>
          <w:lang w:val="vi-VN"/>
        </w:rPr>
        <w:t>MẶT NẠ THOÁT HIỂM TỰ CẤP KHÍ TUẦN HOÀN KÍN</w:t>
      </w:r>
      <w:r w:rsidR="00215EF0" w:rsidRPr="00215EF0">
        <w:rPr>
          <w:b/>
          <w:bCs/>
          <w:sz w:val="36"/>
          <w:szCs w:val="32"/>
          <w:lang w:val="vi-VN"/>
        </w:rPr>
        <w:t xml:space="preserve"> – PHẦN 1: YÊU CẦU </w:t>
      </w:r>
      <w:r w:rsidR="00927486">
        <w:rPr>
          <w:b/>
          <w:bCs/>
          <w:sz w:val="36"/>
          <w:szCs w:val="32"/>
        </w:rPr>
        <w:t>VÀ GHI NHÃN</w:t>
      </w:r>
    </w:p>
    <w:p w14:paraId="444601DD" w14:textId="77777777" w:rsidR="002A739C" w:rsidRPr="002A739C" w:rsidRDefault="002A739C" w:rsidP="003C3DA2">
      <w:pPr>
        <w:tabs>
          <w:tab w:val="center" w:pos="5812"/>
        </w:tabs>
        <w:jc w:val="center"/>
        <w:rPr>
          <w:b/>
          <w:i/>
          <w:sz w:val="24"/>
          <w:lang w:val="pl-PL"/>
        </w:rPr>
      </w:pPr>
    </w:p>
    <w:p w14:paraId="18F82F28" w14:textId="77777777" w:rsidR="00CA0899" w:rsidRDefault="00CC5CF1" w:rsidP="00957207">
      <w:pPr>
        <w:widowControl w:val="0"/>
        <w:autoSpaceDE w:val="0"/>
        <w:autoSpaceDN w:val="0"/>
        <w:adjustRightInd w:val="0"/>
        <w:spacing w:before="120"/>
        <w:jc w:val="center"/>
        <w:rPr>
          <w:b/>
          <w:i/>
          <w:sz w:val="24"/>
        </w:rPr>
      </w:pPr>
      <w:r w:rsidRPr="00A64D0F">
        <w:rPr>
          <w:b/>
          <w:i/>
          <w:sz w:val="24"/>
        </w:rPr>
        <w:t xml:space="preserve">Respiratory protective devices </w:t>
      </w:r>
      <w:r>
        <w:rPr>
          <w:b/>
          <w:i/>
          <w:sz w:val="24"/>
        </w:rPr>
        <w:t>–</w:t>
      </w:r>
      <w:r w:rsidRPr="00A64D0F">
        <w:rPr>
          <w:b/>
          <w:i/>
          <w:sz w:val="24"/>
        </w:rPr>
        <w:t xml:space="preserve"> </w:t>
      </w:r>
    </w:p>
    <w:p w14:paraId="77293812" w14:textId="0B080B34" w:rsidR="00957207" w:rsidRDefault="00957207" w:rsidP="00957207">
      <w:pPr>
        <w:widowControl w:val="0"/>
        <w:autoSpaceDE w:val="0"/>
        <w:autoSpaceDN w:val="0"/>
        <w:adjustRightInd w:val="0"/>
        <w:spacing w:before="120"/>
        <w:jc w:val="center"/>
        <w:rPr>
          <w:b/>
          <w:i/>
          <w:sz w:val="24"/>
        </w:rPr>
      </w:pPr>
      <w:r w:rsidRPr="00957207">
        <w:rPr>
          <w:b/>
          <w:i/>
          <w:sz w:val="24"/>
        </w:rPr>
        <w:t xml:space="preserve">Self-contained </w:t>
      </w:r>
      <w:r w:rsidR="006F7874" w:rsidRPr="006F7874">
        <w:rPr>
          <w:b/>
          <w:i/>
          <w:sz w:val="24"/>
        </w:rPr>
        <w:t xml:space="preserve">closed-circuit breathing </w:t>
      </w:r>
      <w:r>
        <w:rPr>
          <w:b/>
          <w:i/>
          <w:sz w:val="24"/>
        </w:rPr>
        <w:t>mask</w:t>
      </w:r>
      <w:r w:rsidRPr="00957207">
        <w:rPr>
          <w:b/>
          <w:i/>
          <w:sz w:val="24"/>
        </w:rPr>
        <w:t xml:space="preserve"> for escape </w:t>
      </w:r>
      <w:r w:rsidR="006F7874">
        <w:rPr>
          <w:b/>
          <w:i/>
          <w:sz w:val="24"/>
        </w:rPr>
        <w:t>–</w:t>
      </w:r>
      <w:r w:rsidRPr="00957207">
        <w:rPr>
          <w:b/>
          <w:i/>
          <w:sz w:val="24"/>
        </w:rPr>
        <w:t xml:space="preserve"> Requirements</w:t>
      </w:r>
      <w:r w:rsidR="00927486">
        <w:rPr>
          <w:b/>
          <w:i/>
          <w:sz w:val="24"/>
        </w:rPr>
        <w:t xml:space="preserve"> and marking</w:t>
      </w:r>
    </w:p>
    <w:p w14:paraId="15FFB681" w14:textId="77777777" w:rsidR="006F7874" w:rsidRPr="00957207" w:rsidRDefault="006F7874" w:rsidP="00957207">
      <w:pPr>
        <w:widowControl w:val="0"/>
        <w:autoSpaceDE w:val="0"/>
        <w:autoSpaceDN w:val="0"/>
        <w:adjustRightInd w:val="0"/>
        <w:spacing w:before="120"/>
        <w:jc w:val="center"/>
        <w:rPr>
          <w:b/>
          <w:i/>
          <w:sz w:val="24"/>
        </w:rPr>
      </w:pPr>
    </w:p>
    <w:p w14:paraId="61934959" w14:textId="77777777" w:rsidR="00957207" w:rsidRDefault="00957207" w:rsidP="00957207">
      <w:pPr>
        <w:widowControl w:val="0"/>
        <w:autoSpaceDE w:val="0"/>
        <w:autoSpaceDN w:val="0"/>
        <w:adjustRightInd w:val="0"/>
        <w:spacing w:before="120"/>
        <w:jc w:val="center"/>
        <w:rPr>
          <w:b/>
          <w:i/>
          <w:sz w:val="24"/>
        </w:rPr>
      </w:pPr>
    </w:p>
    <w:p w14:paraId="6363D71D" w14:textId="36EFB624" w:rsidR="004A7494" w:rsidRDefault="004A7494" w:rsidP="00CC5CF1">
      <w:pPr>
        <w:tabs>
          <w:tab w:val="center" w:pos="5812"/>
        </w:tabs>
        <w:jc w:val="center"/>
        <w:rPr>
          <w:b/>
          <w:i/>
          <w:sz w:val="24"/>
        </w:rPr>
      </w:pPr>
    </w:p>
    <w:p w14:paraId="624E1965" w14:textId="77777777" w:rsidR="00957207" w:rsidRPr="005F6CE7" w:rsidRDefault="00957207" w:rsidP="00CC5CF1">
      <w:pPr>
        <w:tabs>
          <w:tab w:val="center" w:pos="5812"/>
        </w:tabs>
        <w:jc w:val="center"/>
        <w:rPr>
          <w:b/>
          <w:i/>
          <w:sz w:val="24"/>
          <w:lang w:val="pl-PL"/>
        </w:rPr>
      </w:pPr>
    </w:p>
    <w:p w14:paraId="56AD19C5" w14:textId="77777777" w:rsidR="00E12DAF" w:rsidRPr="00205B6E" w:rsidRDefault="00E12DAF" w:rsidP="00425AEC">
      <w:pPr>
        <w:jc w:val="center"/>
        <w:rPr>
          <w:b/>
          <w:sz w:val="24"/>
          <w:lang w:val="pl-PL"/>
        </w:rPr>
      </w:pPr>
    </w:p>
    <w:p w14:paraId="49C27D2C" w14:textId="77777777" w:rsidR="00E12DAF" w:rsidRPr="00205B6E" w:rsidRDefault="00E12DAF" w:rsidP="00425AEC">
      <w:pPr>
        <w:jc w:val="center"/>
        <w:rPr>
          <w:b/>
          <w:sz w:val="24"/>
          <w:lang w:val="pl-PL"/>
        </w:rPr>
      </w:pPr>
    </w:p>
    <w:p w14:paraId="4548DC52" w14:textId="77777777" w:rsidR="00E12DAF" w:rsidRPr="00205B6E" w:rsidRDefault="00E12DAF" w:rsidP="00425AEC">
      <w:pPr>
        <w:jc w:val="center"/>
        <w:rPr>
          <w:b/>
          <w:sz w:val="24"/>
          <w:lang w:val="pl-PL"/>
        </w:rPr>
      </w:pPr>
    </w:p>
    <w:p w14:paraId="17391FBE" w14:textId="77777777" w:rsidR="00E12DAF" w:rsidRPr="00205B6E" w:rsidRDefault="00E12DAF" w:rsidP="00425AEC">
      <w:pPr>
        <w:jc w:val="center"/>
        <w:rPr>
          <w:b/>
          <w:sz w:val="24"/>
          <w:lang w:val="pl-PL"/>
        </w:rPr>
      </w:pPr>
    </w:p>
    <w:p w14:paraId="0583695C" w14:textId="77777777" w:rsidR="00E12DAF" w:rsidRPr="00205B6E" w:rsidRDefault="00E12DAF" w:rsidP="00425AEC">
      <w:pPr>
        <w:jc w:val="center"/>
        <w:rPr>
          <w:b/>
          <w:sz w:val="24"/>
          <w:lang w:val="pl-PL"/>
        </w:rPr>
      </w:pPr>
    </w:p>
    <w:p w14:paraId="1D6D9DC7" w14:textId="77777777" w:rsidR="00E12DAF" w:rsidRPr="00205B6E" w:rsidRDefault="00E12DAF" w:rsidP="00425AEC">
      <w:pPr>
        <w:jc w:val="center"/>
        <w:rPr>
          <w:b/>
          <w:sz w:val="24"/>
          <w:lang w:val="pl-PL"/>
        </w:rPr>
      </w:pPr>
    </w:p>
    <w:p w14:paraId="114AAD58" w14:textId="77777777" w:rsidR="00E12DAF" w:rsidRPr="00205B6E" w:rsidRDefault="00E12DAF" w:rsidP="00425AEC">
      <w:pPr>
        <w:rPr>
          <w:sz w:val="24"/>
          <w:lang w:val="pl-PL"/>
        </w:rPr>
      </w:pPr>
    </w:p>
    <w:p w14:paraId="78E8B878" w14:textId="77777777" w:rsidR="00E12DAF" w:rsidRPr="00205B6E" w:rsidRDefault="00E12DAF" w:rsidP="00425AEC">
      <w:pPr>
        <w:rPr>
          <w:sz w:val="24"/>
          <w:lang w:val="pl-PL"/>
        </w:rPr>
      </w:pPr>
    </w:p>
    <w:p w14:paraId="12F9D9F1" w14:textId="77777777" w:rsidR="00E12DAF" w:rsidRPr="00205B6E" w:rsidRDefault="00E12DAF" w:rsidP="00425AEC">
      <w:pPr>
        <w:rPr>
          <w:sz w:val="24"/>
          <w:lang w:val="pl-PL"/>
        </w:rPr>
      </w:pPr>
    </w:p>
    <w:p w14:paraId="162AC041" w14:textId="15F3A6B6" w:rsidR="00E12DAF" w:rsidRDefault="00E12DAF" w:rsidP="00425AEC">
      <w:pPr>
        <w:rPr>
          <w:sz w:val="24"/>
          <w:lang w:val="pl-PL"/>
        </w:rPr>
      </w:pPr>
    </w:p>
    <w:p w14:paraId="3F4F4A4A" w14:textId="5FE1DF3C" w:rsidR="00571FDD" w:rsidRDefault="00571FDD" w:rsidP="00425AEC">
      <w:pPr>
        <w:rPr>
          <w:sz w:val="24"/>
          <w:lang w:val="pl-PL"/>
        </w:rPr>
      </w:pPr>
    </w:p>
    <w:p w14:paraId="773DDF47" w14:textId="77777777" w:rsidR="00571FDD" w:rsidRPr="00205B6E" w:rsidRDefault="00571FDD" w:rsidP="00425AEC">
      <w:pPr>
        <w:rPr>
          <w:sz w:val="24"/>
          <w:lang w:val="pl-PL"/>
        </w:rPr>
      </w:pPr>
    </w:p>
    <w:p w14:paraId="011E3EF4" w14:textId="77777777" w:rsidR="00E12DAF" w:rsidRPr="00205B6E" w:rsidRDefault="00E12DAF" w:rsidP="00425AEC">
      <w:pPr>
        <w:rPr>
          <w:sz w:val="24"/>
          <w:lang w:val="pl-PL"/>
        </w:rPr>
      </w:pPr>
    </w:p>
    <w:p w14:paraId="0061D91B" w14:textId="77777777" w:rsidR="00E12DAF" w:rsidRPr="00205B6E" w:rsidRDefault="00E12DAF" w:rsidP="00425AEC">
      <w:pPr>
        <w:rPr>
          <w:sz w:val="24"/>
          <w:lang w:val="pl-PL"/>
        </w:rPr>
      </w:pPr>
    </w:p>
    <w:p w14:paraId="44D298B5" w14:textId="210F587A" w:rsidR="00E12DAF" w:rsidRPr="00786761" w:rsidRDefault="00E12DAF" w:rsidP="00280372">
      <w:pPr>
        <w:jc w:val="center"/>
        <w:rPr>
          <w:b/>
          <w:sz w:val="24"/>
        </w:rPr>
      </w:pPr>
      <w:r w:rsidRPr="00205B6E">
        <w:rPr>
          <w:b/>
          <w:sz w:val="24"/>
          <w:lang w:val="pl-PL"/>
        </w:rPr>
        <w:t>HÀ NỘI –</w:t>
      </w:r>
      <w:r w:rsidR="00255FF5">
        <w:rPr>
          <w:b/>
          <w:sz w:val="24"/>
          <w:lang w:val="pl-PL"/>
        </w:rPr>
        <w:t xml:space="preserve"> </w:t>
      </w:r>
      <w:r w:rsidR="002C4FE7">
        <w:rPr>
          <w:b/>
          <w:sz w:val="24"/>
          <w:lang w:val="pl-PL"/>
        </w:rPr>
        <w:t>2026</w:t>
      </w:r>
    </w:p>
    <w:p w14:paraId="5E392A0F" w14:textId="77777777" w:rsidR="006A2C85" w:rsidRPr="00205B6E" w:rsidRDefault="00E12DAF" w:rsidP="00425AEC">
      <w:pPr>
        <w:spacing w:before="120" w:line="360" w:lineRule="atLeast"/>
        <w:jc w:val="both"/>
        <w:rPr>
          <w:bCs/>
          <w:lang w:val="pl-PL"/>
        </w:rPr>
      </w:pPr>
      <w:r w:rsidRPr="00205B6E">
        <w:rPr>
          <w:bCs/>
          <w:lang w:val="pl-PL"/>
        </w:rPr>
        <w:br w:type="page"/>
      </w:r>
    </w:p>
    <w:p w14:paraId="520F6EC5" w14:textId="77777777" w:rsidR="006A2C85" w:rsidRPr="00205B6E" w:rsidRDefault="006A2C85" w:rsidP="00425AEC">
      <w:pPr>
        <w:spacing w:before="120" w:line="360" w:lineRule="atLeast"/>
        <w:jc w:val="both"/>
        <w:rPr>
          <w:bCs/>
          <w:lang w:val="pl-PL"/>
        </w:rPr>
      </w:pPr>
    </w:p>
    <w:p w14:paraId="351955EE" w14:textId="77777777" w:rsidR="006A2C85" w:rsidRPr="00205B6E" w:rsidRDefault="006A2C85" w:rsidP="00425AEC">
      <w:pPr>
        <w:spacing w:before="120" w:line="360" w:lineRule="atLeast"/>
        <w:jc w:val="both"/>
        <w:rPr>
          <w:bCs/>
          <w:lang w:val="pl-PL"/>
        </w:rPr>
      </w:pPr>
    </w:p>
    <w:p w14:paraId="2802678D" w14:textId="77777777" w:rsidR="006A2C85" w:rsidRPr="00205B6E" w:rsidRDefault="006A2C85" w:rsidP="00425AEC">
      <w:pPr>
        <w:spacing w:before="120" w:line="360" w:lineRule="atLeast"/>
        <w:jc w:val="both"/>
        <w:rPr>
          <w:bCs/>
          <w:lang w:val="pl-PL"/>
        </w:rPr>
      </w:pPr>
    </w:p>
    <w:p w14:paraId="7F4B48C3" w14:textId="77777777" w:rsidR="006A2C85" w:rsidRPr="00205B6E" w:rsidRDefault="006A2C85" w:rsidP="00425AEC">
      <w:pPr>
        <w:spacing w:before="120" w:line="360" w:lineRule="atLeast"/>
        <w:jc w:val="both"/>
        <w:rPr>
          <w:bCs/>
          <w:lang w:val="pl-PL"/>
        </w:rPr>
      </w:pPr>
    </w:p>
    <w:p w14:paraId="0633580E" w14:textId="77777777" w:rsidR="006A2C85" w:rsidRPr="00205B6E" w:rsidRDefault="006A2C85" w:rsidP="00425AEC">
      <w:pPr>
        <w:spacing w:before="120" w:line="360" w:lineRule="atLeast"/>
        <w:jc w:val="both"/>
        <w:rPr>
          <w:bCs/>
          <w:lang w:val="pl-PL"/>
        </w:rPr>
      </w:pPr>
    </w:p>
    <w:p w14:paraId="7AC5C442" w14:textId="77777777" w:rsidR="006A2C85" w:rsidRPr="00205B6E" w:rsidRDefault="006A2C85" w:rsidP="00425AEC">
      <w:pPr>
        <w:spacing w:before="120" w:line="360" w:lineRule="atLeast"/>
        <w:jc w:val="both"/>
        <w:rPr>
          <w:bCs/>
          <w:lang w:val="pl-PL"/>
        </w:rPr>
      </w:pPr>
    </w:p>
    <w:p w14:paraId="10071A81" w14:textId="77777777" w:rsidR="006A2C85" w:rsidRPr="00205B6E" w:rsidRDefault="006A2C85" w:rsidP="00425AEC">
      <w:pPr>
        <w:spacing w:before="120" w:line="360" w:lineRule="atLeast"/>
        <w:jc w:val="both"/>
        <w:rPr>
          <w:bCs/>
          <w:lang w:val="pl-PL"/>
        </w:rPr>
      </w:pPr>
    </w:p>
    <w:p w14:paraId="7B908A85" w14:textId="77777777" w:rsidR="006A2C85" w:rsidRPr="00205B6E" w:rsidRDefault="006A2C85" w:rsidP="00425AEC">
      <w:pPr>
        <w:spacing w:before="120" w:line="360" w:lineRule="atLeast"/>
        <w:jc w:val="both"/>
        <w:rPr>
          <w:bCs/>
          <w:lang w:val="pl-PL"/>
        </w:rPr>
      </w:pPr>
    </w:p>
    <w:p w14:paraId="731F1157" w14:textId="77777777" w:rsidR="006A2C85" w:rsidRPr="00205B6E" w:rsidRDefault="006A2C85" w:rsidP="00425AEC">
      <w:pPr>
        <w:spacing w:before="120" w:line="360" w:lineRule="atLeast"/>
        <w:jc w:val="both"/>
        <w:rPr>
          <w:bCs/>
          <w:lang w:val="pl-PL"/>
        </w:rPr>
      </w:pPr>
    </w:p>
    <w:p w14:paraId="09E92EB8" w14:textId="77777777" w:rsidR="006A2C85" w:rsidRPr="00205B6E" w:rsidRDefault="006A2C85" w:rsidP="00425AEC">
      <w:pPr>
        <w:spacing w:before="120" w:line="360" w:lineRule="atLeast"/>
        <w:jc w:val="both"/>
        <w:rPr>
          <w:bCs/>
          <w:lang w:val="pl-PL"/>
        </w:rPr>
      </w:pPr>
    </w:p>
    <w:p w14:paraId="51B202EA" w14:textId="77777777" w:rsidR="006A2C85" w:rsidRPr="00205B6E" w:rsidRDefault="006A2C85" w:rsidP="00425AEC">
      <w:pPr>
        <w:spacing w:before="120" w:line="360" w:lineRule="atLeast"/>
        <w:jc w:val="both"/>
        <w:rPr>
          <w:bCs/>
          <w:lang w:val="pl-PL"/>
        </w:rPr>
      </w:pPr>
    </w:p>
    <w:p w14:paraId="35269C15" w14:textId="77777777" w:rsidR="006A2C85" w:rsidRPr="00205B6E" w:rsidRDefault="006A2C85" w:rsidP="00425AEC">
      <w:pPr>
        <w:spacing w:before="120" w:line="360" w:lineRule="atLeast"/>
        <w:jc w:val="both"/>
        <w:rPr>
          <w:bCs/>
          <w:lang w:val="pl-PL"/>
        </w:rPr>
      </w:pPr>
    </w:p>
    <w:p w14:paraId="253E99A3" w14:textId="77777777" w:rsidR="006A2C85" w:rsidRPr="00205B6E" w:rsidRDefault="006A2C85" w:rsidP="006A2C85">
      <w:pPr>
        <w:pStyle w:val="Heading1"/>
        <w:tabs>
          <w:tab w:val="left" w:pos="8505"/>
        </w:tabs>
        <w:spacing w:line="360" w:lineRule="auto"/>
        <w:ind w:left="79" w:right="1701"/>
        <w:jc w:val="both"/>
        <w:rPr>
          <w:rFonts w:ascii="Arial" w:hAnsi="Arial"/>
          <w:b w:val="0"/>
          <w:sz w:val="22"/>
          <w:szCs w:val="20"/>
          <w:lang w:val="pl-PL"/>
        </w:rPr>
      </w:pPr>
    </w:p>
    <w:p w14:paraId="6D98CB0B" w14:textId="5B703E1E" w:rsidR="00AC4BA2" w:rsidRDefault="00B2658B" w:rsidP="00AC4BA2">
      <w:pPr>
        <w:pStyle w:val="Heading1"/>
        <w:tabs>
          <w:tab w:val="left" w:pos="8505"/>
        </w:tabs>
        <w:spacing w:line="360" w:lineRule="auto"/>
        <w:ind w:left="79" w:right="1701"/>
        <w:jc w:val="both"/>
        <w:rPr>
          <w:rFonts w:ascii="Arial" w:hAnsi="Arial"/>
          <w:szCs w:val="24"/>
          <w:lang w:val="pl-PL"/>
        </w:rPr>
      </w:pPr>
      <w:bookmarkStart w:id="0" w:name="_Toc185347032"/>
      <w:r>
        <w:rPr>
          <w:rFonts w:ascii="Arial" w:hAnsi="Arial"/>
          <w:b w:val="0"/>
          <w:sz w:val="22"/>
          <w:szCs w:val="20"/>
        </w:rPr>
        <w:pict w14:anchorId="0BDDBE3A">
          <v:shapetype id="_x0000_t202" coordsize="21600,21600" o:spt="202" path="m,l,21600r21600,l21600,xe">
            <v:stroke joinstyle="miter"/>
            <v:path gradientshapeok="t" o:connecttype="rect"/>
          </v:shapetype>
          <v:shape id="Text Box 8" o:spid="_x0000_s1026" type="#_x0000_t202" style="position:absolute;left:0;text-align:left;margin-left:-31.35pt;margin-top:-33.9pt;width:153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t/JQIAAFIEAAAOAAAAZHJzL2Uyb0RvYy54bWysVNtu2zAMfR+wfxD0vviypE2MOEWXLsOA&#10;7gK0+wBZlm1hsqhJSuzs60vJaZptb8X8IJAidUgekl7fjL0iB2GdBF3SbJZSIjSHWuq2pD8ed++W&#10;lDjPdM0UaFHSo3D0ZvP2zXowhcihA1ULSxBEu2IwJe28N0WSON6JnrkZGKHR2IDtmUfVtklt2YDo&#10;vUryNL1KBrC1scCFc3h7NxnpJuI3jeD+W9M44YkqKebm42njWYUz2axZ0VpmOslPabBXZNEzqTHo&#10;GeqOeUb2Vv4D1UtuwUHjZxz6BJpGchFrwGqy9K9qHjpmRKwFyXHmTJP7f7D86+G7JbIu6XW2okSz&#10;Hpv0KEZPPsBIloGfwbgC3R4MOvoRr7HPsVZn7oH/dETDtmO6FbfWwtAJVmN+WXiZXDydcFwAqYYv&#10;UGMYtvcQgcbG9oE8pIMgOvbpeO5NSIWHkKv5+yxFE0dbni+vUA4hWPH82ljnPwnoSRBKarH3EZ0d&#10;7p2fXJ9dQjAHStY7qVRUbFttlSUHhnOyi98J/Q83pclQ0tUiX0wEvAKilx4HXsm+pMs0fCEOKwJt&#10;H3UdZc+kmmSsTukTj4G6iUQ/ViM6BnIrqI/IqIVpsHERUejA/qZkwKEuqfu1Z1ZQoj5r7Moqm8/D&#10;FkRlvrjOUbGXlurSwjRHqJJ6SiZx66fN2Rsr2w4jTXOg4RY72chI8ktWp7xxcGObTksWNuNSj14v&#10;v4LNEwAAAP//AwBQSwMEFAAGAAgAAAAhAK0MhufgAAAACwEAAA8AAABkcnMvZG93bnJldi54bWxM&#10;j0FPwzAMhe9I/IfISFzQli5F21SaTtME4rzBhVvWeG1F47RNtnb8erwT3Gy/p+fv5ZvJteKCQ2g8&#10;aVjMExBIpbcNVRo+P95maxAhGrKm9YQarhhgU9zf5SazfqQ9Xg6xEhxCITMa6hi7TMpQ1uhMmPsO&#10;ibWTH5yJvA6VtIMZOdy1UiXJUjrTEH+oTYe7Gsvvw9lp8OPr1XnsE/X09ePed9t+f1K91o8P0/YF&#10;RMQp/pnhhs/oUDDT0Z/JBtFqmC3Viq23YcUd2KGe0xTEkS/pYg2yyOX/DsUvAAAA//8DAFBLAQIt&#10;ABQABgAIAAAAIQC2gziS/gAAAOEBAAATAAAAAAAAAAAAAAAAAAAAAABbQ29udGVudF9UeXBlc10u&#10;eG1sUEsBAi0AFAAGAAgAAAAhADj9If/WAAAAlAEAAAsAAAAAAAAAAAAAAAAALwEAAF9yZWxzLy5y&#10;ZWxzUEsBAi0AFAAGAAgAAAAhALDpm38lAgAAUgQAAA4AAAAAAAAAAAAAAAAALgIAAGRycy9lMm9E&#10;b2MueG1sUEsBAi0AFAAGAAgAAAAhAK0MhufgAAAACwEAAA8AAAAAAAAAAAAAAAAAfwQAAGRycy9k&#10;b3ducmV2LnhtbFBLBQYAAAAABAAEAPMAAACMBQAAAAA=&#10;" strokecolor="white">
            <v:textbox style="mso-next-textbox:#Text Box 8">
              <w:txbxContent>
                <w:p w14:paraId="0163A42E" w14:textId="77777777" w:rsidR="00B2658B" w:rsidRDefault="00B2658B" w:rsidP="00425AEC"/>
              </w:txbxContent>
            </v:textbox>
          </v:shape>
        </w:pict>
      </w:r>
      <w:r w:rsidR="00E12DAF" w:rsidRPr="00205B6E">
        <w:rPr>
          <w:rFonts w:ascii="Arial" w:hAnsi="Arial"/>
          <w:b w:val="0"/>
          <w:sz w:val="22"/>
          <w:szCs w:val="20"/>
          <w:lang w:val="pl-PL"/>
        </w:rPr>
        <w:br w:type="page"/>
      </w:r>
      <w:bookmarkEnd w:id="0"/>
    </w:p>
    <w:p w14:paraId="37E99C9E" w14:textId="4963D122" w:rsidR="0086171B" w:rsidRDefault="0086171B" w:rsidP="00D04882">
      <w:pPr>
        <w:pStyle w:val="Heading1"/>
        <w:tabs>
          <w:tab w:val="left" w:pos="8222"/>
        </w:tabs>
        <w:spacing w:line="360" w:lineRule="auto"/>
        <w:ind w:left="851" w:right="1304"/>
        <w:jc w:val="both"/>
        <w:rPr>
          <w:rFonts w:ascii="Arial" w:hAnsi="Arial"/>
          <w:szCs w:val="24"/>
          <w:lang w:val="pl-PL"/>
        </w:rPr>
      </w:pPr>
    </w:p>
    <w:p w14:paraId="2FF9F2EA" w14:textId="77777777" w:rsidR="0086171B" w:rsidRDefault="0086171B" w:rsidP="00D04882">
      <w:pPr>
        <w:pStyle w:val="Heading1"/>
        <w:tabs>
          <w:tab w:val="left" w:pos="8222"/>
        </w:tabs>
        <w:spacing w:line="360" w:lineRule="auto"/>
        <w:ind w:left="851" w:right="1304"/>
        <w:jc w:val="both"/>
        <w:rPr>
          <w:rFonts w:ascii="Arial" w:hAnsi="Arial"/>
          <w:szCs w:val="24"/>
          <w:lang w:val="pl-PL"/>
        </w:rPr>
      </w:pPr>
    </w:p>
    <w:p w14:paraId="6951C4C2" w14:textId="47B6196B" w:rsidR="00D04882" w:rsidRPr="00205B6E" w:rsidRDefault="00D04882" w:rsidP="00D04882">
      <w:pPr>
        <w:pStyle w:val="Heading1"/>
        <w:tabs>
          <w:tab w:val="left" w:pos="8222"/>
        </w:tabs>
        <w:spacing w:line="360" w:lineRule="auto"/>
        <w:ind w:left="851" w:right="1304"/>
        <w:jc w:val="both"/>
        <w:rPr>
          <w:rFonts w:ascii="Arial" w:hAnsi="Arial"/>
          <w:szCs w:val="24"/>
          <w:lang w:val="pl-PL"/>
        </w:rPr>
      </w:pPr>
      <w:bookmarkStart w:id="1" w:name="_Toc185347033"/>
      <w:r w:rsidRPr="00205B6E">
        <w:rPr>
          <w:rFonts w:ascii="Arial" w:hAnsi="Arial"/>
          <w:szCs w:val="24"/>
          <w:lang w:val="pl-PL"/>
        </w:rPr>
        <w:t xml:space="preserve">Lời nói </w:t>
      </w:r>
      <w:r w:rsidRPr="00205B6E">
        <w:rPr>
          <w:rFonts w:ascii="Arial" w:hAnsi="Arial" w:hint="eastAsia"/>
          <w:szCs w:val="24"/>
          <w:lang w:val="pl-PL"/>
        </w:rPr>
        <w:t>đ</w:t>
      </w:r>
      <w:r w:rsidRPr="00205B6E">
        <w:rPr>
          <w:rFonts w:ascii="Arial" w:hAnsi="Arial"/>
          <w:szCs w:val="24"/>
          <w:lang w:val="pl-PL"/>
        </w:rPr>
        <w:t>ầu</w:t>
      </w:r>
      <w:bookmarkEnd w:id="1"/>
    </w:p>
    <w:p w14:paraId="00F639B8" w14:textId="77777777" w:rsidR="00D04882" w:rsidRPr="000F4F52" w:rsidRDefault="00D04882" w:rsidP="00D04882">
      <w:pPr>
        <w:tabs>
          <w:tab w:val="left" w:pos="8222"/>
        </w:tabs>
        <w:spacing w:before="120" w:line="360" w:lineRule="auto"/>
        <w:ind w:left="851" w:right="1304"/>
        <w:jc w:val="both"/>
        <w:rPr>
          <w:sz w:val="26"/>
          <w:lang w:val="pl-PL"/>
        </w:rPr>
      </w:pPr>
    </w:p>
    <w:p w14:paraId="2CA545E5" w14:textId="3EBAD3DC" w:rsidR="00724A92" w:rsidRDefault="00724A92" w:rsidP="00724A92">
      <w:pPr>
        <w:pStyle w:val="BlockText"/>
        <w:tabs>
          <w:tab w:val="left" w:pos="397"/>
          <w:tab w:val="left" w:pos="8222"/>
        </w:tabs>
        <w:ind w:left="851" w:right="1304"/>
        <w:rPr>
          <w:rFonts w:ascii="Arial" w:hAnsi="Arial" w:cs="Arial"/>
          <w:lang w:val="vi-VN"/>
        </w:rPr>
      </w:pPr>
      <w:r>
        <w:rPr>
          <w:rFonts w:ascii="Arial" w:hAnsi="Arial" w:cs="Arial"/>
          <w:lang w:val="pl-PL"/>
        </w:rPr>
        <w:t>TCVN</w:t>
      </w:r>
      <w:r w:rsidR="00AC4BA2">
        <w:rPr>
          <w:rFonts w:ascii="Arial" w:hAnsi="Arial" w:cs="Arial"/>
          <w:lang w:val="pl-PL"/>
        </w:rPr>
        <w:t xml:space="preserve"> </w:t>
      </w:r>
      <w:r>
        <w:rPr>
          <w:rFonts w:ascii="Arial" w:hAnsi="Arial" w:cs="Arial"/>
          <w:lang w:val="pl-PL"/>
        </w:rPr>
        <w:t>:</w:t>
      </w:r>
      <w:r w:rsidR="002C4FE7">
        <w:rPr>
          <w:rFonts w:ascii="Arial" w:hAnsi="Arial" w:cs="Arial"/>
          <w:lang w:val="pl-PL"/>
        </w:rPr>
        <w:t>2026</w:t>
      </w:r>
      <w:r w:rsidRPr="00D04882">
        <w:rPr>
          <w:rFonts w:ascii="Arial" w:hAnsi="Arial" w:cs="Arial"/>
          <w:lang w:val="pl-PL"/>
        </w:rPr>
        <w:t xml:space="preserve"> do Ban kỹ thuật</w:t>
      </w:r>
      <w:r w:rsidRPr="0045246B">
        <w:rPr>
          <w:rFonts w:ascii="Arial" w:hAnsi="Arial" w:cs="Arial"/>
          <w:lang w:val="pl-PL"/>
        </w:rPr>
        <w:t xml:space="preserve"> Tiêu chuẩn quốc gia TCVN/TC </w:t>
      </w:r>
      <w:r w:rsidR="000D4145">
        <w:rPr>
          <w:rFonts w:ascii="Arial" w:hAnsi="Arial" w:cs="Arial"/>
          <w:lang w:val="pl-PL"/>
        </w:rPr>
        <w:t>94</w:t>
      </w:r>
      <w:r w:rsidRPr="0045246B">
        <w:rPr>
          <w:rFonts w:ascii="Arial" w:hAnsi="Arial" w:cs="Arial"/>
          <w:lang w:val="pl-PL"/>
        </w:rPr>
        <w:t xml:space="preserve"> </w:t>
      </w:r>
      <w:r w:rsidR="000D4145">
        <w:rPr>
          <w:rFonts w:ascii="Arial" w:hAnsi="Arial" w:cs="Arial"/>
          <w:i/>
          <w:lang w:val="pl-PL"/>
        </w:rPr>
        <w:t>Phương tiện bảo vệ cá nhân</w:t>
      </w:r>
      <w:r w:rsidRPr="0045246B">
        <w:rPr>
          <w:rFonts w:ascii="Arial" w:hAnsi="Arial" w:cs="Arial"/>
          <w:lang w:val="pl-PL"/>
        </w:rPr>
        <w:t xml:space="preserve"> biên soạn,</w:t>
      </w:r>
      <w:r>
        <w:rPr>
          <w:rFonts w:ascii="Arial" w:hAnsi="Arial" w:cs="Arial"/>
          <w:lang w:val="pl-PL"/>
        </w:rPr>
        <w:t xml:space="preserve"> Viện Tiêu chuẩn Chất lượng Việt Nam đề nghị,</w:t>
      </w:r>
      <w:r w:rsidRPr="0045246B">
        <w:rPr>
          <w:rFonts w:ascii="Arial" w:hAnsi="Arial" w:cs="Arial"/>
          <w:lang w:val="pl-PL"/>
        </w:rPr>
        <w:t xml:space="preserve"> </w:t>
      </w:r>
      <w:r>
        <w:rPr>
          <w:rFonts w:ascii="Arial" w:hAnsi="Arial" w:cs="Arial"/>
          <w:lang w:val="pl-PL"/>
        </w:rPr>
        <w:t>Ủy ban</w:t>
      </w:r>
      <w:r w:rsidRPr="0045246B">
        <w:rPr>
          <w:rFonts w:ascii="Arial" w:hAnsi="Arial" w:cs="Arial"/>
          <w:lang w:val="pl-PL"/>
        </w:rPr>
        <w:t xml:space="preserve"> Tiêu chuẩn Đo lường Chất lượng</w:t>
      </w:r>
      <w:r>
        <w:rPr>
          <w:rFonts w:ascii="Arial" w:hAnsi="Arial" w:cs="Arial"/>
          <w:lang w:val="pl-PL"/>
        </w:rPr>
        <w:t xml:space="preserve"> Quốc gia</w:t>
      </w:r>
      <w:r w:rsidRPr="0045246B">
        <w:rPr>
          <w:rFonts w:ascii="Arial" w:hAnsi="Arial" w:cs="Arial"/>
          <w:lang w:val="pl-PL"/>
        </w:rPr>
        <w:t xml:space="preserve"> </w:t>
      </w:r>
      <w:r>
        <w:rPr>
          <w:rFonts w:ascii="Arial" w:hAnsi="Arial" w:cs="Arial"/>
          <w:lang w:val="pl-PL"/>
        </w:rPr>
        <w:t>thẩm định</w:t>
      </w:r>
      <w:r w:rsidRPr="0045246B">
        <w:rPr>
          <w:rFonts w:ascii="Arial" w:hAnsi="Arial" w:cs="Arial"/>
          <w:lang w:val="pl-PL"/>
        </w:rPr>
        <w:t>, Bộ Khoa học và Công nghệ công</w:t>
      </w:r>
      <w:r>
        <w:rPr>
          <w:rFonts w:ascii="Arial" w:hAnsi="Arial" w:cs="Arial"/>
          <w:lang w:val="vi-VN"/>
        </w:rPr>
        <w:t xml:space="preserve"> bố.</w:t>
      </w:r>
    </w:p>
    <w:p w14:paraId="2F5313D1" w14:textId="65D3A0D0" w:rsidR="00A20BDE" w:rsidRPr="00A20BDE" w:rsidRDefault="00A20BDE" w:rsidP="00BA4BA2">
      <w:pPr>
        <w:pStyle w:val="BlockText"/>
        <w:tabs>
          <w:tab w:val="left" w:pos="397"/>
          <w:tab w:val="left" w:pos="8222"/>
          <w:tab w:val="left" w:pos="8280"/>
        </w:tabs>
        <w:ind w:left="851" w:right="1303"/>
        <w:rPr>
          <w:rFonts w:ascii="Arial" w:hAnsi="Arial" w:cs="Arial"/>
          <w:i/>
          <w:lang w:val="pl-PL"/>
        </w:rPr>
      </w:pPr>
      <w:r>
        <w:rPr>
          <w:rFonts w:ascii="Arial" w:hAnsi="Arial" w:cs="Arial"/>
        </w:rPr>
        <w:t xml:space="preserve">Bộ </w:t>
      </w:r>
      <w:r w:rsidRPr="00D04882">
        <w:rPr>
          <w:rFonts w:ascii="Arial" w:hAnsi="Arial" w:cs="Arial"/>
          <w:lang w:val="pl-PL"/>
        </w:rPr>
        <w:t>TCVN</w:t>
      </w:r>
      <w:r>
        <w:rPr>
          <w:rFonts w:ascii="Arial" w:hAnsi="Arial" w:cs="Arial"/>
          <w:lang w:val="pl-PL"/>
        </w:rPr>
        <w:t xml:space="preserve"> :2026, </w:t>
      </w:r>
      <w:r w:rsidRPr="00A20BDE">
        <w:rPr>
          <w:rFonts w:ascii="Arial" w:hAnsi="Arial" w:cs="Arial"/>
          <w:i/>
          <w:lang w:val="pl-PL"/>
        </w:rPr>
        <w:t xml:space="preserve">Phương tiện bảo vệ cơ quan hô hấp – </w:t>
      </w:r>
      <w:r w:rsidR="00DD53D9">
        <w:rPr>
          <w:rFonts w:ascii="Arial" w:hAnsi="Arial" w:cs="Arial"/>
          <w:i/>
          <w:lang w:val="pl-PL"/>
        </w:rPr>
        <w:t>Mặt nạ thoát hiểm tự cấp khí tuần hoàn kín</w:t>
      </w:r>
      <w:r>
        <w:rPr>
          <w:rFonts w:ascii="Arial" w:hAnsi="Arial" w:cs="Arial"/>
          <w:i/>
          <w:lang w:val="pl-PL"/>
        </w:rPr>
        <w:t xml:space="preserve"> </w:t>
      </w:r>
      <w:r>
        <w:rPr>
          <w:rFonts w:ascii="Arial" w:hAnsi="Arial" w:cs="Arial"/>
          <w:lang w:val="pl-PL"/>
        </w:rPr>
        <w:t>gồm các tiêu chuẩn sau:</w:t>
      </w:r>
    </w:p>
    <w:p w14:paraId="68B46E1D" w14:textId="7A8DDFCE" w:rsidR="00107FAD" w:rsidRDefault="00A20BDE" w:rsidP="00C26F58">
      <w:pPr>
        <w:pStyle w:val="BlockText"/>
        <w:numPr>
          <w:ilvl w:val="0"/>
          <w:numId w:val="20"/>
        </w:numPr>
        <w:tabs>
          <w:tab w:val="left" w:pos="397"/>
          <w:tab w:val="left" w:pos="1080"/>
          <w:tab w:val="left" w:pos="8280"/>
        </w:tabs>
        <w:ind w:left="810" w:right="732" w:firstLine="0"/>
        <w:rPr>
          <w:rFonts w:ascii="Arial" w:hAnsi="Arial" w:cs="Arial"/>
          <w:i/>
          <w:lang w:val="pl-PL"/>
        </w:rPr>
      </w:pPr>
      <w:r w:rsidRPr="00107FAD">
        <w:rPr>
          <w:rFonts w:asciiTheme="minorHAnsi" w:hAnsiTheme="minorHAnsi" w:cstheme="minorHAnsi"/>
        </w:rPr>
        <w:t>TCVN -1:</w:t>
      </w:r>
      <w:r w:rsidR="00107FAD" w:rsidRPr="00107FAD">
        <w:rPr>
          <w:rFonts w:asciiTheme="minorHAnsi" w:hAnsiTheme="minorHAnsi" w:cstheme="minorHAnsi"/>
        </w:rPr>
        <w:t>2026</w:t>
      </w:r>
      <w:r w:rsidRPr="00107FAD">
        <w:rPr>
          <w:rFonts w:asciiTheme="minorHAnsi" w:hAnsiTheme="minorHAnsi" w:cstheme="minorHAnsi"/>
        </w:rPr>
        <w:t xml:space="preserve">, </w:t>
      </w:r>
      <w:r w:rsidRPr="00107FAD">
        <w:rPr>
          <w:rFonts w:ascii="Arial" w:hAnsi="Arial" w:cs="Arial"/>
          <w:i/>
          <w:lang w:val="pl-PL"/>
        </w:rPr>
        <w:t xml:space="preserve">Phần 1: </w:t>
      </w:r>
      <w:r w:rsidR="00107FAD" w:rsidRPr="00107FAD">
        <w:rPr>
          <w:rFonts w:ascii="Arial" w:hAnsi="Arial" w:cs="Arial"/>
          <w:i/>
          <w:lang w:val="pl-PL"/>
        </w:rPr>
        <w:t>Yêu cầu và ghi nhãn</w:t>
      </w:r>
    </w:p>
    <w:p w14:paraId="2FCFD0BB" w14:textId="41252B5B" w:rsidR="00107FAD" w:rsidRPr="00107FAD" w:rsidRDefault="00107FAD" w:rsidP="00107FAD">
      <w:pPr>
        <w:pStyle w:val="BlockText"/>
        <w:numPr>
          <w:ilvl w:val="0"/>
          <w:numId w:val="20"/>
        </w:numPr>
        <w:tabs>
          <w:tab w:val="left" w:pos="397"/>
          <w:tab w:val="left" w:pos="1080"/>
          <w:tab w:val="left" w:pos="8280"/>
        </w:tabs>
        <w:ind w:left="810" w:right="732" w:firstLine="0"/>
        <w:rPr>
          <w:rFonts w:ascii="Arial" w:hAnsi="Arial" w:cs="Arial"/>
          <w:i/>
          <w:lang w:val="pl-PL"/>
        </w:rPr>
      </w:pPr>
      <w:r w:rsidRPr="00107FAD">
        <w:rPr>
          <w:rFonts w:asciiTheme="minorHAnsi" w:hAnsiTheme="minorHAnsi" w:cstheme="minorHAnsi"/>
        </w:rPr>
        <w:t>TCVN -</w:t>
      </w:r>
      <w:r>
        <w:rPr>
          <w:rFonts w:asciiTheme="minorHAnsi" w:hAnsiTheme="minorHAnsi" w:cstheme="minorHAnsi"/>
        </w:rPr>
        <w:t>2</w:t>
      </w:r>
      <w:r w:rsidRPr="00107FAD">
        <w:rPr>
          <w:rFonts w:asciiTheme="minorHAnsi" w:hAnsiTheme="minorHAnsi" w:cstheme="minorHAnsi"/>
        </w:rPr>
        <w:t xml:space="preserve">:2026, </w:t>
      </w:r>
      <w:r w:rsidRPr="00107FAD">
        <w:rPr>
          <w:rFonts w:ascii="Arial" w:hAnsi="Arial" w:cs="Arial"/>
          <w:i/>
          <w:lang w:val="pl-PL"/>
        </w:rPr>
        <w:t xml:space="preserve">Phần </w:t>
      </w:r>
      <w:r>
        <w:rPr>
          <w:rFonts w:ascii="Arial" w:hAnsi="Arial" w:cs="Arial"/>
          <w:i/>
          <w:lang w:val="pl-PL"/>
        </w:rPr>
        <w:t>2</w:t>
      </w:r>
      <w:r w:rsidRPr="00107FAD">
        <w:rPr>
          <w:rFonts w:ascii="Arial" w:hAnsi="Arial" w:cs="Arial"/>
          <w:i/>
          <w:lang w:val="pl-PL"/>
        </w:rPr>
        <w:t>:</w:t>
      </w:r>
      <w:r>
        <w:rPr>
          <w:rFonts w:ascii="Arial" w:hAnsi="Arial" w:cs="Arial"/>
          <w:i/>
          <w:lang w:val="pl-PL"/>
        </w:rPr>
        <w:t xml:space="preserve"> Phương pháp thử</w:t>
      </w:r>
    </w:p>
    <w:p w14:paraId="710C656B" w14:textId="77777777" w:rsidR="00F3207D" w:rsidRPr="00F3207D" w:rsidRDefault="00F3207D" w:rsidP="0045246B">
      <w:pPr>
        <w:pStyle w:val="BlockText"/>
        <w:tabs>
          <w:tab w:val="left" w:pos="397"/>
          <w:tab w:val="left" w:pos="8222"/>
        </w:tabs>
        <w:ind w:left="851" w:right="1304"/>
        <w:rPr>
          <w:rFonts w:ascii="Arial" w:hAnsi="Arial" w:cs="Arial"/>
          <w:lang w:val="pl-PL"/>
        </w:rPr>
      </w:pPr>
    </w:p>
    <w:p w14:paraId="039B9F13" w14:textId="77777777" w:rsidR="00D04882" w:rsidRPr="00205B6E" w:rsidRDefault="00D04882" w:rsidP="00D04882">
      <w:pPr>
        <w:pStyle w:val="BlockText"/>
        <w:tabs>
          <w:tab w:val="left" w:pos="397"/>
          <w:tab w:val="left" w:pos="8222"/>
        </w:tabs>
        <w:ind w:left="851" w:right="1304"/>
        <w:rPr>
          <w:rFonts w:ascii="Arial" w:hAnsi="Arial" w:cs="Arial"/>
          <w:lang w:val="pl-PL"/>
        </w:rPr>
      </w:pPr>
    </w:p>
    <w:p w14:paraId="57BE04A6" w14:textId="4D0E68F7" w:rsidR="00A01ED9" w:rsidRDefault="00805130" w:rsidP="000D4145">
      <w:pPr>
        <w:spacing w:before="120" w:line="360" w:lineRule="auto"/>
        <w:ind w:left="907" w:right="2261" w:hanging="907"/>
        <w:jc w:val="both"/>
        <w:outlineLvl w:val="0"/>
        <w:rPr>
          <w:szCs w:val="24"/>
          <w:lang w:val="pl-PL"/>
        </w:rPr>
      </w:pPr>
      <w:r w:rsidRPr="00205B6E">
        <w:rPr>
          <w:szCs w:val="24"/>
          <w:lang w:val="pl-PL"/>
        </w:rPr>
        <w:br w:type="page"/>
      </w:r>
    </w:p>
    <w:p w14:paraId="2E1904C6" w14:textId="77777777" w:rsidR="00DF69FB" w:rsidRPr="00DF69FB" w:rsidRDefault="00DF69FB" w:rsidP="00DF69FB">
      <w:pPr>
        <w:spacing w:before="120" w:line="360" w:lineRule="auto"/>
        <w:ind w:left="907" w:right="2261" w:hanging="907"/>
        <w:jc w:val="both"/>
        <w:outlineLvl w:val="0"/>
        <w:rPr>
          <w:rFonts w:asciiTheme="minorHAnsi" w:hAnsiTheme="minorHAnsi" w:cstheme="minorHAnsi"/>
          <w:b/>
          <w:lang w:val="pl-PL"/>
        </w:rPr>
      </w:pPr>
      <w:bookmarkStart w:id="2" w:name="_Toc185347034"/>
      <w:r w:rsidRPr="00DF69FB">
        <w:rPr>
          <w:rFonts w:asciiTheme="minorHAnsi" w:hAnsiTheme="minorHAnsi" w:cstheme="minorHAnsi"/>
          <w:b/>
          <w:lang w:val="pl-PL"/>
        </w:rPr>
        <w:t>Lời giới thiệu</w:t>
      </w:r>
      <w:bookmarkEnd w:id="2"/>
    </w:p>
    <w:p w14:paraId="10D8ED09" w14:textId="77777777" w:rsidR="00DF69FB" w:rsidRPr="00DF69FB" w:rsidRDefault="00DF69FB" w:rsidP="00DF69FB">
      <w:pPr>
        <w:spacing w:before="120" w:line="360" w:lineRule="auto"/>
        <w:rPr>
          <w:rFonts w:asciiTheme="minorHAnsi" w:hAnsiTheme="minorHAnsi" w:cstheme="minorHAnsi"/>
          <w:lang w:val="pl-PL"/>
        </w:rPr>
      </w:pPr>
    </w:p>
    <w:p w14:paraId="3CDD9B3B" w14:textId="27D623C7" w:rsidR="00DF69FB" w:rsidRDefault="00DF69FB" w:rsidP="00DF69FB">
      <w:pPr>
        <w:spacing w:before="120" w:line="360" w:lineRule="auto"/>
        <w:ind w:right="27"/>
        <w:jc w:val="both"/>
        <w:outlineLvl w:val="0"/>
        <w:rPr>
          <w:color w:val="000000"/>
        </w:rPr>
      </w:pPr>
      <w:r>
        <w:rPr>
          <w:rFonts w:asciiTheme="minorHAnsi" w:hAnsiTheme="minorHAnsi" w:cstheme="minorHAnsi"/>
          <w:color w:val="000000"/>
        </w:rPr>
        <w:t>Mặt nạ</w:t>
      </w:r>
      <w:r w:rsidRPr="00DF69FB">
        <w:rPr>
          <w:rFonts w:asciiTheme="minorHAnsi" w:hAnsiTheme="minorHAnsi" w:cstheme="minorHAnsi"/>
          <w:color w:val="000000"/>
        </w:rPr>
        <w:t xml:space="preserve"> chỉ được chứng nhận hợp chuẩn khi các bộ phận riêng lẻ đáp ứng các yêu cầu kỹ thuật, các phép thử tính năng thực tế đã được thực hiện </w:t>
      </w:r>
      <w:r w:rsidR="000A1AAE">
        <w:rPr>
          <w:rFonts w:asciiTheme="minorHAnsi" w:hAnsiTheme="minorHAnsi" w:cstheme="minorHAnsi"/>
          <w:color w:val="000000"/>
        </w:rPr>
        <w:t>theo</w:t>
      </w:r>
      <w:r w:rsidR="00C12B05">
        <w:rPr>
          <w:rFonts w:asciiTheme="minorHAnsi" w:hAnsiTheme="minorHAnsi" w:cstheme="minorHAnsi"/>
          <w:color w:val="000000"/>
        </w:rPr>
        <w:t xml:space="preserve"> bộ </w:t>
      </w:r>
      <w:r w:rsidR="000A1AAE">
        <w:rPr>
          <w:rFonts w:asciiTheme="minorHAnsi" w:hAnsiTheme="minorHAnsi" w:cstheme="minorHAnsi"/>
          <w:color w:val="000000"/>
        </w:rPr>
        <w:t>tiêu chuẩn này</w:t>
      </w:r>
      <w:r w:rsidRPr="00DF69FB">
        <w:rPr>
          <w:rFonts w:asciiTheme="minorHAnsi" w:hAnsiTheme="minorHAnsi" w:cstheme="minorHAnsi"/>
          <w:color w:val="000000"/>
        </w:rPr>
        <w:t xml:space="preserve">. Nếu vì bất kỳ lý do nào mà toàn bộ </w:t>
      </w:r>
      <w:r w:rsidR="000A1AAE">
        <w:rPr>
          <w:rFonts w:asciiTheme="minorHAnsi" w:hAnsiTheme="minorHAnsi" w:cstheme="minorHAnsi"/>
          <w:color w:val="000000"/>
        </w:rPr>
        <w:t>mặt nạ</w:t>
      </w:r>
      <w:r w:rsidRPr="00DF69FB">
        <w:rPr>
          <w:rFonts w:asciiTheme="minorHAnsi" w:hAnsiTheme="minorHAnsi" w:cstheme="minorHAnsi"/>
          <w:color w:val="000000"/>
        </w:rPr>
        <w:t xml:space="preserve"> không được thử nghiệm thì có thể thử nghiệm trên mặt nạ mô phỏng, miễn là các đặc tính hô hấp và phân bố khối lượng tương tự như của toàn bộ mặt nạ.</w:t>
      </w:r>
    </w:p>
    <w:p w14:paraId="645725DE" w14:textId="6ED0FD52" w:rsidR="00E12DAF" w:rsidRPr="00034925" w:rsidRDefault="00BB2FC1" w:rsidP="002D6965">
      <w:pPr>
        <w:tabs>
          <w:tab w:val="left" w:pos="8364"/>
        </w:tabs>
        <w:spacing w:before="120" w:line="360" w:lineRule="auto"/>
        <w:ind w:right="28"/>
        <w:jc w:val="both"/>
        <w:rPr>
          <w:lang w:val="nl-NL"/>
        </w:rPr>
      </w:pPr>
      <w:r>
        <w:br w:type="page"/>
      </w:r>
      <w:r w:rsidR="00B2658B">
        <w:rPr>
          <w:noProof/>
          <w:lang w:val="vi-VN" w:eastAsia="vi-VN"/>
        </w:rPr>
        <w:lastRenderedPageBreak/>
        <w:pict w14:anchorId="694FD54F">
          <v:shape id="Text Box 10" o:spid="_x0000_s1028" type="#_x0000_t202" style="position:absolute;left:0;text-align:left;margin-left:313.5pt;margin-top:-36pt;width:200.5pt;height:25.3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uSgIAAI8EAAAOAAAAZHJzL2Uyb0RvYy54bWysVMtu2zAQvBfoPxC817JUO40Fy0Hq1EWB&#10;9AEk/QCKoiSiJJclaUvp13dJOY7d3orqIJBLanZ2Zlfrm1ErchDOSzAVzWdzSoTh0EjTVfT74+7N&#10;NSU+MNMwBUZU9El4erN5/Wo92FIU0INqhCMIYnw52Ir2IdgyyzzvhWZ+BlYYPGzBaRZw67qscWxA&#10;dK2yYj6/ygZwjXXAhfcYvZsO6Sbht63g4WvbehGIqihyC+nt0ruO72yzZmXnmO0lP9Jg/8BCM2kw&#10;6QnqjgVG9k7+BaUld+ChDTMOOoO2lVykGrCafP5HNQ89syLVguJ4e5LJ/z9Y/uXwzRHZVLSgxDCN&#10;Fj2KMZD3MJI8yTNYX+KtB4v3wohxtDmV6u098B+eGNj2zHTi1jkYesEapJdHYbOzT6MhvvQRpB4+&#10;Q4N52D5AAhpbp6N2qAZBdLTp6WRN5MIxWCwXy3f5khKOZ2+LfLVYphSsfP7aOh8+CtAkLirq0PqE&#10;zg73PkQ2rHy+EpN5ULLZSaXSxnX1VjlyYNgmu/Qc0S+uKUOGiq6WxXIS4AIidqw4gdTdJJLaa6x2&#10;As7n8ZlaDuPYmFM8hZBeavoIkcheZNYy4JgoqSt6fYYS1f5gmtTEgUk1rRFKmaP8UfFJ+zDWYzL6&#10;KjKIbtTQPKEfDqapwCnGRQ/uFyUDTkRF/c89c4IS9cmgp6t8sYgjlDboRoEbd35Sn58wwxGqooGS&#10;abkN09jtrZNdj5kmgQzcYh+0Mln0wupIH7s+iXGc0DhW5/t06+U/svkNAAD//wMAUEsDBBQABgAI&#10;AAAAIQA6Fbb24AAAAAwBAAAPAAAAZHJzL2Rvd25yZXYueG1sTI+xTsMwEIZ3JN7BOiS21o6FmiiN&#10;UwFSO8CAKCxsbuwmKfE5st00vD3XCca7+/Tf91eb2Q1ssiH2HhVkSwHMYuNNj62Cz4/togAWk0aj&#10;B49WwY+NsKlvbypdGn/BdzvtU8soBGOpFXQpjSXnsems03HpR4t0O/rgdKIxtNwEfaFwN3ApxIo7&#10;3SN96PRonzvbfO/PTkE8iqdTsf3ifleE15f5YfdmJqnU/d38uAaW7Jz+YLjqkzrU5HTwZzSRDQpW&#10;MpOEKljkOXW4EkLKDNiBVjLPgNcV/1+i/gUAAP//AwBQSwECLQAUAAYACAAAACEAtoM4kv4AAADh&#10;AQAAEwAAAAAAAAAAAAAAAAAAAAAAW0NvbnRlbnRfVHlwZXNdLnhtbFBLAQItABQABgAIAAAAIQA4&#10;/SH/1gAAAJQBAAALAAAAAAAAAAAAAAAAAC8BAABfcmVscy8ucmVsc1BLAQItABQABgAIAAAAIQA/&#10;HeTuSgIAAI8EAAAOAAAAAAAAAAAAAAAAAC4CAABkcnMvZTJvRG9jLnhtbFBLAQItABQABgAIAAAA&#10;IQA6Fbb24AAAAAwBAAAPAAAAAAAAAAAAAAAAAKQEAABkcnMvZG93bnJldi54bWxQSwUGAAAAAAQA&#10;BADzAAAAsQUAAAAA&#10;" strokecolor="white">
            <v:textbox style="mso-next-textbox:#Text Box 10">
              <w:txbxContent>
                <w:p w14:paraId="04B32C04" w14:textId="77777777" w:rsidR="00B2658B" w:rsidRDefault="00B2658B"/>
              </w:txbxContent>
            </v:textbox>
          </v:shape>
        </w:pict>
      </w:r>
      <w:r w:rsidR="00B2658B">
        <w:rPr>
          <w:noProof/>
          <w:lang w:val="vi-VN" w:eastAsia="vi-VN"/>
        </w:rPr>
        <w:pict w14:anchorId="36B7397A">
          <v:shape id="Text Box 9" o:spid="_x0000_s1029" type="#_x0000_t202" style="position:absolute;left:0;text-align:left;margin-left:388.35pt;margin-top:-29.5pt;width:108pt;height:1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E+JgIAAFc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ZISwzS2&#10;6FEMgbyHgawjO731BTo9WHQLA15jl1Ol3t4D/+GJgV3HTCtunYO+E6zG7GbxZXbxdMTxEaTqP0ON&#10;YdghQAIaGqcjdUgGQXTs0tO5MzEVHkNeXc+WUzRxtOX5KsoxBCueX1vnw0cBmkShpA47n9DZ8d6H&#10;0fXZJQbzoGS9l0olxbXVTjlyZDgl+/Sd0P9wU4b0JV0v8sVIwCsgtAw47krqkq6m8YtxWBFp+2Dq&#10;JAcm1ShjdcqceIzUjSSGoRpSw67i28hxBfUTEutgnG7cRhQ6cL8o6XGyS+p/HpgTlKhPBpuzns3n&#10;cRWSMl9c56i4S0t1aWGGI1RJAyWjuAvj+hysk22HkcZxMHCLDW1k4volq1P6OL2pW6dNi+txqSev&#10;l//B9jcAAAD//wMAUEsDBBQABgAIAAAAIQBoolDT3wAAAAsBAAAPAAAAZHJzL2Rvd25yZXYueG1s&#10;TI89T8MwEIZ3JP6DdUgsqHUwoiEhTlVVIOYWFjY3viYR8TmJ3Sbl13NMMN57j96PYj27TpxxDK0n&#10;DffLBARS5W1LtYaP99fFE4gQDVnTeUINFwywLq+vCpNbP9EOz/tYCzahkBsNTYx9LmWoGnQmLH2P&#10;xL+jH52JfI61tKOZ2Nx1UiXJSjrTEic0psdtg9XX/uQ0+Onl4jwOibr7/HZv282wO6pB69ubefMM&#10;IuIc/2D4rc/VoeROB38iG0SnIU1XKaMaFo8Zj2IiyxQrB1bUQwKyLOT/DeUPAAAA//8DAFBLAQIt&#10;ABQABgAIAAAAIQC2gziS/gAAAOEBAAATAAAAAAAAAAAAAAAAAAAAAABbQ29udGVudF9UeXBlc10u&#10;eG1sUEsBAi0AFAAGAAgAAAAhADj9If/WAAAAlAEAAAsAAAAAAAAAAAAAAAAALwEAAF9yZWxzLy5y&#10;ZWxzUEsBAi0AFAAGAAgAAAAhAEefwT4mAgAAVwQAAA4AAAAAAAAAAAAAAAAALgIAAGRycy9lMm9E&#10;b2MueG1sUEsBAi0AFAAGAAgAAAAhAGiiUNPfAAAACwEAAA8AAAAAAAAAAAAAAAAAgAQAAGRycy9k&#10;b3ducmV2LnhtbFBLBQYAAAAABAAEAPMAAACMBQAAAAA=&#10;" strokecolor="white">
            <v:textbox style="mso-next-textbox:#Text Box 9">
              <w:txbxContent>
                <w:p w14:paraId="36BE29E1" w14:textId="77777777" w:rsidR="00B2658B" w:rsidRDefault="00B2658B" w:rsidP="00425AEC"/>
              </w:txbxContent>
            </v:textbox>
          </v:shape>
        </w:pict>
      </w:r>
      <w:r w:rsidR="00B2658B">
        <w:rPr>
          <w:noProof/>
          <w:lang w:val="vi-VN" w:eastAsia="vi-VN"/>
        </w:rPr>
        <w:pict w14:anchorId="2E24C7E0">
          <v:shape id="Text Box 4" o:spid="_x0000_s1030" type="#_x0000_t202" style="position:absolute;left:0;text-align:left;margin-left:379.35pt;margin-top:-29.5pt;width:13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IAJQIAAFcEAAAOAAAAZHJzL2Uyb0RvYy54bWysVNtu2zAMfR+wfxD0vtjJnLUx4hRdugwD&#10;ugvQ7gNkWbaFSaImKbGzry8lp1m2vRXzg0CJ1CF5DuX1zagVOQjnJZiKzmc5JcJwaKTpKvr9cffm&#10;mhIfmGmYAiMqehSe3mxev1oPthQL6EE1whEEMb4cbEX7EGyZZZ73QjM/AysMOltwmgXcui5rHBsQ&#10;XatskefvsgFcYx1w4T2e3k1Oukn4bSt4+Nq2XgSiKoq1hbS6tNZxzTZrVnaO2V7yUxnsBVVoJg0m&#10;PUPdscDI3sl/oLTkDjy0YcZBZ9C2kovUA3Yzz//q5qFnVqRekBxvzzT5/wfLvxy+OSKbii4pMUyj&#10;RI9iDOQ9jKSI7AzWlxj0YDEsjHiMKqdOvb0H/sMTA9uemU7cOgdDL1iD1c3jzezi6oTjI0g9fIYG&#10;07B9gAQ0tk5H6pAMguio0vGsTCyFx5RX82KZo4uj722xWKEdU7Dy+bZ1PnwUoEk0KupQ+YTODvc+&#10;TKHPITGZByWbnVQqbVxXb5UjB4ZTskvfCf2PMGXIUNHVcrGcCHgBhJYBx11JXdHrPH4xDysjbR9M&#10;k+zApJps7E6ZE4+RuonEMNZjEuwsTw3NEYl1ME03vkY0enC/KBlwsivqf+6ZE5SoTwbFWc2LIj6F&#10;tCmWVwvcuEtPfelhhiNURQMlk7kN0/PZWye7HjNN42DgFgVtZeI6Kj9VdSofpzepdXpp8Xlc7lPU&#10;7//B5gkAAP//AwBQSwMEFAAGAAgAAAAhABdX0X7dAAAACwEAAA8AAABkcnMvZG93bnJldi54bWxM&#10;jz1PwzAQhnck/oN1SCyotYlUWtI4VVWBmFtY2K7xNYkan5PYbVJ+Pc4E47336P3INqNtxJV6XzvW&#10;8DxXIIgLZ2ouNXx9vs9WIHxANtg4Jg038rDJ7+8yTI0beE/XQyhFNGGfooYqhDaV0hcVWfRz1xLH&#10;38n1FkM8+1KaHodobhuZKPUiLdYcEypsaVdRcT5crAY3vN2so04lT98/9mO37fanpNP68WHcrkEE&#10;GsMfDFP9WB3y2OnoLmy8aDQsF6tlRDXMFq9x1ESoZJKOk6RA5pn8vyH/BQAA//8DAFBLAQItABQA&#10;BgAIAAAAIQC2gziS/gAAAOEBAAATAAAAAAAAAAAAAAAAAAAAAABbQ29udGVudF9UeXBlc10ueG1s&#10;UEsBAi0AFAAGAAgAAAAhADj9If/WAAAAlAEAAAsAAAAAAAAAAAAAAAAALwEAAF9yZWxzLy5yZWxz&#10;UEsBAi0AFAAGAAgAAAAhADru8gAlAgAAVwQAAA4AAAAAAAAAAAAAAAAALgIAAGRycy9lMm9Eb2Mu&#10;eG1sUEsBAi0AFAAGAAgAAAAhABdX0X7dAAAACwEAAA8AAAAAAAAAAAAAAAAAfwQAAGRycy9kb3du&#10;cmV2LnhtbFBLBQYAAAAABAAEAPMAAACJBQAAAAA=&#10;" strokecolor="white">
            <v:textbox style="mso-next-textbox:#Text Box 4">
              <w:txbxContent>
                <w:p w14:paraId="5C323169" w14:textId="77777777" w:rsidR="00B2658B" w:rsidRPr="00D47785" w:rsidRDefault="00B2658B" w:rsidP="00425AEC">
                  <w:pPr>
                    <w:rPr>
                      <w:b/>
                      <w:sz w:val="24"/>
                      <w:szCs w:val="24"/>
                    </w:rPr>
                  </w:pPr>
                  <w:r w:rsidRPr="00D47785">
                    <w:rPr>
                      <w:b/>
                      <w:szCs w:val="24"/>
                    </w:rPr>
                    <w:t>ISO 24450:2005</w:t>
                  </w:r>
                </w:p>
              </w:txbxContent>
            </v:textbox>
          </v:shape>
        </w:pict>
      </w:r>
      <w:r w:rsidR="00B2658B">
        <w:rPr>
          <w:noProof/>
          <w:lang w:val="vi-VN" w:eastAsia="vi-VN"/>
        </w:rPr>
        <w:pict w14:anchorId="5414ABF3">
          <v:shape id="Text Box 3" o:spid="_x0000_s1031" type="#_x0000_t202" style="position:absolute;left:0;text-align:left;margin-left:397.35pt;margin-top:-79.3pt;width:108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4fQIAABYFAAAOAAAAZHJzL2Uyb0RvYy54bWysVFtv2yAUfp+0/4B4T32Jc7FVp2raZZrU&#10;XaR2P4AAjtEwMCCxu2n/fQectOn2MlXzgw0+h+9cvu9weTV0Eh24dUKrGmcXKUZcUc2E2tX468Nm&#10;ssTIeaIYkVrxGj9yh69Wb99c9qbiuW61ZNwiAFGu6k2NW+9NlSSOtrwj7kIbrsDYaNsRD1u7S5gl&#10;PaB3MsnTdJ702jJjNeXOwd/b0YhXEb9pOPWfm8Zxj2SNITcf3za+t+GdrC5JtbPEtIIe0yCvyKIj&#10;QkHQJ6hb4gnaW/EXVCeo1U43/oLqLtFNIyiPNUA1WfpHNfctMTzWAs1x5qlN7v/B0k+HLxYJVuMp&#10;Rop0QNEDHzxa6wFNQ3d64ypwujfg5gf4DSzHSp250/SbQ0rftETt+LW1um85YZBdFk4mZ0dHHBdA&#10;tv1HzSAM2XsdgYbGdqF10AwE6MDS4xMzIRUaQk4X2TwFEwVbni/DOoQg1em0sc6/57pDYVFjC8xH&#10;dHK4c350PbmEYE5LwTZCyrixu+2NtOhAQCWb+BzRX7hJFZyVDsdGxPEPJAkxgi2kG1n/WWZ5ka7z&#10;crKZLxeTYlPMJuUiXU7SrFyX87Qoi9vNr5BgVlStYIyrO6H4SYFZ8W8MH2dh1E7UIOprXM7y2UjR&#10;K4rshIeBlKKr8TINT+gEqQKx7xSLa0+EHNfJy/QjIdCD0zd2JcogMD9qwA/bIeptFoCDRLaaPYIu&#10;rAbagGG4TGDRavsDox4Gs8bu+55YjpH8oEBbZVYUYZLjppgtctjYc8v23EIUBagae4zG5Y0fp39v&#10;rNi1EGlUs9LXoMdGRKk8Z3VUMQxfrOl4UYTpPt9Hr+frbPUbAAD//wMAUEsDBBQABgAIAAAAIQAT&#10;k9TG4wAAAA4BAAAPAAAAZHJzL2Rvd25yZXYueG1sTI/BTsMwDIbvSLxDZCRuW9Jq60ZpOk0IhOCC&#10;NobEbllj2o7GqZJsK29PeoKjf3/6/blYDaZjZ3S+tSQhmQpgSJXVLdUSdu9PkyUwHxRp1VlCCT/o&#10;YVVeXxUq1/ZCGzxvQ81iCflcSWhC6HPOfdWgUX5qe6S4+7LOqBBHV3Pt1CWWm46nQmTcqJbihUb1&#10;+NBg9b09GQmvu7fMHV82+/njvl/T84ed2eOnlLc3w/oeWMAh/MEw6kd1KKPTwZ5Ie9ZJWNzNFhGV&#10;MEnmywzYiIhExOwwZmmaAS8L/v+N8hcAAP//AwBQSwECLQAUAAYACAAAACEAtoM4kv4AAADhAQAA&#10;EwAAAAAAAAAAAAAAAAAAAAAAW0NvbnRlbnRfVHlwZXNdLnhtbFBLAQItABQABgAIAAAAIQA4/SH/&#10;1gAAAJQBAAALAAAAAAAAAAAAAAAAAC8BAABfcmVscy8ucmVsc1BLAQItABQABgAIAAAAIQDu2+C4&#10;fQIAABYFAAAOAAAAAAAAAAAAAAAAAC4CAABkcnMvZTJvRG9jLnhtbFBLAQItABQABgAIAAAAIQAT&#10;k9TG4wAAAA4BAAAPAAAAAAAAAAAAAAAAANcEAABkcnMvZG93bnJldi54bWxQSwUGAAAAAAQABADz&#10;AAAA5wUAAAAA&#10;" stroked="f" strokecolor="white">
            <v:textbox style="mso-next-textbox:#Text Box 3">
              <w:txbxContent>
                <w:p w14:paraId="33454F59" w14:textId="77777777" w:rsidR="00B2658B" w:rsidRDefault="00B2658B" w:rsidP="00425AEC"/>
              </w:txbxContent>
            </v:textbox>
          </v:shape>
        </w:pict>
      </w:r>
    </w:p>
    <w:tbl>
      <w:tblPr>
        <w:tblpPr w:leftFromText="180" w:rightFromText="180" w:vertAnchor="page" w:horzAnchor="margin" w:tblpY="1135"/>
        <w:tblW w:w="10182" w:type="dxa"/>
        <w:tblLayout w:type="fixed"/>
        <w:tblLook w:val="0000" w:firstRow="0" w:lastRow="0" w:firstColumn="0" w:lastColumn="0" w:noHBand="0" w:noVBand="0"/>
      </w:tblPr>
      <w:tblGrid>
        <w:gridCol w:w="6062"/>
        <w:gridCol w:w="4120"/>
      </w:tblGrid>
      <w:tr w:rsidR="00E12DAF" w:rsidRPr="00034925" w14:paraId="007D8142" w14:textId="77777777" w:rsidTr="00E844DD">
        <w:trPr>
          <w:cantSplit/>
          <w:trHeight w:val="306"/>
        </w:trPr>
        <w:tc>
          <w:tcPr>
            <w:tcW w:w="6062" w:type="dxa"/>
            <w:tcBorders>
              <w:top w:val="single" w:sz="12" w:space="0" w:color="auto"/>
              <w:bottom w:val="single" w:sz="12" w:space="0" w:color="auto"/>
            </w:tcBorders>
          </w:tcPr>
          <w:p w14:paraId="7E54AC1B" w14:textId="77777777" w:rsidR="00E12DAF" w:rsidRPr="00034925" w:rsidRDefault="00E12DAF" w:rsidP="00E844DD">
            <w:pPr>
              <w:spacing w:after="48" w:line="360" w:lineRule="atLeast"/>
              <w:jc w:val="both"/>
              <w:rPr>
                <w:b/>
                <w:bCs/>
                <w:spacing w:val="4"/>
                <w:sz w:val="32"/>
                <w:szCs w:val="32"/>
              </w:rPr>
            </w:pPr>
            <w:r w:rsidRPr="00034925">
              <w:rPr>
                <w:b/>
                <w:bCs/>
                <w:spacing w:val="4"/>
                <w:sz w:val="32"/>
                <w:szCs w:val="32"/>
              </w:rPr>
              <w:t>T I Ê U  C H U Ẩ N  Q U Ố C  G I A</w:t>
            </w:r>
          </w:p>
        </w:tc>
        <w:tc>
          <w:tcPr>
            <w:tcW w:w="4120" w:type="dxa"/>
            <w:tcBorders>
              <w:top w:val="single" w:sz="12" w:space="0" w:color="auto"/>
              <w:bottom w:val="single" w:sz="12" w:space="0" w:color="auto"/>
            </w:tcBorders>
          </w:tcPr>
          <w:p w14:paraId="115B8EAF" w14:textId="558B04A0" w:rsidR="00E12DAF" w:rsidRPr="002A739C" w:rsidRDefault="000C748A" w:rsidP="00CA0899">
            <w:pPr>
              <w:spacing w:after="48" w:line="360" w:lineRule="atLeast"/>
              <w:jc w:val="right"/>
              <w:rPr>
                <w:b/>
                <w:bCs/>
                <w:spacing w:val="4"/>
                <w:sz w:val="32"/>
                <w:szCs w:val="32"/>
                <w:lang w:val="vi-VN"/>
              </w:rPr>
            </w:pPr>
            <w:r>
              <w:rPr>
                <w:b/>
                <w:bCs/>
                <w:spacing w:val="4"/>
                <w:sz w:val="32"/>
                <w:szCs w:val="32"/>
              </w:rPr>
              <w:t>TCVN</w:t>
            </w:r>
            <w:r w:rsidR="008C22CA">
              <w:rPr>
                <w:b/>
                <w:bCs/>
                <w:spacing w:val="4"/>
                <w:sz w:val="32"/>
                <w:szCs w:val="32"/>
              </w:rPr>
              <w:t xml:space="preserve"> </w:t>
            </w:r>
            <w:r w:rsidR="00786761">
              <w:rPr>
                <w:b/>
                <w:bCs/>
                <w:spacing w:val="4"/>
                <w:sz w:val="32"/>
                <w:szCs w:val="32"/>
              </w:rPr>
              <w:t>:</w:t>
            </w:r>
            <w:r w:rsidR="005D01A7">
              <w:rPr>
                <w:b/>
                <w:bCs/>
                <w:spacing w:val="4"/>
                <w:sz w:val="32"/>
                <w:szCs w:val="32"/>
              </w:rPr>
              <w:t>202</w:t>
            </w:r>
            <w:r w:rsidR="00CA0899">
              <w:rPr>
                <w:b/>
                <w:bCs/>
                <w:spacing w:val="4"/>
                <w:sz w:val="32"/>
                <w:szCs w:val="32"/>
              </w:rPr>
              <w:t>6</w:t>
            </w:r>
          </w:p>
        </w:tc>
      </w:tr>
    </w:tbl>
    <w:p w14:paraId="69D45E7F" w14:textId="77777777" w:rsidR="00E12DAF" w:rsidRPr="003A4F44" w:rsidRDefault="00E12DAF" w:rsidP="00425AEC">
      <w:pPr>
        <w:spacing w:line="360" w:lineRule="auto"/>
        <w:jc w:val="both"/>
        <w:rPr>
          <w:b/>
          <w:sz w:val="10"/>
          <w:szCs w:val="32"/>
        </w:rPr>
      </w:pPr>
    </w:p>
    <w:p w14:paraId="133A1DB6" w14:textId="77777777" w:rsidR="00E12DAF" w:rsidRPr="0084436C" w:rsidRDefault="00E12DAF" w:rsidP="007F2C29">
      <w:pPr>
        <w:spacing w:before="120"/>
        <w:jc w:val="both"/>
        <w:rPr>
          <w:b/>
          <w:sz w:val="18"/>
          <w:szCs w:val="32"/>
        </w:rPr>
      </w:pPr>
    </w:p>
    <w:p w14:paraId="37927974" w14:textId="77777777" w:rsidR="001C3B27" w:rsidRDefault="001C3B27" w:rsidP="008647C7">
      <w:pPr>
        <w:jc w:val="both"/>
        <w:rPr>
          <w:b/>
          <w:bCs/>
          <w:spacing w:val="4"/>
          <w:sz w:val="32"/>
          <w:szCs w:val="32"/>
          <w:lang w:val="pl-PL"/>
        </w:rPr>
      </w:pPr>
    </w:p>
    <w:p w14:paraId="049E68B6" w14:textId="3DC0F652" w:rsidR="00D86152" w:rsidRPr="008C22CA" w:rsidRDefault="00D86152" w:rsidP="008C22CA">
      <w:pPr>
        <w:jc w:val="both"/>
        <w:rPr>
          <w:b/>
          <w:bCs/>
          <w:spacing w:val="4"/>
          <w:sz w:val="32"/>
          <w:szCs w:val="32"/>
          <w:lang w:val="pl-PL"/>
        </w:rPr>
      </w:pPr>
      <w:r w:rsidRPr="00D86152">
        <w:rPr>
          <w:b/>
          <w:bCs/>
          <w:spacing w:val="4"/>
          <w:sz w:val="32"/>
          <w:szCs w:val="32"/>
          <w:lang w:val="pl-PL"/>
        </w:rPr>
        <w:t xml:space="preserve">Phương tiện bảo vệ cơ quan hô hấp – </w:t>
      </w:r>
      <w:r w:rsidR="00DD53D9">
        <w:rPr>
          <w:b/>
          <w:bCs/>
          <w:spacing w:val="4"/>
          <w:sz w:val="32"/>
          <w:szCs w:val="32"/>
          <w:lang w:val="pl-PL"/>
        </w:rPr>
        <w:t>Mặt nạ thoát hiểm tự cấp khí tuần hoàn kín</w:t>
      </w:r>
      <w:r w:rsidRPr="00D86152">
        <w:rPr>
          <w:b/>
          <w:bCs/>
          <w:spacing w:val="4"/>
          <w:sz w:val="32"/>
          <w:szCs w:val="32"/>
          <w:lang w:val="pl-PL"/>
        </w:rPr>
        <w:t xml:space="preserve"> –</w:t>
      </w:r>
      <w:r w:rsidR="00D80D11">
        <w:rPr>
          <w:b/>
          <w:bCs/>
          <w:spacing w:val="4"/>
          <w:sz w:val="32"/>
          <w:szCs w:val="32"/>
          <w:lang w:val="pl-PL"/>
        </w:rPr>
        <w:t xml:space="preserve"> </w:t>
      </w:r>
      <w:r w:rsidR="00EB59EF">
        <w:rPr>
          <w:b/>
          <w:bCs/>
          <w:spacing w:val="4"/>
          <w:sz w:val="32"/>
          <w:szCs w:val="32"/>
          <w:lang w:val="pl-PL"/>
        </w:rPr>
        <w:t xml:space="preserve">Phần 1: </w:t>
      </w:r>
      <w:r w:rsidRPr="00D86152">
        <w:rPr>
          <w:b/>
          <w:bCs/>
          <w:spacing w:val="4"/>
          <w:sz w:val="32"/>
          <w:szCs w:val="32"/>
          <w:lang w:val="pl-PL"/>
        </w:rPr>
        <w:t>Yêu cầu</w:t>
      </w:r>
      <w:r w:rsidR="001B237B">
        <w:rPr>
          <w:b/>
          <w:bCs/>
          <w:spacing w:val="4"/>
          <w:sz w:val="32"/>
          <w:szCs w:val="32"/>
          <w:lang w:val="pl-PL"/>
        </w:rPr>
        <w:t xml:space="preserve"> </w:t>
      </w:r>
      <w:r w:rsidR="00927486">
        <w:rPr>
          <w:b/>
          <w:bCs/>
          <w:spacing w:val="4"/>
          <w:sz w:val="32"/>
          <w:szCs w:val="32"/>
          <w:lang w:val="pl-PL"/>
        </w:rPr>
        <w:t>và ghi nhãn</w:t>
      </w:r>
    </w:p>
    <w:p w14:paraId="524011D9" w14:textId="30392FF5" w:rsidR="006A1BA8" w:rsidRPr="006A1BA8" w:rsidRDefault="006A1BA8" w:rsidP="006A1BA8">
      <w:pPr>
        <w:shd w:val="clear" w:color="auto" w:fill="FFFFFF"/>
        <w:spacing w:before="120"/>
        <w:jc w:val="both"/>
        <w:outlineLvl w:val="2"/>
        <w:rPr>
          <w:i/>
          <w:iCs/>
          <w:sz w:val="24"/>
          <w:szCs w:val="24"/>
        </w:rPr>
      </w:pPr>
      <w:r w:rsidRPr="006A1BA8">
        <w:rPr>
          <w:i/>
          <w:iCs/>
          <w:sz w:val="24"/>
          <w:szCs w:val="24"/>
        </w:rPr>
        <w:t xml:space="preserve">Respiratory protective devices - </w:t>
      </w:r>
      <w:r w:rsidR="00EB59EF" w:rsidRPr="001B05C7">
        <w:rPr>
          <w:i/>
          <w:iCs/>
          <w:sz w:val="24"/>
          <w:szCs w:val="24"/>
        </w:rPr>
        <w:t>Self-contained closed-circuit breathing mask for escape</w:t>
      </w:r>
      <w:r w:rsidRPr="006A1BA8">
        <w:rPr>
          <w:i/>
          <w:iCs/>
          <w:sz w:val="24"/>
          <w:szCs w:val="24"/>
        </w:rPr>
        <w:t xml:space="preserve"> </w:t>
      </w:r>
      <w:r w:rsidR="00EB59EF">
        <w:rPr>
          <w:i/>
          <w:iCs/>
          <w:sz w:val="24"/>
          <w:szCs w:val="24"/>
        </w:rPr>
        <w:t>–</w:t>
      </w:r>
      <w:r w:rsidRPr="006A1BA8">
        <w:rPr>
          <w:i/>
          <w:iCs/>
          <w:sz w:val="24"/>
          <w:szCs w:val="24"/>
        </w:rPr>
        <w:t xml:space="preserve"> </w:t>
      </w:r>
      <w:r w:rsidR="00EB59EF">
        <w:rPr>
          <w:i/>
          <w:iCs/>
          <w:sz w:val="24"/>
          <w:szCs w:val="24"/>
        </w:rPr>
        <w:t xml:space="preserve">Part 1: </w:t>
      </w:r>
      <w:r w:rsidRPr="006A1BA8">
        <w:rPr>
          <w:i/>
          <w:iCs/>
          <w:sz w:val="24"/>
          <w:szCs w:val="24"/>
        </w:rPr>
        <w:t>Requirements</w:t>
      </w:r>
      <w:r w:rsidR="00927486">
        <w:rPr>
          <w:i/>
          <w:iCs/>
          <w:sz w:val="24"/>
          <w:szCs w:val="24"/>
        </w:rPr>
        <w:t xml:space="preserve"> and marking</w:t>
      </w:r>
    </w:p>
    <w:p w14:paraId="7E816A36" w14:textId="77777777" w:rsidR="006A1BA8" w:rsidRPr="00CA0899" w:rsidRDefault="006A1BA8" w:rsidP="00CA0899">
      <w:pPr>
        <w:shd w:val="clear" w:color="auto" w:fill="FFFFFF"/>
        <w:spacing w:before="120"/>
        <w:jc w:val="both"/>
        <w:outlineLvl w:val="2"/>
        <w:rPr>
          <w:i/>
          <w:iCs/>
          <w:sz w:val="24"/>
          <w:szCs w:val="24"/>
        </w:rPr>
      </w:pPr>
    </w:p>
    <w:p w14:paraId="42993579" w14:textId="6C8F80E5" w:rsidR="008A05FE" w:rsidRDefault="008A05FE" w:rsidP="00E338EA">
      <w:pPr>
        <w:shd w:val="clear" w:color="auto" w:fill="FFFFFF"/>
        <w:spacing w:before="120" w:line="360" w:lineRule="auto"/>
        <w:outlineLvl w:val="2"/>
        <w:rPr>
          <w:bCs/>
          <w:i/>
          <w:iCs/>
          <w:sz w:val="24"/>
          <w:szCs w:val="24"/>
        </w:rPr>
      </w:pPr>
    </w:p>
    <w:p w14:paraId="5850BDFC" w14:textId="77777777" w:rsidR="00CA0899" w:rsidRDefault="00CA0899" w:rsidP="00E338EA">
      <w:pPr>
        <w:shd w:val="clear" w:color="auto" w:fill="FFFFFF"/>
        <w:spacing w:before="120" w:line="360" w:lineRule="auto"/>
        <w:outlineLvl w:val="2"/>
        <w:rPr>
          <w:bCs/>
          <w:i/>
          <w:iCs/>
          <w:sz w:val="24"/>
          <w:szCs w:val="24"/>
        </w:rPr>
      </w:pPr>
    </w:p>
    <w:p w14:paraId="428058E1" w14:textId="77777777" w:rsidR="00E12DAF" w:rsidRPr="00791759" w:rsidRDefault="00E12DAF" w:rsidP="00F10208">
      <w:pPr>
        <w:spacing w:before="240" w:line="360" w:lineRule="auto"/>
        <w:jc w:val="both"/>
        <w:outlineLvl w:val="0"/>
        <w:rPr>
          <w:b/>
          <w:sz w:val="24"/>
          <w:szCs w:val="24"/>
          <w:lang w:val="pl-PL"/>
        </w:rPr>
      </w:pPr>
      <w:bookmarkStart w:id="3" w:name="_Toc185347036"/>
      <w:r>
        <w:rPr>
          <w:b/>
          <w:sz w:val="24"/>
          <w:szCs w:val="24"/>
          <w:lang w:val="vi-VN"/>
        </w:rPr>
        <w:t>1</w:t>
      </w:r>
      <w:r w:rsidR="007A46C7" w:rsidRPr="007A46C7">
        <w:rPr>
          <w:b/>
          <w:sz w:val="24"/>
          <w:szCs w:val="24"/>
          <w:lang w:val="pl-PL"/>
        </w:rPr>
        <w:t xml:space="preserve">   </w:t>
      </w:r>
      <w:r w:rsidR="00FA16C0">
        <w:rPr>
          <w:b/>
          <w:sz w:val="24"/>
          <w:szCs w:val="24"/>
          <w:lang w:val="pl-PL"/>
        </w:rPr>
        <w:t xml:space="preserve">  </w:t>
      </w:r>
      <w:r w:rsidRPr="00A96F10">
        <w:rPr>
          <w:b/>
          <w:sz w:val="24"/>
          <w:szCs w:val="24"/>
          <w:lang w:val="vi-VN"/>
        </w:rPr>
        <w:t>Phạm vi</w:t>
      </w:r>
      <w:r w:rsidR="007A46C7" w:rsidRPr="007A46C7">
        <w:rPr>
          <w:b/>
          <w:sz w:val="24"/>
          <w:szCs w:val="24"/>
          <w:lang w:val="pl-PL"/>
        </w:rPr>
        <w:t xml:space="preserve"> </w:t>
      </w:r>
      <w:r w:rsidRPr="00A96F10">
        <w:rPr>
          <w:b/>
          <w:sz w:val="24"/>
          <w:szCs w:val="24"/>
          <w:lang w:val="vi-VN"/>
        </w:rPr>
        <w:t>áp dụng</w:t>
      </w:r>
      <w:bookmarkEnd w:id="3"/>
    </w:p>
    <w:p w14:paraId="2352F808" w14:textId="2C0D6B17" w:rsidR="00683921" w:rsidRPr="00683921" w:rsidRDefault="00683921" w:rsidP="00683921">
      <w:pPr>
        <w:spacing w:before="120" w:line="360" w:lineRule="auto"/>
        <w:jc w:val="both"/>
        <w:rPr>
          <w:color w:val="000000"/>
        </w:rPr>
      </w:pPr>
      <w:r w:rsidRPr="00683921">
        <w:rPr>
          <w:color w:val="000000"/>
        </w:rPr>
        <w:t>Tiêu chuẩn này quy định các yêu cầu tối thiểu</w:t>
      </w:r>
      <w:r w:rsidR="004D0890">
        <w:rPr>
          <w:color w:val="000000"/>
        </w:rPr>
        <w:t xml:space="preserve"> và ghi nhãn</w:t>
      </w:r>
      <w:r w:rsidRPr="00683921">
        <w:rPr>
          <w:color w:val="000000"/>
        </w:rPr>
        <w:t xml:space="preserve"> đối với </w:t>
      </w:r>
      <w:r w:rsidR="00D66A4C" w:rsidRPr="00057AB7">
        <w:rPr>
          <w:color w:val="000000"/>
        </w:rPr>
        <w:t xml:space="preserve">mặt </w:t>
      </w:r>
      <w:r w:rsidR="00D66A4C" w:rsidRPr="0098303E">
        <w:t xml:space="preserve">nạ </w:t>
      </w:r>
      <w:r w:rsidR="00C346C1">
        <w:t>tự cấp khí tuần hoàn kín</w:t>
      </w:r>
      <w:r w:rsidR="00B614E2" w:rsidRPr="0098303E">
        <w:t xml:space="preserve"> </w:t>
      </w:r>
      <w:r w:rsidRPr="0098303E">
        <w:t xml:space="preserve">loại </w:t>
      </w:r>
      <w:r w:rsidR="00FD640C" w:rsidRPr="0098303E">
        <w:t>ôxy</w:t>
      </w:r>
      <w:r w:rsidRPr="0098303E">
        <w:t xml:space="preserve"> hóa học (</w:t>
      </w:r>
      <w:r w:rsidR="003E357F" w:rsidRPr="0098303E">
        <w:rPr>
          <w:rFonts w:asciiTheme="minorHAnsi" w:hAnsiTheme="minorHAnsi" w:cstheme="minorHAnsi"/>
        </w:rPr>
        <w:t>KO</w:t>
      </w:r>
      <w:r w:rsidR="003E357F" w:rsidRPr="0098303E">
        <w:rPr>
          <w:rFonts w:asciiTheme="minorHAnsi" w:hAnsiTheme="minorHAnsi" w:cstheme="minorHAnsi"/>
          <w:vertAlign w:val="subscript"/>
        </w:rPr>
        <w:t>2</w:t>
      </w:r>
      <w:r w:rsidRPr="0098303E">
        <w:t xml:space="preserve">, </w:t>
      </w:r>
      <w:r w:rsidR="003E357F" w:rsidRPr="0098303E">
        <w:rPr>
          <w:rFonts w:asciiTheme="minorHAnsi" w:hAnsiTheme="minorHAnsi" w:cstheme="minorHAnsi"/>
        </w:rPr>
        <w:t>NaCIO</w:t>
      </w:r>
      <w:r w:rsidR="003E357F" w:rsidRPr="0098303E">
        <w:rPr>
          <w:rFonts w:asciiTheme="minorHAnsi" w:hAnsiTheme="minorHAnsi" w:cstheme="minorHAnsi"/>
          <w:vertAlign w:val="subscript"/>
        </w:rPr>
        <w:t>3</w:t>
      </w:r>
      <w:r w:rsidRPr="0098303E">
        <w:t xml:space="preserve">) và loại </w:t>
      </w:r>
      <w:r w:rsidR="00FD640C" w:rsidRPr="0098303E">
        <w:t>ôxy</w:t>
      </w:r>
      <w:r w:rsidRPr="0098303E">
        <w:t xml:space="preserve"> nén, dùng cho thoát hiểm</w:t>
      </w:r>
      <w:r w:rsidR="007D74F0" w:rsidRPr="0098303E">
        <w:t xml:space="preserve"> (gọi</w:t>
      </w:r>
      <w:r w:rsidR="0038481F">
        <w:t xml:space="preserve"> tắt</w:t>
      </w:r>
      <w:r w:rsidR="007D74F0" w:rsidRPr="0098303E">
        <w:t xml:space="preserve"> là mặt nạ)</w:t>
      </w:r>
      <w:r w:rsidRPr="0098303E">
        <w:t xml:space="preserve">. Tiêu chuẩn này không áp dụng cho </w:t>
      </w:r>
      <w:r w:rsidR="003E357F" w:rsidRPr="0098303E">
        <w:t>mặt nạ</w:t>
      </w:r>
      <w:r w:rsidRPr="0098303E">
        <w:t xml:space="preserve"> dùng </w:t>
      </w:r>
      <w:r w:rsidR="00510226" w:rsidRPr="0098303E">
        <w:t xml:space="preserve">để làm việc, </w:t>
      </w:r>
      <w:r w:rsidRPr="0098303E">
        <w:t>cứu hộ</w:t>
      </w:r>
      <w:r w:rsidR="003E357F" w:rsidRPr="0098303E">
        <w:t>, cứu nạn</w:t>
      </w:r>
      <w:r w:rsidRPr="0098303E">
        <w:t xml:space="preserve"> </w:t>
      </w:r>
      <w:r w:rsidR="005134D3">
        <w:t>và</w:t>
      </w:r>
      <w:r w:rsidR="00510226" w:rsidRPr="0098303E">
        <w:t xml:space="preserve"> để </w:t>
      </w:r>
      <w:r w:rsidRPr="0098303E">
        <w:t>lặn</w:t>
      </w:r>
      <w:r w:rsidRPr="00683921">
        <w:rPr>
          <w:color w:val="000000"/>
        </w:rPr>
        <w:t>.</w:t>
      </w:r>
    </w:p>
    <w:p w14:paraId="3F33516C" w14:textId="5D84DCCF" w:rsidR="00DF0827" w:rsidRPr="00683921" w:rsidRDefault="00683921" w:rsidP="00683921">
      <w:pPr>
        <w:spacing w:before="120" w:line="360" w:lineRule="auto"/>
        <w:jc w:val="both"/>
        <w:rPr>
          <w:color w:val="000000"/>
        </w:rPr>
      </w:pPr>
      <w:r w:rsidRPr="00683921">
        <w:rPr>
          <w:color w:val="000000"/>
        </w:rPr>
        <w:t xml:space="preserve">Các </w:t>
      </w:r>
      <w:r w:rsidR="00B83173">
        <w:rPr>
          <w:color w:val="000000"/>
        </w:rPr>
        <w:t>thử nghiệm tính năng thực tế</w:t>
      </w:r>
      <w:r w:rsidRPr="00683921">
        <w:rPr>
          <w:color w:val="000000"/>
        </w:rPr>
        <w:t xml:space="preserve"> và th</w:t>
      </w:r>
      <w:r w:rsidR="003E357F">
        <w:rPr>
          <w:color w:val="000000"/>
        </w:rPr>
        <w:t>ử</w:t>
      </w:r>
      <w:r w:rsidRPr="00683921">
        <w:rPr>
          <w:color w:val="000000"/>
        </w:rPr>
        <w:t xml:space="preserve"> nghiệm</w:t>
      </w:r>
      <w:r w:rsidR="003E357F">
        <w:rPr>
          <w:color w:val="000000"/>
        </w:rPr>
        <w:t xml:space="preserve"> bằng thiết bị</w:t>
      </w:r>
      <w:r w:rsidRPr="00683921">
        <w:rPr>
          <w:color w:val="000000"/>
        </w:rPr>
        <w:t xml:space="preserve"> trong phòng th</w:t>
      </w:r>
      <w:r w:rsidR="003E357F">
        <w:rPr>
          <w:color w:val="000000"/>
        </w:rPr>
        <w:t>ử</w:t>
      </w:r>
      <w:r w:rsidRPr="00683921">
        <w:rPr>
          <w:color w:val="000000"/>
        </w:rPr>
        <w:t xml:space="preserve"> nghiệm được </w:t>
      </w:r>
      <w:r w:rsidR="003E357F">
        <w:rPr>
          <w:color w:val="000000"/>
        </w:rPr>
        <w:t>áp dụng</w:t>
      </w:r>
      <w:r w:rsidRPr="00683921">
        <w:rPr>
          <w:color w:val="000000"/>
        </w:rPr>
        <w:t xml:space="preserve"> để đánh giá sự </w:t>
      </w:r>
      <w:r w:rsidR="003E357F">
        <w:rPr>
          <w:color w:val="000000"/>
        </w:rPr>
        <w:t>phù hợp với tiêu chuẩn này</w:t>
      </w:r>
      <w:r w:rsidRPr="00683921">
        <w:rPr>
          <w:color w:val="000000"/>
        </w:rPr>
        <w:t>.</w:t>
      </w:r>
    </w:p>
    <w:p w14:paraId="2EC76CB5" w14:textId="77777777" w:rsidR="001E41A2" w:rsidRPr="001E41A2" w:rsidRDefault="001E41A2" w:rsidP="00F10208">
      <w:pPr>
        <w:spacing w:before="240" w:line="360" w:lineRule="auto"/>
        <w:jc w:val="both"/>
        <w:outlineLvl w:val="0"/>
        <w:rPr>
          <w:b/>
          <w:sz w:val="24"/>
          <w:szCs w:val="24"/>
          <w:lang w:val="vi-VN"/>
        </w:rPr>
      </w:pPr>
      <w:bookmarkStart w:id="4" w:name="_Toc185347037"/>
      <w:r w:rsidRPr="001E41A2">
        <w:rPr>
          <w:b/>
          <w:sz w:val="24"/>
          <w:szCs w:val="24"/>
          <w:lang w:val="vi-VN"/>
        </w:rPr>
        <w:t>2    Tài liệu viện dẫn</w:t>
      </w:r>
      <w:bookmarkEnd w:id="4"/>
    </w:p>
    <w:p w14:paraId="33A238BE" w14:textId="77777777" w:rsidR="001E41A2" w:rsidRPr="001E41A2" w:rsidRDefault="001E41A2" w:rsidP="001E41A2">
      <w:pPr>
        <w:spacing w:before="60" w:line="360" w:lineRule="auto"/>
        <w:jc w:val="both"/>
      </w:pPr>
      <w:r w:rsidRPr="001E41A2">
        <w:t>Các tài liệu viện dẫn sau rất cần thiết cho việc áp dụng tiêu chuẩn này. Đối với các tài liệu viện dẫn ghi năm công bố thì áp dụng phiên bản được nêu. Đối với các tài liệu viện dẫn không ghi năm công bố thì áp dụng phiên bản mới nhất bao gồm cả các sửa đổi, bổ sung (nếu có).</w:t>
      </w:r>
    </w:p>
    <w:p w14:paraId="7D532ACD" w14:textId="5BB8835E" w:rsidR="00F1361D" w:rsidRDefault="005E57AC" w:rsidP="009B1377">
      <w:pPr>
        <w:spacing w:before="120" w:line="360" w:lineRule="auto"/>
        <w:jc w:val="both"/>
        <w:rPr>
          <w:color w:val="000000"/>
        </w:rPr>
      </w:pPr>
      <w:r>
        <w:rPr>
          <w:color w:val="000000"/>
        </w:rPr>
        <w:t>TCVN-2</w:t>
      </w:r>
      <w:r w:rsidR="00F1361D" w:rsidRPr="009B1377">
        <w:rPr>
          <w:color w:val="000000"/>
        </w:rPr>
        <w:t xml:space="preserve">, </w:t>
      </w:r>
      <w:r w:rsidR="009B1377">
        <w:rPr>
          <w:color w:val="000000"/>
        </w:rPr>
        <w:t>Phương tiện bảo vệ cơ quan hô hấp</w:t>
      </w:r>
      <w:r w:rsidR="00F1361D" w:rsidRPr="009B1377">
        <w:rPr>
          <w:color w:val="000000"/>
        </w:rPr>
        <w:t xml:space="preserve"> - </w:t>
      </w:r>
      <w:r w:rsidR="00DD53D9">
        <w:rPr>
          <w:color w:val="000000"/>
        </w:rPr>
        <w:t>Mặt nạ thoát hiểm tự cấp khí tuần hoàn kín</w:t>
      </w:r>
      <w:r w:rsidR="00576D0E" w:rsidRPr="00576D0E">
        <w:rPr>
          <w:color w:val="000000"/>
        </w:rPr>
        <w:t xml:space="preserve"> – </w:t>
      </w:r>
      <w:r w:rsidR="0025331E">
        <w:rPr>
          <w:color w:val="000000"/>
        </w:rPr>
        <w:t xml:space="preserve">Phần 2: </w:t>
      </w:r>
      <w:r w:rsidR="00955B06">
        <w:rPr>
          <w:color w:val="000000"/>
        </w:rPr>
        <w:t>Phương pháp thử</w:t>
      </w:r>
    </w:p>
    <w:p w14:paraId="50F5FF21" w14:textId="174E398D" w:rsidR="00005A06" w:rsidRPr="009B1377" w:rsidRDefault="00005A06" w:rsidP="00005A06">
      <w:pPr>
        <w:spacing w:before="120" w:line="360" w:lineRule="auto"/>
        <w:jc w:val="both"/>
        <w:rPr>
          <w:color w:val="000000"/>
        </w:rPr>
      </w:pPr>
      <w:r w:rsidRPr="009B1377">
        <w:rPr>
          <w:color w:val="000000"/>
        </w:rPr>
        <w:t xml:space="preserve">EN 168:1995, </w:t>
      </w:r>
      <w:r w:rsidR="00216CD4" w:rsidRPr="00216CD4">
        <w:rPr>
          <w:i/>
          <w:color w:val="000000"/>
        </w:rPr>
        <w:t>Personal eye-protection - Non-optical test methods</w:t>
      </w:r>
      <w:r w:rsidR="00216CD4">
        <w:rPr>
          <w:color w:val="000000"/>
        </w:rPr>
        <w:t xml:space="preserve"> </w:t>
      </w:r>
      <w:r w:rsidR="00C904A1">
        <w:rPr>
          <w:color w:val="000000"/>
        </w:rPr>
        <w:t>(</w:t>
      </w:r>
      <w:r w:rsidR="009F28B8">
        <w:rPr>
          <w:color w:val="000000"/>
        </w:rPr>
        <w:t>Phương tiện b</w:t>
      </w:r>
      <w:r w:rsidR="009F28B8" w:rsidRPr="009B1377">
        <w:rPr>
          <w:color w:val="000000"/>
        </w:rPr>
        <w:t xml:space="preserve">ảo vệ </w:t>
      </w:r>
      <w:r w:rsidR="009F28B8">
        <w:rPr>
          <w:color w:val="000000"/>
        </w:rPr>
        <w:t xml:space="preserve">mắt cá nhân – </w:t>
      </w:r>
      <w:r w:rsidRPr="009B1377">
        <w:rPr>
          <w:color w:val="000000"/>
        </w:rPr>
        <w:t xml:space="preserve">Phương pháp thử </w:t>
      </w:r>
      <w:r w:rsidR="00E972B6">
        <w:rPr>
          <w:color w:val="000000"/>
        </w:rPr>
        <w:t>phi</w:t>
      </w:r>
      <w:r w:rsidRPr="009B1377">
        <w:rPr>
          <w:color w:val="000000"/>
        </w:rPr>
        <w:t xml:space="preserve"> quang học</w:t>
      </w:r>
      <w:r w:rsidR="00C904A1">
        <w:rPr>
          <w:color w:val="000000"/>
        </w:rPr>
        <w:t>)</w:t>
      </w:r>
      <w:r w:rsidR="00724750">
        <w:rPr>
          <w:color w:val="000000"/>
        </w:rPr>
        <w:t xml:space="preserve"> </w:t>
      </w:r>
    </w:p>
    <w:p w14:paraId="08497174" w14:textId="0E777ECB" w:rsidR="00005A06" w:rsidRPr="00755155" w:rsidRDefault="00647F6F" w:rsidP="00005A06">
      <w:pPr>
        <w:spacing w:before="120" w:line="360" w:lineRule="auto"/>
        <w:jc w:val="both"/>
        <w:rPr>
          <w:rFonts w:asciiTheme="minorHAnsi" w:hAnsiTheme="minorHAnsi" w:cstheme="minorHAnsi"/>
          <w:color w:val="000000"/>
        </w:rPr>
      </w:pPr>
      <w:r w:rsidRPr="00755155">
        <w:rPr>
          <w:rFonts w:asciiTheme="minorHAnsi" w:hAnsiTheme="minorHAnsi" w:cstheme="minorHAnsi"/>
          <w:color w:val="000000"/>
        </w:rPr>
        <w:t xml:space="preserve">TCVN 11953-1 (ISO 16900-1), </w:t>
      </w:r>
      <w:r w:rsidRPr="00755155">
        <w:rPr>
          <w:rFonts w:asciiTheme="minorHAnsi" w:hAnsiTheme="minorHAnsi" w:cstheme="minorHAnsi"/>
          <w:i/>
          <w:color w:val="000000"/>
        </w:rPr>
        <w:t>Phương tiện bảo vệ cơ quan hô hấp – Phương pháp thử và thiết bị thử – Phần 1: Xác định độ rò rỉ khí vào bên trong</w:t>
      </w:r>
    </w:p>
    <w:p w14:paraId="7B77E008" w14:textId="77777777" w:rsidR="001E41A2" w:rsidRPr="00380624" w:rsidRDefault="001E41A2" w:rsidP="00F10208">
      <w:pPr>
        <w:spacing w:before="360" w:line="360" w:lineRule="auto"/>
        <w:jc w:val="both"/>
        <w:outlineLvl w:val="0"/>
        <w:rPr>
          <w:b/>
          <w:sz w:val="24"/>
          <w:szCs w:val="24"/>
          <w:lang w:val="vi-VN"/>
        </w:rPr>
      </w:pPr>
      <w:bookmarkStart w:id="5" w:name="_Toc185347038"/>
      <w:r w:rsidRPr="00380624">
        <w:rPr>
          <w:b/>
          <w:sz w:val="24"/>
          <w:szCs w:val="24"/>
          <w:lang w:val="vi-VN"/>
        </w:rPr>
        <w:t>3    Thuật ngữ và định nghĩa</w:t>
      </w:r>
      <w:bookmarkEnd w:id="5"/>
    </w:p>
    <w:p w14:paraId="7FC4026B" w14:textId="369FC4E1" w:rsidR="009D036D" w:rsidRPr="009D036D" w:rsidRDefault="009D036D" w:rsidP="009D036D">
      <w:pPr>
        <w:spacing w:before="120" w:line="360" w:lineRule="auto"/>
        <w:jc w:val="both"/>
      </w:pPr>
      <w:r w:rsidRPr="009D036D">
        <w:t>Trong tiêu chuẩn này áp dụng các thuật ngữ, định nghĩa</w:t>
      </w:r>
      <w:r w:rsidR="00586E1B">
        <w:t xml:space="preserve"> trong bộ TCVN </w:t>
      </w:r>
      <w:r w:rsidR="00586E1B" w:rsidRPr="00586E1B">
        <w:t>11953</w:t>
      </w:r>
      <w:r w:rsidR="00853933">
        <w:t xml:space="preserve"> và thuật ngữ, định nghĩa</w:t>
      </w:r>
      <w:r w:rsidRPr="009D036D">
        <w:t xml:space="preserve"> sau:</w:t>
      </w:r>
    </w:p>
    <w:p w14:paraId="1D9DBA02" w14:textId="77777777" w:rsidR="009D036D" w:rsidRPr="00EB2BAB" w:rsidRDefault="009D036D" w:rsidP="009D036D">
      <w:pPr>
        <w:spacing w:before="120" w:line="360" w:lineRule="auto"/>
        <w:jc w:val="both"/>
        <w:rPr>
          <w:b/>
          <w:color w:val="000000"/>
        </w:rPr>
      </w:pPr>
      <w:r w:rsidRPr="00EB2BAB">
        <w:rPr>
          <w:b/>
          <w:color w:val="000000"/>
        </w:rPr>
        <w:t xml:space="preserve">3.1 </w:t>
      </w:r>
    </w:p>
    <w:p w14:paraId="2FCF66FA" w14:textId="1F9FE7AA" w:rsidR="006E313B" w:rsidRPr="00417F13" w:rsidRDefault="00417F13" w:rsidP="006E313B">
      <w:pPr>
        <w:spacing w:before="120" w:line="360" w:lineRule="auto"/>
        <w:jc w:val="both"/>
        <w:rPr>
          <w:color w:val="000000"/>
        </w:rPr>
      </w:pPr>
      <w:r>
        <w:rPr>
          <w:b/>
          <w:color w:val="000000"/>
        </w:rPr>
        <w:t>Hệ thống</w:t>
      </w:r>
      <w:r w:rsidR="006E313B" w:rsidRPr="00C8136B">
        <w:rPr>
          <w:b/>
          <w:color w:val="000000"/>
        </w:rPr>
        <w:t xml:space="preserve"> khởi động nhanh</w:t>
      </w:r>
      <w:r w:rsidR="00755155">
        <w:rPr>
          <w:b/>
          <w:color w:val="000000"/>
        </w:rPr>
        <w:t xml:space="preserve"> </w:t>
      </w:r>
      <w:r>
        <w:rPr>
          <w:color w:val="000000"/>
        </w:rPr>
        <w:t>(</w:t>
      </w:r>
      <w:r w:rsidR="003C5FAE">
        <w:rPr>
          <w:color w:val="000000"/>
        </w:rPr>
        <w:t>quick start system)</w:t>
      </w:r>
    </w:p>
    <w:p w14:paraId="42AE6135" w14:textId="4FA30337" w:rsidR="006E313B" w:rsidRPr="0098303E" w:rsidRDefault="006E313B" w:rsidP="006E313B">
      <w:pPr>
        <w:spacing w:before="120" w:line="360" w:lineRule="auto"/>
        <w:jc w:val="both"/>
      </w:pPr>
      <w:r w:rsidRPr="0098303E">
        <w:lastRenderedPageBreak/>
        <w:t>Cơ c</w:t>
      </w:r>
      <w:r w:rsidR="00C46EFE">
        <w:t>ấu</w:t>
      </w:r>
      <w:r w:rsidRPr="0098303E">
        <w:t xml:space="preserve"> kích hoạt quá trình tạo/</w:t>
      </w:r>
      <w:r w:rsidR="00B614E2" w:rsidRPr="0098303E">
        <w:t xml:space="preserve">thổi </w:t>
      </w:r>
      <w:r w:rsidR="003E357F" w:rsidRPr="0098303E">
        <w:t>khí</w:t>
      </w:r>
      <w:r w:rsidRPr="0098303E">
        <w:t xml:space="preserve"> </w:t>
      </w:r>
      <w:r w:rsidR="00FD640C" w:rsidRPr="0098303E">
        <w:t>ôxy</w:t>
      </w:r>
      <w:r w:rsidRPr="0098303E">
        <w:t xml:space="preserve"> khi mở </w:t>
      </w:r>
      <w:r w:rsidR="003E357F" w:rsidRPr="0098303E">
        <w:t>lớp bảo vệ hộp chứa ôxy hóa học</w:t>
      </w:r>
      <w:r w:rsidRPr="0098303E">
        <w:t xml:space="preserve"> hoặc</w:t>
      </w:r>
      <w:r w:rsidR="003E357F" w:rsidRPr="0098303E">
        <w:t xml:space="preserve"> ôxy nén</w:t>
      </w:r>
      <w:r w:rsidRPr="0098303E">
        <w:t>.</w:t>
      </w:r>
    </w:p>
    <w:p w14:paraId="796DF9C1" w14:textId="407EDECD" w:rsidR="002C796F" w:rsidRPr="0098303E" w:rsidRDefault="002C796F" w:rsidP="00AB166E">
      <w:pPr>
        <w:spacing w:before="360" w:line="360" w:lineRule="auto"/>
        <w:jc w:val="both"/>
        <w:outlineLvl w:val="0"/>
        <w:rPr>
          <w:b/>
          <w:sz w:val="24"/>
          <w:szCs w:val="24"/>
          <w:lang w:val="vi-VN"/>
        </w:rPr>
      </w:pPr>
      <w:r w:rsidRPr="0098303E">
        <w:rPr>
          <w:b/>
          <w:sz w:val="24"/>
          <w:szCs w:val="24"/>
          <w:lang w:val="vi-VN"/>
        </w:rPr>
        <w:t>4</w:t>
      </w:r>
      <w:r w:rsidR="00AB166E" w:rsidRPr="0098303E">
        <w:rPr>
          <w:b/>
          <w:sz w:val="24"/>
          <w:szCs w:val="24"/>
          <w:lang w:val="vi-VN"/>
        </w:rPr>
        <w:t xml:space="preserve">  </w:t>
      </w:r>
      <w:r w:rsidRPr="0098303E">
        <w:rPr>
          <w:b/>
          <w:sz w:val="24"/>
          <w:szCs w:val="24"/>
          <w:lang w:val="vi-VN"/>
        </w:rPr>
        <w:t xml:space="preserve"> Mô tả</w:t>
      </w:r>
    </w:p>
    <w:p w14:paraId="0B1352A2" w14:textId="1D5D189F" w:rsidR="002C796F" w:rsidRPr="0098303E" w:rsidRDefault="00AB166E" w:rsidP="002C796F">
      <w:pPr>
        <w:spacing w:before="120" w:line="360" w:lineRule="auto"/>
        <w:jc w:val="both"/>
        <w:rPr>
          <w:rFonts w:asciiTheme="minorHAnsi" w:hAnsiTheme="minorHAnsi" w:cstheme="minorHAnsi"/>
        </w:rPr>
      </w:pPr>
      <w:r w:rsidRPr="0098303E">
        <w:rPr>
          <w:rFonts w:asciiTheme="minorHAnsi" w:hAnsiTheme="minorHAnsi" w:cstheme="minorHAnsi"/>
        </w:rPr>
        <w:t>Mặt nạ tự cấp khí dùng để thoát hiểm</w:t>
      </w:r>
      <w:r w:rsidR="002C796F" w:rsidRPr="0098303E">
        <w:rPr>
          <w:rFonts w:asciiTheme="minorHAnsi" w:hAnsiTheme="minorHAnsi" w:cstheme="minorHAnsi"/>
        </w:rPr>
        <w:t xml:space="preserve"> được thiết kế và chế tạo sao cho khí thở ra </w:t>
      </w:r>
      <w:r w:rsidR="00D96E76" w:rsidRPr="0098303E">
        <w:rPr>
          <w:rFonts w:asciiTheme="minorHAnsi" w:hAnsiTheme="minorHAnsi" w:cstheme="minorHAnsi"/>
        </w:rPr>
        <w:t xml:space="preserve">từ người sử dụng </w:t>
      </w:r>
      <w:r w:rsidR="002C796F" w:rsidRPr="0098303E">
        <w:rPr>
          <w:rFonts w:asciiTheme="minorHAnsi" w:hAnsiTheme="minorHAnsi" w:cstheme="minorHAnsi"/>
        </w:rPr>
        <w:t xml:space="preserve">được dẫn vào một </w:t>
      </w:r>
      <w:r w:rsidR="00D96E76" w:rsidRPr="0098303E">
        <w:rPr>
          <w:rFonts w:asciiTheme="minorHAnsi" w:hAnsiTheme="minorHAnsi" w:cstheme="minorHAnsi"/>
        </w:rPr>
        <w:t>hệ thống tuần hoàn kín trong đó có</w:t>
      </w:r>
      <w:r w:rsidR="002C796F" w:rsidRPr="0098303E">
        <w:rPr>
          <w:rFonts w:asciiTheme="minorHAnsi" w:hAnsiTheme="minorHAnsi" w:cstheme="minorHAnsi"/>
        </w:rPr>
        <w:t xml:space="preserve"> hộp lọc và túi thở, nơi khí này có thể được</w:t>
      </w:r>
      <w:r w:rsidR="00D96E76" w:rsidRPr="0098303E">
        <w:rPr>
          <w:rFonts w:asciiTheme="minorHAnsi" w:hAnsiTheme="minorHAnsi" w:cstheme="minorHAnsi"/>
        </w:rPr>
        <w:t xml:space="preserve"> xử lý và</w:t>
      </w:r>
      <w:r w:rsidR="002C796F" w:rsidRPr="0098303E">
        <w:rPr>
          <w:rFonts w:asciiTheme="minorHAnsi" w:hAnsiTheme="minorHAnsi" w:cstheme="minorHAnsi"/>
        </w:rPr>
        <w:t xml:space="preserve"> tái sử dụng</w:t>
      </w:r>
      <w:r w:rsidR="009A7D16" w:rsidRPr="0098303E">
        <w:rPr>
          <w:rFonts w:asciiTheme="minorHAnsi" w:hAnsiTheme="minorHAnsi" w:cstheme="minorHAnsi"/>
        </w:rPr>
        <w:t xml:space="preserve"> để thở</w:t>
      </w:r>
      <w:r w:rsidR="002C796F" w:rsidRPr="0098303E">
        <w:rPr>
          <w:rFonts w:asciiTheme="minorHAnsi" w:hAnsiTheme="minorHAnsi" w:cstheme="minorHAnsi"/>
        </w:rPr>
        <w:t xml:space="preserve">. </w:t>
      </w:r>
      <w:r w:rsidR="007B7118" w:rsidRPr="007B7118">
        <w:t>Hộp lọc chứa các hóa chất hấp thụ carbon dioxide thở ra. Đối với mặt nạ KO</w:t>
      </w:r>
      <w:r w:rsidR="007B7118" w:rsidRPr="007B7118">
        <w:rPr>
          <w:vertAlign w:val="subscript"/>
        </w:rPr>
        <w:t>2</w:t>
      </w:r>
      <w:r w:rsidR="007B7118" w:rsidRPr="007B7118">
        <w:t>, hộp lọc sẽ hấp thụ cả hơi ẩm và tạo ra ôxy.</w:t>
      </w:r>
    </w:p>
    <w:p w14:paraId="7F55CB84" w14:textId="6D15BB93" w:rsidR="002C796F" w:rsidRPr="00230BF6" w:rsidRDefault="00230BF6" w:rsidP="002C796F">
      <w:pPr>
        <w:spacing w:before="120" w:line="360" w:lineRule="auto"/>
        <w:jc w:val="both"/>
        <w:rPr>
          <w:rFonts w:asciiTheme="minorHAnsi" w:hAnsiTheme="minorHAnsi" w:cstheme="minorHAnsi"/>
        </w:rPr>
      </w:pPr>
      <w:r w:rsidRPr="00230BF6">
        <w:rPr>
          <w:spacing w:val="4"/>
          <w:lang w:val="vi-VN"/>
        </w:rPr>
        <w:t>Trong trường hợp mặt nạ NaCIO</w:t>
      </w:r>
      <w:r w:rsidRPr="00230BF6">
        <w:rPr>
          <w:spacing w:val="4"/>
          <w:vertAlign w:val="subscript"/>
          <w:lang w:val="vi-VN"/>
        </w:rPr>
        <w:t>3</w:t>
      </w:r>
      <w:r w:rsidRPr="00230BF6">
        <w:rPr>
          <w:spacing w:val="4"/>
          <w:lang w:val="vi-VN"/>
        </w:rPr>
        <w:t>, nguồn ôxy hóa học (nến NaCIO</w:t>
      </w:r>
      <w:r w:rsidRPr="00230BF6">
        <w:rPr>
          <w:spacing w:val="4"/>
          <w:vertAlign w:val="subscript"/>
          <w:lang w:val="vi-VN"/>
        </w:rPr>
        <w:t>3</w:t>
      </w:r>
      <w:r w:rsidRPr="00230BF6">
        <w:rPr>
          <w:spacing w:val="4"/>
          <w:lang w:val="vi-VN"/>
        </w:rPr>
        <w:t>) sẽ tạo ra lượng ôxy cần thiết.</w:t>
      </w:r>
    </w:p>
    <w:p w14:paraId="196D8FC6" w14:textId="725BEF45" w:rsidR="002C796F" w:rsidRPr="0098303E" w:rsidRDefault="00C3695F"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Trong trường hợp </w:t>
      </w:r>
      <w:r w:rsidR="00FD640C" w:rsidRPr="0098303E">
        <w:rPr>
          <w:rFonts w:asciiTheme="minorHAnsi" w:hAnsiTheme="minorHAnsi" w:cstheme="minorHAnsi"/>
        </w:rPr>
        <w:t>mặt nạ</w:t>
      </w:r>
      <w:r w:rsidR="002C796F" w:rsidRPr="0098303E">
        <w:rPr>
          <w:rFonts w:asciiTheme="minorHAnsi" w:hAnsiTheme="minorHAnsi" w:cstheme="minorHAnsi"/>
        </w:rPr>
        <w:t xml:space="preserve"> cung cấp </w:t>
      </w:r>
      <w:r w:rsidR="00FD640C" w:rsidRPr="0098303E">
        <w:rPr>
          <w:rFonts w:asciiTheme="minorHAnsi" w:hAnsiTheme="minorHAnsi" w:cstheme="minorHAnsi"/>
        </w:rPr>
        <w:t>ôxy</w:t>
      </w:r>
      <w:r w:rsidR="002C796F" w:rsidRPr="0098303E">
        <w:rPr>
          <w:rFonts w:asciiTheme="minorHAnsi" w:hAnsiTheme="minorHAnsi" w:cstheme="minorHAnsi"/>
        </w:rPr>
        <w:t xml:space="preserve"> nén, </w:t>
      </w:r>
      <w:r w:rsidR="00FD640C" w:rsidRPr="0098303E">
        <w:rPr>
          <w:rFonts w:asciiTheme="minorHAnsi" w:hAnsiTheme="minorHAnsi" w:cstheme="minorHAnsi"/>
        </w:rPr>
        <w:t>ôxy</w:t>
      </w:r>
      <w:r w:rsidR="002C796F" w:rsidRPr="0098303E">
        <w:rPr>
          <w:rFonts w:asciiTheme="minorHAnsi" w:hAnsiTheme="minorHAnsi" w:cstheme="minorHAnsi"/>
        </w:rPr>
        <w:t xml:space="preserve"> được đưa vào </w:t>
      </w:r>
      <w:r w:rsidR="00F83C76" w:rsidRPr="0098303E">
        <w:rPr>
          <w:rFonts w:asciiTheme="minorHAnsi" w:hAnsiTheme="minorHAnsi" w:cstheme="minorHAnsi"/>
        </w:rPr>
        <w:t>hệ thống tuần hoàn tại vị trí</w:t>
      </w:r>
      <w:r w:rsidR="002C796F" w:rsidRPr="0098303E">
        <w:rPr>
          <w:rFonts w:asciiTheme="minorHAnsi" w:hAnsiTheme="minorHAnsi" w:cstheme="minorHAnsi"/>
        </w:rPr>
        <w:t xml:space="preserve"> </w:t>
      </w:r>
      <w:r w:rsidR="00C34D9B" w:rsidRPr="0098303E">
        <w:rPr>
          <w:rFonts w:asciiTheme="minorHAnsi" w:hAnsiTheme="minorHAnsi" w:cstheme="minorHAnsi"/>
        </w:rPr>
        <w:t>thíc</w:t>
      </w:r>
      <w:r w:rsidR="002C796F" w:rsidRPr="0098303E">
        <w:rPr>
          <w:rFonts w:asciiTheme="minorHAnsi" w:hAnsiTheme="minorHAnsi" w:cstheme="minorHAnsi"/>
        </w:rPr>
        <w:t xml:space="preserve">h hợp bằng </w:t>
      </w:r>
      <w:r w:rsidR="009665A8" w:rsidRPr="0098303E">
        <w:rPr>
          <w:rFonts w:asciiTheme="minorHAnsi" w:hAnsiTheme="minorHAnsi" w:cstheme="minorHAnsi"/>
        </w:rPr>
        <w:t>bộ phận</w:t>
      </w:r>
      <w:r w:rsidR="002C796F" w:rsidRPr="0098303E">
        <w:rPr>
          <w:rFonts w:asciiTheme="minorHAnsi" w:hAnsiTheme="minorHAnsi" w:cstheme="minorHAnsi"/>
        </w:rPr>
        <w:t xml:space="preserve"> điều chỉnh </w:t>
      </w:r>
      <w:r w:rsidR="00F83C76" w:rsidRPr="0098303E">
        <w:rPr>
          <w:rFonts w:asciiTheme="minorHAnsi" w:hAnsiTheme="minorHAnsi" w:cstheme="minorHAnsi"/>
        </w:rPr>
        <w:t>lưu lượng</w:t>
      </w:r>
      <w:r w:rsidR="00B42BE2" w:rsidRPr="0098303E">
        <w:rPr>
          <w:rFonts w:asciiTheme="minorHAnsi" w:hAnsiTheme="minorHAnsi" w:cstheme="minorHAnsi"/>
        </w:rPr>
        <w:t xml:space="preserve"> không đổi</w:t>
      </w:r>
      <w:r w:rsidR="002C796F" w:rsidRPr="0098303E">
        <w:rPr>
          <w:rFonts w:asciiTheme="minorHAnsi" w:hAnsiTheme="minorHAnsi" w:cstheme="minorHAnsi"/>
        </w:rPr>
        <w:t xml:space="preserve"> hoặc </w:t>
      </w:r>
      <w:r w:rsidR="00AC33EE">
        <w:rPr>
          <w:rFonts w:asciiTheme="minorHAnsi" w:hAnsiTheme="minorHAnsi" w:cstheme="minorHAnsi"/>
        </w:rPr>
        <w:t>van cấp khí điều tiết theo nhịp thở của người sử dụng</w:t>
      </w:r>
      <w:r w:rsidR="00F83C76" w:rsidRPr="0098303E">
        <w:rPr>
          <w:rFonts w:asciiTheme="minorHAnsi" w:hAnsiTheme="minorHAnsi" w:cstheme="minorHAnsi"/>
        </w:rPr>
        <w:t xml:space="preserve"> </w:t>
      </w:r>
      <w:r w:rsidR="002C796F" w:rsidRPr="0098303E">
        <w:rPr>
          <w:rFonts w:asciiTheme="minorHAnsi" w:hAnsiTheme="minorHAnsi" w:cstheme="minorHAnsi"/>
        </w:rPr>
        <w:t xml:space="preserve">hoặc </w:t>
      </w:r>
      <w:r w:rsidR="00CB6AE3" w:rsidRPr="00CB6AE3">
        <w:rPr>
          <w:rFonts w:asciiTheme="minorHAnsi" w:hAnsiTheme="minorHAnsi" w:cstheme="minorHAnsi"/>
        </w:rPr>
        <w:t>bằng sự kết hợp của hai bộ phận</w:t>
      </w:r>
      <w:r w:rsidR="002C796F" w:rsidRPr="0098303E">
        <w:rPr>
          <w:rFonts w:asciiTheme="minorHAnsi" w:hAnsiTheme="minorHAnsi" w:cstheme="minorHAnsi"/>
        </w:rPr>
        <w:t>.</w:t>
      </w:r>
      <w:r w:rsidRPr="0098303E">
        <w:rPr>
          <w:rFonts w:asciiTheme="minorHAnsi" w:hAnsiTheme="minorHAnsi" w:cstheme="minorHAnsi"/>
        </w:rPr>
        <w:t xml:space="preserve"> </w:t>
      </w:r>
    </w:p>
    <w:p w14:paraId="1B316C7C" w14:textId="62153241" w:rsidR="002C796F" w:rsidRPr="002C796F" w:rsidRDefault="00D7372C" w:rsidP="002C796F">
      <w:pPr>
        <w:spacing w:before="120" w:line="360" w:lineRule="auto"/>
        <w:jc w:val="both"/>
        <w:rPr>
          <w:rFonts w:asciiTheme="minorHAnsi" w:hAnsiTheme="minorHAnsi" w:cstheme="minorHAnsi"/>
        </w:rPr>
      </w:pPr>
      <w:r w:rsidRPr="0098303E">
        <w:rPr>
          <w:rFonts w:asciiTheme="minorHAnsi" w:hAnsiTheme="minorHAnsi" w:cstheme="minorHAnsi"/>
        </w:rPr>
        <w:t>Dòng</w:t>
      </w:r>
      <w:r w:rsidR="002C796F" w:rsidRPr="0098303E">
        <w:rPr>
          <w:rFonts w:asciiTheme="minorHAnsi" w:hAnsiTheme="minorHAnsi" w:cstheme="minorHAnsi"/>
        </w:rPr>
        <w:t xml:space="preserve"> khí thở </w:t>
      </w:r>
      <w:r w:rsidR="00F83C76" w:rsidRPr="0098303E">
        <w:rPr>
          <w:rFonts w:asciiTheme="minorHAnsi" w:hAnsiTheme="minorHAnsi" w:cstheme="minorHAnsi"/>
        </w:rPr>
        <w:t xml:space="preserve">trong hệ thống </w:t>
      </w:r>
      <w:r w:rsidR="002C796F" w:rsidRPr="0098303E">
        <w:rPr>
          <w:rFonts w:asciiTheme="minorHAnsi" w:hAnsiTheme="minorHAnsi" w:cstheme="minorHAnsi"/>
        </w:rPr>
        <w:t xml:space="preserve">có thể là </w:t>
      </w:r>
      <w:r w:rsidR="002C796F" w:rsidRPr="004D0890">
        <w:rPr>
          <w:rFonts w:asciiTheme="minorHAnsi" w:hAnsiTheme="minorHAnsi" w:cstheme="minorHAnsi"/>
        </w:rPr>
        <w:t xml:space="preserve">dạng con lắc hoặc dạng </w:t>
      </w:r>
      <w:r w:rsidR="00F83C76" w:rsidRPr="0098303E">
        <w:rPr>
          <w:rFonts w:asciiTheme="minorHAnsi" w:hAnsiTheme="minorHAnsi" w:cstheme="minorHAnsi"/>
        </w:rPr>
        <w:t>tuần hoàn</w:t>
      </w:r>
      <w:r w:rsidR="004C20F5">
        <w:rPr>
          <w:rFonts w:asciiTheme="minorHAnsi" w:hAnsiTheme="minorHAnsi" w:cstheme="minorHAnsi"/>
        </w:rPr>
        <w:t xml:space="preserve"> kín</w:t>
      </w:r>
      <w:r w:rsidR="002C796F" w:rsidRPr="0098303E">
        <w:rPr>
          <w:rFonts w:asciiTheme="minorHAnsi" w:hAnsiTheme="minorHAnsi" w:cstheme="minorHAnsi"/>
        </w:rPr>
        <w:t>, và lượng</w:t>
      </w:r>
      <w:r w:rsidR="002C796F" w:rsidRPr="002C796F">
        <w:rPr>
          <w:rFonts w:asciiTheme="minorHAnsi" w:hAnsiTheme="minorHAnsi" w:cstheme="minorHAnsi"/>
        </w:rPr>
        <w:t xml:space="preserve"> khí dư thừa được thải ra ngoài qua van </w:t>
      </w:r>
      <w:r w:rsidR="00C43F07">
        <w:rPr>
          <w:rFonts w:asciiTheme="minorHAnsi" w:hAnsiTheme="minorHAnsi" w:cstheme="minorHAnsi"/>
        </w:rPr>
        <w:t>an toàn</w:t>
      </w:r>
      <w:r w:rsidR="002C796F" w:rsidRPr="002C796F">
        <w:rPr>
          <w:rFonts w:asciiTheme="minorHAnsi" w:hAnsiTheme="minorHAnsi" w:cstheme="minorHAnsi"/>
        </w:rPr>
        <w:t>.</w:t>
      </w:r>
    </w:p>
    <w:p w14:paraId="521B8472" w14:textId="4E7A4BD4" w:rsidR="002C796F" w:rsidRPr="009F1853" w:rsidRDefault="002C796F" w:rsidP="009F1853">
      <w:pPr>
        <w:spacing w:before="360" w:line="360" w:lineRule="auto"/>
        <w:jc w:val="both"/>
        <w:outlineLvl w:val="0"/>
        <w:rPr>
          <w:b/>
          <w:sz w:val="24"/>
          <w:szCs w:val="24"/>
          <w:lang w:val="vi-VN"/>
        </w:rPr>
      </w:pPr>
      <w:r w:rsidRPr="009F1853">
        <w:rPr>
          <w:b/>
          <w:sz w:val="24"/>
          <w:szCs w:val="24"/>
          <w:lang w:val="vi-VN"/>
        </w:rPr>
        <w:t xml:space="preserve">5 </w:t>
      </w:r>
      <w:r w:rsidR="009F1853">
        <w:rPr>
          <w:b/>
          <w:sz w:val="24"/>
          <w:szCs w:val="24"/>
        </w:rPr>
        <w:t xml:space="preserve">  </w:t>
      </w:r>
      <w:r w:rsidRPr="009F1853">
        <w:rPr>
          <w:b/>
          <w:sz w:val="24"/>
          <w:szCs w:val="24"/>
          <w:lang w:val="vi-VN"/>
        </w:rPr>
        <w:t>Phân loại</w:t>
      </w:r>
    </w:p>
    <w:p w14:paraId="04B4FA7C" w14:textId="50FECAF3" w:rsidR="002C796F" w:rsidRPr="009F1853" w:rsidRDefault="002C796F" w:rsidP="002C796F">
      <w:pPr>
        <w:spacing w:before="120" w:line="360" w:lineRule="auto"/>
        <w:jc w:val="both"/>
        <w:rPr>
          <w:b/>
          <w:color w:val="000000"/>
        </w:rPr>
      </w:pPr>
      <w:r w:rsidRPr="009F1853">
        <w:rPr>
          <w:b/>
          <w:color w:val="000000"/>
        </w:rPr>
        <w:t xml:space="preserve">5.1 </w:t>
      </w:r>
      <w:r w:rsidR="00161BF5">
        <w:rPr>
          <w:b/>
          <w:color w:val="000000"/>
        </w:rPr>
        <w:t xml:space="preserve">  </w:t>
      </w:r>
      <w:r w:rsidR="009F1853" w:rsidRPr="009F1853">
        <w:rPr>
          <w:b/>
          <w:color w:val="000000"/>
        </w:rPr>
        <w:t>Yêu cầu chung</w:t>
      </w:r>
    </w:p>
    <w:p w14:paraId="2DFA1E32" w14:textId="4B5FBE8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w:t>
      </w:r>
      <w:r w:rsidR="00A60AD2">
        <w:rPr>
          <w:rFonts w:asciiTheme="minorHAnsi" w:hAnsiTheme="minorHAnsi" w:cstheme="minorHAnsi"/>
        </w:rPr>
        <w:t>mặt nạ</w:t>
      </w:r>
      <w:r w:rsidRPr="002C796F">
        <w:rPr>
          <w:rFonts w:asciiTheme="minorHAnsi" w:hAnsiTheme="minorHAnsi" w:cstheme="minorHAnsi"/>
        </w:rPr>
        <w:t xml:space="preserve"> được phân loại theo nguồn </w:t>
      </w:r>
      <w:r w:rsidR="00FD640C">
        <w:rPr>
          <w:rFonts w:asciiTheme="minorHAnsi" w:hAnsiTheme="minorHAnsi" w:cstheme="minorHAnsi"/>
        </w:rPr>
        <w:t>ôxy</w:t>
      </w:r>
      <w:r w:rsidRPr="002C796F">
        <w:rPr>
          <w:rFonts w:asciiTheme="minorHAnsi" w:hAnsiTheme="minorHAnsi" w:cstheme="minorHAnsi"/>
        </w:rPr>
        <w:t xml:space="preserve"> và</w:t>
      </w:r>
      <w:r w:rsidR="005C5661">
        <w:rPr>
          <w:rFonts w:asciiTheme="minorHAnsi" w:hAnsiTheme="minorHAnsi" w:cstheme="minorHAnsi"/>
        </w:rPr>
        <w:t xml:space="preserve"> </w:t>
      </w:r>
      <w:r w:rsidR="00E613B8">
        <w:rPr>
          <w:rFonts w:asciiTheme="minorHAnsi" w:hAnsiTheme="minorHAnsi" w:cstheme="minorHAnsi"/>
        </w:rPr>
        <w:t>thời gian sử dụng định mức</w:t>
      </w:r>
      <w:r w:rsidRPr="002C796F">
        <w:rPr>
          <w:rFonts w:asciiTheme="minorHAnsi" w:hAnsiTheme="minorHAnsi" w:cstheme="minorHAnsi"/>
        </w:rPr>
        <w:t xml:space="preserve"> thành các loại và </w:t>
      </w:r>
      <w:r w:rsidR="005C5661">
        <w:rPr>
          <w:rFonts w:asciiTheme="minorHAnsi" w:hAnsiTheme="minorHAnsi" w:cstheme="minorHAnsi"/>
        </w:rPr>
        <w:t>mức cấp khí</w:t>
      </w:r>
      <w:r w:rsidRPr="002C796F">
        <w:rPr>
          <w:rFonts w:asciiTheme="minorHAnsi" w:hAnsiTheme="minorHAnsi" w:cstheme="minorHAnsi"/>
        </w:rPr>
        <w:t>.</w:t>
      </w:r>
    </w:p>
    <w:p w14:paraId="6F653203" w14:textId="2E730431" w:rsidR="002C796F" w:rsidRPr="004C6CCC" w:rsidRDefault="002C796F" w:rsidP="002C796F">
      <w:pPr>
        <w:spacing w:before="120" w:line="360" w:lineRule="auto"/>
        <w:jc w:val="both"/>
        <w:rPr>
          <w:b/>
          <w:color w:val="000000"/>
        </w:rPr>
      </w:pPr>
      <w:r w:rsidRPr="004C6CCC">
        <w:rPr>
          <w:b/>
          <w:color w:val="000000"/>
        </w:rPr>
        <w:t xml:space="preserve">5.2 </w:t>
      </w:r>
      <w:r w:rsidR="00A60AD2" w:rsidRPr="004C6CCC">
        <w:rPr>
          <w:b/>
          <w:color w:val="000000"/>
        </w:rPr>
        <w:t xml:space="preserve">  </w:t>
      </w:r>
      <w:r w:rsidR="005C5661">
        <w:rPr>
          <w:b/>
          <w:color w:val="000000"/>
        </w:rPr>
        <w:t>Phân</w:t>
      </w:r>
      <w:r w:rsidRPr="004C6CCC">
        <w:rPr>
          <w:b/>
          <w:color w:val="000000"/>
        </w:rPr>
        <w:t xml:space="preserve"> loại </w:t>
      </w:r>
      <w:r w:rsidR="00A60AD2" w:rsidRPr="004C6CCC">
        <w:rPr>
          <w:b/>
          <w:color w:val="000000"/>
        </w:rPr>
        <w:t>mặt nạ</w:t>
      </w:r>
      <w:r w:rsidR="005C5661">
        <w:rPr>
          <w:b/>
          <w:color w:val="000000"/>
        </w:rPr>
        <w:t xml:space="preserve"> theo nguồn ôxy</w:t>
      </w:r>
    </w:p>
    <w:p w14:paraId="606593E2" w14:textId="0580CA69" w:rsidR="004E0130" w:rsidRDefault="004E0130" w:rsidP="002C796F">
      <w:pPr>
        <w:spacing w:before="120" w:line="360" w:lineRule="auto"/>
        <w:jc w:val="both"/>
        <w:rPr>
          <w:rFonts w:asciiTheme="minorHAnsi" w:hAnsiTheme="minorHAnsi" w:cstheme="minorHAnsi"/>
        </w:rPr>
      </w:pPr>
      <w:r w:rsidRPr="004E0130">
        <w:rPr>
          <w:rFonts w:asciiTheme="minorHAnsi" w:hAnsiTheme="minorHAnsi" w:cstheme="minorHAnsi"/>
        </w:rPr>
        <w:t>Các loại mặt nạ theo nguồn ôxy</w:t>
      </w:r>
      <w:r w:rsidR="003F798D">
        <w:rPr>
          <w:rFonts w:asciiTheme="minorHAnsi" w:hAnsiTheme="minorHAnsi" w:cstheme="minorHAnsi"/>
        </w:rPr>
        <w:t>:</w:t>
      </w:r>
    </w:p>
    <w:p w14:paraId="183C92BB" w14:textId="298EA53B" w:rsidR="002C796F" w:rsidRPr="002C796F" w:rsidRDefault="006641F6" w:rsidP="002C796F">
      <w:pPr>
        <w:spacing w:before="120" w:line="360" w:lineRule="auto"/>
        <w:jc w:val="both"/>
        <w:rPr>
          <w:rFonts w:asciiTheme="minorHAnsi" w:hAnsiTheme="minorHAnsi" w:cstheme="minorHAnsi"/>
        </w:rPr>
      </w:pPr>
      <w:r>
        <w:rPr>
          <w:rFonts w:asciiTheme="minorHAnsi" w:hAnsiTheme="minorHAnsi" w:cstheme="minorHAnsi"/>
        </w:rPr>
        <w:t>L</w:t>
      </w:r>
      <w:r w:rsidR="002C796F" w:rsidRPr="002C796F">
        <w:rPr>
          <w:rFonts w:asciiTheme="minorHAnsi" w:hAnsiTheme="minorHAnsi" w:cstheme="minorHAnsi"/>
        </w:rPr>
        <w:t>oại C</w:t>
      </w:r>
      <w:r>
        <w:rPr>
          <w:rFonts w:asciiTheme="minorHAnsi" w:hAnsiTheme="minorHAnsi" w:cstheme="minorHAnsi"/>
        </w:rPr>
        <w:tab/>
      </w:r>
      <w:r>
        <w:rPr>
          <w:rFonts w:asciiTheme="minorHAnsi" w:hAnsiTheme="minorHAnsi" w:cstheme="minorHAnsi"/>
        </w:rPr>
        <w:tab/>
        <w:t>Mặt nạ</w:t>
      </w:r>
      <w:r w:rsidRPr="002C796F">
        <w:rPr>
          <w:rFonts w:asciiTheme="minorHAnsi" w:hAnsiTheme="minorHAnsi" w:cstheme="minorHAnsi"/>
        </w:rPr>
        <w:t xml:space="preserve"> NaCIO</w:t>
      </w:r>
      <w:r w:rsidRPr="000F76B6">
        <w:rPr>
          <w:rFonts w:asciiTheme="minorHAnsi" w:hAnsiTheme="minorHAnsi" w:cstheme="minorHAnsi"/>
          <w:vertAlign w:val="subscript"/>
        </w:rPr>
        <w:t>3</w:t>
      </w:r>
      <w:r w:rsidR="002C796F" w:rsidRPr="002C796F">
        <w:rPr>
          <w:rFonts w:asciiTheme="minorHAnsi" w:hAnsiTheme="minorHAnsi" w:cstheme="minorHAnsi"/>
        </w:rPr>
        <w:t>;</w:t>
      </w:r>
    </w:p>
    <w:p w14:paraId="66D5CA4D" w14:textId="7B9D6846" w:rsidR="002C796F" w:rsidRPr="005D2DBB" w:rsidRDefault="000F76B6"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Loại D </w:t>
      </w:r>
      <w:r w:rsidRPr="005D2DBB">
        <w:rPr>
          <w:rFonts w:asciiTheme="minorHAnsi" w:hAnsiTheme="minorHAnsi" w:cstheme="minorHAnsi"/>
        </w:rPr>
        <w:tab/>
      </w:r>
      <w:r w:rsidRPr="005D2DBB">
        <w:rPr>
          <w:rFonts w:asciiTheme="minorHAnsi" w:hAnsiTheme="minorHAnsi" w:cstheme="minorHAnsi"/>
        </w:rPr>
        <w:tab/>
      </w:r>
      <w:r w:rsidR="00176149" w:rsidRPr="005D2DBB">
        <w:rPr>
          <w:rFonts w:asciiTheme="minorHAnsi" w:hAnsiTheme="minorHAnsi" w:cstheme="minorHAnsi"/>
        </w:rPr>
        <w:t>Mặt nạ</w:t>
      </w:r>
      <w:r w:rsidR="002C796F" w:rsidRPr="005D2DBB">
        <w:rPr>
          <w:rFonts w:asciiTheme="minorHAnsi" w:hAnsiTheme="minorHAnsi" w:cstheme="minorHAnsi"/>
        </w:rPr>
        <w:t xml:space="preserve"> cung cấp </w:t>
      </w:r>
      <w:r w:rsidR="00FD640C" w:rsidRPr="005D2DBB">
        <w:rPr>
          <w:rFonts w:asciiTheme="minorHAnsi" w:hAnsiTheme="minorHAnsi" w:cstheme="minorHAnsi"/>
        </w:rPr>
        <w:t>ôxy</w:t>
      </w:r>
      <w:r w:rsidR="002C796F" w:rsidRPr="005D2DBB">
        <w:rPr>
          <w:rFonts w:asciiTheme="minorHAnsi" w:hAnsiTheme="minorHAnsi" w:cstheme="minorHAnsi"/>
        </w:rPr>
        <w:t xml:space="preserve"> nén;</w:t>
      </w:r>
    </w:p>
    <w:p w14:paraId="32BED8EB" w14:textId="6740C070" w:rsidR="002C796F" w:rsidRPr="002C796F" w:rsidRDefault="00F16DF9" w:rsidP="002C796F">
      <w:pPr>
        <w:spacing w:before="120" w:line="360" w:lineRule="auto"/>
        <w:jc w:val="both"/>
        <w:rPr>
          <w:rFonts w:asciiTheme="minorHAnsi" w:hAnsiTheme="minorHAnsi" w:cstheme="minorHAnsi"/>
        </w:rPr>
      </w:pPr>
      <w:r>
        <w:rPr>
          <w:rFonts w:asciiTheme="minorHAnsi" w:hAnsiTheme="minorHAnsi" w:cstheme="minorHAnsi"/>
        </w:rPr>
        <w:t>L</w:t>
      </w:r>
      <w:r w:rsidR="000F76B6" w:rsidRPr="002C796F">
        <w:rPr>
          <w:rFonts w:asciiTheme="minorHAnsi" w:hAnsiTheme="minorHAnsi" w:cstheme="minorHAnsi"/>
        </w:rPr>
        <w:t xml:space="preserve">oại K </w:t>
      </w:r>
      <w:r w:rsidR="000F76B6">
        <w:rPr>
          <w:rFonts w:asciiTheme="minorHAnsi" w:hAnsiTheme="minorHAnsi" w:cstheme="minorHAnsi"/>
        </w:rPr>
        <w:tab/>
      </w:r>
      <w:r w:rsidR="000F76B6">
        <w:rPr>
          <w:rFonts w:asciiTheme="minorHAnsi" w:hAnsiTheme="minorHAnsi" w:cstheme="minorHAnsi"/>
        </w:rPr>
        <w:tab/>
      </w:r>
      <w:r w:rsidR="00176149">
        <w:rPr>
          <w:rFonts w:asciiTheme="minorHAnsi" w:hAnsiTheme="minorHAnsi" w:cstheme="minorHAnsi"/>
        </w:rPr>
        <w:t>Mặt nạ</w:t>
      </w:r>
      <w:r w:rsidR="002C796F" w:rsidRPr="002C796F">
        <w:rPr>
          <w:rFonts w:asciiTheme="minorHAnsi" w:hAnsiTheme="minorHAnsi" w:cstheme="minorHAnsi"/>
        </w:rPr>
        <w:t xml:space="preserve"> KO</w:t>
      </w:r>
      <w:r w:rsidR="002C796F" w:rsidRPr="000F76B6">
        <w:rPr>
          <w:rFonts w:asciiTheme="minorHAnsi" w:hAnsiTheme="minorHAnsi" w:cstheme="minorHAnsi"/>
          <w:vertAlign w:val="subscript"/>
        </w:rPr>
        <w:t>2</w:t>
      </w:r>
      <w:r w:rsidR="002C796F" w:rsidRPr="002C796F">
        <w:rPr>
          <w:rFonts w:asciiTheme="minorHAnsi" w:hAnsiTheme="minorHAnsi" w:cstheme="minorHAnsi"/>
        </w:rPr>
        <w:t>.</w:t>
      </w:r>
    </w:p>
    <w:p w14:paraId="5E948D41" w14:textId="603C2C8E" w:rsidR="002C796F" w:rsidRPr="00E85E86" w:rsidRDefault="002C796F" w:rsidP="002C796F">
      <w:pPr>
        <w:spacing w:before="120" w:line="360" w:lineRule="auto"/>
        <w:jc w:val="both"/>
        <w:rPr>
          <w:rFonts w:asciiTheme="minorHAnsi" w:hAnsiTheme="minorHAnsi" w:cstheme="minorHAnsi"/>
          <w:b/>
          <w:bCs/>
        </w:rPr>
      </w:pPr>
      <w:r w:rsidRPr="00E85E86">
        <w:rPr>
          <w:rFonts w:asciiTheme="minorHAnsi" w:hAnsiTheme="minorHAnsi" w:cstheme="minorHAnsi"/>
          <w:b/>
          <w:bCs/>
        </w:rPr>
        <w:t xml:space="preserve">5.3 </w:t>
      </w:r>
      <w:r w:rsidR="004C65CC" w:rsidRPr="00E85E86">
        <w:rPr>
          <w:rFonts w:asciiTheme="minorHAnsi" w:hAnsiTheme="minorHAnsi" w:cstheme="minorHAnsi"/>
          <w:b/>
          <w:bCs/>
        </w:rPr>
        <w:t xml:space="preserve">   </w:t>
      </w:r>
      <w:r w:rsidR="005C5661" w:rsidRPr="00E85E86">
        <w:rPr>
          <w:rFonts w:asciiTheme="minorHAnsi" w:hAnsiTheme="minorHAnsi" w:cstheme="minorHAnsi"/>
          <w:b/>
          <w:bCs/>
        </w:rPr>
        <w:t>Phân</w:t>
      </w:r>
      <w:r w:rsidRPr="00E85E86">
        <w:rPr>
          <w:rFonts w:asciiTheme="minorHAnsi" w:hAnsiTheme="minorHAnsi" w:cstheme="minorHAnsi"/>
          <w:b/>
          <w:bCs/>
        </w:rPr>
        <w:t xml:space="preserve"> loại </w:t>
      </w:r>
      <w:r w:rsidR="00176149" w:rsidRPr="00E85E86">
        <w:rPr>
          <w:rFonts w:asciiTheme="minorHAnsi" w:hAnsiTheme="minorHAnsi" w:cstheme="minorHAnsi"/>
          <w:b/>
          <w:bCs/>
        </w:rPr>
        <w:t>mặt nạ</w:t>
      </w:r>
      <w:r w:rsidR="005C5661" w:rsidRPr="00E85E86">
        <w:rPr>
          <w:rFonts w:asciiTheme="minorHAnsi" w:hAnsiTheme="minorHAnsi" w:cstheme="minorHAnsi"/>
          <w:b/>
          <w:bCs/>
        </w:rPr>
        <w:t xml:space="preserve"> theo mức cấp khí</w:t>
      </w:r>
    </w:p>
    <w:p w14:paraId="03FBE74F" w14:textId="545E2A21" w:rsidR="002C796F" w:rsidRPr="0098303E" w:rsidRDefault="005C5661" w:rsidP="002C796F">
      <w:pPr>
        <w:spacing w:before="120" w:line="360" w:lineRule="auto"/>
        <w:jc w:val="both"/>
        <w:rPr>
          <w:rFonts w:asciiTheme="minorHAnsi" w:hAnsiTheme="minorHAnsi" w:cstheme="minorHAnsi"/>
        </w:rPr>
      </w:pPr>
      <w:r w:rsidRPr="0098303E">
        <w:rPr>
          <w:rFonts w:asciiTheme="minorHAnsi" w:hAnsiTheme="minorHAnsi" w:cstheme="minorHAnsi"/>
        </w:rPr>
        <w:t>Mặt nạ</w:t>
      </w:r>
      <w:r w:rsidR="002C796F" w:rsidRPr="0098303E">
        <w:rPr>
          <w:rFonts w:asciiTheme="minorHAnsi" w:hAnsiTheme="minorHAnsi" w:cstheme="minorHAnsi"/>
        </w:rPr>
        <w:t xml:space="preserve"> được phân loại theo </w:t>
      </w:r>
      <w:r w:rsidR="00E613B8" w:rsidRPr="0098303E">
        <w:rPr>
          <w:rFonts w:asciiTheme="minorHAnsi" w:hAnsiTheme="minorHAnsi" w:cstheme="minorHAnsi"/>
        </w:rPr>
        <w:t>thời gian sử dụng định mức</w:t>
      </w:r>
      <w:r w:rsidR="002C796F" w:rsidRPr="0098303E">
        <w:rPr>
          <w:rFonts w:asciiTheme="minorHAnsi" w:hAnsiTheme="minorHAnsi" w:cstheme="minorHAnsi"/>
        </w:rPr>
        <w:t xml:space="preserve"> (xem </w:t>
      </w:r>
      <w:r w:rsidR="003D41C9" w:rsidRPr="004D0890">
        <w:rPr>
          <w:rFonts w:asciiTheme="minorHAnsi" w:hAnsiTheme="minorHAnsi" w:cstheme="minorHAnsi"/>
        </w:rPr>
        <w:t>6.19.1</w:t>
      </w:r>
      <w:r w:rsidR="002C796F" w:rsidRPr="0098303E">
        <w:rPr>
          <w:rFonts w:asciiTheme="minorHAnsi" w:hAnsiTheme="minorHAnsi" w:cstheme="minorHAnsi"/>
        </w:rPr>
        <w:t>), được xác định bằng cách thực hiện thử nghiệm</w:t>
      </w:r>
      <w:r w:rsidR="00A517A8" w:rsidRPr="0098303E">
        <w:rPr>
          <w:rFonts w:asciiTheme="minorHAnsi" w:hAnsiTheme="minorHAnsi" w:cstheme="minorHAnsi"/>
        </w:rPr>
        <w:t xml:space="preserve"> trên</w:t>
      </w:r>
      <w:r w:rsidR="002C796F" w:rsidRPr="0098303E">
        <w:rPr>
          <w:rFonts w:asciiTheme="minorHAnsi" w:hAnsiTheme="minorHAnsi" w:cstheme="minorHAnsi"/>
        </w:rPr>
        <w:t xml:space="preserve"> </w:t>
      </w:r>
      <w:r w:rsidR="00430EF3">
        <w:rPr>
          <w:rFonts w:asciiTheme="minorHAnsi" w:hAnsiTheme="minorHAnsi" w:cstheme="minorHAnsi"/>
        </w:rPr>
        <w:t>máy tạo nhịp thở</w:t>
      </w:r>
      <w:r w:rsidR="002C796F" w:rsidRPr="0098303E">
        <w:rPr>
          <w:rFonts w:asciiTheme="minorHAnsi" w:hAnsiTheme="minorHAnsi" w:cstheme="minorHAnsi"/>
        </w:rPr>
        <w:t xml:space="preserve"> theo </w:t>
      </w:r>
      <w:r w:rsidR="00C43E45" w:rsidRPr="004D0890">
        <w:rPr>
          <w:rFonts w:asciiTheme="minorHAnsi" w:hAnsiTheme="minorHAnsi" w:cstheme="minorHAnsi"/>
        </w:rPr>
        <w:t>3.</w:t>
      </w:r>
      <w:r w:rsidR="002C796F" w:rsidRPr="004D0890">
        <w:rPr>
          <w:rFonts w:asciiTheme="minorHAnsi" w:hAnsiTheme="minorHAnsi" w:cstheme="minorHAnsi"/>
        </w:rPr>
        <w:t>10.1</w:t>
      </w:r>
      <w:r w:rsidR="002C796F" w:rsidRPr="0098303E">
        <w:rPr>
          <w:rFonts w:asciiTheme="minorHAnsi" w:hAnsiTheme="minorHAnsi" w:cstheme="minorHAnsi"/>
        </w:rPr>
        <w:t xml:space="preserve"> </w:t>
      </w:r>
      <w:r w:rsidR="00AD48E9" w:rsidRPr="0098303E">
        <w:rPr>
          <w:rFonts w:asciiTheme="minorHAnsi" w:hAnsiTheme="minorHAnsi" w:cstheme="minorHAnsi"/>
        </w:rPr>
        <w:t xml:space="preserve">của TCVN-2 </w:t>
      </w:r>
      <w:r w:rsidR="002C796F" w:rsidRPr="0098303E">
        <w:rPr>
          <w:rFonts w:asciiTheme="minorHAnsi" w:hAnsiTheme="minorHAnsi" w:cstheme="minorHAnsi"/>
        </w:rPr>
        <w:t xml:space="preserve">với </w:t>
      </w:r>
      <w:r w:rsidR="00262683">
        <w:rPr>
          <w:rFonts w:asciiTheme="minorHAnsi" w:hAnsiTheme="minorHAnsi" w:cstheme="minorHAnsi"/>
        </w:rPr>
        <w:t>lưu lượng</w:t>
      </w:r>
      <w:r w:rsidR="002C796F" w:rsidRPr="0098303E">
        <w:rPr>
          <w:rFonts w:asciiTheme="minorHAnsi" w:hAnsiTheme="minorHAnsi" w:cstheme="minorHAnsi"/>
        </w:rPr>
        <w:t xml:space="preserve"> là 35 l/</w:t>
      </w:r>
      <w:r w:rsidR="003B1A0B" w:rsidRPr="0098303E">
        <w:rPr>
          <w:rFonts w:asciiTheme="minorHAnsi" w:hAnsiTheme="minorHAnsi" w:cstheme="minorHAnsi"/>
        </w:rPr>
        <w:t>min</w:t>
      </w:r>
      <w:r w:rsidR="002C796F" w:rsidRPr="0098303E">
        <w:rPr>
          <w:rFonts w:asciiTheme="minorHAnsi" w:hAnsiTheme="minorHAnsi" w:cstheme="minorHAnsi"/>
        </w:rPr>
        <w:t xml:space="preserve"> (20 chu kỳ/</w:t>
      </w:r>
      <w:r w:rsidR="00161BF5" w:rsidRPr="0098303E">
        <w:rPr>
          <w:rFonts w:asciiTheme="minorHAnsi" w:hAnsiTheme="minorHAnsi" w:cstheme="minorHAnsi"/>
        </w:rPr>
        <w:t>min</w:t>
      </w:r>
      <w:r w:rsidR="002C796F" w:rsidRPr="0098303E">
        <w:rPr>
          <w:rFonts w:asciiTheme="minorHAnsi" w:hAnsiTheme="minorHAnsi" w:cstheme="minorHAnsi"/>
        </w:rPr>
        <w:t>; 1,75 l/nhịp).</w:t>
      </w:r>
      <w:r w:rsidR="00067D0A">
        <w:rPr>
          <w:rFonts w:asciiTheme="minorHAnsi" w:hAnsiTheme="minorHAnsi" w:cstheme="minorHAnsi"/>
        </w:rPr>
        <w:t xml:space="preserve"> </w:t>
      </w:r>
    </w:p>
    <w:p w14:paraId="71E57C5E" w14:textId="235FFFF7" w:rsidR="002C796F" w:rsidRPr="002C796F" w:rsidRDefault="003D41C9"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Khoảng </w:t>
      </w:r>
      <w:r w:rsidR="00C30F18">
        <w:rPr>
          <w:rFonts w:asciiTheme="minorHAnsi" w:hAnsiTheme="minorHAnsi" w:cstheme="minorHAnsi"/>
        </w:rPr>
        <w:t>thời gian sử dụng định mức</w:t>
      </w:r>
      <w:r w:rsidR="002C796F" w:rsidRPr="0098303E">
        <w:rPr>
          <w:rFonts w:asciiTheme="minorHAnsi" w:hAnsiTheme="minorHAnsi" w:cstheme="minorHAnsi"/>
        </w:rPr>
        <w:t xml:space="preserve"> được xác định</w:t>
      </w:r>
      <w:r w:rsidR="00E763F7">
        <w:rPr>
          <w:rFonts w:asciiTheme="minorHAnsi" w:hAnsiTheme="minorHAnsi" w:cstheme="minorHAnsi"/>
        </w:rPr>
        <w:t xml:space="preserve"> là</w:t>
      </w:r>
      <w:r w:rsidR="002C796F" w:rsidRPr="0098303E">
        <w:rPr>
          <w:rFonts w:asciiTheme="minorHAnsi" w:hAnsiTheme="minorHAnsi" w:cstheme="minorHAnsi"/>
        </w:rPr>
        <w:t xml:space="preserve"> 5 </w:t>
      </w:r>
      <w:r w:rsidR="00161BF5" w:rsidRPr="0098303E">
        <w:rPr>
          <w:rFonts w:asciiTheme="minorHAnsi" w:hAnsiTheme="minorHAnsi" w:cstheme="minorHAnsi"/>
        </w:rPr>
        <w:t>min</w:t>
      </w:r>
      <w:r w:rsidR="002C796F" w:rsidRPr="0098303E">
        <w:rPr>
          <w:rFonts w:asciiTheme="minorHAnsi" w:hAnsiTheme="minorHAnsi" w:cstheme="minorHAnsi"/>
        </w:rPr>
        <w:t xml:space="preserve"> </w:t>
      </w:r>
      <w:r w:rsidR="00A517A8" w:rsidRPr="0098303E">
        <w:rPr>
          <w:rFonts w:asciiTheme="minorHAnsi" w:hAnsiTheme="minorHAnsi" w:cstheme="minorHAnsi"/>
        </w:rPr>
        <w:t>mỗi bước</w:t>
      </w:r>
      <w:r w:rsidR="00E763F7">
        <w:rPr>
          <w:rFonts w:asciiTheme="minorHAnsi" w:hAnsiTheme="minorHAnsi" w:cstheme="minorHAnsi"/>
        </w:rPr>
        <w:t xml:space="preserve"> cho</w:t>
      </w:r>
      <w:r w:rsidR="00A517A8" w:rsidRPr="0098303E">
        <w:rPr>
          <w:rFonts w:asciiTheme="minorHAnsi" w:hAnsiTheme="minorHAnsi" w:cstheme="minorHAnsi"/>
        </w:rPr>
        <w:t xml:space="preserve"> </w:t>
      </w:r>
      <w:r w:rsidR="002C796F" w:rsidRPr="0098303E">
        <w:rPr>
          <w:rFonts w:asciiTheme="minorHAnsi" w:hAnsiTheme="minorHAnsi" w:cstheme="minorHAnsi"/>
        </w:rPr>
        <w:t xml:space="preserve">đến 30 </w:t>
      </w:r>
      <w:r w:rsidR="00161BF5" w:rsidRPr="0098303E">
        <w:rPr>
          <w:rFonts w:asciiTheme="minorHAnsi" w:hAnsiTheme="minorHAnsi" w:cstheme="minorHAnsi"/>
        </w:rPr>
        <w:t>min</w:t>
      </w:r>
      <w:r w:rsidR="002C796F" w:rsidRPr="0098303E">
        <w:rPr>
          <w:rFonts w:asciiTheme="minorHAnsi" w:hAnsiTheme="minorHAnsi" w:cstheme="minorHAnsi"/>
        </w:rPr>
        <w:t>, sau</w:t>
      </w:r>
      <w:r w:rsidR="002C796F" w:rsidRPr="002C796F">
        <w:rPr>
          <w:rFonts w:asciiTheme="minorHAnsi" w:hAnsiTheme="minorHAnsi" w:cstheme="minorHAnsi"/>
        </w:rPr>
        <w:t xml:space="preserve"> </w:t>
      </w:r>
      <w:r w:rsidR="00E763F7">
        <w:rPr>
          <w:rFonts w:asciiTheme="minorHAnsi" w:hAnsiTheme="minorHAnsi" w:cstheme="minorHAnsi"/>
        </w:rPr>
        <w:t>30 min là</w:t>
      </w:r>
      <w:r w:rsidR="002C796F" w:rsidRPr="002C796F">
        <w:rPr>
          <w:rFonts w:asciiTheme="minorHAnsi" w:hAnsiTheme="minorHAnsi" w:cstheme="minorHAnsi"/>
        </w:rPr>
        <w:t xml:space="preserve"> các bước 10 </w:t>
      </w:r>
      <w:r w:rsidR="00161BF5">
        <w:rPr>
          <w:rFonts w:asciiTheme="minorHAnsi" w:hAnsiTheme="minorHAnsi" w:cstheme="minorHAnsi"/>
        </w:rPr>
        <w:t>min</w:t>
      </w:r>
      <w:r w:rsidR="002C796F" w:rsidRPr="002C796F">
        <w:rPr>
          <w:rFonts w:asciiTheme="minorHAnsi" w:hAnsiTheme="minorHAnsi" w:cstheme="minorHAnsi"/>
        </w:rPr>
        <w:t>.</w:t>
      </w:r>
    </w:p>
    <w:p w14:paraId="0BE1049C" w14:textId="1C0782CE" w:rsidR="002C796F" w:rsidRPr="008C13B1" w:rsidRDefault="002C796F" w:rsidP="008C13B1">
      <w:pPr>
        <w:spacing w:before="360" w:line="360" w:lineRule="auto"/>
        <w:jc w:val="both"/>
        <w:outlineLvl w:val="0"/>
        <w:rPr>
          <w:b/>
          <w:sz w:val="24"/>
          <w:szCs w:val="24"/>
          <w:lang w:val="vi-VN"/>
        </w:rPr>
      </w:pPr>
      <w:r w:rsidRPr="008C13B1">
        <w:rPr>
          <w:b/>
          <w:sz w:val="24"/>
          <w:szCs w:val="24"/>
          <w:lang w:val="vi-VN"/>
        </w:rPr>
        <w:t xml:space="preserve">6 </w:t>
      </w:r>
      <w:r w:rsidR="008C13B1" w:rsidRPr="008C13B1">
        <w:rPr>
          <w:b/>
          <w:sz w:val="24"/>
          <w:szCs w:val="24"/>
          <w:lang w:val="vi-VN"/>
        </w:rPr>
        <w:t xml:space="preserve">  </w:t>
      </w:r>
      <w:r w:rsidRPr="008C13B1">
        <w:rPr>
          <w:b/>
          <w:sz w:val="24"/>
          <w:szCs w:val="24"/>
          <w:lang w:val="vi-VN"/>
        </w:rPr>
        <w:t>Yêu cầu</w:t>
      </w:r>
    </w:p>
    <w:p w14:paraId="527A7BDC" w14:textId="2BCDD205" w:rsidR="002C796F" w:rsidRPr="004C6CCC" w:rsidRDefault="002C796F" w:rsidP="002C796F">
      <w:pPr>
        <w:spacing w:before="120" w:line="360" w:lineRule="auto"/>
        <w:jc w:val="both"/>
        <w:rPr>
          <w:b/>
          <w:color w:val="000000"/>
        </w:rPr>
      </w:pPr>
      <w:r w:rsidRPr="004C6CCC">
        <w:rPr>
          <w:b/>
          <w:color w:val="000000"/>
        </w:rPr>
        <w:t xml:space="preserve">6.1 </w:t>
      </w:r>
      <w:r w:rsidR="008C13B1" w:rsidRPr="004C6CCC">
        <w:rPr>
          <w:b/>
          <w:color w:val="000000"/>
        </w:rPr>
        <w:t xml:space="preserve">   Yêu cầu chung</w:t>
      </w:r>
    </w:p>
    <w:p w14:paraId="3FEE80B0"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Tất cả các mẫu thử phải đáp ứng đầy đủ các yêu cầu.</w:t>
      </w:r>
    </w:p>
    <w:p w14:paraId="3BCBAAA4" w14:textId="7B4A0219" w:rsidR="002C796F" w:rsidRPr="004C6CCC" w:rsidRDefault="002C796F" w:rsidP="002C796F">
      <w:pPr>
        <w:spacing w:before="120" w:line="360" w:lineRule="auto"/>
        <w:jc w:val="both"/>
        <w:rPr>
          <w:b/>
          <w:color w:val="000000"/>
        </w:rPr>
      </w:pPr>
      <w:r w:rsidRPr="004C6CCC">
        <w:rPr>
          <w:b/>
          <w:color w:val="000000"/>
        </w:rPr>
        <w:lastRenderedPageBreak/>
        <w:t xml:space="preserve">6.2 </w:t>
      </w:r>
      <w:r w:rsidR="004C6CCC">
        <w:rPr>
          <w:b/>
          <w:color w:val="000000"/>
        </w:rPr>
        <w:t xml:space="preserve">  </w:t>
      </w:r>
      <w:r w:rsidRPr="004C6CCC">
        <w:rPr>
          <w:b/>
          <w:color w:val="000000"/>
        </w:rPr>
        <w:t>Thiết kế</w:t>
      </w:r>
    </w:p>
    <w:p w14:paraId="13107A3C" w14:textId="77777777" w:rsidR="005140AD" w:rsidRDefault="006A340D"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w:t>
      </w:r>
      <w:r w:rsidR="005140AD">
        <w:rPr>
          <w:rFonts w:asciiTheme="minorHAnsi" w:hAnsiTheme="minorHAnsi" w:cstheme="minorHAnsi"/>
        </w:rPr>
        <w:t>:</w:t>
      </w:r>
      <w:r w:rsidR="002C796F" w:rsidRPr="002C796F">
        <w:rPr>
          <w:rFonts w:asciiTheme="minorHAnsi" w:hAnsiTheme="minorHAnsi" w:cstheme="minorHAnsi"/>
        </w:rPr>
        <w:t xml:space="preserve"> </w:t>
      </w:r>
    </w:p>
    <w:p w14:paraId="0F5E3318" w14:textId="5A5A1AF1" w:rsidR="002C796F" w:rsidRPr="002C796F" w:rsidRDefault="001666B2" w:rsidP="004C4C0C">
      <w:pPr>
        <w:numPr>
          <w:ilvl w:val="0"/>
          <w:numId w:val="34"/>
        </w:numPr>
        <w:spacing w:before="120" w:line="360" w:lineRule="auto"/>
        <w:ind w:left="426" w:hanging="426"/>
        <w:jc w:val="both"/>
        <w:rPr>
          <w:rFonts w:asciiTheme="minorHAnsi" w:hAnsiTheme="minorHAnsi" w:cstheme="minorHAnsi"/>
        </w:rPr>
      </w:pPr>
      <w:r>
        <w:rPr>
          <w:rFonts w:asciiTheme="minorHAnsi" w:hAnsiTheme="minorHAnsi" w:cstheme="minorHAnsi"/>
        </w:rPr>
        <w:t>C</w:t>
      </w:r>
      <w:r w:rsidR="002C796F" w:rsidRPr="002C796F">
        <w:rPr>
          <w:rFonts w:asciiTheme="minorHAnsi" w:hAnsiTheme="minorHAnsi" w:cstheme="minorHAnsi"/>
        </w:rPr>
        <w:t xml:space="preserve">ó </w:t>
      </w:r>
      <w:r w:rsidR="006A340D">
        <w:rPr>
          <w:rFonts w:asciiTheme="minorHAnsi" w:hAnsiTheme="minorHAnsi" w:cstheme="minorHAnsi"/>
        </w:rPr>
        <w:t>kết cấu</w:t>
      </w:r>
      <w:r w:rsidR="002C796F" w:rsidRPr="002C796F">
        <w:rPr>
          <w:rFonts w:asciiTheme="minorHAnsi" w:hAnsiTheme="minorHAnsi" w:cstheme="minorHAnsi"/>
        </w:rPr>
        <w:t xml:space="preserve"> chắc chắn và càng gọn</w:t>
      </w:r>
      <w:r w:rsidR="006A340D">
        <w:rPr>
          <w:rFonts w:asciiTheme="minorHAnsi" w:hAnsiTheme="minorHAnsi" w:cstheme="minorHAnsi"/>
        </w:rPr>
        <w:t xml:space="preserve"> nhẹ</w:t>
      </w:r>
      <w:r w:rsidR="002C796F" w:rsidRPr="002C796F">
        <w:rPr>
          <w:rFonts w:asciiTheme="minorHAnsi" w:hAnsiTheme="minorHAnsi" w:cstheme="minorHAnsi"/>
        </w:rPr>
        <w:t xml:space="preserve"> càng tốt.</w:t>
      </w:r>
    </w:p>
    <w:p w14:paraId="2BDAC735" w14:textId="25997877" w:rsidR="002C796F" w:rsidRPr="002C796F" w:rsidRDefault="001666B2" w:rsidP="004C4C0C">
      <w:pPr>
        <w:numPr>
          <w:ilvl w:val="0"/>
          <w:numId w:val="34"/>
        </w:numPr>
        <w:spacing w:before="120" w:line="360" w:lineRule="auto"/>
        <w:ind w:left="426" w:hanging="426"/>
        <w:jc w:val="both"/>
        <w:rPr>
          <w:rFonts w:asciiTheme="minorHAnsi" w:hAnsiTheme="minorHAnsi" w:cstheme="minorHAnsi"/>
        </w:rPr>
      </w:pPr>
      <w:r>
        <w:rPr>
          <w:rFonts w:asciiTheme="minorHAnsi" w:hAnsiTheme="minorHAnsi" w:cstheme="minorHAnsi"/>
        </w:rPr>
        <w:t>Đ</w:t>
      </w:r>
      <w:r w:rsidR="002C796F" w:rsidRPr="002C796F">
        <w:rPr>
          <w:rFonts w:asciiTheme="minorHAnsi" w:hAnsiTheme="minorHAnsi" w:cstheme="minorHAnsi"/>
        </w:rPr>
        <w:t xml:space="preserve">ược thiết kế sao cho không gây cản trở </w:t>
      </w:r>
      <w:r>
        <w:rPr>
          <w:rFonts w:asciiTheme="minorHAnsi" w:hAnsiTheme="minorHAnsi" w:cstheme="minorHAnsi"/>
        </w:rPr>
        <w:t xml:space="preserve">đến các hoạt động trong </w:t>
      </w:r>
      <w:r w:rsidR="00B8578D">
        <w:rPr>
          <w:rFonts w:asciiTheme="minorHAnsi" w:hAnsiTheme="minorHAnsi" w:cstheme="minorHAnsi"/>
        </w:rPr>
        <w:t>quá trình</w:t>
      </w:r>
      <w:r w:rsidR="0046502B">
        <w:rPr>
          <w:rFonts w:asciiTheme="minorHAnsi" w:hAnsiTheme="minorHAnsi" w:cstheme="minorHAnsi"/>
        </w:rPr>
        <w:t xml:space="preserve"> làm</w:t>
      </w:r>
      <w:r w:rsidR="002C796F" w:rsidRPr="002C796F">
        <w:rPr>
          <w:rFonts w:asciiTheme="minorHAnsi" w:hAnsiTheme="minorHAnsi" w:cstheme="minorHAnsi"/>
        </w:rPr>
        <w:t xml:space="preserve"> việc</w:t>
      </w:r>
      <w:r w:rsidR="00B8578D">
        <w:rPr>
          <w:rFonts w:asciiTheme="minorHAnsi" w:hAnsiTheme="minorHAnsi" w:cstheme="minorHAnsi"/>
        </w:rPr>
        <w:t>,</w:t>
      </w:r>
      <w:r w:rsidR="0046502B">
        <w:rPr>
          <w:rFonts w:asciiTheme="minorHAnsi" w:hAnsiTheme="minorHAnsi" w:cstheme="minorHAnsi"/>
        </w:rPr>
        <w:t xml:space="preserve"> </w:t>
      </w:r>
      <w:r w:rsidR="002C796F" w:rsidRPr="002C796F">
        <w:rPr>
          <w:rFonts w:asciiTheme="minorHAnsi" w:hAnsiTheme="minorHAnsi" w:cstheme="minorHAnsi"/>
        </w:rPr>
        <w:t xml:space="preserve">khi </w:t>
      </w:r>
      <w:r w:rsidR="0046502B">
        <w:rPr>
          <w:rFonts w:asciiTheme="minorHAnsi" w:hAnsiTheme="minorHAnsi" w:cstheme="minorHAnsi"/>
        </w:rPr>
        <w:t>sử dụng</w:t>
      </w:r>
      <w:r w:rsidR="002C796F" w:rsidRPr="002C796F">
        <w:rPr>
          <w:rFonts w:asciiTheme="minorHAnsi" w:hAnsiTheme="minorHAnsi" w:cstheme="minorHAnsi"/>
        </w:rPr>
        <w:t xml:space="preserve"> theo hướng dẫn của nhà sản xuất.</w:t>
      </w:r>
    </w:p>
    <w:p w14:paraId="03190B88" w14:textId="06A44B0E" w:rsidR="002C796F" w:rsidRPr="002C796F" w:rsidRDefault="001666B2" w:rsidP="004C4C0C">
      <w:pPr>
        <w:numPr>
          <w:ilvl w:val="0"/>
          <w:numId w:val="34"/>
        </w:numPr>
        <w:spacing w:before="120" w:line="360" w:lineRule="auto"/>
        <w:ind w:left="426" w:hanging="426"/>
        <w:jc w:val="both"/>
        <w:rPr>
          <w:rFonts w:asciiTheme="minorHAnsi" w:hAnsiTheme="minorHAnsi" w:cstheme="minorHAnsi"/>
        </w:rPr>
      </w:pPr>
      <w:r>
        <w:rPr>
          <w:rFonts w:asciiTheme="minorHAnsi" w:hAnsiTheme="minorHAnsi" w:cstheme="minorHAnsi"/>
        </w:rPr>
        <w:t>Đ</w:t>
      </w:r>
      <w:r w:rsidR="002C796F" w:rsidRPr="002C796F">
        <w:rPr>
          <w:rFonts w:asciiTheme="minorHAnsi" w:hAnsiTheme="minorHAnsi" w:cstheme="minorHAnsi"/>
        </w:rPr>
        <w:t>ược thiết kế sao cho không có bộ phận nhô ra hoặc cạnh sắc nhọn có thể bị vướng vào các vật nhô ra trong các lối đi hẹp.</w:t>
      </w:r>
    </w:p>
    <w:p w14:paraId="72DC1A9F" w14:textId="2B00B1F6" w:rsidR="002C796F" w:rsidRPr="002C796F" w:rsidRDefault="00D3599B" w:rsidP="004C4C0C">
      <w:pPr>
        <w:numPr>
          <w:ilvl w:val="0"/>
          <w:numId w:val="34"/>
        </w:numPr>
        <w:spacing w:before="120" w:line="360" w:lineRule="auto"/>
        <w:ind w:left="426" w:hanging="426"/>
        <w:jc w:val="both"/>
        <w:rPr>
          <w:rFonts w:asciiTheme="minorHAnsi" w:hAnsiTheme="minorHAnsi" w:cstheme="minorHAnsi"/>
        </w:rPr>
      </w:pPr>
      <w:r w:rsidRPr="00D3599B">
        <w:rPr>
          <w:rFonts w:asciiTheme="minorHAnsi" w:hAnsiTheme="minorHAnsi" w:cstheme="minorHAnsi"/>
        </w:rPr>
        <w:t>Bề mặt tất cả các bộ phận của mặt nạ có khả năng tiếp xúc với người đeo phải không có cạnh hoặc gờ sắc.</w:t>
      </w:r>
    </w:p>
    <w:p w14:paraId="00F64B24" w14:textId="20CDCDE5" w:rsidR="002C796F" w:rsidRPr="0098303E" w:rsidRDefault="00D3599B" w:rsidP="004C4C0C">
      <w:pPr>
        <w:numPr>
          <w:ilvl w:val="0"/>
          <w:numId w:val="34"/>
        </w:numPr>
        <w:spacing w:before="120" w:line="360" w:lineRule="auto"/>
        <w:ind w:left="426" w:hanging="426"/>
        <w:jc w:val="both"/>
        <w:rPr>
          <w:rFonts w:asciiTheme="minorHAnsi" w:hAnsiTheme="minorHAnsi" w:cstheme="minorHAnsi"/>
        </w:rPr>
      </w:pPr>
      <w:r>
        <w:rPr>
          <w:rFonts w:asciiTheme="minorHAnsi" w:hAnsiTheme="minorHAnsi" w:cstheme="minorHAnsi"/>
        </w:rPr>
        <w:t>Đ</w:t>
      </w:r>
      <w:r w:rsidR="002C796F" w:rsidRPr="0098303E">
        <w:rPr>
          <w:rFonts w:asciiTheme="minorHAnsi" w:hAnsiTheme="minorHAnsi" w:cstheme="minorHAnsi"/>
        </w:rPr>
        <w:t xml:space="preserve">ược thiết kế và chế tạo sao cho ngăn </w:t>
      </w:r>
      <w:r w:rsidR="00586E1B" w:rsidRPr="0098303E">
        <w:rPr>
          <w:rFonts w:asciiTheme="minorHAnsi" w:hAnsiTheme="minorHAnsi" w:cstheme="minorHAnsi"/>
        </w:rPr>
        <w:t>được</w:t>
      </w:r>
      <w:r w:rsidR="002C796F" w:rsidRPr="0098303E">
        <w:rPr>
          <w:rFonts w:asciiTheme="minorHAnsi" w:hAnsiTheme="minorHAnsi" w:cstheme="minorHAnsi"/>
        </w:rPr>
        <w:t xml:space="preserve"> sự xâm nhập của không khí bên ngoài</w:t>
      </w:r>
      <w:r w:rsidR="00586E1B" w:rsidRPr="0098303E">
        <w:rPr>
          <w:rFonts w:asciiTheme="minorHAnsi" w:hAnsiTheme="minorHAnsi" w:cstheme="minorHAnsi"/>
        </w:rPr>
        <w:t>,</w:t>
      </w:r>
      <w:r w:rsidR="002C796F" w:rsidRPr="0098303E">
        <w:rPr>
          <w:rFonts w:asciiTheme="minorHAnsi" w:hAnsiTheme="minorHAnsi" w:cstheme="minorHAnsi"/>
        </w:rPr>
        <w:t xml:space="preserve"> </w:t>
      </w:r>
      <w:r w:rsidR="0056665C" w:rsidRPr="0098303E">
        <w:rPr>
          <w:rFonts w:asciiTheme="minorHAnsi" w:hAnsiTheme="minorHAnsi" w:cstheme="minorHAnsi"/>
        </w:rPr>
        <w:t xml:space="preserve">nằm trong </w:t>
      </w:r>
      <w:r w:rsidR="002C796F" w:rsidRPr="0098303E">
        <w:rPr>
          <w:rFonts w:asciiTheme="minorHAnsi" w:hAnsiTheme="minorHAnsi" w:cstheme="minorHAnsi"/>
        </w:rPr>
        <w:t xml:space="preserve">giới hạn quy định trong </w:t>
      </w:r>
      <w:r w:rsidR="00586E1B" w:rsidRPr="0098303E">
        <w:rPr>
          <w:rFonts w:asciiTheme="minorHAnsi" w:hAnsiTheme="minorHAnsi" w:cstheme="minorHAnsi"/>
        </w:rPr>
        <w:t>t</w:t>
      </w:r>
      <w:r w:rsidR="002C796F" w:rsidRPr="0098303E">
        <w:rPr>
          <w:rFonts w:asciiTheme="minorHAnsi" w:hAnsiTheme="minorHAnsi" w:cstheme="minorHAnsi"/>
        </w:rPr>
        <w:t>iêu chuẩn này.</w:t>
      </w:r>
    </w:p>
    <w:p w14:paraId="03AD5490" w14:textId="30B0CD1B" w:rsidR="002C796F" w:rsidRPr="0098303E" w:rsidRDefault="00D3599B" w:rsidP="004C4C0C">
      <w:pPr>
        <w:numPr>
          <w:ilvl w:val="0"/>
          <w:numId w:val="34"/>
        </w:numPr>
        <w:spacing w:before="120" w:line="360" w:lineRule="auto"/>
        <w:ind w:left="426" w:hanging="426"/>
        <w:jc w:val="both"/>
        <w:rPr>
          <w:rFonts w:asciiTheme="minorHAnsi" w:hAnsiTheme="minorHAnsi" w:cstheme="minorHAnsi"/>
        </w:rPr>
      </w:pPr>
      <w:r>
        <w:rPr>
          <w:rFonts w:asciiTheme="minorHAnsi" w:hAnsiTheme="minorHAnsi" w:cstheme="minorHAnsi"/>
        </w:rPr>
        <w:t>Đ</w:t>
      </w:r>
      <w:r w:rsidR="002C796F" w:rsidRPr="0098303E">
        <w:rPr>
          <w:rFonts w:asciiTheme="minorHAnsi" w:hAnsiTheme="minorHAnsi" w:cstheme="minorHAnsi"/>
        </w:rPr>
        <w:t xml:space="preserve">ược thiết kế sao cho </w:t>
      </w:r>
      <w:r w:rsidR="00586E1B" w:rsidRPr="0098303E">
        <w:rPr>
          <w:rFonts w:asciiTheme="minorHAnsi" w:hAnsiTheme="minorHAnsi" w:cstheme="minorHAnsi"/>
        </w:rPr>
        <w:t xml:space="preserve">có thể dễ dàng làm sạch </w:t>
      </w:r>
      <w:r w:rsidR="001B1390" w:rsidRPr="0098303E">
        <w:rPr>
          <w:rFonts w:asciiTheme="minorHAnsi" w:hAnsiTheme="minorHAnsi" w:cstheme="minorHAnsi"/>
        </w:rPr>
        <w:t xml:space="preserve">phía bên ngoài </w:t>
      </w:r>
      <w:r w:rsidR="00586E1B" w:rsidRPr="0098303E">
        <w:rPr>
          <w:rFonts w:asciiTheme="minorHAnsi" w:hAnsiTheme="minorHAnsi" w:cstheme="minorHAnsi"/>
        </w:rPr>
        <w:t>hộp</w:t>
      </w:r>
      <w:r w:rsidR="002C796F" w:rsidRPr="0098303E">
        <w:rPr>
          <w:rFonts w:asciiTheme="minorHAnsi" w:hAnsiTheme="minorHAnsi" w:cstheme="minorHAnsi"/>
        </w:rPr>
        <w:t xml:space="preserve"> chứa.</w:t>
      </w:r>
    </w:p>
    <w:p w14:paraId="2B91B96F" w14:textId="5303E0FA" w:rsidR="002C796F" w:rsidRPr="0098303E" w:rsidRDefault="004C4C0C" w:rsidP="004C4C0C">
      <w:pPr>
        <w:numPr>
          <w:ilvl w:val="0"/>
          <w:numId w:val="34"/>
        </w:numPr>
        <w:spacing w:before="120" w:line="360" w:lineRule="auto"/>
        <w:ind w:left="426" w:hanging="426"/>
        <w:jc w:val="both"/>
        <w:rPr>
          <w:rFonts w:asciiTheme="minorHAnsi" w:hAnsiTheme="minorHAnsi" w:cstheme="minorHAnsi"/>
        </w:rPr>
      </w:pPr>
      <w:r>
        <w:rPr>
          <w:rFonts w:asciiTheme="minorHAnsi" w:hAnsiTheme="minorHAnsi" w:cstheme="minorHAnsi"/>
        </w:rPr>
        <w:t>Đ</w:t>
      </w:r>
      <w:r w:rsidR="002C796F" w:rsidRPr="0098303E">
        <w:rPr>
          <w:rFonts w:asciiTheme="minorHAnsi" w:hAnsiTheme="minorHAnsi" w:cstheme="minorHAnsi"/>
        </w:rPr>
        <w:t>ược thiết kế sao cho ngăn không cho hóa chất xâm nhập vào đường hô hấp của người đeo</w:t>
      </w:r>
      <w:r w:rsidR="00586E1B" w:rsidRPr="0098303E">
        <w:rPr>
          <w:rFonts w:asciiTheme="minorHAnsi" w:hAnsiTheme="minorHAnsi" w:cstheme="minorHAnsi"/>
        </w:rPr>
        <w:t>,</w:t>
      </w:r>
      <w:r w:rsidR="002C796F" w:rsidRPr="0098303E">
        <w:rPr>
          <w:rFonts w:asciiTheme="minorHAnsi" w:hAnsiTheme="minorHAnsi" w:cstheme="minorHAnsi"/>
        </w:rPr>
        <w:t xml:space="preserve"> nước bọt hoặc chất ngưng tụ không gây cản trở</w:t>
      </w:r>
      <w:r w:rsidR="00586E1B" w:rsidRPr="0098303E">
        <w:rPr>
          <w:rFonts w:asciiTheme="minorHAnsi" w:hAnsiTheme="minorHAnsi" w:cstheme="minorHAnsi"/>
        </w:rPr>
        <w:t xml:space="preserve"> tính năng</w:t>
      </w:r>
      <w:r w:rsidR="002C796F" w:rsidRPr="0098303E">
        <w:rPr>
          <w:rFonts w:asciiTheme="minorHAnsi" w:hAnsiTheme="minorHAnsi" w:cstheme="minorHAnsi"/>
        </w:rPr>
        <w:t xml:space="preserve"> </w:t>
      </w:r>
      <w:r w:rsidR="00586E1B" w:rsidRPr="0098303E">
        <w:rPr>
          <w:rFonts w:asciiTheme="minorHAnsi" w:hAnsiTheme="minorHAnsi" w:cstheme="minorHAnsi"/>
        </w:rPr>
        <w:t>sử dụng</w:t>
      </w:r>
      <w:r w:rsidR="002C796F" w:rsidRPr="0098303E">
        <w:rPr>
          <w:rFonts w:asciiTheme="minorHAnsi" w:hAnsiTheme="minorHAnsi" w:cstheme="minorHAnsi"/>
        </w:rPr>
        <w:t xml:space="preserve"> của </w:t>
      </w:r>
      <w:r w:rsidR="006A340D" w:rsidRPr="0098303E">
        <w:rPr>
          <w:rFonts w:asciiTheme="minorHAnsi" w:hAnsiTheme="minorHAnsi" w:cstheme="minorHAnsi"/>
        </w:rPr>
        <w:t>mặt nạ</w:t>
      </w:r>
      <w:r w:rsidR="002C796F" w:rsidRPr="0098303E">
        <w:rPr>
          <w:rFonts w:asciiTheme="minorHAnsi" w:hAnsiTheme="minorHAnsi" w:cstheme="minorHAnsi"/>
        </w:rPr>
        <w:t xml:space="preserve"> hoặc gây ra bất kỳ tác hại nào cho người đeo.</w:t>
      </w:r>
      <w:r w:rsidR="004F5C14" w:rsidRPr="0098303E">
        <w:rPr>
          <w:rFonts w:asciiTheme="minorHAnsi" w:hAnsiTheme="minorHAnsi" w:cstheme="minorHAnsi"/>
        </w:rPr>
        <w:t xml:space="preserve"> </w:t>
      </w:r>
    </w:p>
    <w:p w14:paraId="1083A13D" w14:textId="572DFDBD" w:rsidR="002C796F" w:rsidRPr="0098303E" w:rsidRDefault="00CB3619"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phép thử phải được thực hiện theo </w:t>
      </w:r>
      <w:r w:rsidR="00C43E45" w:rsidRPr="00430EF3">
        <w:rPr>
          <w:rFonts w:asciiTheme="minorHAnsi" w:hAnsiTheme="minorHAnsi" w:cstheme="minorHAnsi"/>
        </w:rPr>
        <w:t>3.</w:t>
      </w:r>
      <w:r w:rsidR="002C796F" w:rsidRPr="00430EF3">
        <w:rPr>
          <w:rFonts w:asciiTheme="minorHAnsi" w:hAnsiTheme="minorHAnsi" w:cstheme="minorHAnsi"/>
        </w:rPr>
        <w:t xml:space="preserve">3 và </w:t>
      </w:r>
      <w:r w:rsidR="00C43E45" w:rsidRPr="00430EF3">
        <w:rPr>
          <w:rFonts w:asciiTheme="minorHAnsi" w:hAnsiTheme="minorHAnsi" w:cstheme="minorHAnsi"/>
        </w:rPr>
        <w:t>3.</w:t>
      </w:r>
      <w:r w:rsidR="002C796F" w:rsidRPr="00430EF3">
        <w:rPr>
          <w:rFonts w:asciiTheme="minorHAnsi" w:hAnsiTheme="minorHAnsi" w:cstheme="minorHAnsi"/>
        </w:rPr>
        <w:t>16</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24CD6768" w14:textId="2AE259C9" w:rsidR="002C796F" w:rsidRPr="0098303E" w:rsidRDefault="004614E2" w:rsidP="002C796F">
      <w:pPr>
        <w:spacing w:before="120" w:line="360" w:lineRule="auto"/>
        <w:jc w:val="both"/>
        <w:rPr>
          <w:rFonts w:asciiTheme="minorHAnsi" w:hAnsiTheme="minorHAnsi" w:cstheme="minorHAnsi"/>
        </w:rPr>
      </w:pPr>
      <w:r>
        <w:rPr>
          <w:rFonts w:asciiTheme="minorHAnsi" w:hAnsiTheme="minorHAnsi" w:cstheme="minorHAnsi"/>
        </w:rPr>
        <w:t>Không thể</w:t>
      </w:r>
      <w:r w:rsidR="0056665C" w:rsidRPr="0098303E">
        <w:rPr>
          <w:rFonts w:asciiTheme="minorHAnsi" w:hAnsiTheme="minorHAnsi" w:cstheme="minorHAnsi"/>
        </w:rPr>
        <w:t xml:space="preserve"> </w:t>
      </w:r>
      <w:r w:rsidR="002C796F" w:rsidRPr="0098303E">
        <w:rPr>
          <w:rFonts w:asciiTheme="minorHAnsi" w:hAnsiTheme="minorHAnsi" w:cstheme="minorHAnsi"/>
        </w:rPr>
        <w:t xml:space="preserve">vô tình kích hoạt </w:t>
      </w:r>
      <w:r w:rsidR="00547ABF" w:rsidRPr="0098303E">
        <w:rPr>
          <w:rFonts w:asciiTheme="minorHAnsi" w:hAnsiTheme="minorHAnsi" w:cstheme="minorHAnsi"/>
        </w:rPr>
        <w:t>hệ thống</w:t>
      </w:r>
      <w:r w:rsidR="00586E1B" w:rsidRPr="0098303E">
        <w:rPr>
          <w:rFonts w:asciiTheme="minorHAnsi" w:hAnsiTheme="minorHAnsi" w:cstheme="minorHAnsi"/>
        </w:rPr>
        <w:t xml:space="preserve"> khởi động</w:t>
      </w:r>
      <w:r w:rsidR="002C796F" w:rsidRPr="0098303E">
        <w:rPr>
          <w:rFonts w:asciiTheme="minorHAnsi" w:hAnsiTheme="minorHAnsi" w:cstheme="minorHAnsi"/>
        </w:rPr>
        <w:t xml:space="preserve"> nhanh (nếu có).</w:t>
      </w:r>
    </w:p>
    <w:p w14:paraId="7704D27D" w14:textId="1EAA5EC0" w:rsidR="002C796F" w:rsidRPr="0098303E" w:rsidRDefault="006A340D" w:rsidP="002C796F">
      <w:pPr>
        <w:spacing w:before="120" w:line="360" w:lineRule="auto"/>
        <w:jc w:val="both"/>
        <w:rPr>
          <w:rFonts w:asciiTheme="minorHAnsi" w:hAnsiTheme="minorHAnsi" w:cstheme="minorHAnsi"/>
        </w:rPr>
      </w:pPr>
      <w:r w:rsidRPr="0098303E">
        <w:rPr>
          <w:rFonts w:asciiTheme="minorHAnsi" w:hAnsiTheme="minorHAnsi" w:cstheme="minorHAnsi"/>
        </w:rPr>
        <w:t>Mặt nạ</w:t>
      </w:r>
      <w:r w:rsidR="002C796F" w:rsidRPr="0098303E">
        <w:rPr>
          <w:rFonts w:asciiTheme="minorHAnsi" w:hAnsiTheme="minorHAnsi" w:cstheme="minorHAnsi"/>
        </w:rPr>
        <w:t xml:space="preserve"> dùng cho mục đích đặc biệt, ví dụ</w:t>
      </w:r>
      <w:r w:rsidR="002131DF" w:rsidRPr="0098303E">
        <w:rPr>
          <w:rFonts w:asciiTheme="minorHAnsi" w:hAnsiTheme="minorHAnsi" w:cstheme="minorHAnsi"/>
        </w:rPr>
        <w:t>:</w:t>
      </w:r>
      <w:r w:rsidR="002C796F" w:rsidRPr="0098303E">
        <w:rPr>
          <w:rFonts w:asciiTheme="minorHAnsi" w:hAnsiTheme="minorHAnsi" w:cstheme="minorHAnsi"/>
        </w:rPr>
        <w:t xml:space="preserve"> trong khai thác mỏ, phải đáp ứng các yêu cầu nêu trong </w:t>
      </w:r>
      <w:r w:rsidR="002131DF" w:rsidRPr="0098303E">
        <w:rPr>
          <w:rFonts w:asciiTheme="minorHAnsi" w:hAnsiTheme="minorHAnsi" w:cstheme="minorHAnsi"/>
        </w:rPr>
        <w:t>P</w:t>
      </w:r>
      <w:r w:rsidR="002C796F" w:rsidRPr="0098303E">
        <w:rPr>
          <w:rFonts w:asciiTheme="minorHAnsi" w:hAnsiTheme="minorHAnsi" w:cstheme="minorHAnsi"/>
        </w:rPr>
        <w:t xml:space="preserve">hụ lục A khi được </w:t>
      </w:r>
      <w:r w:rsidR="002131DF" w:rsidRPr="0098303E">
        <w:rPr>
          <w:rFonts w:asciiTheme="minorHAnsi" w:hAnsiTheme="minorHAnsi" w:cstheme="minorHAnsi"/>
        </w:rPr>
        <w:t>thử</w:t>
      </w:r>
      <w:r w:rsidR="002C796F" w:rsidRPr="0098303E">
        <w:rPr>
          <w:rFonts w:asciiTheme="minorHAnsi" w:hAnsiTheme="minorHAnsi" w:cstheme="minorHAnsi"/>
        </w:rPr>
        <w:t xml:space="preserve"> theo </w:t>
      </w:r>
      <w:r w:rsidR="00C707B7">
        <w:rPr>
          <w:rFonts w:asciiTheme="minorHAnsi" w:hAnsiTheme="minorHAnsi" w:cstheme="minorHAnsi"/>
        </w:rPr>
        <w:t>Phụ lục A</w:t>
      </w:r>
      <w:r w:rsidR="002C796F" w:rsidRPr="0098303E">
        <w:rPr>
          <w:rFonts w:asciiTheme="minorHAnsi" w:hAnsiTheme="minorHAnsi" w:cstheme="minorHAnsi"/>
        </w:rPr>
        <w:t>.</w:t>
      </w:r>
      <w:r w:rsidR="00A65B42" w:rsidRPr="0098303E">
        <w:rPr>
          <w:rFonts w:asciiTheme="minorHAnsi" w:hAnsiTheme="minorHAnsi" w:cstheme="minorHAnsi"/>
        </w:rPr>
        <w:t xml:space="preserve"> </w:t>
      </w:r>
      <w:r w:rsidR="00543645">
        <w:rPr>
          <w:rFonts w:asciiTheme="minorHAnsi" w:hAnsiTheme="minorHAnsi" w:cstheme="minorHAnsi"/>
        </w:rPr>
        <w:t xml:space="preserve"> </w:t>
      </w:r>
    </w:p>
    <w:p w14:paraId="0F0BF578" w14:textId="74D4C3F3" w:rsidR="002C796F" w:rsidRPr="0098303E" w:rsidRDefault="006A340D" w:rsidP="002C796F">
      <w:pPr>
        <w:spacing w:before="120" w:line="360" w:lineRule="auto"/>
        <w:jc w:val="both"/>
        <w:rPr>
          <w:rFonts w:asciiTheme="minorHAnsi" w:hAnsiTheme="minorHAnsi" w:cstheme="minorHAnsi"/>
        </w:rPr>
      </w:pPr>
      <w:r w:rsidRPr="0098303E">
        <w:rPr>
          <w:rFonts w:asciiTheme="minorHAnsi" w:hAnsiTheme="minorHAnsi" w:cstheme="minorHAnsi"/>
        </w:rPr>
        <w:t>Mặt nạ</w:t>
      </w:r>
      <w:r w:rsidR="002C796F" w:rsidRPr="0098303E">
        <w:rPr>
          <w:rFonts w:asciiTheme="minorHAnsi" w:hAnsiTheme="minorHAnsi" w:cstheme="minorHAnsi"/>
        </w:rPr>
        <w:t xml:space="preserve"> chỉ dùng cho mục đích </w:t>
      </w:r>
      <w:r w:rsidR="00460964">
        <w:rPr>
          <w:rFonts w:asciiTheme="minorHAnsi" w:hAnsiTheme="minorHAnsi" w:cstheme="minorHAnsi"/>
        </w:rPr>
        <w:t>huấn luyện</w:t>
      </w:r>
      <w:r w:rsidR="002C796F" w:rsidRPr="0098303E">
        <w:rPr>
          <w:rFonts w:asciiTheme="minorHAnsi" w:hAnsiTheme="minorHAnsi" w:cstheme="minorHAnsi"/>
        </w:rPr>
        <w:t xml:space="preserve"> phải đáp ứng các yêu cầu nêu trong </w:t>
      </w:r>
      <w:r w:rsidR="00E4476C" w:rsidRPr="0098303E">
        <w:rPr>
          <w:rFonts w:asciiTheme="minorHAnsi" w:hAnsiTheme="minorHAnsi" w:cstheme="minorHAnsi"/>
        </w:rPr>
        <w:t>Phụ lục B</w:t>
      </w:r>
      <w:r w:rsidR="002C796F" w:rsidRPr="0098303E">
        <w:rPr>
          <w:rFonts w:asciiTheme="minorHAnsi" w:hAnsiTheme="minorHAnsi" w:cstheme="minorHAnsi"/>
        </w:rPr>
        <w:t xml:space="preserve"> khi được </w:t>
      </w:r>
      <w:r w:rsidR="002131DF" w:rsidRPr="0098303E">
        <w:rPr>
          <w:rFonts w:asciiTheme="minorHAnsi" w:hAnsiTheme="minorHAnsi" w:cstheme="minorHAnsi"/>
        </w:rPr>
        <w:t>thử</w:t>
      </w:r>
      <w:r w:rsidR="002C796F" w:rsidRPr="0098303E">
        <w:rPr>
          <w:rFonts w:asciiTheme="minorHAnsi" w:hAnsiTheme="minorHAnsi" w:cstheme="minorHAnsi"/>
        </w:rPr>
        <w:t xml:space="preserve"> theo </w:t>
      </w:r>
      <w:r w:rsidR="00E4476C" w:rsidRPr="0098303E">
        <w:rPr>
          <w:rFonts w:asciiTheme="minorHAnsi" w:hAnsiTheme="minorHAnsi" w:cstheme="minorHAnsi"/>
        </w:rPr>
        <w:t>Phụ lục B</w:t>
      </w:r>
      <w:r w:rsidR="002C796F" w:rsidRPr="0098303E">
        <w:rPr>
          <w:rFonts w:asciiTheme="minorHAnsi" w:hAnsiTheme="minorHAnsi" w:cstheme="minorHAnsi"/>
        </w:rPr>
        <w:t xml:space="preserve">. </w:t>
      </w:r>
      <w:r w:rsidR="00460964" w:rsidRPr="00460964">
        <w:rPr>
          <w:rFonts w:asciiTheme="minorHAnsi" w:hAnsiTheme="minorHAnsi" w:cstheme="minorHAnsi"/>
        </w:rPr>
        <w:t>Cũng có thể sử dụng mặt nạ làm việc để huấn luyện</w:t>
      </w:r>
      <w:r w:rsidR="002C796F" w:rsidRPr="0098303E">
        <w:rPr>
          <w:rFonts w:asciiTheme="minorHAnsi" w:hAnsiTheme="minorHAnsi" w:cstheme="minorHAnsi"/>
        </w:rPr>
        <w:t>.</w:t>
      </w:r>
    </w:p>
    <w:p w14:paraId="58D4B59D" w14:textId="1CA0C9B4" w:rsidR="002C796F" w:rsidRPr="0098303E" w:rsidRDefault="00CB3619"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phép thử phải được thực hiện theo </w:t>
      </w:r>
      <w:r w:rsidR="00C43E45" w:rsidRPr="00430EF3">
        <w:rPr>
          <w:rFonts w:asciiTheme="minorHAnsi" w:hAnsiTheme="minorHAnsi" w:cstheme="minorHAnsi"/>
        </w:rPr>
        <w:t>3.</w:t>
      </w:r>
      <w:r w:rsidR="002C796F" w:rsidRPr="00430EF3">
        <w:rPr>
          <w:rFonts w:asciiTheme="minorHAnsi" w:hAnsiTheme="minorHAnsi" w:cstheme="minorHAnsi"/>
        </w:rPr>
        <w:t>3</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73482AA3" w14:textId="6A127B47" w:rsidR="002C796F" w:rsidRPr="0098303E" w:rsidRDefault="002C796F" w:rsidP="002C796F">
      <w:pPr>
        <w:spacing w:before="120" w:line="360" w:lineRule="auto"/>
        <w:jc w:val="both"/>
        <w:rPr>
          <w:b/>
        </w:rPr>
      </w:pPr>
      <w:r w:rsidRPr="0098303E">
        <w:rPr>
          <w:b/>
        </w:rPr>
        <w:t xml:space="preserve">6.3 </w:t>
      </w:r>
      <w:r w:rsidR="002131DF" w:rsidRPr="0098303E">
        <w:rPr>
          <w:b/>
        </w:rPr>
        <w:t xml:space="preserve">  </w:t>
      </w:r>
      <w:r w:rsidRPr="0098303E">
        <w:rPr>
          <w:b/>
        </w:rPr>
        <w:t>Vật liệu</w:t>
      </w:r>
    </w:p>
    <w:p w14:paraId="3298B0EB" w14:textId="61E0A02F" w:rsidR="002C796F" w:rsidRPr="0098303E" w:rsidRDefault="002131DF" w:rsidP="002C796F">
      <w:pPr>
        <w:spacing w:before="120" w:line="360" w:lineRule="auto"/>
        <w:jc w:val="both"/>
        <w:rPr>
          <w:rFonts w:asciiTheme="minorHAnsi" w:hAnsiTheme="minorHAnsi" w:cstheme="minorHAnsi"/>
        </w:rPr>
      </w:pPr>
      <w:r w:rsidRPr="0098303E">
        <w:rPr>
          <w:rFonts w:asciiTheme="minorHAnsi" w:hAnsiTheme="minorHAnsi" w:cstheme="minorHAnsi"/>
        </w:rPr>
        <w:t>Hộp</w:t>
      </w:r>
      <w:r w:rsidR="002C796F" w:rsidRPr="0098303E">
        <w:rPr>
          <w:rFonts w:asciiTheme="minorHAnsi" w:hAnsiTheme="minorHAnsi" w:cstheme="minorHAnsi"/>
        </w:rPr>
        <w:t xml:space="preserve"> chứa và </w:t>
      </w:r>
      <w:r w:rsidR="00BA0C42">
        <w:rPr>
          <w:rFonts w:asciiTheme="minorHAnsi" w:hAnsiTheme="minorHAnsi" w:cstheme="minorHAnsi"/>
        </w:rPr>
        <w:t>khóa</w:t>
      </w:r>
      <w:r w:rsidR="002C796F" w:rsidRPr="0098303E">
        <w:rPr>
          <w:rFonts w:asciiTheme="minorHAnsi" w:hAnsiTheme="minorHAnsi" w:cstheme="minorHAnsi"/>
        </w:rPr>
        <w:t xml:space="preserve"> (nếu có) phải được bảo vệ đủ </w:t>
      </w:r>
      <w:r w:rsidRPr="0098303E">
        <w:rPr>
          <w:rFonts w:asciiTheme="minorHAnsi" w:hAnsiTheme="minorHAnsi" w:cstheme="minorHAnsi"/>
        </w:rPr>
        <w:t xml:space="preserve">để </w:t>
      </w:r>
      <w:r w:rsidR="002C796F" w:rsidRPr="0098303E">
        <w:rPr>
          <w:rFonts w:asciiTheme="minorHAnsi" w:hAnsiTheme="minorHAnsi" w:cstheme="minorHAnsi"/>
        </w:rPr>
        <w:t>chống</w:t>
      </w:r>
      <w:r w:rsidRPr="0098303E">
        <w:rPr>
          <w:rFonts w:asciiTheme="minorHAnsi" w:hAnsiTheme="minorHAnsi" w:cstheme="minorHAnsi"/>
        </w:rPr>
        <w:t xml:space="preserve"> </w:t>
      </w:r>
      <w:r w:rsidR="002C796F" w:rsidRPr="0098303E">
        <w:rPr>
          <w:rFonts w:asciiTheme="minorHAnsi" w:hAnsiTheme="minorHAnsi" w:cstheme="minorHAnsi"/>
        </w:rPr>
        <w:t>ăn mòn. Các vật liệu được sử dụng phải chịu được nhiệt độ và ứng suất cơ học dự kiến ​​khi mang trên người cũng như khi cất giữ trên máy móc và phương tiện</w:t>
      </w:r>
      <w:r w:rsidRPr="0098303E">
        <w:rPr>
          <w:rFonts w:asciiTheme="minorHAnsi" w:hAnsiTheme="minorHAnsi" w:cstheme="minorHAnsi"/>
        </w:rPr>
        <w:t xml:space="preserve"> vận chuyển</w:t>
      </w:r>
      <w:r w:rsidR="002C796F" w:rsidRPr="0098303E">
        <w:rPr>
          <w:rFonts w:asciiTheme="minorHAnsi" w:hAnsiTheme="minorHAnsi" w:cstheme="minorHAnsi"/>
        </w:rPr>
        <w:t>.</w:t>
      </w:r>
    </w:p>
    <w:p w14:paraId="26C7EB09" w14:textId="6B73F9F6" w:rsidR="002C796F" w:rsidRPr="0098303E" w:rsidRDefault="00CB3619"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phép thử phải được thực hiện theo </w:t>
      </w:r>
      <w:r w:rsidR="00C43E45" w:rsidRPr="0098303E">
        <w:rPr>
          <w:rFonts w:asciiTheme="minorHAnsi" w:hAnsiTheme="minorHAnsi" w:cstheme="minorHAnsi"/>
        </w:rPr>
        <w:t>3.</w:t>
      </w:r>
      <w:r w:rsidR="002C796F" w:rsidRPr="0098303E">
        <w:rPr>
          <w:rFonts w:asciiTheme="minorHAnsi" w:hAnsiTheme="minorHAnsi" w:cstheme="minorHAnsi"/>
        </w:rPr>
        <w:t xml:space="preserve">3, </w:t>
      </w:r>
      <w:r w:rsidR="00C43E45" w:rsidRPr="0098303E">
        <w:rPr>
          <w:rFonts w:asciiTheme="minorHAnsi" w:hAnsiTheme="minorHAnsi" w:cstheme="minorHAnsi"/>
        </w:rPr>
        <w:t>3.</w:t>
      </w:r>
      <w:r w:rsidR="002C796F" w:rsidRPr="0098303E">
        <w:rPr>
          <w:rFonts w:asciiTheme="minorHAnsi" w:hAnsiTheme="minorHAnsi" w:cstheme="minorHAnsi"/>
        </w:rPr>
        <w:t xml:space="preserve">9.1 và </w:t>
      </w:r>
      <w:r w:rsidR="00C43E45" w:rsidRPr="0098303E">
        <w:rPr>
          <w:rFonts w:asciiTheme="minorHAnsi" w:hAnsiTheme="minorHAnsi" w:cstheme="minorHAnsi"/>
        </w:rPr>
        <w:t>3.</w:t>
      </w:r>
      <w:r w:rsidR="002C796F" w:rsidRPr="0098303E">
        <w:rPr>
          <w:rFonts w:asciiTheme="minorHAnsi" w:hAnsiTheme="minorHAnsi" w:cstheme="minorHAnsi"/>
        </w:rPr>
        <w:t>16</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5E906C91" w14:textId="722CEAC5" w:rsidR="002C796F" w:rsidRPr="002C796F" w:rsidRDefault="002C796F"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bộ phận </w:t>
      </w:r>
      <w:r w:rsidR="00165AF2" w:rsidRPr="0098303E">
        <w:rPr>
          <w:rFonts w:asciiTheme="minorHAnsi" w:hAnsiTheme="minorHAnsi" w:cstheme="minorHAnsi"/>
        </w:rPr>
        <w:t>lộ ra</w:t>
      </w:r>
      <w:r w:rsidRPr="0098303E">
        <w:rPr>
          <w:rFonts w:asciiTheme="minorHAnsi" w:hAnsiTheme="minorHAnsi" w:cstheme="minorHAnsi"/>
        </w:rPr>
        <w:t xml:space="preserve">, </w:t>
      </w:r>
      <w:r w:rsidR="006568C4" w:rsidRPr="006568C4">
        <w:rPr>
          <w:rFonts w:asciiTheme="minorHAnsi" w:hAnsiTheme="minorHAnsi" w:cstheme="minorHAnsi"/>
        </w:rPr>
        <w:t>tức là các bộ phận có thể chịu va đập trong quá trình sử dụng mặt nạ</w:t>
      </w:r>
      <w:r w:rsidRPr="0098303E">
        <w:rPr>
          <w:rFonts w:asciiTheme="minorHAnsi" w:hAnsiTheme="minorHAnsi" w:cstheme="minorHAnsi"/>
        </w:rPr>
        <w:t xml:space="preserve">, không được làm bằng nhôm, magie, titan hoặc hợp kim chứa các kim loại này </w:t>
      </w:r>
      <w:r w:rsidR="00165AF2" w:rsidRPr="0098303E">
        <w:rPr>
          <w:rFonts w:asciiTheme="minorHAnsi" w:hAnsiTheme="minorHAnsi" w:cstheme="minorHAnsi"/>
        </w:rPr>
        <w:t>vì</w:t>
      </w:r>
      <w:r w:rsidRPr="0098303E">
        <w:rPr>
          <w:rFonts w:asciiTheme="minorHAnsi" w:hAnsiTheme="minorHAnsi" w:cstheme="minorHAnsi"/>
        </w:rPr>
        <w:t xml:space="preserve"> khi </w:t>
      </w:r>
      <w:r w:rsidR="005B7E6C" w:rsidRPr="0098303E">
        <w:rPr>
          <w:rFonts w:asciiTheme="minorHAnsi" w:hAnsiTheme="minorHAnsi" w:cstheme="minorHAnsi"/>
        </w:rPr>
        <w:t xml:space="preserve">cọ xát </w:t>
      </w:r>
      <w:r w:rsidRPr="0098303E">
        <w:rPr>
          <w:rFonts w:asciiTheme="minorHAnsi" w:hAnsiTheme="minorHAnsi" w:cstheme="minorHAnsi"/>
        </w:rPr>
        <w:t xml:space="preserve">sẽ tạo ra tia lửa có khả năng gây cháy </w:t>
      </w:r>
      <w:r w:rsidR="005B7E6C" w:rsidRPr="0098303E">
        <w:rPr>
          <w:rFonts w:asciiTheme="minorHAnsi" w:hAnsiTheme="minorHAnsi" w:cstheme="minorHAnsi"/>
        </w:rPr>
        <w:t xml:space="preserve">với các </w:t>
      </w:r>
      <w:r w:rsidRPr="0098303E">
        <w:rPr>
          <w:rFonts w:asciiTheme="minorHAnsi" w:hAnsiTheme="minorHAnsi" w:cstheme="minorHAnsi"/>
        </w:rPr>
        <w:t>hỗn hợp khí dễ cháy.</w:t>
      </w:r>
    </w:p>
    <w:p w14:paraId="65A1EEA2" w14:textId="5BF78A52" w:rsidR="002C796F" w:rsidRPr="002C796F" w:rsidRDefault="00165AF2"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 </w:t>
      </w:r>
      <w:r w:rsidR="002C796F" w:rsidRPr="002C796F">
        <w:rPr>
          <w:rFonts w:asciiTheme="minorHAnsi" w:hAnsiTheme="minorHAnsi" w:cstheme="minorHAnsi"/>
        </w:rPr>
        <w:t xml:space="preserve">theo </w:t>
      </w:r>
      <w:r w:rsidR="00C43E45">
        <w:rPr>
          <w:rFonts w:asciiTheme="minorHAnsi" w:hAnsiTheme="minorHAnsi" w:cstheme="minorHAnsi"/>
        </w:rPr>
        <w:t>3.</w:t>
      </w:r>
      <w:r w:rsidR="002C796F" w:rsidRPr="002C796F">
        <w:rPr>
          <w:rFonts w:asciiTheme="minorHAnsi" w:hAnsiTheme="minorHAnsi" w:cstheme="minorHAnsi"/>
        </w:rPr>
        <w:t>3</w:t>
      </w:r>
      <w:r w:rsidR="00C43E45">
        <w:rPr>
          <w:rFonts w:asciiTheme="minorHAnsi" w:hAnsiTheme="minorHAnsi" w:cstheme="minorHAnsi"/>
        </w:rPr>
        <w:t xml:space="preserve"> của TCVN-2</w:t>
      </w:r>
      <w:r w:rsidR="002C796F" w:rsidRPr="002C796F">
        <w:rPr>
          <w:rFonts w:asciiTheme="minorHAnsi" w:hAnsiTheme="minorHAnsi" w:cstheme="minorHAnsi"/>
        </w:rPr>
        <w:t>.</w:t>
      </w:r>
      <w:r>
        <w:rPr>
          <w:rFonts w:asciiTheme="minorHAnsi" w:hAnsiTheme="minorHAnsi" w:cstheme="minorHAnsi"/>
        </w:rPr>
        <w:t xml:space="preserve"> </w:t>
      </w:r>
    </w:p>
    <w:p w14:paraId="104CB5A4" w14:textId="26899BA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Bất kỳ </w:t>
      </w:r>
      <w:r w:rsidR="00165AF2">
        <w:rPr>
          <w:rFonts w:asciiTheme="minorHAnsi" w:hAnsiTheme="minorHAnsi" w:cstheme="minorHAnsi"/>
        </w:rPr>
        <w:t>vật</w:t>
      </w:r>
      <w:r w:rsidRPr="002C796F">
        <w:rPr>
          <w:rFonts w:asciiTheme="minorHAnsi" w:hAnsiTheme="minorHAnsi" w:cstheme="minorHAnsi"/>
        </w:rPr>
        <w:t xml:space="preserve"> chứa hoặc </w:t>
      </w:r>
      <w:r w:rsidR="00165AF2">
        <w:rPr>
          <w:rFonts w:asciiTheme="minorHAnsi" w:hAnsiTheme="minorHAnsi" w:cstheme="minorHAnsi"/>
        </w:rPr>
        <w:t>hộp đựng</w:t>
      </w:r>
      <w:r w:rsidRPr="002C796F">
        <w:rPr>
          <w:rFonts w:asciiTheme="minorHAnsi" w:hAnsiTheme="minorHAnsi" w:cstheme="minorHAnsi"/>
        </w:rPr>
        <w:t xml:space="preserve"> nào sử dụng các vật liệu </w:t>
      </w:r>
      <w:r w:rsidR="00165AF2">
        <w:rPr>
          <w:rFonts w:asciiTheme="minorHAnsi" w:hAnsiTheme="minorHAnsi" w:cstheme="minorHAnsi"/>
        </w:rPr>
        <w:t>đề cập ở trên</w:t>
      </w:r>
      <w:r w:rsidRPr="002C796F">
        <w:rPr>
          <w:rFonts w:asciiTheme="minorHAnsi" w:hAnsiTheme="minorHAnsi" w:cstheme="minorHAnsi"/>
        </w:rPr>
        <w:t xml:space="preserve"> đều phải được bảo vệ đầy đủ.</w:t>
      </w:r>
    </w:p>
    <w:p w14:paraId="69E1008F" w14:textId="1099473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lastRenderedPageBreak/>
        <w:t xml:space="preserve">Nếu sử dụng các loại </w:t>
      </w:r>
      <w:r w:rsidR="00BC5E88">
        <w:rPr>
          <w:rFonts w:asciiTheme="minorHAnsi" w:hAnsiTheme="minorHAnsi" w:cstheme="minorHAnsi"/>
        </w:rPr>
        <w:t>vật</w:t>
      </w:r>
      <w:r w:rsidRPr="002C796F">
        <w:rPr>
          <w:rFonts w:asciiTheme="minorHAnsi" w:hAnsiTheme="minorHAnsi" w:cstheme="minorHAnsi"/>
        </w:rPr>
        <w:t xml:space="preserve"> chứa hoặc hộp đựng như vậy thì khi thử nghiệm va đập và cọ xát, không được để lộ bất kỳ</w:t>
      </w:r>
      <w:r w:rsidR="00BC5E88">
        <w:rPr>
          <w:rFonts w:asciiTheme="minorHAnsi" w:hAnsiTheme="minorHAnsi" w:cstheme="minorHAnsi"/>
        </w:rPr>
        <w:t xml:space="preserve"> chi tiết</w:t>
      </w:r>
      <w:r w:rsidRPr="002C796F">
        <w:rPr>
          <w:rFonts w:asciiTheme="minorHAnsi" w:hAnsiTheme="minorHAnsi" w:cstheme="minorHAnsi"/>
        </w:rPr>
        <w:t xml:space="preserve"> kim loại nào.</w:t>
      </w:r>
    </w:p>
    <w:p w14:paraId="77DF5FB0" w14:textId="4E140728"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w:t>
      </w:r>
      <w:r w:rsidR="00BC5E88">
        <w:rPr>
          <w:rFonts w:asciiTheme="minorHAnsi" w:hAnsiTheme="minorHAnsi" w:cstheme="minorHAnsi"/>
        </w:rPr>
        <w:t>vật</w:t>
      </w:r>
      <w:r w:rsidRPr="002C796F">
        <w:rPr>
          <w:rFonts w:asciiTheme="minorHAnsi" w:hAnsiTheme="minorHAnsi" w:cstheme="minorHAnsi"/>
        </w:rPr>
        <w:t xml:space="preserve"> chứa </w:t>
      </w:r>
      <w:r w:rsidR="006568C4">
        <w:rPr>
          <w:rFonts w:asciiTheme="minorHAnsi" w:hAnsiTheme="minorHAnsi" w:cstheme="minorHAnsi"/>
        </w:rPr>
        <w:t>bằng phi kim</w:t>
      </w:r>
      <w:r w:rsidRPr="002C796F">
        <w:rPr>
          <w:rFonts w:asciiTheme="minorHAnsi" w:hAnsiTheme="minorHAnsi" w:cstheme="minorHAnsi"/>
        </w:rPr>
        <w:t xml:space="preserve"> phải có khả năng chống tĩnh điện. Điện trở cách điện không được vượt quá 10</w:t>
      </w:r>
      <w:r w:rsidR="00BC5E88" w:rsidRPr="00BC5E88">
        <w:rPr>
          <w:rFonts w:asciiTheme="minorHAnsi" w:hAnsiTheme="minorHAnsi" w:cstheme="minorHAnsi"/>
          <w:vertAlign w:val="superscript"/>
        </w:rPr>
        <w:t>9</w:t>
      </w:r>
      <w:r w:rsidR="00BC5E88">
        <w:rPr>
          <w:rFonts w:asciiTheme="minorHAnsi" w:hAnsiTheme="minorHAnsi" w:cstheme="minorHAnsi"/>
        </w:rPr>
        <w:t xml:space="preserve"> Ω</w:t>
      </w:r>
      <w:r w:rsidRPr="002C796F">
        <w:rPr>
          <w:rFonts w:asciiTheme="minorHAnsi" w:hAnsiTheme="minorHAnsi" w:cstheme="minorHAnsi"/>
        </w:rPr>
        <w:t xml:space="preserve">. Trường hợp </w:t>
      </w:r>
      <w:r w:rsidR="00BC5E88">
        <w:rPr>
          <w:rFonts w:asciiTheme="minorHAnsi" w:hAnsiTheme="minorHAnsi" w:cstheme="minorHAnsi"/>
        </w:rPr>
        <w:t>mặt nạ</w:t>
      </w:r>
      <w:r w:rsidRPr="002C796F">
        <w:rPr>
          <w:rFonts w:asciiTheme="minorHAnsi" w:hAnsiTheme="minorHAnsi" w:cstheme="minorHAnsi"/>
        </w:rPr>
        <w:t xml:space="preserve"> cần có khả năng chống tĩnh điện trong quá trình thoát hiểm, các vật liệu sử dụng phải có khả năng chống tĩnh điện </w:t>
      </w:r>
      <w:r w:rsidR="00BC5E88">
        <w:rPr>
          <w:rFonts w:asciiTheme="minorHAnsi" w:hAnsiTheme="minorHAnsi" w:cstheme="minorHAnsi"/>
        </w:rPr>
        <w:t>càng cao càng tốt</w:t>
      </w:r>
      <w:r w:rsidRPr="002C796F">
        <w:rPr>
          <w:rFonts w:asciiTheme="minorHAnsi" w:hAnsiTheme="minorHAnsi" w:cstheme="minorHAnsi"/>
        </w:rPr>
        <w:t>.</w:t>
      </w:r>
    </w:p>
    <w:p w14:paraId="4F66D8CD" w14:textId="79F161F5" w:rsidR="002C796F" w:rsidRPr="002C796F" w:rsidRDefault="00BC5E88"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w:t>
      </w:r>
      <w:r w:rsidR="002C796F" w:rsidRPr="002C796F">
        <w:rPr>
          <w:rFonts w:asciiTheme="minorHAnsi" w:hAnsiTheme="minorHAnsi" w:cstheme="minorHAnsi"/>
        </w:rPr>
        <w:t xml:space="preserve"> theo </w:t>
      </w:r>
      <w:r w:rsidR="00C43E45">
        <w:rPr>
          <w:rFonts w:asciiTheme="minorHAnsi" w:hAnsiTheme="minorHAnsi" w:cstheme="minorHAnsi"/>
        </w:rPr>
        <w:t>3.</w:t>
      </w:r>
      <w:r w:rsidR="002C796F" w:rsidRPr="002C796F">
        <w:rPr>
          <w:rFonts w:asciiTheme="minorHAnsi" w:hAnsiTheme="minorHAnsi" w:cstheme="minorHAnsi"/>
        </w:rPr>
        <w:t>4</w:t>
      </w:r>
      <w:r w:rsidR="00C43E45">
        <w:rPr>
          <w:rFonts w:asciiTheme="minorHAnsi" w:hAnsiTheme="minorHAnsi" w:cstheme="minorHAnsi"/>
        </w:rPr>
        <w:t xml:space="preserve"> của TCVN-2</w:t>
      </w:r>
      <w:r w:rsidR="002C796F" w:rsidRPr="002C796F">
        <w:rPr>
          <w:rFonts w:asciiTheme="minorHAnsi" w:hAnsiTheme="minorHAnsi" w:cstheme="minorHAnsi"/>
        </w:rPr>
        <w:t>.</w:t>
      </w:r>
    </w:p>
    <w:p w14:paraId="3797FFAC" w14:textId="6AC95195"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w:t>
      </w:r>
      <w:r w:rsidR="00BC5E88">
        <w:rPr>
          <w:rFonts w:asciiTheme="minorHAnsi" w:hAnsiTheme="minorHAnsi" w:cstheme="minorHAnsi"/>
        </w:rPr>
        <w:t>vật</w:t>
      </w:r>
      <w:r w:rsidRPr="002C796F">
        <w:rPr>
          <w:rFonts w:asciiTheme="minorHAnsi" w:hAnsiTheme="minorHAnsi" w:cstheme="minorHAnsi"/>
        </w:rPr>
        <w:t xml:space="preserve"> liệu tiếp xúc trực tiếp với da </w:t>
      </w:r>
      <w:r w:rsidR="00BC5E88">
        <w:rPr>
          <w:rFonts w:asciiTheme="minorHAnsi" w:hAnsiTheme="minorHAnsi" w:cstheme="minorHAnsi"/>
        </w:rPr>
        <w:t>của người sử dụng,</w:t>
      </w:r>
      <w:r w:rsidRPr="002C796F">
        <w:rPr>
          <w:rFonts w:asciiTheme="minorHAnsi" w:hAnsiTheme="minorHAnsi" w:cstheme="minorHAnsi"/>
        </w:rPr>
        <w:t xml:space="preserve"> không được </w:t>
      </w:r>
      <w:r w:rsidR="00BC5E88">
        <w:rPr>
          <w:rFonts w:asciiTheme="minorHAnsi" w:hAnsiTheme="minorHAnsi" w:cstheme="minorHAnsi"/>
        </w:rPr>
        <w:t>phép</w:t>
      </w:r>
      <w:r w:rsidRPr="002C796F">
        <w:rPr>
          <w:rFonts w:asciiTheme="minorHAnsi" w:hAnsiTheme="minorHAnsi" w:cstheme="minorHAnsi"/>
        </w:rPr>
        <w:t xml:space="preserve"> gây kích ứng hoặc bất kỳ tác dụng </w:t>
      </w:r>
      <w:r w:rsidR="00504812">
        <w:rPr>
          <w:rFonts w:asciiTheme="minorHAnsi" w:hAnsiTheme="minorHAnsi" w:cstheme="minorHAnsi"/>
        </w:rPr>
        <w:t>bất lợi</w:t>
      </w:r>
      <w:r w:rsidRPr="002C796F">
        <w:rPr>
          <w:rFonts w:asciiTheme="minorHAnsi" w:hAnsiTheme="minorHAnsi" w:cstheme="minorHAnsi"/>
        </w:rPr>
        <w:t xml:space="preserve"> nào khác đối với sức khỏe.</w:t>
      </w:r>
    </w:p>
    <w:p w14:paraId="5D384319" w14:textId="7A429459" w:rsidR="002C796F" w:rsidRPr="002C796F" w:rsidRDefault="00BC5E88"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w:t>
      </w:r>
      <w:r w:rsidR="002C796F" w:rsidRPr="002C796F">
        <w:rPr>
          <w:rFonts w:asciiTheme="minorHAnsi" w:hAnsiTheme="minorHAnsi" w:cstheme="minorHAnsi"/>
        </w:rPr>
        <w:t xml:space="preserve"> theo </w:t>
      </w:r>
      <w:r w:rsidR="00C43E45">
        <w:rPr>
          <w:rFonts w:asciiTheme="minorHAnsi" w:hAnsiTheme="minorHAnsi" w:cstheme="minorHAnsi"/>
        </w:rPr>
        <w:t>3.</w:t>
      </w:r>
      <w:r w:rsidR="002C796F" w:rsidRPr="002C796F">
        <w:rPr>
          <w:rFonts w:asciiTheme="minorHAnsi" w:hAnsiTheme="minorHAnsi" w:cstheme="minorHAnsi"/>
        </w:rPr>
        <w:t xml:space="preserve">3 và </w:t>
      </w:r>
      <w:r w:rsidR="00C43E45">
        <w:rPr>
          <w:rFonts w:asciiTheme="minorHAnsi" w:hAnsiTheme="minorHAnsi" w:cstheme="minorHAnsi"/>
        </w:rPr>
        <w:t>3.</w:t>
      </w:r>
      <w:r w:rsidR="002C796F" w:rsidRPr="002C796F">
        <w:rPr>
          <w:rFonts w:asciiTheme="minorHAnsi" w:hAnsiTheme="minorHAnsi" w:cstheme="minorHAnsi"/>
        </w:rPr>
        <w:t>16</w:t>
      </w:r>
      <w:r w:rsidR="00C43E45">
        <w:rPr>
          <w:rFonts w:asciiTheme="minorHAnsi" w:hAnsiTheme="minorHAnsi" w:cstheme="minorHAnsi"/>
        </w:rPr>
        <w:t xml:space="preserve"> của TCVN-2</w:t>
      </w:r>
      <w:r w:rsidR="002C796F" w:rsidRPr="002C796F">
        <w:rPr>
          <w:rFonts w:asciiTheme="minorHAnsi" w:hAnsiTheme="minorHAnsi" w:cstheme="minorHAnsi"/>
        </w:rPr>
        <w:t>.</w:t>
      </w:r>
    </w:p>
    <w:p w14:paraId="5272F936" w14:textId="236B893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Cần hết sức cẩn trọng trong việc lựa chọn các vật liệu có thể tiếp xúc với </w:t>
      </w:r>
      <w:r w:rsidR="00FD640C">
        <w:rPr>
          <w:rFonts w:asciiTheme="minorHAnsi" w:hAnsiTheme="minorHAnsi" w:cstheme="minorHAnsi"/>
        </w:rPr>
        <w:t>ôxy</w:t>
      </w:r>
      <w:r w:rsidRPr="002C796F">
        <w:rPr>
          <w:rFonts w:asciiTheme="minorHAnsi" w:hAnsiTheme="minorHAnsi" w:cstheme="minorHAnsi"/>
        </w:rPr>
        <w:t xml:space="preserve"> để đảm bảo không xảy ra hiện tượng bắt lửa do </w:t>
      </w:r>
      <w:r w:rsidR="00FD640C">
        <w:rPr>
          <w:rFonts w:asciiTheme="minorHAnsi" w:hAnsiTheme="minorHAnsi" w:cstheme="minorHAnsi"/>
        </w:rPr>
        <w:t>ôxy</w:t>
      </w:r>
      <w:r w:rsidRPr="002C796F">
        <w:rPr>
          <w:rFonts w:asciiTheme="minorHAnsi" w:hAnsiTheme="minorHAnsi" w:cstheme="minorHAnsi"/>
        </w:rPr>
        <w:t>.</w:t>
      </w:r>
    </w:p>
    <w:p w14:paraId="1FCF725F" w14:textId="6DD128CE" w:rsidR="002C796F" w:rsidRPr="002C796F" w:rsidRDefault="00BC5E88"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w:t>
      </w:r>
      <w:r w:rsidR="002C796F" w:rsidRPr="002C796F">
        <w:rPr>
          <w:rFonts w:asciiTheme="minorHAnsi" w:hAnsiTheme="minorHAnsi" w:cstheme="minorHAnsi"/>
        </w:rPr>
        <w:t xml:space="preserve"> theo </w:t>
      </w:r>
      <w:r w:rsidR="00C43E45">
        <w:rPr>
          <w:rFonts w:asciiTheme="minorHAnsi" w:hAnsiTheme="minorHAnsi" w:cstheme="minorHAnsi"/>
        </w:rPr>
        <w:t>3.</w:t>
      </w:r>
      <w:r w:rsidR="002C796F" w:rsidRPr="002C796F">
        <w:rPr>
          <w:rFonts w:asciiTheme="minorHAnsi" w:hAnsiTheme="minorHAnsi" w:cstheme="minorHAnsi"/>
        </w:rPr>
        <w:t>3</w:t>
      </w:r>
      <w:r w:rsidR="00C43E45">
        <w:rPr>
          <w:rFonts w:asciiTheme="minorHAnsi" w:hAnsiTheme="minorHAnsi" w:cstheme="minorHAnsi"/>
        </w:rPr>
        <w:t xml:space="preserve"> của TCVN-2</w:t>
      </w:r>
      <w:r w:rsidR="002C796F" w:rsidRPr="002C796F">
        <w:rPr>
          <w:rFonts w:asciiTheme="minorHAnsi" w:hAnsiTheme="minorHAnsi" w:cstheme="minorHAnsi"/>
        </w:rPr>
        <w:t>.</w:t>
      </w:r>
    </w:p>
    <w:p w14:paraId="7463739C" w14:textId="2F98420F" w:rsidR="002C796F" w:rsidRPr="004C6CCC" w:rsidRDefault="002C796F" w:rsidP="002C796F">
      <w:pPr>
        <w:spacing w:before="120" w:line="360" w:lineRule="auto"/>
        <w:jc w:val="both"/>
        <w:rPr>
          <w:b/>
          <w:color w:val="000000"/>
        </w:rPr>
      </w:pPr>
      <w:r w:rsidRPr="004C6CCC">
        <w:rPr>
          <w:b/>
          <w:color w:val="000000"/>
        </w:rPr>
        <w:t xml:space="preserve">6.4 </w:t>
      </w:r>
      <w:r w:rsidR="008A04B0">
        <w:rPr>
          <w:b/>
          <w:color w:val="000000"/>
        </w:rPr>
        <w:t xml:space="preserve">  </w:t>
      </w:r>
      <w:r w:rsidR="00067BB5">
        <w:rPr>
          <w:b/>
          <w:color w:val="000000"/>
        </w:rPr>
        <w:t>Làm sạch</w:t>
      </w:r>
      <w:r w:rsidRPr="004C6CCC">
        <w:rPr>
          <w:b/>
          <w:color w:val="000000"/>
        </w:rPr>
        <w:t xml:space="preserve"> và khử trùng</w:t>
      </w:r>
    </w:p>
    <w:p w14:paraId="2657245B" w14:textId="06654478" w:rsidR="002C796F" w:rsidRPr="0098303E" w:rsidRDefault="002C796F"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Tất cả các bộ phận </w:t>
      </w:r>
      <w:r w:rsidR="00067BB5">
        <w:rPr>
          <w:rFonts w:asciiTheme="minorHAnsi" w:hAnsiTheme="minorHAnsi" w:cstheme="minorHAnsi"/>
        </w:rPr>
        <w:t>yêu cầu</w:t>
      </w:r>
      <w:r w:rsidRPr="0098303E">
        <w:rPr>
          <w:rFonts w:asciiTheme="minorHAnsi" w:hAnsiTheme="minorHAnsi" w:cstheme="minorHAnsi"/>
        </w:rPr>
        <w:t xml:space="preserve"> làm sạch và khử trùng phải chịu được các </w:t>
      </w:r>
      <w:r w:rsidR="005B7E6C" w:rsidRPr="0098303E">
        <w:rPr>
          <w:rFonts w:asciiTheme="minorHAnsi" w:hAnsiTheme="minorHAnsi" w:cstheme="minorHAnsi"/>
        </w:rPr>
        <w:t xml:space="preserve">hóa </w:t>
      </w:r>
      <w:r w:rsidRPr="0098303E">
        <w:rPr>
          <w:rFonts w:asciiTheme="minorHAnsi" w:hAnsiTheme="minorHAnsi" w:cstheme="minorHAnsi"/>
        </w:rPr>
        <w:t>chất</w:t>
      </w:r>
      <w:r w:rsidR="006B738E">
        <w:rPr>
          <w:rFonts w:asciiTheme="minorHAnsi" w:hAnsiTheme="minorHAnsi" w:cstheme="minorHAnsi"/>
        </w:rPr>
        <w:t>,</w:t>
      </w:r>
      <w:r w:rsidR="005B7E6C" w:rsidRPr="0098303E">
        <w:rPr>
          <w:rFonts w:asciiTheme="minorHAnsi" w:hAnsiTheme="minorHAnsi" w:cstheme="minorHAnsi"/>
        </w:rPr>
        <w:t xml:space="preserve"> quá</w:t>
      </w:r>
      <w:r w:rsidR="008A04B0" w:rsidRPr="0098303E">
        <w:rPr>
          <w:rFonts w:asciiTheme="minorHAnsi" w:hAnsiTheme="minorHAnsi" w:cstheme="minorHAnsi"/>
        </w:rPr>
        <w:t xml:space="preserve"> trình làm sạch</w:t>
      </w:r>
      <w:r w:rsidR="006B738E" w:rsidRPr="006B738E">
        <w:rPr>
          <w:rFonts w:asciiTheme="minorHAnsi" w:hAnsiTheme="minorHAnsi" w:cstheme="minorHAnsi"/>
        </w:rPr>
        <w:t xml:space="preserve"> </w:t>
      </w:r>
      <w:r w:rsidR="006B738E" w:rsidRPr="0098303E">
        <w:rPr>
          <w:rFonts w:asciiTheme="minorHAnsi" w:hAnsiTheme="minorHAnsi" w:cstheme="minorHAnsi"/>
        </w:rPr>
        <w:t>và</w:t>
      </w:r>
      <w:r w:rsidRPr="0098303E">
        <w:rPr>
          <w:rFonts w:asciiTheme="minorHAnsi" w:hAnsiTheme="minorHAnsi" w:cstheme="minorHAnsi"/>
        </w:rPr>
        <w:t xml:space="preserve"> khử trùng theo khuyến </w:t>
      </w:r>
      <w:r w:rsidR="008A04B0" w:rsidRPr="0098303E">
        <w:rPr>
          <w:rFonts w:asciiTheme="minorHAnsi" w:hAnsiTheme="minorHAnsi" w:cstheme="minorHAnsi"/>
        </w:rPr>
        <w:t>nghị</w:t>
      </w:r>
      <w:r w:rsidRPr="0098303E">
        <w:rPr>
          <w:rFonts w:asciiTheme="minorHAnsi" w:hAnsiTheme="minorHAnsi" w:cstheme="minorHAnsi"/>
        </w:rPr>
        <w:t xml:space="preserve"> của nhà sản xuất.</w:t>
      </w:r>
    </w:p>
    <w:p w14:paraId="781A741F" w14:textId="6AE8696D" w:rsidR="002C796F" w:rsidRPr="0098303E" w:rsidRDefault="008A04B0"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phép thử phải được thực hiện theo </w:t>
      </w:r>
      <w:r w:rsidR="00C43E45" w:rsidRPr="0098303E">
        <w:rPr>
          <w:rFonts w:asciiTheme="minorHAnsi" w:hAnsiTheme="minorHAnsi" w:cstheme="minorHAnsi"/>
        </w:rPr>
        <w:t>3.</w:t>
      </w:r>
      <w:r w:rsidR="002C796F" w:rsidRPr="0098303E">
        <w:rPr>
          <w:rFonts w:asciiTheme="minorHAnsi" w:hAnsiTheme="minorHAnsi" w:cstheme="minorHAnsi"/>
        </w:rPr>
        <w:t>15</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29E5CAE4" w14:textId="5B0E2BE7" w:rsidR="002C796F" w:rsidRPr="0098303E" w:rsidRDefault="002C796F" w:rsidP="002C796F">
      <w:pPr>
        <w:spacing w:before="120" w:line="360" w:lineRule="auto"/>
        <w:jc w:val="both"/>
        <w:rPr>
          <w:rFonts w:asciiTheme="minorHAnsi" w:hAnsiTheme="minorHAnsi" w:cstheme="minorHAnsi"/>
          <w:b/>
          <w:bCs/>
        </w:rPr>
      </w:pPr>
      <w:r w:rsidRPr="0098303E">
        <w:rPr>
          <w:rFonts w:asciiTheme="minorHAnsi" w:hAnsiTheme="minorHAnsi" w:cstheme="minorHAnsi"/>
          <w:b/>
          <w:bCs/>
        </w:rPr>
        <w:t xml:space="preserve">6.5 </w:t>
      </w:r>
      <w:r w:rsidR="008A04B0" w:rsidRPr="0098303E">
        <w:rPr>
          <w:rFonts w:asciiTheme="minorHAnsi" w:hAnsiTheme="minorHAnsi" w:cstheme="minorHAnsi"/>
          <w:b/>
          <w:bCs/>
        </w:rPr>
        <w:t xml:space="preserve">   Khối lượng</w:t>
      </w:r>
    </w:p>
    <w:p w14:paraId="6FA54998" w14:textId="00A02A8D" w:rsidR="002C796F" w:rsidRPr="0098303E" w:rsidRDefault="002C796F"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Khối lượng của </w:t>
      </w:r>
      <w:r w:rsidR="005B7E6C" w:rsidRPr="0098303E">
        <w:rPr>
          <w:rFonts w:asciiTheme="minorHAnsi" w:hAnsiTheme="minorHAnsi" w:cstheme="minorHAnsi"/>
        </w:rPr>
        <w:t xml:space="preserve">bộ </w:t>
      </w:r>
      <w:r w:rsidR="00262C86" w:rsidRPr="0098303E">
        <w:rPr>
          <w:rFonts w:asciiTheme="minorHAnsi" w:hAnsiTheme="minorHAnsi" w:cstheme="minorHAnsi"/>
        </w:rPr>
        <w:t>mặt nạ</w:t>
      </w:r>
      <w:r w:rsidRPr="0098303E">
        <w:rPr>
          <w:rFonts w:asciiTheme="minorHAnsi" w:hAnsiTheme="minorHAnsi" w:cstheme="minorHAnsi"/>
        </w:rPr>
        <w:t xml:space="preserve">, bao gồm cả </w:t>
      </w:r>
      <w:r w:rsidR="008A04B0" w:rsidRPr="0098303E">
        <w:rPr>
          <w:rFonts w:asciiTheme="minorHAnsi" w:hAnsiTheme="minorHAnsi" w:cstheme="minorHAnsi"/>
        </w:rPr>
        <w:t>hộp đựng</w:t>
      </w:r>
      <w:r w:rsidRPr="0098303E">
        <w:rPr>
          <w:rFonts w:asciiTheme="minorHAnsi" w:hAnsiTheme="minorHAnsi" w:cstheme="minorHAnsi"/>
        </w:rPr>
        <w:t xml:space="preserve">, không được vượt quá 5 kg khi được thiết kế để mang theo trong ít nhất 8 </w:t>
      </w:r>
      <w:r w:rsidR="008A04B0" w:rsidRPr="0098303E">
        <w:rPr>
          <w:rFonts w:asciiTheme="minorHAnsi" w:hAnsiTheme="minorHAnsi" w:cstheme="minorHAnsi"/>
        </w:rPr>
        <w:t>h</w:t>
      </w:r>
      <w:r w:rsidRPr="0098303E">
        <w:rPr>
          <w:rFonts w:asciiTheme="minorHAnsi" w:hAnsiTheme="minorHAnsi" w:cstheme="minorHAnsi"/>
        </w:rPr>
        <w:t>.</w:t>
      </w:r>
    </w:p>
    <w:p w14:paraId="330531F9" w14:textId="152B0F34" w:rsidR="002C796F" w:rsidRPr="0098303E" w:rsidRDefault="008A04B0"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phép thử phải được thực hiện theo </w:t>
      </w:r>
      <w:r w:rsidR="00C43E45" w:rsidRPr="0098303E">
        <w:rPr>
          <w:rFonts w:asciiTheme="minorHAnsi" w:hAnsiTheme="minorHAnsi" w:cstheme="minorHAnsi"/>
        </w:rPr>
        <w:t>3.</w:t>
      </w:r>
      <w:r w:rsidR="002C796F" w:rsidRPr="0098303E">
        <w:rPr>
          <w:rFonts w:asciiTheme="minorHAnsi" w:hAnsiTheme="minorHAnsi" w:cstheme="minorHAnsi"/>
        </w:rPr>
        <w:t>3</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695AEAB5" w14:textId="2D637EB3" w:rsidR="002C796F" w:rsidRPr="0098303E" w:rsidRDefault="002C796F" w:rsidP="002C796F">
      <w:pPr>
        <w:spacing w:before="120" w:line="360" w:lineRule="auto"/>
        <w:jc w:val="both"/>
        <w:rPr>
          <w:rFonts w:asciiTheme="minorHAnsi" w:hAnsiTheme="minorHAnsi" w:cstheme="minorHAnsi"/>
          <w:b/>
          <w:bCs/>
        </w:rPr>
      </w:pPr>
      <w:r w:rsidRPr="0098303E">
        <w:rPr>
          <w:rFonts w:asciiTheme="minorHAnsi" w:hAnsiTheme="minorHAnsi" w:cstheme="minorHAnsi"/>
          <w:b/>
          <w:bCs/>
        </w:rPr>
        <w:t xml:space="preserve">6.6 </w:t>
      </w:r>
      <w:r w:rsidR="008A04B0" w:rsidRPr="0098303E">
        <w:rPr>
          <w:rFonts w:asciiTheme="minorHAnsi" w:hAnsiTheme="minorHAnsi" w:cstheme="minorHAnsi"/>
          <w:b/>
          <w:bCs/>
        </w:rPr>
        <w:t xml:space="preserve">  </w:t>
      </w:r>
      <w:r w:rsidRPr="0098303E">
        <w:rPr>
          <w:rFonts w:asciiTheme="minorHAnsi" w:hAnsiTheme="minorHAnsi" w:cstheme="minorHAnsi"/>
          <w:b/>
          <w:bCs/>
        </w:rPr>
        <w:t xml:space="preserve">Các </w:t>
      </w:r>
      <w:r w:rsidR="00981664" w:rsidRPr="0098303E">
        <w:rPr>
          <w:rFonts w:asciiTheme="minorHAnsi" w:hAnsiTheme="minorHAnsi" w:cstheme="minorHAnsi"/>
          <w:b/>
          <w:bCs/>
        </w:rPr>
        <w:t>bộ phận</w:t>
      </w:r>
      <w:r w:rsidRPr="0098303E">
        <w:rPr>
          <w:rFonts w:asciiTheme="minorHAnsi" w:hAnsiTheme="minorHAnsi" w:cstheme="minorHAnsi"/>
          <w:b/>
          <w:bCs/>
        </w:rPr>
        <w:t xml:space="preserve"> nối (khớp nối)</w:t>
      </w:r>
    </w:p>
    <w:p w14:paraId="5FEB0602" w14:textId="2EBECFF2" w:rsidR="002C796F" w:rsidRPr="0098303E" w:rsidRDefault="00711317" w:rsidP="002C796F">
      <w:pPr>
        <w:spacing w:before="120" w:line="360" w:lineRule="auto"/>
        <w:jc w:val="both"/>
        <w:rPr>
          <w:rFonts w:asciiTheme="minorHAnsi" w:hAnsiTheme="minorHAnsi" w:cstheme="minorHAnsi"/>
        </w:rPr>
      </w:pPr>
      <w:r w:rsidRPr="00711317">
        <w:rPr>
          <w:rFonts w:asciiTheme="minorHAnsi" w:hAnsiTheme="minorHAnsi" w:cstheme="minorHAnsi"/>
        </w:rPr>
        <w:t>Mặt nạ được thiết kế và chế tạo sao cho có thể dễ dàng tháo rời các bộ phận của mặt nạ để làm sạch, kiểm tra và thử nghiệm. Các mối nối có thể tháo lắp dễ dàng và cố định chắc chắn, bằng tay là tốt nhất.</w:t>
      </w:r>
    </w:p>
    <w:p w14:paraId="565255EA" w14:textId="52291094" w:rsidR="002C796F" w:rsidRPr="002C796F" w:rsidRDefault="00D94C0E" w:rsidP="002C796F">
      <w:pPr>
        <w:spacing w:before="120" w:line="360" w:lineRule="auto"/>
        <w:jc w:val="both"/>
        <w:rPr>
          <w:rFonts w:asciiTheme="minorHAnsi" w:hAnsiTheme="minorHAnsi" w:cstheme="minorHAnsi"/>
        </w:rPr>
      </w:pPr>
      <w:r w:rsidRPr="00D94C0E">
        <w:rPr>
          <w:rFonts w:asciiTheme="minorHAnsi" w:hAnsiTheme="minorHAnsi" w:cstheme="minorHAnsi"/>
        </w:rPr>
        <w:t>Mọi gioăng bịt kín được sử dụng phải giữ nguyên vị trí khi các mối nối bị tháo ra trong quá trình bảo trì thông thường.</w:t>
      </w:r>
    </w:p>
    <w:p w14:paraId="2FB6CE05" w14:textId="4C08B646" w:rsidR="002C796F" w:rsidRPr="002C796F" w:rsidRDefault="00981664"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 theo </w:t>
      </w:r>
      <w:r w:rsidR="00C43E45">
        <w:rPr>
          <w:rFonts w:asciiTheme="minorHAnsi" w:hAnsiTheme="minorHAnsi" w:cstheme="minorHAnsi"/>
        </w:rPr>
        <w:t>3.</w:t>
      </w:r>
      <w:r w:rsidR="002C796F" w:rsidRPr="002C796F">
        <w:rPr>
          <w:rFonts w:asciiTheme="minorHAnsi" w:hAnsiTheme="minorHAnsi" w:cstheme="minorHAnsi"/>
        </w:rPr>
        <w:t xml:space="preserve">3 và </w:t>
      </w:r>
      <w:r w:rsidR="00C43E45">
        <w:rPr>
          <w:rFonts w:asciiTheme="minorHAnsi" w:hAnsiTheme="minorHAnsi" w:cstheme="minorHAnsi"/>
        </w:rPr>
        <w:t>3.</w:t>
      </w:r>
      <w:r w:rsidR="002C796F" w:rsidRPr="002C796F">
        <w:rPr>
          <w:rFonts w:asciiTheme="minorHAnsi" w:hAnsiTheme="minorHAnsi" w:cstheme="minorHAnsi"/>
        </w:rPr>
        <w:t>16</w:t>
      </w:r>
      <w:r w:rsidR="00C43E45">
        <w:rPr>
          <w:rFonts w:asciiTheme="minorHAnsi" w:hAnsiTheme="minorHAnsi" w:cstheme="minorHAnsi"/>
        </w:rPr>
        <w:t xml:space="preserve"> của TCVN-2</w:t>
      </w:r>
      <w:r w:rsidR="002C796F" w:rsidRPr="002C796F">
        <w:rPr>
          <w:rFonts w:asciiTheme="minorHAnsi" w:hAnsiTheme="minorHAnsi" w:cstheme="minorHAnsi"/>
        </w:rPr>
        <w:t>.</w:t>
      </w:r>
    </w:p>
    <w:p w14:paraId="130A71C2" w14:textId="3016AFF8" w:rsidR="002C796F" w:rsidRPr="005E5798" w:rsidRDefault="002C796F" w:rsidP="002C796F">
      <w:pPr>
        <w:spacing w:before="120" w:line="360" w:lineRule="auto"/>
        <w:jc w:val="both"/>
        <w:rPr>
          <w:rFonts w:asciiTheme="minorHAnsi" w:hAnsiTheme="minorHAnsi" w:cstheme="minorHAnsi"/>
          <w:b/>
          <w:bCs/>
        </w:rPr>
      </w:pPr>
      <w:r w:rsidRPr="005E5798">
        <w:rPr>
          <w:rFonts w:asciiTheme="minorHAnsi" w:hAnsiTheme="minorHAnsi" w:cstheme="minorHAnsi"/>
          <w:b/>
          <w:bCs/>
        </w:rPr>
        <w:t xml:space="preserve">6.7 </w:t>
      </w:r>
      <w:r w:rsidR="005E5798" w:rsidRPr="005E5798">
        <w:rPr>
          <w:rFonts w:asciiTheme="minorHAnsi" w:hAnsiTheme="minorHAnsi" w:cstheme="minorHAnsi"/>
          <w:b/>
          <w:bCs/>
        </w:rPr>
        <w:t xml:space="preserve">  </w:t>
      </w:r>
      <w:r w:rsidRPr="005E5798">
        <w:rPr>
          <w:rFonts w:asciiTheme="minorHAnsi" w:hAnsiTheme="minorHAnsi" w:cstheme="minorHAnsi"/>
          <w:b/>
          <w:bCs/>
        </w:rPr>
        <w:t xml:space="preserve">Dây </w:t>
      </w:r>
      <w:r w:rsidR="005E5798" w:rsidRPr="005E5798">
        <w:rPr>
          <w:rFonts w:asciiTheme="minorHAnsi" w:hAnsiTheme="minorHAnsi" w:cstheme="minorHAnsi"/>
          <w:b/>
          <w:bCs/>
        </w:rPr>
        <w:t>đeo</w:t>
      </w:r>
    </w:p>
    <w:p w14:paraId="12BACE16" w14:textId="75523A1E" w:rsidR="002C796F" w:rsidRPr="002C796F" w:rsidRDefault="00405591" w:rsidP="002C796F">
      <w:pPr>
        <w:spacing w:before="120" w:line="360" w:lineRule="auto"/>
        <w:jc w:val="both"/>
        <w:rPr>
          <w:rFonts w:asciiTheme="minorHAnsi" w:hAnsiTheme="minorHAnsi" w:cstheme="minorHAnsi"/>
        </w:rPr>
      </w:pPr>
      <w:r w:rsidRPr="00405591">
        <w:rPr>
          <w:rFonts w:asciiTheme="minorHAnsi" w:hAnsiTheme="minorHAnsi" w:cstheme="minorHAnsi"/>
        </w:rPr>
        <w:t>Mặt nạ khi sử dụng phải có dây đeo hoặc biện pháp hỗ trợ khác để tay của người dùng được tự do khi đeo mặt nạ.</w:t>
      </w:r>
    </w:p>
    <w:p w14:paraId="2380D4B9" w14:textId="4396FB40" w:rsidR="002C796F" w:rsidRPr="002C796F" w:rsidRDefault="005E5798" w:rsidP="002C796F">
      <w:pPr>
        <w:spacing w:before="120" w:line="360" w:lineRule="auto"/>
        <w:jc w:val="both"/>
        <w:rPr>
          <w:rFonts w:asciiTheme="minorHAnsi" w:hAnsiTheme="minorHAnsi" w:cstheme="minorHAnsi"/>
        </w:rPr>
      </w:pPr>
      <w:r>
        <w:rPr>
          <w:rFonts w:asciiTheme="minorHAnsi" w:hAnsiTheme="minorHAnsi" w:cstheme="minorHAnsi"/>
        </w:rPr>
        <w:t>Dây đeo</w:t>
      </w:r>
      <w:r w:rsidR="002C796F" w:rsidRPr="002C796F">
        <w:rPr>
          <w:rFonts w:asciiTheme="minorHAnsi" w:hAnsiTheme="minorHAnsi" w:cstheme="minorHAnsi"/>
        </w:rPr>
        <w:t xml:space="preserve"> phải được thiết kế sao cho có thể đeo </w:t>
      </w:r>
      <w:r>
        <w:rPr>
          <w:rFonts w:asciiTheme="minorHAnsi" w:hAnsiTheme="minorHAnsi" w:cstheme="minorHAnsi"/>
        </w:rPr>
        <w:t>mặt nạ</w:t>
      </w:r>
      <w:r w:rsidR="002C796F" w:rsidRPr="002C796F">
        <w:rPr>
          <w:rFonts w:asciiTheme="minorHAnsi" w:hAnsiTheme="minorHAnsi" w:cstheme="minorHAnsi"/>
        </w:rPr>
        <w:t xml:space="preserve"> một cách nhanh chóng, dễ dàng và chính xác mà không cần trợ giúp.</w:t>
      </w:r>
    </w:p>
    <w:p w14:paraId="206D6F90" w14:textId="11F9A4FC" w:rsidR="002C796F" w:rsidRPr="002C796F" w:rsidRDefault="005E5798"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 theo </w:t>
      </w:r>
      <w:r w:rsidR="00C43E45">
        <w:rPr>
          <w:rFonts w:asciiTheme="minorHAnsi" w:hAnsiTheme="minorHAnsi" w:cstheme="minorHAnsi"/>
        </w:rPr>
        <w:t>3.</w:t>
      </w:r>
      <w:r w:rsidR="002C796F" w:rsidRPr="002C796F">
        <w:rPr>
          <w:rFonts w:asciiTheme="minorHAnsi" w:hAnsiTheme="minorHAnsi" w:cstheme="minorHAnsi"/>
        </w:rPr>
        <w:t xml:space="preserve">3 và </w:t>
      </w:r>
      <w:r w:rsidR="00C43E45">
        <w:rPr>
          <w:rFonts w:asciiTheme="minorHAnsi" w:hAnsiTheme="minorHAnsi" w:cstheme="minorHAnsi"/>
        </w:rPr>
        <w:t>3.</w:t>
      </w:r>
      <w:r w:rsidR="002C796F" w:rsidRPr="002C796F">
        <w:rPr>
          <w:rFonts w:asciiTheme="minorHAnsi" w:hAnsiTheme="minorHAnsi" w:cstheme="minorHAnsi"/>
        </w:rPr>
        <w:t>16</w:t>
      </w:r>
      <w:r w:rsidR="00C43E45">
        <w:rPr>
          <w:rFonts w:asciiTheme="minorHAnsi" w:hAnsiTheme="minorHAnsi" w:cstheme="minorHAnsi"/>
        </w:rPr>
        <w:t xml:space="preserve"> của TCVN-2</w:t>
      </w:r>
      <w:r w:rsidR="002C796F" w:rsidRPr="002C796F">
        <w:rPr>
          <w:rFonts w:asciiTheme="minorHAnsi" w:hAnsiTheme="minorHAnsi" w:cstheme="minorHAnsi"/>
        </w:rPr>
        <w:t>.</w:t>
      </w:r>
    </w:p>
    <w:p w14:paraId="215D9D30" w14:textId="31FA0BDE" w:rsidR="002C796F" w:rsidRPr="00E85E86" w:rsidRDefault="002C796F" w:rsidP="002C796F">
      <w:pPr>
        <w:spacing w:before="120" w:line="360" w:lineRule="auto"/>
        <w:jc w:val="both"/>
        <w:rPr>
          <w:rFonts w:asciiTheme="minorHAnsi" w:hAnsiTheme="minorHAnsi" w:cstheme="minorHAnsi"/>
          <w:b/>
          <w:bCs/>
        </w:rPr>
      </w:pPr>
      <w:r w:rsidRPr="00E85E86">
        <w:rPr>
          <w:rFonts w:asciiTheme="minorHAnsi" w:hAnsiTheme="minorHAnsi" w:cstheme="minorHAnsi"/>
          <w:b/>
          <w:bCs/>
        </w:rPr>
        <w:lastRenderedPageBreak/>
        <w:t xml:space="preserve">6.8 </w:t>
      </w:r>
      <w:r w:rsidR="005E5798" w:rsidRPr="00E85E86">
        <w:rPr>
          <w:rFonts w:asciiTheme="minorHAnsi" w:hAnsiTheme="minorHAnsi" w:cstheme="minorHAnsi"/>
          <w:b/>
          <w:bCs/>
        </w:rPr>
        <w:t xml:space="preserve">  Sử dụng</w:t>
      </w:r>
    </w:p>
    <w:p w14:paraId="1F6404EB" w14:textId="60570FE2" w:rsidR="002C796F" w:rsidRPr="002C796F" w:rsidRDefault="00405591" w:rsidP="002C796F">
      <w:pPr>
        <w:spacing w:before="120" w:line="360" w:lineRule="auto"/>
        <w:jc w:val="both"/>
        <w:rPr>
          <w:rFonts w:asciiTheme="minorHAnsi" w:hAnsiTheme="minorHAnsi" w:cstheme="minorHAnsi"/>
        </w:rPr>
      </w:pPr>
      <w:r w:rsidRPr="00405591">
        <w:rPr>
          <w:rFonts w:asciiTheme="minorHAnsi" w:hAnsiTheme="minorHAnsi" w:cstheme="minorHAnsi"/>
        </w:rPr>
        <w:t>Mặt nạ phải dễ đeo vào và tháo ra mà không tốn nhiều sức lực trong các điều kiện khó khăn</w:t>
      </w:r>
      <w:r w:rsidR="002C796F" w:rsidRPr="002C796F">
        <w:rPr>
          <w:rFonts w:asciiTheme="minorHAnsi" w:hAnsiTheme="minorHAnsi" w:cstheme="minorHAnsi"/>
        </w:rPr>
        <w:t>, ví dụ</w:t>
      </w:r>
      <w:r w:rsidR="005E5798">
        <w:rPr>
          <w:rFonts w:asciiTheme="minorHAnsi" w:hAnsiTheme="minorHAnsi" w:cstheme="minorHAnsi"/>
        </w:rPr>
        <w:t>:</w:t>
      </w:r>
      <w:r w:rsidR="002C796F" w:rsidRPr="002C796F">
        <w:rPr>
          <w:rFonts w:asciiTheme="minorHAnsi" w:hAnsiTheme="minorHAnsi" w:cstheme="minorHAnsi"/>
        </w:rPr>
        <w:t xml:space="preserve"> trong bóng tối và trong không gian chật hẹp.</w:t>
      </w:r>
    </w:p>
    <w:p w14:paraId="5B1D73FA" w14:textId="125F9793" w:rsidR="002C796F" w:rsidRPr="002C796F" w:rsidRDefault="006778B7" w:rsidP="002C796F">
      <w:pPr>
        <w:spacing w:before="120" w:line="360" w:lineRule="auto"/>
        <w:jc w:val="both"/>
        <w:rPr>
          <w:rFonts w:asciiTheme="minorHAnsi" w:hAnsiTheme="minorHAnsi" w:cstheme="minorHAnsi"/>
        </w:rPr>
      </w:pPr>
      <w:r w:rsidRPr="006778B7">
        <w:rPr>
          <w:rFonts w:asciiTheme="minorHAnsi" w:hAnsiTheme="minorHAnsi" w:cstheme="minorHAnsi"/>
        </w:rPr>
        <w:t>Nếu hộp đựng mặt nạ được trang bị cơ cấu khóa chuyên dụng, thì cơ cấu này phải được thiết kế sao cho không thể bị mở ngoài ý muốn.</w:t>
      </w:r>
    </w:p>
    <w:p w14:paraId="13F71809" w14:textId="5185CB6A" w:rsidR="002C796F" w:rsidRPr="002C796F" w:rsidRDefault="008C41B1" w:rsidP="002C796F">
      <w:pPr>
        <w:spacing w:before="120" w:line="360" w:lineRule="auto"/>
        <w:jc w:val="both"/>
        <w:rPr>
          <w:rFonts w:asciiTheme="minorHAnsi" w:hAnsiTheme="minorHAnsi" w:cstheme="minorHAnsi"/>
        </w:rPr>
      </w:pPr>
      <w:r w:rsidRPr="008C41B1">
        <w:rPr>
          <w:rFonts w:asciiTheme="minorHAnsi" w:hAnsiTheme="minorHAnsi" w:cstheme="minorHAnsi"/>
        </w:rPr>
        <w:t>Có thể dễ dàng nhận thấy bằng mắt thường nếu hộp đựng mặt nạ đã bị mở.</w:t>
      </w:r>
    </w:p>
    <w:p w14:paraId="0961DF6C" w14:textId="06322FF3" w:rsidR="002C796F" w:rsidRPr="002C796F" w:rsidRDefault="00E85E86" w:rsidP="002C796F">
      <w:pPr>
        <w:spacing w:before="120" w:line="360" w:lineRule="auto"/>
        <w:jc w:val="both"/>
        <w:rPr>
          <w:rFonts w:asciiTheme="minorHAnsi" w:hAnsiTheme="minorHAnsi" w:cstheme="minorHAnsi"/>
        </w:rPr>
      </w:pPr>
      <w:r>
        <w:rPr>
          <w:rFonts w:asciiTheme="minorHAnsi" w:hAnsiTheme="minorHAnsi" w:cstheme="minorHAnsi"/>
        </w:rPr>
        <w:t>Các phép thử</w:t>
      </w:r>
      <w:r w:rsidRPr="002C796F">
        <w:rPr>
          <w:rFonts w:asciiTheme="minorHAnsi" w:hAnsiTheme="minorHAnsi" w:cstheme="minorHAnsi"/>
        </w:rPr>
        <w:t xml:space="preserve"> phải được thực hiện theo </w:t>
      </w:r>
      <w:r w:rsidR="00C43E45">
        <w:rPr>
          <w:rFonts w:asciiTheme="minorHAnsi" w:hAnsiTheme="minorHAnsi" w:cstheme="minorHAnsi"/>
        </w:rPr>
        <w:t>3.</w:t>
      </w:r>
      <w:r w:rsidR="002C796F" w:rsidRPr="002C796F">
        <w:rPr>
          <w:rFonts w:asciiTheme="minorHAnsi" w:hAnsiTheme="minorHAnsi" w:cstheme="minorHAnsi"/>
        </w:rPr>
        <w:t xml:space="preserve">3 và </w:t>
      </w:r>
      <w:r w:rsidR="00C43E45">
        <w:rPr>
          <w:rFonts w:asciiTheme="minorHAnsi" w:hAnsiTheme="minorHAnsi" w:cstheme="minorHAnsi"/>
        </w:rPr>
        <w:t>3.</w:t>
      </w:r>
      <w:r w:rsidR="002C796F" w:rsidRPr="002C796F">
        <w:rPr>
          <w:rFonts w:asciiTheme="minorHAnsi" w:hAnsiTheme="minorHAnsi" w:cstheme="minorHAnsi"/>
        </w:rPr>
        <w:t>16</w:t>
      </w:r>
      <w:r w:rsidR="00C43E45">
        <w:rPr>
          <w:rFonts w:asciiTheme="minorHAnsi" w:hAnsiTheme="minorHAnsi" w:cstheme="minorHAnsi"/>
        </w:rPr>
        <w:t xml:space="preserve"> của TCVN-2</w:t>
      </w:r>
      <w:r w:rsidR="002C796F" w:rsidRPr="002C796F">
        <w:rPr>
          <w:rFonts w:asciiTheme="minorHAnsi" w:hAnsiTheme="minorHAnsi" w:cstheme="minorHAnsi"/>
        </w:rPr>
        <w:t>.</w:t>
      </w:r>
    </w:p>
    <w:p w14:paraId="0AC4F706" w14:textId="08C391CF" w:rsidR="002C796F" w:rsidRPr="006D3BB9" w:rsidRDefault="002C796F" w:rsidP="002C796F">
      <w:pPr>
        <w:spacing w:before="120" w:line="360" w:lineRule="auto"/>
        <w:jc w:val="both"/>
        <w:rPr>
          <w:rFonts w:asciiTheme="minorHAnsi" w:hAnsiTheme="minorHAnsi" w:cstheme="minorHAnsi"/>
          <w:b/>
          <w:bCs/>
        </w:rPr>
      </w:pPr>
      <w:r w:rsidRPr="006D3BB9">
        <w:rPr>
          <w:rFonts w:asciiTheme="minorHAnsi" w:hAnsiTheme="minorHAnsi" w:cstheme="minorHAnsi"/>
          <w:b/>
          <w:bCs/>
        </w:rPr>
        <w:t xml:space="preserve">6.9 </w:t>
      </w:r>
      <w:r w:rsidR="00E85E86" w:rsidRPr="006D3BB9">
        <w:rPr>
          <w:rFonts w:asciiTheme="minorHAnsi" w:hAnsiTheme="minorHAnsi" w:cstheme="minorHAnsi"/>
          <w:b/>
          <w:bCs/>
        </w:rPr>
        <w:t xml:space="preserve">  </w:t>
      </w:r>
      <w:r w:rsidR="000D3AB9">
        <w:rPr>
          <w:rFonts w:asciiTheme="minorHAnsi" w:hAnsiTheme="minorHAnsi" w:cstheme="minorHAnsi"/>
          <w:b/>
          <w:bCs/>
        </w:rPr>
        <w:t xml:space="preserve">Độ </w:t>
      </w:r>
      <w:r w:rsidR="008C41B1">
        <w:rPr>
          <w:rFonts w:asciiTheme="minorHAnsi" w:hAnsiTheme="minorHAnsi" w:cstheme="minorHAnsi"/>
          <w:b/>
          <w:bCs/>
        </w:rPr>
        <w:t>kín</w:t>
      </w:r>
    </w:p>
    <w:p w14:paraId="41454AEA" w14:textId="32693AC5" w:rsidR="002C796F" w:rsidRPr="0098303E" w:rsidRDefault="00507E62" w:rsidP="002C796F">
      <w:pPr>
        <w:spacing w:before="120" w:line="360" w:lineRule="auto"/>
        <w:jc w:val="both"/>
        <w:rPr>
          <w:rFonts w:asciiTheme="minorHAnsi" w:hAnsiTheme="minorHAnsi" w:cstheme="minorHAnsi"/>
        </w:rPr>
      </w:pPr>
      <w:r>
        <w:rPr>
          <w:rFonts w:asciiTheme="minorHAnsi" w:hAnsiTheme="minorHAnsi" w:cstheme="minorHAnsi"/>
        </w:rPr>
        <w:t>Mặt nạ ở trạng thái sẵn sàng sử dụng</w:t>
      </w:r>
      <w:r w:rsidR="002C796F" w:rsidRPr="0098303E">
        <w:rPr>
          <w:rFonts w:asciiTheme="minorHAnsi" w:hAnsiTheme="minorHAnsi" w:cstheme="minorHAnsi"/>
        </w:rPr>
        <w:t xml:space="preserve"> phải </w:t>
      </w:r>
      <w:r w:rsidR="008C41B1">
        <w:rPr>
          <w:rFonts w:asciiTheme="minorHAnsi" w:hAnsiTheme="minorHAnsi" w:cstheme="minorHAnsi"/>
        </w:rPr>
        <w:t>có độ kín</w:t>
      </w:r>
      <w:r w:rsidR="002C796F" w:rsidRPr="0098303E">
        <w:rPr>
          <w:rFonts w:asciiTheme="minorHAnsi" w:hAnsiTheme="minorHAnsi" w:cstheme="minorHAnsi"/>
        </w:rPr>
        <w:t xml:space="preserve"> </w:t>
      </w:r>
      <w:r w:rsidR="007B63DD" w:rsidRPr="0098303E">
        <w:rPr>
          <w:rFonts w:asciiTheme="minorHAnsi" w:hAnsiTheme="minorHAnsi" w:cstheme="minorHAnsi"/>
        </w:rPr>
        <w:t xml:space="preserve">sao cho </w:t>
      </w:r>
      <w:r w:rsidR="002C796F" w:rsidRPr="0098303E">
        <w:rPr>
          <w:rFonts w:asciiTheme="minorHAnsi" w:hAnsiTheme="minorHAnsi" w:cstheme="minorHAnsi"/>
        </w:rPr>
        <w:t xml:space="preserve">sự thay đổi áp suất không vượt quá </w:t>
      </w:r>
      <w:r w:rsidR="00F358B1">
        <w:rPr>
          <w:rFonts w:asciiTheme="minorHAnsi" w:hAnsiTheme="minorHAnsi" w:cstheme="minorHAnsi"/>
        </w:rPr>
        <w:t xml:space="preserve">               </w:t>
      </w:r>
      <w:r w:rsidR="002C796F" w:rsidRPr="0098303E">
        <w:rPr>
          <w:rFonts w:asciiTheme="minorHAnsi" w:hAnsiTheme="minorHAnsi" w:cstheme="minorHAnsi"/>
        </w:rPr>
        <w:t xml:space="preserve">0,3 mbar trong vòng 1 </w:t>
      </w:r>
      <w:r w:rsidR="00161BF5" w:rsidRPr="0098303E">
        <w:rPr>
          <w:rFonts w:asciiTheme="minorHAnsi" w:hAnsiTheme="minorHAnsi" w:cstheme="minorHAnsi"/>
        </w:rPr>
        <w:t>min</w:t>
      </w:r>
      <w:r w:rsidR="002C796F" w:rsidRPr="0098303E">
        <w:rPr>
          <w:rFonts w:asciiTheme="minorHAnsi" w:hAnsiTheme="minorHAnsi" w:cstheme="minorHAnsi"/>
        </w:rPr>
        <w:t>.</w:t>
      </w:r>
    </w:p>
    <w:p w14:paraId="1A57D385" w14:textId="66FBB9C9" w:rsidR="002C796F" w:rsidRDefault="00DE0B4C" w:rsidP="002C796F">
      <w:pPr>
        <w:spacing w:before="120" w:line="360" w:lineRule="auto"/>
        <w:jc w:val="both"/>
        <w:rPr>
          <w:rFonts w:asciiTheme="minorHAnsi" w:hAnsiTheme="minorHAnsi" w:cstheme="minorHAnsi"/>
        </w:rPr>
      </w:pPr>
      <w:r w:rsidRPr="0098303E">
        <w:rPr>
          <w:rFonts w:asciiTheme="minorHAnsi" w:hAnsiTheme="minorHAnsi" w:cstheme="minorHAnsi"/>
        </w:rPr>
        <w:t>P</w:t>
      </w:r>
      <w:r w:rsidR="00E85E86" w:rsidRPr="0098303E">
        <w:rPr>
          <w:rFonts w:asciiTheme="minorHAnsi" w:hAnsiTheme="minorHAnsi" w:cstheme="minorHAnsi"/>
        </w:rPr>
        <w:t xml:space="preserve">hép thử phải được thực hiện theo </w:t>
      </w:r>
      <w:r w:rsidR="00C43E45" w:rsidRPr="0098303E">
        <w:rPr>
          <w:rFonts w:asciiTheme="minorHAnsi" w:hAnsiTheme="minorHAnsi" w:cstheme="minorHAnsi"/>
        </w:rPr>
        <w:t>3.</w:t>
      </w:r>
      <w:r w:rsidR="002C796F" w:rsidRPr="0098303E">
        <w:rPr>
          <w:rFonts w:asciiTheme="minorHAnsi" w:hAnsiTheme="minorHAnsi" w:cstheme="minorHAnsi"/>
        </w:rPr>
        <w:t>5.2</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365A46FF" w14:textId="105BB63D" w:rsidR="002C796F" w:rsidRPr="0098303E" w:rsidRDefault="002C796F" w:rsidP="002C796F">
      <w:pPr>
        <w:spacing w:before="120" w:line="360" w:lineRule="auto"/>
        <w:jc w:val="both"/>
        <w:rPr>
          <w:rFonts w:asciiTheme="minorHAnsi" w:hAnsiTheme="minorHAnsi" w:cstheme="minorHAnsi"/>
          <w:b/>
          <w:bCs/>
        </w:rPr>
      </w:pPr>
      <w:r w:rsidRPr="0098303E">
        <w:rPr>
          <w:rFonts w:asciiTheme="minorHAnsi" w:hAnsiTheme="minorHAnsi" w:cstheme="minorHAnsi"/>
          <w:b/>
          <w:bCs/>
        </w:rPr>
        <w:t xml:space="preserve">6.10 </w:t>
      </w:r>
      <w:r w:rsidR="006D3BB9" w:rsidRPr="0098303E">
        <w:rPr>
          <w:rFonts w:asciiTheme="minorHAnsi" w:hAnsiTheme="minorHAnsi" w:cstheme="minorHAnsi"/>
          <w:b/>
          <w:bCs/>
        </w:rPr>
        <w:t xml:space="preserve">   </w:t>
      </w:r>
      <w:r w:rsidR="007B63DD" w:rsidRPr="0098303E">
        <w:rPr>
          <w:rFonts w:asciiTheme="minorHAnsi" w:hAnsiTheme="minorHAnsi" w:cstheme="minorHAnsi"/>
          <w:b/>
          <w:bCs/>
        </w:rPr>
        <w:t>Phần mặt</w:t>
      </w:r>
    </w:p>
    <w:p w14:paraId="40626886" w14:textId="4A26A0C5" w:rsidR="002C796F" w:rsidRPr="0098303E" w:rsidRDefault="007B63DD"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Phần </w:t>
      </w:r>
      <w:r w:rsidR="008B1453" w:rsidRPr="0098303E">
        <w:rPr>
          <w:rFonts w:asciiTheme="minorHAnsi" w:hAnsiTheme="minorHAnsi" w:cstheme="minorHAnsi"/>
        </w:rPr>
        <w:t>mặt</w:t>
      </w:r>
      <w:r w:rsidR="002C796F" w:rsidRPr="0098303E">
        <w:rPr>
          <w:rFonts w:asciiTheme="minorHAnsi" w:hAnsiTheme="minorHAnsi" w:cstheme="minorHAnsi"/>
        </w:rPr>
        <w:t xml:space="preserve"> có thể là </w:t>
      </w:r>
      <w:r w:rsidR="00F4055D">
        <w:rPr>
          <w:rFonts w:asciiTheme="minorHAnsi" w:hAnsiTheme="minorHAnsi" w:cstheme="minorHAnsi"/>
        </w:rPr>
        <w:t>cụm ống ngậm</w:t>
      </w:r>
      <w:r w:rsidR="002C796F" w:rsidRPr="0098303E">
        <w:rPr>
          <w:rFonts w:asciiTheme="minorHAnsi" w:hAnsiTheme="minorHAnsi" w:cstheme="minorHAnsi"/>
        </w:rPr>
        <w:t xml:space="preserve"> hoặc </w:t>
      </w:r>
      <w:r w:rsidR="00B01A5B">
        <w:rPr>
          <w:rFonts w:asciiTheme="minorHAnsi" w:hAnsiTheme="minorHAnsi" w:cstheme="minorHAnsi"/>
        </w:rPr>
        <w:t>mặt nạ che cả mặt</w:t>
      </w:r>
      <w:r w:rsidR="002C796F" w:rsidRPr="0098303E">
        <w:rPr>
          <w:rFonts w:asciiTheme="minorHAnsi" w:hAnsiTheme="minorHAnsi" w:cstheme="minorHAnsi"/>
        </w:rPr>
        <w:t xml:space="preserve"> và phải được gắn chắc chắn vào </w:t>
      </w:r>
      <w:r w:rsidR="00643FF2" w:rsidRPr="0098303E">
        <w:rPr>
          <w:rFonts w:asciiTheme="minorHAnsi" w:hAnsiTheme="minorHAnsi" w:cstheme="minorHAnsi"/>
        </w:rPr>
        <w:t>mặt nạ</w:t>
      </w:r>
      <w:r w:rsidR="002C796F" w:rsidRPr="0098303E">
        <w:rPr>
          <w:rFonts w:asciiTheme="minorHAnsi" w:hAnsiTheme="minorHAnsi" w:cstheme="minorHAnsi"/>
        </w:rPr>
        <w:t>.</w:t>
      </w:r>
    </w:p>
    <w:p w14:paraId="1A50A5E3" w14:textId="5CF9454B" w:rsidR="002C796F" w:rsidRPr="0098303E" w:rsidRDefault="00643FF2" w:rsidP="002C796F">
      <w:pPr>
        <w:spacing w:before="120" w:line="360" w:lineRule="auto"/>
        <w:jc w:val="both"/>
        <w:rPr>
          <w:rFonts w:asciiTheme="minorHAnsi" w:hAnsiTheme="minorHAnsi" w:cstheme="minorHAnsi"/>
        </w:rPr>
      </w:pPr>
      <w:r w:rsidRPr="0098303E">
        <w:rPr>
          <w:rFonts w:asciiTheme="minorHAnsi" w:hAnsiTheme="minorHAnsi" w:cstheme="minorHAnsi"/>
        </w:rPr>
        <w:t>Mặt nạ</w:t>
      </w:r>
      <w:r w:rsidR="002C796F" w:rsidRPr="0098303E">
        <w:rPr>
          <w:rFonts w:asciiTheme="minorHAnsi" w:hAnsiTheme="minorHAnsi" w:cstheme="minorHAnsi"/>
        </w:rPr>
        <w:t xml:space="preserve"> loại D </w:t>
      </w:r>
      <w:r w:rsidR="00FA13F4" w:rsidRPr="0098303E">
        <w:rPr>
          <w:rFonts w:asciiTheme="minorHAnsi" w:hAnsiTheme="minorHAnsi" w:cstheme="minorHAnsi"/>
        </w:rPr>
        <w:t>có</w:t>
      </w:r>
      <w:r w:rsidR="002C796F" w:rsidRPr="0098303E">
        <w:rPr>
          <w:rFonts w:asciiTheme="minorHAnsi" w:hAnsiTheme="minorHAnsi" w:cstheme="minorHAnsi"/>
        </w:rPr>
        <w:t xml:space="preserve"> </w:t>
      </w:r>
      <w:r w:rsidR="00AC33EE">
        <w:rPr>
          <w:rFonts w:asciiTheme="minorHAnsi" w:hAnsiTheme="minorHAnsi" w:cstheme="minorHAnsi"/>
        </w:rPr>
        <w:t>van cấp khí điều tiết theo nhịp thở của người sử dụng</w:t>
      </w:r>
      <w:r w:rsidR="002C796F" w:rsidRPr="0098303E">
        <w:rPr>
          <w:rFonts w:asciiTheme="minorHAnsi" w:hAnsiTheme="minorHAnsi" w:cstheme="minorHAnsi"/>
        </w:rPr>
        <w:t xml:space="preserve"> phải được </w:t>
      </w:r>
      <w:r w:rsidR="00FA13F4" w:rsidRPr="0098303E">
        <w:rPr>
          <w:rFonts w:asciiTheme="minorHAnsi" w:hAnsiTheme="minorHAnsi" w:cstheme="minorHAnsi"/>
        </w:rPr>
        <w:t>lắp vào</w:t>
      </w:r>
      <w:r w:rsidR="002C796F" w:rsidRPr="0098303E">
        <w:rPr>
          <w:rFonts w:asciiTheme="minorHAnsi" w:hAnsiTheme="minorHAnsi" w:cstheme="minorHAnsi"/>
        </w:rPr>
        <w:t xml:space="preserve"> </w:t>
      </w:r>
      <w:r w:rsidR="00EC1BAC">
        <w:rPr>
          <w:rFonts w:asciiTheme="minorHAnsi" w:hAnsiTheme="minorHAnsi" w:cstheme="minorHAnsi"/>
        </w:rPr>
        <w:t>mặt nạ che cả mặt</w:t>
      </w:r>
      <w:r w:rsidR="002C796F" w:rsidRPr="0098303E">
        <w:rPr>
          <w:rFonts w:asciiTheme="minorHAnsi" w:hAnsiTheme="minorHAnsi" w:cstheme="minorHAnsi"/>
        </w:rPr>
        <w:t>.</w:t>
      </w:r>
    </w:p>
    <w:p w14:paraId="22F8BAB3" w14:textId="556307F8" w:rsidR="002C796F" w:rsidRPr="0098303E" w:rsidRDefault="00F4055D" w:rsidP="002C796F">
      <w:pPr>
        <w:spacing w:before="120" w:line="360" w:lineRule="auto"/>
        <w:jc w:val="both"/>
        <w:rPr>
          <w:rFonts w:asciiTheme="minorHAnsi" w:hAnsiTheme="minorHAnsi" w:cstheme="minorHAnsi"/>
        </w:rPr>
      </w:pPr>
      <w:r>
        <w:rPr>
          <w:rFonts w:asciiTheme="minorHAnsi" w:hAnsiTheme="minorHAnsi" w:cstheme="minorHAnsi"/>
        </w:rPr>
        <w:t>Cụm ống ngậm</w:t>
      </w:r>
      <w:r w:rsidR="002C796F" w:rsidRPr="0098303E">
        <w:rPr>
          <w:rFonts w:asciiTheme="minorHAnsi" w:hAnsiTheme="minorHAnsi" w:cstheme="minorHAnsi"/>
        </w:rPr>
        <w:t xml:space="preserve"> phải có hai </w:t>
      </w:r>
      <w:r>
        <w:rPr>
          <w:rFonts w:asciiTheme="minorHAnsi" w:hAnsiTheme="minorHAnsi" w:cstheme="minorHAnsi"/>
        </w:rPr>
        <w:t>vấu</w:t>
      </w:r>
      <w:r w:rsidR="002C796F" w:rsidRPr="0098303E">
        <w:rPr>
          <w:rFonts w:asciiTheme="minorHAnsi" w:hAnsiTheme="minorHAnsi" w:cstheme="minorHAnsi"/>
        </w:rPr>
        <w:t xml:space="preserve"> cắn và một kẹp mũi được gắn cố định.</w:t>
      </w:r>
    </w:p>
    <w:p w14:paraId="3B1F3893" w14:textId="67DFFBFE" w:rsidR="002C796F" w:rsidRPr="0098303E" w:rsidRDefault="00F4055D" w:rsidP="002C796F">
      <w:pPr>
        <w:spacing w:before="120" w:line="360" w:lineRule="auto"/>
        <w:jc w:val="both"/>
        <w:rPr>
          <w:rFonts w:asciiTheme="minorHAnsi" w:hAnsiTheme="minorHAnsi" w:cstheme="minorHAnsi"/>
        </w:rPr>
      </w:pPr>
      <w:r>
        <w:rPr>
          <w:rFonts w:asciiTheme="minorHAnsi" w:hAnsiTheme="minorHAnsi" w:cstheme="minorHAnsi"/>
        </w:rPr>
        <w:t>Cụm ống ngậm</w:t>
      </w:r>
      <w:r w:rsidR="002C796F" w:rsidRPr="0098303E">
        <w:rPr>
          <w:rFonts w:asciiTheme="minorHAnsi" w:hAnsiTheme="minorHAnsi" w:cstheme="minorHAnsi"/>
        </w:rPr>
        <w:t xml:space="preserve"> phải đảm bảo độ kín khít và không được vô tình làm </w:t>
      </w:r>
      <w:r w:rsidR="00DD4125" w:rsidRPr="0098303E">
        <w:rPr>
          <w:rFonts w:asciiTheme="minorHAnsi" w:hAnsiTheme="minorHAnsi" w:cstheme="minorHAnsi"/>
        </w:rPr>
        <w:t>chặn</w:t>
      </w:r>
      <w:r w:rsidR="002C796F" w:rsidRPr="0098303E">
        <w:rPr>
          <w:rFonts w:asciiTheme="minorHAnsi" w:hAnsiTheme="minorHAnsi" w:cstheme="minorHAnsi"/>
        </w:rPr>
        <w:t xml:space="preserve"> đường thở khi </w:t>
      </w:r>
      <w:r w:rsidR="00DD4125" w:rsidRPr="0098303E">
        <w:rPr>
          <w:rFonts w:asciiTheme="minorHAnsi" w:hAnsiTheme="minorHAnsi" w:cstheme="minorHAnsi"/>
        </w:rPr>
        <w:t>đang sử dụng mặt nạ</w:t>
      </w:r>
      <w:r w:rsidR="002C796F" w:rsidRPr="0098303E">
        <w:rPr>
          <w:rFonts w:asciiTheme="minorHAnsi" w:hAnsiTheme="minorHAnsi" w:cstheme="minorHAnsi"/>
        </w:rPr>
        <w:t>.</w:t>
      </w:r>
    </w:p>
    <w:p w14:paraId="37CA272F" w14:textId="5257686E" w:rsidR="002C796F" w:rsidRPr="0098303E" w:rsidRDefault="00F4055D" w:rsidP="002C796F">
      <w:pPr>
        <w:spacing w:before="120" w:line="360" w:lineRule="auto"/>
        <w:jc w:val="both"/>
        <w:rPr>
          <w:rFonts w:asciiTheme="minorHAnsi" w:hAnsiTheme="minorHAnsi" w:cstheme="minorHAnsi"/>
        </w:rPr>
      </w:pPr>
      <w:r>
        <w:rPr>
          <w:rFonts w:asciiTheme="minorHAnsi" w:hAnsiTheme="minorHAnsi" w:cstheme="minorHAnsi"/>
        </w:rPr>
        <w:t>Cụm ống ngậm</w:t>
      </w:r>
      <w:r w:rsidR="002C796F" w:rsidRPr="0098303E">
        <w:rPr>
          <w:rFonts w:asciiTheme="minorHAnsi" w:hAnsiTheme="minorHAnsi" w:cstheme="minorHAnsi"/>
        </w:rPr>
        <w:t xml:space="preserve"> phải </w:t>
      </w:r>
      <w:r w:rsidR="004A3EC8">
        <w:rPr>
          <w:rFonts w:asciiTheme="minorHAnsi" w:hAnsiTheme="minorHAnsi" w:cstheme="minorHAnsi"/>
        </w:rPr>
        <w:t>có</w:t>
      </w:r>
      <w:r w:rsidR="0018788B" w:rsidRPr="0098303E">
        <w:rPr>
          <w:rFonts w:asciiTheme="minorHAnsi" w:hAnsiTheme="minorHAnsi" w:cstheme="minorHAnsi"/>
        </w:rPr>
        <w:t xml:space="preserve"> </w:t>
      </w:r>
      <w:r w:rsidR="004A3EC8">
        <w:rPr>
          <w:rFonts w:asciiTheme="minorHAnsi" w:hAnsiTheme="minorHAnsi" w:cstheme="minorHAnsi"/>
        </w:rPr>
        <w:t>dây đeo đầu điều chỉnh được</w:t>
      </w:r>
      <w:r w:rsidR="002C796F" w:rsidRPr="0098303E">
        <w:rPr>
          <w:rFonts w:asciiTheme="minorHAnsi" w:hAnsiTheme="minorHAnsi" w:cstheme="minorHAnsi"/>
        </w:rPr>
        <w:t xml:space="preserve"> hoặc tự điều chỉnh</w:t>
      </w:r>
      <w:r w:rsidR="007B7035">
        <w:rPr>
          <w:rFonts w:asciiTheme="minorHAnsi" w:hAnsiTheme="minorHAnsi" w:cstheme="minorHAnsi"/>
        </w:rPr>
        <w:t xml:space="preserve"> nếu nó</w:t>
      </w:r>
      <w:r w:rsidR="00621540" w:rsidRPr="0098303E">
        <w:rPr>
          <w:rFonts w:asciiTheme="minorHAnsi" w:hAnsiTheme="minorHAnsi" w:cstheme="minorHAnsi"/>
        </w:rPr>
        <w:t xml:space="preserve"> đè quá chặt </w:t>
      </w:r>
      <w:r w:rsidR="002C796F" w:rsidRPr="0098303E">
        <w:rPr>
          <w:rFonts w:asciiTheme="minorHAnsi" w:hAnsiTheme="minorHAnsi" w:cstheme="minorHAnsi"/>
        </w:rPr>
        <w:t>lên miệng người đeo.</w:t>
      </w:r>
      <w:r w:rsidR="00621540" w:rsidRPr="0098303E">
        <w:rPr>
          <w:rFonts w:asciiTheme="minorHAnsi" w:hAnsiTheme="minorHAnsi" w:cstheme="minorHAnsi"/>
        </w:rPr>
        <w:t xml:space="preserve"> </w:t>
      </w:r>
    </w:p>
    <w:p w14:paraId="614E105C" w14:textId="7B625652" w:rsidR="002C796F" w:rsidRPr="0098303E" w:rsidRDefault="003A2BB8"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Kẹp mũi phải </w:t>
      </w:r>
      <w:r w:rsidR="007238A1" w:rsidRPr="00F31D79">
        <w:rPr>
          <w:rFonts w:asciiTheme="minorHAnsi" w:hAnsiTheme="minorHAnsi" w:cstheme="minorHAnsi"/>
        </w:rPr>
        <w:t>tạo ra sự kín khí</w:t>
      </w:r>
      <w:r w:rsidR="002C796F" w:rsidRPr="0098303E">
        <w:rPr>
          <w:rFonts w:asciiTheme="minorHAnsi" w:hAnsiTheme="minorHAnsi" w:cstheme="minorHAnsi"/>
        </w:rPr>
        <w:t xml:space="preserve"> quanh mũi. </w:t>
      </w:r>
      <w:r w:rsidR="005A616A" w:rsidRPr="0098303E">
        <w:rPr>
          <w:rFonts w:asciiTheme="minorHAnsi" w:hAnsiTheme="minorHAnsi" w:cstheme="minorHAnsi"/>
        </w:rPr>
        <w:t>Kẹp mũi</w:t>
      </w:r>
      <w:r w:rsidR="002C796F" w:rsidRPr="0098303E">
        <w:rPr>
          <w:rFonts w:asciiTheme="minorHAnsi" w:hAnsiTheme="minorHAnsi" w:cstheme="minorHAnsi"/>
        </w:rPr>
        <w:t xml:space="preserve"> phải được </w:t>
      </w:r>
      <w:r w:rsidR="007238A1">
        <w:rPr>
          <w:rFonts w:asciiTheme="minorHAnsi" w:hAnsiTheme="minorHAnsi" w:cstheme="minorHAnsi"/>
        </w:rPr>
        <w:t>lắp</w:t>
      </w:r>
      <w:r w:rsidR="002C796F" w:rsidRPr="0098303E">
        <w:rPr>
          <w:rFonts w:asciiTheme="minorHAnsi" w:hAnsiTheme="minorHAnsi" w:cstheme="minorHAnsi"/>
        </w:rPr>
        <w:t xml:space="preserve"> linh hoạt vào </w:t>
      </w:r>
      <w:r w:rsidR="00F4055D">
        <w:rPr>
          <w:rFonts w:asciiTheme="minorHAnsi" w:hAnsiTheme="minorHAnsi" w:cstheme="minorHAnsi"/>
        </w:rPr>
        <w:t>cụm ống ngậm</w:t>
      </w:r>
      <w:r w:rsidR="002C796F" w:rsidRPr="0098303E">
        <w:rPr>
          <w:rFonts w:asciiTheme="minorHAnsi" w:hAnsiTheme="minorHAnsi" w:cstheme="minorHAnsi"/>
        </w:rPr>
        <w:t xml:space="preserve"> sao cho khi lắp </w:t>
      </w:r>
      <w:r w:rsidR="00F31D79" w:rsidRPr="00F31D79">
        <w:rPr>
          <w:rFonts w:asciiTheme="minorHAnsi" w:hAnsiTheme="minorHAnsi" w:cstheme="minorHAnsi"/>
        </w:rPr>
        <w:t>vừa vặn che kín miệng và sự chú ý của người đeo hướng vào kẹp mũ</w:t>
      </w:r>
      <w:r w:rsidR="002C796F" w:rsidRPr="0098303E">
        <w:rPr>
          <w:rFonts w:asciiTheme="minorHAnsi" w:hAnsiTheme="minorHAnsi" w:cstheme="minorHAnsi"/>
        </w:rPr>
        <w:t>.</w:t>
      </w:r>
    </w:p>
    <w:p w14:paraId="0AD694E8" w14:textId="5829853C" w:rsidR="002C796F" w:rsidRPr="0098303E" w:rsidRDefault="007316A7"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Các phép thử phải được thực hiện theo </w:t>
      </w:r>
      <w:r w:rsidR="00C43E45" w:rsidRPr="0098303E">
        <w:rPr>
          <w:rFonts w:asciiTheme="minorHAnsi" w:hAnsiTheme="minorHAnsi" w:cstheme="minorHAnsi"/>
        </w:rPr>
        <w:t>3.</w:t>
      </w:r>
      <w:r w:rsidR="002C796F" w:rsidRPr="0098303E">
        <w:rPr>
          <w:rFonts w:asciiTheme="minorHAnsi" w:hAnsiTheme="minorHAnsi" w:cstheme="minorHAnsi"/>
        </w:rPr>
        <w:t xml:space="preserve">3 và </w:t>
      </w:r>
      <w:r w:rsidR="00C43E45" w:rsidRPr="0098303E">
        <w:rPr>
          <w:rFonts w:asciiTheme="minorHAnsi" w:hAnsiTheme="minorHAnsi" w:cstheme="minorHAnsi"/>
        </w:rPr>
        <w:t>3.</w:t>
      </w:r>
      <w:r w:rsidR="002C796F" w:rsidRPr="0098303E">
        <w:rPr>
          <w:rFonts w:asciiTheme="minorHAnsi" w:hAnsiTheme="minorHAnsi" w:cstheme="minorHAnsi"/>
        </w:rPr>
        <w:t>16</w:t>
      </w:r>
      <w:r w:rsidR="00C43E45" w:rsidRPr="0098303E">
        <w:rPr>
          <w:rFonts w:asciiTheme="minorHAnsi" w:hAnsiTheme="minorHAnsi" w:cstheme="minorHAnsi"/>
        </w:rPr>
        <w:t xml:space="preserve"> của TCVN-2</w:t>
      </w:r>
      <w:r w:rsidR="002C796F" w:rsidRPr="0098303E">
        <w:rPr>
          <w:rFonts w:asciiTheme="minorHAnsi" w:hAnsiTheme="minorHAnsi" w:cstheme="minorHAnsi"/>
        </w:rPr>
        <w:t>.</w:t>
      </w:r>
    </w:p>
    <w:p w14:paraId="651B48F1" w14:textId="6FE98B9D" w:rsidR="002C796F" w:rsidRPr="0098303E" w:rsidRDefault="002C796F" w:rsidP="002C796F">
      <w:pPr>
        <w:spacing w:before="120" w:line="360" w:lineRule="auto"/>
        <w:jc w:val="both"/>
        <w:rPr>
          <w:rFonts w:asciiTheme="minorHAnsi" w:hAnsiTheme="minorHAnsi" w:cstheme="minorHAnsi"/>
        </w:rPr>
      </w:pPr>
      <w:r w:rsidRPr="0098303E">
        <w:rPr>
          <w:rFonts w:asciiTheme="minorHAnsi" w:hAnsiTheme="minorHAnsi" w:cstheme="minorHAnsi"/>
        </w:rPr>
        <w:t xml:space="preserve">Nếu sử dụng </w:t>
      </w:r>
      <w:r w:rsidR="00B01A5B">
        <w:rPr>
          <w:rFonts w:asciiTheme="minorHAnsi" w:hAnsiTheme="minorHAnsi" w:cstheme="minorHAnsi"/>
        </w:rPr>
        <w:t>mặt nạ che cả mặt</w:t>
      </w:r>
      <w:r w:rsidR="004002BC" w:rsidRPr="0098303E">
        <w:rPr>
          <w:rFonts w:asciiTheme="minorHAnsi" w:hAnsiTheme="minorHAnsi" w:cstheme="minorHAnsi"/>
        </w:rPr>
        <w:t xml:space="preserve"> giống như bộ phận che mặt</w:t>
      </w:r>
      <w:r w:rsidRPr="0098303E">
        <w:rPr>
          <w:rFonts w:asciiTheme="minorHAnsi" w:hAnsiTheme="minorHAnsi" w:cstheme="minorHAnsi"/>
        </w:rPr>
        <w:t>, cần đáp ứng các yêu cầu sau:</w:t>
      </w:r>
    </w:p>
    <w:p w14:paraId="62CA3C63" w14:textId="74E6AB08" w:rsidR="002C796F" w:rsidRPr="0098303E" w:rsidRDefault="00B01A5B" w:rsidP="00B316A3">
      <w:pPr>
        <w:numPr>
          <w:ilvl w:val="0"/>
          <w:numId w:val="31"/>
        </w:numPr>
        <w:spacing w:before="120" w:line="360" w:lineRule="auto"/>
        <w:ind w:left="426" w:hanging="426"/>
        <w:jc w:val="both"/>
        <w:rPr>
          <w:rFonts w:asciiTheme="minorHAnsi" w:hAnsiTheme="minorHAnsi" w:cstheme="minorHAnsi"/>
        </w:rPr>
      </w:pPr>
      <w:r>
        <w:rPr>
          <w:rFonts w:asciiTheme="minorHAnsi" w:hAnsiTheme="minorHAnsi" w:cstheme="minorHAnsi"/>
        </w:rPr>
        <w:t>Mặt nạ che cả mặt</w:t>
      </w:r>
      <w:r w:rsidR="002C796F" w:rsidRPr="0098303E">
        <w:rPr>
          <w:rFonts w:asciiTheme="minorHAnsi" w:hAnsiTheme="minorHAnsi" w:cstheme="minorHAnsi"/>
        </w:rPr>
        <w:t xml:space="preserve"> phải </w:t>
      </w:r>
      <w:r w:rsidR="004A3EC8">
        <w:rPr>
          <w:rFonts w:asciiTheme="minorHAnsi" w:hAnsiTheme="minorHAnsi" w:cstheme="minorHAnsi"/>
        </w:rPr>
        <w:t>có</w:t>
      </w:r>
      <w:r w:rsidR="002C796F" w:rsidRPr="0098303E">
        <w:rPr>
          <w:rFonts w:asciiTheme="minorHAnsi" w:hAnsiTheme="minorHAnsi" w:cstheme="minorHAnsi"/>
        </w:rPr>
        <w:t xml:space="preserve"> </w:t>
      </w:r>
      <w:r w:rsidR="004A3EC8">
        <w:rPr>
          <w:rFonts w:asciiTheme="minorHAnsi" w:hAnsiTheme="minorHAnsi" w:cstheme="minorHAnsi"/>
        </w:rPr>
        <w:t>dây đeo đầu điều chỉnh được</w:t>
      </w:r>
      <w:r w:rsidR="002C796F" w:rsidRPr="0098303E">
        <w:rPr>
          <w:rFonts w:asciiTheme="minorHAnsi" w:hAnsiTheme="minorHAnsi" w:cstheme="minorHAnsi"/>
        </w:rPr>
        <w:t xml:space="preserve"> hoặc tự điều chỉnh;</w:t>
      </w:r>
    </w:p>
    <w:p w14:paraId="037B7EF4" w14:textId="3182BFDB" w:rsidR="002C796F" w:rsidRPr="0098303E" w:rsidRDefault="000310DE" w:rsidP="00B316A3">
      <w:pPr>
        <w:numPr>
          <w:ilvl w:val="0"/>
          <w:numId w:val="31"/>
        </w:numPr>
        <w:spacing w:before="120" w:line="360" w:lineRule="auto"/>
        <w:ind w:left="426" w:hanging="426"/>
        <w:jc w:val="both"/>
        <w:rPr>
          <w:rFonts w:asciiTheme="minorHAnsi" w:hAnsiTheme="minorHAnsi" w:cstheme="minorHAnsi"/>
        </w:rPr>
      </w:pPr>
      <w:r w:rsidRPr="0098303E">
        <w:rPr>
          <w:rFonts w:asciiTheme="minorHAnsi" w:hAnsiTheme="minorHAnsi" w:cstheme="minorHAnsi"/>
        </w:rPr>
        <w:t xml:space="preserve">Dây đeo vào đầu phải được thiết kế sao cho mặt nạ phải được đeo vào và </w:t>
      </w:r>
      <w:r w:rsidR="00880825">
        <w:rPr>
          <w:rFonts w:asciiTheme="minorHAnsi" w:hAnsiTheme="minorHAnsi" w:cstheme="minorHAnsi"/>
        </w:rPr>
        <w:t>tháo</w:t>
      </w:r>
      <w:r w:rsidRPr="0098303E">
        <w:rPr>
          <w:rFonts w:asciiTheme="minorHAnsi" w:hAnsiTheme="minorHAnsi" w:cstheme="minorHAnsi"/>
        </w:rPr>
        <w:t xml:space="preserve"> ra dễ dàng. Đối với mặt nạ che kín mặt loại 1, mỗi dây đeo của bộ dây phải chịu được lực kéo 100 N tác dụng trong 10 s theo hướng kéo khi đeo mặt nạ che kín mặt.</w:t>
      </w:r>
    </w:p>
    <w:p w14:paraId="1445A2DB" w14:textId="2BF886FA" w:rsidR="00E67E99" w:rsidRPr="0098303E" w:rsidRDefault="00E67E99" w:rsidP="00E67E99">
      <w:pPr>
        <w:spacing w:before="120" w:line="360" w:lineRule="auto"/>
        <w:jc w:val="both"/>
        <w:rPr>
          <w:rFonts w:asciiTheme="minorHAnsi" w:hAnsiTheme="minorHAnsi" w:cstheme="minorHAnsi"/>
        </w:rPr>
      </w:pPr>
      <w:r w:rsidRPr="0098303E">
        <w:rPr>
          <w:rFonts w:asciiTheme="minorHAnsi" w:hAnsiTheme="minorHAnsi" w:cstheme="minorHAnsi"/>
        </w:rPr>
        <w:t xml:space="preserve">Kính của </w:t>
      </w:r>
      <w:r w:rsidR="00B01A5B">
        <w:rPr>
          <w:rFonts w:asciiTheme="minorHAnsi" w:hAnsiTheme="minorHAnsi" w:cstheme="minorHAnsi"/>
        </w:rPr>
        <w:t>mặt nạ che cả mặt</w:t>
      </w:r>
      <w:r w:rsidRPr="0098303E">
        <w:rPr>
          <w:rFonts w:asciiTheme="minorHAnsi" w:hAnsiTheme="minorHAnsi" w:cstheme="minorHAnsi"/>
        </w:rPr>
        <w:t xml:space="preserve"> phải đáp ứng các yêu cầu:</w:t>
      </w:r>
    </w:p>
    <w:p w14:paraId="4E8557E1" w14:textId="55031302" w:rsidR="00E67E99" w:rsidRPr="00435B2A" w:rsidRDefault="00E67E99" w:rsidP="00803E7E">
      <w:pPr>
        <w:numPr>
          <w:ilvl w:val="0"/>
          <w:numId w:val="31"/>
        </w:numPr>
        <w:spacing w:before="120" w:line="360" w:lineRule="auto"/>
        <w:ind w:left="426" w:hanging="426"/>
        <w:jc w:val="both"/>
        <w:rPr>
          <w:rFonts w:asciiTheme="minorHAnsi" w:hAnsiTheme="minorHAnsi" w:cstheme="minorHAnsi"/>
        </w:rPr>
      </w:pPr>
      <w:r w:rsidRPr="00435B2A">
        <w:rPr>
          <w:rFonts w:asciiTheme="minorHAnsi" w:hAnsiTheme="minorHAnsi" w:cstheme="minorHAnsi"/>
        </w:rPr>
        <w:t xml:space="preserve">Kính mắt/tấm che mặt và </w:t>
      </w:r>
      <w:r w:rsidR="00621540" w:rsidRPr="00435B2A">
        <w:rPr>
          <w:rFonts w:asciiTheme="minorHAnsi" w:hAnsiTheme="minorHAnsi" w:cstheme="minorHAnsi"/>
        </w:rPr>
        <w:t xml:space="preserve">tấm </w:t>
      </w:r>
      <w:r w:rsidRPr="00435B2A">
        <w:rPr>
          <w:rFonts w:asciiTheme="minorHAnsi" w:hAnsiTheme="minorHAnsi" w:cstheme="minorHAnsi"/>
        </w:rPr>
        <w:t xml:space="preserve">chống </w:t>
      </w:r>
      <w:r w:rsidR="00621540" w:rsidRPr="00435B2A">
        <w:rPr>
          <w:rFonts w:asciiTheme="minorHAnsi" w:hAnsiTheme="minorHAnsi" w:cstheme="minorHAnsi"/>
        </w:rPr>
        <w:t xml:space="preserve">hơi nước </w:t>
      </w:r>
      <w:r w:rsidRPr="00435B2A">
        <w:rPr>
          <w:rFonts w:asciiTheme="minorHAnsi" w:hAnsiTheme="minorHAnsi" w:cstheme="minorHAnsi"/>
        </w:rPr>
        <w:t xml:space="preserve">được thiết kế </w:t>
      </w:r>
      <w:r w:rsidR="00621540" w:rsidRPr="00435B2A">
        <w:rPr>
          <w:rFonts w:asciiTheme="minorHAnsi" w:hAnsiTheme="minorHAnsi" w:cstheme="minorHAnsi"/>
        </w:rPr>
        <w:t xml:space="preserve">sao cho </w:t>
      </w:r>
      <w:r w:rsidRPr="00435B2A">
        <w:rPr>
          <w:rFonts w:asciiTheme="minorHAnsi" w:hAnsiTheme="minorHAnsi" w:cstheme="minorHAnsi"/>
        </w:rPr>
        <w:t>tấm che mặt phải được gắn chắc chắn và kín khí</w:t>
      </w:r>
      <w:r w:rsidR="00107360" w:rsidRPr="00435B2A">
        <w:rPr>
          <w:rFonts w:asciiTheme="minorHAnsi" w:hAnsiTheme="minorHAnsi" w:cstheme="minorHAnsi"/>
        </w:rPr>
        <w:t>t</w:t>
      </w:r>
      <w:r w:rsidRPr="00435B2A">
        <w:rPr>
          <w:rFonts w:asciiTheme="minorHAnsi" w:hAnsiTheme="minorHAnsi" w:cstheme="minorHAnsi"/>
        </w:rPr>
        <w:t xml:space="preserve"> vào mặt nạ.</w:t>
      </w:r>
    </w:p>
    <w:p w14:paraId="6C892A4A" w14:textId="076CF974" w:rsidR="00E67E99" w:rsidRPr="00435B2A" w:rsidRDefault="00E67E99" w:rsidP="00803E7E">
      <w:pPr>
        <w:numPr>
          <w:ilvl w:val="0"/>
          <w:numId w:val="31"/>
        </w:numPr>
        <w:spacing w:before="120" w:line="360" w:lineRule="auto"/>
        <w:ind w:left="426" w:hanging="426"/>
        <w:jc w:val="both"/>
        <w:rPr>
          <w:rFonts w:asciiTheme="minorHAnsi" w:hAnsiTheme="minorHAnsi" w:cstheme="minorHAnsi"/>
        </w:rPr>
      </w:pPr>
      <w:r w:rsidRPr="00435B2A">
        <w:rPr>
          <w:rFonts w:asciiTheme="minorHAnsi" w:hAnsiTheme="minorHAnsi" w:cstheme="minorHAnsi"/>
        </w:rPr>
        <w:lastRenderedPageBreak/>
        <w:t>Kính mắt và tấm che mặt không được làm thay đổi tầm nhìn theo kết quả kiểm tra thực tế.</w:t>
      </w:r>
    </w:p>
    <w:p w14:paraId="65284F6B" w14:textId="04341A8A" w:rsidR="00E67E99" w:rsidRPr="00435B2A" w:rsidRDefault="00E67E99" w:rsidP="00803E7E">
      <w:pPr>
        <w:numPr>
          <w:ilvl w:val="0"/>
          <w:numId w:val="31"/>
        </w:numPr>
        <w:spacing w:before="120" w:line="360" w:lineRule="auto"/>
        <w:ind w:left="426" w:hanging="426"/>
        <w:jc w:val="both"/>
        <w:rPr>
          <w:rFonts w:asciiTheme="minorHAnsi" w:hAnsiTheme="minorHAnsi" w:cstheme="minorHAnsi"/>
        </w:rPr>
      </w:pPr>
      <w:r w:rsidRPr="00435B2A">
        <w:rPr>
          <w:rFonts w:asciiTheme="minorHAnsi" w:hAnsiTheme="minorHAnsi" w:cstheme="minorHAnsi"/>
        </w:rPr>
        <w:t xml:space="preserve">Nhà sản xuất phải </w:t>
      </w:r>
      <w:r w:rsidR="003F7E26">
        <w:rPr>
          <w:rFonts w:asciiTheme="minorHAnsi" w:hAnsiTheme="minorHAnsi" w:cstheme="minorHAnsi"/>
        </w:rPr>
        <w:t>có biện pháp</w:t>
      </w:r>
      <w:r w:rsidRPr="00435B2A">
        <w:rPr>
          <w:rFonts w:asciiTheme="minorHAnsi" w:hAnsiTheme="minorHAnsi" w:cstheme="minorHAnsi"/>
        </w:rPr>
        <w:t xml:space="preserve"> </w:t>
      </w:r>
      <w:r w:rsidR="003F7E26">
        <w:rPr>
          <w:rFonts w:asciiTheme="minorHAnsi" w:hAnsiTheme="minorHAnsi" w:cstheme="minorHAnsi"/>
        </w:rPr>
        <w:t>làm</w:t>
      </w:r>
      <w:r w:rsidRPr="00435B2A">
        <w:rPr>
          <w:rFonts w:asciiTheme="minorHAnsi" w:hAnsiTheme="minorHAnsi" w:cstheme="minorHAnsi"/>
        </w:rPr>
        <w:t xml:space="preserve"> giảm hiện tượng mờ sương trên kính mắt hoặc tấm che mặt sao cho tầm nhìn không bị cản trở khi </w:t>
      </w:r>
      <w:r w:rsidR="00B2658B">
        <w:rPr>
          <w:rFonts w:asciiTheme="minorHAnsi" w:hAnsiTheme="minorHAnsi" w:cstheme="minorHAnsi"/>
        </w:rPr>
        <w:t>mặt nạ</w:t>
      </w:r>
      <w:r w:rsidRPr="00435B2A">
        <w:rPr>
          <w:rFonts w:asciiTheme="minorHAnsi" w:hAnsiTheme="minorHAnsi" w:cstheme="minorHAnsi"/>
        </w:rPr>
        <w:t xml:space="preserve"> được thử nghiệm trong các bài kiểm tra tính năng thực tế. Khi các hợp chất chống </w:t>
      </w:r>
      <w:r w:rsidR="00107360" w:rsidRPr="00435B2A">
        <w:rPr>
          <w:rFonts w:asciiTheme="minorHAnsi" w:hAnsiTheme="minorHAnsi" w:cstheme="minorHAnsi"/>
        </w:rPr>
        <w:t xml:space="preserve">mờ </w:t>
      </w:r>
      <w:r w:rsidRPr="00435B2A">
        <w:rPr>
          <w:rFonts w:asciiTheme="minorHAnsi" w:hAnsiTheme="minorHAnsi" w:cstheme="minorHAnsi"/>
        </w:rPr>
        <w:t>sương được sử dụng đúng mục đích hoặc theo chỉ dẫn của nhà sản xuất, chúng không được gây kích ứng hoặc bất kỳ tác dụng phụ nào khác đối với sức khỏe</w:t>
      </w:r>
      <w:r w:rsidR="00107360" w:rsidRPr="00435B2A">
        <w:rPr>
          <w:rFonts w:asciiTheme="minorHAnsi" w:hAnsiTheme="minorHAnsi" w:cstheme="minorHAnsi"/>
        </w:rPr>
        <w:t xml:space="preserve"> người dùng</w:t>
      </w:r>
      <w:r w:rsidRPr="00435B2A">
        <w:rPr>
          <w:rFonts w:asciiTheme="minorHAnsi" w:hAnsiTheme="minorHAnsi" w:cstheme="minorHAnsi"/>
        </w:rPr>
        <w:t>.</w:t>
      </w:r>
    </w:p>
    <w:p w14:paraId="6CC329DE" w14:textId="4FA5BA30" w:rsidR="009C7C93" w:rsidRPr="00435B2A" w:rsidRDefault="00E67E99" w:rsidP="00803E7E">
      <w:pPr>
        <w:numPr>
          <w:ilvl w:val="0"/>
          <w:numId w:val="31"/>
        </w:numPr>
        <w:spacing w:before="120" w:line="360" w:lineRule="auto"/>
        <w:ind w:left="426" w:hanging="426"/>
        <w:jc w:val="both"/>
        <w:rPr>
          <w:rFonts w:asciiTheme="minorHAnsi" w:hAnsiTheme="minorHAnsi" w:cstheme="minorHAnsi"/>
        </w:rPr>
      </w:pPr>
      <w:r w:rsidRPr="00435B2A">
        <w:rPr>
          <w:rFonts w:asciiTheme="minorHAnsi" w:hAnsiTheme="minorHAnsi" w:cstheme="minorHAnsi"/>
        </w:rPr>
        <w:t>Sau khi thử độ bền cơ học của kính mắt hoặc tấm che mặt, mặt nạ không bị hư hỏng theo bất kỳ cách nào có thể làm cho nó không hiệu quả hoặc gây thương tích cho người đeo.</w:t>
      </w:r>
    </w:p>
    <w:p w14:paraId="386F3706" w14:textId="3A930FBD" w:rsidR="002C796F" w:rsidRPr="00435B2A" w:rsidRDefault="00642338"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w:t>
      </w:r>
      <w:r w:rsidR="00C43E45" w:rsidRPr="00435B2A">
        <w:rPr>
          <w:rFonts w:asciiTheme="minorHAnsi" w:hAnsiTheme="minorHAnsi" w:cstheme="minorHAnsi"/>
        </w:rPr>
        <w:t>3.</w:t>
      </w:r>
      <w:r w:rsidR="002C796F" w:rsidRPr="00435B2A">
        <w:rPr>
          <w:rFonts w:asciiTheme="minorHAnsi" w:hAnsiTheme="minorHAnsi" w:cstheme="minorHAnsi"/>
        </w:rPr>
        <w:t xml:space="preserve">3, </w:t>
      </w:r>
      <w:r w:rsidR="00C43E45" w:rsidRPr="00435B2A">
        <w:rPr>
          <w:rFonts w:asciiTheme="minorHAnsi" w:hAnsiTheme="minorHAnsi" w:cstheme="minorHAnsi"/>
        </w:rPr>
        <w:t>3.</w:t>
      </w:r>
      <w:r w:rsidR="002C796F" w:rsidRPr="00435B2A">
        <w:rPr>
          <w:rFonts w:asciiTheme="minorHAnsi" w:hAnsiTheme="minorHAnsi" w:cstheme="minorHAnsi"/>
        </w:rPr>
        <w:t>16</w:t>
      </w:r>
      <w:r w:rsidR="00C43E45" w:rsidRPr="00435B2A">
        <w:rPr>
          <w:rFonts w:asciiTheme="minorHAnsi" w:hAnsiTheme="minorHAnsi" w:cstheme="minorHAnsi"/>
        </w:rPr>
        <w:t xml:space="preserve"> của TCVN-2</w:t>
      </w:r>
      <w:r w:rsidR="002C796F" w:rsidRPr="00435B2A">
        <w:rPr>
          <w:rFonts w:asciiTheme="minorHAnsi" w:hAnsiTheme="minorHAnsi" w:cstheme="minorHAnsi"/>
        </w:rPr>
        <w:t>.</w:t>
      </w:r>
    </w:p>
    <w:p w14:paraId="1D9EBF24" w14:textId="45D9A671" w:rsidR="002C796F" w:rsidRPr="00435B2A" w:rsidRDefault="001539F5" w:rsidP="002C796F">
      <w:pPr>
        <w:spacing w:before="120" w:line="360" w:lineRule="auto"/>
        <w:jc w:val="both"/>
        <w:rPr>
          <w:rFonts w:asciiTheme="minorHAnsi" w:hAnsiTheme="minorHAnsi" w:cstheme="minorHAnsi"/>
        </w:rPr>
      </w:pPr>
      <w:r w:rsidRPr="00435B2A">
        <w:rPr>
          <w:rFonts w:asciiTheme="minorHAnsi" w:hAnsiTheme="minorHAnsi" w:cstheme="minorHAnsi"/>
        </w:rPr>
        <w:t>Đ</w:t>
      </w:r>
      <w:r w:rsidR="002C796F" w:rsidRPr="00435B2A">
        <w:rPr>
          <w:rFonts w:asciiTheme="minorHAnsi" w:hAnsiTheme="minorHAnsi" w:cstheme="minorHAnsi"/>
        </w:rPr>
        <w:t xml:space="preserve">ộ </w:t>
      </w:r>
      <w:r w:rsidR="009B1088" w:rsidRPr="00435B2A">
        <w:rPr>
          <w:rFonts w:asciiTheme="minorHAnsi" w:hAnsiTheme="minorHAnsi" w:cstheme="minorHAnsi"/>
        </w:rPr>
        <w:t>rò rỉ</w:t>
      </w:r>
      <w:r w:rsidR="0032240F" w:rsidRPr="00435B2A">
        <w:rPr>
          <w:rFonts w:asciiTheme="minorHAnsi" w:hAnsiTheme="minorHAnsi" w:cstheme="minorHAnsi"/>
        </w:rPr>
        <w:t xml:space="preserve"> </w:t>
      </w:r>
      <w:r w:rsidR="003F7E26" w:rsidRPr="004F7802">
        <w:rPr>
          <w:rFonts w:asciiTheme="minorHAnsi" w:hAnsiTheme="minorHAnsi" w:cstheme="minorHAnsi"/>
        </w:rPr>
        <w:t>tại các vị trí áp</w:t>
      </w:r>
      <w:r w:rsidR="0032240F" w:rsidRPr="00435B2A">
        <w:rPr>
          <w:rFonts w:asciiTheme="minorHAnsi" w:hAnsiTheme="minorHAnsi" w:cstheme="minorHAnsi"/>
        </w:rPr>
        <w:t xml:space="preserve"> vào mặt</w:t>
      </w:r>
      <w:r w:rsidR="002C796F" w:rsidRPr="00435B2A">
        <w:rPr>
          <w:rFonts w:asciiTheme="minorHAnsi" w:hAnsiTheme="minorHAnsi" w:cstheme="minorHAnsi"/>
        </w:rPr>
        <w:t xml:space="preserve"> của </w:t>
      </w:r>
      <w:r w:rsidR="00B01A5B">
        <w:rPr>
          <w:rFonts w:asciiTheme="minorHAnsi" w:hAnsiTheme="minorHAnsi" w:cstheme="minorHAnsi"/>
        </w:rPr>
        <w:t>mặt nạ che cả mặt</w:t>
      </w:r>
      <w:r w:rsidR="002C796F" w:rsidRPr="00435B2A">
        <w:rPr>
          <w:rFonts w:asciiTheme="minorHAnsi" w:hAnsiTheme="minorHAnsi" w:cstheme="minorHAnsi"/>
        </w:rPr>
        <w:t xml:space="preserve"> phải</w:t>
      </w:r>
      <w:r w:rsidR="00DC65C1" w:rsidRPr="00435B2A">
        <w:rPr>
          <w:rFonts w:asciiTheme="minorHAnsi" w:hAnsiTheme="minorHAnsi" w:cstheme="minorHAnsi"/>
        </w:rPr>
        <w:t xml:space="preserve"> được thử nghiệm riêng.</w:t>
      </w:r>
    </w:p>
    <w:p w14:paraId="2D1CB60A" w14:textId="4CB7E3F7" w:rsidR="00EC1F2B" w:rsidRPr="00435B2A" w:rsidRDefault="00B01A5B" w:rsidP="002C796F">
      <w:pPr>
        <w:spacing w:before="120" w:line="360" w:lineRule="auto"/>
        <w:jc w:val="both"/>
        <w:rPr>
          <w:rFonts w:asciiTheme="minorHAnsi" w:hAnsiTheme="minorHAnsi" w:cstheme="minorHAnsi"/>
        </w:rPr>
      </w:pPr>
      <w:r>
        <w:rPr>
          <w:rFonts w:asciiTheme="minorHAnsi" w:hAnsiTheme="minorHAnsi" w:cstheme="minorHAnsi"/>
        </w:rPr>
        <w:t>Mặt nạ che cả mặt</w:t>
      </w:r>
      <w:r w:rsidR="00EC1F2B" w:rsidRPr="00435B2A">
        <w:rPr>
          <w:rFonts w:asciiTheme="minorHAnsi" w:hAnsiTheme="minorHAnsi" w:cstheme="minorHAnsi"/>
        </w:rPr>
        <w:t xml:space="preserve"> phải ôm sát các đường nét của khuôn mặt. Lượng chất thử nghiệm rò rỉ vào bên trong không được vượt quá giá trị trung bình là 0,05 % lượng không khí hít vào đối với bất kỳ người nào trong số mười người tham gia thử nghiệm trong bất kỳ </w:t>
      </w:r>
      <w:r w:rsidR="00F65EC6">
        <w:rPr>
          <w:rFonts w:asciiTheme="minorHAnsi" w:hAnsiTheme="minorHAnsi" w:cstheme="minorHAnsi"/>
        </w:rPr>
        <w:t>bài tập</w:t>
      </w:r>
      <w:r w:rsidR="00EC1F2B" w:rsidRPr="00435B2A">
        <w:rPr>
          <w:rFonts w:asciiTheme="minorHAnsi" w:hAnsiTheme="minorHAnsi" w:cstheme="minorHAnsi"/>
        </w:rPr>
        <w:t xml:space="preserve"> thử nghiệm nào khi thử theo </w:t>
      </w:r>
      <w:r w:rsidR="00072ADF">
        <w:rPr>
          <w:rFonts w:asciiTheme="minorHAnsi" w:hAnsiTheme="minorHAnsi" w:cstheme="minorHAnsi"/>
        </w:rPr>
        <w:t>TCVN 11953-1 (ISO 16900-1)</w:t>
      </w:r>
      <w:r w:rsidR="00170CCE" w:rsidRPr="00435B2A">
        <w:rPr>
          <w:rFonts w:asciiTheme="minorHAnsi" w:hAnsiTheme="minorHAnsi" w:cstheme="minorHAnsi"/>
        </w:rPr>
        <w:t>.</w:t>
      </w:r>
    </w:p>
    <w:p w14:paraId="6E17995F" w14:textId="6EF1E4DE"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6.11 </w:t>
      </w:r>
      <w:r w:rsidR="004D49E2" w:rsidRPr="00435B2A">
        <w:rPr>
          <w:rFonts w:asciiTheme="minorHAnsi" w:hAnsiTheme="minorHAnsi" w:cstheme="minorHAnsi"/>
          <w:b/>
        </w:rPr>
        <w:t xml:space="preserve">   </w:t>
      </w:r>
      <w:r w:rsidRPr="00435B2A">
        <w:rPr>
          <w:rFonts w:asciiTheme="minorHAnsi" w:hAnsiTheme="minorHAnsi" w:cstheme="minorHAnsi"/>
          <w:b/>
        </w:rPr>
        <w:t xml:space="preserve">Kính bảo </w:t>
      </w:r>
      <w:r w:rsidR="004D49E2" w:rsidRPr="00435B2A">
        <w:rPr>
          <w:rFonts w:asciiTheme="minorHAnsi" w:hAnsiTheme="minorHAnsi" w:cstheme="minorHAnsi"/>
          <w:b/>
        </w:rPr>
        <w:t>vệ</w:t>
      </w:r>
    </w:p>
    <w:p w14:paraId="1A63D4CA" w14:textId="0AEB6609"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Nếu </w:t>
      </w:r>
      <w:r w:rsidR="004D49E2" w:rsidRPr="00435B2A">
        <w:rPr>
          <w:rFonts w:asciiTheme="minorHAnsi" w:hAnsiTheme="minorHAnsi" w:cstheme="minorHAnsi"/>
        </w:rPr>
        <w:t>mặt nạ</w:t>
      </w:r>
      <w:r w:rsidRPr="00435B2A">
        <w:rPr>
          <w:rFonts w:asciiTheme="minorHAnsi" w:hAnsiTheme="minorHAnsi" w:cstheme="minorHAnsi"/>
        </w:rPr>
        <w:t xml:space="preserve"> được sử dụng kèm với </w:t>
      </w:r>
      <w:r w:rsidR="004D49E2" w:rsidRPr="00435B2A">
        <w:rPr>
          <w:rFonts w:asciiTheme="minorHAnsi" w:hAnsiTheme="minorHAnsi" w:cstheme="minorHAnsi"/>
        </w:rPr>
        <w:t>kính bảo vệ</w:t>
      </w:r>
      <w:r w:rsidRPr="00435B2A">
        <w:rPr>
          <w:rFonts w:asciiTheme="minorHAnsi" w:hAnsiTheme="minorHAnsi" w:cstheme="minorHAnsi"/>
        </w:rPr>
        <w:t xml:space="preserve"> thì tròng </w:t>
      </w:r>
      <w:r w:rsidR="004D49E2" w:rsidRPr="00435B2A">
        <w:rPr>
          <w:rFonts w:asciiTheme="minorHAnsi" w:hAnsiTheme="minorHAnsi" w:cstheme="minorHAnsi"/>
        </w:rPr>
        <w:t>kính bảo vệ</w:t>
      </w:r>
      <w:r w:rsidRPr="00435B2A">
        <w:rPr>
          <w:rFonts w:asciiTheme="minorHAnsi" w:hAnsiTheme="minorHAnsi" w:cstheme="minorHAnsi"/>
        </w:rPr>
        <w:t xml:space="preserve"> phải </w:t>
      </w:r>
      <w:r w:rsidR="00AF10FE" w:rsidRPr="00435B2A">
        <w:rPr>
          <w:rFonts w:asciiTheme="minorHAnsi" w:hAnsiTheme="minorHAnsi" w:cstheme="minorHAnsi"/>
        </w:rPr>
        <w:t>có khả năng</w:t>
      </w:r>
      <w:r w:rsidRPr="00435B2A">
        <w:rPr>
          <w:rFonts w:asciiTheme="minorHAnsi" w:hAnsiTheme="minorHAnsi" w:cstheme="minorHAnsi"/>
        </w:rPr>
        <w:t xml:space="preserve"> chống mờ. Dây đeo</w:t>
      </w:r>
      <w:r w:rsidR="00AF10FE" w:rsidRPr="00435B2A">
        <w:rPr>
          <w:rFonts w:asciiTheme="minorHAnsi" w:hAnsiTheme="minorHAnsi" w:cstheme="minorHAnsi"/>
        </w:rPr>
        <w:t xml:space="preserve"> vào</w:t>
      </w:r>
      <w:r w:rsidRPr="00435B2A">
        <w:rPr>
          <w:rFonts w:asciiTheme="minorHAnsi" w:hAnsiTheme="minorHAnsi" w:cstheme="minorHAnsi"/>
        </w:rPr>
        <w:t xml:space="preserve"> đầu của </w:t>
      </w:r>
      <w:r w:rsidR="004D49E2" w:rsidRPr="00435B2A">
        <w:rPr>
          <w:rFonts w:asciiTheme="minorHAnsi" w:hAnsiTheme="minorHAnsi" w:cstheme="minorHAnsi"/>
        </w:rPr>
        <w:t>kính bảo vệ</w:t>
      </w:r>
      <w:r w:rsidRPr="00435B2A">
        <w:rPr>
          <w:rFonts w:asciiTheme="minorHAnsi" w:hAnsiTheme="minorHAnsi" w:cstheme="minorHAnsi"/>
        </w:rPr>
        <w:t xml:space="preserve"> phải linh hoạt và dễ điều chỉnh hoặc tự điều chỉnh.</w:t>
      </w:r>
    </w:p>
    <w:p w14:paraId="02E705DB" w14:textId="047F1452" w:rsidR="002C796F" w:rsidRPr="00435B2A" w:rsidRDefault="004D49E2" w:rsidP="002C796F">
      <w:pPr>
        <w:spacing w:before="120" w:line="360" w:lineRule="auto"/>
        <w:jc w:val="both"/>
        <w:rPr>
          <w:rFonts w:asciiTheme="minorHAnsi" w:hAnsiTheme="minorHAnsi" w:cstheme="minorHAnsi"/>
        </w:rPr>
      </w:pPr>
      <w:r w:rsidRPr="00435B2A">
        <w:rPr>
          <w:rFonts w:asciiTheme="minorHAnsi" w:hAnsiTheme="minorHAnsi" w:cstheme="minorHAnsi"/>
        </w:rPr>
        <w:t>Kính bảo vệ</w:t>
      </w:r>
      <w:r w:rsidR="002C796F" w:rsidRPr="00435B2A">
        <w:rPr>
          <w:rFonts w:asciiTheme="minorHAnsi" w:hAnsiTheme="minorHAnsi" w:cstheme="minorHAnsi"/>
        </w:rPr>
        <w:t xml:space="preserve"> phải được gắn </w:t>
      </w:r>
      <w:r w:rsidR="004D2487" w:rsidRPr="00435B2A">
        <w:rPr>
          <w:rFonts w:asciiTheme="minorHAnsi" w:hAnsiTheme="minorHAnsi" w:cstheme="minorHAnsi"/>
        </w:rPr>
        <w:t>kèm với</w:t>
      </w:r>
      <w:r w:rsidR="002C796F" w:rsidRPr="00435B2A">
        <w:rPr>
          <w:rFonts w:asciiTheme="minorHAnsi" w:hAnsiTheme="minorHAnsi" w:cstheme="minorHAnsi"/>
        </w:rPr>
        <w:t xml:space="preserve"> </w:t>
      </w:r>
      <w:r w:rsidR="00AF10FE" w:rsidRPr="00435B2A">
        <w:rPr>
          <w:rFonts w:asciiTheme="minorHAnsi" w:hAnsiTheme="minorHAnsi" w:cstheme="minorHAnsi"/>
        </w:rPr>
        <w:t>mặt nạ</w:t>
      </w:r>
      <w:r w:rsidR="002C796F" w:rsidRPr="00435B2A">
        <w:rPr>
          <w:rFonts w:asciiTheme="minorHAnsi" w:hAnsiTheme="minorHAnsi" w:cstheme="minorHAnsi"/>
        </w:rPr>
        <w:t xml:space="preserve"> để tránh bị mất khi mở hộp đựng. </w:t>
      </w:r>
      <w:r w:rsidRPr="00435B2A">
        <w:rPr>
          <w:rFonts w:asciiTheme="minorHAnsi" w:hAnsiTheme="minorHAnsi" w:cstheme="minorHAnsi"/>
        </w:rPr>
        <w:t>Kính bảo vệ</w:t>
      </w:r>
      <w:r w:rsidR="002C796F" w:rsidRPr="00435B2A">
        <w:rPr>
          <w:rFonts w:asciiTheme="minorHAnsi" w:hAnsiTheme="minorHAnsi" w:cstheme="minorHAnsi"/>
        </w:rPr>
        <w:t xml:space="preserve"> không được gây cản trở khi </w:t>
      </w:r>
      <w:r w:rsidR="007F5648" w:rsidRPr="00435B2A">
        <w:rPr>
          <w:rFonts w:asciiTheme="minorHAnsi" w:hAnsiTheme="minorHAnsi" w:cstheme="minorHAnsi"/>
        </w:rPr>
        <w:t>sử dụng mặt nạ</w:t>
      </w:r>
      <w:r w:rsidR="002C796F" w:rsidRPr="00435B2A">
        <w:rPr>
          <w:rFonts w:asciiTheme="minorHAnsi" w:hAnsiTheme="minorHAnsi" w:cstheme="minorHAnsi"/>
        </w:rPr>
        <w:t>.</w:t>
      </w:r>
    </w:p>
    <w:p w14:paraId="73D84612" w14:textId="4C7AD0CC" w:rsidR="002C796F" w:rsidRPr="00435B2A" w:rsidRDefault="00DE0B4C"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 xml:space="preserve">3 và </w:t>
      </w:r>
      <w:r w:rsidR="005E08FC" w:rsidRPr="00435B2A">
        <w:rPr>
          <w:rFonts w:asciiTheme="minorHAnsi" w:hAnsiTheme="minorHAnsi" w:cstheme="minorHAnsi"/>
        </w:rPr>
        <w:t>3.</w:t>
      </w:r>
      <w:r w:rsidR="002C796F" w:rsidRPr="00435B2A">
        <w:rPr>
          <w:rFonts w:asciiTheme="minorHAnsi" w:hAnsiTheme="minorHAnsi" w:cstheme="minorHAnsi"/>
        </w:rPr>
        <w:t>16</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4B05247D" w14:textId="009F7B76" w:rsidR="002C796F" w:rsidRPr="00435B2A" w:rsidRDefault="001C15E3"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Sau khi thử độ bền cơ học của </w:t>
      </w:r>
      <w:r w:rsidR="00B2658B" w:rsidRPr="00435B2A">
        <w:rPr>
          <w:rFonts w:asciiTheme="minorHAnsi" w:hAnsiTheme="minorHAnsi" w:cstheme="minorHAnsi"/>
        </w:rPr>
        <w:t xml:space="preserve">kính </w:t>
      </w:r>
      <w:r w:rsidRPr="00435B2A">
        <w:rPr>
          <w:rFonts w:asciiTheme="minorHAnsi" w:hAnsiTheme="minorHAnsi" w:cstheme="minorHAnsi"/>
        </w:rPr>
        <w:t>mắt theo 3.17 của TCVN-2</w:t>
      </w:r>
      <w:r w:rsidR="002C796F" w:rsidRPr="00435B2A">
        <w:rPr>
          <w:rFonts w:asciiTheme="minorHAnsi" w:hAnsiTheme="minorHAnsi" w:cstheme="minorHAnsi"/>
        </w:rPr>
        <w:t xml:space="preserve">, </w:t>
      </w:r>
      <w:r w:rsidR="004D49E2" w:rsidRPr="00435B2A">
        <w:rPr>
          <w:rFonts w:asciiTheme="minorHAnsi" w:hAnsiTheme="minorHAnsi" w:cstheme="minorHAnsi"/>
        </w:rPr>
        <w:t>kính bảo vệ</w:t>
      </w:r>
      <w:r w:rsidR="002C796F" w:rsidRPr="00435B2A">
        <w:rPr>
          <w:rFonts w:asciiTheme="minorHAnsi" w:hAnsiTheme="minorHAnsi" w:cstheme="minorHAnsi"/>
        </w:rPr>
        <w:t xml:space="preserve"> không được bị hư hỏng theo bất kỳ cách nào</w:t>
      </w:r>
      <w:r w:rsidR="0018522F" w:rsidRPr="00435B2A">
        <w:rPr>
          <w:rFonts w:asciiTheme="minorHAnsi" w:hAnsiTheme="minorHAnsi" w:cstheme="minorHAnsi"/>
        </w:rPr>
        <w:t xml:space="preserve"> mà có thể làm giảm tác dụng của kính </w:t>
      </w:r>
      <w:r w:rsidR="002C796F" w:rsidRPr="00435B2A">
        <w:rPr>
          <w:rFonts w:asciiTheme="minorHAnsi" w:hAnsiTheme="minorHAnsi" w:cstheme="minorHAnsi"/>
        </w:rPr>
        <w:t xml:space="preserve">hoặc gây thương tích cho người </w:t>
      </w:r>
      <w:r w:rsidR="0018522F" w:rsidRPr="00435B2A">
        <w:rPr>
          <w:rFonts w:asciiTheme="minorHAnsi" w:hAnsiTheme="minorHAnsi" w:cstheme="minorHAnsi"/>
        </w:rPr>
        <w:t>sử dụng</w:t>
      </w:r>
      <w:r w:rsidR="002C796F" w:rsidRPr="00435B2A">
        <w:rPr>
          <w:rFonts w:asciiTheme="minorHAnsi" w:hAnsiTheme="minorHAnsi" w:cstheme="minorHAnsi"/>
        </w:rPr>
        <w:t>.</w:t>
      </w:r>
      <w:r w:rsidR="00DE0B4C" w:rsidRPr="00435B2A">
        <w:rPr>
          <w:rFonts w:asciiTheme="minorHAnsi" w:hAnsiTheme="minorHAnsi" w:cstheme="minorHAnsi"/>
        </w:rPr>
        <w:t xml:space="preserve"> </w:t>
      </w:r>
    </w:p>
    <w:p w14:paraId="1F55BB3C" w14:textId="73A00CF3" w:rsidR="002C796F" w:rsidRPr="00435B2A" w:rsidRDefault="001A7728"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 xml:space="preserve">3 và </w:t>
      </w:r>
      <w:r w:rsidR="005E08FC" w:rsidRPr="00435B2A">
        <w:rPr>
          <w:rFonts w:asciiTheme="minorHAnsi" w:hAnsiTheme="minorHAnsi" w:cstheme="minorHAnsi"/>
        </w:rPr>
        <w:t>3.</w:t>
      </w:r>
      <w:r w:rsidR="002C796F" w:rsidRPr="00435B2A">
        <w:rPr>
          <w:rFonts w:asciiTheme="minorHAnsi" w:hAnsiTheme="minorHAnsi" w:cstheme="minorHAnsi"/>
        </w:rPr>
        <w:t>16</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4DF67839" w14:textId="525547EA" w:rsidR="0025349C" w:rsidRPr="00435B2A" w:rsidRDefault="0025349C" w:rsidP="002C796F">
      <w:pPr>
        <w:spacing w:before="120" w:line="360" w:lineRule="auto"/>
        <w:jc w:val="both"/>
        <w:rPr>
          <w:rFonts w:asciiTheme="minorHAnsi" w:hAnsiTheme="minorHAnsi" w:cstheme="minorHAnsi"/>
        </w:rPr>
      </w:pPr>
      <w:r w:rsidRPr="00435B2A">
        <w:rPr>
          <w:rFonts w:asciiTheme="minorHAnsi" w:hAnsiTheme="minorHAnsi" w:cstheme="minorHAnsi"/>
        </w:rPr>
        <w:t>Kính bảo vệ mắt dùng để chống hạt bụi lớn được coi là đạt yêu cầu nếu độ phản xạ sau khi thử không nhỏ hơn 80 % so với giá trị trước khi thử theo Điều 13 của EN 168:1995.</w:t>
      </w:r>
    </w:p>
    <w:p w14:paraId="765EBA83" w14:textId="249E7540"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6.12</w:t>
      </w:r>
      <w:r w:rsidR="00B71264" w:rsidRPr="00435B2A">
        <w:rPr>
          <w:rFonts w:asciiTheme="minorHAnsi" w:hAnsiTheme="minorHAnsi" w:cstheme="minorHAnsi"/>
          <w:b/>
        </w:rPr>
        <w:t xml:space="preserve">   </w:t>
      </w:r>
      <w:r w:rsidRPr="00435B2A">
        <w:rPr>
          <w:rFonts w:asciiTheme="minorHAnsi" w:hAnsiTheme="minorHAnsi" w:cstheme="minorHAnsi"/>
          <w:b/>
        </w:rPr>
        <w:t xml:space="preserve"> Van hít vào và thở ra</w:t>
      </w:r>
    </w:p>
    <w:p w14:paraId="2B262482" w14:textId="6CE6D2FC"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Các van phải hoạt động chính xác </w:t>
      </w:r>
      <w:r w:rsidR="00107360" w:rsidRPr="00435B2A">
        <w:rPr>
          <w:rFonts w:asciiTheme="minorHAnsi" w:hAnsiTheme="minorHAnsi" w:cstheme="minorHAnsi"/>
        </w:rPr>
        <w:t xml:space="preserve">theo </w:t>
      </w:r>
      <w:r w:rsidRPr="00435B2A">
        <w:rPr>
          <w:rFonts w:asciiTheme="minorHAnsi" w:hAnsiTheme="minorHAnsi" w:cstheme="minorHAnsi"/>
        </w:rPr>
        <w:t>mọi hướng.</w:t>
      </w:r>
    </w:p>
    <w:p w14:paraId="71535EDF" w14:textId="64E0784C" w:rsidR="002C796F" w:rsidRPr="005D2DBB" w:rsidRDefault="0061238A" w:rsidP="002C796F">
      <w:pPr>
        <w:spacing w:before="120" w:line="360" w:lineRule="auto"/>
        <w:jc w:val="both"/>
        <w:rPr>
          <w:rFonts w:asciiTheme="minorHAnsi" w:hAnsiTheme="minorHAnsi" w:cstheme="minorHAnsi"/>
        </w:rPr>
      </w:pPr>
      <w:r>
        <w:rPr>
          <w:rFonts w:asciiTheme="minorHAnsi" w:hAnsiTheme="minorHAnsi" w:cstheme="minorHAnsi"/>
        </w:rPr>
        <w:t>Cụm van</w:t>
      </w:r>
      <w:r w:rsidR="002C796F" w:rsidRPr="005D2DBB">
        <w:rPr>
          <w:rFonts w:asciiTheme="minorHAnsi" w:hAnsiTheme="minorHAnsi" w:cstheme="minorHAnsi"/>
        </w:rPr>
        <w:t xml:space="preserve"> phải dễ bảo trì và không thể thay thế sai cách.</w:t>
      </w:r>
    </w:p>
    <w:p w14:paraId="266B9470" w14:textId="65DE765F" w:rsidR="002C796F" w:rsidRPr="005D2DBB" w:rsidRDefault="0061238A" w:rsidP="002C796F">
      <w:pPr>
        <w:spacing w:before="120" w:line="360" w:lineRule="auto"/>
        <w:jc w:val="both"/>
        <w:rPr>
          <w:rFonts w:asciiTheme="minorHAnsi" w:hAnsiTheme="minorHAnsi" w:cstheme="minorHAnsi"/>
        </w:rPr>
      </w:pPr>
      <w:r>
        <w:rPr>
          <w:rFonts w:asciiTheme="minorHAnsi" w:hAnsiTheme="minorHAnsi" w:cstheme="minorHAnsi"/>
        </w:rPr>
        <w:t>Cụm van</w:t>
      </w:r>
      <w:r w:rsidR="002C796F" w:rsidRPr="005D2DBB">
        <w:rPr>
          <w:rFonts w:asciiTheme="minorHAnsi" w:hAnsiTheme="minorHAnsi" w:cstheme="minorHAnsi"/>
        </w:rPr>
        <w:t xml:space="preserve"> hít vào và thở ra, các </w:t>
      </w:r>
      <w:r w:rsidR="001632A4" w:rsidRPr="005D2DBB">
        <w:rPr>
          <w:rFonts w:asciiTheme="minorHAnsi" w:hAnsiTheme="minorHAnsi" w:cstheme="minorHAnsi"/>
        </w:rPr>
        <w:t>bộ phận</w:t>
      </w:r>
      <w:r w:rsidR="002C796F" w:rsidRPr="005D2DBB">
        <w:rPr>
          <w:rFonts w:asciiTheme="minorHAnsi" w:hAnsiTheme="minorHAnsi" w:cstheme="minorHAnsi"/>
        </w:rPr>
        <w:t xml:space="preserve"> phụ và các bộ phận riêng lẻ được nhà sản xuất thiết kế giống hệt nhau đều được chấp nhận.</w:t>
      </w:r>
    </w:p>
    <w:p w14:paraId="082A573F" w14:textId="42A7B40E"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lastRenderedPageBreak/>
        <w:t xml:space="preserve">Các van hít vào và van thở ra được thiết kế khác nhau vẫn được chấp nhận nếu nhà sản xuất cung cấp mô tả rõ ràng và chính xác. Thông tin do nhà sản xuất cung cấp cần được minh họa bằng hình ảnh (ảnh chụp, bản vẽ) về cách lắp ráp </w:t>
      </w:r>
      <w:r w:rsidR="00AA639F" w:rsidRPr="005D2DBB">
        <w:rPr>
          <w:rFonts w:asciiTheme="minorHAnsi" w:hAnsiTheme="minorHAnsi" w:cstheme="minorHAnsi"/>
        </w:rPr>
        <w:t xml:space="preserve">chính xác </w:t>
      </w:r>
      <w:r w:rsidR="00C72363" w:rsidRPr="005D2DBB">
        <w:rPr>
          <w:rFonts w:asciiTheme="minorHAnsi" w:hAnsiTheme="minorHAnsi" w:cstheme="minorHAnsi"/>
        </w:rPr>
        <w:t>các bộ phận này</w:t>
      </w:r>
      <w:r w:rsidRPr="005D2DBB">
        <w:rPr>
          <w:rFonts w:asciiTheme="minorHAnsi" w:hAnsiTheme="minorHAnsi" w:cstheme="minorHAnsi"/>
        </w:rPr>
        <w:t>.</w:t>
      </w:r>
    </w:p>
    <w:p w14:paraId="5B61B519" w14:textId="368522DE"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Để lắp ráp chính xác, các bộ phận phải được mô tả hoặc </w:t>
      </w:r>
      <w:r w:rsidR="00AA639F">
        <w:rPr>
          <w:rFonts w:asciiTheme="minorHAnsi" w:hAnsiTheme="minorHAnsi" w:cstheme="minorHAnsi"/>
        </w:rPr>
        <w:t>ghi nhãn</w:t>
      </w:r>
      <w:r w:rsidRPr="005D2DBB">
        <w:rPr>
          <w:rFonts w:asciiTheme="minorHAnsi" w:hAnsiTheme="minorHAnsi" w:cstheme="minorHAnsi"/>
        </w:rPr>
        <w:t xml:space="preserve"> rõ ràng.</w:t>
      </w:r>
    </w:p>
    <w:p w14:paraId="4E6D562D" w14:textId="73DD7522"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Phương pháp kiểm tra việc lắp ráp chính xác </w:t>
      </w:r>
      <w:r w:rsidR="00C72363" w:rsidRPr="005D2DBB">
        <w:rPr>
          <w:rFonts w:asciiTheme="minorHAnsi" w:hAnsiTheme="minorHAnsi" w:cstheme="minorHAnsi"/>
        </w:rPr>
        <w:t>phải</w:t>
      </w:r>
      <w:r w:rsidRPr="005D2DBB">
        <w:rPr>
          <w:rFonts w:asciiTheme="minorHAnsi" w:hAnsiTheme="minorHAnsi" w:cstheme="minorHAnsi"/>
        </w:rPr>
        <w:t xml:space="preserve"> được mô tả trong thông tin của nhà sản xuất.</w:t>
      </w:r>
    </w:p>
    <w:p w14:paraId="538FCADF" w14:textId="36BA4AE6" w:rsidR="002C796F" w:rsidRPr="005D2DBB" w:rsidRDefault="00C72363"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5E08FC">
        <w:rPr>
          <w:rFonts w:asciiTheme="minorHAnsi" w:hAnsiTheme="minorHAnsi" w:cstheme="minorHAnsi"/>
        </w:rPr>
        <w:t>3.</w:t>
      </w:r>
      <w:r w:rsidR="002C796F" w:rsidRPr="005D2DBB">
        <w:rPr>
          <w:rFonts w:asciiTheme="minorHAnsi" w:hAnsiTheme="minorHAnsi" w:cstheme="minorHAnsi"/>
        </w:rPr>
        <w:t xml:space="preserve">3 và </w:t>
      </w:r>
      <w:r w:rsidR="005E08FC">
        <w:rPr>
          <w:rFonts w:asciiTheme="minorHAnsi" w:hAnsiTheme="minorHAnsi" w:cstheme="minorHAnsi"/>
        </w:rPr>
        <w:t>3.</w:t>
      </w:r>
      <w:r w:rsidR="002C796F" w:rsidRPr="005D2DBB">
        <w:rPr>
          <w:rFonts w:asciiTheme="minorHAnsi" w:hAnsiTheme="minorHAnsi" w:cstheme="minorHAnsi"/>
        </w:rPr>
        <w:t>16</w:t>
      </w:r>
      <w:r w:rsidR="005E08FC">
        <w:rPr>
          <w:rFonts w:asciiTheme="minorHAnsi" w:hAnsiTheme="minorHAnsi" w:cstheme="minorHAnsi"/>
        </w:rPr>
        <w:t xml:space="preserve"> của TCVN-2</w:t>
      </w:r>
      <w:r w:rsidR="002C796F" w:rsidRPr="005D2DBB">
        <w:rPr>
          <w:rFonts w:asciiTheme="minorHAnsi" w:hAnsiTheme="minorHAnsi" w:cstheme="minorHAnsi"/>
        </w:rPr>
        <w:t>.</w:t>
      </w:r>
    </w:p>
    <w:p w14:paraId="4E66B4A3" w14:textId="69BA1EBD"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6.13</w:t>
      </w:r>
      <w:r w:rsidR="000D1A56" w:rsidRPr="005D2DBB">
        <w:rPr>
          <w:rFonts w:asciiTheme="minorHAnsi" w:hAnsiTheme="minorHAnsi" w:cstheme="minorHAnsi"/>
          <w:b/>
        </w:rPr>
        <w:t xml:space="preserve">   </w:t>
      </w:r>
      <w:r w:rsidRPr="005D2DBB">
        <w:rPr>
          <w:rFonts w:asciiTheme="minorHAnsi" w:hAnsiTheme="minorHAnsi" w:cstheme="minorHAnsi"/>
          <w:b/>
        </w:rPr>
        <w:t xml:space="preserve"> </w:t>
      </w:r>
      <w:r w:rsidR="00C43F07">
        <w:rPr>
          <w:rFonts w:asciiTheme="minorHAnsi" w:hAnsiTheme="minorHAnsi" w:cstheme="minorHAnsi"/>
          <w:b/>
        </w:rPr>
        <w:t>Van an toàn</w:t>
      </w:r>
    </w:p>
    <w:p w14:paraId="552CB312" w14:textId="4526A1C6"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6.13.1</w:t>
      </w:r>
      <w:r w:rsidR="000D1A56" w:rsidRPr="005D2DBB">
        <w:rPr>
          <w:rFonts w:asciiTheme="minorHAnsi" w:hAnsiTheme="minorHAnsi" w:cstheme="minorHAnsi"/>
          <w:b/>
        </w:rPr>
        <w:t xml:space="preserve">   </w:t>
      </w:r>
      <w:r w:rsidRPr="005D2DBB">
        <w:rPr>
          <w:rFonts w:asciiTheme="minorHAnsi" w:hAnsiTheme="minorHAnsi" w:cstheme="minorHAnsi"/>
          <w:b/>
        </w:rPr>
        <w:t xml:space="preserve"> </w:t>
      </w:r>
      <w:r w:rsidR="000D1A56" w:rsidRPr="005D2DBB">
        <w:rPr>
          <w:rFonts w:asciiTheme="minorHAnsi" w:hAnsiTheme="minorHAnsi" w:cstheme="minorHAnsi"/>
          <w:b/>
        </w:rPr>
        <w:t>Yêu cầu chung</w:t>
      </w:r>
    </w:p>
    <w:p w14:paraId="2EDE9BEC" w14:textId="3E16B7CB"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Khi </w:t>
      </w:r>
      <w:r w:rsidR="00C0156C" w:rsidRPr="005D2DBB">
        <w:rPr>
          <w:rFonts w:asciiTheme="minorHAnsi" w:hAnsiTheme="minorHAnsi" w:cstheme="minorHAnsi"/>
        </w:rPr>
        <w:t>mặt nạ</w:t>
      </w:r>
      <w:r w:rsidRPr="005D2DBB">
        <w:rPr>
          <w:rFonts w:asciiTheme="minorHAnsi" w:hAnsiTheme="minorHAnsi" w:cstheme="minorHAnsi"/>
        </w:rPr>
        <w:t xml:space="preserve"> </w:t>
      </w:r>
      <w:r w:rsidR="00C0156C" w:rsidRPr="005D2DBB">
        <w:rPr>
          <w:rFonts w:asciiTheme="minorHAnsi" w:hAnsiTheme="minorHAnsi" w:cstheme="minorHAnsi"/>
        </w:rPr>
        <w:t>có</w:t>
      </w:r>
      <w:r w:rsidRPr="005D2DBB">
        <w:rPr>
          <w:rFonts w:asciiTheme="minorHAnsi" w:hAnsiTheme="minorHAnsi" w:cstheme="minorHAnsi"/>
        </w:rPr>
        <w:t xml:space="preserve"> van an </w:t>
      </w:r>
      <w:r w:rsidR="00C43F07">
        <w:rPr>
          <w:rFonts w:asciiTheme="minorHAnsi" w:hAnsiTheme="minorHAnsi" w:cstheme="minorHAnsi"/>
        </w:rPr>
        <w:t>toàn</w:t>
      </w:r>
      <w:r w:rsidRPr="005D2DBB">
        <w:rPr>
          <w:rFonts w:asciiTheme="minorHAnsi" w:hAnsiTheme="minorHAnsi" w:cstheme="minorHAnsi"/>
        </w:rPr>
        <w:t xml:space="preserve">, van đó phải hoạt động đúng cách bất kể hướng </w:t>
      </w:r>
      <w:r w:rsidR="00E1640C" w:rsidRPr="005D2DBB">
        <w:rPr>
          <w:rFonts w:asciiTheme="minorHAnsi" w:hAnsiTheme="minorHAnsi" w:cstheme="minorHAnsi"/>
        </w:rPr>
        <w:t>đeo của mặt nạ</w:t>
      </w:r>
      <w:r w:rsidRPr="005D2DBB">
        <w:rPr>
          <w:rFonts w:asciiTheme="minorHAnsi" w:hAnsiTheme="minorHAnsi" w:cstheme="minorHAnsi"/>
        </w:rPr>
        <w:t xml:space="preserve"> và phải được bảo vệ hoặc có khả năng </w:t>
      </w:r>
      <w:r w:rsidR="00E1640C" w:rsidRPr="005D2DBB">
        <w:rPr>
          <w:rFonts w:asciiTheme="minorHAnsi" w:hAnsiTheme="minorHAnsi" w:cstheme="minorHAnsi"/>
        </w:rPr>
        <w:t>ngăn được</w:t>
      </w:r>
      <w:r w:rsidRPr="005D2DBB">
        <w:rPr>
          <w:rFonts w:asciiTheme="minorHAnsi" w:hAnsiTheme="minorHAnsi" w:cstheme="minorHAnsi"/>
        </w:rPr>
        <w:t xml:space="preserve"> bụi bẩn và hư hỏng cơ học.</w:t>
      </w:r>
    </w:p>
    <w:p w14:paraId="2D10732B" w14:textId="189F1F35"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Phải bịt kín </w:t>
      </w:r>
      <w:r w:rsidR="00C43F07">
        <w:rPr>
          <w:rFonts w:asciiTheme="minorHAnsi" w:hAnsiTheme="minorHAnsi" w:cstheme="minorHAnsi"/>
        </w:rPr>
        <w:t>van an toàn</w:t>
      </w:r>
      <w:r w:rsidRPr="005D2DBB">
        <w:rPr>
          <w:rFonts w:asciiTheme="minorHAnsi" w:hAnsiTheme="minorHAnsi" w:cstheme="minorHAnsi"/>
        </w:rPr>
        <w:t xml:space="preserve"> </w:t>
      </w:r>
      <w:r w:rsidR="003355FA" w:rsidRPr="005D2DBB">
        <w:rPr>
          <w:rFonts w:asciiTheme="minorHAnsi" w:hAnsiTheme="minorHAnsi" w:cstheme="minorHAnsi"/>
        </w:rPr>
        <w:t>k</w:t>
      </w:r>
      <w:r w:rsidR="00FB2CBE" w:rsidRPr="005D2DBB">
        <w:rPr>
          <w:rFonts w:asciiTheme="minorHAnsi" w:hAnsiTheme="minorHAnsi" w:cstheme="minorHAnsi"/>
        </w:rPr>
        <w:t>hi thử</w:t>
      </w:r>
      <w:r w:rsidRPr="005D2DBB">
        <w:rPr>
          <w:rFonts w:asciiTheme="minorHAnsi" w:hAnsiTheme="minorHAnsi" w:cstheme="minorHAnsi"/>
        </w:rPr>
        <w:t xml:space="preserve"> rò rỉ của </w:t>
      </w:r>
      <w:r w:rsidR="003355FA" w:rsidRPr="005D2DBB">
        <w:rPr>
          <w:rFonts w:asciiTheme="minorHAnsi" w:hAnsiTheme="minorHAnsi" w:cstheme="minorHAnsi"/>
        </w:rPr>
        <w:t>mặt nạ</w:t>
      </w:r>
      <w:r w:rsidRPr="005D2DBB">
        <w:rPr>
          <w:rFonts w:asciiTheme="minorHAnsi" w:hAnsiTheme="minorHAnsi" w:cstheme="minorHAnsi"/>
        </w:rPr>
        <w:t>.</w:t>
      </w:r>
    </w:p>
    <w:p w14:paraId="6B1F0891" w14:textId="62981D5D" w:rsidR="002C796F" w:rsidRPr="005D2DBB" w:rsidRDefault="003355FA"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5E08FC">
        <w:rPr>
          <w:rFonts w:asciiTheme="minorHAnsi" w:hAnsiTheme="minorHAnsi" w:cstheme="minorHAnsi"/>
        </w:rPr>
        <w:t>3.</w:t>
      </w:r>
      <w:r w:rsidR="002C796F" w:rsidRPr="005D2DBB">
        <w:rPr>
          <w:rFonts w:asciiTheme="minorHAnsi" w:hAnsiTheme="minorHAnsi" w:cstheme="minorHAnsi"/>
        </w:rPr>
        <w:t>3</w:t>
      </w:r>
      <w:r w:rsidR="005E08FC">
        <w:rPr>
          <w:rFonts w:asciiTheme="minorHAnsi" w:hAnsiTheme="minorHAnsi" w:cstheme="minorHAnsi"/>
        </w:rPr>
        <w:t xml:space="preserve"> của TCVN-2</w:t>
      </w:r>
      <w:r w:rsidR="002C796F" w:rsidRPr="005D2DBB">
        <w:rPr>
          <w:rFonts w:asciiTheme="minorHAnsi" w:hAnsiTheme="minorHAnsi" w:cstheme="minorHAnsi"/>
        </w:rPr>
        <w:t>.</w:t>
      </w:r>
    </w:p>
    <w:p w14:paraId="20989B9D" w14:textId="3C02FC97"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6.13.2 </w:t>
      </w:r>
      <w:r w:rsidR="003355FA" w:rsidRPr="005D2DBB">
        <w:rPr>
          <w:rFonts w:asciiTheme="minorHAnsi" w:hAnsiTheme="minorHAnsi" w:cstheme="minorHAnsi"/>
          <w:b/>
        </w:rPr>
        <w:t xml:space="preserve">   </w:t>
      </w:r>
      <w:r w:rsidR="00456803">
        <w:rPr>
          <w:rFonts w:asciiTheme="minorHAnsi" w:hAnsiTheme="minorHAnsi" w:cstheme="minorHAnsi"/>
          <w:b/>
        </w:rPr>
        <w:t>Áp suất mở van</w:t>
      </w:r>
    </w:p>
    <w:p w14:paraId="1996901B" w14:textId="781537AE" w:rsidR="002C796F" w:rsidRPr="00435B2A" w:rsidRDefault="00C43F07" w:rsidP="002C796F">
      <w:pPr>
        <w:spacing w:before="120" w:line="360" w:lineRule="auto"/>
        <w:jc w:val="both"/>
        <w:rPr>
          <w:rFonts w:asciiTheme="minorHAnsi" w:hAnsiTheme="minorHAnsi" w:cstheme="minorHAnsi"/>
        </w:rPr>
      </w:pPr>
      <w:r>
        <w:rPr>
          <w:rFonts w:asciiTheme="minorHAnsi" w:hAnsiTheme="minorHAnsi" w:cstheme="minorHAnsi"/>
        </w:rPr>
        <w:t>Van an toàn</w:t>
      </w:r>
      <w:r w:rsidR="002C796F" w:rsidRPr="00435B2A">
        <w:rPr>
          <w:rFonts w:asciiTheme="minorHAnsi" w:hAnsiTheme="minorHAnsi" w:cstheme="minorHAnsi"/>
        </w:rPr>
        <w:t xml:space="preserve"> phải mở khi áp suất dương </w:t>
      </w:r>
      <w:r w:rsidR="00107360" w:rsidRPr="00435B2A">
        <w:rPr>
          <w:rFonts w:asciiTheme="minorHAnsi" w:hAnsiTheme="minorHAnsi" w:cstheme="minorHAnsi"/>
        </w:rPr>
        <w:t xml:space="preserve">từ </w:t>
      </w:r>
      <w:r w:rsidR="002C796F" w:rsidRPr="00435B2A">
        <w:rPr>
          <w:rFonts w:asciiTheme="minorHAnsi" w:hAnsiTheme="minorHAnsi" w:cstheme="minorHAnsi"/>
        </w:rPr>
        <w:t>1 mbar</w:t>
      </w:r>
      <w:r w:rsidR="00E548ED" w:rsidRPr="00435B2A">
        <w:rPr>
          <w:rFonts w:asciiTheme="minorHAnsi" w:hAnsiTheme="minorHAnsi" w:cstheme="minorHAnsi"/>
        </w:rPr>
        <w:t xml:space="preserve"> trở lên</w:t>
      </w:r>
      <w:r w:rsidR="002C796F" w:rsidRPr="00435B2A">
        <w:rPr>
          <w:rFonts w:asciiTheme="minorHAnsi" w:hAnsiTheme="minorHAnsi" w:cstheme="minorHAnsi"/>
        </w:rPr>
        <w:t>.</w:t>
      </w:r>
    </w:p>
    <w:p w14:paraId="40232CE2" w14:textId="662BEA44"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Khi </w:t>
      </w:r>
      <w:r w:rsidR="00C43F07">
        <w:rPr>
          <w:rFonts w:asciiTheme="minorHAnsi" w:hAnsiTheme="minorHAnsi" w:cstheme="minorHAnsi"/>
        </w:rPr>
        <w:t>van an toàn</w:t>
      </w:r>
      <w:r w:rsidRPr="00435B2A">
        <w:rPr>
          <w:rFonts w:asciiTheme="minorHAnsi" w:hAnsiTheme="minorHAnsi" w:cstheme="minorHAnsi"/>
        </w:rPr>
        <w:t xml:space="preserve"> được đặt trong mạch thở trước hộp lọc tái tạo thì độ giảm áp giữa </w:t>
      </w:r>
      <w:r w:rsidR="00C43F07">
        <w:rPr>
          <w:rFonts w:asciiTheme="minorHAnsi" w:hAnsiTheme="minorHAnsi" w:cstheme="minorHAnsi"/>
        </w:rPr>
        <w:t>van an toàn</w:t>
      </w:r>
      <w:r w:rsidRPr="00435B2A">
        <w:rPr>
          <w:rFonts w:asciiTheme="minorHAnsi" w:hAnsiTheme="minorHAnsi" w:cstheme="minorHAnsi"/>
        </w:rPr>
        <w:t xml:space="preserve"> và đầu vào của túi thở không được lớn hơn áp suất mở tối thiểu của </w:t>
      </w:r>
      <w:r w:rsidR="00C43F07">
        <w:rPr>
          <w:rFonts w:asciiTheme="minorHAnsi" w:hAnsiTheme="minorHAnsi" w:cstheme="minorHAnsi"/>
        </w:rPr>
        <w:t>van an toàn</w:t>
      </w:r>
      <w:r w:rsidRPr="00435B2A">
        <w:rPr>
          <w:rFonts w:asciiTheme="minorHAnsi" w:hAnsiTheme="minorHAnsi" w:cstheme="minorHAnsi"/>
        </w:rPr>
        <w:t xml:space="preserve"> trong suốt </w:t>
      </w:r>
      <w:r w:rsidR="00E613B8" w:rsidRPr="00435B2A">
        <w:rPr>
          <w:rFonts w:asciiTheme="minorHAnsi" w:hAnsiTheme="minorHAnsi" w:cstheme="minorHAnsi"/>
        </w:rPr>
        <w:t>thời gian sử dụng định mức</w:t>
      </w:r>
      <w:r w:rsidRPr="00435B2A">
        <w:rPr>
          <w:rFonts w:asciiTheme="minorHAnsi" w:hAnsiTheme="minorHAnsi" w:cstheme="minorHAnsi"/>
        </w:rPr>
        <w:t xml:space="preserve"> của </w:t>
      </w:r>
      <w:r w:rsidR="00AF4A91" w:rsidRPr="00435B2A">
        <w:rPr>
          <w:rFonts w:asciiTheme="minorHAnsi" w:hAnsiTheme="minorHAnsi" w:cstheme="minorHAnsi"/>
        </w:rPr>
        <w:t>mặt nạ</w:t>
      </w:r>
      <w:r w:rsidRPr="00435B2A">
        <w:rPr>
          <w:rFonts w:asciiTheme="minorHAnsi" w:hAnsiTheme="minorHAnsi" w:cstheme="minorHAnsi"/>
        </w:rPr>
        <w:t>.</w:t>
      </w:r>
    </w:p>
    <w:p w14:paraId="207DA21C" w14:textId="504A6BF4" w:rsidR="002C796F" w:rsidRPr="00435B2A" w:rsidRDefault="00061D4E"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7</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0EC0D501" w14:textId="27BBB1DA"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6.13.3 </w:t>
      </w:r>
      <w:r w:rsidR="0074717C" w:rsidRPr="00435B2A">
        <w:rPr>
          <w:rFonts w:asciiTheme="minorHAnsi" w:hAnsiTheme="minorHAnsi" w:cstheme="minorHAnsi"/>
          <w:b/>
        </w:rPr>
        <w:t xml:space="preserve">  </w:t>
      </w:r>
      <w:r w:rsidR="00EE083C" w:rsidRPr="00435B2A">
        <w:rPr>
          <w:rFonts w:asciiTheme="minorHAnsi" w:hAnsiTheme="minorHAnsi" w:cstheme="minorHAnsi"/>
          <w:b/>
        </w:rPr>
        <w:t xml:space="preserve">Độ bền </w:t>
      </w:r>
      <w:r w:rsidR="0074717C" w:rsidRPr="00435B2A">
        <w:rPr>
          <w:rFonts w:asciiTheme="minorHAnsi" w:hAnsiTheme="minorHAnsi" w:cstheme="minorHAnsi"/>
          <w:b/>
        </w:rPr>
        <w:t>kéo</w:t>
      </w:r>
    </w:p>
    <w:p w14:paraId="16B8501F" w14:textId="2EE55448" w:rsidR="002C796F" w:rsidRPr="00435B2A" w:rsidRDefault="00E02861" w:rsidP="002C796F">
      <w:pPr>
        <w:spacing w:before="120" w:line="360" w:lineRule="auto"/>
        <w:jc w:val="both"/>
        <w:rPr>
          <w:rFonts w:asciiTheme="minorHAnsi" w:hAnsiTheme="minorHAnsi" w:cstheme="minorHAnsi"/>
        </w:rPr>
      </w:pPr>
      <w:r>
        <w:rPr>
          <w:rFonts w:asciiTheme="minorHAnsi" w:hAnsiTheme="minorHAnsi" w:cstheme="minorHAnsi"/>
        </w:rPr>
        <w:t>Mối</w:t>
      </w:r>
      <w:r w:rsidR="002C796F" w:rsidRPr="00435B2A">
        <w:rPr>
          <w:rFonts w:asciiTheme="minorHAnsi" w:hAnsiTheme="minorHAnsi" w:cstheme="minorHAnsi"/>
        </w:rPr>
        <w:t xml:space="preserve"> nối giữa vỏ </w:t>
      </w:r>
      <w:r w:rsidR="00C43F07">
        <w:rPr>
          <w:rFonts w:asciiTheme="minorHAnsi" w:hAnsiTheme="minorHAnsi" w:cstheme="minorHAnsi"/>
        </w:rPr>
        <w:t>van an toàn</w:t>
      </w:r>
      <w:r w:rsidR="002C796F" w:rsidRPr="00435B2A">
        <w:rPr>
          <w:rFonts w:asciiTheme="minorHAnsi" w:hAnsiTheme="minorHAnsi" w:cstheme="minorHAnsi"/>
        </w:rPr>
        <w:t xml:space="preserve"> và </w:t>
      </w:r>
      <w:r w:rsidR="003F675E" w:rsidRPr="003F675E">
        <w:rPr>
          <w:rFonts w:asciiTheme="minorHAnsi" w:hAnsiTheme="minorHAnsi" w:cstheme="minorHAnsi"/>
        </w:rPr>
        <w:t>khung gắn van</w:t>
      </w:r>
      <w:r w:rsidR="002C796F" w:rsidRPr="00435B2A">
        <w:rPr>
          <w:rFonts w:asciiTheme="minorHAnsi" w:hAnsiTheme="minorHAnsi" w:cstheme="minorHAnsi"/>
        </w:rPr>
        <w:t xml:space="preserve"> phải chịu được lực kéo dọc trục 50 N tác dụng trong </w:t>
      </w:r>
      <w:r w:rsidR="003F675E">
        <w:rPr>
          <w:rFonts w:asciiTheme="minorHAnsi" w:hAnsiTheme="minorHAnsi" w:cstheme="minorHAnsi"/>
        </w:rPr>
        <w:t xml:space="preserve"> </w:t>
      </w:r>
      <w:r w:rsidR="002C796F" w:rsidRPr="00435B2A">
        <w:rPr>
          <w:rFonts w:asciiTheme="minorHAnsi" w:hAnsiTheme="minorHAnsi" w:cstheme="minorHAnsi"/>
        </w:rPr>
        <w:t xml:space="preserve">(10 ± 1) </w:t>
      </w:r>
      <w:r w:rsidR="004622DD" w:rsidRPr="00435B2A">
        <w:rPr>
          <w:rFonts w:asciiTheme="minorHAnsi" w:hAnsiTheme="minorHAnsi" w:cstheme="minorHAnsi"/>
        </w:rPr>
        <w:t>s</w:t>
      </w:r>
      <w:r w:rsidR="002C796F" w:rsidRPr="00435B2A">
        <w:rPr>
          <w:rFonts w:asciiTheme="minorHAnsi" w:hAnsiTheme="minorHAnsi" w:cstheme="minorHAnsi"/>
        </w:rPr>
        <w:t>.</w:t>
      </w:r>
    </w:p>
    <w:p w14:paraId="37E6770D" w14:textId="6AA0610E" w:rsidR="002C796F" w:rsidRPr="00435B2A" w:rsidRDefault="004622DD"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13</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1F71F3A2" w14:textId="23ACD663"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6.14 </w:t>
      </w:r>
      <w:r w:rsidR="007461D0" w:rsidRPr="00435B2A">
        <w:rPr>
          <w:rFonts w:asciiTheme="minorHAnsi" w:hAnsiTheme="minorHAnsi" w:cstheme="minorHAnsi"/>
          <w:b/>
        </w:rPr>
        <w:t xml:space="preserve">   </w:t>
      </w:r>
      <w:r w:rsidRPr="00435B2A">
        <w:rPr>
          <w:rFonts w:asciiTheme="minorHAnsi" w:hAnsiTheme="minorHAnsi" w:cstheme="minorHAnsi"/>
          <w:b/>
        </w:rPr>
        <w:t>Túi thở</w:t>
      </w:r>
    </w:p>
    <w:p w14:paraId="719C5362" w14:textId="1339C978"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Túi thở, hoặc các biện pháp bảo vệ bổ sung được cung cấp, phải chịu được các điều kiện sử dụng </w:t>
      </w:r>
      <w:r w:rsidR="00EE083C" w:rsidRPr="00435B2A">
        <w:rPr>
          <w:rFonts w:asciiTheme="minorHAnsi" w:hAnsiTheme="minorHAnsi" w:cstheme="minorHAnsi"/>
        </w:rPr>
        <w:t>đã biết</w:t>
      </w:r>
      <w:r w:rsidRPr="00435B2A">
        <w:rPr>
          <w:rFonts w:asciiTheme="minorHAnsi" w:hAnsiTheme="minorHAnsi" w:cstheme="minorHAnsi"/>
        </w:rPr>
        <w:t>.</w:t>
      </w:r>
    </w:p>
    <w:p w14:paraId="1537C606" w14:textId="7AAD717F"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Thể tích của túi thở phải ít nhất là 6 </w:t>
      </w:r>
      <w:r w:rsidR="001E5A18">
        <w:rPr>
          <w:rFonts w:asciiTheme="minorHAnsi" w:hAnsiTheme="minorHAnsi" w:cstheme="minorHAnsi"/>
        </w:rPr>
        <w:t>L</w:t>
      </w:r>
      <w:r w:rsidRPr="00435B2A">
        <w:rPr>
          <w:rFonts w:asciiTheme="minorHAnsi" w:hAnsiTheme="minorHAnsi" w:cstheme="minorHAnsi"/>
        </w:rPr>
        <w:t>.</w:t>
      </w:r>
    </w:p>
    <w:p w14:paraId="17B48B8E" w14:textId="411C0827" w:rsidR="002C796F" w:rsidRPr="00435B2A" w:rsidRDefault="004622DD"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8</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045A82FB" w14:textId="71AF18D5"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6.15 </w:t>
      </w:r>
      <w:r w:rsidR="003A3DAB" w:rsidRPr="00435B2A">
        <w:rPr>
          <w:rFonts w:asciiTheme="minorHAnsi" w:hAnsiTheme="minorHAnsi" w:cstheme="minorHAnsi"/>
          <w:b/>
        </w:rPr>
        <w:t xml:space="preserve">   </w:t>
      </w:r>
      <w:r w:rsidRPr="00435B2A">
        <w:rPr>
          <w:rFonts w:asciiTheme="minorHAnsi" w:hAnsiTheme="minorHAnsi" w:cstheme="minorHAnsi"/>
          <w:b/>
        </w:rPr>
        <w:t>Ống mềm (nếu có)</w:t>
      </w:r>
    </w:p>
    <w:p w14:paraId="1F5F9A19" w14:textId="559EB34E" w:rsidR="002C796F" w:rsidRPr="005D2DBB"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Ống thở phải mềm dẻo và không bị gập khúc. </w:t>
      </w:r>
      <w:r w:rsidR="00E57CF8" w:rsidRPr="004F4CFD">
        <w:rPr>
          <w:rFonts w:asciiTheme="minorHAnsi" w:hAnsiTheme="minorHAnsi" w:cstheme="minorHAnsi"/>
        </w:rPr>
        <w:t xml:space="preserve">Ống thở phải cho phép đầu cử động tự do và không được hạn chế hoặc làm tắc nghẽn </w:t>
      </w:r>
      <w:r w:rsidRPr="00435B2A">
        <w:rPr>
          <w:rFonts w:asciiTheme="minorHAnsi" w:hAnsiTheme="minorHAnsi" w:cstheme="minorHAnsi"/>
        </w:rPr>
        <w:t xml:space="preserve">nguồn cấp khí </w:t>
      </w:r>
      <w:r w:rsidR="00B52608" w:rsidRPr="00435B2A">
        <w:rPr>
          <w:rFonts w:asciiTheme="minorHAnsi" w:hAnsiTheme="minorHAnsi" w:cstheme="minorHAnsi"/>
        </w:rPr>
        <w:t xml:space="preserve">khi chịu sức ép của </w:t>
      </w:r>
      <w:r w:rsidRPr="00435B2A">
        <w:rPr>
          <w:rFonts w:asciiTheme="minorHAnsi" w:hAnsiTheme="minorHAnsi" w:cstheme="minorHAnsi"/>
        </w:rPr>
        <w:t>cằ</w:t>
      </w:r>
      <w:r w:rsidRPr="005D2DBB">
        <w:rPr>
          <w:rFonts w:asciiTheme="minorHAnsi" w:hAnsiTheme="minorHAnsi" w:cstheme="minorHAnsi"/>
        </w:rPr>
        <w:t xml:space="preserve">m hoặc cánh tay trong các </w:t>
      </w:r>
      <w:r w:rsidR="007D703D">
        <w:rPr>
          <w:rFonts w:asciiTheme="minorHAnsi" w:hAnsiTheme="minorHAnsi" w:cstheme="minorHAnsi"/>
        </w:rPr>
        <w:t>phép thử</w:t>
      </w:r>
      <w:r w:rsidRPr="005D2DBB">
        <w:rPr>
          <w:rFonts w:asciiTheme="minorHAnsi" w:hAnsiTheme="minorHAnsi" w:cstheme="minorHAnsi"/>
        </w:rPr>
        <w:t xml:space="preserve"> </w:t>
      </w:r>
      <w:r w:rsidR="00DA70CB">
        <w:rPr>
          <w:rFonts w:asciiTheme="minorHAnsi" w:hAnsiTheme="minorHAnsi" w:cstheme="minorHAnsi"/>
        </w:rPr>
        <w:t>tính năng thực tế</w:t>
      </w:r>
      <w:r w:rsidRPr="005D2DBB">
        <w:rPr>
          <w:rFonts w:asciiTheme="minorHAnsi" w:hAnsiTheme="minorHAnsi" w:cstheme="minorHAnsi"/>
        </w:rPr>
        <w:t>.</w:t>
      </w:r>
    </w:p>
    <w:p w14:paraId="31A76C6D" w14:textId="1DA92665" w:rsidR="002C796F" w:rsidRPr="005D2DBB" w:rsidRDefault="007D703D" w:rsidP="002C796F">
      <w:pPr>
        <w:spacing w:before="120" w:line="360" w:lineRule="auto"/>
        <w:jc w:val="both"/>
        <w:rPr>
          <w:rFonts w:asciiTheme="minorHAnsi" w:hAnsiTheme="minorHAnsi" w:cstheme="minorHAnsi"/>
        </w:rPr>
      </w:pPr>
      <w:r>
        <w:rPr>
          <w:rFonts w:asciiTheme="minorHAnsi" w:hAnsiTheme="minorHAnsi" w:cstheme="minorHAnsi"/>
        </w:rPr>
        <w:lastRenderedPageBreak/>
        <w:t>Phép thử</w:t>
      </w:r>
      <w:r w:rsidR="00FC721E" w:rsidRPr="005D2DBB">
        <w:rPr>
          <w:rFonts w:asciiTheme="minorHAnsi" w:hAnsiTheme="minorHAnsi" w:cstheme="minorHAnsi"/>
        </w:rPr>
        <w:t xml:space="preserve"> </w:t>
      </w:r>
      <w:r w:rsidR="00DA70CB">
        <w:rPr>
          <w:rFonts w:asciiTheme="minorHAnsi" w:hAnsiTheme="minorHAnsi" w:cstheme="minorHAnsi"/>
        </w:rPr>
        <w:t>tính năng thực tế</w:t>
      </w:r>
      <w:r w:rsidR="004622DD" w:rsidRPr="005D2DBB">
        <w:rPr>
          <w:rFonts w:asciiTheme="minorHAnsi" w:hAnsiTheme="minorHAnsi" w:cstheme="minorHAnsi"/>
        </w:rPr>
        <w:t xml:space="preserve"> theo </w:t>
      </w:r>
      <w:r w:rsidR="005E08FC">
        <w:rPr>
          <w:rFonts w:asciiTheme="minorHAnsi" w:hAnsiTheme="minorHAnsi" w:cstheme="minorHAnsi"/>
        </w:rPr>
        <w:t>3.</w:t>
      </w:r>
      <w:r w:rsidR="002C796F" w:rsidRPr="005D2DBB">
        <w:rPr>
          <w:rFonts w:asciiTheme="minorHAnsi" w:hAnsiTheme="minorHAnsi" w:cstheme="minorHAnsi"/>
        </w:rPr>
        <w:t>16</w:t>
      </w:r>
      <w:r w:rsidR="005E08FC">
        <w:rPr>
          <w:rFonts w:asciiTheme="minorHAnsi" w:hAnsiTheme="minorHAnsi" w:cstheme="minorHAnsi"/>
        </w:rPr>
        <w:t xml:space="preserve"> của TCVN-2</w:t>
      </w:r>
      <w:r w:rsidR="002C796F" w:rsidRPr="005D2DBB">
        <w:rPr>
          <w:rFonts w:asciiTheme="minorHAnsi" w:hAnsiTheme="minorHAnsi" w:cstheme="minorHAnsi"/>
        </w:rPr>
        <w:t>.</w:t>
      </w:r>
    </w:p>
    <w:p w14:paraId="7EF7660A" w14:textId="6A314BC4"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Các </w:t>
      </w:r>
      <w:r w:rsidR="007D703D">
        <w:rPr>
          <w:rFonts w:asciiTheme="minorHAnsi" w:hAnsiTheme="minorHAnsi" w:cstheme="minorHAnsi"/>
        </w:rPr>
        <w:t>chỗ</w:t>
      </w:r>
      <w:r w:rsidRPr="005D2DBB">
        <w:rPr>
          <w:rFonts w:asciiTheme="minorHAnsi" w:hAnsiTheme="minorHAnsi" w:cstheme="minorHAnsi"/>
        </w:rPr>
        <w:t xml:space="preserve"> nối phải chịu được lực kéo dọc trục 50 N tác dụng trong (10 ±</w:t>
      </w:r>
      <w:r w:rsidR="00780E6E">
        <w:rPr>
          <w:rFonts w:asciiTheme="minorHAnsi" w:hAnsiTheme="minorHAnsi" w:cstheme="minorHAnsi"/>
        </w:rPr>
        <w:t xml:space="preserve"> </w:t>
      </w:r>
      <w:r w:rsidRPr="005D2DBB">
        <w:rPr>
          <w:rFonts w:asciiTheme="minorHAnsi" w:hAnsiTheme="minorHAnsi" w:cstheme="minorHAnsi"/>
        </w:rPr>
        <w:t xml:space="preserve">1) </w:t>
      </w:r>
      <w:r w:rsidR="004622DD" w:rsidRPr="005D2DBB">
        <w:rPr>
          <w:rFonts w:asciiTheme="minorHAnsi" w:hAnsiTheme="minorHAnsi" w:cstheme="minorHAnsi"/>
        </w:rPr>
        <w:t>s</w:t>
      </w:r>
      <w:r w:rsidRPr="005D2DBB">
        <w:rPr>
          <w:rFonts w:asciiTheme="minorHAnsi" w:hAnsiTheme="minorHAnsi" w:cstheme="minorHAnsi"/>
        </w:rPr>
        <w:t>.</w:t>
      </w:r>
    </w:p>
    <w:p w14:paraId="741282AB" w14:textId="30E61074" w:rsidR="002C796F" w:rsidRPr="005D2DBB" w:rsidRDefault="004622D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5E08FC">
        <w:rPr>
          <w:rFonts w:asciiTheme="minorHAnsi" w:hAnsiTheme="minorHAnsi" w:cstheme="minorHAnsi"/>
        </w:rPr>
        <w:t>3.</w:t>
      </w:r>
      <w:r w:rsidR="002C796F" w:rsidRPr="005D2DBB">
        <w:rPr>
          <w:rFonts w:asciiTheme="minorHAnsi" w:hAnsiTheme="minorHAnsi" w:cstheme="minorHAnsi"/>
        </w:rPr>
        <w:t>13</w:t>
      </w:r>
      <w:r w:rsidR="005E08FC">
        <w:rPr>
          <w:rFonts w:asciiTheme="minorHAnsi" w:hAnsiTheme="minorHAnsi" w:cstheme="minorHAnsi"/>
        </w:rPr>
        <w:t xml:space="preserve"> của TCVN-2</w:t>
      </w:r>
      <w:r w:rsidR="002C796F" w:rsidRPr="005D2DBB">
        <w:rPr>
          <w:rFonts w:asciiTheme="minorHAnsi" w:hAnsiTheme="minorHAnsi" w:cstheme="minorHAnsi"/>
        </w:rPr>
        <w:t>.</w:t>
      </w:r>
    </w:p>
    <w:p w14:paraId="052BCFD6" w14:textId="409426CF" w:rsidR="002C796F" w:rsidRPr="00182060" w:rsidRDefault="002C796F" w:rsidP="002C796F">
      <w:pPr>
        <w:spacing w:before="120" w:line="360" w:lineRule="auto"/>
        <w:jc w:val="both"/>
        <w:rPr>
          <w:rFonts w:asciiTheme="minorHAnsi" w:hAnsiTheme="minorHAnsi" w:cstheme="minorHAnsi"/>
          <w:b/>
        </w:rPr>
      </w:pPr>
      <w:r w:rsidRPr="00182060">
        <w:rPr>
          <w:rFonts w:asciiTheme="minorHAnsi" w:hAnsiTheme="minorHAnsi" w:cstheme="minorHAnsi"/>
          <w:b/>
        </w:rPr>
        <w:t xml:space="preserve">6.16 </w:t>
      </w:r>
      <w:r w:rsidR="00182060" w:rsidRPr="00182060">
        <w:rPr>
          <w:rFonts w:asciiTheme="minorHAnsi" w:hAnsiTheme="minorHAnsi" w:cstheme="minorHAnsi"/>
          <w:b/>
        </w:rPr>
        <w:t xml:space="preserve">    </w:t>
      </w:r>
      <w:r w:rsidRPr="00182060">
        <w:rPr>
          <w:rFonts w:asciiTheme="minorHAnsi" w:hAnsiTheme="minorHAnsi" w:cstheme="minorHAnsi"/>
          <w:b/>
        </w:rPr>
        <w:t>Độ bền cơ học</w:t>
      </w:r>
    </w:p>
    <w:p w14:paraId="7CD10600" w14:textId="41BDD747" w:rsidR="002C796F" w:rsidRPr="002C796F" w:rsidRDefault="003B5A19"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 được </w:t>
      </w:r>
      <w:r w:rsidR="00123415">
        <w:rPr>
          <w:rFonts w:asciiTheme="minorHAnsi" w:hAnsiTheme="minorHAnsi" w:cstheme="minorHAnsi"/>
        </w:rPr>
        <w:t>thử</w:t>
      </w:r>
      <w:r w:rsidR="002C796F" w:rsidRPr="002C796F">
        <w:rPr>
          <w:rFonts w:asciiTheme="minorHAnsi" w:hAnsiTheme="minorHAnsi" w:cstheme="minorHAnsi"/>
        </w:rPr>
        <w:t xml:space="preserve"> va đập và </w:t>
      </w:r>
      <w:r w:rsidR="004F4CFD">
        <w:rPr>
          <w:rFonts w:asciiTheme="minorHAnsi" w:hAnsiTheme="minorHAnsi" w:cstheme="minorHAnsi"/>
        </w:rPr>
        <w:t>rung lắc</w:t>
      </w:r>
      <w:r w:rsidR="002C796F" w:rsidRPr="002C796F">
        <w:rPr>
          <w:rFonts w:asciiTheme="minorHAnsi" w:hAnsiTheme="minorHAnsi" w:cstheme="minorHAnsi"/>
        </w:rPr>
        <w:t xml:space="preserve"> </w:t>
      </w:r>
      <w:r w:rsidR="00581726">
        <w:rPr>
          <w:rFonts w:asciiTheme="minorHAnsi" w:hAnsiTheme="minorHAnsi" w:cstheme="minorHAnsi"/>
        </w:rPr>
        <w:t>theo</w:t>
      </w:r>
      <w:r w:rsidR="002C796F" w:rsidRPr="002C796F">
        <w:rPr>
          <w:rFonts w:asciiTheme="minorHAnsi" w:hAnsiTheme="minorHAnsi" w:cstheme="minorHAnsi"/>
        </w:rPr>
        <w:t xml:space="preserve"> quy định tại </w:t>
      </w:r>
      <w:r w:rsidR="005E08FC">
        <w:rPr>
          <w:rFonts w:asciiTheme="minorHAnsi" w:hAnsiTheme="minorHAnsi" w:cstheme="minorHAnsi"/>
        </w:rPr>
        <w:t>3.</w:t>
      </w:r>
      <w:r w:rsidR="002C796F" w:rsidRPr="002C796F">
        <w:rPr>
          <w:rFonts w:asciiTheme="minorHAnsi" w:hAnsiTheme="minorHAnsi" w:cstheme="minorHAnsi"/>
        </w:rPr>
        <w:t xml:space="preserve">6.1 và </w:t>
      </w:r>
      <w:r w:rsidR="005E08FC">
        <w:rPr>
          <w:rFonts w:asciiTheme="minorHAnsi" w:hAnsiTheme="minorHAnsi" w:cstheme="minorHAnsi"/>
        </w:rPr>
        <w:t>3.</w:t>
      </w:r>
      <w:r w:rsidR="002C796F" w:rsidRPr="002C796F">
        <w:rPr>
          <w:rFonts w:asciiTheme="minorHAnsi" w:hAnsiTheme="minorHAnsi" w:cstheme="minorHAnsi"/>
        </w:rPr>
        <w:t>6.2</w:t>
      </w:r>
      <w:r w:rsidR="005E08FC">
        <w:rPr>
          <w:rFonts w:asciiTheme="minorHAnsi" w:hAnsiTheme="minorHAnsi" w:cstheme="minorHAnsi"/>
        </w:rPr>
        <w:t xml:space="preserve"> của TCVN-2</w:t>
      </w:r>
      <w:r w:rsidR="002C796F" w:rsidRPr="002C796F">
        <w:rPr>
          <w:rFonts w:asciiTheme="minorHAnsi" w:hAnsiTheme="minorHAnsi" w:cstheme="minorHAnsi"/>
        </w:rPr>
        <w:t>.</w:t>
      </w:r>
    </w:p>
    <w:p w14:paraId="79E03637" w14:textId="0BFAC23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Sau mỗi lần thử nghiệm, </w:t>
      </w:r>
      <w:r w:rsidR="00FA07EF">
        <w:rPr>
          <w:rFonts w:asciiTheme="minorHAnsi" w:hAnsiTheme="minorHAnsi" w:cstheme="minorHAnsi"/>
        </w:rPr>
        <w:t>mặt nạ</w:t>
      </w:r>
      <w:r w:rsidRPr="002C796F">
        <w:rPr>
          <w:rFonts w:asciiTheme="minorHAnsi" w:hAnsiTheme="minorHAnsi" w:cstheme="minorHAnsi"/>
        </w:rPr>
        <w:t xml:space="preserve"> phải kín </w:t>
      </w:r>
      <w:r w:rsidR="00C231BF">
        <w:rPr>
          <w:rFonts w:asciiTheme="minorHAnsi" w:hAnsiTheme="minorHAnsi" w:cstheme="minorHAnsi"/>
        </w:rPr>
        <w:t>khí</w:t>
      </w:r>
      <w:r w:rsidRPr="002C796F">
        <w:rPr>
          <w:rFonts w:asciiTheme="minorHAnsi" w:hAnsiTheme="minorHAnsi" w:cstheme="minorHAnsi"/>
        </w:rPr>
        <w:t xml:space="preserve">, </w:t>
      </w:r>
      <w:r w:rsidR="00C231BF">
        <w:rPr>
          <w:rFonts w:asciiTheme="minorHAnsi" w:hAnsiTheme="minorHAnsi" w:cstheme="minorHAnsi"/>
        </w:rPr>
        <w:t>tạo được sự bảo vệ</w:t>
      </w:r>
      <w:r w:rsidRPr="002C796F">
        <w:rPr>
          <w:rFonts w:asciiTheme="minorHAnsi" w:hAnsiTheme="minorHAnsi" w:cstheme="minorHAnsi"/>
        </w:rPr>
        <w:t xml:space="preserve"> và đáp ứng các yêu cầu về </w:t>
      </w:r>
      <w:r w:rsidR="00C231BF">
        <w:rPr>
          <w:rFonts w:asciiTheme="minorHAnsi" w:hAnsiTheme="minorHAnsi" w:cstheme="minorHAnsi"/>
        </w:rPr>
        <w:t>tính năng</w:t>
      </w:r>
      <w:r w:rsidRPr="002C796F">
        <w:rPr>
          <w:rFonts w:asciiTheme="minorHAnsi" w:hAnsiTheme="minorHAnsi" w:cstheme="minorHAnsi"/>
        </w:rPr>
        <w:t xml:space="preserve"> ở lưu lượng 35 l/</w:t>
      </w:r>
      <w:r w:rsidR="003B1A0B">
        <w:rPr>
          <w:rFonts w:asciiTheme="minorHAnsi" w:hAnsiTheme="minorHAnsi" w:cstheme="minorHAnsi"/>
        </w:rPr>
        <w:t>min</w:t>
      </w:r>
      <w:r w:rsidRPr="002C796F">
        <w:rPr>
          <w:rFonts w:asciiTheme="minorHAnsi" w:hAnsiTheme="minorHAnsi" w:cstheme="minorHAnsi"/>
        </w:rPr>
        <w:t>.</w:t>
      </w:r>
    </w:p>
    <w:p w14:paraId="298CE4E0" w14:textId="77DB675A" w:rsidR="002C796F" w:rsidRPr="002C796F" w:rsidRDefault="004622DD"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5E08FC">
        <w:rPr>
          <w:rFonts w:asciiTheme="minorHAnsi" w:hAnsiTheme="minorHAnsi" w:cstheme="minorHAnsi"/>
        </w:rPr>
        <w:t>3.</w:t>
      </w:r>
      <w:r w:rsidR="002C796F" w:rsidRPr="002C796F">
        <w:rPr>
          <w:rFonts w:asciiTheme="minorHAnsi" w:hAnsiTheme="minorHAnsi" w:cstheme="minorHAnsi"/>
        </w:rPr>
        <w:t xml:space="preserve">6.1, </w:t>
      </w:r>
      <w:r w:rsidR="005E08FC">
        <w:rPr>
          <w:rFonts w:asciiTheme="minorHAnsi" w:hAnsiTheme="minorHAnsi" w:cstheme="minorHAnsi"/>
        </w:rPr>
        <w:t>3.</w:t>
      </w:r>
      <w:r w:rsidR="002C796F" w:rsidRPr="002C796F">
        <w:rPr>
          <w:rFonts w:asciiTheme="minorHAnsi" w:hAnsiTheme="minorHAnsi" w:cstheme="minorHAnsi"/>
        </w:rPr>
        <w:t xml:space="preserve">6.2 và </w:t>
      </w:r>
      <w:r w:rsidR="005E08FC">
        <w:rPr>
          <w:rFonts w:asciiTheme="minorHAnsi" w:hAnsiTheme="minorHAnsi" w:cstheme="minorHAnsi"/>
        </w:rPr>
        <w:t>3.</w:t>
      </w:r>
      <w:r w:rsidR="002C796F" w:rsidRPr="002C796F">
        <w:rPr>
          <w:rFonts w:asciiTheme="minorHAnsi" w:hAnsiTheme="minorHAnsi" w:cstheme="minorHAnsi"/>
        </w:rPr>
        <w:t>10</w:t>
      </w:r>
      <w:r w:rsidR="005E08FC">
        <w:rPr>
          <w:rFonts w:asciiTheme="minorHAnsi" w:hAnsiTheme="minorHAnsi" w:cstheme="minorHAnsi"/>
        </w:rPr>
        <w:t xml:space="preserve"> của TCVN-2</w:t>
      </w:r>
      <w:r w:rsidR="002C796F" w:rsidRPr="002C796F">
        <w:rPr>
          <w:rFonts w:asciiTheme="minorHAnsi" w:hAnsiTheme="minorHAnsi" w:cstheme="minorHAnsi"/>
        </w:rPr>
        <w:t>.</w:t>
      </w:r>
    </w:p>
    <w:p w14:paraId="1D3539D2" w14:textId="0FA30728"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Các yêu cầu bổ sung đối với </w:t>
      </w:r>
      <w:r w:rsidR="00F83C7C" w:rsidRPr="00435B2A">
        <w:rPr>
          <w:rFonts w:asciiTheme="minorHAnsi" w:hAnsiTheme="minorHAnsi" w:cstheme="minorHAnsi"/>
        </w:rPr>
        <w:t>mặt nạ</w:t>
      </w:r>
      <w:r w:rsidRPr="00435B2A">
        <w:rPr>
          <w:rFonts w:asciiTheme="minorHAnsi" w:hAnsiTheme="minorHAnsi" w:cstheme="minorHAnsi"/>
        </w:rPr>
        <w:t xml:space="preserve"> để sử dụng dưới </w:t>
      </w:r>
      <w:r w:rsidR="00B52608" w:rsidRPr="00435B2A">
        <w:rPr>
          <w:rFonts w:asciiTheme="minorHAnsi" w:hAnsiTheme="minorHAnsi" w:cstheme="minorHAnsi"/>
        </w:rPr>
        <w:t xml:space="preserve">mặt </w:t>
      </w:r>
      <w:r w:rsidRPr="00435B2A">
        <w:rPr>
          <w:rFonts w:asciiTheme="minorHAnsi" w:hAnsiTheme="minorHAnsi" w:cstheme="minorHAnsi"/>
        </w:rPr>
        <w:t xml:space="preserve">đất được nêu trong </w:t>
      </w:r>
      <w:r w:rsidR="00C707B7">
        <w:rPr>
          <w:rFonts w:asciiTheme="minorHAnsi" w:hAnsiTheme="minorHAnsi" w:cstheme="minorHAnsi"/>
        </w:rPr>
        <w:t>Phụ lục A</w:t>
      </w:r>
      <w:r w:rsidRPr="00435B2A">
        <w:rPr>
          <w:rFonts w:asciiTheme="minorHAnsi" w:hAnsiTheme="minorHAnsi" w:cstheme="minorHAnsi"/>
        </w:rPr>
        <w:t>.</w:t>
      </w:r>
    </w:p>
    <w:p w14:paraId="1DF7FBF7" w14:textId="0607139E"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6.17 </w:t>
      </w:r>
      <w:r w:rsidR="008265A1" w:rsidRPr="00435B2A">
        <w:rPr>
          <w:rFonts w:asciiTheme="minorHAnsi" w:hAnsiTheme="minorHAnsi" w:cstheme="minorHAnsi"/>
          <w:b/>
        </w:rPr>
        <w:t xml:space="preserve">    </w:t>
      </w:r>
      <w:r w:rsidRPr="00435B2A">
        <w:rPr>
          <w:rFonts w:asciiTheme="minorHAnsi" w:hAnsiTheme="minorHAnsi" w:cstheme="minorHAnsi"/>
          <w:b/>
        </w:rPr>
        <w:t>Khả năng chịu nhiệt</w:t>
      </w:r>
    </w:p>
    <w:p w14:paraId="4D8A01EE" w14:textId="465A9063"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6.17.1 </w:t>
      </w:r>
      <w:r w:rsidR="008265A1" w:rsidRPr="00435B2A">
        <w:rPr>
          <w:rFonts w:asciiTheme="minorHAnsi" w:hAnsiTheme="minorHAnsi" w:cstheme="minorHAnsi"/>
          <w:b/>
        </w:rPr>
        <w:t xml:space="preserve">    </w:t>
      </w:r>
      <w:r w:rsidRPr="00435B2A">
        <w:rPr>
          <w:rFonts w:asciiTheme="minorHAnsi" w:hAnsiTheme="minorHAnsi" w:cstheme="minorHAnsi"/>
          <w:b/>
        </w:rPr>
        <w:t xml:space="preserve">Điều </w:t>
      </w:r>
      <w:r w:rsidR="008265A1" w:rsidRPr="00435B2A">
        <w:rPr>
          <w:rFonts w:asciiTheme="minorHAnsi" w:hAnsiTheme="minorHAnsi" w:cstheme="minorHAnsi"/>
          <w:b/>
        </w:rPr>
        <w:t>hòa</w:t>
      </w:r>
    </w:p>
    <w:p w14:paraId="4278E113" w14:textId="2EE65892"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Sau khi </w:t>
      </w:r>
      <w:r w:rsidR="006847ED" w:rsidRPr="00435B2A">
        <w:rPr>
          <w:rFonts w:asciiTheme="minorHAnsi" w:hAnsiTheme="minorHAnsi" w:cstheme="minorHAnsi"/>
        </w:rPr>
        <w:t>điều hòa</w:t>
      </w:r>
      <w:r w:rsidRPr="00435B2A">
        <w:rPr>
          <w:rFonts w:asciiTheme="minorHAnsi" w:hAnsiTheme="minorHAnsi" w:cstheme="minorHAnsi"/>
        </w:rPr>
        <w:t xml:space="preserve"> theo </w:t>
      </w:r>
      <w:r w:rsidR="005E08FC" w:rsidRPr="00435B2A">
        <w:rPr>
          <w:rFonts w:asciiTheme="minorHAnsi" w:hAnsiTheme="minorHAnsi" w:cstheme="minorHAnsi"/>
        </w:rPr>
        <w:t>3.</w:t>
      </w:r>
      <w:r w:rsidRPr="00435B2A">
        <w:rPr>
          <w:rFonts w:asciiTheme="minorHAnsi" w:hAnsiTheme="minorHAnsi" w:cstheme="minorHAnsi"/>
        </w:rPr>
        <w:t xml:space="preserve">9.1 </w:t>
      </w:r>
      <w:r w:rsidR="005E08FC" w:rsidRPr="00435B2A">
        <w:rPr>
          <w:rFonts w:asciiTheme="minorHAnsi" w:hAnsiTheme="minorHAnsi" w:cstheme="minorHAnsi"/>
        </w:rPr>
        <w:t xml:space="preserve">của TCVN-2 </w:t>
      </w:r>
      <w:r w:rsidRPr="00435B2A">
        <w:rPr>
          <w:rFonts w:asciiTheme="minorHAnsi" w:hAnsiTheme="minorHAnsi" w:cstheme="minorHAnsi"/>
        </w:rPr>
        <w:t>và đ</w:t>
      </w:r>
      <w:r w:rsidR="00B2658B">
        <w:rPr>
          <w:rFonts w:asciiTheme="minorHAnsi" w:hAnsiTheme="minorHAnsi" w:cstheme="minorHAnsi"/>
        </w:rPr>
        <w:t>ặt</w:t>
      </w:r>
      <w:r w:rsidRPr="00435B2A">
        <w:rPr>
          <w:rFonts w:asciiTheme="minorHAnsi" w:hAnsiTheme="minorHAnsi" w:cstheme="minorHAnsi"/>
        </w:rPr>
        <w:t xml:space="preserve"> trở lại nhiệt độ phòng, </w:t>
      </w:r>
      <w:r w:rsidR="006847ED" w:rsidRPr="00435B2A">
        <w:rPr>
          <w:rFonts w:asciiTheme="minorHAnsi" w:hAnsiTheme="minorHAnsi" w:cstheme="minorHAnsi"/>
        </w:rPr>
        <w:t>mặt nạ</w:t>
      </w:r>
      <w:r w:rsidRPr="00435B2A">
        <w:rPr>
          <w:rFonts w:asciiTheme="minorHAnsi" w:hAnsiTheme="minorHAnsi" w:cstheme="minorHAnsi"/>
        </w:rPr>
        <w:t xml:space="preserve"> phải đáp ứng các yêu cầu sau:</w:t>
      </w:r>
    </w:p>
    <w:p w14:paraId="325F7909" w14:textId="36356300" w:rsidR="002C796F" w:rsidRPr="00435B2A" w:rsidRDefault="00EF2155" w:rsidP="002C796F">
      <w:pPr>
        <w:spacing w:before="120" w:line="360" w:lineRule="auto"/>
        <w:jc w:val="both"/>
        <w:rPr>
          <w:rFonts w:asciiTheme="minorHAnsi" w:hAnsiTheme="minorHAnsi" w:cstheme="minorHAnsi"/>
        </w:rPr>
      </w:pPr>
      <w:r w:rsidRPr="00435B2A">
        <w:rPr>
          <w:rFonts w:asciiTheme="minorHAnsi" w:hAnsiTheme="minorHAnsi" w:cstheme="minorHAnsi"/>
        </w:rPr>
        <w:t>Hộp chứa mặt nạ</w:t>
      </w:r>
      <w:r w:rsidR="002C796F" w:rsidRPr="00435B2A">
        <w:rPr>
          <w:rFonts w:asciiTheme="minorHAnsi" w:hAnsiTheme="minorHAnsi" w:cstheme="minorHAnsi"/>
        </w:rPr>
        <w:t xml:space="preserve"> không được có bất kỳ </w:t>
      </w:r>
      <w:r w:rsidR="00680631" w:rsidRPr="00435B2A">
        <w:rPr>
          <w:rFonts w:asciiTheme="minorHAnsi" w:hAnsiTheme="minorHAnsi" w:cstheme="minorHAnsi"/>
        </w:rPr>
        <w:t>khiếm khuyết</w:t>
      </w:r>
      <w:r w:rsidR="002C796F" w:rsidRPr="00435B2A">
        <w:rPr>
          <w:rFonts w:asciiTheme="minorHAnsi" w:hAnsiTheme="minorHAnsi" w:cstheme="minorHAnsi"/>
        </w:rPr>
        <w:t xml:space="preserve"> nào làm ảnh hưởng đến chức năng của </w:t>
      </w:r>
      <w:r w:rsidR="00E46E57" w:rsidRPr="00435B2A">
        <w:rPr>
          <w:rFonts w:asciiTheme="minorHAnsi" w:hAnsiTheme="minorHAnsi" w:cstheme="minorHAnsi"/>
        </w:rPr>
        <w:t>mặt nạ</w:t>
      </w:r>
      <w:r w:rsidR="002C796F" w:rsidRPr="00435B2A">
        <w:rPr>
          <w:rFonts w:asciiTheme="minorHAnsi" w:hAnsiTheme="minorHAnsi" w:cstheme="minorHAnsi"/>
        </w:rPr>
        <w:t>;</w:t>
      </w:r>
    </w:p>
    <w:p w14:paraId="13B30DA9" w14:textId="0A5F6E59"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Các vật liệu được sử dụng không được có dấu hiệu hư hỏng đáng kể</w:t>
      </w:r>
      <w:r w:rsidR="00E46E57" w:rsidRPr="00435B2A">
        <w:rPr>
          <w:rFonts w:asciiTheme="minorHAnsi" w:hAnsiTheme="minorHAnsi" w:cstheme="minorHAnsi"/>
        </w:rPr>
        <w:t xml:space="preserve"> (b</w:t>
      </w:r>
      <w:r w:rsidR="005D33A9" w:rsidRPr="00435B2A">
        <w:rPr>
          <w:rFonts w:asciiTheme="minorHAnsi" w:hAnsiTheme="minorHAnsi" w:cstheme="minorHAnsi"/>
        </w:rPr>
        <w:t>iến dạng nghiêm trọng, rạn nứt</w:t>
      </w:r>
      <w:r w:rsidRPr="00435B2A">
        <w:rPr>
          <w:rFonts w:asciiTheme="minorHAnsi" w:hAnsiTheme="minorHAnsi" w:cstheme="minorHAnsi"/>
        </w:rPr>
        <w:t>, v.v</w:t>
      </w:r>
      <w:r w:rsidR="00680631" w:rsidRPr="00435B2A">
        <w:rPr>
          <w:rFonts w:asciiTheme="minorHAnsi" w:hAnsiTheme="minorHAnsi" w:cstheme="minorHAnsi"/>
        </w:rPr>
        <w:t>..</w:t>
      </w:r>
      <w:r w:rsidRPr="00435B2A">
        <w:rPr>
          <w:rFonts w:asciiTheme="minorHAnsi" w:hAnsiTheme="minorHAnsi" w:cstheme="minorHAnsi"/>
        </w:rPr>
        <w:t>.);</w:t>
      </w:r>
    </w:p>
    <w:p w14:paraId="571FD97F" w14:textId="33C7C7E6" w:rsidR="002C796F" w:rsidRPr="00435B2A" w:rsidRDefault="00E468F8"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3</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7BE7B373" w14:textId="2D2CFE93" w:rsidR="002C796F" w:rsidRPr="00435B2A" w:rsidRDefault="005D33A9" w:rsidP="002C796F">
      <w:pPr>
        <w:spacing w:before="120" w:line="360" w:lineRule="auto"/>
        <w:jc w:val="both"/>
        <w:rPr>
          <w:rFonts w:asciiTheme="minorHAnsi" w:hAnsiTheme="minorHAnsi" w:cstheme="minorHAnsi"/>
        </w:rPr>
      </w:pPr>
      <w:r w:rsidRPr="00435B2A">
        <w:rPr>
          <w:rFonts w:asciiTheme="minorHAnsi" w:hAnsiTheme="minorHAnsi" w:cstheme="minorHAnsi"/>
        </w:rPr>
        <w:t>Mặ</w:t>
      </w:r>
      <w:r w:rsidR="00AC1F9B">
        <w:rPr>
          <w:rFonts w:asciiTheme="minorHAnsi" w:hAnsiTheme="minorHAnsi" w:cstheme="minorHAnsi"/>
        </w:rPr>
        <w:t>t</w:t>
      </w:r>
      <w:r w:rsidRPr="00435B2A">
        <w:rPr>
          <w:rFonts w:asciiTheme="minorHAnsi" w:hAnsiTheme="minorHAnsi" w:cstheme="minorHAnsi"/>
        </w:rPr>
        <w:t xml:space="preserve"> nạ</w:t>
      </w:r>
      <w:r w:rsidR="002C796F" w:rsidRPr="00435B2A">
        <w:rPr>
          <w:rFonts w:asciiTheme="minorHAnsi" w:hAnsiTheme="minorHAnsi" w:cstheme="minorHAnsi"/>
        </w:rPr>
        <w:t xml:space="preserve"> phải kín và đáp ứng yêu cầu của 6.19;</w:t>
      </w:r>
    </w:p>
    <w:p w14:paraId="02DC4C93" w14:textId="40B301FC" w:rsidR="002C796F" w:rsidRPr="00435B2A" w:rsidRDefault="00E468F8"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5.2</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58725860" w14:textId="1F6E2BF2"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6.17.2 </w:t>
      </w:r>
      <w:r w:rsidR="005D33A9" w:rsidRPr="00435B2A">
        <w:rPr>
          <w:rFonts w:asciiTheme="minorHAnsi" w:hAnsiTheme="minorHAnsi" w:cstheme="minorHAnsi"/>
          <w:b/>
        </w:rPr>
        <w:t xml:space="preserve">    </w:t>
      </w:r>
      <w:r w:rsidR="00EF5958" w:rsidRPr="00435B2A">
        <w:rPr>
          <w:rFonts w:asciiTheme="minorHAnsi" w:hAnsiTheme="minorHAnsi" w:cstheme="minorHAnsi"/>
          <w:b/>
        </w:rPr>
        <w:t xml:space="preserve">Yêu cầu </w:t>
      </w:r>
      <w:r w:rsidR="00846653" w:rsidRPr="00435B2A">
        <w:rPr>
          <w:rFonts w:asciiTheme="minorHAnsi" w:hAnsiTheme="minorHAnsi" w:cstheme="minorHAnsi"/>
          <w:b/>
        </w:rPr>
        <w:t>t</w:t>
      </w:r>
      <w:r w:rsidR="005D33A9" w:rsidRPr="00435B2A">
        <w:rPr>
          <w:rFonts w:asciiTheme="minorHAnsi" w:hAnsiTheme="minorHAnsi" w:cstheme="minorHAnsi"/>
          <w:b/>
        </w:rPr>
        <w:t>ính năng</w:t>
      </w:r>
    </w:p>
    <w:p w14:paraId="35B544D4" w14:textId="56432CBF" w:rsidR="002C796F" w:rsidRPr="00435B2A" w:rsidRDefault="00A8354F" w:rsidP="002C796F">
      <w:pPr>
        <w:spacing w:before="120" w:line="360" w:lineRule="auto"/>
        <w:jc w:val="both"/>
        <w:rPr>
          <w:rFonts w:asciiTheme="minorHAnsi" w:hAnsiTheme="minorHAnsi" w:cstheme="minorHAnsi"/>
        </w:rPr>
      </w:pPr>
      <w:r w:rsidRPr="00435B2A">
        <w:rPr>
          <w:rFonts w:asciiTheme="minorHAnsi" w:hAnsiTheme="minorHAnsi" w:cstheme="minorHAnsi"/>
        </w:rPr>
        <w:t>Mặt nạ</w:t>
      </w:r>
      <w:r w:rsidR="002C796F" w:rsidRPr="00435B2A">
        <w:rPr>
          <w:rFonts w:asciiTheme="minorHAnsi" w:hAnsiTheme="minorHAnsi" w:cstheme="minorHAnsi"/>
        </w:rPr>
        <w:t xml:space="preserve"> phải </w:t>
      </w:r>
      <w:r w:rsidR="008E570A" w:rsidRPr="00435B2A">
        <w:rPr>
          <w:rFonts w:asciiTheme="minorHAnsi" w:hAnsiTheme="minorHAnsi" w:cstheme="minorHAnsi"/>
        </w:rPr>
        <w:t>giữ được nguyên vẹn tính năng</w:t>
      </w:r>
      <w:r w:rsidR="002C796F" w:rsidRPr="00435B2A">
        <w:rPr>
          <w:rFonts w:asciiTheme="minorHAnsi" w:hAnsiTheme="minorHAnsi" w:cstheme="minorHAnsi"/>
        </w:rPr>
        <w:t xml:space="preserve"> trong phạm vi nhiệt độ từ -5 °C đến +</w:t>
      </w:r>
      <w:r w:rsidR="00BC27DB" w:rsidRPr="00435B2A">
        <w:rPr>
          <w:rFonts w:asciiTheme="minorHAnsi" w:hAnsiTheme="minorHAnsi" w:cstheme="minorHAnsi"/>
        </w:rPr>
        <w:t xml:space="preserve"> </w:t>
      </w:r>
      <w:r w:rsidR="002C796F" w:rsidRPr="00435B2A">
        <w:rPr>
          <w:rFonts w:asciiTheme="minorHAnsi" w:hAnsiTheme="minorHAnsi" w:cstheme="minorHAnsi"/>
        </w:rPr>
        <w:t xml:space="preserve">60 °C và phải đáp ứng các yêu cầu về hàm lượng </w:t>
      </w:r>
      <w:r w:rsidR="00FD640C" w:rsidRPr="00435B2A">
        <w:rPr>
          <w:rFonts w:asciiTheme="minorHAnsi" w:hAnsiTheme="minorHAnsi" w:cstheme="minorHAnsi"/>
        </w:rPr>
        <w:t>ôxy</w:t>
      </w:r>
      <w:r w:rsidR="002C796F" w:rsidRPr="00435B2A">
        <w:rPr>
          <w:rFonts w:asciiTheme="minorHAnsi" w:hAnsiTheme="minorHAnsi" w:cstheme="minorHAnsi"/>
        </w:rPr>
        <w:t>, hàm lượng ca</w:t>
      </w:r>
      <w:r w:rsidR="009F2599" w:rsidRPr="00435B2A">
        <w:rPr>
          <w:rFonts w:asciiTheme="minorHAnsi" w:hAnsiTheme="minorHAnsi" w:cstheme="minorHAnsi"/>
        </w:rPr>
        <w:t>r</w:t>
      </w:r>
      <w:r w:rsidR="002C796F" w:rsidRPr="00435B2A">
        <w:rPr>
          <w:rFonts w:asciiTheme="minorHAnsi" w:hAnsiTheme="minorHAnsi" w:cstheme="minorHAnsi"/>
        </w:rPr>
        <w:t xml:space="preserve">bon dioxide và </w:t>
      </w:r>
      <w:r w:rsidR="00BC27DB" w:rsidRPr="00435B2A">
        <w:rPr>
          <w:rFonts w:asciiTheme="minorHAnsi" w:hAnsiTheme="minorHAnsi" w:cstheme="minorHAnsi"/>
        </w:rPr>
        <w:t>trở lực</w:t>
      </w:r>
      <w:r w:rsidR="002C796F" w:rsidRPr="00435B2A">
        <w:rPr>
          <w:rFonts w:asciiTheme="minorHAnsi" w:hAnsiTheme="minorHAnsi" w:cstheme="minorHAnsi"/>
        </w:rPr>
        <w:t xml:space="preserve"> hô hấp.</w:t>
      </w:r>
    </w:p>
    <w:p w14:paraId="061E3D5B" w14:textId="378854D7"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Khi bắt đầu thử nghiệm trên </w:t>
      </w:r>
      <w:r w:rsidR="00430EF3">
        <w:rPr>
          <w:rFonts w:asciiTheme="minorHAnsi" w:hAnsiTheme="minorHAnsi" w:cstheme="minorHAnsi"/>
        </w:rPr>
        <w:t>máy tạo nhịp thở</w:t>
      </w:r>
      <w:r w:rsidRPr="00435B2A">
        <w:rPr>
          <w:rFonts w:asciiTheme="minorHAnsi" w:hAnsiTheme="minorHAnsi" w:cstheme="minorHAnsi"/>
        </w:rPr>
        <w:t xml:space="preserve">, hàm lượng carbon dioxide trong khí hít vào có thể vượt quá mức trung bình trong thời gian không quá 2 </w:t>
      </w:r>
      <w:r w:rsidR="003B1A0B" w:rsidRPr="00435B2A">
        <w:rPr>
          <w:rFonts w:asciiTheme="minorHAnsi" w:hAnsiTheme="minorHAnsi" w:cstheme="minorHAnsi"/>
        </w:rPr>
        <w:t>min</w:t>
      </w:r>
      <w:r w:rsidRPr="00435B2A">
        <w:rPr>
          <w:rFonts w:asciiTheme="minorHAnsi" w:hAnsiTheme="minorHAnsi" w:cstheme="minorHAnsi"/>
        </w:rPr>
        <w:t>, nhưng giá trị trung bình này không được vượt quá 3,0</w:t>
      </w:r>
      <w:r w:rsidR="009F2599" w:rsidRPr="00435B2A">
        <w:rPr>
          <w:rFonts w:asciiTheme="minorHAnsi" w:hAnsiTheme="minorHAnsi" w:cstheme="minorHAnsi"/>
        </w:rPr>
        <w:t xml:space="preserve"> </w:t>
      </w:r>
      <w:r w:rsidRPr="00435B2A">
        <w:rPr>
          <w:rFonts w:asciiTheme="minorHAnsi" w:hAnsiTheme="minorHAnsi" w:cstheme="minorHAnsi"/>
        </w:rPr>
        <w:t>% theo thể tích.</w:t>
      </w:r>
    </w:p>
    <w:p w14:paraId="51247259" w14:textId="614834F4" w:rsidR="002C796F" w:rsidRPr="00435B2A" w:rsidRDefault="00E468F8"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Phép thử phải được thực hiện theo </w:t>
      </w:r>
      <w:r w:rsidR="005E08FC" w:rsidRPr="00435B2A">
        <w:rPr>
          <w:rFonts w:asciiTheme="minorHAnsi" w:hAnsiTheme="minorHAnsi" w:cstheme="minorHAnsi"/>
        </w:rPr>
        <w:t>3.</w:t>
      </w:r>
      <w:r w:rsidR="002C796F" w:rsidRPr="00435B2A">
        <w:rPr>
          <w:rFonts w:asciiTheme="minorHAnsi" w:hAnsiTheme="minorHAnsi" w:cstheme="minorHAnsi"/>
        </w:rPr>
        <w:t xml:space="preserve">9.2, </w:t>
      </w:r>
      <w:r w:rsidR="005E08FC" w:rsidRPr="00435B2A">
        <w:rPr>
          <w:rFonts w:asciiTheme="minorHAnsi" w:hAnsiTheme="minorHAnsi" w:cstheme="minorHAnsi"/>
        </w:rPr>
        <w:t>3.</w:t>
      </w:r>
      <w:r w:rsidR="002C796F" w:rsidRPr="00435B2A">
        <w:rPr>
          <w:rFonts w:asciiTheme="minorHAnsi" w:hAnsiTheme="minorHAnsi" w:cstheme="minorHAnsi"/>
        </w:rPr>
        <w:t xml:space="preserve">9.3 và </w:t>
      </w:r>
      <w:r w:rsidR="005E08FC" w:rsidRPr="00435B2A">
        <w:rPr>
          <w:rFonts w:asciiTheme="minorHAnsi" w:hAnsiTheme="minorHAnsi" w:cstheme="minorHAnsi"/>
        </w:rPr>
        <w:t>3.</w:t>
      </w:r>
      <w:r w:rsidR="002C796F" w:rsidRPr="00435B2A">
        <w:rPr>
          <w:rFonts w:asciiTheme="minorHAnsi" w:hAnsiTheme="minorHAnsi" w:cstheme="minorHAnsi"/>
        </w:rPr>
        <w:t>10</w:t>
      </w:r>
      <w:r w:rsidR="005E08FC" w:rsidRPr="00435B2A">
        <w:rPr>
          <w:rFonts w:asciiTheme="minorHAnsi" w:hAnsiTheme="minorHAnsi" w:cstheme="minorHAnsi"/>
        </w:rPr>
        <w:t xml:space="preserve"> của TCVN-2</w:t>
      </w:r>
      <w:r w:rsidR="002C796F" w:rsidRPr="00435B2A">
        <w:rPr>
          <w:rFonts w:asciiTheme="minorHAnsi" w:hAnsiTheme="minorHAnsi" w:cstheme="minorHAnsi"/>
        </w:rPr>
        <w:t>.</w:t>
      </w:r>
    </w:p>
    <w:p w14:paraId="7E439333" w14:textId="307F1D07" w:rsidR="002C796F" w:rsidRPr="00435B2A" w:rsidRDefault="002C796F" w:rsidP="002C796F">
      <w:pPr>
        <w:spacing w:before="120" w:line="360" w:lineRule="auto"/>
        <w:jc w:val="both"/>
        <w:rPr>
          <w:rFonts w:asciiTheme="minorHAnsi" w:hAnsiTheme="minorHAnsi" w:cstheme="minorHAnsi"/>
        </w:rPr>
      </w:pPr>
      <w:r w:rsidRPr="00435B2A">
        <w:rPr>
          <w:rFonts w:asciiTheme="minorHAnsi" w:hAnsiTheme="minorHAnsi" w:cstheme="minorHAnsi"/>
        </w:rPr>
        <w:t xml:space="preserve">Các </w:t>
      </w:r>
      <w:r w:rsidR="00CC5CA8" w:rsidRPr="00435B2A">
        <w:rPr>
          <w:rFonts w:asciiTheme="minorHAnsi" w:hAnsiTheme="minorHAnsi" w:cstheme="minorHAnsi"/>
        </w:rPr>
        <w:t>mặt nạ</w:t>
      </w:r>
      <w:r w:rsidRPr="00435B2A">
        <w:rPr>
          <w:rFonts w:asciiTheme="minorHAnsi" w:hAnsiTheme="minorHAnsi" w:cstheme="minorHAnsi"/>
        </w:rPr>
        <w:t xml:space="preserve"> được thiết kế để sử dụng ngoài phạm vi nhiệt độ này phải được </w:t>
      </w:r>
      <w:r w:rsidR="00CC5CA8" w:rsidRPr="00435B2A">
        <w:rPr>
          <w:rFonts w:asciiTheme="minorHAnsi" w:hAnsiTheme="minorHAnsi" w:cstheme="minorHAnsi"/>
        </w:rPr>
        <w:t>thử nghiệm</w:t>
      </w:r>
      <w:r w:rsidRPr="00435B2A">
        <w:rPr>
          <w:rFonts w:asciiTheme="minorHAnsi" w:hAnsiTheme="minorHAnsi" w:cstheme="minorHAnsi"/>
        </w:rPr>
        <w:t xml:space="preserve"> và </w:t>
      </w:r>
      <w:r w:rsidR="00CC5CA8" w:rsidRPr="00435B2A">
        <w:rPr>
          <w:rFonts w:asciiTheme="minorHAnsi" w:hAnsiTheme="minorHAnsi" w:cstheme="minorHAnsi"/>
        </w:rPr>
        <w:t>ghi nhãn tương ứng</w:t>
      </w:r>
      <w:r w:rsidRPr="00435B2A">
        <w:rPr>
          <w:rFonts w:asciiTheme="minorHAnsi" w:hAnsiTheme="minorHAnsi" w:cstheme="minorHAnsi"/>
        </w:rPr>
        <w:t>.</w:t>
      </w:r>
    </w:p>
    <w:p w14:paraId="017307B0" w14:textId="3B6F7014" w:rsidR="002C796F" w:rsidRPr="00435B2A" w:rsidRDefault="002C796F" w:rsidP="002C796F">
      <w:pPr>
        <w:spacing w:before="120" w:line="360" w:lineRule="auto"/>
        <w:jc w:val="both"/>
        <w:rPr>
          <w:rFonts w:asciiTheme="minorHAnsi" w:hAnsiTheme="minorHAnsi" w:cstheme="minorHAnsi"/>
          <w:b/>
        </w:rPr>
      </w:pPr>
      <w:r w:rsidRPr="00435B2A">
        <w:rPr>
          <w:rFonts w:asciiTheme="minorHAnsi" w:hAnsiTheme="minorHAnsi" w:cstheme="minorHAnsi"/>
          <w:b/>
        </w:rPr>
        <w:t xml:space="preserve">6.18 </w:t>
      </w:r>
      <w:r w:rsidR="00EF4396" w:rsidRPr="00435B2A">
        <w:rPr>
          <w:rFonts w:asciiTheme="minorHAnsi" w:hAnsiTheme="minorHAnsi" w:cstheme="minorHAnsi"/>
          <w:b/>
        </w:rPr>
        <w:t xml:space="preserve">   </w:t>
      </w:r>
      <w:r w:rsidR="00873702">
        <w:rPr>
          <w:rFonts w:asciiTheme="minorHAnsi" w:hAnsiTheme="minorHAnsi" w:cstheme="minorHAnsi"/>
          <w:b/>
        </w:rPr>
        <w:t>Đặc tính cháy</w:t>
      </w:r>
    </w:p>
    <w:p w14:paraId="34FA9DAA" w14:textId="6E720FB1" w:rsidR="002C796F" w:rsidRPr="002C796F" w:rsidRDefault="005F4DEA" w:rsidP="002C796F">
      <w:pPr>
        <w:spacing w:before="120" w:line="360" w:lineRule="auto"/>
        <w:jc w:val="both"/>
        <w:rPr>
          <w:rFonts w:asciiTheme="minorHAnsi" w:hAnsiTheme="minorHAnsi" w:cstheme="minorHAnsi"/>
        </w:rPr>
      </w:pPr>
      <w:r w:rsidRPr="00435B2A">
        <w:rPr>
          <w:rFonts w:asciiTheme="minorHAnsi" w:hAnsiTheme="minorHAnsi" w:cstheme="minorHAnsi"/>
        </w:rPr>
        <w:t>H</w:t>
      </w:r>
      <w:r w:rsidR="00EF5958" w:rsidRPr="00435B2A">
        <w:rPr>
          <w:rFonts w:asciiTheme="minorHAnsi" w:hAnsiTheme="minorHAnsi" w:cstheme="minorHAnsi"/>
        </w:rPr>
        <w:t xml:space="preserve">ai mặt nạ được </w:t>
      </w:r>
      <w:r w:rsidRPr="00435B2A">
        <w:rPr>
          <w:rFonts w:asciiTheme="minorHAnsi" w:hAnsiTheme="minorHAnsi" w:cstheme="minorHAnsi"/>
        </w:rPr>
        <w:t>thử nghiệm</w:t>
      </w:r>
      <w:r w:rsidR="00EF5958" w:rsidRPr="00435B2A">
        <w:rPr>
          <w:rFonts w:asciiTheme="minorHAnsi" w:hAnsiTheme="minorHAnsi" w:cstheme="minorHAnsi"/>
        </w:rPr>
        <w:t>,</w:t>
      </w:r>
      <w:r w:rsidR="006F647A" w:rsidRPr="00435B2A">
        <w:rPr>
          <w:rFonts w:asciiTheme="minorHAnsi" w:hAnsiTheme="minorHAnsi" w:cstheme="minorHAnsi"/>
        </w:rPr>
        <w:t xml:space="preserve"> </w:t>
      </w:r>
      <w:r w:rsidR="002C796F" w:rsidRPr="00435B2A">
        <w:rPr>
          <w:rFonts w:asciiTheme="minorHAnsi" w:hAnsiTheme="minorHAnsi" w:cstheme="minorHAnsi"/>
        </w:rPr>
        <w:t>các bộ phận</w:t>
      </w:r>
      <w:r w:rsidR="005C4B1B" w:rsidRPr="00435B2A">
        <w:rPr>
          <w:rFonts w:asciiTheme="minorHAnsi" w:hAnsiTheme="minorHAnsi" w:cstheme="minorHAnsi"/>
        </w:rPr>
        <w:t xml:space="preserve"> </w:t>
      </w:r>
      <w:r w:rsidR="002C796F" w:rsidRPr="00435B2A">
        <w:rPr>
          <w:rFonts w:asciiTheme="minorHAnsi" w:hAnsiTheme="minorHAnsi" w:cstheme="minorHAnsi"/>
        </w:rPr>
        <w:t xml:space="preserve">được coi là dễ bị </w:t>
      </w:r>
      <w:r w:rsidR="005C4B1B" w:rsidRPr="00435B2A">
        <w:rPr>
          <w:rFonts w:asciiTheme="minorHAnsi" w:hAnsiTheme="minorHAnsi" w:cstheme="minorHAnsi"/>
        </w:rPr>
        <w:t>phơi nhiễm với môi trường xung quanh</w:t>
      </w:r>
      <w:r w:rsidR="002C796F" w:rsidRPr="00435B2A">
        <w:rPr>
          <w:rFonts w:asciiTheme="minorHAnsi" w:hAnsiTheme="minorHAnsi" w:cstheme="minorHAnsi"/>
        </w:rPr>
        <w:t xml:space="preserve"> trong quá trình sử dụng bình thường sẽ được thử nghiệm theo </w:t>
      </w:r>
      <w:r w:rsidR="002C741A" w:rsidRPr="00435B2A">
        <w:rPr>
          <w:rFonts w:asciiTheme="minorHAnsi" w:hAnsiTheme="minorHAnsi" w:cstheme="minorHAnsi"/>
        </w:rPr>
        <w:t>3.18 của TCVN-2</w:t>
      </w:r>
      <w:r w:rsidR="002C796F" w:rsidRPr="002C796F">
        <w:rPr>
          <w:rFonts w:asciiTheme="minorHAnsi" w:hAnsiTheme="minorHAnsi" w:cstheme="minorHAnsi"/>
        </w:rPr>
        <w:t>.</w:t>
      </w:r>
    </w:p>
    <w:p w14:paraId="0D7F5B7A" w14:textId="21C35157"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lastRenderedPageBreak/>
        <w:t xml:space="preserve">Các bộ phận được coi là có khả năng chống cháy nếu chúng không cháy hoặc tự tắt trong vòng 5 </w:t>
      </w:r>
      <w:r w:rsidR="004622DD" w:rsidRPr="00E772D0">
        <w:rPr>
          <w:rFonts w:asciiTheme="minorHAnsi" w:hAnsiTheme="minorHAnsi" w:cstheme="minorHAnsi"/>
        </w:rPr>
        <w:t>s</w:t>
      </w:r>
      <w:r w:rsidRPr="00E772D0">
        <w:rPr>
          <w:rFonts w:asciiTheme="minorHAnsi" w:hAnsiTheme="minorHAnsi" w:cstheme="minorHAnsi"/>
        </w:rPr>
        <w:t xml:space="preserve"> sau khi được lấy ra khỏi ngọn lửa thử nghiệm.</w:t>
      </w:r>
    </w:p>
    <w:p w14:paraId="69E518B1" w14:textId="42BD609B"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Sau khi thử nghiệm, </w:t>
      </w:r>
      <w:r w:rsidR="00BA2F2D" w:rsidRPr="00E772D0">
        <w:rPr>
          <w:rFonts w:asciiTheme="minorHAnsi" w:hAnsiTheme="minorHAnsi" w:cstheme="minorHAnsi"/>
        </w:rPr>
        <w:t>mặt nạ</w:t>
      </w:r>
      <w:r w:rsidRPr="00E772D0">
        <w:rPr>
          <w:rFonts w:asciiTheme="minorHAnsi" w:hAnsiTheme="minorHAnsi" w:cstheme="minorHAnsi"/>
        </w:rPr>
        <w:t xml:space="preserve"> vẫn phải </w:t>
      </w:r>
      <w:r w:rsidR="00EF5958" w:rsidRPr="00E772D0">
        <w:rPr>
          <w:rFonts w:asciiTheme="minorHAnsi" w:hAnsiTheme="minorHAnsi" w:cstheme="minorHAnsi"/>
        </w:rPr>
        <w:t xml:space="preserve">đảm bảo độ </w:t>
      </w:r>
      <w:r w:rsidRPr="00E772D0">
        <w:rPr>
          <w:rFonts w:asciiTheme="minorHAnsi" w:hAnsiTheme="minorHAnsi" w:cstheme="minorHAnsi"/>
        </w:rPr>
        <w:t xml:space="preserve">kín </w:t>
      </w:r>
      <w:r w:rsidR="00BA2F2D" w:rsidRPr="00E772D0">
        <w:rPr>
          <w:rFonts w:asciiTheme="minorHAnsi" w:hAnsiTheme="minorHAnsi" w:cstheme="minorHAnsi"/>
        </w:rPr>
        <w:t>khí</w:t>
      </w:r>
      <w:r w:rsidRPr="00E772D0">
        <w:rPr>
          <w:rFonts w:asciiTheme="minorHAnsi" w:hAnsiTheme="minorHAnsi" w:cstheme="minorHAnsi"/>
        </w:rPr>
        <w:t>.</w:t>
      </w:r>
    </w:p>
    <w:p w14:paraId="14F13DCB" w14:textId="1551ED7B" w:rsidR="002C796F" w:rsidRPr="00E772D0" w:rsidRDefault="00E468F8"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Phép thử phải được thực hiện theo </w:t>
      </w:r>
      <w:r w:rsidR="00CA7DE2" w:rsidRPr="00E772D0">
        <w:rPr>
          <w:rFonts w:asciiTheme="minorHAnsi" w:hAnsiTheme="minorHAnsi" w:cstheme="minorHAnsi"/>
        </w:rPr>
        <w:t>3.</w:t>
      </w:r>
      <w:r w:rsidR="002C796F" w:rsidRPr="00E772D0">
        <w:rPr>
          <w:rFonts w:asciiTheme="minorHAnsi" w:hAnsiTheme="minorHAnsi" w:cstheme="minorHAnsi"/>
        </w:rPr>
        <w:t>5.2</w:t>
      </w:r>
      <w:r w:rsidR="00CA7DE2" w:rsidRPr="00E772D0">
        <w:rPr>
          <w:rFonts w:asciiTheme="minorHAnsi" w:hAnsiTheme="minorHAnsi" w:cstheme="minorHAnsi"/>
        </w:rPr>
        <w:t xml:space="preserve"> của TCVN-2</w:t>
      </w:r>
      <w:r w:rsidR="002C796F" w:rsidRPr="00E772D0">
        <w:rPr>
          <w:rFonts w:asciiTheme="minorHAnsi" w:hAnsiTheme="minorHAnsi" w:cstheme="minorHAnsi"/>
        </w:rPr>
        <w:t xml:space="preserve"> và </w:t>
      </w:r>
      <w:r w:rsidR="002C741A" w:rsidRPr="00E772D0">
        <w:rPr>
          <w:rFonts w:asciiTheme="minorHAnsi" w:hAnsiTheme="minorHAnsi" w:cstheme="minorHAnsi"/>
        </w:rPr>
        <w:t>3.18 của TCVN-2</w:t>
      </w:r>
      <w:r w:rsidR="002C796F" w:rsidRPr="00E772D0">
        <w:rPr>
          <w:rFonts w:asciiTheme="minorHAnsi" w:hAnsiTheme="minorHAnsi" w:cstheme="minorHAnsi"/>
        </w:rPr>
        <w:t>.</w:t>
      </w:r>
    </w:p>
    <w:p w14:paraId="05DC5DBB" w14:textId="1894D13C"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t xml:space="preserve">6.19 </w:t>
      </w:r>
      <w:r w:rsidR="00BA2F2D" w:rsidRPr="00E772D0">
        <w:rPr>
          <w:rFonts w:asciiTheme="minorHAnsi" w:hAnsiTheme="minorHAnsi" w:cstheme="minorHAnsi"/>
          <w:b/>
        </w:rPr>
        <w:t xml:space="preserve">   </w:t>
      </w:r>
      <w:r w:rsidR="00EF5958" w:rsidRPr="00E772D0">
        <w:rPr>
          <w:rFonts w:asciiTheme="minorHAnsi" w:hAnsiTheme="minorHAnsi" w:cstheme="minorHAnsi"/>
          <w:b/>
        </w:rPr>
        <w:t xml:space="preserve">Yêu cầu </w:t>
      </w:r>
      <w:r w:rsidR="00FB3C56" w:rsidRPr="00E772D0">
        <w:rPr>
          <w:rFonts w:asciiTheme="minorHAnsi" w:hAnsiTheme="minorHAnsi" w:cstheme="minorHAnsi"/>
          <w:b/>
        </w:rPr>
        <w:t>t</w:t>
      </w:r>
      <w:r w:rsidR="00BA2F2D" w:rsidRPr="00E772D0">
        <w:rPr>
          <w:rFonts w:asciiTheme="minorHAnsi" w:hAnsiTheme="minorHAnsi" w:cstheme="minorHAnsi"/>
          <w:b/>
        </w:rPr>
        <w:t>ính năng</w:t>
      </w:r>
    </w:p>
    <w:p w14:paraId="72047F42" w14:textId="6A0BB917"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t xml:space="preserve">6.19.1 </w:t>
      </w:r>
      <w:r w:rsidR="00BA2F2D" w:rsidRPr="00E772D0">
        <w:rPr>
          <w:rFonts w:asciiTheme="minorHAnsi" w:hAnsiTheme="minorHAnsi" w:cstheme="minorHAnsi"/>
          <w:b/>
        </w:rPr>
        <w:t xml:space="preserve">   </w:t>
      </w:r>
      <w:r w:rsidRPr="00E772D0">
        <w:rPr>
          <w:rFonts w:asciiTheme="minorHAnsi" w:hAnsiTheme="minorHAnsi" w:cstheme="minorHAnsi"/>
          <w:b/>
        </w:rPr>
        <w:t xml:space="preserve">Thời gian </w:t>
      </w:r>
      <w:r w:rsidR="005968C2" w:rsidRPr="00E772D0">
        <w:rPr>
          <w:rFonts w:asciiTheme="minorHAnsi" w:hAnsiTheme="minorHAnsi" w:cstheme="minorHAnsi"/>
          <w:b/>
        </w:rPr>
        <w:t>sử dụng</w:t>
      </w:r>
      <w:r w:rsidRPr="00E772D0">
        <w:rPr>
          <w:rFonts w:asciiTheme="minorHAnsi" w:hAnsiTheme="minorHAnsi" w:cstheme="minorHAnsi"/>
          <w:b/>
        </w:rPr>
        <w:t xml:space="preserve"> định mức</w:t>
      </w:r>
      <w:r w:rsidR="00EF5958" w:rsidRPr="00E772D0">
        <w:rPr>
          <w:rFonts w:asciiTheme="minorHAnsi" w:hAnsiTheme="minorHAnsi" w:cstheme="minorHAnsi"/>
          <w:b/>
        </w:rPr>
        <w:t xml:space="preserve"> </w:t>
      </w:r>
    </w:p>
    <w:p w14:paraId="31930D40" w14:textId="14029C57" w:rsidR="002C796F" w:rsidRPr="00E772D0" w:rsidRDefault="008A2070" w:rsidP="002C796F">
      <w:pPr>
        <w:spacing w:before="120" w:line="360" w:lineRule="auto"/>
        <w:jc w:val="both"/>
        <w:rPr>
          <w:rFonts w:asciiTheme="minorHAnsi" w:hAnsiTheme="minorHAnsi" w:cstheme="minorHAnsi"/>
        </w:rPr>
      </w:pPr>
      <w:r w:rsidRPr="00E772D0">
        <w:rPr>
          <w:rFonts w:asciiTheme="minorHAnsi" w:hAnsiTheme="minorHAnsi" w:cstheme="minorHAnsi"/>
        </w:rPr>
        <w:t>Mặt nạ</w:t>
      </w:r>
      <w:r w:rsidR="002C796F" w:rsidRPr="00E772D0">
        <w:rPr>
          <w:rFonts w:asciiTheme="minorHAnsi" w:hAnsiTheme="minorHAnsi" w:cstheme="minorHAnsi"/>
        </w:rPr>
        <w:t xml:space="preserve"> phải đáp ứng thời gian </w:t>
      </w:r>
      <w:r w:rsidR="005968C2" w:rsidRPr="00E772D0">
        <w:rPr>
          <w:rFonts w:asciiTheme="minorHAnsi" w:hAnsiTheme="minorHAnsi" w:cstheme="minorHAnsi"/>
        </w:rPr>
        <w:t>sử dụng</w:t>
      </w:r>
      <w:r w:rsidR="002C796F" w:rsidRPr="00E772D0">
        <w:rPr>
          <w:rFonts w:asciiTheme="minorHAnsi" w:hAnsiTheme="minorHAnsi" w:cstheme="minorHAnsi"/>
        </w:rPr>
        <w:t xml:space="preserve"> quy định cho loại </w:t>
      </w:r>
      <w:r w:rsidR="005968C2" w:rsidRPr="00E772D0">
        <w:rPr>
          <w:rFonts w:asciiTheme="minorHAnsi" w:hAnsiTheme="minorHAnsi" w:cstheme="minorHAnsi"/>
        </w:rPr>
        <w:t>mặt nạ</w:t>
      </w:r>
      <w:r w:rsidR="002C796F" w:rsidRPr="00E772D0">
        <w:rPr>
          <w:rFonts w:asciiTheme="minorHAnsi" w:hAnsiTheme="minorHAnsi" w:cstheme="minorHAnsi"/>
        </w:rPr>
        <w:t xml:space="preserve"> đó khi được thử ở 35 l/</w:t>
      </w:r>
      <w:r w:rsidR="003B1A0B" w:rsidRPr="00E772D0">
        <w:rPr>
          <w:rFonts w:asciiTheme="minorHAnsi" w:hAnsiTheme="minorHAnsi" w:cstheme="minorHAnsi"/>
        </w:rPr>
        <w:t>min</w:t>
      </w:r>
      <w:r w:rsidR="002C796F" w:rsidRPr="00E772D0">
        <w:rPr>
          <w:rFonts w:asciiTheme="minorHAnsi" w:hAnsiTheme="minorHAnsi" w:cstheme="minorHAnsi"/>
        </w:rPr>
        <w:t xml:space="preserve"> (xem </w:t>
      </w:r>
      <w:r w:rsidR="00817767" w:rsidRPr="00E772D0">
        <w:rPr>
          <w:rFonts w:asciiTheme="minorHAnsi" w:hAnsiTheme="minorHAnsi" w:cstheme="minorHAnsi"/>
        </w:rPr>
        <w:t>Điều</w:t>
      </w:r>
      <w:r w:rsidR="002C796F" w:rsidRPr="00E772D0">
        <w:rPr>
          <w:rFonts w:asciiTheme="minorHAnsi" w:hAnsiTheme="minorHAnsi" w:cstheme="minorHAnsi"/>
        </w:rPr>
        <w:t xml:space="preserve"> 5). Thời gian </w:t>
      </w:r>
      <w:r w:rsidR="00817767" w:rsidRPr="00E772D0">
        <w:rPr>
          <w:rFonts w:asciiTheme="minorHAnsi" w:hAnsiTheme="minorHAnsi" w:cstheme="minorHAnsi"/>
        </w:rPr>
        <w:t>sử dụng</w:t>
      </w:r>
      <w:r w:rsidR="002C796F" w:rsidRPr="00E772D0">
        <w:rPr>
          <w:rFonts w:asciiTheme="minorHAnsi" w:hAnsiTheme="minorHAnsi" w:cstheme="minorHAnsi"/>
        </w:rPr>
        <w:t xml:space="preserve"> đối với </w:t>
      </w:r>
      <w:r w:rsidR="00817767" w:rsidRPr="00E772D0">
        <w:rPr>
          <w:rFonts w:asciiTheme="minorHAnsi" w:hAnsiTheme="minorHAnsi" w:cstheme="minorHAnsi"/>
        </w:rPr>
        <w:t>mặt nạ</w:t>
      </w:r>
      <w:r w:rsidR="002C796F" w:rsidRPr="00E772D0">
        <w:rPr>
          <w:rFonts w:asciiTheme="minorHAnsi" w:hAnsiTheme="minorHAnsi" w:cstheme="minorHAnsi"/>
        </w:rPr>
        <w:t xml:space="preserve"> </w:t>
      </w:r>
      <w:r w:rsidR="00FD640C" w:rsidRPr="00E772D0">
        <w:rPr>
          <w:rFonts w:asciiTheme="minorHAnsi" w:hAnsiTheme="minorHAnsi" w:cstheme="minorHAnsi"/>
        </w:rPr>
        <w:t>ôxy</w:t>
      </w:r>
      <w:r w:rsidR="002C796F" w:rsidRPr="00E772D0">
        <w:rPr>
          <w:rFonts w:asciiTheme="minorHAnsi" w:hAnsiTheme="minorHAnsi" w:cstheme="minorHAnsi"/>
        </w:rPr>
        <w:t xml:space="preserve"> nén </w:t>
      </w:r>
      <w:r w:rsidR="00AC33EE">
        <w:rPr>
          <w:rFonts w:asciiTheme="minorHAnsi" w:hAnsiTheme="minorHAnsi" w:cstheme="minorHAnsi"/>
        </w:rPr>
        <w:t>điều tiết theo nhịp thở của người sử dụng</w:t>
      </w:r>
      <w:r w:rsidR="002C796F" w:rsidRPr="00E772D0">
        <w:rPr>
          <w:rFonts w:asciiTheme="minorHAnsi" w:hAnsiTheme="minorHAnsi" w:cstheme="minorHAnsi"/>
        </w:rPr>
        <w:t xml:space="preserve"> loại D</w:t>
      </w:r>
      <w:r w:rsidR="00396078" w:rsidRPr="00E772D0">
        <w:rPr>
          <w:rFonts w:asciiTheme="minorHAnsi" w:hAnsiTheme="minorHAnsi" w:cstheme="minorHAnsi"/>
        </w:rPr>
        <w:t>,</w:t>
      </w:r>
      <w:r w:rsidR="002C796F" w:rsidRPr="00E772D0">
        <w:rPr>
          <w:rFonts w:asciiTheme="minorHAnsi" w:hAnsiTheme="minorHAnsi" w:cstheme="minorHAnsi"/>
        </w:rPr>
        <w:t xml:space="preserve"> và đối với </w:t>
      </w:r>
      <w:r w:rsidR="00A50ADA" w:rsidRPr="00E772D0">
        <w:rPr>
          <w:rFonts w:asciiTheme="minorHAnsi" w:hAnsiTheme="minorHAnsi" w:cstheme="minorHAnsi"/>
        </w:rPr>
        <w:t>mặt nạ</w:t>
      </w:r>
      <w:r w:rsidR="002C796F" w:rsidRPr="00E772D0">
        <w:rPr>
          <w:rFonts w:asciiTheme="minorHAnsi" w:hAnsiTheme="minorHAnsi" w:cstheme="minorHAnsi"/>
        </w:rPr>
        <w:t xml:space="preserve"> </w:t>
      </w:r>
      <w:r w:rsidR="00FD640C" w:rsidRPr="00E772D0">
        <w:rPr>
          <w:rFonts w:asciiTheme="minorHAnsi" w:hAnsiTheme="minorHAnsi" w:cstheme="minorHAnsi"/>
        </w:rPr>
        <w:t>ôxy</w:t>
      </w:r>
      <w:r w:rsidR="002C796F" w:rsidRPr="00E772D0">
        <w:rPr>
          <w:rFonts w:asciiTheme="minorHAnsi" w:hAnsiTheme="minorHAnsi" w:cstheme="minorHAnsi"/>
        </w:rPr>
        <w:t xml:space="preserve"> hóa học (KO</w:t>
      </w:r>
      <w:r w:rsidR="002C796F" w:rsidRPr="00E772D0">
        <w:rPr>
          <w:rFonts w:asciiTheme="minorHAnsi" w:hAnsiTheme="minorHAnsi" w:cstheme="minorHAnsi"/>
          <w:vertAlign w:val="subscript"/>
        </w:rPr>
        <w:t>2</w:t>
      </w:r>
      <w:r w:rsidR="002C796F" w:rsidRPr="00E772D0">
        <w:rPr>
          <w:rFonts w:asciiTheme="minorHAnsi" w:hAnsiTheme="minorHAnsi" w:cstheme="minorHAnsi"/>
        </w:rPr>
        <w:t xml:space="preserve">) loại K phải </w:t>
      </w:r>
      <w:r w:rsidR="00527D57" w:rsidRPr="00E772D0">
        <w:rPr>
          <w:rFonts w:asciiTheme="minorHAnsi" w:hAnsiTheme="minorHAnsi" w:cstheme="minorHAnsi"/>
        </w:rPr>
        <w:t>lâu</w:t>
      </w:r>
      <w:r w:rsidR="002C796F" w:rsidRPr="00E772D0">
        <w:rPr>
          <w:rFonts w:asciiTheme="minorHAnsi" w:hAnsiTheme="minorHAnsi" w:cstheme="minorHAnsi"/>
        </w:rPr>
        <w:t xml:space="preserve"> hơn ít nhất ba lần khi được thử nghiệm ở 10 l/</w:t>
      </w:r>
      <w:r w:rsidR="003B1A0B" w:rsidRPr="00E772D0">
        <w:rPr>
          <w:rFonts w:asciiTheme="minorHAnsi" w:hAnsiTheme="minorHAnsi" w:cstheme="minorHAnsi"/>
        </w:rPr>
        <w:t>min</w:t>
      </w:r>
      <w:r w:rsidR="002C796F" w:rsidRPr="00E772D0">
        <w:rPr>
          <w:rFonts w:asciiTheme="minorHAnsi" w:hAnsiTheme="minorHAnsi" w:cstheme="minorHAnsi"/>
        </w:rPr>
        <w:t>.</w:t>
      </w:r>
    </w:p>
    <w:p w14:paraId="717016E8" w14:textId="52488511" w:rsidR="002C796F" w:rsidRPr="00E772D0" w:rsidRDefault="00E468F8"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Phép thử phải được thực hiện theo </w:t>
      </w:r>
      <w:r w:rsidR="00CA7DE2" w:rsidRPr="00E772D0">
        <w:rPr>
          <w:rFonts w:asciiTheme="minorHAnsi" w:hAnsiTheme="minorHAnsi" w:cstheme="minorHAnsi"/>
        </w:rPr>
        <w:t>3.</w:t>
      </w:r>
      <w:r w:rsidR="002C796F" w:rsidRPr="00E772D0">
        <w:rPr>
          <w:rFonts w:asciiTheme="minorHAnsi" w:hAnsiTheme="minorHAnsi" w:cstheme="minorHAnsi"/>
        </w:rPr>
        <w:t>10.1</w:t>
      </w:r>
      <w:r w:rsidR="00CA7DE2" w:rsidRPr="00E772D0">
        <w:rPr>
          <w:rFonts w:asciiTheme="minorHAnsi" w:hAnsiTheme="minorHAnsi" w:cstheme="minorHAnsi"/>
        </w:rPr>
        <w:t xml:space="preserve"> của TCVN-2</w:t>
      </w:r>
      <w:r w:rsidR="002C796F" w:rsidRPr="00E772D0">
        <w:rPr>
          <w:rFonts w:asciiTheme="minorHAnsi" w:hAnsiTheme="minorHAnsi" w:cstheme="minorHAnsi"/>
        </w:rPr>
        <w:t>.</w:t>
      </w:r>
    </w:p>
    <w:p w14:paraId="742BA722" w14:textId="628D47D3"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t xml:space="preserve">6.19.2 </w:t>
      </w:r>
      <w:r w:rsidR="00851E95" w:rsidRPr="00E772D0">
        <w:rPr>
          <w:rFonts w:asciiTheme="minorHAnsi" w:hAnsiTheme="minorHAnsi" w:cstheme="minorHAnsi"/>
          <w:b/>
        </w:rPr>
        <w:t xml:space="preserve">   </w:t>
      </w:r>
      <w:r w:rsidRPr="00E772D0">
        <w:rPr>
          <w:rFonts w:asciiTheme="minorHAnsi" w:hAnsiTheme="minorHAnsi" w:cstheme="minorHAnsi"/>
          <w:b/>
        </w:rPr>
        <w:t xml:space="preserve">Hàm lượng </w:t>
      </w:r>
      <w:r w:rsidR="00FD640C" w:rsidRPr="00E772D0">
        <w:rPr>
          <w:rFonts w:asciiTheme="minorHAnsi" w:hAnsiTheme="minorHAnsi" w:cstheme="minorHAnsi"/>
          <w:b/>
        </w:rPr>
        <w:t>ôxy</w:t>
      </w:r>
    </w:p>
    <w:p w14:paraId="49B7B012" w14:textId="598EFED1" w:rsidR="002C796F" w:rsidRPr="002C796F"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Hàm lượng </w:t>
      </w:r>
      <w:r w:rsidR="00FD640C" w:rsidRPr="00E772D0">
        <w:rPr>
          <w:rFonts w:asciiTheme="minorHAnsi" w:hAnsiTheme="minorHAnsi" w:cstheme="minorHAnsi"/>
        </w:rPr>
        <w:t>ôxy</w:t>
      </w:r>
      <w:r w:rsidRPr="00E772D0">
        <w:rPr>
          <w:rFonts w:asciiTheme="minorHAnsi" w:hAnsiTheme="minorHAnsi" w:cstheme="minorHAnsi"/>
        </w:rPr>
        <w:t xml:space="preserve"> trong khí hít vào không được </w:t>
      </w:r>
      <w:r w:rsidR="00F82675" w:rsidRPr="00E772D0">
        <w:rPr>
          <w:rFonts w:asciiTheme="minorHAnsi" w:hAnsiTheme="minorHAnsi" w:cstheme="minorHAnsi"/>
        </w:rPr>
        <w:t>nhỏ</w:t>
      </w:r>
      <w:r w:rsidRPr="00E772D0">
        <w:rPr>
          <w:rFonts w:asciiTheme="minorHAnsi" w:hAnsiTheme="minorHAnsi" w:cstheme="minorHAnsi"/>
        </w:rPr>
        <w:t xml:space="preserve"> hơn 21</w:t>
      </w:r>
      <w:r w:rsidR="00851E95" w:rsidRPr="00E772D0">
        <w:rPr>
          <w:rFonts w:asciiTheme="minorHAnsi" w:hAnsiTheme="minorHAnsi" w:cstheme="minorHAnsi"/>
        </w:rPr>
        <w:t xml:space="preserve"> </w:t>
      </w:r>
      <w:r w:rsidRPr="00E772D0">
        <w:rPr>
          <w:rFonts w:asciiTheme="minorHAnsi" w:hAnsiTheme="minorHAnsi" w:cstheme="minorHAnsi"/>
        </w:rPr>
        <w:t xml:space="preserve">% (theo thể tích). </w:t>
      </w:r>
      <w:r w:rsidR="00A43B06" w:rsidRPr="00E772D0">
        <w:rPr>
          <w:rFonts w:asciiTheme="minorHAnsi" w:hAnsiTheme="minorHAnsi" w:cstheme="minorHAnsi"/>
        </w:rPr>
        <w:t>S</w:t>
      </w:r>
      <w:r w:rsidRPr="00E772D0">
        <w:rPr>
          <w:rFonts w:asciiTheme="minorHAnsi" w:hAnsiTheme="minorHAnsi" w:cstheme="minorHAnsi"/>
        </w:rPr>
        <w:t>ai lệch</w:t>
      </w:r>
      <w:r w:rsidR="00F82675" w:rsidRPr="00E772D0">
        <w:rPr>
          <w:rFonts w:asciiTheme="minorHAnsi" w:hAnsiTheme="minorHAnsi" w:cstheme="minorHAnsi"/>
        </w:rPr>
        <w:t xml:space="preserve"> cho phép </w:t>
      </w:r>
      <w:r w:rsidRPr="00E772D0">
        <w:rPr>
          <w:rFonts w:asciiTheme="minorHAnsi" w:hAnsiTheme="minorHAnsi" w:cstheme="minorHAnsi"/>
        </w:rPr>
        <w:t xml:space="preserve">không </w:t>
      </w:r>
      <w:r w:rsidR="00F82675" w:rsidRPr="00E772D0">
        <w:rPr>
          <w:rFonts w:asciiTheme="minorHAnsi" w:hAnsiTheme="minorHAnsi" w:cstheme="minorHAnsi"/>
        </w:rPr>
        <w:t xml:space="preserve">được </w:t>
      </w:r>
      <w:r w:rsidR="00AC1F9B">
        <w:rPr>
          <w:rFonts w:asciiTheme="minorHAnsi" w:hAnsiTheme="minorHAnsi" w:cstheme="minorHAnsi"/>
        </w:rPr>
        <w:t>nhỏ hơn</w:t>
      </w:r>
      <w:r w:rsidR="00A43B06" w:rsidRPr="00E772D0">
        <w:rPr>
          <w:rFonts w:asciiTheme="minorHAnsi" w:hAnsiTheme="minorHAnsi" w:cstheme="minorHAnsi"/>
        </w:rPr>
        <w:t xml:space="preserve"> </w:t>
      </w:r>
      <w:r w:rsidRPr="00E772D0">
        <w:rPr>
          <w:rFonts w:asciiTheme="minorHAnsi" w:hAnsiTheme="minorHAnsi" w:cstheme="minorHAnsi"/>
        </w:rPr>
        <w:t>17</w:t>
      </w:r>
      <w:r w:rsidR="00F82675" w:rsidRPr="00E772D0">
        <w:rPr>
          <w:rFonts w:asciiTheme="minorHAnsi" w:hAnsiTheme="minorHAnsi" w:cstheme="minorHAnsi"/>
        </w:rPr>
        <w:t xml:space="preserve"> </w:t>
      </w:r>
      <w:r w:rsidRPr="00E772D0">
        <w:rPr>
          <w:rFonts w:asciiTheme="minorHAnsi" w:hAnsiTheme="minorHAnsi" w:cstheme="minorHAnsi"/>
        </w:rPr>
        <w:t xml:space="preserve">% (theo thể tích) </w:t>
      </w:r>
      <w:r w:rsidR="00A43B06" w:rsidRPr="00E772D0">
        <w:rPr>
          <w:rFonts w:asciiTheme="minorHAnsi" w:hAnsiTheme="minorHAnsi" w:cstheme="minorHAnsi"/>
        </w:rPr>
        <w:t>với</w:t>
      </w:r>
      <w:r w:rsidRPr="00E772D0">
        <w:rPr>
          <w:rFonts w:asciiTheme="minorHAnsi" w:hAnsiTheme="minorHAnsi" w:cstheme="minorHAnsi"/>
        </w:rPr>
        <w:t xml:space="preserve"> khoảng thời gian không quá</w:t>
      </w:r>
      <w:r w:rsidRPr="002C796F">
        <w:rPr>
          <w:rFonts w:asciiTheme="minorHAnsi" w:hAnsiTheme="minorHAnsi" w:cstheme="minorHAnsi"/>
        </w:rPr>
        <w:t xml:space="preserve"> 2 </w:t>
      </w:r>
      <w:r w:rsidR="003B1A0B">
        <w:rPr>
          <w:rFonts w:asciiTheme="minorHAnsi" w:hAnsiTheme="minorHAnsi" w:cstheme="minorHAnsi"/>
        </w:rPr>
        <w:t>min</w:t>
      </w:r>
      <w:r w:rsidRPr="002C796F">
        <w:rPr>
          <w:rFonts w:asciiTheme="minorHAnsi" w:hAnsiTheme="minorHAnsi" w:cstheme="minorHAnsi"/>
        </w:rPr>
        <w:t xml:space="preserve"> </w:t>
      </w:r>
      <w:r w:rsidR="006A1D97">
        <w:rPr>
          <w:rFonts w:asciiTheme="minorHAnsi" w:hAnsiTheme="minorHAnsi" w:cstheme="minorHAnsi"/>
        </w:rPr>
        <w:t>từ khi bắt đầu phép thử</w:t>
      </w:r>
      <w:r w:rsidRPr="002C796F">
        <w:rPr>
          <w:rFonts w:asciiTheme="minorHAnsi" w:hAnsiTheme="minorHAnsi" w:cstheme="minorHAnsi"/>
        </w:rPr>
        <w:t>.</w:t>
      </w:r>
    </w:p>
    <w:p w14:paraId="26EA91F6" w14:textId="4201420D" w:rsidR="002C796F" w:rsidRPr="002C796F" w:rsidRDefault="00E468F8"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 xml:space="preserve">3 và </w:t>
      </w:r>
      <w:r w:rsidR="00CA7DE2">
        <w:rPr>
          <w:rFonts w:asciiTheme="minorHAnsi" w:hAnsiTheme="minorHAnsi" w:cstheme="minorHAnsi"/>
        </w:rPr>
        <w:t>3.</w:t>
      </w:r>
      <w:r w:rsidR="002C796F" w:rsidRPr="002C796F">
        <w:rPr>
          <w:rFonts w:asciiTheme="minorHAnsi" w:hAnsiTheme="minorHAnsi" w:cstheme="minorHAnsi"/>
        </w:rPr>
        <w:t>16</w:t>
      </w:r>
      <w:r w:rsidR="00CA7DE2">
        <w:rPr>
          <w:rFonts w:asciiTheme="minorHAnsi" w:hAnsiTheme="minorHAnsi" w:cstheme="minorHAnsi"/>
        </w:rPr>
        <w:t xml:space="preserve"> của TCVN-2</w:t>
      </w:r>
      <w:r w:rsidR="002C796F" w:rsidRPr="002C796F">
        <w:rPr>
          <w:rFonts w:asciiTheme="minorHAnsi" w:hAnsiTheme="minorHAnsi" w:cstheme="minorHAnsi"/>
        </w:rPr>
        <w:t>.</w:t>
      </w:r>
    </w:p>
    <w:p w14:paraId="0FEE41AB" w14:textId="1FB9D605" w:rsidR="002C796F" w:rsidRPr="006A1D97" w:rsidRDefault="002C796F" w:rsidP="002C796F">
      <w:pPr>
        <w:spacing w:before="120" w:line="360" w:lineRule="auto"/>
        <w:jc w:val="both"/>
        <w:rPr>
          <w:rFonts w:asciiTheme="minorHAnsi" w:hAnsiTheme="minorHAnsi" w:cstheme="minorHAnsi"/>
          <w:b/>
        </w:rPr>
      </w:pPr>
      <w:r w:rsidRPr="006A1D97">
        <w:rPr>
          <w:rFonts w:asciiTheme="minorHAnsi" w:hAnsiTheme="minorHAnsi" w:cstheme="minorHAnsi"/>
          <w:b/>
        </w:rPr>
        <w:t xml:space="preserve">6.19.3 </w:t>
      </w:r>
      <w:r w:rsidR="006A1D97" w:rsidRPr="006A1D97">
        <w:rPr>
          <w:rFonts w:asciiTheme="minorHAnsi" w:hAnsiTheme="minorHAnsi" w:cstheme="minorHAnsi"/>
          <w:b/>
        </w:rPr>
        <w:t xml:space="preserve">   </w:t>
      </w:r>
      <w:r w:rsidRPr="006A1D97">
        <w:rPr>
          <w:rFonts w:asciiTheme="minorHAnsi" w:hAnsiTheme="minorHAnsi" w:cstheme="minorHAnsi"/>
          <w:b/>
        </w:rPr>
        <w:t>Hàm lượng carbon dioxide</w:t>
      </w:r>
    </w:p>
    <w:p w14:paraId="4259F28C" w14:textId="341656BE"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Trong suốt </w:t>
      </w:r>
      <w:r w:rsidR="00E613B8">
        <w:rPr>
          <w:rFonts w:asciiTheme="minorHAnsi" w:hAnsiTheme="minorHAnsi" w:cstheme="minorHAnsi"/>
        </w:rPr>
        <w:t>thời gian sử dụng định mức</w:t>
      </w:r>
      <w:r w:rsidRPr="002C796F">
        <w:rPr>
          <w:rFonts w:asciiTheme="minorHAnsi" w:hAnsiTheme="minorHAnsi" w:cstheme="minorHAnsi"/>
        </w:rPr>
        <w:t xml:space="preserve"> của </w:t>
      </w:r>
      <w:r w:rsidR="006A1D97">
        <w:rPr>
          <w:rFonts w:asciiTheme="minorHAnsi" w:hAnsiTheme="minorHAnsi" w:cstheme="minorHAnsi"/>
        </w:rPr>
        <w:t>mặt nạ</w:t>
      </w:r>
      <w:r w:rsidRPr="002C796F">
        <w:rPr>
          <w:rFonts w:asciiTheme="minorHAnsi" w:hAnsiTheme="minorHAnsi" w:cstheme="minorHAnsi"/>
        </w:rPr>
        <w:t>, hàm lượng carbon dioxide trong không khí hít vào không được vượt quá giá trị trung bình là 1,5</w:t>
      </w:r>
      <w:r w:rsidR="00BF0309">
        <w:rPr>
          <w:rFonts w:asciiTheme="minorHAnsi" w:hAnsiTheme="minorHAnsi" w:cstheme="minorHAnsi"/>
        </w:rPr>
        <w:t xml:space="preserve"> </w:t>
      </w:r>
      <w:r w:rsidRPr="002C796F">
        <w:rPr>
          <w:rFonts w:asciiTheme="minorHAnsi" w:hAnsiTheme="minorHAnsi" w:cstheme="minorHAnsi"/>
        </w:rPr>
        <w:t>% theo thể tích và không được vượt quá 3,0</w:t>
      </w:r>
      <w:r w:rsidR="00BF0309">
        <w:rPr>
          <w:rFonts w:asciiTheme="minorHAnsi" w:hAnsiTheme="minorHAnsi" w:cstheme="minorHAnsi"/>
        </w:rPr>
        <w:t xml:space="preserve"> </w:t>
      </w:r>
      <w:r w:rsidRPr="002C796F">
        <w:rPr>
          <w:rFonts w:asciiTheme="minorHAnsi" w:hAnsiTheme="minorHAnsi" w:cstheme="minorHAnsi"/>
        </w:rPr>
        <w:t>% theo thể tích tại bất kỳ thời điểm nào.</w:t>
      </w:r>
    </w:p>
    <w:p w14:paraId="0FBAABE5" w14:textId="43112F49"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Đối với </w:t>
      </w:r>
      <w:r w:rsidR="00926F08">
        <w:rPr>
          <w:rFonts w:asciiTheme="minorHAnsi" w:hAnsiTheme="minorHAnsi" w:cstheme="minorHAnsi"/>
        </w:rPr>
        <w:t>mặt nạ</w:t>
      </w:r>
      <w:r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Pr="002C796F">
        <w:rPr>
          <w:rFonts w:asciiTheme="minorHAnsi" w:hAnsiTheme="minorHAnsi" w:cstheme="minorHAnsi"/>
        </w:rPr>
        <w:t xml:space="preserve"> tối đa 15 </w:t>
      </w:r>
      <w:r w:rsidR="003B1A0B">
        <w:rPr>
          <w:rFonts w:asciiTheme="minorHAnsi" w:hAnsiTheme="minorHAnsi" w:cstheme="minorHAnsi"/>
        </w:rPr>
        <w:t>min</w:t>
      </w:r>
      <w:r w:rsidRPr="002C796F">
        <w:rPr>
          <w:rFonts w:asciiTheme="minorHAnsi" w:hAnsiTheme="minorHAnsi" w:cstheme="minorHAnsi"/>
        </w:rPr>
        <w:t>, hàm lượng carbon dioxide không được vượt quá 3,0</w:t>
      </w:r>
      <w:r w:rsidR="00926F08">
        <w:rPr>
          <w:rFonts w:asciiTheme="minorHAnsi" w:hAnsiTheme="minorHAnsi" w:cstheme="minorHAnsi"/>
        </w:rPr>
        <w:t xml:space="preserve"> </w:t>
      </w:r>
      <w:r w:rsidRPr="002C796F">
        <w:rPr>
          <w:rFonts w:asciiTheme="minorHAnsi" w:hAnsiTheme="minorHAnsi" w:cstheme="minorHAnsi"/>
        </w:rPr>
        <w:t xml:space="preserve">% theo thể tích. Sau </w:t>
      </w:r>
      <w:r w:rsidR="00E613B8">
        <w:rPr>
          <w:rFonts w:asciiTheme="minorHAnsi" w:hAnsiTheme="minorHAnsi" w:cstheme="minorHAnsi"/>
        </w:rPr>
        <w:t>thời gian sử dụng định mức</w:t>
      </w:r>
      <w:r w:rsidRPr="002C796F">
        <w:rPr>
          <w:rFonts w:asciiTheme="minorHAnsi" w:hAnsiTheme="minorHAnsi" w:cstheme="minorHAnsi"/>
        </w:rPr>
        <w:t xml:space="preserve"> và đến khi </w:t>
      </w:r>
      <w:r w:rsidR="00F26228">
        <w:rPr>
          <w:rFonts w:asciiTheme="minorHAnsi" w:hAnsiTheme="minorHAnsi" w:cstheme="minorHAnsi"/>
        </w:rPr>
        <w:t>trở lực</w:t>
      </w:r>
      <w:r w:rsidRPr="002C796F">
        <w:rPr>
          <w:rFonts w:asciiTheme="minorHAnsi" w:hAnsiTheme="minorHAnsi" w:cstheme="minorHAnsi"/>
        </w:rPr>
        <w:t xml:space="preserve"> hô hấp đạt 35 mbar, hàm lượng </w:t>
      </w:r>
      <w:r w:rsidR="00651006" w:rsidRPr="002C796F">
        <w:rPr>
          <w:rFonts w:asciiTheme="minorHAnsi" w:hAnsiTheme="minorHAnsi" w:cstheme="minorHAnsi"/>
        </w:rPr>
        <w:t>carbon dioxide</w:t>
      </w:r>
      <w:r w:rsidRPr="002C796F">
        <w:rPr>
          <w:rFonts w:asciiTheme="minorHAnsi" w:hAnsiTheme="minorHAnsi" w:cstheme="minorHAnsi"/>
        </w:rPr>
        <w:t xml:space="preserve"> không được vượt quá 3,0</w:t>
      </w:r>
      <w:r w:rsidR="00F26228">
        <w:rPr>
          <w:rFonts w:asciiTheme="minorHAnsi" w:hAnsiTheme="minorHAnsi" w:cstheme="minorHAnsi"/>
        </w:rPr>
        <w:t xml:space="preserve"> </w:t>
      </w:r>
      <w:r w:rsidRPr="002C796F">
        <w:rPr>
          <w:rFonts w:asciiTheme="minorHAnsi" w:hAnsiTheme="minorHAnsi" w:cstheme="minorHAnsi"/>
        </w:rPr>
        <w:t>% theo thể tích.</w:t>
      </w:r>
    </w:p>
    <w:p w14:paraId="07612B2A" w14:textId="5E576E67" w:rsidR="002C796F" w:rsidRPr="002C796F" w:rsidRDefault="00E468F8"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 xml:space="preserve">3 và </w:t>
      </w:r>
      <w:r w:rsidR="00CA7DE2">
        <w:rPr>
          <w:rFonts w:asciiTheme="minorHAnsi" w:hAnsiTheme="minorHAnsi" w:cstheme="minorHAnsi"/>
        </w:rPr>
        <w:t>3.</w:t>
      </w:r>
      <w:r w:rsidR="002C796F" w:rsidRPr="002C796F">
        <w:rPr>
          <w:rFonts w:asciiTheme="minorHAnsi" w:hAnsiTheme="minorHAnsi" w:cstheme="minorHAnsi"/>
        </w:rPr>
        <w:t>16</w:t>
      </w:r>
      <w:r w:rsidR="00CA7DE2">
        <w:rPr>
          <w:rFonts w:asciiTheme="minorHAnsi" w:hAnsiTheme="minorHAnsi" w:cstheme="minorHAnsi"/>
        </w:rPr>
        <w:t xml:space="preserve"> của TCVN-2</w:t>
      </w:r>
      <w:r w:rsidR="002C796F" w:rsidRPr="002C796F">
        <w:rPr>
          <w:rFonts w:asciiTheme="minorHAnsi" w:hAnsiTheme="minorHAnsi" w:cstheme="minorHAnsi"/>
        </w:rPr>
        <w:t>.</w:t>
      </w:r>
    </w:p>
    <w:p w14:paraId="35C19BDC" w14:textId="0CFF1D02" w:rsidR="002C796F" w:rsidRPr="00051281" w:rsidRDefault="002C796F" w:rsidP="002C796F">
      <w:pPr>
        <w:spacing w:before="120" w:line="360" w:lineRule="auto"/>
        <w:jc w:val="both"/>
        <w:rPr>
          <w:rFonts w:asciiTheme="minorHAnsi" w:hAnsiTheme="minorHAnsi" w:cstheme="minorHAnsi"/>
          <w:b/>
        </w:rPr>
      </w:pPr>
      <w:r w:rsidRPr="00051281">
        <w:rPr>
          <w:rFonts w:asciiTheme="minorHAnsi" w:hAnsiTheme="minorHAnsi" w:cstheme="minorHAnsi"/>
          <w:b/>
        </w:rPr>
        <w:t xml:space="preserve">6.19.4 </w:t>
      </w:r>
      <w:r w:rsidR="00051281" w:rsidRPr="00051281">
        <w:rPr>
          <w:rFonts w:asciiTheme="minorHAnsi" w:hAnsiTheme="minorHAnsi" w:cstheme="minorHAnsi"/>
          <w:b/>
        </w:rPr>
        <w:t xml:space="preserve">   </w:t>
      </w:r>
      <w:r w:rsidRPr="00051281">
        <w:rPr>
          <w:rFonts w:asciiTheme="minorHAnsi" w:hAnsiTheme="minorHAnsi" w:cstheme="minorHAnsi"/>
          <w:b/>
        </w:rPr>
        <w:t>Nhiệt độ và độ ẩm</w:t>
      </w:r>
    </w:p>
    <w:p w14:paraId="5F852A33" w14:textId="0818171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Khi thử nghiệm ở lưu lượng 35 l/</w:t>
      </w:r>
      <w:r w:rsidR="003B1A0B">
        <w:rPr>
          <w:rFonts w:asciiTheme="minorHAnsi" w:hAnsiTheme="minorHAnsi" w:cstheme="minorHAnsi"/>
        </w:rPr>
        <w:t>min</w:t>
      </w:r>
      <w:r w:rsidRPr="002C796F">
        <w:rPr>
          <w:rFonts w:asciiTheme="minorHAnsi" w:hAnsiTheme="minorHAnsi" w:cstheme="minorHAnsi"/>
        </w:rPr>
        <w:t>, nhiệt độ của khí hít vào không được vượt quá +</w:t>
      </w:r>
      <w:r w:rsidR="00BD0739">
        <w:rPr>
          <w:rFonts w:asciiTheme="minorHAnsi" w:hAnsiTheme="minorHAnsi" w:cstheme="minorHAnsi"/>
        </w:rPr>
        <w:t xml:space="preserve"> </w:t>
      </w:r>
      <w:r w:rsidRPr="002C796F">
        <w:rPr>
          <w:rFonts w:asciiTheme="minorHAnsi" w:hAnsiTheme="minorHAnsi" w:cstheme="minorHAnsi"/>
        </w:rPr>
        <w:t xml:space="preserve">60 °C trong suốt </w:t>
      </w:r>
      <w:r w:rsidR="00E613B8">
        <w:rPr>
          <w:rFonts w:asciiTheme="minorHAnsi" w:hAnsiTheme="minorHAnsi" w:cstheme="minorHAnsi"/>
        </w:rPr>
        <w:t>thời gian sử dụng định mức</w:t>
      </w:r>
      <w:r w:rsidRPr="002C796F">
        <w:rPr>
          <w:rFonts w:asciiTheme="minorHAnsi" w:hAnsiTheme="minorHAnsi" w:cstheme="minorHAnsi"/>
        </w:rPr>
        <w:t>, với độ ẩm tương đối đến 30</w:t>
      </w:r>
      <w:r w:rsidR="00BD0739">
        <w:rPr>
          <w:rFonts w:asciiTheme="minorHAnsi" w:hAnsiTheme="minorHAnsi" w:cstheme="minorHAnsi"/>
        </w:rPr>
        <w:t xml:space="preserve"> </w:t>
      </w:r>
      <w:r w:rsidRPr="002C796F">
        <w:rPr>
          <w:rFonts w:asciiTheme="minorHAnsi" w:hAnsiTheme="minorHAnsi" w:cstheme="minorHAnsi"/>
        </w:rPr>
        <w:t>%. Đối với độ ẩm tương đối lớn hơn 30</w:t>
      </w:r>
      <w:r w:rsidR="000B392B">
        <w:rPr>
          <w:rFonts w:asciiTheme="minorHAnsi" w:hAnsiTheme="minorHAnsi" w:cstheme="minorHAnsi"/>
        </w:rPr>
        <w:t xml:space="preserve"> </w:t>
      </w:r>
      <w:r w:rsidRPr="002C796F">
        <w:rPr>
          <w:rFonts w:asciiTheme="minorHAnsi" w:hAnsiTheme="minorHAnsi" w:cstheme="minorHAnsi"/>
        </w:rPr>
        <w:t>%, nhiệt độ không được vượt quá +50 °C.</w:t>
      </w:r>
    </w:p>
    <w:p w14:paraId="12B0DA38" w14:textId="21BB46A6" w:rsidR="002C796F" w:rsidRPr="002C796F" w:rsidRDefault="00E468F8"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 xml:space="preserve">9.2, </w:t>
      </w:r>
      <w:r w:rsidR="00CA7DE2">
        <w:rPr>
          <w:rFonts w:asciiTheme="minorHAnsi" w:hAnsiTheme="minorHAnsi" w:cstheme="minorHAnsi"/>
        </w:rPr>
        <w:t>3.</w:t>
      </w:r>
      <w:r w:rsidR="002C796F" w:rsidRPr="002C796F">
        <w:rPr>
          <w:rFonts w:asciiTheme="minorHAnsi" w:hAnsiTheme="minorHAnsi" w:cstheme="minorHAnsi"/>
        </w:rPr>
        <w:t xml:space="preserve">9.3, </w:t>
      </w:r>
      <w:r w:rsidR="00CA7DE2">
        <w:rPr>
          <w:rFonts w:asciiTheme="minorHAnsi" w:hAnsiTheme="minorHAnsi" w:cstheme="minorHAnsi"/>
        </w:rPr>
        <w:t>3.</w:t>
      </w:r>
      <w:r w:rsidR="002C796F" w:rsidRPr="002C796F">
        <w:rPr>
          <w:rFonts w:asciiTheme="minorHAnsi" w:hAnsiTheme="minorHAnsi" w:cstheme="minorHAnsi"/>
        </w:rPr>
        <w:t xml:space="preserve">10.1 và </w:t>
      </w:r>
      <w:r w:rsidR="00CA7DE2">
        <w:rPr>
          <w:rFonts w:asciiTheme="minorHAnsi" w:hAnsiTheme="minorHAnsi" w:cstheme="minorHAnsi"/>
        </w:rPr>
        <w:t>3.</w:t>
      </w:r>
      <w:r w:rsidR="002C796F" w:rsidRPr="002C796F">
        <w:rPr>
          <w:rFonts w:asciiTheme="minorHAnsi" w:hAnsiTheme="minorHAnsi" w:cstheme="minorHAnsi"/>
        </w:rPr>
        <w:t>16</w:t>
      </w:r>
      <w:r w:rsidR="00CA7DE2">
        <w:rPr>
          <w:rFonts w:asciiTheme="minorHAnsi" w:hAnsiTheme="minorHAnsi" w:cstheme="minorHAnsi"/>
        </w:rPr>
        <w:t xml:space="preserve"> của TCVN-2</w:t>
      </w:r>
      <w:r w:rsidR="002C796F" w:rsidRPr="002C796F">
        <w:rPr>
          <w:rFonts w:asciiTheme="minorHAnsi" w:hAnsiTheme="minorHAnsi" w:cstheme="minorHAnsi"/>
        </w:rPr>
        <w:t>.</w:t>
      </w:r>
    </w:p>
    <w:p w14:paraId="25B05B34" w14:textId="6E26C0CB" w:rsidR="002C796F" w:rsidRPr="00304B18" w:rsidRDefault="002C796F" w:rsidP="002C796F">
      <w:pPr>
        <w:spacing w:before="120" w:line="360" w:lineRule="auto"/>
        <w:jc w:val="both"/>
        <w:rPr>
          <w:rFonts w:asciiTheme="minorHAnsi" w:hAnsiTheme="minorHAnsi" w:cstheme="minorHAnsi"/>
          <w:b/>
        </w:rPr>
      </w:pPr>
      <w:r w:rsidRPr="00304B18">
        <w:rPr>
          <w:rFonts w:asciiTheme="minorHAnsi" w:hAnsiTheme="minorHAnsi" w:cstheme="minorHAnsi"/>
          <w:b/>
        </w:rPr>
        <w:t xml:space="preserve">6.19.5 </w:t>
      </w:r>
      <w:r w:rsidR="000B392B" w:rsidRPr="00304B18">
        <w:rPr>
          <w:rFonts w:asciiTheme="minorHAnsi" w:hAnsiTheme="minorHAnsi" w:cstheme="minorHAnsi"/>
          <w:b/>
        </w:rPr>
        <w:t xml:space="preserve">   Trở</w:t>
      </w:r>
      <w:r w:rsidRPr="00304B18">
        <w:rPr>
          <w:rFonts w:asciiTheme="minorHAnsi" w:hAnsiTheme="minorHAnsi" w:cstheme="minorHAnsi"/>
          <w:b/>
        </w:rPr>
        <w:t xml:space="preserve"> lực hô hấp</w:t>
      </w:r>
    </w:p>
    <w:p w14:paraId="79A7B0F4" w14:textId="18BB304C" w:rsidR="002C796F" w:rsidRPr="00304B18" w:rsidRDefault="002C796F" w:rsidP="002C796F">
      <w:pPr>
        <w:spacing w:before="120" w:line="360" w:lineRule="auto"/>
        <w:jc w:val="both"/>
        <w:rPr>
          <w:rFonts w:asciiTheme="minorHAnsi" w:hAnsiTheme="minorHAnsi" w:cstheme="minorHAnsi"/>
          <w:b/>
        </w:rPr>
      </w:pPr>
      <w:r w:rsidRPr="00304B18">
        <w:rPr>
          <w:rFonts w:asciiTheme="minorHAnsi" w:hAnsiTheme="minorHAnsi" w:cstheme="minorHAnsi"/>
          <w:b/>
        </w:rPr>
        <w:t xml:space="preserve">6.19.5.1 </w:t>
      </w:r>
      <w:r w:rsidR="000B392B" w:rsidRPr="00304B18">
        <w:rPr>
          <w:rFonts w:asciiTheme="minorHAnsi" w:hAnsiTheme="minorHAnsi" w:cstheme="minorHAnsi"/>
          <w:b/>
        </w:rPr>
        <w:t xml:space="preserve">  Trở lực hô hấp</w:t>
      </w:r>
      <w:r w:rsidRPr="00304B18">
        <w:rPr>
          <w:rFonts w:asciiTheme="minorHAnsi" w:hAnsiTheme="minorHAnsi" w:cstheme="minorHAnsi"/>
          <w:b/>
        </w:rPr>
        <w:t xml:space="preserve"> ở 35 l/</w:t>
      </w:r>
      <w:r w:rsidR="003B1A0B" w:rsidRPr="00304B18">
        <w:rPr>
          <w:rFonts w:asciiTheme="minorHAnsi" w:hAnsiTheme="minorHAnsi" w:cstheme="minorHAnsi"/>
          <w:b/>
        </w:rPr>
        <w:t>min</w:t>
      </w:r>
    </w:p>
    <w:p w14:paraId="313C8364" w14:textId="1F713245" w:rsidR="002C796F" w:rsidRPr="002C796F" w:rsidRDefault="00304B18" w:rsidP="002C796F">
      <w:pPr>
        <w:spacing w:before="120" w:line="360" w:lineRule="auto"/>
        <w:jc w:val="both"/>
        <w:rPr>
          <w:rFonts w:asciiTheme="minorHAnsi" w:hAnsiTheme="minorHAnsi" w:cstheme="minorHAnsi"/>
        </w:rPr>
      </w:pPr>
      <w:r>
        <w:rPr>
          <w:rFonts w:asciiTheme="minorHAnsi" w:hAnsiTheme="minorHAnsi" w:cstheme="minorHAnsi"/>
        </w:rPr>
        <w:t>Tại</w:t>
      </w:r>
      <w:r w:rsidR="002C796F" w:rsidRPr="002C796F">
        <w:rPr>
          <w:rFonts w:asciiTheme="minorHAnsi" w:hAnsiTheme="minorHAnsi" w:cstheme="minorHAnsi"/>
        </w:rPr>
        <w:t xml:space="preserve"> bất kỳ thời điểm nào trong </w:t>
      </w:r>
      <w:r w:rsidR="00E613B8">
        <w:rPr>
          <w:rFonts w:asciiTheme="minorHAnsi" w:hAnsiTheme="minorHAnsi" w:cstheme="minorHAnsi"/>
        </w:rPr>
        <w:t>thời gian sử dụng định mức</w:t>
      </w:r>
      <w:r w:rsidR="00BC5885">
        <w:rPr>
          <w:rFonts w:asciiTheme="minorHAnsi" w:hAnsiTheme="minorHAnsi" w:cstheme="minorHAnsi"/>
        </w:rPr>
        <w:t>,</w:t>
      </w:r>
      <w:r w:rsidR="002C796F" w:rsidRPr="002C796F">
        <w:rPr>
          <w:rFonts w:asciiTheme="minorHAnsi" w:hAnsiTheme="minorHAnsi" w:cstheme="minorHAnsi"/>
        </w:rPr>
        <w:t xml:space="preserve"> </w:t>
      </w:r>
      <w:r w:rsidR="007406CC" w:rsidRPr="007118B4">
        <w:rPr>
          <w:rFonts w:asciiTheme="minorHAnsi" w:hAnsiTheme="minorHAnsi" w:cstheme="minorHAnsi"/>
        </w:rPr>
        <w:t>các</w:t>
      </w:r>
      <w:r w:rsidR="007406CC">
        <w:rPr>
          <w:rFonts w:asciiTheme="minorHAnsi" w:hAnsiTheme="minorHAnsi" w:cstheme="minorHAnsi"/>
        </w:rPr>
        <w:t xml:space="preserve"> </w:t>
      </w:r>
      <w:r>
        <w:rPr>
          <w:rFonts w:asciiTheme="minorHAnsi" w:hAnsiTheme="minorHAnsi" w:cstheme="minorHAnsi"/>
        </w:rPr>
        <w:t>mặt nạ</w:t>
      </w:r>
      <w:r w:rsidR="002C796F"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002C796F" w:rsidRPr="002C796F">
        <w:rPr>
          <w:rFonts w:asciiTheme="minorHAnsi" w:hAnsiTheme="minorHAnsi" w:cstheme="minorHAnsi"/>
        </w:rPr>
        <w:t xml:space="preserve"> lên đến 30 </w:t>
      </w:r>
      <w:r w:rsidR="003B1A0B">
        <w:rPr>
          <w:rFonts w:asciiTheme="minorHAnsi" w:hAnsiTheme="minorHAnsi" w:cstheme="minorHAnsi"/>
        </w:rPr>
        <w:t>min</w:t>
      </w:r>
      <w:r w:rsidR="002C796F" w:rsidRPr="002C796F">
        <w:rPr>
          <w:rFonts w:asciiTheme="minorHAnsi" w:hAnsiTheme="minorHAnsi" w:cstheme="minorHAnsi"/>
        </w:rPr>
        <w:t xml:space="preserve">, tổng trở </w:t>
      </w:r>
      <w:r w:rsidR="00E73D13">
        <w:rPr>
          <w:rFonts w:asciiTheme="minorHAnsi" w:hAnsiTheme="minorHAnsi" w:cstheme="minorHAnsi"/>
        </w:rPr>
        <w:t>lực</w:t>
      </w:r>
      <w:r w:rsidR="002C796F" w:rsidRPr="002C796F">
        <w:rPr>
          <w:rFonts w:asciiTheme="minorHAnsi" w:hAnsiTheme="minorHAnsi" w:cstheme="minorHAnsi"/>
        </w:rPr>
        <w:t xml:space="preserve"> hít vào và thở ra không được vượt quá 16 mbar và trở </w:t>
      </w:r>
      <w:r w:rsidR="00425A11">
        <w:rPr>
          <w:rFonts w:asciiTheme="minorHAnsi" w:hAnsiTheme="minorHAnsi" w:cstheme="minorHAnsi"/>
        </w:rPr>
        <w:t>lực hô hấp</w:t>
      </w:r>
      <w:r w:rsidR="002C796F" w:rsidRPr="002C796F">
        <w:rPr>
          <w:rFonts w:asciiTheme="minorHAnsi" w:hAnsiTheme="minorHAnsi" w:cstheme="minorHAnsi"/>
        </w:rPr>
        <w:t xml:space="preserve"> riêng lẻ </w:t>
      </w:r>
      <w:r w:rsidR="002C796F" w:rsidRPr="002C796F">
        <w:rPr>
          <w:rFonts w:asciiTheme="minorHAnsi" w:hAnsiTheme="minorHAnsi" w:cstheme="minorHAnsi"/>
        </w:rPr>
        <w:lastRenderedPageBreak/>
        <w:t xml:space="preserve">tối đa khi hít vào hoặc thở ra không được vượt quá 10 mbar khi thử nghiệm ở tư thế </w:t>
      </w:r>
      <w:r w:rsidR="00425A11">
        <w:rPr>
          <w:rFonts w:asciiTheme="minorHAnsi" w:hAnsiTheme="minorHAnsi" w:cstheme="minorHAnsi"/>
        </w:rPr>
        <w:t>sử dụng</w:t>
      </w:r>
      <w:r w:rsidR="002C796F" w:rsidRPr="002C796F">
        <w:rPr>
          <w:rFonts w:asciiTheme="minorHAnsi" w:hAnsiTheme="minorHAnsi" w:cstheme="minorHAnsi"/>
        </w:rPr>
        <w:t xml:space="preserve"> bình thường.</w:t>
      </w:r>
    </w:p>
    <w:p w14:paraId="79896BD1" w14:textId="3ACCF32C" w:rsidR="002C796F" w:rsidRPr="002C796F" w:rsidRDefault="00425A11" w:rsidP="002C796F">
      <w:pPr>
        <w:spacing w:before="120" w:line="360" w:lineRule="auto"/>
        <w:jc w:val="both"/>
        <w:rPr>
          <w:rFonts w:asciiTheme="minorHAnsi" w:hAnsiTheme="minorHAnsi" w:cstheme="minorHAnsi"/>
        </w:rPr>
      </w:pPr>
      <w:r>
        <w:rPr>
          <w:rFonts w:asciiTheme="minorHAnsi" w:hAnsiTheme="minorHAnsi" w:cstheme="minorHAnsi"/>
        </w:rPr>
        <w:t>Tại</w:t>
      </w:r>
      <w:r w:rsidR="002C796F" w:rsidRPr="002C796F">
        <w:rPr>
          <w:rFonts w:asciiTheme="minorHAnsi" w:hAnsiTheme="minorHAnsi" w:cstheme="minorHAnsi"/>
        </w:rPr>
        <w:t xml:space="preserve"> bất kỳ thời điểm nào trong </w:t>
      </w:r>
      <w:r w:rsidR="00A86E06">
        <w:rPr>
          <w:rFonts w:asciiTheme="minorHAnsi" w:hAnsiTheme="minorHAnsi" w:cstheme="minorHAnsi"/>
        </w:rPr>
        <w:t>thời gian sử dụng</w:t>
      </w:r>
      <w:r w:rsidR="002C796F" w:rsidRPr="002C796F">
        <w:rPr>
          <w:rFonts w:asciiTheme="minorHAnsi" w:hAnsiTheme="minorHAnsi" w:cstheme="minorHAnsi"/>
        </w:rPr>
        <w:t xml:space="preserve"> định mức</w:t>
      </w:r>
      <w:r w:rsidR="00855BB4">
        <w:rPr>
          <w:rFonts w:asciiTheme="minorHAnsi" w:hAnsiTheme="minorHAnsi" w:cstheme="minorHAnsi"/>
        </w:rPr>
        <w:t>,</w:t>
      </w:r>
      <w:r w:rsidR="007406CC">
        <w:rPr>
          <w:rFonts w:asciiTheme="minorHAnsi" w:hAnsiTheme="minorHAnsi" w:cstheme="minorHAnsi"/>
        </w:rPr>
        <w:t xml:space="preserve"> </w:t>
      </w:r>
      <w:r w:rsidR="007406CC" w:rsidRPr="00E772D0">
        <w:rPr>
          <w:rFonts w:asciiTheme="minorHAnsi" w:hAnsiTheme="minorHAnsi" w:cstheme="minorHAnsi"/>
        </w:rPr>
        <w:t>các</w:t>
      </w:r>
      <w:r w:rsidR="002C796F" w:rsidRPr="00E772D0">
        <w:rPr>
          <w:rFonts w:asciiTheme="minorHAnsi" w:hAnsiTheme="minorHAnsi" w:cstheme="minorHAnsi"/>
        </w:rPr>
        <w:t xml:space="preserve"> </w:t>
      </w:r>
      <w:r w:rsidR="00A86E06">
        <w:rPr>
          <w:rFonts w:asciiTheme="minorHAnsi" w:hAnsiTheme="minorHAnsi" w:cstheme="minorHAnsi"/>
        </w:rPr>
        <w:t>mặt nạ</w:t>
      </w:r>
      <w:r w:rsidR="002C796F"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002C796F" w:rsidRPr="002C796F">
        <w:rPr>
          <w:rFonts w:asciiTheme="minorHAnsi" w:hAnsiTheme="minorHAnsi" w:cstheme="minorHAnsi"/>
        </w:rPr>
        <w:t xml:space="preserve"> trên 30 </w:t>
      </w:r>
      <w:r w:rsidR="003B1A0B">
        <w:rPr>
          <w:rFonts w:asciiTheme="minorHAnsi" w:hAnsiTheme="minorHAnsi" w:cstheme="minorHAnsi"/>
        </w:rPr>
        <w:t>min</w:t>
      </w:r>
      <w:r w:rsidR="002C796F" w:rsidRPr="002C796F">
        <w:rPr>
          <w:rFonts w:asciiTheme="minorHAnsi" w:hAnsiTheme="minorHAnsi" w:cstheme="minorHAnsi"/>
        </w:rPr>
        <w:t xml:space="preserve">, tổng trở </w:t>
      </w:r>
      <w:r w:rsidR="00A86E06">
        <w:rPr>
          <w:rFonts w:asciiTheme="minorHAnsi" w:hAnsiTheme="minorHAnsi" w:cstheme="minorHAnsi"/>
        </w:rPr>
        <w:t>lực</w:t>
      </w:r>
      <w:r w:rsidR="002C796F" w:rsidRPr="002C796F">
        <w:rPr>
          <w:rFonts w:asciiTheme="minorHAnsi" w:hAnsiTheme="minorHAnsi" w:cstheme="minorHAnsi"/>
        </w:rPr>
        <w:t xml:space="preserve"> hít vào và thở ra không được vượt quá 13 mbar và trở </w:t>
      </w:r>
      <w:r w:rsidR="002A7213">
        <w:rPr>
          <w:rFonts w:asciiTheme="minorHAnsi" w:hAnsiTheme="minorHAnsi" w:cstheme="minorHAnsi"/>
        </w:rPr>
        <w:t>lực hô hấp</w:t>
      </w:r>
      <w:r w:rsidR="002C796F" w:rsidRPr="002C796F">
        <w:rPr>
          <w:rFonts w:asciiTheme="minorHAnsi" w:hAnsiTheme="minorHAnsi" w:cstheme="minorHAnsi"/>
        </w:rPr>
        <w:t xml:space="preserve"> riêng lẻ tối đa khi hít vào hoặc thở ra không được vượt quá 7,5 mbar khi thử nghiệm ở tư thế </w:t>
      </w:r>
      <w:r w:rsidR="009F1385">
        <w:rPr>
          <w:rFonts w:asciiTheme="minorHAnsi" w:hAnsiTheme="minorHAnsi" w:cstheme="minorHAnsi"/>
        </w:rPr>
        <w:t>đeo thông</w:t>
      </w:r>
      <w:r w:rsidR="002C796F" w:rsidRPr="002C796F">
        <w:rPr>
          <w:rFonts w:asciiTheme="minorHAnsi" w:hAnsiTheme="minorHAnsi" w:cstheme="minorHAnsi"/>
        </w:rPr>
        <w:t xml:space="preserve"> thường.</w:t>
      </w:r>
      <w:r w:rsidR="007406CC">
        <w:rPr>
          <w:rFonts w:asciiTheme="minorHAnsi" w:hAnsiTheme="minorHAnsi" w:cstheme="minorHAnsi"/>
        </w:rPr>
        <w:t xml:space="preserve"> </w:t>
      </w:r>
    </w:p>
    <w:p w14:paraId="27FA1E9F" w14:textId="5F70B6BC" w:rsidR="002C796F" w:rsidRPr="002C796F" w:rsidRDefault="000964F1"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12</w:t>
      </w:r>
      <w:r w:rsidR="00A36CC7">
        <w:rPr>
          <w:rFonts w:asciiTheme="minorHAnsi" w:hAnsiTheme="minorHAnsi" w:cstheme="minorHAnsi"/>
        </w:rPr>
        <w:t xml:space="preserve"> của TCVN-2</w:t>
      </w:r>
      <w:r w:rsidR="002C796F" w:rsidRPr="002C796F">
        <w:rPr>
          <w:rFonts w:asciiTheme="minorHAnsi" w:hAnsiTheme="minorHAnsi" w:cstheme="minorHAnsi"/>
        </w:rPr>
        <w:t>.</w:t>
      </w:r>
      <w:r w:rsidR="008A0424">
        <w:rPr>
          <w:rFonts w:asciiTheme="minorHAnsi" w:hAnsiTheme="minorHAnsi" w:cstheme="minorHAnsi"/>
        </w:rPr>
        <w:t xml:space="preserve"> </w:t>
      </w:r>
    </w:p>
    <w:p w14:paraId="4175909B" w14:textId="1F468F8B" w:rsidR="002C796F" w:rsidRPr="003E462F" w:rsidRDefault="002C796F" w:rsidP="002C796F">
      <w:pPr>
        <w:spacing w:before="120" w:line="360" w:lineRule="auto"/>
        <w:jc w:val="both"/>
        <w:rPr>
          <w:rFonts w:asciiTheme="minorHAnsi" w:hAnsiTheme="minorHAnsi" w:cstheme="minorHAnsi"/>
          <w:b/>
        </w:rPr>
      </w:pPr>
      <w:r w:rsidRPr="003E462F">
        <w:rPr>
          <w:rFonts w:asciiTheme="minorHAnsi" w:hAnsiTheme="minorHAnsi" w:cstheme="minorHAnsi"/>
          <w:b/>
        </w:rPr>
        <w:t xml:space="preserve">6.19.5.2 </w:t>
      </w:r>
      <w:r w:rsidR="003E462F" w:rsidRPr="003E462F">
        <w:rPr>
          <w:rFonts w:asciiTheme="minorHAnsi" w:hAnsiTheme="minorHAnsi" w:cstheme="minorHAnsi"/>
          <w:b/>
        </w:rPr>
        <w:t xml:space="preserve">   </w:t>
      </w:r>
      <w:r w:rsidR="000B392B" w:rsidRPr="003E462F">
        <w:rPr>
          <w:rFonts w:asciiTheme="minorHAnsi" w:hAnsiTheme="minorHAnsi" w:cstheme="minorHAnsi"/>
          <w:b/>
        </w:rPr>
        <w:t>Trở lực hô hấp</w:t>
      </w:r>
      <w:r w:rsidRPr="003E462F">
        <w:rPr>
          <w:rFonts w:asciiTheme="minorHAnsi" w:hAnsiTheme="minorHAnsi" w:cstheme="minorHAnsi"/>
          <w:b/>
        </w:rPr>
        <w:t xml:space="preserve"> ở 70 l/</w:t>
      </w:r>
      <w:r w:rsidR="003B1A0B" w:rsidRPr="003E462F">
        <w:rPr>
          <w:rFonts w:asciiTheme="minorHAnsi" w:hAnsiTheme="minorHAnsi" w:cstheme="minorHAnsi"/>
          <w:b/>
        </w:rPr>
        <w:t>min</w:t>
      </w:r>
    </w:p>
    <w:p w14:paraId="563951CA" w14:textId="2BEC1AE4"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Đối với các </w:t>
      </w:r>
      <w:r w:rsidR="003E462F">
        <w:rPr>
          <w:rFonts w:asciiTheme="minorHAnsi" w:hAnsiTheme="minorHAnsi" w:cstheme="minorHAnsi"/>
        </w:rPr>
        <w:t>mặt nạ</w:t>
      </w:r>
      <w:r w:rsidRPr="002C796F">
        <w:rPr>
          <w:rFonts w:asciiTheme="minorHAnsi" w:hAnsiTheme="minorHAnsi" w:cstheme="minorHAnsi"/>
        </w:rPr>
        <w:t xml:space="preserve"> có </w:t>
      </w:r>
      <w:r w:rsidR="00BA55FB">
        <w:rPr>
          <w:rFonts w:asciiTheme="minorHAnsi" w:hAnsiTheme="minorHAnsi" w:cstheme="minorHAnsi"/>
        </w:rPr>
        <w:t>toàn bộ</w:t>
      </w:r>
      <w:r w:rsidR="00EC4828" w:rsidRPr="002C796F">
        <w:rPr>
          <w:rFonts w:asciiTheme="minorHAnsi" w:hAnsiTheme="minorHAnsi" w:cstheme="minorHAnsi"/>
        </w:rPr>
        <w:t xml:space="preserve"> </w:t>
      </w:r>
      <w:r w:rsidR="00E613B8">
        <w:rPr>
          <w:rFonts w:asciiTheme="minorHAnsi" w:hAnsiTheme="minorHAnsi" w:cstheme="minorHAnsi"/>
        </w:rPr>
        <w:t>thời gian sử dụng định mức</w:t>
      </w:r>
      <w:r w:rsidRPr="002C796F">
        <w:rPr>
          <w:rFonts w:asciiTheme="minorHAnsi" w:hAnsiTheme="minorHAnsi" w:cstheme="minorHAnsi"/>
        </w:rPr>
        <w:t xml:space="preserve">, </w:t>
      </w:r>
      <w:r w:rsidR="00EC4828">
        <w:rPr>
          <w:rFonts w:asciiTheme="minorHAnsi" w:hAnsiTheme="minorHAnsi" w:cstheme="minorHAnsi"/>
        </w:rPr>
        <w:t>trở lực hô hấp</w:t>
      </w:r>
      <w:r w:rsidRPr="002C796F">
        <w:rPr>
          <w:rFonts w:asciiTheme="minorHAnsi" w:hAnsiTheme="minorHAnsi" w:cstheme="minorHAnsi"/>
        </w:rPr>
        <w:t xml:space="preserve"> khi hít vào cũng như khi thở ra không được vượt quá 20 mbar khi thử nghiệm ở tư thế </w:t>
      </w:r>
      <w:r w:rsidR="00EC4828">
        <w:rPr>
          <w:rFonts w:asciiTheme="minorHAnsi" w:hAnsiTheme="minorHAnsi" w:cstheme="minorHAnsi"/>
        </w:rPr>
        <w:t>sử dụng</w:t>
      </w:r>
      <w:r w:rsidRPr="002C796F">
        <w:rPr>
          <w:rFonts w:asciiTheme="minorHAnsi" w:hAnsiTheme="minorHAnsi" w:cstheme="minorHAnsi"/>
        </w:rPr>
        <w:t xml:space="preserve"> thông thường.</w:t>
      </w:r>
    </w:p>
    <w:p w14:paraId="70039729" w14:textId="0FB2D387" w:rsidR="002C796F" w:rsidRPr="002C796F" w:rsidRDefault="000964F1"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12</w:t>
      </w:r>
      <w:r w:rsidR="00A36CC7" w:rsidRPr="00A36CC7">
        <w:rPr>
          <w:rFonts w:asciiTheme="minorHAnsi" w:hAnsiTheme="minorHAnsi" w:cstheme="minorHAnsi"/>
        </w:rPr>
        <w:t xml:space="preserve"> </w:t>
      </w:r>
      <w:r w:rsidR="00A36CC7">
        <w:rPr>
          <w:rFonts w:asciiTheme="minorHAnsi" w:hAnsiTheme="minorHAnsi" w:cstheme="minorHAnsi"/>
        </w:rPr>
        <w:t>của TCVN-2</w:t>
      </w:r>
      <w:r w:rsidR="002C796F" w:rsidRPr="002C796F">
        <w:rPr>
          <w:rFonts w:asciiTheme="minorHAnsi" w:hAnsiTheme="minorHAnsi" w:cstheme="minorHAnsi"/>
        </w:rPr>
        <w:t>.</w:t>
      </w:r>
      <w:r w:rsidR="00D73383">
        <w:rPr>
          <w:rFonts w:asciiTheme="minorHAnsi" w:hAnsiTheme="minorHAnsi" w:cstheme="minorHAnsi"/>
        </w:rPr>
        <w:t xml:space="preserve"> </w:t>
      </w:r>
    </w:p>
    <w:p w14:paraId="54CAE57F" w14:textId="16EA0A72" w:rsidR="002C796F" w:rsidRPr="003A7674" w:rsidRDefault="002C796F" w:rsidP="002C796F">
      <w:pPr>
        <w:spacing w:before="120" w:line="360" w:lineRule="auto"/>
        <w:jc w:val="both"/>
        <w:rPr>
          <w:rFonts w:asciiTheme="minorHAnsi" w:hAnsiTheme="minorHAnsi" w:cstheme="minorHAnsi"/>
          <w:b/>
        </w:rPr>
      </w:pPr>
      <w:r w:rsidRPr="003A7674">
        <w:rPr>
          <w:rFonts w:asciiTheme="minorHAnsi" w:hAnsiTheme="minorHAnsi" w:cstheme="minorHAnsi"/>
          <w:b/>
        </w:rPr>
        <w:t xml:space="preserve">6.20 </w:t>
      </w:r>
      <w:r w:rsidR="003A7674" w:rsidRPr="003A7674">
        <w:rPr>
          <w:rFonts w:asciiTheme="minorHAnsi" w:hAnsiTheme="minorHAnsi" w:cstheme="minorHAnsi"/>
          <w:b/>
        </w:rPr>
        <w:t xml:space="preserve">    </w:t>
      </w:r>
      <w:r w:rsidRPr="003A7674">
        <w:rPr>
          <w:rFonts w:asciiTheme="minorHAnsi" w:hAnsiTheme="minorHAnsi" w:cstheme="minorHAnsi"/>
          <w:b/>
        </w:rPr>
        <w:t>Nhiệt độ bề mặt</w:t>
      </w:r>
    </w:p>
    <w:p w14:paraId="06D31EAB" w14:textId="6450B783" w:rsidR="002C796F" w:rsidRPr="00E772D0" w:rsidRDefault="007406CC"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Trong </w:t>
      </w:r>
      <w:r w:rsidR="004F51CF" w:rsidRPr="00E772D0">
        <w:rPr>
          <w:rFonts w:asciiTheme="minorHAnsi" w:hAnsiTheme="minorHAnsi" w:cstheme="minorHAnsi"/>
        </w:rPr>
        <w:t>s</w:t>
      </w:r>
      <w:r w:rsidRPr="00E772D0">
        <w:rPr>
          <w:rFonts w:asciiTheme="minorHAnsi" w:hAnsiTheme="minorHAnsi" w:cstheme="minorHAnsi"/>
        </w:rPr>
        <w:t xml:space="preserve">uốt quá trình </w:t>
      </w:r>
      <w:r w:rsidR="003A7674" w:rsidRPr="00E772D0">
        <w:rPr>
          <w:rFonts w:asciiTheme="minorHAnsi" w:hAnsiTheme="minorHAnsi" w:cstheme="minorHAnsi"/>
        </w:rPr>
        <w:t>thử</w:t>
      </w:r>
      <w:r w:rsidR="002C796F" w:rsidRPr="00E772D0">
        <w:rPr>
          <w:rFonts w:asciiTheme="minorHAnsi" w:hAnsiTheme="minorHAnsi" w:cstheme="minorHAnsi"/>
        </w:rPr>
        <w:t xml:space="preserve"> </w:t>
      </w:r>
      <w:r w:rsidRPr="00E772D0">
        <w:rPr>
          <w:rFonts w:asciiTheme="minorHAnsi" w:hAnsiTheme="minorHAnsi" w:cstheme="minorHAnsi"/>
        </w:rPr>
        <w:t xml:space="preserve">nghiệm </w:t>
      </w:r>
      <w:r w:rsidR="002C796F" w:rsidRPr="00E772D0">
        <w:rPr>
          <w:rFonts w:asciiTheme="minorHAnsi" w:hAnsiTheme="minorHAnsi" w:cstheme="minorHAnsi"/>
        </w:rPr>
        <w:t xml:space="preserve">theo </w:t>
      </w:r>
      <w:r w:rsidR="00CA7DE2" w:rsidRPr="00E772D0">
        <w:rPr>
          <w:rFonts w:asciiTheme="minorHAnsi" w:hAnsiTheme="minorHAnsi" w:cstheme="minorHAnsi"/>
        </w:rPr>
        <w:t>3.</w:t>
      </w:r>
      <w:r w:rsidR="002C796F" w:rsidRPr="00E772D0">
        <w:rPr>
          <w:rFonts w:asciiTheme="minorHAnsi" w:hAnsiTheme="minorHAnsi" w:cstheme="minorHAnsi"/>
        </w:rPr>
        <w:t>10</w:t>
      </w:r>
      <w:r w:rsidR="00CA7DE2" w:rsidRPr="00E772D0">
        <w:rPr>
          <w:rFonts w:asciiTheme="minorHAnsi" w:hAnsiTheme="minorHAnsi" w:cstheme="minorHAnsi"/>
        </w:rPr>
        <w:t xml:space="preserve"> của TCVN-2</w:t>
      </w:r>
      <w:r w:rsidR="002C796F" w:rsidRPr="00E772D0">
        <w:rPr>
          <w:rFonts w:asciiTheme="minorHAnsi" w:hAnsiTheme="minorHAnsi" w:cstheme="minorHAnsi"/>
        </w:rPr>
        <w:t xml:space="preserve">, </w:t>
      </w:r>
      <w:r w:rsidR="00651006">
        <w:rPr>
          <w:rFonts w:asciiTheme="minorHAnsi" w:hAnsiTheme="minorHAnsi" w:cstheme="minorHAnsi"/>
        </w:rPr>
        <w:t xml:space="preserve">phải </w:t>
      </w:r>
      <w:r w:rsidR="00A730FB" w:rsidRPr="00E772D0">
        <w:rPr>
          <w:rFonts w:asciiTheme="minorHAnsi" w:hAnsiTheme="minorHAnsi" w:cstheme="minorHAnsi"/>
        </w:rPr>
        <w:t xml:space="preserve">xác định </w:t>
      </w:r>
      <w:r w:rsidR="002C796F" w:rsidRPr="00E772D0">
        <w:rPr>
          <w:rFonts w:asciiTheme="minorHAnsi" w:hAnsiTheme="minorHAnsi" w:cstheme="minorHAnsi"/>
        </w:rPr>
        <w:t>nhiệt độ</w:t>
      </w:r>
      <w:r w:rsidR="004F51CF" w:rsidRPr="00E772D0">
        <w:rPr>
          <w:rFonts w:asciiTheme="minorHAnsi" w:hAnsiTheme="minorHAnsi" w:cstheme="minorHAnsi"/>
        </w:rPr>
        <w:t xml:space="preserve"> bề mặt cao nhất của</w:t>
      </w:r>
      <w:r w:rsidR="002C796F" w:rsidRPr="00E772D0">
        <w:rPr>
          <w:rFonts w:asciiTheme="minorHAnsi" w:hAnsiTheme="minorHAnsi" w:cstheme="minorHAnsi"/>
        </w:rPr>
        <w:t xml:space="preserve"> bộ phận </w:t>
      </w:r>
      <w:r w:rsidR="004F51CF" w:rsidRPr="00E772D0">
        <w:rPr>
          <w:rFonts w:asciiTheme="minorHAnsi" w:hAnsiTheme="minorHAnsi" w:cstheme="minorHAnsi"/>
        </w:rPr>
        <w:t xml:space="preserve">bất kỳ </w:t>
      </w:r>
      <w:r w:rsidR="002C796F" w:rsidRPr="00E772D0">
        <w:rPr>
          <w:rFonts w:asciiTheme="minorHAnsi" w:hAnsiTheme="minorHAnsi" w:cstheme="minorHAnsi"/>
        </w:rPr>
        <w:t xml:space="preserve">của </w:t>
      </w:r>
      <w:r w:rsidR="00A730FB" w:rsidRPr="00E772D0">
        <w:rPr>
          <w:rFonts w:asciiTheme="minorHAnsi" w:hAnsiTheme="minorHAnsi" w:cstheme="minorHAnsi"/>
        </w:rPr>
        <w:t>mặt nạ</w:t>
      </w:r>
      <w:r w:rsidR="002C796F" w:rsidRPr="00E772D0">
        <w:rPr>
          <w:rFonts w:asciiTheme="minorHAnsi" w:hAnsiTheme="minorHAnsi" w:cstheme="minorHAnsi"/>
        </w:rPr>
        <w:t xml:space="preserve">. </w:t>
      </w:r>
      <w:r w:rsidR="00D64D74" w:rsidRPr="00E772D0">
        <w:rPr>
          <w:rFonts w:asciiTheme="minorHAnsi" w:hAnsiTheme="minorHAnsi" w:cstheme="minorHAnsi"/>
        </w:rPr>
        <w:t>Thông</w:t>
      </w:r>
      <w:r w:rsidR="002C796F" w:rsidRPr="00E772D0">
        <w:rPr>
          <w:rFonts w:asciiTheme="minorHAnsi" w:hAnsiTheme="minorHAnsi" w:cstheme="minorHAnsi"/>
        </w:rPr>
        <w:t xml:space="preserve"> số này phải được nêu trong thông tin do nhà sản xuất cung cấp.</w:t>
      </w:r>
    </w:p>
    <w:p w14:paraId="6C4C3E51" w14:textId="3B2E87A3" w:rsidR="002C796F" w:rsidRPr="00E772D0" w:rsidRDefault="000964F1" w:rsidP="002C796F">
      <w:pPr>
        <w:spacing w:before="120" w:line="360" w:lineRule="auto"/>
        <w:jc w:val="both"/>
        <w:rPr>
          <w:rFonts w:asciiTheme="minorHAnsi" w:hAnsiTheme="minorHAnsi" w:cstheme="minorHAnsi"/>
        </w:rPr>
      </w:pPr>
      <w:r w:rsidRPr="00E772D0">
        <w:rPr>
          <w:rFonts w:asciiTheme="minorHAnsi" w:hAnsiTheme="minorHAnsi" w:cstheme="minorHAnsi"/>
        </w:rPr>
        <w:t>Phép thử</w:t>
      </w:r>
      <w:r w:rsidR="00D64D74" w:rsidRPr="00E772D0">
        <w:rPr>
          <w:rFonts w:asciiTheme="minorHAnsi" w:hAnsiTheme="minorHAnsi" w:cstheme="minorHAnsi"/>
        </w:rPr>
        <w:t xml:space="preserve"> phải được thực hiện theo</w:t>
      </w:r>
      <w:r w:rsidR="002C796F" w:rsidRPr="00E772D0">
        <w:rPr>
          <w:rFonts w:asciiTheme="minorHAnsi" w:hAnsiTheme="minorHAnsi" w:cstheme="minorHAnsi"/>
        </w:rPr>
        <w:t xml:space="preserve"> </w:t>
      </w:r>
      <w:r w:rsidR="00CA7DE2" w:rsidRPr="00E772D0">
        <w:rPr>
          <w:rFonts w:asciiTheme="minorHAnsi" w:hAnsiTheme="minorHAnsi" w:cstheme="minorHAnsi"/>
        </w:rPr>
        <w:t>3.</w:t>
      </w:r>
      <w:r w:rsidR="002C796F" w:rsidRPr="00E772D0">
        <w:rPr>
          <w:rFonts w:asciiTheme="minorHAnsi" w:hAnsiTheme="minorHAnsi" w:cstheme="minorHAnsi"/>
        </w:rPr>
        <w:t>11</w:t>
      </w:r>
      <w:r w:rsidR="00CA7DE2" w:rsidRPr="00E772D0">
        <w:rPr>
          <w:rFonts w:asciiTheme="minorHAnsi" w:hAnsiTheme="minorHAnsi" w:cstheme="minorHAnsi"/>
        </w:rPr>
        <w:t xml:space="preserve"> của TCVN-2</w:t>
      </w:r>
      <w:r w:rsidR="002C796F" w:rsidRPr="00E772D0">
        <w:rPr>
          <w:rFonts w:asciiTheme="minorHAnsi" w:hAnsiTheme="minorHAnsi" w:cstheme="minorHAnsi"/>
        </w:rPr>
        <w:t>.</w:t>
      </w:r>
    </w:p>
    <w:p w14:paraId="43FF8C1B" w14:textId="31CB21F2"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Trong các thử nghiệm </w:t>
      </w:r>
      <w:r w:rsidR="00DA70CB" w:rsidRPr="00E772D0">
        <w:rPr>
          <w:rFonts w:asciiTheme="minorHAnsi" w:hAnsiTheme="minorHAnsi" w:cstheme="minorHAnsi"/>
        </w:rPr>
        <w:t>tính năng thực tế</w:t>
      </w:r>
      <w:r w:rsidRPr="00E772D0">
        <w:rPr>
          <w:rFonts w:asciiTheme="minorHAnsi" w:hAnsiTheme="minorHAnsi" w:cstheme="minorHAnsi"/>
        </w:rPr>
        <w:t xml:space="preserve">, nhiệt độ bề mặt của </w:t>
      </w:r>
      <w:r w:rsidR="00D64D74" w:rsidRPr="00E772D0">
        <w:rPr>
          <w:rFonts w:asciiTheme="minorHAnsi" w:hAnsiTheme="minorHAnsi" w:cstheme="minorHAnsi"/>
        </w:rPr>
        <w:t>mặt nạ</w:t>
      </w:r>
      <w:r w:rsidRPr="00E772D0">
        <w:rPr>
          <w:rFonts w:asciiTheme="minorHAnsi" w:hAnsiTheme="minorHAnsi" w:cstheme="minorHAnsi"/>
        </w:rPr>
        <w:t xml:space="preserve"> phải ở mức chấp nhận được đối với người </w:t>
      </w:r>
      <w:r w:rsidR="007F34C0" w:rsidRPr="00E772D0">
        <w:rPr>
          <w:rFonts w:asciiTheme="minorHAnsi" w:hAnsiTheme="minorHAnsi" w:cstheme="minorHAnsi"/>
        </w:rPr>
        <w:t>sử dụng</w:t>
      </w:r>
      <w:r w:rsidRPr="00E772D0">
        <w:rPr>
          <w:rFonts w:asciiTheme="minorHAnsi" w:hAnsiTheme="minorHAnsi" w:cstheme="minorHAnsi"/>
        </w:rPr>
        <w:t xml:space="preserve"> khi họ chỉ mặc một chiếc áo bằng cotton đơn giản.</w:t>
      </w:r>
    </w:p>
    <w:p w14:paraId="3DAECA31" w14:textId="647FF711" w:rsidR="002C796F" w:rsidRPr="00E772D0" w:rsidRDefault="000964F1"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Phép thử phải được thực hiện theo </w:t>
      </w:r>
      <w:r w:rsidR="00CA7DE2" w:rsidRPr="00E772D0">
        <w:rPr>
          <w:rFonts w:asciiTheme="minorHAnsi" w:hAnsiTheme="minorHAnsi" w:cstheme="minorHAnsi"/>
        </w:rPr>
        <w:t>3.</w:t>
      </w:r>
      <w:r w:rsidR="002C796F" w:rsidRPr="00E772D0">
        <w:rPr>
          <w:rFonts w:asciiTheme="minorHAnsi" w:hAnsiTheme="minorHAnsi" w:cstheme="minorHAnsi"/>
        </w:rPr>
        <w:t>16</w:t>
      </w:r>
      <w:r w:rsidR="00CA7DE2" w:rsidRPr="00E772D0">
        <w:rPr>
          <w:rFonts w:asciiTheme="minorHAnsi" w:hAnsiTheme="minorHAnsi" w:cstheme="minorHAnsi"/>
        </w:rPr>
        <w:t xml:space="preserve"> của TCVN-2</w:t>
      </w:r>
      <w:r w:rsidR="002C796F" w:rsidRPr="00E772D0">
        <w:rPr>
          <w:rFonts w:asciiTheme="minorHAnsi" w:hAnsiTheme="minorHAnsi" w:cstheme="minorHAnsi"/>
        </w:rPr>
        <w:t>.</w:t>
      </w:r>
    </w:p>
    <w:p w14:paraId="758F803B" w14:textId="1F842947"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t xml:space="preserve">6.21 </w:t>
      </w:r>
      <w:r w:rsidR="007F34C0" w:rsidRPr="00E772D0">
        <w:rPr>
          <w:rFonts w:asciiTheme="minorHAnsi" w:hAnsiTheme="minorHAnsi" w:cstheme="minorHAnsi"/>
          <w:b/>
        </w:rPr>
        <w:t xml:space="preserve">   </w:t>
      </w:r>
      <w:r w:rsidR="00DA70CB" w:rsidRPr="00E772D0">
        <w:rPr>
          <w:rFonts w:asciiTheme="minorHAnsi" w:hAnsiTheme="minorHAnsi" w:cstheme="minorHAnsi"/>
          <w:b/>
        </w:rPr>
        <w:t>Tính năng thực tế</w:t>
      </w:r>
    </w:p>
    <w:p w14:paraId="1D374DBF" w14:textId="7D2079BD"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Ngoài các thử nghiệm </w:t>
      </w:r>
      <w:r w:rsidR="00D5372A" w:rsidRPr="00E772D0">
        <w:rPr>
          <w:rFonts w:asciiTheme="minorHAnsi" w:hAnsiTheme="minorHAnsi" w:cstheme="minorHAnsi"/>
        </w:rPr>
        <w:t>bằng máy</w:t>
      </w:r>
      <w:r w:rsidRPr="00E772D0">
        <w:rPr>
          <w:rFonts w:asciiTheme="minorHAnsi" w:hAnsiTheme="minorHAnsi" w:cstheme="minorHAnsi"/>
        </w:rPr>
        <w:t xml:space="preserve"> đã mô tả, </w:t>
      </w:r>
      <w:r w:rsidR="00D5372A" w:rsidRPr="00E772D0">
        <w:rPr>
          <w:rFonts w:asciiTheme="minorHAnsi" w:hAnsiTheme="minorHAnsi" w:cstheme="minorHAnsi"/>
        </w:rPr>
        <w:t>mặt nạ</w:t>
      </w:r>
      <w:r w:rsidRPr="00E772D0">
        <w:rPr>
          <w:rFonts w:asciiTheme="minorHAnsi" w:hAnsiTheme="minorHAnsi" w:cstheme="minorHAnsi"/>
        </w:rPr>
        <w:t xml:space="preserve"> cũng phải thử nghiệm </w:t>
      </w:r>
      <w:r w:rsidR="00DA70CB" w:rsidRPr="00E772D0">
        <w:rPr>
          <w:rFonts w:asciiTheme="minorHAnsi" w:hAnsiTheme="minorHAnsi" w:cstheme="minorHAnsi"/>
        </w:rPr>
        <w:t>tính năng thực tế</w:t>
      </w:r>
      <w:r w:rsidRPr="00E772D0">
        <w:rPr>
          <w:rFonts w:asciiTheme="minorHAnsi" w:hAnsiTheme="minorHAnsi" w:cstheme="minorHAnsi"/>
        </w:rPr>
        <w:t xml:space="preserve"> trong điều kiện thực tế. Các thử nghiệm tổng quát này nhằm mục đích kiểm tra </w:t>
      </w:r>
      <w:r w:rsidR="00D5372A" w:rsidRPr="00E772D0">
        <w:rPr>
          <w:rFonts w:asciiTheme="minorHAnsi" w:hAnsiTheme="minorHAnsi" w:cstheme="minorHAnsi"/>
        </w:rPr>
        <w:t>mặt nạ</w:t>
      </w:r>
      <w:r w:rsidRPr="00E772D0">
        <w:rPr>
          <w:rFonts w:asciiTheme="minorHAnsi" w:hAnsiTheme="minorHAnsi" w:cstheme="minorHAnsi"/>
        </w:rPr>
        <w:t xml:space="preserve"> xem có những </w:t>
      </w:r>
      <w:r w:rsidR="00C15AE4" w:rsidRPr="00E772D0">
        <w:rPr>
          <w:rFonts w:asciiTheme="minorHAnsi" w:hAnsiTheme="minorHAnsi" w:cstheme="minorHAnsi"/>
        </w:rPr>
        <w:t>khuyết tật</w:t>
      </w:r>
      <w:r w:rsidRPr="00E772D0">
        <w:rPr>
          <w:rFonts w:asciiTheme="minorHAnsi" w:hAnsiTheme="minorHAnsi" w:cstheme="minorHAnsi"/>
        </w:rPr>
        <w:t xml:space="preserve"> nào</w:t>
      </w:r>
      <w:r w:rsidR="00F928C8" w:rsidRPr="00E772D0">
        <w:rPr>
          <w:rFonts w:asciiTheme="minorHAnsi" w:hAnsiTheme="minorHAnsi" w:cstheme="minorHAnsi"/>
        </w:rPr>
        <w:t xml:space="preserve"> mà</w:t>
      </w:r>
      <w:r w:rsidRPr="00E772D0">
        <w:rPr>
          <w:rFonts w:asciiTheme="minorHAnsi" w:hAnsiTheme="minorHAnsi" w:cstheme="minorHAnsi"/>
        </w:rPr>
        <w:t xml:space="preserve"> không thể xác định được bằng các thử nghiệm được mô tả ở những </w:t>
      </w:r>
      <w:r w:rsidR="00F928C8" w:rsidRPr="00E772D0">
        <w:rPr>
          <w:rFonts w:asciiTheme="minorHAnsi" w:hAnsiTheme="minorHAnsi" w:cstheme="minorHAnsi"/>
        </w:rPr>
        <w:t>điều</w:t>
      </w:r>
      <w:r w:rsidRPr="00E772D0">
        <w:rPr>
          <w:rFonts w:asciiTheme="minorHAnsi" w:hAnsiTheme="minorHAnsi" w:cstheme="minorHAnsi"/>
        </w:rPr>
        <w:t xml:space="preserve"> khác trong </w:t>
      </w:r>
      <w:r w:rsidR="00F928C8" w:rsidRPr="00E772D0">
        <w:rPr>
          <w:rFonts w:asciiTheme="minorHAnsi" w:hAnsiTheme="minorHAnsi" w:cstheme="minorHAnsi"/>
        </w:rPr>
        <w:t>t</w:t>
      </w:r>
      <w:r w:rsidRPr="00E772D0">
        <w:rPr>
          <w:rFonts w:asciiTheme="minorHAnsi" w:hAnsiTheme="minorHAnsi" w:cstheme="minorHAnsi"/>
        </w:rPr>
        <w:t>iêu chuẩn này.</w:t>
      </w:r>
    </w:p>
    <w:p w14:paraId="6DAE6B08" w14:textId="7DD7F60E"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Tại thời điểm người đeo </w:t>
      </w:r>
      <w:r w:rsidR="004F51CF" w:rsidRPr="00E772D0">
        <w:rPr>
          <w:rFonts w:asciiTheme="minorHAnsi" w:hAnsiTheme="minorHAnsi" w:cstheme="minorHAnsi"/>
        </w:rPr>
        <w:t xml:space="preserve">tháo </w:t>
      </w:r>
      <w:r w:rsidR="00D5372A" w:rsidRPr="00E772D0">
        <w:rPr>
          <w:rFonts w:asciiTheme="minorHAnsi" w:hAnsiTheme="minorHAnsi" w:cstheme="minorHAnsi"/>
        </w:rPr>
        <w:t>mặt nạ</w:t>
      </w:r>
      <w:r w:rsidRPr="00E772D0">
        <w:rPr>
          <w:rFonts w:asciiTheme="minorHAnsi" w:hAnsiTheme="minorHAnsi" w:cstheme="minorHAnsi"/>
        </w:rPr>
        <w:t xml:space="preserve"> hoặc khi </w:t>
      </w:r>
      <w:r w:rsidR="00DC114A" w:rsidRPr="00E772D0">
        <w:rPr>
          <w:rFonts w:asciiTheme="minorHAnsi" w:hAnsiTheme="minorHAnsi" w:cstheme="minorHAnsi"/>
        </w:rPr>
        <w:t>trở lực hô hấp</w:t>
      </w:r>
      <w:r w:rsidRPr="00E772D0">
        <w:rPr>
          <w:rFonts w:asciiTheme="minorHAnsi" w:hAnsiTheme="minorHAnsi" w:cstheme="minorHAnsi"/>
        </w:rPr>
        <w:t xml:space="preserve"> khi hít vào đạt 35 mbar, nồng độ </w:t>
      </w:r>
      <w:r w:rsidR="00FD640C" w:rsidRPr="00E772D0">
        <w:rPr>
          <w:rFonts w:asciiTheme="minorHAnsi" w:hAnsiTheme="minorHAnsi" w:cstheme="minorHAnsi"/>
        </w:rPr>
        <w:t>ôxy</w:t>
      </w:r>
      <w:r w:rsidRPr="00E772D0">
        <w:rPr>
          <w:rFonts w:asciiTheme="minorHAnsi" w:hAnsiTheme="minorHAnsi" w:cstheme="minorHAnsi"/>
        </w:rPr>
        <w:t xml:space="preserve"> trong khí hít vào phải đạt ít nhất 17</w:t>
      </w:r>
      <w:r w:rsidR="00CF2807" w:rsidRPr="00E772D0">
        <w:rPr>
          <w:rFonts w:asciiTheme="minorHAnsi" w:hAnsiTheme="minorHAnsi" w:cstheme="minorHAnsi"/>
        </w:rPr>
        <w:t xml:space="preserve"> </w:t>
      </w:r>
      <w:r w:rsidRPr="00E772D0">
        <w:rPr>
          <w:rFonts w:asciiTheme="minorHAnsi" w:hAnsiTheme="minorHAnsi" w:cstheme="minorHAnsi"/>
        </w:rPr>
        <w:t>% theo thể tích và nồng độ CO</w:t>
      </w:r>
      <w:r w:rsidRPr="00E772D0">
        <w:rPr>
          <w:rFonts w:asciiTheme="minorHAnsi" w:hAnsiTheme="minorHAnsi" w:cstheme="minorHAnsi"/>
          <w:vertAlign w:val="subscript"/>
        </w:rPr>
        <w:t>2</w:t>
      </w:r>
      <w:r w:rsidRPr="00E772D0">
        <w:rPr>
          <w:rFonts w:asciiTheme="minorHAnsi" w:hAnsiTheme="minorHAnsi" w:cstheme="minorHAnsi"/>
        </w:rPr>
        <w:t xml:space="preserve"> không được vượt quá 5,0</w:t>
      </w:r>
      <w:r w:rsidR="00CF2807" w:rsidRPr="00E772D0">
        <w:rPr>
          <w:rFonts w:asciiTheme="minorHAnsi" w:hAnsiTheme="minorHAnsi" w:cstheme="minorHAnsi"/>
        </w:rPr>
        <w:t xml:space="preserve"> </w:t>
      </w:r>
      <w:r w:rsidRPr="00E772D0">
        <w:rPr>
          <w:rFonts w:asciiTheme="minorHAnsi" w:hAnsiTheme="minorHAnsi" w:cstheme="minorHAnsi"/>
        </w:rPr>
        <w:t>% theo thể tích.</w:t>
      </w:r>
    </w:p>
    <w:p w14:paraId="574CF928" w14:textId="1F426BB3" w:rsidR="002C796F" w:rsidRPr="002C796F"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Nếu các </w:t>
      </w:r>
      <w:r w:rsidR="00B83173" w:rsidRPr="00E772D0">
        <w:rPr>
          <w:rFonts w:asciiTheme="minorHAnsi" w:hAnsiTheme="minorHAnsi" w:cstheme="minorHAnsi"/>
        </w:rPr>
        <w:t>thử nghiệm tính năng thực tế</w:t>
      </w:r>
      <w:r w:rsidRPr="00E772D0">
        <w:rPr>
          <w:rFonts w:asciiTheme="minorHAnsi" w:hAnsiTheme="minorHAnsi" w:cstheme="minorHAnsi"/>
        </w:rPr>
        <w:t xml:space="preserve"> cho thấy </w:t>
      </w:r>
      <w:r w:rsidR="00D5372A" w:rsidRPr="00E772D0">
        <w:rPr>
          <w:rFonts w:asciiTheme="minorHAnsi" w:hAnsiTheme="minorHAnsi" w:cstheme="minorHAnsi"/>
        </w:rPr>
        <w:t>mặt nạ</w:t>
      </w:r>
      <w:r w:rsidRPr="00E772D0">
        <w:rPr>
          <w:rFonts w:asciiTheme="minorHAnsi" w:hAnsiTheme="minorHAnsi" w:cstheme="minorHAnsi"/>
        </w:rPr>
        <w:t xml:space="preserve"> có những </w:t>
      </w:r>
      <w:r w:rsidR="009F1385">
        <w:rPr>
          <w:rFonts w:asciiTheme="minorHAnsi" w:hAnsiTheme="minorHAnsi" w:cstheme="minorHAnsi"/>
        </w:rPr>
        <w:t>khiếm khuyết</w:t>
      </w:r>
      <w:r w:rsidRPr="00E772D0">
        <w:rPr>
          <w:rFonts w:asciiTheme="minorHAnsi" w:hAnsiTheme="minorHAnsi" w:cstheme="minorHAnsi"/>
        </w:rPr>
        <w:t xml:space="preserve"> liên quan đến sự </w:t>
      </w:r>
      <w:r w:rsidR="004F51CF" w:rsidRPr="00E772D0">
        <w:rPr>
          <w:rFonts w:asciiTheme="minorHAnsi" w:hAnsiTheme="minorHAnsi" w:cstheme="minorHAnsi"/>
        </w:rPr>
        <w:t>khó chịu</w:t>
      </w:r>
      <w:r w:rsidR="004F51CF">
        <w:rPr>
          <w:rFonts w:asciiTheme="minorHAnsi" w:hAnsiTheme="minorHAnsi" w:cstheme="minorHAnsi"/>
        </w:rPr>
        <w:t xml:space="preserve"> </w:t>
      </w:r>
      <w:r w:rsidRPr="002C796F">
        <w:rPr>
          <w:rFonts w:asciiTheme="minorHAnsi" w:hAnsiTheme="minorHAnsi" w:cstheme="minorHAnsi"/>
        </w:rPr>
        <w:t xml:space="preserve">của người sử dụng, </w:t>
      </w:r>
      <w:r w:rsidR="00C15AE4">
        <w:rPr>
          <w:rFonts w:asciiTheme="minorHAnsi" w:hAnsiTheme="minorHAnsi" w:cstheme="minorHAnsi"/>
        </w:rPr>
        <w:t>tổ chức thử nghiệm</w:t>
      </w:r>
      <w:r w:rsidRPr="002C796F">
        <w:rPr>
          <w:rFonts w:asciiTheme="minorHAnsi" w:hAnsiTheme="minorHAnsi" w:cstheme="minorHAnsi"/>
        </w:rPr>
        <w:t xml:space="preserve"> phải mô tả các thử nghiệm đã phát hiện ra những </w:t>
      </w:r>
      <w:r w:rsidR="00C15AE4">
        <w:rPr>
          <w:rFonts w:asciiTheme="minorHAnsi" w:hAnsiTheme="minorHAnsi" w:cstheme="minorHAnsi"/>
        </w:rPr>
        <w:t>khuyết tật</w:t>
      </w:r>
      <w:r w:rsidRPr="002C796F">
        <w:rPr>
          <w:rFonts w:asciiTheme="minorHAnsi" w:hAnsiTheme="minorHAnsi" w:cstheme="minorHAnsi"/>
        </w:rPr>
        <w:t xml:space="preserve"> này. Điều này sẽ cho phép các </w:t>
      </w:r>
      <w:r w:rsidR="00C15AE4">
        <w:rPr>
          <w:rFonts w:asciiTheme="minorHAnsi" w:hAnsiTheme="minorHAnsi" w:cstheme="minorHAnsi"/>
        </w:rPr>
        <w:t>tổ chức thử nghiệm</w:t>
      </w:r>
      <w:r w:rsidRPr="002C796F">
        <w:rPr>
          <w:rFonts w:asciiTheme="minorHAnsi" w:hAnsiTheme="minorHAnsi" w:cstheme="minorHAnsi"/>
        </w:rPr>
        <w:t xml:space="preserve"> khác lặp lại các thử nghiệm này và đánh giá kết quả </w:t>
      </w:r>
      <w:r w:rsidR="00C87C7C">
        <w:rPr>
          <w:rFonts w:asciiTheme="minorHAnsi" w:hAnsiTheme="minorHAnsi" w:cstheme="minorHAnsi"/>
        </w:rPr>
        <w:t>theo đó</w:t>
      </w:r>
      <w:r w:rsidRPr="002C796F">
        <w:rPr>
          <w:rFonts w:asciiTheme="minorHAnsi" w:hAnsiTheme="minorHAnsi" w:cstheme="minorHAnsi"/>
        </w:rPr>
        <w:t>.</w:t>
      </w:r>
    </w:p>
    <w:p w14:paraId="3EFF590F" w14:textId="560F8C7E" w:rsidR="002C796F" w:rsidRPr="002C796F" w:rsidRDefault="000964F1" w:rsidP="002C796F">
      <w:pPr>
        <w:spacing w:before="120" w:line="360" w:lineRule="auto"/>
        <w:jc w:val="both"/>
        <w:rPr>
          <w:rFonts w:asciiTheme="minorHAnsi" w:hAnsiTheme="minorHAnsi" w:cstheme="minorHAnsi"/>
        </w:rPr>
      </w:pPr>
      <w:r>
        <w:rPr>
          <w:rFonts w:asciiTheme="minorHAnsi" w:hAnsiTheme="minorHAnsi" w:cstheme="minorHAnsi"/>
        </w:rPr>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16</w:t>
      </w:r>
      <w:r w:rsidR="002C741A">
        <w:rPr>
          <w:rFonts w:asciiTheme="minorHAnsi" w:hAnsiTheme="minorHAnsi" w:cstheme="minorHAnsi"/>
        </w:rPr>
        <w:t xml:space="preserve"> của TCVN-2</w:t>
      </w:r>
      <w:r w:rsidR="002C796F" w:rsidRPr="002C796F">
        <w:rPr>
          <w:rFonts w:asciiTheme="minorHAnsi" w:hAnsiTheme="minorHAnsi" w:cstheme="minorHAnsi"/>
        </w:rPr>
        <w:t>.</w:t>
      </w:r>
    </w:p>
    <w:p w14:paraId="65087302" w14:textId="62BA1BFD" w:rsidR="002C796F" w:rsidRPr="009F3EAF" w:rsidRDefault="002C796F" w:rsidP="002C796F">
      <w:pPr>
        <w:spacing w:before="120" w:line="360" w:lineRule="auto"/>
        <w:jc w:val="both"/>
        <w:rPr>
          <w:rFonts w:asciiTheme="minorHAnsi" w:hAnsiTheme="minorHAnsi" w:cstheme="minorHAnsi"/>
          <w:b/>
        </w:rPr>
      </w:pPr>
      <w:r w:rsidRPr="009F3EAF">
        <w:rPr>
          <w:rFonts w:asciiTheme="minorHAnsi" w:hAnsiTheme="minorHAnsi" w:cstheme="minorHAnsi"/>
          <w:b/>
        </w:rPr>
        <w:t xml:space="preserve">6.22 </w:t>
      </w:r>
      <w:r w:rsidR="009F3EAF" w:rsidRPr="009F3EAF">
        <w:rPr>
          <w:rFonts w:asciiTheme="minorHAnsi" w:hAnsiTheme="minorHAnsi" w:cstheme="minorHAnsi"/>
          <w:b/>
        </w:rPr>
        <w:t xml:space="preserve">   </w:t>
      </w:r>
      <w:r w:rsidRPr="009F3EAF">
        <w:rPr>
          <w:rFonts w:asciiTheme="minorHAnsi" w:hAnsiTheme="minorHAnsi" w:cstheme="minorHAnsi"/>
          <w:b/>
        </w:rPr>
        <w:t xml:space="preserve">Yêu cầu cụ thể đối với </w:t>
      </w:r>
      <w:r w:rsidR="00D5372A" w:rsidRPr="009F3EAF">
        <w:rPr>
          <w:rFonts w:asciiTheme="minorHAnsi" w:hAnsiTheme="minorHAnsi" w:cstheme="minorHAnsi"/>
          <w:b/>
        </w:rPr>
        <w:t>mặt nạ</w:t>
      </w:r>
      <w:r w:rsidRPr="009F3EAF">
        <w:rPr>
          <w:rFonts w:asciiTheme="minorHAnsi" w:hAnsiTheme="minorHAnsi" w:cstheme="minorHAnsi"/>
          <w:b/>
        </w:rPr>
        <w:t xml:space="preserve"> thoát hiểm loại C</w:t>
      </w:r>
    </w:p>
    <w:p w14:paraId="1030F669" w14:textId="68A2DD0E" w:rsidR="002C796F" w:rsidRPr="002C796F" w:rsidRDefault="00D5372A"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 cung cấp đủ lưu lượng </w:t>
      </w:r>
      <w:r w:rsidR="00FD640C">
        <w:rPr>
          <w:rFonts w:asciiTheme="minorHAnsi" w:hAnsiTheme="minorHAnsi" w:cstheme="minorHAnsi"/>
        </w:rPr>
        <w:t>ôxy</w:t>
      </w:r>
      <w:r w:rsidR="002C796F" w:rsidRPr="002C796F">
        <w:rPr>
          <w:rFonts w:asciiTheme="minorHAnsi" w:hAnsiTheme="minorHAnsi" w:cstheme="minorHAnsi"/>
        </w:rPr>
        <w:t xml:space="preserve"> không </w:t>
      </w:r>
      <w:r w:rsidR="009F3EAF">
        <w:rPr>
          <w:rFonts w:asciiTheme="minorHAnsi" w:hAnsiTheme="minorHAnsi" w:cstheme="minorHAnsi"/>
        </w:rPr>
        <w:t>nhỏ hơn</w:t>
      </w:r>
      <w:r w:rsidR="002C796F" w:rsidRPr="002C796F">
        <w:rPr>
          <w:rFonts w:asciiTheme="minorHAnsi" w:hAnsiTheme="minorHAnsi" w:cstheme="minorHAnsi"/>
        </w:rPr>
        <w:t xml:space="preserve"> 4,0 l/</w:t>
      </w:r>
      <w:r w:rsidR="003B1A0B">
        <w:rPr>
          <w:rFonts w:asciiTheme="minorHAnsi" w:hAnsiTheme="minorHAnsi" w:cstheme="minorHAnsi"/>
        </w:rPr>
        <w:t>min</w:t>
      </w:r>
      <w:r w:rsidR="002C796F" w:rsidRPr="002C796F">
        <w:rPr>
          <w:rFonts w:asciiTheme="minorHAnsi" w:hAnsiTheme="minorHAnsi" w:cstheme="minorHAnsi"/>
        </w:rPr>
        <w:t xml:space="preserve"> trong suốt </w:t>
      </w:r>
      <w:r w:rsidR="00E613B8">
        <w:rPr>
          <w:rFonts w:asciiTheme="minorHAnsi" w:hAnsiTheme="minorHAnsi" w:cstheme="minorHAnsi"/>
        </w:rPr>
        <w:t>thời gian sử dụng định mức</w:t>
      </w:r>
      <w:r w:rsidR="002C796F" w:rsidRPr="002C796F">
        <w:rPr>
          <w:rFonts w:asciiTheme="minorHAnsi" w:hAnsiTheme="minorHAnsi" w:cstheme="minorHAnsi"/>
        </w:rPr>
        <w:t xml:space="preserve">. </w:t>
      </w:r>
      <w:r w:rsidR="002857E8" w:rsidRPr="00B56A26">
        <w:rPr>
          <w:rFonts w:asciiTheme="minorHAnsi" w:hAnsiTheme="minorHAnsi" w:cstheme="minorHAnsi"/>
        </w:rPr>
        <w:t>Nến clorat phải tích hợp bộ phận an toàn áp suất (ví dụ: màng nổ)</w:t>
      </w:r>
      <w:r w:rsidR="002C796F" w:rsidRPr="002C796F">
        <w:rPr>
          <w:rFonts w:asciiTheme="minorHAnsi" w:hAnsiTheme="minorHAnsi" w:cstheme="minorHAnsi"/>
        </w:rPr>
        <w:t>.</w:t>
      </w:r>
    </w:p>
    <w:p w14:paraId="4169D616" w14:textId="68A4E487" w:rsidR="002C796F" w:rsidRDefault="000964F1" w:rsidP="002C796F">
      <w:pPr>
        <w:spacing w:before="120" w:line="360" w:lineRule="auto"/>
        <w:jc w:val="both"/>
        <w:rPr>
          <w:rFonts w:asciiTheme="minorHAnsi" w:hAnsiTheme="minorHAnsi" w:cstheme="minorHAnsi"/>
        </w:rPr>
      </w:pPr>
      <w:r>
        <w:rPr>
          <w:rFonts w:asciiTheme="minorHAnsi" w:hAnsiTheme="minorHAnsi" w:cstheme="minorHAnsi"/>
        </w:rPr>
        <w:lastRenderedPageBreak/>
        <w:t>Phép thử</w:t>
      </w:r>
      <w:r w:rsidRPr="002C796F">
        <w:rPr>
          <w:rFonts w:asciiTheme="minorHAnsi" w:hAnsiTheme="minorHAnsi" w:cstheme="minorHAnsi"/>
        </w:rPr>
        <w:t xml:space="preserve"> phải được thực hiện theo </w:t>
      </w:r>
      <w:r w:rsidR="00CA7DE2">
        <w:rPr>
          <w:rFonts w:asciiTheme="minorHAnsi" w:hAnsiTheme="minorHAnsi" w:cstheme="minorHAnsi"/>
        </w:rPr>
        <w:t>3.</w:t>
      </w:r>
      <w:r w:rsidR="002C796F" w:rsidRPr="002C796F">
        <w:rPr>
          <w:rFonts w:asciiTheme="minorHAnsi" w:hAnsiTheme="minorHAnsi" w:cstheme="minorHAnsi"/>
        </w:rPr>
        <w:t>14</w:t>
      </w:r>
      <w:r w:rsidR="00CA7DE2">
        <w:rPr>
          <w:rFonts w:asciiTheme="minorHAnsi" w:hAnsiTheme="minorHAnsi" w:cstheme="minorHAnsi"/>
        </w:rPr>
        <w:t xml:space="preserve"> của TCVN-2</w:t>
      </w:r>
      <w:r w:rsidR="002C796F" w:rsidRPr="002C796F">
        <w:rPr>
          <w:rFonts w:asciiTheme="minorHAnsi" w:hAnsiTheme="minorHAnsi" w:cstheme="minorHAnsi"/>
        </w:rPr>
        <w:t>.</w:t>
      </w:r>
    </w:p>
    <w:p w14:paraId="1446EFD3" w14:textId="4FBFEE98"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 </w:t>
      </w:r>
      <w:r w:rsidR="005B4B7D" w:rsidRPr="005D2DBB">
        <w:rPr>
          <w:rFonts w:asciiTheme="minorHAnsi" w:hAnsiTheme="minorHAnsi" w:cstheme="minorHAnsi"/>
          <w:b/>
        </w:rPr>
        <w:t xml:space="preserve">   </w:t>
      </w:r>
      <w:r w:rsidRPr="005D2DBB">
        <w:rPr>
          <w:rFonts w:asciiTheme="minorHAnsi" w:hAnsiTheme="minorHAnsi" w:cstheme="minorHAnsi"/>
          <w:b/>
        </w:rPr>
        <w:t xml:space="preserve">Yêu cầu cụ thể đối với </w:t>
      </w:r>
      <w:r w:rsidR="00D5372A" w:rsidRPr="005D2DBB">
        <w:rPr>
          <w:rFonts w:asciiTheme="minorHAnsi" w:hAnsiTheme="minorHAnsi" w:cstheme="minorHAnsi"/>
          <w:b/>
        </w:rPr>
        <w:t>mặt nạ</w:t>
      </w:r>
      <w:r w:rsidRPr="005D2DBB">
        <w:rPr>
          <w:rFonts w:asciiTheme="minorHAnsi" w:hAnsiTheme="minorHAnsi" w:cstheme="minorHAnsi"/>
          <w:b/>
        </w:rPr>
        <w:t xml:space="preserve"> thoát hiểm loại D</w:t>
      </w:r>
    </w:p>
    <w:p w14:paraId="006B1F5D" w14:textId="26B1D3AD"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6.23.1 </w:t>
      </w:r>
      <w:r w:rsidR="005B4B7D" w:rsidRPr="005D2DBB">
        <w:rPr>
          <w:rFonts w:asciiTheme="minorHAnsi" w:hAnsiTheme="minorHAnsi" w:cstheme="minorHAnsi"/>
          <w:b/>
        </w:rPr>
        <w:t xml:space="preserve">   </w:t>
      </w:r>
      <w:r w:rsidRPr="005D2DBB">
        <w:rPr>
          <w:rFonts w:asciiTheme="minorHAnsi" w:hAnsiTheme="minorHAnsi" w:cstheme="minorHAnsi"/>
          <w:b/>
        </w:rPr>
        <w:t>Bảo vệ chống lại bụi mịn</w:t>
      </w:r>
    </w:p>
    <w:p w14:paraId="289EDE9F" w14:textId="3B156289"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Các bộ phận của </w:t>
      </w:r>
      <w:r w:rsidR="009C1D0F" w:rsidRPr="005D2DBB">
        <w:rPr>
          <w:rFonts w:asciiTheme="minorHAnsi" w:hAnsiTheme="minorHAnsi" w:cstheme="minorHAnsi"/>
        </w:rPr>
        <w:t>mặt nạ</w:t>
      </w:r>
      <w:r w:rsidRPr="005D2DBB">
        <w:rPr>
          <w:rFonts w:asciiTheme="minorHAnsi" w:hAnsiTheme="minorHAnsi" w:cstheme="minorHAnsi"/>
        </w:rPr>
        <w:t xml:space="preserve"> cung cấp </w:t>
      </w:r>
      <w:r w:rsidR="00FD640C" w:rsidRPr="005D2DBB">
        <w:rPr>
          <w:rFonts w:asciiTheme="minorHAnsi" w:hAnsiTheme="minorHAnsi" w:cstheme="minorHAnsi"/>
        </w:rPr>
        <w:t>ôxy</w:t>
      </w:r>
      <w:r w:rsidRPr="005D2DBB">
        <w:rPr>
          <w:rFonts w:asciiTheme="minorHAnsi" w:hAnsiTheme="minorHAnsi" w:cstheme="minorHAnsi"/>
        </w:rPr>
        <w:t xml:space="preserve"> nén phải được bảo vệ </w:t>
      </w:r>
      <w:r w:rsidR="003F0BFD" w:rsidRPr="005D2DBB">
        <w:rPr>
          <w:rFonts w:asciiTheme="minorHAnsi" w:hAnsiTheme="minorHAnsi" w:cstheme="minorHAnsi"/>
        </w:rPr>
        <w:t>chắc chắn</w:t>
      </w:r>
      <w:r w:rsidR="00A00260" w:rsidRPr="005D2DBB">
        <w:rPr>
          <w:rFonts w:asciiTheme="minorHAnsi" w:hAnsiTheme="minorHAnsi" w:cstheme="minorHAnsi"/>
        </w:rPr>
        <w:t xml:space="preserve"> khỏi sự xâm nhập của </w:t>
      </w:r>
      <w:r w:rsidR="003F0BFD" w:rsidRPr="005D2DBB">
        <w:rPr>
          <w:rFonts w:asciiTheme="minorHAnsi" w:hAnsiTheme="minorHAnsi" w:cstheme="minorHAnsi"/>
        </w:rPr>
        <w:t>bụi mịn</w:t>
      </w:r>
      <w:r w:rsidRPr="005D2DBB">
        <w:rPr>
          <w:rFonts w:asciiTheme="minorHAnsi" w:hAnsiTheme="minorHAnsi" w:cstheme="minorHAnsi"/>
        </w:rPr>
        <w:t xml:space="preserve"> có thể có trong </w:t>
      </w:r>
      <w:r w:rsidR="00FD640C" w:rsidRPr="005D2DBB">
        <w:rPr>
          <w:rFonts w:asciiTheme="minorHAnsi" w:hAnsiTheme="minorHAnsi" w:cstheme="minorHAnsi"/>
        </w:rPr>
        <w:t>ôxy</w:t>
      </w:r>
      <w:r w:rsidRPr="005D2DBB">
        <w:rPr>
          <w:rFonts w:asciiTheme="minorHAnsi" w:hAnsiTheme="minorHAnsi" w:cstheme="minorHAnsi"/>
        </w:rPr>
        <w:t xml:space="preserve"> nén. </w:t>
      </w:r>
      <w:r w:rsidR="0034005E" w:rsidRPr="0034005E">
        <w:rPr>
          <w:rFonts w:asciiTheme="minorHAnsi" w:hAnsiTheme="minorHAnsi" w:cstheme="minorHAnsi"/>
        </w:rPr>
        <w:t>Điều này có thể đạt được, ví dụ</w:t>
      </w:r>
      <w:r w:rsidR="0034005E">
        <w:rPr>
          <w:rFonts w:asciiTheme="minorHAnsi" w:hAnsiTheme="minorHAnsi" w:cstheme="minorHAnsi"/>
        </w:rPr>
        <w:t>:</w:t>
      </w:r>
      <w:r w:rsidR="0034005E" w:rsidRPr="0034005E">
        <w:rPr>
          <w:rFonts w:asciiTheme="minorHAnsi" w:hAnsiTheme="minorHAnsi" w:cstheme="minorHAnsi"/>
        </w:rPr>
        <w:t xml:space="preserve"> bằng cách lắp đặt bộ lọc thiêu kết.</w:t>
      </w:r>
    </w:p>
    <w:p w14:paraId="71CF3734" w14:textId="509113C4" w:rsidR="002C796F" w:rsidRPr="005D2DBB" w:rsidRDefault="000964F1"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CA7DE2">
        <w:rPr>
          <w:rFonts w:asciiTheme="minorHAnsi" w:hAnsiTheme="minorHAnsi" w:cstheme="minorHAnsi"/>
        </w:rPr>
        <w:t>3.</w:t>
      </w:r>
      <w:r w:rsidR="002C796F" w:rsidRPr="005D2DBB">
        <w:rPr>
          <w:rFonts w:asciiTheme="minorHAnsi" w:hAnsiTheme="minorHAnsi" w:cstheme="minorHAnsi"/>
        </w:rPr>
        <w:t>3</w:t>
      </w:r>
      <w:r w:rsidR="00CA7DE2">
        <w:rPr>
          <w:rFonts w:asciiTheme="minorHAnsi" w:hAnsiTheme="minorHAnsi" w:cstheme="minorHAnsi"/>
        </w:rPr>
        <w:t xml:space="preserve"> của TCVN-2</w:t>
      </w:r>
      <w:r w:rsidR="002C796F" w:rsidRPr="005D2DBB">
        <w:rPr>
          <w:rFonts w:asciiTheme="minorHAnsi" w:hAnsiTheme="minorHAnsi" w:cstheme="minorHAnsi"/>
        </w:rPr>
        <w:t>.</w:t>
      </w:r>
    </w:p>
    <w:p w14:paraId="3585A922" w14:textId="45C485EF"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6.23.2 </w:t>
      </w:r>
      <w:r w:rsidR="00FD7C79" w:rsidRPr="005D2DBB">
        <w:rPr>
          <w:rFonts w:asciiTheme="minorHAnsi" w:hAnsiTheme="minorHAnsi" w:cstheme="minorHAnsi"/>
          <w:b/>
        </w:rPr>
        <w:t xml:space="preserve">  B</w:t>
      </w:r>
      <w:r w:rsidRPr="005D2DBB">
        <w:rPr>
          <w:rFonts w:asciiTheme="minorHAnsi" w:hAnsiTheme="minorHAnsi" w:cstheme="minorHAnsi"/>
          <w:b/>
        </w:rPr>
        <w:t>ộ phận chịu áp suất cao và trung bình</w:t>
      </w:r>
    </w:p>
    <w:p w14:paraId="5BA59CC1" w14:textId="37305D27" w:rsidR="00426523"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Các ống, van và </w:t>
      </w:r>
      <w:r w:rsidR="003E4AAB">
        <w:rPr>
          <w:rFonts w:asciiTheme="minorHAnsi" w:hAnsiTheme="minorHAnsi" w:cstheme="minorHAnsi"/>
        </w:rPr>
        <w:t>chỗ</w:t>
      </w:r>
      <w:r w:rsidRPr="005D2DBB">
        <w:rPr>
          <w:rFonts w:asciiTheme="minorHAnsi" w:hAnsiTheme="minorHAnsi" w:cstheme="minorHAnsi"/>
        </w:rPr>
        <w:t xml:space="preserve"> nối chịu áp suất cao bằng kim loại phải có khả năng chịu được áp suất thử nghiệm </w:t>
      </w:r>
      <w:r w:rsidR="003E4AAB">
        <w:rPr>
          <w:rFonts w:asciiTheme="minorHAnsi" w:hAnsiTheme="minorHAnsi" w:cstheme="minorHAnsi"/>
        </w:rPr>
        <w:t>từ</w:t>
      </w:r>
      <w:r w:rsidRPr="005D2DBB">
        <w:rPr>
          <w:rFonts w:asciiTheme="minorHAnsi" w:hAnsiTheme="minorHAnsi" w:cstheme="minorHAnsi"/>
        </w:rPr>
        <w:t xml:space="preserve"> 50</w:t>
      </w:r>
      <w:r w:rsidR="00FD7C79" w:rsidRPr="005D2DBB">
        <w:rPr>
          <w:rFonts w:asciiTheme="minorHAnsi" w:hAnsiTheme="minorHAnsi" w:cstheme="minorHAnsi"/>
        </w:rPr>
        <w:t xml:space="preserve"> </w:t>
      </w:r>
      <w:r w:rsidRPr="005D2DBB">
        <w:rPr>
          <w:rFonts w:asciiTheme="minorHAnsi" w:hAnsiTheme="minorHAnsi" w:cstheme="minorHAnsi"/>
        </w:rPr>
        <w:t xml:space="preserve">% </w:t>
      </w:r>
      <w:r w:rsidR="003E4AAB">
        <w:rPr>
          <w:rFonts w:asciiTheme="minorHAnsi" w:hAnsiTheme="minorHAnsi" w:cstheme="minorHAnsi"/>
        </w:rPr>
        <w:t xml:space="preserve">trở lên </w:t>
      </w:r>
      <w:r w:rsidRPr="005D2DBB">
        <w:rPr>
          <w:rFonts w:asciiTheme="minorHAnsi" w:hAnsiTheme="minorHAnsi" w:cstheme="minorHAnsi"/>
        </w:rPr>
        <w:t>so với áp suất nạp tối đa của bình chứa khí mà không bị hư hỏng.</w:t>
      </w:r>
    </w:p>
    <w:p w14:paraId="35076289" w14:textId="03FFE626"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Các bộ phận chịu áp suất cao </w:t>
      </w:r>
      <w:r w:rsidR="007E7C33">
        <w:rPr>
          <w:rFonts w:asciiTheme="minorHAnsi" w:hAnsiTheme="minorHAnsi" w:cstheme="minorHAnsi"/>
        </w:rPr>
        <w:t>bằng phi kim</w:t>
      </w:r>
      <w:r w:rsidRPr="005D2DBB">
        <w:rPr>
          <w:rFonts w:asciiTheme="minorHAnsi" w:hAnsiTheme="minorHAnsi" w:cstheme="minorHAnsi"/>
        </w:rPr>
        <w:t xml:space="preserve"> phải có khả năng chịu được áp suất thử nghiệm gấp đôi áp suất nạp tối đa của bình chứa khí mà không bị hư hỏng.</w:t>
      </w:r>
    </w:p>
    <w:p w14:paraId="775C007A" w14:textId="573D7DDE"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Tất cả các ống áp suất trung </w:t>
      </w:r>
      <w:r w:rsidR="006B6018" w:rsidRPr="005D2DBB">
        <w:rPr>
          <w:rFonts w:asciiTheme="minorHAnsi" w:hAnsiTheme="minorHAnsi" w:cstheme="minorHAnsi"/>
        </w:rPr>
        <w:t>gian</w:t>
      </w:r>
      <w:r w:rsidRPr="005D2DBB">
        <w:rPr>
          <w:rFonts w:asciiTheme="minorHAnsi" w:hAnsiTheme="minorHAnsi" w:cstheme="minorHAnsi"/>
        </w:rPr>
        <w:t xml:space="preserve"> phía sau bộ giảm áp phải có khả năng chịu được áp suất gấp đôi áp suất làm việc tối đa có thể đạt được mà không bị hư </w:t>
      </w:r>
      <w:r w:rsidR="005F292C">
        <w:rPr>
          <w:rFonts w:asciiTheme="minorHAnsi" w:hAnsiTheme="minorHAnsi" w:cstheme="minorHAnsi"/>
        </w:rPr>
        <w:t>hỏng</w:t>
      </w:r>
      <w:r w:rsidRPr="005D2DBB">
        <w:rPr>
          <w:rFonts w:asciiTheme="minorHAnsi" w:hAnsiTheme="minorHAnsi" w:cstheme="minorHAnsi"/>
        </w:rPr>
        <w:t>.</w:t>
      </w:r>
    </w:p>
    <w:p w14:paraId="0B3150B0" w14:textId="7FCB505C" w:rsidR="0066724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CA7DE2">
        <w:rPr>
          <w:rFonts w:asciiTheme="minorHAnsi" w:hAnsiTheme="minorHAnsi" w:cstheme="minorHAnsi"/>
        </w:rPr>
        <w:t>3.</w:t>
      </w:r>
      <w:r w:rsidR="002C796F" w:rsidRPr="005D2DBB">
        <w:rPr>
          <w:rFonts w:asciiTheme="minorHAnsi" w:hAnsiTheme="minorHAnsi" w:cstheme="minorHAnsi"/>
        </w:rPr>
        <w:t>3</w:t>
      </w:r>
      <w:r w:rsidR="00CA7DE2">
        <w:rPr>
          <w:rFonts w:asciiTheme="minorHAnsi" w:hAnsiTheme="minorHAnsi" w:cstheme="minorHAnsi"/>
        </w:rPr>
        <w:t xml:space="preserve"> của TCVN-2</w:t>
      </w:r>
      <w:r w:rsidR="002C796F" w:rsidRPr="005D2DBB">
        <w:rPr>
          <w:rFonts w:asciiTheme="minorHAnsi" w:hAnsiTheme="minorHAnsi" w:cstheme="minorHAnsi"/>
        </w:rPr>
        <w:t>.</w:t>
      </w:r>
    </w:p>
    <w:p w14:paraId="3B142954" w14:textId="703B4FE2"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6.23.3 </w:t>
      </w:r>
      <w:r w:rsidR="006B6018" w:rsidRPr="005D2DBB">
        <w:rPr>
          <w:rFonts w:asciiTheme="minorHAnsi" w:hAnsiTheme="minorHAnsi" w:cstheme="minorHAnsi"/>
          <w:b/>
        </w:rPr>
        <w:t xml:space="preserve">  </w:t>
      </w:r>
      <w:r w:rsidRPr="005D2DBB">
        <w:rPr>
          <w:rFonts w:asciiTheme="minorHAnsi" w:hAnsiTheme="minorHAnsi" w:cstheme="minorHAnsi"/>
          <w:b/>
        </w:rPr>
        <w:t>K</w:t>
      </w:r>
      <w:r w:rsidR="006B6018" w:rsidRPr="005D2DBB">
        <w:rPr>
          <w:rFonts w:asciiTheme="minorHAnsi" w:hAnsiTheme="minorHAnsi" w:cstheme="minorHAnsi"/>
          <w:b/>
        </w:rPr>
        <w:t>hớp</w:t>
      </w:r>
      <w:r w:rsidRPr="005D2DBB">
        <w:rPr>
          <w:rFonts w:asciiTheme="minorHAnsi" w:hAnsiTheme="minorHAnsi" w:cstheme="minorHAnsi"/>
          <w:b/>
        </w:rPr>
        <w:t xml:space="preserve"> nối áp suất cao, trung bình và thấp</w:t>
      </w:r>
    </w:p>
    <w:p w14:paraId="0F8242B3" w14:textId="21903802"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Các </w:t>
      </w:r>
      <w:r w:rsidR="005F2686" w:rsidRPr="005D2DBB">
        <w:rPr>
          <w:rFonts w:asciiTheme="minorHAnsi" w:hAnsiTheme="minorHAnsi" w:cstheme="minorHAnsi"/>
        </w:rPr>
        <w:t>khớp</w:t>
      </w:r>
      <w:r w:rsidRPr="005D2DBB">
        <w:rPr>
          <w:rFonts w:asciiTheme="minorHAnsi" w:hAnsiTheme="minorHAnsi" w:cstheme="minorHAnsi"/>
        </w:rPr>
        <w:t xml:space="preserve"> nối áp suất cao, trung bình và thấp không được phép hoán đổi cho nhau.</w:t>
      </w:r>
    </w:p>
    <w:p w14:paraId="134595F0" w14:textId="7A09E6BB" w:rsidR="002C796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Phép t</w:t>
      </w:r>
      <w:r w:rsidR="005F2686" w:rsidRPr="005D2DBB">
        <w:rPr>
          <w:rFonts w:asciiTheme="minorHAnsi" w:hAnsiTheme="minorHAnsi" w:cstheme="minorHAnsi"/>
        </w:rPr>
        <w:t>hử phải được thực hiện theo</w:t>
      </w:r>
      <w:r w:rsidR="002C796F" w:rsidRPr="005D2DBB">
        <w:rPr>
          <w:rFonts w:asciiTheme="minorHAnsi" w:hAnsiTheme="minorHAnsi" w:cstheme="minorHAnsi"/>
        </w:rPr>
        <w:t xml:space="preserve"> </w:t>
      </w:r>
      <w:r w:rsidR="00CA7DE2">
        <w:rPr>
          <w:rFonts w:asciiTheme="minorHAnsi" w:hAnsiTheme="minorHAnsi" w:cstheme="minorHAnsi"/>
        </w:rPr>
        <w:t>3.</w:t>
      </w:r>
      <w:r w:rsidR="002C796F" w:rsidRPr="005D2DBB">
        <w:rPr>
          <w:rFonts w:asciiTheme="minorHAnsi" w:hAnsiTheme="minorHAnsi" w:cstheme="minorHAnsi"/>
        </w:rPr>
        <w:t>3</w:t>
      </w:r>
      <w:r w:rsidR="00CA7DE2">
        <w:rPr>
          <w:rFonts w:asciiTheme="minorHAnsi" w:hAnsiTheme="minorHAnsi" w:cstheme="minorHAnsi"/>
        </w:rPr>
        <w:t xml:space="preserve"> của TCVN-2</w:t>
      </w:r>
      <w:r w:rsidR="002C796F" w:rsidRPr="005D2DBB">
        <w:rPr>
          <w:rFonts w:asciiTheme="minorHAnsi" w:hAnsiTheme="minorHAnsi" w:cstheme="minorHAnsi"/>
        </w:rPr>
        <w:t>.</w:t>
      </w:r>
    </w:p>
    <w:p w14:paraId="6F95C18C" w14:textId="42302368" w:rsidR="002C796F" w:rsidRPr="00646BAE" w:rsidRDefault="002C796F" w:rsidP="002C796F">
      <w:pPr>
        <w:spacing w:before="120" w:line="360" w:lineRule="auto"/>
        <w:jc w:val="both"/>
        <w:rPr>
          <w:rFonts w:asciiTheme="minorHAnsi" w:hAnsiTheme="minorHAnsi" w:cstheme="minorHAnsi"/>
          <w:b/>
        </w:rPr>
      </w:pPr>
      <w:r w:rsidRPr="00646BAE">
        <w:rPr>
          <w:rFonts w:asciiTheme="minorHAnsi" w:hAnsiTheme="minorHAnsi" w:cstheme="minorHAnsi"/>
          <w:b/>
        </w:rPr>
        <w:t xml:space="preserve">6.23.4 </w:t>
      </w:r>
      <w:r w:rsidR="005F2686" w:rsidRPr="00646BAE">
        <w:rPr>
          <w:rFonts w:asciiTheme="minorHAnsi" w:hAnsiTheme="minorHAnsi" w:cstheme="minorHAnsi"/>
          <w:b/>
        </w:rPr>
        <w:t xml:space="preserve">    </w:t>
      </w:r>
      <w:r w:rsidRPr="00646BAE">
        <w:rPr>
          <w:rFonts w:asciiTheme="minorHAnsi" w:hAnsiTheme="minorHAnsi" w:cstheme="minorHAnsi"/>
          <w:b/>
        </w:rPr>
        <w:t>Bình chứa khí</w:t>
      </w:r>
    </w:p>
    <w:p w14:paraId="5F2EFBE3" w14:textId="08A522F9" w:rsidR="002C796F" w:rsidRPr="00646BAE"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Các bình chứa khí nén phải tuân thủ các quy định quốc gia. Các bình chứa khí phải được </w:t>
      </w:r>
      <w:r w:rsidR="00D10530" w:rsidRPr="00646BAE">
        <w:rPr>
          <w:rFonts w:asciiTheme="minorHAnsi" w:hAnsiTheme="minorHAnsi" w:cstheme="minorHAnsi"/>
        </w:rPr>
        <w:t xml:space="preserve">kiểm định phù hợp với </w:t>
      </w:r>
      <w:r w:rsidRPr="00646BAE">
        <w:rPr>
          <w:rFonts w:asciiTheme="minorHAnsi" w:hAnsiTheme="minorHAnsi" w:cstheme="minorHAnsi"/>
        </w:rPr>
        <w:t>áp suất nạp.</w:t>
      </w:r>
    </w:p>
    <w:p w14:paraId="28822030" w14:textId="55F7C533" w:rsidR="002C796F" w:rsidRPr="00646BAE"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Chỉ những bình chứa khí có áp suất nạp tối đa bằng nhau mới được phép kết nối với </w:t>
      </w:r>
      <w:r w:rsidR="009C1D0F" w:rsidRPr="00646BAE">
        <w:rPr>
          <w:rFonts w:asciiTheme="minorHAnsi" w:hAnsiTheme="minorHAnsi" w:cstheme="minorHAnsi"/>
        </w:rPr>
        <w:t>mặt nạ</w:t>
      </w:r>
      <w:r w:rsidRPr="00646BAE">
        <w:rPr>
          <w:rFonts w:asciiTheme="minorHAnsi" w:hAnsiTheme="minorHAnsi" w:cstheme="minorHAnsi"/>
        </w:rPr>
        <w:t xml:space="preserve"> có nhiều hơn một bình chứa khí.</w:t>
      </w:r>
    </w:p>
    <w:p w14:paraId="23199A6B" w14:textId="427773D3" w:rsidR="002C796F" w:rsidRPr="00646BAE" w:rsidRDefault="00AC46CD"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Phép thử phải được thực hiện theo </w:t>
      </w:r>
      <w:r w:rsidR="00CA7DE2" w:rsidRPr="00646BAE">
        <w:rPr>
          <w:rFonts w:asciiTheme="minorHAnsi" w:hAnsiTheme="minorHAnsi" w:cstheme="minorHAnsi"/>
        </w:rPr>
        <w:t>3.</w:t>
      </w:r>
      <w:r w:rsidR="002C796F" w:rsidRPr="00646BAE">
        <w:rPr>
          <w:rFonts w:asciiTheme="minorHAnsi" w:hAnsiTheme="minorHAnsi" w:cstheme="minorHAnsi"/>
        </w:rPr>
        <w:t>3</w:t>
      </w:r>
      <w:r w:rsidR="00CA7DE2" w:rsidRPr="00646BAE">
        <w:rPr>
          <w:rFonts w:asciiTheme="minorHAnsi" w:hAnsiTheme="minorHAnsi" w:cstheme="minorHAnsi"/>
        </w:rPr>
        <w:t xml:space="preserve"> của TCVN-2</w:t>
      </w:r>
      <w:r w:rsidR="002C796F" w:rsidRPr="00646BAE">
        <w:rPr>
          <w:rFonts w:asciiTheme="minorHAnsi" w:hAnsiTheme="minorHAnsi" w:cstheme="minorHAnsi"/>
        </w:rPr>
        <w:t>.</w:t>
      </w:r>
    </w:p>
    <w:p w14:paraId="2845D191" w14:textId="1770549C" w:rsidR="002C796F" w:rsidRPr="00646BAE" w:rsidRDefault="002C796F" w:rsidP="002C796F">
      <w:pPr>
        <w:spacing w:before="120" w:line="360" w:lineRule="auto"/>
        <w:jc w:val="both"/>
        <w:rPr>
          <w:rFonts w:asciiTheme="minorHAnsi" w:hAnsiTheme="minorHAnsi" w:cstheme="minorHAnsi"/>
          <w:b/>
        </w:rPr>
      </w:pPr>
      <w:r w:rsidRPr="00646BAE">
        <w:rPr>
          <w:rFonts w:asciiTheme="minorHAnsi" w:hAnsiTheme="minorHAnsi" w:cstheme="minorHAnsi"/>
          <w:b/>
        </w:rPr>
        <w:t xml:space="preserve">6.23.5 </w:t>
      </w:r>
      <w:r w:rsidR="006A7A81" w:rsidRPr="00646BAE">
        <w:rPr>
          <w:rFonts w:asciiTheme="minorHAnsi" w:hAnsiTheme="minorHAnsi" w:cstheme="minorHAnsi"/>
          <w:b/>
        </w:rPr>
        <w:t xml:space="preserve">    </w:t>
      </w:r>
      <w:r w:rsidR="009B05FF" w:rsidRPr="00646BAE">
        <w:rPr>
          <w:rFonts w:asciiTheme="minorHAnsi" w:hAnsiTheme="minorHAnsi" w:cstheme="minorHAnsi"/>
          <w:b/>
        </w:rPr>
        <w:t xml:space="preserve">Van </w:t>
      </w:r>
      <w:r w:rsidRPr="00646BAE">
        <w:rPr>
          <w:rFonts w:asciiTheme="minorHAnsi" w:hAnsiTheme="minorHAnsi" w:cstheme="minorHAnsi"/>
          <w:b/>
        </w:rPr>
        <w:t>bình chứa khí</w:t>
      </w:r>
    </w:p>
    <w:p w14:paraId="19856139" w14:textId="68664F7D" w:rsidR="002C796F" w:rsidRPr="00646BAE"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Chỉ được phép có một </w:t>
      </w:r>
      <w:r w:rsidR="009B05FF" w:rsidRPr="00646BAE">
        <w:rPr>
          <w:rFonts w:asciiTheme="minorHAnsi" w:hAnsiTheme="minorHAnsi" w:cstheme="minorHAnsi"/>
        </w:rPr>
        <w:t xml:space="preserve">van </w:t>
      </w:r>
      <w:r w:rsidRPr="00646BAE">
        <w:rPr>
          <w:rFonts w:asciiTheme="minorHAnsi" w:hAnsiTheme="minorHAnsi" w:cstheme="minorHAnsi"/>
        </w:rPr>
        <w:t xml:space="preserve">hoặc biện pháp kỹ thuật khác để mở toàn bộ lượng khí được lưu trữ. </w:t>
      </w:r>
      <w:r w:rsidR="00777D16" w:rsidRPr="00D96AE7">
        <w:rPr>
          <w:rFonts w:asciiTheme="minorHAnsi" w:hAnsiTheme="minorHAnsi" w:cstheme="minorHAnsi"/>
        </w:rPr>
        <w:t>V</w:t>
      </w:r>
      <w:r w:rsidR="009B05FF" w:rsidRPr="00646BAE">
        <w:rPr>
          <w:rFonts w:asciiTheme="minorHAnsi" w:hAnsiTheme="minorHAnsi" w:cstheme="minorHAnsi"/>
        </w:rPr>
        <w:t xml:space="preserve">an </w:t>
      </w:r>
      <w:r w:rsidRPr="00646BAE">
        <w:rPr>
          <w:rFonts w:asciiTheme="minorHAnsi" w:hAnsiTheme="minorHAnsi" w:cstheme="minorHAnsi"/>
        </w:rPr>
        <w:t xml:space="preserve">hoặc </w:t>
      </w:r>
      <w:r w:rsidR="009B05FF" w:rsidRPr="00646BAE">
        <w:rPr>
          <w:rFonts w:asciiTheme="minorHAnsi" w:hAnsiTheme="minorHAnsi" w:cstheme="minorHAnsi"/>
        </w:rPr>
        <w:t xml:space="preserve">bộ phận </w:t>
      </w:r>
      <w:r w:rsidRPr="00646BAE">
        <w:rPr>
          <w:rFonts w:asciiTheme="minorHAnsi" w:hAnsiTheme="minorHAnsi" w:cstheme="minorHAnsi"/>
        </w:rPr>
        <w:t xml:space="preserve">tương đương phải </w:t>
      </w:r>
      <w:r w:rsidR="00D96AE7" w:rsidRPr="00646BAE">
        <w:rPr>
          <w:rFonts w:asciiTheme="minorHAnsi" w:hAnsiTheme="minorHAnsi" w:cstheme="minorHAnsi"/>
        </w:rPr>
        <w:t xml:space="preserve">mở </w:t>
      </w:r>
      <w:r w:rsidRPr="00646BAE">
        <w:rPr>
          <w:rFonts w:asciiTheme="minorHAnsi" w:hAnsiTheme="minorHAnsi" w:cstheme="minorHAnsi"/>
        </w:rPr>
        <w:t>được dễ dàng bằng tay hoặc tự động</w:t>
      </w:r>
      <w:r w:rsidR="00D96AE7">
        <w:rPr>
          <w:rFonts w:asciiTheme="minorHAnsi" w:hAnsiTheme="minorHAnsi" w:cstheme="minorHAnsi"/>
        </w:rPr>
        <w:t xml:space="preserve"> mở</w:t>
      </w:r>
      <w:r w:rsidRPr="00646BAE">
        <w:rPr>
          <w:rFonts w:asciiTheme="minorHAnsi" w:hAnsiTheme="minorHAnsi" w:cstheme="minorHAnsi"/>
        </w:rPr>
        <w:t xml:space="preserve"> khi </w:t>
      </w:r>
      <w:r w:rsidR="00221810" w:rsidRPr="00646BAE">
        <w:rPr>
          <w:rFonts w:asciiTheme="minorHAnsi" w:hAnsiTheme="minorHAnsi" w:cstheme="minorHAnsi"/>
        </w:rPr>
        <w:t>bắt đầu sử dụng</w:t>
      </w:r>
      <w:r w:rsidRPr="00646BAE">
        <w:rPr>
          <w:rFonts w:asciiTheme="minorHAnsi" w:hAnsiTheme="minorHAnsi" w:cstheme="minorHAnsi"/>
        </w:rPr>
        <w:t xml:space="preserve"> </w:t>
      </w:r>
      <w:r w:rsidR="009C1D0F" w:rsidRPr="00646BAE">
        <w:rPr>
          <w:rFonts w:asciiTheme="minorHAnsi" w:hAnsiTheme="minorHAnsi" w:cstheme="minorHAnsi"/>
        </w:rPr>
        <w:t>mặt nạ</w:t>
      </w:r>
      <w:r w:rsidRPr="00646BAE">
        <w:rPr>
          <w:rFonts w:asciiTheme="minorHAnsi" w:hAnsiTheme="minorHAnsi" w:cstheme="minorHAnsi"/>
        </w:rPr>
        <w:t>.</w:t>
      </w:r>
    </w:p>
    <w:p w14:paraId="2CEF8E5E" w14:textId="25EF3356" w:rsidR="002C796F" w:rsidRPr="005D2DBB"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Trường hợp sử dụng van thông thường, van</w:t>
      </w:r>
      <w:r w:rsidRPr="005D2DBB">
        <w:rPr>
          <w:rFonts w:asciiTheme="minorHAnsi" w:hAnsiTheme="minorHAnsi" w:cstheme="minorHAnsi"/>
        </w:rPr>
        <w:t xml:space="preserve"> phải được thiết kế sao cho trục van không thể bị tháo rời hoàn toàn khỏi cụm van trong quá trình </w:t>
      </w:r>
      <w:r w:rsidR="00221810" w:rsidRPr="005D2DBB">
        <w:rPr>
          <w:rFonts w:asciiTheme="minorHAnsi" w:hAnsiTheme="minorHAnsi" w:cstheme="minorHAnsi"/>
        </w:rPr>
        <w:t>sử dụng</w:t>
      </w:r>
      <w:r w:rsidRPr="005D2DBB">
        <w:rPr>
          <w:rFonts w:asciiTheme="minorHAnsi" w:hAnsiTheme="minorHAnsi" w:cstheme="minorHAnsi"/>
        </w:rPr>
        <w:t xml:space="preserve"> bình thường.</w:t>
      </w:r>
    </w:p>
    <w:p w14:paraId="7D356AA3" w14:textId="77777777"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Cơ cấu mở của nắp đậy bình chứa khí phải được thiết kế sao cho không thể đóng lại một cách vô ý.</w:t>
      </w:r>
    </w:p>
    <w:p w14:paraId="0548DBCA" w14:textId="6D200F05" w:rsidR="002C796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CA7DE2">
        <w:rPr>
          <w:rFonts w:asciiTheme="minorHAnsi" w:hAnsiTheme="minorHAnsi" w:cstheme="minorHAnsi"/>
        </w:rPr>
        <w:t>3.</w:t>
      </w:r>
      <w:r w:rsidR="002C796F" w:rsidRPr="005D2DBB">
        <w:rPr>
          <w:rFonts w:asciiTheme="minorHAnsi" w:hAnsiTheme="minorHAnsi" w:cstheme="minorHAnsi"/>
        </w:rPr>
        <w:t xml:space="preserve">3 và </w:t>
      </w:r>
      <w:r w:rsidR="00CA7DE2">
        <w:rPr>
          <w:rFonts w:asciiTheme="minorHAnsi" w:hAnsiTheme="minorHAnsi" w:cstheme="minorHAnsi"/>
        </w:rPr>
        <w:t>3.</w:t>
      </w:r>
      <w:r w:rsidR="002C796F" w:rsidRPr="005D2DBB">
        <w:rPr>
          <w:rFonts w:asciiTheme="minorHAnsi" w:hAnsiTheme="minorHAnsi" w:cstheme="minorHAnsi"/>
        </w:rPr>
        <w:t>16</w:t>
      </w:r>
      <w:r w:rsidR="00CA7DE2">
        <w:rPr>
          <w:rFonts w:asciiTheme="minorHAnsi" w:hAnsiTheme="minorHAnsi" w:cstheme="minorHAnsi"/>
        </w:rPr>
        <w:t xml:space="preserve"> của TCVN-2</w:t>
      </w:r>
      <w:r w:rsidR="002C796F" w:rsidRPr="005D2DBB">
        <w:rPr>
          <w:rFonts w:asciiTheme="minorHAnsi" w:hAnsiTheme="minorHAnsi" w:cstheme="minorHAnsi"/>
        </w:rPr>
        <w:t>.</w:t>
      </w:r>
    </w:p>
    <w:p w14:paraId="57248F80" w14:textId="62BFAD9C"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lastRenderedPageBreak/>
        <w:t xml:space="preserve">6.23.6 </w:t>
      </w:r>
      <w:r w:rsidR="001E155C" w:rsidRPr="00E772D0">
        <w:rPr>
          <w:rFonts w:asciiTheme="minorHAnsi" w:hAnsiTheme="minorHAnsi" w:cstheme="minorHAnsi"/>
          <w:b/>
        </w:rPr>
        <w:t xml:space="preserve">    </w:t>
      </w:r>
      <w:r w:rsidR="00427017" w:rsidRPr="00E772D0">
        <w:rPr>
          <w:rFonts w:asciiTheme="minorHAnsi" w:hAnsiTheme="minorHAnsi" w:cstheme="minorHAnsi"/>
          <w:b/>
        </w:rPr>
        <w:t>Kết</w:t>
      </w:r>
      <w:r w:rsidRPr="00E772D0">
        <w:rPr>
          <w:rFonts w:asciiTheme="minorHAnsi" w:hAnsiTheme="minorHAnsi" w:cstheme="minorHAnsi"/>
          <w:b/>
        </w:rPr>
        <w:t xml:space="preserve"> nối </w:t>
      </w:r>
      <w:r w:rsidR="00996CAC" w:rsidRPr="00E772D0">
        <w:rPr>
          <w:rFonts w:asciiTheme="minorHAnsi" w:hAnsiTheme="minorHAnsi" w:cstheme="minorHAnsi"/>
          <w:b/>
        </w:rPr>
        <w:t>với</w:t>
      </w:r>
      <w:r w:rsidR="00E432FD" w:rsidRPr="00E772D0">
        <w:rPr>
          <w:rFonts w:asciiTheme="minorHAnsi" w:hAnsiTheme="minorHAnsi" w:cstheme="minorHAnsi"/>
          <w:b/>
        </w:rPr>
        <w:t xml:space="preserve"> </w:t>
      </w:r>
      <w:r w:rsidRPr="00E772D0">
        <w:rPr>
          <w:rFonts w:asciiTheme="minorHAnsi" w:hAnsiTheme="minorHAnsi" w:cstheme="minorHAnsi"/>
          <w:b/>
        </w:rPr>
        <w:t>bình chứa khí</w:t>
      </w:r>
    </w:p>
    <w:p w14:paraId="30A20767" w14:textId="25B88AF4"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Không được phép kết nối các bình chứa có áp suất nạp tối đa cao hơn (ví dụ: 300 bar) với </w:t>
      </w:r>
      <w:r w:rsidR="009C1D0F" w:rsidRPr="00E772D0">
        <w:rPr>
          <w:rFonts w:asciiTheme="minorHAnsi" w:hAnsiTheme="minorHAnsi" w:cstheme="minorHAnsi"/>
        </w:rPr>
        <w:t>mặt nạ</w:t>
      </w:r>
      <w:r w:rsidRPr="00E772D0">
        <w:rPr>
          <w:rFonts w:asciiTheme="minorHAnsi" w:hAnsiTheme="minorHAnsi" w:cstheme="minorHAnsi"/>
        </w:rPr>
        <w:t xml:space="preserve"> chỉ được thiết kế cho áp suất nạp tối đa thấp hơn (ví dụ: 200 bar).</w:t>
      </w:r>
    </w:p>
    <w:p w14:paraId="5302D574" w14:textId="31309FEF" w:rsidR="002C796F" w:rsidRPr="00E772D0" w:rsidRDefault="00AC46CD" w:rsidP="002C796F">
      <w:pPr>
        <w:spacing w:before="120" w:line="360" w:lineRule="auto"/>
        <w:jc w:val="both"/>
        <w:rPr>
          <w:rFonts w:asciiTheme="minorHAnsi" w:hAnsiTheme="minorHAnsi" w:cstheme="minorHAnsi"/>
        </w:rPr>
      </w:pPr>
      <w:r w:rsidRPr="00E772D0">
        <w:rPr>
          <w:rFonts w:asciiTheme="minorHAnsi" w:hAnsiTheme="minorHAnsi" w:cstheme="minorHAnsi"/>
        </w:rPr>
        <w:t>Phép thử phải</w:t>
      </w:r>
      <w:r w:rsidR="00996CAC" w:rsidRPr="00E772D0">
        <w:rPr>
          <w:rFonts w:asciiTheme="minorHAnsi" w:hAnsiTheme="minorHAnsi" w:cstheme="minorHAnsi"/>
        </w:rPr>
        <w:t xml:space="preserve"> được thực hiện theo</w:t>
      </w:r>
      <w:r w:rsidR="002C796F" w:rsidRPr="00E772D0">
        <w:rPr>
          <w:rFonts w:asciiTheme="minorHAnsi" w:hAnsiTheme="minorHAnsi" w:cstheme="minorHAnsi"/>
        </w:rPr>
        <w:t xml:space="preserve"> </w:t>
      </w:r>
      <w:r w:rsidR="00CA7DE2" w:rsidRPr="00E772D0">
        <w:rPr>
          <w:rFonts w:asciiTheme="minorHAnsi" w:hAnsiTheme="minorHAnsi" w:cstheme="minorHAnsi"/>
        </w:rPr>
        <w:t>3.</w:t>
      </w:r>
      <w:r w:rsidR="002C796F" w:rsidRPr="00E772D0">
        <w:rPr>
          <w:rFonts w:asciiTheme="minorHAnsi" w:hAnsiTheme="minorHAnsi" w:cstheme="minorHAnsi"/>
        </w:rPr>
        <w:t>3</w:t>
      </w:r>
      <w:r w:rsidR="00CA7DE2" w:rsidRPr="00E772D0">
        <w:rPr>
          <w:rFonts w:asciiTheme="minorHAnsi" w:hAnsiTheme="minorHAnsi" w:cstheme="minorHAnsi"/>
        </w:rPr>
        <w:t xml:space="preserve"> của TCVN-2</w:t>
      </w:r>
      <w:r w:rsidR="002C796F" w:rsidRPr="00E772D0">
        <w:rPr>
          <w:rFonts w:asciiTheme="minorHAnsi" w:hAnsiTheme="minorHAnsi" w:cstheme="minorHAnsi"/>
        </w:rPr>
        <w:t>.</w:t>
      </w:r>
    </w:p>
    <w:p w14:paraId="2EC3B795" w14:textId="4F657BF8"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t>6.23.7</w:t>
      </w:r>
      <w:r w:rsidR="00996CAC" w:rsidRPr="00E772D0">
        <w:rPr>
          <w:rFonts w:asciiTheme="minorHAnsi" w:hAnsiTheme="minorHAnsi" w:cstheme="minorHAnsi"/>
          <w:b/>
        </w:rPr>
        <w:t xml:space="preserve">   </w:t>
      </w:r>
      <w:r w:rsidRPr="00E772D0">
        <w:rPr>
          <w:rFonts w:asciiTheme="minorHAnsi" w:hAnsiTheme="minorHAnsi" w:cstheme="minorHAnsi"/>
          <w:b/>
        </w:rPr>
        <w:t xml:space="preserve"> ​​Bộ giảm áp</w:t>
      </w:r>
    </w:p>
    <w:p w14:paraId="25668CF2" w14:textId="48894282"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Nếu bộ giảm áp là một phần của </w:t>
      </w:r>
      <w:r w:rsidR="009C1D0F" w:rsidRPr="00E772D0">
        <w:rPr>
          <w:rFonts w:asciiTheme="minorHAnsi" w:hAnsiTheme="minorHAnsi" w:cstheme="minorHAnsi"/>
        </w:rPr>
        <w:t>mặt nạ</w:t>
      </w:r>
      <w:r w:rsidRPr="00E772D0">
        <w:rPr>
          <w:rFonts w:asciiTheme="minorHAnsi" w:hAnsiTheme="minorHAnsi" w:cstheme="minorHAnsi"/>
        </w:rPr>
        <w:t xml:space="preserve">, </w:t>
      </w:r>
      <w:r w:rsidR="0062623F" w:rsidRPr="0062623F">
        <w:rPr>
          <w:rFonts w:asciiTheme="minorHAnsi" w:hAnsiTheme="minorHAnsi" w:cstheme="minorHAnsi"/>
        </w:rPr>
        <w:t>phải bảo đảm chắc chắn rằng đều điều chỉnh được mức áp suất trung bình bất kỳ để tránh bị thay đổi ngẫu nhiên và được niêm phong phù hợp để có thể phát hiện sự điều chỉnh trái phép bất kỳ.</w:t>
      </w:r>
    </w:p>
    <w:p w14:paraId="6A39F422" w14:textId="254008B8" w:rsidR="002C796F" w:rsidRPr="00E772D0" w:rsidRDefault="00AC46CD"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Phép thử phải được thực hiện theo </w:t>
      </w:r>
      <w:r w:rsidR="00CA7DE2" w:rsidRPr="00E772D0">
        <w:rPr>
          <w:rFonts w:asciiTheme="minorHAnsi" w:hAnsiTheme="minorHAnsi" w:cstheme="minorHAnsi"/>
        </w:rPr>
        <w:t>3.</w:t>
      </w:r>
      <w:r w:rsidR="002C796F" w:rsidRPr="00E772D0">
        <w:rPr>
          <w:rFonts w:asciiTheme="minorHAnsi" w:hAnsiTheme="minorHAnsi" w:cstheme="minorHAnsi"/>
        </w:rPr>
        <w:t>3</w:t>
      </w:r>
      <w:r w:rsidR="00CA7DE2" w:rsidRPr="00E772D0">
        <w:rPr>
          <w:rFonts w:asciiTheme="minorHAnsi" w:hAnsiTheme="minorHAnsi" w:cstheme="minorHAnsi"/>
        </w:rPr>
        <w:t xml:space="preserve"> của TCVN-2</w:t>
      </w:r>
      <w:r w:rsidR="002C796F" w:rsidRPr="00E772D0">
        <w:rPr>
          <w:rFonts w:asciiTheme="minorHAnsi" w:hAnsiTheme="minorHAnsi" w:cstheme="minorHAnsi"/>
        </w:rPr>
        <w:t>.</w:t>
      </w:r>
    </w:p>
    <w:p w14:paraId="4C579C7C" w14:textId="6A8AF58C" w:rsidR="002C796F" w:rsidRPr="00E772D0" w:rsidRDefault="002C796F" w:rsidP="002C796F">
      <w:pPr>
        <w:spacing w:before="120" w:line="360" w:lineRule="auto"/>
        <w:jc w:val="both"/>
        <w:rPr>
          <w:rFonts w:asciiTheme="minorHAnsi" w:hAnsiTheme="minorHAnsi" w:cstheme="minorHAnsi"/>
          <w:b/>
        </w:rPr>
      </w:pPr>
      <w:r w:rsidRPr="00E772D0">
        <w:rPr>
          <w:rFonts w:asciiTheme="minorHAnsi" w:hAnsiTheme="minorHAnsi" w:cstheme="minorHAnsi"/>
          <w:b/>
        </w:rPr>
        <w:t>6.23.8</w:t>
      </w:r>
      <w:r w:rsidR="00D50AF9" w:rsidRPr="00E772D0">
        <w:rPr>
          <w:rFonts w:asciiTheme="minorHAnsi" w:hAnsiTheme="minorHAnsi" w:cstheme="minorHAnsi"/>
          <w:b/>
        </w:rPr>
        <w:t xml:space="preserve">  </w:t>
      </w:r>
      <w:r w:rsidRPr="00E772D0">
        <w:rPr>
          <w:rFonts w:asciiTheme="minorHAnsi" w:hAnsiTheme="minorHAnsi" w:cstheme="minorHAnsi"/>
          <w:b/>
        </w:rPr>
        <w:t xml:space="preserve"> Bộ </w:t>
      </w:r>
      <w:r w:rsidR="00D50AF9" w:rsidRPr="00E772D0">
        <w:rPr>
          <w:rFonts w:asciiTheme="minorHAnsi" w:hAnsiTheme="minorHAnsi" w:cstheme="minorHAnsi"/>
          <w:b/>
        </w:rPr>
        <w:t>hiển</w:t>
      </w:r>
      <w:r w:rsidRPr="00E772D0">
        <w:rPr>
          <w:rFonts w:asciiTheme="minorHAnsi" w:hAnsiTheme="minorHAnsi" w:cstheme="minorHAnsi"/>
          <w:b/>
        </w:rPr>
        <w:t xml:space="preserve"> thị áp suất</w:t>
      </w:r>
    </w:p>
    <w:p w14:paraId="581B1C9C" w14:textId="44F0F4C1" w:rsidR="002C796F" w:rsidRPr="00E772D0" w:rsidRDefault="009C1D0F" w:rsidP="002C796F">
      <w:pPr>
        <w:spacing w:before="120" w:line="360" w:lineRule="auto"/>
        <w:jc w:val="both"/>
        <w:rPr>
          <w:rFonts w:asciiTheme="minorHAnsi" w:hAnsiTheme="minorHAnsi" w:cstheme="minorHAnsi"/>
        </w:rPr>
      </w:pPr>
      <w:r w:rsidRPr="00E772D0">
        <w:rPr>
          <w:rFonts w:asciiTheme="minorHAnsi" w:hAnsiTheme="minorHAnsi" w:cstheme="minorHAnsi"/>
        </w:rPr>
        <w:t>Mặt nạ</w:t>
      </w:r>
      <w:r w:rsidR="002C796F" w:rsidRPr="00E772D0">
        <w:rPr>
          <w:rFonts w:asciiTheme="minorHAnsi" w:hAnsiTheme="minorHAnsi" w:cstheme="minorHAnsi"/>
        </w:rPr>
        <w:t xml:space="preserve"> phải được trang bị một đồng hồ đo áp suất đáng tin cậy để hiển thị áp suất nạp tối đa trong bình chứa khí.</w:t>
      </w:r>
    </w:p>
    <w:p w14:paraId="2325652A" w14:textId="24E77304" w:rsidR="002C796F" w:rsidRPr="00E772D0"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Bộ </w:t>
      </w:r>
      <w:r w:rsidR="0061717C" w:rsidRPr="00E772D0">
        <w:rPr>
          <w:rFonts w:asciiTheme="minorHAnsi" w:hAnsiTheme="minorHAnsi" w:cstheme="minorHAnsi"/>
        </w:rPr>
        <w:t>hiển</w:t>
      </w:r>
      <w:r w:rsidRPr="00E772D0">
        <w:rPr>
          <w:rFonts w:asciiTheme="minorHAnsi" w:hAnsiTheme="minorHAnsi" w:cstheme="minorHAnsi"/>
        </w:rPr>
        <w:t xml:space="preserve"> thị áp suất phải </w:t>
      </w:r>
      <w:r w:rsidR="00784AA6">
        <w:rPr>
          <w:rFonts w:asciiTheme="minorHAnsi" w:hAnsiTheme="minorHAnsi" w:cstheme="minorHAnsi"/>
        </w:rPr>
        <w:t xml:space="preserve">luôn luôn </w:t>
      </w:r>
      <w:r w:rsidRPr="00E772D0">
        <w:rPr>
          <w:rFonts w:asciiTheme="minorHAnsi" w:hAnsiTheme="minorHAnsi" w:cstheme="minorHAnsi"/>
        </w:rPr>
        <w:t xml:space="preserve">hoạt động độc lập với </w:t>
      </w:r>
      <w:r w:rsidR="00DC3501" w:rsidRPr="00E772D0">
        <w:rPr>
          <w:rFonts w:asciiTheme="minorHAnsi" w:hAnsiTheme="minorHAnsi" w:cstheme="minorHAnsi"/>
        </w:rPr>
        <w:t xml:space="preserve">van </w:t>
      </w:r>
      <w:r w:rsidRPr="00E772D0">
        <w:rPr>
          <w:rFonts w:asciiTheme="minorHAnsi" w:hAnsiTheme="minorHAnsi" w:cstheme="minorHAnsi"/>
        </w:rPr>
        <w:t>bình chứa khí.</w:t>
      </w:r>
    </w:p>
    <w:p w14:paraId="6CA6C396" w14:textId="6CFA80F7" w:rsidR="002C796F" w:rsidRPr="005D2DBB" w:rsidRDefault="002C796F" w:rsidP="002C796F">
      <w:pPr>
        <w:spacing w:before="120" w:line="360" w:lineRule="auto"/>
        <w:jc w:val="both"/>
        <w:rPr>
          <w:rFonts w:asciiTheme="minorHAnsi" w:hAnsiTheme="minorHAnsi" w:cstheme="minorHAnsi"/>
        </w:rPr>
      </w:pPr>
      <w:r w:rsidRPr="00E772D0">
        <w:rPr>
          <w:rFonts w:asciiTheme="minorHAnsi" w:hAnsiTheme="minorHAnsi" w:cstheme="minorHAnsi"/>
        </w:rPr>
        <w:t xml:space="preserve">Phải </w:t>
      </w:r>
      <w:r w:rsidR="00FF7E0E" w:rsidRPr="00E772D0">
        <w:rPr>
          <w:rFonts w:asciiTheme="minorHAnsi" w:hAnsiTheme="minorHAnsi" w:cstheme="minorHAnsi"/>
        </w:rPr>
        <w:t>có một bộ hiển thị</w:t>
      </w:r>
      <w:r w:rsidRPr="00E772D0">
        <w:rPr>
          <w:rFonts w:asciiTheme="minorHAnsi" w:hAnsiTheme="minorHAnsi" w:cstheme="minorHAnsi"/>
        </w:rPr>
        <w:t xml:space="preserve"> áp suất </w:t>
      </w:r>
      <w:r w:rsidR="00043C80" w:rsidRPr="00E772D0">
        <w:rPr>
          <w:rFonts w:asciiTheme="minorHAnsi" w:hAnsiTheme="minorHAnsi" w:cstheme="minorHAnsi"/>
        </w:rPr>
        <w:t>với</w:t>
      </w:r>
      <w:r w:rsidR="00DC3501" w:rsidRPr="00E772D0">
        <w:rPr>
          <w:rFonts w:asciiTheme="minorHAnsi" w:hAnsiTheme="minorHAnsi" w:cstheme="minorHAnsi"/>
        </w:rPr>
        <w:t xml:space="preserve"> </w:t>
      </w:r>
      <w:r w:rsidRPr="00E772D0">
        <w:rPr>
          <w:rFonts w:asciiTheme="minorHAnsi" w:hAnsiTheme="minorHAnsi" w:cstheme="minorHAnsi"/>
        </w:rPr>
        <w:t>cơ cấu xả áp phù hợp sao cho trong trường hợp</w:t>
      </w:r>
      <w:r w:rsidRPr="005D2DBB">
        <w:rPr>
          <w:rFonts w:asciiTheme="minorHAnsi" w:hAnsiTheme="minorHAnsi" w:cstheme="minorHAnsi"/>
        </w:rPr>
        <w:t xml:space="preserve"> xảy ra nổ hoặc vỡ các bộ phận chịu áp suất của </w:t>
      </w:r>
      <w:r w:rsidR="007F445C">
        <w:rPr>
          <w:rFonts w:asciiTheme="minorHAnsi" w:hAnsiTheme="minorHAnsi" w:cstheme="minorHAnsi"/>
        </w:rPr>
        <w:t>bộ hiển thị</w:t>
      </w:r>
      <w:r w:rsidRPr="005D2DBB">
        <w:rPr>
          <w:rFonts w:asciiTheme="minorHAnsi" w:hAnsiTheme="minorHAnsi" w:cstheme="minorHAnsi"/>
        </w:rPr>
        <w:t xml:space="preserve">, </w:t>
      </w:r>
      <w:r w:rsidR="002D46B7">
        <w:rPr>
          <w:rFonts w:asciiTheme="minorHAnsi" w:hAnsiTheme="minorHAnsi" w:cstheme="minorHAnsi"/>
        </w:rPr>
        <w:t>chỗ</w:t>
      </w:r>
      <w:r w:rsidRPr="005D2DBB">
        <w:rPr>
          <w:rFonts w:asciiTheme="minorHAnsi" w:hAnsiTheme="minorHAnsi" w:cstheme="minorHAnsi"/>
        </w:rPr>
        <w:t xml:space="preserve"> nổ sẽ cách xa phía trước người đeo. Nếu </w:t>
      </w:r>
      <w:r w:rsidR="002D46B7">
        <w:rPr>
          <w:rFonts w:asciiTheme="minorHAnsi" w:hAnsiTheme="minorHAnsi" w:cstheme="minorHAnsi"/>
        </w:rPr>
        <w:t>bộ hiển thị</w:t>
      </w:r>
      <w:r w:rsidRPr="005D2DBB">
        <w:rPr>
          <w:rFonts w:asciiTheme="minorHAnsi" w:hAnsiTheme="minorHAnsi" w:cstheme="minorHAnsi"/>
        </w:rPr>
        <w:t xml:space="preserve"> áp suất có tích hợp cửa sổ quan sát, cửa sổ đó phải được làm bằng vật liệu trong suốt, không vỡ vụn.</w:t>
      </w:r>
    </w:p>
    <w:p w14:paraId="54AA4EB2" w14:textId="5E743658"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Phải </w:t>
      </w:r>
      <w:r w:rsidR="00BB4D19">
        <w:rPr>
          <w:rFonts w:asciiTheme="minorHAnsi" w:hAnsiTheme="minorHAnsi" w:cstheme="minorHAnsi"/>
        </w:rPr>
        <w:t>có</w:t>
      </w:r>
      <w:r w:rsidRPr="005D2DBB">
        <w:rPr>
          <w:rFonts w:asciiTheme="minorHAnsi" w:hAnsiTheme="minorHAnsi" w:cstheme="minorHAnsi"/>
        </w:rPr>
        <w:t xml:space="preserve"> một </w:t>
      </w:r>
      <w:r w:rsidR="00BB4D19">
        <w:rPr>
          <w:rFonts w:asciiTheme="minorHAnsi" w:hAnsiTheme="minorHAnsi" w:cstheme="minorHAnsi"/>
        </w:rPr>
        <w:t>bộ phận</w:t>
      </w:r>
      <w:r w:rsidRPr="005D2DBB">
        <w:rPr>
          <w:rFonts w:asciiTheme="minorHAnsi" w:hAnsiTheme="minorHAnsi" w:cstheme="minorHAnsi"/>
        </w:rPr>
        <w:t xml:space="preserve"> </w:t>
      </w:r>
      <w:r w:rsidR="00784AA6">
        <w:rPr>
          <w:rFonts w:asciiTheme="minorHAnsi" w:hAnsiTheme="minorHAnsi" w:cstheme="minorHAnsi"/>
        </w:rPr>
        <w:t>khống</w:t>
      </w:r>
      <w:r w:rsidRPr="005D2DBB">
        <w:rPr>
          <w:rFonts w:asciiTheme="minorHAnsi" w:hAnsiTheme="minorHAnsi" w:cstheme="minorHAnsi"/>
        </w:rPr>
        <w:t xml:space="preserve"> chế lưu lượng để nếu bộ </w:t>
      </w:r>
      <w:r w:rsidR="005F63A5" w:rsidRPr="005D2DBB">
        <w:rPr>
          <w:rFonts w:asciiTheme="minorHAnsi" w:hAnsiTheme="minorHAnsi" w:cstheme="minorHAnsi"/>
        </w:rPr>
        <w:t>hiển</w:t>
      </w:r>
      <w:r w:rsidRPr="005D2DBB">
        <w:rPr>
          <w:rFonts w:asciiTheme="minorHAnsi" w:hAnsiTheme="minorHAnsi" w:cstheme="minorHAnsi"/>
        </w:rPr>
        <w:t xml:space="preserve"> thị bị hỏng, lưu lượng khí thở ra ở áp suất 200 bar không được vượt quá 5 l/</w:t>
      </w:r>
      <w:r w:rsidR="003B1A0B" w:rsidRPr="005D2DBB">
        <w:rPr>
          <w:rFonts w:asciiTheme="minorHAnsi" w:hAnsiTheme="minorHAnsi" w:cstheme="minorHAnsi"/>
        </w:rPr>
        <w:t>min</w:t>
      </w:r>
      <w:r w:rsidRPr="005D2DBB">
        <w:rPr>
          <w:rFonts w:asciiTheme="minorHAnsi" w:hAnsiTheme="minorHAnsi" w:cstheme="minorHAnsi"/>
        </w:rPr>
        <w:t>. Nếu áp suất danh nghĩa thấp</w:t>
      </w:r>
      <w:r w:rsidR="00DC3501">
        <w:rPr>
          <w:rFonts w:asciiTheme="minorHAnsi" w:hAnsiTheme="minorHAnsi" w:cstheme="minorHAnsi"/>
        </w:rPr>
        <w:t xml:space="preserve"> hơn thì</w:t>
      </w:r>
      <w:r w:rsidRPr="005D2DBB">
        <w:rPr>
          <w:rFonts w:asciiTheme="minorHAnsi" w:hAnsiTheme="minorHAnsi" w:cstheme="minorHAnsi"/>
        </w:rPr>
        <w:t xml:space="preserve"> </w:t>
      </w:r>
      <w:r w:rsidR="00D300DD" w:rsidRPr="005D2DBB">
        <w:rPr>
          <w:rFonts w:asciiTheme="minorHAnsi" w:hAnsiTheme="minorHAnsi" w:cstheme="minorHAnsi"/>
        </w:rPr>
        <w:t xml:space="preserve">phải đáp ứng </w:t>
      </w:r>
      <w:r w:rsidRPr="005D2DBB">
        <w:rPr>
          <w:rFonts w:asciiTheme="minorHAnsi" w:hAnsiTheme="minorHAnsi" w:cstheme="minorHAnsi"/>
        </w:rPr>
        <w:t xml:space="preserve">yêu cầu </w:t>
      </w:r>
      <w:r w:rsidR="00A008F9">
        <w:rPr>
          <w:rFonts w:asciiTheme="minorHAnsi" w:hAnsiTheme="minorHAnsi" w:cstheme="minorHAnsi"/>
        </w:rPr>
        <w:t>về</w:t>
      </w:r>
      <w:r w:rsidRPr="005D2DBB">
        <w:rPr>
          <w:rFonts w:asciiTheme="minorHAnsi" w:hAnsiTheme="minorHAnsi" w:cstheme="minorHAnsi"/>
        </w:rPr>
        <w:t xml:space="preserve"> áp suất danh nghĩa.</w:t>
      </w:r>
    </w:p>
    <w:p w14:paraId="2499F096" w14:textId="5EBC20F2" w:rsidR="002C796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CA7DE2">
        <w:rPr>
          <w:rFonts w:asciiTheme="minorHAnsi" w:hAnsiTheme="minorHAnsi" w:cstheme="minorHAnsi"/>
        </w:rPr>
        <w:t>3.</w:t>
      </w:r>
      <w:r w:rsidR="002C796F" w:rsidRPr="005D2DBB">
        <w:rPr>
          <w:rFonts w:asciiTheme="minorHAnsi" w:hAnsiTheme="minorHAnsi" w:cstheme="minorHAnsi"/>
        </w:rPr>
        <w:t xml:space="preserve">3 và </w:t>
      </w:r>
      <w:r w:rsidR="00CA7DE2">
        <w:rPr>
          <w:rFonts w:asciiTheme="minorHAnsi" w:hAnsiTheme="minorHAnsi" w:cstheme="minorHAnsi"/>
        </w:rPr>
        <w:t>3.</w:t>
      </w:r>
      <w:r w:rsidR="002C796F" w:rsidRPr="005D2DBB">
        <w:rPr>
          <w:rFonts w:asciiTheme="minorHAnsi" w:hAnsiTheme="minorHAnsi" w:cstheme="minorHAnsi"/>
        </w:rPr>
        <w:t>16</w:t>
      </w:r>
      <w:r w:rsidR="00CA7DE2">
        <w:rPr>
          <w:rFonts w:asciiTheme="minorHAnsi" w:hAnsiTheme="minorHAnsi" w:cstheme="minorHAnsi"/>
        </w:rPr>
        <w:t xml:space="preserve"> của TCVN-2.</w:t>
      </w:r>
    </w:p>
    <w:p w14:paraId="40AF6FE0" w14:textId="50A714A9"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6.23.9 </w:t>
      </w:r>
      <w:r w:rsidR="00937080" w:rsidRPr="005D2DBB">
        <w:rPr>
          <w:rFonts w:asciiTheme="minorHAnsi" w:hAnsiTheme="minorHAnsi" w:cstheme="minorHAnsi"/>
          <w:b/>
        </w:rPr>
        <w:t xml:space="preserve">   </w:t>
      </w:r>
      <w:r w:rsidRPr="005D2DBB">
        <w:rPr>
          <w:rFonts w:asciiTheme="minorHAnsi" w:hAnsiTheme="minorHAnsi" w:cstheme="minorHAnsi"/>
          <w:b/>
        </w:rPr>
        <w:t xml:space="preserve">Cung cấp </w:t>
      </w:r>
      <w:r w:rsidR="00FD640C" w:rsidRPr="005D2DBB">
        <w:rPr>
          <w:rFonts w:asciiTheme="minorHAnsi" w:hAnsiTheme="minorHAnsi" w:cstheme="minorHAnsi"/>
          <w:b/>
        </w:rPr>
        <w:t>ôxy</w:t>
      </w:r>
    </w:p>
    <w:p w14:paraId="2563C5DC" w14:textId="4EFDF72A"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6.23.9.1 </w:t>
      </w:r>
      <w:r w:rsidR="00937080" w:rsidRPr="005D2DBB">
        <w:rPr>
          <w:rFonts w:asciiTheme="minorHAnsi" w:hAnsiTheme="minorHAnsi" w:cstheme="minorHAnsi"/>
          <w:b/>
        </w:rPr>
        <w:t xml:space="preserve">   </w:t>
      </w:r>
      <w:r w:rsidR="00576EE1" w:rsidRPr="005D2DBB">
        <w:rPr>
          <w:rFonts w:asciiTheme="minorHAnsi" w:hAnsiTheme="minorHAnsi" w:cstheme="minorHAnsi"/>
          <w:b/>
        </w:rPr>
        <w:t>Mặt nạ có dòng khí</w:t>
      </w:r>
      <w:r w:rsidRPr="005D2DBB">
        <w:rPr>
          <w:rFonts w:asciiTheme="minorHAnsi" w:hAnsiTheme="minorHAnsi" w:cstheme="minorHAnsi"/>
          <w:b/>
        </w:rPr>
        <w:t xml:space="preserve"> không đổi</w:t>
      </w:r>
    </w:p>
    <w:p w14:paraId="7FAA4875" w14:textId="152898FC"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Đối với </w:t>
      </w:r>
      <w:r w:rsidR="00576EE1" w:rsidRPr="005D2DBB">
        <w:rPr>
          <w:rFonts w:asciiTheme="minorHAnsi" w:hAnsiTheme="minorHAnsi" w:cstheme="minorHAnsi"/>
        </w:rPr>
        <w:t>mặt nạ</w:t>
      </w:r>
      <w:r w:rsidRPr="005D2DBB">
        <w:rPr>
          <w:rFonts w:asciiTheme="minorHAnsi" w:hAnsiTheme="minorHAnsi" w:cstheme="minorHAnsi"/>
        </w:rPr>
        <w:t xml:space="preserve"> chỉ sử dụng </w:t>
      </w:r>
      <w:r w:rsidR="00576EE1" w:rsidRPr="005D2DBB">
        <w:rPr>
          <w:rFonts w:asciiTheme="minorHAnsi" w:hAnsiTheme="minorHAnsi" w:cstheme="minorHAnsi"/>
        </w:rPr>
        <w:t>dòng khí</w:t>
      </w:r>
      <w:r w:rsidRPr="005D2DBB">
        <w:rPr>
          <w:rFonts w:asciiTheme="minorHAnsi" w:hAnsiTheme="minorHAnsi" w:cstheme="minorHAnsi"/>
        </w:rPr>
        <w:t xml:space="preserve"> không đổi, </w:t>
      </w:r>
      <w:r w:rsidR="00576EE1" w:rsidRPr="005D2DBB">
        <w:rPr>
          <w:rFonts w:asciiTheme="minorHAnsi" w:hAnsiTheme="minorHAnsi" w:cstheme="minorHAnsi"/>
        </w:rPr>
        <w:t>dòng</w:t>
      </w:r>
      <w:r w:rsidRPr="005D2DBB">
        <w:rPr>
          <w:rFonts w:asciiTheme="minorHAnsi" w:hAnsiTheme="minorHAnsi" w:cstheme="minorHAnsi"/>
        </w:rPr>
        <w:t xml:space="preserve"> </w:t>
      </w:r>
      <w:r w:rsidR="00FD640C" w:rsidRPr="005D2DBB">
        <w:rPr>
          <w:rFonts w:asciiTheme="minorHAnsi" w:hAnsiTheme="minorHAnsi" w:cstheme="minorHAnsi"/>
        </w:rPr>
        <w:t>ôxy</w:t>
      </w:r>
      <w:r w:rsidRPr="005D2DBB">
        <w:rPr>
          <w:rFonts w:asciiTheme="minorHAnsi" w:hAnsiTheme="minorHAnsi" w:cstheme="minorHAnsi"/>
        </w:rPr>
        <w:t xml:space="preserve"> không được nhỏ hơn 4 l/min trong suốt </w:t>
      </w:r>
      <w:r w:rsidR="00E613B8" w:rsidRPr="005D2DBB">
        <w:rPr>
          <w:rFonts w:asciiTheme="minorHAnsi" w:hAnsiTheme="minorHAnsi" w:cstheme="minorHAnsi"/>
        </w:rPr>
        <w:t>thời gian sử dụng định mức</w:t>
      </w:r>
      <w:r w:rsidRPr="005D2DBB">
        <w:rPr>
          <w:rFonts w:asciiTheme="minorHAnsi" w:hAnsiTheme="minorHAnsi" w:cstheme="minorHAnsi"/>
        </w:rPr>
        <w:t>.</w:t>
      </w:r>
    </w:p>
    <w:p w14:paraId="42AAB1E8" w14:textId="5FD3DA64" w:rsidR="002C796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CA7DE2">
        <w:rPr>
          <w:rFonts w:asciiTheme="minorHAnsi" w:hAnsiTheme="minorHAnsi" w:cstheme="minorHAnsi"/>
        </w:rPr>
        <w:t>3.</w:t>
      </w:r>
      <w:r w:rsidR="002C796F" w:rsidRPr="005D2DBB">
        <w:rPr>
          <w:rFonts w:asciiTheme="minorHAnsi" w:hAnsiTheme="minorHAnsi" w:cstheme="minorHAnsi"/>
        </w:rPr>
        <w:t>14</w:t>
      </w:r>
      <w:r w:rsidR="00CA7DE2">
        <w:rPr>
          <w:rFonts w:asciiTheme="minorHAnsi" w:hAnsiTheme="minorHAnsi" w:cstheme="minorHAnsi"/>
        </w:rPr>
        <w:t xml:space="preserve"> của TCVN-2</w:t>
      </w:r>
      <w:r w:rsidR="002C796F" w:rsidRPr="005D2DBB">
        <w:rPr>
          <w:rFonts w:asciiTheme="minorHAnsi" w:hAnsiTheme="minorHAnsi" w:cstheme="minorHAnsi"/>
        </w:rPr>
        <w:t>.</w:t>
      </w:r>
    </w:p>
    <w:p w14:paraId="2977DF6F" w14:textId="567A243C" w:rsidR="002C796F" w:rsidRPr="00DC3501"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6.23.9.2 </w:t>
      </w:r>
      <w:r w:rsidR="004D06B5" w:rsidRPr="005D2DBB">
        <w:rPr>
          <w:rFonts w:asciiTheme="minorHAnsi" w:hAnsiTheme="minorHAnsi" w:cstheme="minorHAnsi"/>
          <w:b/>
        </w:rPr>
        <w:t xml:space="preserve">   Mặt nạ</w:t>
      </w:r>
      <w:r w:rsidRPr="005D2DBB">
        <w:rPr>
          <w:rFonts w:asciiTheme="minorHAnsi" w:hAnsiTheme="minorHAnsi" w:cstheme="minorHAnsi"/>
          <w:b/>
        </w:rPr>
        <w:t xml:space="preserve"> điều chỉnh </w:t>
      </w:r>
      <w:r w:rsidR="004D06B5" w:rsidRPr="005D2DBB">
        <w:rPr>
          <w:rFonts w:asciiTheme="minorHAnsi" w:hAnsiTheme="minorHAnsi" w:cstheme="minorHAnsi"/>
          <w:b/>
        </w:rPr>
        <w:t xml:space="preserve">theo </w:t>
      </w:r>
      <w:r w:rsidR="00DC3501" w:rsidRPr="00E772D0">
        <w:rPr>
          <w:rFonts w:asciiTheme="minorHAnsi" w:hAnsiTheme="minorHAnsi" w:cstheme="minorHAnsi"/>
          <w:b/>
        </w:rPr>
        <w:t>nhịp thở</w:t>
      </w:r>
    </w:p>
    <w:p w14:paraId="76C36A1B" w14:textId="4BBD1812"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Áp suất mở của cơ </w:t>
      </w:r>
      <w:r w:rsidR="009B25B2" w:rsidRPr="005D2DBB">
        <w:rPr>
          <w:rFonts w:asciiTheme="minorHAnsi" w:hAnsiTheme="minorHAnsi" w:cstheme="minorHAnsi"/>
        </w:rPr>
        <w:t>cấu</w:t>
      </w:r>
      <w:r w:rsidRPr="005D2DBB">
        <w:rPr>
          <w:rFonts w:asciiTheme="minorHAnsi" w:hAnsiTheme="minorHAnsi" w:cstheme="minorHAnsi"/>
        </w:rPr>
        <w:t xml:space="preserve"> cấp khí </w:t>
      </w:r>
      <w:r w:rsidR="009E2E9B">
        <w:rPr>
          <w:rFonts w:asciiTheme="minorHAnsi" w:hAnsiTheme="minorHAnsi" w:cstheme="minorHAnsi"/>
        </w:rPr>
        <w:t>theo nhịp thở</w:t>
      </w:r>
      <w:r w:rsidRPr="005D2DBB">
        <w:rPr>
          <w:rFonts w:asciiTheme="minorHAnsi" w:hAnsiTheme="minorHAnsi" w:cstheme="minorHAnsi"/>
        </w:rPr>
        <w:t xml:space="preserve"> phải không </w:t>
      </w:r>
      <w:r w:rsidR="00C64396" w:rsidRPr="005D2DBB">
        <w:rPr>
          <w:rFonts w:asciiTheme="minorHAnsi" w:hAnsiTheme="minorHAnsi" w:cstheme="minorHAnsi"/>
        </w:rPr>
        <w:t>nhỏ</w:t>
      </w:r>
      <w:r w:rsidRPr="005D2DBB">
        <w:rPr>
          <w:rFonts w:asciiTheme="minorHAnsi" w:hAnsiTheme="minorHAnsi" w:cstheme="minorHAnsi"/>
        </w:rPr>
        <w:t xml:space="preserve"> hơn 2 mbar so với áp suất môi trường.</w:t>
      </w:r>
    </w:p>
    <w:p w14:paraId="41CA8445" w14:textId="33679155"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Tốc độ dòng </w:t>
      </w:r>
      <w:r w:rsidR="00FD640C" w:rsidRPr="005D2DBB">
        <w:rPr>
          <w:rFonts w:asciiTheme="minorHAnsi" w:hAnsiTheme="minorHAnsi" w:cstheme="minorHAnsi"/>
        </w:rPr>
        <w:t>ôxy</w:t>
      </w:r>
      <w:r w:rsidRPr="005D2DBB">
        <w:rPr>
          <w:rFonts w:asciiTheme="minorHAnsi" w:hAnsiTheme="minorHAnsi" w:cstheme="minorHAnsi"/>
        </w:rPr>
        <w:t xml:space="preserve"> phải đạt ít nhất 80 l/</w:t>
      </w:r>
      <w:r w:rsidR="003B1A0B" w:rsidRPr="005D2DBB">
        <w:rPr>
          <w:rFonts w:asciiTheme="minorHAnsi" w:hAnsiTheme="minorHAnsi" w:cstheme="minorHAnsi"/>
        </w:rPr>
        <w:t>min</w:t>
      </w:r>
      <w:r w:rsidRPr="005D2DBB">
        <w:rPr>
          <w:rFonts w:asciiTheme="minorHAnsi" w:hAnsiTheme="minorHAnsi" w:cstheme="minorHAnsi"/>
        </w:rPr>
        <w:t xml:space="preserve"> ở mọi áp suất trong bình chứa trên 10 bar.</w:t>
      </w:r>
    </w:p>
    <w:p w14:paraId="11412BA7" w14:textId="6CE055FA" w:rsidR="002C796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CA7DE2">
        <w:rPr>
          <w:rFonts w:asciiTheme="minorHAnsi" w:hAnsiTheme="minorHAnsi" w:cstheme="minorHAnsi"/>
        </w:rPr>
        <w:t>3.</w:t>
      </w:r>
      <w:r w:rsidR="002C796F" w:rsidRPr="005D2DBB">
        <w:rPr>
          <w:rFonts w:asciiTheme="minorHAnsi" w:hAnsiTheme="minorHAnsi" w:cstheme="minorHAnsi"/>
        </w:rPr>
        <w:t>14</w:t>
      </w:r>
      <w:r w:rsidR="00CA7DE2">
        <w:rPr>
          <w:rFonts w:asciiTheme="minorHAnsi" w:hAnsiTheme="minorHAnsi" w:cstheme="minorHAnsi"/>
        </w:rPr>
        <w:t xml:space="preserve"> của TCVN-2</w:t>
      </w:r>
      <w:r w:rsidR="002C796F" w:rsidRPr="005D2DBB">
        <w:rPr>
          <w:rFonts w:asciiTheme="minorHAnsi" w:hAnsiTheme="minorHAnsi" w:cstheme="minorHAnsi"/>
        </w:rPr>
        <w:t>.</w:t>
      </w:r>
    </w:p>
    <w:p w14:paraId="0C345E51" w14:textId="2FAA78A0" w:rsidR="002C796F" w:rsidRPr="005D2DBB" w:rsidRDefault="002C796F" w:rsidP="002C796F">
      <w:pPr>
        <w:spacing w:before="120" w:line="360" w:lineRule="auto"/>
        <w:jc w:val="both"/>
        <w:rPr>
          <w:rFonts w:asciiTheme="minorHAnsi" w:hAnsiTheme="minorHAnsi" w:cstheme="minorHAnsi"/>
          <w:b/>
        </w:rPr>
      </w:pPr>
      <w:r w:rsidRPr="005D2DBB">
        <w:rPr>
          <w:rFonts w:asciiTheme="minorHAnsi" w:hAnsiTheme="minorHAnsi" w:cstheme="minorHAnsi"/>
          <w:b/>
        </w:rPr>
        <w:t xml:space="preserve">6.23.9.3 </w:t>
      </w:r>
      <w:r w:rsidR="009B1A93" w:rsidRPr="005D2DBB">
        <w:rPr>
          <w:rFonts w:asciiTheme="minorHAnsi" w:hAnsiTheme="minorHAnsi" w:cstheme="minorHAnsi"/>
          <w:b/>
        </w:rPr>
        <w:t xml:space="preserve">   Mặt nạ</w:t>
      </w:r>
      <w:r w:rsidRPr="005D2DBB">
        <w:rPr>
          <w:rFonts w:asciiTheme="minorHAnsi" w:hAnsiTheme="minorHAnsi" w:cstheme="minorHAnsi"/>
          <w:b/>
        </w:rPr>
        <w:t xml:space="preserve"> kết hợp</w:t>
      </w:r>
    </w:p>
    <w:p w14:paraId="50130930" w14:textId="6A7FD72B" w:rsidR="002C796F" w:rsidRPr="005D2DBB" w:rsidRDefault="00F25CDA" w:rsidP="002C796F">
      <w:pPr>
        <w:spacing w:before="120" w:line="360" w:lineRule="auto"/>
        <w:jc w:val="both"/>
        <w:rPr>
          <w:rFonts w:asciiTheme="minorHAnsi" w:hAnsiTheme="minorHAnsi" w:cstheme="minorHAnsi"/>
        </w:rPr>
      </w:pPr>
      <w:r w:rsidRPr="005D2DBB">
        <w:rPr>
          <w:rFonts w:asciiTheme="minorHAnsi" w:hAnsiTheme="minorHAnsi" w:cstheme="minorHAnsi"/>
        </w:rPr>
        <w:lastRenderedPageBreak/>
        <w:t>Dòng khí không đổi</w:t>
      </w:r>
      <w:r w:rsidR="002C796F" w:rsidRPr="005D2DBB">
        <w:rPr>
          <w:rFonts w:asciiTheme="minorHAnsi" w:hAnsiTheme="minorHAnsi" w:cstheme="minorHAnsi"/>
        </w:rPr>
        <w:t xml:space="preserve"> không được nhỏ hơn 1,2 l/</w:t>
      </w:r>
      <w:r w:rsidR="003B1A0B" w:rsidRPr="005D2DBB">
        <w:rPr>
          <w:rFonts w:asciiTheme="minorHAnsi" w:hAnsiTheme="minorHAnsi" w:cstheme="minorHAnsi"/>
        </w:rPr>
        <w:t>min</w:t>
      </w:r>
      <w:r w:rsidR="002C796F" w:rsidRPr="005D2DBB">
        <w:rPr>
          <w:rFonts w:asciiTheme="minorHAnsi" w:hAnsiTheme="minorHAnsi" w:cstheme="minorHAnsi"/>
        </w:rPr>
        <w:t xml:space="preserve"> cho đến khi áp suất nạp tối đa của bình chứa đạt </w:t>
      </w:r>
      <w:r w:rsidR="00034B88">
        <w:rPr>
          <w:rFonts w:asciiTheme="minorHAnsi" w:hAnsiTheme="minorHAnsi" w:cstheme="minorHAnsi"/>
        </w:rPr>
        <w:t xml:space="preserve">    </w:t>
      </w:r>
      <w:bookmarkStart w:id="6" w:name="_GoBack"/>
      <w:bookmarkEnd w:id="6"/>
      <w:r w:rsidR="002C796F" w:rsidRPr="005D2DBB">
        <w:rPr>
          <w:rFonts w:asciiTheme="minorHAnsi" w:hAnsiTheme="minorHAnsi" w:cstheme="minorHAnsi"/>
        </w:rPr>
        <w:t>5</w:t>
      </w:r>
      <w:r w:rsidR="0047097A" w:rsidRPr="005D2DBB">
        <w:rPr>
          <w:rFonts w:asciiTheme="minorHAnsi" w:hAnsiTheme="minorHAnsi" w:cstheme="minorHAnsi"/>
        </w:rPr>
        <w:t xml:space="preserve"> </w:t>
      </w:r>
      <w:r w:rsidR="002C796F" w:rsidRPr="005D2DBB">
        <w:rPr>
          <w:rFonts w:asciiTheme="minorHAnsi" w:hAnsiTheme="minorHAnsi" w:cstheme="minorHAnsi"/>
        </w:rPr>
        <w:t>%.</w:t>
      </w:r>
    </w:p>
    <w:p w14:paraId="05546662" w14:textId="5C221C8A"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Áp suất mở của cơ </w:t>
      </w:r>
      <w:r w:rsidR="00DC3A37" w:rsidRPr="005D2DBB">
        <w:rPr>
          <w:rFonts w:asciiTheme="minorHAnsi" w:hAnsiTheme="minorHAnsi" w:cstheme="minorHAnsi"/>
        </w:rPr>
        <w:t>cấu</w:t>
      </w:r>
      <w:r w:rsidRPr="005D2DBB">
        <w:rPr>
          <w:rFonts w:asciiTheme="minorHAnsi" w:hAnsiTheme="minorHAnsi" w:cstheme="minorHAnsi"/>
        </w:rPr>
        <w:t xml:space="preserve"> cấp khí </w:t>
      </w:r>
      <w:r w:rsidR="00BB398E">
        <w:rPr>
          <w:rFonts w:asciiTheme="minorHAnsi" w:hAnsiTheme="minorHAnsi" w:cstheme="minorHAnsi"/>
        </w:rPr>
        <w:t>theo nhịp thở</w:t>
      </w:r>
      <w:r w:rsidRPr="005D2DBB">
        <w:rPr>
          <w:rFonts w:asciiTheme="minorHAnsi" w:hAnsiTheme="minorHAnsi" w:cstheme="minorHAnsi"/>
        </w:rPr>
        <w:t xml:space="preserve"> không được </w:t>
      </w:r>
      <w:r w:rsidR="008F245D">
        <w:rPr>
          <w:rFonts w:asciiTheme="minorHAnsi" w:hAnsiTheme="minorHAnsi" w:cstheme="minorHAnsi"/>
        </w:rPr>
        <w:t>nhỏ</w:t>
      </w:r>
      <w:r w:rsidRPr="005D2DBB">
        <w:rPr>
          <w:rFonts w:asciiTheme="minorHAnsi" w:hAnsiTheme="minorHAnsi" w:cstheme="minorHAnsi"/>
        </w:rPr>
        <w:t xml:space="preserve"> hơn 2 mbar so với áp suất môi trường.</w:t>
      </w:r>
    </w:p>
    <w:p w14:paraId="11E87F51" w14:textId="2361D9FE" w:rsidR="002C796F" w:rsidRPr="005D2DBB" w:rsidRDefault="002C796F"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Khi mở van điều tiết, lưu lượng </w:t>
      </w:r>
      <w:r w:rsidR="00FD640C" w:rsidRPr="005D2DBB">
        <w:rPr>
          <w:rFonts w:asciiTheme="minorHAnsi" w:hAnsiTheme="minorHAnsi" w:cstheme="minorHAnsi"/>
        </w:rPr>
        <w:t>ôxy</w:t>
      </w:r>
      <w:r w:rsidRPr="005D2DBB">
        <w:rPr>
          <w:rFonts w:asciiTheme="minorHAnsi" w:hAnsiTheme="minorHAnsi" w:cstheme="minorHAnsi"/>
        </w:rPr>
        <w:t xml:space="preserve"> phải đạt ít nhất 80 l/</w:t>
      </w:r>
      <w:r w:rsidR="003B1A0B" w:rsidRPr="005D2DBB">
        <w:rPr>
          <w:rFonts w:asciiTheme="minorHAnsi" w:hAnsiTheme="minorHAnsi" w:cstheme="minorHAnsi"/>
        </w:rPr>
        <w:t>min</w:t>
      </w:r>
      <w:r w:rsidRPr="005D2DBB">
        <w:rPr>
          <w:rFonts w:asciiTheme="minorHAnsi" w:hAnsiTheme="minorHAnsi" w:cstheme="minorHAnsi"/>
        </w:rPr>
        <w:t xml:space="preserve"> ở mọi áp suất trong bình chứa trên 10 bar.</w:t>
      </w:r>
    </w:p>
    <w:p w14:paraId="1F69055E" w14:textId="0498A23C" w:rsidR="002C796F" w:rsidRPr="005D2DBB" w:rsidRDefault="00AC46CD" w:rsidP="002C796F">
      <w:pPr>
        <w:spacing w:before="120" w:line="360" w:lineRule="auto"/>
        <w:jc w:val="both"/>
        <w:rPr>
          <w:rFonts w:asciiTheme="minorHAnsi" w:hAnsiTheme="minorHAnsi" w:cstheme="minorHAnsi"/>
        </w:rPr>
      </w:pPr>
      <w:r w:rsidRPr="005D2DBB">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5D2DBB">
        <w:rPr>
          <w:rFonts w:asciiTheme="minorHAnsi" w:hAnsiTheme="minorHAnsi" w:cstheme="minorHAnsi"/>
        </w:rPr>
        <w:t>14</w:t>
      </w:r>
      <w:r w:rsidR="00901E1D">
        <w:rPr>
          <w:rFonts w:asciiTheme="minorHAnsi" w:hAnsiTheme="minorHAnsi" w:cstheme="minorHAnsi"/>
        </w:rPr>
        <w:t xml:space="preserve"> của TCVN-2</w:t>
      </w:r>
      <w:r w:rsidR="002C796F" w:rsidRPr="005D2DBB">
        <w:rPr>
          <w:rFonts w:asciiTheme="minorHAnsi" w:hAnsiTheme="minorHAnsi" w:cstheme="minorHAnsi"/>
        </w:rPr>
        <w:t>.</w:t>
      </w:r>
    </w:p>
    <w:p w14:paraId="1AFFB0CE" w14:textId="171249CC" w:rsidR="002C796F" w:rsidRPr="00372A53" w:rsidRDefault="002C796F" w:rsidP="002C796F">
      <w:pPr>
        <w:spacing w:before="120" w:line="360" w:lineRule="auto"/>
        <w:jc w:val="both"/>
        <w:rPr>
          <w:rFonts w:asciiTheme="minorHAnsi" w:hAnsiTheme="minorHAnsi" w:cstheme="minorHAnsi"/>
          <w:b/>
        </w:rPr>
      </w:pPr>
      <w:r w:rsidRPr="00372A53">
        <w:rPr>
          <w:rFonts w:asciiTheme="minorHAnsi" w:hAnsiTheme="minorHAnsi" w:cstheme="minorHAnsi"/>
          <w:b/>
        </w:rPr>
        <w:t xml:space="preserve">6.24 </w:t>
      </w:r>
      <w:r w:rsidR="00372A53" w:rsidRPr="00372A53">
        <w:rPr>
          <w:rFonts w:asciiTheme="minorHAnsi" w:hAnsiTheme="minorHAnsi" w:cstheme="minorHAnsi"/>
          <w:b/>
        </w:rPr>
        <w:t xml:space="preserve">     </w:t>
      </w:r>
      <w:r w:rsidRPr="00372A53">
        <w:rPr>
          <w:rFonts w:asciiTheme="minorHAnsi" w:hAnsiTheme="minorHAnsi" w:cstheme="minorHAnsi"/>
          <w:b/>
        </w:rPr>
        <w:t xml:space="preserve">Yêu cầu cụ thể đối với </w:t>
      </w:r>
      <w:r w:rsidR="009C1D0F" w:rsidRPr="00372A53">
        <w:rPr>
          <w:rFonts w:asciiTheme="minorHAnsi" w:hAnsiTheme="minorHAnsi" w:cstheme="minorHAnsi"/>
          <w:b/>
        </w:rPr>
        <w:t>mặt nạ</w:t>
      </w:r>
      <w:r w:rsidRPr="00372A53">
        <w:rPr>
          <w:rFonts w:asciiTheme="minorHAnsi" w:hAnsiTheme="minorHAnsi" w:cstheme="minorHAnsi"/>
          <w:b/>
        </w:rPr>
        <w:t xml:space="preserve"> thoát hiểm loại K</w:t>
      </w:r>
    </w:p>
    <w:p w14:paraId="5E2E9784" w14:textId="4E853168" w:rsidR="002C796F" w:rsidRPr="00372A53" w:rsidRDefault="002C796F" w:rsidP="002C796F">
      <w:pPr>
        <w:spacing w:before="120" w:line="360" w:lineRule="auto"/>
        <w:jc w:val="both"/>
        <w:rPr>
          <w:rFonts w:asciiTheme="minorHAnsi" w:hAnsiTheme="minorHAnsi" w:cstheme="minorHAnsi"/>
          <w:b/>
        </w:rPr>
      </w:pPr>
      <w:r w:rsidRPr="00372A53">
        <w:rPr>
          <w:rFonts w:asciiTheme="minorHAnsi" w:hAnsiTheme="minorHAnsi" w:cstheme="minorHAnsi"/>
          <w:b/>
        </w:rPr>
        <w:t xml:space="preserve">6.24.1 </w:t>
      </w:r>
      <w:r w:rsidR="00372A53" w:rsidRPr="00372A53">
        <w:rPr>
          <w:rFonts w:asciiTheme="minorHAnsi" w:hAnsiTheme="minorHAnsi" w:cstheme="minorHAnsi"/>
          <w:b/>
        </w:rPr>
        <w:t xml:space="preserve">   </w:t>
      </w:r>
      <w:r w:rsidRPr="00372A53">
        <w:rPr>
          <w:rFonts w:asciiTheme="minorHAnsi" w:hAnsiTheme="minorHAnsi" w:cstheme="minorHAnsi"/>
          <w:b/>
        </w:rPr>
        <w:t xml:space="preserve">Độ kín </w:t>
      </w:r>
    </w:p>
    <w:p w14:paraId="3C778423" w14:textId="6512C241" w:rsidR="002C796F" w:rsidRPr="002C796F" w:rsidRDefault="00ED7A08" w:rsidP="002C796F">
      <w:pPr>
        <w:spacing w:before="120" w:line="360" w:lineRule="auto"/>
        <w:jc w:val="both"/>
        <w:rPr>
          <w:rFonts w:asciiTheme="minorHAnsi" w:hAnsiTheme="minorHAnsi" w:cstheme="minorHAnsi"/>
        </w:rPr>
      </w:pPr>
      <w:r>
        <w:rPr>
          <w:rFonts w:asciiTheme="minorHAnsi" w:hAnsiTheme="minorHAnsi" w:cstheme="minorHAnsi"/>
        </w:rPr>
        <w:t>Hộp</w:t>
      </w:r>
      <w:r w:rsidR="002C796F" w:rsidRPr="002C796F">
        <w:rPr>
          <w:rFonts w:asciiTheme="minorHAnsi" w:hAnsiTheme="minorHAnsi" w:cstheme="minorHAnsi"/>
        </w:rPr>
        <w:t xml:space="preserve"> chứa phải được thiết kế để đảm bảo kín </w:t>
      </w:r>
      <w:r>
        <w:rPr>
          <w:rFonts w:asciiTheme="minorHAnsi" w:hAnsiTheme="minorHAnsi" w:cstheme="minorHAnsi"/>
        </w:rPr>
        <w:t>khí</w:t>
      </w:r>
      <w:r w:rsidR="002C796F" w:rsidRPr="002C796F">
        <w:rPr>
          <w:rFonts w:asciiTheme="minorHAnsi" w:hAnsiTheme="minorHAnsi" w:cstheme="minorHAnsi"/>
        </w:rPr>
        <w:t xml:space="preserve"> trong thời gian dài.</w:t>
      </w:r>
    </w:p>
    <w:p w14:paraId="5014FCBE" w14:textId="1FD40FA1" w:rsidR="002C796F" w:rsidRPr="002C796F" w:rsidRDefault="00ED7A08" w:rsidP="002C796F">
      <w:pPr>
        <w:spacing w:before="120" w:line="360" w:lineRule="auto"/>
        <w:jc w:val="both"/>
        <w:rPr>
          <w:rFonts w:asciiTheme="minorHAnsi" w:hAnsiTheme="minorHAnsi" w:cstheme="minorHAnsi"/>
        </w:rPr>
      </w:pPr>
      <w:r>
        <w:rPr>
          <w:rFonts w:asciiTheme="minorHAnsi" w:hAnsiTheme="minorHAnsi" w:cstheme="minorHAnsi"/>
        </w:rPr>
        <w:t>Hộp</w:t>
      </w:r>
      <w:r w:rsidR="002C796F" w:rsidRPr="002C796F">
        <w:rPr>
          <w:rFonts w:asciiTheme="minorHAnsi" w:hAnsiTheme="minorHAnsi" w:cstheme="minorHAnsi"/>
        </w:rPr>
        <w:t xml:space="preserve"> chứa phải được thiết kế sao cho có thể kiểm tra độ kín</w:t>
      </w:r>
      <w:r w:rsidR="004C2ABD">
        <w:rPr>
          <w:rFonts w:asciiTheme="minorHAnsi" w:hAnsiTheme="minorHAnsi" w:cstheme="minorHAnsi"/>
        </w:rPr>
        <w:t xml:space="preserve"> khí</w:t>
      </w:r>
      <w:r w:rsidR="002C796F" w:rsidRPr="002C796F">
        <w:rPr>
          <w:rFonts w:asciiTheme="minorHAnsi" w:hAnsiTheme="minorHAnsi" w:cstheme="minorHAnsi"/>
        </w:rPr>
        <w:t xml:space="preserve"> bằng cách ngâm hoàn toàn trong nước hoặc chất lỏng tương đương do nhà sản xuất quy định.</w:t>
      </w:r>
    </w:p>
    <w:p w14:paraId="5030F08B" w14:textId="176CA288"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3 và </w:t>
      </w:r>
      <w:r w:rsidR="00901E1D">
        <w:rPr>
          <w:rFonts w:asciiTheme="minorHAnsi" w:hAnsiTheme="minorHAnsi" w:cstheme="minorHAnsi"/>
        </w:rPr>
        <w:t>3.</w:t>
      </w:r>
      <w:r w:rsidR="002C796F" w:rsidRPr="002C796F">
        <w:rPr>
          <w:rFonts w:asciiTheme="minorHAnsi" w:hAnsiTheme="minorHAnsi" w:cstheme="minorHAnsi"/>
        </w:rPr>
        <w:t>5.1</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0088F771" w14:textId="2EC82F91"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Sau khi </w:t>
      </w:r>
      <w:r w:rsidR="00D30C41">
        <w:rPr>
          <w:rFonts w:asciiTheme="minorHAnsi" w:hAnsiTheme="minorHAnsi" w:cstheme="minorHAnsi"/>
        </w:rPr>
        <w:t>điều hòa</w:t>
      </w:r>
      <w:r w:rsidRPr="002C796F">
        <w:rPr>
          <w:rFonts w:asciiTheme="minorHAnsi" w:hAnsiTheme="minorHAnsi" w:cstheme="minorHAnsi"/>
        </w:rPr>
        <w:t xml:space="preserve"> theo </w:t>
      </w:r>
      <w:r w:rsidR="00901E1D">
        <w:rPr>
          <w:rFonts w:asciiTheme="minorHAnsi" w:hAnsiTheme="minorHAnsi" w:cstheme="minorHAnsi"/>
        </w:rPr>
        <w:t>3.</w:t>
      </w:r>
      <w:r w:rsidRPr="002C796F">
        <w:rPr>
          <w:rFonts w:asciiTheme="minorHAnsi" w:hAnsiTheme="minorHAnsi" w:cstheme="minorHAnsi"/>
        </w:rPr>
        <w:t>9.1</w:t>
      </w:r>
      <w:r w:rsidR="00901E1D">
        <w:rPr>
          <w:rFonts w:asciiTheme="minorHAnsi" w:hAnsiTheme="minorHAnsi" w:cstheme="minorHAnsi"/>
        </w:rPr>
        <w:t xml:space="preserve"> của TCVN-2</w:t>
      </w:r>
      <w:r w:rsidRPr="002C796F">
        <w:rPr>
          <w:rFonts w:asciiTheme="minorHAnsi" w:hAnsiTheme="minorHAnsi" w:cstheme="minorHAnsi"/>
        </w:rPr>
        <w:t xml:space="preserve"> và để trở lại nhiệt độ phòng, </w:t>
      </w:r>
      <w:r w:rsidR="00E51147">
        <w:rPr>
          <w:rFonts w:asciiTheme="minorHAnsi" w:hAnsiTheme="minorHAnsi" w:cstheme="minorHAnsi"/>
        </w:rPr>
        <w:t>hộp</w:t>
      </w:r>
      <w:r w:rsidRPr="002C796F">
        <w:rPr>
          <w:rFonts w:asciiTheme="minorHAnsi" w:hAnsiTheme="minorHAnsi" w:cstheme="minorHAnsi"/>
        </w:rPr>
        <w:t xml:space="preserve"> chứa phải kín </w:t>
      </w:r>
      <w:r w:rsidR="00E51147">
        <w:rPr>
          <w:rFonts w:asciiTheme="minorHAnsi" w:hAnsiTheme="minorHAnsi" w:cstheme="minorHAnsi"/>
        </w:rPr>
        <w:t>khí</w:t>
      </w:r>
      <w:r w:rsidRPr="002C796F">
        <w:rPr>
          <w:rFonts w:asciiTheme="minorHAnsi" w:hAnsiTheme="minorHAnsi" w:cstheme="minorHAnsi"/>
        </w:rPr>
        <w:t>.</w:t>
      </w:r>
    </w:p>
    <w:p w14:paraId="21894F98" w14:textId="4D1C164B"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5.1</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2BBF2DC6" w14:textId="60F19E2D" w:rsidR="002C796F" w:rsidRPr="00E51147" w:rsidRDefault="002C796F" w:rsidP="002C796F">
      <w:pPr>
        <w:spacing w:before="120" w:line="360" w:lineRule="auto"/>
        <w:jc w:val="both"/>
        <w:rPr>
          <w:rFonts w:asciiTheme="minorHAnsi" w:hAnsiTheme="minorHAnsi" w:cstheme="minorHAnsi"/>
          <w:b/>
        </w:rPr>
      </w:pPr>
      <w:r w:rsidRPr="00E51147">
        <w:rPr>
          <w:rFonts w:asciiTheme="minorHAnsi" w:hAnsiTheme="minorHAnsi" w:cstheme="minorHAnsi"/>
          <w:b/>
        </w:rPr>
        <w:t xml:space="preserve">6.24.2 </w:t>
      </w:r>
      <w:r w:rsidR="00E51147" w:rsidRPr="00E51147">
        <w:rPr>
          <w:rFonts w:asciiTheme="minorHAnsi" w:hAnsiTheme="minorHAnsi" w:cstheme="minorHAnsi"/>
          <w:b/>
        </w:rPr>
        <w:t xml:space="preserve">   </w:t>
      </w:r>
      <w:r w:rsidRPr="00E51147">
        <w:rPr>
          <w:rFonts w:asciiTheme="minorHAnsi" w:hAnsiTheme="minorHAnsi" w:cstheme="minorHAnsi"/>
          <w:b/>
        </w:rPr>
        <w:t xml:space="preserve">Cung cấp </w:t>
      </w:r>
      <w:r w:rsidR="00FD640C" w:rsidRPr="00E51147">
        <w:rPr>
          <w:rFonts w:asciiTheme="minorHAnsi" w:hAnsiTheme="minorHAnsi" w:cstheme="minorHAnsi"/>
          <w:b/>
        </w:rPr>
        <w:t>ôxy</w:t>
      </w:r>
    </w:p>
    <w:p w14:paraId="604BC2B5" w14:textId="0C674070" w:rsidR="002C796F" w:rsidRPr="002C796F" w:rsidRDefault="009C1D0F"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 cung cấp đủ lượng </w:t>
      </w:r>
      <w:r w:rsidR="00FD640C">
        <w:rPr>
          <w:rFonts w:asciiTheme="minorHAnsi" w:hAnsiTheme="minorHAnsi" w:cstheme="minorHAnsi"/>
        </w:rPr>
        <w:t>ôxy</w:t>
      </w:r>
      <w:r w:rsidR="002C796F" w:rsidRPr="002C796F">
        <w:rPr>
          <w:rFonts w:asciiTheme="minorHAnsi" w:hAnsiTheme="minorHAnsi" w:cstheme="minorHAnsi"/>
        </w:rPr>
        <w:t xml:space="preserve"> vào mạch thở.</w:t>
      </w:r>
    </w:p>
    <w:p w14:paraId="55797DAB" w14:textId="11B32A15" w:rsidR="002C796F" w:rsidRPr="002C796F" w:rsidRDefault="00DD749A" w:rsidP="002C796F">
      <w:pPr>
        <w:spacing w:before="120" w:line="360" w:lineRule="auto"/>
        <w:jc w:val="both"/>
        <w:rPr>
          <w:rFonts w:asciiTheme="minorHAnsi" w:hAnsiTheme="minorHAnsi" w:cstheme="minorHAnsi"/>
        </w:rPr>
      </w:pPr>
      <w:r>
        <w:rPr>
          <w:rFonts w:asciiTheme="minorHAnsi" w:hAnsiTheme="minorHAnsi" w:cstheme="minorHAnsi"/>
        </w:rPr>
        <w:t>Phép thử phải được thực hiện theo</w:t>
      </w:r>
      <w:r w:rsidR="002C796F" w:rsidRPr="002C796F">
        <w:rPr>
          <w:rFonts w:asciiTheme="minorHAnsi" w:hAnsiTheme="minorHAnsi" w:cstheme="minorHAnsi"/>
        </w:rPr>
        <w:t xml:space="preserve"> </w:t>
      </w:r>
      <w:r w:rsidR="00901E1D">
        <w:rPr>
          <w:rFonts w:asciiTheme="minorHAnsi" w:hAnsiTheme="minorHAnsi" w:cstheme="minorHAnsi"/>
        </w:rPr>
        <w:t>3.</w:t>
      </w:r>
      <w:r w:rsidR="002C796F" w:rsidRPr="002C796F">
        <w:rPr>
          <w:rFonts w:asciiTheme="minorHAnsi" w:hAnsiTheme="minorHAnsi" w:cstheme="minorHAnsi"/>
        </w:rPr>
        <w:t xml:space="preserve">9.2, </w:t>
      </w:r>
      <w:r w:rsidR="00901E1D">
        <w:rPr>
          <w:rFonts w:asciiTheme="minorHAnsi" w:hAnsiTheme="minorHAnsi" w:cstheme="minorHAnsi"/>
        </w:rPr>
        <w:t>3.</w:t>
      </w:r>
      <w:r w:rsidR="002C796F" w:rsidRPr="002C796F">
        <w:rPr>
          <w:rFonts w:asciiTheme="minorHAnsi" w:hAnsiTheme="minorHAnsi" w:cstheme="minorHAnsi"/>
        </w:rPr>
        <w:t xml:space="preserve">9.3, </w:t>
      </w:r>
      <w:r w:rsidR="00901E1D">
        <w:rPr>
          <w:rFonts w:asciiTheme="minorHAnsi" w:hAnsiTheme="minorHAnsi" w:cstheme="minorHAnsi"/>
        </w:rPr>
        <w:t>3.</w:t>
      </w:r>
      <w:r w:rsidR="002C796F" w:rsidRPr="002C796F">
        <w:rPr>
          <w:rFonts w:asciiTheme="minorHAnsi" w:hAnsiTheme="minorHAnsi" w:cstheme="minorHAnsi"/>
        </w:rPr>
        <w:t xml:space="preserve">10 và </w:t>
      </w:r>
      <w:r w:rsidR="00901E1D">
        <w:rPr>
          <w:rFonts w:asciiTheme="minorHAnsi" w:hAnsiTheme="minorHAnsi" w:cstheme="minorHAnsi"/>
        </w:rPr>
        <w:t>3.</w:t>
      </w:r>
      <w:r w:rsidR="002C796F" w:rsidRPr="002C796F">
        <w:rPr>
          <w:rFonts w:asciiTheme="minorHAnsi" w:hAnsiTheme="minorHAnsi" w:cstheme="minorHAnsi"/>
        </w:rPr>
        <w:t>16</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2A1CEEA7" w14:textId="24630544" w:rsidR="002C796F" w:rsidRPr="00B017A1" w:rsidRDefault="002C741A" w:rsidP="002C796F">
      <w:pPr>
        <w:spacing w:before="120" w:line="360" w:lineRule="auto"/>
        <w:jc w:val="both"/>
        <w:rPr>
          <w:rFonts w:asciiTheme="minorHAnsi" w:hAnsiTheme="minorHAnsi" w:cstheme="minorHAnsi"/>
          <w:b/>
          <w:sz w:val="24"/>
          <w:szCs w:val="24"/>
        </w:rPr>
      </w:pPr>
      <w:r>
        <w:rPr>
          <w:rFonts w:asciiTheme="minorHAnsi" w:hAnsiTheme="minorHAnsi" w:cstheme="minorHAnsi"/>
          <w:b/>
          <w:sz w:val="24"/>
          <w:szCs w:val="24"/>
        </w:rPr>
        <w:t>7</w:t>
      </w:r>
      <w:r w:rsidR="002C796F" w:rsidRPr="00B017A1">
        <w:rPr>
          <w:rFonts w:asciiTheme="minorHAnsi" w:hAnsiTheme="minorHAnsi" w:cstheme="minorHAnsi"/>
          <w:b/>
          <w:sz w:val="24"/>
          <w:szCs w:val="24"/>
        </w:rPr>
        <w:t xml:space="preserve"> </w:t>
      </w:r>
      <w:r w:rsidR="00CC67C7" w:rsidRPr="00B017A1">
        <w:rPr>
          <w:rFonts w:asciiTheme="minorHAnsi" w:hAnsiTheme="minorHAnsi" w:cstheme="minorHAnsi"/>
          <w:b/>
          <w:sz w:val="24"/>
          <w:szCs w:val="24"/>
        </w:rPr>
        <w:t xml:space="preserve">   Ghi nhãn</w:t>
      </w:r>
    </w:p>
    <w:p w14:paraId="32FC5010" w14:textId="418AB16F" w:rsidR="002C796F" w:rsidRPr="002C796F" w:rsidRDefault="007C3992"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phải được </w:t>
      </w:r>
      <w:r w:rsidR="00CC67C7">
        <w:rPr>
          <w:rFonts w:asciiTheme="minorHAnsi" w:hAnsiTheme="minorHAnsi" w:cstheme="minorHAnsi"/>
        </w:rPr>
        <w:t>ghi nhãn</w:t>
      </w:r>
      <w:r w:rsidR="002C796F" w:rsidRPr="002C796F">
        <w:rPr>
          <w:rFonts w:asciiTheme="minorHAnsi" w:hAnsiTheme="minorHAnsi" w:cstheme="minorHAnsi"/>
        </w:rPr>
        <w:t xml:space="preserve"> như sau:</w:t>
      </w:r>
    </w:p>
    <w:p w14:paraId="14985606" w14:textId="3730A966"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0245DC">
        <w:rPr>
          <w:rFonts w:asciiTheme="minorHAnsi" w:hAnsiTheme="minorHAnsi" w:cstheme="minorHAnsi"/>
          <w:b/>
        </w:rPr>
        <w:t>.1</w:t>
      </w:r>
      <w:r w:rsidR="002C796F" w:rsidRPr="002C796F">
        <w:rPr>
          <w:rFonts w:asciiTheme="minorHAnsi" w:hAnsiTheme="minorHAnsi" w:cstheme="minorHAnsi"/>
        </w:rPr>
        <w:t xml:space="preserve"> </w:t>
      </w:r>
      <w:r w:rsidR="00CC67C7">
        <w:rPr>
          <w:rFonts w:asciiTheme="minorHAnsi" w:hAnsiTheme="minorHAnsi" w:cstheme="minorHAnsi"/>
        </w:rPr>
        <w:t xml:space="preserve">  </w:t>
      </w:r>
      <w:r w:rsidR="002C796F" w:rsidRPr="002C796F">
        <w:rPr>
          <w:rFonts w:asciiTheme="minorHAnsi" w:hAnsiTheme="minorHAnsi" w:cstheme="minorHAnsi"/>
        </w:rPr>
        <w:t xml:space="preserve">Nhà sản xuất, nhà cung cấp hoặc nhà nhập khẩu phải </w:t>
      </w:r>
      <w:r w:rsidR="00806F2F">
        <w:rPr>
          <w:rFonts w:asciiTheme="minorHAnsi" w:hAnsiTheme="minorHAnsi" w:cstheme="minorHAnsi"/>
        </w:rPr>
        <w:t>nhận biết được</w:t>
      </w:r>
      <w:r w:rsidR="002C796F" w:rsidRPr="002C796F">
        <w:rPr>
          <w:rFonts w:asciiTheme="minorHAnsi" w:hAnsiTheme="minorHAnsi" w:cstheme="minorHAnsi"/>
        </w:rPr>
        <w:t xml:space="preserve"> bằng tên, nhãn hiệu hoặc các </w:t>
      </w:r>
      <w:r w:rsidR="00DA4321">
        <w:rPr>
          <w:rFonts w:asciiTheme="minorHAnsi" w:hAnsiTheme="minorHAnsi" w:cstheme="minorHAnsi"/>
        </w:rPr>
        <w:t>biện pháp nhận biết</w:t>
      </w:r>
      <w:r w:rsidR="002C796F" w:rsidRPr="002C796F">
        <w:rPr>
          <w:rFonts w:asciiTheme="minorHAnsi" w:hAnsiTheme="minorHAnsi" w:cstheme="minorHAnsi"/>
        </w:rPr>
        <w:t xml:space="preserve"> khác.</w:t>
      </w:r>
    </w:p>
    <w:p w14:paraId="3328E059" w14:textId="0322F4D3"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0245DC">
        <w:rPr>
          <w:rFonts w:asciiTheme="minorHAnsi" w:hAnsiTheme="minorHAnsi" w:cstheme="minorHAnsi"/>
          <w:b/>
        </w:rPr>
        <w:t>.2</w:t>
      </w:r>
      <w:r w:rsidR="002C796F" w:rsidRPr="002C796F">
        <w:rPr>
          <w:rFonts w:asciiTheme="minorHAnsi" w:hAnsiTheme="minorHAnsi" w:cstheme="minorHAnsi"/>
        </w:rPr>
        <w:t xml:space="preserve"> </w:t>
      </w:r>
      <w:r w:rsidR="00DA4321">
        <w:rPr>
          <w:rFonts w:asciiTheme="minorHAnsi" w:hAnsiTheme="minorHAnsi" w:cstheme="minorHAnsi"/>
        </w:rPr>
        <w:t xml:space="preserve">    </w:t>
      </w:r>
      <w:r w:rsidR="002C796F" w:rsidRPr="002C796F">
        <w:rPr>
          <w:rFonts w:asciiTheme="minorHAnsi" w:hAnsiTheme="minorHAnsi" w:cstheme="minorHAnsi"/>
        </w:rPr>
        <w:t xml:space="preserve">Ký hiệu </w:t>
      </w:r>
      <w:r w:rsidR="00DA4321">
        <w:rPr>
          <w:rFonts w:asciiTheme="minorHAnsi" w:hAnsiTheme="minorHAnsi" w:cstheme="minorHAnsi"/>
        </w:rPr>
        <w:t>model</w:t>
      </w:r>
      <w:r w:rsidR="002C796F" w:rsidRPr="002C796F">
        <w:rPr>
          <w:rFonts w:asciiTheme="minorHAnsi" w:hAnsiTheme="minorHAnsi" w:cstheme="minorHAnsi"/>
        </w:rPr>
        <w:t xml:space="preserve"> của nhà sản xuất.</w:t>
      </w:r>
    </w:p>
    <w:p w14:paraId="42338AB4" w14:textId="271D7AC4"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0245DC">
        <w:rPr>
          <w:rFonts w:asciiTheme="minorHAnsi" w:hAnsiTheme="minorHAnsi" w:cstheme="minorHAnsi"/>
          <w:b/>
        </w:rPr>
        <w:t>.3</w:t>
      </w:r>
      <w:r w:rsidR="002C796F" w:rsidRPr="002C796F">
        <w:rPr>
          <w:rFonts w:asciiTheme="minorHAnsi" w:hAnsiTheme="minorHAnsi" w:cstheme="minorHAnsi"/>
        </w:rPr>
        <w:t xml:space="preserve"> </w:t>
      </w:r>
      <w:r w:rsidR="00DA4321">
        <w:rPr>
          <w:rFonts w:asciiTheme="minorHAnsi" w:hAnsiTheme="minorHAnsi" w:cstheme="minorHAnsi"/>
        </w:rPr>
        <w:t xml:space="preserve">     </w:t>
      </w:r>
      <w:r w:rsidR="002C796F" w:rsidRPr="002C796F">
        <w:rPr>
          <w:rFonts w:asciiTheme="minorHAnsi" w:hAnsiTheme="minorHAnsi" w:cstheme="minorHAnsi"/>
        </w:rPr>
        <w:t xml:space="preserve">Loại </w:t>
      </w:r>
      <w:r w:rsidR="00176149">
        <w:rPr>
          <w:rFonts w:asciiTheme="minorHAnsi" w:hAnsiTheme="minorHAnsi" w:cstheme="minorHAnsi"/>
        </w:rPr>
        <w:t>mặt nạ</w:t>
      </w:r>
      <w:r w:rsidR="002C796F" w:rsidRPr="002C796F">
        <w:rPr>
          <w:rFonts w:asciiTheme="minorHAnsi" w:hAnsiTheme="minorHAnsi" w:cstheme="minorHAnsi"/>
        </w:rPr>
        <w:t>, ví dụ: "C", "D" hoặc "K".</w:t>
      </w:r>
    </w:p>
    <w:p w14:paraId="4E5CE319" w14:textId="7150BA53"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3711CA" w:rsidRPr="000245DC">
        <w:rPr>
          <w:rFonts w:asciiTheme="minorHAnsi" w:hAnsiTheme="minorHAnsi" w:cstheme="minorHAnsi"/>
          <w:b/>
        </w:rPr>
        <w:t>.4</w:t>
      </w:r>
      <w:r w:rsidR="003711CA">
        <w:rPr>
          <w:rFonts w:asciiTheme="minorHAnsi" w:hAnsiTheme="minorHAnsi" w:cstheme="minorHAnsi"/>
        </w:rPr>
        <w:t xml:space="preserve">     </w:t>
      </w:r>
      <w:r w:rsidR="00E613B8">
        <w:rPr>
          <w:rFonts w:asciiTheme="minorHAnsi" w:hAnsiTheme="minorHAnsi" w:cstheme="minorHAnsi"/>
        </w:rPr>
        <w:t>Thời gian sử dụng định mức</w:t>
      </w:r>
      <w:r w:rsidR="002C796F" w:rsidRPr="002C796F">
        <w:rPr>
          <w:rFonts w:asciiTheme="minorHAnsi" w:hAnsiTheme="minorHAnsi" w:cstheme="minorHAnsi"/>
        </w:rPr>
        <w:t>.</w:t>
      </w:r>
    </w:p>
    <w:p w14:paraId="5C810967" w14:textId="0092B51C"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0245DC">
        <w:rPr>
          <w:rFonts w:asciiTheme="minorHAnsi" w:hAnsiTheme="minorHAnsi" w:cstheme="minorHAnsi"/>
          <w:b/>
        </w:rPr>
        <w:t>.5</w:t>
      </w:r>
      <w:r w:rsidR="002C796F" w:rsidRPr="002C796F">
        <w:rPr>
          <w:rFonts w:asciiTheme="minorHAnsi" w:hAnsiTheme="minorHAnsi" w:cstheme="minorHAnsi"/>
        </w:rPr>
        <w:t xml:space="preserve"> </w:t>
      </w:r>
      <w:r w:rsidR="003711CA">
        <w:rPr>
          <w:rFonts w:asciiTheme="minorHAnsi" w:hAnsiTheme="minorHAnsi" w:cstheme="minorHAnsi"/>
        </w:rPr>
        <w:t xml:space="preserve">      </w:t>
      </w:r>
      <w:r w:rsidR="007C3992">
        <w:rPr>
          <w:rFonts w:asciiTheme="minorHAnsi" w:hAnsiTheme="minorHAnsi" w:cstheme="minorHAnsi"/>
        </w:rPr>
        <w:t>Mặt nạ</w:t>
      </w:r>
      <w:r w:rsidR="002C796F" w:rsidRPr="002C796F">
        <w:rPr>
          <w:rFonts w:asciiTheme="minorHAnsi" w:hAnsiTheme="minorHAnsi" w:cstheme="minorHAnsi"/>
        </w:rPr>
        <w:t xml:space="preserve"> tuân th</w:t>
      </w:r>
      <w:r w:rsidR="003711CA">
        <w:rPr>
          <w:rFonts w:asciiTheme="minorHAnsi" w:hAnsiTheme="minorHAnsi" w:cstheme="minorHAnsi"/>
        </w:rPr>
        <w:t>eo</w:t>
      </w:r>
      <w:r w:rsidR="002C796F" w:rsidRPr="002C796F">
        <w:rPr>
          <w:rFonts w:asciiTheme="minorHAnsi" w:hAnsiTheme="minorHAnsi" w:cstheme="minorHAnsi"/>
        </w:rPr>
        <w:t xml:space="preserve"> </w:t>
      </w:r>
      <w:r w:rsidR="003711CA">
        <w:rPr>
          <w:rFonts w:asciiTheme="minorHAnsi" w:hAnsiTheme="minorHAnsi" w:cstheme="minorHAnsi"/>
        </w:rPr>
        <w:t>P</w:t>
      </w:r>
      <w:r w:rsidR="002C796F" w:rsidRPr="002C796F">
        <w:rPr>
          <w:rFonts w:asciiTheme="minorHAnsi" w:hAnsiTheme="minorHAnsi" w:cstheme="minorHAnsi"/>
        </w:rPr>
        <w:t xml:space="preserve">hụ lục A phải được </w:t>
      </w:r>
      <w:r w:rsidR="003711CA">
        <w:rPr>
          <w:rFonts w:asciiTheme="minorHAnsi" w:hAnsiTheme="minorHAnsi" w:cstheme="minorHAnsi"/>
        </w:rPr>
        <w:t>ghi nhãn</w:t>
      </w:r>
      <w:r w:rsidR="002C796F" w:rsidRPr="002C796F">
        <w:rPr>
          <w:rFonts w:asciiTheme="minorHAnsi" w:hAnsiTheme="minorHAnsi" w:cstheme="minorHAnsi"/>
        </w:rPr>
        <w:t xml:space="preserve"> bằng </w:t>
      </w:r>
      <w:r w:rsidR="000245DC">
        <w:rPr>
          <w:rFonts w:asciiTheme="minorHAnsi" w:hAnsiTheme="minorHAnsi" w:cstheme="minorHAnsi"/>
        </w:rPr>
        <w:t>chữ</w:t>
      </w:r>
      <w:r w:rsidR="002C796F" w:rsidRPr="002C796F">
        <w:rPr>
          <w:rFonts w:asciiTheme="minorHAnsi" w:hAnsiTheme="minorHAnsi" w:cstheme="minorHAnsi"/>
        </w:rPr>
        <w:t xml:space="preserve"> "S".</w:t>
      </w:r>
    </w:p>
    <w:p w14:paraId="5D528DA8" w14:textId="7A0A5678"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0245DC">
        <w:rPr>
          <w:rFonts w:asciiTheme="minorHAnsi" w:hAnsiTheme="minorHAnsi" w:cstheme="minorHAnsi"/>
          <w:b/>
        </w:rPr>
        <w:t>.6</w:t>
      </w:r>
      <w:r w:rsidR="002C796F" w:rsidRPr="002C796F">
        <w:rPr>
          <w:rFonts w:asciiTheme="minorHAnsi" w:hAnsiTheme="minorHAnsi" w:cstheme="minorHAnsi"/>
        </w:rPr>
        <w:t xml:space="preserve"> </w:t>
      </w:r>
      <w:r w:rsidR="000245DC">
        <w:rPr>
          <w:rFonts w:asciiTheme="minorHAnsi" w:hAnsiTheme="minorHAnsi" w:cstheme="minorHAnsi"/>
        </w:rPr>
        <w:t xml:space="preserve">    Viện dẫn t</w:t>
      </w:r>
      <w:r w:rsidR="002C796F" w:rsidRPr="002C796F">
        <w:rPr>
          <w:rFonts w:asciiTheme="minorHAnsi" w:hAnsiTheme="minorHAnsi" w:cstheme="minorHAnsi"/>
        </w:rPr>
        <w:t>iêu chuẩn này.</w:t>
      </w:r>
    </w:p>
    <w:p w14:paraId="43114CAF" w14:textId="0EE75A66"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0245DC">
        <w:rPr>
          <w:rFonts w:asciiTheme="minorHAnsi" w:hAnsiTheme="minorHAnsi" w:cstheme="minorHAnsi"/>
          <w:b/>
        </w:rPr>
        <w:t>.7</w:t>
      </w:r>
      <w:r w:rsidR="002C796F" w:rsidRPr="002C796F">
        <w:rPr>
          <w:rFonts w:asciiTheme="minorHAnsi" w:hAnsiTheme="minorHAnsi" w:cstheme="minorHAnsi"/>
        </w:rPr>
        <w:t xml:space="preserve"> </w:t>
      </w:r>
      <w:r w:rsidR="000245DC">
        <w:rPr>
          <w:rFonts w:asciiTheme="minorHAnsi" w:hAnsiTheme="minorHAnsi" w:cstheme="minorHAnsi"/>
        </w:rPr>
        <w:t xml:space="preserve">    </w:t>
      </w:r>
      <w:r w:rsidR="002C796F" w:rsidRPr="002C796F">
        <w:rPr>
          <w:rFonts w:asciiTheme="minorHAnsi" w:hAnsiTheme="minorHAnsi" w:cstheme="minorHAnsi"/>
        </w:rPr>
        <w:t>Số sê-ri.</w:t>
      </w:r>
    </w:p>
    <w:p w14:paraId="09B7A993" w14:textId="1C06B5B5"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926F2E" w:rsidRPr="00017719">
        <w:rPr>
          <w:rFonts w:asciiTheme="minorHAnsi" w:hAnsiTheme="minorHAnsi" w:cstheme="minorHAnsi"/>
          <w:b/>
        </w:rPr>
        <w:t>.</w:t>
      </w:r>
      <w:r w:rsidR="002C796F" w:rsidRPr="00017719">
        <w:rPr>
          <w:rFonts w:asciiTheme="minorHAnsi" w:hAnsiTheme="minorHAnsi" w:cstheme="minorHAnsi"/>
          <w:b/>
        </w:rPr>
        <w:t>8</w:t>
      </w:r>
      <w:r w:rsidR="002C796F" w:rsidRPr="002C796F">
        <w:rPr>
          <w:rFonts w:asciiTheme="minorHAnsi" w:hAnsiTheme="minorHAnsi" w:cstheme="minorHAnsi"/>
        </w:rPr>
        <w:t xml:space="preserve"> </w:t>
      </w:r>
      <w:r w:rsidR="00926F2E">
        <w:rPr>
          <w:rFonts w:asciiTheme="minorHAnsi" w:hAnsiTheme="minorHAnsi" w:cstheme="minorHAnsi"/>
        </w:rPr>
        <w:t xml:space="preserve">    N</w:t>
      </w:r>
      <w:r w:rsidR="002C796F" w:rsidRPr="002C796F">
        <w:rPr>
          <w:rFonts w:asciiTheme="minorHAnsi" w:hAnsiTheme="minorHAnsi" w:cstheme="minorHAnsi"/>
        </w:rPr>
        <w:t>ăm sản xuất/hạn sử dụng hoặc tương đương.</w:t>
      </w:r>
    </w:p>
    <w:p w14:paraId="65F11144" w14:textId="5FF1E377"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8B4F68">
        <w:rPr>
          <w:rFonts w:asciiTheme="minorHAnsi" w:hAnsiTheme="minorHAnsi" w:cstheme="minorHAnsi"/>
          <w:b/>
        </w:rPr>
        <w:t xml:space="preserve">.9 </w:t>
      </w:r>
      <w:r w:rsidR="00017719">
        <w:rPr>
          <w:rFonts w:asciiTheme="minorHAnsi" w:hAnsiTheme="minorHAnsi" w:cstheme="minorHAnsi"/>
        </w:rPr>
        <w:t xml:space="preserve">   </w:t>
      </w:r>
      <w:r w:rsidR="002C796F" w:rsidRPr="002C796F">
        <w:rPr>
          <w:rFonts w:asciiTheme="minorHAnsi" w:hAnsiTheme="minorHAnsi" w:cstheme="minorHAnsi"/>
        </w:rPr>
        <w:t xml:space="preserve">Trường hợp </w:t>
      </w:r>
      <w:r w:rsidR="00AC2ED2">
        <w:rPr>
          <w:rFonts w:asciiTheme="minorHAnsi" w:hAnsiTheme="minorHAnsi" w:cstheme="minorHAnsi"/>
        </w:rPr>
        <w:t>tính năng</w:t>
      </w:r>
      <w:r w:rsidR="002C796F" w:rsidRPr="002C796F">
        <w:rPr>
          <w:rFonts w:asciiTheme="minorHAnsi" w:hAnsiTheme="minorHAnsi" w:cstheme="minorHAnsi"/>
        </w:rPr>
        <w:t xml:space="preserve"> đáng tin cậy của các bộ phận có thể bị ảnh hưởng bởi sự lão hóa, cần phải cung cấp </w:t>
      </w:r>
      <w:r w:rsidR="008A222C">
        <w:rPr>
          <w:rFonts w:asciiTheme="minorHAnsi" w:hAnsiTheme="minorHAnsi" w:cstheme="minorHAnsi"/>
        </w:rPr>
        <w:t>biện pháp</w:t>
      </w:r>
      <w:r w:rsidR="002C796F" w:rsidRPr="002C796F">
        <w:rPr>
          <w:rFonts w:asciiTheme="minorHAnsi" w:hAnsiTheme="minorHAnsi" w:cstheme="minorHAnsi"/>
        </w:rPr>
        <w:t xml:space="preserve"> để </w:t>
      </w:r>
      <w:r w:rsidR="008A222C">
        <w:rPr>
          <w:rFonts w:asciiTheme="minorHAnsi" w:hAnsiTheme="minorHAnsi" w:cstheme="minorHAnsi"/>
        </w:rPr>
        <w:t>nhận biết</w:t>
      </w:r>
      <w:r w:rsidR="002C796F" w:rsidRPr="002C796F">
        <w:rPr>
          <w:rFonts w:asciiTheme="minorHAnsi" w:hAnsiTheme="minorHAnsi" w:cstheme="minorHAnsi"/>
        </w:rPr>
        <w:t xml:space="preserve"> ngày (ít nhất là năm) sản xuất (xem </w:t>
      </w:r>
      <w:r w:rsidR="002F776A">
        <w:rPr>
          <w:rFonts w:asciiTheme="minorHAnsi" w:hAnsiTheme="minorHAnsi" w:cstheme="minorHAnsi"/>
        </w:rPr>
        <w:t>Phụ lục C</w:t>
      </w:r>
      <w:r w:rsidR="002C796F" w:rsidRPr="002C796F">
        <w:rPr>
          <w:rFonts w:asciiTheme="minorHAnsi" w:hAnsiTheme="minorHAnsi" w:cstheme="minorHAnsi"/>
        </w:rPr>
        <w:t>).</w:t>
      </w:r>
    </w:p>
    <w:p w14:paraId="6C3045A0" w14:textId="7DB21C24"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lastRenderedPageBreak/>
        <w:t>7</w:t>
      </w:r>
      <w:r w:rsidR="002C796F" w:rsidRPr="00660418">
        <w:rPr>
          <w:rFonts w:asciiTheme="minorHAnsi" w:hAnsiTheme="minorHAnsi" w:cstheme="minorHAnsi"/>
          <w:b/>
        </w:rPr>
        <w:t>.10</w:t>
      </w:r>
      <w:r w:rsidR="002C796F" w:rsidRPr="002C796F">
        <w:rPr>
          <w:rFonts w:asciiTheme="minorHAnsi" w:hAnsiTheme="minorHAnsi" w:cstheme="minorHAnsi"/>
        </w:rPr>
        <w:t xml:space="preserve"> </w:t>
      </w:r>
      <w:r w:rsidR="008A222C">
        <w:rPr>
          <w:rFonts w:asciiTheme="minorHAnsi" w:hAnsiTheme="minorHAnsi" w:cstheme="minorHAnsi"/>
        </w:rPr>
        <w:t xml:space="preserve">    </w:t>
      </w:r>
      <w:r w:rsidR="002C796F" w:rsidRPr="002C796F">
        <w:rPr>
          <w:rFonts w:asciiTheme="minorHAnsi" w:hAnsiTheme="minorHAnsi" w:cstheme="minorHAnsi"/>
        </w:rPr>
        <w:t xml:space="preserve">Các cụm lắp ráp và </w:t>
      </w:r>
      <w:r w:rsidR="005160AD">
        <w:rPr>
          <w:rFonts w:asciiTheme="minorHAnsi" w:hAnsiTheme="minorHAnsi" w:cstheme="minorHAnsi"/>
        </w:rPr>
        <w:t>bộ phận</w:t>
      </w:r>
      <w:r w:rsidR="002C796F" w:rsidRPr="002C796F">
        <w:rPr>
          <w:rFonts w:asciiTheme="minorHAnsi" w:hAnsiTheme="minorHAnsi" w:cstheme="minorHAnsi"/>
        </w:rPr>
        <w:t xml:space="preserve"> có ảnh hưởng đáng kể đến an toàn phải được </w:t>
      </w:r>
      <w:r w:rsidR="005160AD">
        <w:rPr>
          <w:rFonts w:asciiTheme="minorHAnsi" w:hAnsiTheme="minorHAnsi" w:cstheme="minorHAnsi"/>
        </w:rPr>
        <w:t>ghi nhãn</w:t>
      </w:r>
      <w:r w:rsidR="002C796F" w:rsidRPr="002C796F">
        <w:rPr>
          <w:rFonts w:asciiTheme="minorHAnsi" w:hAnsiTheme="minorHAnsi" w:cstheme="minorHAnsi"/>
        </w:rPr>
        <w:t xml:space="preserve"> để có thể nhận </w:t>
      </w:r>
      <w:r w:rsidR="005160AD">
        <w:rPr>
          <w:rFonts w:asciiTheme="minorHAnsi" w:hAnsiTheme="minorHAnsi" w:cstheme="minorHAnsi"/>
        </w:rPr>
        <w:t>biết</w:t>
      </w:r>
      <w:r w:rsidR="002C796F" w:rsidRPr="002C796F">
        <w:rPr>
          <w:rFonts w:asciiTheme="minorHAnsi" w:hAnsiTheme="minorHAnsi" w:cstheme="minorHAnsi"/>
        </w:rPr>
        <w:t>. Nếu các cụm lắp ráp có ảnh hưở</w:t>
      </w:r>
      <w:r w:rsidR="006E7C8A">
        <w:rPr>
          <w:rFonts w:asciiTheme="minorHAnsi" w:hAnsiTheme="minorHAnsi" w:cstheme="minorHAnsi"/>
        </w:rPr>
        <w:t>ng đáng kể đến an toàn mà không ghi nhãn được</w:t>
      </w:r>
      <w:r w:rsidR="002C796F" w:rsidRPr="002C796F">
        <w:rPr>
          <w:rFonts w:asciiTheme="minorHAnsi" w:hAnsiTheme="minorHAnsi" w:cstheme="minorHAnsi"/>
        </w:rPr>
        <w:t xml:space="preserve">, thông tin phải được cung cấp trong hướng dẫn sử dụng (xem </w:t>
      </w:r>
      <w:r w:rsidR="002F776A">
        <w:rPr>
          <w:rFonts w:asciiTheme="minorHAnsi" w:hAnsiTheme="minorHAnsi" w:cstheme="minorHAnsi"/>
        </w:rPr>
        <w:t>Phụ lục C</w:t>
      </w:r>
      <w:r w:rsidR="002C796F" w:rsidRPr="002C796F">
        <w:rPr>
          <w:rFonts w:asciiTheme="minorHAnsi" w:hAnsiTheme="minorHAnsi" w:cstheme="minorHAnsi"/>
        </w:rPr>
        <w:t>).</w:t>
      </w:r>
    </w:p>
    <w:p w14:paraId="12EC08DC" w14:textId="3D2CBB3A"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660418">
        <w:rPr>
          <w:rFonts w:asciiTheme="minorHAnsi" w:hAnsiTheme="minorHAnsi" w:cstheme="minorHAnsi"/>
          <w:b/>
        </w:rPr>
        <w:t>.11</w:t>
      </w:r>
      <w:r w:rsidR="002C796F" w:rsidRPr="002C796F">
        <w:rPr>
          <w:rFonts w:asciiTheme="minorHAnsi" w:hAnsiTheme="minorHAnsi" w:cstheme="minorHAnsi"/>
        </w:rPr>
        <w:t xml:space="preserve"> </w:t>
      </w:r>
      <w:r w:rsidR="006E7C8A">
        <w:rPr>
          <w:rFonts w:asciiTheme="minorHAnsi" w:hAnsiTheme="minorHAnsi" w:cstheme="minorHAnsi"/>
        </w:rPr>
        <w:t xml:space="preserve">     </w:t>
      </w:r>
      <w:r w:rsidR="002C796F" w:rsidRPr="002C796F">
        <w:rPr>
          <w:rFonts w:asciiTheme="minorHAnsi" w:hAnsiTheme="minorHAnsi" w:cstheme="minorHAnsi"/>
        </w:rPr>
        <w:t xml:space="preserve">Nếu </w:t>
      </w:r>
      <w:r w:rsidR="006E7C8A">
        <w:rPr>
          <w:rFonts w:asciiTheme="minorHAnsi" w:hAnsiTheme="minorHAnsi" w:cstheme="minorHAnsi"/>
        </w:rPr>
        <w:t>đựng mặt nạ trong hộp</w:t>
      </w:r>
      <w:r w:rsidR="002C796F" w:rsidRPr="002C796F">
        <w:rPr>
          <w:rFonts w:asciiTheme="minorHAnsi" w:hAnsiTheme="minorHAnsi" w:cstheme="minorHAnsi"/>
        </w:rPr>
        <w:t xml:space="preserve">, </w:t>
      </w:r>
      <w:r w:rsidR="0064554F">
        <w:rPr>
          <w:rFonts w:asciiTheme="minorHAnsi" w:hAnsiTheme="minorHAnsi" w:cstheme="minorHAnsi"/>
        </w:rPr>
        <w:t>phải có ghi nhãn trên hộp đựng</w:t>
      </w:r>
      <w:r w:rsidR="002C796F" w:rsidRPr="002C796F">
        <w:rPr>
          <w:rFonts w:asciiTheme="minorHAnsi" w:hAnsiTheme="minorHAnsi" w:cstheme="minorHAnsi"/>
        </w:rPr>
        <w:t>.</w:t>
      </w:r>
    </w:p>
    <w:p w14:paraId="041C8B9C" w14:textId="3BEF5C90" w:rsidR="002C796F" w:rsidRPr="002C796F" w:rsidRDefault="002C741A" w:rsidP="002C796F">
      <w:pPr>
        <w:spacing w:before="120" w:line="360" w:lineRule="auto"/>
        <w:jc w:val="both"/>
        <w:rPr>
          <w:rFonts w:asciiTheme="minorHAnsi" w:hAnsiTheme="minorHAnsi" w:cstheme="minorHAnsi"/>
        </w:rPr>
      </w:pPr>
      <w:r>
        <w:rPr>
          <w:rFonts w:asciiTheme="minorHAnsi" w:hAnsiTheme="minorHAnsi" w:cstheme="minorHAnsi"/>
          <w:b/>
        </w:rPr>
        <w:t>7</w:t>
      </w:r>
      <w:r w:rsidR="002C796F" w:rsidRPr="00660418">
        <w:rPr>
          <w:rFonts w:asciiTheme="minorHAnsi" w:hAnsiTheme="minorHAnsi" w:cstheme="minorHAnsi"/>
          <w:b/>
        </w:rPr>
        <w:t>.12</w:t>
      </w:r>
      <w:r w:rsidR="002C796F" w:rsidRPr="002C796F">
        <w:rPr>
          <w:rFonts w:asciiTheme="minorHAnsi" w:hAnsiTheme="minorHAnsi" w:cstheme="minorHAnsi"/>
        </w:rPr>
        <w:t xml:space="preserve"> </w:t>
      </w:r>
      <w:r w:rsidR="0064554F">
        <w:rPr>
          <w:rFonts w:asciiTheme="minorHAnsi" w:hAnsiTheme="minorHAnsi" w:cstheme="minorHAnsi"/>
        </w:rPr>
        <w:t xml:space="preserve">      </w:t>
      </w:r>
      <w:r w:rsidR="002C796F" w:rsidRPr="002C796F">
        <w:rPr>
          <w:rFonts w:asciiTheme="minorHAnsi" w:hAnsiTheme="minorHAnsi" w:cstheme="minorHAnsi"/>
        </w:rPr>
        <w:t xml:space="preserve">Việc </w:t>
      </w:r>
      <w:r w:rsidR="0064554F">
        <w:rPr>
          <w:rFonts w:asciiTheme="minorHAnsi" w:hAnsiTheme="minorHAnsi" w:cstheme="minorHAnsi"/>
        </w:rPr>
        <w:t>ghi nhãn</w:t>
      </w:r>
      <w:r w:rsidR="002C796F" w:rsidRPr="002C796F">
        <w:rPr>
          <w:rFonts w:asciiTheme="minorHAnsi" w:hAnsiTheme="minorHAnsi" w:cstheme="minorHAnsi"/>
        </w:rPr>
        <w:t xml:space="preserve"> phải rõ ràng và </w:t>
      </w:r>
      <w:r w:rsidR="0064554F">
        <w:rPr>
          <w:rFonts w:asciiTheme="minorHAnsi" w:hAnsiTheme="minorHAnsi" w:cstheme="minorHAnsi"/>
        </w:rPr>
        <w:t>càng bền lâu càng tốt</w:t>
      </w:r>
      <w:r w:rsidR="002C796F" w:rsidRPr="002C796F">
        <w:rPr>
          <w:rFonts w:asciiTheme="minorHAnsi" w:hAnsiTheme="minorHAnsi" w:cstheme="minorHAnsi"/>
        </w:rPr>
        <w:t>.</w:t>
      </w:r>
    </w:p>
    <w:p w14:paraId="56248F2D" w14:textId="4C94C095" w:rsidR="002C796F" w:rsidRPr="00660418" w:rsidRDefault="00062C6D" w:rsidP="002C796F">
      <w:pPr>
        <w:spacing w:before="120" w:line="360" w:lineRule="auto"/>
        <w:jc w:val="both"/>
        <w:rPr>
          <w:rFonts w:asciiTheme="minorHAnsi" w:hAnsiTheme="minorHAnsi" w:cstheme="minorHAnsi"/>
          <w:b/>
        </w:rPr>
      </w:pPr>
      <w:r>
        <w:rPr>
          <w:rFonts w:asciiTheme="minorHAnsi" w:hAnsiTheme="minorHAnsi" w:cstheme="minorHAnsi"/>
          <w:b/>
        </w:rPr>
        <w:t>8</w:t>
      </w:r>
      <w:r w:rsidR="00E7293A" w:rsidRPr="00660418">
        <w:rPr>
          <w:rFonts w:asciiTheme="minorHAnsi" w:hAnsiTheme="minorHAnsi" w:cstheme="minorHAnsi"/>
          <w:b/>
        </w:rPr>
        <w:t xml:space="preserve">     </w:t>
      </w:r>
      <w:r w:rsidR="002C796F" w:rsidRPr="00660418">
        <w:rPr>
          <w:rFonts w:asciiTheme="minorHAnsi" w:hAnsiTheme="minorHAnsi" w:cstheme="minorHAnsi"/>
          <w:b/>
        </w:rPr>
        <w:t>Thông tin do nhà sản xuất cung cấp</w:t>
      </w:r>
    </w:p>
    <w:p w14:paraId="53959154" w14:textId="7692F962" w:rsidR="002C796F" w:rsidRPr="002C796F" w:rsidRDefault="00062C6D" w:rsidP="002C796F">
      <w:pPr>
        <w:spacing w:before="120" w:line="360" w:lineRule="auto"/>
        <w:jc w:val="both"/>
        <w:rPr>
          <w:rFonts w:asciiTheme="minorHAnsi" w:hAnsiTheme="minorHAnsi" w:cstheme="minorHAnsi"/>
        </w:rPr>
      </w:pPr>
      <w:r>
        <w:rPr>
          <w:rFonts w:asciiTheme="minorHAnsi" w:hAnsiTheme="minorHAnsi" w:cstheme="minorHAnsi"/>
          <w:b/>
        </w:rPr>
        <w:t>8</w:t>
      </w:r>
      <w:r w:rsidR="002C796F" w:rsidRPr="00660418">
        <w:rPr>
          <w:rFonts w:asciiTheme="minorHAnsi" w:hAnsiTheme="minorHAnsi" w:cstheme="minorHAnsi"/>
          <w:b/>
        </w:rPr>
        <w:t>.1</w:t>
      </w:r>
      <w:r w:rsidR="002C796F" w:rsidRPr="002C796F">
        <w:rPr>
          <w:rFonts w:asciiTheme="minorHAnsi" w:hAnsiTheme="minorHAnsi" w:cstheme="minorHAnsi"/>
        </w:rPr>
        <w:t xml:space="preserve"> </w:t>
      </w:r>
      <w:r w:rsidR="00E7293A">
        <w:rPr>
          <w:rFonts w:asciiTheme="minorHAnsi" w:hAnsiTheme="minorHAnsi" w:cstheme="minorHAnsi"/>
        </w:rPr>
        <w:t xml:space="preserve">   </w:t>
      </w:r>
      <w:r w:rsidR="002C796F" w:rsidRPr="002C796F">
        <w:rPr>
          <w:rFonts w:asciiTheme="minorHAnsi" w:hAnsiTheme="minorHAnsi" w:cstheme="minorHAnsi"/>
        </w:rPr>
        <w:t xml:space="preserve">Thông tin do nhà sản xuất cung cấp phải được kèm theo </w:t>
      </w:r>
      <w:r w:rsidR="000A25EF">
        <w:rPr>
          <w:rFonts w:asciiTheme="minorHAnsi" w:hAnsiTheme="minorHAnsi" w:cstheme="minorHAnsi"/>
        </w:rPr>
        <w:t>từng</w:t>
      </w:r>
      <w:r w:rsidR="002C796F" w:rsidRPr="002C796F">
        <w:rPr>
          <w:rFonts w:asciiTheme="minorHAnsi" w:hAnsiTheme="minorHAnsi" w:cstheme="minorHAnsi"/>
        </w:rPr>
        <w:t xml:space="preserve"> </w:t>
      </w:r>
      <w:r w:rsidR="007C3992">
        <w:rPr>
          <w:rFonts w:asciiTheme="minorHAnsi" w:hAnsiTheme="minorHAnsi" w:cstheme="minorHAnsi"/>
        </w:rPr>
        <w:t>mặt nạ</w:t>
      </w:r>
      <w:r w:rsidR="002C796F" w:rsidRPr="002C796F">
        <w:rPr>
          <w:rFonts w:asciiTheme="minorHAnsi" w:hAnsiTheme="minorHAnsi" w:cstheme="minorHAnsi"/>
        </w:rPr>
        <w:t>.</w:t>
      </w:r>
    </w:p>
    <w:p w14:paraId="2BF53782" w14:textId="4D60D15D" w:rsidR="002C796F" w:rsidRPr="002C796F" w:rsidRDefault="00062C6D" w:rsidP="002C796F">
      <w:pPr>
        <w:spacing w:before="120" w:line="360" w:lineRule="auto"/>
        <w:jc w:val="both"/>
        <w:rPr>
          <w:rFonts w:asciiTheme="minorHAnsi" w:hAnsiTheme="minorHAnsi" w:cstheme="minorHAnsi"/>
        </w:rPr>
      </w:pPr>
      <w:r>
        <w:rPr>
          <w:rFonts w:asciiTheme="minorHAnsi" w:hAnsiTheme="minorHAnsi" w:cstheme="minorHAnsi"/>
          <w:b/>
        </w:rPr>
        <w:t>8</w:t>
      </w:r>
      <w:r w:rsidR="002C796F" w:rsidRPr="00660418">
        <w:rPr>
          <w:rFonts w:asciiTheme="minorHAnsi" w:hAnsiTheme="minorHAnsi" w:cstheme="minorHAnsi"/>
          <w:b/>
        </w:rPr>
        <w:t>.2</w:t>
      </w:r>
      <w:r w:rsidR="002C796F" w:rsidRPr="002C796F">
        <w:rPr>
          <w:rFonts w:asciiTheme="minorHAnsi" w:hAnsiTheme="minorHAnsi" w:cstheme="minorHAnsi"/>
        </w:rPr>
        <w:t xml:space="preserve"> </w:t>
      </w:r>
      <w:r w:rsidR="000A25EF">
        <w:rPr>
          <w:rFonts w:asciiTheme="minorHAnsi" w:hAnsiTheme="minorHAnsi" w:cstheme="minorHAnsi"/>
        </w:rPr>
        <w:t xml:space="preserve">   </w:t>
      </w:r>
      <w:r w:rsidR="002C796F" w:rsidRPr="002C796F">
        <w:rPr>
          <w:rFonts w:asciiTheme="minorHAnsi" w:hAnsiTheme="minorHAnsi" w:cstheme="minorHAnsi"/>
        </w:rPr>
        <w:t xml:space="preserve">Thông tin do nhà sản xuất cung cấp phải bằng ngôn ngữ chính thức của quốc gia </w:t>
      </w:r>
      <w:r w:rsidR="00B017A1">
        <w:rPr>
          <w:rFonts w:asciiTheme="minorHAnsi" w:hAnsiTheme="minorHAnsi" w:cstheme="minorHAnsi"/>
        </w:rPr>
        <w:t>sẽ sử dụng mặt nạ</w:t>
      </w:r>
      <w:r w:rsidR="002C796F" w:rsidRPr="002C796F">
        <w:rPr>
          <w:rFonts w:asciiTheme="minorHAnsi" w:hAnsiTheme="minorHAnsi" w:cstheme="minorHAnsi"/>
        </w:rPr>
        <w:t>.</w:t>
      </w:r>
    </w:p>
    <w:p w14:paraId="795F3098" w14:textId="7921E8C8" w:rsidR="002C796F" w:rsidRPr="002C796F" w:rsidRDefault="00062C6D" w:rsidP="002C796F">
      <w:pPr>
        <w:spacing w:before="120" w:line="360" w:lineRule="auto"/>
        <w:jc w:val="both"/>
        <w:rPr>
          <w:rFonts w:asciiTheme="minorHAnsi" w:hAnsiTheme="minorHAnsi" w:cstheme="minorHAnsi"/>
        </w:rPr>
      </w:pPr>
      <w:r>
        <w:rPr>
          <w:rFonts w:asciiTheme="minorHAnsi" w:hAnsiTheme="minorHAnsi" w:cstheme="minorHAnsi"/>
          <w:b/>
        </w:rPr>
        <w:t>8</w:t>
      </w:r>
      <w:r w:rsidR="002C796F" w:rsidRPr="00660418">
        <w:rPr>
          <w:rFonts w:asciiTheme="minorHAnsi" w:hAnsiTheme="minorHAnsi" w:cstheme="minorHAnsi"/>
          <w:b/>
        </w:rPr>
        <w:t>.3</w:t>
      </w:r>
      <w:r w:rsidR="002C796F" w:rsidRPr="002C796F">
        <w:rPr>
          <w:rFonts w:asciiTheme="minorHAnsi" w:hAnsiTheme="minorHAnsi" w:cstheme="minorHAnsi"/>
        </w:rPr>
        <w:t xml:space="preserve"> </w:t>
      </w:r>
      <w:r w:rsidR="000A25EF">
        <w:rPr>
          <w:rFonts w:asciiTheme="minorHAnsi" w:hAnsiTheme="minorHAnsi" w:cstheme="minorHAnsi"/>
        </w:rPr>
        <w:t xml:space="preserve">   </w:t>
      </w:r>
      <w:r w:rsidR="002C796F" w:rsidRPr="002C796F">
        <w:rPr>
          <w:rFonts w:asciiTheme="minorHAnsi" w:hAnsiTheme="minorHAnsi" w:cstheme="minorHAnsi"/>
        </w:rPr>
        <w:t>Thông tin do nhà sản xuất cung cấp phải bao gồm tất cả thông tin cần thiết cho người được đào tạo và có trình độ chuyên môn:</w:t>
      </w:r>
    </w:p>
    <w:p w14:paraId="53D8242A" w14:textId="6AE1045A" w:rsidR="002C796F" w:rsidRPr="002C796F" w:rsidRDefault="00F728AC" w:rsidP="00B505AE">
      <w:pPr>
        <w:pStyle w:val="ListParagraph"/>
        <w:numPr>
          <w:ilvl w:val="0"/>
          <w:numId w:val="29"/>
        </w:numPr>
        <w:spacing w:before="120" w:line="360" w:lineRule="auto"/>
        <w:ind w:left="567" w:hanging="425"/>
        <w:jc w:val="both"/>
        <w:rPr>
          <w:rFonts w:asciiTheme="minorHAnsi" w:hAnsiTheme="minorHAnsi" w:cstheme="minorHAnsi"/>
        </w:rPr>
      </w:pPr>
      <w:r>
        <w:rPr>
          <w:rFonts w:asciiTheme="minorHAnsi" w:hAnsiTheme="minorHAnsi" w:cstheme="minorHAnsi"/>
        </w:rPr>
        <w:t>nêu rõ</w:t>
      </w:r>
      <w:r w:rsidR="002C796F" w:rsidRPr="002C796F">
        <w:rPr>
          <w:rFonts w:asciiTheme="minorHAnsi" w:hAnsiTheme="minorHAnsi" w:cstheme="minorHAnsi"/>
        </w:rPr>
        <w:t xml:space="preserve"> cách phân loại;</w:t>
      </w:r>
    </w:p>
    <w:p w14:paraId="25F03D4B" w14:textId="2975DE13" w:rsidR="002C796F" w:rsidRPr="002C796F" w:rsidRDefault="002A7EA8" w:rsidP="00B505AE">
      <w:pPr>
        <w:pStyle w:val="ListParagraph"/>
        <w:numPr>
          <w:ilvl w:val="0"/>
          <w:numId w:val="29"/>
        </w:numPr>
        <w:spacing w:before="120" w:line="360" w:lineRule="auto"/>
        <w:ind w:left="567" w:hanging="425"/>
        <w:jc w:val="both"/>
        <w:rPr>
          <w:rFonts w:asciiTheme="minorHAnsi" w:hAnsiTheme="minorHAnsi" w:cstheme="minorHAnsi"/>
        </w:rPr>
      </w:pPr>
      <w:r>
        <w:rPr>
          <w:rFonts w:asciiTheme="minorHAnsi" w:hAnsiTheme="minorHAnsi" w:cstheme="minorHAnsi"/>
        </w:rPr>
        <w:t>hướng dẫn sử</w:t>
      </w:r>
      <w:r w:rsidR="002C796F" w:rsidRPr="002C796F">
        <w:rPr>
          <w:rFonts w:asciiTheme="minorHAnsi" w:hAnsiTheme="minorHAnsi" w:cstheme="minorHAnsi"/>
        </w:rPr>
        <w:t xml:space="preserve"> dụng/hạn chế;</w:t>
      </w:r>
    </w:p>
    <w:p w14:paraId="0C6C3E84" w14:textId="77777777" w:rsidR="002C796F" w:rsidRPr="002C796F" w:rsidRDefault="002C796F" w:rsidP="00DC3501">
      <w:pPr>
        <w:pStyle w:val="ListParagraph"/>
        <w:numPr>
          <w:ilvl w:val="0"/>
          <w:numId w:val="29"/>
        </w:numPr>
        <w:spacing w:before="120" w:line="360" w:lineRule="auto"/>
        <w:ind w:left="567" w:hanging="425"/>
        <w:jc w:val="both"/>
        <w:rPr>
          <w:rFonts w:asciiTheme="minorHAnsi" w:hAnsiTheme="minorHAnsi" w:cstheme="minorHAnsi"/>
        </w:rPr>
      </w:pPr>
      <w:r w:rsidRPr="002C796F">
        <w:rPr>
          <w:rFonts w:asciiTheme="minorHAnsi" w:hAnsiTheme="minorHAnsi" w:cstheme="minorHAnsi"/>
        </w:rPr>
        <w:t>nhiệt độ bề mặt tối đa trong quá trình sử dụng;</w:t>
      </w:r>
    </w:p>
    <w:p w14:paraId="2FA70062" w14:textId="77777777" w:rsidR="002C796F" w:rsidRPr="002C796F" w:rsidRDefault="002C796F" w:rsidP="00B505AE">
      <w:pPr>
        <w:pStyle w:val="ListParagraph"/>
        <w:numPr>
          <w:ilvl w:val="0"/>
          <w:numId w:val="29"/>
        </w:numPr>
        <w:spacing w:before="120" w:line="360" w:lineRule="auto"/>
        <w:ind w:left="567" w:hanging="425"/>
        <w:jc w:val="both"/>
        <w:rPr>
          <w:rFonts w:asciiTheme="minorHAnsi" w:hAnsiTheme="minorHAnsi" w:cstheme="minorHAnsi"/>
        </w:rPr>
      </w:pPr>
      <w:r w:rsidRPr="002C796F">
        <w:rPr>
          <w:rFonts w:asciiTheme="minorHAnsi" w:hAnsiTheme="minorHAnsi" w:cstheme="minorHAnsi"/>
        </w:rPr>
        <w:t>kiểm tra trước khi sử dụng;</w:t>
      </w:r>
    </w:p>
    <w:p w14:paraId="34C66C72" w14:textId="25AFE38B" w:rsidR="002C796F" w:rsidRPr="002C796F" w:rsidRDefault="00B505AE" w:rsidP="00B505AE">
      <w:pPr>
        <w:pStyle w:val="ListParagraph"/>
        <w:numPr>
          <w:ilvl w:val="0"/>
          <w:numId w:val="29"/>
        </w:numPr>
        <w:spacing w:before="120" w:line="360" w:lineRule="auto"/>
        <w:ind w:left="567" w:hanging="425"/>
        <w:jc w:val="both"/>
        <w:rPr>
          <w:rFonts w:asciiTheme="minorHAnsi" w:hAnsiTheme="minorHAnsi" w:cstheme="minorHAnsi"/>
        </w:rPr>
      </w:pPr>
      <w:r>
        <w:rPr>
          <w:rFonts w:asciiTheme="minorHAnsi" w:hAnsiTheme="minorHAnsi" w:cstheme="minorHAnsi"/>
        </w:rPr>
        <w:t>đeo</w:t>
      </w:r>
      <w:r w:rsidR="002C796F" w:rsidRPr="002C796F">
        <w:rPr>
          <w:rFonts w:asciiTheme="minorHAnsi" w:hAnsiTheme="minorHAnsi" w:cstheme="minorHAnsi"/>
        </w:rPr>
        <w:t xml:space="preserve"> và </w:t>
      </w:r>
      <w:r w:rsidR="00040EE4">
        <w:rPr>
          <w:rFonts w:asciiTheme="minorHAnsi" w:hAnsiTheme="minorHAnsi" w:cstheme="minorHAnsi"/>
        </w:rPr>
        <w:t>điều chỉnh</w:t>
      </w:r>
      <w:r w:rsidR="002C796F" w:rsidRPr="002C796F">
        <w:rPr>
          <w:rFonts w:asciiTheme="minorHAnsi" w:hAnsiTheme="minorHAnsi" w:cstheme="minorHAnsi"/>
        </w:rPr>
        <w:t>;</w:t>
      </w:r>
    </w:p>
    <w:p w14:paraId="3B3B17C6" w14:textId="77777777" w:rsidR="002C796F" w:rsidRPr="002C796F" w:rsidRDefault="002C796F" w:rsidP="00B505AE">
      <w:pPr>
        <w:pStyle w:val="ListParagraph"/>
        <w:numPr>
          <w:ilvl w:val="0"/>
          <w:numId w:val="29"/>
        </w:numPr>
        <w:spacing w:before="120" w:line="360" w:lineRule="auto"/>
        <w:ind w:left="567" w:hanging="425"/>
        <w:jc w:val="both"/>
        <w:rPr>
          <w:rFonts w:asciiTheme="minorHAnsi" w:hAnsiTheme="minorHAnsi" w:cstheme="minorHAnsi"/>
        </w:rPr>
      </w:pPr>
      <w:r w:rsidRPr="002C796F">
        <w:rPr>
          <w:rFonts w:asciiTheme="minorHAnsi" w:hAnsiTheme="minorHAnsi" w:cstheme="minorHAnsi"/>
        </w:rPr>
        <w:t>sử dụng;</w:t>
      </w:r>
    </w:p>
    <w:p w14:paraId="650BCFE8" w14:textId="13880C07" w:rsidR="002C796F" w:rsidRPr="002C796F" w:rsidRDefault="002C796F" w:rsidP="00B505AE">
      <w:pPr>
        <w:pStyle w:val="ListParagraph"/>
        <w:numPr>
          <w:ilvl w:val="0"/>
          <w:numId w:val="29"/>
        </w:numPr>
        <w:spacing w:before="120" w:line="360" w:lineRule="auto"/>
        <w:ind w:left="567" w:hanging="425"/>
        <w:jc w:val="both"/>
        <w:rPr>
          <w:rFonts w:asciiTheme="minorHAnsi" w:hAnsiTheme="minorHAnsi" w:cstheme="minorHAnsi"/>
        </w:rPr>
      </w:pPr>
      <w:r w:rsidRPr="002C796F">
        <w:rPr>
          <w:rFonts w:asciiTheme="minorHAnsi" w:hAnsiTheme="minorHAnsi" w:cstheme="minorHAnsi"/>
        </w:rPr>
        <w:t xml:space="preserve">bảo </w:t>
      </w:r>
      <w:r w:rsidR="00040EE4">
        <w:rPr>
          <w:rFonts w:asciiTheme="minorHAnsi" w:hAnsiTheme="minorHAnsi" w:cstheme="minorHAnsi"/>
        </w:rPr>
        <w:t>dưỡng</w:t>
      </w:r>
      <w:r w:rsidRPr="002C796F">
        <w:rPr>
          <w:rFonts w:asciiTheme="minorHAnsi" w:hAnsiTheme="minorHAnsi" w:cstheme="minorHAnsi"/>
        </w:rPr>
        <w:t xml:space="preserve"> (tốt nhất là có hướng dẫn in riêng);</w:t>
      </w:r>
    </w:p>
    <w:p w14:paraId="1133F457" w14:textId="2B7EB8C3" w:rsidR="002C796F" w:rsidRPr="002C796F" w:rsidRDefault="00E51D38" w:rsidP="00E51D38">
      <w:pPr>
        <w:pStyle w:val="ListParagraph"/>
        <w:numPr>
          <w:ilvl w:val="0"/>
          <w:numId w:val="29"/>
        </w:numPr>
        <w:spacing w:before="120" w:line="360" w:lineRule="auto"/>
        <w:ind w:left="567" w:firstLine="567"/>
        <w:jc w:val="both"/>
        <w:rPr>
          <w:rFonts w:asciiTheme="minorHAnsi" w:hAnsiTheme="minorHAnsi" w:cstheme="minorHAnsi"/>
        </w:rPr>
      </w:pPr>
      <w:r>
        <w:rPr>
          <w:rFonts w:asciiTheme="minorHAnsi" w:hAnsiTheme="minorHAnsi" w:cstheme="minorHAnsi"/>
        </w:rPr>
        <w:t xml:space="preserve">các </w:t>
      </w:r>
      <w:r w:rsidR="002C796F" w:rsidRPr="002C796F">
        <w:rPr>
          <w:rFonts w:asciiTheme="minorHAnsi" w:hAnsiTheme="minorHAnsi" w:cstheme="minorHAnsi"/>
        </w:rPr>
        <w:t>khoảng thời gian kiểm tra;</w:t>
      </w:r>
    </w:p>
    <w:p w14:paraId="11316727" w14:textId="22B43362" w:rsidR="002C796F" w:rsidRPr="002C796F" w:rsidRDefault="00E51D38" w:rsidP="00B505AE">
      <w:pPr>
        <w:pStyle w:val="ListParagraph"/>
        <w:numPr>
          <w:ilvl w:val="0"/>
          <w:numId w:val="29"/>
        </w:numPr>
        <w:spacing w:before="120" w:line="360" w:lineRule="auto"/>
        <w:ind w:left="567" w:hanging="425"/>
        <w:jc w:val="both"/>
        <w:rPr>
          <w:rFonts w:asciiTheme="minorHAnsi" w:hAnsiTheme="minorHAnsi" w:cstheme="minorHAnsi"/>
        </w:rPr>
      </w:pPr>
      <w:r>
        <w:rPr>
          <w:rFonts w:asciiTheme="minorHAnsi" w:hAnsiTheme="minorHAnsi" w:cstheme="minorHAnsi"/>
        </w:rPr>
        <w:t>lưu giữ</w:t>
      </w:r>
      <w:r w:rsidR="002C796F" w:rsidRPr="002C796F">
        <w:rPr>
          <w:rFonts w:asciiTheme="minorHAnsi" w:hAnsiTheme="minorHAnsi" w:cstheme="minorHAnsi"/>
        </w:rPr>
        <w:t>;</w:t>
      </w:r>
    </w:p>
    <w:p w14:paraId="2F4F09D4" w14:textId="77777777" w:rsidR="002C796F" w:rsidRPr="002C796F" w:rsidRDefault="002C796F" w:rsidP="00E51D38">
      <w:pPr>
        <w:pStyle w:val="ListParagraph"/>
        <w:numPr>
          <w:ilvl w:val="0"/>
          <w:numId w:val="29"/>
        </w:numPr>
        <w:spacing w:before="120" w:line="360" w:lineRule="auto"/>
        <w:ind w:left="567" w:firstLine="567"/>
        <w:jc w:val="both"/>
        <w:rPr>
          <w:rFonts w:asciiTheme="minorHAnsi" w:hAnsiTheme="minorHAnsi" w:cstheme="minorHAnsi"/>
        </w:rPr>
      </w:pPr>
      <w:r w:rsidRPr="002C796F">
        <w:rPr>
          <w:rFonts w:asciiTheme="minorHAnsi" w:hAnsiTheme="minorHAnsi" w:cstheme="minorHAnsi"/>
        </w:rPr>
        <w:t>thời hạn sử dụng hoặc tương đương;</w:t>
      </w:r>
    </w:p>
    <w:p w14:paraId="0638C882" w14:textId="50F91675" w:rsidR="002C796F" w:rsidRPr="002C796F" w:rsidRDefault="002C796F" w:rsidP="00B505AE">
      <w:pPr>
        <w:pStyle w:val="ListParagraph"/>
        <w:numPr>
          <w:ilvl w:val="0"/>
          <w:numId w:val="29"/>
        </w:numPr>
        <w:spacing w:before="120" w:line="360" w:lineRule="auto"/>
        <w:ind w:left="567" w:hanging="425"/>
        <w:jc w:val="both"/>
        <w:rPr>
          <w:rFonts w:asciiTheme="minorHAnsi" w:hAnsiTheme="minorHAnsi" w:cstheme="minorHAnsi"/>
        </w:rPr>
      </w:pPr>
      <w:r w:rsidRPr="002C796F">
        <w:rPr>
          <w:rFonts w:asciiTheme="minorHAnsi" w:hAnsiTheme="minorHAnsi" w:cstheme="minorHAnsi"/>
        </w:rPr>
        <w:t xml:space="preserve">phương pháp </w:t>
      </w:r>
      <w:r w:rsidR="00145065">
        <w:rPr>
          <w:rFonts w:asciiTheme="minorHAnsi" w:hAnsiTheme="minorHAnsi" w:cstheme="minorHAnsi"/>
        </w:rPr>
        <w:t>thử</w:t>
      </w:r>
      <w:r w:rsidRPr="002C796F">
        <w:rPr>
          <w:rFonts w:asciiTheme="minorHAnsi" w:hAnsiTheme="minorHAnsi" w:cstheme="minorHAnsi"/>
        </w:rPr>
        <w:t xml:space="preserve"> độ kín</w:t>
      </w:r>
      <w:r w:rsidR="00E51D38">
        <w:rPr>
          <w:rFonts w:asciiTheme="minorHAnsi" w:hAnsiTheme="minorHAnsi" w:cstheme="minorHAnsi"/>
        </w:rPr>
        <w:t xml:space="preserve"> </w:t>
      </w:r>
    </w:p>
    <w:p w14:paraId="4B70E96F" w14:textId="0FD116F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của </w:t>
      </w:r>
      <w:r w:rsidR="00691ACE">
        <w:rPr>
          <w:rFonts w:asciiTheme="minorHAnsi" w:hAnsiTheme="minorHAnsi" w:cstheme="minorHAnsi"/>
        </w:rPr>
        <w:t>mặt nạ</w:t>
      </w:r>
      <w:r w:rsidRPr="002C796F">
        <w:rPr>
          <w:rFonts w:asciiTheme="minorHAnsi" w:hAnsiTheme="minorHAnsi" w:cstheme="minorHAnsi"/>
        </w:rPr>
        <w:t>.</w:t>
      </w:r>
    </w:p>
    <w:p w14:paraId="45B828BB" w14:textId="7777777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Thông tin do nhà sản xuất cung cấp phải chính xác và dễ hiểu.</w:t>
      </w:r>
    </w:p>
    <w:p w14:paraId="44FF6CDE" w14:textId="4A5BBA5C" w:rsidR="002C796F" w:rsidRPr="00691ACE" w:rsidRDefault="00D56EC5" w:rsidP="002C796F">
      <w:pPr>
        <w:spacing w:before="120" w:line="360" w:lineRule="auto"/>
        <w:jc w:val="both"/>
        <w:rPr>
          <w:rFonts w:asciiTheme="minorHAnsi" w:hAnsiTheme="minorHAnsi" w:cstheme="minorHAnsi"/>
          <w:sz w:val="18"/>
          <w:szCs w:val="18"/>
        </w:rPr>
      </w:pPr>
      <w:r w:rsidRPr="00691ACE">
        <w:rPr>
          <w:rFonts w:asciiTheme="minorHAnsi" w:hAnsiTheme="minorHAnsi" w:cstheme="minorHAnsi"/>
          <w:sz w:val="18"/>
          <w:szCs w:val="18"/>
        </w:rPr>
        <w:t>CHÚ THÍCH</w:t>
      </w:r>
      <w:r w:rsidR="002C796F" w:rsidRPr="00691ACE">
        <w:rPr>
          <w:rFonts w:asciiTheme="minorHAnsi" w:hAnsiTheme="minorHAnsi" w:cstheme="minorHAnsi"/>
          <w:sz w:val="18"/>
          <w:szCs w:val="18"/>
        </w:rPr>
        <w:t xml:space="preserve">   Nếu cần, </w:t>
      </w:r>
      <w:r w:rsidRPr="00691ACE">
        <w:rPr>
          <w:rFonts w:asciiTheme="minorHAnsi" w:hAnsiTheme="minorHAnsi" w:cstheme="minorHAnsi"/>
          <w:sz w:val="18"/>
          <w:szCs w:val="18"/>
        </w:rPr>
        <w:t>bổ sung</w:t>
      </w:r>
      <w:r w:rsidR="002C796F" w:rsidRPr="00691ACE">
        <w:rPr>
          <w:rFonts w:asciiTheme="minorHAnsi" w:hAnsiTheme="minorHAnsi" w:cstheme="minorHAnsi"/>
          <w:sz w:val="18"/>
          <w:szCs w:val="18"/>
        </w:rPr>
        <w:t xml:space="preserve"> hình minh họa, số hiệu </w:t>
      </w:r>
      <w:r w:rsidRPr="00691ACE">
        <w:rPr>
          <w:rFonts w:asciiTheme="minorHAnsi" w:hAnsiTheme="minorHAnsi" w:cstheme="minorHAnsi"/>
          <w:sz w:val="18"/>
          <w:szCs w:val="18"/>
        </w:rPr>
        <w:t>bộ phận</w:t>
      </w:r>
      <w:r w:rsidR="002C796F" w:rsidRPr="00691ACE">
        <w:rPr>
          <w:rFonts w:asciiTheme="minorHAnsi" w:hAnsiTheme="minorHAnsi" w:cstheme="minorHAnsi"/>
          <w:sz w:val="18"/>
          <w:szCs w:val="18"/>
        </w:rPr>
        <w:t xml:space="preserve"> và </w:t>
      </w:r>
      <w:r w:rsidRPr="00691ACE">
        <w:rPr>
          <w:rFonts w:asciiTheme="minorHAnsi" w:hAnsiTheme="minorHAnsi" w:cstheme="minorHAnsi"/>
          <w:sz w:val="18"/>
          <w:szCs w:val="18"/>
        </w:rPr>
        <w:t>ghi nhãn</w:t>
      </w:r>
      <w:r w:rsidR="002C796F" w:rsidRPr="00691ACE">
        <w:rPr>
          <w:rFonts w:asciiTheme="minorHAnsi" w:hAnsiTheme="minorHAnsi" w:cstheme="minorHAnsi"/>
          <w:sz w:val="18"/>
          <w:szCs w:val="18"/>
        </w:rPr>
        <w:t>.</w:t>
      </w:r>
    </w:p>
    <w:p w14:paraId="16005FCF" w14:textId="1A3717B2" w:rsidR="002C796F" w:rsidRPr="002C796F" w:rsidRDefault="00062C6D" w:rsidP="002C796F">
      <w:pPr>
        <w:spacing w:before="120" w:line="360" w:lineRule="auto"/>
        <w:jc w:val="both"/>
        <w:rPr>
          <w:rFonts w:asciiTheme="minorHAnsi" w:hAnsiTheme="minorHAnsi" w:cstheme="minorHAnsi"/>
        </w:rPr>
      </w:pPr>
      <w:r>
        <w:rPr>
          <w:rFonts w:asciiTheme="minorHAnsi" w:hAnsiTheme="minorHAnsi" w:cstheme="minorHAnsi"/>
          <w:b/>
        </w:rPr>
        <w:t>8</w:t>
      </w:r>
      <w:r w:rsidR="002C796F" w:rsidRPr="00660418">
        <w:rPr>
          <w:rFonts w:asciiTheme="minorHAnsi" w:hAnsiTheme="minorHAnsi" w:cstheme="minorHAnsi"/>
          <w:b/>
        </w:rPr>
        <w:t>.4</w:t>
      </w:r>
      <w:r w:rsidR="002C796F" w:rsidRPr="002C796F">
        <w:rPr>
          <w:rFonts w:asciiTheme="minorHAnsi" w:hAnsiTheme="minorHAnsi" w:cstheme="minorHAnsi"/>
        </w:rPr>
        <w:t xml:space="preserve"> </w:t>
      </w:r>
      <w:r w:rsidR="006F5EA4">
        <w:rPr>
          <w:rFonts w:asciiTheme="minorHAnsi" w:hAnsiTheme="minorHAnsi" w:cstheme="minorHAnsi"/>
        </w:rPr>
        <w:t xml:space="preserve">   </w:t>
      </w:r>
      <w:r w:rsidR="002C796F" w:rsidRPr="002C796F">
        <w:rPr>
          <w:rFonts w:asciiTheme="minorHAnsi" w:hAnsiTheme="minorHAnsi" w:cstheme="minorHAnsi"/>
        </w:rPr>
        <w:t>Thông tin do nhà sản xuất cung cấp cần được bổ sung bằng hình ảnh (biểu tượng) dễ hiểu trên hộp đựng, thể hiện quy trình đeo (kích thước tối thiểu 3 cm x 3 cm).</w:t>
      </w:r>
    </w:p>
    <w:p w14:paraId="276855E7" w14:textId="520E50C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Đối với </w:t>
      </w:r>
      <w:r w:rsidR="007C3992">
        <w:rPr>
          <w:rFonts w:asciiTheme="minorHAnsi" w:hAnsiTheme="minorHAnsi" w:cstheme="minorHAnsi"/>
        </w:rPr>
        <w:t>mặt nạ</w:t>
      </w:r>
      <w:r w:rsidRPr="002C796F">
        <w:rPr>
          <w:rFonts w:asciiTheme="minorHAnsi" w:hAnsiTheme="minorHAnsi" w:cstheme="minorHAnsi"/>
        </w:rPr>
        <w:t xml:space="preserve"> có </w:t>
      </w:r>
      <w:r w:rsidR="00E613B8">
        <w:rPr>
          <w:rFonts w:asciiTheme="minorHAnsi" w:hAnsiTheme="minorHAnsi" w:cstheme="minorHAnsi"/>
        </w:rPr>
        <w:t>thời gian sử dụng định mức</w:t>
      </w:r>
      <w:r w:rsidRPr="002C796F">
        <w:rPr>
          <w:rFonts w:asciiTheme="minorHAnsi" w:hAnsiTheme="minorHAnsi" w:cstheme="minorHAnsi"/>
        </w:rPr>
        <w:t xml:space="preserve"> </w:t>
      </w:r>
      <w:r w:rsidR="00E552DE">
        <w:rPr>
          <w:rFonts w:asciiTheme="minorHAnsi" w:hAnsiTheme="minorHAnsi" w:cstheme="minorHAnsi"/>
        </w:rPr>
        <w:t>lên đến</w:t>
      </w:r>
      <w:r w:rsidRPr="002C796F">
        <w:rPr>
          <w:rFonts w:asciiTheme="minorHAnsi" w:hAnsiTheme="minorHAnsi" w:cstheme="minorHAnsi"/>
        </w:rPr>
        <w:t xml:space="preserve"> 30 </w:t>
      </w:r>
      <w:r w:rsidR="003B1A0B">
        <w:rPr>
          <w:rFonts w:asciiTheme="minorHAnsi" w:hAnsiTheme="minorHAnsi" w:cstheme="minorHAnsi"/>
        </w:rPr>
        <w:t>min</w:t>
      </w:r>
      <w:r w:rsidRPr="002C796F">
        <w:rPr>
          <w:rFonts w:asciiTheme="minorHAnsi" w:hAnsiTheme="minorHAnsi" w:cstheme="minorHAnsi"/>
        </w:rPr>
        <w:t>, biểu tượng có thể được cung cấp riêng nếu không có đủ chỗ trên hộp đựng.</w:t>
      </w:r>
    </w:p>
    <w:p w14:paraId="68B44041" w14:textId="255D1307" w:rsidR="002C796F" w:rsidRPr="002C796F" w:rsidRDefault="00062C6D" w:rsidP="002C796F">
      <w:pPr>
        <w:spacing w:before="120" w:line="360" w:lineRule="auto"/>
        <w:jc w:val="both"/>
        <w:rPr>
          <w:rFonts w:asciiTheme="minorHAnsi" w:hAnsiTheme="minorHAnsi" w:cstheme="minorHAnsi"/>
        </w:rPr>
      </w:pPr>
      <w:r>
        <w:rPr>
          <w:rFonts w:asciiTheme="minorHAnsi" w:hAnsiTheme="minorHAnsi" w:cstheme="minorHAnsi"/>
          <w:b/>
        </w:rPr>
        <w:t>8</w:t>
      </w:r>
      <w:r w:rsidR="002C796F" w:rsidRPr="00660418">
        <w:rPr>
          <w:rFonts w:asciiTheme="minorHAnsi" w:hAnsiTheme="minorHAnsi" w:cstheme="minorHAnsi"/>
          <w:b/>
        </w:rPr>
        <w:t>.5</w:t>
      </w:r>
      <w:r w:rsidR="002C796F" w:rsidRPr="002C796F">
        <w:rPr>
          <w:rFonts w:asciiTheme="minorHAnsi" w:hAnsiTheme="minorHAnsi" w:cstheme="minorHAnsi"/>
        </w:rPr>
        <w:t xml:space="preserve"> </w:t>
      </w:r>
      <w:r w:rsidR="00E552DE">
        <w:rPr>
          <w:rFonts w:asciiTheme="minorHAnsi" w:hAnsiTheme="minorHAnsi" w:cstheme="minorHAnsi"/>
        </w:rPr>
        <w:t xml:space="preserve">    </w:t>
      </w:r>
      <w:r w:rsidR="002C796F" w:rsidRPr="002C796F">
        <w:rPr>
          <w:rFonts w:asciiTheme="minorHAnsi" w:hAnsiTheme="minorHAnsi" w:cstheme="minorHAnsi"/>
        </w:rPr>
        <w:t>Cần đưa ra cảnh báo về những vấn đề có thể gặp phải, ví dụ</w:t>
      </w:r>
      <w:r w:rsidR="00E552DE">
        <w:rPr>
          <w:rFonts w:asciiTheme="minorHAnsi" w:hAnsiTheme="minorHAnsi" w:cstheme="minorHAnsi"/>
        </w:rPr>
        <w:t>:</w:t>
      </w:r>
    </w:p>
    <w:p w14:paraId="6611E670" w14:textId="03C47E2C" w:rsidR="002C796F" w:rsidRPr="002C796F" w:rsidRDefault="002C796F" w:rsidP="00E552DE">
      <w:pPr>
        <w:numPr>
          <w:ilvl w:val="0"/>
          <w:numId w:val="33"/>
        </w:numPr>
        <w:spacing w:before="120" w:line="360" w:lineRule="auto"/>
        <w:ind w:left="426" w:hanging="426"/>
        <w:jc w:val="both"/>
        <w:rPr>
          <w:rFonts w:asciiTheme="minorHAnsi" w:hAnsiTheme="minorHAnsi" w:cstheme="minorHAnsi"/>
        </w:rPr>
      </w:pPr>
      <w:r w:rsidRPr="002C796F">
        <w:rPr>
          <w:rFonts w:asciiTheme="minorHAnsi" w:hAnsiTheme="minorHAnsi" w:cstheme="minorHAnsi"/>
        </w:rPr>
        <w:t xml:space="preserve">Tính toàn vẹn của </w:t>
      </w:r>
      <w:r w:rsidR="007C3992">
        <w:rPr>
          <w:rFonts w:asciiTheme="minorHAnsi" w:hAnsiTheme="minorHAnsi" w:cstheme="minorHAnsi"/>
        </w:rPr>
        <w:t>mặt nạ</w:t>
      </w:r>
      <w:r w:rsidRPr="002C796F">
        <w:rPr>
          <w:rFonts w:asciiTheme="minorHAnsi" w:hAnsiTheme="minorHAnsi" w:cstheme="minorHAnsi"/>
        </w:rPr>
        <w:t xml:space="preserve"> trong quá trình vận chuyển;</w:t>
      </w:r>
    </w:p>
    <w:p w14:paraId="57C234F2" w14:textId="0A252048" w:rsidR="002C796F" w:rsidRPr="002C796F" w:rsidRDefault="00EA7BDA" w:rsidP="00E552DE">
      <w:pPr>
        <w:numPr>
          <w:ilvl w:val="0"/>
          <w:numId w:val="33"/>
        </w:numPr>
        <w:spacing w:before="120" w:line="360" w:lineRule="auto"/>
        <w:ind w:left="426" w:hanging="426"/>
        <w:jc w:val="both"/>
        <w:rPr>
          <w:rFonts w:asciiTheme="minorHAnsi" w:hAnsiTheme="minorHAnsi" w:cstheme="minorHAnsi"/>
        </w:rPr>
      </w:pPr>
      <w:r>
        <w:rPr>
          <w:rFonts w:asciiTheme="minorHAnsi" w:hAnsiTheme="minorHAnsi" w:cstheme="minorHAnsi"/>
        </w:rPr>
        <w:t>Quy trình đeo</w:t>
      </w:r>
      <w:r w:rsidR="002C796F" w:rsidRPr="002C796F">
        <w:rPr>
          <w:rFonts w:asciiTheme="minorHAnsi" w:hAnsiTheme="minorHAnsi" w:cstheme="minorHAnsi"/>
        </w:rPr>
        <w:t>;</w:t>
      </w:r>
    </w:p>
    <w:p w14:paraId="50761515" w14:textId="48A26221" w:rsidR="002C796F" w:rsidRPr="002C796F" w:rsidRDefault="002C796F" w:rsidP="00E552DE">
      <w:pPr>
        <w:numPr>
          <w:ilvl w:val="0"/>
          <w:numId w:val="33"/>
        </w:numPr>
        <w:spacing w:before="120" w:line="360" w:lineRule="auto"/>
        <w:ind w:left="426" w:hanging="426"/>
        <w:jc w:val="both"/>
        <w:rPr>
          <w:rFonts w:asciiTheme="minorHAnsi" w:hAnsiTheme="minorHAnsi" w:cstheme="minorHAnsi"/>
        </w:rPr>
      </w:pPr>
      <w:r w:rsidRPr="002C796F">
        <w:rPr>
          <w:rFonts w:asciiTheme="minorHAnsi" w:hAnsiTheme="minorHAnsi" w:cstheme="minorHAnsi"/>
        </w:rPr>
        <w:t xml:space="preserve">Việc sử dụng </w:t>
      </w:r>
      <w:r w:rsidR="007C3992">
        <w:rPr>
          <w:rFonts w:asciiTheme="minorHAnsi" w:hAnsiTheme="minorHAnsi" w:cstheme="minorHAnsi"/>
        </w:rPr>
        <w:t>mặt nạ</w:t>
      </w:r>
      <w:r w:rsidRPr="002C796F">
        <w:rPr>
          <w:rFonts w:asciiTheme="minorHAnsi" w:hAnsiTheme="minorHAnsi" w:cstheme="minorHAnsi"/>
        </w:rPr>
        <w:t xml:space="preserve"> trong môi trường dễ cháy nổ, ví dụ</w:t>
      </w:r>
      <w:r w:rsidR="006B000C">
        <w:rPr>
          <w:rFonts w:asciiTheme="minorHAnsi" w:hAnsiTheme="minorHAnsi" w:cstheme="minorHAnsi"/>
        </w:rPr>
        <w:t xml:space="preserve">: </w:t>
      </w:r>
      <w:r w:rsidRPr="002C796F">
        <w:rPr>
          <w:rFonts w:asciiTheme="minorHAnsi" w:hAnsiTheme="minorHAnsi" w:cstheme="minorHAnsi"/>
        </w:rPr>
        <w:t>nhiệt độ bề mặt tối đa.</w:t>
      </w:r>
    </w:p>
    <w:p w14:paraId="5D13B96B" w14:textId="13DC0070" w:rsidR="002C796F" w:rsidRPr="002C796F" w:rsidRDefault="00062C6D" w:rsidP="002C796F">
      <w:pPr>
        <w:spacing w:before="120" w:line="360" w:lineRule="auto"/>
        <w:jc w:val="both"/>
        <w:rPr>
          <w:rFonts w:asciiTheme="minorHAnsi" w:hAnsiTheme="minorHAnsi" w:cstheme="minorHAnsi"/>
        </w:rPr>
      </w:pPr>
      <w:r>
        <w:rPr>
          <w:rFonts w:asciiTheme="minorHAnsi" w:hAnsiTheme="minorHAnsi" w:cstheme="minorHAnsi"/>
          <w:b/>
        </w:rPr>
        <w:lastRenderedPageBreak/>
        <w:t>8</w:t>
      </w:r>
      <w:r w:rsidR="002C796F" w:rsidRPr="00CA6F60">
        <w:rPr>
          <w:rFonts w:asciiTheme="minorHAnsi" w:hAnsiTheme="minorHAnsi" w:cstheme="minorHAnsi"/>
          <w:b/>
        </w:rPr>
        <w:t>.6</w:t>
      </w:r>
      <w:r w:rsidR="00660418">
        <w:rPr>
          <w:rFonts w:asciiTheme="minorHAnsi" w:hAnsiTheme="minorHAnsi" w:cstheme="minorHAnsi"/>
        </w:rPr>
        <w:t xml:space="preserve">   </w:t>
      </w:r>
      <w:r w:rsidR="002C796F" w:rsidRPr="002C796F">
        <w:rPr>
          <w:rFonts w:asciiTheme="minorHAnsi" w:hAnsiTheme="minorHAnsi" w:cstheme="minorHAnsi"/>
        </w:rPr>
        <w:t xml:space="preserve"> Bất kỳ thông tin nào khác mà nhà cung cấp muốn cung cấp.</w:t>
      </w:r>
    </w:p>
    <w:p w14:paraId="6C900399" w14:textId="12BFE7DA" w:rsidR="009C13D6" w:rsidRDefault="00062C6D" w:rsidP="002C796F">
      <w:pPr>
        <w:spacing w:before="120" w:line="360" w:lineRule="auto"/>
        <w:jc w:val="both"/>
        <w:rPr>
          <w:rFonts w:asciiTheme="minorHAnsi" w:hAnsiTheme="minorHAnsi" w:cstheme="minorHAnsi"/>
        </w:rPr>
      </w:pPr>
      <w:r>
        <w:rPr>
          <w:rFonts w:asciiTheme="minorHAnsi" w:hAnsiTheme="minorHAnsi" w:cstheme="minorHAnsi"/>
          <w:b/>
        </w:rPr>
        <w:t>8</w:t>
      </w:r>
      <w:r w:rsidR="002C796F" w:rsidRPr="00CA6F60">
        <w:rPr>
          <w:rFonts w:asciiTheme="minorHAnsi" w:hAnsiTheme="minorHAnsi" w:cstheme="minorHAnsi"/>
          <w:b/>
        </w:rPr>
        <w:t>.7</w:t>
      </w:r>
      <w:r w:rsidR="002C796F" w:rsidRPr="002C796F">
        <w:rPr>
          <w:rFonts w:asciiTheme="minorHAnsi" w:hAnsiTheme="minorHAnsi" w:cstheme="minorHAnsi"/>
        </w:rPr>
        <w:t xml:space="preserve"> </w:t>
      </w:r>
      <w:r w:rsidR="006B000C">
        <w:rPr>
          <w:rFonts w:asciiTheme="minorHAnsi" w:hAnsiTheme="minorHAnsi" w:cstheme="minorHAnsi"/>
        </w:rPr>
        <w:t xml:space="preserve">   </w:t>
      </w:r>
      <w:r w:rsidR="009C13D6" w:rsidRPr="009C13D6">
        <w:rPr>
          <w:rFonts w:asciiTheme="minorHAnsi" w:hAnsiTheme="minorHAnsi" w:cstheme="minorHAnsi"/>
        </w:rPr>
        <w:t>Đối với mặt nạ loại ôxy nén, thông tin do nhà sản xuất cung cấp phải bao gồm độ tinh khiết của nguồn cấp ôxy đạt ít nhất 99,5 % và hàm lượng ẩm không được vượt quá các giá trị được nêu trong Bảng 2 để đảm bảo mặt nạ vận hành tin cậy.</w:t>
      </w:r>
    </w:p>
    <w:p w14:paraId="2A197177" w14:textId="62F70780" w:rsidR="002C796F" w:rsidRPr="002B549E" w:rsidRDefault="002C796F" w:rsidP="002B549E">
      <w:pPr>
        <w:spacing w:before="120" w:line="360" w:lineRule="auto"/>
        <w:jc w:val="center"/>
        <w:rPr>
          <w:rFonts w:asciiTheme="minorHAnsi" w:hAnsiTheme="minorHAnsi" w:cstheme="minorHAnsi"/>
          <w:b/>
        </w:rPr>
      </w:pPr>
      <w:r w:rsidRPr="002B549E">
        <w:rPr>
          <w:rFonts w:asciiTheme="minorHAnsi" w:hAnsiTheme="minorHAnsi" w:cstheme="minorHAnsi"/>
          <w:b/>
        </w:rPr>
        <w:t>Bảng 2 - Hàm lượng ẩm tối đa</w:t>
      </w:r>
    </w:p>
    <w:tbl>
      <w:tblPr>
        <w:tblStyle w:val="TableGrid"/>
        <w:tblW w:w="0" w:type="auto"/>
        <w:tblInd w:w="2093" w:type="dxa"/>
        <w:tblLook w:val="04A0" w:firstRow="1" w:lastRow="0" w:firstColumn="1" w:lastColumn="0" w:noHBand="0" w:noVBand="1"/>
      </w:tblPr>
      <w:tblGrid>
        <w:gridCol w:w="3061"/>
        <w:gridCol w:w="2751"/>
      </w:tblGrid>
      <w:tr w:rsidR="00333B1C" w14:paraId="5A991390" w14:textId="77777777" w:rsidTr="002B549E">
        <w:tc>
          <w:tcPr>
            <w:tcW w:w="3061" w:type="dxa"/>
          </w:tcPr>
          <w:p w14:paraId="4A02B583" w14:textId="2CB9F5D6" w:rsidR="00333B1C" w:rsidRPr="002B549E" w:rsidRDefault="00197E67" w:rsidP="002B549E">
            <w:pPr>
              <w:spacing w:before="120" w:line="360" w:lineRule="auto"/>
              <w:jc w:val="center"/>
              <w:rPr>
                <w:rFonts w:asciiTheme="minorHAnsi" w:hAnsiTheme="minorHAnsi" w:cstheme="minorHAnsi"/>
                <w:b/>
              </w:rPr>
            </w:pPr>
            <w:r>
              <w:rPr>
                <w:rFonts w:asciiTheme="minorHAnsi" w:hAnsiTheme="minorHAnsi" w:cstheme="minorHAnsi"/>
                <w:b/>
              </w:rPr>
              <w:t>Áp suất nạp</w:t>
            </w:r>
          </w:p>
          <w:p w14:paraId="2C2533AB" w14:textId="7427D19E" w:rsidR="00573E66" w:rsidRDefault="00573E66" w:rsidP="002B549E">
            <w:pPr>
              <w:spacing w:before="120" w:line="360" w:lineRule="auto"/>
              <w:jc w:val="center"/>
              <w:rPr>
                <w:rFonts w:asciiTheme="minorHAnsi" w:hAnsiTheme="minorHAnsi" w:cstheme="minorHAnsi"/>
              </w:rPr>
            </w:pPr>
            <w:r w:rsidRPr="002C796F">
              <w:rPr>
                <w:rFonts w:asciiTheme="minorHAnsi" w:hAnsiTheme="minorHAnsi" w:cstheme="minorHAnsi"/>
              </w:rPr>
              <w:t>bar</w:t>
            </w:r>
          </w:p>
        </w:tc>
        <w:tc>
          <w:tcPr>
            <w:tcW w:w="2751" w:type="dxa"/>
          </w:tcPr>
          <w:p w14:paraId="17A44E7B" w14:textId="44C55A5A" w:rsidR="00333B1C" w:rsidRPr="002B549E" w:rsidRDefault="00573E66" w:rsidP="002B549E">
            <w:pPr>
              <w:spacing w:before="120" w:line="360" w:lineRule="auto"/>
              <w:jc w:val="center"/>
              <w:rPr>
                <w:rFonts w:asciiTheme="minorHAnsi" w:hAnsiTheme="minorHAnsi" w:cstheme="minorHAnsi"/>
                <w:b/>
              </w:rPr>
            </w:pPr>
            <w:r w:rsidRPr="002B549E">
              <w:rPr>
                <w:rFonts w:asciiTheme="minorHAnsi" w:hAnsiTheme="minorHAnsi" w:cstheme="minorHAnsi"/>
                <w:b/>
              </w:rPr>
              <w:t>Độ ẩm ở 1</w:t>
            </w:r>
            <w:r w:rsidR="002372D5">
              <w:rPr>
                <w:rFonts w:asciiTheme="minorHAnsi" w:hAnsiTheme="minorHAnsi" w:cstheme="minorHAnsi"/>
                <w:b/>
              </w:rPr>
              <w:t xml:space="preserve"> bar</w:t>
            </w:r>
          </w:p>
          <w:p w14:paraId="2A3BFE57" w14:textId="75F4638A" w:rsidR="00573E66" w:rsidRDefault="00573E66" w:rsidP="002B549E">
            <w:pPr>
              <w:spacing w:before="120" w:line="360" w:lineRule="auto"/>
              <w:jc w:val="center"/>
              <w:rPr>
                <w:rFonts w:asciiTheme="minorHAnsi" w:hAnsiTheme="minorHAnsi" w:cstheme="minorHAnsi"/>
              </w:rPr>
            </w:pPr>
            <w:r w:rsidRPr="002C796F">
              <w:rPr>
                <w:rFonts w:asciiTheme="minorHAnsi" w:hAnsiTheme="minorHAnsi" w:cstheme="minorHAnsi"/>
              </w:rPr>
              <w:t>mg/m³</w:t>
            </w:r>
          </w:p>
        </w:tc>
      </w:tr>
      <w:tr w:rsidR="00333B1C" w14:paraId="01769FA0" w14:textId="77777777" w:rsidTr="002B549E">
        <w:tc>
          <w:tcPr>
            <w:tcW w:w="3061" w:type="dxa"/>
          </w:tcPr>
          <w:p w14:paraId="3D9071D9" w14:textId="20DD2113" w:rsidR="00333B1C" w:rsidRDefault="00573E66" w:rsidP="002B549E">
            <w:pPr>
              <w:spacing w:before="120" w:line="360" w:lineRule="auto"/>
              <w:jc w:val="center"/>
              <w:rPr>
                <w:rFonts w:asciiTheme="minorHAnsi" w:hAnsiTheme="minorHAnsi" w:cstheme="minorHAnsi"/>
              </w:rPr>
            </w:pPr>
            <w:r w:rsidRPr="002C796F">
              <w:rPr>
                <w:rFonts w:asciiTheme="minorHAnsi" w:hAnsiTheme="minorHAnsi" w:cstheme="minorHAnsi"/>
              </w:rPr>
              <w:t>200</w:t>
            </w:r>
          </w:p>
        </w:tc>
        <w:tc>
          <w:tcPr>
            <w:tcW w:w="2751" w:type="dxa"/>
          </w:tcPr>
          <w:p w14:paraId="696C794E" w14:textId="053B6906" w:rsidR="00333B1C" w:rsidRDefault="00573E66" w:rsidP="002B549E">
            <w:pPr>
              <w:spacing w:before="120" w:line="360" w:lineRule="auto"/>
              <w:jc w:val="center"/>
              <w:rPr>
                <w:rFonts w:asciiTheme="minorHAnsi" w:hAnsiTheme="minorHAnsi" w:cstheme="minorHAnsi"/>
              </w:rPr>
            </w:pPr>
            <w:r w:rsidRPr="002C796F">
              <w:rPr>
                <w:rFonts w:asciiTheme="minorHAnsi" w:hAnsiTheme="minorHAnsi" w:cstheme="minorHAnsi"/>
              </w:rPr>
              <w:t>≤ 50</w:t>
            </w:r>
          </w:p>
        </w:tc>
      </w:tr>
      <w:tr w:rsidR="00333B1C" w14:paraId="730392BD" w14:textId="77777777" w:rsidTr="002B549E">
        <w:tc>
          <w:tcPr>
            <w:tcW w:w="3061" w:type="dxa"/>
          </w:tcPr>
          <w:p w14:paraId="3ED65B06" w14:textId="16130A90" w:rsidR="00333B1C" w:rsidRDefault="00573E66" w:rsidP="002B549E">
            <w:pPr>
              <w:spacing w:before="120" w:line="360" w:lineRule="auto"/>
              <w:jc w:val="center"/>
              <w:rPr>
                <w:rFonts w:asciiTheme="minorHAnsi" w:hAnsiTheme="minorHAnsi" w:cstheme="minorHAnsi"/>
              </w:rPr>
            </w:pPr>
            <w:r w:rsidRPr="002C796F">
              <w:rPr>
                <w:rFonts w:asciiTheme="minorHAnsi" w:hAnsiTheme="minorHAnsi" w:cstheme="minorHAnsi"/>
              </w:rPr>
              <w:t>300</w:t>
            </w:r>
          </w:p>
        </w:tc>
        <w:tc>
          <w:tcPr>
            <w:tcW w:w="2751" w:type="dxa"/>
          </w:tcPr>
          <w:p w14:paraId="406EBADD" w14:textId="0EE07007" w:rsidR="00333B1C" w:rsidRDefault="00573E66" w:rsidP="002B549E">
            <w:pPr>
              <w:spacing w:before="120" w:line="360" w:lineRule="auto"/>
              <w:jc w:val="center"/>
              <w:rPr>
                <w:rFonts w:asciiTheme="minorHAnsi" w:hAnsiTheme="minorHAnsi" w:cstheme="minorHAnsi"/>
              </w:rPr>
            </w:pPr>
            <w:r w:rsidRPr="002C796F">
              <w:rPr>
                <w:rFonts w:asciiTheme="minorHAnsi" w:hAnsiTheme="minorHAnsi" w:cstheme="minorHAnsi"/>
              </w:rPr>
              <w:t>≤</w:t>
            </w:r>
            <w:r>
              <w:rPr>
                <w:rFonts w:asciiTheme="minorHAnsi" w:hAnsiTheme="minorHAnsi" w:cstheme="minorHAnsi"/>
              </w:rPr>
              <w:t xml:space="preserve"> 35</w:t>
            </w:r>
          </w:p>
        </w:tc>
      </w:tr>
    </w:tbl>
    <w:p w14:paraId="25C19ED9" w14:textId="2FB2B5C7" w:rsidR="002C796F" w:rsidRPr="002C796F" w:rsidRDefault="002C796F" w:rsidP="002C796F">
      <w:pPr>
        <w:spacing w:before="120" w:line="360" w:lineRule="auto"/>
        <w:jc w:val="both"/>
        <w:rPr>
          <w:rFonts w:asciiTheme="minorHAnsi" w:hAnsiTheme="minorHAnsi" w:cstheme="minorHAnsi"/>
        </w:rPr>
      </w:pPr>
    </w:p>
    <w:p w14:paraId="3F72B389" w14:textId="4BCA9947" w:rsidR="00E03F7F" w:rsidRPr="00325A9B" w:rsidRDefault="002C796F" w:rsidP="00457B50">
      <w:pPr>
        <w:spacing w:before="120" w:line="360" w:lineRule="auto"/>
        <w:jc w:val="center"/>
        <w:rPr>
          <w:rFonts w:asciiTheme="minorHAnsi" w:hAnsiTheme="minorHAnsi" w:cstheme="minorHAnsi"/>
          <w:b/>
          <w:sz w:val="24"/>
          <w:szCs w:val="24"/>
        </w:rPr>
      </w:pPr>
      <w:r w:rsidRPr="002C796F">
        <w:rPr>
          <w:rFonts w:asciiTheme="minorHAnsi" w:hAnsiTheme="minorHAnsi" w:cstheme="minorHAnsi"/>
        </w:rPr>
        <w:br w:type="page"/>
      </w:r>
      <w:r w:rsidRPr="00325A9B">
        <w:rPr>
          <w:rFonts w:asciiTheme="minorHAnsi" w:hAnsiTheme="minorHAnsi" w:cstheme="minorHAnsi"/>
          <w:b/>
          <w:sz w:val="24"/>
          <w:szCs w:val="24"/>
        </w:rPr>
        <w:lastRenderedPageBreak/>
        <w:t>Phụ lục A</w:t>
      </w:r>
    </w:p>
    <w:p w14:paraId="0A926BBC" w14:textId="5742D983" w:rsidR="002C796F" w:rsidRPr="002D7182" w:rsidRDefault="002C796F" w:rsidP="00457B50">
      <w:pPr>
        <w:spacing w:before="120" w:line="360" w:lineRule="auto"/>
        <w:jc w:val="center"/>
        <w:rPr>
          <w:rFonts w:asciiTheme="minorHAnsi" w:hAnsiTheme="minorHAnsi" w:cstheme="minorHAnsi"/>
          <w:sz w:val="24"/>
          <w:szCs w:val="24"/>
        </w:rPr>
      </w:pPr>
      <w:r w:rsidRPr="002D7182">
        <w:rPr>
          <w:rFonts w:asciiTheme="minorHAnsi" w:hAnsiTheme="minorHAnsi" w:cstheme="minorHAnsi"/>
          <w:sz w:val="24"/>
          <w:szCs w:val="24"/>
        </w:rPr>
        <w:t xml:space="preserve">(quy </w:t>
      </w:r>
      <w:r w:rsidR="00E03F7F" w:rsidRPr="002D7182">
        <w:rPr>
          <w:rFonts w:asciiTheme="minorHAnsi" w:hAnsiTheme="minorHAnsi" w:cstheme="minorHAnsi"/>
          <w:sz w:val="24"/>
          <w:szCs w:val="24"/>
        </w:rPr>
        <w:t>định</w:t>
      </w:r>
      <w:r w:rsidRPr="002D7182">
        <w:rPr>
          <w:rFonts w:asciiTheme="minorHAnsi" w:hAnsiTheme="minorHAnsi" w:cstheme="minorHAnsi"/>
          <w:sz w:val="24"/>
          <w:szCs w:val="24"/>
        </w:rPr>
        <w:t>)</w:t>
      </w:r>
    </w:p>
    <w:p w14:paraId="2E3BD447" w14:textId="6A35731D" w:rsidR="002C796F" w:rsidRPr="00325A9B" w:rsidRDefault="004468B8" w:rsidP="00457B50">
      <w:pPr>
        <w:spacing w:before="120" w:line="360" w:lineRule="auto"/>
        <w:jc w:val="center"/>
        <w:rPr>
          <w:rFonts w:asciiTheme="minorHAnsi" w:hAnsiTheme="minorHAnsi" w:cstheme="minorHAnsi"/>
          <w:sz w:val="24"/>
          <w:szCs w:val="24"/>
        </w:rPr>
      </w:pPr>
      <w:r w:rsidRPr="00325A9B">
        <w:rPr>
          <w:rFonts w:asciiTheme="minorHAnsi" w:hAnsiTheme="minorHAnsi" w:cstheme="minorHAnsi"/>
          <w:b/>
          <w:sz w:val="24"/>
          <w:szCs w:val="24"/>
        </w:rPr>
        <w:t>Y</w:t>
      </w:r>
      <w:r w:rsidR="002C796F" w:rsidRPr="00325A9B">
        <w:rPr>
          <w:rFonts w:asciiTheme="minorHAnsi" w:hAnsiTheme="minorHAnsi" w:cstheme="minorHAnsi"/>
          <w:b/>
          <w:sz w:val="24"/>
          <w:szCs w:val="24"/>
        </w:rPr>
        <w:t xml:space="preserve">êu cầu bổ sung đối với </w:t>
      </w:r>
      <w:r w:rsidR="007C3992" w:rsidRPr="00325A9B">
        <w:rPr>
          <w:rFonts w:asciiTheme="minorHAnsi" w:hAnsiTheme="minorHAnsi" w:cstheme="minorHAnsi"/>
          <w:b/>
          <w:sz w:val="24"/>
          <w:szCs w:val="24"/>
        </w:rPr>
        <w:t>mặt nạ</w:t>
      </w:r>
      <w:r w:rsidR="002C796F" w:rsidRPr="00325A9B">
        <w:rPr>
          <w:rFonts w:asciiTheme="minorHAnsi" w:hAnsiTheme="minorHAnsi" w:cstheme="minorHAnsi"/>
          <w:b/>
          <w:sz w:val="24"/>
          <w:szCs w:val="24"/>
        </w:rPr>
        <w:t xml:space="preserve"> được thiết kế để sử dụng </w:t>
      </w:r>
      <w:r w:rsidR="001B7823" w:rsidRPr="00325A9B">
        <w:rPr>
          <w:rFonts w:asciiTheme="minorHAnsi" w:hAnsiTheme="minorHAnsi" w:cstheme="minorHAnsi"/>
          <w:b/>
          <w:sz w:val="24"/>
          <w:szCs w:val="24"/>
        </w:rPr>
        <w:t>dưới lòng đất</w:t>
      </w:r>
    </w:p>
    <w:p w14:paraId="484B7E7C" w14:textId="77777777" w:rsidR="002C796F" w:rsidRPr="002C796F" w:rsidRDefault="002C796F" w:rsidP="002C796F">
      <w:pPr>
        <w:spacing w:before="120" w:line="360" w:lineRule="auto"/>
        <w:jc w:val="both"/>
        <w:rPr>
          <w:rFonts w:asciiTheme="minorHAnsi" w:hAnsiTheme="minorHAnsi" w:cstheme="minorHAnsi"/>
        </w:rPr>
      </w:pPr>
    </w:p>
    <w:p w14:paraId="13403AF5" w14:textId="312ECE0F"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Ngoài các yêu cầu </w:t>
      </w:r>
      <w:r w:rsidR="00457B50">
        <w:rPr>
          <w:rFonts w:asciiTheme="minorHAnsi" w:hAnsiTheme="minorHAnsi" w:cstheme="minorHAnsi"/>
        </w:rPr>
        <w:t>quy định</w:t>
      </w:r>
      <w:r w:rsidRPr="002C796F">
        <w:rPr>
          <w:rFonts w:asciiTheme="minorHAnsi" w:hAnsiTheme="minorHAnsi" w:cstheme="minorHAnsi"/>
        </w:rPr>
        <w:t xml:space="preserve"> trong </w:t>
      </w:r>
      <w:r w:rsidR="00457B50">
        <w:rPr>
          <w:rFonts w:asciiTheme="minorHAnsi" w:hAnsiTheme="minorHAnsi" w:cstheme="minorHAnsi"/>
        </w:rPr>
        <w:t>Đ</w:t>
      </w:r>
      <w:r w:rsidRPr="002C796F">
        <w:rPr>
          <w:rFonts w:asciiTheme="minorHAnsi" w:hAnsiTheme="minorHAnsi" w:cstheme="minorHAnsi"/>
        </w:rPr>
        <w:t xml:space="preserve">iều 6, </w:t>
      </w:r>
      <w:r w:rsidR="000B5812" w:rsidRPr="000B5812">
        <w:rPr>
          <w:rFonts w:asciiTheme="minorHAnsi" w:hAnsiTheme="minorHAnsi" w:cstheme="minorHAnsi"/>
        </w:rPr>
        <w:t xml:space="preserve">mặt nạ được thiết kế để sử dụng </w:t>
      </w:r>
      <w:r w:rsidR="001B7823">
        <w:rPr>
          <w:rFonts w:asciiTheme="minorHAnsi" w:hAnsiTheme="minorHAnsi" w:cstheme="minorHAnsi"/>
        </w:rPr>
        <w:t>dưới lòng đất</w:t>
      </w:r>
      <w:r w:rsidR="000B5812" w:rsidRPr="000B5812">
        <w:rPr>
          <w:rFonts w:asciiTheme="minorHAnsi" w:hAnsiTheme="minorHAnsi" w:cstheme="minorHAnsi"/>
        </w:rPr>
        <w:t xml:space="preserve"> </w:t>
      </w:r>
      <w:r w:rsidRPr="002C796F">
        <w:rPr>
          <w:rFonts w:asciiTheme="minorHAnsi" w:hAnsiTheme="minorHAnsi" w:cstheme="minorHAnsi"/>
        </w:rPr>
        <w:t>cần phải đáp ứng thêm các yêu cầu sau:</w:t>
      </w:r>
      <w:r w:rsidR="00E9508F">
        <w:rPr>
          <w:rFonts w:asciiTheme="minorHAnsi" w:hAnsiTheme="minorHAnsi" w:cstheme="minorHAnsi"/>
        </w:rPr>
        <w:t xml:space="preserve"> </w:t>
      </w:r>
    </w:p>
    <w:p w14:paraId="22228FAA" w14:textId="381F4077" w:rsidR="002C796F" w:rsidRPr="002C796F" w:rsidRDefault="002C796F" w:rsidP="002C796F">
      <w:pPr>
        <w:spacing w:before="120" w:line="360" w:lineRule="auto"/>
        <w:jc w:val="both"/>
        <w:rPr>
          <w:rFonts w:asciiTheme="minorHAnsi" w:hAnsiTheme="minorHAnsi" w:cstheme="minorHAnsi"/>
        </w:rPr>
      </w:pPr>
      <w:r w:rsidRPr="00C327C0">
        <w:rPr>
          <w:rFonts w:asciiTheme="minorHAnsi" w:hAnsiTheme="minorHAnsi" w:cstheme="minorHAnsi"/>
          <w:b/>
        </w:rPr>
        <w:t>A.1</w:t>
      </w:r>
      <w:r w:rsidRPr="002C796F">
        <w:rPr>
          <w:rFonts w:asciiTheme="minorHAnsi" w:hAnsiTheme="minorHAnsi" w:cstheme="minorHAnsi"/>
        </w:rPr>
        <w:t xml:space="preserve"> </w:t>
      </w:r>
      <w:r w:rsidR="00A557BD">
        <w:rPr>
          <w:rFonts w:asciiTheme="minorHAnsi" w:hAnsiTheme="minorHAnsi" w:cstheme="minorHAnsi"/>
        </w:rPr>
        <w:t xml:space="preserve">   Mặt nạ</w:t>
      </w:r>
      <w:r w:rsidRPr="002C796F">
        <w:rPr>
          <w:rFonts w:asciiTheme="minorHAnsi" w:hAnsiTheme="minorHAnsi" w:cstheme="minorHAnsi"/>
        </w:rPr>
        <w:t xml:space="preserve"> dùng để </w:t>
      </w:r>
      <w:r w:rsidR="00A557BD">
        <w:rPr>
          <w:rFonts w:asciiTheme="minorHAnsi" w:hAnsiTheme="minorHAnsi" w:cstheme="minorHAnsi"/>
        </w:rPr>
        <w:t>mang trên</w:t>
      </w:r>
      <w:r w:rsidRPr="002C796F">
        <w:rPr>
          <w:rFonts w:asciiTheme="minorHAnsi" w:hAnsiTheme="minorHAnsi" w:cstheme="minorHAnsi"/>
        </w:rPr>
        <w:t xml:space="preserve"> người, máy móc và phương tiện phải chịu được ứng suất cơ học lớn phát sinh trong các thử nghiệm này.</w:t>
      </w:r>
    </w:p>
    <w:p w14:paraId="22EE2B40" w14:textId="59724227" w:rsidR="002C796F" w:rsidRPr="002C796F" w:rsidRDefault="002C796F" w:rsidP="002C796F">
      <w:pPr>
        <w:spacing w:before="120" w:line="360" w:lineRule="auto"/>
        <w:jc w:val="both"/>
        <w:rPr>
          <w:rFonts w:asciiTheme="minorHAnsi" w:hAnsiTheme="minorHAnsi" w:cstheme="minorHAnsi"/>
        </w:rPr>
      </w:pPr>
      <w:r w:rsidRPr="00C327C0">
        <w:rPr>
          <w:rFonts w:asciiTheme="minorHAnsi" w:hAnsiTheme="minorHAnsi" w:cstheme="minorHAnsi"/>
          <w:b/>
        </w:rPr>
        <w:t>A.2</w:t>
      </w:r>
      <w:r w:rsidRPr="002C796F">
        <w:rPr>
          <w:rFonts w:asciiTheme="minorHAnsi" w:hAnsiTheme="minorHAnsi" w:cstheme="minorHAnsi"/>
        </w:rPr>
        <w:t xml:space="preserve"> </w:t>
      </w:r>
      <w:r w:rsidR="00A557BD">
        <w:rPr>
          <w:rFonts w:asciiTheme="minorHAnsi" w:hAnsiTheme="minorHAnsi" w:cstheme="minorHAnsi"/>
        </w:rPr>
        <w:t xml:space="preserve">    </w:t>
      </w:r>
      <w:r w:rsidRPr="002C796F">
        <w:rPr>
          <w:rFonts w:asciiTheme="minorHAnsi" w:hAnsiTheme="minorHAnsi" w:cstheme="minorHAnsi"/>
        </w:rPr>
        <w:t xml:space="preserve">Mười </w:t>
      </w:r>
      <w:r w:rsidR="00A44C7A">
        <w:rPr>
          <w:rFonts w:asciiTheme="minorHAnsi" w:hAnsiTheme="minorHAnsi" w:cstheme="minorHAnsi"/>
        </w:rPr>
        <w:t>mặt nạ</w:t>
      </w:r>
      <w:r w:rsidRPr="002C796F">
        <w:rPr>
          <w:rFonts w:asciiTheme="minorHAnsi" w:hAnsiTheme="minorHAnsi" w:cstheme="minorHAnsi"/>
        </w:rPr>
        <w:t xml:space="preserve"> sẽ được vận chuyển dưới lòng đất trong thời gian 3 tháng và 2 ca mỗi ngày. </w:t>
      </w:r>
      <w:r w:rsidR="00A44C7A">
        <w:rPr>
          <w:rFonts w:asciiTheme="minorHAnsi" w:hAnsiTheme="minorHAnsi" w:cstheme="minorHAnsi"/>
        </w:rPr>
        <w:t>Mặt nạ</w:t>
      </w:r>
      <w:r w:rsidRPr="002C796F">
        <w:rPr>
          <w:rFonts w:asciiTheme="minorHAnsi" w:hAnsiTheme="minorHAnsi" w:cstheme="minorHAnsi"/>
        </w:rPr>
        <w:t xml:space="preserve"> có thể được mang trên người hoặc vận chuyển trên </w:t>
      </w:r>
      <w:r w:rsidR="00A557BD">
        <w:rPr>
          <w:rFonts w:asciiTheme="minorHAnsi" w:hAnsiTheme="minorHAnsi" w:cstheme="minorHAnsi"/>
        </w:rPr>
        <w:t>phương tiện</w:t>
      </w:r>
      <w:r w:rsidRPr="002C796F">
        <w:rPr>
          <w:rFonts w:asciiTheme="minorHAnsi" w:hAnsiTheme="minorHAnsi" w:cstheme="minorHAnsi"/>
        </w:rPr>
        <w:t xml:space="preserve"> hoặc máy móc khi sử dụng theo thông tin do nhà sản xuất cung cấp.</w:t>
      </w:r>
    </w:p>
    <w:p w14:paraId="25FDFC76" w14:textId="43E140CC" w:rsidR="002C796F" w:rsidRPr="002C796F" w:rsidRDefault="001B7823" w:rsidP="002C796F">
      <w:pPr>
        <w:spacing w:before="120" w:line="360" w:lineRule="auto"/>
        <w:jc w:val="both"/>
        <w:rPr>
          <w:rFonts w:asciiTheme="minorHAnsi" w:hAnsiTheme="minorHAnsi" w:cstheme="minorHAnsi"/>
        </w:rPr>
      </w:pPr>
      <w:r w:rsidRPr="001B7823">
        <w:rPr>
          <w:rFonts w:asciiTheme="minorHAnsi" w:hAnsiTheme="minorHAnsi" w:cstheme="minorHAnsi"/>
        </w:rPr>
        <w:t>Sau khi hoàn thành các bước ở trên, thu thập ý kiến của những người tham gia. Kết quả của những ý kiến ​​này sẽ được tổ chức thử nghiệm xem xét để đưa ra đánh giá cuối cùng về mặt nạ.</w:t>
      </w:r>
      <w:r w:rsidR="00F333AB">
        <w:rPr>
          <w:rFonts w:asciiTheme="minorHAnsi" w:hAnsiTheme="minorHAnsi" w:cstheme="minorHAnsi"/>
        </w:rPr>
        <w:t xml:space="preserve"> </w:t>
      </w:r>
    </w:p>
    <w:p w14:paraId="1BCAF5EA" w14:textId="06ABA509" w:rsidR="002C796F" w:rsidRPr="002C796F" w:rsidRDefault="002C796F" w:rsidP="002C796F">
      <w:pPr>
        <w:spacing w:before="120" w:line="360" w:lineRule="auto"/>
        <w:jc w:val="both"/>
        <w:rPr>
          <w:rFonts w:asciiTheme="minorHAnsi" w:hAnsiTheme="minorHAnsi" w:cstheme="minorHAnsi"/>
        </w:rPr>
      </w:pPr>
      <w:r w:rsidRPr="00C327C0">
        <w:rPr>
          <w:rFonts w:asciiTheme="minorHAnsi" w:hAnsiTheme="minorHAnsi" w:cstheme="minorHAnsi"/>
          <w:b/>
        </w:rPr>
        <w:t>A.3</w:t>
      </w:r>
      <w:r w:rsidRPr="002C796F">
        <w:rPr>
          <w:rFonts w:asciiTheme="minorHAnsi" w:hAnsiTheme="minorHAnsi" w:cstheme="minorHAnsi"/>
        </w:rPr>
        <w:t xml:space="preserve"> </w:t>
      </w:r>
      <w:r w:rsidR="00F51664">
        <w:rPr>
          <w:rFonts w:asciiTheme="minorHAnsi" w:hAnsiTheme="minorHAnsi" w:cstheme="minorHAnsi"/>
        </w:rPr>
        <w:tab/>
      </w:r>
      <w:r w:rsidRPr="002C796F">
        <w:rPr>
          <w:rFonts w:asciiTheme="minorHAnsi" w:hAnsiTheme="minorHAnsi" w:cstheme="minorHAnsi"/>
        </w:rPr>
        <w:t xml:space="preserve">Ngoài ra, việc làm sạch </w:t>
      </w:r>
      <w:r w:rsidR="00A44C7A">
        <w:rPr>
          <w:rFonts w:asciiTheme="minorHAnsi" w:hAnsiTheme="minorHAnsi" w:cstheme="minorHAnsi"/>
        </w:rPr>
        <w:t>mặt nạ</w:t>
      </w:r>
      <w:r w:rsidRPr="002C796F">
        <w:rPr>
          <w:rFonts w:asciiTheme="minorHAnsi" w:hAnsiTheme="minorHAnsi" w:cstheme="minorHAnsi"/>
        </w:rPr>
        <w:t xml:space="preserve"> cũng sẽ được </w:t>
      </w:r>
      <w:r w:rsidR="00A917F1">
        <w:rPr>
          <w:rFonts w:asciiTheme="minorHAnsi" w:hAnsiTheme="minorHAnsi" w:cstheme="minorHAnsi"/>
        </w:rPr>
        <w:t>thực hiện</w:t>
      </w:r>
      <w:r w:rsidRPr="002C796F">
        <w:rPr>
          <w:rFonts w:asciiTheme="minorHAnsi" w:hAnsiTheme="minorHAnsi" w:cstheme="minorHAnsi"/>
        </w:rPr>
        <w:t xml:space="preserve"> trong các thử nghiệm này.</w:t>
      </w:r>
    </w:p>
    <w:p w14:paraId="5448CA94" w14:textId="208B2FEF" w:rsidR="002C796F" w:rsidRPr="002C796F" w:rsidRDefault="002C796F" w:rsidP="002C796F">
      <w:pPr>
        <w:spacing w:before="120" w:line="360" w:lineRule="auto"/>
        <w:jc w:val="both"/>
        <w:rPr>
          <w:rFonts w:asciiTheme="minorHAnsi" w:hAnsiTheme="minorHAnsi" w:cstheme="minorHAnsi"/>
        </w:rPr>
      </w:pPr>
      <w:r w:rsidRPr="00C327C0">
        <w:rPr>
          <w:rFonts w:asciiTheme="minorHAnsi" w:hAnsiTheme="minorHAnsi" w:cstheme="minorHAnsi"/>
          <w:b/>
        </w:rPr>
        <w:t>A.4</w:t>
      </w:r>
      <w:r w:rsidRPr="002C796F">
        <w:rPr>
          <w:rFonts w:asciiTheme="minorHAnsi" w:hAnsiTheme="minorHAnsi" w:cstheme="minorHAnsi"/>
        </w:rPr>
        <w:t xml:space="preserve"> </w:t>
      </w:r>
      <w:r w:rsidR="00A917F1">
        <w:rPr>
          <w:rFonts w:asciiTheme="minorHAnsi" w:hAnsiTheme="minorHAnsi" w:cstheme="minorHAnsi"/>
        </w:rPr>
        <w:tab/>
      </w:r>
      <w:r w:rsidRPr="002C796F">
        <w:rPr>
          <w:rFonts w:asciiTheme="minorHAnsi" w:hAnsiTheme="minorHAnsi" w:cstheme="minorHAnsi"/>
        </w:rPr>
        <w:t xml:space="preserve">Sau khi thử nghiệm, </w:t>
      </w:r>
      <w:r w:rsidR="00A44C7A">
        <w:rPr>
          <w:rFonts w:asciiTheme="minorHAnsi" w:hAnsiTheme="minorHAnsi" w:cstheme="minorHAnsi"/>
        </w:rPr>
        <w:t>mặt nạ</w:t>
      </w:r>
      <w:r w:rsidRPr="002C796F">
        <w:rPr>
          <w:rFonts w:asciiTheme="minorHAnsi" w:hAnsiTheme="minorHAnsi" w:cstheme="minorHAnsi"/>
        </w:rPr>
        <w:t xml:space="preserve"> vẫn phải kín</w:t>
      </w:r>
      <w:r w:rsidR="00A917F1">
        <w:rPr>
          <w:rFonts w:asciiTheme="minorHAnsi" w:hAnsiTheme="minorHAnsi" w:cstheme="minorHAnsi"/>
        </w:rPr>
        <w:t xml:space="preserve"> khí</w:t>
      </w:r>
      <w:r w:rsidRPr="002C796F">
        <w:rPr>
          <w:rFonts w:asciiTheme="minorHAnsi" w:hAnsiTheme="minorHAnsi" w:cstheme="minorHAnsi"/>
        </w:rPr>
        <w:t xml:space="preserve">, đảm bảo khả năng bảo vệ và đáp ứng các yêu cầu về </w:t>
      </w:r>
      <w:r w:rsidR="00AC2ED2">
        <w:rPr>
          <w:rFonts w:asciiTheme="minorHAnsi" w:hAnsiTheme="minorHAnsi" w:cstheme="minorHAnsi"/>
        </w:rPr>
        <w:t>tính năng</w:t>
      </w:r>
      <w:r w:rsidRPr="002C796F">
        <w:rPr>
          <w:rFonts w:asciiTheme="minorHAnsi" w:hAnsiTheme="minorHAnsi" w:cstheme="minorHAnsi"/>
        </w:rPr>
        <w:t xml:space="preserve"> khi được thử nghiệm ở 35 l/</w:t>
      </w:r>
      <w:r w:rsidR="003B1A0B">
        <w:rPr>
          <w:rFonts w:asciiTheme="minorHAnsi" w:hAnsiTheme="minorHAnsi" w:cstheme="minorHAnsi"/>
        </w:rPr>
        <w:t>min</w:t>
      </w:r>
      <w:r w:rsidRPr="002C796F">
        <w:rPr>
          <w:rFonts w:asciiTheme="minorHAnsi" w:hAnsiTheme="minorHAnsi" w:cstheme="minorHAnsi"/>
        </w:rPr>
        <w:t>.</w:t>
      </w:r>
    </w:p>
    <w:p w14:paraId="07906EEE" w14:textId="796D2136"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Việc thử nghiệm phải được thực hiện theo </w:t>
      </w:r>
      <w:r w:rsidR="00901E1D">
        <w:rPr>
          <w:rFonts w:asciiTheme="minorHAnsi" w:hAnsiTheme="minorHAnsi" w:cstheme="minorHAnsi"/>
        </w:rPr>
        <w:t>3.</w:t>
      </w:r>
      <w:r w:rsidRPr="002C796F">
        <w:rPr>
          <w:rFonts w:asciiTheme="minorHAnsi" w:hAnsiTheme="minorHAnsi" w:cstheme="minorHAnsi"/>
        </w:rPr>
        <w:t xml:space="preserve">3, </w:t>
      </w:r>
      <w:r w:rsidR="00901E1D">
        <w:rPr>
          <w:rFonts w:asciiTheme="minorHAnsi" w:hAnsiTheme="minorHAnsi" w:cstheme="minorHAnsi"/>
        </w:rPr>
        <w:t>3.</w:t>
      </w:r>
      <w:r w:rsidRPr="002C796F">
        <w:rPr>
          <w:rFonts w:asciiTheme="minorHAnsi" w:hAnsiTheme="minorHAnsi" w:cstheme="minorHAnsi"/>
        </w:rPr>
        <w:t xml:space="preserve">5 và </w:t>
      </w:r>
      <w:r w:rsidR="00901E1D">
        <w:rPr>
          <w:rFonts w:asciiTheme="minorHAnsi" w:hAnsiTheme="minorHAnsi" w:cstheme="minorHAnsi"/>
        </w:rPr>
        <w:t>3.</w:t>
      </w:r>
      <w:r w:rsidRPr="002C796F">
        <w:rPr>
          <w:rFonts w:asciiTheme="minorHAnsi" w:hAnsiTheme="minorHAnsi" w:cstheme="minorHAnsi"/>
        </w:rPr>
        <w:t>10</w:t>
      </w:r>
      <w:r w:rsidR="00901E1D">
        <w:rPr>
          <w:rFonts w:asciiTheme="minorHAnsi" w:hAnsiTheme="minorHAnsi" w:cstheme="minorHAnsi"/>
        </w:rPr>
        <w:t xml:space="preserve"> của TCVN-2</w:t>
      </w:r>
      <w:r w:rsidRPr="002C796F">
        <w:rPr>
          <w:rFonts w:asciiTheme="minorHAnsi" w:hAnsiTheme="minorHAnsi" w:cstheme="minorHAnsi"/>
        </w:rPr>
        <w:t>.</w:t>
      </w:r>
    </w:p>
    <w:p w14:paraId="4AFC47CC" w14:textId="494E066F" w:rsidR="002C796F" w:rsidRPr="002C796F" w:rsidRDefault="002C796F" w:rsidP="002C796F">
      <w:pPr>
        <w:spacing w:before="120" w:line="360" w:lineRule="auto"/>
        <w:jc w:val="both"/>
        <w:rPr>
          <w:rFonts w:asciiTheme="minorHAnsi" w:hAnsiTheme="minorHAnsi" w:cstheme="minorHAnsi"/>
        </w:rPr>
      </w:pPr>
      <w:r w:rsidRPr="00C327C0">
        <w:rPr>
          <w:rFonts w:asciiTheme="minorHAnsi" w:hAnsiTheme="minorHAnsi" w:cstheme="minorHAnsi"/>
          <w:b/>
        </w:rPr>
        <w:t>A.5</w:t>
      </w:r>
      <w:r w:rsidRPr="002C796F">
        <w:rPr>
          <w:rFonts w:asciiTheme="minorHAnsi" w:hAnsiTheme="minorHAnsi" w:cstheme="minorHAnsi"/>
        </w:rPr>
        <w:t xml:space="preserve"> </w:t>
      </w:r>
      <w:r w:rsidR="00A917F1">
        <w:rPr>
          <w:rFonts w:asciiTheme="minorHAnsi" w:hAnsiTheme="minorHAnsi" w:cstheme="minorHAnsi"/>
        </w:rPr>
        <w:t xml:space="preserve">    </w:t>
      </w:r>
      <w:r w:rsidRPr="002C796F">
        <w:rPr>
          <w:rFonts w:asciiTheme="minorHAnsi" w:hAnsiTheme="minorHAnsi" w:cstheme="minorHAnsi"/>
        </w:rPr>
        <w:t xml:space="preserve">Bốn </w:t>
      </w:r>
      <w:r w:rsidR="00F65EC6">
        <w:rPr>
          <w:rFonts w:asciiTheme="minorHAnsi" w:hAnsiTheme="minorHAnsi" w:cstheme="minorHAnsi"/>
        </w:rPr>
        <w:t>bài tập</w:t>
      </w:r>
      <w:r w:rsidRPr="002C796F">
        <w:rPr>
          <w:rFonts w:asciiTheme="minorHAnsi" w:hAnsiTheme="minorHAnsi" w:cstheme="minorHAnsi"/>
        </w:rPr>
        <w:t xml:space="preserve"> thoát hiểm sẽ được thực hiện dưới lòng đất với bốn </w:t>
      </w:r>
      <w:r w:rsidR="009A19A1">
        <w:rPr>
          <w:rFonts w:asciiTheme="minorHAnsi" w:hAnsiTheme="minorHAnsi" w:cstheme="minorHAnsi"/>
        </w:rPr>
        <w:t>đối tượng</w:t>
      </w:r>
      <w:r w:rsidRPr="002C796F">
        <w:rPr>
          <w:rFonts w:asciiTheme="minorHAnsi" w:hAnsiTheme="minorHAnsi" w:cstheme="minorHAnsi"/>
        </w:rPr>
        <w:t xml:space="preserve"> thử nghiệm. Các </w:t>
      </w:r>
      <w:r w:rsidR="009E5368">
        <w:rPr>
          <w:rFonts w:asciiTheme="minorHAnsi" w:hAnsiTheme="minorHAnsi" w:cstheme="minorHAnsi"/>
        </w:rPr>
        <w:t>thử nghiệm</w:t>
      </w:r>
      <w:r w:rsidRPr="002C796F">
        <w:rPr>
          <w:rFonts w:asciiTheme="minorHAnsi" w:hAnsiTheme="minorHAnsi" w:cstheme="minorHAnsi"/>
        </w:rPr>
        <w:t xml:space="preserve"> này là </w:t>
      </w:r>
      <w:r w:rsidR="00F65EC6">
        <w:rPr>
          <w:rFonts w:asciiTheme="minorHAnsi" w:hAnsiTheme="minorHAnsi" w:cstheme="minorHAnsi"/>
        </w:rPr>
        <w:t>bài tập</w:t>
      </w:r>
      <w:r w:rsidRPr="002C796F">
        <w:rPr>
          <w:rFonts w:asciiTheme="minorHAnsi" w:hAnsiTheme="minorHAnsi" w:cstheme="minorHAnsi"/>
        </w:rPr>
        <w:t xml:space="preserve"> bổ sung cho những </w:t>
      </w:r>
      <w:r w:rsidR="00F65EC6">
        <w:rPr>
          <w:rFonts w:asciiTheme="minorHAnsi" w:hAnsiTheme="minorHAnsi" w:cstheme="minorHAnsi"/>
        </w:rPr>
        <w:t>bài tập</w:t>
      </w:r>
      <w:r w:rsidRPr="002C796F">
        <w:rPr>
          <w:rFonts w:asciiTheme="minorHAnsi" w:hAnsiTheme="minorHAnsi" w:cstheme="minorHAnsi"/>
        </w:rPr>
        <w:t xml:space="preserve"> được thực hiện trong </w:t>
      </w:r>
      <w:r w:rsidR="00C327C0">
        <w:rPr>
          <w:rFonts w:asciiTheme="minorHAnsi" w:hAnsiTheme="minorHAnsi" w:cstheme="minorHAnsi"/>
        </w:rPr>
        <w:t>phòng</w:t>
      </w:r>
      <w:r w:rsidRPr="002C796F">
        <w:rPr>
          <w:rFonts w:asciiTheme="minorHAnsi" w:hAnsiTheme="minorHAnsi" w:cstheme="minorHAnsi"/>
        </w:rPr>
        <w:t xml:space="preserve"> thử nghiệm.</w:t>
      </w:r>
    </w:p>
    <w:p w14:paraId="645E27C0" w14:textId="06ABA4A4" w:rsidR="008B7644" w:rsidRPr="00325A9B" w:rsidRDefault="002C796F" w:rsidP="00724D3D">
      <w:pPr>
        <w:spacing w:before="120" w:line="360" w:lineRule="auto"/>
        <w:jc w:val="center"/>
        <w:rPr>
          <w:rFonts w:asciiTheme="minorHAnsi" w:hAnsiTheme="minorHAnsi" w:cstheme="minorHAnsi"/>
          <w:b/>
          <w:sz w:val="24"/>
          <w:szCs w:val="24"/>
        </w:rPr>
      </w:pPr>
      <w:r w:rsidRPr="002C796F">
        <w:rPr>
          <w:rFonts w:asciiTheme="minorHAnsi" w:hAnsiTheme="minorHAnsi" w:cstheme="minorHAnsi"/>
        </w:rPr>
        <w:br w:type="page"/>
      </w:r>
      <w:r w:rsidR="00E4476C" w:rsidRPr="00325A9B">
        <w:rPr>
          <w:rFonts w:asciiTheme="minorHAnsi" w:hAnsiTheme="minorHAnsi" w:cstheme="minorHAnsi"/>
          <w:b/>
          <w:sz w:val="24"/>
          <w:szCs w:val="24"/>
        </w:rPr>
        <w:lastRenderedPageBreak/>
        <w:t>Phụ lục B</w:t>
      </w:r>
    </w:p>
    <w:p w14:paraId="5984E779" w14:textId="773B7A82" w:rsidR="002C796F" w:rsidRPr="002D7182" w:rsidRDefault="008B7644" w:rsidP="00724D3D">
      <w:pPr>
        <w:spacing w:before="120" w:line="360" w:lineRule="auto"/>
        <w:jc w:val="center"/>
        <w:rPr>
          <w:rFonts w:asciiTheme="minorHAnsi" w:hAnsiTheme="minorHAnsi" w:cstheme="minorHAnsi"/>
          <w:sz w:val="24"/>
          <w:szCs w:val="24"/>
        </w:rPr>
      </w:pPr>
      <w:r w:rsidRPr="002D7182">
        <w:rPr>
          <w:rFonts w:asciiTheme="minorHAnsi" w:hAnsiTheme="minorHAnsi" w:cstheme="minorHAnsi"/>
          <w:sz w:val="24"/>
          <w:szCs w:val="24"/>
        </w:rPr>
        <w:t>(quy định</w:t>
      </w:r>
      <w:r w:rsidR="002C796F" w:rsidRPr="002D7182">
        <w:rPr>
          <w:rFonts w:asciiTheme="minorHAnsi" w:hAnsiTheme="minorHAnsi" w:cstheme="minorHAnsi"/>
          <w:sz w:val="24"/>
          <w:szCs w:val="24"/>
        </w:rPr>
        <w:t>)</w:t>
      </w:r>
    </w:p>
    <w:p w14:paraId="5AB0EFDC" w14:textId="7EA75CDC" w:rsidR="002C796F" w:rsidRPr="00325A9B" w:rsidRDefault="00724D3D" w:rsidP="00724D3D">
      <w:pPr>
        <w:spacing w:before="120" w:line="360" w:lineRule="auto"/>
        <w:jc w:val="center"/>
        <w:rPr>
          <w:rFonts w:asciiTheme="minorHAnsi" w:hAnsiTheme="minorHAnsi" w:cstheme="minorHAnsi"/>
          <w:b/>
          <w:sz w:val="24"/>
          <w:szCs w:val="24"/>
        </w:rPr>
      </w:pPr>
      <w:r w:rsidRPr="00325A9B">
        <w:rPr>
          <w:rFonts w:asciiTheme="minorHAnsi" w:hAnsiTheme="minorHAnsi" w:cstheme="minorHAnsi"/>
          <w:b/>
          <w:sz w:val="24"/>
          <w:szCs w:val="24"/>
        </w:rPr>
        <w:t>M</w:t>
      </w:r>
      <w:r w:rsidR="002C3F3F" w:rsidRPr="00325A9B">
        <w:rPr>
          <w:rFonts w:asciiTheme="minorHAnsi" w:hAnsiTheme="minorHAnsi" w:cstheme="minorHAnsi"/>
          <w:b/>
          <w:sz w:val="24"/>
          <w:szCs w:val="24"/>
        </w:rPr>
        <w:t>ặt nạ</w:t>
      </w:r>
      <w:r w:rsidR="00246E08" w:rsidRPr="00325A9B">
        <w:rPr>
          <w:rFonts w:asciiTheme="minorHAnsi" w:hAnsiTheme="minorHAnsi" w:cstheme="minorHAnsi"/>
          <w:b/>
          <w:sz w:val="24"/>
          <w:szCs w:val="24"/>
        </w:rPr>
        <w:t xml:space="preserve"> dùng cho</w:t>
      </w:r>
      <w:r w:rsidR="002C3F3F" w:rsidRPr="00325A9B">
        <w:rPr>
          <w:rFonts w:asciiTheme="minorHAnsi" w:hAnsiTheme="minorHAnsi" w:cstheme="minorHAnsi"/>
          <w:b/>
          <w:sz w:val="24"/>
          <w:szCs w:val="24"/>
        </w:rPr>
        <w:t xml:space="preserve"> huấn luyện</w:t>
      </w:r>
    </w:p>
    <w:p w14:paraId="50EEC222" w14:textId="77777777" w:rsidR="002C796F" w:rsidRPr="00646BAE" w:rsidRDefault="002C796F" w:rsidP="002C796F">
      <w:pPr>
        <w:spacing w:before="120" w:line="360" w:lineRule="auto"/>
        <w:jc w:val="both"/>
        <w:rPr>
          <w:rFonts w:asciiTheme="minorHAnsi" w:hAnsiTheme="minorHAnsi" w:cstheme="minorHAnsi"/>
        </w:rPr>
      </w:pPr>
    </w:p>
    <w:p w14:paraId="729A6BD0" w14:textId="3658CE2A" w:rsidR="002C796F" w:rsidRPr="002D7182" w:rsidRDefault="00857C32" w:rsidP="002C796F">
      <w:pPr>
        <w:spacing w:before="120" w:line="360" w:lineRule="auto"/>
        <w:jc w:val="both"/>
        <w:rPr>
          <w:rFonts w:asciiTheme="minorHAnsi" w:hAnsiTheme="minorHAnsi" w:cstheme="minorHAnsi"/>
          <w:b/>
          <w:sz w:val="24"/>
          <w:szCs w:val="24"/>
        </w:rPr>
      </w:pPr>
      <w:r w:rsidRPr="002D7182">
        <w:rPr>
          <w:rFonts w:asciiTheme="minorHAnsi" w:hAnsiTheme="minorHAnsi" w:cstheme="minorHAnsi"/>
          <w:b/>
          <w:sz w:val="24"/>
          <w:szCs w:val="24"/>
        </w:rPr>
        <w:t>B.</w:t>
      </w:r>
      <w:r w:rsidR="002C796F" w:rsidRPr="002D7182">
        <w:rPr>
          <w:rFonts w:asciiTheme="minorHAnsi" w:hAnsiTheme="minorHAnsi" w:cstheme="minorHAnsi"/>
          <w:b/>
          <w:sz w:val="24"/>
          <w:szCs w:val="24"/>
        </w:rPr>
        <w:t xml:space="preserve">1 </w:t>
      </w:r>
      <w:r w:rsidR="002C3F3F" w:rsidRPr="002D7182">
        <w:rPr>
          <w:rFonts w:asciiTheme="minorHAnsi" w:hAnsiTheme="minorHAnsi" w:cstheme="minorHAnsi"/>
          <w:b/>
          <w:sz w:val="24"/>
          <w:szCs w:val="24"/>
        </w:rPr>
        <w:t xml:space="preserve">  </w:t>
      </w:r>
      <w:r w:rsidR="002C796F" w:rsidRPr="002D7182">
        <w:rPr>
          <w:rFonts w:asciiTheme="minorHAnsi" w:hAnsiTheme="minorHAnsi" w:cstheme="minorHAnsi"/>
          <w:b/>
          <w:sz w:val="24"/>
          <w:szCs w:val="24"/>
        </w:rPr>
        <w:t>Định nghĩa</w:t>
      </w:r>
    </w:p>
    <w:p w14:paraId="2927061F" w14:textId="6AE5F4ED" w:rsidR="002C796F" w:rsidRPr="00646BAE" w:rsidRDefault="00A44C7A" w:rsidP="002C796F">
      <w:pPr>
        <w:spacing w:before="120" w:line="360" w:lineRule="auto"/>
        <w:jc w:val="both"/>
        <w:rPr>
          <w:rFonts w:asciiTheme="minorHAnsi" w:hAnsiTheme="minorHAnsi" w:cstheme="minorHAnsi"/>
        </w:rPr>
      </w:pPr>
      <w:r w:rsidRPr="00646BAE">
        <w:rPr>
          <w:rFonts w:asciiTheme="minorHAnsi" w:hAnsiTheme="minorHAnsi" w:cstheme="minorHAnsi"/>
        </w:rPr>
        <w:t>Mặt nạ</w:t>
      </w:r>
      <w:r w:rsidR="002C796F" w:rsidRPr="00646BAE">
        <w:rPr>
          <w:rFonts w:asciiTheme="minorHAnsi" w:hAnsiTheme="minorHAnsi" w:cstheme="minorHAnsi"/>
        </w:rPr>
        <w:t xml:space="preserve"> </w:t>
      </w:r>
      <w:r w:rsidR="00246E08" w:rsidRPr="00646BAE">
        <w:rPr>
          <w:rFonts w:asciiTheme="minorHAnsi" w:hAnsiTheme="minorHAnsi" w:cstheme="minorHAnsi"/>
        </w:rPr>
        <w:t>dùng cho</w:t>
      </w:r>
      <w:r w:rsidR="00246E08" w:rsidRPr="00646BAE">
        <w:rPr>
          <w:rFonts w:asciiTheme="minorHAnsi" w:hAnsiTheme="minorHAnsi" w:cstheme="minorHAnsi"/>
          <w:b/>
        </w:rPr>
        <w:t xml:space="preserve"> </w:t>
      </w:r>
      <w:r w:rsidR="002C796F" w:rsidRPr="00646BAE">
        <w:rPr>
          <w:rFonts w:asciiTheme="minorHAnsi" w:hAnsiTheme="minorHAnsi" w:cstheme="minorHAnsi"/>
        </w:rPr>
        <w:t xml:space="preserve">huấn luyện là </w:t>
      </w:r>
      <w:r w:rsidRPr="00646BAE">
        <w:rPr>
          <w:rFonts w:asciiTheme="minorHAnsi" w:hAnsiTheme="minorHAnsi" w:cstheme="minorHAnsi"/>
        </w:rPr>
        <w:t>mặt nạ</w:t>
      </w:r>
      <w:r w:rsidR="002C796F" w:rsidRPr="00646BAE">
        <w:rPr>
          <w:rFonts w:asciiTheme="minorHAnsi" w:hAnsiTheme="minorHAnsi" w:cstheme="minorHAnsi"/>
        </w:rPr>
        <w:t xml:space="preserve"> cho phép mô phỏng việc mang, </w:t>
      </w:r>
      <w:r w:rsidR="00AF4F4F" w:rsidRPr="00646BAE">
        <w:rPr>
          <w:rFonts w:asciiTheme="minorHAnsi" w:hAnsiTheme="minorHAnsi" w:cstheme="minorHAnsi"/>
        </w:rPr>
        <w:t>đeo</w:t>
      </w:r>
      <w:r w:rsidR="002C796F" w:rsidRPr="00646BAE">
        <w:rPr>
          <w:rFonts w:asciiTheme="minorHAnsi" w:hAnsiTheme="minorHAnsi" w:cstheme="minorHAnsi"/>
        </w:rPr>
        <w:t xml:space="preserve"> và thở khi sử dụng </w:t>
      </w:r>
      <w:r w:rsidRPr="00646BAE">
        <w:rPr>
          <w:rFonts w:asciiTheme="minorHAnsi" w:hAnsiTheme="minorHAnsi" w:cstheme="minorHAnsi"/>
        </w:rPr>
        <w:t>mặt nạ</w:t>
      </w:r>
      <w:r w:rsidR="002C796F" w:rsidRPr="00646BAE">
        <w:rPr>
          <w:rFonts w:asciiTheme="minorHAnsi" w:hAnsiTheme="minorHAnsi" w:cstheme="minorHAnsi"/>
        </w:rPr>
        <w:t xml:space="preserve"> làm việc.</w:t>
      </w:r>
    </w:p>
    <w:p w14:paraId="59229AF8" w14:textId="4CB1318F" w:rsidR="002C796F" w:rsidRPr="002D7182" w:rsidRDefault="00857C32" w:rsidP="002C796F">
      <w:pPr>
        <w:spacing w:before="120" w:line="360" w:lineRule="auto"/>
        <w:jc w:val="both"/>
        <w:rPr>
          <w:rFonts w:asciiTheme="minorHAnsi" w:hAnsiTheme="minorHAnsi" w:cstheme="minorHAnsi"/>
          <w:b/>
          <w:sz w:val="24"/>
          <w:szCs w:val="24"/>
        </w:rPr>
      </w:pPr>
      <w:r w:rsidRPr="002D7182">
        <w:rPr>
          <w:rFonts w:asciiTheme="minorHAnsi" w:hAnsiTheme="minorHAnsi" w:cstheme="minorHAnsi"/>
          <w:b/>
          <w:sz w:val="24"/>
          <w:szCs w:val="24"/>
        </w:rPr>
        <w:t>B.</w:t>
      </w:r>
      <w:r w:rsidR="002C796F" w:rsidRPr="002D7182">
        <w:rPr>
          <w:rFonts w:asciiTheme="minorHAnsi" w:hAnsiTheme="minorHAnsi" w:cstheme="minorHAnsi"/>
          <w:b/>
          <w:sz w:val="24"/>
          <w:szCs w:val="24"/>
        </w:rPr>
        <w:t xml:space="preserve">2 </w:t>
      </w:r>
      <w:r w:rsidR="00822BAE" w:rsidRPr="002D7182">
        <w:rPr>
          <w:rFonts w:asciiTheme="minorHAnsi" w:hAnsiTheme="minorHAnsi" w:cstheme="minorHAnsi"/>
          <w:b/>
          <w:sz w:val="24"/>
          <w:szCs w:val="24"/>
        </w:rPr>
        <w:t xml:space="preserve">   </w:t>
      </w:r>
      <w:r w:rsidR="002C796F" w:rsidRPr="002D7182">
        <w:rPr>
          <w:rFonts w:asciiTheme="minorHAnsi" w:hAnsiTheme="minorHAnsi" w:cstheme="minorHAnsi"/>
          <w:b/>
          <w:sz w:val="24"/>
          <w:szCs w:val="24"/>
        </w:rPr>
        <w:t>Yêu cầu</w:t>
      </w:r>
    </w:p>
    <w:p w14:paraId="1F9FEF6B" w14:textId="56073A78" w:rsidR="002C796F" w:rsidRPr="00646BAE" w:rsidRDefault="00857C32" w:rsidP="002C796F">
      <w:pPr>
        <w:spacing w:before="120" w:line="360" w:lineRule="auto"/>
        <w:jc w:val="both"/>
        <w:rPr>
          <w:rFonts w:asciiTheme="minorHAnsi" w:hAnsiTheme="minorHAnsi" w:cstheme="minorHAnsi"/>
          <w:b/>
        </w:rPr>
      </w:pPr>
      <w:r w:rsidRPr="00646BAE">
        <w:rPr>
          <w:rFonts w:asciiTheme="minorHAnsi" w:hAnsiTheme="minorHAnsi" w:cstheme="minorHAnsi"/>
          <w:b/>
        </w:rPr>
        <w:t>B.</w:t>
      </w:r>
      <w:r w:rsidR="002C796F" w:rsidRPr="00646BAE">
        <w:rPr>
          <w:rFonts w:asciiTheme="minorHAnsi" w:hAnsiTheme="minorHAnsi" w:cstheme="minorHAnsi"/>
          <w:b/>
        </w:rPr>
        <w:t xml:space="preserve">2.1 </w:t>
      </w:r>
      <w:r w:rsidR="00822BAE" w:rsidRPr="00646BAE">
        <w:rPr>
          <w:rFonts w:asciiTheme="minorHAnsi" w:hAnsiTheme="minorHAnsi" w:cstheme="minorHAnsi"/>
          <w:b/>
        </w:rPr>
        <w:t xml:space="preserve">    </w:t>
      </w:r>
      <w:r w:rsidR="002C796F" w:rsidRPr="00646BAE">
        <w:rPr>
          <w:rFonts w:asciiTheme="minorHAnsi" w:hAnsiTheme="minorHAnsi" w:cstheme="minorHAnsi"/>
          <w:b/>
        </w:rPr>
        <w:t>Thiết kế</w:t>
      </w:r>
    </w:p>
    <w:p w14:paraId="55B08EBF" w14:textId="12F21F8A" w:rsidR="002C796F" w:rsidRPr="002C796F"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Các bộ phận của </w:t>
      </w:r>
      <w:r w:rsidR="00A44C7A" w:rsidRPr="00646BAE">
        <w:rPr>
          <w:rFonts w:asciiTheme="minorHAnsi" w:hAnsiTheme="minorHAnsi" w:cstheme="minorHAnsi"/>
        </w:rPr>
        <w:t>mặt nạ</w:t>
      </w:r>
      <w:r w:rsidRPr="00646BAE">
        <w:rPr>
          <w:rFonts w:asciiTheme="minorHAnsi" w:hAnsiTheme="minorHAnsi" w:cstheme="minorHAnsi"/>
        </w:rPr>
        <w:t xml:space="preserve"> </w:t>
      </w:r>
      <w:r w:rsidR="00246E08" w:rsidRPr="00646BAE">
        <w:rPr>
          <w:rFonts w:asciiTheme="minorHAnsi" w:hAnsiTheme="minorHAnsi" w:cstheme="minorHAnsi"/>
        </w:rPr>
        <w:t xml:space="preserve">dùng cho </w:t>
      </w:r>
      <w:r w:rsidRPr="00646BAE">
        <w:rPr>
          <w:rFonts w:asciiTheme="minorHAnsi" w:hAnsiTheme="minorHAnsi" w:cstheme="minorHAnsi"/>
        </w:rPr>
        <w:t xml:space="preserve">huấn luyện mà chức năng không giống với các bộ phận tương ứng của </w:t>
      </w:r>
      <w:r w:rsidR="00A44C7A" w:rsidRPr="00646BAE">
        <w:rPr>
          <w:rFonts w:asciiTheme="minorHAnsi" w:hAnsiTheme="minorHAnsi" w:cstheme="minorHAnsi"/>
        </w:rPr>
        <w:t>mặt nạ</w:t>
      </w:r>
      <w:r w:rsidRPr="00646BAE">
        <w:rPr>
          <w:rFonts w:asciiTheme="minorHAnsi" w:hAnsiTheme="minorHAnsi" w:cstheme="minorHAnsi"/>
        </w:rPr>
        <w:t xml:space="preserve"> làm việc thì không được phép thay thế </w:t>
      </w:r>
      <w:r w:rsidR="00AF3D4A" w:rsidRPr="00646BAE">
        <w:rPr>
          <w:rFonts w:asciiTheme="minorHAnsi" w:hAnsiTheme="minorHAnsi" w:cstheme="minorHAnsi"/>
        </w:rPr>
        <w:t>bằng</w:t>
      </w:r>
      <w:r w:rsidRPr="00646BAE">
        <w:rPr>
          <w:rFonts w:asciiTheme="minorHAnsi" w:hAnsiTheme="minorHAnsi" w:cstheme="minorHAnsi"/>
        </w:rPr>
        <w:t xml:space="preserve"> các</w:t>
      </w:r>
      <w:r w:rsidRPr="002C796F">
        <w:rPr>
          <w:rFonts w:asciiTheme="minorHAnsi" w:hAnsiTheme="minorHAnsi" w:cstheme="minorHAnsi"/>
        </w:rPr>
        <w:t xml:space="preserve"> bộ phận của </w:t>
      </w:r>
      <w:r w:rsidR="00A44C7A">
        <w:rPr>
          <w:rFonts w:asciiTheme="minorHAnsi" w:hAnsiTheme="minorHAnsi" w:cstheme="minorHAnsi"/>
        </w:rPr>
        <w:t>mặt nạ</w:t>
      </w:r>
      <w:r w:rsidRPr="002C796F">
        <w:rPr>
          <w:rFonts w:asciiTheme="minorHAnsi" w:hAnsiTheme="minorHAnsi" w:cstheme="minorHAnsi"/>
        </w:rPr>
        <w:t xml:space="preserve"> làm việc và phải được </w:t>
      </w:r>
      <w:r w:rsidR="009F5C88">
        <w:rPr>
          <w:rFonts w:asciiTheme="minorHAnsi" w:hAnsiTheme="minorHAnsi" w:cstheme="minorHAnsi"/>
        </w:rPr>
        <w:t>ghi nhãn</w:t>
      </w:r>
      <w:r w:rsidRPr="002C796F">
        <w:rPr>
          <w:rFonts w:asciiTheme="minorHAnsi" w:hAnsiTheme="minorHAnsi" w:cstheme="minorHAnsi"/>
        </w:rPr>
        <w:t xml:space="preserve"> rõ ràng.</w:t>
      </w:r>
    </w:p>
    <w:p w14:paraId="71611C09" w14:textId="49BAF450"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3 và </w:t>
      </w:r>
      <w:r w:rsidR="00901E1D">
        <w:rPr>
          <w:rFonts w:asciiTheme="minorHAnsi" w:hAnsiTheme="minorHAnsi" w:cstheme="minorHAnsi"/>
        </w:rPr>
        <w:t>3.</w:t>
      </w:r>
      <w:r w:rsidR="002C796F" w:rsidRPr="002C796F">
        <w:rPr>
          <w:rFonts w:asciiTheme="minorHAnsi" w:hAnsiTheme="minorHAnsi" w:cstheme="minorHAnsi"/>
        </w:rPr>
        <w:t>16</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357D7FA1" w14:textId="1BC32E36" w:rsidR="002C796F" w:rsidRPr="009F5C88" w:rsidRDefault="00857C32" w:rsidP="002C796F">
      <w:pPr>
        <w:spacing w:before="120" w:line="360" w:lineRule="auto"/>
        <w:jc w:val="both"/>
        <w:rPr>
          <w:rFonts w:asciiTheme="minorHAnsi" w:hAnsiTheme="minorHAnsi" w:cstheme="minorHAnsi"/>
          <w:b/>
        </w:rPr>
      </w:pPr>
      <w:r>
        <w:rPr>
          <w:rFonts w:asciiTheme="minorHAnsi" w:hAnsiTheme="minorHAnsi" w:cstheme="minorHAnsi"/>
          <w:b/>
        </w:rPr>
        <w:t>B.</w:t>
      </w:r>
      <w:r w:rsidR="002C796F" w:rsidRPr="009F5C88">
        <w:rPr>
          <w:rFonts w:asciiTheme="minorHAnsi" w:hAnsiTheme="minorHAnsi" w:cstheme="minorHAnsi"/>
          <w:b/>
        </w:rPr>
        <w:t xml:space="preserve">2.2 </w:t>
      </w:r>
      <w:r w:rsidR="009F5C88" w:rsidRPr="009F5C88">
        <w:rPr>
          <w:rFonts w:asciiTheme="minorHAnsi" w:hAnsiTheme="minorHAnsi" w:cstheme="minorHAnsi"/>
          <w:b/>
        </w:rPr>
        <w:t xml:space="preserve">    </w:t>
      </w:r>
      <w:r w:rsidR="002C796F" w:rsidRPr="009F5C88">
        <w:rPr>
          <w:rFonts w:asciiTheme="minorHAnsi" w:hAnsiTheme="minorHAnsi" w:cstheme="minorHAnsi"/>
          <w:b/>
        </w:rPr>
        <w:t>Vật liệu</w:t>
      </w:r>
    </w:p>
    <w:p w14:paraId="2A960ECB" w14:textId="110337A0"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vật liệu được sử dụng phải có khả năng chịu được ứng suất cơ học dự kiến ​​trong các </w:t>
      </w:r>
      <w:r w:rsidR="00F65EC6">
        <w:rPr>
          <w:rFonts w:asciiTheme="minorHAnsi" w:hAnsiTheme="minorHAnsi" w:cstheme="minorHAnsi"/>
        </w:rPr>
        <w:t>bài tập</w:t>
      </w:r>
      <w:r w:rsidRPr="002C796F">
        <w:rPr>
          <w:rFonts w:asciiTheme="minorHAnsi" w:hAnsiTheme="minorHAnsi" w:cstheme="minorHAnsi"/>
        </w:rPr>
        <w:t xml:space="preserve"> huấn luyện.</w:t>
      </w:r>
    </w:p>
    <w:p w14:paraId="59C24A47" w14:textId="1EF32722"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Các </w:t>
      </w:r>
      <w:r w:rsidR="009F5C88">
        <w:rPr>
          <w:rFonts w:asciiTheme="minorHAnsi" w:hAnsiTheme="minorHAnsi" w:cstheme="minorHAnsi"/>
        </w:rPr>
        <w:t>vật</w:t>
      </w:r>
      <w:r w:rsidRPr="002C796F">
        <w:rPr>
          <w:rFonts w:asciiTheme="minorHAnsi" w:hAnsiTheme="minorHAnsi" w:cstheme="minorHAnsi"/>
        </w:rPr>
        <w:t xml:space="preserve"> liệu tiếp xúc trực tiếp với da người </w:t>
      </w:r>
      <w:r w:rsidR="009F5C88">
        <w:rPr>
          <w:rFonts w:asciiTheme="minorHAnsi" w:hAnsiTheme="minorHAnsi" w:cstheme="minorHAnsi"/>
        </w:rPr>
        <w:t>sử dụng</w:t>
      </w:r>
      <w:r w:rsidRPr="002C796F">
        <w:rPr>
          <w:rFonts w:asciiTheme="minorHAnsi" w:hAnsiTheme="minorHAnsi" w:cstheme="minorHAnsi"/>
        </w:rPr>
        <w:t xml:space="preserve"> không được gây kích ứng hoặc bất kỳ tác dụng phụ nào khác đối với sức khỏe.</w:t>
      </w:r>
    </w:p>
    <w:p w14:paraId="0DA8590B" w14:textId="67DEE4EC"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3 và </w:t>
      </w:r>
      <w:r w:rsidR="00901E1D">
        <w:rPr>
          <w:rFonts w:asciiTheme="minorHAnsi" w:hAnsiTheme="minorHAnsi" w:cstheme="minorHAnsi"/>
        </w:rPr>
        <w:t>3.</w:t>
      </w:r>
      <w:r w:rsidR="002C796F" w:rsidRPr="002C796F">
        <w:rPr>
          <w:rFonts w:asciiTheme="minorHAnsi" w:hAnsiTheme="minorHAnsi" w:cstheme="minorHAnsi"/>
        </w:rPr>
        <w:t>16</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0E6CA6E8" w14:textId="7E15894E" w:rsidR="002C796F" w:rsidRPr="005E394C" w:rsidRDefault="00857C32" w:rsidP="002C796F">
      <w:pPr>
        <w:spacing w:before="120" w:line="360" w:lineRule="auto"/>
        <w:jc w:val="both"/>
        <w:rPr>
          <w:rFonts w:asciiTheme="minorHAnsi" w:hAnsiTheme="minorHAnsi" w:cstheme="minorHAnsi"/>
          <w:b/>
        </w:rPr>
      </w:pPr>
      <w:r>
        <w:rPr>
          <w:rFonts w:asciiTheme="minorHAnsi" w:hAnsiTheme="minorHAnsi" w:cstheme="minorHAnsi"/>
          <w:b/>
        </w:rPr>
        <w:t>B.</w:t>
      </w:r>
      <w:r w:rsidR="002C796F" w:rsidRPr="005E394C">
        <w:rPr>
          <w:rFonts w:asciiTheme="minorHAnsi" w:hAnsiTheme="minorHAnsi" w:cstheme="minorHAnsi"/>
          <w:b/>
        </w:rPr>
        <w:t xml:space="preserve">2.3 </w:t>
      </w:r>
      <w:r w:rsidR="00EA504B" w:rsidRPr="005E394C">
        <w:rPr>
          <w:rFonts w:asciiTheme="minorHAnsi" w:hAnsiTheme="minorHAnsi" w:cstheme="minorHAnsi"/>
          <w:b/>
        </w:rPr>
        <w:t xml:space="preserve">    </w:t>
      </w:r>
      <w:r w:rsidR="002565C3" w:rsidRPr="005E394C">
        <w:rPr>
          <w:rFonts w:asciiTheme="minorHAnsi" w:hAnsiTheme="minorHAnsi" w:cstheme="minorHAnsi"/>
          <w:b/>
        </w:rPr>
        <w:t>Làm sạch</w:t>
      </w:r>
      <w:r w:rsidR="002C796F" w:rsidRPr="005E394C">
        <w:rPr>
          <w:rFonts w:asciiTheme="minorHAnsi" w:hAnsiTheme="minorHAnsi" w:cstheme="minorHAnsi"/>
          <w:b/>
        </w:rPr>
        <w:t xml:space="preserve"> và khử trùng</w:t>
      </w:r>
    </w:p>
    <w:p w14:paraId="794BD6B0" w14:textId="5330AE3B"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Tất cả các bộ phận cần làm sạch và kh</w:t>
      </w:r>
      <w:r w:rsidR="00302DC0">
        <w:rPr>
          <w:rFonts w:asciiTheme="minorHAnsi" w:hAnsiTheme="minorHAnsi" w:cstheme="minorHAnsi"/>
        </w:rPr>
        <w:t xml:space="preserve">ử trùng phải chịu được các chất, </w:t>
      </w:r>
      <w:r w:rsidRPr="002C796F">
        <w:rPr>
          <w:rFonts w:asciiTheme="minorHAnsi" w:hAnsiTheme="minorHAnsi" w:cstheme="minorHAnsi"/>
        </w:rPr>
        <w:t>quy trình</w:t>
      </w:r>
      <w:r w:rsidR="00302DC0">
        <w:rPr>
          <w:rFonts w:asciiTheme="minorHAnsi" w:hAnsiTheme="minorHAnsi" w:cstheme="minorHAnsi"/>
        </w:rPr>
        <w:t xml:space="preserve"> làm sạch và</w:t>
      </w:r>
      <w:r w:rsidR="00244F82">
        <w:rPr>
          <w:rFonts w:asciiTheme="minorHAnsi" w:hAnsiTheme="minorHAnsi" w:cstheme="minorHAnsi"/>
        </w:rPr>
        <w:t xml:space="preserve"> khử trùng theo khuyến nghị</w:t>
      </w:r>
      <w:r w:rsidRPr="002C796F">
        <w:rPr>
          <w:rFonts w:asciiTheme="minorHAnsi" w:hAnsiTheme="minorHAnsi" w:cstheme="minorHAnsi"/>
        </w:rPr>
        <w:t xml:space="preserve"> của nhà sản xuất.</w:t>
      </w:r>
    </w:p>
    <w:p w14:paraId="6D7817EB" w14:textId="22BF2452"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15</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333A877C" w14:textId="060E9639" w:rsidR="002C796F" w:rsidRPr="005E394C" w:rsidRDefault="00857C32" w:rsidP="002C796F">
      <w:pPr>
        <w:spacing w:before="120" w:line="360" w:lineRule="auto"/>
        <w:jc w:val="both"/>
        <w:rPr>
          <w:rFonts w:asciiTheme="minorHAnsi" w:hAnsiTheme="minorHAnsi" w:cstheme="minorHAnsi"/>
          <w:b/>
        </w:rPr>
      </w:pPr>
      <w:r>
        <w:rPr>
          <w:rFonts w:asciiTheme="minorHAnsi" w:hAnsiTheme="minorHAnsi" w:cstheme="minorHAnsi"/>
          <w:b/>
        </w:rPr>
        <w:t>B.</w:t>
      </w:r>
      <w:r w:rsidR="002C796F" w:rsidRPr="005E394C">
        <w:rPr>
          <w:rFonts w:asciiTheme="minorHAnsi" w:hAnsiTheme="minorHAnsi" w:cstheme="minorHAnsi"/>
          <w:b/>
        </w:rPr>
        <w:t xml:space="preserve">2.4 </w:t>
      </w:r>
      <w:r w:rsidR="00B60E02" w:rsidRPr="005E394C">
        <w:rPr>
          <w:rFonts w:asciiTheme="minorHAnsi" w:hAnsiTheme="minorHAnsi" w:cstheme="minorHAnsi"/>
          <w:b/>
        </w:rPr>
        <w:t xml:space="preserve">    </w:t>
      </w:r>
      <w:r w:rsidR="002C796F" w:rsidRPr="005E394C">
        <w:rPr>
          <w:rFonts w:asciiTheme="minorHAnsi" w:hAnsiTheme="minorHAnsi" w:cstheme="minorHAnsi"/>
          <w:b/>
        </w:rPr>
        <w:t>Khối lượng</w:t>
      </w:r>
    </w:p>
    <w:p w14:paraId="676C764A" w14:textId="2D70FD4B" w:rsidR="002C796F" w:rsidRPr="00646BAE"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Khối lượng của toàn bộ </w:t>
      </w:r>
      <w:r w:rsidR="00A44C7A" w:rsidRPr="00646BAE">
        <w:rPr>
          <w:rFonts w:asciiTheme="minorHAnsi" w:hAnsiTheme="minorHAnsi" w:cstheme="minorHAnsi"/>
        </w:rPr>
        <w:t>mặt nạ</w:t>
      </w:r>
      <w:r w:rsidRPr="00646BAE">
        <w:rPr>
          <w:rFonts w:asciiTheme="minorHAnsi" w:hAnsiTheme="minorHAnsi" w:cstheme="minorHAnsi"/>
        </w:rPr>
        <w:t xml:space="preserve"> </w:t>
      </w:r>
      <w:r w:rsidR="00246E08" w:rsidRPr="00646BAE">
        <w:rPr>
          <w:rFonts w:asciiTheme="minorHAnsi" w:hAnsiTheme="minorHAnsi" w:cstheme="minorHAnsi"/>
        </w:rPr>
        <w:t xml:space="preserve">dùng cho </w:t>
      </w:r>
      <w:r w:rsidRPr="00646BAE">
        <w:rPr>
          <w:rFonts w:asciiTheme="minorHAnsi" w:hAnsiTheme="minorHAnsi" w:cstheme="minorHAnsi"/>
        </w:rPr>
        <w:t xml:space="preserve">huấn luyện, bao gồm cả </w:t>
      </w:r>
      <w:r w:rsidR="00B60E02" w:rsidRPr="00646BAE">
        <w:rPr>
          <w:rFonts w:asciiTheme="minorHAnsi" w:hAnsiTheme="minorHAnsi" w:cstheme="minorHAnsi"/>
        </w:rPr>
        <w:t>hộp</w:t>
      </w:r>
      <w:r w:rsidRPr="00646BAE">
        <w:rPr>
          <w:rFonts w:asciiTheme="minorHAnsi" w:hAnsiTheme="minorHAnsi" w:cstheme="minorHAnsi"/>
        </w:rPr>
        <w:t xml:space="preserve"> chứa và </w:t>
      </w:r>
      <w:r w:rsidR="00A44C7A" w:rsidRPr="00646BAE">
        <w:rPr>
          <w:rFonts w:asciiTheme="minorHAnsi" w:hAnsiTheme="minorHAnsi" w:cstheme="minorHAnsi"/>
        </w:rPr>
        <w:t>mặt nạ</w:t>
      </w:r>
      <w:r w:rsidRPr="00646BAE">
        <w:rPr>
          <w:rFonts w:asciiTheme="minorHAnsi" w:hAnsiTheme="minorHAnsi" w:cstheme="minorHAnsi"/>
        </w:rPr>
        <w:t xml:space="preserve"> </w:t>
      </w:r>
      <w:r w:rsidR="00246E08" w:rsidRPr="00646BAE">
        <w:rPr>
          <w:rFonts w:asciiTheme="minorHAnsi" w:hAnsiTheme="minorHAnsi" w:cstheme="minorHAnsi"/>
        </w:rPr>
        <w:t>dùng cho</w:t>
      </w:r>
      <w:r w:rsidR="00246E08" w:rsidRPr="00646BAE">
        <w:rPr>
          <w:rFonts w:asciiTheme="minorHAnsi" w:hAnsiTheme="minorHAnsi" w:cstheme="minorHAnsi"/>
          <w:b/>
        </w:rPr>
        <w:t xml:space="preserve"> </w:t>
      </w:r>
      <w:r w:rsidRPr="00646BAE">
        <w:rPr>
          <w:rFonts w:asciiTheme="minorHAnsi" w:hAnsiTheme="minorHAnsi" w:cstheme="minorHAnsi"/>
        </w:rPr>
        <w:t xml:space="preserve">huấn luyện, phải tương đương với khối lượng của </w:t>
      </w:r>
      <w:r w:rsidR="00A44C7A" w:rsidRPr="00646BAE">
        <w:rPr>
          <w:rFonts w:asciiTheme="minorHAnsi" w:hAnsiTheme="minorHAnsi" w:cstheme="minorHAnsi"/>
        </w:rPr>
        <w:t>mặt nạ</w:t>
      </w:r>
      <w:r w:rsidRPr="00646BAE">
        <w:rPr>
          <w:rFonts w:asciiTheme="minorHAnsi" w:hAnsiTheme="minorHAnsi" w:cstheme="minorHAnsi"/>
        </w:rPr>
        <w:t xml:space="preserve"> làm việc.</w:t>
      </w:r>
    </w:p>
    <w:p w14:paraId="4702D158" w14:textId="1463759B" w:rsidR="002C796F" w:rsidRPr="00646BAE" w:rsidRDefault="00AC46CD"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Phép thử phải được thực hiện theo </w:t>
      </w:r>
      <w:r w:rsidR="00901E1D" w:rsidRPr="00646BAE">
        <w:rPr>
          <w:rFonts w:asciiTheme="minorHAnsi" w:hAnsiTheme="minorHAnsi" w:cstheme="minorHAnsi"/>
        </w:rPr>
        <w:t>3.</w:t>
      </w:r>
      <w:r w:rsidR="002C796F" w:rsidRPr="00646BAE">
        <w:rPr>
          <w:rFonts w:asciiTheme="minorHAnsi" w:hAnsiTheme="minorHAnsi" w:cstheme="minorHAnsi"/>
        </w:rPr>
        <w:t>3</w:t>
      </w:r>
      <w:r w:rsidR="00901E1D" w:rsidRPr="00646BAE">
        <w:rPr>
          <w:rFonts w:asciiTheme="minorHAnsi" w:hAnsiTheme="minorHAnsi" w:cstheme="minorHAnsi"/>
        </w:rPr>
        <w:t xml:space="preserve"> của TCVN-2</w:t>
      </w:r>
      <w:r w:rsidR="002C796F" w:rsidRPr="00646BAE">
        <w:rPr>
          <w:rFonts w:asciiTheme="minorHAnsi" w:hAnsiTheme="minorHAnsi" w:cstheme="minorHAnsi"/>
        </w:rPr>
        <w:t>.</w:t>
      </w:r>
    </w:p>
    <w:p w14:paraId="5225FC5A" w14:textId="7FB805A5" w:rsidR="002C796F" w:rsidRPr="00646BAE" w:rsidRDefault="00857C32" w:rsidP="002C796F">
      <w:pPr>
        <w:spacing w:before="120" w:line="360" w:lineRule="auto"/>
        <w:jc w:val="both"/>
        <w:rPr>
          <w:rFonts w:asciiTheme="minorHAnsi" w:hAnsiTheme="minorHAnsi" w:cstheme="minorHAnsi"/>
          <w:b/>
        </w:rPr>
      </w:pPr>
      <w:r w:rsidRPr="00646BAE">
        <w:rPr>
          <w:rFonts w:asciiTheme="minorHAnsi" w:hAnsiTheme="minorHAnsi" w:cstheme="minorHAnsi"/>
          <w:b/>
        </w:rPr>
        <w:t>B.</w:t>
      </w:r>
      <w:r w:rsidR="002C796F" w:rsidRPr="00646BAE">
        <w:rPr>
          <w:rFonts w:asciiTheme="minorHAnsi" w:hAnsiTheme="minorHAnsi" w:cstheme="minorHAnsi"/>
          <w:b/>
        </w:rPr>
        <w:t xml:space="preserve">2.5 </w:t>
      </w:r>
      <w:r w:rsidR="001A480A" w:rsidRPr="00646BAE">
        <w:rPr>
          <w:rFonts w:asciiTheme="minorHAnsi" w:hAnsiTheme="minorHAnsi" w:cstheme="minorHAnsi"/>
          <w:b/>
        </w:rPr>
        <w:t xml:space="preserve">  </w:t>
      </w:r>
      <w:r w:rsidR="00984EB0" w:rsidRPr="00646BAE">
        <w:rPr>
          <w:rFonts w:asciiTheme="minorHAnsi" w:hAnsiTheme="minorHAnsi" w:cstheme="minorHAnsi"/>
          <w:b/>
        </w:rPr>
        <w:t>Sử dụng</w:t>
      </w:r>
      <w:r w:rsidR="001A480A" w:rsidRPr="00646BAE">
        <w:rPr>
          <w:rFonts w:asciiTheme="minorHAnsi" w:hAnsiTheme="minorHAnsi" w:cstheme="minorHAnsi"/>
          <w:b/>
        </w:rPr>
        <w:t xml:space="preserve"> </w:t>
      </w:r>
      <w:r w:rsidR="00984EB0" w:rsidRPr="00646BAE">
        <w:rPr>
          <w:rFonts w:asciiTheme="minorHAnsi" w:hAnsiTheme="minorHAnsi" w:cstheme="minorHAnsi"/>
          <w:b/>
        </w:rPr>
        <w:t xml:space="preserve"> </w:t>
      </w:r>
    </w:p>
    <w:p w14:paraId="164EEB4E" w14:textId="62B1EBB4" w:rsidR="002C796F" w:rsidRPr="00646BAE" w:rsidRDefault="002C796F" w:rsidP="002C796F">
      <w:pPr>
        <w:spacing w:before="120" w:line="360" w:lineRule="auto"/>
        <w:jc w:val="both"/>
        <w:rPr>
          <w:rFonts w:asciiTheme="minorHAnsi" w:hAnsiTheme="minorHAnsi" w:cstheme="minorHAnsi"/>
        </w:rPr>
      </w:pPr>
      <w:r w:rsidRPr="00646BAE">
        <w:rPr>
          <w:rFonts w:asciiTheme="minorHAnsi" w:hAnsiTheme="minorHAnsi" w:cstheme="minorHAnsi"/>
        </w:rPr>
        <w:t xml:space="preserve">Cách sử dụng </w:t>
      </w:r>
      <w:r w:rsidR="00A44C7A" w:rsidRPr="00646BAE">
        <w:rPr>
          <w:rFonts w:asciiTheme="minorHAnsi" w:hAnsiTheme="minorHAnsi" w:cstheme="minorHAnsi"/>
        </w:rPr>
        <w:t>mặt nạ</w:t>
      </w:r>
      <w:r w:rsidRPr="00646BAE">
        <w:rPr>
          <w:rFonts w:asciiTheme="minorHAnsi" w:hAnsiTheme="minorHAnsi" w:cstheme="minorHAnsi"/>
        </w:rPr>
        <w:t xml:space="preserve"> </w:t>
      </w:r>
      <w:r w:rsidR="00246E08" w:rsidRPr="00646BAE">
        <w:rPr>
          <w:rFonts w:asciiTheme="minorHAnsi" w:hAnsiTheme="minorHAnsi" w:cstheme="minorHAnsi"/>
        </w:rPr>
        <w:t>dùng cho</w:t>
      </w:r>
      <w:r w:rsidR="00246E08" w:rsidRPr="00646BAE">
        <w:rPr>
          <w:rFonts w:asciiTheme="minorHAnsi" w:hAnsiTheme="minorHAnsi" w:cstheme="minorHAnsi"/>
          <w:b/>
        </w:rPr>
        <w:t xml:space="preserve"> </w:t>
      </w:r>
      <w:r w:rsidRPr="00646BAE">
        <w:rPr>
          <w:rFonts w:asciiTheme="minorHAnsi" w:hAnsiTheme="minorHAnsi" w:cstheme="minorHAnsi"/>
        </w:rPr>
        <w:t xml:space="preserve">huấn luyện phải giống hệt như cách sử dụng </w:t>
      </w:r>
      <w:r w:rsidR="00A44C7A" w:rsidRPr="00646BAE">
        <w:rPr>
          <w:rFonts w:asciiTheme="minorHAnsi" w:hAnsiTheme="minorHAnsi" w:cstheme="minorHAnsi"/>
        </w:rPr>
        <w:t>mặt nạ</w:t>
      </w:r>
      <w:r w:rsidRPr="00646BAE">
        <w:rPr>
          <w:rFonts w:asciiTheme="minorHAnsi" w:hAnsiTheme="minorHAnsi" w:cstheme="minorHAnsi"/>
        </w:rPr>
        <w:t xml:space="preserve"> làm việc.</w:t>
      </w:r>
    </w:p>
    <w:p w14:paraId="6CA5C44F" w14:textId="0092FC9A"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3 và </w:t>
      </w:r>
      <w:r w:rsidR="00901E1D">
        <w:rPr>
          <w:rFonts w:asciiTheme="minorHAnsi" w:hAnsiTheme="minorHAnsi" w:cstheme="minorHAnsi"/>
        </w:rPr>
        <w:t>3.</w:t>
      </w:r>
      <w:r w:rsidR="002C796F" w:rsidRPr="002C796F">
        <w:rPr>
          <w:rFonts w:asciiTheme="minorHAnsi" w:hAnsiTheme="minorHAnsi" w:cstheme="minorHAnsi"/>
        </w:rPr>
        <w:t>16</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2E68F4A6" w14:textId="76F285AF" w:rsidR="002C796F" w:rsidRPr="005E394C" w:rsidRDefault="00857C32" w:rsidP="002C796F">
      <w:pPr>
        <w:spacing w:before="120" w:line="360" w:lineRule="auto"/>
        <w:jc w:val="both"/>
        <w:rPr>
          <w:rFonts w:asciiTheme="minorHAnsi" w:hAnsiTheme="minorHAnsi" w:cstheme="minorHAnsi"/>
          <w:b/>
        </w:rPr>
      </w:pPr>
      <w:r>
        <w:rPr>
          <w:rFonts w:asciiTheme="minorHAnsi" w:hAnsiTheme="minorHAnsi" w:cstheme="minorHAnsi"/>
          <w:b/>
        </w:rPr>
        <w:lastRenderedPageBreak/>
        <w:t>B.</w:t>
      </w:r>
      <w:r w:rsidR="002C796F" w:rsidRPr="005E394C">
        <w:rPr>
          <w:rFonts w:asciiTheme="minorHAnsi" w:hAnsiTheme="minorHAnsi" w:cstheme="minorHAnsi"/>
          <w:b/>
        </w:rPr>
        <w:t xml:space="preserve">2.6 </w:t>
      </w:r>
      <w:r w:rsidR="005E394C" w:rsidRPr="005E394C">
        <w:rPr>
          <w:rFonts w:asciiTheme="minorHAnsi" w:hAnsiTheme="minorHAnsi" w:cstheme="minorHAnsi"/>
          <w:b/>
        </w:rPr>
        <w:t xml:space="preserve">    </w:t>
      </w:r>
      <w:r w:rsidR="000B392B" w:rsidRPr="005E394C">
        <w:rPr>
          <w:rFonts w:asciiTheme="minorHAnsi" w:hAnsiTheme="minorHAnsi" w:cstheme="minorHAnsi"/>
          <w:b/>
        </w:rPr>
        <w:t>Trở lực hô hấp</w:t>
      </w:r>
      <w:r w:rsidR="002C796F" w:rsidRPr="005E394C">
        <w:rPr>
          <w:rFonts w:asciiTheme="minorHAnsi" w:hAnsiTheme="minorHAnsi" w:cstheme="minorHAnsi"/>
          <w:b/>
        </w:rPr>
        <w:t xml:space="preserve"> ở 35 l/</w:t>
      </w:r>
      <w:r w:rsidR="003B1A0B" w:rsidRPr="005E394C">
        <w:rPr>
          <w:rFonts w:asciiTheme="minorHAnsi" w:hAnsiTheme="minorHAnsi" w:cstheme="minorHAnsi"/>
          <w:b/>
        </w:rPr>
        <w:t>min</w:t>
      </w:r>
    </w:p>
    <w:p w14:paraId="0B7E5827" w14:textId="54BCD2D9" w:rsidR="002C796F" w:rsidRPr="002C796F" w:rsidRDefault="00396CD8" w:rsidP="002C796F">
      <w:pPr>
        <w:spacing w:before="120" w:line="360" w:lineRule="auto"/>
        <w:jc w:val="both"/>
        <w:rPr>
          <w:rFonts w:asciiTheme="minorHAnsi" w:hAnsiTheme="minorHAnsi" w:cstheme="minorHAnsi"/>
        </w:rPr>
      </w:pPr>
      <w:r>
        <w:rPr>
          <w:rFonts w:asciiTheme="minorHAnsi" w:hAnsiTheme="minorHAnsi" w:cstheme="minorHAnsi"/>
        </w:rPr>
        <w:t>Trở lực hô hấp</w:t>
      </w:r>
      <w:r w:rsidR="002C796F" w:rsidRPr="002C796F">
        <w:rPr>
          <w:rFonts w:asciiTheme="minorHAnsi" w:hAnsiTheme="minorHAnsi" w:cstheme="minorHAnsi"/>
        </w:rPr>
        <w:t xml:space="preserve"> phải </w:t>
      </w:r>
      <w:r w:rsidR="005E394C">
        <w:rPr>
          <w:rFonts w:asciiTheme="minorHAnsi" w:hAnsiTheme="minorHAnsi" w:cstheme="minorHAnsi"/>
        </w:rPr>
        <w:t>bằng với</w:t>
      </w:r>
      <w:r w:rsidR="002C796F" w:rsidRPr="002C796F">
        <w:rPr>
          <w:rFonts w:asciiTheme="minorHAnsi" w:hAnsiTheme="minorHAnsi" w:cstheme="minorHAnsi"/>
        </w:rPr>
        <w:t xml:space="preserve"> </w:t>
      </w:r>
      <w:r w:rsidR="00E60A59">
        <w:rPr>
          <w:rFonts w:asciiTheme="minorHAnsi" w:hAnsiTheme="minorHAnsi" w:cstheme="minorHAnsi"/>
        </w:rPr>
        <w:t>trở lực hô hấp của</w:t>
      </w:r>
      <w:r w:rsidR="00E60A59" w:rsidRPr="002C796F">
        <w:rPr>
          <w:rFonts w:asciiTheme="minorHAnsi" w:hAnsiTheme="minorHAnsi" w:cstheme="minorHAnsi"/>
        </w:rPr>
        <w:t xml:space="preserve"> </w:t>
      </w:r>
      <w:r w:rsidR="00A44C7A">
        <w:rPr>
          <w:rFonts w:asciiTheme="minorHAnsi" w:hAnsiTheme="minorHAnsi" w:cstheme="minorHAnsi"/>
        </w:rPr>
        <w:t>mặt nạ</w:t>
      </w:r>
      <w:r w:rsidR="002C796F" w:rsidRPr="002C796F">
        <w:rPr>
          <w:rFonts w:asciiTheme="minorHAnsi" w:hAnsiTheme="minorHAnsi" w:cstheme="minorHAnsi"/>
        </w:rPr>
        <w:t xml:space="preserve"> làm việc.</w:t>
      </w:r>
    </w:p>
    <w:p w14:paraId="09088D77" w14:textId="5E2DDEE6"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12 và </w:t>
      </w:r>
      <w:r w:rsidR="00B9408A">
        <w:rPr>
          <w:rFonts w:asciiTheme="minorHAnsi" w:hAnsiTheme="minorHAnsi" w:cstheme="minorHAnsi"/>
        </w:rPr>
        <w:t>3.18 của TCVN-2</w:t>
      </w:r>
      <w:r w:rsidR="002C796F" w:rsidRPr="002C796F">
        <w:rPr>
          <w:rFonts w:asciiTheme="minorHAnsi" w:hAnsiTheme="minorHAnsi" w:cstheme="minorHAnsi"/>
        </w:rPr>
        <w:t>.</w:t>
      </w:r>
    </w:p>
    <w:p w14:paraId="2827B1AC" w14:textId="2EA36B6F" w:rsidR="002C796F" w:rsidRPr="00E60A59" w:rsidRDefault="00857C32" w:rsidP="002C796F">
      <w:pPr>
        <w:spacing w:before="120" w:line="360" w:lineRule="auto"/>
        <w:jc w:val="both"/>
        <w:rPr>
          <w:rFonts w:asciiTheme="minorHAnsi" w:hAnsiTheme="minorHAnsi" w:cstheme="minorHAnsi"/>
          <w:b/>
        </w:rPr>
      </w:pPr>
      <w:r>
        <w:rPr>
          <w:rFonts w:asciiTheme="minorHAnsi" w:hAnsiTheme="minorHAnsi" w:cstheme="minorHAnsi"/>
          <w:b/>
        </w:rPr>
        <w:t>B.</w:t>
      </w:r>
      <w:r w:rsidR="002C796F" w:rsidRPr="00E60A59">
        <w:rPr>
          <w:rFonts w:asciiTheme="minorHAnsi" w:hAnsiTheme="minorHAnsi" w:cstheme="minorHAnsi"/>
          <w:b/>
        </w:rPr>
        <w:t xml:space="preserve">2.7 </w:t>
      </w:r>
      <w:r w:rsidR="00E60A59" w:rsidRPr="00E60A59">
        <w:rPr>
          <w:rFonts w:asciiTheme="minorHAnsi" w:hAnsiTheme="minorHAnsi" w:cstheme="minorHAnsi"/>
          <w:b/>
        </w:rPr>
        <w:t xml:space="preserve">    </w:t>
      </w:r>
      <w:r w:rsidR="002C796F" w:rsidRPr="00E60A59">
        <w:rPr>
          <w:rFonts w:asciiTheme="minorHAnsi" w:hAnsiTheme="minorHAnsi" w:cstheme="minorHAnsi"/>
          <w:b/>
        </w:rPr>
        <w:t xml:space="preserve">Hàm lượng </w:t>
      </w:r>
      <w:r w:rsidR="00FD640C" w:rsidRPr="00E60A59">
        <w:rPr>
          <w:rFonts w:asciiTheme="minorHAnsi" w:hAnsiTheme="minorHAnsi" w:cstheme="minorHAnsi"/>
          <w:b/>
        </w:rPr>
        <w:t>ôxy</w:t>
      </w:r>
      <w:r w:rsidR="002C796F" w:rsidRPr="00E60A59">
        <w:rPr>
          <w:rFonts w:asciiTheme="minorHAnsi" w:hAnsiTheme="minorHAnsi" w:cstheme="minorHAnsi"/>
          <w:b/>
        </w:rPr>
        <w:t xml:space="preserve"> trong không khí hít vào</w:t>
      </w:r>
    </w:p>
    <w:p w14:paraId="15D7EA1B" w14:textId="44726603"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Hàm lượng </w:t>
      </w:r>
      <w:r w:rsidR="00FD640C">
        <w:rPr>
          <w:rFonts w:asciiTheme="minorHAnsi" w:hAnsiTheme="minorHAnsi" w:cstheme="minorHAnsi"/>
        </w:rPr>
        <w:t>ôxy</w:t>
      </w:r>
      <w:r w:rsidRPr="002C796F">
        <w:rPr>
          <w:rFonts w:asciiTheme="minorHAnsi" w:hAnsiTheme="minorHAnsi" w:cstheme="minorHAnsi"/>
        </w:rPr>
        <w:t xml:space="preserve"> trong không khí hít vào không được thấp hơn 19</w:t>
      </w:r>
      <w:r w:rsidR="00E60A59">
        <w:rPr>
          <w:rFonts w:asciiTheme="minorHAnsi" w:hAnsiTheme="minorHAnsi" w:cstheme="minorHAnsi"/>
        </w:rPr>
        <w:t xml:space="preserve"> </w:t>
      </w:r>
      <w:r w:rsidRPr="002C796F">
        <w:rPr>
          <w:rFonts w:asciiTheme="minorHAnsi" w:hAnsiTheme="minorHAnsi" w:cstheme="minorHAnsi"/>
        </w:rPr>
        <w:t>%.</w:t>
      </w:r>
    </w:p>
    <w:p w14:paraId="173CC063" w14:textId="42016C9A"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16.1 và </w:t>
      </w:r>
      <w:r w:rsidR="00901E1D">
        <w:rPr>
          <w:rFonts w:asciiTheme="minorHAnsi" w:hAnsiTheme="minorHAnsi" w:cstheme="minorHAnsi"/>
        </w:rPr>
        <w:t>3.</w:t>
      </w:r>
      <w:r w:rsidR="002C796F" w:rsidRPr="002C796F">
        <w:rPr>
          <w:rFonts w:asciiTheme="minorHAnsi" w:hAnsiTheme="minorHAnsi" w:cstheme="minorHAnsi"/>
        </w:rPr>
        <w:t>16.2</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66653D80" w14:textId="297C03EC" w:rsidR="002C796F" w:rsidRPr="000C229B" w:rsidRDefault="00857C32" w:rsidP="002C796F">
      <w:pPr>
        <w:spacing w:before="120" w:line="360" w:lineRule="auto"/>
        <w:jc w:val="both"/>
        <w:rPr>
          <w:rFonts w:asciiTheme="minorHAnsi" w:hAnsiTheme="minorHAnsi" w:cstheme="minorHAnsi"/>
          <w:b/>
        </w:rPr>
      </w:pPr>
      <w:r>
        <w:rPr>
          <w:rFonts w:asciiTheme="minorHAnsi" w:hAnsiTheme="minorHAnsi" w:cstheme="minorHAnsi"/>
          <w:b/>
        </w:rPr>
        <w:t>B.</w:t>
      </w:r>
      <w:r w:rsidR="002C796F" w:rsidRPr="000C229B">
        <w:rPr>
          <w:rFonts w:asciiTheme="minorHAnsi" w:hAnsiTheme="minorHAnsi" w:cstheme="minorHAnsi"/>
          <w:b/>
        </w:rPr>
        <w:t>2.8</w:t>
      </w:r>
      <w:r w:rsidR="00680E48" w:rsidRPr="000C229B">
        <w:rPr>
          <w:rFonts w:asciiTheme="minorHAnsi" w:hAnsiTheme="minorHAnsi" w:cstheme="minorHAnsi"/>
          <w:b/>
        </w:rPr>
        <w:t xml:space="preserve">  </w:t>
      </w:r>
      <w:r w:rsidR="0066233B" w:rsidRPr="000C229B">
        <w:rPr>
          <w:rFonts w:asciiTheme="minorHAnsi" w:hAnsiTheme="minorHAnsi" w:cstheme="minorHAnsi"/>
          <w:b/>
        </w:rPr>
        <w:t xml:space="preserve"> </w:t>
      </w:r>
      <w:r w:rsidR="002C796F" w:rsidRPr="000C229B">
        <w:rPr>
          <w:rFonts w:asciiTheme="minorHAnsi" w:hAnsiTheme="minorHAnsi" w:cstheme="minorHAnsi"/>
          <w:b/>
        </w:rPr>
        <w:t>Hàm lượng CO</w:t>
      </w:r>
      <w:r w:rsidR="002C796F" w:rsidRPr="000C229B">
        <w:rPr>
          <w:rFonts w:asciiTheme="minorHAnsi" w:hAnsiTheme="minorHAnsi" w:cstheme="minorHAnsi"/>
          <w:b/>
          <w:vertAlign w:val="subscript"/>
        </w:rPr>
        <w:t>2</w:t>
      </w:r>
      <w:r w:rsidR="002C796F" w:rsidRPr="000C229B">
        <w:rPr>
          <w:rFonts w:asciiTheme="minorHAnsi" w:hAnsiTheme="minorHAnsi" w:cstheme="minorHAnsi"/>
          <w:b/>
        </w:rPr>
        <w:t xml:space="preserve"> trong không khí hít vào</w:t>
      </w:r>
    </w:p>
    <w:p w14:paraId="54F54797" w14:textId="14C1C155"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Hàm lượng CO</w:t>
      </w:r>
      <w:r w:rsidRPr="00751908">
        <w:rPr>
          <w:rFonts w:asciiTheme="minorHAnsi" w:hAnsiTheme="minorHAnsi" w:cstheme="minorHAnsi"/>
          <w:vertAlign w:val="subscript"/>
        </w:rPr>
        <w:t>2</w:t>
      </w:r>
      <w:r w:rsidRPr="002C796F">
        <w:rPr>
          <w:rFonts w:asciiTheme="minorHAnsi" w:hAnsiTheme="minorHAnsi" w:cstheme="minorHAnsi"/>
        </w:rPr>
        <w:t xml:space="preserve"> trong không khí hít vào không được vượt quá giá trị trung bình là 1,5</w:t>
      </w:r>
      <w:r w:rsidR="00751908">
        <w:rPr>
          <w:rFonts w:asciiTheme="minorHAnsi" w:hAnsiTheme="minorHAnsi" w:cstheme="minorHAnsi"/>
        </w:rPr>
        <w:t xml:space="preserve"> </w:t>
      </w:r>
      <w:r w:rsidRPr="002C796F">
        <w:rPr>
          <w:rFonts w:asciiTheme="minorHAnsi" w:hAnsiTheme="minorHAnsi" w:cstheme="minorHAnsi"/>
        </w:rPr>
        <w:t>% (theo thể tích).</w:t>
      </w:r>
    </w:p>
    <w:p w14:paraId="60C861DE" w14:textId="572F7E9A" w:rsidR="002C796F" w:rsidRPr="002C796F" w:rsidRDefault="00AC46CD" w:rsidP="002C796F">
      <w:pPr>
        <w:spacing w:before="120" w:line="360" w:lineRule="auto"/>
        <w:jc w:val="both"/>
        <w:rPr>
          <w:rFonts w:asciiTheme="minorHAnsi" w:hAnsiTheme="minorHAnsi" w:cstheme="minorHAnsi"/>
        </w:rPr>
      </w:pPr>
      <w:r>
        <w:rPr>
          <w:rFonts w:asciiTheme="minorHAnsi" w:hAnsiTheme="minorHAnsi" w:cstheme="minorHAnsi"/>
        </w:rPr>
        <w:t xml:space="preserve">Phép thử phải được thực hiện theo </w:t>
      </w:r>
      <w:r w:rsidR="00901E1D">
        <w:rPr>
          <w:rFonts w:asciiTheme="minorHAnsi" w:hAnsiTheme="minorHAnsi" w:cstheme="minorHAnsi"/>
        </w:rPr>
        <w:t>3.</w:t>
      </w:r>
      <w:r w:rsidR="002C796F" w:rsidRPr="002C796F">
        <w:rPr>
          <w:rFonts w:asciiTheme="minorHAnsi" w:hAnsiTheme="minorHAnsi" w:cstheme="minorHAnsi"/>
        </w:rPr>
        <w:t xml:space="preserve">16.1 và </w:t>
      </w:r>
      <w:r w:rsidR="006344A6">
        <w:rPr>
          <w:rFonts w:asciiTheme="minorHAnsi" w:hAnsiTheme="minorHAnsi" w:cstheme="minorHAnsi"/>
        </w:rPr>
        <w:t>3.</w:t>
      </w:r>
      <w:r w:rsidR="002C796F" w:rsidRPr="002C796F">
        <w:rPr>
          <w:rFonts w:asciiTheme="minorHAnsi" w:hAnsiTheme="minorHAnsi" w:cstheme="minorHAnsi"/>
        </w:rPr>
        <w:t>16.2</w:t>
      </w:r>
      <w:r w:rsidR="00901E1D">
        <w:rPr>
          <w:rFonts w:asciiTheme="minorHAnsi" w:hAnsiTheme="minorHAnsi" w:cstheme="minorHAnsi"/>
        </w:rPr>
        <w:t xml:space="preserve"> của TCVN-2</w:t>
      </w:r>
      <w:r w:rsidR="002C796F" w:rsidRPr="002C796F">
        <w:rPr>
          <w:rFonts w:asciiTheme="minorHAnsi" w:hAnsiTheme="minorHAnsi" w:cstheme="minorHAnsi"/>
        </w:rPr>
        <w:t>.</w:t>
      </w:r>
    </w:p>
    <w:p w14:paraId="025F5EB7" w14:textId="1111D1BB" w:rsidR="002C796F" w:rsidRPr="002D7182" w:rsidRDefault="00857C32" w:rsidP="002C796F">
      <w:pPr>
        <w:spacing w:before="120" w:line="360" w:lineRule="auto"/>
        <w:jc w:val="both"/>
        <w:rPr>
          <w:rFonts w:asciiTheme="minorHAnsi" w:hAnsiTheme="minorHAnsi" w:cstheme="minorHAnsi"/>
          <w:b/>
          <w:sz w:val="24"/>
          <w:szCs w:val="24"/>
        </w:rPr>
      </w:pPr>
      <w:r w:rsidRPr="002D7182">
        <w:rPr>
          <w:rFonts w:asciiTheme="minorHAnsi" w:hAnsiTheme="minorHAnsi" w:cstheme="minorHAnsi"/>
          <w:b/>
          <w:sz w:val="24"/>
          <w:szCs w:val="24"/>
        </w:rPr>
        <w:t>B.</w:t>
      </w:r>
      <w:r w:rsidR="002C796F" w:rsidRPr="002D7182">
        <w:rPr>
          <w:rFonts w:asciiTheme="minorHAnsi" w:hAnsiTheme="minorHAnsi" w:cstheme="minorHAnsi"/>
          <w:b/>
          <w:sz w:val="24"/>
          <w:szCs w:val="24"/>
        </w:rPr>
        <w:t xml:space="preserve">3 </w:t>
      </w:r>
      <w:r w:rsidR="00751908" w:rsidRPr="002D7182">
        <w:rPr>
          <w:rFonts w:asciiTheme="minorHAnsi" w:hAnsiTheme="minorHAnsi" w:cstheme="minorHAnsi"/>
          <w:b/>
          <w:sz w:val="24"/>
          <w:szCs w:val="24"/>
        </w:rPr>
        <w:t xml:space="preserve">  Ghi nhãn</w:t>
      </w:r>
    </w:p>
    <w:p w14:paraId="1FC13686" w14:textId="5EAC40D7" w:rsidR="002C796F" w:rsidRPr="002C796F" w:rsidRDefault="00A44C7A" w:rsidP="002C796F">
      <w:pPr>
        <w:spacing w:before="120" w:line="360" w:lineRule="auto"/>
        <w:jc w:val="both"/>
        <w:rPr>
          <w:rFonts w:asciiTheme="minorHAnsi" w:hAnsiTheme="minorHAnsi" w:cstheme="minorHAnsi"/>
        </w:rPr>
      </w:pPr>
      <w:r>
        <w:rPr>
          <w:rFonts w:asciiTheme="minorHAnsi" w:hAnsiTheme="minorHAnsi" w:cstheme="minorHAnsi"/>
        </w:rPr>
        <w:t>Mặt nạ</w:t>
      </w:r>
      <w:r w:rsidR="002C796F" w:rsidRPr="002C796F">
        <w:rPr>
          <w:rFonts w:asciiTheme="minorHAnsi" w:hAnsiTheme="minorHAnsi" w:cstheme="minorHAnsi"/>
        </w:rPr>
        <w:t xml:space="preserve"> </w:t>
      </w:r>
      <w:r w:rsidR="00246E08" w:rsidRPr="00646BAE">
        <w:rPr>
          <w:rFonts w:asciiTheme="minorHAnsi" w:hAnsiTheme="minorHAnsi" w:cstheme="minorHAnsi"/>
        </w:rPr>
        <w:t>dùng cho</w:t>
      </w:r>
      <w:r w:rsidR="00246E08">
        <w:rPr>
          <w:rFonts w:asciiTheme="minorHAnsi" w:hAnsiTheme="minorHAnsi" w:cstheme="minorHAnsi"/>
          <w:b/>
        </w:rPr>
        <w:t xml:space="preserve"> </w:t>
      </w:r>
      <w:r w:rsidR="002C796F" w:rsidRPr="002C796F">
        <w:rPr>
          <w:rFonts w:asciiTheme="minorHAnsi" w:hAnsiTheme="minorHAnsi" w:cstheme="minorHAnsi"/>
        </w:rPr>
        <w:t xml:space="preserve">huấn luyện phải được </w:t>
      </w:r>
      <w:r w:rsidR="00751908">
        <w:rPr>
          <w:rFonts w:asciiTheme="minorHAnsi" w:hAnsiTheme="minorHAnsi" w:cstheme="minorHAnsi"/>
        </w:rPr>
        <w:t>ghi nhãn</w:t>
      </w:r>
      <w:r w:rsidR="002C796F" w:rsidRPr="002C796F">
        <w:rPr>
          <w:rFonts w:asciiTheme="minorHAnsi" w:hAnsiTheme="minorHAnsi" w:cstheme="minorHAnsi"/>
        </w:rPr>
        <w:t xml:space="preserve"> bằng </w:t>
      </w:r>
      <w:r w:rsidR="00751908">
        <w:rPr>
          <w:rFonts w:asciiTheme="minorHAnsi" w:hAnsiTheme="minorHAnsi" w:cstheme="minorHAnsi"/>
        </w:rPr>
        <w:t>loại model</w:t>
      </w:r>
      <w:r w:rsidR="002C796F" w:rsidRPr="002C796F">
        <w:rPr>
          <w:rFonts w:asciiTheme="minorHAnsi" w:hAnsiTheme="minorHAnsi" w:cstheme="minorHAnsi"/>
        </w:rPr>
        <w:t xml:space="preserve"> của nhà sản xuất kèm theo dòng chữ "Chỉ dùng để huấn luyện".</w:t>
      </w:r>
    </w:p>
    <w:p w14:paraId="52557452" w14:textId="62217A72" w:rsidR="002C796F" w:rsidRPr="002D7182" w:rsidRDefault="00857C32" w:rsidP="002C796F">
      <w:pPr>
        <w:spacing w:before="120" w:line="360" w:lineRule="auto"/>
        <w:jc w:val="both"/>
        <w:rPr>
          <w:rFonts w:asciiTheme="minorHAnsi" w:hAnsiTheme="minorHAnsi" w:cstheme="minorHAnsi"/>
          <w:b/>
          <w:sz w:val="24"/>
          <w:szCs w:val="24"/>
        </w:rPr>
      </w:pPr>
      <w:r w:rsidRPr="002D7182">
        <w:rPr>
          <w:rFonts w:asciiTheme="minorHAnsi" w:hAnsiTheme="minorHAnsi" w:cstheme="minorHAnsi"/>
          <w:b/>
          <w:sz w:val="24"/>
          <w:szCs w:val="24"/>
        </w:rPr>
        <w:t>B.</w:t>
      </w:r>
      <w:r w:rsidR="002C796F" w:rsidRPr="002D7182">
        <w:rPr>
          <w:rFonts w:asciiTheme="minorHAnsi" w:hAnsiTheme="minorHAnsi" w:cstheme="minorHAnsi"/>
          <w:b/>
          <w:sz w:val="24"/>
          <w:szCs w:val="24"/>
        </w:rPr>
        <w:t xml:space="preserve">4 </w:t>
      </w:r>
      <w:r w:rsidR="002D7182">
        <w:rPr>
          <w:rFonts w:asciiTheme="minorHAnsi" w:hAnsiTheme="minorHAnsi" w:cstheme="minorHAnsi"/>
          <w:b/>
          <w:sz w:val="24"/>
          <w:szCs w:val="24"/>
        </w:rPr>
        <w:t xml:space="preserve">   </w:t>
      </w:r>
      <w:r w:rsidR="002C796F" w:rsidRPr="002D7182">
        <w:rPr>
          <w:rFonts w:asciiTheme="minorHAnsi" w:hAnsiTheme="minorHAnsi" w:cstheme="minorHAnsi"/>
          <w:b/>
          <w:sz w:val="24"/>
          <w:szCs w:val="24"/>
        </w:rPr>
        <w:t>Thông tin do nhà sản xuất cung cấp</w:t>
      </w:r>
    </w:p>
    <w:p w14:paraId="335C3CC4" w14:textId="3E6B62C8"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Thông tin do nhà sản xuất cung cấp </w:t>
      </w:r>
      <w:r w:rsidR="00E155EE">
        <w:rPr>
          <w:rFonts w:asciiTheme="minorHAnsi" w:hAnsiTheme="minorHAnsi" w:cstheme="minorHAnsi"/>
        </w:rPr>
        <w:t>phải</w:t>
      </w:r>
      <w:r w:rsidRPr="002C796F">
        <w:rPr>
          <w:rFonts w:asciiTheme="minorHAnsi" w:hAnsiTheme="minorHAnsi" w:cstheme="minorHAnsi"/>
        </w:rPr>
        <w:t xml:space="preserve"> kèm theo </w:t>
      </w:r>
      <w:r w:rsidR="00E155EE">
        <w:rPr>
          <w:rFonts w:asciiTheme="minorHAnsi" w:hAnsiTheme="minorHAnsi" w:cstheme="minorHAnsi"/>
        </w:rPr>
        <w:t>từng</w:t>
      </w:r>
      <w:r w:rsidRPr="002C796F">
        <w:rPr>
          <w:rFonts w:asciiTheme="minorHAnsi" w:hAnsiTheme="minorHAnsi" w:cstheme="minorHAnsi"/>
        </w:rPr>
        <w:t xml:space="preserve"> </w:t>
      </w:r>
      <w:r w:rsidR="00A44C7A">
        <w:rPr>
          <w:rFonts w:asciiTheme="minorHAnsi" w:hAnsiTheme="minorHAnsi" w:cstheme="minorHAnsi"/>
        </w:rPr>
        <w:t>mặt nạ</w:t>
      </w:r>
      <w:r w:rsidRPr="002C796F">
        <w:rPr>
          <w:rFonts w:asciiTheme="minorHAnsi" w:hAnsiTheme="minorHAnsi" w:cstheme="minorHAnsi"/>
        </w:rPr>
        <w:t xml:space="preserve"> khi giao hàng. Thông tin này có thể áp dụng cho cả </w:t>
      </w:r>
      <w:r w:rsidR="00A44C7A">
        <w:rPr>
          <w:rFonts w:asciiTheme="minorHAnsi" w:hAnsiTheme="minorHAnsi" w:cstheme="minorHAnsi"/>
        </w:rPr>
        <w:t>mặt nạ</w:t>
      </w:r>
      <w:r w:rsidRPr="002C796F">
        <w:rPr>
          <w:rFonts w:asciiTheme="minorHAnsi" w:hAnsiTheme="minorHAnsi" w:cstheme="minorHAnsi"/>
        </w:rPr>
        <w:t xml:space="preserve"> </w:t>
      </w:r>
      <w:r w:rsidR="00E155EE">
        <w:rPr>
          <w:rFonts w:asciiTheme="minorHAnsi" w:hAnsiTheme="minorHAnsi" w:cstheme="minorHAnsi"/>
        </w:rPr>
        <w:t>huấn luyện</w:t>
      </w:r>
      <w:r w:rsidRPr="002C796F">
        <w:rPr>
          <w:rFonts w:asciiTheme="minorHAnsi" w:hAnsiTheme="minorHAnsi" w:cstheme="minorHAnsi"/>
        </w:rPr>
        <w:t xml:space="preserve"> hoặc </w:t>
      </w:r>
      <w:r w:rsidR="00A44C7A">
        <w:rPr>
          <w:rFonts w:asciiTheme="minorHAnsi" w:hAnsiTheme="minorHAnsi" w:cstheme="minorHAnsi"/>
        </w:rPr>
        <w:t>mặt nạ</w:t>
      </w:r>
      <w:r w:rsidRPr="002C796F">
        <w:rPr>
          <w:rFonts w:asciiTheme="minorHAnsi" w:hAnsiTheme="minorHAnsi" w:cstheme="minorHAnsi"/>
        </w:rPr>
        <w:t xml:space="preserve"> làm việc.</w:t>
      </w:r>
    </w:p>
    <w:p w14:paraId="7493EFE9" w14:textId="26F33A0D"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Thông tin do nhà sản xuất cung cấp phải bao gồm tất cả các thông tin cần thiết để người được </w:t>
      </w:r>
      <w:r w:rsidR="008B51B0">
        <w:rPr>
          <w:rFonts w:asciiTheme="minorHAnsi" w:hAnsiTheme="minorHAnsi" w:cstheme="minorHAnsi"/>
        </w:rPr>
        <w:t>huấn luyện</w:t>
      </w:r>
      <w:r w:rsidRPr="002C796F">
        <w:rPr>
          <w:rFonts w:asciiTheme="minorHAnsi" w:hAnsiTheme="minorHAnsi" w:cstheme="minorHAnsi"/>
        </w:rPr>
        <w:t xml:space="preserve"> sử dụng </w:t>
      </w:r>
      <w:r w:rsidR="00A44C7A">
        <w:rPr>
          <w:rFonts w:asciiTheme="minorHAnsi" w:hAnsiTheme="minorHAnsi" w:cstheme="minorHAnsi"/>
        </w:rPr>
        <w:t>mặt nạ</w:t>
      </w:r>
      <w:r w:rsidRPr="002C796F">
        <w:rPr>
          <w:rFonts w:asciiTheme="minorHAnsi" w:hAnsiTheme="minorHAnsi" w:cstheme="minorHAnsi"/>
        </w:rPr>
        <w:t xml:space="preserve"> làm việc. Cần đặc biệt chú ý đến:</w:t>
      </w:r>
    </w:p>
    <w:p w14:paraId="6A67AD23" w14:textId="0FFAE947" w:rsidR="002C796F" w:rsidRPr="002C796F" w:rsidRDefault="008B51B0" w:rsidP="002C796F">
      <w:pPr>
        <w:pStyle w:val="ListParagraph"/>
        <w:numPr>
          <w:ilvl w:val="0"/>
          <w:numId w:val="30"/>
        </w:numPr>
        <w:spacing w:before="120" w:line="360" w:lineRule="auto"/>
        <w:jc w:val="both"/>
        <w:rPr>
          <w:rFonts w:asciiTheme="minorHAnsi" w:hAnsiTheme="minorHAnsi" w:cstheme="minorHAnsi"/>
        </w:rPr>
      </w:pPr>
      <w:r>
        <w:rPr>
          <w:rFonts w:asciiTheme="minorHAnsi" w:hAnsiTheme="minorHAnsi" w:cstheme="minorHAnsi"/>
        </w:rPr>
        <w:t>Phạm vi áp</w:t>
      </w:r>
      <w:r w:rsidR="002C796F" w:rsidRPr="002C796F">
        <w:rPr>
          <w:rFonts w:asciiTheme="minorHAnsi" w:hAnsiTheme="minorHAnsi" w:cstheme="minorHAnsi"/>
        </w:rPr>
        <w:t xml:space="preserve"> dụng/</w:t>
      </w:r>
      <w:r w:rsidR="007F5A65">
        <w:rPr>
          <w:rFonts w:asciiTheme="minorHAnsi" w:hAnsiTheme="minorHAnsi" w:cstheme="minorHAnsi"/>
        </w:rPr>
        <w:t>giới hạn</w:t>
      </w:r>
      <w:r w:rsidR="002C796F" w:rsidRPr="002C796F">
        <w:rPr>
          <w:rFonts w:asciiTheme="minorHAnsi" w:hAnsiTheme="minorHAnsi" w:cstheme="minorHAnsi"/>
        </w:rPr>
        <w:t>;</w:t>
      </w:r>
    </w:p>
    <w:p w14:paraId="2669FC58" w14:textId="49F4EEB9" w:rsidR="002C796F" w:rsidRPr="002C796F" w:rsidRDefault="002C796F" w:rsidP="002C796F">
      <w:pPr>
        <w:pStyle w:val="ListParagraph"/>
        <w:numPr>
          <w:ilvl w:val="0"/>
          <w:numId w:val="30"/>
        </w:numPr>
        <w:spacing w:before="120" w:line="360" w:lineRule="auto"/>
        <w:jc w:val="both"/>
        <w:rPr>
          <w:rFonts w:asciiTheme="minorHAnsi" w:hAnsiTheme="minorHAnsi" w:cstheme="minorHAnsi"/>
        </w:rPr>
      </w:pPr>
      <w:r w:rsidRPr="002C796F">
        <w:rPr>
          <w:rFonts w:asciiTheme="minorHAnsi" w:hAnsiTheme="minorHAnsi" w:cstheme="minorHAnsi"/>
        </w:rPr>
        <w:t xml:space="preserve">kiểm tra </w:t>
      </w:r>
      <w:r w:rsidR="00177B39">
        <w:rPr>
          <w:rFonts w:asciiTheme="minorHAnsi" w:hAnsiTheme="minorHAnsi" w:cstheme="minorHAnsi"/>
        </w:rPr>
        <w:t>trước khi sử dụng</w:t>
      </w:r>
      <w:r w:rsidRPr="002C796F">
        <w:rPr>
          <w:rFonts w:asciiTheme="minorHAnsi" w:hAnsiTheme="minorHAnsi" w:cstheme="minorHAnsi"/>
        </w:rPr>
        <w:t>;</w:t>
      </w:r>
    </w:p>
    <w:p w14:paraId="4B0293A2" w14:textId="1AF96462" w:rsidR="002C796F" w:rsidRPr="002C796F" w:rsidRDefault="00177B39" w:rsidP="002C796F">
      <w:pPr>
        <w:pStyle w:val="ListParagraph"/>
        <w:numPr>
          <w:ilvl w:val="0"/>
          <w:numId w:val="30"/>
        </w:numPr>
        <w:spacing w:before="120" w:line="360" w:lineRule="auto"/>
        <w:jc w:val="both"/>
        <w:rPr>
          <w:rFonts w:asciiTheme="minorHAnsi" w:hAnsiTheme="minorHAnsi" w:cstheme="minorHAnsi"/>
        </w:rPr>
      </w:pPr>
      <w:r>
        <w:rPr>
          <w:rFonts w:asciiTheme="minorHAnsi" w:hAnsiTheme="minorHAnsi" w:cstheme="minorHAnsi"/>
        </w:rPr>
        <w:t>Đe</w:t>
      </w:r>
      <w:r w:rsidR="007F5A65">
        <w:rPr>
          <w:rFonts w:asciiTheme="minorHAnsi" w:hAnsiTheme="minorHAnsi" w:cstheme="minorHAnsi"/>
        </w:rPr>
        <w:t>o</w:t>
      </w:r>
      <w:r w:rsidR="002C796F" w:rsidRPr="002C796F">
        <w:rPr>
          <w:rFonts w:asciiTheme="minorHAnsi" w:hAnsiTheme="minorHAnsi" w:cstheme="minorHAnsi"/>
        </w:rPr>
        <w:t xml:space="preserve"> vào và </w:t>
      </w:r>
      <w:r>
        <w:rPr>
          <w:rFonts w:asciiTheme="minorHAnsi" w:hAnsiTheme="minorHAnsi" w:cstheme="minorHAnsi"/>
        </w:rPr>
        <w:t>tháo</w:t>
      </w:r>
      <w:r w:rsidR="002C796F" w:rsidRPr="002C796F">
        <w:rPr>
          <w:rFonts w:asciiTheme="minorHAnsi" w:hAnsiTheme="minorHAnsi" w:cstheme="minorHAnsi"/>
        </w:rPr>
        <w:t xml:space="preserve"> ra;</w:t>
      </w:r>
    </w:p>
    <w:p w14:paraId="3CE69B9F" w14:textId="720AE28C" w:rsidR="002C796F" w:rsidRPr="002C796F" w:rsidRDefault="00177B39" w:rsidP="002C796F">
      <w:pPr>
        <w:pStyle w:val="ListParagraph"/>
        <w:numPr>
          <w:ilvl w:val="0"/>
          <w:numId w:val="30"/>
        </w:numPr>
        <w:spacing w:before="120" w:line="360" w:lineRule="auto"/>
        <w:jc w:val="both"/>
        <w:rPr>
          <w:rFonts w:asciiTheme="minorHAnsi" w:hAnsiTheme="minorHAnsi" w:cstheme="minorHAnsi"/>
        </w:rPr>
      </w:pPr>
      <w:r>
        <w:rPr>
          <w:rFonts w:asciiTheme="minorHAnsi" w:hAnsiTheme="minorHAnsi" w:cstheme="minorHAnsi"/>
        </w:rPr>
        <w:t>S</w:t>
      </w:r>
      <w:r w:rsidR="002C796F" w:rsidRPr="002C796F">
        <w:rPr>
          <w:rFonts w:asciiTheme="minorHAnsi" w:hAnsiTheme="minorHAnsi" w:cstheme="minorHAnsi"/>
        </w:rPr>
        <w:t>ử dụng;</w:t>
      </w:r>
    </w:p>
    <w:p w14:paraId="75ED0092" w14:textId="65EB1D33" w:rsidR="002C796F" w:rsidRPr="002C796F" w:rsidRDefault="00177B39" w:rsidP="002C796F">
      <w:pPr>
        <w:pStyle w:val="ListParagraph"/>
        <w:numPr>
          <w:ilvl w:val="0"/>
          <w:numId w:val="30"/>
        </w:numPr>
        <w:spacing w:before="120" w:line="360" w:lineRule="auto"/>
        <w:jc w:val="both"/>
        <w:rPr>
          <w:rFonts w:asciiTheme="minorHAnsi" w:hAnsiTheme="minorHAnsi" w:cstheme="minorHAnsi"/>
        </w:rPr>
      </w:pPr>
      <w:r>
        <w:rPr>
          <w:rFonts w:asciiTheme="minorHAnsi" w:hAnsiTheme="minorHAnsi" w:cstheme="minorHAnsi"/>
        </w:rPr>
        <w:t>Bảo dưỡng</w:t>
      </w:r>
      <w:r w:rsidR="002C796F" w:rsidRPr="002C796F">
        <w:rPr>
          <w:rFonts w:asciiTheme="minorHAnsi" w:hAnsiTheme="minorHAnsi" w:cstheme="minorHAnsi"/>
        </w:rPr>
        <w:t>;</w:t>
      </w:r>
    </w:p>
    <w:p w14:paraId="203BCAC4" w14:textId="69E2994C" w:rsidR="002C796F" w:rsidRPr="002C796F" w:rsidRDefault="00177B39" w:rsidP="002C796F">
      <w:pPr>
        <w:pStyle w:val="ListParagraph"/>
        <w:numPr>
          <w:ilvl w:val="0"/>
          <w:numId w:val="30"/>
        </w:numPr>
        <w:spacing w:before="120" w:line="360" w:lineRule="auto"/>
        <w:jc w:val="both"/>
        <w:rPr>
          <w:rFonts w:asciiTheme="minorHAnsi" w:hAnsiTheme="minorHAnsi" w:cstheme="minorHAnsi"/>
        </w:rPr>
      </w:pPr>
      <w:r>
        <w:rPr>
          <w:rFonts w:asciiTheme="minorHAnsi" w:hAnsiTheme="minorHAnsi" w:cstheme="minorHAnsi"/>
        </w:rPr>
        <w:t>Lưu giữ</w:t>
      </w:r>
      <w:r w:rsidR="002C796F" w:rsidRPr="002C796F">
        <w:rPr>
          <w:rFonts w:asciiTheme="minorHAnsi" w:hAnsiTheme="minorHAnsi" w:cstheme="minorHAnsi"/>
        </w:rPr>
        <w:t>;</w:t>
      </w:r>
    </w:p>
    <w:p w14:paraId="30DE8012" w14:textId="0F20E95B" w:rsidR="002C796F" w:rsidRPr="002C796F" w:rsidRDefault="00177B39" w:rsidP="002C796F">
      <w:pPr>
        <w:pStyle w:val="ListParagraph"/>
        <w:numPr>
          <w:ilvl w:val="0"/>
          <w:numId w:val="30"/>
        </w:numPr>
        <w:spacing w:before="120" w:line="360" w:lineRule="auto"/>
        <w:jc w:val="both"/>
        <w:rPr>
          <w:rFonts w:asciiTheme="minorHAnsi" w:hAnsiTheme="minorHAnsi" w:cstheme="minorHAnsi"/>
        </w:rPr>
      </w:pPr>
      <w:r>
        <w:rPr>
          <w:rFonts w:asciiTheme="minorHAnsi" w:hAnsiTheme="minorHAnsi" w:cstheme="minorHAnsi"/>
        </w:rPr>
        <w:t>C</w:t>
      </w:r>
      <w:r w:rsidR="002C796F" w:rsidRPr="002C796F">
        <w:rPr>
          <w:rFonts w:asciiTheme="minorHAnsi" w:hAnsiTheme="minorHAnsi" w:cstheme="minorHAnsi"/>
        </w:rPr>
        <w:t>ảnh báo.</w:t>
      </w:r>
    </w:p>
    <w:p w14:paraId="5E437EDF" w14:textId="34B8CCF7" w:rsidR="002C796F" w:rsidRPr="00E954BD" w:rsidRDefault="002C796F" w:rsidP="00383B68">
      <w:pPr>
        <w:spacing w:before="120" w:line="360" w:lineRule="auto"/>
        <w:jc w:val="center"/>
        <w:rPr>
          <w:rFonts w:asciiTheme="minorHAnsi" w:hAnsiTheme="minorHAnsi" w:cstheme="minorHAnsi"/>
          <w:b/>
          <w:sz w:val="24"/>
          <w:szCs w:val="24"/>
        </w:rPr>
      </w:pPr>
      <w:r w:rsidRPr="002C796F">
        <w:rPr>
          <w:rFonts w:asciiTheme="minorHAnsi" w:hAnsiTheme="minorHAnsi" w:cstheme="minorHAnsi"/>
        </w:rPr>
        <w:br w:type="page"/>
      </w:r>
      <w:r w:rsidR="002F776A" w:rsidRPr="00E954BD">
        <w:rPr>
          <w:rFonts w:asciiTheme="minorHAnsi" w:hAnsiTheme="minorHAnsi" w:cstheme="minorHAnsi"/>
          <w:b/>
          <w:sz w:val="24"/>
          <w:szCs w:val="24"/>
        </w:rPr>
        <w:lastRenderedPageBreak/>
        <w:t>Phụ lục C</w:t>
      </w:r>
    </w:p>
    <w:p w14:paraId="5E6711D1" w14:textId="77777777" w:rsidR="002C796F" w:rsidRPr="002D7182" w:rsidRDefault="002C796F" w:rsidP="00383B68">
      <w:pPr>
        <w:spacing w:before="120" w:line="360" w:lineRule="auto"/>
        <w:jc w:val="center"/>
        <w:rPr>
          <w:rFonts w:asciiTheme="minorHAnsi" w:hAnsiTheme="minorHAnsi" w:cstheme="minorHAnsi"/>
          <w:sz w:val="24"/>
          <w:szCs w:val="24"/>
        </w:rPr>
      </w:pPr>
      <w:r w:rsidRPr="002D7182">
        <w:rPr>
          <w:rFonts w:asciiTheme="minorHAnsi" w:hAnsiTheme="minorHAnsi" w:cstheme="minorHAnsi"/>
          <w:sz w:val="24"/>
          <w:szCs w:val="24"/>
        </w:rPr>
        <w:t>(tham khảo)</w:t>
      </w:r>
    </w:p>
    <w:p w14:paraId="332372D7" w14:textId="77777777" w:rsidR="002C796F" w:rsidRPr="002C796F" w:rsidRDefault="002C796F" w:rsidP="00383B68">
      <w:pPr>
        <w:spacing w:before="120" w:line="360" w:lineRule="auto"/>
        <w:jc w:val="center"/>
        <w:rPr>
          <w:rFonts w:asciiTheme="minorHAnsi" w:hAnsiTheme="minorHAnsi" w:cstheme="minorHAnsi"/>
        </w:rPr>
      </w:pPr>
      <w:r w:rsidRPr="00E954BD">
        <w:rPr>
          <w:rFonts w:asciiTheme="minorHAnsi" w:hAnsiTheme="minorHAnsi" w:cstheme="minorHAnsi"/>
          <w:b/>
          <w:sz w:val="24"/>
          <w:szCs w:val="24"/>
        </w:rPr>
        <w:t>Ghi nhãn</w:t>
      </w:r>
    </w:p>
    <w:p w14:paraId="71F97BDE" w14:textId="77777777" w:rsidR="002C796F" w:rsidRPr="002C796F" w:rsidRDefault="002C796F" w:rsidP="002C796F">
      <w:pPr>
        <w:spacing w:before="120" w:line="360" w:lineRule="auto"/>
        <w:jc w:val="both"/>
        <w:rPr>
          <w:rFonts w:asciiTheme="minorHAnsi" w:hAnsiTheme="minorHAnsi" w:cstheme="minorHAnsi"/>
        </w:rPr>
      </w:pPr>
    </w:p>
    <w:p w14:paraId="0B11E4B8" w14:textId="347B4897" w:rsidR="002C796F" w:rsidRPr="002C796F" w:rsidRDefault="002C796F" w:rsidP="002C796F">
      <w:pPr>
        <w:spacing w:before="120" w:line="360" w:lineRule="auto"/>
        <w:jc w:val="both"/>
        <w:rPr>
          <w:rFonts w:asciiTheme="minorHAnsi" w:hAnsiTheme="minorHAnsi" w:cstheme="minorHAnsi"/>
        </w:rPr>
      </w:pPr>
      <w:r w:rsidRPr="002C796F">
        <w:rPr>
          <w:rFonts w:asciiTheme="minorHAnsi" w:hAnsiTheme="minorHAnsi" w:cstheme="minorHAnsi"/>
        </w:rPr>
        <w:t xml:space="preserve">Nên cân nhắc việc </w:t>
      </w:r>
      <w:r w:rsidR="00383B68">
        <w:rPr>
          <w:rFonts w:asciiTheme="minorHAnsi" w:hAnsiTheme="minorHAnsi" w:cstheme="minorHAnsi"/>
        </w:rPr>
        <w:t>ghi nhãn</w:t>
      </w:r>
      <w:r w:rsidRPr="002C796F">
        <w:rPr>
          <w:rFonts w:asciiTheme="minorHAnsi" w:hAnsiTheme="minorHAnsi" w:cstheme="minorHAnsi"/>
        </w:rPr>
        <w:t xml:space="preserve"> các bộ phận</w:t>
      </w:r>
      <w:r w:rsidR="00694832">
        <w:rPr>
          <w:rFonts w:asciiTheme="minorHAnsi" w:hAnsiTheme="minorHAnsi" w:cstheme="minorHAnsi"/>
        </w:rPr>
        <w:t xml:space="preserve"> chính</w:t>
      </w:r>
      <w:r w:rsidRPr="002C796F">
        <w:rPr>
          <w:rFonts w:asciiTheme="minorHAnsi" w:hAnsiTheme="minorHAnsi" w:cstheme="minorHAnsi"/>
        </w:rPr>
        <w:t xml:space="preserve"> và </w:t>
      </w:r>
      <w:r w:rsidR="00694832">
        <w:rPr>
          <w:rFonts w:asciiTheme="minorHAnsi" w:hAnsiTheme="minorHAnsi" w:cstheme="minorHAnsi"/>
        </w:rPr>
        <w:t>các bộ phận</w:t>
      </w:r>
      <w:r w:rsidRPr="002C796F">
        <w:rPr>
          <w:rFonts w:asciiTheme="minorHAnsi" w:hAnsiTheme="minorHAnsi" w:cstheme="minorHAnsi"/>
        </w:rPr>
        <w:t xml:space="preserve"> phụ sau đây (nếu có) để dễ nhận biết:</w:t>
      </w:r>
    </w:p>
    <w:tbl>
      <w:tblPr>
        <w:tblStyle w:val="TableGrid"/>
        <w:tblW w:w="0" w:type="auto"/>
        <w:tblLook w:val="04A0" w:firstRow="1" w:lastRow="0" w:firstColumn="1" w:lastColumn="0" w:noHBand="0" w:noVBand="1"/>
      </w:tblPr>
      <w:tblGrid>
        <w:gridCol w:w="2337"/>
        <w:gridCol w:w="2337"/>
        <w:gridCol w:w="2338"/>
        <w:gridCol w:w="2338"/>
      </w:tblGrid>
      <w:tr w:rsidR="002C796F" w:rsidRPr="00655DC8" w14:paraId="4A2DB9F7" w14:textId="77777777" w:rsidTr="003B1A0B">
        <w:tc>
          <w:tcPr>
            <w:tcW w:w="2337" w:type="dxa"/>
          </w:tcPr>
          <w:p w14:paraId="48801E11" w14:textId="12DD5FE4" w:rsidR="002C796F" w:rsidRPr="00655DC8" w:rsidRDefault="00694832" w:rsidP="00694832">
            <w:pPr>
              <w:spacing w:before="120" w:line="360" w:lineRule="auto"/>
              <w:jc w:val="both"/>
              <w:rPr>
                <w:rFonts w:asciiTheme="minorHAnsi" w:hAnsiTheme="minorHAnsi" w:cstheme="minorHAnsi"/>
                <w:b/>
                <w:sz w:val="22"/>
                <w:szCs w:val="22"/>
              </w:rPr>
            </w:pPr>
            <w:r w:rsidRPr="00655DC8">
              <w:rPr>
                <w:rFonts w:asciiTheme="minorHAnsi" w:hAnsiTheme="minorHAnsi" w:cstheme="minorHAnsi"/>
                <w:b/>
                <w:sz w:val="22"/>
                <w:szCs w:val="22"/>
              </w:rPr>
              <w:t>Bộ phận chính</w:t>
            </w:r>
            <w:r w:rsidR="002C796F" w:rsidRPr="00655DC8">
              <w:rPr>
                <w:rFonts w:asciiTheme="minorHAnsi" w:hAnsiTheme="minorHAnsi" w:cstheme="minorHAnsi"/>
                <w:b/>
                <w:sz w:val="22"/>
                <w:szCs w:val="22"/>
              </w:rPr>
              <w:t>/</w:t>
            </w:r>
            <w:r w:rsidRPr="00655DC8">
              <w:rPr>
                <w:rFonts w:asciiTheme="minorHAnsi" w:hAnsiTheme="minorHAnsi" w:cstheme="minorHAnsi"/>
                <w:b/>
                <w:sz w:val="22"/>
                <w:szCs w:val="22"/>
              </w:rPr>
              <w:t>Bộ phận phụ</w:t>
            </w:r>
          </w:p>
        </w:tc>
        <w:tc>
          <w:tcPr>
            <w:tcW w:w="2337" w:type="dxa"/>
          </w:tcPr>
          <w:p w14:paraId="760E46FE" w14:textId="39DC82D2" w:rsidR="002C796F" w:rsidRPr="00655DC8" w:rsidRDefault="002C796F" w:rsidP="00694832">
            <w:pPr>
              <w:spacing w:before="120" w:line="360" w:lineRule="auto"/>
              <w:jc w:val="both"/>
              <w:rPr>
                <w:rFonts w:asciiTheme="minorHAnsi" w:hAnsiTheme="minorHAnsi" w:cstheme="minorHAnsi"/>
                <w:b/>
                <w:sz w:val="22"/>
                <w:szCs w:val="22"/>
              </w:rPr>
            </w:pPr>
            <w:r w:rsidRPr="00655DC8">
              <w:rPr>
                <w:rFonts w:asciiTheme="minorHAnsi" w:hAnsiTheme="minorHAnsi" w:cstheme="minorHAnsi"/>
                <w:b/>
                <w:sz w:val="22"/>
                <w:szCs w:val="22"/>
              </w:rPr>
              <w:t xml:space="preserve">Đánh dấu </w:t>
            </w:r>
            <w:r w:rsidR="00694832" w:rsidRPr="00655DC8">
              <w:rPr>
                <w:rFonts w:asciiTheme="minorHAnsi" w:hAnsiTheme="minorHAnsi" w:cstheme="minorHAnsi"/>
                <w:b/>
                <w:sz w:val="22"/>
                <w:szCs w:val="22"/>
              </w:rPr>
              <w:t>bộ phận</w:t>
            </w:r>
          </w:p>
        </w:tc>
        <w:tc>
          <w:tcPr>
            <w:tcW w:w="2338" w:type="dxa"/>
          </w:tcPr>
          <w:p w14:paraId="1CC66FCB" w14:textId="77777777" w:rsidR="002C796F" w:rsidRPr="00655DC8" w:rsidRDefault="002C796F" w:rsidP="003B1A0B">
            <w:pPr>
              <w:spacing w:before="120" w:line="360" w:lineRule="auto"/>
              <w:jc w:val="both"/>
              <w:rPr>
                <w:rFonts w:asciiTheme="minorHAnsi" w:hAnsiTheme="minorHAnsi" w:cstheme="minorHAnsi"/>
                <w:b/>
                <w:sz w:val="22"/>
                <w:szCs w:val="22"/>
              </w:rPr>
            </w:pPr>
            <w:r w:rsidRPr="00655DC8">
              <w:rPr>
                <w:rFonts w:asciiTheme="minorHAnsi" w:hAnsiTheme="minorHAnsi" w:cstheme="minorHAnsi"/>
                <w:b/>
                <w:sz w:val="22"/>
                <w:szCs w:val="22"/>
              </w:rPr>
              <w:t>Ngày sản xuất</w:t>
            </w:r>
          </w:p>
        </w:tc>
        <w:tc>
          <w:tcPr>
            <w:tcW w:w="2338" w:type="dxa"/>
          </w:tcPr>
          <w:p w14:paraId="03BB796B" w14:textId="5312C9E9" w:rsidR="002C796F" w:rsidRPr="00655DC8" w:rsidRDefault="00694832" w:rsidP="003B1A0B">
            <w:pPr>
              <w:spacing w:before="120" w:line="360" w:lineRule="auto"/>
              <w:jc w:val="both"/>
              <w:rPr>
                <w:rFonts w:asciiTheme="minorHAnsi" w:hAnsiTheme="minorHAnsi" w:cstheme="minorHAnsi"/>
                <w:b/>
                <w:sz w:val="22"/>
                <w:szCs w:val="22"/>
              </w:rPr>
            </w:pPr>
            <w:r w:rsidRPr="00655DC8">
              <w:rPr>
                <w:rFonts w:asciiTheme="minorHAnsi" w:hAnsiTheme="minorHAnsi" w:cstheme="minorHAnsi"/>
                <w:b/>
                <w:sz w:val="22"/>
                <w:szCs w:val="22"/>
              </w:rPr>
              <w:t>Lưu ý</w:t>
            </w:r>
          </w:p>
        </w:tc>
      </w:tr>
      <w:tr w:rsidR="002C796F" w:rsidRPr="002C796F" w14:paraId="41548EA4" w14:textId="77777777" w:rsidTr="003B1A0B">
        <w:tc>
          <w:tcPr>
            <w:tcW w:w="2337" w:type="dxa"/>
          </w:tcPr>
          <w:p w14:paraId="57440621" w14:textId="3D6699CD" w:rsidR="002C796F" w:rsidRPr="002C796F" w:rsidRDefault="000243B2" w:rsidP="000243B2">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Bộ phận g</w:t>
            </w:r>
            <w:r w:rsidR="002C796F" w:rsidRPr="002C796F">
              <w:rPr>
                <w:rFonts w:asciiTheme="minorHAnsi" w:hAnsiTheme="minorHAnsi" w:cstheme="minorHAnsi"/>
                <w:sz w:val="22"/>
                <w:szCs w:val="22"/>
              </w:rPr>
              <w:t>iảm áp</w:t>
            </w:r>
          </w:p>
        </w:tc>
        <w:tc>
          <w:tcPr>
            <w:tcW w:w="2337" w:type="dxa"/>
          </w:tcPr>
          <w:p w14:paraId="67AC122D" w14:textId="6E953AA6"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4F4241A8" w14:textId="3F54DBDC"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3BDDA6CB"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30A17F0D" w14:textId="77777777" w:rsidTr="003B1A0B">
        <w:tc>
          <w:tcPr>
            <w:tcW w:w="2337" w:type="dxa"/>
          </w:tcPr>
          <w:p w14:paraId="63F0FBB3" w14:textId="4ACB7319" w:rsidR="002C796F" w:rsidRPr="00265F9A" w:rsidRDefault="002C796F" w:rsidP="006C08C0">
            <w:pPr>
              <w:spacing w:before="120" w:line="360" w:lineRule="auto"/>
              <w:jc w:val="both"/>
              <w:rPr>
                <w:rFonts w:asciiTheme="minorHAnsi" w:hAnsiTheme="minorHAnsi" w:cstheme="minorHAnsi"/>
                <w:sz w:val="22"/>
                <w:szCs w:val="22"/>
              </w:rPr>
            </w:pPr>
            <w:r w:rsidRPr="00265F9A">
              <w:rPr>
                <w:rFonts w:asciiTheme="minorHAnsi" w:hAnsiTheme="minorHAnsi" w:cstheme="minorHAnsi"/>
                <w:sz w:val="22"/>
                <w:szCs w:val="22"/>
              </w:rPr>
              <w:t xml:space="preserve">Van </w:t>
            </w:r>
            <w:r w:rsidR="00246E08" w:rsidRPr="00265F9A">
              <w:rPr>
                <w:rFonts w:asciiTheme="minorHAnsi" w:hAnsiTheme="minorHAnsi" w:cstheme="minorHAnsi"/>
                <w:sz w:val="22"/>
                <w:szCs w:val="22"/>
              </w:rPr>
              <w:t>điều tiết theo nhịp thở</w:t>
            </w:r>
          </w:p>
        </w:tc>
        <w:tc>
          <w:tcPr>
            <w:tcW w:w="2337" w:type="dxa"/>
          </w:tcPr>
          <w:p w14:paraId="2EF4DEDD" w14:textId="0071907F"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0316A027" w14:textId="2FE95D64"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160A9FCF" w14:textId="304B3BE2"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2</w:t>
            </w:r>
          </w:p>
        </w:tc>
      </w:tr>
      <w:tr w:rsidR="002C796F" w:rsidRPr="002C796F" w14:paraId="2320893D" w14:textId="77777777" w:rsidTr="003B1A0B">
        <w:tc>
          <w:tcPr>
            <w:tcW w:w="2337" w:type="dxa"/>
          </w:tcPr>
          <w:p w14:paraId="3E93DEB4" w14:textId="7254104D" w:rsidR="002C796F" w:rsidRPr="00265F9A" w:rsidRDefault="002C796F" w:rsidP="006C08C0">
            <w:pPr>
              <w:spacing w:before="120" w:line="360" w:lineRule="auto"/>
              <w:jc w:val="both"/>
              <w:rPr>
                <w:rFonts w:asciiTheme="minorHAnsi" w:hAnsiTheme="minorHAnsi" w:cstheme="minorHAnsi"/>
                <w:sz w:val="22"/>
                <w:szCs w:val="22"/>
              </w:rPr>
            </w:pPr>
            <w:r w:rsidRPr="00265F9A">
              <w:rPr>
                <w:rFonts w:asciiTheme="minorHAnsi" w:hAnsiTheme="minorHAnsi" w:cstheme="minorHAnsi"/>
                <w:sz w:val="22"/>
                <w:szCs w:val="22"/>
              </w:rPr>
              <w:t xml:space="preserve">Van </w:t>
            </w:r>
            <w:r w:rsidR="00246E08" w:rsidRPr="00265F9A">
              <w:rPr>
                <w:rFonts w:asciiTheme="minorHAnsi" w:hAnsiTheme="minorHAnsi" w:cstheme="minorHAnsi"/>
                <w:sz w:val="22"/>
                <w:szCs w:val="22"/>
              </w:rPr>
              <w:t xml:space="preserve">điều tiết theo </w:t>
            </w:r>
            <w:r w:rsidRPr="00265F9A">
              <w:rPr>
                <w:rFonts w:asciiTheme="minorHAnsi" w:hAnsiTheme="minorHAnsi" w:cstheme="minorHAnsi"/>
                <w:sz w:val="22"/>
                <w:szCs w:val="22"/>
              </w:rPr>
              <w:t>cơ hoành</w:t>
            </w:r>
          </w:p>
        </w:tc>
        <w:tc>
          <w:tcPr>
            <w:tcW w:w="2337" w:type="dxa"/>
          </w:tcPr>
          <w:p w14:paraId="49D37615" w14:textId="4EE0EAF5"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065E389" w14:textId="73F617D3"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6FD6EBCA"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22DAC5C3" w14:textId="77777777" w:rsidTr="003B1A0B">
        <w:tc>
          <w:tcPr>
            <w:tcW w:w="2337" w:type="dxa"/>
          </w:tcPr>
          <w:p w14:paraId="323DAF85" w14:textId="10F5EF99" w:rsidR="002C796F" w:rsidRPr="00265F9A" w:rsidRDefault="00246E08" w:rsidP="003B1A0B">
            <w:pPr>
              <w:spacing w:before="120" w:line="360" w:lineRule="auto"/>
              <w:jc w:val="both"/>
              <w:rPr>
                <w:rFonts w:asciiTheme="minorHAnsi" w:hAnsiTheme="minorHAnsi" w:cstheme="minorHAnsi"/>
                <w:sz w:val="22"/>
                <w:szCs w:val="22"/>
              </w:rPr>
            </w:pPr>
            <w:r w:rsidRPr="00265F9A">
              <w:rPr>
                <w:rFonts w:asciiTheme="minorHAnsi" w:hAnsiTheme="minorHAnsi" w:cstheme="minorHAnsi"/>
                <w:sz w:val="22"/>
                <w:szCs w:val="22"/>
              </w:rPr>
              <w:t xml:space="preserve">Lá </w:t>
            </w:r>
            <w:r w:rsidR="002C796F" w:rsidRPr="00265F9A">
              <w:rPr>
                <w:rFonts w:asciiTheme="minorHAnsi" w:hAnsiTheme="minorHAnsi" w:cstheme="minorHAnsi"/>
                <w:sz w:val="22"/>
                <w:szCs w:val="22"/>
              </w:rPr>
              <w:t>van thở ra</w:t>
            </w:r>
          </w:p>
        </w:tc>
        <w:tc>
          <w:tcPr>
            <w:tcW w:w="2337" w:type="dxa"/>
          </w:tcPr>
          <w:p w14:paraId="03834A4D" w14:textId="5234329C"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EC61C4D" w14:textId="5C34B200"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713895E1" w14:textId="3B8EE262"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1E73B771" w14:textId="77777777" w:rsidTr="003B1A0B">
        <w:tc>
          <w:tcPr>
            <w:tcW w:w="2337" w:type="dxa"/>
          </w:tcPr>
          <w:p w14:paraId="3DE18868" w14:textId="50DE62D2" w:rsidR="002C796F" w:rsidRPr="00265F9A" w:rsidRDefault="00246E08" w:rsidP="003B1A0B">
            <w:pPr>
              <w:spacing w:before="120" w:line="360" w:lineRule="auto"/>
              <w:jc w:val="both"/>
              <w:rPr>
                <w:rFonts w:asciiTheme="minorHAnsi" w:hAnsiTheme="minorHAnsi" w:cstheme="minorHAnsi"/>
                <w:sz w:val="22"/>
                <w:szCs w:val="22"/>
              </w:rPr>
            </w:pPr>
            <w:r w:rsidRPr="00265F9A">
              <w:rPr>
                <w:rFonts w:asciiTheme="minorHAnsi" w:hAnsiTheme="minorHAnsi" w:cstheme="minorHAnsi"/>
                <w:sz w:val="22"/>
                <w:szCs w:val="22"/>
              </w:rPr>
              <w:t>Lá</w:t>
            </w:r>
            <w:r w:rsidR="002C796F" w:rsidRPr="00265F9A">
              <w:rPr>
                <w:rFonts w:asciiTheme="minorHAnsi" w:hAnsiTheme="minorHAnsi" w:cstheme="minorHAnsi"/>
                <w:sz w:val="22"/>
                <w:szCs w:val="22"/>
              </w:rPr>
              <w:t xml:space="preserve"> van hít</w:t>
            </w:r>
            <w:r w:rsidR="006463AF" w:rsidRPr="00265F9A">
              <w:rPr>
                <w:rFonts w:asciiTheme="minorHAnsi" w:hAnsiTheme="minorHAnsi" w:cstheme="minorHAnsi"/>
                <w:sz w:val="22"/>
                <w:szCs w:val="22"/>
              </w:rPr>
              <w:t xml:space="preserve"> vào</w:t>
            </w:r>
          </w:p>
        </w:tc>
        <w:tc>
          <w:tcPr>
            <w:tcW w:w="2337" w:type="dxa"/>
          </w:tcPr>
          <w:p w14:paraId="103ACAF6" w14:textId="34A33799"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3A88F64A" w14:textId="68D80196"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335D5431" w14:textId="2086D1BA"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6AEDD396" w14:textId="77777777" w:rsidTr="003B1A0B">
        <w:tc>
          <w:tcPr>
            <w:tcW w:w="2337" w:type="dxa"/>
          </w:tcPr>
          <w:p w14:paraId="58512325"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Ống thở</w:t>
            </w:r>
          </w:p>
        </w:tc>
        <w:tc>
          <w:tcPr>
            <w:tcW w:w="2337" w:type="dxa"/>
          </w:tcPr>
          <w:p w14:paraId="3BBE2C04" w14:textId="4AED5C2E"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09AB6CAC" w14:textId="2B6D1031"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1074C673"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75001F73" w14:textId="77777777" w:rsidTr="003B1A0B">
        <w:tc>
          <w:tcPr>
            <w:tcW w:w="2337" w:type="dxa"/>
          </w:tcPr>
          <w:p w14:paraId="40DB08F8"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Túi thở</w:t>
            </w:r>
          </w:p>
        </w:tc>
        <w:tc>
          <w:tcPr>
            <w:tcW w:w="2337" w:type="dxa"/>
          </w:tcPr>
          <w:p w14:paraId="2DF3E617" w14:textId="3024071B"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00CECB96" w14:textId="06353EB2"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1864FB0F"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6CB06505" w14:textId="77777777" w:rsidTr="003B1A0B">
        <w:tc>
          <w:tcPr>
            <w:tcW w:w="2337" w:type="dxa"/>
          </w:tcPr>
          <w:p w14:paraId="20C3828A" w14:textId="37543F2F" w:rsidR="002C796F" w:rsidRPr="002C796F" w:rsidRDefault="009B4897" w:rsidP="009B4897">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H</w:t>
            </w:r>
            <w:r w:rsidR="002C796F" w:rsidRPr="002C796F">
              <w:rPr>
                <w:rFonts w:asciiTheme="minorHAnsi" w:hAnsiTheme="minorHAnsi" w:cstheme="minorHAnsi"/>
                <w:sz w:val="22"/>
                <w:szCs w:val="22"/>
              </w:rPr>
              <w:t xml:space="preserve">ộp </w:t>
            </w:r>
            <w:r>
              <w:rPr>
                <w:rFonts w:asciiTheme="minorHAnsi" w:hAnsiTheme="minorHAnsi" w:cstheme="minorHAnsi"/>
                <w:sz w:val="22"/>
                <w:szCs w:val="22"/>
              </w:rPr>
              <w:t>chứa</w:t>
            </w:r>
            <w:r w:rsidR="002C796F" w:rsidRPr="002C796F">
              <w:rPr>
                <w:rFonts w:asciiTheme="minorHAnsi" w:hAnsiTheme="minorHAnsi" w:cstheme="minorHAnsi"/>
                <w:sz w:val="22"/>
                <w:szCs w:val="22"/>
              </w:rPr>
              <w:t xml:space="preserve"> CO</w:t>
            </w:r>
            <w:r w:rsidR="002C796F" w:rsidRPr="009B4897">
              <w:rPr>
                <w:rFonts w:asciiTheme="minorHAnsi" w:hAnsiTheme="minorHAnsi" w:cstheme="minorHAnsi"/>
                <w:sz w:val="22"/>
                <w:szCs w:val="22"/>
                <w:vertAlign w:val="subscript"/>
              </w:rPr>
              <w:t>2</w:t>
            </w:r>
          </w:p>
        </w:tc>
        <w:tc>
          <w:tcPr>
            <w:tcW w:w="2337" w:type="dxa"/>
          </w:tcPr>
          <w:p w14:paraId="0773BED4" w14:textId="742BDEEC"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7E6C848F" w14:textId="024DAB1C"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24264EF9" w14:textId="196D25DB"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2FD409E7" w14:textId="77777777" w:rsidTr="003B1A0B">
        <w:tc>
          <w:tcPr>
            <w:tcW w:w="2337" w:type="dxa"/>
          </w:tcPr>
          <w:p w14:paraId="4620645B" w14:textId="19DC8726" w:rsidR="002C796F" w:rsidRPr="002C796F" w:rsidRDefault="009B4897"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H</w:t>
            </w:r>
            <w:r w:rsidR="002C796F" w:rsidRPr="002C796F">
              <w:rPr>
                <w:rFonts w:asciiTheme="minorHAnsi" w:hAnsiTheme="minorHAnsi" w:cstheme="minorHAnsi"/>
                <w:sz w:val="22"/>
                <w:szCs w:val="22"/>
              </w:rPr>
              <w:t>ấp thụ CO</w:t>
            </w:r>
            <w:r w:rsidR="002C796F" w:rsidRPr="009B4897">
              <w:rPr>
                <w:rFonts w:asciiTheme="minorHAnsi" w:hAnsiTheme="minorHAnsi" w:cstheme="minorHAnsi"/>
                <w:sz w:val="22"/>
                <w:szCs w:val="22"/>
                <w:vertAlign w:val="subscript"/>
              </w:rPr>
              <w:t>2</w:t>
            </w:r>
          </w:p>
        </w:tc>
        <w:tc>
          <w:tcPr>
            <w:tcW w:w="2337" w:type="dxa"/>
          </w:tcPr>
          <w:p w14:paraId="63B6D47E" w14:textId="2FA447A3"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7802D304" w14:textId="6729594A"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1F663A37" w14:textId="68F71F11"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2653F82B" w14:textId="77777777" w:rsidTr="003B1A0B">
        <w:tc>
          <w:tcPr>
            <w:tcW w:w="2337" w:type="dxa"/>
          </w:tcPr>
          <w:p w14:paraId="748CA60D"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Nến NaCIO</w:t>
            </w:r>
            <w:r w:rsidRPr="009B4897">
              <w:rPr>
                <w:rFonts w:asciiTheme="minorHAnsi" w:hAnsiTheme="minorHAnsi" w:cstheme="minorHAnsi"/>
                <w:sz w:val="22"/>
                <w:szCs w:val="22"/>
                <w:vertAlign w:val="subscript"/>
              </w:rPr>
              <w:t>3</w:t>
            </w:r>
          </w:p>
        </w:tc>
        <w:tc>
          <w:tcPr>
            <w:tcW w:w="2337" w:type="dxa"/>
          </w:tcPr>
          <w:p w14:paraId="52CB3755" w14:textId="69415C4F"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916A666" w14:textId="41DA8A99"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4FA6DD2" w14:textId="20B22394"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4EEEC22B" w14:textId="77777777" w:rsidTr="003B1A0B">
        <w:tc>
          <w:tcPr>
            <w:tcW w:w="2337" w:type="dxa"/>
          </w:tcPr>
          <w:p w14:paraId="7E644C27" w14:textId="410AD787" w:rsidR="002C796F" w:rsidRPr="002C796F" w:rsidRDefault="00501281" w:rsidP="00501281">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H</w:t>
            </w:r>
            <w:r w:rsidR="002C796F" w:rsidRPr="002C796F">
              <w:rPr>
                <w:rFonts w:asciiTheme="minorHAnsi" w:hAnsiTheme="minorHAnsi" w:cstheme="minorHAnsi"/>
                <w:sz w:val="22"/>
                <w:szCs w:val="22"/>
              </w:rPr>
              <w:t xml:space="preserve">ộp </w:t>
            </w:r>
            <w:r>
              <w:rPr>
                <w:rFonts w:asciiTheme="minorHAnsi" w:hAnsiTheme="minorHAnsi" w:cstheme="minorHAnsi"/>
                <w:sz w:val="22"/>
                <w:szCs w:val="22"/>
              </w:rPr>
              <w:t>chứa</w:t>
            </w:r>
            <w:r w:rsidR="002C796F" w:rsidRPr="002C796F">
              <w:rPr>
                <w:rFonts w:asciiTheme="minorHAnsi" w:hAnsiTheme="minorHAnsi" w:cstheme="minorHAnsi"/>
                <w:sz w:val="22"/>
                <w:szCs w:val="22"/>
              </w:rPr>
              <w:t xml:space="preserve"> KO</w:t>
            </w:r>
            <w:r w:rsidR="002C796F" w:rsidRPr="00501281">
              <w:rPr>
                <w:rFonts w:asciiTheme="minorHAnsi" w:hAnsiTheme="minorHAnsi" w:cstheme="minorHAnsi"/>
                <w:sz w:val="22"/>
                <w:szCs w:val="22"/>
                <w:vertAlign w:val="subscript"/>
              </w:rPr>
              <w:t>2</w:t>
            </w:r>
          </w:p>
        </w:tc>
        <w:tc>
          <w:tcPr>
            <w:tcW w:w="2337" w:type="dxa"/>
          </w:tcPr>
          <w:p w14:paraId="68CA7FC2" w14:textId="333570B6"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3B941E9A" w14:textId="74D8AB54"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3C66CDB7" w14:textId="579F5591"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5FCD3A70" w14:textId="77777777" w:rsidTr="003B1A0B">
        <w:tc>
          <w:tcPr>
            <w:tcW w:w="2337" w:type="dxa"/>
          </w:tcPr>
          <w:p w14:paraId="389BB98C" w14:textId="1BD71F59" w:rsidR="002C796F" w:rsidRPr="002C796F" w:rsidRDefault="00C43F07" w:rsidP="00501281">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Van an toàn</w:t>
            </w:r>
          </w:p>
        </w:tc>
        <w:tc>
          <w:tcPr>
            <w:tcW w:w="2337" w:type="dxa"/>
          </w:tcPr>
          <w:p w14:paraId="492A061A" w14:textId="3920710F"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6C38EFE8" w14:textId="4436061B"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F5876AA" w14:textId="716527F6"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2CE0129C" w14:textId="77777777" w:rsidTr="003B1A0B">
        <w:tc>
          <w:tcPr>
            <w:tcW w:w="2337" w:type="dxa"/>
          </w:tcPr>
          <w:p w14:paraId="5F47BCFE" w14:textId="03B6A83D" w:rsidR="002C796F" w:rsidRPr="002C796F" w:rsidRDefault="000F40A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Bộ hiển thị áp suất</w:t>
            </w:r>
          </w:p>
        </w:tc>
        <w:tc>
          <w:tcPr>
            <w:tcW w:w="2337" w:type="dxa"/>
          </w:tcPr>
          <w:p w14:paraId="5E2A4219" w14:textId="70817CD9" w:rsidR="002C796F" w:rsidRPr="002C796F" w:rsidRDefault="005E4998"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1636B385" w14:textId="229C5467"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4B91A126"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5166C42F" w14:textId="77777777" w:rsidTr="003B1A0B">
        <w:tc>
          <w:tcPr>
            <w:tcW w:w="2337" w:type="dxa"/>
          </w:tcPr>
          <w:p w14:paraId="2B36C26A" w14:textId="5207FEBF" w:rsidR="002C796F" w:rsidRPr="002C796F" w:rsidRDefault="006C5026"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Phần mặt</w:t>
            </w:r>
          </w:p>
        </w:tc>
        <w:tc>
          <w:tcPr>
            <w:tcW w:w="2337" w:type="dxa"/>
          </w:tcPr>
          <w:p w14:paraId="6ECD2AE1" w14:textId="77777777" w:rsidR="002C796F" w:rsidRPr="002C796F" w:rsidRDefault="002C796F" w:rsidP="003B1A0B">
            <w:pPr>
              <w:spacing w:before="120" w:line="360" w:lineRule="auto"/>
              <w:jc w:val="both"/>
              <w:rPr>
                <w:rFonts w:asciiTheme="minorHAnsi" w:hAnsiTheme="minorHAnsi" w:cstheme="minorHAnsi"/>
                <w:sz w:val="22"/>
                <w:szCs w:val="22"/>
              </w:rPr>
            </w:pPr>
          </w:p>
        </w:tc>
        <w:tc>
          <w:tcPr>
            <w:tcW w:w="2338" w:type="dxa"/>
          </w:tcPr>
          <w:p w14:paraId="4FF2F9CA" w14:textId="77777777" w:rsidR="002C796F" w:rsidRPr="002C796F" w:rsidRDefault="002C796F" w:rsidP="003B1A0B">
            <w:pPr>
              <w:spacing w:before="120" w:line="360" w:lineRule="auto"/>
              <w:jc w:val="both"/>
              <w:rPr>
                <w:rFonts w:asciiTheme="minorHAnsi" w:hAnsiTheme="minorHAnsi" w:cstheme="minorHAnsi"/>
                <w:sz w:val="22"/>
                <w:szCs w:val="22"/>
              </w:rPr>
            </w:pPr>
          </w:p>
        </w:tc>
        <w:tc>
          <w:tcPr>
            <w:tcW w:w="2338" w:type="dxa"/>
          </w:tcPr>
          <w:p w14:paraId="3765A48F"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theo các tiêu chuẩn liên quan</w:t>
            </w:r>
          </w:p>
        </w:tc>
      </w:tr>
      <w:tr w:rsidR="002C796F" w:rsidRPr="002C796F" w14:paraId="37052723" w14:textId="77777777" w:rsidTr="003B1A0B">
        <w:tc>
          <w:tcPr>
            <w:tcW w:w="2337" w:type="dxa"/>
          </w:tcPr>
          <w:p w14:paraId="6E812ECA"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Dây đeo</w:t>
            </w:r>
          </w:p>
        </w:tc>
        <w:tc>
          <w:tcPr>
            <w:tcW w:w="2337" w:type="dxa"/>
          </w:tcPr>
          <w:p w14:paraId="6CECF4EA" w14:textId="5939D775"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97CA6D3" w14:textId="13FB8273"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1E18C332" w14:textId="0B37C0BF" w:rsidR="002C796F" w:rsidRPr="002C796F" w:rsidRDefault="008662A1"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1</w:t>
            </w:r>
          </w:p>
        </w:tc>
      </w:tr>
      <w:tr w:rsidR="002C796F" w:rsidRPr="002C796F" w14:paraId="1D69C3C2" w14:textId="77777777" w:rsidTr="003B1A0B">
        <w:tc>
          <w:tcPr>
            <w:tcW w:w="2337" w:type="dxa"/>
          </w:tcPr>
          <w:p w14:paraId="5BBB389D" w14:textId="33CBABD1" w:rsidR="002C796F" w:rsidRPr="002C796F" w:rsidRDefault="00501281"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Hộp đựng mặt nạ</w:t>
            </w:r>
          </w:p>
        </w:tc>
        <w:tc>
          <w:tcPr>
            <w:tcW w:w="2337" w:type="dxa"/>
          </w:tcPr>
          <w:p w14:paraId="3877C324" w14:textId="4F53C88F"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65860954" w14:textId="4A9B9671"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6220BFC5"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53306D7E" w14:textId="77777777" w:rsidTr="003B1A0B">
        <w:tc>
          <w:tcPr>
            <w:tcW w:w="2337" w:type="dxa"/>
          </w:tcPr>
          <w:p w14:paraId="7D879F1F" w14:textId="5D918F5F"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 xml:space="preserve">Bình chứa </w:t>
            </w:r>
            <w:r w:rsidR="00FD640C">
              <w:rPr>
                <w:rFonts w:asciiTheme="minorHAnsi" w:hAnsiTheme="minorHAnsi" w:cstheme="minorHAnsi"/>
                <w:sz w:val="22"/>
                <w:szCs w:val="22"/>
              </w:rPr>
              <w:t>ôxy</w:t>
            </w:r>
          </w:p>
        </w:tc>
        <w:tc>
          <w:tcPr>
            <w:tcW w:w="2337" w:type="dxa"/>
          </w:tcPr>
          <w:p w14:paraId="56F06A90" w14:textId="77777777" w:rsidR="002C796F" w:rsidRPr="002C796F" w:rsidRDefault="002C796F" w:rsidP="003B1A0B">
            <w:pPr>
              <w:spacing w:before="120" w:line="360" w:lineRule="auto"/>
              <w:jc w:val="both"/>
              <w:rPr>
                <w:rFonts w:asciiTheme="minorHAnsi" w:hAnsiTheme="minorHAnsi" w:cstheme="minorHAnsi"/>
                <w:sz w:val="22"/>
                <w:szCs w:val="22"/>
              </w:rPr>
            </w:pPr>
          </w:p>
        </w:tc>
        <w:tc>
          <w:tcPr>
            <w:tcW w:w="2338" w:type="dxa"/>
          </w:tcPr>
          <w:p w14:paraId="6034EB5B" w14:textId="77777777" w:rsidR="002C796F" w:rsidRPr="002C796F" w:rsidRDefault="002C796F" w:rsidP="003B1A0B">
            <w:pPr>
              <w:spacing w:before="120" w:line="360" w:lineRule="auto"/>
              <w:jc w:val="both"/>
              <w:rPr>
                <w:rFonts w:asciiTheme="minorHAnsi" w:hAnsiTheme="minorHAnsi" w:cstheme="minorHAnsi"/>
                <w:sz w:val="22"/>
                <w:szCs w:val="22"/>
              </w:rPr>
            </w:pPr>
          </w:p>
        </w:tc>
        <w:tc>
          <w:tcPr>
            <w:tcW w:w="2338" w:type="dxa"/>
          </w:tcPr>
          <w:p w14:paraId="6935E21D"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theo các tiêu chuẩn liên quan</w:t>
            </w:r>
          </w:p>
        </w:tc>
      </w:tr>
      <w:tr w:rsidR="002C796F" w:rsidRPr="002C796F" w14:paraId="22F8AE87" w14:textId="77777777" w:rsidTr="003B1A0B">
        <w:tc>
          <w:tcPr>
            <w:tcW w:w="2337" w:type="dxa"/>
          </w:tcPr>
          <w:p w14:paraId="03E55764" w14:textId="637195AE" w:rsidR="002C796F" w:rsidRPr="002C796F" w:rsidRDefault="004D49E2"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Kính bảo vệ</w:t>
            </w:r>
          </w:p>
        </w:tc>
        <w:tc>
          <w:tcPr>
            <w:tcW w:w="2337" w:type="dxa"/>
          </w:tcPr>
          <w:p w14:paraId="105637ED" w14:textId="3088B208" w:rsidR="002C796F" w:rsidRPr="002C796F" w:rsidRDefault="00FB567C"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56AC3319" w14:textId="6D02135F" w:rsidR="002C796F" w:rsidRPr="002C796F" w:rsidRDefault="00E82A5F"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w:t>
            </w:r>
          </w:p>
        </w:tc>
        <w:tc>
          <w:tcPr>
            <w:tcW w:w="2338" w:type="dxa"/>
          </w:tcPr>
          <w:p w14:paraId="2731222C" w14:textId="77777777" w:rsidR="002C796F" w:rsidRPr="002C796F" w:rsidRDefault="002C796F" w:rsidP="003B1A0B">
            <w:pPr>
              <w:spacing w:before="120" w:line="360" w:lineRule="auto"/>
              <w:jc w:val="both"/>
              <w:rPr>
                <w:rFonts w:asciiTheme="minorHAnsi" w:hAnsiTheme="minorHAnsi" w:cstheme="minorHAnsi"/>
                <w:sz w:val="22"/>
                <w:szCs w:val="22"/>
              </w:rPr>
            </w:pPr>
          </w:p>
        </w:tc>
      </w:tr>
      <w:tr w:rsidR="002C796F" w:rsidRPr="002C796F" w14:paraId="7B996AEC" w14:textId="77777777" w:rsidTr="003B1A0B">
        <w:tc>
          <w:tcPr>
            <w:tcW w:w="2337" w:type="dxa"/>
          </w:tcPr>
          <w:p w14:paraId="394C41E4"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lastRenderedPageBreak/>
              <w:t>Van chứa</w:t>
            </w:r>
          </w:p>
        </w:tc>
        <w:tc>
          <w:tcPr>
            <w:tcW w:w="2337" w:type="dxa"/>
          </w:tcPr>
          <w:p w14:paraId="3D88A14B" w14:textId="77777777" w:rsidR="002C796F" w:rsidRPr="002C796F" w:rsidRDefault="002C796F" w:rsidP="003B1A0B">
            <w:pPr>
              <w:spacing w:before="120" w:line="360" w:lineRule="auto"/>
              <w:jc w:val="both"/>
              <w:rPr>
                <w:rFonts w:asciiTheme="minorHAnsi" w:hAnsiTheme="minorHAnsi" w:cstheme="minorHAnsi"/>
                <w:sz w:val="22"/>
                <w:szCs w:val="22"/>
              </w:rPr>
            </w:pPr>
          </w:p>
        </w:tc>
        <w:tc>
          <w:tcPr>
            <w:tcW w:w="2338" w:type="dxa"/>
          </w:tcPr>
          <w:p w14:paraId="3DA08F71" w14:textId="77777777" w:rsidR="002C796F" w:rsidRPr="002C796F" w:rsidRDefault="002C796F" w:rsidP="003B1A0B">
            <w:pPr>
              <w:spacing w:before="120" w:line="360" w:lineRule="auto"/>
              <w:jc w:val="both"/>
              <w:rPr>
                <w:rFonts w:asciiTheme="minorHAnsi" w:hAnsiTheme="minorHAnsi" w:cstheme="minorHAnsi"/>
                <w:sz w:val="22"/>
                <w:szCs w:val="22"/>
              </w:rPr>
            </w:pPr>
          </w:p>
        </w:tc>
        <w:tc>
          <w:tcPr>
            <w:tcW w:w="2338" w:type="dxa"/>
          </w:tcPr>
          <w:p w14:paraId="53ABA9AE" w14:textId="77777777" w:rsidR="002C796F" w:rsidRPr="002C796F" w:rsidRDefault="002C796F" w:rsidP="003B1A0B">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theo các tiêu chuẩn liên quan</w:t>
            </w:r>
          </w:p>
        </w:tc>
      </w:tr>
      <w:tr w:rsidR="002C796F" w:rsidRPr="002C796F" w14:paraId="5276B3C1" w14:textId="77777777" w:rsidTr="003B1A0B">
        <w:tc>
          <w:tcPr>
            <w:tcW w:w="9350" w:type="dxa"/>
            <w:gridSpan w:val="4"/>
          </w:tcPr>
          <w:p w14:paraId="47A7E375" w14:textId="06E628D1" w:rsidR="002C796F" w:rsidRPr="002C796F" w:rsidRDefault="008662A1"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2C796F" w:rsidRPr="002C796F">
              <w:rPr>
                <w:rFonts w:asciiTheme="minorHAnsi" w:hAnsiTheme="minorHAnsi" w:cstheme="minorHAnsi"/>
                <w:sz w:val="22"/>
                <w:szCs w:val="22"/>
              </w:rPr>
              <w:t xml:space="preserve">Việc </w:t>
            </w:r>
            <w:r>
              <w:rPr>
                <w:rFonts w:asciiTheme="minorHAnsi" w:hAnsiTheme="minorHAnsi" w:cstheme="minorHAnsi"/>
                <w:sz w:val="22"/>
                <w:szCs w:val="22"/>
              </w:rPr>
              <w:t>ghi nhãn</w:t>
            </w:r>
            <w:r w:rsidR="002C796F" w:rsidRPr="002C796F">
              <w:rPr>
                <w:rFonts w:asciiTheme="minorHAnsi" w:hAnsiTheme="minorHAnsi" w:cstheme="minorHAnsi"/>
                <w:sz w:val="22"/>
                <w:szCs w:val="22"/>
              </w:rPr>
              <w:t xml:space="preserve"> là cần thiết.</w:t>
            </w:r>
          </w:p>
          <w:p w14:paraId="0ECDE5EF" w14:textId="7D4483CD" w:rsidR="002C796F" w:rsidRPr="002C796F" w:rsidRDefault="000877B3"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2C796F" w:rsidRPr="002C796F">
              <w:rPr>
                <w:rFonts w:asciiTheme="minorHAnsi" w:hAnsiTheme="minorHAnsi" w:cstheme="minorHAnsi"/>
                <w:sz w:val="22"/>
                <w:szCs w:val="22"/>
              </w:rPr>
              <w:t xml:space="preserve">Việc </w:t>
            </w:r>
            <w:r w:rsidR="008662A1">
              <w:rPr>
                <w:rFonts w:asciiTheme="minorHAnsi" w:hAnsiTheme="minorHAnsi" w:cstheme="minorHAnsi"/>
                <w:sz w:val="22"/>
                <w:szCs w:val="22"/>
              </w:rPr>
              <w:t>ghi nhãn</w:t>
            </w:r>
            <w:r w:rsidR="002C796F" w:rsidRPr="002C796F">
              <w:rPr>
                <w:rFonts w:asciiTheme="minorHAnsi" w:hAnsiTheme="minorHAnsi" w:cstheme="minorHAnsi"/>
                <w:sz w:val="22"/>
                <w:szCs w:val="22"/>
              </w:rPr>
              <w:t xml:space="preserve"> là không cần thiết.</w:t>
            </w:r>
          </w:p>
          <w:p w14:paraId="2DC7A89A" w14:textId="5EE6B232" w:rsidR="002C796F" w:rsidRPr="002C796F" w:rsidRDefault="000877B3"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 xml:space="preserve">1    </w:t>
            </w:r>
            <w:r w:rsidR="002C796F" w:rsidRPr="002C796F">
              <w:rPr>
                <w:rFonts w:asciiTheme="minorHAnsi" w:hAnsiTheme="minorHAnsi" w:cstheme="minorHAnsi"/>
                <w:sz w:val="22"/>
                <w:szCs w:val="22"/>
              </w:rPr>
              <w:t xml:space="preserve">Đối với những bộ phận không thể </w:t>
            </w:r>
            <w:r w:rsidR="008662A1">
              <w:rPr>
                <w:rFonts w:asciiTheme="minorHAnsi" w:hAnsiTheme="minorHAnsi" w:cstheme="minorHAnsi"/>
                <w:sz w:val="22"/>
                <w:szCs w:val="22"/>
              </w:rPr>
              <w:t>ghi nhãn</w:t>
            </w:r>
            <w:r w:rsidR="002C796F" w:rsidRPr="002C796F">
              <w:rPr>
                <w:rFonts w:asciiTheme="minorHAnsi" w:hAnsiTheme="minorHAnsi" w:cstheme="minorHAnsi"/>
                <w:sz w:val="22"/>
                <w:szCs w:val="22"/>
              </w:rPr>
              <w:t xml:space="preserve"> một cách hợp lý, thông t</w:t>
            </w:r>
            <w:r>
              <w:rPr>
                <w:rFonts w:asciiTheme="minorHAnsi" w:hAnsiTheme="minorHAnsi" w:cstheme="minorHAnsi"/>
                <w:sz w:val="22"/>
                <w:szCs w:val="22"/>
              </w:rPr>
              <w:t>in liên quan phải được bao gồm trong</w:t>
            </w:r>
            <w:r w:rsidR="002C796F" w:rsidRPr="002C796F">
              <w:rPr>
                <w:rFonts w:asciiTheme="minorHAnsi" w:hAnsiTheme="minorHAnsi" w:cstheme="minorHAnsi"/>
                <w:sz w:val="22"/>
                <w:szCs w:val="22"/>
              </w:rPr>
              <w:t xml:space="preserve"> thông tin do nhà sản xuất cung cấp.</w:t>
            </w:r>
          </w:p>
          <w:p w14:paraId="5F9BDC62" w14:textId="15C49AE2" w:rsidR="002C796F" w:rsidRPr="002C796F" w:rsidRDefault="000877B3" w:rsidP="003B1A0B">
            <w:pPr>
              <w:spacing w:before="120" w:line="360"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002C796F" w:rsidRPr="002C796F">
              <w:rPr>
                <w:rFonts w:asciiTheme="minorHAnsi" w:hAnsiTheme="minorHAnsi" w:cstheme="minorHAnsi"/>
                <w:sz w:val="22"/>
                <w:szCs w:val="22"/>
              </w:rPr>
              <w:t xml:space="preserve">Các </w:t>
            </w:r>
            <w:r w:rsidR="006307AE">
              <w:rPr>
                <w:rFonts w:asciiTheme="minorHAnsi" w:hAnsiTheme="minorHAnsi" w:cstheme="minorHAnsi"/>
                <w:sz w:val="22"/>
                <w:szCs w:val="22"/>
              </w:rPr>
              <w:t>biện pháp</w:t>
            </w:r>
            <w:r w:rsidR="002C796F" w:rsidRPr="002C796F">
              <w:rPr>
                <w:rFonts w:asciiTheme="minorHAnsi" w:hAnsiTheme="minorHAnsi" w:cstheme="minorHAnsi"/>
                <w:sz w:val="22"/>
                <w:szCs w:val="22"/>
              </w:rPr>
              <w:t xml:space="preserve"> nhận </w:t>
            </w:r>
            <w:r w:rsidR="006307AE">
              <w:rPr>
                <w:rFonts w:asciiTheme="minorHAnsi" w:hAnsiTheme="minorHAnsi" w:cstheme="minorHAnsi"/>
                <w:sz w:val="22"/>
                <w:szCs w:val="22"/>
              </w:rPr>
              <w:t>biết</w:t>
            </w:r>
            <w:r w:rsidR="002C796F" w:rsidRPr="002C796F">
              <w:rPr>
                <w:rFonts w:asciiTheme="minorHAnsi" w:hAnsiTheme="minorHAnsi" w:cstheme="minorHAnsi"/>
                <w:sz w:val="22"/>
                <w:szCs w:val="22"/>
              </w:rPr>
              <w:t xml:space="preserve"> có thể bao gồm số sê-ri và/hoặc ngày sản xuất và sẽ được giải thích trong thông tin do nhà sản xuất cung cấp.</w:t>
            </w:r>
            <w:r w:rsidR="00AD60F1">
              <w:rPr>
                <w:rFonts w:asciiTheme="minorHAnsi" w:hAnsiTheme="minorHAnsi" w:cstheme="minorHAnsi"/>
                <w:sz w:val="22"/>
                <w:szCs w:val="22"/>
              </w:rPr>
              <w:t xml:space="preserve"> </w:t>
            </w:r>
          </w:p>
          <w:p w14:paraId="79627D88" w14:textId="1D6EE956" w:rsidR="002C796F" w:rsidRPr="002C796F" w:rsidRDefault="002C796F" w:rsidP="00E954BD">
            <w:pPr>
              <w:spacing w:before="120" w:line="360" w:lineRule="auto"/>
              <w:jc w:val="both"/>
              <w:rPr>
                <w:rFonts w:asciiTheme="minorHAnsi" w:hAnsiTheme="minorHAnsi" w:cstheme="minorHAnsi"/>
                <w:sz w:val="22"/>
                <w:szCs w:val="22"/>
              </w:rPr>
            </w:pPr>
            <w:r w:rsidRPr="002C796F">
              <w:rPr>
                <w:rFonts w:asciiTheme="minorHAnsi" w:hAnsiTheme="minorHAnsi" w:cstheme="minorHAnsi"/>
                <w:sz w:val="22"/>
                <w:szCs w:val="22"/>
              </w:rPr>
              <w:t xml:space="preserve">Các bộ phận của một cụm lắp ráp không cần phải </w:t>
            </w:r>
            <w:r w:rsidR="008662A1">
              <w:rPr>
                <w:rFonts w:asciiTheme="minorHAnsi" w:hAnsiTheme="minorHAnsi" w:cstheme="minorHAnsi"/>
                <w:sz w:val="22"/>
                <w:szCs w:val="22"/>
              </w:rPr>
              <w:t>ghi nhãn</w:t>
            </w:r>
            <w:r w:rsidRPr="002C796F">
              <w:rPr>
                <w:rFonts w:asciiTheme="minorHAnsi" w:hAnsiTheme="minorHAnsi" w:cstheme="minorHAnsi"/>
                <w:sz w:val="22"/>
                <w:szCs w:val="22"/>
              </w:rPr>
              <w:t xml:space="preserve"> khi cụm lắp ráp đó có thể nhận </w:t>
            </w:r>
            <w:r w:rsidR="000B4F75">
              <w:rPr>
                <w:rFonts w:asciiTheme="minorHAnsi" w:hAnsiTheme="minorHAnsi" w:cstheme="minorHAnsi"/>
                <w:sz w:val="22"/>
                <w:szCs w:val="22"/>
              </w:rPr>
              <w:t>biết</w:t>
            </w:r>
            <w:r w:rsidRPr="002C796F">
              <w:rPr>
                <w:rFonts w:asciiTheme="minorHAnsi" w:hAnsiTheme="minorHAnsi" w:cstheme="minorHAnsi"/>
                <w:sz w:val="22"/>
                <w:szCs w:val="22"/>
              </w:rPr>
              <w:t xml:space="preserve">. </w:t>
            </w:r>
            <w:r w:rsidR="00E954BD">
              <w:rPr>
                <w:rFonts w:asciiTheme="minorHAnsi" w:hAnsiTheme="minorHAnsi" w:cstheme="minorHAnsi"/>
                <w:sz w:val="22"/>
                <w:szCs w:val="22"/>
              </w:rPr>
              <w:t>Các</w:t>
            </w:r>
            <w:r w:rsidRPr="002C796F">
              <w:rPr>
                <w:rFonts w:asciiTheme="minorHAnsi" w:hAnsiTheme="minorHAnsi" w:cstheme="minorHAnsi"/>
                <w:sz w:val="22"/>
                <w:szCs w:val="22"/>
              </w:rPr>
              <w:t xml:space="preserve"> bộ phận không được nhà sản xuất cung cấp dưới dạng phụ tùng thay thế</w:t>
            </w:r>
            <w:r w:rsidR="00E954BD">
              <w:rPr>
                <w:rFonts w:asciiTheme="minorHAnsi" w:hAnsiTheme="minorHAnsi" w:cstheme="minorHAnsi"/>
                <w:sz w:val="22"/>
                <w:szCs w:val="22"/>
              </w:rPr>
              <w:t xml:space="preserve"> thì</w:t>
            </w:r>
            <w:r w:rsidRPr="002C796F">
              <w:rPr>
                <w:rFonts w:asciiTheme="minorHAnsi" w:hAnsiTheme="minorHAnsi" w:cstheme="minorHAnsi"/>
                <w:sz w:val="22"/>
                <w:szCs w:val="22"/>
              </w:rPr>
              <w:t xml:space="preserve"> không cần phải </w:t>
            </w:r>
            <w:r w:rsidR="008662A1">
              <w:rPr>
                <w:rFonts w:asciiTheme="minorHAnsi" w:hAnsiTheme="minorHAnsi" w:cstheme="minorHAnsi"/>
                <w:sz w:val="22"/>
                <w:szCs w:val="22"/>
              </w:rPr>
              <w:t>ghi nhãn</w:t>
            </w:r>
            <w:r w:rsidRPr="002C796F">
              <w:rPr>
                <w:rFonts w:asciiTheme="minorHAnsi" w:hAnsiTheme="minorHAnsi" w:cstheme="minorHAnsi"/>
                <w:sz w:val="22"/>
                <w:szCs w:val="22"/>
              </w:rPr>
              <w:t xml:space="preserve">, nhưng thông tin liên quan cần được </w:t>
            </w:r>
            <w:r w:rsidR="00E954BD">
              <w:rPr>
                <w:rFonts w:asciiTheme="minorHAnsi" w:hAnsiTheme="minorHAnsi" w:cstheme="minorHAnsi"/>
                <w:sz w:val="22"/>
                <w:szCs w:val="22"/>
              </w:rPr>
              <w:t>nêu</w:t>
            </w:r>
            <w:r w:rsidRPr="002C796F">
              <w:rPr>
                <w:rFonts w:asciiTheme="minorHAnsi" w:hAnsiTheme="minorHAnsi" w:cstheme="minorHAnsi"/>
                <w:sz w:val="22"/>
                <w:szCs w:val="22"/>
              </w:rPr>
              <w:t xml:space="preserve"> trong tài liệu do nhà sản xuất cung cấp.</w:t>
            </w:r>
          </w:p>
        </w:tc>
      </w:tr>
    </w:tbl>
    <w:p w14:paraId="2EDADBF0" w14:textId="77777777" w:rsidR="002C796F" w:rsidRPr="00EC41C8" w:rsidRDefault="002C796F" w:rsidP="002C796F">
      <w:pPr>
        <w:spacing w:before="120" w:line="360" w:lineRule="auto"/>
        <w:jc w:val="both"/>
        <w:rPr>
          <w:rFonts w:ascii="Times New Roman" w:hAnsi="Times New Roman" w:cs="Times New Roman"/>
          <w:sz w:val="26"/>
          <w:szCs w:val="26"/>
        </w:rPr>
      </w:pPr>
    </w:p>
    <w:p w14:paraId="1D346473" w14:textId="77777777" w:rsidR="002C796F" w:rsidRPr="00EC41C8" w:rsidRDefault="002C796F" w:rsidP="002C796F">
      <w:pPr>
        <w:spacing w:before="120" w:line="360" w:lineRule="auto"/>
        <w:jc w:val="both"/>
        <w:rPr>
          <w:rFonts w:ascii="Times New Roman" w:hAnsi="Times New Roman" w:cs="Times New Roman"/>
          <w:sz w:val="26"/>
          <w:szCs w:val="26"/>
        </w:rPr>
      </w:pPr>
    </w:p>
    <w:p w14:paraId="28F171C0" w14:textId="77777777" w:rsidR="002C796F" w:rsidRPr="00EC41C8" w:rsidRDefault="002C796F" w:rsidP="006E313B">
      <w:pPr>
        <w:spacing w:before="120" w:line="360" w:lineRule="auto"/>
        <w:jc w:val="both"/>
        <w:rPr>
          <w:rFonts w:ascii="Times New Roman" w:hAnsi="Times New Roman" w:cs="Times New Roman"/>
          <w:sz w:val="26"/>
          <w:szCs w:val="26"/>
        </w:rPr>
      </w:pPr>
    </w:p>
    <w:p w14:paraId="46122C04" w14:textId="51CF765C" w:rsidR="00F23DD2" w:rsidRPr="00F23DD2" w:rsidRDefault="00C8136B" w:rsidP="000D11AB">
      <w:pPr>
        <w:spacing w:after="160" w:line="259" w:lineRule="auto"/>
        <w:jc w:val="center"/>
        <w:outlineLvl w:val="0"/>
        <w:rPr>
          <w:rFonts w:asciiTheme="minorHAnsi" w:hAnsiTheme="minorHAnsi" w:cstheme="minorHAnsi"/>
          <w:b/>
          <w:sz w:val="24"/>
          <w:szCs w:val="24"/>
        </w:rPr>
      </w:pPr>
      <w:bookmarkStart w:id="7" w:name="_Toc185347083"/>
      <w:r>
        <w:rPr>
          <w:rFonts w:asciiTheme="minorHAnsi" w:hAnsiTheme="minorHAnsi" w:cstheme="minorHAnsi"/>
          <w:b/>
          <w:sz w:val="24"/>
          <w:szCs w:val="24"/>
        </w:rPr>
        <w:br w:type="page"/>
      </w:r>
      <w:r w:rsidR="00F23DD2" w:rsidRPr="00F23DD2">
        <w:rPr>
          <w:rFonts w:asciiTheme="minorHAnsi" w:hAnsiTheme="minorHAnsi" w:cstheme="minorHAnsi"/>
          <w:b/>
          <w:sz w:val="24"/>
          <w:szCs w:val="24"/>
        </w:rPr>
        <w:lastRenderedPageBreak/>
        <w:t>Thư mục tài liệu tham khảo</w:t>
      </w:r>
      <w:bookmarkEnd w:id="7"/>
    </w:p>
    <w:p w14:paraId="422F773C" w14:textId="77777777" w:rsidR="00F23DD2" w:rsidRDefault="00F23DD2" w:rsidP="00F23DD2">
      <w:pPr>
        <w:spacing w:after="120" w:line="360" w:lineRule="auto"/>
        <w:jc w:val="both"/>
        <w:rPr>
          <w:sz w:val="28"/>
          <w:szCs w:val="28"/>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5"/>
        <w:gridCol w:w="9687"/>
      </w:tblGrid>
      <w:tr w:rsidR="00501ACD" w:rsidRPr="00501ACD" w14:paraId="29BC4C3F" w14:textId="77777777" w:rsidTr="005D0EEB">
        <w:trPr>
          <w:tblCellSpacing w:w="15" w:type="dxa"/>
        </w:trPr>
        <w:tc>
          <w:tcPr>
            <w:tcW w:w="450" w:type="dxa"/>
            <w:shd w:val="clear" w:color="auto" w:fill="FFFFFF"/>
            <w:tcMar>
              <w:top w:w="15" w:type="dxa"/>
              <w:left w:w="15" w:type="dxa"/>
              <w:bottom w:w="150" w:type="dxa"/>
              <w:right w:w="15" w:type="dxa"/>
            </w:tcMar>
            <w:hideMark/>
          </w:tcPr>
          <w:p w14:paraId="27C5BDFA" w14:textId="77777777" w:rsidR="00501ACD" w:rsidRPr="00501ACD" w:rsidRDefault="00501ACD" w:rsidP="005D0EEB">
            <w:pPr>
              <w:spacing w:before="80" w:line="360" w:lineRule="auto"/>
              <w:jc w:val="both"/>
              <w:rPr>
                <w:color w:val="000000"/>
              </w:rPr>
            </w:pPr>
            <w:r w:rsidRPr="00501ACD">
              <w:rPr>
                <w:rStyle w:val="sts-label"/>
                <w:color w:val="000000"/>
              </w:rPr>
              <w:t>[1]</w:t>
            </w:r>
          </w:p>
        </w:tc>
        <w:tc>
          <w:tcPr>
            <w:tcW w:w="0" w:type="auto"/>
            <w:shd w:val="clear" w:color="auto" w:fill="FFFFFF"/>
            <w:tcMar>
              <w:top w:w="15" w:type="dxa"/>
              <w:left w:w="15" w:type="dxa"/>
              <w:bottom w:w="150" w:type="dxa"/>
              <w:right w:w="15" w:type="dxa"/>
            </w:tcMar>
            <w:hideMark/>
          </w:tcPr>
          <w:p w14:paraId="6815DC96" w14:textId="2622F788" w:rsidR="00501ACD" w:rsidRPr="00501ACD" w:rsidRDefault="00B2658B" w:rsidP="005D0EEB">
            <w:pPr>
              <w:spacing w:before="80" w:line="360" w:lineRule="auto"/>
              <w:jc w:val="both"/>
              <w:rPr>
                <w:color w:val="000000"/>
              </w:rPr>
            </w:pPr>
            <w:hyperlink r:id="rId11" w:anchor="iso:std:iso:17422:en" w:history="1">
              <w:r w:rsidR="009B7ACC">
                <w:rPr>
                  <w:rFonts w:asciiTheme="minorHAnsi" w:hAnsiTheme="minorHAnsi" w:cstheme="minorHAnsi"/>
                  <w:color w:val="000000"/>
                </w:rPr>
                <w:t>DIN EN</w:t>
              </w:r>
              <w:r w:rsidR="00B73017" w:rsidRPr="00DD5267">
                <w:rPr>
                  <w:rFonts w:asciiTheme="minorHAnsi" w:hAnsiTheme="minorHAnsi" w:cstheme="minorHAnsi"/>
                  <w:color w:val="000000"/>
                </w:rPr>
                <w:t xml:space="preserve"> 13794:2002</w:t>
              </w:r>
            </w:hyperlink>
            <w:r w:rsidR="00501ACD" w:rsidRPr="00DD5267">
              <w:rPr>
                <w:rFonts w:asciiTheme="minorHAnsi" w:hAnsiTheme="minorHAnsi" w:cstheme="minorHAnsi"/>
                <w:color w:val="000000"/>
              </w:rPr>
              <w:t>,</w:t>
            </w:r>
            <w:r w:rsidR="00501ACD" w:rsidRPr="00501ACD">
              <w:rPr>
                <w:color w:val="000000"/>
              </w:rPr>
              <w:t> </w:t>
            </w:r>
            <w:r w:rsidR="00B73017" w:rsidRPr="00772966">
              <w:rPr>
                <w:i/>
                <w:iCs/>
                <w:color w:val="000000"/>
              </w:rPr>
              <w:t>Respiratory protective devices</w:t>
            </w:r>
            <w:r w:rsidR="00B73017" w:rsidRPr="00B73017">
              <w:rPr>
                <w:i/>
                <w:iCs/>
                <w:color w:val="000000"/>
              </w:rPr>
              <w:t xml:space="preserve"> - </w:t>
            </w:r>
            <w:r w:rsidR="00B73017" w:rsidRPr="00772966">
              <w:rPr>
                <w:i/>
                <w:iCs/>
                <w:color w:val="000000"/>
              </w:rPr>
              <w:t xml:space="preserve"> Self-contained closed-circuit breathing apparatus for escape</w:t>
            </w:r>
            <w:r w:rsidR="00B73017" w:rsidRPr="00B73017">
              <w:rPr>
                <w:i/>
                <w:iCs/>
                <w:color w:val="000000"/>
              </w:rPr>
              <w:t xml:space="preserve"> -</w:t>
            </w:r>
            <w:r w:rsidR="00B73017" w:rsidRPr="00772966">
              <w:rPr>
                <w:i/>
                <w:iCs/>
                <w:color w:val="000000"/>
              </w:rPr>
              <w:t xml:space="preserve"> Requirements, testing, marking</w:t>
            </w:r>
          </w:p>
        </w:tc>
      </w:tr>
      <w:tr w:rsidR="00E65B99" w:rsidRPr="00501ACD" w14:paraId="09D1E27E" w14:textId="77777777" w:rsidTr="005D0EEB">
        <w:trPr>
          <w:tblCellSpacing w:w="15" w:type="dxa"/>
        </w:trPr>
        <w:tc>
          <w:tcPr>
            <w:tcW w:w="450" w:type="dxa"/>
            <w:shd w:val="clear" w:color="auto" w:fill="FFFFFF"/>
            <w:tcMar>
              <w:top w:w="15" w:type="dxa"/>
              <w:left w:w="15" w:type="dxa"/>
              <w:bottom w:w="150" w:type="dxa"/>
              <w:right w:w="15" w:type="dxa"/>
            </w:tcMar>
          </w:tcPr>
          <w:p w14:paraId="052A76BE" w14:textId="4664B010" w:rsidR="00E65B99" w:rsidRPr="00501ACD" w:rsidRDefault="00E65B99" w:rsidP="005D0EEB">
            <w:pPr>
              <w:spacing w:before="80" w:line="360" w:lineRule="auto"/>
              <w:jc w:val="both"/>
              <w:rPr>
                <w:rStyle w:val="sts-label"/>
                <w:color w:val="000000"/>
              </w:rPr>
            </w:pPr>
            <w:r>
              <w:rPr>
                <w:rStyle w:val="sts-label"/>
                <w:color w:val="000000"/>
              </w:rPr>
              <w:t>[2]</w:t>
            </w:r>
          </w:p>
        </w:tc>
        <w:tc>
          <w:tcPr>
            <w:tcW w:w="0" w:type="auto"/>
            <w:shd w:val="clear" w:color="auto" w:fill="FFFFFF"/>
            <w:tcMar>
              <w:top w:w="15" w:type="dxa"/>
              <w:left w:w="15" w:type="dxa"/>
              <w:bottom w:w="150" w:type="dxa"/>
              <w:right w:w="15" w:type="dxa"/>
            </w:tcMar>
          </w:tcPr>
          <w:p w14:paraId="491A1CDB" w14:textId="04D76302" w:rsidR="00E65B99" w:rsidRDefault="006C08C0" w:rsidP="005D0EEB">
            <w:pPr>
              <w:spacing w:before="80" w:line="360" w:lineRule="auto"/>
              <w:jc w:val="both"/>
            </w:pPr>
            <w:r>
              <w:rPr>
                <w:color w:val="000000"/>
              </w:rPr>
              <w:t xml:space="preserve">BS </w:t>
            </w:r>
            <w:r w:rsidR="00E65B99">
              <w:rPr>
                <w:color w:val="000000"/>
              </w:rPr>
              <w:t>EN</w:t>
            </w:r>
            <w:r w:rsidR="00E65B99" w:rsidRPr="009B1377">
              <w:rPr>
                <w:color w:val="000000"/>
              </w:rPr>
              <w:t xml:space="preserve"> 136:1998, </w:t>
            </w:r>
            <w:r w:rsidR="00E65B99" w:rsidRPr="00C904A1">
              <w:rPr>
                <w:i/>
                <w:color w:val="000000"/>
              </w:rPr>
              <w:t>Respiratory protective devices. Full face masks. Requirements, testing, marking</w:t>
            </w:r>
          </w:p>
        </w:tc>
      </w:tr>
      <w:tr w:rsidR="009608F2" w:rsidRPr="00501ACD" w14:paraId="295229B1" w14:textId="77777777" w:rsidTr="005D0EEB">
        <w:trPr>
          <w:tblCellSpacing w:w="15" w:type="dxa"/>
        </w:trPr>
        <w:tc>
          <w:tcPr>
            <w:tcW w:w="450" w:type="dxa"/>
            <w:shd w:val="clear" w:color="auto" w:fill="FFFFFF"/>
            <w:tcMar>
              <w:top w:w="15" w:type="dxa"/>
              <w:left w:w="15" w:type="dxa"/>
              <w:bottom w:w="150" w:type="dxa"/>
              <w:right w:w="15" w:type="dxa"/>
            </w:tcMar>
          </w:tcPr>
          <w:p w14:paraId="74800F47" w14:textId="0BB88C1D" w:rsidR="009608F2" w:rsidRDefault="00025949" w:rsidP="005D0EEB">
            <w:pPr>
              <w:spacing w:before="80" w:line="360" w:lineRule="auto"/>
              <w:jc w:val="both"/>
              <w:rPr>
                <w:rStyle w:val="sts-label"/>
                <w:color w:val="000000"/>
              </w:rPr>
            </w:pPr>
            <w:r>
              <w:rPr>
                <w:rStyle w:val="sts-label"/>
                <w:color w:val="000000"/>
              </w:rPr>
              <w:t>[3]</w:t>
            </w:r>
          </w:p>
        </w:tc>
        <w:tc>
          <w:tcPr>
            <w:tcW w:w="0" w:type="auto"/>
            <w:shd w:val="clear" w:color="auto" w:fill="FFFFFF"/>
            <w:tcMar>
              <w:top w:w="15" w:type="dxa"/>
              <w:left w:w="15" w:type="dxa"/>
              <w:bottom w:w="150" w:type="dxa"/>
              <w:right w:w="15" w:type="dxa"/>
            </w:tcMar>
          </w:tcPr>
          <w:p w14:paraId="6FD7151F" w14:textId="33A620B3" w:rsidR="009608F2" w:rsidRDefault="006C08C0" w:rsidP="005D0EEB">
            <w:pPr>
              <w:spacing w:before="80" w:line="360" w:lineRule="auto"/>
              <w:jc w:val="both"/>
              <w:rPr>
                <w:color w:val="000000"/>
              </w:rPr>
            </w:pPr>
            <w:r>
              <w:rPr>
                <w:color w:val="000000"/>
              </w:rPr>
              <w:t xml:space="preserve">BS </w:t>
            </w:r>
            <w:r w:rsidR="00025949">
              <w:rPr>
                <w:color w:val="000000"/>
              </w:rPr>
              <w:t>EN</w:t>
            </w:r>
            <w:r w:rsidR="00025949" w:rsidRPr="009B1377">
              <w:rPr>
                <w:color w:val="000000"/>
              </w:rPr>
              <w:t xml:space="preserve"> 166:1995, </w:t>
            </w:r>
            <w:r w:rsidR="00025949">
              <w:rPr>
                <w:i/>
                <w:iCs/>
                <w:color w:val="202122"/>
                <w:shd w:val="clear" w:color="auto" w:fill="FFFFFF"/>
              </w:rPr>
              <w:t>Personal Eye-Protection - Specifications</w:t>
            </w:r>
          </w:p>
        </w:tc>
      </w:tr>
      <w:tr w:rsidR="00E65B99" w:rsidRPr="00501ACD" w14:paraId="6D2281E2" w14:textId="77777777" w:rsidTr="005D0EEB">
        <w:trPr>
          <w:tblCellSpacing w:w="15" w:type="dxa"/>
        </w:trPr>
        <w:tc>
          <w:tcPr>
            <w:tcW w:w="450" w:type="dxa"/>
            <w:shd w:val="clear" w:color="auto" w:fill="FFFFFF"/>
            <w:tcMar>
              <w:top w:w="15" w:type="dxa"/>
              <w:left w:w="15" w:type="dxa"/>
              <w:bottom w:w="150" w:type="dxa"/>
              <w:right w:w="15" w:type="dxa"/>
            </w:tcMar>
          </w:tcPr>
          <w:p w14:paraId="2B857DE4" w14:textId="77777777" w:rsidR="00E65B99" w:rsidRDefault="00E65B99" w:rsidP="005D0EEB">
            <w:pPr>
              <w:spacing w:before="80" w:line="360" w:lineRule="auto"/>
              <w:jc w:val="both"/>
              <w:rPr>
                <w:rStyle w:val="sts-label"/>
                <w:color w:val="000000"/>
              </w:rPr>
            </w:pPr>
          </w:p>
        </w:tc>
        <w:tc>
          <w:tcPr>
            <w:tcW w:w="0" w:type="auto"/>
            <w:shd w:val="clear" w:color="auto" w:fill="FFFFFF"/>
            <w:tcMar>
              <w:top w:w="15" w:type="dxa"/>
              <w:left w:w="15" w:type="dxa"/>
              <w:bottom w:w="150" w:type="dxa"/>
              <w:right w:w="15" w:type="dxa"/>
            </w:tcMar>
          </w:tcPr>
          <w:p w14:paraId="3B3B4DC0" w14:textId="77777777" w:rsidR="00E65B99" w:rsidRDefault="00E65B99" w:rsidP="005D0EEB">
            <w:pPr>
              <w:spacing w:before="80" w:line="360" w:lineRule="auto"/>
              <w:jc w:val="both"/>
              <w:rPr>
                <w:color w:val="000000"/>
              </w:rPr>
            </w:pPr>
          </w:p>
        </w:tc>
      </w:tr>
      <w:tr w:rsidR="00501ACD" w:rsidRPr="00501ACD" w14:paraId="4791B580" w14:textId="77777777" w:rsidTr="00DD5267">
        <w:trPr>
          <w:tblCellSpacing w:w="15" w:type="dxa"/>
        </w:trPr>
        <w:tc>
          <w:tcPr>
            <w:tcW w:w="450" w:type="dxa"/>
            <w:shd w:val="clear" w:color="auto" w:fill="FFFFFF"/>
            <w:tcMar>
              <w:top w:w="15" w:type="dxa"/>
              <w:left w:w="15" w:type="dxa"/>
              <w:bottom w:w="150" w:type="dxa"/>
              <w:right w:w="15" w:type="dxa"/>
            </w:tcMar>
          </w:tcPr>
          <w:p w14:paraId="37C5D9FD" w14:textId="278F3D0C" w:rsidR="00501ACD" w:rsidRPr="00501ACD" w:rsidRDefault="00501ACD" w:rsidP="005D0EEB">
            <w:pPr>
              <w:spacing w:before="80" w:line="360" w:lineRule="auto"/>
              <w:jc w:val="both"/>
              <w:rPr>
                <w:color w:val="000000"/>
              </w:rPr>
            </w:pPr>
            <w:bookmarkStart w:id="8" w:name="iso:std:iso:tr:16218:ed-1:v1:en:ref:2"/>
            <w:bookmarkEnd w:id="8"/>
          </w:p>
        </w:tc>
        <w:tc>
          <w:tcPr>
            <w:tcW w:w="0" w:type="auto"/>
            <w:shd w:val="clear" w:color="auto" w:fill="FFFFFF"/>
            <w:tcMar>
              <w:top w:w="15" w:type="dxa"/>
              <w:left w:w="15" w:type="dxa"/>
              <w:bottom w:w="150" w:type="dxa"/>
              <w:right w:w="15" w:type="dxa"/>
            </w:tcMar>
          </w:tcPr>
          <w:p w14:paraId="3C48953A" w14:textId="06D80046" w:rsidR="00501ACD" w:rsidRPr="00501ACD" w:rsidRDefault="00501ACD" w:rsidP="005D0EEB">
            <w:pPr>
              <w:spacing w:before="80" w:line="360" w:lineRule="auto"/>
              <w:jc w:val="both"/>
              <w:rPr>
                <w:color w:val="000000"/>
              </w:rPr>
            </w:pPr>
          </w:p>
        </w:tc>
      </w:tr>
      <w:tr w:rsidR="00501ACD" w:rsidRPr="00501ACD" w14:paraId="4D86B91B" w14:textId="77777777" w:rsidTr="00DD5267">
        <w:trPr>
          <w:tblCellSpacing w:w="15" w:type="dxa"/>
        </w:trPr>
        <w:tc>
          <w:tcPr>
            <w:tcW w:w="450" w:type="dxa"/>
            <w:shd w:val="clear" w:color="auto" w:fill="FFFFFF"/>
            <w:tcMar>
              <w:top w:w="15" w:type="dxa"/>
              <w:left w:w="15" w:type="dxa"/>
              <w:bottom w:w="150" w:type="dxa"/>
              <w:right w:w="15" w:type="dxa"/>
            </w:tcMar>
          </w:tcPr>
          <w:p w14:paraId="3BECCAC3" w14:textId="6A043D51" w:rsidR="00501ACD" w:rsidRPr="00501ACD" w:rsidRDefault="00501ACD" w:rsidP="005D0EEB">
            <w:pPr>
              <w:spacing w:before="80" w:line="360" w:lineRule="auto"/>
              <w:jc w:val="both"/>
              <w:rPr>
                <w:color w:val="000000"/>
              </w:rPr>
            </w:pPr>
            <w:bookmarkStart w:id="9" w:name="iso:std:iso:tr:16218:ed-1:v1:en:ref:3"/>
            <w:bookmarkEnd w:id="9"/>
          </w:p>
        </w:tc>
        <w:tc>
          <w:tcPr>
            <w:tcW w:w="0" w:type="auto"/>
            <w:shd w:val="clear" w:color="auto" w:fill="FFFFFF"/>
            <w:tcMar>
              <w:top w:w="15" w:type="dxa"/>
              <w:left w:w="15" w:type="dxa"/>
              <w:bottom w:w="150" w:type="dxa"/>
              <w:right w:w="15" w:type="dxa"/>
            </w:tcMar>
          </w:tcPr>
          <w:p w14:paraId="062B7DD3" w14:textId="3D25B101" w:rsidR="00501ACD" w:rsidRPr="00501ACD" w:rsidRDefault="00501ACD" w:rsidP="005D0EEB">
            <w:pPr>
              <w:spacing w:before="80" w:line="360" w:lineRule="auto"/>
              <w:jc w:val="both"/>
              <w:rPr>
                <w:color w:val="000000"/>
              </w:rPr>
            </w:pPr>
          </w:p>
        </w:tc>
      </w:tr>
      <w:tr w:rsidR="00501ACD" w:rsidRPr="00501ACD" w14:paraId="0B2735C6" w14:textId="77777777" w:rsidTr="00DD5267">
        <w:trPr>
          <w:tblCellSpacing w:w="15" w:type="dxa"/>
        </w:trPr>
        <w:tc>
          <w:tcPr>
            <w:tcW w:w="450" w:type="dxa"/>
            <w:shd w:val="clear" w:color="auto" w:fill="FFFFFF"/>
            <w:tcMar>
              <w:top w:w="15" w:type="dxa"/>
              <w:left w:w="15" w:type="dxa"/>
              <w:bottom w:w="150" w:type="dxa"/>
              <w:right w:w="15" w:type="dxa"/>
            </w:tcMar>
          </w:tcPr>
          <w:p w14:paraId="44781627" w14:textId="0BB0DDE3" w:rsidR="00501ACD" w:rsidRPr="00501ACD" w:rsidRDefault="00501ACD" w:rsidP="005D0EEB">
            <w:pPr>
              <w:spacing w:before="80" w:line="360" w:lineRule="auto"/>
              <w:jc w:val="both"/>
              <w:rPr>
                <w:color w:val="000000"/>
              </w:rPr>
            </w:pPr>
            <w:bookmarkStart w:id="10" w:name="iso:std:iso:tr:16218:ed-1:v1:en:ref:4"/>
            <w:bookmarkEnd w:id="10"/>
          </w:p>
        </w:tc>
        <w:tc>
          <w:tcPr>
            <w:tcW w:w="0" w:type="auto"/>
            <w:shd w:val="clear" w:color="auto" w:fill="FFFFFF"/>
            <w:tcMar>
              <w:top w:w="15" w:type="dxa"/>
              <w:left w:w="15" w:type="dxa"/>
              <w:bottom w:w="150" w:type="dxa"/>
              <w:right w:w="15" w:type="dxa"/>
            </w:tcMar>
          </w:tcPr>
          <w:p w14:paraId="4DF6ABBC" w14:textId="3FB130FB" w:rsidR="00501ACD" w:rsidRPr="00501ACD" w:rsidRDefault="00501ACD" w:rsidP="005D0EEB">
            <w:pPr>
              <w:spacing w:before="80" w:line="360" w:lineRule="auto"/>
              <w:jc w:val="both"/>
              <w:rPr>
                <w:color w:val="000000"/>
              </w:rPr>
            </w:pPr>
          </w:p>
        </w:tc>
      </w:tr>
    </w:tbl>
    <w:p w14:paraId="6BB07CB5" w14:textId="113C56B2" w:rsidR="0001584D" w:rsidRPr="0001584D" w:rsidRDefault="0001584D" w:rsidP="00F23DD2">
      <w:pPr>
        <w:spacing w:after="160" w:line="259" w:lineRule="auto"/>
        <w:jc w:val="center"/>
        <w:rPr>
          <w:rFonts w:asciiTheme="minorHAnsi" w:hAnsiTheme="minorHAnsi" w:cstheme="minorHAnsi"/>
        </w:rPr>
      </w:pPr>
    </w:p>
    <w:p w14:paraId="6CAD0F68" w14:textId="77777777" w:rsidR="001E41A2" w:rsidRDefault="00DB5FF6" w:rsidP="00F011B9">
      <w:pPr>
        <w:spacing w:after="120" w:line="360" w:lineRule="auto"/>
        <w:jc w:val="both"/>
        <w:rPr>
          <w:color w:val="231F20"/>
        </w:rPr>
      </w:pPr>
      <w:r w:rsidRPr="0001584D">
        <w:rPr>
          <w:rFonts w:asciiTheme="minorHAnsi" w:hAnsiTheme="minorHAnsi" w:cstheme="minorHAnsi"/>
        </w:rPr>
        <w:t xml:space="preserve"> </w:t>
      </w:r>
    </w:p>
    <w:p w14:paraId="4634F919" w14:textId="77777777" w:rsidR="001E41A2" w:rsidRPr="001E41A2" w:rsidRDefault="001E41A2" w:rsidP="001E41A2">
      <w:pPr>
        <w:spacing w:before="60" w:line="360" w:lineRule="auto"/>
        <w:jc w:val="both"/>
      </w:pPr>
    </w:p>
    <w:p w14:paraId="794518B5" w14:textId="77777777" w:rsidR="00AE48DE" w:rsidRPr="000A24EB" w:rsidRDefault="00B2658B" w:rsidP="000A24EB">
      <w:pPr>
        <w:spacing w:before="120" w:line="360" w:lineRule="auto"/>
        <w:rPr>
          <w:lang w:val="pt-BR"/>
        </w:rPr>
      </w:pPr>
      <w:r>
        <w:rPr>
          <w:noProof/>
          <w:lang w:val="vi-VN" w:eastAsia="vi-VN"/>
        </w:rPr>
        <w:pict w14:anchorId="62FA8E73">
          <v:line id="_x0000_s1035" style="position:absolute;z-index:251660800" from="166.15pt,.35pt" to="340.4pt,.35pt"/>
        </w:pict>
      </w:r>
    </w:p>
    <w:sectPr w:rsidR="00AE48DE" w:rsidRPr="000A24EB" w:rsidSect="00F16825">
      <w:headerReference w:type="even" r:id="rId12"/>
      <w:headerReference w:type="default" r:id="rId13"/>
      <w:footerReference w:type="even" r:id="rId14"/>
      <w:footerReference w:type="default" r:id="rId15"/>
      <w:pgSz w:w="11907" w:h="16840" w:code="9"/>
      <w:pgMar w:top="1138" w:right="677" w:bottom="1138" w:left="1138" w:header="562" w:footer="56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212F3" w14:textId="77777777" w:rsidR="00AC62F5" w:rsidRDefault="00AC62F5" w:rsidP="00AF29A0">
      <w:r>
        <w:separator/>
      </w:r>
    </w:p>
  </w:endnote>
  <w:endnote w:type="continuationSeparator" w:id="0">
    <w:p w14:paraId="7DF2110C" w14:textId="77777777" w:rsidR="00AC62F5" w:rsidRDefault="00AC62F5" w:rsidP="00AF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WIN Sample Font">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ArialH">
    <w:altName w:val="Courier New"/>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C407F" w14:textId="33957477" w:rsidR="00B2658B" w:rsidRDefault="00B2658B">
    <w:pPr>
      <w:pStyle w:val="Footer"/>
      <w:framePr w:wrap="around" w:vAnchor="text" w:hAnchor="margin" w:xAlign="outside"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34B88">
      <w:rPr>
        <w:rStyle w:val="PageNumber"/>
        <w:rFonts w:cs="Arial"/>
        <w:noProof/>
      </w:rPr>
      <w:t>18</w:t>
    </w:r>
    <w:r>
      <w:rPr>
        <w:rStyle w:val="PageNumber"/>
        <w:rFonts w:cs="Arial"/>
      </w:rPr>
      <w:fldChar w:fldCharType="end"/>
    </w:r>
  </w:p>
  <w:p w14:paraId="59430FB1" w14:textId="77777777" w:rsidR="00B2658B" w:rsidRDefault="00B2658B">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8DED8" w14:textId="2EAFDC23" w:rsidR="00B2658B" w:rsidRDefault="00B2658B">
    <w:pPr>
      <w:pStyle w:val="Footer"/>
      <w:framePr w:wrap="around" w:vAnchor="text" w:hAnchor="margin" w:xAlign="outside"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34B88">
      <w:rPr>
        <w:rStyle w:val="PageNumber"/>
        <w:rFonts w:cs="Arial"/>
        <w:noProof/>
      </w:rPr>
      <w:t>17</w:t>
    </w:r>
    <w:r>
      <w:rPr>
        <w:rStyle w:val="PageNumber"/>
        <w:rFonts w:cs="Arial"/>
      </w:rPr>
      <w:fldChar w:fldCharType="end"/>
    </w:r>
  </w:p>
  <w:p w14:paraId="1B59C416" w14:textId="77777777" w:rsidR="00B2658B" w:rsidRDefault="00B2658B">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AB366" w14:textId="77777777" w:rsidR="00AC62F5" w:rsidRDefault="00AC62F5" w:rsidP="00AF29A0">
      <w:r>
        <w:separator/>
      </w:r>
    </w:p>
  </w:footnote>
  <w:footnote w:type="continuationSeparator" w:id="0">
    <w:p w14:paraId="4D04DC3D" w14:textId="77777777" w:rsidR="00AC62F5" w:rsidRDefault="00AC62F5" w:rsidP="00AF29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D6A1E" w14:textId="1B8EFA93" w:rsidR="00B2658B" w:rsidRPr="000513E9" w:rsidRDefault="00B2658B" w:rsidP="0027795C">
    <w:pPr>
      <w:pStyle w:val="Header"/>
      <w:spacing w:line="360" w:lineRule="auto"/>
    </w:pPr>
    <w:r>
      <w:rPr>
        <w:b/>
        <w:sz w:val="24"/>
      </w:rPr>
      <w:t>TCVN:2026</w:t>
    </w:r>
  </w:p>
  <w:p w14:paraId="586CF230" w14:textId="77777777" w:rsidR="00B2658B" w:rsidRPr="0027795C" w:rsidRDefault="00B2658B" w:rsidP="0027795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887E7" w14:textId="471A82DA" w:rsidR="00B2658B" w:rsidRPr="00437B72" w:rsidRDefault="00B2658B" w:rsidP="00437B72">
    <w:pPr>
      <w:pStyle w:val="Header"/>
      <w:spacing w:line="360" w:lineRule="auto"/>
      <w:jc w:val="right"/>
      <w:rPr>
        <w:b/>
        <w:sz w:val="24"/>
      </w:rPr>
    </w:pPr>
    <w:r>
      <w:rPr>
        <w:b/>
        <w:sz w:val="24"/>
      </w:rPr>
      <w:t>TCVN:2026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32C6"/>
    <w:multiLevelType w:val="hybridMultilevel"/>
    <w:tmpl w:val="191A4792"/>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10227"/>
    <w:multiLevelType w:val="hybridMultilevel"/>
    <w:tmpl w:val="6E6C9134"/>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11A96"/>
    <w:multiLevelType w:val="hybridMultilevel"/>
    <w:tmpl w:val="5ED6ABE0"/>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A6721"/>
    <w:multiLevelType w:val="hybridMultilevel"/>
    <w:tmpl w:val="56881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70A33"/>
    <w:multiLevelType w:val="hybridMultilevel"/>
    <w:tmpl w:val="D284CE9E"/>
    <w:lvl w:ilvl="0" w:tplc="17FA46C4">
      <w:start w:val="1"/>
      <w:numFmt w:val="decimal"/>
      <w:lvlText w:val="[%1]"/>
      <w:lvlJc w:val="left"/>
      <w:pPr>
        <w:ind w:left="1477" w:hanging="681"/>
      </w:pPr>
      <w:rPr>
        <w:rFonts w:asciiTheme="minorHAnsi" w:eastAsia="Cambria" w:hAnsiTheme="minorHAnsi" w:cstheme="minorHAnsi" w:hint="default"/>
        <w:i w:val="0"/>
        <w:color w:val="231F20"/>
        <w:spacing w:val="-12"/>
        <w:w w:val="100"/>
        <w:sz w:val="22"/>
        <w:szCs w:val="22"/>
        <w:lang w:val="en-US" w:eastAsia="en-US" w:bidi="ar-SA"/>
      </w:rPr>
    </w:lvl>
    <w:lvl w:ilvl="1" w:tplc="27229498">
      <w:numFmt w:val="bullet"/>
      <w:lvlText w:val="•"/>
      <w:lvlJc w:val="left"/>
      <w:pPr>
        <w:ind w:left="2400" w:hanging="681"/>
      </w:pPr>
      <w:rPr>
        <w:rFonts w:hint="default"/>
        <w:lang w:val="en-US" w:eastAsia="en-US" w:bidi="ar-SA"/>
      </w:rPr>
    </w:lvl>
    <w:lvl w:ilvl="2" w:tplc="28EEB90E">
      <w:numFmt w:val="bullet"/>
      <w:lvlText w:val="•"/>
      <w:lvlJc w:val="left"/>
      <w:pPr>
        <w:ind w:left="3321" w:hanging="681"/>
      </w:pPr>
      <w:rPr>
        <w:rFonts w:hint="default"/>
        <w:lang w:val="en-US" w:eastAsia="en-US" w:bidi="ar-SA"/>
      </w:rPr>
    </w:lvl>
    <w:lvl w:ilvl="3" w:tplc="02F00A54">
      <w:numFmt w:val="bullet"/>
      <w:lvlText w:val="•"/>
      <w:lvlJc w:val="left"/>
      <w:pPr>
        <w:ind w:left="4241" w:hanging="681"/>
      </w:pPr>
      <w:rPr>
        <w:rFonts w:hint="default"/>
        <w:lang w:val="en-US" w:eastAsia="en-US" w:bidi="ar-SA"/>
      </w:rPr>
    </w:lvl>
    <w:lvl w:ilvl="4" w:tplc="BD5E4BBA">
      <w:numFmt w:val="bullet"/>
      <w:lvlText w:val="•"/>
      <w:lvlJc w:val="left"/>
      <w:pPr>
        <w:ind w:left="5162" w:hanging="681"/>
      </w:pPr>
      <w:rPr>
        <w:rFonts w:hint="default"/>
        <w:lang w:val="en-US" w:eastAsia="en-US" w:bidi="ar-SA"/>
      </w:rPr>
    </w:lvl>
    <w:lvl w:ilvl="5" w:tplc="AF2A5130">
      <w:numFmt w:val="bullet"/>
      <w:lvlText w:val="•"/>
      <w:lvlJc w:val="left"/>
      <w:pPr>
        <w:ind w:left="6082" w:hanging="681"/>
      </w:pPr>
      <w:rPr>
        <w:rFonts w:hint="default"/>
        <w:lang w:val="en-US" w:eastAsia="en-US" w:bidi="ar-SA"/>
      </w:rPr>
    </w:lvl>
    <w:lvl w:ilvl="6" w:tplc="FE047204">
      <w:numFmt w:val="bullet"/>
      <w:lvlText w:val="•"/>
      <w:lvlJc w:val="left"/>
      <w:pPr>
        <w:ind w:left="7003" w:hanging="681"/>
      </w:pPr>
      <w:rPr>
        <w:rFonts w:hint="default"/>
        <w:lang w:val="en-US" w:eastAsia="en-US" w:bidi="ar-SA"/>
      </w:rPr>
    </w:lvl>
    <w:lvl w:ilvl="7" w:tplc="5DE69E36">
      <w:numFmt w:val="bullet"/>
      <w:lvlText w:val="•"/>
      <w:lvlJc w:val="left"/>
      <w:pPr>
        <w:ind w:left="7923" w:hanging="681"/>
      </w:pPr>
      <w:rPr>
        <w:rFonts w:hint="default"/>
        <w:lang w:val="en-US" w:eastAsia="en-US" w:bidi="ar-SA"/>
      </w:rPr>
    </w:lvl>
    <w:lvl w:ilvl="8" w:tplc="1E920656">
      <w:numFmt w:val="bullet"/>
      <w:lvlText w:val="•"/>
      <w:lvlJc w:val="left"/>
      <w:pPr>
        <w:ind w:left="8844" w:hanging="681"/>
      </w:pPr>
      <w:rPr>
        <w:rFonts w:hint="default"/>
        <w:lang w:val="en-US" w:eastAsia="en-US" w:bidi="ar-SA"/>
      </w:rPr>
    </w:lvl>
  </w:abstractNum>
  <w:abstractNum w:abstractNumId="5" w15:restartNumberingAfterBreak="0">
    <w:nsid w:val="1E136D85"/>
    <w:multiLevelType w:val="hybridMultilevel"/>
    <w:tmpl w:val="918AF116"/>
    <w:lvl w:ilvl="0" w:tplc="56FC8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60DDE"/>
    <w:multiLevelType w:val="hybridMultilevel"/>
    <w:tmpl w:val="7B04DF3C"/>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1C7278"/>
    <w:multiLevelType w:val="hybridMultilevel"/>
    <w:tmpl w:val="B47EF804"/>
    <w:lvl w:ilvl="0" w:tplc="AA10A96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5229C"/>
    <w:multiLevelType w:val="hybridMultilevel"/>
    <w:tmpl w:val="0368F630"/>
    <w:lvl w:ilvl="0" w:tplc="7D8CDC40">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196EC2"/>
    <w:multiLevelType w:val="hybridMultilevel"/>
    <w:tmpl w:val="BF163B14"/>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F100C9"/>
    <w:multiLevelType w:val="hybridMultilevel"/>
    <w:tmpl w:val="8F1EE030"/>
    <w:lvl w:ilvl="0" w:tplc="AA10A96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D0826"/>
    <w:multiLevelType w:val="hybridMultilevel"/>
    <w:tmpl w:val="A1B2BC3A"/>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8375B7"/>
    <w:multiLevelType w:val="hybridMultilevel"/>
    <w:tmpl w:val="967691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D27A2"/>
    <w:multiLevelType w:val="hybridMultilevel"/>
    <w:tmpl w:val="4B1E0FA0"/>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E11BBE"/>
    <w:multiLevelType w:val="hybridMultilevel"/>
    <w:tmpl w:val="41C47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A361B"/>
    <w:multiLevelType w:val="hybridMultilevel"/>
    <w:tmpl w:val="EF620D9E"/>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67030"/>
    <w:multiLevelType w:val="hybridMultilevel"/>
    <w:tmpl w:val="A11C5CCA"/>
    <w:lvl w:ilvl="0" w:tplc="B0D8BBC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33408D"/>
    <w:multiLevelType w:val="hybridMultilevel"/>
    <w:tmpl w:val="345C12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72340"/>
    <w:multiLevelType w:val="hybridMultilevel"/>
    <w:tmpl w:val="0060AC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7172A4"/>
    <w:multiLevelType w:val="hybridMultilevel"/>
    <w:tmpl w:val="8370BF68"/>
    <w:lvl w:ilvl="0" w:tplc="EAFEC000">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15:restartNumberingAfterBreak="0">
    <w:nsid w:val="5A816071"/>
    <w:multiLevelType w:val="hybridMultilevel"/>
    <w:tmpl w:val="1D500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406583"/>
    <w:multiLevelType w:val="hybridMultilevel"/>
    <w:tmpl w:val="39ACEC1A"/>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EB643F"/>
    <w:multiLevelType w:val="hybridMultilevel"/>
    <w:tmpl w:val="1BEEC092"/>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2F165B"/>
    <w:multiLevelType w:val="hybridMultilevel"/>
    <w:tmpl w:val="92F65D58"/>
    <w:lvl w:ilvl="0" w:tplc="EAFEC0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24310"/>
    <w:multiLevelType w:val="hybridMultilevel"/>
    <w:tmpl w:val="FB1E668A"/>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E97595"/>
    <w:multiLevelType w:val="hybridMultilevel"/>
    <w:tmpl w:val="0368F630"/>
    <w:lvl w:ilvl="0" w:tplc="7D8CDC40">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E4A6D14"/>
    <w:multiLevelType w:val="hybridMultilevel"/>
    <w:tmpl w:val="BB6A415C"/>
    <w:lvl w:ilvl="0" w:tplc="6F441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8D7273"/>
    <w:multiLevelType w:val="hybridMultilevel"/>
    <w:tmpl w:val="69AA20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AB0F66"/>
    <w:multiLevelType w:val="hybridMultilevel"/>
    <w:tmpl w:val="73F032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80D70"/>
    <w:multiLevelType w:val="hybridMultilevel"/>
    <w:tmpl w:val="7A4415DC"/>
    <w:lvl w:ilvl="0" w:tplc="B270264A">
      <w:start w:val="2"/>
      <w:numFmt w:val="bullet"/>
      <w:lvlText w:val="–"/>
      <w:lvlJc w:val="left"/>
      <w:pPr>
        <w:ind w:left="720" w:hanging="360"/>
      </w:pPr>
      <w:rPr>
        <w:rFonts w:ascii="VNI-WIN Sample Font" w:hAnsi="VNI-WIN Sample 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041F76"/>
    <w:multiLevelType w:val="hybridMultilevel"/>
    <w:tmpl w:val="8B5CD9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0C1728"/>
    <w:multiLevelType w:val="hybridMultilevel"/>
    <w:tmpl w:val="576644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82083"/>
    <w:multiLevelType w:val="hybridMultilevel"/>
    <w:tmpl w:val="2B582D26"/>
    <w:lvl w:ilvl="0" w:tplc="2E887594">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F33AB5"/>
    <w:multiLevelType w:val="hybridMultilevel"/>
    <w:tmpl w:val="9E6AE61A"/>
    <w:lvl w:ilvl="0" w:tplc="4CF0F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3"/>
  </w:num>
  <w:num w:numId="3">
    <w:abstractNumId w:val="11"/>
  </w:num>
  <w:num w:numId="4">
    <w:abstractNumId w:val="1"/>
  </w:num>
  <w:num w:numId="5">
    <w:abstractNumId w:val="29"/>
  </w:num>
  <w:num w:numId="6">
    <w:abstractNumId w:val="18"/>
  </w:num>
  <w:num w:numId="7">
    <w:abstractNumId w:val="3"/>
  </w:num>
  <w:num w:numId="8">
    <w:abstractNumId w:val="12"/>
  </w:num>
  <w:num w:numId="9">
    <w:abstractNumId w:val="24"/>
  </w:num>
  <w:num w:numId="10">
    <w:abstractNumId w:val="7"/>
  </w:num>
  <w:num w:numId="11">
    <w:abstractNumId w:val="28"/>
  </w:num>
  <w:num w:numId="12">
    <w:abstractNumId w:val="14"/>
  </w:num>
  <w:num w:numId="13">
    <w:abstractNumId w:val="26"/>
  </w:num>
  <w:num w:numId="14">
    <w:abstractNumId w:val="33"/>
  </w:num>
  <w:num w:numId="15">
    <w:abstractNumId w:val="30"/>
  </w:num>
  <w:num w:numId="16">
    <w:abstractNumId w:val="31"/>
  </w:num>
  <w:num w:numId="17">
    <w:abstractNumId w:val="27"/>
  </w:num>
  <w:num w:numId="18">
    <w:abstractNumId w:val="20"/>
  </w:num>
  <w:num w:numId="19">
    <w:abstractNumId w:val="17"/>
  </w:num>
  <w:num w:numId="20">
    <w:abstractNumId w:val="19"/>
  </w:num>
  <w:num w:numId="21">
    <w:abstractNumId w:val="10"/>
  </w:num>
  <w:num w:numId="22">
    <w:abstractNumId w:val="5"/>
  </w:num>
  <w:num w:numId="23">
    <w:abstractNumId w:val="32"/>
  </w:num>
  <w:num w:numId="24">
    <w:abstractNumId w:val="8"/>
  </w:num>
  <w:num w:numId="25">
    <w:abstractNumId w:val="25"/>
  </w:num>
  <w:num w:numId="26">
    <w:abstractNumId w:val="16"/>
  </w:num>
  <w:num w:numId="27">
    <w:abstractNumId w:val="0"/>
  </w:num>
  <w:num w:numId="28">
    <w:abstractNumId w:val="6"/>
  </w:num>
  <w:num w:numId="29">
    <w:abstractNumId w:val="9"/>
  </w:num>
  <w:num w:numId="30">
    <w:abstractNumId w:val="15"/>
  </w:num>
  <w:num w:numId="31">
    <w:abstractNumId w:val="23"/>
  </w:num>
  <w:num w:numId="32">
    <w:abstractNumId w:val="21"/>
  </w:num>
  <w:num w:numId="33">
    <w:abstractNumId w:val="22"/>
  </w:num>
  <w:num w:numId="3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425AEC"/>
    <w:rsid w:val="00000074"/>
    <w:rsid w:val="0000018E"/>
    <w:rsid w:val="000001B2"/>
    <w:rsid w:val="000009A5"/>
    <w:rsid w:val="000009E9"/>
    <w:rsid w:val="00000F29"/>
    <w:rsid w:val="00000F53"/>
    <w:rsid w:val="000016F0"/>
    <w:rsid w:val="000026ED"/>
    <w:rsid w:val="00003246"/>
    <w:rsid w:val="00003518"/>
    <w:rsid w:val="00003726"/>
    <w:rsid w:val="00003894"/>
    <w:rsid w:val="0000393A"/>
    <w:rsid w:val="00003A0E"/>
    <w:rsid w:val="000053D1"/>
    <w:rsid w:val="000055C3"/>
    <w:rsid w:val="00005A06"/>
    <w:rsid w:val="000063F1"/>
    <w:rsid w:val="0000640F"/>
    <w:rsid w:val="00006504"/>
    <w:rsid w:val="00006C17"/>
    <w:rsid w:val="00007D81"/>
    <w:rsid w:val="00007E49"/>
    <w:rsid w:val="00010447"/>
    <w:rsid w:val="0001052A"/>
    <w:rsid w:val="0001067D"/>
    <w:rsid w:val="0001069D"/>
    <w:rsid w:val="00010D1C"/>
    <w:rsid w:val="00010F63"/>
    <w:rsid w:val="00011831"/>
    <w:rsid w:val="00012373"/>
    <w:rsid w:val="000136BA"/>
    <w:rsid w:val="000137A9"/>
    <w:rsid w:val="000138F9"/>
    <w:rsid w:val="00014360"/>
    <w:rsid w:val="00014D13"/>
    <w:rsid w:val="00014D3B"/>
    <w:rsid w:val="00015603"/>
    <w:rsid w:val="0001584D"/>
    <w:rsid w:val="0001591B"/>
    <w:rsid w:val="000165FA"/>
    <w:rsid w:val="0001678E"/>
    <w:rsid w:val="00017719"/>
    <w:rsid w:val="000200C1"/>
    <w:rsid w:val="00020356"/>
    <w:rsid w:val="00022E58"/>
    <w:rsid w:val="00023B02"/>
    <w:rsid w:val="000243B2"/>
    <w:rsid w:val="000245DC"/>
    <w:rsid w:val="00024A49"/>
    <w:rsid w:val="00024A6A"/>
    <w:rsid w:val="00024D85"/>
    <w:rsid w:val="00025949"/>
    <w:rsid w:val="00025D12"/>
    <w:rsid w:val="00025F9B"/>
    <w:rsid w:val="000260BC"/>
    <w:rsid w:val="0002697D"/>
    <w:rsid w:val="00026A60"/>
    <w:rsid w:val="00027600"/>
    <w:rsid w:val="0002771A"/>
    <w:rsid w:val="0002791F"/>
    <w:rsid w:val="0003011E"/>
    <w:rsid w:val="000304C6"/>
    <w:rsid w:val="000310DE"/>
    <w:rsid w:val="00031CE4"/>
    <w:rsid w:val="00034925"/>
    <w:rsid w:val="00034931"/>
    <w:rsid w:val="00034B65"/>
    <w:rsid w:val="00034B88"/>
    <w:rsid w:val="00034E9E"/>
    <w:rsid w:val="000353B6"/>
    <w:rsid w:val="0003562F"/>
    <w:rsid w:val="00035DC1"/>
    <w:rsid w:val="0003641B"/>
    <w:rsid w:val="000373B5"/>
    <w:rsid w:val="000378CE"/>
    <w:rsid w:val="000402B9"/>
    <w:rsid w:val="000408DE"/>
    <w:rsid w:val="00040D00"/>
    <w:rsid w:val="00040DE3"/>
    <w:rsid w:val="00040EE4"/>
    <w:rsid w:val="00040FC5"/>
    <w:rsid w:val="00041318"/>
    <w:rsid w:val="00042190"/>
    <w:rsid w:val="00042A61"/>
    <w:rsid w:val="00042D3A"/>
    <w:rsid w:val="0004310E"/>
    <w:rsid w:val="000432E1"/>
    <w:rsid w:val="000438C2"/>
    <w:rsid w:val="00043C80"/>
    <w:rsid w:val="00043D5B"/>
    <w:rsid w:val="00043D9A"/>
    <w:rsid w:val="0004434F"/>
    <w:rsid w:val="0004499C"/>
    <w:rsid w:val="0004647C"/>
    <w:rsid w:val="000466B7"/>
    <w:rsid w:val="00046B5F"/>
    <w:rsid w:val="00047881"/>
    <w:rsid w:val="00047B81"/>
    <w:rsid w:val="000507A8"/>
    <w:rsid w:val="00050D29"/>
    <w:rsid w:val="00050F72"/>
    <w:rsid w:val="00051281"/>
    <w:rsid w:val="00051392"/>
    <w:rsid w:val="000513E9"/>
    <w:rsid w:val="00051AE5"/>
    <w:rsid w:val="000520B3"/>
    <w:rsid w:val="00052F71"/>
    <w:rsid w:val="00052FB0"/>
    <w:rsid w:val="000530D6"/>
    <w:rsid w:val="00053B32"/>
    <w:rsid w:val="00053C2D"/>
    <w:rsid w:val="00054446"/>
    <w:rsid w:val="00054A3E"/>
    <w:rsid w:val="00055EB2"/>
    <w:rsid w:val="000566A1"/>
    <w:rsid w:val="00056CA6"/>
    <w:rsid w:val="00057739"/>
    <w:rsid w:val="00057AB7"/>
    <w:rsid w:val="00057D74"/>
    <w:rsid w:val="00057DF6"/>
    <w:rsid w:val="00057E00"/>
    <w:rsid w:val="00060228"/>
    <w:rsid w:val="0006055B"/>
    <w:rsid w:val="00061A2C"/>
    <w:rsid w:val="00061A83"/>
    <w:rsid w:val="00061D4E"/>
    <w:rsid w:val="00062196"/>
    <w:rsid w:val="0006271E"/>
    <w:rsid w:val="00062935"/>
    <w:rsid w:val="00062C6D"/>
    <w:rsid w:val="0006314E"/>
    <w:rsid w:val="0006344D"/>
    <w:rsid w:val="000635B1"/>
    <w:rsid w:val="00063A56"/>
    <w:rsid w:val="000641C9"/>
    <w:rsid w:val="00065870"/>
    <w:rsid w:val="00065DEC"/>
    <w:rsid w:val="00065EBD"/>
    <w:rsid w:val="00066B43"/>
    <w:rsid w:val="0006725A"/>
    <w:rsid w:val="000678FC"/>
    <w:rsid w:val="00067BB5"/>
    <w:rsid w:val="00067BDC"/>
    <w:rsid w:val="00067D0A"/>
    <w:rsid w:val="00070039"/>
    <w:rsid w:val="00070A4C"/>
    <w:rsid w:val="00070B8C"/>
    <w:rsid w:val="00070DF8"/>
    <w:rsid w:val="0007104E"/>
    <w:rsid w:val="00071D0F"/>
    <w:rsid w:val="00071D63"/>
    <w:rsid w:val="00072640"/>
    <w:rsid w:val="00072642"/>
    <w:rsid w:val="00072ADF"/>
    <w:rsid w:val="00072B62"/>
    <w:rsid w:val="00072E3E"/>
    <w:rsid w:val="0007380F"/>
    <w:rsid w:val="000740BD"/>
    <w:rsid w:val="00074223"/>
    <w:rsid w:val="0007437F"/>
    <w:rsid w:val="00074B95"/>
    <w:rsid w:val="00074CC7"/>
    <w:rsid w:val="00075504"/>
    <w:rsid w:val="000756F8"/>
    <w:rsid w:val="00075B16"/>
    <w:rsid w:val="0007677B"/>
    <w:rsid w:val="0008013C"/>
    <w:rsid w:val="00080A55"/>
    <w:rsid w:val="00080C01"/>
    <w:rsid w:val="00081C74"/>
    <w:rsid w:val="00082182"/>
    <w:rsid w:val="0008300D"/>
    <w:rsid w:val="000831C2"/>
    <w:rsid w:val="0008355E"/>
    <w:rsid w:val="0008386D"/>
    <w:rsid w:val="00084CAC"/>
    <w:rsid w:val="00086AE3"/>
    <w:rsid w:val="00086FFE"/>
    <w:rsid w:val="000874FD"/>
    <w:rsid w:val="000877B3"/>
    <w:rsid w:val="00087B30"/>
    <w:rsid w:val="00087C5B"/>
    <w:rsid w:val="00090322"/>
    <w:rsid w:val="000903FE"/>
    <w:rsid w:val="00090AF5"/>
    <w:rsid w:val="00091484"/>
    <w:rsid w:val="00091828"/>
    <w:rsid w:val="00091BFB"/>
    <w:rsid w:val="00092FB4"/>
    <w:rsid w:val="000930F8"/>
    <w:rsid w:val="0009376B"/>
    <w:rsid w:val="00093828"/>
    <w:rsid w:val="00094511"/>
    <w:rsid w:val="000946D8"/>
    <w:rsid w:val="00094D9C"/>
    <w:rsid w:val="00095620"/>
    <w:rsid w:val="00095A41"/>
    <w:rsid w:val="000964F1"/>
    <w:rsid w:val="00097639"/>
    <w:rsid w:val="00097B5C"/>
    <w:rsid w:val="00097B9C"/>
    <w:rsid w:val="000A07EE"/>
    <w:rsid w:val="000A0AA1"/>
    <w:rsid w:val="000A0B95"/>
    <w:rsid w:val="000A0D18"/>
    <w:rsid w:val="000A109A"/>
    <w:rsid w:val="000A1AAE"/>
    <w:rsid w:val="000A24EB"/>
    <w:rsid w:val="000A25EF"/>
    <w:rsid w:val="000A28D7"/>
    <w:rsid w:val="000A3213"/>
    <w:rsid w:val="000A3C00"/>
    <w:rsid w:val="000A3E81"/>
    <w:rsid w:val="000A4301"/>
    <w:rsid w:val="000A5ACE"/>
    <w:rsid w:val="000A5CD5"/>
    <w:rsid w:val="000A633C"/>
    <w:rsid w:val="000A7993"/>
    <w:rsid w:val="000B0ECF"/>
    <w:rsid w:val="000B176A"/>
    <w:rsid w:val="000B1C8F"/>
    <w:rsid w:val="000B24FC"/>
    <w:rsid w:val="000B2508"/>
    <w:rsid w:val="000B2605"/>
    <w:rsid w:val="000B2638"/>
    <w:rsid w:val="000B3477"/>
    <w:rsid w:val="000B392B"/>
    <w:rsid w:val="000B3FCD"/>
    <w:rsid w:val="000B4758"/>
    <w:rsid w:val="000B482A"/>
    <w:rsid w:val="000B4878"/>
    <w:rsid w:val="000B4A2C"/>
    <w:rsid w:val="000B4F75"/>
    <w:rsid w:val="000B511C"/>
    <w:rsid w:val="000B548D"/>
    <w:rsid w:val="000B56F4"/>
    <w:rsid w:val="000B5812"/>
    <w:rsid w:val="000B59F7"/>
    <w:rsid w:val="000B5BD8"/>
    <w:rsid w:val="000B61F5"/>
    <w:rsid w:val="000B6404"/>
    <w:rsid w:val="000B72EB"/>
    <w:rsid w:val="000B74D7"/>
    <w:rsid w:val="000B74E2"/>
    <w:rsid w:val="000C0055"/>
    <w:rsid w:val="000C04A8"/>
    <w:rsid w:val="000C08CA"/>
    <w:rsid w:val="000C0A68"/>
    <w:rsid w:val="000C0E80"/>
    <w:rsid w:val="000C1FF6"/>
    <w:rsid w:val="000C229B"/>
    <w:rsid w:val="000C2FDC"/>
    <w:rsid w:val="000C32B5"/>
    <w:rsid w:val="000C3BD9"/>
    <w:rsid w:val="000C4359"/>
    <w:rsid w:val="000C45D6"/>
    <w:rsid w:val="000C4D24"/>
    <w:rsid w:val="000C5C5E"/>
    <w:rsid w:val="000C692B"/>
    <w:rsid w:val="000C748A"/>
    <w:rsid w:val="000C78DC"/>
    <w:rsid w:val="000D0B50"/>
    <w:rsid w:val="000D11AB"/>
    <w:rsid w:val="000D1A56"/>
    <w:rsid w:val="000D2EED"/>
    <w:rsid w:val="000D3AB9"/>
    <w:rsid w:val="000D4145"/>
    <w:rsid w:val="000D4152"/>
    <w:rsid w:val="000D4E44"/>
    <w:rsid w:val="000D5240"/>
    <w:rsid w:val="000D5BB3"/>
    <w:rsid w:val="000D6311"/>
    <w:rsid w:val="000D79C8"/>
    <w:rsid w:val="000E0025"/>
    <w:rsid w:val="000E0601"/>
    <w:rsid w:val="000E0881"/>
    <w:rsid w:val="000E0EE7"/>
    <w:rsid w:val="000E0FDF"/>
    <w:rsid w:val="000E11BB"/>
    <w:rsid w:val="000E3664"/>
    <w:rsid w:val="000E384E"/>
    <w:rsid w:val="000E41A5"/>
    <w:rsid w:val="000E4C19"/>
    <w:rsid w:val="000E4ECB"/>
    <w:rsid w:val="000E583A"/>
    <w:rsid w:val="000E5998"/>
    <w:rsid w:val="000E59EB"/>
    <w:rsid w:val="000E73EE"/>
    <w:rsid w:val="000F08E5"/>
    <w:rsid w:val="000F0AC6"/>
    <w:rsid w:val="000F0C9A"/>
    <w:rsid w:val="000F13D3"/>
    <w:rsid w:val="000F1A1B"/>
    <w:rsid w:val="000F1DD5"/>
    <w:rsid w:val="000F2515"/>
    <w:rsid w:val="000F3795"/>
    <w:rsid w:val="000F40A8"/>
    <w:rsid w:val="000F44BA"/>
    <w:rsid w:val="000F483A"/>
    <w:rsid w:val="000F4900"/>
    <w:rsid w:val="000F4A1D"/>
    <w:rsid w:val="000F6C1C"/>
    <w:rsid w:val="000F73EC"/>
    <w:rsid w:val="000F75AC"/>
    <w:rsid w:val="000F76B6"/>
    <w:rsid w:val="000F77EB"/>
    <w:rsid w:val="00101C28"/>
    <w:rsid w:val="0010216D"/>
    <w:rsid w:val="00102287"/>
    <w:rsid w:val="00102AA2"/>
    <w:rsid w:val="00102EFA"/>
    <w:rsid w:val="001030AF"/>
    <w:rsid w:val="001033AF"/>
    <w:rsid w:val="00103B85"/>
    <w:rsid w:val="001042CC"/>
    <w:rsid w:val="001042E0"/>
    <w:rsid w:val="00104311"/>
    <w:rsid w:val="001055AB"/>
    <w:rsid w:val="00105FAE"/>
    <w:rsid w:val="001060B3"/>
    <w:rsid w:val="00107245"/>
    <w:rsid w:val="00107360"/>
    <w:rsid w:val="00107CD3"/>
    <w:rsid w:val="00107FAD"/>
    <w:rsid w:val="00107FBE"/>
    <w:rsid w:val="00110063"/>
    <w:rsid w:val="0011013B"/>
    <w:rsid w:val="001114FF"/>
    <w:rsid w:val="001119A0"/>
    <w:rsid w:val="00112733"/>
    <w:rsid w:val="00113322"/>
    <w:rsid w:val="00114B59"/>
    <w:rsid w:val="001151B0"/>
    <w:rsid w:val="001159B4"/>
    <w:rsid w:val="00121573"/>
    <w:rsid w:val="00122761"/>
    <w:rsid w:val="00123415"/>
    <w:rsid w:val="00123635"/>
    <w:rsid w:val="00123757"/>
    <w:rsid w:val="001238DE"/>
    <w:rsid w:val="00123EB2"/>
    <w:rsid w:val="001250DD"/>
    <w:rsid w:val="001270B6"/>
    <w:rsid w:val="0012752A"/>
    <w:rsid w:val="0012793B"/>
    <w:rsid w:val="00131CA8"/>
    <w:rsid w:val="00131D2C"/>
    <w:rsid w:val="00131E92"/>
    <w:rsid w:val="001322A2"/>
    <w:rsid w:val="001327C0"/>
    <w:rsid w:val="001329AD"/>
    <w:rsid w:val="00133489"/>
    <w:rsid w:val="00133CF6"/>
    <w:rsid w:val="00133FDB"/>
    <w:rsid w:val="00134619"/>
    <w:rsid w:val="00134715"/>
    <w:rsid w:val="00135F86"/>
    <w:rsid w:val="00135FC6"/>
    <w:rsid w:val="0014036D"/>
    <w:rsid w:val="00141065"/>
    <w:rsid w:val="00141376"/>
    <w:rsid w:val="00141578"/>
    <w:rsid w:val="00141D6C"/>
    <w:rsid w:val="00142A9E"/>
    <w:rsid w:val="00142E89"/>
    <w:rsid w:val="00142F5D"/>
    <w:rsid w:val="00143310"/>
    <w:rsid w:val="001443AB"/>
    <w:rsid w:val="00144AC2"/>
    <w:rsid w:val="00144C33"/>
    <w:rsid w:val="00145065"/>
    <w:rsid w:val="00145E9B"/>
    <w:rsid w:val="00145F5D"/>
    <w:rsid w:val="00146175"/>
    <w:rsid w:val="001467A7"/>
    <w:rsid w:val="00146992"/>
    <w:rsid w:val="00146AAF"/>
    <w:rsid w:val="00146B2D"/>
    <w:rsid w:val="00147038"/>
    <w:rsid w:val="00147597"/>
    <w:rsid w:val="00147E03"/>
    <w:rsid w:val="001504F1"/>
    <w:rsid w:val="001505C9"/>
    <w:rsid w:val="00150818"/>
    <w:rsid w:val="001511C8"/>
    <w:rsid w:val="00151563"/>
    <w:rsid w:val="001518BA"/>
    <w:rsid w:val="00151A23"/>
    <w:rsid w:val="001522D4"/>
    <w:rsid w:val="0015361D"/>
    <w:rsid w:val="001539F5"/>
    <w:rsid w:val="00153FFC"/>
    <w:rsid w:val="001558AC"/>
    <w:rsid w:val="00156703"/>
    <w:rsid w:val="00156C2A"/>
    <w:rsid w:val="00156DDB"/>
    <w:rsid w:val="00157270"/>
    <w:rsid w:val="001609C8"/>
    <w:rsid w:val="00161634"/>
    <w:rsid w:val="001616BC"/>
    <w:rsid w:val="00161BF5"/>
    <w:rsid w:val="00162F03"/>
    <w:rsid w:val="00162FE5"/>
    <w:rsid w:val="001632A4"/>
    <w:rsid w:val="0016374E"/>
    <w:rsid w:val="001640B6"/>
    <w:rsid w:val="001645E8"/>
    <w:rsid w:val="0016472C"/>
    <w:rsid w:val="00164940"/>
    <w:rsid w:val="00164990"/>
    <w:rsid w:val="0016548A"/>
    <w:rsid w:val="00165568"/>
    <w:rsid w:val="001656A9"/>
    <w:rsid w:val="00165AF2"/>
    <w:rsid w:val="001660F5"/>
    <w:rsid w:val="001666B2"/>
    <w:rsid w:val="00167028"/>
    <w:rsid w:val="00170029"/>
    <w:rsid w:val="0017012E"/>
    <w:rsid w:val="00170331"/>
    <w:rsid w:val="00170494"/>
    <w:rsid w:val="00170709"/>
    <w:rsid w:val="00170B48"/>
    <w:rsid w:val="00170C81"/>
    <w:rsid w:val="00170CCE"/>
    <w:rsid w:val="00170F5B"/>
    <w:rsid w:val="00171246"/>
    <w:rsid w:val="001712CF"/>
    <w:rsid w:val="0017175E"/>
    <w:rsid w:val="00172A05"/>
    <w:rsid w:val="00173402"/>
    <w:rsid w:val="001735DD"/>
    <w:rsid w:val="0017493D"/>
    <w:rsid w:val="001749EC"/>
    <w:rsid w:val="001750C2"/>
    <w:rsid w:val="001752F8"/>
    <w:rsid w:val="00175378"/>
    <w:rsid w:val="001758D0"/>
    <w:rsid w:val="00175A56"/>
    <w:rsid w:val="00176149"/>
    <w:rsid w:val="00176660"/>
    <w:rsid w:val="00176D26"/>
    <w:rsid w:val="00176DA9"/>
    <w:rsid w:val="00176E6D"/>
    <w:rsid w:val="00176F24"/>
    <w:rsid w:val="00176F6D"/>
    <w:rsid w:val="00177AD8"/>
    <w:rsid w:val="00177B39"/>
    <w:rsid w:val="00180627"/>
    <w:rsid w:val="00180E3A"/>
    <w:rsid w:val="00180F5E"/>
    <w:rsid w:val="001814AF"/>
    <w:rsid w:val="00182060"/>
    <w:rsid w:val="00182567"/>
    <w:rsid w:val="0018274F"/>
    <w:rsid w:val="00182863"/>
    <w:rsid w:val="00182EA4"/>
    <w:rsid w:val="0018307D"/>
    <w:rsid w:val="001842A2"/>
    <w:rsid w:val="00184549"/>
    <w:rsid w:val="001849E1"/>
    <w:rsid w:val="00184BDA"/>
    <w:rsid w:val="0018522F"/>
    <w:rsid w:val="001857E2"/>
    <w:rsid w:val="001857EA"/>
    <w:rsid w:val="00185CED"/>
    <w:rsid w:val="00185E1A"/>
    <w:rsid w:val="00186819"/>
    <w:rsid w:val="001870B0"/>
    <w:rsid w:val="0018788B"/>
    <w:rsid w:val="00187D8C"/>
    <w:rsid w:val="00191039"/>
    <w:rsid w:val="001919DB"/>
    <w:rsid w:val="00194522"/>
    <w:rsid w:val="00194525"/>
    <w:rsid w:val="00194809"/>
    <w:rsid w:val="00194A49"/>
    <w:rsid w:val="0019532F"/>
    <w:rsid w:val="00195645"/>
    <w:rsid w:val="00195922"/>
    <w:rsid w:val="00195D53"/>
    <w:rsid w:val="00197A71"/>
    <w:rsid w:val="00197E67"/>
    <w:rsid w:val="001A00A1"/>
    <w:rsid w:val="001A09A4"/>
    <w:rsid w:val="001A0DBA"/>
    <w:rsid w:val="001A1FEF"/>
    <w:rsid w:val="001A2DCE"/>
    <w:rsid w:val="001A3805"/>
    <w:rsid w:val="001A3F7F"/>
    <w:rsid w:val="001A3FBB"/>
    <w:rsid w:val="001A46C5"/>
    <w:rsid w:val="001A480A"/>
    <w:rsid w:val="001A4ED4"/>
    <w:rsid w:val="001A4F72"/>
    <w:rsid w:val="001A5750"/>
    <w:rsid w:val="001A5F9C"/>
    <w:rsid w:val="001A6DC1"/>
    <w:rsid w:val="001A716C"/>
    <w:rsid w:val="001A7728"/>
    <w:rsid w:val="001A7CD7"/>
    <w:rsid w:val="001A7EAA"/>
    <w:rsid w:val="001B0A5F"/>
    <w:rsid w:val="001B10DA"/>
    <w:rsid w:val="001B1390"/>
    <w:rsid w:val="001B146D"/>
    <w:rsid w:val="001B1870"/>
    <w:rsid w:val="001B237B"/>
    <w:rsid w:val="001B245A"/>
    <w:rsid w:val="001B24E8"/>
    <w:rsid w:val="001B2605"/>
    <w:rsid w:val="001B2783"/>
    <w:rsid w:val="001B2A46"/>
    <w:rsid w:val="001B2E1A"/>
    <w:rsid w:val="001B3554"/>
    <w:rsid w:val="001B41D0"/>
    <w:rsid w:val="001B4B6D"/>
    <w:rsid w:val="001B52C5"/>
    <w:rsid w:val="001B5591"/>
    <w:rsid w:val="001B5781"/>
    <w:rsid w:val="001B5955"/>
    <w:rsid w:val="001B5B10"/>
    <w:rsid w:val="001B5E43"/>
    <w:rsid w:val="001B6209"/>
    <w:rsid w:val="001B66A0"/>
    <w:rsid w:val="001B77F8"/>
    <w:rsid w:val="001B781A"/>
    <w:rsid w:val="001B7823"/>
    <w:rsid w:val="001B7D53"/>
    <w:rsid w:val="001C0855"/>
    <w:rsid w:val="001C15E3"/>
    <w:rsid w:val="001C1D7B"/>
    <w:rsid w:val="001C2A33"/>
    <w:rsid w:val="001C2A7B"/>
    <w:rsid w:val="001C3567"/>
    <w:rsid w:val="001C3B27"/>
    <w:rsid w:val="001C5591"/>
    <w:rsid w:val="001C60B5"/>
    <w:rsid w:val="001C74B2"/>
    <w:rsid w:val="001C76C9"/>
    <w:rsid w:val="001C7801"/>
    <w:rsid w:val="001C7877"/>
    <w:rsid w:val="001D0581"/>
    <w:rsid w:val="001D0639"/>
    <w:rsid w:val="001D1092"/>
    <w:rsid w:val="001D1245"/>
    <w:rsid w:val="001D1317"/>
    <w:rsid w:val="001D1459"/>
    <w:rsid w:val="001D1899"/>
    <w:rsid w:val="001D2427"/>
    <w:rsid w:val="001D2D6B"/>
    <w:rsid w:val="001D2E35"/>
    <w:rsid w:val="001D50B8"/>
    <w:rsid w:val="001D58CA"/>
    <w:rsid w:val="001D5E4F"/>
    <w:rsid w:val="001D5E6D"/>
    <w:rsid w:val="001D6589"/>
    <w:rsid w:val="001D730B"/>
    <w:rsid w:val="001D7747"/>
    <w:rsid w:val="001D7770"/>
    <w:rsid w:val="001D7899"/>
    <w:rsid w:val="001D78A8"/>
    <w:rsid w:val="001D7E35"/>
    <w:rsid w:val="001D7F18"/>
    <w:rsid w:val="001E155C"/>
    <w:rsid w:val="001E1679"/>
    <w:rsid w:val="001E16BE"/>
    <w:rsid w:val="001E1964"/>
    <w:rsid w:val="001E1B1C"/>
    <w:rsid w:val="001E2155"/>
    <w:rsid w:val="001E2580"/>
    <w:rsid w:val="001E2685"/>
    <w:rsid w:val="001E26F2"/>
    <w:rsid w:val="001E2AB2"/>
    <w:rsid w:val="001E38C5"/>
    <w:rsid w:val="001E3F9A"/>
    <w:rsid w:val="001E41A2"/>
    <w:rsid w:val="001E4383"/>
    <w:rsid w:val="001E4D30"/>
    <w:rsid w:val="001E54BA"/>
    <w:rsid w:val="001E5A18"/>
    <w:rsid w:val="001E5D05"/>
    <w:rsid w:val="001E6BFB"/>
    <w:rsid w:val="001E6C20"/>
    <w:rsid w:val="001E6DEE"/>
    <w:rsid w:val="001E6F3E"/>
    <w:rsid w:val="001E6F8C"/>
    <w:rsid w:val="001E6FD2"/>
    <w:rsid w:val="001E715B"/>
    <w:rsid w:val="001E73ED"/>
    <w:rsid w:val="001F018D"/>
    <w:rsid w:val="001F0505"/>
    <w:rsid w:val="001F081B"/>
    <w:rsid w:val="001F1EE2"/>
    <w:rsid w:val="001F2097"/>
    <w:rsid w:val="001F2382"/>
    <w:rsid w:val="001F282B"/>
    <w:rsid w:val="001F28DE"/>
    <w:rsid w:val="001F2944"/>
    <w:rsid w:val="001F2CFC"/>
    <w:rsid w:val="001F34E9"/>
    <w:rsid w:val="001F3C4A"/>
    <w:rsid w:val="001F4338"/>
    <w:rsid w:val="001F4BB0"/>
    <w:rsid w:val="001F5D72"/>
    <w:rsid w:val="001F6A45"/>
    <w:rsid w:val="0020041E"/>
    <w:rsid w:val="002004CB"/>
    <w:rsid w:val="00200F18"/>
    <w:rsid w:val="00200F73"/>
    <w:rsid w:val="002013F5"/>
    <w:rsid w:val="00201720"/>
    <w:rsid w:val="00201DA9"/>
    <w:rsid w:val="00201DEF"/>
    <w:rsid w:val="0020204D"/>
    <w:rsid w:val="002024B1"/>
    <w:rsid w:val="0020283D"/>
    <w:rsid w:val="0020288B"/>
    <w:rsid w:val="002030CA"/>
    <w:rsid w:val="00203582"/>
    <w:rsid w:val="002040FE"/>
    <w:rsid w:val="0020426A"/>
    <w:rsid w:val="00204EC4"/>
    <w:rsid w:val="00205327"/>
    <w:rsid w:val="002057EF"/>
    <w:rsid w:val="00205B6E"/>
    <w:rsid w:val="00205CED"/>
    <w:rsid w:val="00205D67"/>
    <w:rsid w:val="0020661A"/>
    <w:rsid w:val="00206DC4"/>
    <w:rsid w:val="00206F30"/>
    <w:rsid w:val="00206FCE"/>
    <w:rsid w:val="0020710D"/>
    <w:rsid w:val="00207557"/>
    <w:rsid w:val="002075BE"/>
    <w:rsid w:val="0021034E"/>
    <w:rsid w:val="00210878"/>
    <w:rsid w:val="00210DF8"/>
    <w:rsid w:val="002110B5"/>
    <w:rsid w:val="0021192C"/>
    <w:rsid w:val="00211C4F"/>
    <w:rsid w:val="002125C6"/>
    <w:rsid w:val="00212843"/>
    <w:rsid w:val="00213023"/>
    <w:rsid w:val="002131DF"/>
    <w:rsid w:val="0021371D"/>
    <w:rsid w:val="002148AE"/>
    <w:rsid w:val="00214972"/>
    <w:rsid w:val="00215187"/>
    <w:rsid w:val="0021564D"/>
    <w:rsid w:val="00215AF0"/>
    <w:rsid w:val="00215EF0"/>
    <w:rsid w:val="00216A2C"/>
    <w:rsid w:val="00216CD4"/>
    <w:rsid w:val="00217077"/>
    <w:rsid w:val="00217081"/>
    <w:rsid w:val="002170C9"/>
    <w:rsid w:val="00217A11"/>
    <w:rsid w:val="00220F0F"/>
    <w:rsid w:val="002210BD"/>
    <w:rsid w:val="00221810"/>
    <w:rsid w:val="00222266"/>
    <w:rsid w:val="00222591"/>
    <w:rsid w:val="002227A0"/>
    <w:rsid w:val="00222CD9"/>
    <w:rsid w:val="002233D2"/>
    <w:rsid w:val="00223734"/>
    <w:rsid w:val="002238D8"/>
    <w:rsid w:val="00223928"/>
    <w:rsid w:val="00223C28"/>
    <w:rsid w:val="00224264"/>
    <w:rsid w:val="00224A18"/>
    <w:rsid w:val="00224D2B"/>
    <w:rsid w:val="002256B0"/>
    <w:rsid w:val="002257F3"/>
    <w:rsid w:val="00225B40"/>
    <w:rsid w:val="00225C54"/>
    <w:rsid w:val="0022685E"/>
    <w:rsid w:val="00226A2A"/>
    <w:rsid w:val="002270CB"/>
    <w:rsid w:val="00227478"/>
    <w:rsid w:val="00227A53"/>
    <w:rsid w:val="00230BF6"/>
    <w:rsid w:val="00230C35"/>
    <w:rsid w:val="00230EA6"/>
    <w:rsid w:val="0023107A"/>
    <w:rsid w:val="0023166E"/>
    <w:rsid w:val="00231693"/>
    <w:rsid w:val="00232EA8"/>
    <w:rsid w:val="002334BA"/>
    <w:rsid w:val="00234558"/>
    <w:rsid w:val="0023474D"/>
    <w:rsid w:val="00234B87"/>
    <w:rsid w:val="00234CAF"/>
    <w:rsid w:val="00235499"/>
    <w:rsid w:val="00235853"/>
    <w:rsid w:val="00235BAA"/>
    <w:rsid w:val="00235BB9"/>
    <w:rsid w:val="00235D42"/>
    <w:rsid w:val="002361EB"/>
    <w:rsid w:val="00236948"/>
    <w:rsid w:val="0023721B"/>
    <w:rsid w:val="002372D5"/>
    <w:rsid w:val="00237A15"/>
    <w:rsid w:val="00237FF9"/>
    <w:rsid w:val="00240972"/>
    <w:rsid w:val="00241088"/>
    <w:rsid w:val="002422C9"/>
    <w:rsid w:val="00242BE3"/>
    <w:rsid w:val="002431A9"/>
    <w:rsid w:val="002431C4"/>
    <w:rsid w:val="002438D6"/>
    <w:rsid w:val="00243C9C"/>
    <w:rsid w:val="00244F82"/>
    <w:rsid w:val="00245135"/>
    <w:rsid w:val="002451C7"/>
    <w:rsid w:val="002451CC"/>
    <w:rsid w:val="002455C7"/>
    <w:rsid w:val="00246BFB"/>
    <w:rsid w:val="00246C11"/>
    <w:rsid w:val="00246E08"/>
    <w:rsid w:val="00247540"/>
    <w:rsid w:val="00247E87"/>
    <w:rsid w:val="0025147E"/>
    <w:rsid w:val="0025153D"/>
    <w:rsid w:val="00251606"/>
    <w:rsid w:val="00251693"/>
    <w:rsid w:val="00251C40"/>
    <w:rsid w:val="00252717"/>
    <w:rsid w:val="00252C69"/>
    <w:rsid w:val="0025331E"/>
    <w:rsid w:val="0025349C"/>
    <w:rsid w:val="00253BCE"/>
    <w:rsid w:val="00253D7C"/>
    <w:rsid w:val="0025451E"/>
    <w:rsid w:val="00255FF5"/>
    <w:rsid w:val="00256499"/>
    <w:rsid w:val="002565C3"/>
    <w:rsid w:val="00256F32"/>
    <w:rsid w:val="00257156"/>
    <w:rsid w:val="002576BC"/>
    <w:rsid w:val="002603F0"/>
    <w:rsid w:val="00260FA6"/>
    <w:rsid w:val="00261296"/>
    <w:rsid w:val="0026139E"/>
    <w:rsid w:val="002613F5"/>
    <w:rsid w:val="0026164B"/>
    <w:rsid w:val="002622A0"/>
    <w:rsid w:val="00262351"/>
    <w:rsid w:val="00262683"/>
    <w:rsid w:val="00262AE4"/>
    <w:rsid w:val="00262C86"/>
    <w:rsid w:val="0026300A"/>
    <w:rsid w:val="002634BC"/>
    <w:rsid w:val="0026459D"/>
    <w:rsid w:val="002646AF"/>
    <w:rsid w:val="002658C7"/>
    <w:rsid w:val="00265F9A"/>
    <w:rsid w:val="00265FAC"/>
    <w:rsid w:val="0026649C"/>
    <w:rsid w:val="00266D03"/>
    <w:rsid w:val="0026701C"/>
    <w:rsid w:val="00267A15"/>
    <w:rsid w:val="00267E3E"/>
    <w:rsid w:val="00267FB7"/>
    <w:rsid w:val="00270D25"/>
    <w:rsid w:val="00270D77"/>
    <w:rsid w:val="00271A9C"/>
    <w:rsid w:val="00272473"/>
    <w:rsid w:val="00274A27"/>
    <w:rsid w:val="0027514C"/>
    <w:rsid w:val="00276235"/>
    <w:rsid w:val="0027696C"/>
    <w:rsid w:val="00276E4F"/>
    <w:rsid w:val="00276F38"/>
    <w:rsid w:val="002772EE"/>
    <w:rsid w:val="0027795C"/>
    <w:rsid w:val="00277E74"/>
    <w:rsid w:val="00280372"/>
    <w:rsid w:val="00280861"/>
    <w:rsid w:val="00281F20"/>
    <w:rsid w:val="0028249C"/>
    <w:rsid w:val="00282844"/>
    <w:rsid w:val="0028492A"/>
    <w:rsid w:val="002857E8"/>
    <w:rsid w:val="0028587C"/>
    <w:rsid w:val="002875A4"/>
    <w:rsid w:val="0029123C"/>
    <w:rsid w:val="002913DC"/>
    <w:rsid w:val="002914E5"/>
    <w:rsid w:val="002915EA"/>
    <w:rsid w:val="002916E4"/>
    <w:rsid w:val="002917B1"/>
    <w:rsid w:val="0029182B"/>
    <w:rsid w:val="00292018"/>
    <w:rsid w:val="0029243D"/>
    <w:rsid w:val="00292841"/>
    <w:rsid w:val="002928BD"/>
    <w:rsid w:val="00293905"/>
    <w:rsid w:val="00295247"/>
    <w:rsid w:val="00295721"/>
    <w:rsid w:val="00295EA8"/>
    <w:rsid w:val="0029708F"/>
    <w:rsid w:val="00297841"/>
    <w:rsid w:val="002A01A0"/>
    <w:rsid w:val="002A0859"/>
    <w:rsid w:val="002A0C52"/>
    <w:rsid w:val="002A14B1"/>
    <w:rsid w:val="002A1750"/>
    <w:rsid w:val="002A1E82"/>
    <w:rsid w:val="002A2A89"/>
    <w:rsid w:val="002A388B"/>
    <w:rsid w:val="002A3BD0"/>
    <w:rsid w:val="002A3CD9"/>
    <w:rsid w:val="002A3D1A"/>
    <w:rsid w:val="002A3D24"/>
    <w:rsid w:val="002A5DCA"/>
    <w:rsid w:val="002A6366"/>
    <w:rsid w:val="002A6A3A"/>
    <w:rsid w:val="002A7213"/>
    <w:rsid w:val="002A739C"/>
    <w:rsid w:val="002A78C4"/>
    <w:rsid w:val="002A7EA8"/>
    <w:rsid w:val="002B1059"/>
    <w:rsid w:val="002B1BAD"/>
    <w:rsid w:val="002B1C87"/>
    <w:rsid w:val="002B2040"/>
    <w:rsid w:val="002B2073"/>
    <w:rsid w:val="002B2746"/>
    <w:rsid w:val="002B2778"/>
    <w:rsid w:val="002B2C38"/>
    <w:rsid w:val="002B2DF8"/>
    <w:rsid w:val="002B2E91"/>
    <w:rsid w:val="002B32C2"/>
    <w:rsid w:val="002B38E7"/>
    <w:rsid w:val="002B3D84"/>
    <w:rsid w:val="002B4EF2"/>
    <w:rsid w:val="002B5390"/>
    <w:rsid w:val="002B549E"/>
    <w:rsid w:val="002B6F56"/>
    <w:rsid w:val="002B7BB0"/>
    <w:rsid w:val="002B7BD2"/>
    <w:rsid w:val="002C07CC"/>
    <w:rsid w:val="002C0F93"/>
    <w:rsid w:val="002C1943"/>
    <w:rsid w:val="002C21EE"/>
    <w:rsid w:val="002C2E2F"/>
    <w:rsid w:val="002C39AC"/>
    <w:rsid w:val="002C3C23"/>
    <w:rsid w:val="002C3F35"/>
    <w:rsid w:val="002C3F3F"/>
    <w:rsid w:val="002C4479"/>
    <w:rsid w:val="002C4B05"/>
    <w:rsid w:val="002C4BAE"/>
    <w:rsid w:val="002C4C41"/>
    <w:rsid w:val="002C4CCC"/>
    <w:rsid w:val="002C4FE7"/>
    <w:rsid w:val="002C5128"/>
    <w:rsid w:val="002C5490"/>
    <w:rsid w:val="002C6067"/>
    <w:rsid w:val="002C71A7"/>
    <w:rsid w:val="002C741A"/>
    <w:rsid w:val="002C7480"/>
    <w:rsid w:val="002C796F"/>
    <w:rsid w:val="002D045B"/>
    <w:rsid w:val="002D088B"/>
    <w:rsid w:val="002D1DF6"/>
    <w:rsid w:val="002D1EB3"/>
    <w:rsid w:val="002D1FB2"/>
    <w:rsid w:val="002D28DE"/>
    <w:rsid w:val="002D29A2"/>
    <w:rsid w:val="002D46B7"/>
    <w:rsid w:val="002D52A2"/>
    <w:rsid w:val="002D5428"/>
    <w:rsid w:val="002D5DC0"/>
    <w:rsid w:val="002D5F3C"/>
    <w:rsid w:val="002D60EB"/>
    <w:rsid w:val="002D6965"/>
    <w:rsid w:val="002D699C"/>
    <w:rsid w:val="002D6DDF"/>
    <w:rsid w:val="002D6FAF"/>
    <w:rsid w:val="002D7029"/>
    <w:rsid w:val="002D7182"/>
    <w:rsid w:val="002D72DA"/>
    <w:rsid w:val="002D7C1B"/>
    <w:rsid w:val="002D7E8E"/>
    <w:rsid w:val="002E04C7"/>
    <w:rsid w:val="002E0BFC"/>
    <w:rsid w:val="002E0D5C"/>
    <w:rsid w:val="002E202B"/>
    <w:rsid w:val="002E248C"/>
    <w:rsid w:val="002E2B19"/>
    <w:rsid w:val="002E2E56"/>
    <w:rsid w:val="002E2F5D"/>
    <w:rsid w:val="002E34C5"/>
    <w:rsid w:val="002E360B"/>
    <w:rsid w:val="002E4AD0"/>
    <w:rsid w:val="002E50B5"/>
    <w:rsid w:val="002E5231"/>
    <w:rsid w:val="002E5EB2"/>
    <w:rsid w:val="002E63DA"/>
    <w:rsid w:val="002E6551"/>
    <w:rsid w:val="002E65E3"/>
    <w:rsid w:val="002E6ABC"/>
    <w:rsid w:val="002E6FC6"/>
    <w:rsid w:val="002E707F"/>
    <w:rsid w:val="002F0478"/>
    <w:rsid w:val="002F0696"/>
    <w:rsid w:val="002F0D74"/>
    <w:rsid w:val="002F1416"/>
    <w:rsid w:val="002F14FF"/>
    <w:rsid w:val="002F15AD"/>
    <w:rsid w:val="002F18DC"/>
    <w:rsid w:val="002F1B15"/>
    <w:rsid w:val="002F1F58"/>
    <w:rsid w:val="002F22F7"/>
    <w:rsid w:val="002F4174"/>
    <w:rsid w:val="002F4EA8"/>
    <w:rsid w:val="002F5BB4"/>
    <w:rsid w:val="002F5D1E"/>
    <w:rsid w:val="002F605F"/>
    <w:rsid w:val="002F610B"/>
    <w:rsid w:val="002F6B93"/>
    <w:rsid w:val="002F6CCA"/>
    <w:rsid w:val="002F776A"/>
    <w:rsid w:val="00300935"/>
    <w:rsid w:val="00300ABA"/>
    <w:rsid w:val="00302025"/>
    <w:rsid w:val="003025EF"/>
    <w:rsid w:val="003029AE"/>
    <w:rsid w:val="00302DC0"/>
    <w:rsid w:val="00302F74"/>
    <w:rsid w:val="003034A5"/>
    <w:rsid w:val="003040B0"/>
    <w:rsid w:val="00304331"/>
    <w:rsid w:val="00304B18"/>
    <w:rsid w:val="00305E0F"/>
    <w:rsid w:val="0030619C"/>
    <w:rsid w:val="00307430"/>
    <w:rsid w:val="00307E9C"/>
    <w:rsid w:val="003109EF"/>
    <w:rsid w:val="00310A0A"/>
    <w:rsid w:val="00310FEC"/>
    <w:rsid w:val="003119B0"/>
    <w:rsid w:val="0031208C"/>
    <w:rsid w:val="003120FC"/>
    <w:rsid w:val="0031239E"/>
    <w:rsid w:val="003124F7"/>
    <w:rsid w:val="00312B08"/>
    <w:rsid w:val="00313080"/>
    <w:rsid w:val="00313823"/>
    <w:rsid w:val="00313DD7"/>
    <w:rsid w:val="003140BF"/>
    <w:rsid w:val="00315200"/>
    <w:rsid w:val="00315A9F"/>
    <w:rsid w:val="00315C26"/>
    <w:rsid w:val="00316501"/>
    <w:rsid w:val="003168B4"/>
    <w:rsid w:val="00316908"/>
    <w:rsid w:val="003175B1"/>
    <w:rsid w:val="00317632"/>
    <w:rsid w:val="00317AED"/>
    <w:rsid w:val="00317C48"/>
    <w:rsid w:val="003203F1"/>
    <w:rsid w:val="00320A8B"/>
    <w:rsid w:val="003220AE"/>
    <w:rsid w:val="0032240F"/>
    <w:rsid w:val="00322B7F"/>
    <w:rsid w:val="003230AB"/>
    <w:rsid w:val="00323212"/>
    <w:rsid w:val="00323310"/>
    <w:rsid w:val="00323634"/>
    <w:rsid w:val="00323705"/>
    <w:rsid w:val="003239F6"/>
    <w:rsid w:val="00323A4E"/>
    <w:rsid w:val="00323A65"/>
    <w:rsid w:val="00323ED5"/>
    <w:rsid w:val="003244F2"/>
    <w:rsid w:val="00324763"/>
    <w:rsid w:val="003249C5"/>
    <w:rsid w:val="00324A57"/>
    <w:rsid w:val="003255FC"/>
    <w:rsid w:val="003258D4"/>
    <w:rsid w:val="00325A9B"/>
    <w:rsid w:val="003262D0"/>
    <w:rsid w:val="00326B54"/>
    <w:rsid w:val="00326E3D"/>
    <w:rsid w:val="0032748A"/>
    <w:rsid w:val="00327674"/>
    <w:rsid w:val="00327E3D"/>
    <w:rsid w:val="0033031F"/>
    <w:rsid w:val="0033063D"/>
    <w:rsid w:val="003306C3"/>
    <w:rsid w:val="00330D38"/>
    <w:rsid w:val="00332B8B"/>
    <w:rsid w:val="0033312D"/>
    <w:rsid w:val="00333B1C"/>
    <w:rsid w:val="00334442"/>
    <w:rsid w:val="0033451D"/>
    <w:rsid w:val="0033459C"/>
    <w:rsid w:val="0033469D"/>
    <w:rsid w:val="00335035"/>
    <w:rsid w:val="00335095"/>
    <w:rsid w:val="003355FA"/>
    <w:rsid w:val="00336CFE"/>
    <w:rsid w:val="0033726A"/>
    <w:rsid w:val="00337634"/>
    <w:rsid w:val="00337687"/>
    <w:rsid w:val="0034005E"/>
    <w:rsid w:val="003408A9"/>
    <w:rsid w:val="00342024"/>
    <w:rsid w:val="003421C5"/>
    <w:rsid w:val="0034271C"/>
    <w:rsid w:val="00342F08"/>
    <w:rsid w:val="00343618"/>
    <w:rsid w:val="00344295"/>
    <w:rsid w:val="003443E1"/>
    <w:rsid w:val="003446D0"/>
    <w:rsid w:val="0034524F"/>
    <w:rsid w:val="00345544"/>
    <w:rsid w:val="0034567F"/>
    <w:rsid w:val="0034572D"/>
    <w:rsid w:val="003458D4"/>
    <w:rsid w:val="00345E43"/>
    <w:rsid w:val="00347246"/>
    <w:rsid w:val="00347708"/>
    <w:rsid w:val="00347756"/>
    <w:rsid w:val="00347C89"/>
    <w:rsid w:val="00350255"/>
    <w:rsid w:val="0035039A"/>
    <w:rsid w:val="003511E9"/>
    <w:rsid w:val="00351A15"/>
    <w:rsid w:val="00351AA7"/>
    <w:rsid w:val="0035209A"/>
    <w:rsid w:val="003522F8"/>
    <w:rsid w:val="0035278B"/>
    <w:rsid w:val="00353D90"/>
    <w:rsid w:val="00354B54"/>
    <w:rsid w:val="00356969"/>
    <w:rsid w:val="003571BA"/>
    <w:rsid w:val="003573D9"/>
    <w:rsid w:val="003577B8"/>
    <w:rsid w:val="00357DFF"/>
    <w:rsid w:val="0036047D"/>
    <w:rsid w:val="00360DA0"/>
    <w:rsid w:val="00360EFA"/>
    <w:rsid w:val="0036146B"/>
    <w:rsid w:val="003614B1"/>
    <w:rsid w:val="00361FAB"/>
    <w:rsid w:val="003621D6"/>
    <w:rsid w:val="00362FD6"/>
    <w:rsid w:val="00363102"/>
    <w:rsid w:val="00363678"/>
    <w:rsid w:val="003636AC"/>
    <w:rsid w:val="00363843"/>
    <w:rsid w:val="00363A9F"/>
    <w:rsid w:val="00363AE0"/>
    <w:rsid w:val="00364811"/>
    <w:rsid w:val="00364A81"/>
    <w:rsid w:val="0036523E"/>
    <w:rsid w:val="003652EC"/>
    <w:rsid w:val="00365440"/>
    <w:rsid w:val="00365853"/>
    <w:rsid w:val="00366A3F"/>
    <w:rsid w:val="0037023B"/>
    <w:rsid w:val="003711CA"/>
    <w:rsid w:val="00371C09"/>
    <w:rsid w:val="00372161"/>
    <w:rsid w:val="0037228B"/>
    <w:rsid w:val="00372A53"/>
    <w:rsid w:val="00373F64"/>
    <w:rsid w:val="00375A0F"/>
    <w:rsid w:val="00376806"/>
    <w:rsid w:val="003773B4"/>
    <w:rsid w:val="00377B4C"/>
    <w:rsid w:val="00377C31"/>
    <w:rsid w:val="003803A5"/>
    <w:rsid w:val="003803FD"/>
    <w:rsid w:val="00380624"/>
    <w:rsid w:val="00380CD1"/>
    <w:rsid w:val="00380DAC"/>
    <w:rsid w:val="00381352"/>
    <w:rsid w:val="003818D7"/>
    <w:rsid w:val="00381999"/>
    <w:rsid w:val="003829F3"/>
    <w:rsid w:val="003832E3"/>
    <w:rsid w:val="00383B68"/>
    <w:rsid w:val="00383D80"/>
    <w:rsid w:val="003840B4"/>
    <w:rsid w:val="0038481F"/>
    <w:rsid w:val="00384DCE"/>
    <w:rsid w:val="00385056"/>
    <w:rsid w:val="003857C7"/>
    <w:rsid w:val="00385F09"/>
    <w:rsid w:val="00386D77"/>
    <w:rsid w:val="003871BD"/>
    <w:rsid w:val="00387351"/>
    <w:rsid w:val="003876B6"/>
    <w:rsid w:val="003901FC"/>
    <w:rsid w:val="00390B4C"/>
    <w:rsid w:val="00390CFB"/>
    <w:rsid w:val="00391A4E"/>
    <w:rsid w:val="003921EF"/>
    <w:rsid w:val="00392632"/>
    <w:rsid w:val="003935F0"/>
    <w:rsid w:val="003936A7"/>
    <w:rsid w:val="0039427A"/>
    <w:rsid w:val="0039558D"/>
    <w:rsid w:val="00395DEB"/>
    <w:rsid w:val="00396078"/>
    <w:rsid w:val="003969AD"/>
    <w:rsid w:val="00396CD8"/>
    <w:rsid w:val="0039704B"/>
    <w:rsid w:val="003A026E"/>
    <w:rsid w:val="003A065B"/>
    <w:rsid w:val="003A0D23"/>
    <w:rsid w:val="003A11AC"/>
    <w:rsid w:val="003A1A7F"/>
    <w:rsid w:val="003A2501"/>
    <w:rsid w:val="003A2B02"/>
    <w:rsid w:val="003A2BB8"/>
    <w:rsid w:val="003A2E4A"/>
    <w:rsid w:val="003A32F3"/>
    <w:rsid w:val="003A36EC"/>
    <w:rsid w:val="003A3DAB"/>
    <w:rsid w:val="003A3E09"/>
    <w:rsid w:val="003A48F9"/>
    <w:rsid w:val="003A4A33"/>
    <w:rsid w:val="003A4D1C"/>
    <w:rsid w:val="003A4F44"/>
    <w:rsid w:val="003A548F"/>
    <w:rsid w:val="003A5A31"/>
    <w:rsid w:val="003A6130"/>
    <w:rsid w:val="003A6410"/>
    <w:rsid w:val="003A66C8"/>
    <w:rsid w:val="003A6BE0"/>
    <w:rsid w:val="003A7674"/>
    <w:rsid w:val="003B0FF2"/>
    <w:rsid w:val="003B1A0B"/>
    <w:rsid w:val="003B216F"/>
    <w:rsid w:val="003B2859"/>
    <w:rsid w:val="003B29B9"/>
    <w:rsid w:val="003B2E2D"/>
    <w:rsid w:val="003B322C"/>
    <w:rsid w:val="003B344C"/>
    <w:rsid w:val="003B3666"/>
    <w:rsid w:val="003B4AEA"/>
    <w:rsid w:val="003B518C"/>
    <w:rsid w:val="003B5A06"/>
    <w:rsid w:val="003B5A19"/>
    <w:rsid w:val="003B62AE"/>
    <w:rsid w:val="003B751D"/>
    <w:rsid w:val="003B76A5"/>
    <w:rsid w:val="003B7B3F"/>
    <w:rsid w:val="003B7DB6"/>
    <w:rsid w:val="003C0116"/>
    <w:rsid w:val="003C01DF"/>
    <w:rsid w:val="003C0937"/>
    <w:rsid w:val="003C0C3B"/>
    <w:rsid w:val="003C0EAB"/>
    <w:rsid w:val="003C1229"/>
    <w:rsid w:val="003C13EE"/>
    <w:rsid w:val="003C1F54"/>
    <w:rsid w:val="003C2389"/>
    <w:rsid w:val="003C2A15"/>
    <w:rsid w:val="003C2D80"/>
    <w:rsid w:val="003C38CD"/>
    <w:rsid w:val="003C3DA2"/>
    <w:rsid w:val="003C544A"/>
    <w:rsid w:val="003C5FAE"/>
    <w:rsid w:val="003C78FF"/>
    <w:rsid w:val="003C7AB6"/>
    <w:rsid w:val="003C7F6F"/>
    <w:rsid w:val="003C7F98"/>
    <w:rsid w:val="003D03FB"/>
    <w:rsid w:val="003D1025"/>
    <w:rsid w:val="003D24B7"/>
    <w:rsid w:val="003D2798"/>
    <w:rsid w:val="003D3E78"/>
    <w:rsid w:val="003D4164"/>
    <w:rsid w:val="003D41C9"/>
    <w:rsid w:val="003D4BA6"/>
    <w:rsid w:val="003D537D"/>
    <w:rsid w:val="003D5B01"/>
    <w:rsid w:val="003D5D93"/>
    <w:rsid w:val="003D5DE8"/>
    <w:rsid w:val="003D6163"/>
    <w:rsid w:val="003D626E"/>
    <w:rsid w:val="003D64CE"/>
    <w:rsid w:val="003D684C"/>
    <w:rsid w:val="003D6B2C"/>
    <w:rsid w:val="003D727C"/>
    <w:rsid w:val="003D7AE4"/>
    <w:rsid w:val="003E0183"/>
    <w:rsid w:val="003E0D7B"/>
    <w:rsid w:val="003E1AA7"/>
    <w:rsid w:val="003E2041"/>
    <w:rsid w:val="003E28E4"/>
    <w:rsid w:val="003E357F"/>
    <w:rsid w:val="003E35B9"/>
    <w:rsid w:val="003E383B"/>
    <w:rsid w:val="003E38B3"/>
    <w:rsid w:val="003E3D6C"/>
    <w:rsid w:val="003E45FE"/>
    <w:rsid w:val="003E462F"/>
    <w:rsid w:val="003E4910"/>
    <w:rsid w:val="003E4AAB"/>
    <w:rsid w:val="003E518B"/>
    <w:rsid w:val="003E5EB6"/>
    <w:rsid w:val="003E617D"/>
    <w:rsid w:val="003E6538"/>
    <w:rsid w:val="003E734C"/>
    <w:rsid w:val="003E7B8E"/>
    <w:rsid w:val="003E7BFD"/>
    <w:rsid w:val="003F0207"/>
    <w:rsid w:val="003F03E4"/>
    <w:rsid w:val="003F053C"/>
    <w:rsid w:val="003F0A76"/>
    <w:rsid w:val="003F0BFD"/>
    <w:rsid w:val="003F1650"/>
    <w:rsid w:val="003F1C87"/>
    <w:rsid w:val="003F1CDE"/>
    <w:rsid w:val="003F2170"/>
    <w:rsid w:val="003F23AE"/>
    <w:rsid w:val="003F2E4E"/>
    <w:rsid w:val="003F433A"/>
    <w:rsid w:val="003F4418"/>
    <w:rsid w:val="003F461B"/>
    <w:rsid w:val="003F4650"/>
    <w:rsid w:val="003F4AE2"/>
    <w:rsid w:val="003F4C19"/>
    <w:rsid w:val="003F675E"/>
    <w:rsid w:val="003F78F0"/>
    <w:rsid w:val="003F798D"/>
    <w:rsid w:val="003F7E26"/>
    <w:rsid w:val="004002BC"/>
    <w:rsid w:val="00400862"/>
    <w:rsid w:val="00400ABE"/>
    <w:rsid w:val="00401460"/>
    <w:rsid w:val="004015B3"/>
    <w:rsid w:val="004028AF"/>
    <w:rsid w:val="004039B2"/>
    <w:rsid w:val="00404274"/>
    <w:rsid w:val="00404866"/>
    <w:rsid w:val="00404D48"/>
    <w:rsid w:val="00404E42"/>
    <w:rsid w:val="004053A2"/>
    <w:rsid w:val="00405591"/>
    <w:rsid w:val="00405FCF"/>
    <w:rsid w:val="00406555"/>
    <w:rsid w:val="00406643"/>
    <w:rsid w:val="0040672C"/>
    <w:rsid w:val="004106BC"/>
    <w:rsid w:val="004111B0"/>
    <w:rsid w:val="00411458"/>
    <w:rsid w:val="00411AC1"/>
    <w:rsid w:val="0041363E"/>
    <w:rsid w:val="00414F4D"/>
    <w:rsid w:val="00415973"/>
    <w:rsid w:val="004159F9"/>
    <w:rsid w:val="0041660C"/>
    <w:rsid w:val="00417127"/>
    <w:rsid w:val="0041745F"/>
    <w:rsid w:val="00417F13"/>
    <w:rsid w:val="00417F4E"/>
    <w:rsid w:val="00420EC3"/>
    <w:rsid w:val="004215D6"/>
    <w:rsid w:val="004216DE"/>
    <w:rsid w:val="00421F0C"/>
    <w:rsid w:val="004229DF"/>
    <w:rsid w:val="0042310A"/>
    <w:rsid w:val="00423B18"/>
    <w:rsid w:val="00423C17"/>
    <w:rsid w:val="00424E2C"/>
    <w:rsid w:val="004255B7"/>
    <w:rsid w:val="00425A11"/>
    <w:rsid w:val="00425AEC"/>
    <w:rsid w:val="00426523"/>
    <w:rsid w:val="00427017"/>
    <w:rsid w:val="004270E1"/>
    <w:rsid w:val="004274D5"/>
    <w:rsid w:val="0043037F"/>
    <w:rsid w:val="00430EF3"/>
    <w:rsid w:val="0043183D"/>
    <w:rsid w:val="0043277F"/>
    <w:rsid w:val="00433013"/>
    <w:rsid w:val="0043416B"/>
    <w:rsid w:val="0043432D"/>
    <w:rsid w:val="00434F3B"/>
    <w:rsid w:val="00435B2A"/>
    <w:rsid w:val="00435CB6"/>
    <w:rsid w:val="00435FF8"/>
    <w:rsid w:val="00437286"/>
    <w:rsid w:val="00437B72"/>
    <w:rsid w:val="00437D69"/>
    <w:rsid w:val="00440B42"/>
    <w:rsid w:val="00441ACA"/>
    <w:rsid w:val="00441AEF"/>
    <w:rsid w:val="00441E8E"/>
    <w:rsid w:val="004426F7"/>
    <w:rsid w:val="004442B3"/>
    <w:rsid w:val="00444FE4"/>
    <w:rsid w:val="0044571C"/>
    <w:rsid w:val="004468B8"/>
    <w:rsid w:val="00446FF2"/>
    <w:rsid w:val="004472BF"/>
    <w:rsid w:val="004475B3"/>
    <w:rsid w:val="0045024B"/>
    <w:rsid w:val="0045025C"/>
    <w:rsid w:val="00450471"/>
    <w:rsid w:val="00450A57"/>
    <w:rsid w:val="00451592"/>
    <w:rsid w:val="00451E23"/>
    <w:rsid w:val="00452013"/>
    <w:rsid w:val="004521D8"/>
    <w:rsid w:val="0045246B"/>
    <w:rsid w:val="00452567"/>
    <w:rsid w:val="00452AC9"/>
    <w:rsid w:val="00452CBD"/>
    <w:rsid w:val="00452FAF"/>
    <w:rsid w:val="004531E7"/>
    <w:rsid w:val="004536F6"/>
    <w:rsid w:val="00453A87"/>
    <w:rsid w:val="00453B74"/>
    <w:rsid w:val="004544F4"/>
    <w:rsid w:val="00454649"/>
    <w:rsid w:val="004546EB"/>
    <w:rsid w:val="00454CA7"/>
    <w:rsid w:val="00455037"/>
    <w:rsid w:val="00455167"/>
    <w:rsid w:val="00455446"/>
    <w:rsid w:val="00455A2F"/>
    <w:rsid w:val="00455D6F"/>
    <w:rsid w:val="00455D98"/>
    <w:rsid w:val="00455E4A"/>
    <w:rsid w:val="00455F69"/>
    <w:rsid w:val="004564E1"/>
    <w:rsid w:val="00456803"/>
    <w:rsid w:val="00456C0B"/>
    <w:rsid w:val="0045723D"/>
    <w:rsid w:val="00457789"/>
    <w:rsid w:val="00457B50"/>
    <w:rsid w:val="00457ED3"/>
    <w:rsid w:val="004602A9"/>
    <w:rsid w:val="004603E3"/>
    <w:rsid w:val="00460964"/>
    <w:rsid w:val="00460A68"/>
    <w:rsid w:val="00461077"/>
    <w:rsid w:val="0046114D"/>
    <w:rsid w:val="004614E2"/>
    <w:rsid w:val="00461683"/>
    <w:rsid w:val="004616A0"/>
    <w:rsid w:val="004616CC"/>
    <w:rsid w:val="00461743"/>
    <w:rsid w:val="0046182B"/>
    <w:rsid w:val="00461853"/>
    <w:rsid w:val="00461AAC"/>
    <w:rsid w:val="00461BF0"/>
    <w:rsid w:val="00461C74"/>
    <w:rsid w:val="00461E89"/>
    <w:rsid w:val="004622DD"/>
    <w:rsid w:val="004628DE"/>
    <w:rsid w:val="00463206"/>
    <w:rsid w:val="0046324C"/>
    <w:rsid w:val="0046446E"/>
    <w:rsid w:val="00464774"/>
    <w:rsid w:val="00464FA7"/>
    <w:rsid w:val="0046502B"/>
    <w:rsid w:val="004653D9"/>
    <w:rsid w:val="004655E8"/>
    <w:rsid w:val="004660F8"/>
    <w:rsid w:val="00466147"/>
    <w:rsid w:val="00466163"/>
    <w:rsid w:val="00466355"/>
    <w:rsid w:val="00466731"/>
    <w:rsid w:val="00466E99"/>
    <w:rsid w:val="00466F9F"/>
    <w:rsid w:val="00467528"/>
    <w:rsid w:val="00467848"/>
    <w:rsid w:val="00467D77"/>
    <w:rsid w:val="004703BA"/>
    <w:rsid w:val="0047097A"/>
    <w:rsid w:val="00470F47"/>
    <w:rsid w:val="00471D5A"/>
    <w:rsid w:val="00472046"/>
    <w:rsid w:val="00472595"/>
    <w:rsid w:val="00473432"/>
    <w:rsid w:val="0047365E"/>
    <w:rsid w:val="00473705"/>
    <w:rsid w:val="00473713"/>
    <w:rsid w:val="00473801"/>
    <w:rsid w:val="00473A98"/>
    <w:rsid w:val="00473B8A"/>
    <w:rsid w:val="00473DF2"/>
    <w:rsid w:val="00474161"/>
    <w:rsid w:val="00474E5A"/>
    <w:rsid w:val="00474F89"/>
    <w:rsid w:val="004751B6"/>
    <w:rsid w:val="00475D02"/>
    <w:rsid w:val="0047600E"/>
    <w:rsid w:val="00476691"/>
    <w:rsid w:val="0047698C"/>
    <w:rsid w:val="00476E50"/>
    <w:rsid w:val="004772F1"/>
    <w:rsid w:val="00477938"/>
    <w:rsid w:val="00477FC4"/>
    <w:rsid w:val="0048026A"/>
    <w:rsid w:val="0048028F"/>
    <w:rsid w:val="00480327"/>
    <w:rsid w:val="00480610"/>
    <w:rsid w:val="00480ED9"/>
    <w:rsid w:val="004818F7"/>
    <w:rsid w:val="00481E85"/>
    <w:rsid w:val="00482C39"/>
    <w:rsid w:val="0048303C"/>
    <w:rsid w:val="00483E5E"/>
    <w:rsid w:val="00484984"/>
    <w:rsid w:val="0048540C"/>
    <w:rsid w:val="004857F8"/>
    <w:rsid w:val="004858CA"/>
    <w:rsid w:val="00486F69"/>
    <w:rsid w:val="004874A2"/>
    <w:rsid w:val="00490F1F"/>
    <w:rsid w:val="00491056"/>
    <w:rsid w:val="0049183A"/>
    <w:rsid w:val="00492070"/>
    <w:rsid w:val="004924E8"/>
    <w:rsid w:val="0049272E"/>
    <w:rsid w:val="00492869"/>
    <w:rsid w:val="00492954"/>
    <w:rsid w:val="00492A15"/>
    <w:rsid w:val="00493169"/>
    <w:rsid w:val="00493614"/>
    <w:rsid w:val="0049405D"/>
    <w:rsid w:val="004956DF"/>
    <w:rsid w:val="00495E4E"/>
    <w:rsid w:val="004960FE"/>
    <w:rsid w:val="004977CE"/>
    <w:rsid w:val="00497A8E"/>
    <w:rsid w:val="00497DFF"/>
    <w:rsid w:val="00497E3C"/>
    <w:rsid w:val="004A0857"/>
    <w:rsid w:val="004A0FD8"/>
    <w:rsid w:val="004A2DF1"/>
    <w:rsid w:val="004A2F42"/>
    <w:rsid w:val="004A3BB1"/>
    <w:rsid w:val="004A3EC8"/>
    <w:rsid w:val="004A3F30"/>
    <w:rsid w:val="004A502F"/>
    <w:rsid w:val="004A56E5"/>
    <w:rsid w:val="004A57D2"/>
    <w:rsid w:val="004A60FE"/>
    <w:rsid w:val="004A69C4"/>
    <w:rsid w:val="004A7347"/>
    <w:rsid w:val="004A7494"/>
    <w:rsid w:val="004A792F"/>
    <w:rsid w:val="004B015D"/>
    <w:rsid w:val="004B0720"/>
    <w:rsid w:val="004B1323"/>
    <w:rsid w:val="004B13F3"/>
    <w:rsid w:val="004B2199"/>
    <w:rsid w:val="004B2228"/>
    <w:rsid w:val="004B3099"/>
    <w:rsid w:val="004B39BF"/>
    <w:rsid w:val="004B3C8A"/>
    <w:rsid w:val="004B3E52"/>
    <w:rsid w:val="004B3E55"/>
    <w:rsid w:val="004B4A55"/>
    <w:rsid w:val="004B4B44"/>
    <w:rsid w:val="004B5A8C"/>
    <w:rsid w:val="004B6157"/>
    <w:rsid w:val="004B64F5"/>
    <w:rsid w:val="004B6D53"/>
    <w:rsid w:val="004C039F"/>
    <w:rsid w:val="004C05F0"/>
    <w:rsid w:val="004C0DE2"/>
    <w:rsid w:val="004C0E80"/>
    <w:rsid w:val="004C122C"/>
    <w:rsid w:val="004C20F5"/>
    <w:rsid w:val="004C2339"/>
    <w:rsid w:val="004C23D7"/>
    <w:rsid w:val="004C25B4"/>
    <w:rsid w:val="004C2849"/>
    <w:rsid w:val="004C2ABD"/>
    <w:rsid w:val="004C2B05"/>
    <w:rsid w:val="004C2BF2"/>
    <w:rsid w:val="004C37AF"/>
    <w:rsid w:val="004C3F0D"/>
    <w:rsid w:val="004C477B"/>
    <w:rsid w:val="004C4A25"/>
    <w:rsid w:val="004C4AB5"/>
    <w:rsid w:val="004C4C0C"/>
    <w:rsid w:val="004C5821"/>
    <w:rsid w:val="004C65CC"/>
    <w:rsid w:val="004C6820"/>
    <w:rsid w:val="004C6CCC"/>
    <w:rsid w:val="004C7DF0"/>
    <w:rsid w:val="004C7FF3"/>
    <w:rsid w:val="004D01D7"/>
    <w:rsid w:val="004D021D"/>
    <w:rsid w:val="004D06A4"/>
    <w:rsid w:val="004D06B5"/>
    <w:rsid w:val="004D0890"/>
    <w:rsid w:val="004D2487"/>
    <w:rsid w:val="004D28C6"/>
    <w:rsid w:val="004D2B89"/>
    <w:rsid w:val="004D2D67"/>
    <w:rsid w:val="004D352D"/>
    <w:rsid w:val="004D36D1"/>
    <w:rsid w:val="004D3F23"/>
    <w:rsid w:val="004D49E2"/>
    <w:rsid w:val="004D51AC"/>
    <w:rsid w:val="004D54E8"/>
    <w:rsid w:val="004D56DE"/>
    <w:rsid w:val="004D5912"/>
    <w:rsid w:val="004D63E4"/>
    <w:rsid w:val="004D688F"/>
    <w:rsid w:val="004D7036"/>
    <w:rsid w:val="004D7D86"/>
    <w:rsid w:val="004D7F6E"/>
    <w:rsid w:val="004E0130"/>
    <w:rsid w:val="004E0C57"/>
    <w:rsid w:val="004E24BF"/>
    <w:rsid w:val="004E27DE"/>
    <w:rsid w:val="004E31AC"/>
    <w:rsid w:val="004E3227"/>
    <w:rsid w:val="004E393F"/>
    <w:rsid w:val="004E480F"/>
    <w:rsid w:val="004E4D68"/>
    <w:rsid w:val="004E6887"/>
    <w:rsid w:val="004E78CF"/>
    <w:rsid w:val="004F0556"/>
    <w:rsid w:val="004F0665"/>
    <w:rsid w:val="004F0E47"/>
    <w:rsid w:val="004F1C9A"/>
    <w:rsid w:val="004F1EFC"/>
    <w:rsid w:val="004F2A94"/>
    <w:rsid w:val="004F3658"/>
    <w:rsid w:val="004F3FC6"/>
    <w:rsid w:val="004F4151"/>
    <w:rsid w:val="004F48A2"/>
    <w:rsid w:val="004F499C"/>
    <w:rsid w:val="004F4CFD"/>
    <w:rsid w:val="004F4DB6"/>
    <w:rsid w:val="004F51CF"/>
    <w:rsid w:val="004F52F9"/>
    <w:rsid w:val="004F582F"/>
    <w:rsid w:val="004F5C14"/>
    <w:rsid w:val="004F5CAB"/>
    <w:rsid w:val="004F5D50"/>
    <w:rsid w:val="004F5EA5"/>
    <w:rsid w:val="004F6445"/>
    <w:rsid w:val="004F67FB"/>
    <w:rsid w:val="004F7802"/>
    <w:rsid w:val="004F7AFD"/>
    <w:rsid w:val="00500A32"/>
    <w:rsid w:val="00501281"/>
    <w:rsid w:val="00501ACD"/>
    <w:rsid w:val="00501F6B"/>
    <w:rsid w:val="0050269A"/>
    <w:rsid w:val="00504472"/>
    <w:rsid w:val="00504812"/>
    <w:rsid w:val="00504D80"/>
    <w:rsid w:val="005052D8"/>
    <w:rsid w:val="00505612"/>
    <w:rsid w:val="00505A7A"/>
    <w:rsid w:val="00505C3C"/>
    <w:rsid w:val="00505C74"/>
    <w:rsid w:val="00507457"/>
    <w:rsid w:val="00507E62"/>
    <w:rsid w:val="00510010"/>
    <w:rsid w:val="005101F7"/>
    <w:rsid w:val="00510226"/>
    <w:rsid w:val="0051069E"/>
    <w:rsid w:val="0051099D"/>
    <w:rsid w:val="00510A13"/>
    <w:rsid w:val="00510AAE"/>
    <w:rsid w:val="00510DB4"/>
    <w:rsid w:val="00511550"/>
    <w:rsid w:val="0051167C"/>
    <w:rsid w:val="005124FE"/>
    <w:rsid w:val="005134D3"/>
    <w:rsid w:val="0051383A"/>
    <w:rsid w:val="00514098"/>
    <w:rsid w:val="005140AD"/>
    <w:rsid w:val="005152A2"/>
    <w:rsid w:val="00515AE8"/>
    <w:rsid w:val="00515C41"/>
    <w:rsid w:val="005160AD"/>
    <w:rsid w:val="00516DBD"/>
    <w:rsid w:val="0051710B"/>
    <w:rsid w:val="00517163"/>
    <w:rsid w:val="00517214"/>
    <w:rsid w:val="005173C5"/>
    <w:rsid w:val="005173C8"/>
    <w:rsid w:val="00517452"/>
    <w:rsid w:val="005175F4"/>
    <w:rsid w:val="00520CB5"/>
    <w:rsid w:val="00520D5D"/>
    <w:rsid w:val="00521682"/>
    <w:rsid w:val="005217DA"/>
    <w:rsid w:val="0052263B"/>
    <w:rsid w:val="0052270C"/>
    <w:rsid w:val="0052332B"/>
    <w:rsid w:val="005239EF"/>
    <w:rsid w:val="0052404A"/>
    <w:rsid w:val="00524340"/>
    <w:rsid w:val="005243BC"/>
    <w:rsid w:val="00524603"/>
    <w:rsid w:val="00525B24"/>
    <w:rsid w:val="00526A0B"/>
    <w:rsid w:val="005273B2"/>
    <w:rsid w:val="00527529"/>
    <w:rsid w:val="005276B3"/>
    <w:rsid w:val="00527784"/>
    <w:rsid w:val="00527861"/>
    <w:rsid w:val="00527D57"/>
    <w:rsid w:val="00530145"/>
    <w:rsid w:val="0053134E"/>
    <w:rsid w:val="00531D56"/>
    <w:rsid w:val="005332C0"/>
    <w:rsid w:val="0053393D"/>
    <w:rsid w:val="00533CEE"/>
    <w:rsid w:val="00534068"/>
    <w:rsid w:val="005340A7"/>
    <w:rsid w:val="0053504F"/>
    <w:rsid w:val="00535A62"/>
    <w:rsid w:val="005365C6"/>
    <w:rsid w:val="00536BF1"/>
    <w:rsid w:val="0053707A"/>
    <w:rsid w:val="005374E4"/>
    <w:rsid w:val="005375E1"/>
    <w:rsid w:val="00537743"/>
    <w:rsid w:val="0053786C"/>
    <w:rsid w:val="005378F2"/>
    <w:rsid w:val="00537BCD"/>
    <w:rsid w:val="00537CB1"/>
    <w:rsid w:val="0054030C"/>
    <w:rsid w:val="00540519"/>
    <w:rsid w:val="0054068E"/>
    <w:rsid w:val="00541DCD"/>
    <w:rsid w:val="00541ED1"/>
    <w:rsid w:val="0054202C"/>
    <w:rsid w:val="0054233F"/>
    <w:rsid w:val="00542C0B"/>
    <w:rsid w:val="0054303C"/>
    <w:rsid w:val="00543645"/>
    <w:rsid w:val="005439E8"/>
    <w:rsid w:val="00543A17"/>
    <w:rsid w:val="005445A8"/>
    <w:rsid w:val="00544F7D"/>
    <w:rsid w:val="00545204"/>
    <w:rsid w:val="00545581"/>
    <w:rsid w:val="00545976"/>
    <w:rsid w:val="005473B7"/>
    <w:rsid w:val="005474D6"/>
    <w:rsid w:val="005475BC"/>
    <w:rsid w:val="00547ABF"/>
    <w:rsid w:val="005509E4"/>
    <w:rsid w:val="00551990"/>
    <w:rsid w:val="00552A15"/>
    <w:rsid w:val="0055321C"/>
    <w:rsid w:val="00553933"/>
    <w:rsid w:val="00553C90"/>
    <w:rsid w:val="00554B3D"/>
    <w:rsid w:val="005551BE"/>
    <w:rsid w:val="0055543C"/>
    <w:rsid w:val="0055544E"/>
    <w:rsid w:val="00555E0B"/>
    <w:rsid w:val="00556225"/>
    <w:rsid w:val="005570EE"/>
    <w:rsid w:val="0055784C"/>
    <w:rsid w:val="00560FAB"/>
    <w:rsid w:val="00561B87"/>
    <w:rsid w:val="00562061"/>
    <w:rsid w:val="005623EF"/>
    <w:rsid w:val="0056267E"/>
    <w:rsid w:val="0056271F"/>
    <w:rsid w:val="00563589"/>
    <w:rsid w:val="00564D9D"/>
    <w:rsid w:val="0056507E"/>
    <w:rsid w:val="005654DC"/>
    <w:rsid w:val="005657BC"/>
    <w:rsid w:val="0056665C"/>
    <w:rsid w:val="00567211"/>
    <w:rsid w:val="00567F60"/>
    <w:rsid w:val="00570377"/>
    <w:rsid w:val="0057049F"/>
    <w:rsid w:val="00570954"/>
    <w:rsid w:val="00571B1C"/>
    <w:rsid w:val="00571FDD"/>
    <w:rsid w:val="005728E0"/>
    <w:rsid w:val="00572F93"/>
    <w:rsid w:val="005735D2"/>
    <w:rsid w:val="00573BF8"/>
    <w:rsid w:val="00573D69"/>
    <w:rsid w:val="00573DA4"/>
    <w:rsid w:val="00573E66"/>
    <w:rsid w:val="005752B2"/>
    <w:rsid w:val="00575325"/>
    <w:rsid w:val="00575C00"/>
    <w:rsid w:val="005765DF"/>
    <w:rsid w:val="00576D0E"/>
    <w:rsid w:val="00576EE1"/>
    <w:rsid w:val="00577928"/>
    <w:rsid w:val="00580636"/>
    <w:rsid w:val="00580C1B"/>
    <w:rsid w:val="00581726"/>
    <w:rsid w:val="005822A6"/>
    <w:rsid w:val="00582614"/>
    <w:rsid w:val="00582C9F"/>
    <w:rsid w:val="0058303D"/>
    <w:rsid w:val="0058409F"/>
    <w:rsid w:val="0058488F"/>
    <w:rsid w:val="00585138"/>
    <w:rsid w:val="0058645C"/>
    <w:rsid w:val="005865F9"/>
    <w:rsid w:val="00586747"/>
    <w:rsid w:val="005868E6"/>
    <w:rsid w:val="00586E1B"/>
    <w:rsid w:val="005870FC"/>
    <w:rsid w:val="005874B2"/>
    <w:rsid w:val="00587943"/>
    <w:rsid w:val="00587C0F"/>
    <w:rsid w:val="00590126"/>
    <w:rsid w:val="00590F44"/>
    <w:rsid w:val="005910FA"/>
    <w:rsid w:val="00591B86"/>
    <w:rsid w:val="00592982"/>
    <w:rsid w:val="00592DC5"/>
    <w:rsid w:val="00592FDC"/>
    <w:rsid w:val="00593CF3"/>
    <w:rsid w:val="00593D90"/>
    <w:rsid w:val="00593E5E"/>
    <w:rsid w:val="00594143"/>
    <w:rsid w:val="00594657"/>
    <w:rsid w:val="0059513F"/>
    <w:rsid w:val="0059526A"/>
    <w:rsid w:val="005954F5"/>
    <w:rsid w:val="00595A8C"/>
    <w:rsid w:val="00595C51"/>
    <w:rsid w:val="00595DEC"/>
    <w:rsid w:val="00595EBD"/>
    <w:rsid w:val="005962DA"/>
    <w:rsid w:val="005965D2"/>
    <w:rsid w:val="005968C2"/>
    <w:rsid w:val="005974C3"/>
    <w:rsid w:val="0059799B"/>
    <w:rsid w:val="005A0579"/>
    <w:rsid w:val="005A0755"/>
    <w:rsid w:val="005A12AF"/>
    <w:rsid w:val="005A21BC"/>
    <w:rsid w:val="005A22C9"/>
    <w:rsid w:val="005A26D8"/>
    <w:rsid w:val="005A27A0"/>
    <w:rsid w:val="005A4192"/>
    <w:rsid w:val="005A46BE"/>
    <w:rsid w:val="005A51F3"/>
    <w:rsid w:val="005A54DF"/>
    <w:rsid w:val="005A5EEE"/>
    <w:rsid w:val="005A616A"/>
    <w:rsid w:val="005A6345"/>
    <w:rsid w:val="005A68ED"/>
    <w:rsid w:val="005A6A71"/>
    <w:rsid w:val="005A78A3"/>
    <w:rsid w:val="005B0795"/>
    <w:rsid w:val="005B1B67"/>
    <w:rsid w:val="005B1D5D"/>
    <w:rsid w:val="005B21F7"/>
    <w:rsid w:val="005B28FD"/>
    <w:rsid w:val="005B2925"/>
    <w:rsid w:val="005B2A1A"/>
    <w:rsid w:val="005B4035"/>
    <w:rsid w:val="005B4B7D"/>
    <w:rsid w:val="005B51D4"/>
    <w:rsid w:val="005B6B19"/>
    <w:rsid w:val="005B751D"/>
    <w:rsid w:val="005B791B"/>
    <w:rsid w:val="005B7E6C"/>
    <w:rsid w:val="005C0571"/>
    <w:rsid w:val="005C0811"/>
    <w:rsid w:val="005C09CB"/>
    <w:rsid w:val="005C173A"/>
    <w:rsid w:val="005C1AED"/>
    <w:rsid w:val="005C25D4"/>
    <w:rsid w:val="005C282F"/>
    <w:rsid w:val="005C2D68"/>
    <w:rsid w:val="005C2E6D"/>
    <w:rsid w:val="005C305A"/>
    <w:rsid w:val="005C3258"/>
    <w:rsid w:val="005C35E9"/>
    <w:rsid w:val="005C35F0"/>
    <w:rsid w:val="005C385F"/>
    <w:rsid w:val="005C38CF"/>
    <w:rsid w:val="005C3C3F"/>
    <w:rsid w:val="005C3C8D"/>
    <w:rsid w:val="005C49C5"/>
    <w:rsid w:val="005C4B1B"/>
    <w:rsid w:val="005C4FA0"/>
    <w:rsid w:val="005C5661"/>
    <w:rsid w:val="005C5B71"/>
    <w:rsid w:val="005C5DD1"/>
    <w:rsid w:val="005C7816"/>
    <w:rsid w:val="005D01A7"/>
    <w:rsid w:val="005D0394"/>
    <w:rsid w:val="005D03AC"/>
    <w:rsid w:val="005D0B90"/>
    <w:rsid w:val="005D0EEB"/>
    <w:rsid w:val="005D1318"/>
    <w:rsid w:val="005D19D1"/>
    <w:rsid w:val="005D20B4"/>
    <w:rsid w:val="005D26F4"/>
    <w:rsid w:val="005D28BE"/>
    <w:rsid w:val="005D2DBB"/>
    <w:rsid w:val="005D3179"/>
    <w:rsid w:val="005D33A9"/>
    <w:rsid w:val="005D3DB2"/>
    <w:rsid w:val="005D42CB"/>
    <w:rsid w:val="005D473A"/>
    <w:rsid w:val="005D5210"/>
    <w:rsid w:val="005D5CB5"/>
    <w:rsid w:val="005D6CF0"/>
    <w:rsid w:val="005E08FC"/>
    <w:rsid w:val="005E1184"/>
    <w:rsid w:val="005E13BB"/>
    <w:rsid w:val="005E1F97"/>
    <w:rsid w:val="005E294F"/>
    <w:rsid w:val="005E3090"/>
    <w:rsid w:val="005E360E"/>
    <w:rsid w:val="005E394C"/>
    <w:rsid w:val="005E3C84"/>
    <w:rsid w:val="005E44F3"/>
    <w:rsid w:val="005E4922"/>
    <w:rsid w:val="005E4998"/>
    <w:rsid w:val="005E53EE"/>
    <w:rsid w:val="005E5798"/>
    <w:rsid w:val="005E57AC"/>
    <w:rsid w:val="005E5E3E"/>
    <w:rsid w:val="005E6151"/>
    <w:rsid w:val="005E6A5A"/>
    <w:rsid w:val="005F032A"/>
    <w:rsid w:val="005F101D"/>
    <w:rsid w:val="005F1529"/>
    <w:rsid w:val="005F183D"/>
    <w:rsid w:val="005F22A6"/>
    <w:rsid w:val="005F2686"/>
    <w:rsid w:val="005F292C"/>
    <w:rsid w:val="005F293A"/>
    <w:rsid w:val="005F459E"/>
    <w:rsid w:val="005F477D"/>
    <w:rsid w:val="005F4DEA"/>
    <w:rsid w:val="005F5AA8"/>
    <w:rsid w:val="005F6351"/>
    <w:rsid w:val="005F63A5"/>
    <w:rsid w:val="005F68B0"/>
    <w:rsid w:val="005F6CE7"/>
    <w:rsid w:val="005F7011"/>
    <w:rsid w:val="005F72C3"/>
    <w:rsid w:val="005F771A"/>
    <w:rsid w:val="005F7B22"/>
    <w:rsid w:val="005F7CC9"/>
    <w:rsid w:val="005F7D5F"/>
    <w:rsid w:val="0060127A"/>
    <w:rsid w:val="006031B0"/>
    <w:rsid w:val="00604581"/>
    <w:rsid w:val="00604840"/>
    <w:rsid w:val="00604ABB"/>
    <w:rsid w:val="00604F65"/>
    <w:rsid w:val="006052CB"/>
    <w:rsid w:val="00605A60"/>
    <w:rsid w:val="00605B02"/>
    <w:rsid w:val="0060628C"/>
    <w:rsid w:val="0060646D"/>
    <w:rsid w:val="00606AE0"/>
    <w:rsid w:val="00606E39"/>
    <w:rsid w:val="00607926"/>
    <w:rsid w:val="00607D37"/>
    <w:rsid w:val="00610399"/>
    <w:rsid w:val="0061238A"/>
    <w:rsid w:val="00612417"/>
    <w:rsid w:val="00612AD1"/>
    <w:rsid w:val="00613E50"/>
    <w:rsid w:val="00614065"/>
    <w:rsid w:val="0061479A"/>
    <w:rsid w:val="00614C8B"/>
    <w:rsid w:val="00614D53"/>
    <w:rsid w:val="00615D3F"/>
    <w:rsid w:val="0061717C"/>
    <w:rsid w:val="00620414"/>
    <w:rsid w:val="00620B34"/>
    <w:rsid w:val="00621540"/>
    <w:rsid w:val="00621B85"/>
    <w:rsid w:val="00621FC0"/>
    <w:rsid w:val="00622B75"/>
    <w:rsid w:val="00623B1D"/>
    <w:rsid w:val="00625581"/>
    <w:rsid w:val="00625877"/>
    <w:rsid w:val="0062595E"/>
    <w:rsid w:val="00625B4D"/>
    <w:rsid w:val="00625E4C"/>
    <w:rsid w:val="00625EA6"/>
    <w:rsid w:val="0062623F"/>
    <w:rsid w:val="00626389"/>
    <w:rsid w:val="006263A7"/>
    <w:rsid w:val="00626D10"/>
    <w:rsid w:val="00626F09"/>
    <w:rsid w:val="00627978"/>
    <w:rsid w:val="006301C8"/>
    <w:rsid w:val="006307AE"/>
    <w:rsid w:val="006316AA"/>
    <w:rsid w:val="00631E39"/>
    <w:rsid w:val="0063230E"/>
    <w:rsid w:val="00632347"/>
    <w:rsid w:val="00633380"/>
    <w:rsid w:val="006335B4"/>
    <w:rsid w:val="00633C54"/>
    <w:rsid w:val="00633E8F"/>
    <w:rsid w:val="006342E0"/>
    <w:rsid w:val="006344A6"/>
    <w:rsid w:val="0063462E"/>
    <w:rsid w:val="00634B2A"/>
    <w:rsid w:val="00634EA8"/>
    <w:rsid w:val="006359F5"/>
    <w:rsid w:val="006360AC"/>
    <w:rsid w:val="006360BA"/>
    <w:rsid w:val="00636324"/>
    <w:rsid w:val="00636544"/>
    <w:rsid w:val="00637499"/>
    <w:rsid w:val="0063767F"/>
    <w:rsid w:val="006378F2"/>
    <w:rsid w:val="006379D4"/>
    <w:rsid w:val="00641120"/>
    <w:rsid w:val="006422EA"/>
    <w:rsid w:val="00642338"/>
    <w:rsid w:val="00643FF2"/>
    <w:rsid w:val="0064416E"/>
    <w:rsid w:val="00644B45"/>
    <w:rsid w:val="00644C27"/>
    <w:rsid w:val="006452CE"/>
    <w:rsid w:val="00645489"/>
    <w:rsid w:val="0064554F"/>
    <w:rsid w:val="0064560D"/>
    <w:rsid w:val="00645C2E"/>
    <w:rsid w:val="00645EA4"/>
    <w:rsid w:val="00646150"/>
    <w:rsid w:val="006463AF"/>
    <w:rsid w:val="00646639"/>
    <w:rsid w:val="00646BAE"/>
    <w:rsid w:val="00647F6F"/>
    <w:rsid w:val="00650067"/>
    <w:rsid w:val="00650714"/>
    <w:rsid w:val="00650D78"/>
    <w:rsid w:val="00651006"/>
    <w:rsid w:val="00651422"/>
    <w:rsid w:val="006540FA"/>
    <w:rsid w:val="00655DC8"/>
    <w:rsid w:val="00655F68"/>
    <w:rsid w:val="0065600B"/>
    <w:rsid w:val="00656033"/>
    <w:rsid w:val="006568C4"/>
    <w:rsid w:val="00656B79"/>
    <w:rsid w:val="0065724E"/>
    <w:rsid w:val="00657A3E"/>
    <w:rsid w:val="00657DD6"/>
    <w:rsid w:val="00660418"/>
    <w:rsid w:val="00660D45"/>
    <w:rsid w:val="00661B0B"/>
    <w:rsid w:val="00661D52"/>
    <w:rsid w:val="006621DD"/>
    <w:rsid w:val="0066233B"/>
    <w:rsid w:val="0066255E"/>
    <w:rsid w:val="00663587"/>
    <w:rsid w:val="00663DF9"/>
    <w:rsid w:val="00663ED2"/>
    <w:rsid w:val="006641F6"/>
    <w:rsid w:val="006651FB"/>
    <w:rsid w:val="006652ED"/>
    <w:rsid w:val="00665397"/>
    <w:rsid w:val="00665DAF"/>
    <w:rsid w:val="00665FC0"/>
    <w:rsid w:val="00666BF3"/>
    <w:rsid w:val="00666ECB"/>
    <w:rsid w:val="0066724F"/>
    <w:rsid w:val="006672AF"/>
    <w:rsid w:val="006675C5"/>
    <w:rsid w:val="00670070"/>
    <w:rsid w:val="00670599"/>
    <w:rsid w:val="006706A2"/>
    <w:rsid w:val="0067139A"/>
    <w:rsid w:val="00672B1C"/>
    <w:rsid w:val="00672D20"/>
    <w:rsid w:val="00672D2B"/>
    <w:rsid w:val="00673208"/>
    <w:rsid w:val="00673597"/>
    <w:rsid w:val="00673E52"/>
    <w:rsid w:val="0067406F"/>
    <w:rsid w:val="00674117"/>
    <w:rsid w:val="00674208"/>
    <w:rsid w:val="00674AA0"/>
    <w:rsid w:val="00674CE4"/>
    <w:rsid w:val="006754C7"/>
    <w:rsid w:val="00675725"/>
    <w:rsid w:val="00676B6C"/>
    <w:rsid w:val="006773D1"/>
    <w:rsid w:val="006778B7"/>
    <w:rsid w:val="00677DEC"/>
    <w:rsid w:val="00680392"/>
    <w:rsid w:val="006805F7"/>
    <w:rsid w:val="00680631"/>
    <w:rsid w:val="00680735"/>
    <w:rsid w:val="00680849"/>
    <w:rsid w:val="00680E48"/>
    <w:rsid w:val="006811DF"/>
    <w:rsid w:val="00681774"/>
    <w:rsid w:val="006824BE"/>
    <w:rsid w:val="00683921"/>
    <w:rsid w:val="00683AFF"/>
    <w:rsid w:val="00683E9D"/>
    <w:rsid w:val="00684065"/>
    <w:rsid w:val="00684251"/>
    <w:rsid w:val="00684513"/>
    <w:rsid w:val="006847ED"/>
    <w:rsid w:val="00684CE6"/>
    <w:rsid w:val="00684EB6"/>
    <w:rsid w:val="006861F3"/>
    <w:rsid w:val="00686521"/>
    <w:rsid w:val="00686F11"/>
    <w:rsid w:val="006904F0"/>
    <w:rsid w:val="00690ACE"/>
    <w:rsid w:val="00691680"/>
    <w:rsid w:val="0069178B"/>
    <w:rsid w:val="00691ACE"/>
    <w:rsid w:val="00691DDC"/>
    <w:rsid w:val="006933A7"/>
    <w:rsid w:val="006938EF"/>
    <w:rsid w:val="00693ED8"/>
    <w:rsid w:val="00694832"/>
    <w:rsid w:val="00694BC2"/>
    <w:rsid w:val="00694C17"/>
    <w:rsid w:val="00694C39"/>
    <w:rsid w:val="00695190"/>
    <w:rsid w:val="00695D5F"/>
    <w:rsid w:val="00695F68"/>
    <w:rsid w:val="00696D5B"/>
    <w:rsid w:val="00697B12"/>
    <w:rsid w:val="006A0106"/>
    <w:rsid w:val="006A090B"/>
    <w:rsid w:val="006A107D"/>
    <w:rsid w:val="006A1169"/>
    <w:rsid w:val="006A136B"/>
    <w:rsid w:val="006A186C"/>
    <w:rsid w:val="006A1BA4"/>
    <w:rsid w:val="006A1BA8"/>
    <w:rsid w:val="006A1D97"/>
    <w:rsid w:val="006A2C1E"/>
    <w:rsid w:val="006A2C85"/>
    <w:rsid w:val="006A340D"/>
    <w:rsid w:val="006A41AB"/>
    <w:rsid w:val="006A4CE9"/>
    <w:rsid w:val="006A5EB9"/>
    <w:rsid w:val="006A62CE"/>
    <w:rsid w:val="006A7A81"/>
    <w:rsid w:val="006A7CF3"/>
    <w:rsid w:val="006B000C"/>
    <w:rsid w:val="006B0451"/>
    <w:rsid w:val="006B189A"/>
    <w:rsid w:val="006B2719"/>
    <w:rsid w:val="006B2FC5"/>
    <w:rsid w:val="006B3000"/>
    <w:rsid w:val="006B3383"/>
    <w:rsid w:val="006B3988"/>
    <w:rsid w:val="006B41F8"/>
    <w:rsid w:val="006B47F3"/>
    <w:rsid w:val="006B5219"/>
    <w:rsid w:val="006B55C6"/>
    <w:rsid w:val="006B5718"/>
    <w:rsid w:val="006B582C"/>
    <w:rsid w:val="006B5D13"/>
    <w:rsid w:val="006B6018"/>
    <w:rsid w:val="006B62AD"/>
    <w:rsid w:val="006B67B7"/>
    <w:rsid w:val="006B6DCC"/>
    <w:rsid w:val="006B71D5"/>
    <w:rsid w:val="006B738E"/>
    <w:rsid w:val="006C017D"/>
    <w:rsid w:val="006C0421"/>
    <w:rsid w:val="006C08C0"/>
    <w:rsid w:val="006C1556"/>
    <w:rsid w:val="006C1933"/>
    <w:rsid w:val="006C1DBA"/>
    <w:rsid w:val="006C1ECB"/>
    <w:rsid w:val="006C3107"/>
    <w:rsid w:val="006C3793"/>
    <w:rsid w:val="006C37DC"/>
    <w:rsid w:val="006C3BCD"/>
    <w:rsid w:val="006C3D16"/>
    <w:rsid w:val="006C4432"/>
    <w:rsid w:val="006C4686"/>
    <w:rsid w:val="006C47B7"/>
    <w:rsid w:val="006C5026"/>
    <w:rsid w:val="006C6615"/>
    <w:rsid w:val="006C69F7"/>
    <w:rsid w:val="006C7FDD"/>
    <w:rsid w:val="006D056F"/>
    <w:rsid w:val="006D08BB"/>
    <w:rsid w:val="006D133D"/>
    <w:rsid w:val="006D18DB"/>
    <w:rsid w:val="006D1D9D"/>
    <w:rsid w:val="006D22F0"/>
    <w:rsid w:val="006D266A"/>
    <w:rsid w:val="006D3578"/>
    <w:rsid w:val="006D3997"/>
    <w:rsid w:val="006D3BB9"/>
    <w:rsid w:val="006D4AFA"/>
    <w:rsid w:val="006D4E44"/>
    <w:rsid w:val="006D58F5"/>
    <w:rsid w:val="006D5917"/>
    <w:rsid w:val="006D5971"/>
    <w:rsid w:val="006D5A51"/>
    <w:rsid w:val="006D5D60"/>
    <w:rsid w:val="006D5D9B"/>
    <w:rsid w:val="006D5E94"/>
    <w:rsid w:val="006D6B41"/>
    <w:rsid w:val="006D6C7A"/>
    <w:rsid w:val="006D6F6A"/>
    <w:rsid w:val="006D7822"/>
    <w:rsid w:val="006E01AA"/>
    <w:rsid w:val="006E067D"/>
    <w:rsid w:val="006E0C98"/>
    <w:rsid w:val="006E1089"/>
    <w:rsid w:val="006E1172"/>
    <w:rsid w:val="006E1671"/>
    <w:rsid w:val="006E1D12"/>
    <w:rsid w:val="006E20CE"/>
    <w:rsid w:val="006E22C7"/>
    <w:rsid w:val="006E2916"/>
    <w:rsid w:val="006E2B46"/>
    <w:rsid w:val="006E313B"/>
    <w:rsid w:val="006E313D"/>
    <w:rsid w:val="006E35CA"/>
    <w:rsid w:val="006E388E"/>
    <w:rsid w:val="006E3BA6"/>
    <w:rsid w:val="006E3E09"/>
    <w:rsid w:val="006E4CD1"/>
    <w:rsid w:val="006E4D18"/>
    <w:rsid w:val="006E4E37"/>
    <w:rsid w:val="006E53AA"/>
    <w:rsid w:val="006E60F3"/>
    <w:rsid w:val="006E6AC7"/>
    <w:rsid w:val="006E6B23"/>
    <w:rsid w:val="006E70EE"/>
    <w:rsid w:val="006E7181"/>
    <w:rsid w:val="006E7275"/>
    <w:rsid w:val="006E7C8A"/>
    <w:rsid w:val="006E7DDF"/>
    <w:rsid w:val="006F0A96"/>
    <w:rsid w:val="006F0C07"/>
    <w:rsid w:val="006F131E"/>
    <w:rsid w:val="006F2358"/>
    <w:rsid w:val="006F24FE"/>
    <w:rsid w:val="006F2A6A"/>
    <w:rsid w:val="006F2BBA"/>
    <w:rsid w:val="006F2F3A"/>
    <w:rsid w:val="006F311E"/>
    <w:rsid w:val="006F3A5F"/>
    <w:rsid w:val="006F3C6F"/>
    <w:rsid w:val="006F3F85"/>
    <w:rsid w:val="006F4351"/>
    <w:rsid w:val="006F4ACC"/>
    <w:rsid w:val="006F4B52"/>
    <w:rsid w:val="006F5578"/>
    <w:rsid w:val="006F5EA4"/>
    <w:rsid w:val="006F647A"/>
    <w:rsid w:val="006F6620"/>
    <w:rsid w:val="006F67C1"/>
    <w:rsid w:val="006F6832"/>
    <w:rsid w:val="006F6897"/>
    <w:rsid w:val="006F7094"/>
    <w:rsid w:val="006F7874"/>
    <w:rsid w:val="007001AC"/>
    <w:rsid w:val="0070119A"/>
    <w:rsid w:val="00701939"/>
    <w:rsid w:val="00702E09"/>
    <w:rsid w:val="0070607E"/>
    <w:rsid w:val="007062FC"/>
    <w:rsid w:val="0070657E"/>
    <w:rsid w:val="00707261"/>
    <w:rsid w:val="00707E1D"/>
    <w:rsid w:val="007103FF"/>
    <w:rsid w:val="007108F5"/>
    <w:rsid w:val="00710DC8"/>
    <w:rsid w:val="00711317"/>
    <w:rsid w:val="007118B4"/>
    <w:rsid w:val="00711992"/>
    <w:rsid w:val="00711B54"/>
    <w:rsid w:val="0071225F"/>
    <w:rsid w:val="00712D50"/>
    <w:rsid w:val="00713781"/>
    <w:rsid w:val="007159AF"/>
    <w:rsid w:val="00715B2A"/>
    <w:rsid w:val="00715E66"/>
    <w:rsid w:val="007169D8"/>
    <w:rsid w:val="00716A07"/>
    <w:rsid w:val="00717255"/>
    <w:rsid w:val="00717354"/>
    <w:rsid w:val="00717ADF"/>
    <w:rsid w:val="00717F63"/>
    <w:rsid w:val="007204E1"/>
    <w:rsid w:val="0072081D"/>
    <w:rsid w:val="00720BF4"/>
    <w:rsid w:val="00720F30"/>
    <w:rsid w:val="007211A7"/>
    <w:rsid w:val="00721789"/>
    <w:rsid w:val="00721800"/>
    <w:rsid w:val="00722285"/>
    <w:rsid w:val="007230CC"/>
    <w:rsid w:val="007238A1"/>
    <w:rsid w:val="00723A99"/>
    <w:rsid w:val="00724750"/>
    <w:rsid w:val="007247F2"/>
    <w:rsid w:val="00724A92"/>
    <w:rsid w:val="00724D3D"/>
    <w:rsid w:val="007259F9"/>
    <w:rsid w:val="00725AAA"/>
    <w:rsid w:val="00725FE5"/>
    <w:rsid w:val="00727060"/>
    <w:rsid w:val="00730507"/>
    <w:rsid w:val="007316A7"/>
    <w:rsid w:val="0073245D"/>
    <w:rsid w:val="00732A7A"/>
    <w:rsid w:val="00733415"/>
    <w:rsid w:val="00733916"/>
    <w:rsid w:val="00733A3F"/>
    <w:rsid w:val="00733B39"/>
    <w:rsid w:val="0073520C"/>
    <w:rsid w:val="0073530E"/>
    <w:rsid w:val="00735D80"/>
    <w:rsid w:val="00735E6F"/>
    <w:rsid w:val="00736E8F"/>
    <w:rsid w:val="00737D77"/>
    <w:rsid w:val="0074028B"/>
    <w:rsid w:val="00740306"/>
    <w:rsid w:val="007406CC"/>
    <w:rsid w:val="00741173"/>
    <w:rsid w:val="007416AD"/>
    <w:rsid w:val="007417FD"/>
    <w:rsid w:val="00742025"/>
    <w:rsid w:val="007422E4"/>
    <w:rsid w:val="00742A04"/>
    <w:rsid w:val="00742AC1"/>
    <w:rsid w:val="00743003"/>
    <w:rsid w:val="007433F8"/>
    <w:rsid w:val="007435EE"/>
    <w:rsid w:val="00743D7A"/>
    <w:rsid w:val="0074424F"/>
    <w:rsid w:val="00745161"/>
    <w:rsid w:val="00746195"/>
    <w:rsid w:val="007461D0"/>
    <w:rsid w:val="0074643D"/>
    <w:rsid w:val="0074717C"/>
    <w:rsid w:val="007472E4"/>
    <w:rsid w:val="0075024E"/>
    <w:rsid w:val="00751110"/>
    <w:rsid w:val="0075129D"/>
    <w:rsid w:val="00751740"/>
    <w:rsid w:val="00751908"/>
    <w:rsid w:val="00752833"/>
    <w:rsid w:val="00752880"/>
    <w:rsid w:val="00752C0E"/>
    <w:rsid w:val="00753183"/>
    <w:rsid w:val="00753DD6"/>
    <w:rsid w:val="00753F11"/>
    <w:rsid w:val="0075454F"/>
    <w:rsid w:val="00754D0F"/>
    <w:rsid w:val="00755155"/>
    <w:rsid w:val="0075571E"/>
    <w:rsid w:val="007558E4"/>
    <w:rsid w:val="007559E5"/>
    <w:rsid w:val="007564A3"/>
    <w:rsid w:val="00756B6A"/>
    <w:rsid w:val="00756F27"/>
    <w:rsid w:val="007579C1"/>
    <w:rsid w:val="00757A89"/>
    <w:rsid w:val="00757BE7"/>
    <w:rsid w:val="007602C4"/>
    <w:rsid w:val="00760DD1"/>
    <w:rsid w:val="007621E6"/>
    <w:rsid w:val="00762C5B"/>
    <w:rsid w:val="0076343F"/>
    <w:rsid w:val="007635A7"/>
    <w:rsid w:val="0076577D"/>
    <w:rsid w:val="0076607F"/>
    <w:rsid w:val="007704E7"/>
    <w:rsid w:val="007708BE"/>
    <w:rsid w:val="00770C4F"/>
    <w:rsid w:val="0077108A"/>
    <w:rsid w:val="0077170C"/>
    <w:rsid w:val="00772361"/>
    <w:rsid w:val="007753DA"/>
    <w:rsid w:val="00775AC0"/>
    <w:rsid w:val="00776208"/>
    <w:rsid w:val="00776BB4"/>
    <w:rsid w:val="00776D48"/>
    <w:rsid w:val="00777602"/>
    <w:rsid w:val="0077789E"/>
    <w:rsid w:val="00777CC6"/>
    <w:rsid w:val="00777D16"/>
    <w:rsid w:val="007801B9"/>
    <w:rsid w:val="00780769"/>
    <w:rsid w:val="00780E40"/>
    <w:rsid w:val="00780E6E"/>
    <w:rsid w:val="007816FD"/>
    <w:rsid w:val="0078230F"/>
    <w:rsid w:val="007823C0"/>
    <w:rsid w:val="00782CD9"/>
    <w:rsid w:val="00783CCD"/>
    <w:rsid w:val="00784AA6"/>
    <w:rsid w:val="00785C2C"/>
    <w:rsid w:val="00786761"/>
    <w:rsid w:val="00787477"/>
    <w:rsid w:val="007874FC"/>
    <w:rsid w:val="00787DE4"/>
    <w:rsid w:val="00787FB3"/>
    <w:rsid w:val="007901D2"/>
    <w:rsid w:val="00790C99"/>
    <w:rsid w:val="00791012"/>
    <w:rsid w:val="00791394"/>
    <w:rsid w:val="00791759"/>
    <w:rsid w:val="0079190C"/>
    <w:rsid w:val="00791A90"/>
    <w:rsid w:val="00791E15"/>
    <w:rsid w:val="00791FF9"/>
    <w:rsid w:val="0079335D"/>
    <w:rsid w:val="0079353F"/>
    <w:rsid w:val="00793D77"/>
    <w:rsid w:val="00794085"/>
    <w:rsid w:val="007941BE"/>
    <w:rsid w:val="00794D7B"/>
    <w:rsid w:val="007957D0"/>
    <w:rsid w:val="0079589E"/>
    <w:rsid w:val="00795AEF"/>
    <w:rsid w:val="007964F7"/>
    <w:rsid w:val="007971DC"/>
    <w:rsid w:val="007A0392"/>
    <w:rsid w:val="007A051D"/>
    <w:rsid w:val="007A0602"/>
    <w:rsid w:val="007A08F7"/>
    <w:rsid w:val="007A0AE5"/>
    <w:rsid w:val="007A1749"/>
    <w:rsid w:val="007A1E7A"/>
    <w:rsid w:val="007A30C0"/>
    <w:rsid w:val="007A352D"/>
    <w:rsid w:val="007A35A8"/>
    <w:rsid w:val="007A3924"/>
    <w:rsid w:val="007A3C52"/>
    <w:rsid w:val="007A44A3"/>
    <w:rsid w:val="007A46C7"/>
    <w:rsid w:val="007A48F8"/>
    <w:rsid w:val="007A4A3E"/>
    <w:rsid w:val="007A4B92"/>
    <w:rsid w:val="007A5063"/>
    <w:rsid w:val="007A67F8"/>
    <w:rsid w:val="007A702B"/>
    <w:rsid w:val="007A7389"/>
    <w:rsid w:val="007B00CD"/>
    <w:rsid w:val="007B02DA"/>
    <w:rsid w:val="007B0779"/>
    <w:rsid w:val="007B0CD5"/>
    <w:rsid w:val="007B0E50"/>
    <w:rsid w:val="007B0ECE"/>
    <w:rsid w:val="007B0F37"/>
    <w:rsid w:val="007B1020"/>
    <w:rsid w:val="007B1199"/>
    <w:rsid w:val="007B1454"/>
    <w:rsid w:val="007B1753"/>
    <w:rsid w:val="007B1F2E"/>
    <w:rsid w:val="007B3511"/>
    <w:rsid w:val="007B3970"/>
    <w:rsid w:val="007B4096"/>
    <w:rsid w:val="007B49EB"/>
    <w:rsid w:val="007B4FEB"/>
    <w:rsid w:val="007B5226"/>
    <w:rsid w:val="007B54FB"/>
    <w:rsid w:val="007B5C6E"/>
    <w:rsid w:val="007B5CA3"/>
    <w:rsid w:val="007B63DD"/>
    <w:rsid w:val="007B7035"/>
    <w:rsid w:val="007B7118"/>
    <w:rsid w:val="007B745F"/>
    <w:rsid w:val="007B7840"/>
    <w:rsid w:val="007B7FFC"/>
    <w:rsid w:val="007C05E7"/>
    <w:rsid w:val="007C0AB3"/>
    <w:rsid w:val="007C0BC1"/>
    <w:rsid w:val="007C0DEE"/>
    <w:rsid w:val="007C1489"/>
    <w:rsid w:val="007C1854"/>
    <w:rsid w:val="007C1AF4"/>
    <w:rsid w:val="007C1D8C"/>
    <w:rsid w:val="007C22A1"/>
    <w:rsid w:val="007C2546"/>
    <w:rsid w:val="007C2898"/>
    <w:rsid w:val="007C2E60"/>
    <w:rsid w:val="007C31B3"/>
    <w:rsid w:val="007C3232"/>
    <w:rsid w:val="007C3992"/>
    <w:rsid w:val="007C399B"/>
    <w:rsid w:val="007C43BA"/>
    <w:rsid w:val="007C448D"/>
    <w:rsid w:val="007C463F"/>
    <w:rsid w:val="007C496C"/>
    <w:rsid w:val="007C58E4"/>
    <w:rsid w:val="007C696C"/>
    <w:rsid w:val="007C696F"/>
    <w:rsid w:val="007C7327"/>
    <w:rsid w:val="007C7BFC"/>
    <w:rsid w:val="007C7D85"/>
    <w:rsid w:val="007D0A60"/>
    <w:rsid w:val="007D136B"/>
    <w:rsid w:val="007D18D1"/>
    <w:rsid w:val="007D1AE1"/>
    <w:rsid w:val="007D1DE9"/>
    <w:rsid w:val="007D2157"/>
    <w:rsid w:val="007D34B4"/>
    <w:rsid w:val="007D398D"/>
    <w:rsid w:val="007D3D1C"/>
    <w:rsid w:val="007D4012"/>
    <w:rsid w:val="007D41D8"/>
    <w:rsid w:val="007D459B"/>
    <w:rsid w:val="007D540E"/>
    <w:rsid w:val="007D57D4"/>
    <w:rsid w:val="007D59FF"/>
    <w:rsid w:val="007D5F82"/>
    <w:rsid w:val="007D6494"/>
    <w:rsid w:val="007D670B"/>
    <w:rsid w:val="007D703D"/>
    <w:rsid w:val="007D74F0"/>
    <w:rsid w:val="007E009D"/>
    <w:rsid w:val="007E01EC"/>
    <w:rsid w:val="007E0AB5"/>
    <w:rsid w:val="007E182D"/>
    <w:rsid w:val="007E1DC7"/>
    <w:rsid w:val="007E26BE"/>
    <w:rsid w:val="007E3417"/>
    <w:rsid w:val="007E42BE"/>
    <w:rsid w:val="007E47D4"/>
    <w:rsid w:val="007E5065"/>
    <w:rsid w:val="007E52DE"/>
    <w:rsid w:val="007E55A3"/>
    <w:rsid w:val="007E5E59"/>
    <w:rsid w:val="007E6989"/>
    <w:rsid w:val="007E6F0F"/>
    <w:rsid w:val="007E7914"/>
    <w:rsid w:val="007E7C33"/>
    <w:rsid w:val="007F00F1"/>
    <w:rsid w:val="007F0BB7"/>
    <w:rsid w:val="007F1AD5"/>
    <w:rsid w:val="007F2070"/>
    <w:rsid w:val="007F2B09"/>
    <w:rsid w:val="007F2B11"/>
    <w:rsid w:val="007F2C29"/>
    <w:rsid w:val="007F34C0"/>
    <w:rsid w:val="007F37F0"/>
    <w:rsid w:val="007F3A3C"/>
    <w:rsid w:val="007F3F00"/>
    <w:rsid w:val="007F41E4"/>
    <w:rsid w:val="007F445C"/>
    <w:rsid w:val="007F47CE"/>
    <w:rsid w:val="007F4A8F"/>
    <w:rsid w:val="007F4B86"/>
    <w:rsid w:val="007F53B5"/>
    <w:rsid w:val="007F54AB"/>
    <w:rsid w:val="007F5648"/>
    <w:rsid w:val="007F5938"/>
    <w:rsid w:val="007F5A65"/>
    <w:rsid w:val="007F5C38"/>
    <w:rsid w:val="007F6982"/>
    <w:rsid w:val="007F6DB8"/>
    <w:rsid w:val="007F71C5"/>
    <w:rsid w:val="007F7A93"/>
    <w:rsid w:val="00800218"/>
    <w:rsid w:val="00800490"/>
    <w:rsid w:val="00800780"/>
    <w:rsid w:val="00800A37"/>
    <w:rsid w:val="00800A56"/>
    <w:rsid w:val="00801909"/>
    <w:rsid w:val="00802173"/>
    <w:rsid w:val="00802E1B"/>
    <w:rsid w:val="00803155"/>
    <w:rsid w:val="008036FC"/>
    <w:rsid w:val="00803B29"/>
    <w:rsid w:val="00803E7E"/>
    <w:rsid w:val="008040DD"/>
    <w:rsid w:val="008042B5"/>
    <w:rsid w:val="00805011"/>
    <w:rsid w:val="00805130"/>
    <w:rsid w:val="00805588"/>
    <w:rsid w:val="00806A56"/>
    <w:rsid w:val="00806F2F"/>
    <w:rsid w:val="008071FD"/>
    <w:rsid w:val="00807DD5"/>
    <w:rsid w:val="00807FA2"/>
    <w:rsid w:val="0081019F"/>
    <w:rsid w:val="0081103D"/>
    <w:rsid w:val="00811E5F"/>
    <w:rsid w:val="00812E05"/>
    <w:rsid w:val="0081342D"/>
    <w:rsid w:val="00813805"/>
    <w:rsid w:val="00814946"/>
    <w:rsid w:val="008159F7"/>
    <w:rsid w:val="00816A11"/>
    <w:rsid w:val="00816DCC"/>
    <w:rsid w:val="00817767"/>
    <w:rsid w:val="00817B39"/>
    <w:rsid w:val="00820033"/>
    <w:rsid w:val="00821828"/>
    <w:rsid w:val="00822185"/>
    <w:rsid w:val="0082261D"/>
    <w:rsid w:val="008227E6"/>
    <w:rsid w:val="008228E6"/>
    <w:rsid w:val="00822BAE"/>
    <w:rsid w:val="00822F7F"/>
    <w:rsid w:val="008235B4"/>
    <w:rsid w:val="00823B55"/>
    <w:rsid w:val="00823C1B"/>
    <w:rsid w:val="00823ED7"/>
    <w:rsid w:val="00824945"/>
    <w:rsid w:val="008250AA"/>
    <w:rsid w:val="00825375"/>
    <w:rsid w:val="00825AD5"/>
    <w:rsid w:val="00825B4D"/>
    <w:rsid w:val="00826146"/>
    <w:rsid w:val="008265A1"/>
    <w:rsid w:val="00826654"/>
    <w:rsid w:val="00826B34"/>
    <w:rsid w:val="008272DE"/>
    <w:rsid w:val="00827E09"/>
    <w:rsid w:val="0083022D"/>
    <w:rsid w:val="0083046C"/>
    <w:rsid w:val="00830660"/>
    <w:rsid w:val="00830BF3"/>
    <w:rsid w:val="0083128D"/>
    <w:rsid w:val="0083159B"/>
    <w:rsid w:val="00831A95"/>
    <w:rsid w:val="00832DB7"/>
    <w:rsid w:val="0083307E"/>
    <w:rsid w:val="00833337"/>
    <w:rsid w:val="00833A3C"/>
    <w:rsid w:val="00833E78"/>
    <w:rsid w:val="008347EE"/>
    <w:rsid w:val="0083573E"/>
    <w:rsid w:val="00835EF6"/>
    <w:rsid w:val="0083714B"/>
    <w:rsid w:val="00837335"/>
    <w:rsid w:val="00837A23"/>
    <w:rsid w:val="00840A5A"/>
    <w:rsid w:val="008415E7"/>
    <w:rsid w:val="00841C25"/>
    <w:rsid w:val="00842CA1"/>
    <w:rsid w:val="00843153"/>
    <w:rsid w:val="008436A1"/>
    <w:rsid w:val="008438A7"/>
    <w:rsid w:val="00843EFF"/>
    <w:rsid w:val="0084436C"/>
    <w:rsid w:val="008444B3"/>
    <w:rsid w:val="008453AD"/>
    <w:rsid w:val="00845425"/>
    <w:rsid w:val="0084578F"/>
    <w:rsid w:val="00846122"/>
    <w:rsid w:val="00846653"/>
    <w:rsid w:val="00846918"/>
    <w:rsid w:val="00846A98"/>
    <w:rsid w:val="00847330"/>
    <w:rsid w:val="00847734"/>
    <w:rsid w:val="008507A2"/>
    <w:rsid w:val="0085087A"/>
    <w:rsid w:val="00850B93"/>
    <w:rsid w:val="00850C6A"/>
    <w:rsid w:val="008514DA"/>
    <w:rsid w:val="008518A9"/>
    <w:rsid w:val="00851E95"/>
    <w:rsid w:val="00852240"/>
    <w:rsid w:val="008526ED"/>
    <w:rsid w:val="008527CA"/>
    <w:rsid w:val="00852BB2"/>
    <w:rsid w:val="00852C2E"/>
    <w:rsid w:val="00852CD1"/>
    <w:rsid w:val="00852ED3"/>
    <w:rsid w:val="00852F71"/>
    <w:rsid w:val="008530CF"/>
    <w:rsid w:val="00853933"/>
    <w:rsid w:val="008542E4"/>
    <w:rsid w:val="00854C22"/>
    <w:rsid w:val="0085557C"/>
    <w:rsid w:val="00855668"/>
    <w:rsid w:val="00855BB4"/>
    <w:rsid w:val="00855F65"/>
    <w:rsid w:val="00856128"/>
    <w:rsid w:val="00856138"/>
    <w:rsid w:val="0085633A"/>
    <w:rsid w:val="00856B6B"/>
    <w:rsid w:val="008571A2"/>
    <w:rsid w:val="00857C32"/>
    <w:rsid w:val="00860143"/>
    <w:rsid w:val="00860340"/>
    <w:rsid w:val="008607B5"/>
    <w:rsid w:val="00860CEE"/>
    <w:rsid w:val="0086171B"/>
    <w:rsid w:val="00861746"/>
    <w:rsid w:val="00861803"/>
    <w:rsid w:val="00861DA7"/>
    <w:rsid w:val="00863313"/>
    <w:rsid w:val="0086347F"/>
    <w:rsid w:val="00863C1E"/>
    <w:rsid w:val="00863F84"/>
    <w:rsid w:val="00863FC2"/>
    <w:rsid w:val="00864261"/>
    <w:rsid w:val="008647C7"/>
    <w:rsid w:val="008649E4"/>
    <w:rsid w:val="00865E62"/>
    <w:rsid w:val="008662A1"/>
    <w:rsid w:val="00866498"/>
    <w:rsid w:val="00866B61"/>
    <w:rsid w:val="00867E96"/>
    <w:rsid w:val="00870016"/>
    <w:rsid w:val="00870BE0"/>
    <w:rsid w:val="008714B7"/>
    <w:rsid w:val="00871C5E"/>
    <w:rsid w:val="00871CD5"/>
    <w:rsid w:val="008727D8"/>
    <w:rsid w:val="0087293C"/>
    <w:rsid w:val="00873505"/>
    <w:rsid w:val="00873702"/>
    <w:rsid w:val="00873BA5"/>
    <w:rsid w:val="008744C0"/>
    <w:rsid w:val="00874D72"/>
    <w:rsid w:val="00874DB8"/>
    <w:rsid w:val="00874E4E"/>
    <w:rsid w:val="00874FC0"/>
    <w:rsid w:val="00875928"/>
    <w:rsid w:val="00880745"/>
    <w:rsid w:val="00880825"/>
    <w:rsid w:val="0088092B"/>
    <w:rsid w:val="00880B2A"/>
    <w:rsid w:val="00881A0D"/>
    <w:rsid w:val="008821BD"/>
    <w:rsid w:val="00882C99"/>
    <w:rsid w:val="00883536"/>
    <w:rsid w:val="00883D16"/>
    <w:rsid w:val="0088410E"/>
    <w:rsid w:val="00884216"/>
    <w:rsid w:val="0088459F"/>
    <w:rsid w:val="008845B7"/>
    <w:rsid w:val="00884BB9"/>
    <w:rsid w:val="00884FD3"/>
    <w:rsid w:val="0088589B"/>
    <w:rsid w:val="00885F53"/>
    <w:rsid w:val="00886A04"/>
    <w:rsid w:val="0088755F"/>
    <w:rsid w:val="00890103"/>
    <w:rsid w:val="00890798"/>
    <w:rsid w:val="00890C28"/>
    <w:rsid w:val="00890C84"/>
    <w:rsid w:val="00891022"/>
    <w:rsid w:val="00891256"/>
    <w:rsid w:val="008928B6"/>
    <w:rsid w:val="00892A9F"/>
    <w:rsid w:val="00892D09"/>
    <w:rsid w:val="00892DE1"/>
    <w:rsid w:val="008939D6"/>
    <w:rsid w:val="00894A6F"/>
    <w:rsid w:val="00894B6A"/>
    <w:rsid w:val="00894C25"/>
    <w:rsid w:val="00894D0B"/>
    <w:rsid w:val="008951C5"/>
    <w:rsid w:val="00895C73"/>
    <w:rsid w:val="008966CC"/>
    <w:rsid w:val="00897880"/>
    <w:rsid w:val="00897DFE"/>
    <w:rsid w:val="008A0424"/>
    <w:rsid w:val="008A04B0"/>
    <w:rsid w:val="008A05FE"/>
    <w:rsid w:val="008A10B3"/>
    <w:rsid w:val="008A12A0"/>
    <w:rsid w:val="008A140D"/>
    <w:rsid w:val="008A1B5F"/>
    <w:rsid w:val="008A2070"/>
    <w:rsid w:val="008A21F4"/>
    <w:rsid w:val="008A222C"/>
    <w:rsid w:val="008A2BBD"/>
    <w:rsid w:val="008A2CFB"/>
    <w:rsid w:val="008A2F5B"/>
    <w:rsid w:val="008A3675"/>
    <w:rsid w:val="008A38FD"/>
    <w:rsid w:val="008A4A4A"/>
    <w:rsid w:val="008A4EE2"/>
    <w:rsid w:val="008A54F0"/>
    <w:rsid w:val="008A6586"/>
    <w:rsid w:val="008A7785"/>
    <w:rsid w:val="008A7E98"/>
    <w:rsid w:val="008B0BD6"/>
    <w:rsid w:val="008B0FCA"/>
    <w:rsid w:val="008B1453"/>
    <w:rsid w:val="008B3DDC"/>
    <w:rsid w:val="008B40B2"/>
    <w:rsid w:val="008B441F"/>
    <w:rsid w:val="008B4D30"/>
    <w:rsid w:val="008B4F68"/>
    <w:rsid w:val="008B51B0"/>
    <w:rsid w:val="008B55FE"/>
    <w:rsid w:val="008B5721"/>
    <w:rsid w:val="008B70C5"/>
    <w:rsid w:val="008B7644"/>
    <w:rsid w:val="008B7FD7"/>
    <w:rsid w:val="008C0891"/>
    <w:rsid w:val="008C0A74"/>
    <w:rsid w:val="008C12B6"/>
    <w:rsid w:val="008C1323"/>
    <w:rsid w:val="008C13B1"/>
    <w:rsid w:val="008C1504"/>
    <w:rsid w:val="008C1964"/>
    <w:rsid w:val="008C1A09"/>
    <w:rsid w:val="008C1FA4"/>
    <w:rsid w:val="008C22CA"/>
    <w:rsid w:val="008C3269"/>
    <w:rsid w:val="008C385F"/>
    <w:rsid w:val="008C3C56"/>
    <w:rsid w:val="008C41B1"/>
    <w:rsid w:val="008C4E0B"/>
    <w:rsid w:val="008C5A95"/>
    <w:rsid w:val="008C62DC"/>
    <w:rsid w:val="008C677D"/>
    <w:rsid w:val="008C7262"/>
    <w:rsid w:val="008C75CD"/>
    <w:rsid w:val="008C7A40"/>
    <w:rsid w:val="008D050D"/>
    <w:rsid w:val="008D0D0F"/>
    <w:rsid w:val="008D196E"/>
    <w:rsid w:val="008D1CF7"/>
    <w:rsid w:val="008D236F"/>
    <w:rsid w:val="008D24EC"/>
    <w:rsid w:val="008D3B29"/>
    <w:rsid w:val="008D3DDA"/>
    <w:rsid w:val="008D4810"/>
    <w:rsid w:val="008D5D1B"/>
    <w:rsid w:val="008D5E4B"/>
    <w:rsid w:val="008D6CEA"/>
    <w:rsid w:val="008D6DA4"/>
    <w:rsid w:val="008D718D"/>
    <w:rsid w:val="008D7CF5"/>
    <w:rsid w:val="008D7E07"/>
    <w:rsid w:val="008D7EA2"/>
    <w:rsid w:val="008E06BC"/>
    <w:rsid w:val="008E08E1"/>
    <w:rsid w:val="008E0B14"/>
    <w:rsid w:val="008E1EFC"/>
    <w:rsid w:val="008E2373"/>
    <w:rsid w:val="008E2600"/>
    <w:rsid w:val="008E262D"/>
    <w:rsid w:val="008E2999"/>
    <w:rsid w:val="008E2A85"/>
    <w:rsid w:val="008E31A0"/>
    <w:rsid w:val="008E3587"/>
    <w:rsid w:val="008E3820"/>
    <w:rsid w:val="008E3E5F"/>
    <w:rsid w:val="008E4AF2"/>
    <w:rsid w:val="008E4C36"/>
    <w:rsid w:val="008E570A"/>
    <w:rsid w:val="008E6238"/>
    <w:rsid w:val="008E66B8"/>
    <w:rsid w:val="008E7E5E"/>
    <w:rsid w:val="008E7FDD"/>
    <w:rsid w:val="008F0D18"/>
    <w:rsid w:val="008F0F8E"/>
    <w:rsid w:val="008F1B5A"/>
    <w:rsid w:val="008F1B9E"/>
    <w:rsid w:val="008F1C3E"/>
    <w:rsid w:val="008F245D"/>
    <w:rsid w:val="008F2493"/>
    <w:rsid w:val="008F3082"/>
    <w:rsid w:val="008F30AA"/>
    <w:rsid w:val="008F341D"/>
    <w:rsid w:val="008F3421"/>
    <w:rsid w:val="008F3C57"/>
    <w:rsid w:val="008F4005"/>
    <w:rsid w:val="008F40D9"/>
    <w:rsid w:val="008F4B17"/>
    <w:rsid w:val="008F4B3B"/>
    <w:rsid w:val="008F540D"/>
    <w:rsid w:val="008F5798"/>
    <w:rsid w:val="008F7127"/>
    <w:rsid w:val="0090000C"/>
    <w:rsid w:val="0090008C"/>
    <w:rsid w:val="0090093B"/>
    <w:rsid w:val="00900BEB"/>
    <w:rsid w:val="00901085"/>
    <w:rsid w:val="00901E1D"/>
    <w:rsid w:val="00902808"/>
    <w:rsid w:val="00902871"/>
    <w:rsid w:val="009029DA"/>
    <w:rsid w:val="00903C82"/>
    <w:rsid w:val="009043DD"/>
    <w:rsid w:val="00905AFF"/>
    <w:rsid w:val="00906CEF"/>
    <w:rsid w:val="00906E2A"/>
    <w:rsid w:val="009074DB"/>
    <w:rsid w:val="00907910"/>
    <w:rsid w:val="0091024F"/>
    <w:rsid w:val="0091081C"/>
    <w:rsid w:val="00910C80"/>
    <w:rsid w:val="009113E6"/>
    <w:rsid w:val="009130F6"/>
    <w:rsid w:val="0091370A"/>
    <w:rsid w:val="00913732"/>
    <w:rsid w:val="00913A30"/>
    <w:rsid w:val="009148B5"/>
    <w:rsid w:val="009149F5"/>
    <w:rsid w:val="00914A01"/>
    <w:rsid w:val="00915520"/>
    <w:rsid w:val="00915C64"/>
    <w:rsid w:val="00915E50"/>
    <w:rsid w:val="009179DC"/>
    <w:rsid w:val="00917DA4"/>
    <w:rsid w:val="00920584"/>
    <w:rsid w:val="00920A71"/>
    <w:rsid w:val="00920D68"/>
    <w:rsid w:val="00921FE5"/>
    <w:rsid w:val="00922186"/>
    <w:rsid w:val="00922BA5"/>
    <w:rsid w:val="00922D3E"/>
    <w:rsid w:val="00922D8B"/>
    <w:rsid w:val="00923015"/>
    <w:rsid w:val="00923072"/>
    <w:rsid w:val="00923285"/>
    <w:rsid w:val="0092399E"/>
    <w:rsid w:val="00923C11"/>
    <w:rsid w:val="00923ED5"/>
    <w:rsid w:val="00924161"/>
    <w:rsid w:val="00924331"/>
    <w:rsid w:val="009249DC"/>
    <w:rsid w:val="00924A02"/>
    <w:rsid w:val="009251CA"/>
    <w:rsid w:val="00926568"/>
    <w:rsid w:val="00926ADA"/>
    <w:rsid w:val="00926E23"/>
    <w:rsid w:val="00926F08"/>
    <w:rsid w:val="00926F2E"/>
    <w:rsid w:val="0092703C"/>
    <w:rsid w:val="00927486"/>
    <w:rsid w:val="00927C9D"/>
    <w:rsid w:val="009328CC"/>
    <w:rsid w:val="00932BDA"/>
    <w:rsid w:val="00932D2C"/>
    <w:rsid w:val="0093367A"/>
    <w:rsid w:val="00933E0D"/>
    <w:rsid w:val="00933F00"/>
    <w:rsid w:val="0093472B"/>
    <w:rsid w:val="00934890"/>
    <w:rsid w:val="00934ADF"/>
    <w:rsid w:val="0093557A"/>
    <w:rsid w:val="009359CA"/>
    <w:rsid w:val="00935B10"/>
    <w:rsid w:val="00935F00"/>
    <w:rsid w:val="00936E4E"/>
    <w:rsid w:val="00937080"/>
    <w:rsid w:val="0093709E"/>
    <w:rsid w:val="0093751F"/>
    <w:rsid w:val="009405A1"/>
    <w:rsid w:val="009405F7"/>
    <w:rsid w:val="00940A42"/>
    <w:rsid w:val="00940B55"/>
    <w:rsid w:val="00941226"/>
    <w:rsid w:val="00942926"/>
    <w:rsid w:val="00943695"/>
    <w:rsid w:val="00944326"/>
    <w:rsid w:val="00944727"/>
    <w:rsid w:val="00944891"/>
    <w:rsid w:val="0094504E"/>
    <w:rsid w:val="009453F2"/>
    <w:rsid w:val="00946036"/>
    <w:rsid w:val="009467A9"/>
    <w:rsid w:val="009476E7"/>
    <w:rsid w:val="00947851"/>
    <w:rsid w:val="0094795E"/>
    <w:rsid w:val="00947AEC"/>
    <w:rsid w:val="009509DA"/>
    <w:rsid w:val="00950CC8"/>
    <w:rsid w:val="00950CEA"/>
    <w:rsid w:val="00951503"/>
    <w:rsid w:val="0095196B"/>
    <w:rsid w:val="00951D97"/>
    <w:rsid w:val="00953C61"/>
    <w:rsid w:val="00953E47"/>
    <w:rsid w:val="00953F44"/>
    <w:rsid w:val="00953F74"/>
    <w:rsid w:val="00954B2D"/>
    <w:rsid w:val="00955107"/>
    <w:rsid w:val="00955B06"/>
    <w:rsid w:val="00955BD1"/>
    <w:rsid w:val="00955CE9"/>
    <w:rsid w:val="009560EE"/>
    <w:rsid w:val="00956F78"/>
    <w:rsid w:val="00957207"/>
    <w:rsid w:val="00957DEE"/>
    <w:rsid w:val="00957E97"/>
    <w:rsid w:val="00960235"/>
    <w:rsid w:val="009608F2"/>
    <w:rsid w:val="00960EE6"/>
    <w:rsid w:val="00960FD8"/>
    <w:rsid w:val="009618B3"/>
    <w:rsid w:val="009628AD"/>
    <w:rsid w:val="00962DC5"/>
    <w:rsid w:val="0096372B"/>
    <w:rsid w:val="0096388F"/>
    <w:rsid w:val="00963B12"/>
    <w:rsid w:val="00963FAB"/>
    <w:rsid w:val="0096414C"/>
    <w:rsid w:val="009650C1"/>
    <w:rsid w:val="009665A8"/>
    <w:rsid w:val="00967753"/>
    <w:rsid w:val="00967B8A"/>
    <w:rsid w:val="009705CA"/>
    <w:rsid w:val="009709B9"/>
    <w:rsid w:val="009718D9"/>
    <w:rsid w:val="00971A7D"/>
    <w:rsid w:val="00972617"/>
    <w:rsid w:val="00972A34"/>
    <w:rsid w:val="0097312D"/>
    <w:rsid w:val="00974482"/>
    <w:rsid w:val="00977341"/>
    <w:rsid w:val="00981664"/>
    <w:rsid w:val="00981B06"/>
    <w:rsid w:val="00981D33"/>
    <w:rsid w:val="009820C9"/>
    <w:rsid w:val="009824EF"/>
    <w:rsid w:val="0098303E"/>
    <w:rsid w:val="009834EB"/>
    <w:rsid w:val="00983860"/>
    <w:rsid w:val="00983E76"/>
    <w:rsid w:val="00984081"/>
    <w:rsid w:val="00984EB0"/>
    <w:rsid w:val="009852F9"/>
    <w:rsid w:val="00985341"/>
    <w:rsid w:val="009855D0"/>
    <w:rsid w:val="00985786"/>
    <w:rsid w:val="009859F0"/>
    <w:rsid w:val="00986244"/>
    <w:rsid w:val="00986AD1"/>
    <w:rsid w:val="00986D9C"/>
    <w:rsid w:val="0098738C"/>
    <w:rsid w:val="0098772C"/>
    <w:rsid w:val="00990C80"/>
    <w:rsid w:val="00990C88"/>
    <w:rsid w:val="00990D74"/>
    <w:rsid w:val="00990F32"/>
    <w:rsid w:val="00990F8C"/>
    <w:rsid w:val="0099152D"/>
    <w:rsid w:val="009919AD"/>
    <w:rsid w:val="00991BF6"/>
    <w:rsid w:val="00991EB2"/>
    <w:rsid w:val="00991F14"/>
    <w:rsid w:val="00992425"/>
    <w:rsid w:val="00992B1D"/>
    <w:rsid w:val="00992D34"/>
    <w:rsid w:val="009936C2"/>
    <w:rsid w:val="009939E7"/>
    <w:rsid w:val="00993A5E"/>
    <w:rsid w:val="00993C57"/>
    <w:rsid w:val="00994912"/>
    <w:rsid w:val="009954D9"/>
    <w:rsid w:val="00995ABE"/>
    <w:rsid w:val="0099668B"/>
    <w:rsid w:val="00996896"/>
    <w:rsid w:val="00996B52"/>
    <w:rsid w:val="00996CAC"/>
    <w:rsid w:val="0099714B"/>
    <w:rsid w:val="0099726C"/>
    <w:rsid w:val="009A0F3C"/>
    <w:rsid w:val="009A19A1"/>
    <w:rsid w:val="009A1A8E"/>
    <w:rsid w:val="009A3191"/>
    <w:rsid w:val="009A32D3"/>
    <w:rsid w:val="009A382D"/>
    <w:rsid w:val="009A3F97"/>
    <w:rsid w:val="009A4285"/>
    <w:rsid w:val="009A4541"/>
    <w:rsid w:val="009A484D"/>
    <w:rsid w:val="009A4E50"/>
    <w:rsid w:val="009A5691"/>
    <w:rsid w:val="009A59E3"/>
    <w:rsid w:val="009A5D6B"/>
    <w:rsid w:val="009A7D16"/>
    <w:rsid w:val="009A7E38"/>
    <w:rsid w:val="009A7E61"/>
    <w:rsid w:val="009B00F0"/>
    <w:rsid w:val="009B05FF"/>
    <w:rsid w:val="009B06E1"/>
    <w:rsid w:val="009B0C27"/>
    <w:rsid w:val="009B1088"/>
    <w:rsid w:val="009B1377"/>
    <w:rsid w:val="009B1A93"/>
    <w:rsid w:val="009B23E4"/>
    <w:rsid w:val="009B25B2"/>
    <w:rsid w:val="009B2A76"/>
    <w:rsid w:val="009B3562"/>
    <w:rsid w:val="009B3686"/>
    <w:rsid w:val="009B3862"/>
    <w:rsid w:val="009B3B78"/>
    <w:rsid w:val="009B4897"/>
    <w:rsid w:val="009B4B29"/>
    <w:rsid w:val="009B4F37"/>
    <w:rsid w:val="009B5848"/>
    <w:rsid w:val="009B6388"/>
    <w:rsid w:val="009B6CA5"/>
    <w:rsid w:val="009B7840"/>
    <w:rsid w:val="009B79DC"/>
    <w:rsid w:val="009B7ACC"/>
    <w:rsid w:val="009C07AB"/>
    <w:rsid w:val="009C0898"/>
    <w:rsid w:val="009C13D6"/>
    <w:rsid w:val="009C1D0F"/>
    <w:rsid w:val="009C1FE3"/>
    <w:rsid w:val="009C2074"/>
    <w:rsid w:val="009C28B4"/>
    <w:rsid w:val="009C293C"/>
    <w:rsid w:val="009C2E3B"/>
    <w:rsid w:val="009C2EFB"/>
    <w:rsid w:val="009C2F4D"/>
    <w:rsid w:val="009C3014"/>
    <w:rsid w:val="009C30D8"/>
    <w:rsid w:val="009C3967"/>
    <w:rsid w:val="009C3D4D"/>
    <w:rsid w:val="009C3E6B"/>
    <w:rsid w:val="009C4450"/>
    <w:rsid w:val="009C4DCF"/>
    <w:rsid w:val="009C50F7"/>
    <w:rsid w:val="009C5536"/>
    <w:rsid w:val="009C72FE"/>
    <w:rsid w:val="009C7895"/>
    <w:rsid w:val="009C7C93"/>
    <w:rsid w:val="009D0123"/>
    <w:rsid w:val="009D036D"/>
    <w:rsid w:val="009D1194"/>
    <w:rsid w:val="009D11F4"/>
    <w:rsid w:val="009D1EB7"/>
    <w:rsid w:val="009D2D81"/>
    <w:rsid w:val="009D2F88"/>
    <w:rsid w:val="009D35D7"/>
    <w:rsid w:val="009D3A8E"/>
    <w:rsid w:val="009D3D5C"/>
    <w:rsid w:val="009D43FF"/>
    <w:rsid w:val="009D4458"/>
    <w:rsid w:val="009D49E6"/>
    <w:rsid w:val="009D4C2F"/>
    <w:rsid w:val="009D56FD"/>
    <w:rsid w:val="009D5D34"/>
    <w:rsid w:val="009D5F2B"/>
    <w:rsid w:val="009D63EF"/>
    <w:rsid w:val="009D6D99"/>
    <w:rsid w:val="009D7047"/>
    <w:rsid w:val="009D76BA"/>
    <w:rsid w:val="009E04FB"/>
    <w:rsid w:val="009E1D72"/>
    <w:rsid w:val="009E24FD"/>
    <w:rsid w:val="009E2689"/>
    <w:rsid w:val="009E2889"/>
    <w:rsid w:val="009E2DF7"/>
    <w:rsid w:val="009E2E9B"/>
    <w:rsid w:val="009E3460"/>
    <w:rsid w:val="009E36B9"/>
    <w:rsid w:val="009E5368"/>
    <w:rsid w:val="009E5476"/>
    <w:rsid w:val="009E5AFC"/>
    <w:rsid w:val="009E629C"/>
    <w:rsid w:val="009E66D5"/>
    <w:rsid w:val="009E755D"/>
    <w:rsid w:val="009E7FE3"/>
    <w:rsid w:val="009F12E3"/>
    <w:rsid w:val="009F1385"/>
    <w:rsid w:val="009F144B"/>
    <w:rsid w:val="009F1456"/>
    <w:rsid w:val="009F1831"/>
    <w:rsid w:val="009F1853"/>
    <w:rsid w:val="009F189E"/>
    <w:rsid w:val="009F19F9"/>
    <w:rsid w:val="009F1A41"/>
    <w:rsid w:val="009F20B3"/>
    <w:rsid w:val="009F216E"/>
    <w:rsid w:val="009F2332"/>
    <w:rsid w:val="009F2599"/>
    <w:rsid w:val="009F28B8"/>
    <w:rsid w:val="009F35FA"/>
    <w:rsid w:val="009F3EAF"/>
    <w:rsid w:val="009F3FAB"/>
    <w:rsid w:val="009F436F"/>
    <w:rsid w:val="009F4761"/>
    <w:rsid w:val="009F4CFF"/>
    <w:rsid w:val="009F55B7"/>
    <w:rsid w:val="009F5C88"/>
    <w:rsid w:val="009F626F"/>
    <w:rsid w:val="009F65E4"/>
    <w:rsid w:val="009F7457"/>
    <w:rsid w:val="009F77DE"/>
    <w:rsid w:val="00A00260"/>
    <w:rsid w:val="00A00438"/>
    <w:rsid w:val="00A008F9"/>
    <w:rsid w:val="00A0173C"/>
    <w:rsid w:val="00A01ED9"/>
    <w:rsid w:val="00A02234"/>
    <w:rsid w:val="00A023D5"/>
    <w:rsid w:val="00A02AEF"/>
    <w:rsid w:val="00A02FC2"/>
    <w:rsid w:val="00A033C8"/>
    <w:rsid w:val="00A033E3"/>
    <w:rsid w:val="00A0367D"/>
    <w:rsid w:val="00A044E8"/>
    <w:rsid w:val="00A04536"/>
    <w:rsid w:val="00A05F0B"/>
    <w:rsid w:val="00A06D68"/>
    <w:rsid w:val="00A06DBC"/>
    <w:rsid w:val="00A07144"/>
    <w:rsid w:val="00A07D25"/>
    <w:rsid w:val="00A07E0C"/>
    <w:rsid w:val="00A1030F"/>
    <w:rsid w:val="00A11032"/>
    <w:rsid w:val="00A118CE"/>
    <w:rsid w:val="00A11A0A"/>
    <w:rsid w:val="00A12757"/>
    <w:rsid w:val="00A13440"/>
    <w:rsid w:val="00A1351F"/>
    <w:rsid w:val="00A13F8B"/>
    <w:rsid w:val="00A14374"/>
    <w:rsid w:val="00A146F5"/>
    <w:rsid w:val="00A14EB8"/>
    <w:rsid w:val="00A15A07"/>
    <w:rsid w:val="00A15FB7"/>
    <w:rsid w:val="00A17710"/>
    <w:rsid w:val="00A17738"/>
    <w:rsid w:val="00A17E75"/>
    <w:rsid w:val="00A17FD4"/>
    <w:rsid w:val="00A207A1"/>
    <w:rsid w:val="00A207ED"/>
    <w:rsid w:val="00A20BDE"/>
    <w:rsid w:val="00A20C54"/>
    <w:rsid w:val="00A2128F"/>
    <w:rsid w:val="00A220D2"/>
    <w:rsid w:val="00A22190"/>
    <w:rsid w:val="00A22824"/>
    <w:rsid w:val="00A232A1"/>
    <w:rsid w:val="00A2399D"/>
    <w:rsid w:val="00A23F79"/>
    <w:rsid w:val="00A24584"/>
    <w:rsid w:val="00A24F48"/>
    <w:rsid w:val="00A251C7"/>
    <w:rsid w:val="00A26179"/>
    <w:rsid w:val="00A262E3"/>
    <w:rsid w:val="00A2671D"/>
    <w:rsid w:val="00A27D8B"/>
    <w:rsid w:val="00A27E67"/>
    <w:rsid w:val="00A27E79"/>
    <w:rsid w:val="00A27E8C"/>
    <w:rsid w:val="00A30475"/>
    <w:rsid w:val="00A31849"/>
    <w:rsid w:val="00A31FE0"/>
    <w:rsid w:val="00A3239B"/>
    <w:rsid w:val="00A32706"/>
    <w:rsid w:val="00A3283D"/>
    <w:rsid w:val="00A33190"/>
    <w:rsid w:val="00A33358"/>
    <w:rsid w:val="00A3377D"/>
    <w:rsid w:val="00A33AE6"/>
    <w:rsid w:val="00A33B55"/>
    <w:rsid w:val="00A3471A"/>
    <w:rsid w:val="00A347E6"/>
    <w:rsid w:val="00A34A03"/>
    <w:rsid w:val="00A352C4"/>
    <w:rsid w:val="00A35715"/>
    <w:rsid w:val="00A3583F"/>
    <w:rsid w:val="00A363C8"/>
    <w:rsid w:val="00A36CC7"/>
    <w:rsid w:val="00A374C7"/>
    <w:rsid w:val="00A3765A"/>
    <w:rsid w:val="00A37878"/>
    <w:rsid w:val="00A40D71"/>
    <w:rsid w:val="00A411CA"/>
    <w:rsid w:val="00A418EA"/>
    <w:rsid w:val="00A41C32"/>
    <w:rsid w:val="00A4264E"/>
    <w:rsid w:val="00A42FFA"/>
    <w:rsid w:val="00A43A17"/>
    <w:rsid w:val="00A43B06"/>
    <w:rsid w:val="00A43C00"/>
    <w:rsid w:val="00A447CF"/>
    <w:rsid w:val="00A44C7A"/>
    <w:rsid w:val="00A46151"/>
    <w:rsid w:val="00A464AE"/>
    <w:rsid w:val="00A46C35"/>
    <w:rsid w:val="00A46DDC"/>
    <w:rsid w:val="00A47030"/>
    <w:rsid w:val="00A5024D"/>
    <w:rsid w:val="00A5028C"/>
    <w:rsid w:val="00A5076A"/>
    <w:rsid w:val="00A50ADA"/>
    <w:rsid w:val="00A50B71"/>
    <w:rsid w:val="00A511BB"/>
    <w:rsid w:val="00A5160E"/>
    <w:rsid w:val="00A517A8"/>
    <w:rsid w:val="00A522D3"/>
    <w:rsid w:val="00A5279C"/>
    <w:rsid w:val="00A52B4E"/>
    <w:rsid w:val="00A52EFB"/>
    <w:rsid w:val="00A530B0"/>
    <w:rsid w:val="00A53F58"/>
    <w:rsid w:val="00A5460B"/>
    <w:rsid w:val="00A547FC"/>
    <w:rsid w:val="00A550FE"/>
    <w:rsid w:val="00A55185"/>
    <w:rsid w:val="00A557BD"/>
    <w:rsid w:val="00A56717"/>
    <w:rsid w:val="00A569B3"/>
    <w:rsid w:val="00A57151"/>
    <w:rsid w:val="00A571AE"/>
    <w:rsid w:val="00A576C1"/>
    <w:rsid w:val="00A57A3B"/>
    <w:rsid w:val="00A60141"/>
    <w:rsid w:val="00A60762"/>
    <w:rsid w:val="00A60AD2"/>
    <w:rsid w:val="00A60B99"/>
    <w:rsid w:val="00A61776"/>
    <w:rsid w:val="00A632D4"/>
    <w:rsid w:val="00A63A6A"/>
    <w:rsid w:val="00A63BA1"/>
    <w:rsid w:val="00A648A1"/>
    <w:rsid w:val="00A64D0F"/>
    <w:rsid w:val="00A65B42"/>
    <w:rsid w:val="00A6625A"/>
    <w:rsid w:val="00A669CB"/>
    <w:rsid w:val="00A704F9"/>
    <w:rsid w:val="00A705FA"/>
    <w:rsid w:val="00A70789"/>
    <w:rsid w:val="00A70961"/>
    <w:rsid w:val="00A72531"/>
    <w:rsid w:val="00A730FB"/>
    <w:rsid w:val="00A73922"/>
    <w:rsid w:val="00A73F47"/>
    <w:rsid w:val="00A74029"/>
    <w:rsid w:val="00A7476F"/>
    <w:rsid w:val="00A75EF3"/>
    <w:rsid w:val="00A762A5"/>
    <w:rsid w:val="00A76A1F"/>
    <w:rsid w:val="00A76E4D"/>
    <w:rsid w:val="00A770A3"/>
    <w:rsid w:val="00A8104B"/>
    <w:rsid w:val="00A824B4"/>
    <w:rsid w:val="00A82F8D"/>
    <w:rsid w:val="00A8354E"/>
    <w:rsid w:val="00A8354F"/>
    <w:rsid w:val="00A83BA4"/>
    <w:rsid w:val="00A83D4E"/>
    <w:rsid w:val="00A8445A"/>
    <w:rsid w:val="00A8484D"/>
    <w:rsid w:val="00A84C91"/>
    <w:rsid w:val="00A85226"/>
    <w:rsid w:val="00A86045"/>
    <w:rsid w:val="00A8676B"/>
    <w:rsid w:val="00A86E06"/>
    <w:rsid w:val="00A8722F"/>
    <w:rsid w:val="00A87A02"/>
    <w:rsid w:val="00A87D2F"/>
    <w:rsid w:val="00A87EE3"/>
    <w:rsid w:val="00A904D4"/>
    <w:rsid w:val="00A90502"/>
    <w:rsid w:val="00A90AE5"/>
    <w:rsid w:val="00A90BA2"/>
    <w:rsid w:val="00A90FF8"/>
    <w:rsid w:val="00A917F1"/>
    <w:rsid w:val="00A918CB"/>
    <w:rsid w:val="00A91A77"/>
    <w:rsid w:val="00A91C07"/>
    <w:rsid w:val="00A929CC"/>
    <w:rsid w:val="00A933BA"/>
    <w:rsid w:val="00A939B9"/>
    <w:rsid w:val="00A9441B"/>
    <w:rsid w:val="00A94722"/>
    <w:rsid w:val="00A94E16"/>
    <w:rsid w:val="00A950F6"/>
    <w:rsid w:val="00A952A4"/>
    <w:rsid w:val="00A9548A"/>
    <w:rsid w:val="00A957BD"/>
    <w:rsid w:val="00A95EBD"/>
    <w:rsid w:val="00A96060"/>
    <w:rsid w:val="00A966D7"/>
    <w:rsid w:val="00A96F10"/>
    <w:rsid w:val="00A971BD"/>
    <w:rsid w:val="00A97613"/>
    <w:rsid w:val="00A9763A"/>
    <w:rsid w:val="00A97B2B"/>
    <w:rsid w:val="00A97ECE"/>
    <w:rsid w:val="00AA0130"/>
    <w:rsid w:val="00AA037B"/>
    <w:rsid w:val="00AA04F9"/>
    <w:rsid w:val="00AA0797"/>
    <w:rsid w:val="00AA08B2"/>
    <w:rsid w:val="00AA09A4"/>
    <w:rsid w:val="00AA0A9E"/>
    <w:rsid w:val="00AA0B6A"/>
    <w:rsid w:val="00AA0DBF"/>
    <w:rsid w:val="00AA230B"/>
    <w:rsid w:val="00AA2D58"/>
    <w:rsid w:val="00AA2D69"/>
    <w:rsid w:val="00AA323F"/>
    <w:rsid w:val="00AA3355"/>
    <w:rsid w:val="00AA4502"/>
    <w:rsid w:val="00AA4686"/>
    <w:rsid w:val="00AA48EB"/>
    <w:rsid w:val="00AA639F"/>
    <w:rsid w:val="00AA79E0"/>
    <w:rsid w:val="00AA7E4A"/>
    <w:rsid w:val="00AB166E"/>
    <w:rsid w:val="00AB19AE"/>
    <w:rsid w:val="00AB2CD3"/>
    <w:rsid w:val="00AB2DF8"/>
    <w:rsid w:val="00AB397F"/>
    <w:rsid w:val="00AB3E82"/>
    <w:rsid w:val="00AB40FB"/>
    <w:rsid w:val="00AB5D42"/>
    <w:rsid w:val="00AB6269"/>
    <w:rsid w:val="00AB6D4F"/>
    <w:rsid w:val="00AB73DF"/>
    <w:rsid w:val="00AB7475"/>
    <w:rsid w:val="00AB7656"/>
    <w:rsid w:val="00AB7766"/>
    <w:rsid w:val="00AC067B"/>
    <w:rsid w:val="00AC133A"/>
    <w:rsid w:val="00AC1535"/>
    <w:rsid w:val="00AC180B"/>
    <w:rsid w:val="00AC1CFC"/>
    <w:rsid w:val="00AC1F9B"/>
    <w:rsid w:val="00AC242A"/>
    <w:rsid w:val="00AC2DB5"/>
    <w:rsid w:val="00AC2ED2"/>
    <w:rsid w:val="00AC2EED"/>
    <w:rsid w:val="00AC33EE"/>
    <w:rsid w:val="00AC377A"/>
    <w:rsid w:val="00AC3CBF"/>
    <w:rsid w:val="00AC40B7"/>
    <w:rsid w:val="00AC44FF"/>
    <w:rsid w:val="00AC46CD"/>
    <w:rsid w:val="00AC4A81"/>
    <w:rsid w:val="00AC4BA2"/>
    <w:rsid w:val="00AC5AB4"/>
    <w:rsid w:val="00AC62F5"/>
    <w:rsid w:val="00AC6370"/>
    <w:rsid w:val="00AC6FB2"/>
    <w:rsid w:val="00AC75AE"/>
    <w:rsid w:val="00AC76D1"/>
    <w:rsid w:val="00AC79DF"/>
    <w:rsid w:val="00AC7B45"/>
    <w:rsid w:val="00AC7BF0"/>
    <w:rsid w:val="00AD0358"/>
    <w:rsid w:val="00AD0EC6"/>
    <w:rsid w:val="00AD18FD"/>
    <w:rsid w:val="00AD2575"/>
    <w:rsid w:val="00AD2CBD"/>
    <w:rsid w:val="00AD32A3"/>
    <w:rsid w:val="00AD3E83"/>
    <w:rsid w:val="00AD48E9"/>
    <w:rsid w:val="00AD4B9A"/>
    <w:rsid w:val="00AD4C09"/>
    <w:rsid w:val="00AD4CDD"/>
    <w:rsid w:val="00AD5532"/>
    <w:rsid w:val="00AD5C25"/>
    <w:rsid w:val="00AD60F1"/>
    <w:rsid w:val="00AD6416"/>
    <w:rsid w:val="00AD6B9D"/>
    <w:rsid w:val="00AD70F2"/>
    <w:rsid w:val="00AD70FA"/>
    <w:rsid w:val="00AD7D14"/>
    <w:rsid w:val="00AE034F"/>
    <w:rsid w:val="00AE0775"/>
    <w:rsid w:val="00AE0D13"/>
    <w:rsid w:val="00AE156F"/>
    <w:rsid w:val="00AE1D3F"/>
    <w:rsid w:val="00AE1E43"/>
    <w:rsid w:val="00AE1EEE"/>
    <w:rsid w:val="00AE24C0"/>
    <w:rsid w:val="00AE32F5"/>
    <w:rsid w:val="00AE35F7"/>
    <w:rsid w:val="00AE394C"/>
    <w:rsid w:val="00AE45AE"/>
    <w:rsid w:val="00AE4640"/>
    <w:rsid w:val="00AE48DE"/>
    <w:rsid w:val="00AE4A1A"/>
    <w:rsid w:val="00AE4B2D"/>
    <w:rsid w:val="00AE53F1"/>
    <w:rsid w:val="00AE555A"/>
    <w:rsid w:val="00AE57C0"/>
    <w:rsid w:val="00AE6C4E"/>
    <w:rsid w:val="00AE6C8E"/>
    <w:rsid w:val="00AE6DBD"/>
    <w:rsid w:val="00AE6F65"/>
    <w:rsid w:val="00AE7397"/>
    <w:rsid w:val="00AE7A59"/>
    <w:rsid w:val="00AF10FE"/>
    <w:rsid w:val="00AF151D"/>
    <w:rsid w:val="00AF165C"/>
    <w:rsid w:val="00AF1879"/>
    <w:rsid w:val="00AF1E1C"/>
    <w:rsid w:val="00AF1ED9"/>
    <w:rsid w:val="00AF253A"/>
    <w:rsid w:val="00AF29A0"/>
    <w:rsid w:val="00AF2FBD"/>
    <w:rsid w:val="00AF38B2"/>
    <w:rsid w:val="00AF3942"/>
    <w:rsid w:val="00AF3D4A"/>
    <w:rsid w:val="00AF4632"/>
    <w:rsid w:val="00AF4A91"/>
    <w:rsid w:val="00AF4D11"/>
    <w:rsid w:val="00AF4F4F"/>
    <w:rsid w:val="00AF6F20"/>
    <w:rsid w:val="00AF7062"/>
    <w:rsid w:val="00B00251"/>
    <w:rsid w:val="00B009F6"/>
    <w:rsid w:val="00B017A1"/>
    <w:rsid w:val="00B01A5B"/>
    <w:rsid w:val="00B023B9"/>
    <w:rsid w:val="00B02B6B"/>
    <w:rsid w:val="00B03A33"/>
    <w:rsid w:val="00B04874"/>
    <w:rsid w:val="00B04911"/>
    <w:rsid w:val="00B06398"/>
    <w:rsid w:val="00B06C02"/>
    <w:rsid w:val="00B07D24"/>
    <w:rsid w:val="00B110ED"/>
    <w:rsid w:val="00B12473"/>
    <w:rsid w:val="00B12661"/>
    <w:rsid w:val="00B128C2"/>
    <w:rsid w:val="00B12F72"/>
    <w:rsid w:val="00B13164"/>
    <w:rsid w:val="00B13E5A"/>
    <w:rsid w:val="00B13F88"/>
    <w:rsid w:val="00B13FAB"/>
    <w:rsid w:val="00B1494C"/>
    <w:rsid w:val="00B15046"/>
    <w:rsid w:val="00B15772"/>
    <w:rsid w:val="00B165C4"/>
    <w:rsid w:val="00B1692B"/>
    <w:rsid w:val="00B16CD6"/>
    <w:rsid w:val="00B16F0D"/>
    <w:rsid w:val="00B17E32"/>
    <w:rsid w:val="00B2049D"/>
    <w:rsid w:val="00B20B08"/>
    <w:rsid w:val="00B20B6D"/>
    <w:rsid w:val="00B214F5"/>
    <w:rsid w:val="00B22602"/>
    <w:rsid w:val="00B22762"/>
    <w:rsid w:val="00B22F16"/>
    <w:rsid w:val="00B231DE"/>
    <w:rsid w:val="00B23C47"/>
    <w:rsid w:val="00B23DB6"/>
    <w:rsid w:val="00B24319"/>
    <w:rsid w:val="00B2460B"/>
    <w:rsid w:val="00B25B83"/>
    <w:rsid w:val="00B2610E"/>
    <w:rsid w:val="00B2658B"/>
    <w:rsid w:val="00B26848"/>
    <w:rsid w:val="00B26997"/>
    <w:rsid w:val="00B26B06"/>
    <w:rsid w:val="00B26D90"/>
    <w:rsid w:val="00B274F2"/>
    <w:rsid w:val="00B276E8"/>
    <w:rsid w:val="00B279D9"/>
    <w:rsid w:val="00B27A43"/>
    <w:rsid w:val="00B27B4E"/>
    <w:rsid w:val="00B316A3"/>
    <w:rsid w:val="00B31952"/>
    <w:rsid w:val="00B31DA9"/>
    <w:rsid w:val="00B325C2"/>
    <w:rsid w:val="00B3283F"/>
    <w:rsid w:val="00B3488F"/>
    <w:rsid w:val="00B3510D"/>
    <w:rsid w:val="00B35210"/>
    <w:rsid w:val="00B355D3"/>
    <w:rsid w:val="00B358F5"/>
    <w:rsid w:val="00B35A52"/>
    <w:rsid w:val="00B36499"/>
    <w:rsid w:val="00B40B78"/>
    <w:rsid w:val="00B40F9B"/>
    <w:rsid w:val="00B41EB5"/>
    <w:rsid w:val="00B42133"/>
    <w:rsid w:val="00B42169"/>
    <w:rsid w:val="00B42BE2"/>
    <w:rsid w:val="00B434F6"/>
    <w:rsid w:val="00B43616"/>
    <w:rsid w:val="00B43856"/>
    <w:rsid w:val="00B43DCF"/>
    <w:rsid w:val="00B443B1"/>
    <w:rsid w:val="00B443D1"/>
    <w:rsid w:val="00B44432"/>
    <w:rsid w:val="00B445FB"/>
    <w:rsid w:val="00B44B7B"/>
    <w:rsid w:val="00B44C2A"/>
    <w:rsid w:val="00B4529B"/>
    <w:rsid w:val="00B452A2"/>
    <w:rsid w:val="00B45881"/>
    <w:rsid w:val="00B47069"/>
    <w:rsid w:val="00B47C6E"/>
    <w:rsid w:val="00B503E2"/>
    <w:rsid w:val="00B505AE"/>
    <w:rsid w:val="00B5183F"/>
    <w:rsid w:val="00B519C8"/>
    <w:rsid w:val="00B51A07"/>
    <w:rsid w:val="00B51CDE"/>
    <w:rsid w:val="00B52608"/>
    <w:rsid w:val="00B52DC8"/>
    <w:rsid w:val="00B53289"/>
    <w:rsid w:val="00B53F29"/>
    <w:rsid w:val="00B54675"/>
    <w:rsid w:val="00B547D1"/>
    <w:rsid w:val="00B54C7A"/>
    <w:rsid w:val="00B54D9A"/>
    <w:rsid w:val="00B55454"/>
    <w:rsid w:val="00B56678"/>
    <w:rsid w:val="00B56762"/>
    <w:rsid w:val="00B56A26"/>
    <w:rsid w:val="00B56E75"/>
    <w:rsid w:val="00B57818"/>
    <w:rsid w:val="00B57CCF"/>
    <w:rsid w:val="00B6077E"/>
    <w:rsid w:val="00B60E02"/>
    <w:rsid w:val="00B614E2"/>
    <w:rsid w:val="00B6206C"/>
    <w:rsid w:val="00B6243C"/>
    <w:rsid w:val="00B6245F"/>
    <w:rsid w:val="00B62D62"/>
    <w:rsid w:val="00B641D4"/>
    <w:rsid w:val="00B6467F"/>
    <w:rsid w:val="00B65284"/>
    <w:rsid w:val="00B65F60"/>
    <w:rsid w:val="00B66E6D"/>
    <w:rsid w:val="00B675C5"/>
    <w:rsid w:val="00B677A8"/>
    <w:rsid w:val="00B7048C"/>
    <w:rsid w:val="00B70A7C"/>
    <w:rsid w:val="00B71264"/>
    <w:rsid w:val="00B712B8"/>
    <w:rsid w:val="00B716BC"/>
    <w:rsid w:val="00B71AD0"/>
    <w:rsid w:val="00B72ACA"/>
    <w:rsid w:val="00B72B5C"/>
    <w:rsid w:val="00B73017"/>
    <w:rsid w:val="00B73C0B"/>
    <w:rsid w:val="00B741AB"/>
    <w:rsid w:val="00B74493"/>
    <w:rsid w:val="00B74C9B"/>
    <w:rsid w:val="00B77ED6"/>
    <w:rsid w:val="00B80242"/>
    <w:rsid w:val="00B80685"/>
    <w:rsid w:val="00B80E64"/>
    <w:rsid w:val="00B82446"/>
    <w:rsid w:val="00B82465"/>
    <w:rsid w:val="00B8278B"/>
    <w:rsid w:val="00B82F79"/>
    <w:rsid w:val="00B83173"/>
    <w:rsid w:val="00B836F7"/>
    <w:rsid w:val="00B83D7F"/>
    <w:rsid w:val="00B84B3B"/>
    <w:rsid w:val="00B84EB1"/>
    <w:rsid w:val="00B85281"/>
    <w:rsid w:val="00B8578D"/>
    <w:rsid w:val="00B85F6F"/>
    <w:rsid w:val="00B8654F"/>
    <w:rsid w:val="00B86E77"/>
    <w:rsid w:val="00B87129"/>
    <w:rsid w:val="00B871B9"/>
    <w:rsid w:val="00B876DC"/>
    <w:rsid w:val="00B90E4B"/>
    <w:rsid w:val="00B91BCF"/>
    <w:rsid w:val="00B91C6E"/>
    <w:rsid w:val="00B92179"/>
    <w:rsid w:val="00B92C51"/>
    <w:rsid w:val="00B93763"/>
    <w:rsid w:val="00B93F55"/>
    <w:rsid w:val="00B9408A"/>
    <w:rsid w:val="00B94159"/>
    <w:rsid w:val="00B94470"/>
    <w:rsid w:val="00B9489E"/>
    <w:rsid w:val="00B949F6"/>
    <w:rsid w:val="00B94F46"/>
    <w:rsid w:val="00B95025"/>
    <w:rsid w:val="00B9543E"/>
    <w:rsid w:val="00B956B3"/>
    <w:rsid w:val="00B956BB"/>
    <w:rsid w:val="00B957E1"/>
    <w:rsid w:val="00B95D99"/>
    <w:rsid w:val="00B97A69"/>
    <w:rsid w:val="00B97D41"/>
    <w:rsid w:val="00BA0027"/>
    <w:rsid w:val="00BA0578"/>
    <w:rsid w:val="00BA0C42"/>
    <w:rsid w:val="00BA2F2D"/>
    <w:rsid w:val="00BA394A"/>
    <w:rsid w:val="00BA39BB"/>
    <w:rsid w:val="00BA43B3"/>
    <w:rsid w:val="00BA469E"/>
    <w:rsid w:val="00BA4AF5"/>
    <w:rsid w:val="00BA4BA2"/>
    <w:rsid w:val="00BA50FF"/>
    <w:rsid w:val="00BA55FB"/>
    <w:rsid w:val="00BA5F07"/>
    <w:rsid w:val="00BA5F79"/>
    <w:rsid w:val="00BA664E"/>
    <w:rsid w:val="00BA6DAA"/>
    <w:rsid w:val="00BA738D"/>
    <w:rsid w:val="00BA7C91"/>
    <w:rsid w:val="00BA7D25"/>
    <w:rsid w:val="00BA7E23"/>
    <w:rsid w:val="00BB067E"/>
    <w:rsid w:val="00BB06A9"/>
    <w:rsid w:val="00BB0E2D"/>
    <w:rsid w:val="00BB12EE"/>
    <w:rsid w:val="00BB1538"/>
    <w:rsid w:val="00BB2B8B"/>
    <w:rsid w:val="00BB2FC1"/>
    <w:rsid w:val="00BB3278"/>
    <w:rsid w:val="00BB398E"/>
    <w:rsid w:val="00BB3BD4"/>
    <w:rsid w:val="00BB3FCD"/>
    <w:rsid w:val="00BB4763"/>
    <w:rsid w:val="00BB4D19"/>
    <w:rsid w:val="00BB523D"/>
    <w:rsid w:val="00BB583F"/>
    <w:rsid w:val="00BB68E7"/>
    <w:rsid w:val="00BB788A"/>
    <w:rsid w:val="00BB7990"/>
    <w:rsid w:val="00BB7C4E"/>
    <w:rsid w:val="00BC0366"/>
    <w:rsid w:val="00BC0502"/>
    <w:rsid w:val="00BC054B"/>
    <w:rsid w:val="00BC05D2"/>
    <w:rsid w:val="00BC0DDE"/>
    <w:rsid w:val="00BC124C"/>
    <w:rsid w:val="00BC20FD"/>
    <w:rsid w:val="00BC263E"/>
    <w:rsid w:val="00BC27DB"/>
    <w:rsid w:val="00BC3E4C"/>
    <w:rsid w:val="00BC4637"/>
    <w:rsid w:val="00BC47A7"/>
    <w:rsid w:val="00BC5282"/>
    <w:rsid w:val="00BC5418"/>
    <w:rsid w:val="00BC5885"/>
    <w:rsid w:val="00BC5D95"/>
    <w:rsid w:val="00BC5E88"/>
    <w:rsid w:val="00BC69D9"/>
    <w:rsid w:val="00BC6C53"/>
    <w:rsid w:val="00BC7339"/>
    <w:rsid w:val="00BC7695"/>
    <w:rsid w:val="00BC7C0F"/>
    <w:rsid w:val="00BC7CB2"/>
    <w:rsid w:val="00BD03A1"/>
    <w:rsid w:val="00BD041F"/>
    <w:rsid w:val="00BD0500"/>
    <w:rsid w:val="00BD0739"/>
    <w:rsid w:val="00BD140D"/>
    <w:rsid w:val="00BD1BFF"/>
    <w:rsid w:val="00BD23D2"/>
    <w:rsid w:val="00BD24FD"/>
    <w:rsid w:val="00BD2FB9"/>
    <w:rsid w:val="00BD358B"/>
    <w:rsid w:val="00BD43A5"/>
    <w:rsid w:val="00BD4A10"/>
    <w:rsid w:val="00BD549A"/>
    <w:rsid w:val="00BD5BB5"/>
    <w:rsid w:val="00BD69A0"/>
    <w:rsid w:val="00BD69D3"/>
    <w:rsid w:val="00BD7085"/>
    <w:rsid w:val="00BD782A"/>
    <w:rsid w:val="00BE0D61"/>
    <w:rsid w:val="00BE0DCD"/>
    <w:rsid w:val="00BE0EE4"/>
    <w:rsid w:val="00BE0F31"/>
    <w:rsid w:val="00BE106F"/>
    <w:rsid w:val="00BE1877"/>
    <w:rsid w:val="00BE18C3"/>
    <w:rsid w:val="00BE18CE"/>
    <w:rsid w:val="00BE1A51"/>
    <w:rsid w:val="00BE265E"/>
    <w:rsid w:val="00BE37CC"/>
    <w:rsid w:val="00BE3A97"/>
    <w:rsid w:val="00BE48E1"/>
    <w:rsid w:val="00BE49C0"/>
    <w:rsid w:val="00BE4A6C"/>
    <w:rsid w:val="00BE641B"/>
    <w:rsid w:val="00BE7126"/>
    <w:rsid w:val="00BE730A"/>
    <w:rsid w:val="00BE74D1"/>
    <w:rsid w:val="00BE7685"/>
    <w:rsid w:val="00BE7AC0"/>
    <w:rsid w:val="00BE7FAB"/>
    <w:rsid w:val="00BF00D9"/>
    <w:rsid w:val="00BF0309"/>
    <w:rsid w:val="00BF0F11"/>
    <w:rsid w:val="00BF1CB3"/>
    <w:rsid w:val="00BF1DCF"/>
    <w:rsid w:val="00BF22AE"/>
    <w:rsid w:val="00BF2777"/>
    <w:rsid w:val="00BF308A"/>
    <w:rsid w:val="00BF39AA"/>
    <w:rsid w:val="00BF3B0C"/>
    <w:rsid w:val="00BF4AA5"/>
    <w:rsid w:val="00BF52BC"/>
    <w:rsid w:val="00BF6BAE"/>
    <w:rsid w:val="00BF6D9E"/>
    <w:rsid w:val="00BF7899"/>
    <w:rsid w:val="00C00F8E"/>
    <w:rsid w:val="00C0156C"/>
    <w:rsid w:val="00C01839"/>
    <w:rsid w:val="00C01F4A"/>
    <w:rsid w:val="00C0329B"/>
    <w:rsid w:val="00C032BF"/>
    <w:rsid w:val="00C03C83"/>
    <w:rsid w:val="00C04384"/>
    <w:rsid w:val="00C05FA0"/>
    <w:rsid w:val="00C06391"/>
    <w:rsid w:val="00C0692F"/>
    <w:rsid w:val="00C069F3"/>
    <w:rsid w:val="00C06E19"/>
    <w:rsid w:val="00C06E3F"/>
    <w:rsid w:val="00C070DB"/>
    <w:rsid w:val="00C0765C"/>
    <w:rsid w:val="00C07CCA"/>
    <w:rsid w:val="00C07E66"/>
    <w:rsid w:val="00C100DF"/>
    <w:rsid w:val="00C1074A"/>
    <w:rsid w:val="00C10A09"/>
    <w:rsid w:val="00C10BD0"/>
    <w:rsid w:val="00C10D3B"/>
    <w:rsid w:val="00C111B1"/>
    <w:rsid w:val="00C118E2"/>
    <w:rsid w:val="00C11E24"/>
    <w:rsid w:val="00C11EDD"/>
    <w:rsid w:val="00C1291B"/>
    <w:rsid w:val="00C12B05"/>
    <w:rsid w:val="00C13CFD"/>
    <w:rsid w:val="00C14024"/>
    <w:rsid w:val="00C144D8"/>
    <w:rsid w:val="00C15AE4"/>
    <w:rsid w:val="00C17EFD"/>
    <w:rsid w:val="00C2049F"/>
    <w:rsid w:val="00C216F0"/>
    <w:rsid w:val="00C2179E"/>
    <w:rsid w:val="00C22477"/>
    <w:rsid w:val="00C2247B"/>
    <w:rsid w:val="00C224DA"/>
    <w:rsid w:val="00C226DB"/>
    <w:rsid w:val="00C230DF"/>
    <w:rsid w:val="00C231BF"/>
    <w:rsid w:val="00C232CE"/>
    <w:rsid w:val="00C233A8"/>
    <w:rsid w:val="00C23787"/>
    <w:rsid w:val="00C242D1"/>
    <w:rsid w:val="00C24489"/>
    <w:rsid w:val="00C2459E"/>
    <w:rsid w:val="00C2470B"/>
    <w:rsid w:val="00C2498B"/>
    <w:rsid w:val="00C25797"/>
    <w:rsid w:val="00C25B0D"/>
    <w:rsid w:val="00C26F58"/>
    <w:rsid w:val="00C27119"/>
    <w:rsid w:val="00C27B89"/>
    <w:rsid w:val="00C301B5"/>
    <w:rsid w:val="00C30F18"/>
    <w:rsid w:val="00C312C3"/>
    <w:rsid w:val="00C31468"/>
    <w:rsid w:val="00C324DA"/>
    <w:rsid w:val="00C327C0"/>
    <w:rsid w:val="00C32EE0"/>
    <w:rsid w:val="00C3365D"/>
    <w:rsid w:val="00C33A86"/>
    <w:rsid w:val="00C342E2"/>
    <w:rsid w:val="00C346C1"/>
    <w:rsid w:val="00C346DC"/>
    <w:rsid w:val="00C34A47"/>
    <w:rsid w:val="00C34D9B"/>
    <w:rsid w:val="00C355E6"/>
    <w:rsid w:val="00C35818"/>
    <w:rsid w:val="00C35D50"/>
    <w:rsid w:val="00C36837"/>
    <w:rsid w:val="00C3695F"/>
    <w:rsid w:val="00C37349"/>
    <w:rsid w:val="00C37AE2"/>
    <w:rsid w:val="00C407A2"/>
    <w:rsid w:val="00C40CD4"/>
    <w:rsid w:val="00C41275"/>
    <w:rsid w:val="00C41278"/>
    <w:rsid w:val="00C41632"/>
    <w:rsid w:val="00C4191D"/>
    <w:rsid w:val="00C41A65"/>
    <w:rsid w:val="00C41F14"/>
    <w:rsid w:val="00C42B23"/>
    <w:rsid w:val="00C42D36"/>
    <w:rsid w:val="00C4371A"/>
    <w:rsid w:val="00C43AA2"/>
    <w:rsid w:val="00C43CD4"/>
    <w:rsid w:val="00C43E45"/>
    <w:rsid w:val="00C43F07"/>
    <w:rsid w:val="00C44484"/>
    <w:rsid w:val="00C447D5"/>
    <w:rsid w:val="00C449E6"/>
    <w:rsid w:val="00C450DA"/>
    <w:rsid w:val="00C456E2"/>
    <w:rsid w:val="00C457EF"/>
    <w:rsid w:val="00C45F34"/>
    <w:rsid w:val="00C46205"/>
    <w:rsid w:val="00C4644E"/>
    <w:rsid w:val="00C46CAF"/>
    <w:rsid w:val="00C46DC4"/>
    <w:rsid w:val="00C46EFE"/>
    <w:rsid w:val="00C47166"/>
    <w:rsid w:val="00C5009B"/>
    <w:rsid w:val="00C50326"/>
    <w:rsid w:val="00C50CE0"/>
    <w:rsid w:val="00C50DEB"/>
    <w:rsid w:val="00C5135E"/>
    <w:rsid w:val="00C517D9"/>
    <w:rsid w:val="00C51D62"/>
    <w:rsid w:val="00C52C43"/>
    <w:rsid w:val="00C5477D"/>
    <w:rsid w:val="00C54973"/>
    <w:rsid w:val="00C556A7"/>
    <w:rsid w:val="00C5659B"/>
    <w:rsid w:val="00C566FA"/>
    <w:rsid w:val="00C57758"/>
    <w:rsid w:val="00C60034"/>
    <w:rsid w:val="00C60747"/>
    <w:rsid w:val="00C60BF5"/>
    <w:rsid w:val="00C610FD"/>
    <w:rsid w:val="00C61112"/>
    <w:rsid w:val="00C630B2"/>
    <w:rsid w:val="00C64396"/>
    <w:rsid w:val="00C6582D"/>
    <w:rsid w:val="00C65871"/>
    <w:rsid w:val="00C65F2B"/>
    <w:rsid w:val="00C66166"/>
    <w:rsid w:val="00C666DA"/>
    <w:rsid w:val="00C66995"/>
    <w:rsid w:val="00C66B84"/>
    <w:rsid w:val="00C67282"/>
    <w:rsid w:val="00C677E9"/>
    <w:rsid w:val="00C678C5"/>
    <w:rsid w:val="00C707B7"/>
    <w:rsid w:val="00C70A51"/>
    <w:rsid w:val="00C71A45"/>
    <w:rsid w:val="00C721CC"/>
    <w:rsid w:val="00C72363"/>
    <w:rsid w:val="00C7316F"/>
    <w:rsid w:val="00C73477"/>
    <w:rsid w:val="00C73BC0"/>
    <w:rsid w:val="00C74259"/>
    <w:rsid w:val="00C74360"/>
    <w:rsid w:val="00C7591A"/>
    <w:rsid w:val="00C75954"/>
    <w:rsid w:val="00C75990"/>
    <w:rsid w:val="00C768C4"/>
    <w:rsid w:val="00C76ADB"/>
    <w:rsid w:val="00C77636"/>
    <w:rsid w:val="00C7774C"/>
    <w:rsid w:val="00C777D0"/>
    <w:rsid w:val="00C778FA"/>
    <w:rsid w:val="00C804A3"/>
    <w:rsid w:val="00C8098F"/>
    <w:rsid w:val="00C80D58"/>
    <w:rsid w:val="00C8136B"/>
    <w:rsid w:val="00C82D85"/>
    <w:rsid w:val="00C83DC7"/>
    <w:rsid w:val="00C84637"/>
    <w:rsid w:val="00C85757"/>
    <w:rsid w:val="00C8752A"/>
    <w:rsid w:val="00C87752"/>
    <w:rsid w:val="00C87BCE"/>
    <w:rsid w:val="00C87C7C"/>
    <w:rsid w:val="00C90011"/>
    <w:rsid w:val="00C904A1"/>
    <w:rsid w:val="00C906E5"/>
    <w:rsid w:val="00C90BD2"/>
    <w:rsid w:val="00C90F69"/>
    <w:rsid w:val="00C919DF"/>
    <w:rsid w:val="00C92499"/>
    <w:rsid w:val="00C92689"/>
    <w:rsid w:val="00C92840"/>
    <w:rsid w:val="00C9320A"/>
    <w:rsid w:val="00C9336B"/>
    <w:rsid w:val="00C9381F"/>
    <w:rsid w:val="00C93966"/>
    <w:rsid w:val="00C93976"/>
    <w:rsid w:val="00C93A3B"/>
    <w:rsid w:val="00C93CA3"/>
    <w:rsid w:val="00C93E38"/>
    <w:rsid w:val="00C940B6"/>
    <w:rsid w:val="00C94AE0"/>
    <w:rsid w:val="00C963A2"/>
    <w:rsid w:val="00C97A71"/>
    <w:rsid w:val="00CA0899"/>
    <w:rsid w:val="00CA0988"/>
    <w:rsid w:val="00CA0B5C"/>
    <w:rsid w:val="00CA1386"/>
    <w:rsid w:val="00CA152A"/>
    <w:rsid w:val="00CA1D47"/>
    <w:rsid w:val="00CA24B5"/>
    <w:rsid w:val="00CA2DB1"/>
    <w:rsid w:val="00CA4128"/>
    <w:rsid w:val="00CA4B60"/>
    <w:rsid w:val="00CA4D7D"/>
    <w:rsid w:val="00CA5020"/>
    <w:rsid w:val="00CA5125"/>
    <w:rsid w:val="00CA5348"/>
    <w:rsid w:val="00CA5D71"/>
    <w:rsid w:val="00CA6CEA"/>
    <w:rsid w:val="00CA6F60"/>
    <w:rsid w:val="00CA7246"/>
    <w:rsid w:val="00CA7902"/>
    <w:rsid w:val="00CA7DE2"/>
    <w:rsid w:val="00CB05EA"/>
    <w:rsid w:val="00CB09C5"/>
    <w:rsid w:val="00CB146E"/>
    <w:rsid w:val="00CB1BEC"/>
    <w:rsid w:val="00CB1FB0"/>
    <w:rsid w:val="00CB2B02"/>
    <w:rsid w:val="00CB3513"/>
    <w:rsid w:val="00CB3619"/>
    <w:rsid w:val="00CB3A84"/>
    <w:rsid w:val="00CB3B05"/>
    <w:rsid w:val="00CB43FA"/>
    <w:rsid w:val="00CB44E0"/>
    <w:rsid w:val="00CB5A55"/>
    <w:rsid w:val="00CB610C"/>
    <w:rsid w:val="00CB6AE3"/>
    <w:rsid w:val="00CB7BA1"/>
    <w:rsid w:val="00CC09E6"/>
    <w:rsid w:val="00CC116E"/>
    <w:rsid w:val="00CC1437"/>
    <w:rsid w:val="00CC17F6"/>
    <w:rsid w:val="00CC2A32"/>
    <w:rsid w:val="00CC2B42"/>
    <w:rsid w:val="00CC3696"/>
    <w:rsid w:val="00CC48B5"/>
    <w:rsid w:val="00CC4BB8"/>
    <w:rsid w:val="00CC4E45"/>
    <w:rsid w:val="00CC551B"/>
    <w:rsid w:val="00CC5CA8"/>
    <w:rsid w:val="00CC5CF1"/>
    <w:rsid w:val="00CC67C7"/>
    <w:rsid w:val="00CC7050"/>
    <w:rsid w:val="00CD02EC"/>
    <w:rsid w:val="00CD0451"/>
    <w:rsid w:val="00CD06FF"/>
    <w:rsid w:val="00CD0A39"/>
    <w:rsid w:val="00CD0AEE"/>
    <w:rsid w:val="00CD2A4A"/>
    <w:rsid w:val="00CD2BDF"/>
    <w:rsid w:val="00CD3356"/>
    <w:rsid w:val="00CD3D6E"/>
    <w:rsid w:val="00CD3FCE"/>
    <w:rsid w:val="00CD4C70"/>
    <w:rsid w:val="00CD4D73"/>
    <w:rsid w:val="00CD55E3"/>
    <w:rsid w:val="00CD5793"/>
    <w:rsid w:val="00CD6326"/>
    <w:rsid w:val="00CD6424"/>
    <w:rsid w:val="00CD655B"/>
    <w:rsid w:val="00CD66DF"/>
    <w:rsid w:val="00CD6CA0"/>
    <w:rsid w:val="00CD78AE"/>
    <w:rsid w:val="00CD7BFA"/>
    <w:rsid w:val="00CD7C5C"/>
    <w:rsid w:val="00CD7D32"/>
    <w:rsid w:val="00CE010A"/>
    <w:rsid w:val="00CE0EE7"/>
    <w:rsid w:val="00CE1652"/>
    <w:rsid w:val="00CE1C4D"/>
    <w:rsid w:val="00CE2856"/>
    <w:rsid w:val="00CE2DFA"/>
    <w:rsid w:val="00CE3A5F"/>
    <w:rsid w:val="00CE3F3E"/>
    <w:rsid w:val="00CE3F67"/>
    <w:rsid w:val="00CE41B9"/>
    <w:rsid w:val="00CE43EF"/>
    <w:rsid w:val="00CE4577"/>
    <w:rsid w:val="00CE4AC2"/>
    <w:rsid w:val="00CE4AE8"/>
    <w:rsid w:val="00CE4FA0"/>
    <w:rsid w:val="00CE5857"/>
    <w:rsid w:val="00CE5FA1"/>
    <w:rsid w:val="00CE6487"/>
    <w:rsid w:val="00CE6C80"/>
    <w:rsid w:val="00CE7700"/>
    <w:rsid w:val="00CE77AA"/>
    <w:rsid w:val="00CF02D5"/>
    <w:rsid w:val="00CF09D9"/>
    <w:rsid w:val="00CF0EA3"/>
    <w:rsid w:val="00CF2030"/>
    <w:rsid w:val="00CF24AC"/>
    <w:rsid w:val="00CF2807"/>
    <w:rsid w:val="00CF3659"/>
    <w:rsid w:val="00CF3C21"/>
    <w:rsid w:val="00CF4399"/>
    <w:rsid w:val="00CF463B"/>
    <w:rsid w:val="00CF4B62"/>
    <w:rsid w:val="00CF4CDB"/>
    <w:rsid w:val="00CF5FC8"/>
    <w:rsid w:val="00CF6B0A"/>
    <w:rsid w:val="00CF6B85"/>
    <w:rsid w:val="00CF7230"/>
    <w:rsid w:val="00CF7B0C"/>
    <w:rsid w:val="00D03196"/>
    <w:rsid w:val="00D03769"/>
    <w:rsid w:val="00D03F72"/>
    <w:rsid w:val="00D0403F"/>
    <w:rsid w:val="00D04882"/>
    <w:rsid w:val="00D04B0C"/>
    <w:rsid w:val="00D06305"/>
    <w:rsid w:val="00D06669"/>
    <w:rsid w:val="00D06895"/>
    <w:rsid w:val="00D069D4"/>
    <w:rsid w:val="00D10530"/>
    <w:rsid w:val="00D10ED4"/>
    <w:rsid w:val="00D1148A"/>
    <w:rsid w:val="00D1177C"/>
    <w:rsid w:val="00D11E9F"/>
    <w:rsid w:val="00D121BE"/>
    <w:rsid w:val="00D12F64"/>
    <w:rsid w:val="00D13836"/>
    <w:rsid w:val="00D13A60"/>
    <w:rsid w:val="00D13B22"/>
    <w:rsid w:val="00D1404C"/>
    <w:rsid w:val="00D144C0"/>
    <w:rsid w:val="00D148E9"/>
    <w:rsid w:val="00D1491F"/>
    <w:rsid w:val="00D14D19"/>
    <w:rsid w:val="00D14F54"/>
    <w:rsid w:val="00D15F2D"/>
    <w:rsid w:val="00D171BE"/>
    <w:rsid w:val="00D1753F"/>
    <w:rsid w:val="00D175DE"/>
    <w:rsid w:val="00D175F8"/>
    <w:rsid w:val="00D2081D"/>
    <w:rsid w:val="00D208FD"/>
    <w:rsid w:val="00D218D4"/>
    <w:rsid w:val="00D21900"/>
    <w:rsid w:val="00D2225E"/>
    <w:rsid w:val="00D22730"/>
    <w:rsid w:val="00D22AC8"/>
    <w:rsid w:val="00D23620"/>
    <w:rsid w:val="00D24875"/>
    <w:rsid w:val="00D25F36"/>
    <w:rsid w:val="00D26AD9"/>
    <w:rsid w:val="00D27252"/>
    <w:rsid w:val="00D27CB4"/>
    <w:rsid w:val="00D300DD"/>
    <w:rsid w:val="00D30662"/>
    <w:rsid w:val="00D30A39"/>
    <w:rsid w:val="00D30C41"/>
    <w:rsid w:val="00D30D38"/>
    <w:rsid w:val="00D30D50"/>
    <w:rsid w:val="00D31082"/>
    <w:rsid w:val="00D310EE"/>
    <w:rsid w:val="00D31430"/>
    <w:rsid w:val="00D32300"/>
    <w:rsid w:val="00D32A57"/>
    <w:rsid w:val="00D32BBD"/>
    <w:rsid w:val="00D32F9E"/>
    <w:rsid w:val="00D330F2"/>
    <w:rsid w:val="00D3378C"/>
    <w:rsid w:val="00D3414A"/>
    <w:rsid w:val="00D34508"/>
    <w:rsid w:val="00D34792"/>
    <w:rsid w:val="00D354A1"/>
    <w:rsid w:val="00D35809"/>
    <w:rsid w:val="00D3599B"/>
    <w:rsid w:val="00D3645A"/>
    <w:rsid w:val="00D368A6"/>
    <w:rsid w:val="00D41326"/>
    <w:rsid w:val="00D41DB5"/>
    <w:rsid w:val="00D42294"/>
    <w:rsid w:val="00D42A0B"/>
    <w:rsid w:val="00D431CF"/>
    <w:rsid w:val="00D44B71"/>
    <w:rsid w:val="00D44C83"/>
    <w:rsid w:val="00D45488"/>
    <w:rsid w:val="00D45657"/>
    <w:rsid w:val="00D4607A"/>
    <w:rsid w:val="00D46393"/>
    <w:rsid w:val="00D46C9D"/>
    <w:rsid w:val="00D470DD"/>
    <w:rsid w:val="00D47785"/>
    <w:rsid w:val="00D50AF9"/>
    <w:rsid w:val="00D51DAD"/>
    <w:rsid w:val="00D52313"/>
    <w:rsid w:val="00D5281C"/>
    <w:rsid w:val="00D52C9E"/>
    <w:rsid w:val="00D52F9C"/>
    <w:rsid w:val="00D5372A"/>
    <w:rsid w:val="00D53943"/>
    <w:rsid w:val="00D53CF0"/>
    <w:rsid w:val="00D53E25"/>
    <w:rsid w:val="00D557A9"/>
    <w:rsid w:val="00D559E2"/>
    <w:rsid w:val="00D565CE"/>
    <w:rsid w:val="00D566EB"/>
    <w:rsid w:val="00D56B12"/>
    <w:rsid w:val="00D56E17"/>
    <w:rsid w:val="00D56EC5"/>
    <w:rsid w:val="00D57298"/>
    <w:rsid w:val="00D57791"/>
    <w:rsid w:val="00D60310"/>
    <w:rsid w:val="00D623EB"/>
    <w:rsid w:val="00D637ED"/>
    <w:rsid w:val="00D63E9B"/>
    <w:rsid w:val="00D64278"/>
    <w:rsid w:val="00D64D74"/>
    <w:rsid w:val="00D66A4C"/>
    <w:rsid w:val="00D66DA9"/>
    <w:rsid w:val="00D67D8F"/>
    <w:rsid w:val="00D708D3"/>
    <w:rsid w:val="00D71452"/>
    <w:rsid w:val="00D71BE9"/>
    <w:rsid w:val="00D72440"/>
    <w:rsid w:val="00D73383"/>
    <w:rsid w:val="00D7338D"/>
    <w:rsid w:val="00D734B3"/>
    <w:rsid w:val="00D7358A"/>
    <w:rsid w:val="00D7372C"/>
    <w:rsid w:val="00D73D25"/>
    <w:rsid w:val="00D74554"/>
    <w:rsid w:val="00D74E9B"/>
    <w:rsid w:val="00D7507D"/>
    <w:rsid w:val="00D75337"/>
    <w:rsid w:val="00D768E9"/>
    <w:rsid w:val="00D768FC"/>
    <w:rsid w:val="00D77D59"/>
    <w:rsid w:val="00D80512"/>
    <w:rsid w:val="00D8058C"/>
    <w:rsid w:val="00D80D11"/>
    <w:rsid w:val="00D80D76"/>
    <w:rsid w:val="00D81650"/>
    <w:rsid w:val="00D8191D"/>
    <w:rsid w:val="00D81E17"/>
    <w:rsid w:val="00D81EAF"/>
    <w:rsid w:val="00D824A0"/>
    <w:rsid w:val="00D8263E"/>
    <w:rsid w:val="00D8366F"/>
    <w:rsid w:val="00D84669"/>
    <w:rsid w:val="00D8526A"/>
    <w:rsid w:val="00D85A96"/>
    <w:rsid w:val="00D85CC2"/>
    <w:rsid w:val="00D86152"/>
    <w:rsid w:val="00D8617D"/>
    <w:rsid w:val="00D86EF2"/>
    <w:rsid w:val="00D87E7E"/>
    <w:rsid w:val="00D87FF1"/>
    <w:rsid w:val="00D903E9"/>
    <w:rsid w:val="00D904C8"/>
    <w:rsid w:val="00D905F2"/>
    <w:rsid w:val="00D90B0D"/>
    <w:rsid w:val="00D90B4D"/>
    <w:rsid w:val="00D91855"/>
    <w:rsid w:val="00D91B70"/>
    <w:rsid w:val="00D91D45"/>
    <w:rsid w:val="00D930C6"/>
    <w:rsid w:val="00D93845"/>
    <w:rsid w:val="00D93945"/>
    <w:rsid w:val="00D93C4C"/>
    <w:rsid w:val="00D94C0E"/>
    <w:rsid w:val="00D951DE"/>
    <w:rsid w:val="00D951F3"/>
    <w:rsid w:val="00D9559A"/>
    <w:rsid w:val="00D963E6"/>
    <w:rsid w:val="00D9687B"/>
    <w:rsid w:val="00D96AE7"/>
    <w:rsid w:val="00D96E76"/>
    <w:rsid w:val="00D9750E"/>
    <w:rsid w:val="00D97FA7"/>
    <w:rsid w:val="00D97FE8"/>
    <w:rsid w:val="00DA0243"/>
    <w:rsid w:val="00DA03EC"/>
    <w:rsid w:val="00DA1320"/>
    <w:rsid w:val="00DA1407"/>
    <w:rsid w:val="00DA17E7"/>
    <w:rsid w:val="00DA2880"/>
    <w:rsid w:val="00DA2AC4"/>
    <w:rsid w:val="00DA2B6F"/>
    <w:rsid w:val="00DA3961"/>
    <w:rsid w:val="00DA3D37"/>
    <w:rsid w:val="00DA4321"/>
    <w:rsid w:val="00DA4619"/>
    <w:rsid w:val="00DA4F71"/>
    <w:rsid w:val="00DA5274"/>
    <w:rsid w:val="00DA538C"/>
    <w:rsid w:val="00DA5601"/>
    <w:rsid w:val="00DA5A2F"/>
    <w:rsid w:val="00DA5FBD"/>
    <w:rsid w:val="00DA67EA"/>
    <w:rsid w:val="00DA6E70"/>
    <w:rsid w:val="00DA6F67"/>
    <w:rsid w:val="00DA7037"/>
    <w:rsid w:val="00DA70CB"/>
    <w:rsid w:val="00DA741C"/>
    <w:rsid w:val="00DA76DC"/>
    <w:rsid w:val="00DA7F96"/>
    <w:rsid w:val="00DB0029"/>
    <w:rsid w:val="00DB0533"/>
    <w:rsid w:val="00DB0AA8"/>
    <w:rsid w:val="00DB121E"/>
    <w:rsid w:val="00DB149B"/>
    <w:rsid w:val="00DB35D5"/>
    <w:rsid w:val="00DB4033"/>
    <w:rsid w:val="00DB408D"/>
    <w:rsid w:val="00DB46CC"/>
    <w:rsid w:val="00DB496C"/>
    <w:rsid w:val="00DB4A4F"/>
    <w:rsid w:val="00DB4B1C"/>
    <w:rsid w:val="00DB4F9F"/>
    <w:rsid w:val="00DB4FA8"/>
    <w:rsid w:val="00DB5958"/>
    <w:rsid w:val="00DB59AA"/>
    <w:rsid w:val="00DB5D64"/>
    <w:rsid w:val="00DB5FF6"/>
    <w:rsid w:val="00DB6152"/>
    <w:rsid w:val="00DB7E8D"/>
    <w:rsid w:val="00DC0304"/>
    <w:rsid w:val="00DC03BE"/>
    <w:rsid w:val="00DC04A2"/>
    <w:rsid w:val="00DC05A2"/>
    <w:rsid w:val="00DC0DBB"/>
    <w:rsid w:val="00DC0FE2"/>
    <w:rsid w:val="00DC114A"/>
    <w:rsid w:val="00DC18AB"/>
    <w:rsid w:val="00DC19F8"/>
    <w:rsid w:val="00DC246C"/>
    <w:rsid w:val="00DC2474"/>
    <w:rsid w:val="00DC25B7"/>
    <w:rsid w:val="00DC27D4"/>
    <w:rsid w:val="00DC3501"/>
    <w:rsid w:val="00DC3575"/>
    <w:rsid w:val="00DC3A37"/>
    <w:rsid w:val="00DC4A26"/>
    <w:rsid w:val="00DC4D20"/>
    <w:rsid w:val="00DC50C0"/>
    <w:rsid w:val="00DC51FD"/>
    <w:rsid w:val="00DC564E"/>
    <w:rsid w:val="00DC575F"/>
    <w:rsid w:val="00DC5AF1"/>
    <w:rsid w:val="00DC6157"/>
    <w:rsid w:val="00DC658F"/>
    <w:rsid w:val="00DC65C1"/>
    <w:rsid w:val="00DC6FB3"/>
    <w:rsid w:val="00DC76E4"/>
    <w:rsid w:val="00DC79E0"/>
    <w:rsid w:val="00DD0AA0"/>
    <w:rsid w:val="00DD1CE9"/>
    <w:rsid w:val="00DD309B"/>
    <w:rsid w:val="00DD4125"/>
    <w:rsid w:val="00DD47BA"/>
    <w:rsid w:val="00DD5176"/>
    <w:rsid w:val="00DD5267"/>
    <w:rsid w:val="00DD5325"/>
    <w:rsid w:val="00DD53D9"/>
    <w:rsid w:val="00DD588D"/>
    <w:rsid w:val="00DD5BA2"/>
    <w:rsid w:val="00DD6114"/>
    <w:rsid w:val="00DD69E1"/>
    <w:rsid w:val="00DD6B1D"/>
    <w:rsid w:val="00DD6BB3"/>
    <w:rsid w:val="00DD6E18"/>
    <w:rsid w:val="00DD6E64"/>
    <w:rsid w:val="00DD749A"/>
    <w:rsid w:val="00DD752B"/>
    <w:rsid w:val="00DD7706"/>
    <w:rsid w:val="00DD7801"/>
    <w:rsid w:val="00DD7981"/>
    <w:rsid w:val="00DE02B4"/>
    <w:rsid w:val="00DE0ADB"/>
    <w:rsid w:val="00DE0B4C"/>
    <w:rsid w:val="00DE0CFD"/>
    <w:rsid w:val="00DE0DB5"/>
    <w:rsid w:val="00DE1BF2"/>
    <w:rsid w:val="00DE1E97"/>
    <w:rsid w:val="00DE1F04"/>
    <w:rsid w:val="00DE2033"/>
    <w:rsid w:val="00DE2052"/>
    <w:rsid w:val="00DE24B4"/>
    <w:rsid w:val="00DE3517"/>
    <w:rsid w:val="00DE3811"/>
    <w:rsid w:val="00DE3965"/>
    <w:rsid w:val="00DE5265"/>
    <w:rsid w:val="00DE5D6C"/>
    <w:rsid w:val="00DE5FB6"/>
    <w:rsid w:val="00DE71FB"/>
    <w:rsid w:val="00DE7361"/>
    <w:rsid w:val="00DF0015"/>
    <w:rsid w:val="00DF011D"/>
    <w:rsid w:val="00DF0671"/>
    <w:rsid w:val="00DF0827"/>
    <w:rsid w:val="00DF0B7C"/>
    <w:rsid w:val="00DF13D9"/>
    <w:rsid w:val="00DF1A2A"/>
    <w:rsid w:val="00DF1A56"/>
    <w:rsid w:val="00DF2543"/>
    <w:rsid w:val="00DF279D"/>
    <w:rsid w:val="00DF3299"/>
    <w:rsid w:val="00DF37BA"/>
    <w:rsid w:val="00DF39C4"/>
    <w:rsid w:val="00DF52A0"/>
    <w:rsid w:val="00DF53F1"/>
    <w:rsid w:val="00DF59CB"/>
    <w:rsid w:val="00DF5F13"/>
    <w:rsid w:val="00DF6250"/>
    <w:rsid w:val="00DF6516"/>
    <w:rsid w:val="00DF652B"/>
    <w:rsid w:val="00DF6982"/>
    <w:rsid w:val="00DF69FB"/>
    <w:rsid w:val="00DF6A16"/>
    <w:rsid w:val="00E00F7F"/>
    <w:rsid w:val="00E01BE4"/>
    <w:rsid w:val="00E02861"/>
    <w:rsid w:val="00E031F2"/>
    <w:rsid w:val="00E034A5"/>
    <w:rsid w:val="00E034C0"/>
    <w:rsid w:val="00E03C0B"/>
    <w:rsid w:val="00E03CC9"/>
    <w:rsid w:val="00E03F7F"/>
    <w:rsid w:val="00E042D0"/>
    <w:rsid w:val="00E060C7"/>
    <w:rsid w:val="00E06B7B"/>
    <w:rsid w:val="00E073BC"/>
    <w:rsid w:val="00E075E8"/>
    <w:rsid w:val="00E07869"/>
    <w:rsid w:val="00E07998"/>
    <w:rsid w:val="00E10290"/>
    <w:rsid w:val="00E1081D"/>
    <w:rsid w:val="00E10C01"/>
    <w:rsid w:val="00E111E0"/>
    <w:rsid w:val="00E114FD"/>
    <w:rsid w:val="00E1162D"/>
    <w:rsid w:val="00E12203"/>
    <w:rsid w:val="00E12420"/>
    <w:rsid w:val="00E12AD8"/>
    <w:rsid w:val="00E12DAF"/>
    <w:rsid w:val="00E132FC"/>
    <w:rsid w:val="00E13412"/>
    <w:rsid w:val="00E13430"/>
    <w:rsid w:val="00E13C8A"/>
    <w:rsid w:val="00E13D73"/>
    <w:rsid w:val="00E143E1"/>
    <w:rsid w:val="00E155EE"/>
    <w:rsid w:val="00E15ACA"/>
    <w:rsid w:val="00E15EFD"/>
    <w:rsid w:val="00E1640C"/>
    <w:rsid w:val="00E16711"/>
    <w:rsid w:val="00E1674E"/>
    <w:rsid w:val="00E16A79"/>
    <w:rsid w:val="00E16BB5"/>
    <w:rsid w:val="00E16CD7"/>
    <w:rsid w:val="00E1789A"/>
    <w:rsid w:val="00E17C38"/>
    <w:rsid w:val="00E20388"/>
    <w:rsid w:val="00E2123D"/>
    <w:rsid w:val="00E21498"/>
    <w:rsid w:val="00E21741"/>
    <w:rsid w:val="00E21A64"/>
    <w:rsid w:val="00E22791"/>
    <w:rsid w:val="00E2354D"/>
    <w:rsid w:val="00E23930"/>
    <w:rsid w:val="00E2496F"/>
    <w:rsid w:val="00E25C88"/>
    <w:rsid w:val="00E264F4"/>
    <w:rsid w:val="00E26B26"/>
    <w:rsid w:val="00E27246"/>
    <w:rsid w:val="00E27673"/>
    <w:rsid w:val="00E2781A"/>
    <w:rsid w:val="00E27F4D"/>
    <w:rsid w:val="00E300F6"/>
    <w:rsid w:val="00E30884"/>
    <w:rsid w:val="00E308BB"/>
    <w:rsid w:val="00E31064"/>
    <w:rsid w:val="00E31267"/>
    <w:rsid w:val="00E3178A"/>
    <w:rsid w:val="00E31C4E"/>
    <w:rsid w:val="00E3213E"/>
    <w:rsid w:val="00E3243A"/>
    <w:rsid w:val="00E32AAF"/>
    <w:rsid w:val="00E32B24"/>
    <w:rsid w:val="00E338D0"/>
    <w:rsid w:val="00E338EA"/>
    <w:rsid w:val="00E340BC"/>
    <w:rsid w:val="00E341AF"/>
    <w:rsid w:val="00E342BB"/>
    <w:rsid w:val="00E34546"/>
    <w:rsid w:val="00E358C6"/>
    <w:rsid w:val="00E36293"/>
    <w:rsid w:val="00E365FA"/>
    <w:rsid w:val="00E37010"/>
    <w:rsid w:val="00E3701B"/>
    <w:rsid w:val="00E4044A"/>
    <w:rsid w:val="00E40E2E"/>
    <w:rsid w:val="00E41674"/>
    <w:rsid w:val="00E418A2"/>
    <w:rsid w:val="00E41970"/>
    <w:rsid w:val="00E422C1"/>
    <w:rsid w:val="00E42537"/>
    <w:rsid w:val="00E42595"/>
    <w:rsid w:val="00E432FD"/>
    <w:rsid w:val="00E43780"/>
    <w:rsid w:val="00E43895"/>
    <w:rsid w:val="00E44153"/>
    <w:rsid w:val="00E4476C"/>
    <w:rsid w:val="00E449CF"/>
    <w:rsid w:val="00E44AAA"/>
    <w:rsid w:val="00E45195"/>
    <w:rsid w:val="00E45414"/>
    <w:rsid w:val="00E45635"/>
    <w:rsid w:val="00E45640"/>
    <w:rsid w:val="00E45D9C"/>
    <w:rsid w:val="00E462E7"/>
    <w:rsid w:val="00E46461"/>
    <w:rsid w:val="00E46497"/>
    <w:rsid w:val="00E468F8"/>
    <w:rsid w:val="00E46E57"/>
    <w:rsid w:val="00E47C91"/>
    <w:rsid w:val="00E501D8"/>
    <w:rsid w:val="00E507C5"/>
    <w:rsid w:val="00E50C05"/>
    <w:rsid w:val="00E50D0F"/>
    <w:rsid w:val="00E50DAE"/>
    <w:rsid w:val="00E50FE8"/>
    <w:rsid w:val="00E51147"/>
    <w:rsid w:val="00E519E5"/>
    <w:rsid w:val="00E51B48"/>
    <w:rsid w:val="00E51BBC"/>
    <w:rsid w:val="00E51D38"/>
    <w:rsid w:val="00E527E8"/>
    <w:rsid w:val="00E53A86"/>
    <w:rsid w:val="00E547E9"/>
    <w:rsid w:val="00E548ED"/>
    <w:rsid w:val="00E54E2A"/>
    <w:rsid w:val="00E54E8C"/>
    <w:rsid w:val="00E552DE"/>
    <w:rsid w:val="00E552FF"/>
    <w:rsid w:val="00E55569"/>
    <w:rsid w:val="00E570BB"/>
    <w:rsid w:val="00E57476"/>
    <w:rsid w:val="00E57C17"/>
    <w:rsid w:val="00E57CF5"/>
    <w:rsid w:val="00E57CF8"/>
    <w:rsid w:val="00E60A59"/>
    <w:rsid w:val="00E613B8"/>
    <w:rsid w:val="00E61FF9"/>
    <w:rsid w:val="00E625B7"/>
    <w:rsid w:val="00E62923"/>
    <w:rsid w:val="00E632EC"/>
    <w:rsid w:val="00E6365F"/>
    <w:rsid w:val="00E63C1D"/>
    <w:rsid w:val="00E64B2F"/>
    <w:rsid w:val="00E6542B"/>
    <w:rsid w:val="00E655CE"/>
    <w:rsid w:val="00E658F1"/>
    <w:rsid w:val="00E65B99"/>
    <w:rsid w:val="00E65C0B"/>
    <w:rsid w:val="00E65D46"/>
    <w:rsid w:val="00E6671F"/>
    <w:rsid w:val="00E66AA2"/>
    <w:rsid w:val="00E67498"/>
    <w:rsid w:val="00E675F1"/>
    <w:rsid w:val="00E678D1"/>
    <w:rsid w:val="00E67E99"/>
    <w:rsid w:val="00E71004"/>
    <w:rsid w:val="00E7123A"/>
    <w:rsid w:val="00E71A94"/>
    <w:rsid w:val="00E725F6"/>
    <w:rsid w:val="00E72626"/>
    <w:rsid w:val="00E726F9"/>
    <w:rsid w:val="00E7293A"/>
    <w:rsid w:val="00E72F48"/>
    <w:rsid w:val="00E73635"/>
    <w:rsid w:val="00E73C7D"/>
    <w:rsid w:val="00E73D13"/>
    <w:rsid w:val="00E73D1B"/>
    <w:rsid w:val="00E7468D"/>
    <w:rsid w:val="00E74A0D"/>
    <w:rsid w:val="00E75727"/>
    <w:rsid w:val="00E75AF6"/>
    <w:rsid w:val="00E75BF5"/>
    <w:rsid w:val="00E75F5D"/>
    <w:rsid w:val="00E763F7"/>
    <w:rsid w:val="00E76957"/>
    <w:rsid w:val="00E76B2C"/>
    <w:rsid w:val="00E772D0"/>
    <w:rsid w:val="00E776BF"/>
    <w:rsid w:val="00E777CA"/>
    <w:rsid w:val="00E77C31"/>
    <w:rsid w:val="00E80336"/>
    <w:rsid w:val="00E803CF"/>
    <w:rsid w:val="00E803DC"/>
    <w:rsid w:val="00E81957"/>
    <w:rsid w:val="00E825FC"/>
    <w:rsid w:val="00E82A5F"/>
    <w:rsid w:val="00E838DA"/>
    <w:rsid w:val="00E83D53"/>
    <w:rsid w:val="00E83E50"/>
    <w:rsid w:val="00E844DD"/>
    <w:rsid w:val="00E8494F"/>
    <w:rsid w:val="00E84CC3"/>
    <w:rsid w:val="00E85773"/>
    <w:rsid w:val="00E85E86"/>
    <w:rsid w:val="00E86529"/>
    <w:rsid w:val="00E870D5"/>
    <w:rsid w:val="00E904DC"/>
    <w:rsid w:val="00E90BF2"/>
    <w:rsid w:val="00E90BF5"/>
    <w:rsid w:val="00E90D02"/>
    <w:rsid w:val="00E90DF5"/>
    <w:rsid w:val="00E90F15"/>
    <w:rsid w:val="00E92796"/>
    <w:rsid w:val="00E92D08"/>
    <w:rsid w:val="00E9310A"/>
    <w:rsid w:val="00E9332A"/>
    <w:rsid w:val="00E9384C"/>
    <w:rsid w:val="00E93D3C"/>
    <w:rsid w:val="00E941F9"/>
    <w:rsid w:val="00E945A8"/>
    <w:rsid w:val="00E9507D"/>
    <w:rsid w:val="00E9508F"/>
    <w:rsid w:val="00E951C6"/>
    <w:rsid w:val="00E952AF"/>
    <w:rsid w:val="00E954BD"/>
    <w:rsid w:val="00E95705"/>
    <w:rsid w:val="00E96442"/>
    <w:rsid w:val="00E967E8"/>
    <w:rsid w:val="00E972B6"/>
    <w:rsid w:val="00E97535"/>
    <w:rsid w:val="00E97F5D"/>
    <w:rsid w:val="00EA00D4"/>
    <w:rsid w:val="00EA059A"/>
    <w:rsid w:val="00EA0BC0"/>
    <w:rsid w:val="00EA0D79"/>
    <w:rsid w:val="00EA0E05"/>
    <w:rsid w:val="00EA0F01"/>
    <w:rsid w:val="00EA1066"/>
    <w:rsid w:val="00EA126D"/>
    <w:rsid w:val="00EA16CD"/>
    <w:rsid w:val="00EA17AF"/>
    <w:rsid w:val="00EA23A2"/>
    <w:rsid w:val="00EA3569"/>
    <w:rsid w:val="00EA3865"/>
    <w:rsid w:val="00EA3AAC"/>
    <w:rsid w:val="00EA3C3D"/>
    <w:rsid w:val="00EA44C6"/>
    <w:rsid w:val="00EA4513"/>
    <w:rsid w:val="00EA4806"/>
    <w:rsid w:val="00EA4DF4"/>
    <w:rsid w:val="00EA4E31"/>
    <w:rsid w:val="00EA504B"/>
    <w:rsid w:val="00EA5380"/>
    <w:rsid w:val="00EA56B6"/>
    <w:rsid w:val="00EA5879"/>
    <w:rsid w:val="00EA5A24"/>
    <w:rsid w:val="00EA5BCC"/>
    <w:rsid w:val="00EA6288"/>
    <w:rsid w:val="00EA651A"/>
    <w:rsid w:val="00EA7058"/>
    <w:rsid w:val="00EA75F2"/>
    <w:rsid w:val="00EA7BDA"/>
    <w:rsid w:val="00EB0E1B"/>
    <w:rsid w:val="00EB0FA0"/>
    <w:rsid w:val="00EB13BA"/>
    <w:rsid w:val="00EB13D9"/>
    <w:rsid w:val="00EB1693"/>
    <w:rsid w:val="00EB1871"/>
    <w:rsid w:val="00EB1D1F"/>
    <w:rsid w:val="00EB201D"/>
    <w:rsid w:val="00EB2BAB"/>
    <w:rsid w:val="00EB2BB0"/>
    <w:rsid w:val="00EB308C"/>
    <w:rsid w:val="00EB3545"/>
    <w:rsid w:val="00EB36D7"/>
    <w:rsid w:val="00EB3DE9"/>
    <w:rsid w:val="00EB420B"/>
    <w:rsid w:val="00EB4223"/>
    <w:rsid w:val="00EB5201"/>
    <w:rsid w:val="00EB58E7"/>
    <w:rsid w:val="00EB59EF"/>
    <w:rsid w:val="00EB62FF"/>
    <w:rsid w:val="00EB6EB8"/>
    <w:rsid w:val="00EB7A84"/>
    <w:rsid w:val="00EC000F"/>
    <w:rsid w:val="00EC07A8"/>
    <w:rsid w:val="00EC0ABF"/>
    <w:rsid w:val="00EC0ECF"/>
    <w:rsid w:val="00EC1BAC"/>
    <w:rsid w:val="00EC1F1E"/>
    <w:rsid w:val="00EC1F2B"/>
    <w:rsid w:val="00EC2663"/>
    <w:rsid w:val="00EC2D2A"/>
    <w:rsid w:val="00EC3B21"/>
    <w:rsid w:val="00EC3EB4"/>
    <w:rsid w:val="00EC4660"/>
    <w:rsid w:val="00EC4828"/>
    <w:rsid w:val="00EC4FE3"/>
    <w:rsid w:val="00EC51B0"/>
    <w:rsid w:val="00EC55EB"/>
    <w:rsid w:val="00EC6B6B"/>
    <w:rsid w:val="00EC730A"/>
    <w:rsid w:val="00ED0F52"/>
    <w:rsid w:val="00ED102B"/>
    <w:rsid w:val="00ED150F"/>
    <w:rsid w:val="00ED1E10"/>
    <w:rsid w:val="00ED1E11"/>
    <w:rsid w:val="00ED215C"/>
    <w:rsid w:val="00ED21C2"/>
    <w:rsid w:val="00ED348F"/>
    <w:rsid w:val="00ED3EE8"/>
    <w:rsid w:val="00ED4543"/>
    <w:rsid w:val="00ED5E3E"/>
    <w:rsid w:val="00ED5EFD"/>
    <w:rsid w:val="00ED7A08"/>
    <w:rsid w:val="00ED7D6B"/>
    <w:rsid w:val="00EE0016"/>
    <w:rsid w:val="00EE083C"/>
    <w:rsid w:val="00EE131D"/>
    <w:rsid w:val="00EE1CCF"/>
    <w:rsid w:val="00EE21C4"/>
    <w:rsid w:val="00EE2D74"/>
    <w:rsid w:val="00EE3311"/>
    <w:rsid w:val="00EE39F1"/>
    <w:rsid w:val="00EE46D9"/>
    <w:rsid w:val="00EE4B34"/>
    <w:rsid w:val="00EE569C"/>
    <w:rsid w:val="00EE58B5"/>
    <w:rsid w:val="00EE5A00"/>
    <w:rsid w:val="00EE5C6E"/>
    <w:rsid w:val="00EE6AE1"/>
    <w:rsid w:val="00EE6EBA"/>
    <w:rsid w:val="00EE704C"/>
    <w:rsid w:val="00EF052B"/>
    <w:rsid w:val="00EF0B98"/>
    <w:rsid w:val="00EF158D"/>
    <w:rsid w:val="00EF177A"/>
    <w:rsid w:val="00EF1A89"/>
    <w:rsid w:val="00EF1D78"/>
    <w:rsid w:val="00EF2155"/>
    <w:rsid w:val="00EF2DBA"/>
    <w:rsid w:val="00EF3495"/>
    <w:rsid w:val="00EF370A"/>
    <w:rsid w:val="00EF39A9"/>
    <w:rsid w:val="00EF4396"/>
    <w:rsid w:val="00EF44E2"/>
    <w:rsid w:val="00EF4A29"/>
    <w:rsid w:val="00EF4BF9"/>
    <w:rsid w:val="00EF4C85"/>
    <w:rsid w:val="00EF559B"/>
    <w:rsid w:val="00EF5958"/>
    <w:rsid w:val="00EF65B0"/>
    <w:rsid w:val="00EF69AB"/>
    <w:rsid w:val="00EF6A65"/>
    <w:rsid w:val="00EF7848"/>
    <w:rsid w:val="00F011B9"/>
    <w:rsid w:val="00F017F2"/>
    <w:rsid w:val="00F02002"/>
    <w:rsid w:val="00F0208A"/>
    <w:rsid w:val="00F02DFC"/>
    <w:rsid w:val="00F02E77"/>
    <w:rsid w:val="00F034AF"/>
    <w:rsid w:val="00F03A2E"/>
    <w:rsid w:val="00F03A8D"/>
    <w:rsid w:val="00F03AA7"/>
    <w:rsid w:val="00F03CBE"/>
    <w:rsid w:val="00F04281"/>
    <w:rsid w:val="00F04A24"/>
    <w:rsid w:val="00F04B4C"/>
    <w:rsid w:val="00F04D03"/>
    <w:rsid w:val="00F052F0"/>
    <w:rsid w:val="00F0562A"/>
    <w:rsid w:val="00F05C0B"/>
    <w:rsid w:val="00F07288"/>
    <w:rsid w:val="00F07A40"/>
    <w:rsid w:val="00F10208"/>
    <w:rsid w:val="00F109A1"/>
    <w:rsid w:val="00F11156"/>
    <w:rsid w:val="00F118ED"/>
    <w:rsid w:val="00F1228C"/>
    <w:rsid w:val="00F1361D"/>
    <w:rsid w:val="00F13DCD"/>
    <w:rsid w:val="00F13FF2"/>
    <w:rsid w:val="00F148A9"/>
    <w:rsid w:val="00F14928"/>
    <w:rsid w:val="00F1512A"/>
    <w:rsid w:val="00F159F0"/>
    <w:rsid w:val="00F165A0"/>
    <w:rsid w:val="00F16825"/>
    <w:rsid w:val="00F16DC3"/>
    <w:rsid w:val="00F16DF9"/>
    <w:rsid w:val="00F20731"/>
    <w:rsid w:val="00F210E2"/>
    <w:rsid w:val="00F21C0D"/>
    <w:rsid w:val="00F22D1D"/>
    <w:rsid w:val="00F23359"/>
    <w:rsid w:val="00F23DD2"/>
    <w:rsid w:val="00F23ECE"/>
    <w:rsid w:val="00F23FA4"/>
    <w:rsid w:val="00F243C9"/>
    <w:rsid w:val="00F248A1"/>
    <w:rsid w:val="00F24B57"/>
    <w:rsid w:val="00F24FA5"/>
    <w:rsid w:val="00F25CDA"/>
    <w:rsid w:val="00F25EF3"/>
    <w:rsid w:val="00F26228"/>
    <w:rsid w:val="00F26599"/>
    <w:rsid w:val="00F27D2A"/>
    <w:rsid w:val="00F300F8"/>
    <w:rsid w:val="00F302C4"/>
    <w:rsid w:val="00F3061A"/>
    <w:rsid w:val="00F3098E"/>
    <w:rsid w:val="00F30F24"/>
    <w:rsid w:val="00F313D1"/>
    <w:rsid w:val="00F31C47"/>
    <w:rsid w:val="00F31D79"/>
    <w:rsid w:val="00F3207D"/>
    <w:rsid w:val="00F320D5"/>
    <w:rsid w:val="00F321A2"/>
    <w:rsid w:val="00F32458"/>
    <w:rsid w:val="00F3332F"/>
    <w:rsid w:val="00F333AB"/>
    <w:rsid w:val="00F34898"/>
    <w:rsid w:val="00F34DF1"/>
    <w:rsid w:val="00F351C5"/>
    <w:rsid w:val="00F358B1"/>
    <w:rsid w:val="00F35EAB"/>
    <w:rsid w:val="00F36810"/>
    <w:rsid w:val="00F374F2"/>
    <w:rsid w:val="00F37AF1"/>
    <w:rsid w:val="00F4055D"/>
    <w:rsid w:val="00F40633"/>
    <w:rsid w:val="00F40719"/>
    <w:rsid w:val="00F42914"/>
    <w:rsid w:val="00F42B0E"/>
    <w:rsid w:val="00F42C1A"/>
    <w:rsid w:val="00F43D5E"/>
    <w:rsid w:val="00F44D4D"/>
    <w:rsid w:val="00F450FF"/>
    <w:rsid w:val="00F453D2"/>
    <w:rsid w:val="00F45735"/>
    <w:rsid w:val="00F459A0"/>
    <w:rsid w:val="00F469D0"/>
    <w:rsid w:val="00F469F9"/>
    <w:rsid w:val="00F46B0D"/>
    <w:rsid w:val="00F4724F"/>
    <w:rsid w:val="00F4791F"/>
    <w:rsid w:val="00F47D13"/>
    <w:rsid w:val="00F500AF"/>
    <w:rsid w:val="00F50177"/>
    <w:rsid w:val="00F5070E"/>
    <w:rsid w:val="00F5086A"/>
    <w:rsid w:val="00F508DA"/>
    <w:rsid w:val="00F50D53"/>
    <w:rsid w:val="00F51593"/>
    <w:rsid w:val="00F51664"/>
    <w:rsid w:val="00F51743"/>
    <w:rsid w:val="00F52C06"/>
    <w:rsid w:val="00F52D21"/>
    <w:rsid w:val="00F53FF4"/>
    <w:rsid w:val="00F54908"/>
    <w:rsid w:val="00F5503C"/>
    <w:rsid w:val="00F55FD6"/>
    <w:rsid w:val="00F56841"/>
    <w:rsid w:val="00F56B5F"/>
    <w:rsid w:val="00F56CC5"/>
    <w:rsid w:val="00F57098"/>
    <w:rsid w:val="00F573A0"/>
    <w:rsid w:val="00F576F7"/>
    <w:rsid w:val="00F6168F"/>
    <w:rsid w:val="00F61990"/>
    <w:rsid w:val="00F61DBB"/>
    <w:rsid w:val="00F627E6"/>
    <w:rsid w:val="00F62B01"/>
    <w:rsid w:val="00F63484"/>
    <w:rsid w:val="00F63FE0"/>
    <w:rsid w:val="00F644D7"/>
    <w:rsid w:val="00F64763"/>
    <w:rsid w:val="00F64C05"/>
    <w:rsid w:val="00F6505E"/>
    <w:rsid w:val="00F65164"/>
    <w:rsid w:val="00F65ABE"/>
    <w:rsid w:val="00F65B3D"/>
    <w:rsid w:val="00F65EC6"/>
    <w:rsid w:val="00F66185"/>
    <w:rsid w:val="00F662CD"/>
    <w:rsid w:val="00F70B2F"/>
    <w:rsid w:val="00F70BC1"/>
    <w:rsid w:val="00F7135C"/>
    <w:rsid w:val="00F71742"/>
    <w:rsid w:val="00F7265F"/>
    <w:rsid w:val="00F727D2"/>
    <w:rsid w:val="00F728AC"/>
    <w:rsid w:val="00F72D81"/>
    <w:rsid w:val="00F73176"/>
    <w:rsid w:val="00F73298"/>
    <w:rsid w:val="00F737F9"/>
    <w:rsid w:val="00F74455"/>
    <w:rsid w:val="00F75258"/>
    <w:rsid w:val="00F752B2"/>
    <w:rsid w:val="00F75534"/>
    <w:rsid w:val="00F76506"/>
    <w:rsid w:val="00F7672B"/>
    <w:rsid w:val="00F7727D"/>
    <w:rsid w:val="00F774AF"/>
    <w:rsid w:val="00F77E25"/>
    <w:rsid w:val="00F803DB"/>
    <w:rsid w:val="00F80DAF"/>
    <w:rsid w:val="00F81CE9"/>
    <w:rsid w:val="00F82221"/>
    <w:rsid w:val="00F82584"/>
    <w:rsid w:val="00F82675"/>
    <w:rsid w:val="00F826A8"/>
    <w:rsid w:val="00F833AB"/>
    <w:rsid w:val="00F83759"/>
    <w:rsid w:val="00F838D9"/>
    <w:rsid w:val="00F83C76"/>
    <w:rsid w:val="00F83C7C"/>
    <w:rsid w:val="00F83D8E"/>
    <w:rsid w:val="00F84083"/>
    <w:rsid w:val="00F86906"/>
    <w:rsid w:val="00F869DC"/>
    <w:rsid w:val="00F8704B"/>
    <w:rsid w:val="00F87A80"/>
    <w:rsid w:val="00F90349"/>
    <w:rsid w:val="00F90F56"/>
    <w:rsid w:val="00F91531"/>
    <w:rsid w:val="00F9175F"/>
    <w:rsid w:val="00F9260C"/>
    <w:rsid w:val="00F928C8"/>
    <w:rsid w:val="00F92B5C"/>
    <w:rsid w:val="00F93518"/>
    <w:rsid w:val="00F942A1"/>
    <w:rsid w:val="00F94652"/>
    <w:rsid w:val="00F94B92"/>
    <w:rsid w:val="00F95DCA"/>
    <w:rsid w:val="00F95F0F"/>
    <w:rsid w:val="00F96005"/>
    <w:rsid w:val="00F9600A"/>
    <w:rsid w:val="00F96CE5"/>
    <w:rsid w:val="00F96FA5"/>
    <w:rsid w:val="00F973BF"/>
    <w:rsid w:val="00F97B7C"/>
    <w:rsid w:val="00FA034F"/>
    <w:rsid w:val="00FA03EE"/>
    <w:rsid w:val="00FA0435"/>
    <w:rsid w:val="00FA07EF"/>
    <w:rsid w:val="00FA127F"/>
    <w:rsid w:val="00FA13F4"/>
    <w:rsid w:val="00FA16C0"/>
    <w:rsid w:val="00FA26D7"/>
    <w:rsid w:val="00FA2DAB"/>
    <w:rsid w:val="00FA3493"/>
    <w:rsid w:val="00FA3E43"/>
    <w:rsid w:val="00FA4A5A"/>
    <w:rsid w:val="00FA4C83"/>
    <w:rsid w:val="00FA4F28"/>
    <w:rsid w:val="00FA59B5"/>
    <w:rsid w:val="00FA6773"/>
    <w:rsid w:val="00FA73C6"/>
    <w:rsid w:val="00FA743C"/>
    <w:rsid w:val="00FA7FF9"/>
    <w:rsid w:val="00FB001F"/>
    <w:rsid w:val="00FB11C8"/>
    <w:rsid w:val="00FB270B"/>
    <w:rsid w:val="00FB2C00"/>
    <w:rsid w:val="00FB2CBE"/>
    <w:rsid w:val="00FB2E46"/>
    <w:rsid w:val="00FB2E88"/>
    <w:rsid w:val="00FB37A9"/>
    <w:rsid w:val="00FB3B7C"/>
    <w:rsid w:val="00FB3C56"/>
    <w:rsid w:val="00FB40DC"/>
    <w:rsid w:val="00FB4E78"/>
    <w:rsid w:val="00FB4F31"/>
    <w:rsid w:val="00FB553F"/>
    <w:rsid w:val="00FB567C"/>
    <w:rsid w:val="00FB6895"/>
    <w:rsid w:val="00FB6B8C"/>
    <w:rsid w:val="00FB7ED3"/>
    <w:rsid w:val="00FC1359"/>
    <w:rsid w:val="00FC165B"/>
    <w:rsid w:val="00FC215B"/>
    <w:rsid w:val="00FC217A"/>
    <w:rsid w:val="00FC23E5"/>
    <w:rsid w:val="00FC2FAA"/>
    <w:rsid w:val="00FC3211"/>
    <w:rsid w:val="00FC35D1"/>
    <w:rsid w:val="00FC36D8"/>
    <w:rsid w:val="00FC3CF8"/>
    <w:rsid w:val="00FC4157"/>
    <w:rsid w:val="00FC4491"/>
    <w:rsid w:val="00FC4C94"/>
    <w:rsid w:val="00FC546F"/>
    <w:rsid w:val="00FC5A88"/>
    <w:rsid w:val="00FC5A99"/>
    <w:rsid w:val="00FC5E10"/>
    <w:rsid w:val="00FC5E45"/>
    <w:rsid w:val="00FC721E"/>
    <w:rsid w:val="00FC734A"/>
    <w:rsid w:val="00FC78CB"/>
    <w:rsid w:val="00FC7EEC"/>
    <w:rsid w:val="00FC7F9E"/>
    <w:rsid w:val="00FD104C"/>
    <w:rsid w:val="00FD1308"/>
    <w:rsid w:val="00FD1359"/>
    <w:rsid w:val="00FD1E3E"/>
    <w:rsid w:val="00FD2373"/>
    <w:rsid w:val="00FD2927"/>
    <w:rsid w:val="00FD2A73"/>
    <w:rsid w:val="00FD2CF5"/>
    <w:rsid w:val="00FD3340"/>
    <w:rsid w:val="00FD3853"/>
    <w:rsid w:val="00FD38C0"/>
    <w:rsid w:val="00FD3BF7"/>
    <w:rsid w:val="00FD4A06"/>
    <w:rsid w:val="00FD4E38"/>
    <w:rsid w:val="00FD591A"/>
    <w:rsid w:val="00FD5A41"/>
    <w:rsid w:val="00FD5F84"/>
    <w:rsid w:val="00FD640C"/>
    <w:rsid w:val="00FD7894"/>
    <w:rsid w:val="00FD7BAD"/>
    <w:rsid w:val="00FD7C79"/>
    <w:rsid w:val="00FD7F31"/>
    <w:rsid w:val="00FE017A"/>
    <w:rsid w:val="00FE07F7"/>
    <w:rsid w:val="00FE0881"/>
    <w:rsid w:val="00FE14AA"/>
    <w:rsid w:val="00FE18F1"/>
    <w:rsid w:val="00FE1E08"/>
    <w:rsid w:val="00FE23B4"/>
    <w:rsid w:val="00FE2577"/>
    <w:rsid w:val="00FE2E33"/>
    <w:rsid w:val="00FE31D3"/>
    <w:rsid w:val="00FE32CE"/>
    <w:rsid w:val="00FE6056"/>
    <w:rsid w:val="00FE63B9"/>
    <w:rsid w:val="00FE6676"/>
    <w:rsid w:val="00FE66C9"/>
    <w:rsid w:val="00FE6F36"/>
    <w:rsid w:val="00FE7017"/>
    <w:rsid w:val="00FE7185"/>
    <w:rsid w:val="00FE7462"/>
    <w:rsid w:val="00FE7C42"/>
    <w:rsid w:val="00FF051D"/>
    <w:rsid w:val="00FF0ACA"/>
    <w:rsid w:val="00FF0D12"/>
    <w:rsid w:val="00FF16CE"/>
    <w:rsid w:val="00FF193B"/>
    <w:rsid w:val="00FF2C4D"/>
    <w:rsid w:val="00FF3621"/>
    <w:rsid w:val="00FF38CD"/>
    <w:rsid w:val="00FF3F79"/>
    <w:rsid w:val="00FF4D4C"/>
    <w:rsid w:val="00FF6A45"/>
    <w:rsid w:val="00FF76F4"/>
    <w:rsid w:val="00FF7E0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14:docId w14:val="58327D3F"/>
  <w15:docId w15:val="{B84DAA1A-253A-4AF8-BDB3-C0D4678B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sz w:val="22"/>
        <w:szCs w:val="22"/>
        <w:lang w:val="vi-VN" w:eastAsia="vi-V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locked="1" w:uiPriority="0"/>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76A"/>
    <w:rPr>
      <w:rFonts w:eastAsia="Times New Roman" w:cs="Arial"/>
      <w:lang w:val="en-US" w:eastAsia="en-US"/>
    </w:rPr>
  </w:style>
  <w:style w:type="paragraph" w:styleId="Heading1">
    <w:name w:val="heading 1"/>
    <w:basedOn w:val="Normal"/>
    <w:next w:val="Normal"/>
    <w:link w:val="Heading1Char"/>
    <w:qFormat/>
    <w:rsid w:val="00425AEC"/>
    <w:pPr>
      <w:keepNext/>
      <w:spacing w:before="120" w:line="360" w:lineRule="atLeast"/>
      <w:jc w:val="center"/>
      <w:outlineLvl w:val="0"/>
    </w:pPr>
    <w:rPr>
      <w:rFonts w:ascii=".VnArialH" w:hAnsi=".VnArialH"/>
      <w:b/>
      <w:sz w:val="24"/>
    </w:rPr>
  </w:style>
  <w:style w:type="paragraph" w:styleId="Heading2">
    <w:name w:val="heading 2"/>
    <w:basedOn w:val="Normal"/>
    <w:next w:val="Normal"/>
    <w:link w:val="Heading2Char"/>
    <w:semiHidden/>
    <w:unhideWhenUsed/>
    <w:qFormat/>
    <w:locked/>
    <w:rsid w:val="00A87E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D1459"/>
    <w:pPr>
      <w:spacing w:before="100" w:beforeAutospacing="1" w:after="100" w:afterAutospacing="1"/>
      <w:outlineLvl w:val="2"/>
    </w:pPr>
    <w:rPr>
      <w:rFonts w:ascii="Times New Roman" w:hAnsi="Times New Roman" w:cs="Times New Roman"/>
      <w:b/>
      <w:bCs/>
      <w:sz w:val="27"/>
      <w:szCs w:val="27"/>
      <w:lang w:val="vi-VN" w:eastAsia="vi-VN"/>
    </w:rPr>
  </w:style>
  <w:style w:type="paragraph" w:styleId="Heading4">
    <w:name w:val="heading 4"/>
    <w:basedOn w:val="Normal"/>
    <w:next w:val="Normal"/>
    <w:link w:val="Heading4Char"/>
    <w:semiHidden/>
    <w:unhideWhenUsed/>
    <w:qFormat/>
    <w:locked/>
    <w:rsid w:val="00B44B7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qFormat/>
    <w:rsid w:val="00425AEC"/>
    <w:pPr>
      <w:keepNext/>
      <w:spacing w:before="120" w:line="360" w:lineRule="auto"/>
      <w:ind w:right="1552"/>
      <w:jc w:val="both"/>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5AEC"/>
    <w:rPr>
      <w:rFonts w:ascii=".VnArialH" w:hAnsi=".VnArialH" w:cs="Arial"/>
      <w:b/>
      <w:sz w:val="24"/>
    </w:rPr>
  </w:style>
  <w:style w:type="character" w:customStyle="1" w:styleId="Heading3Char">
    <w:name w:val="Heading 3 Char"/>
    <w:basedOn w:val="DefaultParagraphFont"/>
    <w:link w:val="Heading3"/>
    <w:uiPriority w:val="9"/>
    <w:locked/>
    <w:rsid w:val="001D1459"/>
    <w:rPr>
      <w:rFonts w:ascii="Times New Roman" w:hAnsi="Times New Roman" w:cs="Times New Roman"/>
      <w:b/>
      <w:bCs/>
      <w:sz w:val="27"/>
      <w:szCs w:val="27"/>
      <w:lang w:val="vi-VN" w:eastAsia="vi-VN"/>
    </w:rPr>
  </w:style>
  <w:style w:type="character" w:customStyle="1" w:styleId="Heading5Char">
    <w:name w:val="Heading 5 Char"/>
    <w:basedOn w:val="DefaultParagraphFont"/>
    <w:link w:val="Heading5"/>
    <w:uiPriority w:val="99"/>
    <w:locked/>
    <w:rsid w:val="00425AEC"/>
    <w:rPr>
      <w:rFonts w:ascii="Arial" w:hAnsi="Arial" w:cs="Arial"/>
      <w:b/>
      <w:sz w:val="24"/>
    </w:rPr>
  </w:style>
  <w:style w:type="paragraph" w:styleId="Footer">
    <w:name w:val="footer"/>
    <w:basedOn w:val="Normal"/>
    <w:link w:val="FooterChar"/>
    <w:uiPriority w:val="99"/>
    <w:rsid w:val="00425AEC"/>
    <w:pPr>
      <w:tabs>
        <w:tab w:val="center" w:pos="4320"/>
        <w:tab w:val="right" w:pos="8640"/>
      </w:tabs>
    </w:pPr>
  </w:style>
  <w:style w:type="character" w:customStyle="1" w:styleId="FooterChar">
    <w:name w:val="Footer Char"/>
    <w:basedOn w:val="DefaultParagraphFont"/>
    <w:link w:val="Footer"/>
    <w:uiPriority w:val="99"/>
    <w:locked/>
    <w:rsid w:val="00425AEC"/>
    <w:rPr>
      <w:rFonts w:ascii="Arial" w:hAnsi="Arial" w:cs="Arial"/>
    </w:rPr>
  </w:style>
  <w:style w:type="character" w:styleId="PageNumber">
    <w:name w:val="page number"/>
    <w:basedOn w:val="DefaultParagraphFont"/>
    <w:uiPriority w:val="99"/>
    <w:rsid w:val="00425AEC"/>
    <w:rPr>
      <w:rFonts w:cs="Times New Roman"/>
    </w:rPr>
  </w:style>
  <w:style w:type="paragraph" w:styleId="Header">
    <w:name w:val="header"/>
    <w:basedOn w:val="Normal"/>
    <w:link w:val="HeaderChar"/>
    <w:uiPriority w:val="99"/>
    <w:rsid w:val="00425AEC"/>
    <w:pPr>
      <w:tabs>
        <w:tab w:val="center" w:pos="4320"/>
        <w:tab w:val="right" w:pos="8640"/>
      </w:tabs>
    </w:pPr>
  </w:style>
  <w:style w:type="character" w:customStyle="1" w:styleId="HeaderChar">
    <w:name w:val="Header Char"/>
    <w:basedOn w:val="DefaultParagraphFont"/>
    <w:link w:val="Header"/>
    <w:uiPriority w:val="99"/>
    <w:locked/>
    <w:rsid w:val="00425AEC"/>
    <w:rPr>
      <w:rFonts w:ascii="Arial" w:hAnsi="Arial" w:cs="Arial"/>
    </w:rPr>
  </w:style>
  <w:style w:type="paragraph" w:styleId="BalloonText">
    <w:name w:val="Balloon Text"/>
    <w:basedOn w:val="Normal"/>
    <w:link w:val="BalloonTextChar"/>
    <w:uiPriority w:val="99"/>
    <w:semiHidden/>
    <w:rsid w:val="00D219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1900"/>
    <w:rPr>
      <w:rFonts w:ascii="Tahoma" w:hAnsi="Tahoma" w:cs="Tahoma"/>
      <w:sz w:val="16"/>
      <w:szCs w:val="16"/>
    </w:rPr>
  </w:style>
  <w:style w:type="character" w:styleId="PlaceholderText">
    <w:name w:val="Placeholder Text"/>
    <w:basedOn w:val="DefaultParagraphFont"/>
    <w:uiPriority w:val="99"/>
    <w:semiHidden/>
    <w:rsid w:val="00D21900"/>
    <w:rPr>
      <w:rFonts w:cs="Times New Roman"/>
      <w:color w:val="808080"/>
    </w:rPr>
  </w:style>
  <w:style w:type="paragraph" w:styleId="ListParagraph">
    <w:name w:val="List Paragraph"/>
    <w:basedOn w:val="Normal"/>
    <w:uiPriority w:val="34"/>
    <w:qFormat/>
    <w:rsid w:val="00252C69"/>
    <w:pPr>
      <w:ind w:left="720"/>
      <w:contextualSpacing/>
    </w:pPr>
  </w:style>
  <w:style w:type="table" w:styleId="TableGrid">
    <w:name w:val="Table Grid"/>
    <w:basedOn w:val="TableNormal"/>
    <w:uiPriority w:val="39"/>
    <w:rsid w:val="00F6516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344295"/>
    <w:rPr>
      <w:sz w:val="20"/>
      <w:szCs w:val="20"/>
    </w:rPr>
  </w:style>
  <w:style w:type="character" w:customStyle="1" w:styleId="FootnoteTextChar">
    <w:name w:val="Footnote Text Char"/>
    <w:basedOn w:val="DefaultParagraphFont"/>
    <w:link w:val="FootnoteText"/>
    <w:semiHidden/>
    <w:locked/>
    <w:rsid w:val="00344295"/>
    <w:rPr>
      <w:rFonts w:ascii="Arial" w:hAnsi="Arial" w:cs="Arial"/>
      <w:sz w:val="20"/>
      <w:szCs w:val="20"/>
    </w:rPr>
  </w:style>
  <w:style w:type="character" w:styleId="FootnoteReference">
    <w:name w:val="footnote reference"/>
    <w:basedOn w:val="DefaultParagraphFont"/>
    <w:semiHidden/>
    <w:rsid w:val="00344295"/>
    <w:rPr>
      <w:rFonts w:cs="Times New Roman"/>
      <w:vertAlign w:val="superscript"/>
    </w:rPr>
  </w:style>
  <w:style w:type="character" w:customStyle="1" w:styleId="apple-converted-space">
    <w:name w:val="apple-converted-space"/>
    <w:basedOn w:val="DefaultParagraphFont"/>
    <w:uiPriority w:val="99"/>
    <w:rsid w:val="00A52B4E"/>
    <w:rPr>
      <w:rFonts w:cs="Times New Roman"/>
    </w:rPr>
  </w:style>
  <w:style w:type="character" w:styleId="Emphasis">
    <w:name w:val="Emphasis"/>
    <w:basedOn w:val="DefaultParagraphFont"/>
    <w:uiPriority w:val="99"/>
    <w:qFormat/>
    <w:rsid w:val="00A52B4E"/>
    <w:rPr>
      <w:rFonts w:cs="Times New Roman"/>
      <w:i/>
      <w:iCs/>
    </w:rPr>
  </w:style>
  <w:style w:type="table" w:customStyle="1" w:styleId="TableGrid1">
    <w:name w:val="Table Grid1"/>
    <w:uiPriority w:val="99"/>
    <w:rsid w:val="00A705F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8A2F5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142A9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uiPriority w:val="99"/>
    <w:rsid w:val="00E21741"/>
    <w:rPr>
      <w:rFonts w:cs="Times New Roman"/>
    </w:rPr>
  </w:style>
  <w:style w:type="character" w:styleId="Hyperlink">
    <w:name w:val="Hyperlink"/>
    <w:basedOn w:val="DefaultParagraphFont"/>
    <w:uiPriority w:val="99"/>
    <w:rsid w:val="005910FA"/>
    <w:rPr>
      <w:rFonts w:cs="Times New Roman"/>
      <w:color w:val="0000FF"/>
      <w:u w:val="single"/>
    </w:rPr>
  </w:style>
  <w:style w:type="paragraph" w:styleId="PlainText">
    <w:name w:val="Plain Text"/>
    <w:basedOn w:val="Normal"/>
    <w:link w:val="PlainTextChar"/>
    <w:rsid w:val="00C450DA"/>
    <w:rPr>
      <w:rFonts w:ascii="Courier New" w:hAnsi="Courier New" w:cs="Courier New"/>
      <w:sz w:val="20"/>
      <w:szCs w:val="20"/>
    </w:rPr>
  </w:style>
  <w:style w:type="character" w:customStyle="1" w:styleId="PlainTextChar">
    <w:name w:val="Plain Text Char"/>
    <w:basedOn w:val="DefaultParagraphFont"/>
    <w:link w:val="PlainText"/>
    <w:locked/>
    <w:rsid w:val="00C450DA"/>
    <w:rPr>
      <w:rFonts w:ascii="Courier New" w:hAnsi="Courier New" w:cs="Courier New"/>
      <w:sz w:val="20"/>
      <w:szCs w:val="20"/>
    </w:rPr>
  </w:style>
  <w:style w:type="paragraph" w:customStyle="1" w:styleId="Char">
    <w:name w:val="Char"/>
    <w:basedOn w:val="Normal"/>
    <w:uiPriority w:val="99"/>
    <w:rsid w:val="00B42133"/>
    <w:pPr>
      <w:spacing w:line="312" w:lineRule="auto"/>
      <w:ind w:firstLine="567"/>
      <w:jc w:val="both"/>
    </w:pPr>
    <w:rPr>
      <w:rFonts w:ascii="Times New Roman" w:hAnsi="Times New Roman" w:cs="Tahoma"/>
      <w:sz w:val="28"/>
      <w:szCs w:val="20"/>
    </w:rPr>
  </w:style>
  <w:style w:type="paragraph" w:styleId="BodyText2">
    <w:name w:val="Body Text 2"/>
    <w:basedOn w:val="Normal"/>
    <w:link w:val="BodyText2Char"/>
    <w:rsid w:val="006A2C85"/>
    <w:pPr>
      <w:spacing w:before="120" w:line="360" w:lineRule="auto"/>
      <w:jc w:val="both"/>
    </w:pPr>
    <w:rPr>
      <w:rFonts w:ascii=".VnArial" w:hAnsi=".VnArial" w:cs="Times New Roman"/>
      <w:szCs w:val="20"/>
    </w:rPr>
  </w:style>
  <w:style w:type="character" w:customStyle="1" w:styleId="BodyText2Char">
    <w:name w:val="Body Text 2 Char"/>
    <w:basedOn w:val="DefaultParagraphFont"/>
    <w:link w:val="BodyText2"/>
    <w:rsid w:val="006A2C85"/>
    <w:rPr>
      <w:rFonts w:ascii=".VnArial" w:eastAsia="Times New Roman" w:hAnsi=".VnArial"/>
      <w:szCs w:val="20"/>
      <w:lang w:val="en-US" w:eastAsia="en-US"/>
    </w:rPr>
  </w:style>
  <w:style w:type="paragraph" w:styleId="BlockText">
    <w:name w:val="Block Text"/>
    <w:basedOn w:val="Normal"/>
    <w:rsid w:val="006A2C85"/>
    <w:pPr>
      <w:spacing w:before="120" w:line="360" w:lineRule="auto"/>
      <w:ind w:left="1134" w:right="-567"/>
      <w:jc w:val="both"/>
    </w:pPr>
    <w:rPr>
      <w:rFonts w:ascii=".VnArial" w:hAnsi=".VnArial" w:cs="Times New Roman"/>
      <w:szCs w:val="24"/>
    </w:rPr>
  </w:style>
  <w:style w:type="paragraph" w:styleId="EndnoteText">
    <w:name w:val="endnote text"/>
    <w:basedOn w:val="Normal"/>
    <w:link w:val="EndnoteTextChar"/>
    <w:rsid w:val="00A70961"/>
    <w:rPr>
      <w:rFonts w:ascii=".VnTime" w:hAnsi=".VnTime" w:cs="Times New Roman"/>
      <w:sz w:val="20"/>
      <w:szCs w:val="20"/>
    </w:rPr>
  </w:style>
  <w:style w:type="character" w:customStyle="1" w:styleId="EndnoteTextChar">
    <w:name w:val="Endnote Text Char"/>
    <w:basedOn w:val="DefaultParagraphFont"/>
    <w:link w:val="EndnoteText"/>
    <w:rsid w:val="00A70961"/>
    <w:rPr>
      <w:rFonts w:ascii=".VnTime" w:eastAsia="Times New Roman" w:hAnsi=".VnTime"/>
      <w:sz w:val="20"/>
      <w:szCs w:val="20"/>
      <w:lang w:val="en-US" w:eastAsia="en-US"/>
    </w:rPr>
  </w:style>
  <w:style w:type="character" w:styleId="EndnoteReference">
    <w:name w:val="endnote reference"/>
    <w:rsid w:val="00A70961"/>
    <w:rPr>
      <w:vertAlign w:val="superscript"/>
    </w:rPr>
  </w:style>
  <w:style w:type="character" w:customStyle="1" w:styleId="Heading2Char">
    <w:name w:val="Heading 2 Char"/>
    <w:basedOn w:val="DefaultParagraphFont"/>
    <w:link w:val="Heading2"/>
    <w:semiHidden/>
    <w:rsid w:val="00A87EE3"/>
    <w:rPr>
      <w:rFonts w:asciiTheme="majorHAnsi" w:eastAsiaTheme="majorEastAsia" w:hAnsiTheme="majorHAnsi" w:cstheme="majorBidi"/>
      <w:b/>
      <w:bCs/>
      <w:color w:val="4F81BD" w:themeColor="accent1"/>
      <w:sz w:val="26"/>
      <w:szCs w:val="26"/>
      <w:lang w:val="en-US" w:eastAsia="en-US"/>
    </w:rPr>
  </w:style>
  <w:style w:type="character" w:customStyle="1" w:styleId="sts-std-title">
    <w:name w:val="sts-std-title"/>
    <w:basedOn w:val="DefaultParagraphFont"/>
    <w:rsid w:val="007E6F0F"/>
  </w:style>
  <w:style w:type="character" w:customStyle="1" w:styleId="sts-tbx-note-label">
    <w:name w:val="sts-tbx-note-label"/>
    <w:basedOn w:val="DefaultParagraphFont"/>
    <w:rsid w:val="007E6F0F"/>
  </w:style>
  <w:style w:type="character" w:customStyle="1" w:styleId="sts-label">
    <w:name w:val="sts-label"/>
    <w:basedOn w:val="DefaultParagraphFont"/>
    <w:rsid w:val="007E6F0F"/>
  </w:style>
  <w:style w:type="paragraph" w:styleId="BodyText">
    <w:name w:val="Body Text"/>
    <w:basedOn w:val="Normal"/>
    <w:link w:val="BodyTextChar"/>
    <w:uiPriority w:val="99"/>
    <w:semiHidden/>
    <w:unhideWhenUsed/>
    <w:rsid w:val="001E41A2"/>
    <w:pPr>
      <w:spacing w:after="120"/>
    </w:pPr>
  </w:style>
  <w:style w:type="character" w:customStyle="1" w:styleId="BodyTextChar">
    <w:name w:val="Body Text Char"/>
    <w:basedOn w:val="DefaultParagraphFont"/>
    <w:link w:val="BodyText"/>
    <w:uiPriority w:val="99"/>
    <w:semiHidden/>
    <w:rsid w:val="001E41A2"/>
    <w:rPr>
      <w:rFonts w:eastAsia="Times New Roman" w:cs="Arial"/>
      <w:lang w:val="en-US" w:eastAsia="en-US"/>
    </w:rPr>
  </w:style>
  <w:style w:type="paragraph" w:customStyle="1" w:styleId="1">
    <w:name w:val="1"/>
    <w:basedOn w:val="Normal"/>
    <w:rsid w:val="00641120"/>
    <w:pPr>
      <w:widowControl w:val="0"/>
      <w:spacing w:before="480" w:line="360" w:lineRule="auto"/>
      <w:jc w:val="both"/>
    </w:pPr>
    <w:rPr>
      <w:b/>
      <w:sz w:val="24"/>
      <w:szCs w:val="24"/>
    </w:rPr>
  </w:style>
  <w:style w:type="character" w:customStyle="1" w:styleId="Heading4Char">
    <w:name w:val="Heading 4 Char"/>
    <w:basedOn w:val="DefaultParagraphFont"/>
    <w:link w:val="Heading4"/>
    <w:semiHidden/>
    <w:rsid w:val="00B44B7B"/>
    <w:rPr>
      <w:rFonts w:asciiTheme="majorHAnsi" w:eastAsiaTheme="majorEastAsia" w:hAnsiTheme="majorHAnsi" w:cstheme="majorBidi"/>
      <w:i/>
      <w:iCs/>
      <w:color w:val="365F91" w:themeColor="accent1" w:themeShade="BF"/>
      <w:lang w:val="en-US" w:eastAsia="en-US"/>
    </w:rPr>
  </w:style>
  <w:style w:type="character" w:styleId="Strong">
    <w:name w:val="Strong"/>
    <w:basedOn w:val="DefaultParagraphFont"/>
    <w:uiPriority w:val="22"/>
    <w:qFormat/>
    <w:locked/>
    <w:rsid w:val="003B29B9"/>
    <w:rPr>
      <w:b/>
      <w:bCs/>
    </w:rPr>
  </w:style>
  <w:style w:type="character" w:customStyle="1" w:styleId="mw-headline">
    <w:name w:val="mw-headline"/>
    <w:basedOn w:val="DefaultParagraphFont"/>
    <w:rsid w:val="007E26BE"/>
  </w:style>
  <w:style w:type="paragraph" w:styleId="TOCHeading">
    <w:name w:val="TOC Heading"/>
    <w:basedOn w:val="Heading1"/>
    <w:next w:val="Normal"/>
    <w:uiPriority w:val="39"/>
    <w:unhideWhenUsed/>
    <w:qFormat/>
    <w:rsid w:val="001656A9"/>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locked/>
    <w:rsid w:val="001656A9"/>
    <w:pPr>
      <w:spacing w:after="100"/>
    </w:pPr>
  </w:style>
  <w:style w:type="paragraph" w:styleId="TOC3">
    <w:name w:val="toc 3"/>
    <w:basedOn w:val="Normal"/>
    <w:next w:val="Normal"/>
    <w:autoRedefine/>
    <w:uiPriority w:val="39"/>
    <w:locked/>
    <w:rsid w:val="001656A9"/>
    <w:pPr>
      <w:spacing w:after="100"/>
      <w:ind w:left="440"/>
    </w:pPr>
  </w:style>
  <w:style w:type="paragraph" w:styleId="TOC2">
    <w:name w:val="toc 2"/>
    <w:basedOn w:val="Normal"/>
    <w:next w:val="Normal"/>
    <w:autoRedefine/>
    <w:uiPriority w:val="39"/>
    <w:locked/>
    <w:rsid w:val="00990F32"/>
    <w:pPr>
      <w:spacing w:after="100"/>
      <w:ind w:left="220"/>
    </w:pPr>
  </w:style>
  <w:style w:type="paragraph" w:styleId="NormalWeb">
    <w:name w:val="Normal (Web)"/>
    <w:basedOn w:val="Normal"/>
    <w:uiPriority w:val="99"/>
    <w:semiHidden/>
    <w:unhideWhenUsed/>
    <w:rsid w:val="002233D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13">
      <w:bodyDiv w:val="1"/>
      <w:marLeft w:val="0"/>
      <w:marRight w:val="0"/>
      <w:marTop w:val="0"/>
      <w:marBottom w:val="0"/>
      <w:divBdr>
        <w:top w:val="none" w:sz="0" w:space="0" w:color="auto"/>
        <w:left w:val="none" w:sz="0" w:space="0" w:color="auto"/>
        <w:bottom w:val="none" w:sz="0" w:space="0" w:color="auto"/>
        <w:right w:val="none" w:sz="0" w:space="0" w:color="auto"/>
      </w:divBdr>
    </w:div>
    <w:div w:id="64619172">
      <w:bodyDiv w:val="1"/>
      <w:marLeft w:val="0"/>
      <w:marRight w:val="0"/>
      <w:marTop w:val="0"/>
      <w:marBottom w:val="0"/>
      <w:divBdr>
        <w:top w:val="none" w:sz="0" w:space="0" w:color="auto"/>
        <w:left w:val="none" w:sz="0" w:space="0" w:color="auto"/>
        <w:bottom w:val="none" w:sz="0" w:space="0" w:color="auto"/>
        <w:right w:val="none" w:sz="0" w:space="0" w:color="auto"/>
      </w:divBdr>
    </w:div>
    <w:div w:id="97602517">
      <w:bodyDiv w:val="1"/>
      <w:marLeft w:val="0"/>
      <w:marRight w:val="0"/>
      <w:marTop w:val="0"/>
      <w:marBottom w:val="0"/>
      <w:divBdr>
        <w:top w:val="none" w:sz="0" w:space="0" w:color="auto"/>
        <w:left w:val="none" w:sz="0" w:space="0" w:color="auto"/>
        <w:bottom w:val="none" w:sz="0" w:space="0" w:color="auto"/>
        <w:right w:val="none" w:sz="0" w:space="0" w:color="auto"/>
      </w:divBdr>
    </w:div>
    <w:div w:id="157817079">
      <w:bodyDiv w:val="1"/>
      <w:marLeft w:val="0"/>
      <w:marRight w:val="0"/>
      <w:marTop w:val="0"/>
      <w:marBottom w:val="0"/>
      <w:divBdr>
        <w:top w:val="none" w:sz="0" w:space="0" w:color="auto"/>
        <w:left w:val="none" w:sz="0" w:space="0" w:color="auto"/>
        <w:bottom w:val="none" w:sz="0" w:space="0" w:color="auto"/>
        <w:right w:val="none" w:sz="0" w:space="0" w:color="auto"/>
      </w:divBdr>
    </w:div>
    <w:div w:id="223881702">
      <w:bodyDiv w:val="1"/>
      <w:marLeft w:val="0"/>
      <w:marRight w:val="0"/>
      <w:marTop w:val="0"/>
      <w:marBottom w:val="0"/>
      <w:divBdr>
        <w:top w:val="none" w:sz="0" w:space="0" w:color="auto"/>
        <w:left w:val="none" w:sz="0" w:space="0" w:color="auto"/>
        <w:bottom w:val="none" w:sz="0" w:space="0" w:color="auto"/>
        <w:right w:val="none" w:sz="0" w:space="0" w:color="auto"/>
      </w:divBdr>
    </w:div>
    <w:div w:id="304505048">
      <w:bodyDiv w:val="1"/>
      <w:marLeft w:val="0"/>
      <w:marRight w:val="0"/>
      <w:marTop w:val="0"/>
      <w:marBottom w:val="0"/>
      <w:divBdr>
        <w:top w:val="none" w:sz="0" w:space="0" w:color="auto"/>
        <w:left w:val="none" w:sz="0" w:space="0" w:color="auto"/>
        <w:bottom w:val="none" w:sz="0" w:space="0" w:color="auto"/>
        <w:right w:val="none" w:sz="0" w:space="0" w:color="auto"/>
      </w:divBdr>
    </w:div>
    <w:div w:id="355883704">
      <w:bodyDiv w:val="1"/>
      <w:marLeft w:val="0"/>
      <w:marRight w:val="0"/>
      <w:marTop w:val="0"/>
      <w:marBottom w:val="0"/>
      <w:divBdr>
        <w:top w:val="none" w:sz="0" w:space="0" w:color="auto"/>
        <w:left w:val="none" w:sz="0" w:space="0" w:color="auto"/>
        <w:bottom w:val="none" w:sz="0" w:space="0" w:color="auto"/>
        <w:right w:val="none" w:sz="0" w:space="0" w:color="auto"/>
      </w:divBdr>
    </w:div>
    <w:div w:id="411390136">
      <w:bodyDiv w:val="1"/>
      <w:marLeft w:val="0"/>
      <w:marRight w:val="0"/>
      <w:marTop w:val="0"/>
      <w:marBottom w:val="0"/>
      <w:divBdr>
        <w:top w:val="none" w:sz="0" w:space="0" w:color="auto"/>
        <w:left w:val="none" w:sz="0" w:space="0" w:color="auto"/>
        <w:bottom w:val="none" w:sz="0" w:space="0" w:color="auto"/>
        <w:right w:val="none" w:sz="0" w:space="0" w:color="auto"/>
      </w:divBdr>
    </w:div>
    <w:div w:id="542717078">
      <w:bodyDiv w:val="1"/>
      <w:marLeft w:val="0"/>
      <w:marRight w:val="0"/>
      <w:marTop w:val="0"/>
      <w:marBottom w:val="0"/>
      <w:divBdr>
        <w:top w:val="none" w:sz="0" w:space="0" w:color="auto"/>
        <w:left w:val="none" w:sz="0" w:space="0" w:color="auto"/>
        <w:bottom w:val="none" w:sz="0" w:space="0" w:color="auto"/>
        <w:right w:val="none" w:sz="0" w:space="0" w:color="auto"/>
      </w:divBdr>
    </w:div>
    <w:div w:id="553126544">
      <w:bodyDiv w:val="1"/>
      <w:marLeft w:val="0"/>
      <w:marRight w:val="0"/>
      <w:marTop w:val="0"/>
      <w:marBottom w:val="0"/>
      <w:divBdr>
        <w:top w:val="none" w:sz="0" w:space="0" w:color="auto"/>
        <w:left w:val="none" w:sz="0" w:space="0" w:color="auto"/>
        <w:bottom w:val="none" w:sz="0" w:space="0" w:color="auto"/>
        <w:right w:val="none" w:sz="0" w:space="0" w:color="auto"/>
      </w:divBdr>
    </w:div>
    <w:div w:id="570895016">
      <w:bodyDiv w:val="1"/>
      <w:marLeft w:val="0"/>
      <w:marRight w:val="0"/>
      <w:marTop w:val="0"/>
      <w:marBottom w:val="0"/>
      <w:divBdr>
        <w:top w:val="none" w:sz="0" w:space="0" w:color="auto"/>
        <w:left w:val="none" w:sz="0" w:space="0" w:color="auto"/>
        <w:bottom w:val="none" w:sz="0" w:space="0" w:color="auto"/>
        <w:right w:val="none" w:sz="0" w:space="0" w:color="auto"/>
      </w:divBdr>
    </w:div>
    <w:div w:id="617025587">
      <w:bodyDiv w:val="1"/>
      <w:marLeft w:val="0"/>
      <w:marRight w:val="0"/>
      <w:marTop w:val="0"/>
      <w:marBottom w:val="0"/>
      <w:divBdr>
        <w:top w:val="none" w:sz="0" w:space="0" w:color="auto"/>
        <w:left w:val="none" w:sz="0" w:space="0" w:color="auto"/>
        <w:bottom w:val="none" w:sz="0" w:space="0" w:color="auto"/>
        <w:right w:val="none" w:sz="0" w:space="0" w:color="auto"/>
      </w:divBdr>
    </w:div>
    <w:div w:id="802575480">
      <w:bodyDiv w:val="1"/>
      <w:marLeft w:val="0"/>
      <w:marRight w:val="0"/>
      <w:marTop w:val="0"/>
      <w:marBottom w:val="0"/>
      <w:divBdr>
        <w:top w:val="none" w:sz="0" w:space="0" w:color="auto"/>
        <w:left w:val="none" w:sz="0" w:space="0" w:color="auto"/>
        <w:bottom w:val="none" w:sz="0" w:space="0" w:color="auto"/>
        <w:right w:val="none" w:sz="0" w:space="0" w:color="auto"/>
      </w:divBdr>
    </w:div>
    <w:div w:id="901140036">
      <w:bodyDiv w:val="1"/>
      <w:marLeft w:val="0"/>
      <w:marRight w:val="0"/>
      <w:marTop w:val="0"/>
      <w:marBottom w:val="0"/>
      <w:divBdr>
        <w:top w:val="none" w:sz="0" w:space="0" w:color="auto"/>
        <w:left w:val="none" w:sz="0" w:space="0" w:color="auto"/>
        <w:bottom w:val="none" w:sz="0" w:space="0" w:color="auto"/>
        <w:right w:val="none" w:sz="0" w:space="0" w:color="auto"/>
      </w:divBdr>
    </w:div>
    <w:div w:id="957876901">
      <w:bodyDiv w:val="1"/>
      <w:marLeft w:val="0"/>
      <w:marRight w:val="0"/>
      <w:marTop w:val="0"/>
      <w:marBottom w:val="0"/>
      <w:divBdr>
        <w:top w:val="none" w:sz="0" w:space="0" w:color="auto"/>
        <w:left w:val="none" w:sz="0" w:space="0" w:color="auto"/>
        <w:bottom w:val="none" w:sz="0" w:space="0" w:color="auto"/>
        <w:right w:val="none" w:sz="0" w:space="0" w:color="auto"/>
      </w:divBdr>
    </w:div>
    <w:div w:id="959871853">
      <w:bodyDiv w:val="1"/>
      <w:marLeft w:val="0"/>
      <w:marRight w:val="0"/>
      <w:marTop w:val="0"/>
      <w:marBottom w:val="0"/>
      <w:divBdr>
        <w:top w:val="none" w:sz="0" w:space="0" w:color="auto"/>
        <w:left w:val="none" w:sz="0" w:space="0" w:color="auto"/>
        <w:bottom w:val="none" w:sz="0" w:space="0" w:color="auto"/>
        <w:right w:val="none" w:sz="0" w:space="0" w:color="auto"/>
      </w:divBdr>
    </w:div>
    <w:div w:id="989677603">
      <w:bodyDiv w:val="1"/>
      <w:marLeft w:val="0"/>
      <w:marRight w:val="0"/>
      <w:marTop w:val="0"/>
      <w:marBottom w:val="0"/>
      <w:divBdr>
        <w:top w:val="none" w:sz="0" w:space="0" w:color="auto"/>
        <w:left w:val="none" w:sz="0" w:space="0" w:color="auto"/>
        <w:bottom w:val="none" w:sz="0" w:space="0" w:color="auto"/>
        <w:right w:val="none" w:sz="0" w:space="0" w:color="auto"/>
      </w:divBdr>
    </w:div>
    <w:div w:id="1034692993">
      <w:bodyDiv w:val="1"/>
      <w:marLeft w:val="0"/>
      <w:marRight w:val="0"/>
      <w:marTop w:val="0"/>
      <w:marBottom w:val="0"/>
      <w:divBdr>
        <w:top w:val="none" w:sz="0" w:space="0" w:color="auto"/>
        <w:left w:val="none" w:sz="0" w:space="0" w:color="auto"/>
        <w:bottom w:val="none" w:sz="0" w:space="0" w:color="auto"/>
        <w:right w:val="none" w:sz="0" w:space="0" w:color="auto"/>
      </w:divBdr>
    </w:div>
    <w:div w:id="1036733820">
      <w:bodyDiv w:val="1"/>
      <w:marLeft w:val="0"/>
      <w:marRight w:val="0"/>
      <w:marTop w:val="0"/>
      <w:marBottom w:val="0"/>
      <w:divBdr>
        <w:top w:val="none" w:sz="0" w:space="0" w:color="auto"/>
        <w:left w:val="none" w:sz="0" w:space="0" w:color="auto"/>
        <w:bottom w:val="none" w:sz="0" w:space="0" w:color="auto"/>
        <w:right w:val="none" w:sz="0" w:space="0" w:color="auto"/>
      </w:divBdr>
    </w:div>
    <w:div w:id="1091898299">
      <w:bodyDiv w:val="1"/>
      <w:marLeft w:val="0"/>
      <w:marRight w:val="0"/>
      <w:marTop w:val="0"/>
      <w:marBottom w:val="0"/>
      <w:divBdr>
        <w:top w:val="none" w:sz="0" w:space="0" w:color="auto"/>
        <w:left w:val="none" w:sz="0" w:space="0" w:color="auto"/>
        <w:bottom w:val="none" w:sz="0" w:space="0" w:color="auto"/>
        <w:right w:val="none" w:sz="0" w:space="0" w:color="auto"/>
      </w:divBdr>
    </w:div>
    <w:div w:id="1113941091">
      <w:bodyDiv w:val="1"/>
      <w:marLeft w:val="0"/>
      <w:marRight w:val="0"/>
      <w:marTop w:val="0"/>
      <w:marBottom w:val="0"/>
      <w:divBdr>
        <w:top w:val="none" w:sz="0" w:space="0" w:color="auto"/>
        <w:left w:val="none" w:sz="0" w:space="0" w:color="auto"/>
        <w:bottom w:val="none" w:sz="0" w:space="0" w:color="auto"/>
        <w:right w:val="none" w:sz="0" w:space="0" w:color="auto"/>
      </w:divBdr>
      <w:divsChild>
        <w:div w:id="1239166649">
          <w:marLeft w:val="0"/>
          <w:marRight w:val="0"/>
          <w:marTop w:val="188"/>
          <w:marBottom w:val="0"/>
          <w:divBdr>
            <w:top w:val="none" w:sz="0" w:space="0" w:color="auto"/>
            <w:left w:val="none" w:sz="0" w:space="0" w:color="auto"/>
            <w:bottom w:val="none" w:sz="0" w:space="0" w:color="auto"/>
            <w:right w:val="none" w:sz="0" w:space="0" w:color="auto"/>
          </w:divBdr>
          <w:divsChild>
            <w:div w:id="1745562036">
              <w:marLeft w:val="0"/>
              <w:marRight w:val="0"/>
              <w:marTop w:val="0"/>
              <w:marBottom w:val="0"/>
              <w:divBdr>
                <w:top w:val="none" w:sz="0" w:space="0" w:color="auto"/>
                <w:left w:val="none" w:sz="0" w:space="0" w:color="auto"/>
                <w:bottom w:val="none" w:sz="0" w:space="0" w:color="auto"/>
                <w:right w:val="none" w:sz="0" w:space="0" w:color="auto"/>
              </w:divBdr>
            </w:div>
            <w:div w:id="2121752364">
              <w:marLeft w:val="0"/>
              <w:marRight w:val="0"/>
              <w:marTop w:val="0"/>
              <w:marBottom w:val="0"/>
              <w:divBdr>
                <w:top w:val="none" w:sz="0" w:space="0" w:color="auto"/>
                <w:left w:val="none" w:sz="0" w:space="0" w:color="auto"/>
                <w:bottom w:val="none" w:sz="0" w:space="0" w:color="auto"/>
                <w:right w:val="none" w:sz="0" w:space="0" w:color="auto"/>
              </w:divBdr>
            </w:div>
            <w:div w:id="757334321">
              <w:marLeft w:val="0"/>
              <w:marRight w:val="0"/>
              <w:marTop w:val="0"/>
              <w:marBottom w:val="0"/>
              <w:divBdr>
                <w:top w:val="none" w:sz="0" w:space="0" w:color="auto"/>
                <w:left w:val="none" w:sz="0" w:space="0" w:color="auto"/>
                <w:bottom w:val="none" w:sz="0" w:space="0" w:color="auto"/>
                <w:right w:val="none" w:sz="0" w:space="0" w:color="auto"/>
              </w:divBdr>
            </w:div>
            <w:div w:id="793794301">
              <w:marLeft w:val="0"/>
              <w:marRight w:val="0"/>
              <w:marTop w:val="125"/>
              <w:marBottom w:val="0"/>
              <w:divBdr>
                <w:top w:val="none" w:sz="0" w:space="0" w:color="auto"/>
                <w:left w:val="none" w:sz="0" w:space="0" w:color="auto"/>
                <w:bottom w:val="none" w:sz="0" w:space="0" w:color="auto"/>
                <w:right w:val="none" w:sz="0" w:space="0" w:color="auto"/>
              </w:divBdr>
            </w:div>
          </w:divsChild>
        </w:div>
        <w:div w:id="519706976">
          <w:marLeft w:val="0"/>
          <w:marRight w:val="0"/>
          <w:marTop w:val="188"/>
          <w:marBottom w:val="0"/>
          <w:divBdr>
            <w:top w:val="none" w:sz="0" w:space="0" w:color="auto"/>
            <w:left w:val="none" w:sz="0" w:space="0" w:color="auto"/>
            <w:bottom w:val="none" w:sz="0" w:space="0" w:color="auto"/>
            <w:right w:val="none" w:sz="0" w:space="0" w:color="auto"/>
          </w:divBdr>
          <w:divsChild>
            <w:div w:id="2026244179">
              <w:marLeft w:val="0"/>
              <w:marRight w:val="0"/>
              <w:marTop w:val="0"/>
              <w:marBottom w:val="0"/>
              <w:divBdr>
                <w:top w:val="none" w:sz="0" w:space="0" w:color="auto"/>
                <w:left w:val="none" w:sz="0" w:space="0" w:color="auto"/>
                <w:bottom w:val="none" w:sz="0" w:space="0" w:color="auto"/>
                <w:right w:val="none" w:sz="0" w:space="0" w:color="auto"/>
              </w:divBdr>
            </w:div>
            <w:div w:id="1487285464">
              <w:marLeft w:val="0"/>
              <w:marRight w:val="0"/>
              <w:marTop w:val="0"/>
              <w:marBottom w:val="0"/>
              <w:divBdr>
                <w:top w:val="none" w:sz="0" w:space="0" w:color="auto"/>
                <w:left w:val="none" w:sz="0" w:space="0" w:color="auto"/>
                <w:bottom w:val="none" w:sz="0" w:space="0" w:color="auto"/>
                <w:right w:val="none" w:sz="0" w:space="0" w:color="auto"/>
              </w:divBdr>
            </w:div>
            <w:div w:id="1870295376">
              <w:marLeft w:val="0"/>
              <w:marRight w:val="0"/>
              <w:marTop w:val="0"/>
              <w:marBottom w:val="0"/>
              <w:divBdr>
                <w:top w:val="none" w:sz="0" w:space="0" w:color="auto"/>
                <w:left w:val="none" w:sz="0" w:space="0" w:color="auto"/>
                <w:bottom w:val="none" w:sz="0" w:space="0" w:color="auto"/>
                <w:right w:val="none" w:sz="0" w:space="0" w:color="auto"/>
              </w:divBdr>
            </w:div>
            <w:div w:id="832264035">
              <w:marLeft w:val="0"/>
              <w:marRight w:val="0"/>
              <w:marTop w:val="125"/>
              <w:marBottom w:val="0"/>
              <w:divBdr>
                <w:top w:val="none" w:sz="0" w:space="0" w:color="auto"/>
                <w:left w:val="none" w:sz="0" w:space="0" w:color="auto"/>
                <w:bottom w:val="none" w:sz="0" w:space="0" w:color="auto"/>
                <w:right w:val="none" w:sz="0" w:space="0" w:color="auto"/>
              </w:divBdr>
            </w:div>
          </w:divsChild>
        </w:div>
        <w:div w:id="1413703882">
          <w:marLeft w:val="0"/>
          <w:marRight w:val="0"/>
          <w:marTop w:val="188"/>
          <w:marBottom w:val="0"/>
          <w:divBdr>
            <w:top w:val="none" w:sz="0" w:space="0" w:color="auto"/>
            <w:left w:val="none" w:sz="0" w:space="0" w:color="auto"/>
            <w:bottom w:val="none" w:sz="0" w:space="0" w:color="auto"/>
            <w:right w:val="none" w:sz="0" w:space="0" w:color="auto"/>
          </w:divBdr>
          <w:divsChild>
            <w:div w:id="1981838955">
              <w:marLeft w:val="0"/>
              <w:marRight w:val="0"/>
              <w:marTop w:val="0"/>
              <w:marBottom w:val="0"/>
              <w:divBdr>
                <w:top w:val="none" w:sz="0" w:space="0" w:color="auto"/>
                <w:left w:val="none" w:sz="0" w:space="0" w:color="auto"/>
                <w:bottom w:val="none" w:sz="0" w:space="0" w:color="auto"/>
                <w:right w:val="none" w:sz="0" w:space="0" w:color="auto"/>
              </w:divBdr>
            </w:div>
            <w:div w:id="40834240">
              <w:marLeft w:val="0"/>
              <w:marRight w:val="0"/>
              <w:marTop w:val="0"/>
              <w:marBottom w:val="0"/>
              <w:divBdr>
                <w:top w:val="none" w:sz="0" w:space="0" w:color="auto"/>
                <w:left w:val="none" w:sz="0" w:space="0" w:color="auto"/>
                <w:bottom w:val="none" w:sz="0" w:space="0" w:color="auto"/>
                <w:right w:val="none" w:sz="0" w:space="0" w:color="auto"/>
              </w:divBdr>
            </w:div>
            <w:div w:id="415442325">
              <w:marLeft w:val="0"/>
              <w:marRight w:val="0"/>
              <w:marTop w:val="0"/>
              <w:marBottom w:val="0"/>
              <w:divBdr>
                <w:top w:val="none" w:sz="0" w:space="0" w:color="auto"/>
                <w:left w:val="none" w:sz="0" w:space="0" w:color="auto"/>
                <w:bottom w:val="none" w:sz="0" w:space="0" w:color="auto"/>
                <w:right w:val="none" w:sz="0" w:space="0" w:color="auto"/>
              </w:divBdr>
            </w:div>
          </w:divsChild>
        </w:div>
        <w:div w:id="332341498">
          <w:marLeft w:val="0"/>
          <w:marRight w:val="0"/>
          <w:marTop w:val="188"/>
          <w:marBottom w:val="0"/>
          <w:divBdr>
            <w:top w:val="none" w:sz="0" w:space="0" w:color="auto"/>
            <w:left w:val="none" w:sz="0" w:space="0" w:color="auto"/>
            <w:bottom w:val="none" w:sz="0" w:space="0" w:color="auto"/>
            <w:right w:val="none" w:sz="0" w:space="0" w:color="auto"/>
          </w:divBdr>
          <w:divsChild>
            <w:div w:id="853501028">
              <w:marLeft w:val="0"/>
              <w:marRight w:val="0"/>
              <w:marTop w:val="0"/>
              <w:marBottom w:val="0"/>
              <w:divBdr>
                <w:top w:val="none" w:sz="0" w:space="0" w:color="auto"/>
                <w:left w:val="none" w:sz="0" w:space="0" w:color="auto"/>
                <w:bottom w:val="none" w:sz="0" w:space="0" w:color="auto"/>
                <w:right w:val="none" w:sz="0" w:space="0" w:color="auto"/>
              </w:divBdr>
            </w:div>
            <w:div w:id="71708756">
              <w:marLeft w:val="0"/>
              <w:marRight w:val="0"/>
              <w:marTop w:val="0"/>
              <w:marBottom w:val="0"/>
              <w:divBdr>
                <w:top w:val="none" w:sz="0" w:space="0" w:color="auto"/>
                <w:left w:val="none" w:sz="0" w:space="0" w:color="auto"/>
                <w:bottom w:val="none" w:sz="0" w:space="0" w:color="auto"/>
                <w:right w:val="none" w:sz="0" w:space="0" w:color="auto"/>
              </w:divBdr>
            </w:div>
            <w:div w:id="712383090">
              <w:marLeft w:val="0"/>
              <w:marRight w:val="0"/>
              <w:marTop w:val="0"/>
              <w:marBottom w:val="0"/>
              <w:divBdr>
                <w:top w:val="none" w:sz="0" w:space="0" w:color="auto"/>
                <w:left w:val="none" w:sz="0" w:space="0" w:color="auto"/>
                <w:bottom w:val="none" w:sz="0" w:space="0" w:color="auto"/>
                <w:right w:val="none" w:sz="0" w:space="0" w:color="auto"/>
              </w:divBdr>
            </w:div>
          </w:divsChild>
        </w:div>
        <w:div w:id="1249146992">
          <w:marLeft w:val="0"/>
          <w:marRight w:val="0"/>
          <w:marTop w:val="188"/>
          <w:marBottom w:val="0"/>
          <w:divBdr>
            <w:top w:val="none" w:sz="0" w:space="0" w:color="auto"/>
            <w:left w:val="none" w:sz="0" w:space="0" w:color="auto"/>
            <w:bottom w:val="none" w:sz="0" w:space="0" w:color="auto"/>
            <w:right w:val="none" w:sz="0" w:space="0" w:color="auto"/>
          </w:divBdr>
          <w:divsChild>
            <w:div w:id="765805068">
              <w:marLeft w:val="0"/>
              <w:marRight w:val="0"/>
              <w:marTop w:val="0"/>
              <w:marBottom w:val="0"/>
              <w:divBdr>
                <w:top w:val="none" w:sz="0" w:space="0" w:color="auto"/>
                <w:left w:val="none" w:sz="0" w:space="0" w:color="auto"/>
                <w:bottom w:val="none" w:sz="0" w:space="0" w:color="auto"/>
                <w:right w:val="none" w:sz="0" w:space="0" w:color="auto"/>
              </w:divBdr>
            </w:div>
            <w:div w:id="1947926542">
              <w:marLeft w:val="0"/>
              <w:marRight w:val="0"/>
              <w:marTop w:val="0"/>
              <w:marBottom w:val="0"/>
              <w:divBdr>
                <w:top w:val="none" w:sz="0" w:space="0" w:color="auto"/>
                <w:left w:val="none" w:sz="0" w:space="0" w:color="auto"/>
                <w:bottom w:val="none" w:sz="0" w:space="0" w:color="auto"/>
                <w:right w:val="none" w:sz="0" w:space="0" w:color="auto"/>
              </w:divBdr>
            </w:div>
            <w:div w:id="621182536">
              <w:marLeft w:val="0"/>
              <w:marRight w:val="0"/>
              <w:marTop w:val="0"/>
              <w:marBottom w:val="0"/>
              <w:divBdr>
                <w:top w:val="none" w:sz="0" w:space="0" w:color="auto"/>
                <w:left w:val="none" w:sz="0" w:space="0" w:color="auto"/>
                <w:bottom w:val="none" w:sz="0" w:space="0" w:color="auto"/>
                <w:right w:val="none" w:sz="0" w:space="0" w:color="auto"/>
              </w:divBdr>
            </w:div>
            <w:div w:id="2117362013">
              <w:marLeft w:val="0"/>
              <w:marRight w:val="0"/>
              <w:marTop w:val="0"/>
              <w:marBottom w:val="0"/>
              <w:divBdr>
                <w:top w:val="none" w:sz="0" w:space="0" w:color="auto"/>
                <w:left w:val="none" w:sz="0" w:space="0" w:color="auto"/>
                <w:bottom w:val="none" w:sz="0" w:space="0" w:color="auto"/>
                <w:right w:val="none" w:sz="0" w:space="0" w:color="auto"/>
              </w:divBdr>
              <w:divsChild>
                <w:div w:id="982929210">
                  <w:marLeft w:val="0"/>
                  <w:marRight w:val="0"/>
                  <w:marTop w:val="0"/>
                  <w:marBottom w:val="0"/>
                  <w:divBdr>
                    <w:top w:val="none" w:sz="0" w:space="0" w:color="auto"/>
                    <w:left w:val="none" w:sz="0" w:space="0" w:color="auto"/>
                    <w:bottom w:val="none" w:sz="0" w:space="0" w:color="auto"/>
                    <w:right w:val="none" w:sz="0" w:space="0" w:color="auto"/>
                  </w:divBdr>
                  <w:divsChild>
                    <w:div w:id="601185533">
                      <w:marLeft w:val="0"/>
                      <w:marRight w:val="0"/>
                      <w:marTop w:val="125"/>
                      <w:marBottom w:val="125"/>
                      <w:divBdr>
                        <w:top w:val="none" w:sz="0" w:space="0" w:color="auto"/>
                        <w:left w:val="none" w:sz="0" w:space="0" w:color="auto"/>
                        <w:bottom w:val="none" w:sz="0" w:space="0" w:color="auto"/>
                        <w:right w:val="none" w:sz="0" w:space="0" w:color="auto"/>
                      </w:divBdr>
                    </w:div>
                    <w:div w:id="2003855068">
                      <w:marLeft w:val="0"/>
                      <w:marRight w:val="0"/>
                      <w:marTop w:val="125"/>
                      <w:marBottom w:val="125"/>
                      <w:divBdr>
                        <w:top w:val="none" w:sz="0" w:space="0" w:color="auto"/>
                        <w:left w:val="none" w:sz="0" w:space="0" w:color="auto"/>
                        <w:bottom w:val="none" w:sz="0" w:space="0" w:color="auto"/>
                        <w:right w:val="none" w:sz="0" w:space="0" w:color="auto"/>
                      </w:divBdr>
                    </w:div>
                  </w:divsChild>
                </w:div>
              </w:divsChild>
            </w:div>
          </w:divsChild>
        </w:div>
        <w:div w:id="533931934">
          <w:marLeft w:val="0"/>
          <w:marRight w:val="0"/>
          <w:marTop w:val="188"/>
          <w:marBottom w:val="0"/>
          <w:divBdr>
            <w:top w:val="none" w:sz="0" w:space="0" w:color="auto"/>
            <w:left w:val="none" w:sz="0" w:space="0" w:color="auto"/>
            <w:bottom w:val="none" w:sz="0" w:space="0" w:color="auto"/>
            <w:right w:val="none" w:sz="0" w:space="0" w:color="auto"/>
          </w:divBdr>
          <w:divsChild>
            <w:div w:id="2114661995">
              <w:marLeft w:val="0"/>
              <w:marRight w:val="0"/>
              <w:marTop w:val="0"/>
              <w:marBottom w:val="0"/>
              <w:divBdr>
                <w:top w:val="none" w:sz="0" w:space="0" w:color="auto"/>
                <w:left w:val="none" w:sz="0" w:space="0" w:color="auto"/>
                <w:bottom w:val="none" w:sz="0" w:space="0" w:color="auto"/>
                <w:right w:val="none" w:sz="0" w:space="0" w:color="auto"/>
              </w:divBdr>
            </w:div>
            <w:div w:id="1672443514">
              <w:marLeft w:val="0"/>
              <w:marRight w:val="0"/>
              <w:marTop w:val="0"/>
              <w:marBottom w:val="0"/>
              <w:divBdr>
                <w:top w:val="none" w:sz="0" w:space="0" w:color="auto"/>
                <w:left w:val="none" w:sz="0" w:space="0" w:color="auto"/>
                <w:bottom w:val="none" w:sz="0" w:space="0" w:color="auto"/>
                <w:right w:val="none" w:sz="0" w:space="0" w:color="auto"/>
              </w:divBdr>
            </w:div>
            <w:div w:id="1207765587">
              <w:marLeft w:val="0"/>
              <w:marRight w:val="0"/>
              <w:marTop w:val="0"/>
              <w:marBottom w:val="0"/>
              <w:divBdr>
                <w:top w:val="none" w:sz="0" w:space="0" w:color="auto"/>
                <w:left w:val="none" w:sz="0" w:space="0" w:color="auto"/>
                <w:bottom w:val="none" w:sz="0" w:space="0" w:color="auto"/>
                <w:right w:val="none" w:sz="0" w:space="0" w:color="auto"/>
              </w:divBdr>
            </w:div>
          </w:divsChild>
        </w:div>
        <w:div w:id="539364288">
          <w:marLeft w:val="0"/>
          <w:marRight w:val="0"/>
          <w:marTop w:val="188"/>
          <w:marBottom w:val="0"/>
          <w:divBdr>
            <w:top w:val="none" w:sz="0" w:space="0" w:color="auto"/>
            <w:left w:val="none" w:sz="0" w:space="0" w:color="auto"/>
            <w:bottom w:val="none" w:sz="0" w:space="0" w:color="auto"/>
            <w:right w:val="none" w:sz="0" w:space="0" w:color="auto"/>
          </w:divBdr>
          <w:divsChild>
            <w:div w:id="1834570100">
              <w:marLeft w:val="0"/>
              <w:marRight w:val="0"/>
              <w:marTop w:val="0"/>
              <w:marBottom w:val="0"/>
              <w:divBdr>
                <w:top w:val="none" w:sz="0" w:space="0" w:color="auto"/>
                <w:left w:val="none" w:sz="0" w:space="0" w:color="auto"/>
                <w:bottom w:val="none" w:sz="0" w:space="0" w:color="auto"/>
                <w:right w:val="none" w:sz="0" w:space="0" w:color="auto"/>
              </w:divBdr>
            </w:div>
            <w:div w:id="1649632955">
              <w:marLeft w:val="0"/>
              <w:marRight w:val="0"/>
              <w:marTop w:val="0"/>
              <w:marBottom w:val="0"/>
              <w:divBdr>
                <w:top w:val="none" w:sz="0" w:space="0" w:color="auto"/>
                <w:left w:val="none" w:sz="0" w:space="0" w:color="auto"/>
                <w:bottom w:val="none" w:sz="0" w:space="0" w:color="auto"/>
                <w:right w:val="none" w:sz="0" w:space="0" w:color="auto"/>
              </w:divBdr>
            </w:div>
            <w:div w:id="6719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169">
      <w:bodyDiv w:val="1"/>
      <w:marLeft w:val="0"/>
      <w:marRight w:val="0"/>
      <w:marTop w:val="0"/>
      <w:marBottom w:val="0"/>
      <w:divBdr>
        <w:top w:val="none" w:sz="0" w:space="0" w:color="auto"/>
        <w:left w:val="none" w:sz="0" w:space="0" w:color="auto"/>
        <w:bottom w:val="none" w:sz="0" w:space="0" w:color="auto"/>
        <w:right w:val="none" w:sz="0" w:space="0" w:color="auto"/>
      </w:divBdr>
    </w:div>
    <w:div w:id="1212769868">
      <w:bodyDiv w:val="1"/>
      <w:marLeft w:val="0"/>
      <w:marRight w:val="0"/>
      <w:marTop w:val="0"/>
      <w:marBottom w:val="0"/>
      <w:divBdr>
        <w:top w:val="none" w:sz="0" w:space="0" w:color="auto"/>
        <w:left w:val="none" w:sz="0" w:space="0" w:color="auto"/>
        <w:bottom w:val="none" w:sz="0" w:space="0" w:color="auto"/>
        <w:right w:val="none" w:sz="0" w:space="0" w:color="auto"/>
      </w:divBdr>
    </w:div>
    <w:div w:id="1280529448">
      <w:bodyDiv w:val="1"/>
      <w:marLeft w:val="0"/>
      <w:marRight w:val="0"/>
      <w:marTop w:val="0"/>
      <w:marBottom w:val="0"/>
      <w:divBdr>
        <w:top w:val="none" w:sz="0" w:space="0" w:color="auto"/>
        <w:left w:val="none" w:sz="0" w:space="0" w:color="auto"/>
        <w:bottom w:val="none" w:sz="0" w:space="0" w:color="auto"/>
        <w:right w:val="none" w:sz="0" w:space="0" w:color="auto"/>
      </w:divBdr>
    </w:div>
    <w:div w:id="1343163844">
      <w:marLeft w:val="0"/>
      <w:marRight w:val="0"/>
      <w:marTop w:val="0"/>
      <w:marBottom w:val="0"/>
      <w:divBdr>
        <w:top w:val="none" w:sz="0" w:space="0" w:color="auto"/>
        <w:left w:val="none" w:sz="0" w:space="0" w:color="auto"/>
        <w:bottom w:val="none" w:sz="0" w:space="0" w:color="auto"/>
        <w:right w:val="none" w:sz="0" w:space="0" w:color="auto"/>
      </w:divBdr>
    </w:div>
    <w:div w:id="1343163845">
      <w:marLeft w:val="0"/>
      <w:marRight w:val="0"/>
      <w:marTop w:val="0"/>
      <w:marBottom w:val="0"/>
      <w:divBdr>
        <w:top w:val="none" w:sz="0" w:space="0" w:color="auto"/>
        <w:left w:val="none" w:sz="0" w:space="0" w:color="auto"/>
        <w:bottom w:val="none" w:sz="0" w:space="0" w:color="auto"/>
        <w:right w:val="none" w:sz="0" w:space="0" w:color="auto"/>
      </w:divBdr>
    </w:div>
    <w:div w:id="1343163846">
      <w:marLeft w:val="0"/>
      <w:marRight w:val="0"/>
      <w:marTop w:val="0"/>
      <w:marBottom w:val="0"/>
      <w:divBdr>
        <w:top w:val="none" w:sz="0" w:space="0" w:color="auto"/>
        <w:left w:val="none" w:sz="0" w:space="0" w:color="auto"/>
        <w:bottom w:val="none" w:sz="0" w:space="0" w:color="auto"/>
        <w:right w:val="none" w:sz="0" w:space="0" w:color="auto"/>
      </w:divBdr>
    </w:div>
    <w:div w:id="1354965418">
      <w:bodyDiv w:val="1"/>
      <w:marLeft w:val="0"/>
      <w:marRight w:val="0"/>
      <w:marTop w:val="0"/>
      <w:marBottom w:val="0"/>
      <w:divBdr>
        <w:top w:val="none" w:sz="0" w:space="0" w:color="auto"/>
        <w:left w:val="none" w:sz="0" w:space="0" w:color="auto"/>
        <w:bottom w:val="none" w:sz="0" w:space="0" w:color="auto"/>
        <w:right w:val="none" w:sz="0" w:space="0" w:color="auto"/>
      </w:divBdr>
    </w:div>
    <w:div w:id="1413621177">
      <w:bodyDiv w:val="1"/>
      <w:marLeft w:val="0"/>
      <w:marRight w:val="0"/>
      <w:marTop w:val="0"/>
      <w:marBottom w:val="0"/>
      <w:divBdr>
        <w:top w:val="none" w:sz="0" w:space="0" w:color="auto"/>
        <w:left w:val="none" w:sz="0" w:space="0" w:color="auto"/>
        <w:bottom w:val="none" w:sz="0" w:space="0" w:color="auto"/>
        <w:right w:val="none" w:sz="0" w:space="0" w:color="auto"/>
      </w:divBdr>
    </w:div>
    <w:div w:id="1663046719">
      <w:bodyDiv w:val="1"/>
      <w:marLeft w:val="0"/>
      <w:marRight w:val="0"/>
      <w:marTop w:val="0"/>
      <w:marBottom w:val="0"/>
      <w:divBdr>
        <w:top w:val="none" w:sz="0" w:space="0" w:color="auto"/>
        <w:left w:val="none" w:sz="0" w:space="0" w:color="auto"/>
        <w:bottom w:val="none" w:sz="0" w:space="0" w:color="auto"/>
        <w:right w:val="none" w:sz="0" w:space="0" w:color="auto"/>
      </w:divBdr>
    </w:div>
    <w:div w:id="1789620774">
      <w:bodyDiv w:val="1"/>
      <w:marLeft w:val="0"/>
      <w:marRight w:val="0"/>
      <w:marTop w:val="0"/>
      <w:marBottom w:val="0"/>
      <w:divBdr>
        <w:top w:val="none" w:sz="0" w:space="0" w:color="auto"/>
        <w:left w:val="none" w:sz="0" w:space="0" w:color="auto"/>
        <w:bottom w:val="none" w:sz="0" w:space="0" w:color="auto"/>
        <w:right w:val="none" w:sz="0" w:space="0" w:color="auto"/>
      </w:divBdr>
    </w:div>
    <w:div w:id="1815099404">
      <w:bodyDiv w:val="1"/>
      <w:marLeft w:val="0"/>
      <w:marRight w:val="0"/>
      <w:marTop w:val="0"/>
      <w:marBottom w:val="0"/>
      <w:divBdr>
        <w:top w:val="none" w:sz="0" w:space="0" w:color="auto"/>
        <w:left w:val="none" w:sz="0" w:space="0" w:color="auto"/>
        <w:bottom w:val="none" w:sz="0" w:space="0" w:color="auto"/>
        <w:right w:val="none" w:sz="0" w:space="0" w:color="auto"/>
      </w:divBdr>
    </w:div>
    <w:div w:id="1875725077">
      <w:bodyDiv w:val="1"/>
      <w:marLeft w:val="0"/>
      <w:marRight w:val="0"/>
      <w:marTop w:val="0"/>
      <w:marBottom w:val="0"/>
      <w:divBdr>
        <w:top w:val="none" w:sz="0" w:space="0" w:color="auto"/>
        <w:left w:val="none" w:sz="0" w:space="0" w:color="auto"/>
        <w:bottom w:val="none" w:sz="0" w:space="0" w:color="auto"/>
        <w:right w:val="none" w:sz="0" w:space="0" w:color="auto"/>
      </w:divBdr>
    </w:div>
    <w:div w:id="2103525758">
      <w:bodyDiv w:val="1"/>
      <w:marLeft w:val="0"/>
      <w:marRight w:val="0"/>
      <w:marTop w:val="0"/>
      <w:marBottom w:val="0"/>
      <w:divBdr>
        <w:top w:val="none" w:sz="0" w:space="0" w:color="auto"/>
        <w:left w:val="none" w:sz="0" w:space="0" w:color="auto"/>
        <w:bottom w:val="none" w:sz="0" w:space="0" w:color="auto"/>
        <w:right w:val="none" w:sz="0" w:space="0" w:color="auto"/>
      </w:divBdr>
    </w:div>
    <w:div w:id="2135051311">
      <w:bodyDiv w:val="1"/>
      <w:marLeft w:val="0"/>
      <w:marRight w:val="0"/>
      <w:marTop w:val="0"/>
      <w:marBottom w:val="0"/>
      <w:divBdr>
        <w:top w:val="none" w:sz="0" w:space="0" w:color="auto"/>
        <w:left w:val="none" w:sz="0" w:space="0" w:color="auto"/>
        <w:bottom w:val="none" w:sz="0" w:space="0" w:color="auto"/>
        <w:right w:val="none" w:sz="0" w:space="0" w:color="auto"/>
      </w:divBdr>
    </w:div>
    <w:div w:id="214592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obp/u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519AF-6F62-4B20-B26E-D47997B9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11439</TotalTime>
  <Pages>25</Pages>
  <Words>5053</Words>
  <Characters>28806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saocodonblog.tk</Company>
  <LinksUpToDate>false</LinksUpToDate>
  <CharactersWithSpaces>33792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TT</cp:lastModifiedBy>
  <cp:revision>1159</cp:revision>
  <cp:lastPrinted>2025-01-14T02:47:00Z</cp:lastPrinted>
  <dcterms:created xsi:type="dcterms:W3CDTF">2018-06-28T02:23:00Z</dcterms:created>
  <dcterms:modified xsi:type="dcterms:W3CDTF">2026-07-29T09:04:00Z</dcterms:modified>
</cp:coreProperties>
</file>