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256"/>
      </w:tblGrid>
      <w:tr w:rsidR="00626837" w:rsidRPr="00352656" w14:paraId="2C5B00D4" w14:textId="77777777" w:rsidTr="003D2589">
        <w:trPr>
          <w:jc w:val="center"/>
        </w:trPr>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280E8D14" w14:textId="77777777" w:rsidR="00626837" w:rsidRPr="00352656" w:rsidRDefault="00626837" w:rsidP="001D4AB6">
            <w:pPr>
              <w:jc w:val="center"/>
            </w:pPr>
            <w:r w:rsidRPr="00352656">
              <w:rPr>
                <w:b/>
                <w:bCs/>
                <w:noProof/>
              </w:rPr>
              <mc:AlternateContent>
                <mc:Choice Requires="wps">
                  <w:drawing>
                    <wp:anchor distT="0" distB="0" distL="114300" distR="114300" simplePos="0" relativeHeight="251659264" behindDoc="0" locked="0" layoutInCell="1" allowOverlap="1" wp14:anchorId="2C9C252D" wp14:editId="7D4AEE0F">
                      <wp:simplePos x="0" y="0"/>
                      <wp:positionH relativeFrom="column">
                        <wp:posOffset>635635</wp:posOffset>
                      </wp:positionH>
                      <wp:positionV relativeFrom="paragraph">
                        <wp:posOffset>203835</wp:posOffset>
                      </wp:positionV>
                      <wp:extent cx="990600" cy="0"/>
                      <wp:effectExtent l="0" t="0" r="0" b="0"/>
                      <wp:wrapNone/>
                      <wp:docPr id="1855965299"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98A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0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I1e&#10;XN3dAAAACQEAAA8AAABkcnMvZG93bnJldi54bWxMj09PwzAMxe9IfIfISNxYsiK2qWs6If6c4NAV&#10;DhyzxmurNU7VZG3h02PEAU72s5+ef852s+vEiENoPWlYLhQIpMrblmoN72/PNxsQIRqypvOEGj4x&#10;wC6/vMhMav1EexzLWAsOoZAaDU2MfSplqBp0Jix8j8S7ox+ciSyHWtrBTBzuOpkotZLOtMQXGtPj&#10;Q4PVqTw7Deunl7Lop8fXr0KuZVGMPm5OH1pfX833WxAR5/hnhh98RoecmQ7+TDaIjrVSS7ZquE24&#10;siG5W3Fz+B3IPJP/P8i/AQAA//8DAFBLAQItABQABgAIAAAAIQC2gziS/gAAAOEBAAATAAAAAAAA&#10;AAAAAAAAAAAAAABbQ29udGVudF9UeXBlc10ueG1sUEsBAi0AFAAGAAgAAAAhADj9If/WAAAAlAEA&#10;AAsAAAAAAAAAAAAAAAAALwEAAF9yZWxzLy5yZWxzUEsBAi0AFAAGAAgAAAAhAPJ5+IGYAQAAhwMA&#10;AA4AAAAAAAAAAAAAAAAALgIAAGRycy9lMm9Eb2MueG1sUEsBAi0AFAAGAAgAAAAhAI1eXN3dAAAA&#10;CQEAAA8AAAAAAAAAAAAAAAAA8gMAAGRycy9kb3ducmV2LnhtbFBLBQYAAAAABAAEAPMAAAD8BAAA&#10;AAA=&#10;" strokecolor="black [3040]"/>
                  </w:pict>
                </mc:Fallback>
              </mc:AlternateContent>
            </w:r>
            <w:r w:rsidRPr="00352656">
              <w:rPr>
                <w:b/>
                <w:bCs/>
              </w:rPr>
              <w:t>BỘ KHOA HỌC VÀ CÔNG NGHỆ</w:t>
            </w:r>
            <w:r w:rsidRPr="00352656">
              <w:rPr>
                <w:b/>
                <w:bCs/>
              </w:rPr>
              <w:br/>
            </w:r>
          </w:p>
        </w:tc>
        <w:tc>
          <w:tcPr>
            <w:tcW w:w="5256" w:type="dxa"/>
            <w:tcBorders>
              <w:top w:val="nil"/>
              <w:left w:val="nil"/>
              <w:bottom w:val="nil"/>
              <w:right w:val="nil"/>
              <w:tl2br w:val="nil"/>
              <w:tr2bl w:val="nil"/>
            </w:tcBorders>
            <w:shd w:val="clear" w:color="auto" w:fill="auto"/>
            <w:tcMar>
              <w:top w:w="0" w:type="dxa"/>
              <w:left w:w="108" w:type="dxa"/>
              <w:bottom w:w="0" w:type="dxa"/>
              <w:right w:w="108" w:type="dxa"/>
            </w:tcMar>
          </w:tcPr>
          <w:p w14:paraId="5147036B" w14:textId="77777777" w:rsidR="00626837" w:rsidRPr="00352656" w:rsidRDefault="00626837" w:rsidP="001D4AB6">
            <w:pPr>
              <w:jc w:val="center"/>
            </w:pPr>
            <w:r w:rsidRPr="00352656">
              <w:rPr>
                <w:b/>
                <w:bCs/>
                <w:noProof/>
              </w:rPr>
              <mc:AlternateContent>
                <mc:Choice Requires="wps">
                  <w:drawing>
                    <wp:anchor distT="0" distB="0" distL="114300" distR="114300" simplePos="0" relativeHeight="251660288" behindDoc="0" locked="0" layoutInCell="1" allowOverlap="1" wp14:anchorId="3E9BB6ED" wp14:editId="76C57723">
                      <wp:simplePos x="0" y="0"/>
                      <wp:positionH relativeFrom="column">
                        <wp:posOffset>715645</wp:posOffset>
                      </wp:positionH>
                      <wp:positionV relativeFrom="paragraph">
                        <wp:posOffset>389327</wp:posOffset>
                      </wp:positionV>
                      <wp:extent cx="2016000" cy="0"/>
                      <wp:effectExtent l="0" t="0" r="0" b="0"/>
                      <wp:wrapNone/>
                      <wp:docPr id="1684165502" name="Straight Connector 1"/>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D54E6B"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5pt,30.65pt" to="215.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12mA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5Hxv25Zrqs9vzYUYKeUnQC/KppfOhuJDdWr/IWUOxtAzhA+X0HWXDw4K&#10;2IXPYIQdONi6sutUwL0jsVfcz+H7uvSPtSqyUIx1biG1fyadsIUGdVL+lriga0QMeSF6G5B+FzXP&#10;51TNEX92ffRabL/gcKiNqOXgdldnp9Es8/TzudIvP9D2BwAAAP//AwBQSwMEFAAGAAgAAAAhABPn&#10;xEfdAAAACQEAAA8AAABkcnMvZG93bnJldi54bWxMj01Pg0AQhu8m/ofNmHizC9SUhrI0xo+THhA9&#10;9LhlRyBlZwm7BfTXO8aDHt+ZJ+88k+8X24sJR985UhCvIhBItTMdNQre355utiB80GR07wgVfKKH&#10;fXF5kevMuJlecapCI7iEfKYVtCEMmZS+btFqv3IDEu8+3Gh14Dg20ox65nLbyySKNtLqjvhCqwe8&#10;b7E+VWerIH18rsphfnj5KmUqy3JyYXs6KHV9tdztQARcwh8MP/qsDgU7Hd2ZjBc95zhJGVWwidcg&#10;GLhdRwmI4+9AFrn8/0HxDQAA//8DAFBLAQItABQABgAIAAAAIQC2gziS/gAAAOEBAAATAAAAAAAA&#10;AAAAAAAAAAAAAABbQ29udGVudF9UeXBlc10ueG1sUEsBAi0AFAAGAAgAAAAhADj9If/WAAAAlAEA&#10;AAsAAAAAAAAAAAAAAAAALwEAAF9yZWxzLy5yZWxzUEsBAi0AFAAGAAgAAAAhAMN7rXaYAQAAiAMA&#10;AA4AAAAAAAAAAAAAAAAALgIAAGRycy9lMm9Eb2MueG1sUEsBAi0AFAAGAAgAAAAhABPnxEfdAAAA&#10;CQEAAA8AAAAAAAAAAAAAAAAA8gMAAGRycy9kb3ducmV2LnhtbFBLBQYAAAAABAAEAPMAAAD8BAAA&#10;AAA=&#10;" strokecolor="black [3040]"/>
                  </w:pict>
                </mc:Fallback>
              </mc:AlternateContent>
            </w:r>
            <w:r w:rsidRPr="00352656">
              <w:rPr>
                <w:b/>
                <w:bCs/>
              </w:rPr>
              <w:t>CỘNG HÒA XÃ HỘI CHỦ NGHĨA VIỆT NAM</w:t>
            </w:r>
            <w:r w:rsidRPr="00352656">
              <w:rPr>
                <w:b/>
                <w:bCs/>
              </w:rPr>
              <w:br/>
            </w:r>
            <w:r w:rsidRPr="00352656">
              <w:rPr>
                <w:b/>
                <w:bCs/>
                <w:sz w:val="26"/>
                <w:szCs w:val="26"/>
              </w:rPr>
              <w:t>Độc lập - Tự do - Hạnh phúc</w:t>
            </w:r>
            <w:r w:rsidRPr="00352656">
              <w:rPr>
                <w:b/>
                <w:bCs/>
              </w:rPr>
              <w:br/>
            </w:r>
          </w:p>
        </w:tc>
      </w:tr>
      <w:tr w:rsidR="00626837" w:rsidRPr="00352656" w14:paraId="595E0F6B" w14:textId="77777777" w:rsidTr="003D2589">
        <w:tblPrEx>
          <w:tblBorders>
            <w:top w:val="none" w:sz="0" w:space="0" w:color="auto"/>
            <w:bottom w:val="none" w:sz="0" w:space="0" w:color="auto"/>
            <w:insideH w:val="none" w:sz="0" w:space="0" w:color="auto"/>
            <w:insideV w:val="none" w:sz="0" w:space="0" w:color="auto"/>
          </w:tblBorders>
        </w:tblPrEx>
        <w:trPr>
          <w:jc w:val="center"/>
        </w:trPr>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3A3BA081" w14:textId="77777777" w:rsidR="00626837" w:rsidRPr="00352656" w:rsidRDefault="00626837" w:rsidP="001D4AB6">
            <w:pPr>
              <w:jc w:val="center"/>
            </w:pPr>
            <w:r w:rsidRPr="00352656">
              <w:rPr>
                <w:sz w:val="26"/>
                <w:szCs w:val="26"/>
              </w:rPr>
              <w:t xml:space="preserve">Số:     </w:t>
            </w:r>
            <w:r>
              <w:rPr>
                <w:sz w:val="26"/>
                <w:szCs w:val="26"/>
              </w:rPr>
              <w:t xml:space="preserve">   </w:t>
            </w:r>
            <w:r w:rsidRPr="00352656">
              <w:rPr>
                <w:sz w:val="26"/>
                <w:szCs w:val="26"/>
              </w:rPr>
              <w:t xml:space="preserve">    /2025/TT-BKHCN</w:t>
            </w:r>
          </w:p>
        </w:tc>
        <w:tc>
          <w:tcPr>
            <w:tcW w:w="5256" w:type="dxa"/>
            <w:tcBorders>
              <w:top w:val="nil"/>
              <w:left w:val="nil"/>
              <w:bottom w:val="nil"/>
              <w:right w:val="nil"/>
              <w:tl2br w:val="nil"/>
              <w:tr2bl w:val="nil"/>
            </w:tcBorders>
            <w:shd w:val="clear" w:color="auto" w:fill="auto"/>
            <w:tcMar>
              <w:top w:w="0" w:type="dxa"/>
              <w:left w:w="108" w:type="dxa"/>
              <w:bottom w:w="0" w:type="dxa"/>
              <w:right w:w="108" w:type="dxa"/>
            </w:tcMar>
          </w:tcPr>
          <w:p w14:paraId="1C894663" w14:textId="77777777" w:rsidR="00626837" w:rsidRPr="00352656" w:rsidRDefault="00626837" w:rsidP="001D4AB6">
            <w:pPr>
              <w:spacing w:after="120"/>
              <w:jc w:val="right"/>
            </w:pPr>
            <w:r w:rsidRPr="00352656">
              <w:rPr>
                <w:i/>
                <w:iCs/>
                <w:sz w:val="26"/>
                <w:szCs w:val="26"/>
              </w:rPr>
              <w:t xml:space="preserve">Hà Nội, ngày </w:t>
            </w:r>
            <w:r>
              <w:rPr>
                <w:i/>
                <w:iCs/>
                <w:sz w:val="26"/>
                <w:szCs w:val="26"/>
              </w:rPr>
              <w:t xml:space="preserve">        </w:t>
            </w:r>
            <w:r w:rsidRPr="00352656">
              <w:rPr>
                <w:i/>
                <w:iCs/>
                <w:sz w:val="26"/>
                <w:szCs w:val="26"/>
              </w:rPr>
              <w:t xml:space="preserve"> tháng 6 năm 2025</w:t>
            </w:r>
          </w:p>
        </w:tc>
      </w:tr>
    </w:tbl>
    <w:p w14:paraId="08825258" w14:textId="77777777" w:rsidR="00626837" w:rsidRPr="00352656" w:rsidRDefault="00626837" w:rsidP="00626837">
      <w:pPr>
        <w:spacing w:after="120"/>
      </w:pPr>
      <w:r w:rsidRPr="00957137">
        <w:rPr>
          <w:i/>
          <w:iCs/>
          <w:noProof/>
          <w:sz w:val="28"/>
          <w:szCs w:val="28"/>
        </w:rPr>
        <mc:AlternateContent>
          <mc:Choice Requires="wps">
            <w:drawing>
              <wp:anchor distT="0" distB="0" distL="114300" distR="114300" simplePos="0" relativeHeight="251674624" behindDoc="1" locked="0" layoutInCell="1" allowOverlap="1" wp14:anchorId="10788024" wp14:editId="79D89375">
                <wp:simplePos x="0" y="0"/>
                <wp:positionH relativeFrom="column">
                  <wp:posOffset>-453390</wp:posOffset>
                </wp:positionH>
                <wp:positionV relativeFrom="paragraph">
                  <wp:posOffset>14605</wp:posOffset>
                </wp:positionV>
                <wp:extent cx="1318260" cy="467360"/>
                <wp:effectExtent l="0" t="0" r="152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467360"/>
                        </a:xfrm>
                        <a:prstGeom prst="rect">
                          <a:avLst/>
                        </a:prstGeom>
                        <a:solidFill>
                          <a:srgbClr val="FFFFFF"/>
                        </a:solidFill>
                        <a:ln w="9525">
                          <a:solidFill>
                            <a:srgbClr val="000000"/>
                          </a:solidFill>
                          <a:miter lim="800000"/>
                          <a:headEnd/>
                          <a:tailEnd/>
                        </a:ln>
                      </wps:spPr>
                      <wps:txbx>
                        <w:txbxContent>
                          <w:p w14:paraId="2C589F9F" w14:textId="77777777" w:rsidR="00626837" w:rsidRDefault="00626837" w:rsidP="00626837">
                            <w:pPr>
                              <w:jc w:val="center"/>
                            </w:pPr>
                            <w:r>
                              <w:t>Dự thảo Thông tư</w:t>
                            </w:r>
                          </w:p>
                          <w:p w14:paraId="5EF060A4" w14:textId="77777777" w:rsidR="00626837" w:rsidRDefault="00626837" w:rsidP="00626837">
                            <w:pPr>
                              <w:jc w:val="center"/>
                            </w:pPr>
                            <w:r>
                              <w:t>Ngày 17/6/2025</w:t>
                            </w:r>
                          </w:p>
                        </w:txbxContent>
                      </wps:txbx>
                      <wps:bodyPr rot="0" vert="horz" wrap="square" lIns="91440" tIns="45720" rIns="91440" bIns="45720" anchor="t" anchorCtr="0">
                        <a:noAutofit/>
                      </wps:bodyPr>
                    </wps:wsp>
                  </a:graphicData>
                </a:graphic>
              </wp:anchor>
            </w:drawing>
          </mc:Choice>
          <mc:Fallback>
            <w:pict>
              <v:shapetype w14:anchorId="10788024" id="_x0000_t202" coordsize="21600,21600" o:spt="202" path="m,l,21600r21600,l21600,xe">
                <v:stroke joinstyle="miter"/>
                <v:path gradientshapeok="t" o:connecttype="rect"/>
              </v:shapetype>
              <v:shape id="Text Box 2" o:spid="_x0000_s1026" type="#_x0000_t202" style="position:absolute;margin-left:-35.7pt;margin-top:1.15pt;width:103.8pt;height:36.8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WjDgIAAB8EAAAOAAAAZHJzL2Uyb0RvYy54bWysU9tu2zAMfR+wfxD0vjhJkzQ14hRdugwD&#10;ugvQ7QNkWY6FyaJGKbGzrx8lp2l2exnmB4E0qUPy8Gh127eGHRR6Dbbgk9GYM2UlVNruCv7l8/bV&#10;kjMfhK2EAasKflSe365fvlh1LldTaMBUChmBWJ93ruBNCC7PMi8b1Qo/AqcsBWvAVgRycZdVKDpC&#10;b002HY8XWQdYOQSpvKe/90OQrxN+XSsZPta1V4GZglNvIZ2YzjKe2Xol8h0K12h5akP8Qxet0JaK&#10;nqHuRRBsj/o3qFZLBA91GEloM6hrLVWagaaZjH+Z5rERTqVZiBzvzjT5/wcrPxwe3SdkoX8NPS0w&#10;DeHdA8ivnlnYNMLu1B0idI0SFRWeRMqyzvn8dDVS7XMfQcruPVS0ZLEPkID6GtvICs3JCJ0WcDyT&#10;rvrAZCx5NVlOFxSSFJstrq/IjiVE/nTboQ9vFbQsGgVHWmpCF4cHH4bUp5RYzIPR1VYbkxzclRuD&#10;7CBIANv0ndB/SjOWdQW/mU/nAwF/hRin708QrQ6kZKPbgi/PSSKPtL2xVdJZENoMNk1n7InHSN1A&#10;YujLnhIjnyVUR2IUYVAsvTAyGsDvnHWk1oL7b3uBijPzztJWbiazWZR3cmbz6yk5eBkpLyPCSoIq&#10;eOBsMDchPYlImIU72l6tE7HPnZx6JRWm1ZxeTJT5pZ+ynt/1+gcAAAD//wMAUEsDBBQABgAIAAAA&#10;IQDwU5DH3wAAAAgBAAAPAAAAZHJzL2Rvd25yZXYueG1sTI/NTsMwEITvSLyDtUhcUOs0KUkbsqkQ&#10;EojeoCC4uvE2ifBPsN00vD3uCY6jGc18U20mrdhIzvfWICzmCTAyjZW9aRHe3x5nK2A+CCOFsoYQ&#10;fsjDpr68qEQp7cm80rgLLYslxpcCoQthKDn3TUda+LkdyETvYJ0WIUrXcunEKZZrxdMkybkWvYkL&#10;nRjooaPma3fUCKvl8/jpt9nLR5Mf1DrcFOPTt0O8vpru74AFmsJfGM74ER3qyLS3RyM9UwizYrGM&#10;UYQ0A3b2szwFtkcobtfA64r/P1D/AgAA//8DAFBLAQItABQABgAIAAAAIQC2gziS/gAAAOEBAAAT&#10;AAAAAAAAAAAAAAAAAAAAAABbQ29udGVudF9UeXBlc10ueG1sUEsBAi0AFAAGAAgAAAAhADj9If/W&#10;AAAAlAEAAAsAAAAAAAAAAAAAAAAALwEAAF9yZWxzLy5yZWxzUEsBAi0AFAAGAAgAAAAhAFvaVaMO&#10;AgAAHwQAAA4AAAAAAAAAAAAAAAAALgIAAGRycy9lMm9Eb2MueG1sUEsBAi0AFAAGAAgAAAAhAPBT&#10;kMffAAAACAEAAA8AAAAAAAAAAAAAAAAAaAQAAGRycy9kb3ducmV2LnhtbFBLBQYAAAAABAAEAPMA&#10;AAB0BQAAAAA=&#10;">
                <v:textbox>
                  <w:txbxContent>
                    <w:p w14:paraId="2C589F9F" w14:textId="77777777" w:rsidR="00626837" w:rsidRDefault="00626837" w:rsidP="00626837">
                      <w:pPr>
                        <w:jc w:val="center"/>
                      </w:pPr>
                      <w:r>
                        <w:t>Dự thảo Thông tư</w:t>
                      </w:r>
                    </w:p>
                    <w:p w14:paraId="5EF060A4" w14:textId="77777777" w:rsidR="00626837" w:rsidRDefault="00626837" w:rsidP="00626837">
                      <w:pPr>
                        <w:jc w:val="center"/>
                      </w:pPr>
                      <w:r>
                        <w:t>Ngày 17/6/2025</w:t>
                      </w:r>
                    </w:p>
                  </w:txbxContent>
                </v:textbox>
                <w10:wrap type="square"/>
              </v:shape>
            </w:pict>
          </mc:Fallback>
        </mc:AlternateContent>
      </w:r>
    </w:p>
    <w:p w14:paraId="0A9D9E9D" w14:textId="77777777" w:rsidR="00626837" w:rsidRPr="00352656" w:rsidRDefault="00626837" w:rsidP="00626837">
      <w:pPr>
        <w:spacing w:after="120"/>
        <w:ind w:left="2880" w:firstLine="720"/>
        <w:rPr>
          <w:sz w:val="28"/>
          <w:szCs w:val="28"/>
        </w:rPr>
      </w:pPr>
      <w:bookmarkStart w:id="0" w:name="loai_1"/>
      <w:r w:rsidRPr="00352656">
        <w:rPr>
          <w:b/>
          <w:bCs/>
          <w:sz w:val="28"/>
          <w:szCs w:val="28"/>
        </w:rPr>
        <w:t>THÔNG TƯ</w:t>
      </w:r>
      <w:bookmarkEnd w:id="0"/>
      <w:r w:rsidRPr="00352656">
        <w:rPr>
          <w:b/>
          <w:bCs/>
          <w:sz w:val="28"/>
          <w:szCs w:val="28"/>
        </w:rPr>
        <w:t xml:space="preserve"> </w:t>
      </w:r>
    </w:p>
    <w:p w14:paraId="5BDA99B1" w14:textId="77777777" w:rsidR="00626837" w:rsidRPr="00352656" w:rsidRDefault="00626837" w:rsidP="00626837">
      <w:pPr>
        <w:spacing w:after="120"/>
        <w:jc w:val="center"/>
        <w:rPr>
          <w:b/>
          <w:bCs/>
          <w:sz w:val="28"/>
          <w:szCs w:val="28"/>
        </w:rPr>
      </w:pPr>
      <w:bookmarkStart w:id="1" w:name="loai_1_name"/>
      <w:r w:rsidRPr="00352656">
        <w:rPr>
          <w:b/>
          <w:bCs/>
          <w:noProof/>
        </w:rPr>
        <mc:AlternateContent>
          <mc:Choice Requires="wps">
            <w:drawing>
              <wp:anchor distT="0" distB="0" distL="114300" distR="114300" simplePos="0" relativeHeight="251661312" behindDoc="0" locked="0" layoutInCell="1" allowOverlap="1" wp14:anchorId="049DDA0E" wp14:editId="36C309F4">
                <wp:simplePos x="0" y="0"/>
                <wp:positionH relativeFrom="column">
                  <wp:posOffset>2199005</wp:posOffset>
                </wp:positionH>
                <wp:positionV relativeFrom="paragraph">
                  <wp:posOffset>459578</wp:posOffset>
                </wp:positionV>
                <wp:extent cx="1367790" cy="0"/>
                <wp:effectExtent l="0" t="0" r="0" b="0"/>
                <wp:wrapNone/>
                <wp:docPr id="1374675765" name="Straight Connector 1"/>
                <wp:cNvGraphicFramePr/>
                <a:graphic xmlns:a="http://schemas.openxmlformats.org/drawingml/2006/main">
                  <a:graphicData uri="http://schemas.microsoft.com/office/word/2010/wordprocessingShape">
                    <wps:wsp>
                      <wps:cNvCnPr/>
                      <wps:spPr>
                        <a:xfrm>
                          <a:off x="0" y="0"/>
                          <a:ext cx="1367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7D6333"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15pt,36.2pt" to="280.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iImQEAAIgDAAAOAAAAZHJzL2Uyb0RvYy54bWysU9uO0zAQfUfiHyy/06SLtAtR033YFbwg&#10;WHH5AK8zbqy1PdbYNOnfM3bbFAFCCO2L48s5Z+bMTDa3s3diD5Qshl6uV60UEDQONux6+e3ru1dv&#10;pEhZhUE5DNDLAyR5u335YjPFDq5wRDcACRYJqZtiL8ecY9c0SY/gVVphhMCPBsmrzEfaNQOpidW9&#10;a67a9rqZkIZIqCElvr0/Pspt1TcGdP5kTIIsXC85t1xXqutjWZvtRnU7UnG0+pSG+o8svLKBgy5S&#10;9yor8Z3sb1LeasKEJq80+gaNsRqqB3azbn9x82VUEaoXLk6KS5nS88nqj/u78EBchimmLsUHKi5m&#10;Q758OT8x12IdlmLBnIXmy/Xr65ubt1xTfX5rLsRIKb8H9KJseulsKD5Up/YfUuZgDD1D+HAJXXf5&#10;4KCAXfgMRtihBKvsOhVw50jsFfdzeFqX/rFWRRaKsc4tpPbvpBO20KBOyr8SF3SNiCEvRG8D0p+i&#10;5vmcqjniz66PXovtRxwOtRG1HNzu6uw0mmWefj5X+uUH2v4AAAD//wMAUEsDBBQABgAIAAAAIQAs&#10;OaZy3gAAAAkBAAAPAAAAZHJzL2Rvd25yZXYueG1sTI9NT4QwEIbvJv6HZky8uWU/hA1L2Rg/TnpA&#10;9OCxS2eBLJ0S2gX01zvGgx5n5s0zz5vtZ9uJEQffOlKwXEQgkCpnWqoVvL893WxB+KDJ6M4RKvhE&#10;D/v88iLTqXETveJYhlowhHyqFTQh9KmUvmrQar9wPRLfjm6wOvA41NIMemK47eQqimJpdUv8odE9&#10;3jdYncqzVZA8PpdFPz28fBUykUUxurA9fSh1fTXf7UAEnMNfGH70WR1ydjq4MxkvOgXrTbzmKMNW&#10;GxAcuI2XCYjD70LmmfzfIP8GAAD//wMAUEsBAi0AFAAGAAgAAAAhALaDOJL+AAAA4QEAABMAAAAA&#10;AAAAAAAAAAAAAAAAAFtDb250ZW50X1R5cGVzXS54bWxQSwECLQAUAAYACAAAACEAOP0h/9YAAACU&#10;AQAACwAAAAAAAAAAAAAAAAAvAQAAX3JlbHMvLnJlbHNQSwECLQAUAAYACAAAACEANlRYiJkBAACI&#10;AwAADgAAAAAAAAAAAAAAAAAuAgAAZHJzL2Uyb0RvYy54bWxQSwECLQAUAAYACAAAACEALDmmct4A&#10;AAAJAQAADwAAAAAAAAAAAAAAAADzAwAAZHJzL2Rvd25yZXYueG1sUEsFBgAAAAAEAAQA8wAAAP4E&#10;AAAAAA==&#10;" strokecolor="black [3040]"/>
            </w:pict>
          </mc:Fallback>
        </mc:AlternateContent>
      </w:r>
      <w:r w:rsidRPr="00352656">
        <w:rPr>
          <w:b/>
          <w:bCs/>
          <w:sz w:val="28"/>
          <w:szCs w:val="28"/>
        </w:rPr>
        <w:t>Quy định việc phân cấp</w:t>
      </w:r>
      <w:r w:rsidRPr="009245B5">
        <w:rPr>
          <w:b/>
          <w:bCs/>
          <w:sz w:val="28"/>
          <w:szCs w:val="28"/>
        </w:rPr>
        <w:t xml:space="preserve"> </w:t>
      </w:r>
      <w:r w:rsidRPr="00352656">
        <w:rPr>
          <w:b/>
          <w:bCs/>
          <w:sz w:val="28"/>
          <w:szCs w:val="28"/>
        </w:rPr>
        <w:t>trong lĩnh vực quản lý nhà nước của Bộ Khoa học và Công nghệ về hoạt động công nghệ cao</w:t>
      </w:r>
    </w:p>
    <w:p w14:paraId="6C46FF07" w14:textId="77777777" w:rsidR="00626837" w:rsidRPr="00352656" w:rsidRDefault="00626837" w:rsidP="00626837">
      <w:pPr>
        <w:spacing w:after="120"/>
        <w:jc w:val="center"/>
        <w:rPr>
          <w:sz w:val="28"/>
          <w:szCs w:val="28"/>
        </w:rPr>
      </w:pPr>
    </w:p>
    <w:bookmarkEnd w:id="1"/>
    <w:p w14:paraId="7AB2A6AD" w14:textId="77777777" w:rsidR="00626837" w:rsidRPr="00352656" w:rsidRDefault="00626837" w:rsidP="00626837">
      <w:pPr>
        <w:spacing w:before="120" w:after="120"/>
        <w:ind w:firstLine="720"/>
        <w:jc w:val="both"/>
        <w:rPr>
          <w:i/>
          <w:iCs/>
          <w:sz w:val="28"/>
          <w:szCs w:val="28"/>
        </w:rPr>
      </w:pPr>
      <w:r w:rsidRPr="00352656">
        <w:rPr>
          <w:i/>
          <w:iCs/>
          <w:sz w:val="28"/>
          <w:szCs w:val="28"/>
        </w:rPr>
        <w:t>Căn cứ Luật Tổ chức Chính phủ năm 2025;</w:t>
      </w:r>
    </w:p>
    <w:p w14:paraId="32B133DC" w14:textId="77777777" w:rsidR="00626837" w:rsidRPr="00352656" w:rsidRDefault="00626837" w:rsidP="00626837">
      <w:pPr>
        <w:spacing w:before="120" w:after="120"/>
        <w:ind w:firstLine="720"/>
        <w:jc w:val="both"/>
        <w:rPr>
          <w:i/>
          <w:iCs/>
          <w:sz w:val="28"/>
          <w:szCs w:val="28"/>
        </w:rPr>
      </w:pPr>
      <w:r w:rsidRPr="00352656">
        <w:rPr>
          <w:i/>
          <w:iCs/>
          <w:sz w:val="28"/>
          <w:szCs w:val="28"/>
        </w:rPr>
        <w:t>Căn cứ Luật Tổ chức chính quyền địa phương năm 2025;</w:t>
      </w:r>
    </w:p>
    <w:p w14:paraId="531F3FE2" w14:textId="77777777" w:rsidR="00626837" w:rsidRPr="00352656" w:rsidRDefault="00626837" w:rsidP="00626837">
      <w:pPr>
        <w:spacing w:before="120" w:after="120"/>
        <w:ind w:firstLine="720"/>
        <w:jc w:val="both"/>
        <w:rPr>
          <w:sz w:val="28"/>
          <w:szCs w:val="28"/>
        </w:rPr>
      </w:pPr>
      <w:r w:rsidRPr="00352656">
        <w:rPr>
          <w:i/>
          <w:iCs/>
          <w:sz w:val="28"/>
          <w:szCs w:val="28"/>
        </w:rPr>
        <w:t xml:space="preserve">Căn cứ </w:t>
      </w:r>
      <w:bookmarkStart w:id="2" w:name="tvpllink_wpmetgoqxh"/>
      <w:r w:rsidRPr="00352656">
        <w:rPr>
          <w:i/>
          <w:iCs/>
          <w:sz w:val="28"/>
          <w:szCs w:val="28"/>
        </w:rPr>
        <w:t>Luật Công nghệ cao</w:t>
      </w:r>
      <w:bookmarkEnd w:id="2"/>
      <w:r w:rsidRPr="00352656">
        <w:rPr>
          <w:i/>
          <w:iCs/>
          <w:sz w:val="28"/>
          <w:szCs w:val="28"/>
        </w:rPr>
        <w:t xml:space="preserve"> ngày 13 tháng 11 năm 2008;</w:t>
      </w:r>
    </w:p>
    <w:p w14:paraId="70E2AD72" w14:textId="77777777" w:rsidR="00626837" w:rsidRDefault="00626837" w:rsidP="00626837">
      <w:pPr>
        <w:spacing w:before="120" w:after="120"/>
        <w:ind w:firstLine="720"/>
        <w:jc w:val="both"/>
        <w:rPr>
          <w:i/>
          <w:iCs/>
          <w:sz w:val="28"/>
          <w:szCs w:val="28"/>
        </w:rPr>
      </w:pPr>
      <w:r w:rsidRPr="00352656">
        <w:rPr>
          <w:i/>
          <w:iCs/>
          <w:sz w:val="28"/>
          <w:szCs w:val="28"/>
        </w:rPr>
        <w:t xml:space="preserve">Căn cứ Nghị định số </w:t>
      </w:r>
      <w:bookmarkStart w:id="3" w:name="tvpllink_rgvqsinlcu"/>
      <w:r w:rsidRPr="00352656">
        <w:rPr>
          <w:i/>
          <w:iCs/>
          <w:sz w:val="28"/>
          <w:szCs w:val="28"/>
        </w:rPr>
        <w:t>55/2025/NĐ-CP</w:t>
      </w:r>
      <w:bookmarkEnd w:id="3"/>
      <w:r w:rsidRPr="00352656">
        <w:rPr>
          <w:i/>
          <w:iCs/>
          <w:sz w:val="28"/>
          <w:szCs w:val="28"/>
        </w:rPr>
        <w:t xml:space="preserve"> ngày 02 tháng 3 năm 2025 của Chính phủ quy định chức năng, nhiệm vụ, quyền hạn và cơ cấu tổ chức của Bộ Khoa học và Công nghệ; </w:t>
      </w:r>
    </w:p>
    <w:p w14:paraId="4324E147" w14:textId="77777777" w:rsidR="00626837" w:rsidRPr="00352656" w:rsidRDefault="00626837" w:rsidP="00626837">
      <w:pPr>
        <w:shd w:val="clear" w:color="auto" w:fill="FFFFFF"/>
        <w:spacing w:before="60" w:after="60" w:line="320" w:lineRule="exact"/>
        <w:ind w:firstLine="720"/>
        <w:jc w:val="both"/>
        <w:rPr>
          <w:sz w:val="28"/>
          <w:szCs w:val="28"/>
        </w:rPr>
      </w:pPr>
      <w:r w:rsidRPr="009F5054">
        <w:rPr>
          <w:rFonts w:ascii="Times New Roman Italic" w:hAnsi="Times New Roman Italic"/>
          <w:i/>
          <w:iCs/>
          <w:color w:val="000000"/>
          <w:spacing w:val="-2"/>
          <w:sz w:val="28"/>
          <w:szCs w:val="28"/>
        </w:rPr>
        <w:t xml:space="preserve">Theo đề nghị của Vụ trưởng Vụ </w:t>
      </w:r>
      <w:r>
        <w:rPr>
          <w:rFonts w:ascii="Times New Roman Italic" w:hAnsi="Times New Roman Italic"/>
          <w:i/>
          <w:iCs/>
          <w:color w:val="000000"/>
          <w:spacing w:val="-2"/>
          <w:sz w:val="28"/>
          <w:szCs w:val="28"/>
        </w:rPr>
        <w:t>Khoa học kỹ thuật và công nghệ</w:t>
      </w:r>
      <w:r w:rsidRPr="009F5054">
        <w:rPr>
          <w:rFonts w:ascii="Times New Roman Italic" w:hAnsi="Times New Roman Italic"/>
          <w:i/>
          <w:iCs/>
          <w:color w:val="000000"/>
          <w:spacing w:val="-2"/>
          <w:sz w:val="28"/>
          <w:szCs w:val="28"/>
        </w:rPr>
        <w:t xml:space="preserve"> và Vụ trưởng Vụ Pháp chế;</w:t>
      </w:r>
    </w:p>
    <w:p w14:paraId="78E34C29" w14:textId="77777777" w:rsidR="00626837" w:rsidRPr="00352656" w:rsidRDefault="00626837" w:rsidP="00626837">
      <w:pPr>
        <w:spacing w:before="120" w:after="120"/>
        <w:ind w:firstLine="720"/>
        <w:jc w:val="both"/>
        <w:rPr>
          <w:sz w:val="28"/>
          <w:szCs w:val="28"/>
        </w:rPr>
      </w:pPr>
      <w:r w:rsidRPr="00352656">
        <w:rPr>
          <w:i/>
          <w:iCs/>
          <w:sz w:val="28"/>
          <w:szCs w:val="28"/>
        </w:rPr>
        <w:t xml:space="preserve">Bộ trưởng Bộ Khoa học và Công nghệ ban hành Thông tư quy định </w:t>
      </w:r>
      <w:r w:rsidRPr="001D4AB6">
        <w:rPr>
          <w:i/>
          <w:iCs/>
          <w:sz w:val="28"/>
          <w:szCs w:val="28"/>
        </w:rPr>
        <w:t>trong lĩnh vực quản lý nhà nước của Bộ Khoa học và Công nghệ về hoạt động công nghệ cao</w:t>
      </w:r>
      <w:r>
        <w:rPr>
          <w:i/>
          <w:iCs/>
          <w:sz w:val="28"/>
          <w:szCs w:val="28"/>
        </w:rPr>
        <w:t>.</w:t>
      </w:r>
      <w:r w:rsidRPr="00352656" w:rsidDel="00F808E6">
        <w:rPr>
          <w:i/>
          <w:iCs/>
          <w:sz w:val="28"/>
          <w:szCs w:val="28"/>
        </w:rPr>
        <w:t xml:space="preserve"> </w:t>
      </w:r>
    </w:p>
    <w:p w14:paraId="42EDCC43" w14:textId="77777777" w:rsidR="00626837" w:rsidRPr="00352656" w:rsidRDefault="00626837" w:rsidP="00626837">
      <w:pPr>
        <w:spacing w:before="120" w:after="120"/>
        <w:ind w:firstLine="720"/>
        <w:jc w:val="both"/>
        <w:rPr>
          <w:sz w:val="28"/>
          <w:szCs w:val="28"/>
        </w:rPr>
      </w:pPr>
      <w:bookmarkStart w:id="4" w:name="dieu_1"/>
      <w:r w:rsidRPr="00352656">
        <w:rPr>
          <w:b/>
          <w:bCs/>
          <w:sz w:val="28"/>
          <w:szCs w:val="28"/>
        </w:rPr>
        <w:t>Điều 1. Phạm vi điều chỉnh</w:t>
      </w:r>
      <w:bookmarkEnd w:id="4"/>
    </w:p>
    <w:p w14:paraId="37C1FA7C" w14:textId="77777777" w:rsidR="00626837" w:rsidRPr="00352656" w:rsidRDefault="00626837" w:rsidP="00626837">
      <w:pPr>
        <w:spacing w:before="120" w:after="120"/>
        <w:ind w:firstLine="720"/>
        <w:jc w:val="both"/>
        <w:rPr>
          <w:sz w:val="28"/>
          <w:szCs w:val="28"/>
        </w:rPr>
      </w:pPr>
      <w:r w:rsidRPr="00352656">
        <w:rPr>
          <w:sz w:val="28"/>
          <w:szCs w:val="28"/>
        </w:rPr>
        <w:t>Thông tư này quy định về thẩm quyền, trình tự, thủ tục chứng nhận doanh nghiệp thành lập mới từ dự án đầu tư sản xuất sản phẩm thuộc Danh mục sản phẩm công nghệ cao được khuyến khích phát triển do Thủ tướng Chính phủ ban hành (sau đây gọi tắt là doanh nghiệp thành lập mới) và chứng nhận cơ sở ươm tạo công nghệ cao, ươm tạo doanh nghiệp công nghệ cao (sau đây gọi tắt là cơ sở ươm tạo công nghệ cao).</w:t>
      </w:r>
    </w:p>
    <w:p w14:paraId="27B34037" w14:textId="77777777" w:rsidR="00626837" w:rsidRPr="00352656" w:rsidRDefault="00626837" w:rsidP="00626837">
      <w:pPr>
        <w:spacing w:before="120" w:after="120"/>
        <w:ind w:firstLine="720"/>
        <w:jc w:val="both"/>
        <w:rPr>
          <w:sz w:val="28"/>
          <w:szCs w:val="28"/>
        </w:rPr>
      </w:pPr>
      <w:bookmarkStart w:id="5" w:name="dieu_2"/>
      <w:r w:rsidRPr="00352656">
        <w:rPr>
          <w:b/>
          <w:bCs/>
          <w:sz w:val="28"/>
          <w:szCs w:val="28"/>
        </w:rPr>
        <w:t>Điều 2. Đối tượng áp dụng</w:t>
      </w:r>
      <w:bookmarkEnd w:id="5"/>
    </w:p>
    <w:p w14:paraId="22B3374D" w14:textId="77777777" w:rsidR="00626837" w:rsidRPr="00352656" w:rsidRDefault="00626837" w:rsidP="00626837">
      <w:pPr>
        <w:spacing w:before="120" w:after="120"/>
        <w:ind w:firstLine="720"/>
        <w:jc w:val="both"/>
        <w:rPr>
          <w:sz w:val="28"/>
          <w:szCs w:val="28"/>
        </w:rPr>
      </w:pPr>
      <w:r w:rsidRPr="00352656">
        <w:rPr>
          <w:sz w:val="28"/>
          <w:szCs w:val="28"/>
        </w:rPr>
        <w:t>Thông tư này áp dụng đối với doanh nghiệp được thành lập mới từ dự án đầu tư sản xuất sản phẩm tại Việt Nam thuộc Danh mục sản phẩm công nghệ cao được khuyến khích phát triển do Thủ tướng Chính phủ ban hành; áp dụng đối với các tổ chức, cá nhân Việt Nam, người Việt Nam định cư ở nước ngoài, tổ chức, cá nhân nước ngoài tiến hành thành lập và vận hành cơ sở ươm tạo công nghệ cao tại Việt Nam.</w:t>
      </w:r>
    </w:p>
    <w:p w14:paraId="505D5D16" w14:textId="77777777" w:rsidR="00626837" w:rsidRPr="001D4AB6" w:rsidRDefault="00626837" w:rsidP="00626837">
      <w:pPr>
        <w:spacing w:before="120" w:after="120"/>
        <w:ind w:firstLine="720"/>
        <w:jc w:val="both"/>
        <w:rPr>
          <w:sz w:val="28"/>
          <w:szCs w:val="28"/>
        </w:rPr>
      </w:pPr>
      <w:bookmarkStart w:id="6" w:name="dieu_3"/>
      <w:r w:rsidRPr="001D4AB6">
        <w:rPr>
          <w:b/>
          <w:bCs/>
          <w:sz w:val="28"/>
          <w:szCs w:val="28"/>
        </w:rPr>
        <w:t>Điều 3. Cấp giấy chứng nhận doanh nghiệp thành lập mới</w:t>
      </w:r>
      <w:bookmarkEnd w:id="6"/>
      <w:r w:rsidRPr="001D4AB6">
        <w:rPr>
          <w:b/>
          <w:bCs/>
          <w:sz w:val="28"/>
          <w:szCs w:val="28"/>
        </w:rPr>
        <w:t xml:space="preserve"> </w:t>
      </w:r>
    </w:p>
    <w:p w14:paraId="28C90636" w14:textId="77777777" w:rsidR="00626837" w:rsidRPr="001D4AB6" w:rsidRDefault="00626837" w:rsidP="00626837">
      <w:pPr>
        <w:spacing w:before="120" w:after="120"/>
        <w:ind w:firstLine="720"/>
        <w:jc w:val="both"/>
        <w:rPr>
          <w:sz w:val="28"/>
          <w:szCs w:val="28"/>
        </w:rPr>
      </w:pPr>
      <w:r w:rsidRPr="001D4AB6">
        <w:rPr>
          <w:sz w:val="28"/>
          <w:szCs w:val="28"/>
        </w:rPr>
        <w:t>1. Việc cấp giấy chứng nhận doanh nghiệp thành lập mới từ dự án đầu tư sản xuất sản phẩm thuộc Danh mục sản phẩm công nghệ cao được khuyến khích phát triển quy định tại</w:t>
      </w:r>
      <w:r w:rsidRPr="00352656">
        <w:rPr>
          <w:sz w:val="28"/>
          <w:szCs w:val="28"/>
        </w:rPr>
        <w:t xml:space="preserve"> </w:t>
      </w:r>
      <w:r>
        <w:rPr>
          <w:sz w:val="28"/>
          <w:szCs w:val="28"/>
        </w:rPr>
        <w:t xml:space="preserve">khoản 1 </w:t>
      </w:r>
      <w:r w:rsidRPr="00352656">
        <w:rPr>
          <w:sz w:val="28"/>
          <w:szCs w:val="28"/>
        </w:rPr>
        <w:t>Điều 3</w:t>
      </w:r>
      <w:r w:rsidRPr="001D4AB6">
        <w:rPr>
          <w:sz w:val="28"/>
          <w:szCs w:val="28"/>
        </w:rPr>
        <w:t xml:space="preserve"> Thông tư số 33/2011/TT-BKHCN ngày 09 tháng 12 năm 2011 của </w:t>
      </w:r>
      <w:r w:rsidRPr="00352656">
        <w:rPr>
          <w:sz w:val="28"/>
          <w:szCs w:val="28"/>
        </w:rPr>
        <w:t xml:space="preserve">Bộ trưởng </w:t>
      </w:r>
      <w:r w:rsidRPr="001D4AB6">
        <w:rPr>
          <w:sz w:val="28"/>
          <w:szCs w:val="28"/>
        </w:rPr>
        <w:t xml:space="preserve">Bộ Khoa học và Công nghệ hướng dẫn về </w:t>
      </w:r>
      <w:r w:rsidRPr="001D4AB6">
        <w:rPr>
          <w:sz w:val="28"/>
          <w:szCs w:val="28"/>
        </w:rPr>
        <w:lastRenderedPageBreak/>
        <w:t xml:space="preserve">thẩm quyền, trình tự, thủ tục chứng nhận doanh nghiệp thành lập mới từ dự án sản xuất sản phẩm thuộc Danh mục sản phẩm công nghệ cao được khuyến khích phát triển (sau đây gọi tắt là Thông tư số 33/2011/TT-BKHCN) do Ủy ban nhân dân cấp tỉnh </w:t>
      </w:r>
      <w:r>
        <w:rPr>
          <w:sz w:val="28"/>
          <w:szCs w:val="28"/>
        </w:rPr>
        <w:t xml:space="preserve">nơi doanh nghiệp đặt trụ sở chính </w:t>
      </w:r>
      <w:r w:rsidRPr="001D4AB6">
        <w:rPr>
          <w:sz w:val="28"/>
          <w:szCs w:val="28"/>
        </w:rPr>
        <w:t>thực hiện.</w:t>
      </w:r>
    </w:p>
    <w:p w14:paraId="43000AB4" w14:textId="77777777" w:rsidR="00626837" w:rsidRPr="001D4AB6" w:rsidRDefault="00626837" w:rsidP="00626837">
      <w:pPr>
        <w:spacing w:before="120" w:after="120"/>
        <w:ind w:firstLine="720"/>
        <w:jc w:val="both"/>
        <w:rPr>
          <w:sz w:val="28"/>
          <w:szCs w:val="28"/>
        </w:rPr>
      </w:pPr>
      <w:r w:rsidRPr="001D4AB6">
        <w:rPr>
          <w:sz w:val="28"/>
          <w:szCs w:val="28"/>
        </w:rPr>
        <w:t xml:space="preserve">2. Trình tự, thủ tục cấp </w:t>
      </w:r>
      <w:r w:rsidRPr="00352656">
        <w:rPr>
          <w:sz w:val="28"/>
          <w:szCs w:val="28"/>
        </w:rPr>
        <w:t>G</w:t>
      </w:r>
      <w:r w:rsidRPr="001D4AB6">
        <w:rPr>
          <w:sz w:val="28"/>
          <w:szCs w:val="28"/>
        </w:rPr>
        <w:t xml:space="preserve">iấy chứng nhận doanh nghiệp thành lập mới từ dự án đầu tư sản xuất sản phẩm thuộc Danh mục sản phẩm công nghệ cao được khuyến khích phát triển được quy định tại Phụ lục ban hành kèm theo Thông tư này. </w:t>
      </w:r>
    </w:p>
    <w:p w14:paraId="73A760FF" w14:textId="77777777" w:rsidR="00626837" w:rsidRPr="001D4AB6" w:rsidRDefault="00626837" w:rsidP="00626837">
      <w:pPr>
        <w:spacing w:before="120" w:after="120"/>
        <w:ind w:firstLine="720"/>
        <w:jc w:val="both"/>
        <w:rPr>
          <w:b/>
          <w:bCs/>
          <w:sz w:val="28"/>
          <w:szCs w:val="28"/>
        </w:rPr>
      </w:pPr>
      <w:bookmarkStart w:id="7" w:name="dieu_4"/>
      <w:r w:rsidRPr="001D4AB6">
        <w:rPr>
          <w:b/>
          <w:bCs/>
          <w:sz w:val="28"/>
          <w:szCs w:val="28"/>
        </w:rPr>
        <w:t>Điều 4. Thu hồi giấy chứng nhận doanh nghiệp thành lập mới</w:t>
      </w:r>
    </w:p>
    <w:p w14:paraId="77410D05" w14:textId="77777777" w:rsidR="00626837" w:rsidRPr="001D4AB6" w:rsidRDefault="00626837" w:rsidP="00626837">
      <w:pPr>
        <w:spacing w:before="120" w:after="120"/>
        <w:ind w:firstLine="720"/>
        <w:rPr>
          <w:noProof/>
          <w:sz w:val="28"/>
          <w:szCs w:val="28"/>
        </w:rPr>
      </w:pPr>
      <w:r w:rsidRPr="001D4AB6">
        <w:rPr>
          <w:noProof/>
          <w:sz w:val="28"/>
          <w:szCs w:val="28"/>
        </w:rPr>
        <w:t xml:space="preserve">Việc thu hồi giấy chứng nhận </w:t>
      </w:r>
      <w:r w:rsidRPr="001D4AB6">
        <w:rPr>
          <w:sz w:val="28"/>
          <w:szCs w:val="28"/>
        </w:rPr>
        <w:t>doanh nghiệp thành lập mới từ dự án đầu tư sản xuất sản phẩm thuộc Danh mục sản phẩm công nghệ cao được khuyến khích phát triển</w:t>
      </w:r>
      <w:r w:rsidRPr="001D4AB6">
        <w:rPr>
          <w:noProof/>
          <w:sz w:val="28"/>
          <w:szCs w:val="28"/>
        </w:rPr>
        <w:t xml:space="preserve"> </w:t>
      </w:r>
      <w:r w:rsidRPr="001D4AB6">
        <w:rPr>
          <w:sz w:val="28"/>
          <w:szCs w:val="28"/>
        </w:rPr>
        <w:t xml:space="preserve">quy định tại </w:t>
      </w:r>
      <w:r>
        <w:rPr>
          <w:sz w:val="28"/>
          <w:szCs w:val="28"/>
        </w:rPr>
        <w:t xml:space="preserve">khoản 3 </w:t>
      </w:r>
      <w:r w:rsidRPr="001D4AB6">
        <w:rPr>
          <w:sz w:val="28"/>
          <w:szCs w:val="28"/>
        </w:rPr>
        <w:t xml:space="preserve">Điều 6 Thông tư số 33/2011/TT-BKHCN </w:t>
      </w:r>
      <w:r w:rsidRPr="001D4AB6">
        <w:rPr>
          <w:noProof/>
          <w:sz w:val="28"/>
          <w:szCs w:val="28"/>
        </w:rPr>
        <w:t>do Ủy ban nhân dân cấp tỉnh thực hiện.</w:t>
      </w:r>
    </w:p>
    <w:p w14:paraId="159D78B9" w14:textId="77777777" w:rsidR="00626837" w:rsidRPr="001D4AB6" w:rsidRDefault="00626837" w:rsidP="00626837">
      <w:pPr>
        <w:spacing w:before="120" w:after="120"/>
        <w:ind w:firstLine="720"/>
        <w:rPr>
          <w:b/>
          <w:bCs/>
          <w:sz w:val="28"/>
          <w:szCs w:val="28"/>
        </w:rPr>
      </w:pPr>
      <w:r w:rsidRPr="001D4AB6">
        <w:rPr>
          <w:b/>
          <w:bCs/>
          <w:noProof/>
          <w:sz w:val="28"/>
          <w:szCs w:val="28"/>
        </w:rPr>
        <w:t xml:space="preserve">Điều 5. Cấp </w:t>
      </w:r>
      <w:r w:rsidRPr="001D4AB6">
        <w:rPr>
          <w:b/>
          <w:bCs/>
          <w:sz w:val="28"/>
          <w:szCs w:val="28"/>
        </w:rPr>
        <w:t>giấy chứng nhận cơ sở ươm tạo công nghệ cao</w:t>
      </w:r>
    </w:p>
    <w:p w14:paraId="552D0714" w14:textId="77777777" w:rsidR="00626837" w:rsidRPr="001D4AB6" w:rsidRDefault="00626837" w:rsidP="00626837">
      <w:pPr>
        <w:spacing w:before="120" w:after="120"/>
        <w:ind w:firstLine="720"/>
        <w:jc w:val="both"/>
        <w:rPr>
          <w:sz w:val="28"/>
          <w:szCs w:val="28"/>
        </w:rPr>
      </w:pPr>
      <w:r w:rsidRPr="001D4AB6">
        <w:rPr>
          <w:sz w:val="28"/>
          <w:szCs w:val="28"/>
        </w:rPr>
        <w:t xml:space="preserve">1. Việc cấp giấy chứng nhận cơ sở ươm tạo công nghệ cao cho tổ chức, cá nhân quy định tại </w:t>
      </w:r>
      <w:r>
        <w:rPr>
          <w:sz w:val="28"/>
          <w:szCs w:val="28"/>
        </w:rPr>
        <w:t xml:space="preserve">khoản 1 </w:t>
      </w:r>
      <w:r w:rsidRPr="00352656">
        <w:rPr>
          <w:sz w:val="28"/>
          <w:szCs w:val="28"/>
        </w:rPr>
        <w:t xml:space="preserve">Điều 4 </w:t>
      </w:r>
      <w:r w:rsidRPr="001D4AB6">
        <w:rPr>
          <w:sz w:val="28"/>
          <w:szCs w:val="28"/>
        </w:rPr>
        <w:t xml:space="preserve">Thông tư số 27/2013/TT-BKHCN ngày 17 tháng 12 năm 2013 của </w:t>
      </w:r>
      <w:r w:rsidRPr="00352656">
        <w:rPr>
          <w:sz w:val="28"/>
          <w:szCs w:val="28"/>
        </w:rPr>
        <w:t xml:space="preserve">Bộ trưởng </w:t>
      </w:r>
      <w:r w:rsidRPr="001D4AB6">
        <w:rPr>
          <w:sz w:val="28"/>
          <w:szCs w:val="28"/>
        </w:rPr>
        <w:t>Bộ Khoa học và Công nghệ quy định các điều kiện đối với cơ sở ươm tạo công nghệ cao, ươm tạo doanh nghiệp công nghệ cao và thẩm quyền, trình tự thủ tục cấp giấy chứng nhận cơ sở ươm tạo công nghệ cao, ươm tạo doanh nghiệp công nghệ cao (sau đây gọi tắt là Thông tư số 27/2013/TT-BKHCN) do Ủy ban nhân dân cấp tỉnh thực hiện.</w:t>
      </w:r>
    </w:p>
    <w:p w14:paraId="3B757B1C" w14:textId="77777777" w:rsidR="00626837" w:rsidRPr="001D4AB6" w:rsidRDefault="00626837" w:rsidP="00626837">
      <w:pPr>
        <w:spacing w:before="120" w:after="120"/>
        <w:ind w:firstLine="720"/>
        <w:jc w:val="both"/>
        <w:rPr>
          <w:sz w:val="28"/>
          <w:szCs w:val="28"/>
        </w:rPr>
      </w:pPr>
      <w:r w:rsidRPr="001D4AB6">
        <w:rPr>
          <w:sz w:val="28"/>
          <w:szCs w:val="28"/>
        </w:rPr>
        <w:t>2. Trình tự, thủ tục cấp giấy chứng nhận cơ sở ươm tạo công nghệ cao cho tổ chức, cá nhân quy định tại Phụ lục ban hành kèm theo Thông tư này.</w:t>
      </w:r>
    </w:p>
    <w:p w14:paraId="2500A9C8" w14:textId="77777777" w:rsidR="00626837" w:rsidRPr="001D4AB6" w:rsidRDefault="00626837" w:rsidP="00626837">
      <w:pPr>
        <w:spacing w:before="120" w:after="120"/>
        <w:ind w:firstLine="720"/>
        <w:jc w:val="both"/>
        <w:rPr>
          <w:b/>
          <w:bCs/>
          <w:sz w:val="28"/>
          <w:szCs w:val="28"/>
        </w:rPr>
      </w:pPr>
      <w:r w:rsidRPr="001D4AB6">
        <w:rPr>
          <w:b/>
          <w:bCs/>
          <w:sz w:val="28"/>
          <w:szCs w:val="28"/>
        </w:rPr>
        <w:t>Điều 6. Thu hồi giấy chứng nhận cơ sở ươm tạo công nghệ cao</w:t>
      </w:r>
    </w:p>
    <w:p w14:paraId="257E1182" w14:textId="77777777" w:rsidR="00626837" w:rsidRPr="001D4AB6" w:rsidRDefault="00626837" w:rsidP="00626837">
      <w:pPr>
        <w:spacing w:before="120" w:after="120"/>
        <w:ind w:firstLine="720"/>
        <w:jc w:val="both"/>
        <w:rPr>
          <w:noProof/>
          <w:sz w:val="28"/>
          <w:szCs w:val="28"/>
        </w:rPr>
      </w:pPr>
      <w:r w:rsidRPr="001D4AB6">
        <w:rPr>
          <w:noProof/>
          <w:sz w:val="28"/>
          <w:szCs w:val="28"/>
        </w:rPr>
        <w:t>Việc thu hồi giấy chứng nhận c</w:t>
      </w:r>
      <w:r w:rsidRPr="001D4AB6">
        <w:rPr>
          <w:sz w:val="28"/>
          <w:szCs w:val="28"/>
        </w:rPr>
        <w:t xml:space="preserve">ơ sở ươm tạo công nghệ cao cho tổ chức, cá nhân quy định tại </w:t>
      </w:r>
      <w:r>
        <w:rPr>
          <w:sz w:val="28"/>
          <w:szCs w:val="28"/>
        </w:rPr>
        <w:t xml:space="preserve">khoản 3 </w:t>
      </w:r>
      <w:r w:rsidRPr="001D4AB6">
        <w:rPr>
          <w:sz w:val="28"/>
          <w:szCs w:val="28"/>
        </w:rPr>
        <w:t xml:space="preserve">Điều 7 Thông tư số 27/2013/TT-BKHCN </w:t>
      </w:r>
      <w:r w:rsidRPr="001D4AB6">
        <w:rPr>
          <w:noProof/>
          <w:sz w:val="28"/>
          <w:szCs w:val="28"/>
        </w:rPr>
        <w:t>do Ủy ban nhân dân cấp tỉnh thực hiện.</w:t>
      </w:r>
    </w:p>
    <w:p w14:paraId="70727660" w14:textId="77777777" w:rsidR="00626837" w:rsidRPr="00352656" w:rsidRDefault="00626837" w:rsidP="00626837">
      <w:pPr>
        <w:spacing w:before="120" w:after="120"/>
        <w:ind w:firstLine="720"/>
        <w:jc w:val="both"/>
        <w:rPr>
          <w:sz w:val="28"/>
          <w:szCs w:val="28"/>
        </w:rPr>
      </w:pPr>
      <w:bookmarkStart w:id="8" w:name="dieu_10"/>
      <w:bookmarkEnd w:id="7"/>
      <w:r w:rsidRPr="00352656">
        <w:rPr>
          <w:b/>
          <w:bCs/>
          <w:sz w:val="28"/>
          <w:szCs w:val="28"/>
        </w:rPr>
        <w:t>Điều 7. Hiệu lực thi hành</w:t>
      </w:r>
      <w:bookmarkEnd w:id="8"/>
    </w:p>
    <w:p w14:paraId="72342C05" w14:textId="77777777" w:rsidR="00626837" w:rsidRPr="00352656" w:rsidRDefault="00626837" w:rsidP="00626837">
      <w:pPr>
        <w:spacing w:before="120" w:after="120"/>
        <w:ind w:firstLine="720"/>
        <w:jc w:val="both"/>
        <w:rPr>
          <w:sz w:val="28"/>
          <w:szCs w:val="28"/>
        </w:rPr>
      </w:pPr>
      <w:r w:rsidRPr="00352656">
        <w:rPr>
          <w:sz w:val="28"/>
          <w:szCs w:val="28"/>
        </w:rPr>
        <w:t>1. Thông tư này có hiệu lực thi hành kể từ ngày …</w:t>
      </w:r>
      <w:r>
        <w:rPr>
          <w:sz w:val="28"/>
          <w:szCs w:val="28"/>
        </w:rPr>
        <w:t>…</w:t>
      </w:r>
      <w:r w:rsidRPr="00352656">
        <w:rPr>
          <w:sz w:val="28"/>
          <w:szCs w:val="28"/>
        </w:rPr>
        <w:t>tháng …</w:t>
      </w:r>
      <w:r>
        <w:rPr>
          <w:sz w:val="28"/>
          <w:szCs w:val="28"/>
        </w:rPr>
        <w:t>…</w:t>
      </w:r>
      <w:r w:rsidRPr="00352656">
        <w:rPr>
          <w:sz w:val="28"/>
          <w:szCs w:val="28"/>
        </w:rPr>
        <w:t>năm….</w:t>
      </w:r>
    </w:p>
    <w:p w14:paraId="5689B26D" w14:textId="77777777" w:rsidR="00626837" w:rsidRDefault="00626837" w:rsidP="00626837">
      <w:pPr>
        <w:spacing w:before="120" w:after="120"/>
        <w:ind w:firstLine="720"/>
        <w:jc w:val="both"/>
        <w:rPr>
          <w:sz w:val="28"/>
          <w:szCs w:val="28"/>
        </w:rPr>
      </w:pPr>
      <w:r w:rsidRPr="00352656">
        <w:rPr>
          <w:sz w:val="28"/>
          <w:szCs w:val="28"/>
        </w:rPr>
        <w:t xml:space="preserve">2. Trong </w:t>
      </w:r>
      <w:r>
        <w:rPr>
          <w:sz w:val="28"/>
          <w:szCs w:val="28"/>
        </w:rPr>
        <w:t>trường hợp các văn bản dẫn chiếu tại Thông tư này được sửa đổi, bổ sung, thay thế thì được áp dụng theo các quy định tại văn bản mới.</w:t>
      </w:r>
    </w:p>
    <w:p w14:paraId="7B8EEE1D" w14:textId="77777777" w:rsidR="00626837" w:rsidRPr="001D4AB6" w:rsidRDefault="00626837" w:rsidP="00626837">
      <w:pPr>
        <w:spacing w:before="120" w:after="120"/>
        <w:ind w:firstLine="720"/>
        <w:jc w:val="both"/>
        <w:rPr>
          <w:b/>
          <w:bCs/>
          <w:sz w:val="28"/>
          <w:szCs w:val="28"/>
        </w:rPr>
      </w:pPr>
      <w:r w:rsidRPr="001D4AB6">
        <w:rPr>
          <w:b/>
          <w:bCs/>
          <w:sz w:val="28"/>
          <w:szCs w:val="28"/>
        </w:rPr>
        <w:t xml:space="preserve">Điều 8. </w:t>
      </w:r>
      <w:r>
        <w:rPr>
          <w:b/>
          <w:bCs/>
          <w:sz w:val="28"/>
          <w:szCs w:val="28"/>
        </w:rPr>
        <w:t>Trách nhiệm thi hành</w:t>
      </w:r>
    </w:p>
    <w:p w14:paraId="3551CBAB" w14:textId="77777777" w:rsidR="00626837" w:rsidRPr="00352656" w:rsidRDefault="00626837" w:rsidP="00626837">
      <w:pPr>
        <w:spacing w:before="120" w:after="120"/>
        <w:ind w:firstLine="720"/>
        <w:jc w:val="both"/>
        <w:rPr>
          <w:sz w:val="28"/>
          <w:szCs w:val="28"/>
        </w:rPr>
      </w:pPr>
      <w:r w:rsidRPr="007D228D">
        <w:rPr>
          <w:sz w:val="28"/>
          <w:szCs w:val="28"/>
        </w:rPr>
        <w:t>Chủ tịch Ủy ban nhân dân cấp tỉnh chịu trách nhiệm tổ chức triển khai thực hiện Thông tư này. Trong quá trình thực hiện, nếu có vấn đề phát sinh, khó khăn, vướng mắc hoặc cần sửa đổi, bổ sung, các tỉnh, thành phố trực thuộc Trung ương phản ánh kịp thời về Bộ Khoa học và Công nghệ để xem xét, giải quyết theo thẩm quyền./.</w:t>
      </w:r>
    </w:p>
    <w:p w14:paraId="1DFF1FC9" w14:textId="77777777" w:rsidR="00626837" w:rsidRPr="00352656" w:rsidRDefault="00626837" w:rsidP="00626837">
      <w:pPr>
        <w:spacing w:after="120"/>
      </w:pPr>
      <w:r w:rsidRPr="00352656">
        <w:t> </w:t>
      </w:r>
    </w:p>
    <w:tbl>
      <w:tblPr>
        <w:tblpPr w:leftFromText="180" w:rightFromText="180" w:vertAnchor="text" w:horzAnchor="margin" w:tblpY="34"/>
        <w:tblW w:w="8931" w:type="dxa"/>
        <w:tblBorders>
          <w:insideH w:val="nil"/>
          <w:insideV w:val="nil"/>
        </w:tblBorders>
        <w:tblCellMar>
          <w:left w:w="0" w:type="dxa"/>
          <w:right w:w="0" w:type="dxa"/>
        </w:tblCellMar>
        <w:tblLook w:val="04A0" w:firstRow="1" w:lastRow="0" w:firstColumn="1" w:lastColumn="0" w:noHBand="0" w:noVBand="1"/>
      </w:tblPr>
      <w:tblGrid>
        <w:gridCol w:w="4928"/>
        <w:gridCol w:w="4003"/>
      </w:tblGrid>
      <w:tr w:rsidR="00626837" w:rsidRPr="00352656" w14:paraId="57C3C345" w14:textId="77777777" w:rsidTr="001D4AB6">
        <w:tc>
          <w:tcPr>
            <w:tcW w:w="4928" w:type="dxa"/>
            <w:tcBorders>
              <w:top w:val="nil"/>
              <w:left w:val="nil"/>
              <w:bottom w:val="nil"/>
              <w:right w:val="nil"/>
            </w:tcBorders>
            <w:tcMar>
              <w:top w:w="0" w:type="dxa"/>
              <w:left w:w="108" w:type="dxa"/>
              <w:bottom w:w="0" w:type="dxa"/>
              <w:right w:w="108" w:type="dxa"/>
            </w:tcMar>
          </w:tcPr>
          <w:p w14:paraId="5F73327E" w14:textId="77777777" w:rsidR="00626837" w:rsidRPr="00352656" w:rsidRDefault="00626837" w:rsidP="001D4AB6">
            <w:pPr>
              <w:pStyle w:val="NormalWeb"/>
              <w:spacing w:before="0" w:beforeAutospacing="0" w:after="0" w:afterAutospacing="0" w:line="240" w:lineRule="auto"/>
              <w:ind w:firstLine="0"/>
              <w:jc w:val="left"/>
              <w:rPr>
                <w:color w:val="222222"/>
                <w:sz w:val="22"/>
                <w:szCs w:val="22"/>
              </w:rPr>
            </w:pPr>
            <w:r w:rsidRPr="00352656">
              <w:rPr>
                <w:b/>
                <w:bCs/>
                <w:i/>
                <w:iCs/>
                <w:sz w:val="24"/>
                <w:szCs w:val="24"/>
                <w:lang w:val="vi-VN"/>
              </w:rPr>
              <w:lastRenderedPageBreak/>
              <w:t>Nơi nhận:</w:t>
            </w:r>
            <w:r w:rsidRPr="00352656">
              <w:rPr>
                <w:b/>
                <w:bCs/>
                <w:i/>
                <w:iCs/>
                <w:sz w:val="24"/>
                <w:szCs w:val="24"/>
                <w:lang w:val="vi-VN"/>
              </w:rPr>
              <w:br/>
            </w:r>
            <w:r w:rsidRPr="00352656">
              <w:rPr>
                <w:color w:val="222222"/>
                <w:sz w:val="22"/>
                <w:szCs w:val="22"/>
              </w:rPr>
              <w:t>- Ban Bí thư Trung ương Đảng;</w:t>
            </w:r>
          </w:p>
          <w:p w14:paraId="6164E8C2" w14:textId="77777777" w:rsidR="00626837" w:rsidRPr="00352656" w:rsidRDefault="00626837" w:rsidP="001D4AB6">
            <w:pPr>
              <w:rPr>
                <w:color w:val="222222"/>
                <w:sz w:val="22"/>
                <w:szCs w:val="22"/>
              </w:rPr>
            </w:pPr>
            <w:bookmarkStart w:id="9" w:name="bookmark18"/>
            <w:bookmarkEnd w:id="9"/>
            <w:r w:rsidRPr="00352656">
              <w:rPr>
                <w:color w:val="222222"/>
                <w:sz w:val="22"/>
                <w:szCs w:val="22"/>
              </w:rPr>
              <w:t>- Thủ tướng, các Phó Thủ tướng Chính phủ;</w:t>
            </w:r>
            <w:bookmarkStart w:id="10" w:name="bookmark19"/>
            <w:bookmarkEnd w:id="10"/>
          </w:p>
          <w:p w14:paraId="77424446" w14:textId="77777777" w:rsidR="00626837" w:rsidRPr="00352656" w:rsidRDefault="00626837" w:rsidP="001D4AB6">
            <w:pPr>
              <w:rPr>
                <w:color w:val="222222"/>
                <w:sz w:val="22"/>
                <w:szCs w:val="22"/>
              </w:rPr>
            </w:pPr>
            <w:r w:rsidRPr="00352656">
              <w:rPr>
                <w:color w:val="222222"/>
                <w:sz w:val="22"/>
                <w:szCs w:val="22"/>
              </w:rPr>
              <w:t>- Văn phòng TƯ Đảng và các Ban của Đảng;</w:t>
            </w:r>
          </w:p>
          <w:p w14:paraId="44421D8D" w14:textId="77777777" w:rsidR="00626837" w:rsidRPr="00352656" w:rsidRDefault="00626837" w:rsidP="001D4AB6">
            <w:pPr>
              <w:rPr>
                <w:color w:val="222222"/>
                <w:sz w:val="22"/>
                <w:szCs w:val="22"/>
              </w:rPr>
            </w:pPr>
            <w:bookmarkStart w:id="11" w:name="bookmark20"/>
            <w:bookmarkEnd w:id="11"/>
            <w:r w:rsidRPr="00352656">
              <w:rPr>
                <w:color w:val="222222"/>
                <w:sz w:val="22"/>
                <w:szCs w:val="22"/>
              </w:rPr>
              <w:t>- Văn phòng Tổng Bí thư;</w:t>
            </w:r>
          </w:p>
          <w:p w14:paraId="37748842" w14:textId="77777777" w:rsidR="00626837" w:rsidRPr="00352656" w:rsidRDefault="00626837" w:rsidP="001D4AB6">
            <w:pPr>
              <w:rPr>
                <w:color w:val="222222"/>
                <w:sz w:val="22"/>
                <w:szCs w:val="22"/>
              </w:rPr>
            </w:pPr>
            <w:bookmarkStart w:id="12" w:name="bookmark21"/>
            <w:bookmarkEnd w:id="12"/>
            <w:r w:rsidRPr="00352656">
              <w:rPr>
                <w:color w:val="222222"/>
                <w:sz w:val="22"/>
                <w:szCs w:val="22"/>
              </w:rPr>
              <w:t>- Văn phòng Quốc hội;</w:t>
            </w:r>
          </w:p>
          <w:p w14:paraId="0C9C243F" w14:textId="77777777" w:rsidR="00626837" w:rsidRPr="00352656" w:rsidRDefault="00626837" w:rsidP="001D4AB6">
            <w:pPr>
              <w:rPr>
                <w:color w:val="222222"/>
                <w:sz w:val="22"/>
                <w:szCs w:val="22"/>
              </w:rPr>
            </w:pPr>
            <w:bookmarkStart w:id="13" w:name="bookmark22"/>
            <w:bookmarkEnd w:id="13"/>
            <w:r w:rsidRPr="00352656">
              <w:rPr>
                <w:color w:val="222222"/>
                <w:sz w:val="22"/>
                <w:szCs w:val="22"/>
              </w:rPr>
              <w:t>- Văn phòng Chủ tịch nước;</w:t>
            </w:r>
          </w:p>
          <w:p w14:paraId="5D273750" w14:textId="77777777" w:rsidR="00626837" w:rsidRPr="00352656" w:rsidRDefault="00626837" w:rsidP="001D4AB6">
            <w:pPr>
              <w:rPr>
                <w:color w:val="222222"/>
                <w:sz w:val="22"/>
                <w:szCs w:val="22"/>
              </w:rPr>
            </w:pPr>
            <w:bookmarkStart w:id="14" w:name="bookmark23"/>
            <w:bookmarkEnd w:id="14"/>
            <w:r w:rsidRPr="00352656">
              <w:rPr>
                <w:color w:val="222222"/>
                <w:sz w:val="22"/>
                <w:szCs w:val="22"/>
              </w:rPr>
              <w:t>- Viện Kiểm sát nhân dân tối cao;</w:t>
            </w:r>
          </w:p>
          <w:p w14:paraId="4481DB45" w14:textId="77777777" w:rsidR="00626837" w:rsidRPr="00352656" w:rsidRDefault="00626837" w:rsidP="001D4AB6">
            <w:pPr>
              <w:rPr>
                <w:color w:val="222222"/>
                <w:sz w:val="22"/>
                <w:szCs w:val="22"/>
              </w:rPr>
            </w:pPr>
            <w:bookmarkStart w:id="15" w:name="bookmark24"/>
            <w:bookmarkEnd w:id="15"/>
            <w:r w:rsidRPr="00352656">
              <w:rPr>
                <w:color w:val="222222"/>
                <w:sz w:val="22"/>
                <w:szCs w:val="22"/>
              </w:rPr>
              <w:t>- Tòa án nhân dân tối cao;</w:t>
            </w:r>
          </w:p>
          <w:p w14:paraId="44C5AC6D" w14:textId="77777777" w:rsidR="00626837" w:rsidRPr="00352656" w:rsidRDefault="00626837" w:rsidP="001D4AB6">
            <w:pPr>
              <w:rPr>
                <w:color w:val="222222"/>
                <w:sz w:val="22"/>
                <w:szCs w:val="22"/>
              </w:rPr>
            </w:pPr>
            <w:bookmarkStart w:id="16" w:name="bookmark25"/>
            <w:bookmarkEnd w:id="16"/>
            <w:r w:rsidRPr="00352656">
              <w:rPr>
                <w:color w:val="222222"/>
                <w:sz w:val="22"/>
                <w:szCs w:val="22"/>
              </w:rPr>
              <w:t>- Kiểm toán nhà nước;</w:t>
            </w:r>
          </w:p>
          <w:p w14:paraId="6E749A93" w14:textId="77777777" w:rsidR="00626837" w:rsidRPr="00352656" w:rsidRDefault="00626837" w:rsidP="001D4AB6">
            <w:pPr>
              <w:rPr>
                <w:color w:val="222222"/>
                <w:sz w:val="22"/>
                <w:szCs w:val="22"/>
              </w:rPr>
            </w:pPr>
            <w:bookmarkStart w:id="17" w:name="bookmark26"/>
            <w:bookmarkEnd w:id="17"/>
            <w:r w:rsidRPr="00352656">
              <w:rPr>
                <w:color w:val="222222"/>
                <w:sz w:val="22"/>
                <w:szCs w:val="22"/>
              </w:rPr>
              <w:t>- Các Bộ, cơ quan ngang Bộ, cơ quan thuộc CP;</w:t>
            </w:r>
          </w:p>
          <w:p w14:paraId="0A5AF676" w14:textId="77777777" w:rsidR="00626837" w:rsidRPr="00352656" w:rsidRDefault="00626837" w:rsidP="001D4AB6">
            <w:pPr>
              <w:rPr>
                <w:color w:val="222222"/>
                <w:sz w:val="22"/>
                <w:szCs w:val="22"/>
              </w:rPr>
            </w:pPr>
            <w:bookmarkStart w:id="18" w:name="bookmark27"/>
            <w:bookmarkEnd w:id="18"/>
            <w:r w:rsidRPr="00352656">
              <w:rPr>
                <w:color w:val="222222"/>
                <w:sz w:val="22"/>
                <w:szCs w:val="22"/>
              </w:rPr>
              <w:t>- Cơ quan Trung ương của các Đoàn thể;</w:t>
            </w:r>
          </w:p>
          <w:p w14:paraId="5EADC67C" w14:textId="77777777" w:rsidR="00626837" w:rsidRPr="00352656" w:rsidRDefault="00626837" w:rsidP="001D4AB6">
            <w:pPr>
              <w:rPr>
                <w:color w:val="222222"/>
                <w:sz w:val="22"/>
                <w:szCs w:val="22"/>
              </w:rPr>
            </w:pPr>
            <w:bookmarkStart w:id="19" w:name="bookmark28"/>
            <w:bookmarkEnd w:id="19"/>
            <w:r w:rsidRPr="00352656">
              <w:rPr>
                <w:color w:val="222222"/>
                <w:sz w:val="22"/>
                <w:szCs w:val="22"/>
              </w:rPr>
              <w:t>- HĐND, UBND các tỉnh, TP trực thuộc TƯ;</w:t>
            </w:r>
          </w:p>
          <w:p w14:paraId="4BA47709" w14:textId="77777777" w:rsidR="00626837" w:rsidRPr="00352656" w:rsidRDefault="00626837" w:rsidP="001D4AB6">
            <w:pPr>
              <w:rPr>
                <w:color w:val="222222"/>
                <w:sz w:val="22"/>
                <w:szCs w:val="22"/>
              </w:rPr>
            </w:pPr>
            <w:r w:rsidRPr="00352656">
              <w:rPr>
                <w:color w:val="222222"/>
                <w:sz w:val="22"/>
                <w:szCs w:val="22"/>
              </w:rPr>
              <w:t>- Sở Khoa học và Công nghệ các tỉnh, TP;</w:t>
            </w:r>
          </w:p>
          <w:p w14:paraId="7F777500" w14:textId="77777777" w:rsidR="00626837" w:rsidRPr="00352656" w:rsidRDefault="00626837" w:rsidP="001D4AB6">
            <w:pPr>
              <w:rPr>
                <w:color w:val="222222"/>
                <w:sz w:val="22"/>
                <w:szCs w:val="22"/>
              </w:rPr>
            </w:pPr>
            <w:bookmarkStart w:id="20" w:name="bookmark29"/>
            <w:bookmarkEnd w:id="20"/>
            <w:r w:rsidRPr="00352656">
              <w:rPr>
                <w:color w:val="222222"/>
                <w:sz w:val="22"/>
                <w:szCs w:val="22"/>
              </w:rPr>
              <w:t>- Cục Kiểm tra văn bản - Bộ Tư pháp;</w:t>
            </w:r>
          </w:p>
          <w:p w14:paraId="24D06DF3" w14:textId="77777777" w:rsidR="00626837" w:rsidRPr="00352656" w:rsidRDefault="00626837" w:rsidP="001D4AB6">
            <w:pPr>
              <w:rPr>
                <w:color w:val="222222"/>
                <w:sz w:val="22"/>
                <w:szCs w:val="22"/>
              </w:rPr>
            </w:pPr>
            <w:bookmarkStart w:id="21" w:name="bookmark30"/>
            <w:bookmarkEnd w:id="21"/>
            <w:r w:rsidRPr="00352656">
              <w:rPr>
                <w:color w:val="222222"/>
                <w:sz w:val="22"/>
                <w:szCs w:val="22"/>
              </w:rPr>
              <w:t>- Công báo;</w:t>
            </w:r>
          </w:p>
          <w:p w14:paraId="6B16BAF2" w14:textId="77777777" w:rsidR="00626837" w:rsidRPr="00352656" w:rsidRDefault="00626837" w:rsidP="001D4AB6">
            <w:pPr>
              <w:rPr>
                <w:color w:val="222222"/>
                <w:sz w:val="22"/>
                <w:szCs w:val="22"/>
              </w:rPr>
            </w:pPr>
            <w:bookmarkStart w:id="22" w:name="bookmark31"/>
            <w:bookmarkEnd w:id="22"/>
            <w:r w:rsidRPr="00352656">
              <w:rPr>
                <w:color w:val="222222"/>
                <w:sz w:val="22"/>
                <w:szCs w:val="22"/>
              </w:rPr>
              <w:t>- Cổng thông tin điện tử Chính phủ;</w:t>
            </w:r>
          </w:p>
          <w:p w14:paraId="620ED48B" w14:textId="77777777" w:rsidR="00626837" w:rsidRPr="00352656" w:rsidRDefault="00626837" w:rsidP="001D4AB6">
            <w:pPr>
              <w:rPr>
                <w:color w:val="222222"/>
                <w:sz w:val="22"/>
                <w:szCs w:val="22"/>
              </w:rPr>
            </w:pPr>
            <w:r w:rsidRPr="00352656">
              <w:rPr>
                <w:color w:val="222222"/>
                <w:sz w:val="22"/>
                <w:szCs w:val="22"/>
              </w:rPr>
              <w:t>- Các cơ quan, đơn vị thuộc Bộ KH&amp;CN.</w:t>
            </w:r>
          </w:p>
          <w:p w14:paraId="6DFCB16F" w14:textId="77777777" w:rsidR="00626837" w:rsidRPr="00352656" w:rsidRDefault="00626837" w:rsidP="001D4AB6">
            <w:pPr>
              <w:rPr>
                <w:color w:val="222222"/>
                <w:sz w:val="22"/>
                <w:szCs w:val="22"/>
              </w:rPr>
            </w:pPr>
            <w:bookmarkStart w:id="23" w:name="bookmark32"/>
            <w:bookmarkEnd w:id="23"/>
            <w:r w:rsidRPr="00352656">
              <w:rPr>
                <w:color w:val="222222"/>
                <w:sz w:val="22"/>
                <w:szCs w:val="22"/>
              </w:rPr>
              <w:t>- Cổng thông tin điện tử Bộ KH&amp;CN;</w:t>
            </w:r>
          </w:p>
          <w:p w14:paraId="122FE078" w14:textId="77777777" w:rsidR="00626837" w:rsidRPr="00352656" w:rsidRDefault="00626837" w:rsidP="001D4AB6">
            <w:bookmarkStart w:id="24" w:name="bookmark33"/>
            <w:bookmarkEnd w:id="24"/>
            <w:r w:rsidRPr="00352656">
              <w:rPr>
                <w:color w:val="222222"/>
                <w:sz w:val="22"/>
                <w:szCs w:val="22"/>
              </w:rPr>
              <w:t>- Lưu: VT, PC, CN.</w:t>
            </w:r>
          </w:p>
        </w:tc>
        <w:tc>
          <w:tcPr>
            <w:tcW w:w="4003" w:type="dxa"/>
            <w:tcBorders>
              <w:top w:val="nil"/>
              <w:left w:val="nil"/>
              <w:bottom w:val="nil"/>
              <w:right w:val="nil"/>
            </w:tcBorders>
            <w:tcMar>
              <w:top w:w="0" w:type="dxa"/>
              <w:left w:w="108" w:type="dxa"/>
              <w:bottom w:w="0" w:type="dxa"/>
              <w:right w:w="108" w:type="dxa"/>
            </w:tcMar>
          </w:tcPr>
          <w:p w14:paraId="51C319DC" w14:textId="77777777" w:rsidR="00626837" w:rsidRPr="00352656" w:rsidRDefault="00626837" w:rsidP="001D4AB6">
            <w:pPr>
              <w:spacing w:before="120" w:after="120" w:line="340" w:lineRule="exact"/>
              <w:ind w:firstLine="720"/>
              <w:jc w:val="center"/>
              <w:rPr>
                <w:b/>
                <w:bCs/>
                <w:sz w:val="28"/>
                <w:szCs w:val="28"/>
              </w:rPr>
            </w:pPr>
            <w:r w:rsidRPr="00352656">
              <w:rPr>
                <w:b/>
                <w:bCs/>
                <w:sz w:val="28"/>
                <w:szCs w:val="28"/>
              </w:rPr>
              <w:t>BỘ TRƯỞNG</w:t>
            </w:r>
            <w:r w:rsidRPr="00352656">
              <w:rPr>
                <w:b/>
                <w:bCs/>
                <w:sz w:val="28"/>
                <w:szCs w:val="28"/>
              </w:rPr>
              <w:br/>
            </w:r>
            <w:r w:rsidRPr="00352656">
              <w:rPr>
                <w:b/>
                <w:bCs/>
                <w:sz w:val="28"/>
                <w:szCs w:val="28"/>
              </w:rPr>
              <w:br/>
            </w:r>
          </w:p>
          <w:p w14:paraId="44C3E497" w14:textId="77777777" w:rsidR="00626837" w:rsidRPr="00352656" w:rsidRDefault="00626837" w:rsidP="001D4AB6">
            <w:pPr>
              <w:spacing w:before="120" w:after="120" w:line="340" w:lineRule="exact"/>
              <w:ind w:firstLine="720"/>
              <w:jc w:val="center"/>
              <w:rPr>
                <w:b/>
                <w:bCs/>
                <w:sz w:val="28"/>
                <w:szCs w:val="28"/>
              </w:rPr>
            </w:pPr>
          </w:p>
          <w:p w14:paraId="2A253C44" w14:textId="77777777" w:rsidR="00626837" w:rsidRPr="00352656" w:rsidRDefault="00626837" w:rsidP="001D4AB6">
            <w:pPr>
              <w:spacing w:before="120" w:after="120" w:line="340" w:lineRule="exact"/>
              <w:ind w:firstLine="720"/>
              <w:jc w:val="center"/>
              <w:rPr>
                <w:b/>
                <w:bCs/>
                <w:sz w:val="28"/>
                <w:szCs w:val="28"/>
              </w:rPr>
            </w:pPr>
          </w:p>
          <w:p w14:paraId="7185B426" w14:textId="77777777" w:rsidR="00626837" w:rsidRPr="00352656" w:rsidRDefault="00626837" w:rsidP="001D4AB6">
            <w:pPr>
              <w:spacing w:before="120" w:after="120" w:line="340" w:lineRule="exact"/>
              <w:ind w:firstLine="720"/>
              <w:jc w:val="center"/>
              <w:rPr>
                <w:b/>
                <w:bCs/>
                <w:sz w:val="28"/>
                <w:szCs w:val="28"/>
              </w:rPr>
            </w:pPr>
          </w:p>
          <w:p w14:paraId="315CFF88" w14:textId="77777777" w:rsidR="00626837" w:rsidRPr="00352656" w:rsidRDefault="00626837" w:rsidP="001D4AB6">
            <w:pPr>
              <w:spacing w:before="120" w:after="120" w:line="340" w:lineRule="exact"/>
              <w:ind w:firstLine="720"/>
              <w:jc w:val="center"/>
              <w:rPr>
                <w:sz w:val="28"/>
                <w:szCs w:val="28"/>
                <w:lang w:val="vi-VN"/>
              </w:rPr>
            </w:pPr>
            <w:r w:rsidRPr="00352656">
              <w:rPr>
                <w:b/>
                <w:bCs/>
                <w:sz w:val="28"/>
                <w:szCs w:val="28"/>
              </w:rPr>
              <w:t xml:space="preserve">Nguyễn Mạnh Hùng </w:t>
            </w:r>
            <w:r w:rsidRPr="00352656">
              <w:rPr>
                <w:b/>
                <w:bCs/>
                <w:sz w:val="28"/>
                <w:szCs w:val="28"/>
              </w:rPr>
              <w:br/>
              <w:t xml:space="preserve"> </w:t>
            </w:r>
          </w:p>
        </w:tc>
      </w:tr>
    </w:tbl>
    <w:p w14:paraId="0C27171F" w14:textId="77777777" w:rsidR="00626837" w:rsidRPr="00352656" w:rsidRDefault="00626837" w:rsidP="00626837">
      <w:pPr>
        <w:spacing w:after="120"/>
      </w:pPr>
      <w:r w:rsidRPr="00352656">
        <w:t> </w:t>
      </w:r>
    </w:p>
    <w:p w14:paraId="52AEA6B3" w14:textId="77777777" w:rsidR="00626837" w:rsidRPr="00352656" w:rsidRDefault="00626837" w:rsidP="00626837">
      <w:pPr>
        <w:spacing w:after="120"/>
      </w:pPr>
    </w:p>
    <w:p w14:paraId="113E01D6" w14:textId="77777777" w:rsidR="00626837" w:rsidRPr="00352656" w:rsidRDefault="00626837" w:rsidP="00626837">
      <w:pPr>
        <w:spacing w:after="120"/>
      </w:pPr>
    </w:p>
    <w:p w14:paraId="12D93C4C" w14:textId="77777777" w:rsidR="00626837" w:rsidRPr="00352656" w:rsidRDefault="00626837" w:rsidP="00626837">
      <w:pPr>
        <w:spacing w:after="120"/>
        <w:sectPr w:rsidR="00626837" w:rsidRPr="00352656" w:rsidSect="00F1159E">
          <w:headerReference w:type="default" r:id="rId7"/>
          <w:pgSz w:w="11907" w:h="16840" w:code="9"/>
          <w:pgMar w:top="1134" w:right="1134" w:bottom="1134" w:left="1701" w:header="720" w:footer="720" w:gutter="0"/>
          <w:cols w:space="720"/>
          <w:titlePg/>
          <w:docGrid w:linePitch="326"/>
        </w:sectPr>
      </w:pPr>
    </w:p>
    <w:p w14:paraId="32EAE303" w14:textId="77777777" w:rsidR="00626837" w:rsidRPr="00352656" w:rsidRDefault="00626837" w:rsidP="00626837">
      <w:pPr>
        <w:spacing w:before="120" w:after="120"/>
        <w:jc w:val="center"/>
        <w:rPr>
          <w:b/>
          <w:bCs/>
          <w:sz w:val="28"/>
          <w:szCs w:val="28"/>
        </w:rPr>
      </w:pPr>
      <w:r w:rsidRPr="00352656">
        <w:rPr>
          <w:b/>
          <w:bCs/>
          <w:sz w:val="28"/>
          <w:szCs w:val="28"/>
        </w:rPr>
        <w:lastRenderedPageBreak/>
        <w:t>Phụ lục</w:t>
      </w:r>
    </w:p>
    <w:p w14:paraId="7813B4CA" w14:textId="77777777" w:rsidR="00626837" w:rsidRPr="00352656" w:rsidRDefault="00626837" w:rsidP="00626837">
      <w:pPr>
        <w:jc w:val="center"/>
        <w:rPr>
          <w:b/>
          <w:bCs/>
          <w:sz w:val="28"/>
          <w:szCs w:val="28"/>
        </w:rPr>
      </w:pPr>
      <w:r w:rsidRPr="00352656">
        <w:rPr>
          <w:b/>
          <w:bCs/>
          <w:sz w:val="28"/>
          <w:szCs w:val="28"/>
        </w:rPr>
        <w:t xml:space="preserve">THỦ TỤC HÀNH CHÍNH TRONG LĨNH VỰC </w:t>
      </w:r>
    </w:p>
    <w:p w14:paraId="270BAD42" w14:textId="77777777" w:rsidR="00626837" w:rsidRPr="00352656" w:rsidRDefault="00626837" w:rsidP="00626837">
      <w:pPr>
        <w:jc w:val="center"/>
        <w:rPr>
          <w:b/>
          <w:bCs/>
          <w:sz w:val="28"/>
          <w:szCs w:val="28"/>
        </w:rPr>
      </w:pPr>
      <w:r w:rsidRPr="00352656">
        <w:rPr>
          <w:b/>
          <w:bCs/>
          <w:sz w:val="28"/>
          <w:szCs w:val="28"/>
        </w:rPr>
        <w:t>HOẠT ĐỘNG CÔNG NGHỆ CAO</w:t>
      </w:r>
    </w:p>
    <w:p w14:paraId="06028AD5" w14:textId="77777777" w:rsidR="00626837" w:rsidRPr="00352656" w:rsidRDefault="00626837" w:rsidP="00626837">
      <w:pPr>
        <w:spacing w:before="120"/>
        <w:jc w:val="center"/>
        <w:rPr>
          <w:bCs/>
          <w:i/>
          <w:iCs/>
          <w:sz w:val="26"/>
          <w:szCs w:val="26"/>
        </w:rPr>
      </w:pPr>
      <w:r w:rsidRPr="00352656">
        <w:rPr>
          <w:bCs/>
          <w:i/>
          <w:iCs/>
          <w:sz w:val="26"/>
          <w:szCs w:val="26"/>
        </w:rPr>
        <w:t xml:space="preserve">(Kèm theo Thông tư số         /2025/TT-BKHCN </w:t>
      </w:r>
    </w:p>
    <w:p w14:paraId="2A94B64B" w14:textId="77777777" w:rsidR="00626837" w:rsidRPr="00352656" w:rsidRDefault="00626837" w:rsidP="00626837">
      <w:pPr>
        <w:jc w:val="center"/>
        <w:rPr>
          <w:bCs/>
          <w:i/>
          <w:iCs/>
          <w:sz w:val="26"/>
          <w:szCs w:val="26"/>
        </w:rPr>
      </w:pPr>
      <w:r w:rsidRPr="00352656">
        <w:rPr>
          <w:bCs/>
          <w:i/>
          <w:iCs/>
          <w:sz w:val="26"/>
          <w:szCs w:val="26"/>
        </w:rPr>
        <w:t>ngày        tháng 6 năm 2025 của Bộ Khoa học và Công nghệ)</w:t>
      </w:r>
    </w:p>
    <w:p w14:paraId="26221578" w14:textId="77777777" w:rsidR="00626837" w:rsidRPr="00352656" w:rsidRDefault="00626837" w:rsidP="00626837">
      <w:pPr>
        <w:spacing w:before="360" w:after="120"/>
        <w:ind w:firstLine="720"/>
        <w:jc w:val="both"/>
        <w:rPr>
          <w:b/>
          <w:sz w:val="28"/>
          <w:szCs w:val="28"/>
          <w:lang w:val="nb-NO"/>
        </w:rPr>
      </w:pPr>
      <w:r w:rsidRPr="00352656">
        <w:rPr>
          <w:b/>
          <w:noProof/>
          <w:sz w:val="28"/>
          <w:szCs w:val="28"/>
        </w:rPr>
        <mc:AlternateContent>
          <mc:Choice Requires="wps">
            <w:drawing>
              <wp:anchor distT="0" distB="0" distL="114300" distR="114300" simplePos="0" relativeHeight="251662336" behindDoc="0" locked="0" layoutInCell="1" allowOverlap="1" wp14:anchorId="73619853" wp14:editId="021D9B52">
                <wp:simplePos x="0" y="0"/>
                <wp:positionH relativeFrom="column">
                  <wp:posOffset>1936588</wp:posOffset>
                </wp:positionH>
                <wp:positionV relativeFrom="paragraph">
                  <wp:posOffset>34925</wp:posOffset>
                </wp:positionV>
                <wp:extent cx="1800000" cy="0"/>
                <wp:effectExtent l="0" t="0" r="0" b="0"/>
                <wp:wrapNone/>
                <wp:docPr id="1708999975"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1F6C1"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2.75pt" to="294.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EFsF&#10;CdwAAAAHAQAADwAAAGRycy9kb3ducmV2LnhtbEyPQU+DQBCF7yb+h82Y9GYXbbCEsjTG1pMeKHrw&#10;uGWnQMrOEnYL6K939KK39/Im732TbWfbiREH3zpScLeMQCBVzrRUK3h/e75NQPigyejOESr4RA/b&#10;/Poq06lxEx1wLEMtuIR8qhU0IfSplL5q0Gq/dD0SZyc3WB3YDrU0g5643HbyPooepNUt8UKje3xq&#10;sDqXF6tgvX8pi37avX4Vci2LYnQhOX8otbiZHzcgAs7h7xh+8BkdcmY6ugsZLzoFqyjmX4KCOAbB&#10;eZwkLI6/XuaZ/M+ffwMAAP//AwBQSwECLQAUAAYACAAAACEAtoM4kv4AAADhAQAAEwAAAAAAAAAA&#10;AAAAAAAAAAAAW0NvbnRlbnRfVHlwZXNdLnhtbFBLAQItABQABgAIAAAAIQA4/SH/1gAAAJQBAAAL&#10;AAAAAAAAAAAAAAAAAC8BAABfcmVscy8ucmVsc1BLAQItABQABgAIAAAAIQAOfEuClwEAAIgDAAAO&#10;AAAAAAAAAAAAAAAAAC4CAABkcnMvZTJvRG9jLnhtbFBLAQItABQABgAIAAAAIQAQWwUJ3AAAAAcB&#10;AAAPAAAAAAAAAAAAAAAAAPEDAABkcnMvZG93bnJldi54bWxQSwUGAAAAAAQABADzAAAA+gQAAAAA&#10;" strokecolor="black [3040]"/>
            </w:pict>
          </mc:Fallback>
        </mc:AlternateContent>
      </w:r>
      <w:r w:rsidRPr="00352656">
        <w:rPr>
          <w:b/>
          <w:noProof/>
          <w:sz w:val="28"/>
          <w:szCs w:val="28"/>
        </w:rPr>
        <w:t>I</w:t>
      </w:r>
      <w:r w:rsidRPr="00352656">
        <w:rPr>
          <w:b/>
          <w:noProof/>
          <w:sz w:val="28"/>
          <w:szCs w:val="28"/>
          <w:lang w:val="vi-VN"/>
        </w:rPr>
        <w:t xml:space="preserve">. Trình tự, thủ tục cấp Giấy chứng nhận doanh nghiệp </w:t>
      </w:r>
      <w:r w:rsidRPr="00352656">
        <w:rPr>
          <w:b/>
          <w:noProof/>
          <w:sz w:val="28"/>
          <w:szCs w:val="28"/>
        </w:rPr>
        <w:t xml:space="preserve">thành lập mới từ dự án đầu tư sản xuất sản phẩm </w:t>
      </w:r>
      <w:r w:rsidRPr="00352656">
        <w:rPr>
          <w:b/>
          <w:noProof/>
          <w:sz w:val="28"/>
          <w:szCs w:val="28"/>
          <w:lang w:val="vi-VN"/>
        </w:rPr>
        <w:t>công nghệ cao</w:t>
      </w:r>
    </w:p>
    <w:p w14:paraId="049E553E"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1. Hồ sơ bao gồm:</w:t>
      </w:r>
    </w:p>
    <w:p w14:paraId="4938EB4A"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a) Đơn đề nghị cấp Giấy chứng nhận của doanh nghiệp thành lập mới theo </w:t>
      </w:r>
      <w:r w:rsidRPr="001D4AB6">
        <w:rPr>
          <w:sz w:val="28"/>
          <w:szCs w:val="28"/>
          <w:lang w:val="nb-NO"/>
        </w:rPr>
        <w:t>Biểu B1-DNTLM</w:t>
      </w:r>
      <w:r w:rsidRPr="00352656">
        <w:rPr>
          <w:sz w:val="28"/>
          <w:szCs w:val="28"/>
          <w:lang w:val="nb-NO"/>
        </w:rPr>
        <w:t>  ban hành tại Phụ lục kèm theo Thông tư này;</w:t>
      </w:r>
    </w:p>
    <w:p w14:paraId="27A73F77"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b) Bản sao có chứng thực Giấy chứng nhận đăng ký doanh </w:t>
      </w:r>
      <w:r>
        <w:rPr>
          <w:sz w:val="28"/>
          <w:szCs w:val="28"/>
          <w:lang w:val="nb-NO"/>
        </w:rPr>
        <w:t xml:space="preserve">nghiệp </w:t>
      </w:r>
      <w:r w:rsidRPr="00352656">
        <w:rPr>
          <w:sz w:val="28"/>
          <w:szCs w:val="28"/>
          <w:lang w:val="nb-NO"/>
        </w:rPr>
        <w:t xml:space="preserve">hoặc Giấy chứng nhận </w:t>
      </w:r>
      <w:r>
        <w:rPr>
          <w:sz w:val="28"/>
          <w:szCs w:val="28"/>
          <w:lang w:val="nb-NO"/>
        </w:rPr>
        <w:t xml:space="preserve">đăng ký </w:t>
      </w:r>
      <w:r w:rsidRPr="00352656">
        <w:rPr>
          <w:sz w:val="28"/>
          <w:szCs w:val="28"/>
          <w:lang w:val="nb-NO"/>
        </w:rPr>
        <w:t>đầu tư;</w:t>
      </w:r>
    </w:p>
    <w:p w14:paraId="563A79F1"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c) Bản thuyết minh doanh nghiệp đáp ứng các tiêu chí dự án đầu tư sản xuất sản phẩm công nghệ cao theo </w:t>
      </w:r>
      <w:r w:rsidRPr="001D4AB6">
        <w:rPr>
          <w:sz w:val="28"/>
          <w:szCs w:val="28"/>
          <w:lang w:val="nb-NO"/>
        </w:rPr>
        <w:t>Biểu B2-TMDNTLM</w:t>
      </w:r>
      <w:r w:rsidRPr="00352656">
        <w:rPr>
          <w:sz w:val="28"/>
          <w:szCs w:val="28"/>
          <w:lang w:val="nb-NO"/>
        </w:rPr>
        <w:t xml:space="preserve"> ban hành tại Phụ lục kèm theo Thông tư này.</w:t>
      </w:r>
    </w:p>
    <w:p w14:paraId="1C64F7DB"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2. Hồ sơ đề nghị cấp giấy chứng nhận doanh nghiệp thành lập mới được làm bằng ngôn ngữ tiếng Việt và lập thành 01 bản gốc, 01 bản sao và 01 bản điện tử nộp trực tiếp hoặc gửi theo đường </w:t>
      </w:r>
      <w:r w:rsidRPr="001D4AB6">
        <w:rPr>
          <w:sz w:val="28"/>
          <w:szCs w:val="28"/>
          <w:lang w:val="nb-NO"/>
        </w:rPr>
        <w:t>bưu chính đến Ủy ban nhân dân cấp tỉnh</w:t>
      </w:r>
      <w:r w:rsidRPr="00352656">
        <w:rPr>
          <w:sz w:val="28"/>
          <w:szCs w:val="28"/>
          <w:lang w:val="nb-NO"/>
        </w:rPr>
        <w:t>, trong đó có 01 (một) bộ hồ sơ lưu và 01 (một) bộ hồ sơ làm các thủ tục theo quy định tại Thông tư này.</w:t>
      </w:r>
    </w:p>
    <w:p w14:paraId="68855636"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3. Trình tự, thủ tục cấp Giấy chứng nhận</w:t>
      </w:r>
    </w:p>
    <w:p w14:paraId="5E4944A9"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a) Trong thời hạn 05 ngày làm việc kể từ ngày nhận hồ sơ, </w:t>
      </w:r>
      <w:r w:rsidRPr="001D4AB6">
        <w:rPr>
          <w:sz w:val="28"/>
          <w:szCs w:val="28"/>
          <w:lang w:val="nb-NO"/>
        </w:rPr>
        <w:t>Ủy ban nhân dân cấp tỉnh</w:t>
      </w:r>
      <w:r w:rsidRPr="00352656">
        <w:rPr>
          <w:sz w:val="28"/>
          <w:szCs w:val="28"/>
          <w:lang w:val="nb-NO"/>
        </w:rPr>
        <w:t xml:space="preserve"> có trách nhiệm xem xét tính đầy đủ, hợp lệ của hồ sơ;</w:t>
      </w:r>
    </w:p>
    <w:p w14:paraId="3BDBE894"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b) Trường hợp hồ sơ chưa đầy đủ, hợp lệ, trong thời hạn 05 ngày làm việc, </w:t>
      </w:r>
      <w:r w:rsidRPr="001D4AB6">
        <w:rPr>
          <w:sz w:val="28"/>
          <w:szCs w:val="28"/>
          <w:lang w:val="nb-NO"/>
        </w:rPr>
        <w:t>Ủy ban nhân dân cấp tỉnh</w:t>
      </w:r>
      <w:r w:rsidRPr="00352656">
        <w:rPr>
          <w:sz w:val="28"/>
          <w:szCs w:val="28"/>
          <w:lang w:val="nb-NO"/>
        </w:rPr>
        <w:t xml:space="preserve"> có văn</w:t>
      </w:r>
      <w:r>
        <w:rPr>
          <w:sz w:val="28"/>
          <w:szCs w:val="28"/>
          <w:lang w:val="nb-NO"/>
        </w:rPr>
        <w:t xml:space="preserve"> bản</w:t>
      </w:r>
      <w:r w:rsidRPr="00352656">
        <w:rPr>
          <w:sz w:val="28"/>
          <w:szCs w:val="28"/>
          <w:lang w:val="nb-NO"/>
        </w:rPr>
        <w:t xml:space="preserve"> yêu cầu bổ sung, hoàn thiện hồ sơ cho doanh nghiệp. Trong thời hạn 10 ngày làm việc, kể từ ngày nhận được văn</w:t>
      </w:r>
      <w:r>
        <w:rPr>
          <w:sz w:val="28"/>
          <w:szCs w:val="28"/>
          <w:lang w:val="nb-NO"/>
        </w:rPr>
        <w:t xml:space="preserve"> bản</w:t>
      </w:r>
      <w:r w:rsidRPr="00352656">
        <w:rPr>
          <w:sz w:val="28"/>
          <w:szCs w:val="28"/>
          <w:lang w:val="nb-NO"/>
        </w:rPr>
        <w:t xml:space="preserve"> yêu cầu bổ sung, hoàn thiện hồ sơ, doanh nghiệp có trách nhiệm bổ sung, </w:t>
      </w:r>
      <w:r>
        <w:rPr>
          <w:sz w:val="28"/>
          <w:szCs w:val="28"/>
          <w:lang w:val="nb-NO"/>
        </w:rPr>
        <w:t>chỉnh sửa</w:t>
      </w:r>
      <w:r w:rsidRPr="00352656">
        <w:rPr>
          <w:sz w:val="28"/>
          <w:szCs w:val="28"/>
          <w:lang w:val="nb-NO"/>
        </w:rPr>
        <w:t xml:space="preserve"> hồ sơ và gửi lại </w:t>
      </w:r>
      <w:r w:rsidRPr="001D4AB6">
        <w:rPr>
          <w:sz w:val="28"/>
          <w:szCs w:val="28"/>
          <w:lang w:val="nb-NO"/>
        </w:rPr>
        <w:t>Ủy ban nhân dân cấp tỉnh</w:t>
      </w:r>
      <w:r w:rsidRPr="00352656">
        <w:rPr>
          <w:sz w:val="28"/>
          <w:szCs w:val="28"/>
          <w:lang w:val="nb-NO"/>
        </w:rPr>
        <w:t xml:space="preserve">. Nếu quá thời hạn nêu trên mà doanh nghiệp không bổ sung, hoàn thiện hồ sơ hoặc bổ sung, hoàn thiện không đạt yêu cầu thì </w:t>
      </w:r>
      <w:r w:rsidRPr="001D4AB6">
        <w:rPr>
          <w:sz w:val="28"/>
          <w:szCs w:val="28"/>
          <w:lang w:val="nb-NO"/>
        </w:rPr>
        <w:t>Ủy ban nhân dân cấp tỉnh</w:t>
      </w:r>
      <w:r w:rsidRPr="00352656">
        <w:rPr>
          <w:sz w:val="28"/>
          <w:szCs w:val="28"/>
          <w:lang w:val="nb-NO"/>
        </w:rPr>
        <w:t xml:space="preserve"> có văn bản từ chối cấp giấy chứng nhận gửi cho doanh nghiệp;</w:t>
      </w:r>
    </w:p>
    <w:p w14:paraId="7E763FCB"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c) Trong thời hạn 30 ngày làm việc kể từ ngày nhận được hồ sơ đầy đủ, hợp lệ, </w:t>
      </w:r>
      <w:r w:rsidRPr="001D4AB6">
        <w:rPr>
          <w:sz w:val="28"/>
          <w:szCs w:val="28"/>
          <w:lang w:val="nb-NO"/>
        </w:rPr>
        <w:t>Ủy ban nhân dân cấp tỉnh</w:t>
      </w:r>
      <w:r w:rsidRPr="00352656">
        <w:rPr>
          <w:sz w:val="28"/>
          <w:szCs w:val="28"/>
          <w:lang w:val="nb-NO"/>
        </w:rPr>
        <w:t xml:space="preserve"> có trách nhiệm tổ chức thẩm định hoặc thành lập Hội đồng tư vấn thẩm định theo quy định của Ủy ban nhân dân cấp tỉnh. Trong thời hạn 15 ngày làm việc kể từ khi có biên bản kết luận thẩm định, </w:t>
      </w:r>
      <w:r w:rsidRPr="001D4AB6">
        <w:rPr>
          <w:sz w:val="28"/>
          <w:szCs w:val="28"/>
          <w:lang w:val="nb-NO"/>
        </w:rPr>
        <w:t>Ủy ban nhân dân cấp tỉnh</w:t>
      </w:r>
      <w:r w:rsidRPr="00352656">
        <w:rPr>
          <w:sz w:val="28"/>
          <w:szCs w:val="28"/>
          <w:lang w:val="nb-NO"/>
        </w:rPr>
        <w:t xml:space="preserve"> có trách nhiệm cấp giấy chứng nhận và gửi cho doanh nghiệp. Trường hợp từ chối cấp giấy chứng nhận thì phải thông báo lý do bằng văn bản cho doanh nghiệp.</w:t>
      </w:r>
    </w:p>
    <w:p w14:paraId="197A3A45" w14:textId="77777777" w:rsidR="00626837" w:rsidRPr="00352656" w:rsidRDefault="00626837" w:rsidP="00626837">
      <w:pPr>
        <w:spacing w:before="120" w:after="120"/>
        <w:ind w:firstLine="720"/>
        <w:jc w:val="both"/>
        <w:rPr>
          <w:sz w:val="28"/>
          <w:szCs w:val="28"/>
          <w:lang w:val="nb-NO"/>
        </w:rPr>
      </w:pPr>
      <w:r w:rsidRPr="00352656">
        <w:rPr>
          <w:sz w:val="28"/>
          <w:szCs w:val="28"/>
          <w:lang w:val="nb-NO"/>
        </w:rPr>
        <w:lastRenderedPageBreak/>
        <w:t xml:space="preserve">4. Mẫu Giấy chứng nhận theo </w:t>
      </w:r>
      <w:r w:rsidRPr="001D4AB6">
        <w:rPr>
          <w:sz w:val="28"/>
          <w:szCs w:val="28"/>
          <w:lang w:val="nb-NO"/>
        </w:rPr>
        <w:t>Biểu B3-DNTLM</w:t>
      </w:r>
      <w:r w:rsidRPr="00352656">
        <w:rPr>
          <w:sz w:val="28"/>
          <w:szCs w:val="28"/>
          <w:lang w:val="nb-NO"/>
        </w:rPr>
        <w:t xml:space="preserve"> ban hành tại Phụ lục kèm theo Thông tư này.</w:t>
      </w:r>
    </w:p>
    <w:p w14:paraId="011A35B9" w14:textId="77777777" w:rsidR="00626837" w:rsidRPr="00352656" w:rsidRDefault="00626837" w:rsidP="00626837">
      <w:pPr>
        <w:spacing w:before="120" w:after="120"/>
        <w:ind w:firstLine="720"/>
        <w:jc w:val="both"/>
        <w:rPr>
          <w:sz w:val="28"/>
          <w:szCs w:val="28"/>
          <w:lang w:val="nb-NO"/>
        </w:rPr>
      </w:pPr>
      <w:r w:rsidRPr="00352656">
        <w:rPr>
          <w:b/>
          <w:bCs/>
          <w:sz w:val="28"/>
          <w:szCs w:val="28"/>
          <w:lang w:val="nb-NO"/>
        </w:rPr>
        <w:t>II.</w:t>
      </w:r>
      <w:r w:rsidRPr="00352656">
        <w:rPr>
          <w:b/>
          <w:bCs/>
          <w:noProof/>
          <w:sz w:val="28"/>
          <w:szCs w:val="28"/>
          <w:lang w:val="vi-VN"/>
        </w:rPr>
        <w:t xml:space="preserve"> Trình tự</w:t>
      </w:r>
      <w:r w:rsidRPr="00352656">
        <w:rPr>
          <w:b/>
          <w:noProof/>
          <w:sz w:val="28"/>
          <w:szCs w:val="28"/>
          <w:lang w:val="vi-VN"/>
        </w:rPr>
        <w:t xml:space="preserve">, thủ tục cấp Giấy chứng nhận </w:t>
      </w:r>
      <w:r w:rsidRPr="00352656">
        <w:rPr>
          <w:b/>
          <w:bCs/>
          <w:sz w:val="28"/>
          <w:szCs w:val="28"/>
          <w:lang w:val="nb-NO"/>
        </w:rPr>
        <w:t>cơ sở ươm tạo công nghệ cao</w:t>
      </w:r>
    </w:p>
    <w:p w14:paraId="658BA6B6"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1. Hồ sơ đề nghị cấp Giấy chứng nhận cơ sở ươm tạo công nghệ cao bao gồm:</w:t>
      </w:r>
    </w:p>
    <w:p w14:paraId="39879046"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a) Đơn đề nghị cấp Giấy chứng nhận cơ sở ươm tạo công nghệ cao (</w:t>
      </w:r>
      <w:bookmarkStart w:id="25" w:name="bieumau_bs_1a"/>
      <w:r w:rsidRPr="001D4AB6">
        <w:rPr>
          <w:sz w:val="28"/>
          <w:szCs w:val="28"/>
          <w:lang w:val="nb-NO"/>
        </w:rPr>
        <w:t>Biểu B4a-TCCSUT</w:t>
      </w:r>
      <w:bookmarkEnd w:id="25"/>
      <w:r w:rsidRPr="001D4AB6">
        <w:rPr>
          <w:sz w:val="28"/>
          <w:szCs w:val="28"/>
          <w:lang w:val="nb-NO"/>
        </w:rPr>
        <w:t xml:space="preserve">; </w:t>
      </w:r>
      <w:bookmarkStart w:id="26" w:name="bieumau_bs_1b"/>
      <w:r w:rsidRPr="001D4AB6">
        <w:rPr>
          <w:sz w:val="28"/>
          <w:szCs w:val="28"/>
          <w:lang w:val="nb-NO"/>
        </w:rPr>
        <w:t>Biểu B4b-CNCSUT</w:t>
      </w:r>
      <w:bookmarkEnd w:id="26"/>
      <w:r w:rsidRPr="001D4AB6">
        <w:rPr>
          <w:sz w:val="28"/>
          <w:szCs w:val="28"/>
          <w:lang w:val="nb-NO"/>
        </w:rPr>
        <w:t xml:space="preserve">) </w:t>
      </w:r>
      <w:r w:rsidRPr="00352656">
        <w:rPr>
          <w:sz w:val="28"/>
          <w:szCs w:val="28"/>
          <w:lang w:val="nb-NO"/>
        </w:rPr>
        <w:t>ban hành tại Phụ lục kèm theo Thông tư này</w:t>
      </w:r>
      <w:r w:rsidRPr="001D4AB6">
        <w:rPr>
          <w:sz w:val="28"/>
          <w:szCs w:val="28"/>
          <w:lang w:val="nb-NO"/>
        </w:rPr>
        <w:t>;</w:t>
      </w:r>
    </w:p>
    <w:p w14:paraId="20B6B1E9"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b) Bản chứng thực: Quyết định thành lập và chức năng, nhiệm vụ của tổ chức hoặc Giấy chứng nhận đăng ký hoạt động khoa học và công nghệ hoặc Giấy chứng nhận tổ chức khoa học và công nghệ hoặc Giấy chứng nhận </w:t>
      </w:r>
      <w:r>
        <w:rPr>
          <w:sz w:val="28"/>
          <w:szCs w:val="28"/>
          <w:lang w:val="nb-NO"/>
        </w:rPr>
        <w:t xml:space="preserve">đăng ký </w:t>
      </w:r>
      <w:r w:rsidRPr="00352656">
        <w:rPr>
          <w:sz w:val="28"/>
          <w:szCs w:val="28"/>
          <w:lang w:val="nb-NO"/>
        </w:rPr>
        <w:t>đầu tư; Căn cước/Căn cước công dân/hộ chiếu còn giá trị đối với cá nhân;</w:t>
      </w:r>
    </w:p>
    <w:p w14:paraId="1BD40160"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c) Thuyết minh về năng lực của cơ sở ươm tạo công nghệ cao đáp ứng các điều kiện quy định tại </w:t>
      </w:r>
      <w:bookmarkStart w:id="27" w:name="tc_1"/>
      <w:r w:rsidRPr="00352656">
        <w:rPr>
          <w:sz w:val="28"/>
          <w:szCs w:val="28"/>
          <w:lang w:val="nb-NO"/>
        </w:rPr>
        <w:t>Điều 2 của Thông tư này</w:t>
      </w:r>
      <w:bookmarkEnd w:id="27"/>
      <w:r w:rsidRPr="00352656">
        <w:rPr>
          <w:sz w:val="28"/>
          <w:szCs w:val="28"/>
          <w:lang w:val="nb-NO"/>
        </w:rPr>
        <w:t xml:space="preserve"> (</w:t>
      </w:r>
      <w:bookmarkStart w:id="28" w:name="bieumau_bs_2"/>
      <w:r w:rsidRPr="001D4AB6">
        <w:rPr>
          <w:sz w:val="28"/>
          <w:szCs w:val="28"/>
          <w:lang w:val="nb-NO"/>
        </w:rPr>
        <w:t>Biểu B5-TMCSUT</w:t>
      </w:r>
      <w:bookmarkEnd w:id="28"/>
      <w:r w:rsidRPr="00352656">
        <w:rPr>
          <w:sz w:val="28"/>
          <w:szCs w:val="28"/>
          <w:lang w:val="nb-NO"/>
        </w:rPr>
        <w:t>) ban hành tại Phụ lục kèm theo Thông tư này;</w:t>
      </w:r>
    </w:p>
    <w:p w14:paraId="2F458F86"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d) Lý lịch khoa học của chuyên gia tư vấn có hợp đồng dài hạn với cơ sở ươm tạo công nghệ cao </w:t>
      </w:r>
      <w:r w:rsidRPr="001D4AB6">
        <w:rPr>
          <w:sz w:val="28"/>
          <w:szCs w:val="28"/>
          <w:lang w:val="nb-NO"/>
        </w:rPr>
        <w:t>(</w:t>
      </w:r>
      <w:bookmarkStart w:id="29" w:name="bieumau_bs_3a"/>
      <w:r w:rsidRPr="001D4AB6">
        <w:rPr>
          <w:sz w:val="28"/>
          <w:szCs w:val="28"/>
          <w:lang w:val="nb-NO"/>
        </w:rPr>
        <w:t>Biểu B6a-LLKH</w:t>
      </w:r>
      <w:bookmarkEnd w:id="29"/>
      <w:r w:rsidRPr="001D4AB6">
        <w:rPr>
          <w:sz w:val="28"/>
          <w:szCs w:val="28"/>
          <w:lang w:val="nb-NO"/>
        </w:rPr>
        <w:t>); danh sách các chuyên gia tư vấn (</w:t>
      </w:r>
      <w:bookmarkStart w:id="30" w:name="bieumau_bs_3b"/>
      <w:r w:rsidRPr="001D4AB6">
        <w:rPr>
          <w:sz w:val="28"/>
          <w:szCs w:val="28"/>
          <w:lang w:val="nb-NO"/>
        </w:rPr>
        <w:t>Biểu B6b-DSCG</w:t>
      </w:r>
      <w:bookmarkEnd w:id="30"/>
      <w:r w:rsidRPr="001D4AB6">
        <w:rPr>
          <w:sz w:val="28"/>
          <w:szCs w:val="28"/>
          <w:lang w:val="nb-NO"/>
        </w:rPr>
        <w:t>)</w:t>
      </w:r>
      <w:r w:rsidRPr="00352656">
        <w:rPr>
          <w:sz w:val="28"/>
          <w:szCs w:val="28"/>
          <w:lang w:val="nb-NO"/>
        </w:rPr>
        <w:t xml:space="preserve"> ban hành tại Phụ lục kèm theo Thông tư này</w:t>
      </w:r>
      <w:r w:rsidRPr="001D4AB6">
        <w:rPr>
          <w:sz w:val="28"/>
          <w:szCs w:val="28"/>
          <w:lang w:val="nb-NO"/>
        </w:rPr>
        <w:t>;</w:t>
      </w:r>
    </w:p>
    <w:p w14:paraId="1A9FE4BE"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đ) Văn bản cam kết và giải trình khả năng huy động vốn từ các nguồn ngoài ngân sách sự nghiệp khoa học (báo cáo tài chính của doanh nghiệp trong 02 - 03 năm gần nhất; cam kết cho vay vốn hoặc bảo lãnh vay vốn của ngân hàng; cam kết về việc đóng góp vốn của các tổ chức tham gia cơ sở ươm tạo công nghệ cao). Văn bản chứng minh năng lực về nhân lực, trang thiết bị, máy móc của cơ sở ươm tạo công nghệ cao, trường hợp sử dụng của các đơn vị liên kết, phải có các văn bản chứng minh năng lực của các đơn vị này;</w:t>
      </w:r>
    </w:p>
    <w:p w14:paraId="0317176E"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e) Văn bản chứng minh hợp tác, liên kết của cơ sở ươm tạo công nghệ cao với các tổ chức nghiên cứu, đào tạo, doanh nghiệp, tổ chức tài chính, cơ sở ươm tạo công nghệ cao, ươm tạo doanh nghiệp công nghệ cao trong nước và ngoài nước.</w:t>
      </w:r>
    </w:p>
    <w:p w14:paraId="27EA989A"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2. Hồ sơ đề nghị cấp giấy chứng nhận </w:t>
      </w:r>
      <w:r w:rsidRPr="00352656">
        <w:rPr>
          <w:color w:val="EE0000"/>
          <w:sz w:val="28"/>
          <w:szCs w:val="28"/>
          <w:lang w:val="nb-NO"/>
        </w:rPr>
        <w:t>cơ sở ươm tạo công nghệ cao</w:t>
      </w:r>
      <w:r w:rsidRPr="00352656">
        <w:rPr>
          <w:sz w:val="28"/>
          <w:szCs w:val="28"/>
          <w:lang w:val="nb-NO"/>
        </w:rPr>
        <w:t xml:space="preserve"> được làm bằng ngôn ngữ tiếng Việt và lập thành 01 bản gốc, 01 bản sao và 01 bản điện tử nộp trực tiếp hoặc gửi theo đường </w:t>
      </w:r>
      <w:r w:rsidRPr="001D4AB6">
        <w:rPr>
          <w:sz w:val="28"/>
          <w:szCs w:val="28"/>
          <w:lang w:val="nb-NO"/>
        </w:rPr>
        <w:t>bưu chính đến Ủy ban nhân dân cấp tỉnh</w:t>
      </w:r>
      <w:r w:rsidRPr="00352656">
        <w:rPr>
          <w:sz w:val="28"/>
          <w:szCs w:val="28"/>
          <w:lang w:val="nb-NO"/>
        </w:rPr>
        <w:t>, trong đó có 01 (một) bộ hồ sơ lưu và 01 (một) bộ hồ sơ làm các thủ tục theo quy định tại Thông tư này</w:t>
      </w:r>
      <w:r w:rsidRPr="001D4AB6">
        <w:rPr>
          <w:sz w:val="28"/>
          <w:szCs w:val="28"/>
          <w:lang w:val="nb-NO"/>
        </w:rPr>
        <w:t>.</w:t>
      </w:r>
    </w:p>
    <w:p w14:paraId="6DED03EB" w14:textId="77777777" w:rsidR="00626837" w:rsidRPr="00352656" w:rsidRDefault="00626837" w:rsidP="00626837">
      <w:pPr>
        <w:spacing w:before="120" w:after="120"/>
        <w:ind w:firstLine="720"/>
        <w:jc w:val="both"/>
        <w:rPr>
          <w:sz w:val="28"/>
          <w:szCs w:val="28"/>
          <w:lang w:val="nb-NO"/>
        </w:rPr>
      </w:pPr>
      <w:bookmarkStart w:id="31" w:name="dieu_6"/>
      <w:r w:rsidRPr="00352656">
        <w:rPr>
          <w:sz w:val="28"/>
          <w:szCs w:val="28"/>
          <w:lang w:val="nb-NO"/>
        </w:rPr>
        <w:t>3. Trình tự, thủ tục cấp Giấy chứng nhận</w:t>
      </w:r>
      <w:bookmarkEnd w:id="31"/>
      <w:r w:rsidRPr="00352656">
        <w:rPr>
          <w:color w:val="EE0000"/>
          <w:sz w:val="28"/>
          <w:szCs w:val="28"/>
          <w:lang w:val="nb-NO"/>
        </w:rPr>
        <w:t xml:space="preserve"> cơ sở ươm tạo công nghệ cao</w:t>
      </w:r>
    </w:p>
    <w:p w14:paraId="38BC3327"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a) Trong thời hạn 05 ngày làm việc kể từ ngày nhận hồ sơ, Ủy ban nhân dân cấp tỉnh có trách nhiệm xem xét tính đầy đủ, hợp lệ của hồ sơ.</w:t>
      </w:r>
    </w:p>
    <w:p w14:paraId="27031E7C"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b) Trường hợp hồ sơ chưa đầy đủ, hợp lệ, trong thời hạn 05 ngày làm việc, </w:t>
      </w:r>
      <w:r w:rsidRPr="001D4AB6">
        <w:rPr>
          <w:sz w:val="28"/>
          <w:szCs w:val="28"/>
          <w:lang w:val="nb-NO"/>
        </w:rPr>
        <w:t xml:space="preserve">Ủy ban nhân dân cấp tỉnh </w:t>
      </w:r>
      <w:r w:rsidRPr="00352656">
        <w:rPr>
          <w:sz w:val="28"/>
          <w:szCs w:val="28"/>
          <w:lang w:val="nb-NO"/>
        </w:rPr>
        <w:t xml:space="preserve"> có văn</w:t>
      </w:r>
      <w:r>
        <w:rPr>
          <w:sz w:val="28"/>
          <w:szCs w:val="28"/>
          <w:lang w:val="nb-NO"/>
        </w:rPr>
        <w:t xml:space="preserve"> bản</w:t>
      </w:r>
      <w:r w:rsidRPr="00352656">
        <w:rPr>
          <w:sz w:val="28"/>
          <w:szCs w:val="28"/>
          <w:lang w:val="nb-NO"/>
        </w:rPr>
        <w:t xml:space="preserve"> yêu cầu bổ sung, hoàn thiện hồ sơ </w:t>
      </w:r>
      <w:r w:rsidRPr="00352656">
        <w:rPr>
          <w:sz w:val="28"/>
          <w:szCs w:val="28"/>
          <w:lang w:val="nb-NO"/>
        </w:rPr>
        <w:lastRenderedPageBreak/>
        <w:t>cho tổ chức, cá nhân. Trong thời hạn 10 ngày làm việc, kể từ ngày nhận được văn</w:t>
      </w:r>
      <w:r>
        <w:rPr>
          <w:sz w:val="28"/>
          <w:szCs w:val="28"/>
          <w:lang w:val="nb-NO"/>
        </w:rPr>
        <w:t xml:space="preserve"> bản</w:t>
      </w:r>
      <w:r w:rsidRPr="00352656">
        <w:rPr>
          <w:sz w:val="28"/>
          <w:szCs w:val="28"/>
          <w:lang w:val="nb-NO"/>
        </w:rPr>
        <w:t xml:space="preserve"> yêu cầu bổ sung, hoàn thiện hồ sơ, tổ chức, cá nhân có trách nhiệm bổ sung, </w:t>
      </w:r>
      <w:r>
        <w:rPr>
          <w:sz w:val="28"/>
          <w:szCs w:val="28"/>
          <w:lang w:val="nb-NO"/>
        </w:rPr>
        <w:t>chỉnh sửa</w:t>
      </w:r>
      <w:r w:rsidRPr="00352656">
        <w:rPr>
          <w:sz w:val="28"/>
          <w:szCs w:val="28"/>
          <w:lang w:val="nb-NO"/>
        </w:rPr>
        <w:t xml:space="preserve"> hồ sơ và gửi lại </w:t>
      </w:r>
      <w:r w:rsidRPr="001D4AB6">
        <w:rPr>
          <w:sz w:val="28"/>
          <w:szCs w:val="28"/>
          <w:lang w:val="nb-NO"/>
        </w:rPr>
        <w:t>Ủy ban nhân dân cấp tỉnh.</w:t>
      </w:r>
      <w:r w:rsidRPr="00352656">
        <w:rPr>
          <w:sz w:val="28"/>
          <w:szCs w:val="28"/>
          <w:lang w:val="nb-NO"/>
        </w:rPr>
        <w:t xml:space="preserve"> Nếu quá thời hạn nêu trên, tổ chức, cá nhân không bổ sung, hoàn thiện hồ sơ hoặc bổ sung, hoàn thiện không đạt yêu cầu thì </w:t>
      </w:r>
      <w:r w:rsidRPr="001D4AB6">
        <w:rPr>
          <w:sz w:val="28"/>
          <w:szCs w:val="28"/>
          <w:lang w:val="nb-NO"/>
        </w:rPr>
        <w:t xml:space="preserve">Ủy ban nhân dân cấp tỉnh </w:t>
      </w:r>
      <w:r w:rsidRPr="00352656">
        <w:rPr>
          <w:sz w:val="28"/>
          <w:szCs w:val="28"/>
          <w:lang w:val="nb-NO"/>
        </w:rPr>
        <w:t>có văn bản từ chối cấp giấy chứng nhận gửi cho tổ chức, cá nhân.</w:t>
      </w:r>
    </w:p>
    <w:p w14:paraId="3DB5412E" w14:textId="77777777" w:rsidR="00626837" w:rsidRPr="00352656" w:rsidRDefault="00626837" w:rsidP="00626837">
      <w:pPr>
        <w:spacing w:before="120" w:after="120"/>
        <w:ind w:firstLine="720"/>
        <w:jc w:val="both"/>
        <w:rPr>
          <w:sz w:val="28"/>
          <w:szCs w:val="28"/>
          <w:lang w:val="nb-NO"/>
        </w:rPr>
      </w:pPr>
      <w:r w:rsidRPr="001D4AB6">
        <w:rPr>
          <w:sz w:val="28"/>
          <w:szCs w:val="28"/>
          <w:lang w:val="nb-NO"/>
        </w:rPr>
        <w:t>c) Trong thời hạn 30 ngày làm việc kể từ ngày nhận được hồ sơ đầy đủ, hợp lệ Ủy ban nhân dân cấp tỉnh có trách nhiệm tổ chức thẩm định hoặc thành lập hội đồng tư vấn thẩm định theo quy định của Ủy ban nhân dân cấp tỉnh</w:t>
      </w:r>
      <w:r w:rsidRPr="00352656">
        <w:rPr>
          <w:sz w:val="28"/>
          <w:szCs w:val="28"/>
          <w:lang w:val="nb-NO"/>
        </w:rPr>
        <w:t>.</w:t>
      </w:r>
    </w:p>
    <w:p w14:paraId="6D925C26"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d) Trong thời hạn 15 ngày làm việc kể từ khi có biên bản kết luận thẩm định, </w:t>
      </w:r>
      <w:r w:rsidRPr="001D4AB6">
        <w:rPr>
          <w:sz w:val="28"/>
          <w:szCs w:val="28"/>
          <w:lang w:val="nb-NO"/>
        </w:rPr>
        <w:t xml:space="preserve">Ủy ban nhân dân cấp tỉnh </w:t>
      </w:r>
      <w:r w:rsidRPr="00352656">
        <w:rPr>
          <w:sz w:val="28"/>
          <w:szCs w:val="28"/>
          <w:lang w:val="nb-NO"/>
        </w:rPr>
        <w:t xml:space="preserve">có trách nhiệm cấp giấy chứng nhận </w:t>
      </w:r>
      <w:r w:rsidRPr="00352656">
        <w:rPr>
          <w:color w:val="EE0000"/>
          <w:sz w:val="28"/>
          <w:szCs w:val="28"/>
          <w:lang w:val="nb-NO"/>
        </w:rPr>
        <w:t>cơ sở ươm tạo công nghệ cao</w:t>
      </w:r>
      <w:r w:rsidRPr="00352656">
        <w:rPr>
          <w:sz w:val="28"/>
          <w:szCs w:val="28"/>
          <w:lang w:val="nb-NO"/>
        </w:rPr>
        <w:t xml:space="preserve"> và gửi cho tổ chức, cá nhân. </w:t>
      </w:r>
    </w:p>
    <w:p w14:paraId="22E600DD"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Mẫu Giấy chứng nhận </w:t>
      </w:r>
      <w:r w:rsidRPr="00352656">
        <w:rPr>
          <w:color w:val="EE0000"/>
          <w:sz w:val="28"/>
          <w:szCs w:val="28"/>
          <w:lang w:val="nb-NO"/>
        </w:rPr>
        <w:t>cơ sở ươm tạo công nghệ cao</w:t>
      </w:r>
      <w:r w:rsidRPr="00352656">
        <w:rPr>
          <w:sz w:val="28"/>
          <w:szCs w:val="28"/>
          <w:lang w:val="nb-NO"/>
        </w:rPr>
        <w:t xml:space="preserve"> theo </w:t>
      </w:r>
      <w:bookmarkStart w:id="32" w:name="bieumau_bs_4"/>
      <w:r w:rsidRPr="00352656">
        <w:rPr>
          <w:sz w:val="28"/>
          <w:szCs w:val="28"/>
          <w:lang w:val="nb-NO"/>
        </w:rPr>
        <w:t>mẫu B7-CSUTCNC</w:t>
      </w:r>
      <w:bookmarkEnd w:id="32"/>
      <w:r w:rsidRPr="00352656">
        <w:rPr>
          <w:sz w:val="28"/>
          <w:szCs w:val="28"/>
          <w:lang w:val="nb-NO"/>
        </w:rPr>
        <w:t xml:space="preserve"> ban hành tại Phụ lục kèm theo Thông tư này;</w:t>
      </w:r>
    </w:p>
    <w:p w14:paraId="6CBBD6DB"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Trường hợp từ chối cấp giấy chứng nhận thì phải thông báo lý do bằng văn bản cho tổ chức, cá nhân.</w:t>
      </w:r>
    </w:p>
    <w:p w14:paraId="7D2E6EB7" w14:textId="77777777" w:rsidR="00626837" w:rsidRPr="00352656" w:rsidRDefault="00626837" w:rsidP="00626837">
      <w:pPr>
        <w:spacing w:after="120"/>
        <w:rPr>
          <w:b/>
          <w:lang w:val="nb-NO"/>
        </w:rPr>
      </w:pPr>
    </w:p>
    <w:p w14:paraId="795A56B1" w14:textId="77777777" w:rsidR="00626837" w:rsidRPr="00352656" w:rsidRDefault="00626837" w:rsidP="00626837">
      <w:pPr>
        <w:spacing w:after="120"/>
        <w:jc w:val="center"/>
        <w:rPr>
          <w:b/>
          <w:lang w:val="pt-BR"/>
        </w:rPr>
      </w:pPr>
    </w:p>
    <w:p w14:paraId="19BCBA04" w14:textId="77777777" w:rsidR="00626837" w:rsidRPr="00352656" w:rsidRDefault="00626837" w:rsidP="00626837">
      <w:pPr>
        <w:spacing w:after="120"/>
        <w:jc w:val="center"/>
        <w:rPr>
          <w:b/>
          <w:lang w:val="pt-BR"/>
        </w:rPr>
        <w:sectPr w:rsidR="00626837" w:rsidRPr="00352656" w:rsidSect="00626837">
          <w:pgSz w:w="11906" w:h="16838" w:code="9"/>
          <w:pgMar w:top="1134" w:right="1134" w:bottom="1134" w:left="1701" w:header="709" w:footer="709" w:gutter="0"/>
          <w:pgNumType w:start="1"/>
          <w:cols w:space="708"/>
          <w:titlePg/>
          <w:docGrid w:linePitch="360"/>
        </w:sectPr>
      </w:pPr>
    </w:p>
    <w:p w14:paraId="7838ECB6" w14:textId="77777777" w:rsidR="00626837" w:rsidRPr="00352656" w:rsidRDefault="00626837" w:rsidP="00626837">
      <w:pPr>
        <w:jc w:val="right"/>
        <w:rPr>
          <w:b/>
          <w:lang w:val="pt-BR"/>
        </w:rPr>
      </w:pPr>
      <w:r w:rsidRPr="00352656">
        <w:rPr>
          <w:b/>
          <w:lang w:val="vi-VN"/>
        </w:rPr>
        <w:lastRenderedPageBreak/>
        <w:t>Biểu B1-DNTLM</w:t>
      </w:r>
    </w:p>
    <w:p w14:paraId="3ADE0A56" w14:textId="77777777" w:rsidR="00626837" w:rsidRPr="001D4AB6" w:rsidRDefault="00626837" w:rsidP="00626837">
      <w:pPr>
        <w:jc w:val="right"/>
        <w:rPr>
          <w:bCs/>
          <w:u w:val="single"/>
          <w:lang w:val="pt-BR"/>
        </w:rPr>
      </w:pPr>
      <w:r w:rsidRPr="001D4AB6">
        <w:rPr>
          <w:bCs/>
          <w:lang w:val="pt-BR"/>
        </w:rPr>
        <w:t>xx/2025/TT-BKHCN</w:t>
      </w:r>
    </w:p>
    <w:p w14:paraId="733F67C5" w14:textId="77777777" w:rsidR="00626837" w:rsidRPr="00352656" w:rsidRDefault="00626837" w:rsidP="00626837">
      <w:pPr>
        <w:spacing w:before="120" w:after="120"/>
        <w:jc w:val="center"/>
        <w:rPr>
          <w:b/>
          <w:lang w:val="nb-NO"/>
        </w:rPr>
      </w:pPr>
      <w:r w:rsidRPr="00352656">
        <w:rPr>
          <w:b/>
          <w:noProof/>
          <w:sz w:val="28"/>
          <w:szCs w:val="28"/>
        </w:rPr>
        <mc:AlternateContent>
          <mc:Choice Requires="wps">
            <w:drawing>
              <wp:anchor distT="0" distB="0" distL="114300" distR="114300" simplePos="0" relativeHeight="251663360" behindDoc="0" locked="0" layoutInCell="1" allowOverlap="1" wp14:anchorId="44DC534F" wp14:editId="5374D238">
                <wp:simplePos x="0" y="0"/>
                <wp:positionH relativeFrom="column">
                  <wp:posOffset>1902933</wp:posOffset>
                </wp:positionH>
                <wp:positionV relativeFrom="paragraph">
                  <wp:posOffset>471170</wp:posOffset>
                </wp:positionV>
                <wp:extent cx="1980000" cy="0"/>
                <wp:effectExtent l="0" t="0" r="0" b="0"/>
                <wp:wrapNone/>
                <wp:docPr id="1337214760" name="Straight Connector 4"/>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6A58A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85pt,37.1pt" to="305.7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XqmAEAAIgDAAAOAAAAZHJzL2Uyb0RvYy54bWysU01v2zAMvQ/ofxB0X+z0UHRGnB5abJdi&#10;K/bxA1SZioVJokCpsfPvRymJM6zDMAzzQZas9x75SHpzN3sn9kDJYujletVKAUHjYMOul9++vn97&#10;K0XKKgzKYYBeHiDJu+3Vm80UO7jGEd0AJFgkpG6KvRxzjl3TJD2CV2mFEQJfGiSvMh9p1wykJlb3&#10;rrlu25tmQhoioYaU+OvD8VJuq74xoPMnYxJk4XrJueW6Ul2fy9psN6rbkYqj1ac01D9k4ZUNHHSR&#10;elBZiReyr6S81YQJTV5p9A0aYzVUD+xm3f7i5suoIlQvXJwUlzKl/yerP+7vwxNxGaaYuhSfqLiY&#10;Dfny5vzEXIt1WIoFcxaaP67f3bb8SKHPd82FGCnlD4BelE0vnQ3Fh+rU/jFlDsbQM4QPl9B1lw8O&#10;CtiFz2CEHUqwyq5TAfeOxF5xP4fv69I/1qrIQjHWuYXU/pl0whYa1En5W+KCrhEx5IXobUD6XdQ8&#10;n1M1R/zZ9dFrsf2Mw6E2opaD212dnUazzNPP50q//EDbHwAAAP//AwBQSwMEFAAGAAgAAAAhAFlx&#10;i2/eAAAACQEAAA8AAABkcnMvZG93bnJldi54bWxMj01PhDAQhu8m/odmTLy5BaLLLlI2xo+THhA9&#10;eOzSEcjSKaFdQH+9Y/agx5l588zz5rvF9mLC0XeOFMSrCARS7UxHjYL3t6erDQgfNBndO0IFX+hh&#10;V5yf5TozbqZXnKrQCIaQz7SCNoQhk9LXLVrtV25A4tunG60OPI6NNKOeGW57mUTRWlrdEX9o9YD3&#10;LdaH6mgVpI/PVTnMDy/fpUxlWU4ubA4fSl1eLHe3IAIu4S8Mv/qsDgU77d2RjBe9gmS7TTnKsOsE&#10;BAfWcXwDYn9ayCKX/xsUPwAAAP//AwBQSwECLQAUAAYACAAAACEAtoM4kv4AAADhAQAAEwAAAAAA&#10;AAAAAAAAAAAAAAAAW0NvbnRlbnRfVHlwZXNdLnhtbFBLAQItABQABgAIAAAAIQA4/SH/1gAAAJQB&#10;AAALAAAAAAAAAAAAAAAAAC8BAABfcmVscy8ucmVsc1BLAQItABQABgAIAAAAIQBW0YXqmAEAAIgD&#10;AAAOAAAAAAAAAAAAAAAAAC4CAABkcnMvZTJvRG9jLnhtbFBLAQItABQABgAIAAAAIQBZcYtv3gAA&#10;AAkBAAAPAAAAAAAAAAAAAAAAAPIDAABkcnMvZG93bnJldi54bWxQSwUGAAAAAAQABADzAAAA/QQA&#10;AAAA&#10;" strokecolor="black [3040]"/>
            </w:pict>
          </mc:Fallback>
        </mc:AlternateContent>
      </w:r>
      <w:r w:rsidRPr="00352656">
        <w:rPr>
          <w:b/>
          <w:lang w:val="nb-NO"/>
        </w:rPr>
        <w:t>CỘNG HÒA XÃ HỘI CHỦ NGHĨA VIỆT NAM</w:t>
      </w:r>
      <w:r w:rsidRPr="00352656">
        <w:rPr>
          <w:b/>
          <w:lang w:val="nb-NO"/>
        </w:rPr>
        <w:br/>
      </w:r>
      <w:r w:rsidRPr="00352656">
        <w:rPr>
          <w:b/>
          <w:sz w:val="26"/>
          <w:szCs w:val="26"/>
          <w:lang w:val="nb-NO"/>
        </w:rPr>
        <w:t>Độc lập - Tự do - Hạnh phúc</w:t>
      </w:r>
      <w:r w:rsidRPr="00352656">
        <w:rPr>
          <w:b/>
          <w:lang w:val="nb-NO"/>
        </w:rPr>
        <w:br/>
      </w:r>
    </w:p>
    <w:p w14:paraId="627CEB4C" w14:textId="77777777" w:rsidR="00626837" w:rsidRPr="001D4AB6" w:rsidRDefault="00626837" w:rsidP="00626837">
      <w:pPr>
        <w:spacing w:before="120" w:after="120"/>
        <w:jc w:val="right"/>
        <w:rPr>
          <w:i/>
          <w:iCs/>
          <w:sz w:val="26"/>
          <w:szCs w:val="26"/>
          <w:lang w:val="nb-NO"/>
        </w:rPr>
      </w:pPr>
      <w:r w:rsidRPr="001D4AB6">
        <w:rPr>
          <w:i/>
          <w:iCs/>
          <w:sz w:val="26"/>
          <w:szCs w:val="26"/>
          <w:lang w:val="nb-NO"/>
        </w:rPr>
        <w:t>..........., ngày      tháng      năm</w:t>
      </w:r>
    </w:p>
    <w:p w14:paraId="6D5BB0D4" w14:textId="77777777" w:rsidR="00626837" w:rsidRPr="001D4AB6" w:rsidRDefault="00626837" w:rsidP="00626837">
      <w:pPr>
        <w:pStyle w:val="BodyText2"/>
        <w:spacing w:line="240" w:lineRule="auto"/>
        <w:jc w:val="center"/>
        <w:rPr>
          <w:b/>
          <w:lang w:val="nb-NO"/>
        </w:rPr>
      </w:pPr>
      <w:r w:rsidRPr="001D4AB6">
        <w:rPr>
          <w:b/>
          <w:lang w:val="nb-NO"/>
        </w:rPr>
        <w:t xml:space="preserve">ĐƠN ĐỀ NGHỊ </w:t>
      </w:r>
    </w:p>
    <w:p w14:paraId="719B9645" w14:textId="77777777" w:rsidR="00626837" w:rsidRPr="001D4AB6" w:rsidRDefault="00626837" w:rsidP="00626837">
      <w:pPr>
        <w:pStyle w:val="BodyText2"/>
        <w:spacing w:line="240" w:lineRule="auto"/>
        <w:jc w:val="center"/>
        <w:rPr>
          <w:b/>
          <w:lang w:val="nb-NO"/>
        </w:rPr>
      </w:pPr>
      <w:r w:rsidRPr="001D4AB6">
        <w:rPr>
          <w:b/>
          <w:lang w:val="nb-NO"/>
        </w:rPr>
        <w:t>CẤP GIẤY CHỨNG NHẬN DOANH NGHIỆP THÀNH LẬP MỚI TỪ DỰ ÁN ĐẦU TƯ SẢN XUẤT SẢN PHẨM CÔNG NGHỆ CAO</w:t>
      </w:r>
    </w:p>
    <w:p w14:paraId="78E0CC93" w14:textId="77777777" w:rsidR="00626837" w:rsidRPr="00352656" w:rsidRDefault="00626837" w:rsidP="00626837">
      <w:pPr>
        <w:spacing w:after="120"/>
        <w:jc w:val="center"/>
        <w:rPr>
          <w:lang w:val="nb-NO"/>
        </w:rPr>
      </w:pPr>
    </w:p>
    <w:p w14:paraId="631518D0" w14:textId="77777777" w:rsidR="00626837" w:rsidRPr="00352656" w:rsidRDefault="00626837" w:rsidP="00626837">
      <w:pPr>
        <w:spacing w:after="120"/>
        <w:jc w:val="center"/>
        <w:rPr>
          <w:sz w:val="28"/>
          <w:szCs w:val="28"/>
          <w:lang w:val="nb-NO"/>
        </w:rPr>
      </w:pPr>
      <w:r w:rsidRPr="00352656">
        <w:rPr>
          <w:sz w:val="28"/>
          <w:szCs w:val="28"/>
          <w:lang w:val="nb-NO"/>
        </w:rPr>
        <w:t>Kính gửi: Ủy ban nhân dân tỉnh/thành phố...</w:t>
      </w:r>
    </w:p>
    <w:p w14:paraId="3B65D5AE" w14:textId="77777777" w:rsidR="00626837" w:rsidRPr="00352656" w:rsidRDefault="00626837" w:rsidP="00626837">
      <w:pPr>
        <w:spacing w:after="120"/>
        <w:jc w:val="both"/>
        <w:rPr>
          <w:sz w:val="28"/>
          <w:szCs w:val="28"/>
          <w:lang w:val="nb-NO"/>
        </w:rPr>
      </w:pPr>
    </w:p>
    <w:p w14:paraId="4CC34030" w14:textId="77777777" w:rsidR="00626837" w:rsidRPr="00352656" w:rsidRDefault="00626837" w:rsidP="00626837">
      <w:pPr>
        <w:pStyle w:val="BodyTextIndent2"/>
        <w:spacing w:after="120"/>
        <w:jc w:val="both"/>
        <w:rPr>
          <w:rFonts w:ascii="Times New Roman" w:hAnsi="Times New Roman" w:cs="Times New Roman"/>
          <w:sz w:val="28"/>
          <w:szCs w:val="28"/>
          <w:lang w:val="nb-NO"/>
        </w:rPr>
      </w:pPr>
      <w:r w:rsidRPr="00352656">
        <w:rPr>
          <w:rFonts w:ascii="Times New Roman" w:hAnsi="Times New Roman" w:cs="Times New Roman"/>
          <w:sz w:val="28"/>
          <w:szCs w:val="28"/>
          <w:lang w:val="nb-NO"/>
        </w:rPr>
        <w:t xml:space="preserve">1. Thông tin chung </w:t>
      </w:r>
    </w:p>
    <w:p w14:paraId="79825251" w14:textId="77777777" w:rsidR="00626837" w:rsidRPr="00352656" w:rsidRDefault="00626837" w:rsidP="00626837">
      <w:pPr>
        <w:pStyle w:val="BodyTextIndent2"/>
        <w:spacing w:after="120"/>
        <w:jc w:val="both"/>
        <w:rPr>
          <w:rFonts w:ascii="Times New Roman" w:hAnsi="Times New Roman" w:cs="Times New Roman"/>
          <w:sz w:val="28"/>
          <w:szCs w:val="28"/>
          <w:lang w:val="nb-NO"/>
        </w:rPr>
      </w:pPr>
      <w:r w:rsidRPr="00352656">
        <w:rPr>
          <w:rFonts w:ascii="Times New Roman" w:hAnsi="Times New Roman" w:cs="Times New Roman"/>
          <w:sz w:val="28"/>
          <w:szCs w:val="28"/>
          <w:lang w:val="nb-NO"/>
        </w:rPr>
        <w:t>Tên doanh nghiệp đề nghị:</w:t>
      </w:r>
    </w:p>
    <w:p w14:paraId="179CE850"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Trụ sở doanh nghiệp:</w:t>
      </w:r>
    </w:p>
    <w:p w14:paraId="7988F457"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Số điện thoại: </w:t>
      </w:r>
      <w:r w:rsidRPr="00352656">
        <w:rPr>
          <w:sz w:val="28"/>
          <w:szCs w:val="28"/>
          <w:lang w:val="nb-NO"/>
        </w:rPr>
        <w:tab/>
      </w:r>
      <w:r w:rsidRPr="00352656">
        <w:rPr>
          <w:sz w:val="28"/>
          <w:szCs w:val="28"/>
          <w:lang w:val="nb-NO"/>
        </w:rPr>
        <w:tab/>
      </w:r>
      <w:r w:rsidRPr="00352656">
        <w:rPr>
          <w:sz w:val="28"/>
          <w:szCs w:val="28"/>
          <w:lang w:val="nb-NO"/>
        </w:rPr>
        <w:tab/>
        <w:t xml:space="preserve">Fax : </w:t>
      </w:r>
    </w:p>
    <w:p w14:paraId="16129F0D" w14:textId="77777777" w:rsidR="00626837" w:rsidRPr="00352656" w:rsidRDefault="00626837" w:rsidP="00626837">
      <w:pPr>
        <w:pStyle w:val="BodyTextIndent2"/>
        <w:spacing w:after="120"/>
        <w:jc w:val="both"/>
        <w:rPr>
          <w:rFonts w:ascii="Times New Roman" w:hAnsi="Times New Roman" w:cs="Times New Roman"/>
          <w:sz w:val="28"/>
          <w:szCs w:val="28"/>
          <w:lang w:val="nb-NO"/>
        </w:rPr>
      </w:pPr>
      <w:r w:rsidRPr="00352656">
        <w:rPr>
          <w:rFonts w:ascii="Times New Roman" w:hAnsi="Times New Roman" w:cs="Times New Roman"/>
          <w:sz w:val="28"/>
          <w:szCs w:val="28"/>
          <w:lang w:val="nb-NO"/>
        </w:rPr>
        <w:t>2. Đại diện doanh nghiệp</w:t>
      </w:r>
    </w:p>
    <w:p w14:paraId="636C697F" w14:textId="77777777" w:rsidR="00626837" w:rsidRPr="00352656" w:rsidRDefault="00626837" w:rsidP="00626837">
      <w:pPr>
        <w:pStyle w:val="BodyTextIndent2"/>
        <w:spacing w:after="120"/>
        <w:jc w:val="both"/>
        <w:rPr>
          <w:rFonts w:ascii="Times New Roman" w:hAnsi="Times New Roman" w:cs="Times New Roman"/>
          <w:sz w:val="28"/>
          <w:szCs w:val="28"/>
          <w:lang w:val="nb-NO"/>
        </w:rPr>
      </w:pPr>
      <w:r w:rsidRPr="00352656">
        <w:rPr>
          <w:rFonts w:ascii="Times New Roman" w:hAnsi="Times New Roman" w:cs="Times New Roman"/>
          <w:sz w:val="28"/>
          <w:szCs w:val="28"/>
          <w:lang w:val="nb-NO"/>
        </w:rPr>
        <w:t xml:space="preserve">Họ và tên:                               </w:t>
      </w:r>
      <w:r w:rsidRPr="00352656">
        <w:rPr>
          <w:rFonts w:ascii="Times New Roman" w:hAnsi="Times New Roman" w:cs="Times New Roman"/>
          <w:sz w:val="28"/>
          <w:szCs w:val="28"/>
          <w:lang w:val="nb-NO"/>
        </w:rPr>
        <w:tab/>
      </w:r>
      <w:r w:rsidRPr="00352656">
        <w:rPr>
          <w:rFonts w:ascii="Times New Roman" w:hAnsi="Times New Roman" w:cs="Times New Roman"/>
          <w:sz w:val="28"/>
          <w:szCs w:val="28"/>
          <w:lang w:val="nb-NO"/>
        </w:rPr>
        <w:tab/>
      </w:r>
      <w:r w:rsidRPr="00352656">
        <w:rPr>
          <w:rFonts w:ascii="Times New Roman" w:hAnsi="Times New Roman" w:cs="Times New Roman"/>
          <w:sz w:val="28"/>
          <w:szCs w:val="28"/>
          <w:lang w:val="nb-NO"/>
        </w:rPr>
        <w:tab/>
      </w:r>
      <w:r w:rsidRPr="00352656">
        <w:rPr>
          <w:rFonts w:ascii="Times New Roman" w:hAnsi="Times New Roman" w:cs="Times New Roman"/>
          <w:sz w:val="28"/>
          <w:szCs w:val="28"/>
          <w:lang w:val="nb-NO"/>
        </w:rPr>
        <w:tab/>
        <w:t>Chức vụ:</w:t>
      </w:r>
    </w:p>
    <w:p w14:paraId="51181AAE" w14:textId="77777777" w:rsidR="00626837" w:rsidRPr="00352656" w:rsidRDefault="00626837" w:rsidP="00626837">
      <w:pPr>
        <w:pStyle w:val="BodyTextIndent2"/>
        <w:spacing w:after="120"/>
        <w:jc w:val="both"/>
        <w:rPr>
          <w:rFonts w:ascii="Times New Roman" w:hAnsi="Times New Roman" w:cs="Times New Roman"/>
          <w:sz w:val="28"/>
          <w:szCs w:val="28"/>
          <w:lang w:val="nb-NO"/>
        </w:rPr>
      </w:pPr>
      <w:r w:rsidRPr="00352656">
        <w:rPr>
          <w:rFonts w:ascii="Times New Roman" w:hAnsi="Times New Roman" w:cs="Times New Roman"/>
          <w:sz w:val="28"/>
          <w:szCs w:val="28"/>
          <w:lang w:val="nb-NO"/>
        </w:rPr>
        <w:t>Số định danh cá nhân/Căn cước công dân/Hộ chiếu còn giá trị: số:.....     ngày cấp.... nơi cấp......</w:t>
      </w:r>
    </w:p>
    <w:p w14:paraId="24C4747B" w14:textId="77777777" w:rsidR="00626837" w:rsidRPr="00352656" w:rsidRDefault="00626837" w:rsidP="00626837">
      <w:pPr>
        <w:pStyle w:val="BodyTextIndent2"/>
        <w:spacing w:after="120"/>
        <w:jc w:val="both"/>
        <w:rPr>
          <w:rFonts w:ascii="Times New Roman" w:hAnsi="Times New Roman" w:cs="Times New Roman"/>
          <w:sz w:val="28"/>
          <w:szCs w:val="28"/>
          <w:lang w:val="nb-NO"/>
        </w:rPr>
      </w:pPr>
      <w:r w:rsidRPr="00352656">
        <w:rPr>
          <w:rFonts w:ascii="Times New Roman" w:hAnsi="Times New Roman" w:cs="Times New Roman"/>
          <w:sz w:val="28"/>
          <w:szCs w:val="28"/>
          <w:lang w:val="nb-NO"/>
        </w:rPr>
        <w:t xml:space="preserve">3. Chúng tôi xin chuyển đến </w:t>
      </w:r>
      <w:r w:rsidRPr="001D4AB6">
        <w:rPr>
          <w:rFonts w:ascii="Times New Roman" w:hAnsi="Times New Roman" w:cs="Times New Roman"/>
          <w:sz w:val="28"/>
          <w:szCs w:val="28"/>
          <w:lang w:val="nb-NO"/>
        </w:rPr>
        <w:t xml:space="preserve">Quý </w:t>
      </w:r>
      <w:r w:rsidRPr="00352656">
        <w:rPr>
          <w:rFonts w:ascii="Times New Roman" w:hAnsi="Times New Roman" w:cs="Times New Roman"/>
          <w:sz w:val="28"/>
          <w:szCs w:val="28"/>
          <w:lang w:val="nb-NO"/>
        </w:rPr>
        <w:t>Ủy ban hồ sơ sau :</w:t>
      </w:r>
    </w:p>
    <w:p w14:paraId="1FB56269"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 Bản sao có </w:t>
      </w:r>
      <w:r w:rsidRPr="001D4AB6">
        <w:rPr>
          <w:sz w:val="28"/>
          <w:szCs w:val="28"/>
          <w:lang w:val="nb-NO"/>
        </w:rPr>
        <w:t>công chứng</w:t>
      </w:r>
      <w:r w:rsidRPr="00352656">
        <w:rPr>
          <w:sz w:val="28"/>
          <w:szCs w:val="28"/>
          <w:lang w:val="nb-NO"/>
        </w:rPr>
        <w:t xml:space="preserve"> của một trong các loại giấy tờ sau: Giấy chứng nhận đăng ký doanh</w:t>
      </w:r>
      <w:r>
        <w:rPr>
          <w:sz w:val="28"/>
          <w:szCs w:val="28"/>
          <w:lang w:val="nb-NO"/>
        </w:rPr>
        <w:t xml:space="preserve"> nghiệp</w:t>
      </w:r>
      <w:r w:rsidRPr="00352656">
        <w:rPr>
          <w:sz w:val="28"/>
          <w:szCs w:val="28"/>
          <w:lang w:val="nb-NO"/>
        </w:rPr>
        <w:t xml:space="preserve">; Giấy chứng nhận </w:t>
      </w:r>
      <w:r>
        <w:rPr>
          <w:sz w:val="28"/>
          <w:szCs w:val="28"/>
          <w:lang w:val="nb-NO"/>
        </w:rPr>
        <w:t xml:space="preserve">đăng ký </w:t>
      </w:r>
      <w:r w:rsidRPr="00352656">
        <w:rPr>
          <w:sz w:val="28"/>
          <w:szCs w:val="28"/>
          <w:lang w:val="nb-NO"/>
        </w:rPr>
        <w:t>đầu tư; Giấy chứng nhận doanh nghiệp khoa học và công nghệ.</w:t>
      </w:r>
    </w:p>
    <w:p w14:paraId="0C8D13D0"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Bản thuyết minh doanh nghiệp đáp ứng các tiêu chí dự án đầu tư sản xuất sản phẩm công nghệ cao.</w:t>
      </w:r>
    </w:p>
    <w:p w14:paraId="1B3DD8D9"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Chúng tôi cam kết về tính chính xác, trung thực và hoàn toàn chịu trách nhiệm về các nội dung kê khai trong hồ sơ.</w:t>
      </w:r>
    </w:p>
    <w:p w14:paraId="2EB4BED8" w14:textId="77777777" w:rsidR="00626837" w:rsidRPr="00352656" w:rsidRDefault="00626837" w:rsidP="00626837">
      <w:pPr>
        <w:spacing w:before="120" w:after="120"/>
        <w:ind w:firstLine="720"/>
        <w:jc w:val="both"/>
        <w:rPr>
          <w:sz w:val="28"/>
          <w:szCs w:val="28"/>
          <w:lang w:val="nb-NO"/>
        </w:rPr>
      </w:pPr>
      <w:r w:rsidRPr="00352656">
        <w:rPr>
          <w:sz w:val="28"/>
          <w:szCs w:val="28"/>
          <w:lang w:val="nb-NO"/>
        </w:rPr>
        <w:t xml:space="preserve">Kính đề nghị Quý </w:t>
      </w:r>
      <w:r w:rsidRPr="001D4AB6">
        <w:rPr>
          <w:sz w:val="28"/>
          <w:szCs w:val="28"/>
          <w:lang w:val="nb-NO"/>
        </w:rPr>
        <w:t xml:space="preserve">Ủy ban </w:t>
      </w:r>
      <w:r w:rsidRPr="00352656">
        <w:rPr>
          <w:sz w:val="28"/>
          <w:szCs w:val="28"/>
          <w:lang w:val="nb-NO"/>
        </w:rPr>
        <w:t xml:space="preserve"> xem xét và cấp Giấy chứng nhận doanh nghiệp thành lập mới từ dự án đầu tư sản xuất sản phẩm công nghệ cao.</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0"/>
        <w:gridCol w:w="5098"/>
      </w:tblGrid>
      <w:tr w:rsidR="00626837" w:rsidRPr="00352656" w14:paraId="140B3DC8" w14:textId="77777777" w:rsidTr="001D4AB6">
        <w:tc>
          <w:tcPr>
            <w:tcW w:w="4550" w:type="dxa"/>
          </w:tcPr>
          <w:p w14:paraId="670A3F48" w14:textId="77777777" w:rsidR="00626837" w:rsidRPr="00352656" w:rsidRDefault="00626837" w:rsidP="001D4AB6">
            <w:pPr>
              <w:spacing w:after="120"/>
              <w:ind w:right="-180"/>
              <w:jc w:val="both"/>
              <w:rPr>
                <w:lang w:val="nb-NO"/>
              </w:rPr>
            </w:pPr>
          </w:p>
        </w:tc>
        <w:tc>
          <w:tcPr>
            <w:tcW w:w="5098" w:type="dxa"/>
          </w:tcPr>
          <w:p w14:paraId="0F2A8CB1" w14:textId="77777777" w:rsidR="00626837" w:rsidRPr="00352656" w:rsidRDefault="00626837" w:rsidP="001D4AB6">
            <w:pPr>
              <w:spacing w:after="120"/>
              <w:jc w:val="center"/>
              <w:rPr>
                <w:b/>
                <w:sz w:val="28"/>
                <w:szCs w:val="28"/>
                <w:lang w:val="nb-NO"/>
              </w:rPr>
            </w:pPr>
            <w:r w:rsidRPr="00352656">
              <w:rPr>
                <w:b/>
                <w:sz w:val="28"/>
                <w:szCs w:val="28"/>
                <w:lang w:val="nb-NO"/>
              </w:rPr>
              <w:t>Đại diện doanh nghiệp đề nghị</w:t>
            </w:r>
          </w:p>
          <w:p w14:paraId="6E642C7A" w14:textId="77777777" w:rsidR="00626837" w:rsidRPr="001D4AB6" w:rsidRDefault="00626837" w:rsidP="001D4AB6">
            <w:pPr>
              <w:spacing w:after="120"/>
              <w:ind w:right="-180"/>
              <w:jc w:val="center"/>
              <w:rPr>
                <w:i/>
                <w:iCs/>
                <w:lang w:val="nb-NO"/>
              </w:rPr>
            </w:pPr>
            <w:r w:rsidRPr="001D4AB6">
              <w:rPr>
                <w:i/>
                <w:iCs/>
                <w:sz w:val="28"/>
                <w:szCs w:val="28"/>
                <w:lang w:val="nb-NO"/>
              </w:rPr>
              <w:t>(Ký tên-đóng dấu)</w:t>
            </w:r>
          </w:p>
        </w:tc>
      </w:tr>
    </w:tbl>
    <w:p w14:paraId="0E4DE612" w14:textId="77777777" w:rsidR="00626837" w:rsidRPr="00352656" w:rsidRDefault="00626837" w:rsidP="00626837"/>
    <w:p w14:paraId="5D7FEDCB" w14:textId="77777777" w:rsidR="00626837" w:rsidRPr="00352656" w:rsidRDefault="00626837" w:rsidP="00626837">
      <w:pPr>
        <w:sectPr w:rsidR="00626837" w:rsidRPr="00352656" w:rsidSect="00626837">
          <w:pgSz w:w="11906" w:h="16838" w:code="9"/>
          <w:pgMar w:top="1134" w:right="1134" w:bottom="1134" w:left="1701" w:header="709" w:footer="709" w:gutter="0"/>
          <w:cols w:space="708"/>
          <w:docGrid w:linePitch="360"/>
        </w:sectPr>
      </w:pPr>
    </w:p>
    <w:p w14:paraId="0FD279DD" w14:textId="77777777" w:rsidR="00626837" w:rsidRPr="00352656" w:rsidRDefault="00626837" w:rsidP="00626837">
      <w:pPr>
        <w:jc w:val="right"/>
        <w:rPr>
          <w:b/>
        </w:rPr>
      </w:pPr>
      <w:r w:rsidRPr="00352656">
        <w:rPr>
          <w:b/>
          <w:lang w:val="vi-VN"/>
        </w:rPr>
        <w:lastRenderedPageBreak/>
        <w:t>Biểu B2-TMDNTLM</w:t>
      </w:r>
    </w:p>
    <w:p w14:paraId="1899C318" w14:textId="77777777" w:rsidR="00626837" w:rsidRPr="001D4AB6" w:rsidRDefault="00626837" w:rsidP="00626837">
      <w:pPr>
        <w:jc w:val="right"/>
        <w:rPr>
          <w:bCs/>
          <w:lang w:val="en-US"/>
        </w:rPr>
      </w:pPr>
      <w:r w:rsidRPr="001D4AB6">
        <w:rPr>
          <w:bCs/>
        </w:rPr>
        <w:t>xx/2025/TT-BKHCN</w:t>
      </w:r>
    </w:p>
    <w:p w14:paraId="5DDE1ED9" w14:textId="77777777" w:rsidR="00626837" w:rsidRPr="001D4AB6" w:rsidRDefault="00626837" w:rsidP="00626837">
      <w:pPr>
        <w:spacing w:before="120" w:after="120"/>
        <w:ind w:right="-244"/>
        <w:jc w:val="center"/>
        <w:rPr>
          <w:rFonts w:ascii="Times New Roman Bold" w:hAnsi="Times New Roman Bold"/>
          <w:bCs/>
          <w:sz w:val="26"/>
          <w:szCs w:val="26"/>
          <w:lang w:val="nb-NO"/>
        </w:rPr>
      </w:pPr>
      <w:r w:rsidRPr="001D4AB6">
        <w:rPr>
          <w:rFonts w:ascii="Times New Roman Bold" w:hAnsi="Times New Roman Bold"/>
          <w:b/>
          <w:sz w:val="26"/>
          <w:szCs w:val="26"/>
          <w:lang w:val="nb-NO"/>
        </w:rPr>
        <w:t>THUYẾT MINH DOANH NGHIỆP ĐÁP ỨNG CÁC TIÊU CHÍ DỰ ÁN ĐẦU TƯ SẢN XUẤT SẢN PHẨM CÔNG NGHỆ CAO</w:t>
      </w:r>
    </w:p>
    <w:tbl>
      <w:tblPr>
        <w:tblStyle w:val="TableGrid"/>
        <w:tblW w:w="9747" w:type="dxa"/>
        <w:tblLook w:val="01E0" w:firstRow="1" w:lastRow="1" w:firstColumn="1" w:lastColumn="1" w:noHBand="0" w:noVBand="0"/>
      </w:tblPr>
      <w:tblGrid>
        <w:gridCol w:w="679"/>
        <w:gridCol w:w="2482"/>
        <w:gridCol w:w="66"/>
        <w:gridCol w:w="738"/>
        <w:gridCol w:w="396"/>
        <w:gridCol w:w="345"/>
        <w:gridCol w:w="549"/>
        <w:gridCol w:w="1498"/>
        <w:gridCol w:w="57"/>
        <w:gridCol w:w="811"/>
        <w:gridCol w:w="253"/>
        <w:gridCol w:w="1873"/>
      </w:tblGrid>
      <w:tr w:rsidR="00626837" w:rsidRPr="00352656" w14:paraId="49941B79" w14:textId="77777777" w:rsidTr="001D4AB6">
        <w:trPr>
          <w:trHeight w:val="629"/>
        </w:trPr>
        <w:tc>
          <w:tcPr>
            <w:tcW w:w="9747" w:type="dxa"/>
            <w:gridSpan w:val="12"/>
            <w:vAlign w:val="center"/>
          </w:tcPr>
          <w:p w14:paraId="2D524E57" w14:textId="77777777" w:rsidR="00626837" w:rsidRPr="00352656" w:rsidRDefault="00626837" w:rsidP="001D4AB6">
            <w:pPr>
              <w:spacing w:after="120"/>
              <w:rPr>
                <w:b/>
              </w:rPr>
            </w:pPr>
            <w:r w:rsidRPr="00352656">
              <w:rPr>
                <w:b/>
              </w:rPr>
              <w:t xml:space="preserve">I. Thông tin chung </w:t>
            </w:r>
          </w:p>
        </w:tc>
      </w:tr>
      <w:tr w:rsidR="00626837" w:rsidRPr="00352656" w14:paraId="1CAC19B9" w14:textId="77777777" w:rsidTr="001D4AB6">
        <w:tc>
          <w:tcPr>
            <w:tcW w:w="679" w:type="dxa"/>
          </w:tcPr>
          <w:p w14:paraId="51EECFD1" w14:textId="77777777" w:rsidR="00626837" w:rsidRPr="00352656" w:rsidRDefault="00626837" w:rsidP="001D4AB6">
            <w:pPr>
              <w:spacing w:after="120"/>
              <w:jc w:val="center"/>
            </w:pPr>
            <w:r w:rsidRPr="00352656">
              <w:rPr>
                <w:b/>
              </w:rPr>
              <w:t>1</w:t>
            </w:r>
          </w:p>
        </w:tc>
        <w:tc>
          <w:tcPr>
            <w:tcW w:w="9068" w:type="dxa"/>
            <w:gridSpan w:val="11"/>
          </w:tcPr>
          <w:p w14:paraId="51A75D1E" w14:textId="77777777" w:rsidR="00626837" w:rsidRPr="00352656" w:rsidRDefault="00626837" w:rsidP="001D4AB6">
            <w:pPr>
              <w:spacing w:after="120"/>
              <w:jc w:val="both"/>
            </w:pPr>
            <w:r w:rsidRPr="00352656">
              <w:rPr>
                <w:b/>
              </w:rPr>
              <w:t>Tên dự án đầu tư sản xuất sản phẩm công nghệ cao:</w:t>
            </w:r>
          </w:p>
        </w:tc>
      </w:tr>
      <w:tr w:rsidR="00626837" w:rsidRPr="00352656" w14:paraId="29C70699" w14:textId="77777777" w:rsidTr="001D4AB6">
        <w:tc>
          <w:tcPr>
            <w:tcW w:w="679" w:type="dxa"/>
          </w:tcPr>
          <w:p w14:paraId="11638F2C" w14:textId="77777777" w:rsidR="00626837" w:rsidRPr="00352656" w:rsidRDefault="00626837" w:rsidP="001D4AB6">
            <w:pPr>
              <w:spacing w:after="120"/>
              <w:jc w:val="center"/>
              <w:rPr>
                <w:b/>
              </w:rPr>
            </w:pPr>
            <w:r w:rsidRPr="00352656">
              <w:rPr>
                <w:b/>
              </w:rPr>
              <w:t>2</w:t>
            </w:r>
          </w:p>
        </w:tc>
        <w:tc>
          <w:tcPr>
            <w:tcW w:w="9068" w:type="dxa"/>
            <w:gridSpan w:val="11"/>
          </w:tcPr>
          <w:p w14:paraId="337850F8" w14:textId="77777777" w:rsidR="00626837" w:rsidRPr="00352656" w:rsidRDefault="00626837" w:rsidP="001D4AB6">
            <w:pPr>
              <w:spacing w:after="120"/>
              <w:jc w:val="both"/>
            </w:pPr>
            <w:r w:rsidRPr="00352656">
              <w:rPr>
                <w:b/>
              </w:rPr>
              <w:t>Tên doanh nghiệp thành lập mới:</w:t>
            </w:r>
          </w:p>
        </w:tc>
      </w:tr>
      <w:tr w:rsidR="00626837" w:rsidRPr="00352656" w14:paraId="0590932E" w14:textId="77777777" w:rsidTr="001D4AB6">
        <w:tc>
          <w:tcPr>
            <w:tcW w:w="679" w:type="dxa"/>
          </w:tcPr>
          <w:p w14:paraId="5354E084" w14:textId="77777777" w:rsidR="00626837" w:rsidRPr="00352656" w:rsidRDefault="00626837" w:rsidP="001D4AB6">
            <w:pPr>
              <w:spacing w:after="120"/>
              <w:jc w:val="center"/>
              <w:rPr>
                <w:b/>
              </w:rPr>
            </w:pPr>
            <w:r w:rsidRPr="00352656">
              <w:rPr>
                <w:b/>
              </w:rPr>
              <w:t>3</w:t>
            </w:r>
          </w:p>
        </w:tc>
        <w:tc>
          <w:tcPr>
            <w:tcW w:w="9068" w:type="dxa"/>
            <w:gridSpan w:val="11"/>
          </w:tcPr>
          <w:p w14:paraId="7A3605FC" w14:textId="77777777" w:rsidR="00626837" w:rsidRPr="00352656" w:rsidRDefault="00626837" w:rsidP="001D4AB6">
            <w:pPr>
              <w:spacing w:after="120"/>
              <w:jc w:val="both"/>
            </w:pPr>
            <w:r w:rsidRPr="00352656">
              <w:rPr>
                <w:b/>
              </w:rPr>
              <w:t>Thời gian, địa điểm hoạt động của dự án:</w:t>
            </w:r>
          </w:p>
        </w:tc>
      </w:tr>
      <w:tr w:rsidR="00626837" w:rsidRPr="00352656" w14:paraId="17C062E0" w14:textId="77777777" w:rsidTr="001D4AB6">
        <w:tc>
          <w:tcPr>
            <w:tcW w:w="679" w:type="dxa"/>
          </w:tcPr>
          <w:p w14:paraId="166AFE4A" w14:textId="77777777" w:rsidR="00626837" w:rsidRPr="00352656" w:rsidRDefault="00626837" w:rsidP="001D4AB6">
            <w:pPr>
              <w:spacing w:after="120"/>
              <w:jc w:val="center"/>
              <w:rPr>
                <w:b/>
              </w:rPr>
            </w:pPr>
            <w:r w:rsidRPr="00352656">
              <w:rPr>
                <w:b/>
              </w:rPr>
              <w:t>4</w:t>
            </w:r>
          </w:p>
        </w:tc>
        <w:tc>
          <w:tcPr>
            <w:tcW w:w="9068" w:type="dxa"/>
            <w:gridSpan w:val="11"/>
          </w:tcPr>
          <w:p w14:paraId="21AA27AA" w14:textId="77777777" w:rsidR="00626837" w:rsidRPr="00352656" w:rsidRDefault="00626837" w:rsidP="001D4AB6">
            <w:pPr>
              <w:spacing w:after="120"/>
              <w:jc w:val="both"/>
            </w:pPr>
            <w:r w:rsidRPr="00352656">
              <w:rPr>
                <w:b/>
                <w:bCs/>
                <w:iCs/>
              </w:rPr>
              <w:t>Kinh phí</w:t>
            </w:r>
            <w:r w:rsidRPr="00352656">
              <w:rPr>
                <w:b/>
              </w:rPr>
              <w:t xml:space="preserve"> dự án đầu tư sản xuất sản phẩm công nghệ cao</w:t>
            </w:r>
            <w:r w:rsidRPr="00352656">
              <w:rPr>
                <w:b/>
                <w:bCs/>
                <w:iCs/>
              </w:rPr>
              <w:t xml:space="preserve">: </w:t>
            </w:r>
            <w:r w:rsidRPr="00352656">
              <w:rPr>
                <w:b/>
                <w:bCs/>
              </w:rPr>
              <w:t xml:space="preserve"> </w:t>
            </w:r>
          </w:p>
        </w:tc>
      </w:tr>
      <w:tr w:rsidR="00626837" w:rsidRPr="00352656" w14:paraId="4B907703" w14:textId="77777777" w:rsidTr="001D4AB6">
        <w:tc>
          <w:tcPr>
            <w:tcW w:w="9747" w:type="dxa"/>
            <w:gridSpan w:val="12"/>
          </w:tcPr>
          <w:p w14:paraId="4A9DF51B" w14:textId="77777777" w:rsidR="00626837" w:rsidRPr="00352656" w:rsidRDefault="00626837" w:rsidP="001D4AB6">
            <w:pPr>
              <w:spacing w:after="120"/>
              <w:jc w:val="both"/>
            </w:pPr>
            <w:r w:rsidRPr="00352656">
              <w:t>Tổng kinh phí đầu tư :                                                                 triệu đồng (hoặc USD)</w:t>
            </w:r>
          </w:p>
          <w:p w14:paraId="28D0DC76" w14:textId="77777777" w:rsidR="00626837" w:rsidRPr="00352656" w:rsidRDefault="00626837" w:rsidP="001D4AB6">
            <w:pPr>
              <w:spacing w:after="120"/>
              <w:jc w:val="both"/>
            </w:pPr>
            <w:r w:rsidRPr="00352656">
              <w:t xml:space="preserve">Các giai đoạn đầu tư :                                                                 </w:t>
            </w:r>
          </w:p>
          <w:p w14:paraId="6FA65190" w14:textId="77777777" w:rsidR="00626837" w:rsidRPr="00352656" w:rsidRDefault="00626837" w:rsidP="001D4AB6">
            <w:pPr>
              <w:numPr>
                <w:ilvl w:val="0"/>
                <w:numId w:val="2"/>
              </w:numPr>
              <w:spacing w:after="120"/>
              <w:jc w:val="both"/>
            </w:pPr>
            <w:r w:rsidRPr="00352656">
              <w:t>Giai đoạn 1                                                                       triệu đồng (hoặc USD)</w:t>
            </w:r>
          </w:p>
          <w:p w14:paraId="5A93F214" w14:textId="77777777" w:rsidR="00626837" w:rsidRPr="00352656" w:rsidRDefault="00626837" w:rsidP="001D4AB6">
            <w:pPr>
              <w:numPr>
                <w:ilvl w:val="0"/>
                <w:numId w:val="2"/>
              </w:numPr>
              <w:spacing w:after="120"/>
              <w:jc w:val="both"/>
            </w:pPr>
            <w:r w:rsidRPr="00352656">
              <w:t>Giai đoạn 2                                                                       triệu đồng (hoặc USD)</w:t>
            </w:r>
          </w:p>
          <w:p w14:paraId="78BAD156" w14:textId="77777777" w:rsidR="00626837" w:rsidRPr="00352656" w:rsidRDefault="00626837" w:rsidP="001D4AB6">
            <w:pPr>
              <w:numPr>
                <w:ilvl w:val="0"/>
                <w:numId w:val="2"/>
              </w:numPr>
              <w:spacing w:after="120"/>
              <w:jc w:val="both"/>
            </w:pPr>
            <w:r w:rsidRPr="00352656">
              <w:t>…</w:t>
            </w:r>
          </w:p>
          <w:p w14:paraId="31FDDBE9" w14:textId="77777777" w:rsidR="00626837" w:rsidRPr="00352656" w:rsidRDefault="00626837" w:rsidP="001D4AB6">
            <w:pPr>
              <w:spacing w:after="120"/>
              <w:jc w:val="both"/>
            </w:pPr>
            <w:r w:rsidRPr="00352656">
              <w:t>Xuất xứ nguồn vốn :</w:t>
            </w:r>
          </w:p>
          <w:p w14:paraId="72EA434C" w14:textId="77777777" w:rsidR="00626837" w:rsidRPr="00352656" w:rsidRDefault="00626837" w:rsidP="001D4AB6">
            <w:pPr>
              <w:numPr>
                <w:ilvl w:val="0"/>
                <w:numId w:val="3"/>
              </w:numPr>
              <w:spacing w:after="120"/>
              <w:jc w:val="both"/>
            </w:pPr>
            <w:r w:rsidRPr="00352656">
              <w:rPr>
                <w:iCs/>
              </w:rPr>
              <w:t xml:space="preserve">Từ ngân sách nhà nước:                                                 </w:t>
            </w:r>
            <w:r w:rsidRPr="00352656">
              <w:t xml:space="preserve">  triệu đồng</w:t>
            </w:r>
          </w:p>
          <w:p w14:paraId="2024A9A8" w14:textId="77777777" w:rsidR="00626837" w:rsidRPr="00352656" w:rsidRDefault="00626837" w:rsidP="001D4AB6">
            <w:pPr>
              <w:numPr>
                <w:ilvl w:val="0"/>
                <w:numId w:val="3"/>
              </w:numPr>
              <w:spacing w:after="120"/>
              <w:jc w:val="both"/>
            </w:pPr>
            <w:r w:rsidRPr="00352656">
              <w:rPr>
                <w:iCs/>
              </w:rPr>
              <w:t xml:space="preserve">Từ vốn tự có của doanh nghiệp:                                     </w:t>
            </w:r>
            <w:r w:rsidRPr="00352656">
              <w:t xml:space="preserve"> triệu đồng (hoặc USD)</w:t>
            </w:r>
          </w:p>
          <w:p w14:paraId="398D4D00" w14:textId="77777777" w:rsidR="00626837" w:rsidRPr="00352656" w:rsidRDefault="00626837" w:rsidP="001D4AB6">
            <w:pPr>
              <w:numPr>
                <w:ilvl w:val="0"/>
                <w:numId w:val="3"/>
              </w:numPr>
              <w:spacing w:after="120"/>
              <w:jc w:val="both"/>
            </w:pPr>
            <w:r w:rsidRPr="00352656">
              <w:rPr>
                <w:iCs/>
              </w:rPr>
              <w:t xml:space="preserve">Từ các nguồn vốn khác:                                                   </w:t>
            </w:r>
            <w:r w:rsidRPr="00352656">
              <w:t>triệu đồng (hoặc USD)</w:t>
            </w:r>
          </w:p>
          <w:p w14:paraId="7CCFD0F6" w14:textId="77777777" w:rsidR="00626837" w:rsidRPr="00352656" w:rsidRDefault="00626837" w:rsidP="001D4AB6">
            <w:pPr>
              <w:spacing w:after="120"/>
              <w:jc w:val="both"/>
            </w:pPr>
            <w:r w:rsidRPr="00352656">
              <w:t>Hình thức đầu tư:</w:t>
            </w:r>
          </w:p>
        </w:tc>
      </w:tr>
      <w:tr w:rsidR="00626837" w:rsidRPr="00352656" w14:paraId="5AC552E4" w14:textId="77777777" w:rsidTr="001D4AB6">
        <w:tc>
          <w:tcPr>
            <w:tcW w:w="679" w:type="dxa"/>
          </w:tcPr>
          <w:p w14:paraId="00327B7F" w14:textId="77777777" w:rsidR="00626837" w:rsidRPr="00352656" w:rsidRDefault="00626837" w:rsidP="001D4AB6">
            <w:pPr>
              <w:spacing w:after="120"/>
              <w:jc w:val="center"/>
              <w:rPr>
                <w:b/>
              </w:rPr>
            </w:pPr>
            <w:r w:rsidRPr="00352656">
              <w:rPr>
                <w:b/>
              </w:rPr>
              <w:t>5</w:t>
            </w:r>
          </w:p>
        </w:tc>
        <w:tc>
          <w:tcPr>
            <w:tcW w:w="9068" w:type="dxa"/>
            <w:gridSpan w:val="11"/>
          </w:tcPr>
          <w:p w14:paraId="2BB85C9A" w14:textId="77777777" w:rsidR="00626837" w:rsidRPr="00352656" w:rsidRDefault="00626837" w:rsidP="001D4AB6">
            <w:pPr>
              <w:spacing w:after="120"/>
              <w:jc w:val="both"/>
            </w:pPr>
            <w:r w:rsidRPr="00352656">
              <w:rPr>
                <w:b/>
              </w:rPr>
              <w:t>Doanh nghiệp thành lập mới từ dự án đầu tư sản xuất sản phẩm công nghệ cao</w:t>
            </w:r>
          </w:p>
        </w:tc>
      </w:tr>
      <w:tr w:rsidR="00626837" w:rsidRPr="00352656" w14:paraId="1E438AA0" w14:textId="77777777" w:rsidTr="001D4AB6">
        <w:tc>
          <w:tcPr>
            <w:tcW w:w="9747" w:type="dxa"/>
            <w:gridSpan w:val="12"/>
          </w:tcPr>
          <w:p w14:paraId="5F09DFF9" w14:textId="77777777" w:rsidR="00626837" w:rsidRPr="00352656" w:rsidRDefault="00626837" w:rsidP="001D4AB6">
            <w:pPr>
              <w:spacing w:after="120"/>
              <w:jc w:val="both"/>
            </w:pPr>
            <w:r w:rsidRPr="00352656">
              <w:t>Tên viết tắt (nếu có):</w:t>
            </w:r>
          </w:p>
          <w:p w14:paraId="18E249EC" w14:textId="77777777" w:rsidR="00626837" w:rsidRPr="00352656" w:rsidRDefault="00626837" w:rsidP="001D4AB6">
            <w:pPr>
              <w:spacing w:after="120"/>
              <w:jc w:val="both"/>
            </w:pPr>
            <w:r w:rsidRPr="00352656">
              <w:t>Tên giao dịch: bằng tiếng nước ngoài (nếu có):</w:t>
            </w:r>
          </w:p>
          <w:p w14:paraId="3C3A9CE1" w14:textId="77777777" w:rsidR="00626837" w:rsidRPr="00352656" w:rsidRDefault="00626837" w:rsidP="001D4AB6">
            <w:pPr>
              <w:spacing w:after="120"/>
              <w:jc w:val="both"/>
            </w:pPr>
            <w:r w:rsidRPr="00352656">
              <w:t>Thông tin về Giấy chứng nhận đăng ký kinh doanh hoặc Giấy chứng nhận đầu tư:</w:t>
            </w:r>
          </w:p>
          <w:p w14:paraId="2FA13BC8" w14:textId="77777777" w:rsidR="00626837" w:rsidRPr="00352656" w:rsidRDefault="00626837" w:rsidP="001D4AB6">
            <w:pPr>
              <w:spacing w:after="120"/>
              <w:jc w:val="both"/>
            </w:pPr>
            <w:r w:rsidRPr="00352656">
              <w:t>Điện thoại:                                             Fax:</w:t>
            </w:r>
          </w:p>
          <w:p w14:paraId="577F2B8A" w14:textId="77777777" w:rsidR="00626837" w:rsidRPr="00352656" w:rsidRDefault="00626837" w:rsidP="001D4AB6">
            <w:pPr>
              <w:spacing w:after="120"/>
              <w:jc w:val="both"/>
            </w:pPr>
            <w:r w:rsidRPr="00352656">
              <w:t>E-mail:</w:t>
            </w:r>
          </w:p>
          <w:p w14:paraId="44B63CB3" w14:textId="77777777" w:rsidR="00626837" w:rsidRPr="00352656" w:rsidRDefault="00626837" w:rsidP="001D4AB6">
            <w:pPr>
              <w:spacing w:after="120"/>
              <w:jc w:val="both"/>
            </w:pPr>
            <w:r w:rsidRPr="00352656">
              <w:t>Địa chỉ:</w:t>
            </w:r>
          </w:p>
        </w:tc>
      </w:tr>
      <w:tr w:rsidR="00626837" w:rsidRPr="00352656" w14:paraId="388C47FE" w14:textId="77777777" w:rsidTr="001D4AB6">
        <w:tc>
          <w:tcPr>
            <w:tcW w:w="679" w:type="dxa"/>
          </w:tcPr>
          <w:p w14:paraId="2029EFAC" w14:textId="77777777" w:rsidR="00626837" w:rsidRPr="00352656" w:rsidRDefault="00626837" w:rsidP="001D4AB6">
            <w:pPr>
              <w:spacing w:after="120"/>
              <w:jc w:val="center"/>
              <w:rPr>
                <w:b/>
              </w:rPr>
            </w:pPr>
            <w:r w:rsidRPr="00352656">
              <w:rPr>
                <w:b/>
              </w:rPr>
              <w:t>6</w:t>
            </w:r>
          </w:p>
        </w:tc>
        <w:tc>
          <w:tcPr>
            <w:tcW w:w="9068" w:type="dxa"/>
            <w:gridSpan w:val="11"/>
          </w:tcPr>
          <w:p w14:paraId="03DC6145" w14:textId="77777777" w:rsidR="00626837" w:rsidRPr="00352656" w:rsidRDefault="00626837" w:rsidP="001D4AB6">
            <w:pPr>
              <w:spacing w:after="120"/>
              <w:jc w:val="both"/>
              <w:rPr>
                <w:b/>
              </w:rPr>
            </w:pPr>
            <w:r w:rsidRPr="00352656">
              <w:rPr>
                <w:b/>
              </w:rPr>
              <w:t>Đại diện doanh nghiệp</w:t>
            </w:r>
          </w:p>
        </w:tc>
      </w:tr>
      <w:tr w:rsidR="00626837" w:rsidRPr="00352656" w14:paraId="6EED2FD6" w14:textId="77777777" w:rsidTr="001D4AB6">
        <w:tc>
          <w:tcPr>
            <w:tcW w:w="9747" w:type="dxa"/>
            <w:gridSpan w:val="12"/>
          </w:tcPr>
          <w:p w14:paraId="78B2B064" w14:textId="77777777" w:rsidR="00626837" w:rsidRPr="00352656" w:rsidRDefault="00626837" w:rsidP="001D4AB6">
            <w:pPr>
              <w:spacing w:after="120"/>
              <w:jc w:val="both"/>
            </w:pPr>
            <w:r w:rsidRPr="00352656">
              <w:t>Họ và tên:</w:t>
            </w:r>
          </w:p>
          <w:p w14:paraId="7A25D35A" w14:textId="77777777" w:rsidR="00626837" w:rsidRPr="00352656" w:rsidRDefault="00626837" w:rsidP="001D4AB6">
            <w:pPr>
              <w:spacing w:after="120"/>
              <w:jc w:val="both"/>
            </w:pPr>
            <w:r w:rsidRPr="001D4AB6">
              <w:t>Số định danh cá nhân/Căn cước công dân/Số hộ chiếu còn giá trị:</w:t>
            </w:r>
            <w:r w:rsidRPr="00352656">
              <w:t xml:space="preserve">  </w:t>
            </w:r>
          </w:p>
          <w:p w14:paraId="182A1A9C" w14:textId="77777777" w:rsidR="00626837" w:rsidRPr="00352656" w:rsidRDefault="00626837" w:rsidP="001D4AB6">
            <w:pPr>
              <w:spacing w:after="120"/>
              <w:jc w:val="both"/>
            </w:pPr>
            <w:r w:rsidRPr="00352656">
              <w:t>Điện thoại:                                                    Fax:</w:t>
            </w:r>
          </w:p>
          <w:p w14:paraId="224B9057" w14:textId="77777777" w:rsidR="00626837" w:rsidRPr="00352656" w:rsidRDefault="00626837" w:rsidP="001D4AB6">
            <w:pPr>
              <w:spacing w:after="120"/>
              <w:jc w:val="both"/>
            </w:pPr>
            <w:r w:rsidRPr="00352656">
              <w:t>E-mail:</w:t>
            </w:r>
          </w:p>
          <w:p w14:paraId="47ED1FE3" w14:textId="77777777" w:rsidR="00626837" w:rsidRPr="00352656" w:rsidRDefault="00626837" w:rsidP="001D4AB6">
            <w:pPr>
              <w:spacing w:after="120"/>
              <w:jc w:val="both"/>
            </w:pPr>
            <w:r w:rsidRPr="00352656">
              <w:t>Địa chỉ:</w:t>
            </w:r>
          </w:p>
        </w:tc>
      </w:tr>
      <w:tr w:rsidR="00626837" w:rsidRPr="00352656" w14:paraId="5DF29975" w14:textId="77777777" w:rsidTr="001D4AB6">
        <w:tc>
          <w:tcPr>
            <w:tcW w:w="679" w:type="dxa"/>
          </w:tcPr>
          <w:p w14:paraId="1C5125EC" w14:textId="77777777" w:rsidR="00626837" w:rsidRPr="00352656" w:rsidRDefault="00626837" w:rsidP="001D4AB6">
            <w:pPr>
              <w:spacing w:after="120"/>
              <w:jc w:val="center"/>
              <w:rPr>
                <w:b/>
                <w:bCs/>
                <w:position w:val="-11"/>
              </w:rPr>
            </w:pPr>
            <w:r w:rsidRPr="00352656">
              <w:rPr>
                <w:b/>
                <w:bCs/>
                <w:position w:val="-11"/>
              </w:rPr>
              <w:t>7</w:t>
            </w:r>
          </w:p>
        </w:tc>
        <w:tc>
          <w:tcPr>
            <w:tcW w:w="9068" w:type="dxa"/>
            <w:gridSpan w:val="11"/>
          </w:tcPr>
          <w:p w14:paraId="702887E7" w14:textId="77777777" w:rsidR="00626837" w:rsidRPr="00352656" w:rsidRDefault="00626837" w:rsidP="001D4AB6">
            <w:pPr>
              <w:spacing w:after="120"/>
              <w:jc w:val="both"/>
            </w:pPr>
            <w:r w:rsidRPr="00352656">
              <w:rPr>
                <w:b/>
                <w:bCs/>
                <w:position w:val="-11"/>
              </w:rPr>
              <w:t>Các tổ chức phối hợp thực hiện dự án đầu tư sản xuất sản phẩm công nghệ cao</w:t>
            </w:r>
          </w:p>
        </w:tc>
      </w:tr>
      <w:tr w:rsidR="00626837" w:rsidRPr="00352656" w14:paraId="4F0C7100" w14:textId="77777777" w:rsidTr="001D4AB6">
        <w:tc>
          <w:tcPr>
            <w:tcW w:w="679" w:type="dxa"/>
          </w:tcPr>
          <w:p w14:paraId="3EF6171D" w14:textId="77777777" w:rsidR="00626837" w:rsidRPr="00352656" w:rsidRDefault="00626837" w:rsidP="001D4AB6">
            <w:pPr>
              <w:snapToGrid w:val="0"/>
              <w:spacing w:after="120"/>
              <w:jc w:val="center"/>
            </w:pPr>
            <w:r w:rsidRPr="00352656">
              <w:t>TT</w:t>
            </w:r>
          </w:p>
        </w:tc>
        <w:tc>
          <w:tcPr>
            <w:tcW w:w="3286" w:type="dxa"/>
            <w:gridSpan w:val="3"/>
          </w:tcPr>
          <w:p w14:paraId="01E185CF" w14:textId="77777777" w:rsidR="00626837" w:rsidRPr="00352656" w:rsidRDefault="00626837" w:rsidP="001D4AB6">
            <w:pPr>
              <w:snapToGrid w:val="0"/>
              <w:spacing w:after="120"/>
              <w:jc w:val="center"/>
            </w:pPr>
            <w:r w:rsidRPr="00352656">
              <w:t>Tên tổ chức</w:t>
            </w:r>
          </w:p>
        </w:tc>
        <w:tc>
          <w:tcPr>
            <w:tcW w:w="3656" w:type="dxa"/>
            <w:gridSpan w:val="6"/>
          </w:tcPr>
          <w:p w14:paraId="43D71A9C" w14:textId="77777777" w:rsidR="00626837" w:rsidRPr="00352656" w:rsidRDefault="00626837" w:rsidP="001D4AB6">
            <w:pPr>
              <w:snapToGrid w:val="0"/>
              <w:spacing w:after="120"/>
              <w:jc w:val="center"/>
            </w:pPr>
            <w:r w:rsidRPr="00352656">
              <w:t>Địa chỉ</w:t>
            </w:r>
          </w:p>
        </w:tc>
        <w:tc>
          <w:tcPr>
            <w:tcW w:w="2126" w:type="dxa"/>
            <w:gridSpan w:val="2"/>
          </w:tcPr>
          <w:p w14:paraId="2E24A64C" w14:textId="77777777" w:rsidR="00626837" w:rsidRPr="00352656" w:rsidRDefault="00626837" w:rsidP="001D4AB6">
            <w:pPr>
              <w:snapToGrid w:val="0"/>
              <w:spacing w:after="120"/>
              <w:jc w:val="center"/>
            </w:pPr>
            <w:r w:rsidRPr="00352656">
              <w:t>Ghi chú</w:t>
            </w:r>
          </w:p>
        </w:tc>
      </w:tr>
      <w:tr w:rsidR="00626837" w:rsidRPr="00352656" w14:paraId="688940A5" w14:textId="77777777" w:rsidTr="001D4AB6">
        <w:tc>
          <w:tcPr>
            <w:tcW w:w="679" w:type="dxa"/>
          </w:tcPr>
          <w:p w14:paraId="2B57DA1A" w14:textId="77777777" w:rsidR="00626837" w:rsidRPr="00352656" w:rsidRDefault="00626837" w:rsidP="001D4AB6">
            <w:pPr>
              <w:snapToGrid w:val="0"/>
              <w:spacing w:after="120"/>
              <w:jc w:val="center"/>
            </w:pPr>
            <w:r w:rsidRPr="00352656">
              <w:t>1</w:t>
            </w:r>
          </w:p>
        </w:tc>
        <w:tc>
          <w:tcPr>
            <w:tcW w:w="3286" w:type="dxa"/>
            <w:gridSpan w:val="3"/>
          </w:tcPr>
          <w:p w14:paraId="6456EDC3" w14:textId="77777777" w:rsidR="00626837" w:rsidRPr="00352656" w:rsidRDefault="00626837" w:rsidP="001D4AB6">
            <w:pPr>
              <w:snapToGrid w:val="0"/>
              <w:spacing w:after="120"/>
              <w:jc w:val="center"/>
            </w:pPr>
          </w:p>
        </w:tc>
        <w:tc>
          <w:tcPr>
            <w:tcW w:w="3656" w:type="dxa"/>
            <w:gridSpan w:val="6"/>
          </w:tcPr>
          <w:p w14:paraId="75EC3544" w14:textId="77777777" w:rsidR="00626837" w:rsidRPr="00352656" w:rsidRDefault="00626837" w:rsidP="001D4AB6">
            <w:pPr>
              <w:spacing w:after="120"/>
              <w:jc w:val="both"/>
            </w:pPr>
          </w:p>
        </w:tc>
        <w:tc>
          <w:tcPr>
            <w:tcW w:w="2126" w:type="dxa"/>
            <w:gridSpan w:val="2"/>
          </w:tcPr>
          <w:p w14:paraId="01C47355" w14:textId="77777777" w:rsidR="00626837" w:rsidRPr="00352656" w:rsidRDefault="00626837" w:rsidP="001D4AB6">
            <w:pPr>
              <w:spacing w:after="120"/>
              <w:jc w:val="both"/>
            </w:pPr>
          </w:p>
        </w:tc>
      </w:tr>
      <w:tr w:rsidR="00626837" w:rsidRPr="00352656" w14:paraId="1484B9D2" w14:textId="77777777" w:rsidTr="001D4AB6">
        <w:tc>
          <w:tcPr>
            <w:tcW w:w="679" w:type="dxa"/>
          </w:tcPr>
          <w:p w14:paraId="7481DFB2" w14:textId="77777777" w:rsidR="00626837" w:rsidRPr="00352656" w:rsidRDefault="00626837" w:rsidP="001D4AB6">
            <w:pPr>
              <w:spacing w:after="120"/>
              <w:jc w:val="center"/>
            </w:pPr>
            <w:r w:rsidRPr="00352656">
              <w:rPr>
                <w:b/>
                <w:bCs/>
                <w:position w:val="-11"/>
              </w:rPr>
              <w:lastRenderedPageBreak/>
              <w:t>8</w:t>
            </w:r>
          </w:p>
        </w:tc>
        <w:tc>
          <w:tcPr>
            <w:tcW w:w="9068" w:type="dxa"/>
            <w:gridSpan w:val="11"/>
          </w:tcPr>
          <w:p w14:paraId="356F93C5" w14:textId="77777777" w:rsidR="00626837" w:rsidRPr="00352656" w:rsidRDefault="00626837" w:rsidP="001D4AB6">
            <w:pPr>
              <w:spacing w:after="120"/>
              <w:jc w:val="both"/>
            </w:pPr>
            <w:r w:rsidRPr="00352656">
              <w:rPr>
                <w:b/>
              </w:rPr>
              <w:t>Xuất xứ dự án đầu tư sản xuất sản phẩm công nghệ cao</w:t>
            </w:r>
            <w:r w:rsidRPr="00352656">
              <w:rPr>
                <w:b/>
                <w:bCs/>
              </w:rPr>
              <w:t xml:space="preserve"> </w:t>
            </w:r>
            <w:r w:rsidRPr="00352656">
              <w:rPr>
                <w:bCs/>
              </w:rPr>
              <w:t>(nguồn hình thành, mục tiêu chung của dự án):</w:t>
            </w:r>
          </w:p>
        </w:tc>
      </w:tr>
      <w:tr w:rsidR="00626837" w:rsidRPr="00352656" w14:paraId="3569B991" w14:textId="77777777" w:rsidTr="001D4AB6">
        <w:tc>
          <w:tcPr>
            <w:tcW w:w="679" w:type="dxa"/>
            <w:vAlign w:val="center"/>
          </w:tcPr>
          <w:p w14:paraId="42D96B2E" w14:textId="77777777" w:rsidR="00626837" w:rsidRPr="00352656" w:rsidRDefault="00626837" w:rsidP="001D4AB6">
            <w:pPr>
              <w:spacing w:after="120"/>
              <w:jc w:val="center"/>
              <w:rPr>
                <w:b/>
                <w:bCs/>
                <w:position w:val="-11"/>
              </w:rPr>
            </w:pPr>
            <w:r w:rsidRPr="00352656">
              <w:rPr>
                <w:b/>
                <w:bCs/>
                <w:position w:val="-11"/>
              </w:rPr>
              <w:t>9</w:t>
            </w:r>
          </w:p>
        </w:tc>
        <w:tc>
          <w:tcPr>
            <w:tcW w:w="9068" w:type="dxa"/>
            <w:gridSpan w:val="11"/>
          </w:tcPr>
          <w:p w14:paraId="29F19EE6" w14:textId="77777777" w:rsidR="00626837" w:rsidRPr="00352656" w:rsidRDefault="00626837" w:rsidP="001D4AB6">
            <w:pPr>
              <w:spacing w:after="120"/>
              <w:jc w:val="both"/>
            </w:pPr>
            <w:r w:rsidRPr="00352656">
              <w:rPr>
                <w:b/>
                <w:bCs/>
              </w:rPr>
              <w:t xml:space="preserve">Tổng quan tình hình nghiên cứu, ứng dụng, phát triển, làm chủ công nghệ và sản xuất sản phẩm của dự án ở trong và ngoài nước </w:t>
            </w:r>
            <w:r w:rsidRPr="00352656">
              <w:rPr>
                <w:iCs/>
              </w:rPr>
              <w:t>(thể hiện rõ quan điểm của doanh nghiệp về tính cấp thiết của dự án đầu tư sản xuất sản phẩm công nghệ cao đối với sự phát triển kinh tế xã hội ở Việt Nam)</w:t>
            </w:r>
          </w:p>
        </w:tc>
      </w:tr>
      <w:tr w:rsidR="00626837" w:rsidRPr="00352656" w14:paraId="3C68CE74" w14:textId="77777777" w:rsidTr="001D4AB6">
        <w:tc>
          <w:tcPr>
            <w:tcW w:w="9747" w:type="dxa"/>
            <w:gridSpan w:val="12"/>
          </w:tcPr>
          <w:p w14:paraId="3400CB9D" w14:textId="77777777" w:rsidR="00626837" w:rsidRPr="00352656" w:rsidRDefault="00626837" w:rsidP="001D4AB6">
            <w:pPr>
              <w:snapToGrid w:val="0"/>
              <w:spacing w:after="120"/>
              <w:rPr>
                <w:iCs/>
              </w:rPr>
            </w:pPr>
            <w:r w:rsidRPr="00352656">
              <w:rPr>
                <w:iCs/>
              </w:rPr>
              <w:t>9.1. Ngoài nước:</w:t>
            </w:r>
          </w:p>
          <w:p w14:paraId="1D901B02" w14:textId="77777777" w:rsidR="00626837" w:rsidRPr="00352656" w:rsidRDefault="00626837" w:rsidP="001D4AB6">
            <w:pPr>
              <w:spacing w:after="120"/>
              <w:jc w:val="both"/>
            </w:pPr>
            <w:r w:rsidRPr="00352656">
              <w:rPr>
                <w:iCs/>
              </w:rPr>
              <w:t>9.2. Trong nước</w:t>
            </w:r>
            <w:r w:rsidRPr="00352656">
              <w:t>:</w:t>
            </w:r>
          </w:p>
        </w:tc>
      </w:tr>
      <w:tr w:rsidR="00626837" w:rsidRPr="00352656" w14:paraId="72247DCB" w14:textId="77777777" w:rsidTr="001D4AB6">
        <w:trPr>
          <w:trHeight w:val="693"/>
        </w:trPr>
        <w:tc>
          <w:tcPr>
            <w:tcW w:w="9747" w:type="dxa"/>
            <w:gridSpan w:val="12"/>
            <w:vAlign w:val="center"/>
          </w:tcPr>
          <w:p w14:paraId="1BC510DC" w14:textId="77777777" w:rsidR="00626837" w:rsidRPr="00352656" w:rsidRDefault="00626837" w:rsidP="001D4AB6">
            <w:pPr>
              <w:spacing w:after="120"/>
              <w:rPr>
                <w:b/>
                <w:bCs/>
              </w:rPr>
            </w:pPr>
            <w:r w:rsidRPr="00352656">
              <w:rPr>
                <w:b/>
                <w:bCs/>
              </w:rPr>
              <w:t xml:space="preserve">II. Mục tiêu, nội dung chủ yếu </w:t>
            </w:r>
          </w:p>
        </w:tc>
      </w:tr>
      <w:tr w:rsidR="00626837" w:rsidRPr="00352656" w14:paraId="77ED1AE5" w14:textId="77777777" w:rsidTr="001D4AB6">
        <w:tc>
          <w:tcPr>
            <w:tcW w:w="679" w:type="dxa"/>
          </w:tcPr>
          <w:p w14:paraId="7CFAC596" w14:textId="77777777" w:rsidR="00626837" w:rsidRPr="00352656" w:rsidRDefault="00626837" w:rsidP="001D4AB6">
            <w:pPr>
              <w:spacing w:after="120"/>
              <w:jc w:val="center"/>
              <w:rPr>
                <w:b/>
              </w:rPr>
            </w:pPr>
            <w:r w:rsidRPr="00352656">
              <w:rPr>
                <w:b/>
              </w:rPr>
              <w:t>10</w:t>
            </w:r>
          </w:p>
        </w:tc>
        <w:tc>
          <w:tcPr>
            <w:tcW w:w="9068" w:type="dxa"/>
            <w:gridSpan w:val="11"/>
          </w:tcPr>
          <w:p w14:paraId="3B7AFA9D" w14:textId="77777777" w:rsidR="00626837" w:rsidRPr="00352656" w:rsidRDefault="00626837" w:rsidP="001D4AB6">
            <w:pPr>
              <w:spacing w:after="120"/>
              <w:jc w:val="both"/>
            </w:pPr>
            <w:r w:rsidRPr="00352656">
              <w:rPr>
                <w:b/>
                <w:bCs/>
                <w:iCs/>
              </w:rPr>
              <w:t xml:space="preserve">Mục tiêu của dự án </w:t>
            </w:r>
            <w:r w:rsidRPr="00352656">
              <w:rPr>
                <w:b/>
              </w:rPr>
              <w:t>đầu tư sản xuất sản phẩm công nghệ cao</w:t>
            </w:r>
          </w:p>
        </w:tc>
      </w:tr>
      <w:tr w:rsidR="00626837" w:rsidRPr="00352656" w14:paraId="4CCFB8D5" w14:textId="77777777" w:rsidTr="001D4AB6">
        <w:tc>
          <w:tcPr>
            <w:tcW w:w="9747" w:type="dxa"/>
            <w:gridSpan w:val="12"/>
          </w:tcPr>
          <w:p w14:paraId="5E2DB66E" w14:textId="77777777" w:rsidR="00626837" w:rsidRPr="00352656" w:rsidRDefault="00626837" w:rsidP="001D4AB6">
            <w:pPr>
              <w:tabs>
                <w:tab w:val="left" w:pos="360"/>
              </w:tabs>
              <w:snapToGrid w:val="0"/>
              <w:spacing w:after="120"/>
              <w:ind w:left="567" w:hanging="567"/>
              <w:jc w:val="both"/>
            </w:pPr>
            <w:r w:rsidRPr="00352656">
              <w:rPr>
                <w:b/>
                <w:bCs/>
              </w:rPr>
              <w:t xml:space="preserve">10.1. Mục tiêu kinh tế-xã hội </w:t>
            </w:r>
            <w:r w:rsidRPr="00352656">
              <w:t>(dự án đầu tư sản xuất sản phẩm công nghệ cao giải quyết những mục tiêu, vấn đề cụ thể gì phục vụ chiến lược phát triển kinh tế –xã hội của đất nước, của địa phương, ... )</w:t>
            </w:r>
          </w:p>
          <w:p w14:paraId="1ABC81E4" w14:textId="77777777" w:rsidR="00626837" w:rsidRPr="00352656" w:rsidRDefault="00626837" w:rsidP="001D4AB6">
            <w:pPr>
              <w:spacing w:after="120"/>
              <w:ind w:left="567" w:hanging="567"/>
              <w:jc w:val="both"/>
            </w:pPr>
            <w:r w:rsidRPr="00352656">
              <w:rPr>
                <w:b/>
                <w:bCs/>
              </w:rPr>
              <w:t xml:space="preserve">10.2. Mục tiêu về khoa học và công nghệ </w:t>
            </w:r>
            <w:r w:rsidRPr="00352656">
              <w:rPr>
                <w:bCs/>
              </w:rPr>
              <w:t>(ư</w:t>
            </w:r>
            <w:r w:rsidRPr="00352656">
              <w:t>ng dụng, phát triển, giải mã, làm chủ những công nghệ sản xuất sản phẩm gì? Sản phẩm tạo ra của dự án đạt trình độ nào so với trong khu vực và quốc tế,...)</w:t>
            </w:r>
          </w:p>
        </w:tc>
      </w:tr>
      <w:tr w:rsidR="00626837" w:rsidRPr="00352656" w14:paraId="3D047D6F" w14:textId="77777777" w:rsidTr="001D4AB6">
        <w:tc>
          <w:tcPr>
            <w:tcW w:w="679" w:type="dxa"/>
          </w:tcPr>
          <w:p w14:paraId="57F29546" w14:textId="77777777" w:rsidR="00626837" w:rsidRPr="00352656" w:rsidRDefault="00626837" w:rsidP="001D4AB6">
            <w:pPr>
              <w:spacing w:after="120"/>
              <w:jc w:val="center"/>
              <w:rPr>
                <w:b/>
              </w:rPr>
            </w:pPr>
            <w:r w:rsidRPr="00352656">
              <w:rPr>
                <w:b/>
              </w:rPr>
              <w:t>11</w:t>
            </w:r>
          </w:p>
        </w:tc>
        <w:tc>
          <w:tcPr>
            <w:tcW w:w="9068" w:type="dxa"/>
            <w:gridSpan w:val="11"/>
          </w:tcPr>
          <w:p w14:paraId="10558CBA" w14:textId="77777777" w:rsidR="00626837" w:rsidRPr="00352656" w:rsidRDefault="00626837" w:rsidP="001D4AB6">
            <w:pPr>
              <w:spacing w:after="120"/>
              <w:jc w:val="both"/>
              <w:rPr>
                <w:b/>
                <w:bCs/>
                <w:iCs/>
                <w:position w:val="-14"/>
              </w:rPr>
            </w:pPr>
            <w:r w:rsidRPr="00352656">
              <w:rPr>
                <w:b/>
                <w:bCs/>
                <w:iCs/>
                <w:position w:val="-14"/>
              </w:rPr>
              <w:t>Nội dung dự án đầu tư sản xuất sản phẩm công nghệ cao</w:t>
            </w:r>
          </w:p>
        </w:tc>
      </w:tr>
      <w:tr w:rsidR="00626837" w:rsidRPr="00352656" w14:paraId="453FF16D" w14:textId="77777777" w:rsidTr="001D4AB6">
        <w:tc>
          <w:tcPr>
            <w:tcW w:w="9747" w:type="dxa"/>
            <w:gridSpan w:val="12"/>
          </w:tcPr>
          <w:p w14:paraId="704CD833" w14:textId="77777777" w:rsidR="00626837" w:rsidRPr="00352656" w:rsidRDefault="00626837" w:rsidP="001D4AB6">
            <w:pPr>
              <w:tabs>
                <w:tab w:val="left" w:pos="360"/>
              </w:tabs>
              <w:snapToGrid w:val="0"/>
              <w:spacing w:after="120"/>
              <w:jc w:val="both"/>
            </w:pPr>
            <w:r w:rsidRPr="00352656">
              <w:rPr>
                <w:b/>
              </w:rPr>
              <w:t>11.1. Giải trình công nghệ của dự án đầu tư sản xuất sản phẩm công nghệ cao</w:t>
            </w:r>
            <w:r w:rsidRPr="00352656">
              <w:t xml:space="preserve">: </w:t>
            </w:r>
          </w:p>
          <w:p w14:paraId="4F0F044D" w14:textId="77777777" w:rsidR="00626837" w:rsidRPr="00352656" w:rsidRDefault="00626837" w:rsidP="001D4AB6">
            <w:pPr>
              <w:numPr>
                <w:ilvl w:val="0"/>
                <w:numId w:val="5"/>
              </w:numPr>
              <w:tabs>
                <w:tab w:val="left" w:pos="360"/>
              </w:tabs>
              <w:snapToGrid w:val="0"/>
              <w:spacing w:after="120"/>
              <w:jc w:val="both"/>
            </w:pPr>
            <w:r w:rsidRPr="00352656">
              <w:t>Nêu tóm tắt công nghệ của dự án, quy trình công nghệ, đặc điểm nổi bật của công nghệ.</w:t>
            </w:r>
          </w:p>
          <w:p w14:paraId="0E24EDD8" w14:textId="77777777" w:rsidR="00626837" w:rsidRPr="00352656" w:rsidRDefault="00626837" w:rsidP="001D4AB6">
            <w:pPr>
              <w:numPr>
                <w:ilvl w:val="0"/>
                <w:numId w:val="5"/>
              </w:numPr>
              <w:tabs>
                <w:tab w:val="left" w:pos="360"/>
              </w:tabs>
              <w:snapToGrid w:val="0"/>
              <w:spacing w:after="120"/>
              <w:jc w:val="both"/>
            </w:pPr>
            <w:r w:rsidRPr="00352656">
              <w:t>Yếu tố trực tiếp về công nghệ: sự hoàn thiện của công nghệ; mức độ tiên tiến của dây chuyền công nghệ; tính mới của công nghệ; tính thích hợp của công nghệ; phương án lựa chọn công nghệ.</w:t>
            </w:r>
          </w:p>
          <w:p w14:paraId="39C53237" w14:textId="77777777" w:rsidR="00626837" w:rsidRPr="00352656" w:rsidRDefault="00626837" w:rsidP="001D4AB6">
            <w:pPr>
              <w:numPr>
                <w:ilvl w:val="0"/>
                <w:numId w:val="5"/>
              </w:numPr>
              <w:tabs>
                <w:tab w:val="left" w:pos="360"/>
              </w:tabs>
              <w:snapToGrid w:val="0"/>
              <w:spacing w:after="120"/>
              <w:jc w:val="both"/>
            </w:pPr>
            <w:r w:rsidRPr="00352656">
              <w:t>Yếu tố gián tiếp của công nghệ: nguồn cung cấp nguyên vật liệu, linh kiện, phụ tùng cho sản xuất; sự phù hợp của địa điểm thực hiện dự án đối với dây chuyền công nghệ dự án; hiệu quả của công nghệ đối với sự phát triển của địa phương ngành sản xuất; ưu tiên các dự án ứng dụng công nghệ cao có sử dụng nguyên, nhiên, vật liệu, linh kiện, phụ tùng sản xuất trong nước.</w:t>
            </w:r>
          </w:p>
          <w:p w14:paraId="5D242B0A" w14:textId="77777777" w:rsidR="00626837" w:rsidRPr="00352656" w:rsidRDefault="00626837" w:rsidP="001D4AB6">
            <w:pPr>
              <w:numPr>
                <w:ilvl w:val="0"/>
                <w:numId w:val="5"/>
              </w:numPr>
              <w:tabs>
                <w:tab w:val="left" w:pos="360"/>
              </w:tabs>
              <w:snapToGrid w:val="0"/>
              <w:spacing w:after="120"/>
              <w:jc w:val="both"/>
            </w:pPr>
            <w:r w:rsidRPr="00352656">
              <w:t xml:space="preserve">Giải trình rõ việc thực hiện theo các quy định hiện hành của pháp luật về chuyển giao công nghệ (nếu có), trong đó yêu cầu thông tin về giá trị hợp đồng, bản quyền, thời hạn,... </w:t>
            </w:r>
          </w:p>
          <w:p w14:paraId="4F940E46" w14:textId="77777777" w:rsidR="00626837" w:rsidRPr="00352656" w:rsidRDefault="00626837" w:rsidP="001D4AB6">
            <w:pPr>
              <w:tabs>
                <w:tab w:val="left" w:pos="360"/>
              </w:tabs>
              <w:snapToGrid w:val="0"/>
              <w:spacing w:after="120"/>
              <w:jc w:val="both"/>
              <w:rPr>
                <w:b/>
              </w:rPr>
            </w:pPr>
            <w:r w:rsidRPr="00352656">
              <w:rPr>
                <w:b/>
              </w:rPr>
              <w:t xml:space="preserve">11.2. Giải trình các đặc điểm của sản phẩm tạo ra của dự án: </w:t>
            </w:r>
          </w:p>
          <w:p w14:paraId="7DF485FE" w14:textId="77777777" w:rsidR="00626837" w:rsidRPr="001D4AB6" w:rsidRDefault="00626837" w:rsidP="001D4AB6">
            <w:pPr>
              <w:numPr>
                <w:ilvl w:val="0"/>
                <w:numId w:val="6"/>
              </w:numPr>
              <w:tabs>
                <w:tab w:val="left" w:pos="360"/>
              </w:tabs>
              <w:snapToGrid w:val="0"/>
              <w:spacing w:after="120"/>
              <w:jc w:val="both"/>
            </w:pPr>
            <w:r w:rsidRPr="001D4AB6">
              <w:t xml:space="preserve">Giải trình rõ sản phẩm tạo ra phải thuộc Danh mục sản phẩm công nghệ cao được khuyến khích phát triển do Thủ tướng Chính phủ ban hành. </w:t>
            </w:r>
          </w:p>
          <w:p w14:paraId="28C55710" w14:textId="77777777" w:rsidR="00626837" w:rsidRPr="00352656" w:rsidRDefault="00626837" w:rsidP="001D4AB6">
            <w:pPr>
              <w:numPr>
                <w:ilvl w:val="0"/>
                <w:numId w:val="6"/>
              </w:numPr>
              <w:tabs>
                <w:tab w:val="left" w:pos="360"/>
              </w:tabs>
              <w:snapToGrid w:val="0"/>
              <w:spacing w:after="120"/>
              <w:jc w:val="both"/>
            </w:pPr>
            <w:r w:rsidRPr="00352656">
              <w:t>Giải trình về chất lượng, tính năng vượt trội, giá trị gia tăng, mức độ thân thiện với môi trường, và khả năng thay thế sản phẩm nhập khẩu của sản phẩm.</w:t>
            </w:r>
          </w:p>
          <w:p w14:paraId="35A9C8F8" w14:textId="77777777" w:rsidR="00626837" w:rsidRPr="00352656" w:rsidRDefault="00626837" w:rsidP="001D4AB6">
            <w:pPr>
              <w:numPr>
                <w:ilvl w:val="0"/>
                <w:numId w:val="6"/>
              </w:numPr>
              <w:tabs>
                <w:tab w:val="left" w:pos="360"/>
              </w:tabs>
              <w:snapToGrid w:val="0"/>
              <w:spacing w:after="120"/>
              <w:jc w:val="both"/>
            </w:pPr>
            <w:r w:rsidRPr="00352656">
              <w:t>Dự báo nhu cầu thị trường (trong và ngoài nước) có tính đến các sản phẩm cùng loại, độ tin cậy của dự báo; dự báo thị phần của sản phẩm do công nghệ tạo ra, tỷ lệ xuất khẩu; tiêu chuẩn chất lượng sản phẩm được áp dụng; khả năng cạnh tranh (về chất lượng, mẫu mã, giá thành) của sản phẩm do công nghệ tạo ra.</w:t>
            </w:r>
          </w:p>
          <w:p w14:paraId="4D8FA8DC" w14:textId="77777777" w:rsidR="00626837" w:rsidRPr="00352656" w:rsidRDefault="00626837" w:rsidP="001D4AB6">
            <w:pPr>
              <w:tabs>
                <w:tab w:val="left" w:pos="360"/>
              </w:tabs>
              <w:snapToGrid w:val="0"/>
              <w:spacing w:after="120"/>
              <w:ind w:left="709" w:hanging="709"/>
              <w:jc w:val="both"/>
            </w:pPr>
            <w:r w:rsidRPr="00352656">
              <w:rPr>
                <w:b/>
              </w:rPr>
              <w:t>11.3. Giải trình dây chuyền công nghệ của dự án</w:t>
            </w:r>
            <w:r w:rsidRPr="00352656">
              <w:t xml:space="preserve">: các thiết bị chính trong dây chuyền công nghệ dự án (xuất xứ của thiết bị; ký mã hiệu, các đặc tính, tính năng kỹ thuật của thiết bị; công suất của thiết bị; năm chế tạo của thiết bị; tình trạng thiết bị; thời gian bảo hành). Tính đồng bộ của thiết bị trong dây chuyền công nghệ. </w:t>
            </w:r>
          </w:p>
          <w:p w14:paraId="1B4DE6CD" w14:textId="77777777" w:rsidR="00626837" w:rsidRPr="00352656" w:rsidRDefault="00626837" w:rsidP="001D4AB6">
            <w:pPr>
              <w:tabs>
                <w:tab w:val="left" w:pos="360"/>
              </w:tabs>
              <w:snapToGrid w:val="0"/>
              <w:spacing w:after="120"/>
              <w:ind w:left="567" w:hanging="567"/>
              <w:jc w:val="both"/>
            </w:pPr>
            <w:r w:rsidRPr="00352656">
              <w:rPr>
                <w:b/>
              </w:rPr>
              <w:lastRenderedPageBreak/>
              <w:t>11.5. Giải trình hệ thống quản lý chất lượng của dự án</w:t>
            </w:r>
            <w:r w:rsidRPr="00352656">
              <w:t>: theo các tiêu chuẩn quốc gia hoặc quốc tế.</w:t>
            </w:r>
          </w:p>
          <w:p w14:paraId="169C0903" w14:textId="77777777" w:rsidR="00626837" w:rsidRPr="00352656" w:rsidRDefault="00626837" w:rsidP="001D4AB6">
            <w:pPr>
              <w:tabs>
                <w:tab w:val="left" w:pos="360"/>
              </w:tabs>
              <w:snapToGrid w:val="0"/>
              <w:spacing w:after="120"/>
              <w:ind w:left="567" w:hanging="567"/>
              <w:jc w:val="both"/>
            </w:pPr>
            <w:r w:rsidRPr="00352656">
              <w:rPr>
                <w:b/>
              </w:rPr>
              <w:t>11.6. Giải trình việc tuân thủ các tiêu chuẩn và quy chuẩn kỹ thuật về môi trường của dự án</w:t>
            </w:r>
            <w:r w:rsidRPr="00352656">
              <w:t>: các yếu tố ảnh hưởng của công nghệ đối với môi trường (đặc biệt là nguy cơ tiềm ẩn sự cố môi trường); các giải pháp công nghệ xử lý môi trường; những thuận lợi và khó khăn trong việc bảo vệ môi trường đối với địa điểm thực hiện dự án.</w:t>
            </w:r>
          </w:p>
          <w:p w14:paraId="7B1276F4" w14:textId="77777777" w:rsidR="00626837" w:rsidRPr="00352656" w:rsidRDefault="00626837" w:rsidP="001D4AB6">
            <w:pPr>
              <w:tabs>
                <w:tab w:val="left" w:pos="360"/>
              </w:tabs>
              <w:snapToGrid w:val="0"/>
              <w:spacing w:after="120"/>
              <w:jc w:val="both"/>
              <w:rPr>
                <w:b/>
              </w:rPr>
            </w:pPr>
            <w:r w:rsidRPr="00352656">
              <w:rPr>
                <w:b/>
              </w:rPr>
              <w:t>11.7. Những vấn đề khác có liên quan (nếu có):</w:t>
            </w:r>
          </w:p>
          <w:p w14:paraId="0E6A57B2" w14:textId="77777777" w:rsidR="00626837" w:rsidRPr="00352656" w:rsidRDefault="00626837" w:rsidP="001D4AB6">
            <w:pPr>
              <w:numPr>
                <w:ilvl w:val="0"/>
                <w:numId w:val="7"/>
              </w:numPr>
              <w:tabs>
                <w:tab w:val="clear" w:pos="720"/>
                <w:tab w:val="left" w:pos="360"/>
                <w:tab w:val="num" w:pos="567"/>
              </w:tabs>
              <w:snapToGrid w:val="0"/>
              <w:spacing w:after="120"/>
              <w:ind w:left="567" w:right="-6" w:hanging="207"/>
              <w:jc w:val="both"/>
            </w:pPr>
            <w:r w:rsidRPr="00352656">
              <w:t>Sử dụng nguyên, nhiên, vật liệu, linh kiện, phụ tùng (xem xét khả năng khai thác, cung ứng, vận chuyển, lưu giữ nguyên vật liệu để cung cấp cho dự án; xem xét chủng loại, khối lượng, giá trị các loại linh kiện, phụ tùng hoặc bán thành phẩm phải nhập ngoại để gia công, lắp ráp, sản xuất ra sản phẩm; xem xét chủng loại, khối lượng, giá trị nguyên, nhiên, vật liệu phải nhập ngoại, khả năng sử dụng nguyên, nhiên, vật liệu tại địa phương và trong nước, khả năng sử dụng nguyên liệu ít gây ô nhiễm môi trường).</w:t>
            </w:r>
          </w:p>
          <w:p w14:paraId="20B2EE41" w14:textId="77777777" w:rsidR="00626837" w:rsidRPr="00352656" w:rsidRDefault="00626837" w:rsidP="001D4AB6">
            <w:pPr>
              <w:numPr>
                <w:ilvl w:val="0"/>
                <w:numId w:val="7"/>
              </w:numPr>
              <w:tabs>
                <w:tab w:val="clear" w:pos="720"/>
                <w:tab w:val="left" w:pos="360"/>
                <w:tab w:val="num" w:pos="567"/>
              </w:tabs>
              <w:snapToGrid w:val="0"/>
              <w:spacing w:after="120"/>
              <w:ind w:left="567" w:right="-6" w:hanging="207"/>
              <w:jc w:val="both"/>
            </w:pPr>
            <w:r w:rsidRPr="00352656">
              <w:t>Năng lực chuyên môn, năng lực tài chính (khả năng huy động vốn, hoàn vốn, trả nợ...) của doanh nghiệp.</w:t>
            </w:r>
          </w:p>
          <w:p w14:paraId="0B6AFBFF" w14:textId="77777777" w:rsidR="00626837" w:rsidRPr="00352656" w:rsidRDefault="00626837" w:rsidP="001D4AB6">
            <w:pPr>
              <w:numPr>
                <w:ilvl w:val="0"/>
                <w:numId w:val="7"/>
              </w:numPr>
              <w:tabs>
                <w:tab w:val="clear" w:pos="720"/>
                <w:tab w:val="left" w:pos="360"/>
                <w:tab w:val="num" w:pos="567"/>
              </w:tabs>
              <w:snapToGrid w:val="0"/>
              <w:spacing w:after="120"/>
              <w:ind w:left="567" w:right="-6" w:hanging="207"/>
              <w:jc w:val="both"/>
            </w:pPr>
            <w:r w:rsidRPr="00352656">
              <w:t>Hiệu quả của dự án đối với kinh tế - xã hội (tạo ra năng lực sản xuất mới, ngành nghề mới, sản phẩm mới, mở rộng thị trường hoặc thị trường mới, tạo việc làm cho người lao động, đóng góp cho ngân sách nhà nước, lợi ích kinh tế của chủ dự án, v.v...), đối với địa phương, ngành (nâng cao trình độ công nghệ sản xuất của ngành, góp phần đổi mới công nghệ sản xuất của địa phương, góp phần làm gia tăng giá trị sản phẩm, tạo ra sản phẩm chủ lực, sản phẩm có thế mạnh của địa phương,...).</w:t>
            </w:r>
          </w:p>
          <w:p w14:paraId="22522AF3" w14:textId="77777777" w:rsidR="00626837" w:rsidRPr="00352656" w:rsidRDefault="00626837" w:rsidP="001D4AB6">
            <w:pPr>
              <w:numPr>
                <w:ilvl w:val="0"/>
                <w:numId w:val="7"/>
              </w:numPr>
              <w:tabs>
                <w:tab w:val="left" w:pos="360"/>
              </w:tabs>
              <w:snapToGrid w:val="0"/>
              <w:spacing w:after="120"/>
              <w:ind w:right="-6"/>
              <w:jc w:val="both"/>
            </w:pPr>
            <w:r w:rsidRPr="00352656">
              <w:t>Lao động và đào tạo.</w:t>
            </w:r>
          </w:p>
          <w:p w14:paraId="4546606D" w14:textId="77777777" w:rsidR="00626837" w:rsidRPr="00352656" w:rsidRDefault="00626837" w:rsidP="001D4AB6">
            <w:pPr>
              <w:numPr>
                <w:ilvl w:val="0"/>
                <w:numId w:val="7"/>
              </w:numPr>
              <w:tabs>
                <w:tab w:val="left" w:pos="360"/>
              </w:tabs>
              <w:snapToGrid w:val="0"/>
              <w:spacing w:after="120"/>
              <w:ind w:right="-6"/>
              <w:jc w:val="both"/>
            </w:pPr>
            <w:r w:rsidRPr="00352656">
              <w:t xml:space="preserve">An toàn và vệ sinh lao động, phòng chống cháy nổ. </w:t>
            </w:r>
          </w:p>
          <w:p w14:paraId="37EE1F9F" w14:textId="77777777" w:rsidR="00626837" w:rsidRPr="00352656" w:rsidRDefault="00626837" w:rsidP="001D4AB6">
            <w:pPr>
              <w:numPr>
                <w:ilvl w:val="0"/>
                <w:numId w:val="7"/>
              </w:numPr>
              <w:tabs>
                <w:tab w:val="left" w:pos="360"/>
              </w:tabs>
              <w:snapToGrid w:val="0"/>
              <w:spacing w:after="120"/>
              <w:ind w:right="-6"/>
              <w:jc w:val="both"/>
            </w:pPr>
            <w:r w:rsidRPr="00352656">
              <w:t>...</w:t>
            </w:r>
          </w:p>
        </w:tc>
      </w:tr>
      <w:tr w:rsidR="00626837" w:rsidRPr="00352656" w14:paraId="4F9AB0D6" w14:textId="77777777" w:rsidTr="001D4AB6">
        <w:tc>
          <w:tcPr>
            <w:tcW w:w="679" w:type="dxa"/>
          </w:tcPr>
          <w:p w14:paraId="411DB432" w14:textId="77777777" w:rsidR="00626837" w:rsidRPr="00352656" w:rsidRDefault="00626837" w:rsidP="001D4AB6">
            <w:pPr>
              <w:spacing w:after="120"/>
              <w:jc w:val="center"/>
              <w:rPr>
                <w:b/>
              </w:rPr>
            </w:pPr>
            <w:r w:rsidRPr="00352656">
              <w:rPr>
                <w:b/>
              </w:rPr>
              <w:lastRenderedPageBreak/>
              <w:t>12</w:t>
            </w:r>
          </w:p>
        </w:tc>
        <w:tc>
          <w:tcPr>
            <w:tcW w:w="9068" w:type="dxa"/>
            <w:gridSpan w:val="11"/>
          </w:tcPr>
          <w:p w14:paraId="2B96B496" w14:textId="77777777" w:rsidR="00626837" w:rsidRPr="00352656" w:rsidRDefault="00626837" w:rsidP="001D4AB6">
            <w:pPr>
              <w:spacing w:after="120"/>
              <w:jc w:val="both"/>
              <w:rPr>
                <w:b/>
              </w:rPr>
            </w:pPr>
            <w:r w:rsidRPr="00352656">
              <w:rPr>
                <w:b/>
              </w:rPr>
              <w:t>Tiến độ thực hiện</w:t>
            </w:r>
          </w:p>
        </w:tc>
      </w:tr>
      <w:tr w:rsidR="00626837" w:rsidRPr="00352656" w14:paraId="7F08FEFE" w14:textId="77777777" w:rsidTr="001D4AB6">
        <w:tc>
          <w:tcPr>
            <w:tcW w:w="679" w:type="dxa"/>
          </w:tcPr>
          <w:p w14:paraId="7C7EF37B" w14:textId="77777777" w:rsidR="00626837" w:rsidRPr="00352656" w:rsidRDefault="00626837" w:rsidP="001D4AB6">
            <w:pPr>
              <w:snapToGrid w:val="0"/>
              <w:spacing w:after="120"/>
            </w:pPr>
            <w:r w:rsidRPr="00352656">
              <w:t>STT</w:t>
            </w:r>
          </w:p>
        </w:tc>
        <w:tc>
          <w:tcPr>
            <w:tcW w:w="2482" w:type="dxa"/>
          </w:tcPr>
          <w:p w14:paraId="2D4FAB8C" w14:textId="77777777" w:rsidR="00626837" w:rsidRPr="00352656" w:rsidRDefault="00626837" w:rsidP="001D4AB6">
            <w:pPr>
              <w:snapToGrid w:val="0"/>
              <w:spacing w:after="120"/>
              <w:jc w:val="center"/>
            </w:pPr>
            <w:r w:rsidRPr="00352656">
              <w:t>Nội dung công việc</w:t>
            </w:r>
          </w:p>
          <w:p w14:paraId="6474E90F" w14:textId="77777777" w:rsidR="00626837" w:rsidRPr="00352656" w:rsidRDefault="00626837" w:rsidP="001D4AB6">
            <w:pPr>
              <w:spacing w:after="120"/>
              <w:jc w:val="center"/>
              <w:rPr>
                <w:b/>
                <w:bCs/>
              </w:rPr>
            </w:pPr>
          </w:p>
        </w:tc>
        <w:tc>
          <w:tcPr>
            <w:tcW w:w="1545" w:type="dxa"/>
            <w:gridSpan w:val="4"/>
          </w:tcPr>
          <w:p w14:paraId="741DBE10" w14:textId="77777777" w:rsidR="00626837" w:rsidRPr="00352656" w:rsidRDefault="00626837" w:rsidP="001D4AB6">
            <w:pPr>
              <w:snapToGrid w:val="0"/>
              <w:spacing w:after="120"/>
              <w:jc w:val="center"/>
            </w:pPr>
            <w:r w:rsidRPr="00352656">
              <w:t xml:space="preserve">Sản phẩm phải đạt    </w:t>
            </w:r>
          </w:p>
        </w:tc>
        <w:tc>
          <w:tcPr>
            <w:tcW w:w="2104" w:type="dxa"/>
            <w:gridSpan w:val="3"/>
          </w:tcPr>
          <w:p w14:paraId="34114EF2" w14:textId="77777777" w:rsidR="00626837" w:rsidRPr="00352656" w:rsidRDefault="00626837" w:rsidP="001D4AB6">
            <w:pPr>
              <w:snapToGrid w:val="0"/>
              <w:spacing w:after="120"/>
              <w:jc w:val="center"/>
            </w:pPr>
            <w:r w:rsidRPr="00352656">
              <w:t xml:space="preserve">Thời gian </w:t>
            </w:r>
          </w:p>
          <w:p w14:paraId="170E5962" w14:textId="77777777" w:rsidR="00626837" w:rsidRPr="00352656" w:rsidRDefault="00626837" w:rsidP="001D4AB6">
            <w:pPr>
              <w:spacing w:after="120"/>
              <w:jc w:val="center"/>
            </w:pPr>
            <w:r w:rsidRPr="00352656">
              <w:t>Thực hiện</w:t>
            </w:r>
          </w:p>
        </w:tc>
        <w:tc>
          <w:tcPr>
            <w:tcW w:w="2937" w:type="dxa"/>
            <w:gridSpan w:val="3"/>
          </w:tcPr>
          <w:p w14:paraId="1C87B24F" w14:textId="77777777" w:rsidR="00626837" w:rsidRPr="00352656" w:rsidRDefault="00626837" w:rsidP="001D4AB6">
            <w:pPr>
              <w:snapToGrid w:val="0"/>
              <w:spacing w:after="120"/>
              <w:jc w:val="center"/>
            </w:pPr>
            <w:r w:rsidRPr="00352656">
              <w:t>Ghi chú</w:t>
            </w:r>
          </w:p>
          <w:p w14:paraId="1CD052E6" w14:textId="77777777" w:rsidR="00626837" w:rsidRPr="00352656" w:rsidRDefault="00626837" w:rsidP="001D4AB6">
            <w:pPr>
              <w:spacing w:after="120"/>
              <w:jc w:val="center"/>
            </w:pPr>
            <w:r w:rsidRPr="00352656">
              <w:t>(Ghi rõ nội dung dự án)</w:t>
            </w:r>
          </w:p>
        </w:tc>
      </w:tr>
      <w:tr w:rsidR="00626837" w:rsidRPr="00352656" w14:paraId="5CE6F5B8" w14:textId="77777777" w:rsidTr="001D4AB6">
        <w:tc>
          <w:tcPr>
            <w:tcW w:w="679" w:type="dxa"/>
          </w:tcPr>
          <w:p w14:paraId="172B5461" w14:textId="77777777" w:rsidR="00626837" w:rsidRPr="00352656" w:rsidRDefault="00626837" w:rsidP="001D4AB6">
            <w:pPr>
              <w:snapToGrid w:val="0"/>
              <w:spacing w:after="120"/>
              <w:jc w:val="center"/>
            </w:pPr>
            <w:r w:rsidRPr="00352656">
              <w:t>1</w:t>
            </w:r>
          </w:p>
        </w:tc>
        <w:tc>
          <w:tcPr>
            <w:tcW w:w="2482" w:type="dxa"/>
          </w:tcPr>
          <w:p w14:paraId="7450DBAF" w14:textId="77777777" w:rsidR="00626837" w:rsidRPr="00352656" w:rsidRDefault="00626837" w:rsidP="001D4AB6">
            <w:pPr>
              <w:snapToGrid w:val="0"/>
              <w:spacing w:after="120"/>
              <w:jc w:val="center"/>
            </w:pPr>
          </w:p>
        </w:tc>
        <w:tc>
          <w:tcPr>
            <w:tcW w:w="1545" w:type="dxa"/>
            <w:gridSpan w:val="4"/>
          </w:tcPr>
          <w:p w14:paraId="5D08CF98" w14:textId="77777777" w:rsidR="00626837" w:rsidRPr="00352656" w:rsidRDefault="00626837" w:rsidP="001D4AB6">
            <w:pPr>
              <w:snapToGrid w:val="0"/>
              <w:spacing w:after="120"/>
              <w:jc w:val="center"/>
            </w:pPr>
          </w:p>
        </w:tc>
        <w:tc>
          <w:tcPr>
            <w:tcW w:w="2104" w:type="dxa"/>
            <w:gridSpan w:val="3"/>
          </w:tcPr>
          <w:p w14:paraId="3610E059" w14:textId="77777777" w:rsidR="00626837" w:rsidRPr="00352656" w:rsidRDefault="00626837" w:rsidP="001D4AB6">
            <w:pPr>
              <w:snapToGrid w:val="0"/>
              <w:spacing w:after="120"/>
              <w:jc w:val="center"/>
            </w:pPr>
          </w:p>
        </w:tc>
        <w:tc>
          <w:tcPr>
            <w:tcW w:w="2937" w:type="dxa"/>
            <w:gridSpan w:val="3"/>
          </w:tcPr>
          <w:p w14:paraId="407B7FE9" w14:textId="77777777" w:rsidR="00626837" w:rsidRPr="00352656" w:rsidRDefault="00626837" w:rsidP="001D4AB6">
            <w:pPr>
              <w:snapToGrid w:val="0"/>
              <w:spacing w:after="120"/>
              <w:jc w:val="center"/>
            </w:pPr>
          </w:p>
        </w:tc>
      </w:tr>
      <w:tr w:rsidR="00626837" w:rsidRPr="00352656" w14:paraId="39CD7076" w14:textId="77777777" w:rsidTr="001D4AB6">
        <w:trPr>
          <w:trHeight w:val="560"/>
        </w:trPr>
        <w:tc>
          <w:tcPr>
            <w:tcW w:w="9747" w:type="dxa"/>
            <w:gridSpan w:val="12"/>
            <w:vAlign w:val="center"/>
          </w:tcPr>
          <w:p w14:paraId="236D7926" w14:textId="77777777" w:rsidR="00626837" w:rsidRPr="00352656" w:rsidRDefault="00626837" w:rsidP="001D4AB6">
            <w:pPr>
              <w:spacing w:after="120"/>
            </w:pPr>
            <w:r w:rsidRPr="00352656">
              <w:rPr>
                <w:b/>
                <w:bCs/>
              </w:rPr>
              <w:t xml:space="preserve">III.  Sản phẩm của dự án </w:t>
            </w:r>
          </w:p>
        </w:tc>
      </w:tr>
      <w:tr w:rsidR="00626837" w:rsidRPr="00352656" w14:paraId="7F4CFB06" w14:textId="77777777" w:rsidTr="001D4AB6">
        <w:tc>
          <w:tcPr>
            <w:tcW w:w="679" w:type="dxa"/>
          </w:tcPr>
          <w:p w14:paraId="1960278D" w14:textId="77777777" w:rsidR="00626837" w:rsidRPr="00352656" w:rsidRDefault="00626837" w:rsidP="001D4AB6">
            <w:pPr>
              <w:spacing w:after="120"/>
              <w:jc w:val="center"/>
              <w:rPr>
                <w:b/>
              </w:rPr>
            </w:pPr>
            <w:r w:rsidRPr="00352656">
              <w:rPr>
                <w:b/>
              </w:rPr>
              <w:t>13</w:t>
            </w:r>
          </w:p>
        </w:tc>
        <w:tc>
          <w:tcPr>
            <w:tcW w:w="9068" w:type="dxa"/>
            <w:gridSpan w:val="11"/>
          </w:tcPr>
          <w:p w14:paraId="18DA070B" w14:textId="77777777" w:rsidR="00626837" w:rsidRPr="00352656" w:rsidRDefault="00626837" w:rsidP="001D4AB6">
            <w:pPr>
              <w:spacing w:after="120"/>
              <w:jc w:val="both"/>
            </w:pPr>
            <w:r w:rsidRPr="00352656">
              <w:rPr>
                <w:b/>
                <w:bCs/>
                <w:iCs/>
                <w:position w:val="-11"/>
              </w:rPr>
              <w:t xml:space="preserve">Dạng kết quả dự kiến của dự án </w:t>
            </w:r>
          </w:p>
        </w:tc>
      </w:tr>
      <w:tr w:rsidR="00626837" w:rsidRPr="00352656" w14:paraId="09F2C60C" w14:textId="77777777" w:rsidTr="001D4AB6">
        <w:tc>
          <w:tcPr>
            <w:tcW w:w="9747" w:type="dxa"/>
            <w:gridSpan w:val="12"/>
          </w:tcPr>
          <w:p w14:paraId="474700B4" w14:textId="77777777" w:rsidR="00626837" w:rsidRPr="00352656" w:rsidRDefault="00626837" w:rsidP="001D4AB6">
            <w:pPr>
              <w:spacing w:after="120"/>
              <w:jc w:val="both"/>
            </w:pPr>
            <w:r w:rsidRPr="00352656">
              <w:rPr>
                <w:lang w:val="vi-VN"/>
              </w:rPr>
              <w:t xml:space="preserve">Dây chuyền công nghệ, </w:t>
            </w:r>
            <w:r w:rsidRPr="00352656">
              <w:t>s</w:t>
            </w:r>
            <w:r w:rsidRPr="00352656">
              <w:rPr>
                <w:lang w:val="vi-VN"/>
              </w:rPr>
              <w:t>ản phẩm</w:t>
            </w:r>
            <w:r w:rsidRPr="00352656">
              <w:t>,</w:t>
            </w:r>
            <w:r w:rsidRPr="00352656">
              <w:rPr>
                <w:lang w:val="vi-VN"/>
              </w:rPr>
              <w:t xml:space="preserve"> </w:t>
            </w:r>
            <w:r w:rsidRPr="00352656">
              <w:t>t</w:t>
            </w:r>
            <w:r w:rsidRPr="00352656">
              <w:rPr>
                <w:lang w:val="vi-VN"/>
              </w:rPr>
              <w:t>hiết bị, máy móc</w:t>
            </w:r>
            <w:r w:rsidRPr="00352656">
              <w:t>,</w:t>
            </w:r>
            <w:r w:rsidRPr="00352656">
              <w:rPr>
                <w:lang w:val="vi-VN"/>
              </w:rPr>
              <w:t xml:space="preserve"> </w:t>
            </w:r>
            <w:r w:rsidRPr="00352656">
              <w:t>v</w:t>
            </w:r>
            <w:r w:rsidRPr="00352656">
              <w:rPr>
                <w:lang w:val="vi-VN"/>
              </w:rPr>
              <w:t>ật liệu</w:t>
            </w:r>
            <w:r w:rsidRPr="00352656">
              <w:t>,</w:t>
            </w:r>
            <w:r w:rsidRPr="00352656">
              <w:rPr>
                <w:lang w:val="vi-VN"/>
              </w:rPr>
              <w:t xml:space="preserve"> </w:t>
            </w:r>
            <w:r w:rsidRPr="00352656">
              <w:t>g</w:t>
            </w:r>
            <w:r w:rsidRPr="00352656">
              <w:rPr>
                <w:lang w:val="vi-VN"/>
              </w:rPr>
              <w:t>iống cây trồng</w:t>
            </w:r>
            <w:r w:rsidRPr="00352656">
              <w:t>, g</w:t>
            </w:r>
            <w:r w:rsidRPr="00352656">
              <w:rPr>
                <w:lang w:val="vi-VN"/>
              </w:rPr>
              <w:t>iống gia súc</w:t>
            </w:r>
            <w:r w:rsidRPr="00352656">
              <w:t>, các sản phẩm khác.</w:t>
            </w:r>
          </w:p>
        </w:tc>
      </w:tr>
      <w:tr w:rsidR="00626837" w:rsidRPr="00352656" w14:paraId="561B5011" w14:textId="77777777" w:rsidTr="001D4AB6">
        <w:tc>
          <w:tcPr>
            <w:tcW w:w="679" w:type="dxa"/>
          </w:tcPr>
          <w:p w14:paraId="41A466DE" w14:textId="77777777" w:rsidR="00626837" w:rsidRPr="00352656" w:rsidRDefault="00626837" w:rsidP="001D4AB6">
            <w:pPr>
              <w:spacing w:after="120"/>
              <w:jc w:val="center"/>
              <w:rPr>
                <w:b/>
              </w:rPr>
            </w:pPr>
            <w:r w:rsidRPr="00352656">
              <w:rPr>
                <w:b/>
              </w:rPr>
              <w:t>14</w:t>
            </w:r>
          </w:p>
        </w:tc>
        <w:tc>
          <w:tcPr>
            <w:tcW w:w="9068" w:type="dxa"/>
            <w:gridSpan w:val="11"/>
          </w:tcPr>
          <w:p w14:paraId="5B0B2871" w14:textId="77777777" w:rsidR="00626837" w:rsidRPr="00352656" w:rsidRDefault="00626837" w:rsidP="001D4AB6">
            <w:pPr>
              <w:spacing w:after="120"/>
              <w:jc w:val="both"/>
            </w:pPr>
            <w:r w:rsidRPr="00352656">
              <w:rPr>
                <w:b/>
                <w:bCs/>
                <w:iCs/>
                <w:position w:val="-19"/>
              </w:rPr>
              <w:t>Yêu cầu kỹ thuật, chỉ tiêu chất lượng đối với sản phẩm tạo ra</w:t>
            </w:r>
          </w:p>
        </w:tc>
      </w:tr>
      <w:tr w:rsidR="00626837" w:rsidRPr="00352656" w14:paraId="395F8D38" w14:textId="77777777" w:rsidTr="001D4AB6">
        <w:tc>
          <w:tcPr>
            <w:tcW w:w="679" w:type="dxa"/>
            <w:vMerge w:val="restart"/>
          </w:tcPr>
          <w:p w14:paraId="70DB6DEB" w14:textId="77777777" w:rsidR="00626837" w:rsidRPr="00352656" w:rsidRDefault="00626837" w:rsidP="001D4AB6">
            <w:pPr>
              <w:snapToGrid w:val="0"/>
              <w:spacing w:after="120"/>
              <w:jc w:val="center"/>
            </w:pPr>
            <w:r w:rsidRPr="00352656">
              <w:t>STT</w:t>
            </w:r>
          </w:p>
        </w:tc>
        <w:tc>
          <w:tcPr>
            <w:tcW w:w="2548" w:type="dxa"/>
            <w:gridSpan w:val="2"/>
            <w:vMerge w:val="restart"/>
          </w:tcPr>
          <w:p w14:paraId="2D14D718" w14:textId="77777777" w:rsidR="00626837" w:rsidRPr="00352656" w:rsidRDefault="00626837" w:rsidP="001D4AB6">
            <w:pPr>
              <w:spacing w:after="120"/>
              <w:jc w:val="center"/>
            </w:pPr>
            <w:r w:rsidRPr="00352656">
              <w:t>Tên sản phẩm và chỉ tiêu chất lượng chủ yếu</w:t>
            </w:r>
          </w:p>
        </w:tc>
        <w:tc>
          <w:tcPr>
            <w:tcW w:w="1134" w:type="dxa"/>
            <w:gridSpan w:val="2"/>
            <w:vMerge w:val="restart"/>
          </w:tcPr>
          <w:p w14:paraId="138C7DFA" w14:textId="77777777" w:rsidR="00626837" w:rsidRPr="00352656" w:rsidRDefault="00626837" w:rsidP="001D4AB6">
            <w:pPr>
              <w:snapToGrid w:val="0"/>
              <w:spacing w:after="120"/>
              <w:jc w:val="center"/>
            </w:pPr>
            <w:r w:rsidRPr="00352656">
              <w:t>Đơn vị đo</w:t>
            </w:r>
          </w:p>
        </w:tc>
        <w:tc>
          <w:tcPr>
            <w:tcW w:w="3513" w:type="dxa"/>
            <w:gridSpan w:val="6"/>
          </w:tcPr>
          <w:p w14:paraId="0FC99386" w14:textId="77777777" w:rsidR="00626837" w:rsidRPr="00352656" w:rsidRDefault="00626837" w:rsidP="001D4AB6">
            <w:pPr>
              <w:snapToGrid w:val="0"/>
              <w:spacing w:after="120"/>
              <w:jc w:val="center"/>
            </w:pPr>
            <w:r w:rsidRPr="00352656">
              <w:t>Mức chất lượng</w:t>
            </w:r>
          </w:p>
        </w:tc>
        <w:tc>
          <w:tcPr>
            <w:tcW w:w="1873" w:type="dxa"/>
            <w:vMerge w:val="restart"/>
          </w:tcPr>
          <w:p w14:paraId="432D3BE5" w14:textId="77777777" w:rsidR="00626837" w:rsidRPr="00352656" w:rsidRDefault="00626837" w:rsidP="001D4AB6">
            <w:pPr>
              <w:spacing w:after="120"/>
              <w:jc w:val="center"/>
            </w:pPr>
            <w:r w:rsidRPr="00352656">
              <w:t>Dự kiến số lượng sản phẩm tạo ra</w:t>
            </w:r>
          </w:p>
        </w:tc>
      </w:tr>
      <w:tr w:rsidR="00626837" w:rsidRPr="00352656" w14:paraId="37D7C636" w14:textId="77777777" w:rsidTr="001D4AB6">
        <w:tc>
          <w:tcPr>
            <w:tcW w:w="679" w:type="dxa"/>
            <w:vMerge/>
          </w:tcPr>
          <w:p w14:paraId="21B96CB2" w14:textId="77777777" w:rsidR="00626837" w:rsidRPr="00352656" w:rsidRDefault="00626837" w:rsidP="001D4AB6">
            <w:pPr>
              <w:spacing w:after="120"/>
              <w:jc w:val="center"/>
            </w:pPr>
          </w:p>
        </w:tc>
        <w:tc>
          <w:tcPr>
            <w:tcW w:w="2548" w:type="dxa"/>
            <w:gridSpan w:val="2"/>
            <w:vMerge/>
          </w:tcPr>
          <w:p w14:paraId="618BA9DA" w14:textId="77777777" w:rsidR="00626837" w:rsidRPr="00352656" w:rsidRDefault="00626837" w:rsidP="001D4AB6">
            <w:pPr>
              <w:spacing w:after="120"/>
              <w:jc w:val="both"/>
            </w:pPr>
          </w:p>
        </w:tc>
        <w:tc>
          <w:tcPr>
            <w:tcW w:w="1134" w:type="dxa"/>
            <w:gridSpan w:val="2"/>
            <w:vMerge/>
          </w:tcPr>
          <w:p w14:paraId="45FFEB15" w14:textId="77777777" w:rsidR="00626837" w:rsidRPr="00352656" w:rsidRDefault="00626837" w:rsidP="001D4AB6">
            <w:pPr>
              <w:spacing w:after="120"/>
              <w:jc w:val="both"/>
            </w:pPr>
          </w:p>
        </w:tc>
        <w:tc>
          <w:tcPr>
            <w:tcW w:w="894" w:type="dxa"/>
            <w:gridSpan w:val="2"/>
            <w:vMerge w:val="restart"/>
          </w:tcPr>
          <w:p w14:paraId="05EA6B22" w14:textId="77777777" w:rsidR="00626837" w:rsidRPr="00352656" w:rsidRDefault="00626837" w:rsidP="001D4AB6">
            <w:pPr>
              <w:snapToGrid w:val="0"/>
              <w:spacing w:after="120"/>
              <w:jc w:val="center"/>
            </w:pPr>
            <w:r w:rsidRPr="00352656">
              <w:t>Cần đạt</w:t>
            </w:r>
          </w:p>
        </w:tc>
        <w:tc>
          <w:tcPr>
            <w:tcW w:w="2619" w:type="dxa"/>
            <w:gridSpan w:val="4"/>
          </w:tcPr>
          <w:p w14:paraId="0D1CBD6A" w14:textId="77777777" w:rsidR="00626837" w:rsidRPr="00352656" w:rsidRDefault="00626837" w:rsidP="001D4AB6">
            <w:pPr>
              <w:snapToGrid w:val="0"/>
              <w:spacing w:after="120"/>
              <w:jc w:val="center"/>
            </w:pPr>
            <w:r w:rsidRPr="00352656">
              <w:t>Mẫu tương tự</w:t>
            </w:r>
          </w:p>
        </w:tc>
        <w:tc>
          <w:tcPr>
            <w:tcW w:w="1873" w:type="dxa"/>
            <w:vMerge/>
          </w:tcPr>
          <w:p w14:paraId="229B389E" w14:textId="77777777" w:rsidR="00626837" w:rsidRPr="00352656" w:rsidRDefault="00626837" w:rsidP="001D4AB6">
            <w:pPr>
              <w:spacing w:after="120"/>
              <w:jc w:val="both"/>
            </w:pPr>
          </w:p>
        </w:tc>
      </w:tr>
      <w:tr w:rsidR="00626837" w:rsidRPr="00352656" w14:paraId="3631EB97" w14:textId="77777777" w:rsidTr="001D4AB6">
        <w:tc>
          <w:tcPr>
            <w:tcW w:w="679" w:type="dxa"/>
            <w:vMerge/>
          </w:tcPr>
          <w:p w14:paraId="6BDBE406" w14:textId="77777777" w:rsidR="00626837" w:rsidRPr="00352656" w:rsidRDefault="00626837" w:rsidP="001D4AB6">
            <w:pPr>
              <w:spacing w:after="120"/>
              <w:jc w:val="center"/>
            </w:pPr>
          </w:p>
        </w:tc>
        <w:tc>
          <w:tcPr>
            <w:tcW w:w="2548" w:type="dxa"/>
            <w:gridSpan w:val="2"/>
            <w:vMerge/>
          </w:tcPr>
          <w:p w14:paraId="6DC7B549" w14:textId="77777777" w:rsidR="00626837" w:rsidRPr="00352656" w:rsidRDefault="00626837" w:rsidP="001D4AB6">
            <w:pPr>
              <w:spacing w:after="120"/>
              <w:jc w:val="both"/>
            </w:pPr>
          </w:p>
        </w:tc>
        <w:tc>
          <w:tcPr>
            <w:tcW w:w="1134" w:type="dxa"/>
            <w:gridSpan w:val="2"/>
            <w:vMerge/>
          </w:tcPr>
          <w:p w14:paraId="21829C25" w14:textId="77777777" w:rsidR="00626837" w:rsidRPr="00352656" w:rsidRDefault="00626837" w:rsidP="001D4AB6">
            <w:pPr>
              <w:spacing w:after="120"/>
              <w:jc w:val="both"/>
            </w:pPr>
          </w:p>
        </w:tc>
        <w:tc>
          <w:tcPr>
            <w:tcW w:w="894" w:type="dxa"/>
            <w:gridSpan w:val="2"/>
            <w:vMerge/>
          </w:tcPr>
          <w:p w14:paraId="2AACFD34" w14:textId="77777777" w:rsidR="00626837" w:rsidRPr="00352656" w:rsidRDefault="00626837" w:rsidP="001D4AB6">
            <w:pPr>
              <w:snapToGrid w:val="0"/>
              <w:spacing w:after="120"/>
              <w:jc w:val="center"/>
            </w:pPr>
          </w:p>
        </w:tc>
        <w:tc>
          <w:tcPr>
            <w:tcW w:w="1498" w:type="dxa"/>
          </w:tcPr>
          <w:p w14:paraId="497A6B7D" w14:textId="77777777" w:rsidR="00626837" w:rsidRPr="00352656" w:rsidRDefault="00626837" w:rsidP="001D4AB6">
            <w:pPr>
              <w:snapToGrid w:val="0"/>
              <w:spacing w:after="120"/>
              <w:jc w:val="center"/>
            </w:pPr>
            <w:r w:rsidRPr="00352656">
              <w:t>Trong nước</w:t>
            </w:r>
          </w:p>
        </w:tc>
        <w:tc>
          <w:tcPr>
            <w:tcW w:w="1121" w:type="dxa"/>
            <w:gridSpan w:val="3"/>
          </w:tcPr>
          <w:p w14:paraId="787A6BB4" w14:textId="77777777" w:rsidR="00626837" w:rsidRPr="00352656" w:rsidRDefault="00626837" w:rsidP="001D4AB6">
            <w:pPr>
              <w:snapToGrid w:val="0"/>
              <w:spacing w:after="120"/>
              <w:jc w:val="center"/>
            </w:pPr>
            <w:r w:rsidRPr="00352656">
              <w:t>Thế giới</w:t>
            </w:r>
          </w:p>
        </w:tc>
        <w:tc>
          <w:tcPr>
            <w:tcW w:w="1873" w:type="dxa"/>
            <w:vMerge/>
          </w:tcPr>
          <w:p w14:paraId="0B82DBAB" w14:textId="77777777" w:rsidR="00626837" w:rsidRPr="00352656" w:rsidRDefault="00626837" w:rsidP="001D4AB6">
            <w:pPr>
              <w:spacing w:after="120"/>
              <w:jc w:val="both"/>
            </w:pPr>
          </w:p>
        </w:tc>
      </w:tr>
      <w:tr w:rsidR="00626837" w:rsidRPr="00352656" w14:paraId="545AF642" w14:textId="77777777" w:rsidTr="001D4AB6">
        <w:tc>
          <w:tcPr>
            <w:tcW w:w="679" w:type="dxa"/>
          </w:tcPr>
          <w:p w14:paraId="3427C9BC" w14:textId="77777777" w:rsidR="00626837" w:rsidRPr="00352656" w:rsidRDefault="00626837" w:rsidP="001D4AB6">
            <w:pPr>
              <w:spacing w:after="120"/>
              <w:jc w:val="center"/>
            </w:pPr>
            <w:r w:rsidRPr="00352656">
              <w:t>1</w:t>
            </w:r>
          </w:p>
        </w:tc>
        <w:tc>
          <w:tcPr>
            <w:tcW w:w="2548" w:type="dxa"/>
            <w:gridSpan w:val="2"/>
          </w:tcPr>
          <w:p w14:paraId="75730EE1" w14:textId="77777777" w:rsidR="00626837" w:rsidRPr="00352656" w:rsidRDefault="00626837" w:rsidP="001D4AB6">
            <w:pPr>
              <w:spacing w:after="120"/>
              <w:jc w:val="both"/>
            </w:pPr>
          </w:p>
        </w:tc>
        <w:tc>
          <w:tcPr>
            <w:tcW w:w="1134" w:type="dxa"/>
            <w:gridSpan w:val="2"/>
          </w:tcPr>
          <w:p w14:paraId="5A0EC8EB" w14:textId="77777777" w:rsidR="00626837" w:rsidRPr="00352656" w:rsidRDefault="00626837" w:rsidP="001D4AB6">
            <w:pPr>
              <w:spacing w:after="120"/>
              <w:jc w:val="both"/>
            </w:pPr>
          </w:p>
        </w:tc>
        <w:tc>
          <w:tcPr>
            <w:tcW w:w="894" w:type="dxa"/>
            <w:gridSpan w:val="2"/>
          </w:tcPr>
          <w:p w14:paraId="043ED0E4" w14:textId="77777777" w:rsidR="00626837" w:rsidRPr="00352656" w:rsidRDefault="00626837" w:rsidP="001D4AB6">
            <w:pPr>
              <w:spacing w:after="120"/>
              <w:jc w:val="both"/>
            </w:pPr>
          </w:p>
        </w:tc>
        <w:tc>
          <w:tcPr>
            <w:tcW w:w="1498" w:type="dxa"/>
          </w:tcPr>
          <w:p w14:paraId="78E0756B" w14:textId="77777777" w:rsidR="00626837" w:rsidRPr="00352656" w:rsidRDefault="00626837" w:rsidP="001D4AB6">
            <w:pPr>
              <w:spacing w:after="120"/>
              <w:jc w:val="both"/>
            </w:pPr>
          </w:p>
        </w:tc>
        <w:tc>
          <w:tcPr>
            <w:tcW w:w="1121" w:type="dxa"/>
            <w:gridSpan w:val="3"/>
          </w:tcPr>
          <w:p w14:paraId="56058BB9" w14:textId="77777777" w:rsidR="00626837" w:rsidRPr="00352656" w:rsidRDefault="00626837" w:rsidP="001D4AB6">
            <w:pPr>
              <w:spacing w:after="120"/>
              <w:jc w:val="both"/>
            </w:pPr>
          </w:p>
        </w:tc>
        <w:tc>
          <w:tcPr>
            <w:tcW w:w="1873" w:type="dxa"/>
          </w:tcPr>
          <w:p w14:paraId="2DCE09CE" w14:textId="77777777" w:rsidR="00626837" w:rsidRPr="00352656" w:rsidRDefault="00626837" w:rsidP="001D4AB6">
            <w:pPr>
              <w:spacing w:after="120"/>
              <w:jc w:val="both"/>
            </w:pPr>
          </w:p>
        </w:tc>
      </w:tr>
      <w:tr w:rsidR="00626837" w:rsidRPr="00352656" w14:paraId="7D3753E7" w14:textId="77777777" w:rsidTr="001D4AB6">
        <w:tc>
          <w:tcPr>
            <w:tcW w:w="679" w:type="dxa"/>
          </w:tcPr>
          <w:p w14:paraId="40A61453" w14:textId="77777777" w:rsidR="00626837" w:rsidRPr="00352656" w:rsidRDefault="00626837" w:rsidP="001D4AB6">
            <w:pPr>
              <w:spacing w:after="120"/>
              <w:jc w:val="center"/>
              <w:rPr>
                <w:b/>
              </w:rPr>
            </w:pPr>
            <w:r w:rsidRPr="00352656">
              <w:rPr>
                <w:b/>
              </w:rPr>
              <w:t>15</w:t>
            </w:r>
          </w:p>
        </w:tc>
        <w:tc>
          <w:tcPr>
            <w:tcW w:w="9068" w:type="dxa"/>
            <w:gridSpan w:val="11"/>
          </w:tcPr>
          <w:p w14:paraId="3E667F88" w14:textId="77777777" w:rsidR="00626837" w:rsidRPr="00352656" w:rsidRDefault="00626837" w:rsidP="001D4AB6">
            <w:pPr>
              <w:spacing w:after="120"/>
              <w:jc w:val="both"/>
            </w:pPr>
            <w:r w:rsidRPr="00352656">
              <w:rPr>
                <w:b/>
              </w:rPr>
              <w:t>Hiệu quả của dự án</w:t>
            </w:r>
          </w:p>
        </w:tc>
      </w:tr>
      <w:tr w:rsidR="00626837" w:rsidRPr="00352656" w14:paraId="5E1F8035" w14:textId="77777777" w:rsidTr="001D4AB6">
        <w:tc>
          <w:tcPr>
            <w:tcW w:w="9747" w:type="dxa"/>
            <w:gridSpan w:val="12"/>
          </w:tcPr>
          <w:p w14:paraId="4E9ABA68" w14:textId="77777777" w:rsidR="00626837" w:rsidRPr="00352656" w:rsidRDefault="00626837" w:rsidP="001D4AB6">
            <w:pPr>
              <w:numPr>
                <w:ilvl w:val="0"/>
                <w:numId w:val="4"/>
              </w:numPr>
              <w:snapToGrid w:val="0"/>
              <w:spacing w:after="120"/>
              <w:ind w:right="-18"/>
              <w:jc w:val="both"/>
              <w:rPr>
                <w:iCs/>
              </w:rPr>
            </w:pPr>
            <w:r w:rsidRPr="00352656">
              <w:rPr>
                <w:bCs/>
              </w:rPr>
              <w:t>Hiệu quả về khoa học và công nghệ</w:t>
            </w:r>
            <w:r w:rsidRPr="00352656">
              <w:rPr>
                <w:iCs/>
              </w:rPr>
              <w:t xml:space="preserve"> </w:t>
            </w:r>
          </w:p>
          <w:p w14:paraId="20EDFA6E" w14:textId="77777777" w:rsidR="00626837" w:rsidRPr="00352656" w:rsidRDefault="00626837" w:rsidP="001D4AB6">
            <w:pPr>
              <w:numPr>
                <w:ilvl w:val="0"/>
                <w:numId w:val="4"/>
              </w:numPr>
              <w:spacing w:after="120"/>
              <w:jc w:val="both"/>
              <w:rPr>
                <w:iCs/>
              </w:rPr>
            </w:pPr>
            <w:r w:rsidRPr="00352656">
              <w:rPr>
                <w:bCs/>
              </w:rPr>
              <w:t>Hiệu quả về kinh tế</w:t>
            </w:r>
            <w:r w:rsidRPr="00352656">
              <w:rPr>
                <w:iCs/>
              </w:rPr>
              <w:t xml:space="preserve"> </w:t>
            </w:r>
          </w:p>
          <w:p w14:paraId="64AD0ED9" w14:textId="77777777" w:rsidR="00626837" w:rsidRPr="00352656" w:rsidRDefault="00626837" w:rsidP="001D4AB6">
            <w:pPr>
              <w:numPr>
                <w:ilvl w:val="0"/>
                <w:numId w:val="4"/>
              </w:numPr>
              <w:spacing w:after="120"/>
              <w:jc w:val="both"/>
            </w:pPr>
            <w:r w:rsidRPr="00352656">
              <w:rPr>
                <w:bCs/>
              </w:rPr>
              <w:lastRenderedPageBreak/>
              <w:t>Hiệu quả về xã hội</w:t>
            </w:r>
            <w:r w:rsidRPr="00352656">
              <w:rPr>
                <w:iCs/>
              </w:rPr>
              <w:t xml:space="preserve"> </w:t>
            </w:r>
          </w:p>
        </w:tc>
      </w:tr>
    </w:tbl>
    <w:p w14:paraId="7986683D" w14:textId="77777777" w:rsidR="00626837" w:rsidRPr="00352656" w:rsidRDefault="00626837" w:rsidP="00626837">
      <w:pPr>
        <w:spacing w:after="120"/>
        <w:rPr>
          <w:iCs/>
        </w:rPr>
      </w:pPr>
      <w:r w:rsidRPr="00352656">
        <w:lastRenderedPageBreak/>
        <w:tab/>
      </w:r>
      <w:r w:rsidRPr="00352656">
        <w:tab/>
      </w:r>
      <w:r w:rsidRPr="00352656">
        <w:tab/>
      </w:r>
      <w:r w:rsidRPr="00352656">
        <w:tab/>
      </w:r>
      <w:r w:rsidRPr="00352656">
        <w:rPr>
          <w:iCs/>
        </w:rPr>
        <w:t xml:space="preserve">                             ................, ngày     tháng     năm 20....    </w:t>
      </w:r>
    </w:p>
    <w:p w14:paraId="3459D715" w14:textId="77777777" w:rsidR="00626837" w:rsidRPr="00352656" w:rsidRDefault="00626837" w:rsidP="00626837">
      <w:pPr>
        <w:snapToGrid w:val="0"/>
        <w:spacing w:after="120"/>
        <w:jc w:val="center"/>
        <w:rPr>
          <w:b/>
        </w:rPr>
      </w:pPr>
      <w:r w:rsidRPr="00352656">
        <w:rPr>
          <w:b/>
        </w:rPr>
        <w:t xml:space="preserve">                                                                    Đại diện doanh nghiệp</w:t>
      </w:r>
    </w:p>
    <w:p w14:paraId="759D2242" w14:textId="77777777" w:rsidR="00626837" w:rsidRPr="001D4AB6" w:rsidRDefault="00626837" w:rsidP="00626837">
      <w:pPr>
        <w:spacing w:after="120"/>
        <w:jc w:val="center"/>
        <w:rPr>
          <w:i/>
          <w:iCs/>
        </w:rPr>
      </w:pPr>
      <w:r w:rsidRPr="001D4AB6">
        <w:rPr>
          <w:i/>
          <w:iCs/>
        </w:rPr>
        <w:t xml:space="preserve">                                                                   (Ký tên, họ và tên)</w:t>
      </w:r>
    </w:p>
    <w:p w14:paraId="283831D1" w14:textId="77777777" w:rsidR="00626837" w:rsidRPr="00352656" w:rsidRDefault="00626837" w:rsidP="00626837"/>
    <w:p w14:paraId="0EDBF1E0" w14:textId="77777777" w:rsidR="00626837" w:rsidRPr="00352656" w:rsidRDefault="00626837" w:rsidP="00626837"/>
    <w:p w14:paraId="26DAD4C6" w14:textId="77777777" w:rsidR="00626837" w:rsidRPr="00352656" w:rsidRDefault="00626837" w:rsidP="00626837"/>
    <w:p w14:paraId="342184D3" w14:textId="77777777" w:rsidR="00626837" w:rsidRPr="00352656" w:rsidRDefault="00626837" w:rsidP="00626837"/>
    <w:p w14:paraId="04F164C7" w14:textId="77777777" w:rsidR="00626837" w:rsidRPr="00352656" w:rsidRDefault="00626837" w:rsidP="00626837"/>
    <w:p w14:paraId="3BB3DCC4" w14:textId="77777777" w:rsidR="00626837" w:rsidRPr="00352656" w:rsidRDefault="00626837" w:rsidP="00626837"/>
    <w:p w14:paraId="7E292710" w14:textId="77777777" w:rsidR="00626837" w:rsidRPr="00352656" w:rsidRDefault="00626837" w:rsidP="00626837">
      <w:pPr>
        <w:spacing w:after="120"/>
        <w:jc w:val="center"/>
        <w:rPr>
          <w:rFonts w:ascii="Arial" w:hAnsi="Arial" w:cs="Arial"/>
          <w:b/>
          <w:sz w:val="20"/>
          <w:szCs w:val="20"/>
        </w:rPr>
        <w:sectPr w:rsidR="00626837" w:rsidRPr="00352656" w:rsidSect="00626837">
          <w:pgSz w:w="11906" w:h="16838" w:code="9"/>
          <w:pgMar w:top="1134" w:right="1134" w:bottom="1134" w:left="1418" w:header="709" w:footer="709" w:gutter="0"/>
          <w:cols w:space="708"/>
          <w:docGrid w:linePitch="360"/>
        </w:sectPr>
      </w:pPr>
    </w:p>
    <w:p w14:paraId="0BCC852E" w14:textId="77777777" w:rsidR="00626837" w:rsidRPr="001D4AB6" w:rsidRDefault="00626837" w:rsidP="00626837">
      <w:pPr>
        <w:jc w:val="right"/>
        <w:rPr>
          <w:b/>
        </w:rPr>
      </w:pPr>
      <w:r w:rsidRPr="001D4AB6">
        <w:rPr>
          <w:b/>
        </w:rPr>
        <w:lastRenderedPageBreak/>
        <w:t>Biểu B3-DNTLM</w:t>
      </w:r>
    </w:p>
    <w:p w14:paraId="401DECA2" w14:textId="77777777" w:rsidR="00626837" w:rsidRPr="00352656" w:rsidRDefault="00626837" w:rsidP="00626837">
      <w:pPr>
        <w:spacing w:after="120"/>
        <w:jc w:val="right"/>
        <w:rPr>
          <w:i/>
          <w:sz w:val="26"/>
          <w:szCs w:val="26"/>
          <w:lang w:val="nb-NO"/>
        </w:rPr>
      </w:pPr>
      <w:r w:rsidRPr="00352656">
        <w:rPr>
          <w:noProof/>
        </w:rPr>
        <w:drawing>
          <wp:anchor distT="0" distB="0" distL="114300" distR="114300" simplePos="0" relativeHeight="251667456" behindDoc="0" locked="0" layoutInCell="1" allowOverlap="1" wp14:anchorId="43B19AFD" wp14:editId="0F93C44A">
            <wp:simplePos x="0" y="0"/>
            <wp:positionH relativeFrom="column">
              <wp:posOffset>2618445</wp:posOffset>
            </wp:positionH>
            <wp:positionV relativeFrom="paragraph">
              <wp:posOffset>948911</wp:posOffset>
            </wp:positionV>
            <wp:extent cx="847725" cy="857250"/>
            <wp:effectExtent l="0" t="0" r="9525" b="0"/>
            <wp:wrapTopAndBottom/>
            <wp:docPr id="1458035417" name="Picture 1" descr="A red and yellow emblem with a star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35417" name="Picture 1" descr="A red and yellow emblem with a star and a sta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anchor>
        </w:drawing>
      </w:r>
      <w:r w:rsidRPr="00352656">
        <w:rPr>
          <w:bCs/>
        </w:rPr>
        <w:t>xx/2025/TT-BKHCN</w:t>
      </w:r>
    </w:p>
    <w:tbl>
      <w:tblPr>
        <w:tblW w:w="9704" w:type="dxa"/>
        <w:jc w:val="center"/>
        <w:tblLook w:val="01E0" w:firstRow="1" w:lastRow="1" w:firstColumn="1" w:lastColumn="1" w:noHBand="0" w:noVBand="0"/>
      </w:tblPr>
      <w:tblGrid>
        <w:gridCol w:w="4253"/>
        <w:gridCol w:w="5451"/>
      </w:tblGrid>
      <w:tr w:rsidR="00626837" w:rsidRPr="00AC63EF" w14:paraId="7F36B2DD" w14:textId="77777777" w:rsidTr="001D4AB6">
        <w:trPr>
          <w:jc w:val="center"/>
        </w:trPr>
        <w:tc>
          <w:tcPr>
            <w:tcW w:w="4253" w:type="dxa"/>
          </w:tcPr>
          <w:p w14:paraId="570BE229" w14:textId="77777777" w:rsidR="00626837" w:rsidRPr="00352656" w:rsidRDefault="00626837" w:rsidP="001D4AB6">
            <w:pPr>
              <w:spacing w:after="120"/>
              <w:jc w:val="center"/>
              <w:rPr>
                <w:b/>
                <w:lang w:val="nb-NO"/>
              </w:rPr>
            </w:pPr>
            <w:r w:rsidRPr="00352656">
              <w:rPr>
                <w:b/>
                <w:noProof/>
                <w:sz w:val="28"/>
                <w:szCs w:val="28"/>
              </w:rPr>
              <mc:AlternateContent>
                <mc:Choice Requires="wps">
                  <w:drawing>
                    <wp:anchor distT="0" distB="0" distL="114300" distR="114300" simplePos="0" relativeHeight="251664384" behindDoc="0" locked="0" layoutInCell="1" allowOverlap="1" wp14:anchorId="32DDFF55" wp14:editId="09993F6B">
                      <wp:simplePos x="0" y="0"/>
                      <wp:positionH relativeFrom="column">
                        <wp:posOffset>783752</wp:posOffset>
                      </wp:positionH>
                      <wp:positionV relativeFrom="paragraph">
                        <wp:posOffset>409575</wp:posOffset>
                      </wp:positionV>
                      <wp:extent cx="935990" cy="0"/>
                      <wp:effectExtent l="0" t="0" r="0" b="0"/>
                      <wp:wrapNone/>
                      <wp:docPr id="1106518100" name="Straight Connector 4"/>
                      <wp:cNvGraphicFramePr/>
                      <a:graphic xmlns:a="http://schemas.openxmlformats.org/drawingml/2006/main">
                        <a:graphicData uri="http://schemas.microsoft.com/office/word/2010/wordprocessingShape">
                          <wps:wsp>
                            <wps:cNvCnPr/>
                            <wps:spPr>
                              <a:xfrm>
                                <a:off x="0" y="0"/>
                                <a:ext cx="935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E0B5A9"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pt,32.25pt" to="135.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Y5mAEAAIcDAAAOAAAAZHJzL2Uyb0RvYy54bWysU02P0zAQvSPxHyzfadJFIBo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Ny9fbTZcUn15aq68SCm/A/SibHrpbCg2VKcO71PmWAy9QPhwjVx3+eig&#10;gF34BEbYgWOtK7sOBdw5EgfF7Ry+rkv7WKsiC8VY5xZS+2fSGVtoUAflb4kLukbEkBeitwHpd1Hz&#10;fEnVnPAX1yevxfYTDsfah1oO7nZ1dp7MMk4/niv9+v/svgMAAP//AwBQSwMEFAAGAAgAAAAhAPWO&#10;80reAAAACQEAAA8AAABkcnMvZG93bnJldi54bWxMj0tPwzAQhO9I/AdrkXqjDukjVYhTIR4nOITA&#10;gaMbL0nUeB3FbhL49SziUI4z+2l2JtvPthMjDr51pOBmGYFAqpxpqVbw/vZ0vQPhgyajO0eo4As9&#10;7PPLi0ynxk30imMZasEh5FOtoAmhT6X0VYNW+6Xrkfj26QarA8uhlmbQE4fbTsZRtJVWt8QfGt3j&#10;fYPVsTxZBcnjc1n008PLdyETWRSjC7vjh1KLq/nuFkTAOZxh+K3P1SHnTgd3IuNFxzperRlVsF1v&#10;QDAQJxFvOfwZMs/k/wX5DwAAAP//AwBQSwECLQAUAAYACAAAACEAtoM4kv4AAADhAQAAEwAAAAAA&#10;AAAAAAAAAAAAAAAAW0NvbnRlbnRfVHlwZXNdLnhtbFBLAQItABQABgAIAAAAIQA4/SH/1gAAAJQB&#10;AAALAAAAAAAAAAAAAAAAAC8BAABfcmVscy8ucmVsc1BLAQItABQABgAIAAAAIQA1AaY5mAEAAIcD&#10;AAAOAAAAAAAAAAAAAAAAAC4CAABkcnMvZTJvRG9jLnhtbFBLAQItABQABgAIAAAAIQD1jvNK3gAA&#10;AAkBAAAPAAAAAAAAAAAAAAAAAPIDAABkcnMvZG93bnJldi54bWxQSwUGAAAAAAQABADzAAAA/QQA&#10;AAAA&#10;" strokecolor="black [3040]"/>
                  </w:pict>
                </mc:Fallback>
              </mc:AlternateContent>
            </w:r>
            <w:r w:rsidRPr="00352656">
              <w:rPr>
                <w:b/>
                <w:sz w:val="26"/>
                <w:szCs w:val="26"/>
                <w:lang w:val="nb-NO"/>
              </w:rPr>
              <w:t>[ỦY BAN NHÂN DÂN TỈNH/THÀNH PHỐ]</w:t>
            </w:r>
            <w:r w:rsidRPr="00352656">
              <w:rPr>
                <w:b/>
                <w:sz w:val="26"/>
                <w:szCs w:val="26"/>
                <w:lang w:val="nb-NO"/>
              </w:rPr>
              <w:br/>
            </w:r>
          </w:p>
        </w:tc>
        <w:tc>
          <w:tcPr>
            <w:tcW w:w="5451" w:type="dxa"/>
          </w:tcPr>
          <w:p w14:paraId="7DF01A87" w14:textId="77777777" w:rsidR="00626837" w:rsidRPr="00352656" w:rsidRDefault="00626837" w:rsidP="001D4AB6">
            <w:pPr>
              <w:spacing w:after="120"/>
              <w:jc w:val="center"/>
              <w:rPr>
                <w:b/>
                <w:lang w:val="nb-NO"/>
              </w:rPr>
            </w:pPr>
            <w:r w:rsidRPr="00352656">
              <w:rPr>
                <w:b/>
                <w:noProof/>
                <w:sz w:val="28"/>
                <w:szCs w:val="28"/>
              </w:rPr>
              <mc:AlternateContent>
                <mc:Choice Requires="wps">
                  <w:drawing>
                    <wp:anchor distT="0" distB="0" distL="114300" distR="114300" simplePos="0" relativeHeight="251665408" behindDoc="0" locked="0" layoutInCell="1" allowOverlap="1" wp14:anchorId="57228FB0" wp14:editId="63EF2608">
                      <wp:simplePos x="0" y="0"/>
                      <wp:positionH relativeFrom="column">
                        <wp:posOffset>680247</wp:posOffset>
                      </wp:positionH>
                      <wp:positionV relativeFrom="paragraph">
                        <wp:posOffset>390525</wp:posOffset>
                      </wp:positionV>
                      <wp:extent cx="1980000" cy="0"/>
                      <wp:effectExtent l="0" t="0" r="0" b="0"/>
                      <wp:wrapNone/>
                      <wp:docPr id="1457175870" name="Straight Connector 4"/>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F91EBC"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30.75pt" to="209.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XqmAEAAIgDAAAOAAAAZHJzL2Uyb0RvYy54bWysU01v2zAMvQ/ofxB0X+z0UHRGnB5abJdi&#10;K/bxA1SZioVJokCpsfPvRymJM6zDMAzzQZas9x75SHpzN3sn9kDJYujletVKAUHjYMOul9++vn97&#10;K0XKKgzKYYBeHiDJu+3Vm80UO7jGEd0AJFgkpG6KvRxzjl3TJD2CV2mFEQJfGiSvMh9p1wykJlb3&#10;rrlu25tmQhoioYaU+OvD8VJuq74xoPMnYxJk4XrJueW6Ul2fy9psN6rbkYqj1ac01D9k4ZUNHHSR&#10;elBZiReyr6S81YQJTV5p9A0aYzVUD+xm3f7i5suoIlQvXJwUlzKl/yerP+7vwxNxGaaYuhSfqLiY&#10;Dfny5vzEXIt1WIoFcxaaP67f3bb8SKHPd82FGCnlD4BelE0vnQ3Fh+rU/jFlDsbQM4QPl9B1lw8O&#10;CtiFz2CEHUqwyq5TAfeOxF5xP4fv69I/1qrIQjHWuYXU/pl0whYa1En5W+KCrhEx5IXobUD6XdQ8&#10;n1M1R/zZ9dFrsf2Mw6E2opaD212dnUazzNPP50q//EDbHwAAAP//AwBQSwMEFAAGAAgAAAAhAHUz&#10;CmrdAAAACQEAAA8AAABkcnMvZG93bnJldi54bWxMj01PhDAQhu8m/odmTLy5BaMLi5SN8eOkB0QP&#10;e+zSEcjSKaFdQH+9Y/agx3fmyTvP5NvF9mLC0XeOFMSrCARS7UxHjYKP9+erFIQPmozuHaGCL/Sw&#10;Lc7Pcp0ZN9MbTlVoBJeQz7SCNoQhk9LXLVrtV25A4t2nG60OHMdGmlHPXG57eR1Fa2l1R3yh1QM+&#10;tFgfqqNVkDy9VOUwP75+lzKRZTm5kB52Sl1eLPd3IAIu4Q+GX31Wh4Kd9u5Ixouec5TEjCpYx7cg&#10;GLiJ0w2I/Wkgi1z+/6D4AQAA//8DAFBLAQItABQABgAIAAAAIQC2gziS/gAAAOEBAAATAAAAAAAA&#10;AAAAAAAAAAAAAABbQ29udGVudF9UeXBlc10ueG1sUEsBAi0AFAAGAAgAAAAhADj9If/WAAAAlAEA&#10;AAsAAAAAAAAAAAAAAAAALwEAAF9yZWxzLy5yZWxzUEsBAi0AFAAGAAgAAAAhAFbRheqYAQAAiAMA&#10;AA4AAAAAAAAAAAAAAAAALgIAAGRycy9lMm9Eb2MueG1sUEsBAi0AFAAGAAgAAAAhAHUzCmrdAAAA&#10;CQEAAA8AAAAAAAAAAAAAAAAA8gMAAGRycy9kb3ducmV2LnhtbFBLBQYAAAAABAAEAPMAAAD8BAAA&#10;AAA=&#10;" strokecolor="black [3040]"/>
                  </w:pict>
                </mc:Fallback>
              </mc:AlternateContent>
            </w:r>
            <w:r w:rsidRPr="00352656">
              <w:rPr>
                <w:b/>
                <w:lang w:val="nb-NO"/>
              </w:rPr>
              <w:t>CỘNG HÒA XÃ HỘI CHỦ NGHĨA VIỆT NAM</w:t>
            </w:r>
            <w:r w:rsidRPr="00352656">
              <w:rPr>
                <w:b/>
                <w:lang w:val="nb-NO"/>
              </w:rPr>
              <w:br/>
            </w:r>
            <w:r w:rsidRPr="00352656">
              <w:rPr>
                <w:b/>
                <w:sz w:val="26"/>
                <w:szCs w:val="26"/>
                <w:lang w:val="nb-NO"/>
              </w:rPr>
              <w:t>Độc lập - Tự do - Hạnh phúc</w:t>
            </w:r>
            <w:r w:rsidRPr="00352656">
              <w:rPr>
                <w:b/>
                <w:lang w:val="nb-NO"/>
              </w:rPr>
              <w:br/>
            </w:r>
          </w:p>
        </w:tc>
      </w:tr>
    </w:tbl>
    <w:p w14:paraId="7078B202" w14:textId="77777777" w:rsidR="00626837" w:rsidRPr="00352656" w:rsidRDefault="00626837" w:rsidP="00626837">
      <w:pPr>
        <w:spacing w:after="120"/>
        <w:rPr>
          <w:lang w:val="nb-NO"/>
        </w:rPr>
      </w:pPr>
    </w:p>
    <w:p w14:paraId="6151DBF4" w14:textId="77777777" w:rsidR="00626837" w:rsidRPr="00352656" w:rsidRDefault="00626837" w:rsidP="00626837">
      <w:pPr>
        <w:spacing w:after="120"/>
        <w:ind w:right="-432"/>
        <w:jc w:val="center"/>
        <w:rPr>
          <w:b/>
          <w:bCs/>
          <w:sz w:val="36"/>
          <w:szCs w:val="36"/>
        </w:rPr>
      </w:pPr>
      <w:r w:rsidRPr="00352656">
        <w:rPr>
          <w:b/>
          <w:bCs/>
          <w:sz w:val="36"/>
          <w:szCs w:val="36"/>
        </w:rPr>
        <w:t xml:space="preserve">GIẤY CHỨNG NHẬN </w:t>
      </w:r>
    </w:p>
    <w:p w14:paraId="1C7008C4" w14:textId="77777777" w:rsidR="00626837" w:rsidRPr="001D4AB6" w:rsidRDefault="00626837" w:rsidP="00626837">
      <w:pPr>
        <w:spacing w:after="120"/>
        <w:ind w:right="-432"/>
        <w:jc w:val="center"/>
        <w:rPr>
          <w:b/>
          <w:bCs/>
          <w:sz w:val="28"/>
          <w:szCs w:val="28"/>
        </w:rPr>
      </w:pPr>
      <w:r w:rsidRPr="001D4AB6">
        <w:rPr>
          <w:b/>
          <w:bCs/>
          <w:sz w:val="28"/>
          <w:szCs w:val="28"/>
        </w:rPr>
        <w:t xml:space="preserve">DOANH NGHIỆP THÀNH LẬP MỚI TỪ DỰ ÁN ĐẦU TƯ </w:t>
      </w:r>
      <w:r w:rsidRPr="001D4AB6">
        <w:rPr>
          <w:b/>
          <w:bCs/>
          <w:sz w:val="28"/>
          <w:szCs w:val="28"/>
        </w:rPr>
        <w:br/>
        <w:t>SẢN XUẤT SẢN PHẨM CÔNG NGHỆ CAO</w:t>
      </w:r>
    </w:p>
    <w:p w14:paraId="110D1AFA" w14:textId="77777777" w:rsidR="00626837" w:rsidRPr="00352656" w:rsidRDefault="00626837" w:rsidP="00626837">
      <w:pPr>
        <w:pStyle w:val="BodyText2"/>
        <w:tabs>
          <w:tab w:val="left" w:pos="-120"/>
        </w:tabs>
        <w:spacing w:line="240" w:lineRule="auto"/>
        <w:ind w:right="119"/>
        <w:jc w:val="center"/>
      </w:pPr>
      <w:r w:rsidRPr="00352656">
        <w:t>Số chứng nhận:……../DNTLM</w:t>
      </w:r>
    </w:p>
    <w:p w14:paraId="3ED09F25" w14:textId="77777777" w:rsidR="00626837" w:rsidRPr="00352656" w:rsidRDefault="00626837" w:rsidP="00626837">
      <w:pPr>
        <w:pStyle w:val="BodyText"/>
        <w:numPr>
          <w:ilvl w:val="0"/>
          <w:numId w:val="8"/>
        </w:numPr>
        <w:tabs>
          <w:tab w:val="clear" w:pos="720"/>
          <w:tab w:val="num" w:pos="335"/>
        </w:tabs>
        <w:ind w:left="335" w:right="-431" w:hanging="335"/>
        <w:jc w:val="both"/>
        <w:rPr>
          <w:i/>
        </w:rPr>
      </w:pPr>
      <w:r w:rsidRPr="00352656">
        <w:rPr>
          <w:i/>
        </w:rPr>
        <w:t>Căn cứ Luật Công nghệ cao ngày 13 tháng 11 năm 2008;</w:t>
      </w:r>
    </w:p>
    <w:p w14:paraId="64761C5D" w14:textId="77777777" w:rsidR="00626837" w:rsidRPr="00352656" w:rsidRDefault="00626837" w:rsidP="00626837">
      <w:pPr>
        <w:pStyle w:val="BodyText"/>
        <w:numPr>
          <w:ilvl w:val="0"/>
          <w:numId w:val="8"/>
        </w:numPr>
        <w:tabs>
          <w:tab w:val="clear" w:pos="720"/>
          <w:tab w:val="num" w:pos="335"/>
        </w:tabs>
        <w:ind w:left="335" w:right="-431" w:hanging="335"/>
        <w:jc w:val="both"/>
        <w:rPr>
          <w:i/>
        </w:rPr>
      </w:pPr>
      <w:r w:rsidRPr="00352656">
        <w:rPr>
          <w:i/>
        </w:rPr>
        <w:t>Căn cứ Luật Tổ chức chính quyền địa phương năm 2025;</w:t>
      </w:r>
    </w:p>
    <w:p w14:paraId="222B1865" w14:textId="77777777" w:rsidR="00626837" w:rsidRPr="001D4AB6" w:rsidRDefault="00626837" w:rsidP="00626837">
      <w:pPr>
        <w:pStyle w:val="BodyText"/>
        <w:numPr>
          <w:ilvl w:val="0"/>
          <w:numId w:val="8"/>
        </w:numPr>
        <w:tabs>
          <w:tab w:val="clear" w:pos="720"/>
          <w:tab w:val="num" w:pos="335"/>
        </w:tabs>
        <w:ind w:left="335" w:right="-431" w:hanging="335"/>
        <w:jc w:val="both"/>
      </w:pPr>
      <w:r w:rsidRPr="001D4AB6">
        <w:rPr>
          <w:i/>
        </w:rPr>
        <w:t>Căn cứ Quyết định số       /20xx/QĐ-TTg ngày …… tháng …… năm 20… của Thủ tướng Chính phủ ban hành Danh mục công nghệ cao được ưu tiên đầu tư phát triển và Danh mục sản phẩm công nghệ cao được khuyến khích phát triển;</w:t>
      </w:r>
    </w:p>
    <w:p w14:paraId="6A5390CA" w14:textId="77777777" w:rsidR="00626837" w:rsidRPr="00352656" w:rsidRDefault="00626837" w:rsidP="00626837">
      <w:pPr>
        <w:pStyle w:val="BodyText"/>
        <w:numPr>
          <w:ilvl w:val="0"/>
          <w:numId w:val="8"/>
        </w:numPr>
        <w:tabs>
          <w:tab w:val="clear" w:pos="720"/>
          <w:tab w:val="num" w:pos="335"/>
        </w:tabs>
        <w:ind w:left="335" w:right="-431" w:hanging="335"/>
        <w:jc w:val="both"/>
        <w:rPr>
          <w:i/>
        </w:rPr>
      </w:pPr>
      <w:r w:rsidRPr="00352656">
        <w:rPr>
          <w:i/>
        </w:rPr>
        <w:t>Căn cứ Hồ sơ đề nghị cấp Giấy chứng nhận doanh nghiệp thành lập mới từ dự án đầu tư sản xuất sản phẩm công nghệ cao.</w:t>
      </w:r>
    </w:p>
    <w:p w14:paraId="22E674C5" w14:textId="77777777" w:rsidR="00626837" w:rsidRPr="00352656" w:rsidRDefault="00626837" w:rsidP="00626837">
      <w:pPr>
        <w:pStyle w:val="BodyTextIndent2"/>
        <w:spacing w:after="120"/>
        <w:ind w:firstLine="0"/>
        <w:jc w:val="center"/>
        <w:rPr>
          <w:rFonts w:ascii="Times New Roman" w:hAnsi="Times New Roman" w:cs="Times New Roman"/>
          <w:b/>
          <w:sz w:val="28"/>
          <w:szCs w:val="28"/>
        </w:rPr>
      </w:pPr>
      <w:r w:rsidRPr="00352656">
        <w:rPr>
          <w:rFonts w:ascii="Times New Roman" w:hAnsi="Times New Roman" w:cs="Times New Roman"/>
          <w:b/>
          <w:sz w:val="28"/>
          <w:szCs w:val="28"/>
        </w:rPr>
        <w:t>CHỨNG NHẬN</w:t>
      </w:r>
    </w:p>
    <w:p w14:paraId="7E1A65CE" w14:textId="77777777" w:rsidR="00626837" w:rsidRPr="001D4AB6" w:rsidRDefault="00626837" w:rsidP="00626837">
      <w:pPr>
        <w:spacing w:after="120"/>
        <w:ind w:left="1273" w:right="-624" w:hanging="1092"/>
        <w:rPr>
          <w:sz w:val="28"/>
          <w:szCs w:val="28"/>
        </w:rPr>
      </w:pPr>
      <w:r w:rsidRPr="001D4AB6">
        <w:rPr>
          <w:sz w:val="28"/>
          <w:szCs w:val="28"/>
        </w:rPr>
        <w:t>Tên doanh nghiệp:</w:t>
      </w:r>
    </w:p>
    <w:p w14:paraId="55C09189" w14:textId="77777777" w:rsidR="00626837" w:rsidRPr="001D4AB6" w:rsidRDefault="00626837" w:rsidP="00626837">
      <w:pPr>
        <w:spacing w:after="120"/>
        <w:ind w:left="1273" w:right="-624" w:hanging="1092"/>
        <w:rPr>
          <w:sz w:val="28"/>
          <w:szCs w:val="28"/>
        </w:rPr>
      </w:pPr>
      <w:r w:rsidRPr="001D4AB6">
        <w:rPr>
          <w:sz w:val="28"/>
          <w:szCs w:val="28"/>
        </w:rPr>
        <w:t>Tên viết tắt:</w:t>
      </w:r>
    </w:p>
    <w:p w14:paraId="579C1ECB" w14:textId="77777777" w:rsidR="00626837" w:rsidRPr="001D4AB6" w:rsidRDefault="00626837" w:rsidP="00626837">
      <w:pPr>
        <w:spacing w:after="120"/>
        <w:ind w:left="1273" w:right="-624" w:hanging="1092"/>
        <w:rPr>
          <w:sz w:val="28"/>
          <w:szCs w:val="28"/>
        </w:rPr>
      </w:pPr>
      <w:r w:rsidRPr="001D4AB6">
        <w:rPr>
          <w:sz w:val="28"/>
          <w:szCs w:val="28"/>
        </w:rPr>
        <w:t>Tên bằng tiếng nước ngoài (nếu có):</w:t>
      </w:r>
    </w:p>
    <w:p w14:paraId="1B562C69" w14:textId="77777777" w:rsidR="00626837" w:rsidRPr="001D4AB6" w:rsidRDefault="00626837" w:rsidP="00626837">
      <w:pPr>
        <w:spacing w:after="120"/>
        <w:ind w:left="201" w:right="-624" w:hanging="20"/>
        <w:rPr>
          <w:sz w:val="28"/>
          <w:szCs w:val="28"/>
        </w:rPr>
      </w:pPr>
      <w:r w:rsidRPr="001D4AB6">
        <w:rPr>
          <w:sz w:val="28"/>
          <w:szCs w:val="28"/>
        </w:rPr>
        <w:t xml:space="preserve">Giấy chứng nhận </w:t>
      </w:r>
      <w:r>
        <w:rPr>
          <w:sz w:val="28"/>
          <w:szCs w:val="28"/>
        </w:rPr>
        <w:t xml:space="preserve">đăng ký </w:t>
      </w:r>
      <w:r w:rsidRPr="001D4AB6">
        <w:rPr>
          <w:sz w:val="28"/>
          <w:szCs w:val="28"/>
        </w:rPr>
        <w:t>đầu tư/Giấy chứng nhận đăng ký doanh</w:t>
      </w:r>
      <w:r>
        <w:rPr>
          <w:sz w:val="28"/>
          <w:szCs w:val="28"/>
        </w:rPr>
        <w:t xml:space="preserve"> nghiệp</w:t>
      </w:r>
      <w:r w:rsidRPr="001D4AB6">
        <w:rPr>
          <w:sz w:val="28"/>
          <w:szCs w:val="28"/>
        </w:rPr>
        <w:t>: số …….. ngày cấp……………. nơi cấp …………………………………………..</w:t>
      </w:r>
    </w:p>
    <w:p w14:paraId="53F289BE" w14:textId="77777777" w:rsidR="00626837" w:rsidRPr="001D4AB6" w:rsidRDefault="00626837" w:rsidP="00626837">
      <w:pPr>
        <w:spacing w:after="120"/>
        <w:ind w:left="1273" w:right="-624" w:hanging="1092"/>
        <w:rPr>
          <w:bCs/>
          <w:sz w:val="28"/>
          <w:szCs w:val="28"/>
        </w:rPr>
      </w:pPr>
      <w:r w:rsidRPr="001D4AB6">
        <w:rPr>
          <w:sz w:val="28"/>
          <w:szCs w:val="28"/>
        </w:rPr>
        <w:t>Địa chỉ thực hiện dự án</w:t>
      </w:r>
      <w:r w:rsidRPr="001D4AB6">
        <w:rPr>
          <w:bCs/>
          <w:sz w:val="28"/>
          <w:szCs w:val="28"/>
        </w:rPr>
        <w:t xml:space="preserve">:   </w:t>
      </w:r>
    </w:p>
    <w:p w14:paraId="1A9B1072" w14:textId="77777777" w:rsidR="00626837" w:rsidRPr="001D4AB6" w:rsidRDefault="00626837" w:rsidP="00626837">
      <w:pPr>
        <w:spacing w:after="120"/>
        <w:ind w:left="201" w:hanging="20"/>
        <w:jc w:val="center"/>
        <w:rPr>
          <w:b/>
          <w:bCs/>
          <w:sz w:val="28"/>
          <w:szCs w:val="28"/>
        </w:rPr>
      </w:pPr>
      <w:r w:rsidRPr="001D4AB6">
        <w:rPr>
          <w:b/>
          <w:sz w:val="28"/>
          <w:szCs w:val="28"/>
        </w:rPr>
        <w:t>Là doanh nghiệp thành mới từ dự án đầu tư sản xuất sản phẩm công nghệ cao</w:t>
      </w:r>
      <w:r w:rsidRPr="001D4AB6">
        <w:rPr>
          <w:b/>
          <w:i/>
          <w:sz w:val="28"/>
          <w:szCs w:val="28"/>
        </w:rPr>
        <w:t xml:space="preserve">“tên dự án” </w:t>
      </w:r>
      <w:r w:rsidRPr="001D4AB6">
        <w:rPr>
          <w:b/>
          <w:sz w:val="28"/>
          <w:szCs w:val="28"/>
        </w:rPr>
        <w:t>và đã được đăng ký vào sổ đăng ký tại Ủy ban nhân dân tỉnh/thành phố</w:t>
      </w:r>
      <w:r w:rsidRPr="001D4AB6">
        <w:rPr>
          <w:b/>
          <w:bCs/>
          <w:sz w:val="28"/>
          <w:szCs w:val="28"/>
        </w:rPr>
        <w:t>.</w:t>
      </w:r>
    </w:p>
    <w:p w14:paraId="49D2B7C3" w14:textId="77777777" w:rsidR="00626837" w:rsidRPr="001D4AB6" w:rsidRDefault="00626837" w:rsidP="00626837">
      <w:pPr>
        <w:spacing w:after="120"/>
        <w:ind w:left="201" w:hanging="20"/>
        <w:rPr>
          <w:i/>
          <w:iCs/>
          <w:sz w:val="28"/>
          <w:szCs w:val="28"/>
        </w:rPr>
      </w:pPr>
      <w:r w:rsidRPr="001D4AB6">
        <w:rPr>
          <w:sz w:val="28"/>
          <w:szCs w:val="28"/>
        </w:rPr>
        <w:t>Số đăng ký:</w:t>
      </w:r>
      <w:r w:rsidRPr="001D4AB6">
        <w:rPr>
          <w:i/>
          <w:iCs/>
          <w:sz w:val="28"/>
          <w:szCs w:val="28"/>
        </w:rPr>
        <w:t xml:space="preserve">           /…….; quyển số:         ; ngày      tháng      năm       </w:t>
      </w:r>
    </w:p>
    <w:p w14:paraId="33E07F38" w14:textId="77777777" w:rsidR="00626837" w:rsidRPr="001D4AB6" w:rsidRDefault="00626837" w:rsidP="00626837">
      <w:pPr>
        <w:spacing w:after="120"/>
        <w:rPr>
          <w:sz w:val="28"/>
          <w:szCs w:val="28"/>
        </w:rPr>
      </w:pPr>
      <w:r w:rsidRPr="001D4AB6">
        <w:rPr>
          <w:sz w:val="28"/>
          <w:szCs w:val="28"/>
        </w:rPr>
        <w:t xml:space="preserve">   Giấy chứng nhận có hiệu lực kể từ ngày cấp và có giá trị đến khi kết thúc dự án. </w:t>
      </w:r>
    </w:p>
    <w:p w14:paraId="467D56D8" w14:textId="77777777" w:rsidR="00626837" w:rsidRPr="00352656" w:rsidRDefault="00626837" w:rsidP="00626837">
      <w:pPr>
        <w:spacing w:after="120"/>
        <w:jc w:val="right"/>
        <w:rPr>
          <w:i/>
          <w:iCs/>
          <w:sz w:val="26"/>
          <w:szCs w:val="26"/>
        </w:rPr>
      </w:pPr>
      <w:r w:rsidRPr="00352656">
        <w:rPr>
          <w:i/>
          <w:iCs/>
          <w:sz w:val="26"/>
          <w:szCs w:val="26"/>
        </w:rPr>
        <w:t>…., ngày     tháng     năm 20…</w:t>
      </w:r>
    </w:p>
    <w:p w14:paraId="51796B98" w14:textId="77777777" w:rsidR="00626837" w:rsidRPr="00352656" w:rsidRDefault="00626837" w:rsidP="00626837">
      <w:pPr>
        <w:spacing w:after="120"/>
        <w:rPr>
          <w:b/>
          <w:bCs/>
        </w:rPr>
      </w:pPr>
      <w:r w:rsidRPr="00352656">
        <w:rPr>
          <w:b/>
          <w:bCs/>
        </w:rPr>
        <w:t xml:space="preserve">                                                                 </w:t>
      </w:r>
      <w:r w:rsidRPr="00352656">
        <w:rPr>
          <w:b/>
          <w:bCs/>
        </w:rPr>
        <w:tab/>
      </w:r>
      <w:r w:rsidRPr="00352656">
        <w:rPr>
          <w:b/>
          <w:bCs/>
        </w:rPr>
        <w:tab/>
      </w:r>
      <w:r w:rsidRPr="001D4AB6">
        <w:rPr>
          <w:b/>
          <w:bCs/>
          <w:sz w:val="28"/>
          <w:szCs w:val="28"/>
        </w:rPr>
        <w:t xml:space="preserve">CHỦ TỊCH ỦY BAN NHÂN DÂN </w:t>
      </w:r>
    </w:p>
    <w:p w14:paraId="3A2178DE" w14:textId="77777777" w:rsidR="00626837" w:rsidRPr="00352656" w:rsidRDefault="00626837" w:rsidP="00626837">
      <w:pPr>
        <w:spacing w:after="120"/>
        <w:ind w:left="5040" w:firstLine="720"/>
        <w:jc w:val="center"/>
        <w:rPr>
          <w:bCs/>
          <w:i/>
          <w:iCs/>
        </w:rPr>
      </w:pPr>
      <w:r w:rsidRPr="00352656">
        <w:rPr>
          <w:bCs/>
          <w:i/>
          <w:iCs/>
        </w:rPr>
        <w:t>(ký tên và đóng dấu)</w:t>
      </w:r>
    </w:p>
    <w:p w14:paraId="31269D8A" w14:textId="77777777" w:rsidR="00626837" w:rsidRPr="00352656" w:rsidRDefault="00626837" w:rsidP="00626837">
      <w:pPr>
        <w:pStyle w:val="Header"/>
        <w:spacing w:after="120"/>
        <w:jc w:val="center"/>
        <w:rPr>
          <w:i/>
          <w:lang w:val="en-US"/>
        </w:rPr>
      </w:pPr>
    </w:p>
    <w:p w14:paraId="31767626" w14:textId="77777777" w:rsidR="00626837" w:rsidRPr="00352656" w:rsidRDefault="00626837" w:rsidP="00626837">
      <w:pPr>
        <w:pStyle w:val="Header"/>
        <w:spacing w:after="120"/>
        <w:jc w:val="center"/>
        <w:rPr>
          <w:i/>
          <w:lang w:val="en-US"/>
        </w:rPr>
      </w:pPr>
    </w:p>
    <w:p w14:paraId="289F606E" w14:textId="77777777" w:rsidR="00626837" w:rsidRPr="00352656" w:rsidRDefault="00626837" w:rsidP="00626837">
      <w:pPr>
        <w:pStyle w:val="Header"/>
        <w:spacing w:after="120"/>
        <w:jc w:val="center"/>
        <w:rPr>
          <w:i/>
          <w:lang w:val="en-US"/>
        </w:rPr>
      </w:pPr>
    </w:p>
    <w:p w14:paraId="05432086" w14:textId="77777777" w:rsidR="00626837" w:rsidRPr="00352656" w:rsidRDefault="00626837" w:rsidP="00626837">
      <w:pPr>
        <w:pStyle w:val="Header"/>
        <w:spacing w:after="120"/>
        <w:jc w:val="center"/>
        <w:rPr>
          <w:i/>
          <w:lang w:val="en-US"/>
        </w:rPr>
      </w:pPr>
      <w:r w:rsidRPr="00352656">
        <w:rPr>
          <w:i/>
          <w:lang w:val="en-US"/>
        </w:rPr>
        <w:t>Mặt sau Giấy chứng nhận doanh nghiệp thành lập mới từ dự án đầu tư sản xuất sản phẩm công nghệ cao</w:t>
      </w:r>
    </w:p>
    <w:p w14:paraId="7B436FDF" w14:textId="77777777" w:rsidR="00626837" w:rsidRPr="00352656" w:rsidRDefault="00626837" w:rsidP="00626837">
      <w:pPr>
        <w:spacing w:after="120"/>
        <w:jc w:val="center"/>
        <w:rPr>
          <w:b/>
          <w:sz w:val="26"/>
          <w:szCs w:val="26"/>
        </w:rPr>
      </w:pPr>
      <w:r w:rsidRPr="00352656">
        <w:rPr>
          <w:b/>
          <w:sz w:val="26"/>
          <w:szCs w:val="26"/>
        </w:rPr>
        <w:t xml:space="preserve">QUY ĐỊNH SỬ DỤNG GIẤY CHỨNG NHẬN DOANH NGHIỆP THÀNH LẬP </w:t>
      </w:r>
      <w:r w:rsidRPr="00352656">
        <w:rPr>
          <w:b/>
          <w:sz w:val="26"/>
          <w:szCs w:val="26"/>
        </w:rPr>
        <w:br/>
        <w:t>MỚI TỪ DỰ ÁN ĐẦU TƯ SẢN XUẤT SẢN PHẨM CÔNG NGHỆ CAO</w:t>
      </w:r>
    </w:p>
    <w:p w14:paraId="6527AAE1" w14:textId="77777777" w:rsidR="00626837" w:rsidRPr="00352656" w:rsidRDefault="00626837" w:rsidP="00626837">
      <w:pPr>
        <w:spacing w:after="120"/>
        <w:ind w:firstLine="425"/>
        <w:jc w:val="both"/>
      </w:pPr>
      <w:r w:rsidRPr="00352656">
        <w:t>Doanh nghiệp được cấp Giấy chứng nhận phải thực hiện nghiêm chỉnh các quy định sau:</w:t>
      </w:r>
    </w:p>
    <w:p w14:paraId="3DD37718" w14:textId="77777777" w:rsidR="00626837" w:rsidRPr="00352656" w:rsidRDefault="00626837" w:rsidP="00626837">
      <w:pPr>
        <w:spacing w:after="120"/>
        <w:ind w:firstLine="426"/>
        <w:jc w:val="both"/>
        <w:rPr>
          <w:i/>
        </w:rPr>
      </w:pPr>
      <w:r w:rsidRPr="00352656">
        <w:rPr>
          <w:i/>
        </w:rPr>
        <w:t>1. Xuất trình Giấy chứng nhận khi có yêu cầu của cơ quan Nhà nước có thẩm quyền.</w:t>
      </w:r>
    </w:p>
    <w:p w14:paraId="748CA922" w14:textId="77777777" w:rsidR="00626837" w:rsidRPr="00352656" w:rsidRDefault="00626837" w:rsidP="00626837">
      <w:pPr>
        <w:spacing w:after="120"/>
        <w:ind w:right="101" w:firstLine="426"/>
        <w:jc w:val="both"/>
        <w:rPr>
          <w:i/>
        </w:rPr>
      </w:pPr>
      <w:r w:rsidRPr="00352656">
        <w:rPr>
          <w:i/>
        </w:rPr>
        <w:t xml:space="preserve">2. Nghiêm cấm sửa chữa, tẩy xoá nội dung trong Giấy chứng nhận. </w:t>
      </w:r>
    </w:p>
    <w:p w14:paraId="53418040" w14:textId="77777777" w:rsidR="00626837" w:rsidRPr="00352656" w:rsidRDefault="00626837" w:rsidP="00626837">
      <w:pPr>
        <w:spacing w:after="120"/>
        <w:ind w:right="101" w:firstLine="426"/>
        <w:jc w:val="both"/>
        <w:rPr>
          <w:i/>
        </w:rPr>
      </w:pPr>
      <w:r w:rsidRPr="00352656">
        <w:rPr>
          <w:i/>
        </w:rPr>
        <w:t>3. Nghiêm cấm cho mượn, thuê Giấy chứng nhận.</w:t>
      </w:r>
    </w:p>
    <w:p w14:paraId="12E1FDAE" w14:textId="77777777" w:rsidR="00626837" w:rsidRPr="00352656" w:rsidRDefault="00626837" w:rsidP="00626837">
      <w:pPr>
        <w:spacing w:after="120"/>
        <w:ind w:right="101" w:firstLine="426"/>
        <w:jc w:val="both"/>
        <w:rPr>
          <w:i/>
        </w:rPr>
      </w:pPr>
      <w:r w:rsidRPr="00352656">
        <w:rPr>
          <w:i/>
        </w:rPr>
        <w:t>4. Phải làm thủ tục thay đổi, bổ sung tại cơ quan cấp Giấy chứng nhận khi có thay đổi, bổ sung một trong các thông tin ghi trong Giấy chứng nhận.</w:t>
      </w:r>
    </w:p>
    <w:p w14:paraId="02CDBB4E" w14:textId="77777777" w:rsidR="00626837" w:rsidRPr="00352656" w:rsidRDefault="00626837" w:rsidP="00626837">
      <w:pPr>
        <w:spacing w:after="120"/>
        <w:ind w:right="101" w:firstLine="426"/>
        <w:jc w:val="both"/>
        <w:rPr>
          <w:i/>
        </w:rPr>
        <w:sectPr w:rsidR="00626837" w:rsidRPr="00352656" w:rsidSect="00626837">
          <w:pgSz w:w="11906" w:h="16838" w:code="9"/>
          <w:pgMar w:top="1134" w:right="1134" w:bottom="1134" w:left="1418" w:header="709" w:footer="709" w:gutter="0"/>
          <w:cols w:space="708"/>
          <w:docGrid w:linePitch="360"/>
        </w:sectPr>
      </w:pPr>
    </w:p>
    <w:p w14:paraId="29975091" w14:textId="77777777" w:rsidR="00626837" w:rsidRPr="00352656" w:rsidRDefault="00626837" w:rsidP="00626837">
      <w:pPr>
        <w:spacing w:before="120"/>
        <w:jc w:val="right"/>
      </w:pPr>
      <w:bookmarkStart w:id="33" w:name="chuong_pl_1"/>
      <w:r w:rsidRPr="00352656">
        <w:rPr>
          <w:b/>
          <w:bCs/>
        </w:rPr>
        <w:lastRenderedPageBreak/>
        <w:t>Biểu B4a-TCCSUT</w:t>
      </w:r>
      <w:bookmarkEnd w:id="33"/>
      <w:r w:rsidRPr="00352656">
        <w:rPr>
          <w:b/>
          <w:bCs/>
        </w:rPr>
        <w:br/>
      </w:r>
      <w:r w:rsidRPr="00352656">
        <w:t>xx/2025/TT-BKHCN</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953"/>
      </w:tblGrid>
      <w:tr w:rsidR="00626837" w:rsidRPr="00352656" w14:paraId="00C56BE1" w14:textId="77777777" w:rsidTr="001D4AB6">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2CFA8B1E" w14:textId="77777777" w:rsidR="00626837" w:rsidRPr="00352656" w:rsidRDefault="00626837" w:rsidP="001D4AB6">
            <w:pPr>
              <w:spacing w:before="120"/>
              <w:jc w:val="center"/>
            </w:pPr>
            <w:r w:rsidRPr="00352656">
              <w:rPr>
                <w:b/>
                <w:noProof/>
                <w:sz w:val="28"/>
                <w:szCs w:val="28"/>
              </w:rPr>
              <mc:AlternateContent>
                <mc:Choice Requires="wps">
                  <w:drawing>
                    <wp:anchor distT="0" distB="0" distL="114300" distR="114300" simplePos="0" relativeHeight="251666432" behindDoc="0" locked="0" layoutInCell="1" allowOverlap="1" wp14:anchorId="6892EB9A" wp14:editId="676565F5">
                      <wp:simplePos x="0" y="0"/>
                      <wp:positionH relativeFrom="column">
                        <wp:posOffset>543560</wp:posOffset>
                      </wp:positionH>
                      <wp:positionV relativeFrom="paragraph">
                        <wp:posOffset>471643</wp:posOffset>
                      </wp:positionV>
                      <wp:extent cx="1079500" cy="0"/>
                      <wp:effectExtent l="0" t="0" r="0" b="0"/>
                      <wp:wrapNone/>
                      <wp:docPr id="426360746" name="Straight Connector 4"/>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2A4CE9"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pt,37.15pt" to="127.8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mmAEAAIgDAAAOAAAAZHJzL2Uyb0RvYy54bWysU8tu2zAQvBfIPxC8x5ID9CVYziFBcyna&#10;oI8PYKilRZTkEkvWkv++S9qWg7YoiqIXio+Z2Z3d1eZ29k7sgZLF0Mv1qpUCgsbBhl0vv355d/1G&#10;ipRVGJTDAL08QJK326sXmyl2cIMjugFIsEhI3RR7OeYcu6ZJegSv0gojBH40SF5lPtKuGUhNrO5d&#10;c9O2r5oJaYiEGlLi2/vjo9xWfWNA54/GJMjC9ZJzy3Wluj6VtdluVLcjFUerT2mof8jCKxs46CJ1&#10;r7IS38n+IuWtJkxo8kqjb9AYq6F6YDfr9ic3n0cVoXrh4qS4lCn9P1n9YX8XHonLMMXUpfhIxcVs&#10;yJcv5yfmWqzDUiyYs9B8uW5fv33Zck31+a25ECOl/ADoRdn00tlQfKhO7d+nzMEYeobw4RK67vLB&#10;QQG78AmMsEMJVtl1KuDOkdgr7ufwbV36x1oVWSjGOreQ2j+TTthCgzopf0tc0DUihrwQvQ1Iv4ua&#10;53Oq5og/uz56LbafcDjURtRycLurs9Nolnl6fq70yw+0/QEAAP//AwBQSwMEFAAGAAgAAAAhALAw&#10;n4TcAAAACAEAAA8AAABkcnMvZG93bnJldi54bWxMj8FOwzAQRO9I/QdrK3GjDoW2UYhTVQVOcAiB&#10;A0c3XpKo8TqK3STw9WzVAxx3ZvR2Jt1OthUD9r5xpOB2EYFAKp1pqFLw8f58E4PwQZPRrSNU8I0e&#10;ttnsKtWJcSO94VCESjCEfKIV1CF0iZS+rNFqv3AdEntfrrc68NlX0vR6ZLht5TKK1tLqhvhDrTvc&#10;11gei5NVsHl6KfJufHz9yeVG5vngQnz8VOp6Pu0eQAScwl8YzvW5OmTc6eBOZLxoFcSrNSeZdX8H&#10;gv3l6iwcLoLMUvl/QPYLAAD//wMAUEsBAi0AFAAGAAgAAAAhALaDOJL+AAAA4QEAABMAAAAAAAAA&#10;AAAAAAAAAAAAAFtDb250ZW50X1R5cGVzXS54bWxQSwECLQAUAAYACAAAACEAOP0h/9YAAACUAQAA&#10;CwAAAAAAAAAAAAAAAAAvAQAAX3JlbHMvLnJlbHNQSwECLQAUAAYACAAAACEAlqZaZpgBAACIAwAA&#10;DgAAAAAAAAAAAAAAAAAuAgAAZHJzL2Uyb0RvYy54bWxQSwECLQAUAAYACAAAACEAsDCfhNwAAAAI&#10;AQAADwAAAAAAAAAAAAAAAADyAwAAZHJzL2Rvd25yZXYueG1sUEsFBgAAAAAEAAQA8wAAAPsEAAAA&#10;AA==&#10;" strokecolor="black [3040]"/>
                  </w:pict>
                </mc:Fallback>
              </mc:AlternateContent>
            </w:r>
            <w:r w:rsidRPr="00352656">
              <w:t>TÊN CƠ QUAN CHỦ QUẢN</w:t>
            </w:r>
            <w:r w:rsidRPr="00352656">
              <w:br/>
            </w:r>
            <w:r w:rsidRPr="00352656">
              <w:rPr>
                <w:b/>
                <w:bCs/>
                <w:sz w:val="26"/>
                <w:szCs w:val="26"/>
              </w:rPr>
              <w:t>TÊN TỔ CHỨC ĐỀ NGHỊ</w:t>
            </w:r>
            <w:r w:rsidRPr="00352656">
              <w:rPr>
                <w:b/>
                <w:bCs/>
              </w:rPr>
              <w:br/>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22B7D079" w14:textId="77777777" w:rsidR="00626837" w:rsidRPr="00352656" w:rsidRDefault="00626837" w:rsidP="001D4AB6">
            <w:pPr>
              <w:spacing w:before="120"/>
              <w:jc w:val="center"/>
            </w:pPr>
            <w:r w:rsidRPr="00352656">
              <w:rPr>
                <w:b/>
                <w:noProof/>
                <w:sz w:val="28"/>
                <w:szCs w:val="28"/>
              </w:rPr>
              <mc:AlternateContent>
                <mc:Choice Requires="wps">
                  <w:drawing>
                    <wp:anchor distT="0" distB="0" distL="114300" distR="114300" simplePos="0" relativeHeight="251668480" behindDoc="0" locked="0" layoutInCell="1" allowOverlap="1" wp14:anchorId="3805613D" wp14:editId="417036F4">
                      <wp:simplePos x="0" y="0"/>
                      <wp:positionH relativeFrom="column">
                        <wp:posOffset>838038</wp:posOffset>
                      </wp:positionH>
                      <wp:positionV relativeFrom="paragraph">
                        <wp:posOffset>470535</wp:posOffset>
                      </wp:positionV>
                      <wp:extent cx="1980000" cy="0"/>
                      <wp:effectExtent l="0" t="0" r="0" b="0"/>
                      <wp:wrapNone/>
                      <wp:docPr id="968352852" name="Straight Connector 4"/>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48B479"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37.05pt" to="221.9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XqmAEAAIgDAAAOAAAAZHJzL2Uyb0RvYy54bWysU01v2zAMvQ/ofxB0X+z0UHRGnB5abJdi&#10;K/bxA1SZioVJokCpsfPvRymJM6zDMAzzQZas9x75SHpzN3sn9kDJYujletVKAUHjYMOul9++vn97&#10;K0XKKgzKYYBeHiDJu+3Vm80UO7jGEd0AJFgkpG6KvRxzjl3TJD2CV2mFEQJfGiSvMh9p1wykJlb3&#10;rrlu25tmQhoioYaU+OvD8VJuq74xoPMnYxJk4XrJueW6Ul2fy9psN6rbkYqj1ac01D9k4ZUNHHSR&#10;elBZiReyr6S81YQJTV5p9A0aYzVUD+xm3f7i5suoIlQvXJwUlzKl/yerP+7vwxNxGaaYuhSfqLiY&#10;Dfny5vzEXIt1WIoFcxaaP67f3bb8SKHPd82FGCnlD4BelE0vnQ3Fh+rU/jFlDsbQM4QPl9B1lw8O&#10;CtiFz2CEHUqwyq5TAfeOxF5xP4fv69I/1qrIQjHWuYXU/pl0whYa1En5W+KCrhEx5IXobUD6XdQ8&#10;n1M1R/zZ9dFrsf2Mw6E2opaD212dnUazzNPP50q//EDbHwAAAP//AwBQSwMEFAAGAAgAAAAhANDR&#10;8tPeAAAACQEAAA8AAABkcnMvZG93bnJldi54bWxMj81OwzAQhO+V+g7WInFrnbYRrdI4VcXPCQ4h&#10;cOjRjZckaryOYjcJPD2LOMBxZkez86WHybZiwN43jhSslhEIpNKZhioF729Pix0IHzQZ3TpCBZ/o&#10;4ZDNZ6lOjBvpFYciVIJLyCdaQR1Cl0jpyxqt9kvXIfHtw/VWB5Z9JU2vRy63rVxH0Z20uiH+UOsO&#10;72ssL8XVKtg+Phd5Nz68fOVyK/N8cGF3OSl1ezMd9yACTuEvDD/zeTpkvOnsrmS8aFlv1swSuCxe&#10;geBAHG+Y5fxryCyV/wmybwAAAP//AwBQSwECLQAUAAYACAAAACEAtoM4kv4AAADhAQAAEwAAAAAA&#10;AAAAAAAAAAAAAAAAW0NvbnRlbnRfVHlwZXNdLnhtbFBLAQItABQABgAIAAAAIQA4/SH/1gAAAJQB&#10;AAALAAAAAAAAAAAAAAAAAC8BAABfcmVscy8ucmVsc1BLAQItABQABgAIAAAAIQBW0YXqmAEAAIgD&#10;AAAOAAAAAAAAAAAAAAAAAC4CAABkcnMvZTJvRG9jLnhtbFBLAQItABQABgAIAAAAIQDQ0fLT3gAA&#10;AAkBAAAPAAAAAAAAAAAAAAAAAPIDAABkcnMvZG93bnJldi54bWxQSwUGAAAAAAQABADzAAAA/QQA&#10;AAAA&#10;" strokecolor="black [3040]"/>
                  </w:pict>
                </mc:Fallback>
              </mc:AlternateContent>
            </w:r>
            <w:r w:rsidRPr="00352656">
              <w:rPr>
                <w:b/>
                <w:bCs/>
              </w:rPr>
              <w:t>CỘNG HÒA XÃ HỘI CHỦ NGHĨA VIỆT NAM</w:t>
            </w:r>
            <w:r w:rsidRPr="00352656">
              <w:rPr>
                <w:b/>
                <w:bCs/>
                <w:sz w:val="26"/>
                <w:szCs w:val="26"/>
              </w:rPr>
              <w:br/>
              <w:t xml:space="preserve">Độc lập - Tự do - Hạnh phúc </w:t>
            </w:r>
            <w:r w:rsidRPr="00352656">
              <w:rPr>
                <w:b/>
                <w:bCs/>
              </w:rPr>
              <w:br/>
            </w:r>
          </w:p>
        </w:tc>
      </w:tr>
      <w:tr w:rsidR="00626837" w:rsidRPr="00352656" w14:paraId="7B66EBB4" w14:textId="77777777" w:rsidTr="001D4AB6">
        <w:tblPrEx>
          <w:tblBorders>
            <w:top w:val="none" w:sz="0" w:space="0" w:color="auto"/>
            <w:bottom w:val="none" w:sz="0" w:space="0" w:color="auto"/>
            <w:insideH w:val="none" w:sz="0" w:space="0" w:color="auto"/>
            <w:insideV w:val="none" w:sz="0" w:space="0" w:color="auto"/>
          </w:tblBorders>
        </w:tblPrEx>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30C859E0" w14:textId="77777777" w:rsidR="00626837" w:rsidRPr="00352656" w:rsidRDefault="00626837" w:rsidP="001D4AB6">
            <w:pPr>
              <w:spacing w:before="120"/>
              <w:jc w:val="center"/>
            </w:pPr>
            <w:r w:rsidRPr="001D4AB6">
              <w:rPr>
                <w:sz w:val="26"/>
                <w:szCs w:val="26"/>
              </w:rPr>
              <w:t>Số: ………/………</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112CB6A1" w14:textId="77777777" w:rsidR="00626837" w:rsidRPr="00352656" w:rsidRDefault="00626837" w:rsidP="001D4AB6">
            <w:pPr>
              <w:spacing w:before="120"/>
              <w:jc w:val="right"/>
            </w:pPr>
            <w:r w:rsidRPr="001D4AB6">
              <w:rPr>
                <w:i/>
                <w:iCs/>
                <w:sz w:val="26"/>
                <w:szCs w:val="26"/>
              </w:rPr>
              <w:t>………, ngày      tháng      năm…….</w:t>
            </w:r>
          </w:p>
        </w:tc>
      </w:tr>
    </w:tbl>
    <w:p w14:paraId="366D5D34" w14:textId="77777777" w:rsidR="00626837" w:rsidRPr="001D4AB6" w:rsidRDefault="00626837" w:rsidP="00626837">
      <w:pPr>
        <w:spacing w:before="120" w:after="120"/>
        <w:jc w:val="center"/>
        <w:rPr>
          <w:b/>
          <w:bCs/>
          <w:sz w:val="28"/>
          <w:szCs w:val="28"/>
        </w:rPr>
      </w:pPr>
      <w:r w:rsidRPr="00352656">
        <w:rPr>
          <w:color w:val="000000"/>
        </w:rPr>
        <w:t> </w:t>
      </w:r>
      <w:bookmarkStart w:id="34" w:name="chuong_pl_1_name"/>
      <w:r w:rsidRPr="001D4AB6">
        <w:rPr>
          <w:b/>
          <w:bCs/>
          <w:sz w:val="28"/>
          <w:szCs w:val="28"/>
        </w:rPr>
        <w:t>ĐƠN ĐỀ NGHỊ</w:t>
      </w:r>
    </w:p>
    <w:p w14:paraId="1C9D590D" w14:textId="77777777" w:rsidR="00626837" w:rsidRPr="00352656" w:rsidRDefault="00626837" w:rsidP="00626837">
      <w:pPr>
        <w:spacing w:before="120" w:after="120"/>
        <w:jc w:val="center"/>
        <w:rPr>
          <w:sz w:val="26"/>
          <w:szCs w:val="26"/>
        </w:rPr>
      </w:pPr>
      <w:r w:rsidRPr="001D4AB6">
        <w:rPr>
          <w:b/>
          <w:bCs/>
          <w:sz w:val="28"/>
          <w:szCs w:val="28"/>
        </w:rPr>
        <w:t xml:space="preserve">CẤP GIẤY CHỨNG NHẬN CƠ SỞ ƯƠM TẠO </w:t>
      </w:r>
      <w:r w:rsidRPr="001D4AB6">
        <w:rPr>
          <w:b/>
          <w:bCs/>
          <w:sz w:val="28"/>
          <w:szCs w:val="28"/>
        </w:rPr>
        <w:br/>
        <w:t>CÔNG NGHỆ CAO, ƯƠM TẠO DOANH NGHIỆP CÔNG NGHỆ CAO</w:t>
      </w:r>
      <w:bookmarkEnd w:id="34"/>
      <w:r w:rsidRPr="00352656">
        <w:rPr>
          <w:b/>
          <w:bCs/>
        </w:rPr>
        <w:br/>
      </w:r>
      <w:r w:rsidRPr="00352656">
        <w:rPr>
          <w:sz w:val="26"/>
          <w:szCs w:val="26"/>
        </w:rPr>
        <w:t>(Mẫu đơn dành cho tổ chức)</w:t>
      </w:r>
    </w:p>
    <w:p w14:paraId="5B6E144C" w14:textId="77777777" w:rsidR="00626837" w:rsidRPr="001D4AB6" w:rsidRDefault="00626837" w:rsidP="00626837">
      <w:pPr>
        <w:spacing w:before="120" w:after="120"/>
        <w:jc w:val="center"/>
        <w:rPr>
          <w:sz w:val="28"/>
          <w:szCs w:val="28"/>
        </w:rPr>
      </w:pPr>
      <w:r w:rsidRPr="001D4AB6">
        <w:rPr>
          <w:sz w:val="28"/>
          <w:szCs w:val="28"/>
        </w:rPr>
        <w:t>Kính gửi: Ủy ban nhân dân tỉnh/thanh phố…</w:t>
      </w:r>
    </w:p>
    <w:p w14:paraId="290D99E0" w14:textId="77777777" w:rsidR="00626837" w:rsidRPr="001D4AB6" w:rsidRDefault="00626837" w:rsidP="00626837">
      <w:pPr>
        <w:spacing w:before="120" w:after="120"/>
        <w:rPr>
          <w:sz w:val="28"/>
          <w:szCs w:val="28"/>
        </w:rPr>
      </w:pPr>
      <w:r w:rsidRPr="001D4AB6">
        <w:rPr>
          <w:sz w:val="28"/>
          <w:szCs w:val="28"/>
        </w:rPr>
        <w:t>1. Thông tin chung</w:t>
      </w:r>
    </w:p>
    <w:p w14:paraId="09D5004B" w14:textId="77777777" w:rsidR="00626837" w:rsidRPr="001D4AB6" w:rsidRDefault="00626837" w:rsidP="00626837">
      <w:pPr>
        <w:spacing w:before="120" w:after="120"/>
        <w:rPr>
          <w:sz w:val="28"/>
          <w:szCs w:val="28"/>
        </w:rPr>
      </w:pPr>
      <w:r w:rsidRPr="001D4AB6">
        <w:rPr>
          <w:sz w:val="28"/>
          <w:szCs w:val="28"/>
        </w:rPr>
        <w:t>Tên tổ chức đề nghị:</w:t>
      </w:r>
    </w:p>
    <w:p w14:paraId="4B78EF86" w14:textId="77777777" w:rsidR="00626837" w:rsidRPr="001D4AB6" w:rsidRDefault="00626837" w:rsidP="00626837">
      <w:pPr>
        <w:spacing w:before="120" w:after="120"/>
        <w:rPr>
          <w:sz w:val="28"/>
          <w:szCs w:val="28"/>
        </w:rPr>
      </w:pPr>
      <w:r w:rsidRPr="001D4AB6">
        <w:rPr>
          <w:sz w:val="28"/>
          <w:szCs w:val="28"/>
        </w:rPr>
        <w:t>Địa chỉ liên hệ:</w:t>
      </w:r>
    </w:p>
    <w:p w14:paraId="7989BCF2" w14:textId="77777777" w:rsidR="00626837" w:rsidRPr="001D4AB6" w:rsidRDefault="00626837" w:rsidP="00626837">
      <w:pPr>
        <w:spacing w:before="120" w:after="120"/>
        <w:rPr>
          <w:sz w:val="28"/>
          <w:szCs w:val="28"/>
        </w:rPr>
      </w:pPr>
      <w:r w:rsidRPr="001D4AB6">
        <w:rPr>
          <w:sz w:val="28"/>
          <w:szCs w:val="28"/>
        </w:rPr>
        <w:t>Địa điểm thực hiện cơ sở ươm tạo công nghệ cao:</w:t>
      </w:r>
    </w:p>
    <w:p w14:paraId="342284E1" w14:textId="77777777" w:rsidR="00626837" w:rsidRPr="001D4AB6" w:rsidRDefault="00626837" w:rsidP="00626837">
      <w:pPr>
        <w:spacing w:before="120" w:after="120"/>
        <w:rPr>
          <w:sz w:val="28"/>
          <w:szCs w:val="28"/>
        </w:rPr>
      </w:pPr>
      <w:r w:rsidRPr="001D4AB6">
        <w:rPr>
          <w:sz w:val="28"/>
          <w:szCs w:val="28"/>
        </w:rPr>
        <w:t>Số điện thoại:                                                        Fax:</w:t>
      </w:r>
    </w:p>
    <w:p w14:paraId="2B50740C" w14:textId="77777777" w:rsidR="00626837" w:rsidRPr="001D4AB6" w:rsidRDefault="00626837" w:rsidP="00626837">
      <w:pPr>
        <w:spacing w:before="120" w:after="120"/>
        <w:rPr>
          <w:sz w:val="28"/>
          <w:szCs w:val="28"/>
        </w:rPr>
      </w:pPr>
      <w:r w:rsidRPr="001D4AB6">
        <w:rPr>
          <w:sz w:val="28"/>
          <w:szCs w:val="28"/>
        </w:rPr>
        <w:t>2. Cơ sở ươm tạo công nghệ cao được đầu tư theo Quyết định đầu tư, Giấy phép đầu tư (nếu có)</w:t>
      </w:r>
    </w:p>
    <w:p w14:paraId="4880AEB3" w14:textId="77777777" w:rsidR="00626837" w:rsidRPr="001D4AB6" w:rsidRDefault="00626837" w:rsidP="00626837">
      <w:pPr>
        <w:spacing w:before="120" w:after="120"/>
        <w:rPr>
          <w:sz w:val="28"/>
          <w:szCs w:val="28"/>
        </w:rPr>
      </w:pPr>
      <w:r w:rsidRPr="001D4AB6">
        <w:rPr>
          <w:sz w:val="28"/>
          <w:szCs w:val="28"/>
        </w:rPr>
        <w:t xml:space="preserve">3. Chúng tôi xin chuyển đến </w:t>
      </w:r>
      <w:r w:rsidRPr="00352656">
        <w:rPr>
          <w:sz w:val="28"/>
          <w:szCs w:val="28"/>
        </w:rPr>
        <w:t xml:space="preserve">Quý Ủy ban </w:t>
      </w:r>
      <w:r w:rsidRPr="001D4AB6">
        <w:rPr>
          <w:sz w:val="28"/>
          <w:szCs w:val="28"/>
        </w:rPr>
        <w:t>hồ sơ sau:</w:t>
      </w:r>
    </w:p>
    <w:p w14:paraId="0BBAE7AA" w14:textId="77777777" w:rsidR="00626837" w:rsidRPr="001D4AB6" w:rsidRDefault="00626837" w:rsidP="00626837">
      <w:pPr>
        <w:spacing w:before="120" w:after="120"/>
        <w:jc w:val="both"/>
        <w:rPr>
          <w:sz w:val="28"/>
          <w:szCs w:val="28"/>
        </w:rPr>
      </w:pPr>
      <w:r w:rsidRPr="001D4AB6">
        <w:rPr>
          <w:sz w:val="28"/>
          <w:szCs w:val="28"/>
        </w:rPr>
        <w:t xml:space="preserve">a) Bản chứng thực của một trong số các giấy tờ sau: Quyết định thành lập và chức năng, nhiệm vụ của tổ chức; Giấy chứng nhận đăng ký hoạt động khoa học và công nghệ; Giấy chứng nhận tổ chức khoa học và công nghệ; Giấy chứng nhận </w:t>
      </w:r>
      <w:r>
        <w:rPr>
          <w:sz w:val="28"/>
          <w:szCs w:val="28"/>
        </w:rPr>
        <w:t xml:space="preserve">đăng ký </w:t>
      </w:r>
      <w:r w:rsidRPr="001D4AB6">
        <w:rPr>
          <w:sz w:val="28"/>
          <w:szCs w:val="28"/>
        </w:rPr>
        <w:t>đầu tư;</w:t>
      </w:r>
    </w:p>
    <w:p w14:paraId="1C56280C" w14:textId="77777777" w:rsidR="00626837" w:rsidRPr="001D4AB6" w:rsidRDefault="00626837" w:rsidP="00626837">
      <w:pPr>
        <w:spacing w:before="120" w:after="120"/>
        <w:rPr>
          <w:sz w:val="28"/>
          <w:szCs w:val="28"/>
        </w:rPr>
      </w:pPr>
      <w:r w:rsidRPr="001D4AB6">
        <w:rPr>
          <w:sz w:val="28"/>
          <w:szCs w:val="28"/>
        </w:rPr>
        <w:t>b) Thuyết minh về năng lực của cơ sở ươm tạo công nghệ cao;</w:t>
      </w:r>
    </w:p>
    <w:p w14:paraId="304B0C2F" w14:textId="77777777" w:rsidR="00626837" w:rsidRPr="001D4AB6" w:rsidRDefault="00626837" w:rsidP="00626837">
      <w:pPr>
        <w:spacing w:before="120" w:after="120"/>
        <w:rPr>
          <w:sz w:val="28"/>
          <w:szCs w:val="28"/>
        </w:rPr>
      </w:pPr>
      <w:r w:rsidRPr="001D4AB6">
        <w:rPr>
          <w:sz w:val="28"/>
          <w:szCs w:val="28"/>
        </w:rPr>
        <w:t>c) Lý lịch khoa học của chuyên gia tư vấn có hợp đồng dài hạn với cơ sở ươm tạo công nghệ cao; danh sách các chuyên gia tư vấn;</w:t>
      </w:r>
    </w:p>
    <w:p w14:paraId="4A1F26EA" w14:textId="77777777" w:rsidR="00626837" w:rsidRPr="001D4AB6" w:rsidRDefault="00626837" w:rsidP="00626837">
      <w:pPr>
        <w:spacing w:before="120" w:after="120"/>
        <w:rPr>
          <w:sz w:val="28"/>
          <w:szCs w:val="28"/>
        </w:rPr>
      </w:pPr>
      <w:r w:rsidRPr="001D4AB6">
        <w:rPr>
          <w:sz w:val="28"/>
          <w:szCs w:val="28"/>
        </w:rPr>
        <w:t>d) Văn bản pháp lý cam kết về vốn; chứng minh năng lực của tổ chức; chứng minh sự đồng ý liên kết của các tổ chức, các cá nhân,...;</w:t>
      </w:r>
    </w:p>
    <w:p w14:paraId="2824AF8F" w14:textId="77777777" w:rsidR="00626837" w:rsidRPr="001D4AB6" w:rsidRDefault="00626837" w:rsidP="00626837">
      <w:pPr>
        <w:spacing w:before="120" w:after="120"/>
        <w:jc w:val="both"/>
        <w:rPr>
          <w:sz w:val="28"/>
          <w:szCs w:val="28"/>
        </w:rPr>
      </w:pPr>
      <w:r w:rsidRPr="001D4AB6">
        <w:rPr>
          <w:sz w:val="28"/>
          <w:szCs w:val="28"/>
        </w:rPr>
        <w:t>đ) Bản xác nhận của cơ quan chủ quản hoặc Sở Khoa học và Công nghệ, địa phương theo mẫu quy định.</w:t>
      </w:r>
    </w:p>
    <w:p w14:paraId="226FBE8B" w14:textId="77777777" w:rsidR="00626837" w:rsidRPr="001D4AB6" w:rsidRDefault="00626837" w:rsidP="00626837">
      <w:pPr>
        <w:spacing w:before="120" w:after="120"/>
        <w:rPr>
          <w:sz w:val="28"/>
          <w:szCs w:val="28"/>
        </w:rPr>
      </w:pPr>
      <w:r w:rsidRPr="001D4AB6">
        <w:rPr>
          <w:sz w:val="28"/>
          <w:szCs w:val="28"/>
        </w:rPr>
        <w:t>Chúng tôi cam kết về tính chính xác, trung thực và hoàn toàn chịu trách nhiệm về các nội dung kê khai trong Hồ sơ.</w:t>
      </w:r>
    </w:p>
    <w:p w14:paraId="33ED99D0" w14:textId="77777777" w:rsidR="00626837" w:rsidRPr="001D4AB6" w:rsidRDefault="00626837" w:rsidP="00626837">
      <w:pPr>
        <w:spacing w:before="120" w:after="120"/>
        <w:rPr>
          <w:sz w:val="28"/>
          <w:szCs w:val="28"/>
        </w:rPr>
      </w:pPr>
      <w:r w:rsidRPr="001D4AB6">
        <w:rPr>
          <w:sz w:val="28"/>
          <w:szCs w:val="28"/>
        </w:rPr>
        <w:t xml:space="preserve">Kính đề nghị </w:t>
      </w:r>
      <w:r w:rsidRPr="00352656">
        <w:rPr>
          <w:sz w:val="28"/>
          <w:szCs w:val="28"/>
        </w:rPr>
        <w:t>Quý Ủy ban</w:t>
      </w:r>
      <w:r w:rsidRPr="001D4AB6">
        <w:rPr>
          <w:sz w:val="28"/>
          <w:szCs w:val="28"/>
        </w:rPr>
        <w:t xml:space="preserve"> xem xét và cấp Giấy chứng nhận cơ sở ươm tạo công nghệ cao, ươm tạo doanh nghiệp công nghệ cao.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6837" w:rsidRPr="00352656" w14:paraId="2A100981" w14:textId="77777777" w:rsidTr="001D4A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D3286B2" w14:textId="77777777" w:rsidR="00626837" w:rsidRPr="001D4AB6" w:rsidRDefault="00626837" w:rsidP="001D4AB6">
            <w:pPr>
              <w:spacing w:before="120"/>
              <w:rPr>
                <w:sz w:val="28"/>
                <w:szCs w:val="28"/>
              </w:rPr>
            </w:pPr>
            <w:r w:rsidRPr="001D4AB6">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66351A" w14:textId="77777777" w:rsidR="00626837" w:rsidRPr="001D4AB6" w:rsidRDefault="00626837" w:rsidP="001D4AB6">
            <w:pPr>
              <w:spacing w:before="120"/>
              <w:jc w:val="center"/>
              <w:rPr>
                <w:sz w:val="28"/>
                <w:szCs w:val="28"/>
              </w:rPr>
            </w:pPr>
            <w:r w:rsidRPr="001D4AB6">
              <w:rPr>
                <w:b/>
                <w:bCs/>
                <w:sz w:val="28"/>
                <w:szCs w:val="28"/>
              </w:rPr>
              <w:t>ĐẠI DIỆN TỔ CHỨC ĐỀ NGHỊ</w:t>
            </w:r>
            <w:r w:rsidRPr="001D4AB6">
              <w:rPr>
                <w:b/>
                <w:bCs/>
                <w:sz w:val="28"/>
                <w:szCs w:val="28"/>
              </w:rPr>
              <w:br/>
            </w:r>
            <w:r w:rsidRPr="001D4AB6">
              <w:rPr>
                <w:i/>
                <w:iCs/>
                <w:sz w:val="28"/>
                <w:szCs w:val="28"/>
              </w:rPr>
              <w:t>(Ký, họ tên và đóng dấu)</w:t>
            </w:r>
          </w:p>
        </w:tc>
      </w:tr>
    </w:tbl>
    <w:p w14:paraId="44495249" w14:textId="77777777" w:rsidR="00626837" w:rsidRPr="00352656" w:rsidRDefault="00626837" w:rsidP="00626837">
      <w:pPr>
        <w:spacing w:before="120" w:after="280" w:afterAutospacing="1"/>
        <w:rPr>
          <w:b/>
          <w:bCs/>
        </w:rPr>
        <w:sectPr w:rsidR="00626837" w:rsidRPr="00352656" w:rsidSect="00626837">
          <w:pgSz w:w="11906" w:h="16838" w:code="9"/>
          <w:pgMar w:top="1134" w:right="1134" w:bottom="1134" w:left="1418" w:header="709" w:footer="709" w:gutter="0"/>
          <w:cols w:space="708"/>
          <w:docGrid w:linePitch="360"/>
        </w:sectPr>
      </w:pPr>
      <w:bookmarkStart w:id="35" w:name="chuong_pl_3"/>
    </w:p>
    <w:p w14:paraId="4BE68BBE" w14:textId="77777777" w:rsidR="00626837" w:rsidRPr="00352656" w:rsidRDefault="00626837" w:rsidP="00626837">
      <w:pPr>
        <w:spacing w:before="120"/>
        <w:jc w:val="right"/>
      </w:pPr>
      <w:r w:rsidRPr="00352656">
        <w:rPr>
          <w:b/>
          <w:bCs/>
        </w:rPr>
        <w:lastRenderedPageBreak/>
        <w:t>Biểu B4b-CNCSUT</w:t>
      </w:r>
      <w:bookmarkEnd w:id="35"/>
      <w:r w:rsidRPr="00352656">
        <w:rPr>
          <w:b/>
          <w:bCs/>
        </w:rPr>
        <w:br/>
      </w:r>
      <w:r w:rsidRPr="00352656">
        <w:t>xx/2025/TT-BKHCN</w:t>
      </w:r>
    </w:p>
    <w:p w14:paraId="668BCDF7" w14:textId="77777777" w:rsidR="00626837" w:rsidRPr="00352656" w:rsidRDefault="00626837" w:rsidP="00626837">
      <w:pPr>
        <w:spacing w:before="120" w:after="280" w:afterAutospacing="1"/>
        <w:jc w:val="center"/>
      </w:pPr>
      <w:r w:rsidRPr="00352656">
        <w:rPr>
          <w:b/>
          <w:noProof/>
          <w:sz w:val="28"/>
          <w:szCs w:val="28"/>
        </w:rPr>
        <mc:AlternateContent>
          <mc:Choice Requires="wps">
            <w:drawing>
              <wp:anchor distT="0" distB="0" distL="114300" distR="114300" simplePos="0" relativeHeight="251669504" behindDoc="0" locked="0" layoutInCell="1" allowOverlap="1" wp14:anchorId="08F907A9" wp14:editId="54A789C7">
                <wp:simplePos x="0" y="0"/>
                <wp:positionH relativeFrom="column">
                  <wp:posOffset>1922942</wp:posOffset>
                </wp:positionH>
                <wp:positionV relativeFrom="paragraph">
                  <wp:posOffset>499110</wp:posOffset>
                </wp:positionV>
                <wp:extent cx="2088000" cy="0"/>
                <wp:effectExtent l="0" t="0" r="0" b="0"/>
                <wp:wrapNone/>
                <wp:docPr id="1609803413" name="Straight Connector 4"/>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2544C6" id="Straight Connector 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4pt,39.3pt" to="315.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x+&#10;MIvdAAAACQEAAA8AAABkcnMvZG93bnJldi54bWxMjz1vgzAQhvdK+Q/WRerWmCQSQRQTVf2Y2oGS&#10;DB0dfAUUfEbYAdpf36s6NNt9vHruuWw/206MOPjWkYL1KgKBVDnTUq3geHi5S0D4oMnozhEq+EIP&#10;+3xxk+nUuInecSxDLRhCPtUKmhD6VEpfNWi1X7keiXefbrA6cDvU0gx6Yrjt5CaKYml1S3yh0T0+&#10;Nlidy4tVsHt+LYt+enr7LuROFsXoQnL+UOp2OT/cgwg4h/8w/OqzOuTsdHIXMl50CrbRhtUDw5IY&#10;BAfi7ZqL099A5pm8/iD/AQAA//8DAFBLAQItABQABgAIAAAAIQC2gziS/gAAAOEBAAATAAAAAAAA&#10;AAAAAAAAAAAAAABbQ29udGVudF9UeXBlc10ueG1sUEsBAi0AFAAGAAgAAAAhADj9If/WAAAAlAEA&#10;AAsAAAAAAAAAAAAAAAAALwEAAF9yZWxzLy5yZWxzUEsBAi0AFAAGAAgAAAAhALUiqPeYAQAAiAMA&#10;AA4AAAAAAAAAAAAAAAAALgIAAGRycy9lMm9Eb2MueG1sUEsBAi0AFAAGAAgAAAAhACx+MIvdAAAA&#10;CQEAAA8AAAAAAAAAAAAAAAAA8gMAAGRycy9kb3ducmV2LnhtbFBLBQYAAAAABAAEAPMAAAD8BAAA&#10;AAA=&#10;" strokecolor="black [3040]"/>
            </w:pict>
          </mc:Fallback>
        </mc:AlternateContent>
      </w:r>
      <w:r w:rsidRPr="001D4AB6">
        <w:rPr>
          <w:b/>
          <w:bCs/>
          <w:sz w:val="26"/>
          <w:szCs w:val="26"/>
        </w:rPr>
        <w:t>CỘNG HÒA XÃ HỘI CHỦ NGHĨA VIỆT NAM</w:t>
      </w:r>
      <w:r w:rsidRPr="001D4AB6">
        <w:rPr>
          <w:b/>
          <w:bCs/>
          <w:sz w:val="26"/>
          <w:szCs w:val="26"/>
        </w:rPr>
        <w:br/>
      </w:r>
      <w:r w:rsidRPr="001D4AB6">
        <w:rPr>
          <w:b/>
          <w:bCs/>
          <w:sz w:val="28"/>
          <w:szCs w:val="28"/>
        </w:rPr>
        <w:t xml:space="preserve">Độc lập - Tự do - Hạnh phúc </w:t>
      </w:r>
      <w:r w:rsidRPr="00352656">
        <w:rPr>
          <w:b/>
          <w:bCs/>
        </w:rPr>
        <w:br/>
      </w:r>
    </w:p>
    <w:p w14:paraId="1C6963AF" w14:textId="77777777" w:rsidR="00626837" w:rsidRPr="001D4AB6" w:rsidRDefault="00626837" w:rsidP="00626837">
      <w:pPr>
        <w:spacing w:before="120" w:after="280" w:afterAutospacing="1"/>
        <w:jc w:val="right"/>
        <w:rPr>
          <w:i/>
          <w:iCs/>
          <w:sz w:val="26"/>
          <w:szCs w:val="26"/>
        </w:rPr>
      </w:pPr>
      <w:r w:rsidRPr="001D4AB6">
        <w:rPr>
          <w:i/>
          <w:iCs/>
          <w:sz w:val="26"/>
          <w:szCs w:val="26"/>
        </w:rPr>
        <w:t>………, ngày      tháng      năm…….</w:t>
      </w:r>
    </w:p>
    <w:p w14:paraId="1221FA15" w14:textId="77777777" w:rsidR="00626837" w:rsidRPr="001D4AB6" w:rsidRDefault="00626837" w:rsidP="00626837">
      <w:pPr>
        <w:spacing w:before="120" w:after="120"/>
        <w:jc w:val="center"/>
        <w:rPr>
          <w:b/>
          <w:bCs/>
          <w:sz w:val="28"/>
          <w:szCs w:val="28"/>
        </w:rPr>
      </w:pPr>
      <w:bookmarkStart w:id="36" w:name="chuong_pl_3_name"/>
      <w:r w:rsidRPr="001D4AB6">
        <w:rPr>
          <w:b/>
          <w:bCs/>
          <w:sz w:val="28"/>
          <w:szCs w:val="28"/>
        </w:rPr>
        <w:t xml:space="preserve">ĐƠN ĐỀ NGHỊ </w:t>
      </w:r>
    </w:p>
    <w:p w14:paraId="3C83B260" w14:textId="77777777" w:rsidR="00626837" w:rsidRPr="001D4AB6" w:rsidRDefault="00626837" w:rsidP="00626837">
      <w:pPr>
        <w:spacing w:before="120" w:after="120"/>
        <w:jc w:val="center"/>
        <w:rPr>
          <w:sz w:val="28"/>
          <w:szCs w:val="28"/>
        </w:rPr>
      </w:pPr>
      <w:r w:rsidRPr="001D4AB6">
        <w:rPr>
          <w:b/>
          <w:bCs/>
          <w:sz w:val="28"/>
          <w:szCs w:val="28"/>
        </w:rPr>
        <w:t xml:space="preserve">CẤP GIẤY CHỨNG NHẬN CƠ SỞ ƯƠM TẠO </w:t>
      </w:r>
      <w:r w:rsidRPr="001D4AB6">
        <w:rPr>
          <w:b/>
          <w:bCs/>
          <w:sz w:val="28"/>
          <w:szCs w:val="28"/>
        </w:rPr>
        <w:br/>
      </w:r>
      <w:bookmarkEnd w:id="36"/>
      <w:r w:rsidRPr="001D4AB6">
        <w:rPr>
          <w:b/>
          <w:bCs/>
          <w:sz w:val="28"/>
          <w:szCs w:val="28"/>
        </w:rPr>
        <w:t>CÔNG NGHỆ CAO, ƯƠM TẠO DOANH NGHIỆP CÔNG NGHỆ CAO</w:t>
      </w:r>
      <w:r w:rsidRPr="001D4AB6">
        <w:rPr>
          <w:b/>
          <w:bCs/>
          <w:sz w:val="28"/>
          <w:szCs w:val="28"/>
        </w:rPr>
        <w:br/>
      </w:r>
      <w:r w:rsidRPr="001D4AB6">
        <w:rPr>
          <w:sz w:val="28"/>
          <w:szCs w:val="28"/>
        </w:rPr>
        <w:t>(Mẫu đơn dành cho cá nhân)</w:t>
      </w:r>
    </w:p>
    <w:p w14:paraId="235ECFF0" w14:textId="77777777" w:rsidR="00626837" w:rsidRPr="001D4AB6" w:rsidRDefault="00626837" w:rsidP="00626837">
      <w:pPr>
        <w:spacing w:before="120" w:after="120"/>
        <w:jc w:val="center"/>
        <w:rPr>
          <w:sz w:val="28"/>
          <w:szCs w:val="28"/>
        </w:rPr>
      </w:pPr>
      <w:r w:rsidRPr="001D4AB6">
        <w:rPr>
          <w:sz w:val="28"/>
          <w:szCs w:val="28"/>
        </w:rPr>
        <w:t>Kính gửi: Ủy ban nhân dân cấp tỉnh</w:t>
      </w:r>
      <w:r w:rsidRPr="00352656">
        <w:rPr>
          <w:sz w:val="28"/>
          <w:szCs w:val="28"/>
        </w:rPr>
        <w:t>/thành phố…</w:t>
      </w:r>
    </w:p>
    <w:p w14:paraId="075BF379" w14:textId="77777777" w:rsidR="00626837" w:rsidRPr="001D4AB6" w:rsidRDefault="00626837" w:rsidP="00626837">
      <w:pPr>
        <w:spacing w:before="120" w:after="120"/>
        <w:rPr>
          <w:sz w:val="28"/>
          <w:szCs w:val="28"/>
        </w:rPr>
      </w:pPr>
      <w:r w:rsidRPr="001D4AB6">
        <w:rPr>
          <w:sz w:val="28"/>
          <w:szCs w:val="28"/>
        </w:rPr>
        <w:t>1. Thông tin chung</w:t>
      </w:r>
    </w:p>
    <w:p w14:paraId="6D980ECB" w14:textId="77777777" w:rsidR="00626837" w:rsidRPr="001D4AB6" w:rsidRDefault="00626837" w:rsidP="00626837">
      <w:pPr>
        <w:spacing w:before="120" w:after="120"/>
        <w:rPr>
          <w:sz w:val="28"/>
          <w:szCs w:val="28"/>
        </w:rPr>
      </w:pPr>
      <w:r w:rsidRPr="001D4AB6">
        <w:rPr>
          <w:sz w:val="28"/>
          <w:szCs w:val="28"/>
        </w:rPr>
        <w:t>Họ và tên cá nhân đề nghị:</w:t>
      </w:r>
    </w:p>
    <w:p w14:paraId="7D7C7788" w14:textId="77777777" w:rsidR="00626837" w:rsidRPr="001D4AB6" w:rsidRDefault="00626837" w:rsidP="00626837">
      <w:pPr>
        <w:spacing w:before="120" w:after="120"/>
        <w:rPr>
          <w:sz w:val="28"/>
          <w:szCs w:val="28"/>
        </w:rPr>
      </w:pPr>
      <w:r w:rsidRPr="001D4AB6">
        <w:rPr>
          <w:sz w:val="28"/>
          <w:szCs w:val="28"/>
        </w:rPr>
        <w:t>Địa chỉ liên hệ:</w:t>
      </w:r>
    </w:p>
    <w:p w14:paraId="2B028AED" w14:textId="77777777" w:rsidR="00626837" w:rsidRPr="001D4AB6" w:rsidRDefault="00626837" w:rsidP="00626837">
      <w:pPr>
        <w:spacing w:before="120" w:after="120"/>
        <w:rPr>
          <w:sz w:val="28"/>
          <w:szCs w:val="28"/>
        </w:rPr>
      </w:pPr>
      <w:r w:rsidRPr="001D4AB6">
        <w:rPr>
          <w:sz w:val="28"/>
          <w:szCs w:val="28"/>
        </w:rPr>
        <w:t>Địa điểm thực hiện cơ sở ươm tạo công nghệ cao:</w:t>
      </w:r>
    </w:p>
    <w:p w14:paraId="1B987CF1" w14:textId="77777777" w:rsidR="00626837" w:rsidRPr="001D4AB6" w:rsidRDefault="00626837" w:rsidP="00626837">
      <w:pPr>
        <w:spacing w:before="120" w:after="120"/>
        <w:rPr>
          <w:sz w:val="28"/>
          <w:szCs w:val="28"/>
        </w:rPr>
      </w:pPr>
      <w:r w:rsidRPr="001D4AB6">
        <w:rPr>
          <w:sz w:val="28"/>
          <w:szCs w:val="28"/>
        </w:rPr>
        <w:t>Số điện thoại:                                                        Fax:</w:t>
      </w:r>
    </w:p>
    <w:p w14:paraId="43FDF108" w14:textId="77777777" w:rsidR="00626837" w:rsidRPr="001D4AB6" w:rsidRDefault="00626837" w:rsidP="00626837">
      <w:pPr>
        <w:spacing w:before="120" w:after="120"/>
        <w:rPr>
          <w:sz w:val="28"/>
          <w:szCs w:val="28"/>
        </w:rPr>
      </w:pPr>
      <w:r w:rsidRPr="001D4AB6">
        <w:rPr>
          <w:sz w:val="28"/>
          <w:szCs w:val="28"/>
        </w:rPr>
        <w:t>2. Cơ sở ươm tạo công nghệ cao được đầu tư theo Quyết định đầu tư, Giấy phép đầu tư (nếu có)</w:t>
      </w:r>
    </w:p>
    <w:p w14:paraId="0014A4B0" w14:textId="77777777" w:rsidR="00626837" w:rsidRPr="001D4AB6" w:rsidRDefault="00626837" w:rsidP="00626837">
      <w:pPr>
        <w:spacing w:before="120" w:after="120"/>
        <w:rPr>
          <w:sz w:val="28"/>
          <w:szCs w:val="28"/>
        </w:rPr>
      </w:pPr>
      <w:r w:rsidRPr="001D4AB6">
        <w:rPr>
          <w:sz w:val="28"/>
          <w:szCs w:val="28"/>
        </w:rPr>
        <w:t xml:space="preserve">3. Chúng tôi xin chuyển đến </w:t>
      </w:r>
      <w:r w:rsidRPr="00352656">
        <w:rPr>
          <w:sz w:val="28"/>
          <w:szCs w:val="28"/>
        </w:rPr>
        <w:t>Quý Ủy ban</w:t>
      </w:r>
      <w:r w:rsidRPr="001D4AB6">
        <w:rPr>
          <w:sz w:val="28"/>
          <w:szCs w:val="28"/>
        </w:rPr>
        <w:t xml:space="preserve"> hồ sơ sau:</w:t>
      </w:r>
    </w:p>
    <w:p w14:paraId="32FEB32E" w14:textId="77777777" w:rsidR="00626837" w:rsidRPr="001D4AB6" w:rsidRDefault="00626837" w:rsidP="00626837">
      <w:pPr>
        <w:spacing w:before="120" w:after="120"/>
        <w:jc w:val="both"/>
        <w:rPr>
          <w:sz w:val="28"/>
          <w:szCs w:val="28"/>
        </w:rPr>
      </w:pPr>
      <w:r w:rsidRPr="001D4AB6">
        <w:rPr>
          <w:sz w:val="28"/>
          <w:szCs w:val="28"/>
        </w:rPr>
        <w:t xml:space="preserve">a) Bản chứng thực của một trong số các giấy tờ sau: Giấy chứng nhận đăng ký hoạt động khoa học và công nghệ; Giấy chứng nhận tổ chức khoa học và công nghệ (nếu có); Giấy chứng nhận </w:t>
      </w:r>
      <w:r>
        <w:rPr>
          <w:sz w:val="28"/>
          <w:szCs w:val="28"/>
        </w:rPr>
        <w:t xml:space="preserve">đăng ký </w:t>
      </w:r>
      <w:r w:rsidRPr="001D4AB6">
        <w:rPr>
          <w:sz w:val="28"/>
          <w:szCs w:val="28"/>
        </w:rPr>
        <w:t>đầu tư; Căn cước/Căn cước công dân/Hộ chiếu (còn giá trị ít nhất 12 tháng), kèm theo 02 ảnh cỡ 4 x 6 cm.</w:t>
      </w:r>
    </w:p>
    <w:p w14:paraId="702CAAE0" w14:textId="77777777" w:rsidR="00626837" w:rsidRPr="001D4AB6" w:rsidRDefault="00626837" w:rsidP="00626837">
      <w:pPr>
        <w:spacing w:before="120" w:after="120"/>
        <w:jc w:val="both"/>
        <w:rPr>
          <w:sz w:val="28"/>
          <w:szCs w:val="28"/>
        </w:rPr>
      </w:pPr>
      <w:r w:rsidRPr="001D4AB6">
        <w:rPr>
          <w:sz w:val="28"/>
          <w:szCs w:val="28"/>
        </w:rPr>
        <w:t>b) Thuyết minh về năng lực của cơ sở ươm tạo công nghệ cao;</w:t>
      </w:r>
    </w:p>
    <w:p w14:paraId="7CA43F91" w14:textId="77777777" w:rsidR="00626837" w:rsidRPr="001D4AB6" w:rsidRDefault="00626837" w:rsidP="00626837">
      <w:pPr>
        <w:spacing w:before="120" w:after="120"/>
        <w:jc w:val="both"/>
        <w:rPr>
          <w:sz w:val="28"/>
          <w:szCs w:val="28"/>
        </w:rPr>
      </w:pPr>
      <w:r w:rsidRPr="001D4AB6">
        <w:rPr>
          <w:sz w:val="28"/>
          <w:szCs w:val="28"/>
        </w:rPr>
        <w:t>c) Lý lịch khoa học của chuyên gia tư vấn có hợp đồng dài hạn với cơ sở ươm tạo công nghệ cao; danh sách các chuyên gia tư vấn;</w:t>
      </w:r>
    </w:p>
    <w:p w14:paraId="4427A8F8" w14:textId="77777777" w:rsidR="00626837" w:rsidRPr="001D4AB6" w:rsidRDefault="00626837" w:rsidP="00626837">
      <w:pPr>
        <w:spacing w:before="120" w:after="120"/>
        <w:jc w:val="both"/>
        <w:rPr>
          <w:sz w:val="28"/>
          <w:szCs w:val="28"/>
        </w:rPr>
      </w:pPr>
      <w:r w:rsidRPr="001D4AB6">
        <w:rPr>
          <w:sz w:val="28"/>
          <w:szCs w:val="28"/>
        </w:rPr>
        <w:t>d) Văn bản pháp lý cam kết về vốn; chứng minh năng lực của cá nhân; chứng minh sự đồng ý liên kết của các tổ chức, các cá nhân,...;</w:t>
      </w:r>
    </w:p>
    <w:p w14:paraId="4089FF58" w14:textId="77777777" w:rsidR="00626837" w:rsidRPr="001D4AB6" w:rsidRDefault="00626837" w:rsidP="00626837">
      <w:pPr>
        <w:spacing w:before="120" w:after="120"/>
        <w:jc w:val="both"/>
        <w:rPr>
          <w:sz w:val="28"/>
          <w:szCs w:val="28"/>
        </w:rPr>
      </w:pPr>
      <w:r w:rsidRPr="001D4AB6">
        <w:rPr>
          <w:sz w:val="28"/>
          <w:szCs w:val="28"/>
        </w:rPr>
        <w:t>đ) Bản xác nhận của cơ quan chủ quản hoặc Sở Khoa học và Công nghệ, địa phương theo mẫu quy định.</w:t>
      </w:r>
    </w:p>
    <w:p w14:paraId="0915B73A" w14:textId="77777777" w:rsidR="00626837" w:rsidRPr="001D4AB6" w:rsidRDefault="00626837" w:rsidP="00626837">
      <w:pPr>
        <w:spacing w:before="120" w:after="120"/>
        <w:jc w:val="both"/>
        <w:rPr>
          <w:sz w:val="28"/>
          <w:szCs w:val="28"/>
        </w:rPr>
      </w:pPr>
      <w:r w:rsidRPr="001D4AB6">
        <w:rPr>
          <w:sz w:val="28"/>
          <w:szCs w:val="28"/>
        </w:rPr>
        <w:t>Tôi cam kết về tính chính xác, trung thực và hoàn toàn chịu trách nhiệm về các nội dung kê khai trong hồ sơ.</w:t>
      </w:r>
    </w:p>
    <w:p w14:paraId="2122E0E6" w14:textId="77777777" w:rsidR="00626837" w:rsidRPr="001D4AB6" w:rsidRDefault="00626837" w:rsidP="00626837">
      <w:pPr>
        <w:spacing w:before="120" w:after="120"/>
        <w:jc w:val="both"/>
        <w:rPr>
          <w:sz w:val="28"/>
          <w:szCs w:val="28"/>
        </w:rPr>
      </w:pPr>
      <w:r w:rsidRPr="001D4AB6">
        <w:rPr>
          <w:sz w:val="28"/>
          <w:szCs w:val="28"/>
        </w:rPr>
        <w:t xml:space="preserve">Kính đề nghị </w:t>
      </w:r>
      <w:r w:rsidRPr="00352656">
        <w:rPr>
          <w:sz w:val="28"/>
          <w:szCs w:val="28"/>
        </w:rPr>
        <w:t>Quý Ủy ban</w:t>
      </w:r>
      <w:r w:rsidRPr="001D4AB6">
        <w:rPr>
          <w:sz w:val="28"/>
          <w:szCs w:val="28"/>
        </w:rPr>
        <w:t xml:space="preserve"> xem xét và cấp Giấy chứng nhận cơ sở ươm tạo công nghệ cao, ươm tạo doanh nghiệp công nghệ cao.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6837" w:rsidRPr="00352656" w14:paraId="46429CFC" w14:textId="77777777" w:rsidTr="001D4A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1A8D34" w14:textId="77777777" w:rsidR="00626837" w:rsidRPr="00352656" w:rsidRDefault="00626837" w:rsidP="001D4AB6">
            <w:pPr>
              <w:spacing w:before="120"/>
            </w:pPr>
            <w:r w:rsidRPr="00352656">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FA7DFD3" w14:textId="77777777" w:rsidR="00626837" w:rsidRPr="00352656" w:rsidRDefault="00626837" w:rsidP="001D4AB6">
            <w:pPr>
              <w:spacing w:before="120"/>
              <w:jc w:val="center"/>
            </w:pPr>
            <w:r w:rsidRPr="001D4AB6">
              <w:rPr>
                <w:b/>
                <w:bCs/>
                <w:sz w:val="28"/>
                <w:szCs w:val="28"/>
              </w:rPr>
              <w:t>CÁ NHÂN ĐỀ NGHỊ</w:t>
            </w:r>
            <w:r w:rsidRPr="001D4AB6">
              <w:rPr>
                <w:b/>
                <w:bCs/>
                <w:sz w:val="28"/>
                <w:szCs w:val="28"/>
              </w:rPr>
              <w:br/>
            </w:r>
            <w:r w:rsidRPr="001D4AB6">
              <w:rPr>
                <w:i/>
                <w:iCs/>
                <w:sz w:val="28"/>
                <w:szCs w:val="28"/>
              </w:rPr>
              <w:t>(Ký, họ tên)</w:t>
            </w:r>
          </w:p>
        </w:tc>
      </w:tr>
    </w:tbl>
    <w:p w14:paraId="048D48A4" w14:textId="77777777" w:rsidR="00626837" w:rsidRPr="00352656" w:rsidRDefault="00626837" w:rsidP="00626837">
      <w:pPr>
        <w:spacing w:before="120" w:after="280" w:afterAutospacing="1"/>
        <w:rPr>
          <w:b/>
          <w:bCs/>
        </w:rPr>
        <w:sectPr w:rsidR="00626837" w:rsidRPr="00352656" w:rsidSect="00626837">
          <w:pgSz w:w="11906" w:h="16838" w:code="9"/>
          <w:pgMar w:top="1134" w:right="1134" w:bottom="1134" w:left="1418" w:header="709" w:footer="709" w:gutter="0"/>
          <w:cols w:space="708"/>
          <w:docGrid w:linePitch="360"/>
        </w:sectPr>
      </w:pPr>
      <w:bookmarkStart w:id="37" w:name="chuong_pl_4"/>
    </w:p>
    <w:p w14:paraId="3B286DEE" w14:textId="77777777" w:rsidR="00626837" w:rsidRPr="00352656" w:rsidRDefault="00626837" w:rsidP="00626837">
      <w:pPr>
        <w:spacing w:after="100" w:afterAutospacing="1"/>
        <w:jc w:val="right"/>
      </w:pPr>
      <w:r w:rsidRPr="00352656">
        <w:rPr>
          <w:b/>
          <w:bCs/>
        </w:rPr>
        <w:lastRenderedPageBreak/>
        <w:t>Biểu B5-TMCSUT</w:t>
      </w:r>
      <w:bookmarkEnd w:id="37"/>
      <w:r w:rsidRPr="00352656">
        <w:rPr>
          <w:b/>
          <w:bCs/>
        </w:rPr>
        <w:br/>
      </w:r>
      <w:r w:rsidRPr="00352656">
        <w:t>xx/2025/TT-BKHCN</w:t>
      </w:r>
    </w:p>
    <w:p w14:paraId="190E1FB3" w14:textId="77777777" w:rsidR="00626837" w:rsidRPr="001D4AB6" w:rsidRDefault="00626837" w:rsidP="00626837">
      <w:pPr>
        <w:spacing w:before="120" w:after="280" w:afterAutospacing="1"/>
        <w:jc w:val="center"/>
        <w:rPr>
          <w:sz w:val="26"/>
          <w:szCs w:val="26"/>
        </w:rPr>
      </w:pPr>
      <w:bookmarkStart w:id="38" w:name="chuong_pl_4_name"/>
      <w:r w:rsidRPr="001D4AB6">
        <w:rPr>
          <w:b/>
          <w:bCs/>
          <w:sz w:val="26"/>
          <w:szCs w:val="26"/>
        </w:rPr>
        <w:t>THUYẾT MINH NĂNG LỰC CƠ SỞ ƯƠM TẠO CÔNG NGHỆ CAO, ƯƠM TẠO DOANH NGHIỆP CÔNG NGHỆ CAO</w:t>
      </w:r>
      <w:bookmarkEnd w:id="38"/>
    </w:p>
    <w:tbl>
      <w:tblPr>
        <w:tblStyle w:val="TableGrid"/>
        <w:tblW w:w="5000" w:type="pct"/>
        <w:tblLook w:val="04A0" w:firstRow="1" w:lastRow="0" w:firstColumn="1" w:lastColumn="0" w:noHBand="0" w:noVBand="1"/>
      </w:tblPr>
      <w:tblGrid>
        <w:gridCol w:w="696"/>
        <w:gridCol w:w="1722"/>
        <w:gridCol w:w="657"/>
        <w:gridCol w:w="476"/>
        <w:gridCol w:w="269"/>
        <w:gridCol w:w="288"/>
        <w:gridCol w:w="481"/>
        <w:gridCol w:w="1006"/>
        <w:gridCol w:w="301"/>
        <w:gridCol w:w="271"/>
        <w:gridCol w:w="1122"/>
        <w:gridCol w:w="2281"/>
      </w:tblGrid>
      <w:tr w:rsidR="00626837" w:rsidRPr="00352656" w14:paraId="13CBA3D6" w14:textId="77777777" w:rsidTr="001D4AB6">
        <w:tc>
          <w:tcPr>
            <w:tcW w:w="5000" w:type="pct"/>
            <w:gridSpan w:val="12"/>
          </w:tcPr>
          <w:p w14:paraId="4DE2E081" w14:textId="77777777" w:rsidR="00626837" w:rsidRPr="00352656" w:rsidRDefault="00626837" w:rsidP="001D4AB6">
            <w:pPr>
              <w:spacing w:before="120"/>
            </w:pPr>
            <w:r w:rsidRPr="00352656">
              <w:rPr>
                <w:b/>
                <w:bCs/>
              </w:rPr>
              <w:t>I. Thông tin chung</w:t>
            </w:r>
          </w:p>
        </w:tc>
      </w:tr>
      <w:tr w:rsidR="00626837" w:rsidRPr="00352656" w14:paraId="710FFE4B" w14:textId="77777777" w:rsidTr="001D4AB6">
        <w:tc>
          <w:tcPr>
            <w:tcW w:w="359" w:type="pct"/>
          </w:tcPr>
          <w:p w14:paraId="0658FC99" w14:textId="77777777" w:rsidR="00626837" w:rsidRPr="00352656" w:rsidRDefault="00626837" w:rsidP="001D4AB6">
            <w:pPr>
              <w:spacing w:before="120"/>
              <w:jc w:val="center"/>
            </w:pPr>
            <w:r w:rsidRPr="00352656">
              <w:rPr>
                <w:b/>
                <w:bCs/>
                <w:color w:val="000000"/>
              </w:rPr>
              <w:t>1</w:t>
            </w:r>
          </w:p>
        </w:tc>
        <w:tc>
          <w:tcPr>
            <w:tcW w:w="4641" w:type="pct"/>
            <w:gridSpan w:val="11"/>
          </w:tcPr>
          <w:p w14:paraId="1EDF215F" w14:textId="77777777" w:rsidR="00626837" w:rsidRPr="00352656" w:rsidRDefault="00626837" w:rsidP="001D4AB6">
            <w:pPr>
              <w:spacing w:before="120"/>
            </w:pPr>
            <w:r w:rsidRPr="00352656">
              <w:rPr>
                <w:b/>
                <w:bCs/>
                <w:color w:val="000000"/>
              </w:rPr>
              <w:t>Tên cơ sở ươm tạo công nghệ cao</w:t>
            </w:r>
          </w:p>
        </w:tc>
      </w:tr>
      <w:tr w:rsidR="00626837" w:rsidRPr="00352656" w14:paraId="2098F557" w14:textId="77777777" w:rsidTr="001D4AB6">
        <w:tc>
          <w:tcPr>
            <w:tcW w:w="5000" w:type="pct"/>
            <w:gridSpan w:val="12"/>
          </w:tcPr>
          <w:p w14:paraId="0D9B79B6" w14:textId="77777777" w:rsidR="00626837" w:rsidRPr="00352656" w:rsidRDefault="00626837" w:rsidP="001D4AB6">
            <w:pPr>
              <w:spacing w:before="120"/>
            </w:pPr>
            <w:r w:rsidRPr="00352656">
              <w:rPr>
                <w:color w:val="000000"/>
              </w:rPr>
              <w:t> </w:t>
            </w:r>
          </w:p>
        </w:tc>
      </w:tr>
      <w:tr w:rsidR="00626837" w:rsidRPr="00352656" w14:paraId="63ACD6D1" w14:textId="77777777" w:rsidTr="001D4AB6">
        <w:tc>
          <w:tcPr>
            <w:tcW w:w="359" w:type="pct"/>
          </w:tcPr>
          <w:p w14:paraId="2708C341" w14:textId="77777777" w:rsidR="00626837" w:rsidRPr="00352656" w:rsidRDefault="00626837" w:rsidP="001D4AB6">
            <w:pPr>
              <w:spacing w:before="120"/>
              <w:jc w:val="center"/>
            </w:pPr>
            <w:r w:rsidRPr="00352656">
              <w:rPr>
                <w:b/>
                <w:bCs/>
                <w:color w:val="000000"/>
              </w:rPr>
              <w:t>2</w:t>
            </w:r>
          </w:p>
        </w:tc>
        <w:tc>
          <w:tcPr>
            <w:tcW w:w="4641" w:type="pct"/>
            <w:gridSpan w:val="11"/>
          </w:tcPr>
          <w:p w14:paraId="16375461" w14:textId="77777777" w:rsidR="00626837" w:rsidRPr="00352656" w:rsidRDefault="00626837" w:rsidP="001D4AB6">
            <w:pPr>
              <w:spacing w:before="120"/>
            </w:pPr>
            <w:r w:rsidRPr="00352656">
              <w:rPr>
                <w:b/>
                <w:bCs/>
                <w:color w:val="000000"/>
              </w:rPr>
              <w:t>Các công nghệ, sản phẩm công nghệ ươm tạo chính; các doanh nghiệp ươm tạo chính</w:t>
            </w:r>
          </w:p>
        </w:tc>
      </w:tr>
      <w:tr w:rsidR="00626837" w:rsidRPr="00352656" w14:paraId="116BFD4E" w14:textId="77777777" w:rsidTr="001D4AB6">
        <w:tc>
          <w:tcPr>
            <w:tcW w:w="5000" w:type="pct"/>
            <w:gridSpan w:val="12"/>
          </w:tcPr>
          <w:p w14:paraId="78B9F7FF" w14:textId="77777777" w:rsidR="00626837" w:rsidRPr="00352656" w:rsidRDefault="00626837" w:rsidP="001D4AB6">
            <w:pPr>
              <w:spacing w:before="120"/>
            </w:pPr>
            <w:r w:rsidRPr="00352656">
              <w:rPr>
                <w:color w:val="000000"/>
              </w:rPr>
              <w:t> </w:t>
            </w:r>
          </w:p>
        </w:tc>
      </w:tr>
      <w:tr w:rsidR="00626837" w:rsidRPr="00352656" w14:paraId="6309DBF8" w14:textId="77777777" w:rsidTr="001D4AB6">
        <w:tc>
          <w:tcPr>
            <w:tcW w:w="359" w:type="pct"/>
          </w:tcPr>
          <w:p w14:paraId="76E162FD" w14:textId="77777777" w:rsidR="00626837" w:rsidRPr="00352656" w:rsidRDefault="00626837" w:rsidP="001D4AB6">
            <w:pPr>
              <w:spacing w:before="120"/>
              <w:jc w:val="center"/>
            </w:pPr>
            <w:r w:rsidRPr="00352656">
              <w:rPr>
                <w:b/>
                <w:bCs/>
                <w:color w:val="000000"/>
              </w:rPr>
              <w:t>3</w:t>
            </w:r>
          </w:p>
        </w:tc>
        <w:tc>
          <w:tcPr>
            <w:tcW w:w="4641" w:type="pct"/>
            <w:gridSpan w:val="11"/>
          </w:tcPr>
          <w:p w14:paraId="3F9F72F4" w14:textId="77777777" w:rsidR="00626837" w:rsidRPr="00352656" w:rsidRDefault="00626837" w:rsidP="001D4AB6">
            <w:pPr>
              <w:spacing w:before="120"/>
            </w:pPr>
            <w:r w:rsidRPr="00352656">
              <w:rPr>
                <w:b/>
                <w:bCs/>
                <w:color w:val="000000"/>
              </w:rPr>
              <w:t>Trụ sở đăng ký, điện thoại, fax</w:t>
            </w:r>
          </w:p>
        </w:tc>
      </w:tr>
      <w:tr w:rsidR="00626837" w:rsidRPr="00352656" w14:paraId="5CB18D83" w14:textId="77777777" w:rsidTr="001D4AB6">
        <w:tc>
          <w:tcPr>
            <w:tcW w:w="5000" w:type="pct"/>
            <w:gridSpan w:val="12"/>
          </w:tcPr>
          <w:p w14:paraId="0C48B76D" w14:textId="77777777" w:rsidR="00626837" w:rsidRPr="00352656" w:rsidRDefault="00626837" w:rsidP="001D4AB6">
            <w:pPr>
              <w:spacing w:before="120"/>
            </w:pPr>
            <w:r w:rsidRPr="00352656">
              <w:rPr>
                <w:color w:val="000000"/>
              </w:rPr>
              <w:t> </w:t>
            </w:r>
          </w:p>
        </w:tc>
      </w:tr>
      <w:tr w:rsidR="00626837" w:rsidRPr="00352656" w14:paraId="340C2185" w14:textId="77777777" w:rsidTr="001D4AB6">
        <w:tc>
          <w:tcPr>
            <w:tcW w:w="359" w:type="pct"/>
          </w:tcPr>
          <w:p w14:paraId="228ECE48" w14:textId="77777777" w:rsidR="00626837" w:rsidRPr="00352656" w:rsidRDefault="00626837" w:rsidP="001D4AB6">
            <w:pPr>
              <w:spacing w:before="120"/>
              <w:jc w:val="center"/>
            </w:pPr>
            <w:r w:rsidRPr="00352656">
              <w:rPr>
                <w:b/>
                <w:bCs/>
                <w:color w:val="000000"/>
              </w:rPr>
              <w:t>4</w:t>
            </w:r>
          </w:p>
        </w:tc>
        <w:tc>
          <w:tcPr>
            <w:tcW w:w="4641" w:type="pct"/>
            <w:gridSpan w:val="11"/>
          </w:tcPr>
          <w:p w14:paraId="5B8C6504" w14:textId="77777777" w:rsidR="00626837" w:rsidRPr="00352656" w:rsidRDefault="00626837" w:rsidP="001D4AB6">
            <w:pPr>
              <w:spacing w:before="120"/>
              <w:jc w:val="both"/>
            </w:pPr>
            <w:r w:rsidRPr="00352656">
              <w:rPr>
                <w:b/>
                <w:bCs/>
                <w:color w:val="000000"/>
              </w:rPr>
              <w:t>Quyết định thành lập và chức năng, nhiệm vụ của tổ chức hoặc Giấy chứng nhận đăng ký hoạt động khoa học và công nghệ hoặc Giấy chứng nhận tổ chức khoa học và công nghệ hoặc Giấy chứng nhận đầu tư; Số định danh cá nhân/CCCD/hộ chiếu còn giá trị đối với cá nhân</w:t>
            </w:r>
          </w:p>
        </w:tc>
      </w:tr>
      <w:tr w:rsidR="00626837" w:rsidRPr="00352656" w14:paraId="44F01CCE" w14:textId="77777777" w:rsidTr="001D4AB6">
        <w:tc>
          <w:tcPr>
            <w:tcW w:w="5000" w:type="pct"/>
            <w:gridSpan w:val="12"/>
          </w:tcPr>
          <w:p w14:paraId="506EC7B4" w14:textId="77777777" w:rsidR="00626837" w:rsidRPr="00352656" w:rsidRDefault="00626837" w:rsidP="001D4AB6">
            <w:pPr>
              <w:spacing w:before="120"/>
            </w:pPr>
            <w:r w:rsidRPr="00352656">
              <w:rPr>
                <w:color w:val="000000"/>
              </w:rPr>
              <w:t> </w:t>
            </w:r>
          </w:p>
        </w:tc>
      </w:tr>
      <w:tr w:rsidR="00626837" w:rsidRPr="00352656" w14:paraId="3672F6E7" w14:textId="77777777" w:rsidTr="001D4AB6">
        <w:tc>
          <w:tcPr>
            <w:tcW w:w="359" w:type="pct"/>
          </w:tcPr>
          <w:p w14:paraId="4A8DF190" w14:textId="77777777" w:rsidR="00626837" w:rsidRPr="00352656" w:rsidRDefault="00626837" w:rsidP="001D4AB6">
            <w:pPr>
              <w:spacing w:before="120"/>
              <w:jc w:val="center"/>
            </w:pPr>
            <w:r w:rsidRPr="00352656">
              <w:rPr>
                <w:b/>
                <w:bCs/>
                <w:color w:val="000000"/>
              </w:rPr>
              <w:t>5</w:t>
            </w:r>
          </w:p>
        </w:tc>
        <w:tc>
          <w:tcPr>
            <w:tcW w:w="4641" w:type="pct"/>
            <w:gridSpan w:val="11"/>
          </w:tcPr>
          <w:p w14:paraId="4278FC47" w14:textId="77777777" w:rsidR="00626837" w:rsidRPr="00352656" w:rsidRDefault="00626837" w:rsidP="001D4AB6">
            <w:pPr>
              <w:spacing w:before="120"/>
            </w:pPr>
            <w:r w:rsidRPr="00352656">
              <w:rPr>
                <w:b/>
                <w:bCs/>
                <w:color w:val="000000"/>
              </w:rPr>
              <w:t>Hình thức đầu tư</w:t>
            </w:r>
          </w:p>
        </w:tc>
      </w:tr>
      <w:tr w:rsidR="00626837" w:rsidRPr="00352656" w14:paraId="15F2A927" w14:textId="77777777" w:rsidTr="001D4AB6">
        <w:tc>
          <w:tcPr>
            <w:tcW w:w="5000" w:type="pct"/>
            <w:gridSpan w:val="12"/>
          </w:tcPr>
          <w:p w14:paraId="7376BDDA" w14:textId="77777777" w:rsidR="00626837" w:rsidRPr="00352656" w:rsidRDefault="00626837" w:rsidP="001D4AB6">
            <w:pPr>
              <w:spacing w:before="120" w:after="280" w:afterAutospacing="1"/>
            </w:pPr>
            <w:r w:rsidRPr="00352656">
              <w:rPr>
                <w:color w:val="000000"/>
              </w:rPr>
              <w:t>Bên Việt Nam (tên tổ chức, cá nhân)</w:t>
            </w:r>
          </w:p>
          <w:p w14:paraId="2D5E4E68" w14:textId="77777777" w:rsidR="00626837" w:rsidRPr="00352656" w:rsidRDefault="00626837" w:rsidP="001D4AB6">
            <w:pPr>
              <w:spacing w:before="120"/>
            </w:pPr>
            <w:r w:rsidRPr="00352656">
              <w:rPr>
                <w:color w:val="000000"/>
              </w:rPr>
              <w:t>Bên nước ngoài (tên tổ chức, cá nhân)</w:t>
            </w:r>
          </w:p>
        </w:tc>
      </w:tr>
      <w:tr w:rsidR="00626837" w:rsidRPr="00352656" w14:paraId="5F1542A7" w14:textId="77777777" w:rsidTr="001D4AB6">
        <w:tc>
          <w:tcPr>
            <w:tcW w:w="359" w:type="pct"/>
          </w:tcPr>
          <w:p w14:paraId="194FE794" w14:textId="77777777" w:rsidR="00626837" w:rsidRPr="00352656" w:rsidRDefault="00626837" w:rsidP="001D4AB6">
            <w:pPr>
              <w:spacing w:before="120"/>
              <w:jc w:val="center"/>
            </w:pPr>
            <w:r w:rsidRPr="00352656">
              <w:rPr>
                <w:b/>
                <w:bCs/>
                <w:color w:val="000000"/>
              </w:rPr>
              <w:t>6</w:t>
            </w:r>
          </w:p>
        </w:tc>
        <w:tc>
          <w:tcPr>
            <w:tcW w:w="4641" w:type="pct"/>
            <w:gridSpan w:val="11"/>
          </w:tcPr>
          <w:p w14:paraId="2973EB43" w14:textId="77777777" w:rsidR="00626837" w:rsidRPr="00352656" w:rsidRDefault="00626837" w:rsidP="001D4AB6">
            <w:pPr>
              <w:spacing w:before="120"/>
            </w:pPr>
            <w:r w:rsidRPr="00352656">
              <w:rPr>
                <w:b/>
                <w:bCs/>
                <w:color w:val="000000"/>
              </w:rPr>
              <w:t>Thông tin cơ sở ươm tạo công nghệ cao</w:t>
            </w:r>
          </w:p>
        </w:tc>
      </w:tr>
      <w:tr w:rsidR="00626837" w:rsidRPr="00352656" w14:paraId="46AAC193" w14:textId="77777777" w:rsidTr="001D4AB6">
        <w:tc>
          <w:tcPr>
            <w:tcW w:w="5000" w:type="pct"/>
            <w:gridSpan w:val="12"/>
          </w:tcPr>
          <w:p w14:paraId="4DAAEE4A" w14:textId="77777777" w:rsidR="00626837" w:rsidRPr="00352656" w:rsidRDefault="00626837" w:rsidP="001D4AB6">
            <w:pPr>
              <w:spacing w:before="120" w:after="280" w:afterAutospacing="1"/>
            </w:pPr>
            <w:r w:rsidRPr="00352656">
              <w:rPr>
                <w:b/>
                <w:bCs/>
                <w:color w:val="000000"/>
              </w:rPr>
              <w:t>6.1. Mặt bằng địa điểm xây dựng hiện nay</w:t>
            </w:r>
          </w:p>
          <w:p w14:paraId="31845CC2" w14:textId="77777777" w:rsidR="00626837" w:rsidRPr="00352656" w:rsidRDefault="00626837" w:rsidP="001D4AB6">
            <w:pPr>
              <w:spacing w:before="120" w:after="280" w:afterAutospacing="1"/>
            </w:pPr>
            <w:r w:rsidRPr="00352656">
              <w:rPr>
                <w:color w:val="000000"/>
              </w:rPr>
              <w:t>• Địa chỉ:</w:t>
            </w:r>
          </w:p>
          <w:p w14:paraId="3DE74A14" w14:textId="77777777" w:rsidR="00626837" w:rsidRPr="00352656" w:rsidRDefault="00626837" w:rsidP="001D4AB6">
            <w:pPr>
              <w:spacing w:before="120" w:after="280" w:afterAutospacing="1"/>
            </w:pPr>
            <w:r w:rsidRPr="00352656">
              <w:rPr>
                <w:color w:val="000000"/>
              </w:rPr>
              <w:t>• Diện tích sử dụng:</w:t>
            </w:r>
          </w:p>
          <w:p w14:paraId="6D11C5AB" w14:textId="77777777" w:rsidR="00626837" w:rsidRPr="00352656" w:rsidRDefault="00626837" w:rsidP="001D4AB6">
            <w:pPr>
              <w:spacing w:before="120" w:after="280" w:afterAutospacing="1"/>
            </w:pPr>
            <w:r w:rsidRPr="00352656">
              <w:rPr>
                <w:b/>
                <w:bCs/>
                <w:color w:val="000000"/>
              </w:rPr>
              <w:t>6.2. Thời hạn được phép hoạt động của cơ sở ươm tạo công nghệ cao</w:t>
            </w:r>
          </w:p>
          <w:p w14:paraId="5DD91A3E" w14:textId="77777777" w:rsidR="00626837" w:rsidRPr="00352656" w:rsidRDefault="00626837" w:rsidP="001D4AB6">
            <w:pPr>
              <w:spacing w:before="120" w:after="280" w:afterAutospacing="1"/>
            </w:pPr>
            <w:r w:rsidRPr="00352656">
              <w:rPr>
                <w:b/>
                <w:bCs/>
                <w:color w:val="000000"/>
              </w:rPr>
              <w:t>6.3. Thời điểm chính thức hoạt động</w:t>
            </w:r>
          </w:p>
          <w:p w14:paraId="6CD0B6BB" w14:textId="77777777" w:rsidR="00626837" w:rsidRPr="00352656" w:rsidRDefault="00626837" w:rsidP="001D4AB6">
            <w:pPr>
              <w:spacing w:before="120" w:after="280" w:afterAutospacing="1"/>
            </w:pPr>
            <w:r w:rsidRPr="00352656">
              <w:rPr>
                <w:b/>
                <w:bCs/>
                <w:color w:val="000000"/>
              </w:rPr>
              <w:t>6.4. Mục tiêu và phạm vi hoạt động chính của cơ sở ươm tạo công nghệ cao</w:t>
            </w:r>
          </w:p>
          <w:p w14:paraId="1DFF0797" w14:textId="77777777" w:rsidR="00626837" w:rsidRPr="00352656" w:rsidRDefault="00626837" w:rsidP="001D4AB6">
            <w:pPr>
              <w:spacing w:before="120" w:after="280" w:afterAutospacing="1"/>
            </w:pPr>
            <w:r w:rsidRPr="00352656">
              <w:rPr>
                <w:b/>
                <w:bCs/>
                <w:color w:val="000000"/>
              </w:rPr>
              <w:t>6.5. Tổng vốn đầu tư</w:t>
            </w:r>
            <w:r w:rsidRPr="00352656">
              <w:rPr>
                <w:color w:val="000000"/>
              </w:rPr>
              <w:t>................................. VN đồng</w:t>
            </w:r>
          </w:p>
          <w:p w14:paraId="5BD2F5CF" w14:textId="77777777" w:rsidR="00626837" w:rsidRPr="00352656" w:rsidRDefault="00626837" w:rsidP="001D4AB6">
            <w:pPr>
              <w:spacing w:before="120" w:after="280" w:afterAutospacing="1"/>
            </w:pPr>
            <w:r w:rsidRPr="00352656">
              <w:rPr>
                <w:color w:val="000000"/>
              </w:rPr>
              <w:t>                                 ................................ USD,</w:t>
            </w:r>
          </w:p>
          <w:p w14:paraId="472CEAC1" w14:textId="77777777" w:rsidR="00626837" w:rsidRPr="00352656" w:rsidRDefault="00626837" w:rsidP="001D4AB6">
            <w:pPr>
              <w:spacing w:before="120" w:after="280" w:afterAutospacing="1"/>
            </w:pPr>
            <w:r w:rsidRPr="00352656">
              <w:rPr>
                <w:color w:val="000000"/>
              </w:rPr>
              <w:t>trong đó:</w:t>
            </w:r>
          </w:p>
          <w:p w14:paraId="2136BED0" w14:textId="77777777" w:rsidR="00626837" w:rsidRPr="00352656" w:rsidRDefault="00626837" w:rsidP="001D4AB6">
            <w:pPr>
              <w:spacing w:before="120" w:after="280" w:afterAutospacing="1"/>
            </w:pPr>
            <w:r w:rsidRPr="00352656">
              <w:rPr>
                <w:color w:val="000000"/>
              </w:rPr>
              <w:t>• Vốn cố định:....................................... VN đồng</w:t>
            </w:r>
          </w:p>
          <w:p w14:paraId="4C42FD17" w14:textId="77777777" w:rsidR="00626837" w:rsidRPr="00352656" w:rsidRDefault="00626837" w:rsidP="001D4AB6">
            <w:pPr>
              <w:spacing w:before="120" w:after="280" w:afterAutospacing="1"/>
            </w:pPr>
            <w:r w:rsidRPr="00352656">
              <w:rPr>
                <w:color w:val="000000"/>
              </w:rPr>
              <w:lastRenderedPageBreak/>
              <w:t>                                                            USD, bao gồm</w:t>
            </w:r>
          </w:p>
          <w:p w14:paraId="40F438CB" w14:textId="77777777" w:rsidR="00626837" w:rsidRPr="00352656" w:rsidRDefault="00626837" w:rsidP="001D4AB6">
            <w:pPr>
              <w:spacing w:before="120" w:after="280" w:afterAutospacing="1"/>
            </w:pPr>
            <w:r w:rsidRPr="00352656">
              <w:rPr>
                <w:color w:val="000000"/>
              </w:rPr>
              <w:t>+ Nhà xưởng…………. m</w:t>
            </w:r>
            <w:r w:rsidRPr="00352656">
              <w:rPr>
                <w:color w:val="000000"/>
                <w:vertAlign w:val="superscript"/>
              </w:rPr>
              <w:t>2</w:t>
            </w:r>
            <w:r w:rsidRPr="00352656">
              <w:rPr>
                <w:color w:val="000000"/>
              </w:rPr>
              <w:t>, trị giá…………. VN đồng/USD</w:t>
            </w:r>
          </w:p>
          <w:p w14:paraId="74338AA0" w14:textId="77777777" w:rsidR="00626837" w:rsidRPr="00352656" w:rsidRDefault="00626837" w:rsidP="001D4AB6">
            <w:pPr>
              <w:spacing w:before="120" w:after="280" w:afterAutospacing="1"/>
            </w:pPr>
            <w:r w:rsidRPr="00352656">
              <w:rPr>
                <w:color w:val="000000"/>
              </w:rPr>
              <w:t>+ Văn phòng…………. m</w:t>
            </w:r>
            <w:r w:rsidRPr="00352656">
              <w:rPr>
                <w:color w:val="000000"/>
                <w:vertAlign w:val="superscript"/>
              </w:rPr>
              <w:t>2</w:t>
            </w:r>
            <w:r w:rsidRPr="00352656">
              <w:rPr>
                <w:color w:val="000000"/>
              </w:rPr>
              <w:t>, trị giá…………. VN đồng/USD</w:t>
            </w:r>
          </w:p>
          <w:p w14:paraId="785A15E1" w14:textId="77777777" w:rsidR="00626837" w:rsidRPr="00352656" w:rsidRDefault="00626837" w:rsidP="001D4AB6">
            <w:pPr>
              <w:spacing w:before="120" w:after="280" w:afterAutospacing="1"/>
            </w:pPr>
            <w:r w:rsidRPr="00352656">
              <w:rPr>
                <w:color w:val="000000"/>
              </w:rPr>
              <w:t>+ Phòng hội thảo, phòng thí nghiệm và thử nghiệm…………. m</w:t>
            </w:r>
            <w:r w:rsidRPr="00352656">
              <w:rPr>
                <w:color w:val="000000"/>
                <w:vertAlign w:val="superscript"/>
              </w:rPr>
              <w:t>2</w:t>
            </w:r>
            <w:r w:rsidRPr="00352656">
              <w:rPr>
                <w:color w:val="000000"/>
              </w:rPr>
              <w:t>, trị giá…………. VN đồng/USD</w:t>
            </w:r>
          </w:p>
          <w:p w14:paraId="33065F63" w14:textId="77777777" w:rsidR="00626837" w:rsidRPr="00352656" w:rsidRDefault="00626837" w:rsidP="001D4AB6">
            <w:pPr>
              <w:spacing w:before="120" w:after="280" w:afterAutospacing="1"/>
            </w:pPr>
            <w:r w:rsidRPr="00352656">
              <w:rPr>
                <w:color w:val="000000"/>
              </w:rPr>
              <w:t>+ Trang thiết bị, máy móc………….trị giá…………. VN đồng/USD</w:t>
            </w:r>
          </w:p>
          <w:p w14:paraId="16861C2E" w14:textId="77777777" w:rsidR="00626837" w:rsidRPr="00352656" w:rsidRDefault="00626837" w:rsidP="001D4AB6">
            <w:pPr>
              <w:spacing w:before="120" w:after="280" w:afterAutospacing="1"/>
            </w:pPr>
            <w:r w:rsidRPr="00352656">
              <w:rPr>
                <w:color w:val="000000"/>
              </w:rPr>
              <w:t>+ Giá trị công nghệ được đưa vào vốn cố định…………. VN đồng/USD</w:t>
            </w:r>
          </w:p>
          <w:p w14:paraId="31F3C191" w14:textId="77777777" w:rsidR="00626837" w:rsidRPr="00352656" w:rsidRDefault="00626837" w:rsidP="001D4AB6">
            <w:pPr>
              <w:spacing w:before="120" w:after="280" w:afterAutospacing="1"/>
            </w:pPr>
            <w:r w:rsidRPr="00352656">
              <w:rPr>
                <w:color w:val="000000"/>
              </w:rPr>
              <w:t>• Vốn cố định khác…………. VN đồng/USD</w:t>
            </w:r>
          </w:p>
          <w:p w14:paraId="6F559BA2" w14:textId="77777777" w:rsidR="00626837" w:rsidRPr="00352656" w:rsidRDefault="00626837" w:rsidP="001D4AB6">
            <w:pPr>
              <w:spacing w:before="120" w:after="280" w:afterAutospacing="1"/>
            </w:pPr>
            <w:r w:rsidRPr="00352656">
              <w:rPr>
                <w:color w:val="000000"/>
              </w:rPr>
              <w:t>• Vốn pháp định …………. VN đồng/USD</w:t>
            </w:r>
          </w:p>
          <w:p w14:paraId="42408C63" w14:textId="77777777" w:rsidR="00626837" w:rsidRPr="00352656" w:rsidRDefault="00626837" w:rsidP="001D4AB6">
            <w:pPr>
              <w:spacing w:before="120" w:after="280" w:afterAutospacing="1"/>
            </w:pPr>
            <w:r w:rsidRPr="00352656">
              <w:rPr>
                <w:color w:val="000000"/>
              </w:rPr>
              <w:t>+ Bên Việt Nam ………….%, là…………. VN đồng/USD</w:t>
            </w:r>
          </w:p>
          <w:p w14:paraId="41569997" w14:textId="77777777" w:rsidR="00626837" w:rsidRPr="00352656" w:rsidRDefault="00626837" w:rsidP="001D4AB6">
            <w:pPr>
              <w:spacing w:before="120" w:after="280" w:afterAutospacing="1"/>
            </w:pPr>
            <w:r w:rsidRPr="00352656">
              <w:rPr>
                <w:color w:val="000000"/>
              </w:rPr>
              <w:t>Gồm: - Tiền, tương đương…………. VN đồng/USD</w:t>
            </w:r>
          </w:p>
          <w:p w14:paraId="324F17B7" w14:textId="77777777" w:rsidR="00626837" w:rsidRPr="00352656" w:rsidRDefault="00626837" w:rsidP="001D4AB6">
            <w:pPr>
              <w:spacing w:before="120" w:after="280" w:afterAutospacing="1"/>
            </w:pPr>
            <w:r w:rsidRPr="00352656">
              <w:rPr>
                <w:color w:val="000000"/>
              </w:rPr>
              <w:t>- Tài sản khác, tương đương…………. VN đồng/USD</w:t>
            </w:r>
          </w:p>
          <w:p w14:paraId="1F4D8380" w14:textId="77777777" w:rsidR="00626837" w:rsidRPr="00352656" w:rsidRDefault="00626837" w:rsidP="001D4AB6">
            <w:pPr>
              <w:spacing w:before="120" w:after="280" w:afterAutospacing="1"/>
            </w:pPr>
            <w:r w:rsidRPr="00352656">
              <w:rPr>
                <w:color w:val="000000"/>
              </w:rPr>
              <w:t>+ Bên nước ngoài…………. %, là…………. VN đồng/USD</w:t>
            </w:r>
          </w:p>
          <w:p w14:paraId="7BBA8BEE" w14:textId="77777777" w:rsidR="00626837" w:rsidRPr="00352656" w:rsidRDefault="00626837" w:rsidP="001D4AB6">
            <w:pPr>
              <w:spacing w:before="120" w:after="280" w:afterAutospacing="1"/>
            </w:pPr>
            <w:r w:rsidRPr="00352656">
              <w:rPr>
                <w:color w:val="000000"/>
              </w:rPr>
              <w:t>Gồm: - Tiền, tương đương…………. VN đồng/USD</w:t>
            </w:r>
          </w:p>
          <w:p w14:paraId="3E971FC6" w14:textId="77777777" w:rsidR="00626837" w:rsidRPr="00352656" w:rsidRDefault="00626837" w:rsidP="001D4AB6">
            <w:pPr>
              <w:spacing w:before="120"/>
            </w:pPr>
            <w:r w:rsidRPr="00352656">
              <w:rPr>
                <w:color w:val="000000"/>
              </w:rPr>
              <w:t>- Tài sản khác…………. VN đồng/USD</w:t>
            </w:r>
          </w:p>
        </w:tc>
      </w:tr>
      <w:tr w:rsidR="00626837" w:rsidRPr="00352656" w14:paraId="31B8EB0C" w14:textId="77777777" w:rsidTr="001D4AB6">
        <w:tc>
          <w:tcPr>
            <w:tcW w:w="5000" w:type="pct"/>
            <w:gridSpan w:val="12"/>
          </w:tcPr>
          <w:p w14:paraId="1FD10BA8" w14:textId="77777777" w:rsidR="00626837" w:rsidRPr="00352656" w:rsidRDefault="00626837" w:rsidP="001D4AB6">
            <w:pPr>
              <w:spacing w:before="120"/>
            </w:pPr>
            <w:r w:rsidRPr="00352656">
              <w:rPr>
                <w:b/>
                <w:bCs/>
                <w:color w:val="000000"/>
              </w:rPr>
              <w:lastRenderedPageBreak/>
              <w:t>II. Mục tiêu, nội dung chủ yếu</w:t>
            </w:r>
          </w:p>
        </w:tc>
      </w:tr>
      <w:tr w:rsidR="00626837" w:rsidRPr="00352656" w14:paraId="0975685E" w14:textId="77777777" w:rsidTr="001D4AB6">
        <w:tc>
          <w:tcPr>
            <w:tcW w:w="359" w:type="pct"/>
          </w:tcPr>
          <w:p w14:paraId="1E1DFBFC" w14:textId="77777777" w:rsidR="00626837" w:rsidRPr="00352656" w:rsidRDefault="00626837" w:rsidP="001D4AB6">
            <w:pPr>
              <w:spacing w:before="120"/>
              <w:jc w:val="center"/>
            </w:pPr>
            <w:r w:rsidRPr="00352656">
              <w:rPr>
                <w:b/>
                <w:bCs/>
                <w:color w:val="000000"/>
              </w:rPr>
              <w:t>7</w:t>
            </w:r>
          </w:p>
        </w:tc>
        <w:tc>
          <w:tcPr>
            <w:tcW w:w="4641" w:type="pct"/>
            <w:gridSpan w:val="11"/>
          </w:tcPr>
          <w:p w14:paraId="7F58B71A" w14:textId="77777777" w:rsidR="00626837" w:rsidRPr="00352656" w:rsidRDefault="00626837" w:rsidP="001D4AB6">
            <w:pPr>
              <w:spacing w:before="120"/>
            </w:pPr>
            <w:r w:rsidRPr="00352656">
              <w:rPr>
                <w:b/>
                <w:bCs/>
                <w:color w:val="000000"/>
              </w:rPr>
              <w:t>Mục tiêu của cơ sở ươm tạo công nghệ cao</w:t>
            </w:r>
          </w:p>
        </w:tc>
      </w:tr>
      <w:tr w:rsidR="00626837" w:rsidRPr="00352656" w14:paraId="3C200760" w14:textId="77777777" w:rsidTr="001D4AB6">
        <w:tc>
          <w:tcPr>
            <w:tcW w:w="5000" w:type="pct"/>
            <w:gridSpan w:val="12"/>
          </w:tcPr>
          <w:p w14:paraId="7831A4CD" w14:textId="77777777" w:rsidR="00626837" w:rsidRPr="00352656" w:rsidRDefault="00626837" w:rsidP="001D4AB6">
            <w:pPr>
              <w:spacing w:before="120" w:after="280" w:afterAutospacing="1"/>
              <w:jc w:val="both"/>
            </w:pPr>
            <w:r w:rsidRPr="00352656">
              <w:rPr>
                <w:b/>
                <w:bCs/>
                <w:color w:val="000000"/>
              </w:rPr>
              <w:t>7.1.</w:t>
            </w:r>
            <w:r w:rsidRPr="00352656">
              <w:rPr>
                <w:color w:val="000000"/>
              </w:rPr>
              <w:t xml:space="preserve"> Phù hợp với mục tiêu phát triển kinh tế-xã hội (giải quyết những mục tiêu, vấn đề cụ thể gì phục vụ chiến lược phát triển kinh tế-xã hội của đất nước, của địa phương,...)</w:t>
            </w:r>
          </w:p>
          <w:p w14:paraId="238C57B1" w14:textId="77777777" w:rsidR="00626837" w:rsidRPr="00352656" w:rsidRDefault="00626837" w:rsidP="001D4AB6">
            <w:pPr>
              <w:spacing w:before="120" w:after="280" w:afterAutospacing="1"/>
              <w:jc w:val="both"/>
            </w:pPr>
            <w:r w:rsidRPr="00352656">
              <w:rPr>
                <w:b/>
                <w:bCs/>
                <w:color w:val="000000"/>
              </w:rPr>
              <w:t xml:space="preserve">7.2. </w:t>
            </w:r>
            <w:r w:rsidRPr="00352656">
              <w:rPr>
                <w:color w:val="000000"/>
              </w:rPr>
              <w:t>Phù hợp với tiềm lực khoa học và công nghệ Việt Nam (ứng dụng, phát triển, giải mã, làm chủ những công nghệ gì? Thử nghiệm, sản xuất sản phẩm công nghệ gì? Sản phẩm công nghệ tạo ra đạt trình độ nào so với các nước trong khu vực và quốc tế,...?)</w:t>
            </w:r>
          </w:p>
          <w:p w14:paraId="5A0CE7A8" w14:textId="77777777" w:rsidR="00626837" w:rsidRPr="00352656" w:rsidRDefault="00626837" w:rsidP="001D4AB6">
            <w:pPr>
              <w:spacing w:before="120"/>
              <w:jc w:val="both"/>
            </w:pPr>
            <w:r w:rsidRPr="00352656">
              <w:rPr>
                <w:b/>
                <w:bCs/>
                <w:color w:val="000000"/>
              </w:rPr>
              <w:t xml:space="preserve">7.3. </w:t>
            </w:r>
            <w:r w:rsidRPr="00352656">
              <w:rPr>
                <w:color w:val="000000"/>
              </w:rPr>
              <w:t>Phát triển các doanh nghiệp KH&amp;CN, doanh nghiệp hoạt động trong lĩnh vực công nghệ cao, doanh nghiệp công nghệ cao.</w:t>
            </w:r>
          </w:p>
        </w:tc>
      </w:tr>
      <w:tr w:rsidR="00626837" w:rsidRPr="00352656" w14:paraId="791E1725" w14:textId="77777777" w:rsidTr="001D4AB6">
        <w:tc>
          <w:tcPr>
            <w:tcW w:w="359" w:type="pct"/>
          </w:tcPr>
          <w:p w14:paraId="33C7C491" w14:textId="77777777" w:rsidR="00626837" w:rsidRPr="00352656" w:rsidRDefault="00626837" w:rsidP="001D4AB6">
            <w:pPr>
              <w:spacing w:before="120"/>
              <w:jc w:val="center"/>
            </w:pPr>
            <w:r w:rsidRPr="00352656">
              <w:rPr>
                <w:b/>
                <w:bCs/>
                <w:color w:val="000000"/>
              </w:rPr>
              <w:t>8</w:t>
            </w:r>
          </w:p>
        </w:tc>
        <w:tc>
          <w:tcPr>
            <w:tcW w:w="4641" w:type="pct"/>
            <w:gridSpan w:val="11"/>
          </w:tcPr>
          <w:p w14:paraId="11CCCE96" w14:textId="77777777" w:rsidR="00626837" w:rsidRPr="00352656" w:rsidRDefault="00626837" w:rsidP="001D4AB6">
            <w:pPr>
              <w:spacing w:before="120"/>
            </w:pPr>
            <w:r w:rsidRPr="00352656">
              <w:rPr>
                <w:b/>
                <w:bCs/>
                <w:color w:val="000000"/>
              </w:rPr>
              <w:t>Tổng quan tình hình hoạt động ươm tạo công nghệ cao, ươm tạo doanh nghiệp công nghệ cao</w:t>
            </w:r>
          </w:p>
        </w:tc>
      </w:tr>
      <w:tr w:rsidR="00626837" w:rsidRPr="00352656" w14:paraId="589B0318" w14:textId="77777777" w:rsidTr="001D4AB6">
        <w:tc>
          <w:tcPr>
            <w:tcW w:w="5000" w:type="pct"/>
            <w:gridSpan w:val="12"/>
          </w:tcPr>
          <w:p w14:paraId="126AF1A9" w14:textId="77777777" w:rsidR="00626837" w:rsidRPr="00352656" w:rsidRDefault="00626837" w:rsidP="001D4AB6">
            <w:pPr>
              <w:spacing w:before="120" w:after="280" w:afterAutospacing="1"/>
            </w:pPr>
            <w:r w:rsidRPr="00352656">
              <w:rPr>
                <w:b/>
                <w:bCs/>
                <w:color w:val="000000"/>
              </w:rPr>
              <w:t>8.1. Ngoài nước</w:t>
            </w:r>
          </w:p>
          <w:p w14:paraId="2BC5A6C1" w14:textId="77777777" w:rsidR="00626837" w:rsidRPr="00352656" w:rsidRDefault="00626837" w:rsidP="001D4AB6">
            <w:pPr>
              <w:spacing w:before="120"/>
            </w:pPr>
            <w:r w:rsidRPr="00352656">
              <w:rPr>
                <w:b/>
                <w:bCs/>
                <w:color w:val="000000"/>
              </w:rPr>
              <w:t>8.2. Trong nước</w:t>
            </w:r>
          </w:p>
        </w:tc>
      </w:tr>
      <w:tr w:rsidR="00626837" w:rsidRPr="00352656" w14:paraId="34D4C1BF" w14:textId="77777777" w:rsidTr="001D4AB6">
        <w:tc>
          <w:tcPr>
            <w:tcW w:w="359" w:type="pct"/>
          </w:tcPr>
          <w:p w14:paraId="4DD28669" w14:textId="77777777" w:rsidR="00626837" w:rsidRPr="00352656" w:rsidRDefault="00626837" w:rsidP="001D4AB6">
            <w:pPr>
              <w:spacing w:before="120"/>
              <w:jc w:val="center"/>
            </w:pPr>
            <w:r w:rsidRPr="00352656">
              <w:rPr>
                <w:b/>
                <w:bCs/>
                <w:color w:val="000000"/>
              </w:rPr>
              <w:t>9</w:t>
            </w:r>
          </w:p>
        </w:tc>
        <w:tc>
          <w:tcPr>
            <w:tcW w:w="4641" w:type="pct"/>
            <w:gridSpan w:val="11"/>
          </w:tcPr>
          <w:p w14:paraId="207B4A0E" w14:textId="77777777" w:rsidR="00626837" w:rsidRPr="00352656" w:rsidRDefault="00626837" w:rsidP="001D4AB6">
            <w:pPr>
              <w:spacing w:before="120"/>
            </w:pPr>
            <w:r w:rsidRPr="00352656">
              <w:rPr>
                <w:b/>
                <w:bCs/>
                <w:color w:val="000000"/>
              </w:rPr>
              <w:t>Định hướng công nghệ ươm tạo, loại hình doanh nghiệp ươm tạo</w:t>
            </w:r>
          </w:p>
        </w:tc>
      </w:tr>
      <w:tr w:rsidR="00626837" w:rsidRPr="00352656" w14:paraId="73B55851" w14:textId="77777777" w:rsidTr="001D4AB6">
        <w:tc>
          <w:tcPr>
            <w:tcW w:w="5000" w:type="pct"/>
            <w:gridSpan w:val="12"/>
          </w:tcPr>
          <w:p w14:paraId="61197AE0" w14:textId="77777777" w:rsidR="00626837" w:rsidRPr="00352656" w:rsidRDefault="00626837" w:rsidP="001D4AB6">
            <w:pPr>
              <w:spacing w:before="120" w:after="280" w:afterAutospacing="1"/>
              <w:jc w:val="both"/>
            </w:pPr>
            <w:r w:rsidRPr="00352656">
              <w:rPr>
                <w:b/>
                <w:bCs/>
                <w:color w:val="000000"/>
              </w:rPr>
              <w:t>9.1.</w:t>
            </w:r>
            <w:r w:rsidRPr="00352656">
              <w:rPr>
                <w:color w:val="000000"/>
              </w:rPr>
              <w:t xml:space="preserve"> </w:t>
            </w:r>
            <w:r w:rsidRPr="001D4AB6">
              <w:rPr>
                <w:color w:val="000000"/>
              </w:rPr>
              <w:t xml:space="preserve">Giải trình rõ công nghệ được ươm tạo, sản phẩm công nghệ tạo ra phải thuộc Danh mục công nghệ cao được ưu tiên đầu tư phát triển và Danh mục sản phẩm công nghệ cao do Thủ </w:t>
            </w:r>
            <w:r w:rsidRPr="001D4AB6">
              <w:rPr>
                <w:color w:val="000000"/>
              </w:rPr>
              <w:lastRenderedPageBreak/>
              <w:t>tướng Chính phủ ban hành.</w:t>
            </w:r>
          </w:p>
          <w:p w14:paraId="298BCFF3" w14:textId="77777777" w:rsidR="00626837" w:rsidRPr="00352656" w:rsidRDefault="00626837" w:rsidP="001D4AB6">
            <w:pPr>
              <w:spacing w:before="120"/>
            </w:pPr>
            <w:r w:rsidRPr="00352656">
              <w:rPr>
                <w:b/>
                <w:bCs/>
                <w:color w:val="000000"/>
              </w:rPr>
              <w:t>9.2.</w:t>
            </w:r>
            <w:r w:rsidRPr="00352656">
              <w:rPr>
                <w:color w:val="000000"/>
              </w:rPr>
              <w:t xml:space="preserve"> Giải trình rõ về các loại hình doanh nghiệp ươm tạo.</w:t>
            </w:r>
          </w:p>
        </w:tc>
      </w:tr>
      <w:tr w:rsidR="00626837" w:rsidRPr="00352656" w14:paraId="28001BB9" w14:textId="77777777" w:rsidTr="001D4AB6">
        <w:tc>
          <w:tcPr>
            <w:tcW w:w="359" w:type="pct"/>
          </w:tcPr>
          <w:p w14:paraId="0F0A20BA" w14:textId="77777777" w:rsidR="00626837" w:rsidRPr="00352656" w:rsidRDefault="00626837" w:rsidP="001D4AB6">
            <w:pPr>
              <w:spacing w:before="120" w:after="120"/>
              <w:jc w:val="center"/>
            </w:pPr>
            <w:r w:rsidRPr="00352656">
              <w:rPr>
                <w:b/>
                <w:bCs/>
                <w:color w:val="000000"/>
              </w:rPr>
              <w:lastRenderedPageBreak/>
              <w:t>10</w:t>
            </w:r>
          </w:p>
        </w:tc>
        <w:tc>
          <w:tcPr>
            <w:tcW w:w="4641" w:type="pct"/>
            <w:gridSpan w:val="11"/>
          </w:tcPr>
          <w:p w14:paraId="12963872" w14:textId="77777777" w:rsidR="00626837" w:rsidRPr="00352656" w:rsidRDefault="00626837" w:rsidP="001D4AB6">
            <w:pPr>
              <w:spacing w:before="120" w:after="120"/>
              <w:jc w:val="both"/>
            </w:pPr>
            <w:r w:rsidRPr="00352656">
              <w:rPr>
                <w:b/>
                <w:bCs/>
                <w:color w:val="000000"/>
              </w:rPr>
              <w:t xml:space="preserve">Cơ sở ươm tạo công nghệ cao đáp ứng các điều kiện cụ thể quy định tại </w:t>
            </w:r>
            <w:bookmarkStart w:id="39" w:name="tc_2"/>
            <w:r w:rsidRPr="00352656">
              <w:rPr>
                <w:b/>
                <w:bCs/>
                <w:color w:val="000000"/>
              </w:rPr>
              <w:t>Điều 2 của Thông tư số 27/2013/TT-BKHCN</w:t>
            </w:r>
            <w:bookmarkEnd w:id="39"/>
            <w:r w:rsidRPr="00352656">
              <w:rPr>
                <w:b/>
                <w:bCs/>
                <w:color w:val="000000"/>
              </w:rPr>
              <w:t xml:space="preserve"> ngày 17 tháng 12 năm 2013 của Bộ trưởng Bộ Khoa học và Công nghệ</w:t>
            </w:r>
          </w:p>
        </w:tc>
      </w:tr>
      <w:tr w:rsidR="00626837" w:rsidRPr="00352656" w14:paraId="5D130E4C" w14:textId="77777777" w:rsidTr="001D4AB6">
        <w:tc>
          <w:tcPr>
            <w:tcW w:w="5000" w:type="pct"/>
            <w:gridSpan w:val="12"/>
          </w:tcPr>
          <w:p w14:paraId="2734456D" w14:textId="77777777" w:rsidR="00626837" w:rsidRPr="00352656" w:rsidRDefault="00626837" w:rsidP="001D4AB6">
            <w:pPr>
              <w:spacing w:before="120" w:after="120"/>
              <w:jc w:val="both"/>
            </w:pPr>
            <w:r w:rsidRPr="00352656">
              <w:rPr>
                <w:b/>
                <w:bCs/>
                <w:color w:val="000000"/>
              </w:rPr>
              <w:t>10.1. Giải trình các công nghệ được ươm tạo</w:t>
            </w:r>
          </w:p>
          <w:p w14:paraId="1B582970" w14:textId="77777777" w:rsidR="00626837" w:rsidRPr="00352656" w:rsidRDefault="00626837" w:rsidP="001D4AB6">
            <w:pPr>
              <w:spacing w:before="120" w:after="120"/>
              <w:jc w:val="both"/>
            </w:pPr>
            <w:r w:rsidRPr="00352656">
              <w:rPr>
                <w:b/>
                <w:bCs/>
                <w:color w:val="000000"/>
              </w:rPr>
              <w:t>10.2. Giải trình các doanh nghiệp được ươm tạo</w:t>
            </w:r>
          </w:p>
          <w:p w14:paraId="203A6211" w14:textId="77777777" w:rsidR="00626837" w:rsidRPr="00352656" w:rsidRDefault="00626837" w:rsidP="001D4AB6">
            <w:pPr>
              <w:spacing w:before="120" w:after="120"/>
              <w:jc w:val="both"/>
            </w:pPr>
            <w:r w:rsidRPr="00352656">
              <w:rPr>
                <w:b/>
                <w:bCs/>
                <w:color w:val="000000"/>
              </w:rPr>
              <w:t>10.3. Giải trình về hạ tầng kỹ thuật</w:t>
            </w:r>
          </w:p>
          <w:p w14:paraId="7AD0D860" w14:textId="77777777" w:rsidR="00626837" w:rsidRPr="00352656" w:rsidRDefault="00626837" w:rsidP="001D4AB6">
            <w:pPr>
              <w:spacing w:before="120" w:after="120"/>
              <w:jc w:val="both"/>
            </w:pPr>
            <w:r w:rsidRPr="00352656">
              <w:rPr>
                <w:color w:val="000000"/>
              </w:rPr>
              <w:t>• Giải trình rõ về hạ tầng kỹ thuật tạo điều kiện thuận lợi cho việc ươm tạo công nghệ cao, ươm tạo doanh nghiệp công nghệ cao.</w:t>
            </w:r>
          </w:p>
          <w:p w14:paraId="3909CF8A" w14:textId="77777777" w:rsidR="00626837" w:rsidRPr="00352656" w:rsidRDefault="00626837" w:rsidP="001D4AB6">
            <w:pPr>
              <w:spacing w:before="120" w:after="120"/>
              <w:jc w:val="both"/>
            </w:pPr>
            <w:r w:rsidRPr="00352656">
              <w:rPr>
                <w:color w:val="000000"/>
              </w:rPr>
              <w:t>• Hồ sơ quy hoạch chi tiết của cơ sở ươm tạo công nghệ cao, bao gồm: sơ đồ vị trí địa lý và giới hạn khu đất; bản đồ hiện trạng (hệ thống hạ tầng kỹ thuật, kiến trúc cảnh quan); bản đồ quy hoạch tổng mặt bằng sử dụng đất; bản đồ tổ chức không gian kiến trúc cảnh quan, các phòng ban chức năng; các bản vẽ minh họa; bản đồ quy hoạch hệ thống hạ tầng kỹ thuật.</w:t>
            </w:r>
          </w:p>
          <w:p w14:paraId="486BB3EE" w14:textId="77777777" w:rsidR="00626837" w:rsidRPr="00352656" w:rsidRDefault="00626837" w:rsidP="001D4AB6">
            <w:pPr>
              <w:spacing w:before="120" w:after="120"/>
              <w:jc w:val="both"/>
            </w:pPr>
            <w:r w:rsidRPr="00352656">
              <w:rPr>
                <w:color w:val="000000"/>
              </w:rPr>
              <w:t>• Bộ hồ sơ chi tiết chứng minh các trang thiết bị, máy móc (xuất xứ của thiết bị; ký mã hiệu, các đặc tính, tính năng kỹ thuật của thiết bị; công suất của thiết bị; năm chế tạo của thiết bị; tình trạng thiết bị; thời gian bảo hành; tính đồng bộ của thiết bị); hạ tầng mạng viễn thông, internet; cơ sở dữ liệu, tài liệu nghiên cứu đáp ứng được nhu cầu ươm tạo; các dịch vụ hỗ trợ khác.</w:t>
            </w:r>
          </w:p>
          <w:p w14:paraId="66E28049" w14:textId="77777777" w:rsidR="00626837" w:rsidRPr="00352656" w:rsidRDefault="00626837" w:rsidP="001D4AB6">
            <w:pPr>
              <w:spacing w:before="120" w:after="120"/>
              <w:jc w:val="both"/>
            </w:pPr>
            <w:r w:rsidRPr="00352656">
              <w:rPr>
                <w:b/>
                <w:bCs/>
                <w:color w:val="000000"/>
              </w:rPr>
              <w:t>10.4. Giải trình về đội ngũ quản lý và lực lượng lao động trực tiếp làm việc tại cơ sở ươm tạo công nghệ cao:</w:t>
            </w:r>
            <w:r w:rsidRPr="00352656">
              <w:rPr>
                <w:color w:val="000000"/>
              </w:rPr>
              <w:t xml:space="preserve"> Giải trình rõ về trình độ, năng lực, kinh nghiệm của đội ngũ lãnh đạo; giải trình cụ thể về số lượng cán bộ, công nhân viên, trình độ chuyên môn, kinh nghiệm và kỹ năng làm việc của cán bộ, công nhân viên nêu trên.</w:t>
            </w:r>
          </w:p>
          <w:p w14:paraId="1A604DA8" w14:textId="77777777" w:rsidR="00626837" w:rsidRPr="00352656" w:rsidRDefault="00626837" w:rsidP="001D4AB6">
            <w:pPr>
              <w:spacing w:before="120" w:after="120"/>
              <w:jc w:val="both"/>
            </w:pPr>
            <w:r w:rsidRPr="00352656">
              <w:rPr>
                <w:b/>
                <w:bCs/>
                <w:color w:val="000000"/>
              </w:rPr>
              <w:t>10.5. Giải trình về đội ngũ chuyên gia tư vấn có hợp đồng dài hạn với cơ sở ươm tạo công nghệ cao:</w:t>
            </w:r>
            <w:r w:rsidRPr="00352656">
              <w:rPr>
                <w:color w:val="000000"/>
              </w:rPr>
              <w:t xml:space="preserve"> Giải trình rõ về số lượng chuyên gia tư vấn, trình độ chuyên môn, năng lực, kinh nghiệm tư vấn; các cam kết hỗ trợ tư vấn lâu dài với cơ sở ươm tạo công nghệ cao; các cơ chế, chính sách thu hút chuyên gia tư vấn hỗ trợ lâu dài cho cơ sở ươm tạo công nghệ cao trong việc tư vấn cho các nhóm nghiên cứu trẻ, tổ chức, cá nhân ươm tạo công nghệ cao, ươm tạo doanh nghiệp công nghệ cao.</w:t>
            </w:r>
          </w:p>
          <w:p w14:paraId="7B8FF766" w14:textId="77777777" w:rsidR="00626837" w:rsidRPr="00352656" w:rsidRDefault="00626837" w:rsidP="001D4AB6">
            <w:pPr>
              <w:spacing w:before="120" w:after="120"/>
              <w:jc w:val="both"/>
            </w:pPr>
            <w:r w:rsidRPr="00352656">
              <w:rPr>
                <w:b/>
                <w:bCs/>
                <w:color w:val="000000"/>
              </w:rPr>
              <w:t>Danh sách các chuyên gia tư vấn được lập theo bảng sau:</w:t>
            </w:r>
          </w:p>
        </w:tc>
      </w:tr>
      <w:tr w:rsidR="00626837" w:rsidRPr="00352656" w14:paraId="39B0EA4C" w14:textId="77777777" w:rsidTr="001D4AB6">
        <w:tc>
          <w:tcPr>
            <w:tcW w:w="359" w:type="pct"/>
          </w:tcPr>
          <w:p w14:paraId="3F185865" w14:textId="77777777" w:rsidR="00626837" w:rsidRPr="00352656" w:rsidRDefault="00626837" w:rsidP="001D4AB6">
            <w:pPr>
              <w:spacing w:before="120"/>
              <w:jc w:val="center"/>
            </w:pPr>
            <w:r w:rsidRPr="00352656">
              <w:rPr>
                <w:b/>
                <w:bCs/>
                <w:color w:val="000000"/>
              </w:rPr>
              <w:t>STT</w:t>
            </w:r>
          </w:p>
        </w:tc>
        <w:tc>
          <w:tcPr>
            <w:tcW w:w="900" w:type="pct"/>
          </w:tcPr>
          <w:p w14:paraId="2403EBEA" w14:textId="77777777" w:rsidR="00626837" w:rsidRPr="00352656" w:rsidRDefault="00626837" w:rsidP="001D4AB6">
            <w:pPr>
              <w:spacing w:before="120"/>
              <w:jc w:val="center"/>
            </w:pPr>
            <w:r w:rsidRPr="00352656">
              <w:rPr>
                <w:b/>
                <w:bCs/>
                <w:color w:val="000000"/>
              </w:rPr>
              <w:t>Họ và tên</w:t>
            </w:r>
          </w:p>
        </w:tc>
        <w:tc>
          <w:tcPr>
            <w:tcW w:w="885" w:type="pct"/>
            <w:gridSpan w:val="4"/>
          </w:tcPr>
          <w:p w14:paraId="457E45F3" w14:textId="77777777" w:rsidR="00626837" w:rsidRPr="00352656" w:rsidRDefault="00626837" w:rsidP="001D4AB6">
            <w:pPr>
              <w:spacing w:before="120"/>
              <w:jc w:val="center"/>
            </w:pPr>
            <w:r w:rsidRPr="00352656">
              <w:rPr>
                <w:b/>
                <w:bCs/>
                <w:color w:val="000000"/>
              </w:rPr>
              <w:t>Tổ chức công tác</w:t>
            </w:r>
          </w:p>
        </w:tc>
        <w:tc>
          <w:tcPr>
            <w:tcW w:w="778" w:type="pct"/>
            <w:gridSpan w:val="2"/>
          </w:tcPr>
          <w:p w14:paraId="184E623B" w14:textId="77777777" w:rsidR="00626837" w:rsidRPr="00352656" w:rsidRDefault="00626837" w:rsidP="001D4AB6">
            <w:pPr>
              <w:spacing w:before="120"/>
              <w:jc w:val="center"/>
            </w:pPr>
            <w:r w:rsidRPr="00352656">
              <w:rPr>
                <w:b/>
                <w:bCs/>
                <w:color w:val="000000"/>
              </w:rPr>
              <w:t>Nội dung việc tham gia</w:t>
            </w:r>
          </w:p>
        </w:tc>
        <w:tc>
          <w:tcPr>
            <w:tcW w:w="2078" w:type="pct"/>
            <w:gridSpan w:val="4"/>
          </w:tcPr>
          <w:p w14:paraId="121B3AF1" w14:textId="77777777" w:rsidR="00626837" w:rsidRPr="00352656" w:rsidRDefault="00626837" w:rsidP="001D4AB6">
            <w:pPr>
              <w:spacing w:before="120"/>
              <w:jc w:val="center"/>
            </w:pPr>
            <w:r w:rsidRPr="00352656">
              <w:rPr>
                <w:b/>
                <w:bCs/>
                <w:color w:val="000000"/>
              </w:rPr>
              <w:t>Thời gian làm việc cho cơ sở ươm tạo công nghệ cao</w:t>
            </w:r>
            <w:r w:rsidRPr="00352656">
              <w:rPr>
                <w:b/>
                <w:bCs/>
                <w:color w:val="000000"/>
              </w:rPr>
              <w:br/>
            </w:r>
            <w:r w:rsidRPr="00352656">
              <w:rPr>
                <w:color w:val="000000"/>
              </w:rPr>
              <w:t>(Số tháng quy đổi</w:t>
            </w:r>
            <w:hyperlink w:anchor="_ftn1" w:history="1">
              <w:r w:rsidRPr="00352656">
                <w:rPr>
                  <w:color w:val="0000FF"/>
                  <w:u w:val="single"/>
                </w:rPr>
                <w:t>1</w:t>
              </w:r>
            </w:hyperlink>
            <w:r w:rsidRPr="00352656">
              <w:rPr>
                <w:color w:val="000000"/>
              </w:rPr>
              <w:t>)</w:t>
            </w:r>
          </w:p>
        </w:tc>
      </w:tr>
      <w:tr w:rsidR="00626837" w:rsidRPr="00352656" w14:paraId="300EB2FD" w14:textId="77777777" w:rsidTr="001D4AB6">
        <w:tc>
          <w:tcPr>
            <w:tcW w:w="359" w:type="pct"/>
          </w:tcPr>
          <w:p w14:paraId="531928AB" w14:textId="77777777" w:rsidR="00626837" w:rsidRPr="00352656" w:rsidRDefault="00626837" w:rsidP="001D4AB6">
            <w:pPr>
              <w:spacing w:before="120"/>
              <w:jc w:val="center"/>
            </w:pPr>
            <w:r w:rsidRPr="00352656">
              <w:rPr>
                <w:color w:val="000000"/>
              </w:rPr>
              <w:t>1</w:t>
            </w:r>
          </w:p>
        </w:tc>
        <w:tc>
          <w:tcPr>
            <w:tcW w:w="900" w:type="pct"/>
          </w:tcPr>
          <w:p w14:paraId="073A17C5" w14:textId="77777777" w:rsidR="00626837" w:rsidRPr="00352656" w:rsidRDefault="00626837" w:rsidP="001D4AB6">
            <w:pPr>
              <w:spacing w:before="120"/>
              <w:jc w:val="center"/>
            </w:pPr>
            <w:r w:rsidRPr="00352656">
              <w:rPr>
                <w:b/>
                <w:bCs/>
                <w:color w:val="000000"/>
              </w:rPr>
              <w:t> </w:t>
            </w:r>
          </w:p>
        </w:tc>
        <w:tc>
          <w:tcPr>
            <w:tcW w:w="885" w:type="pct"/>
            <w:gridSpan w:val="4"/>
          </w:tcPr>
          <w:p w14:paraId="5AAE8667" w14:textId="77777777" w:rsidR="00626837" w:rsidRPr="00352656" w:rsidRDefault="00626837" w:rsidP="001D4AB6">
            <w:pPr>
              <w:spacing w:before="120"/>
              <w:jc w:val="center"/>
            </w:pPr>
            <w:r w:rsidRPr="00352656">
              <w:rPr>
                <w:b/>
                <w:bCs/>
                <w:color w:val="000000"/>
              </w:rPr>
              <w:t> </w:t>
            </w:r>
          </w:p>
        </w:tc>
        <w:tc>
          <w:tcPr>
            <w:tcW w:w="778" w:type="pct"/>
            <w:gridSpan w:val="2"/>
          </w:tcPr>
          <w:p w14:paraId="74671334" w14:textId="77777777" w:rsidR="00626837" w:rsidRPr="00352656" w:rsidRDefault="00626837" w:rsidP="001D4AB6">
            <w:pPr>
              <w:spacing w:before="120"/>
              <w:jc w:val="center"/>
            </w:pPr>
            <w:r w:rsidRPr="00352656">
              <w:rPr>
                <w:b/>
                <w:bCs/>
                <w:color w:val="000000"/>
              </w:rPr>
              <w:t> </w:t>
            </w:r>
          </w:p>
        </w:tc>
        <w:tc>
          <w:tcPr>
            <w:tcW w:w="2078" w:type="pct"/>
            <w:gridSpan w:val="4"/>
          </w:tcPr>
          <w:p w14:paraId="3158A069" w14:textId="77777777" w:rsidR="00626837" w:rsidRPr="00352656" w:rsidRDefault="00626837" w:rsidP="001D4AB6">
            <w:pPr>
              <w:spacing w:before="120"/>
              <w:jc w:val="center"/>
            </w:pPr>
            <w:r w:rsidRPr="00352656">
              <w:rPr>
                <w:b/>
                <w:bCs/>
                <w:color w:val="000000"/>
              </w:rPr>
              <w:t> </w:t>
            </w:r>
          </w:p>
        </w:tc>
      </w:tr>
      <w:tr w:rsidR="00626837" w:rsidRPr="00352656" w14:paraId="71CD87AD" w14:textId="77777777" w:rsidTr="001D4AB6">
        <w:tc>
          <w:tcPr>
            <w:tcW w:w="359" w:type="pct"/>
          </w:tcPr>
          <w:p w14:paraId="3EF55B64" w14:textId="77777777" w:rsidR="00626837" w:rsidRPr="00352656" w:rsidRDefault="00626837" w:rsidP="001D4AB6">
            <w:pPr>
              <w:spacing w:before="120"/>
              <w:jc w:val="center"/>
            </w:pPr>
            <w:r w:rsidRPr="00352656">
              <w:rPr>
                <w:color w:val="000000"/>
              </w:rPr>
              <w:t>2</w:t>
            </w:r>
          </w:p>
        </w:tc>
        <w:tc>
          <w:tcPr>
            <w:tcW w:w="900" w:type="pct"/>
          </w:tcPr>
          <w:p w14:paraId="65BFF01B" w14:textId="77777777" w:rsidR="00626837" w:rsidRPr="00352656" w:rsidRDefault="00626837" w:rsidP="001D4AB6">
            <w:pPr>
              <w:spacing w:before="120"/>
              <w:jc w:val="center"/>
            </w:pPr>
            <w:r w:rsidRPr="00352656">
              <w:rPr>
                <w:b/>
                <w:bCs/>
                <w:color w:val="000000"/>
              </w:rPr>
              <w:t> </w:t>
            </w:r>
          </w:p>
        </w:tc>
        <w:tc>
          <w:tcPr>
            <w:tcW w:w="885" w:type="pct"/>
            <w:gridSpan w:val="4"/>
          </w:tcPr>
          <w:p w14:paraId="0F6B216A" w14:textId="77777777" w:rsidR="00626837" w:rsidRPr="00352656" w:rsidRDefault="00626837" w:rsidP="001D4AB6">
            <w:pPr>
              <w:spacing w:before="120"/>
              <w:jc w:val="center"/>
            </w:pPr>
            <w:r w:rsidRPr="00352656">
              <w:rPr>
                <w:b/>
                <w:bCs/>
                <w:color w:val="000000"/>
              </w:rPr>
              <w:t> </w:t>
            </w:r>
          </w:p>
        </w:tc>
        <w:tc>
          <w:tcPr>
            <w:tcW w:w="778" w:type="pct"/>
            <w:gridSpan w:val="2"/>
          </w:tcPr>
          <w:p w14:paraId="1BED9EAD" w14:textId="77777777" w:rsidR="00626837" w:rsidRPr="00352656" w:rsidRDefault="00626837" w:rsidP="001D4AB6">
            <w:pPr>
              <w:spacing w:before="120"/>
              <w:jc w:val="center"/>
            </w:pPr>
            <w:r w:rsidRPr="00352656">
              <w:rPr>
                <w:b/>
                <w:bCs/>
                <w:color w:val="000000"/>
              </w:rPr>
              <w:t> </w:t>
            </w:r>
          </w:p>
        </w:tc>
        <w:tc>
          <w:tcPr>
            <w:tcW w:w="2078" w:type="pct"/>
            <w:gridSpan w:val="4"/>
          </w:tcPr>
          <w:p w14:paraId="05ED0B0C" w14:textId="77777777" w:rsidR="00626837" w:rsidRPr="00352656" w:rsidRDefault="00626837" w:rsidP="001D4AB6">
            <w:pPr>
              <w:spacing w:before="120"/>
              <w:jc w:val="center"/>
            </w:pPr>
            <w:r w:rsidRPr="00352656">
              <w:rPr>
                <w:b/>
                <w:bCs/>
                <w:color w:val="000000"/>
              </w:rPr>
              <w:t> </w:t>
            </w:r>
          </w:p>
        </w:tc>
      </w:tr>
      <w:tr w:rsidR="00626837" w:rsidRPr="00352656" w14:paraId="31D6DDC8" w14:textId="77777777" w:rsidTr="001D4AB6">
        <w:tc>
          <w:tcPr>
            <w:tcW w:w="5000" w:type="pct"/>
            <w:gridSpan w:val="12"/>
          </w:tcPr>
          <w:p w14:paraId="74DADA27" w14:textId="77777777" w:rsidR="00626837" w:rsidRPr="00352656" w:rsidRDefault="00626837" w:rsidP="001D4AB6">
            <w:pPr>
              <w:spacing w:before="120" w:after="280" w:afterAutospacing="1"/>
              <w:jc w:val="both"/>
            </w:pPr>
            <w:r w:rsidRPr="00352656">
              <w:rPr>
                <w:b/>
                <w:bCs/>
                <w:color w:val="000000"/>
              </w:rPr>
              <w:t>10.6. Giải trình về khả năng liên kết:</w:t>
            </w:r>
            <w:r w:rsidRPr="00352656">
              <w:rPr>
                <w:color w:val="000000"/>
              </w:rPr>
              <w:t xml:space="preserve"> Giải trình rõ về tầm quan trọng của việc liên kết giữa các tổ chức, cá nhân liên quan đến ươm tạo; khả năng thu hút, khuyến khích các tổ chức, cá nhân tham gia hỗ trợ vào hoạt động ươm tạo của cơ sở ươm tạo công nghệ cao; các văn bản pháp lý cam kết, đồng ý liên kết, hỗ trợ của các tổ chức, cá nhân về hạ tầng kỹ thuật, vốn, chuyên gia,...</w:t>
            </w:r>
          </w:p>
          <w:p w14:paraId="0AEFF000" w14:textId="77777777" w:rsidR="00626837" w:rsidRPr="00352656" w:rsidRDefault="00626837" w:rsidP="001D4AB6">
            <w:pPr>
              <w:spacing w:before="120"/>
            </w:pPr>
            <w:r w:rsidRPr="00352656">
              <w:rPr>
                <w:b/>
                <w:bCs/>
                <w:color w:val="000000"/>
              </w:rPr>
              <w:t>Danh sách các tổ chức, cá nhân liên kết và các nội dung liên kết</w:t>
            </w:r>
          </w:p>
        </w:tc>
      </w:tr>
      <w:tr w:rsidR="00626837" w:rsidRPr="00352656" w14:paraId="7EDE335D" w14:textId="77777777" w:rsidTr="001D4AB6">
        <w:tc>
          <w:tcPr>
            <w:tcW w:w="359" w:type="pct"/>
          </w:tcPr>
          <w:p w14:paraId="1B071AD3" w14:textId="77777777" w:rsidR="00626837" w:rsidRPr="00352656" w:rsidRDefault="00626837" w:rsidP="001D4AB6">
            <w:pPr>
              <w:spacing w:before="120"/>
              <w:jc w:val="center"/>
            </w:pPr>
            <w:r w:rsidRPr="00352656">
              <w:rPr>
                <w:b/>
                <w:bCs/>
                <w:color w:val="000000"/>
              </w:rPr>
              <w:t>STT</w:t>
            </w:r>
          </w:p>
        </w:tc>
        <w:tc>
          <w:tcPr>
            <w:tcW w:w="900" w:type="pct"/>
          </w:tcPr>
          <w:p w14:paraId="7A9CC9F8" w14:textId="77777777" w:rsidR="00626837" w:rsidRPr="00352656" w:rsidRDefault="00626837" w:rsidP="001D4AB6">
            <w:pPr>
              <w:spacing w:before="120"/>
              <w:jc w:val="center"/>
            </w:pPr>
            <w:r w:rsidRPr="00352656">
              <w:rPr>
                <w:b/>
                <w:bCs/>
                <w:color w:val="000000"/>
              </w:rPr>
              <w:t>Tên tổ chức, cá nhân</w:t>
            </w:r>
          </w:p>
        </w:tc>
        <w:tc>
          <w:tcPr>
            <w:tcW w:w="885" w:type="pct"/>
            <w:gridSpan w:val="4"/>
          </w:tcPr>
          <w:p w14:paraId="6BFD2D92" w14:textId="77777777" w:rsidR="00626837" w:rsidRPr="00352656" w:rsidRDefault="00626837" w:rsidP="001D4AB6">
            <w:pPr>
              <w:spacing w:before="120"/>
              <w:jc w:val="center"/>
            </w:pPr>
            <w:r w:rsidRPr="00352656">
              <w:rPr>
                <w:b/>
                <w:bCs/>
                <w:color w:val="000000"/>
              </w:rPr>
              <w:t>Địa chỉ</w:t>
            </w:r>
          </w:p>
        </w:tc>
        <w:tc>
          <w:tcPr>
            <w:tcW w:w="778" w:type="pct"/>
            <w:gridSpan w:val="2"/>
          </w:tcPr>
          <w:p w14:paraId="6ACA2B41" w14:textId="77777777" w:rsidR="00626837" w:rsidRPr="00352656" w:rsidRDefault="00626837" w:rsidP="001D4AB6">
            <w:pPr>
              <w:spacing w:before="120"/>
              <w:jc w:val="center"/>
            </w:pPr>
            <w:r w:rsidRPr="00352656">
              <w:rPr>
                <w:b/>
                <w:bCs/>
                <w:color w:val="000000"/>
              </w:rPr>
              <w:t>Lĩnh vực hoạt động</w:t>
            </w:r>
          </w:p>
        </w:tc>
        <w:tc>
          <w:tcPr>
            <w:tcW w:w="2078" w:type="pct"/>
            <w:gridSpan w:val="4"/>
          </w:tcPr>
          <w:p w14:paraId="68EA4822" w14:textId="77777777" w:rsidR="00626837" w:rsidRPr="00352656" w:rsidRDefault="00626837" w:rsidP="001D4AB6">
            <w:pPr>
              <w:spacing w:before="120"/>
              <w:jc w:val="center"/>
            </w:pPr>
            <w:r w:rsidRPr="00352656">
              <w:rPr>
                <w:b/>
                <w:bCs/>
                <w:color w:val="000000"/>
              </w:rPr>
              <w:t>Nội dung liên kết</w:t>
            </w:r>
            <w:r w:rsidRPr="00352656">
              <w:rPr>
                <w:b/>
                <w:bCs/>
                <w:color w:val="000000"/>
              </w:rPr>
              <w:br/>
            </w:r>
            <w:r w:rsidRPr="00352656">
              <w:rPr>
                <w:color w:val="000000"/>
              </w:rPr>
              <w:t>(Đề nghị ghi cụ thể)</w:t>
            </w:r>
          </w:p>
        </w:tc>
      </w:tr>
      <w:tr w:rsidR="00626837" w:rsidRPr="00352656" w14:paraId="44BE49AB" w14:textId="77777777" w:rsidTr="001D4AB6">
        <w:tc>
          <w:tcPr>
            <w:tcW w:w="359" w:type="pct"/>
          </w:tcPr>
          <w:p w14:paraId="2D657005" w14:textId="77777777" w:rsidR="00626837" w:rsidRPr="00352656" w:rsidRDefault="00626837" w:rsidP="001D4AB6">
            <w:pPr>
              <w:spacing w:before="120"/>
              <w:jc w:val="center"/>
            </w:pPr>
            <w:r w:rsidRPr="00352656">
              <w:rPr>
                <w:color w:val="000000"/>
              </w:rPr>
              <w:t>1</w:t>
            </w:r>
          </w:p>
        </w:tc>
        <w:tc>
          <w:tcPr>
            <w:tcW w:w="900" w:type="pct"/>
          </w:tcPr>
          <w:p w14:paraId="278745C3" w14:textId="77777777" w:rsidR="00626837" w:rsidRPr="00352656" w:rsidRDefault="00626837" w:rsidP="001D4AB6">
            <w:pPr>
              <w:spacing w:before="120"/>
              <w:jc w:val="center"/>
            </w:pPr>
            <w:r w:rsidRPr="00352656">
              <w:rPr>
                <w:b/>
                <w:bCs/>
                <w:color w:val="000000"/>
              </w:rPr>
              <w:t> </w:t>
            </w:r>
          </w:p>
        </w:tc>
        <w:tc>
          <w:tcPr>
            <w:tcW w:w="885" w:type="pct"/>
            <w:gridSpan w:val="4"/>
          </w:tcPr>
          <w:p w14:paraId="0B8C0A6E" w14:textId="77777777" w:rsidR="00626837" w:rsidRPr="00352656" w:rsidRDefault="00626837" w:rsidP="001D4AB6">
            <w:pPr>
              <w:spacing w:before="120"/>
              <w:jc w:val="center"/>
            </w:pPr>
            <w:r w:rsidRPr="00352656">
              <w:rPr>
                <w:b/>
                <w:bCs/>
                <w:color w:val="000000"/>
              </w:rPr>
              <w:t> </w:t>
            </w:r>
          </w:p>
        </w:tc>
        <w:tc>
          <w:tcPr>
            <w:tcW w:w="778" w:type="pct"/>
            <w:gridSpan w:val="2"/>
          </w:tcPr>
          <w:p w14:paraId="1678E778" w14:textId="77777777" w:rsidR="00626837" w:rsidRPr="00352656" w:rsidRDefault="00626837" w:rsidP="001D4AB6">
            <w:pPr>
              <w:spacing w:before="120"/>
              <w:jc w:val="center"/>
            </w:pPr>
            <w:r w:rsidRPr="00352656">
              <w:rPr>
                <w:b/>
                <w:bCs/>
                <w:color w:val="000000"/>
              </w:rPr>
              <w:t> </w:t>
            </w:r>
          </w:p>
        </w:tc>
        <w:tc>
          <w:tcPr>
            <w:tcW w:w="2078" w:type="pct"/>
            <w:gridSpan w:val="4"/>
          </w:tcPr>
          <w:p w14:paraId="3754A157" w14:textId="77777777" w:rsidR="00626837" w:rsidRPr="00352656" w:rsidRDefault="00626837" w:rsidP="001D4AB6">
            <w:pPr>
              <w:spacing w:before="120"/>
              <w:jc w:val="center"/>
            </w:pPr>
            <w:r w:rsidRPr="00352656">
              <w:rPr>
                <w:b/>
                <w:bCs/>
                <w:color w:val="000000"/>
              </w:rPr>
              <w:t> </w:t>
            </w:r>
          </w:p>
        </w:tc>
      </w:tr>
      <w:tr w:rsidR="00626837" w:rsidRPr="00352656" w14:paraId="5B5CE492" w14:textId="77777777" w:rsidTr="001D4AB6">
        <w:tc>
          <w:tcPr>
            <w:tcW w:w="359" w:type="pct"/>
          </w:tcPr>
          <w:p w14:paraId="531CEE66" w14:textId="77777777" w:rsidR="00626837" w:rsidRPr="00352656" w:rsidRDefault="00626837" w:rsidP="001D4AB6">
            <w:pPr>
              <w:spacing w:before="120"/>
              <w:jc w:val="center"/>
            </w:pPr>
            <w:r w:rsidRPr="00352656">
              <w:rPr>
                <w:color w:val="000000"/>
              </w:rPr>
              <w:lastRenderedPageBreak/>
              <w:t>2</w:t>
            </w:r>
          </w:p>
        </w:tc>
        <w:tc>
          <w:tcPr>
            <w:tcW w:w="900" w:type="pct"/>
          </w:tcPr>
          <w:p w14:paraId="17F2B19F" w14:textId="77777777" w:rsidR="00626837" w:rsidRPr="00352656" w:rsidRDefault="00626837" w:rsidP="001D4AB6">
            <w:pPr>
              <w:spacing w:before="120" w:after="120"/>
              <w:jc w:val="center"/>
            </w:pPr>
            <w:r w:rsidRPr="00352656">
              <w:rPr>
                <w:b/>
                <w:bCs/>
                <w:color w:val="000000"/>
              </w:rPr>
              <w:t> </w:t>
            </w:r>
          </w:p>
        </w:tc>
        <w:tc>
          <w:tcPr>
            <w:tcW w:w="885" w:type="pct"/>
            <w:gridSpan w:val="4"/>
          </w:tcPr>
          <w:p w14:paraId="5494F02F" w14:textId="77777777" w:rsidR="00626837" w:rsidRPr="00352656" w:rsidRDefault="00626837" w:rsidP="001D4AB6">
            <w:pPr>
              <w:spacing w:before="120"/>
              <w:jc w:val="center"/>
            </w:pPr>
            <w:r w:rsidRPr="00352656">
              <w:rPr>
                <w:b/>
                <w:bCs/>
                <w:color w:val="000000"/>
              </w:rPr>
              <w:t> </w:t>
            </w:r>
          </w:p>
        </w:tc>
        <w:tc>
          <w:tcPr>
            <w:tcW w:w="778" w:type="pct"/>
            <w:gridSpan w:val="2"/>
          </w:tcPr>
          <w:p w14:paraId="70CF2997" w14:textId="77777777" w:rsidR="00626837" w:rsidRPr="00352656" w:rsidRDefault="00626837" w:rsidP="001D4AB6">
            <w:pPr>
              <w:spacing w:before="120"/>
              <w:jc w:val="center"/>
            </w:pPr>
            <w:r w:rsidRPr="00352656">
              <w:rPr>
                <w:b/>
                <w:bCs/>
                <w:color w:val="000000"/>
              </w:rPr>
              <w:t> </w:t>
            </w:r>
          </w:p>
        </w:tc>
        <w:tc>
          <w:tcPr>
            <w:tcW w:w="2078" w:type="pct"/>
            <w:gridSpan w:val="4"/>
          </w:tcPr>
          <w:p w14:paraId="567B82FC" w14:textId="77777777" w:rsidR="00626837" w:rsidRPr="00352656" w:rsidRDefault="00626837" w:rsidP="001D4AB6">
            <w:pPr>
              <w:spacing w:before="120"/>
              <w:jc w:val="center"/>
            </w:pPr>
            <w:r w:rsidRPr="00352656">
              <w:rPr>
                <w:b/>
                <w:bCs/>
                <w:color w:val="000000"/>
              </w:rPr>
              <w:t> </w:t>
            </w:r>
          </w:p>
        </w:tc>
      </w:tr>
      <w:tr w:rsidR="00626837" w:rsidRPr="00352656" w14:paraId="56C9F0D0" w14:textId="77777777" w:rsidTr="001D4AB6">
        <w:tc>
          <w:tcPr>
            <w:tcW w:w="5000" w:type="pct"/>
            <w:gridSpan w:val="12"/>
          </w:tcPr>
          <w:p w14:paraId="15B9ABE1" w14:textId="77777777" w:rsidR="00626837" w:rsidRPr="00352656" w:rsidRDefault="00626837" w:rsidP="001D4AB6">
            <w:pPr>
              <w:spacing w:before="120" w:after="120" w:afterAutospacing="1"/>
            </w:pPr>
            <w:r w:rsidRPr="00352656">
              <w:rPr>
                <w:b/>
                <w:bCs/>
                <w:color w:val="000000"/>
              </w:rPr>
              <w:t>10.7. Kế hoạch ươm tạo, kế hoạch phát triển</w:t>
            </w:r>
          </w:p>
          <w:p w14:paraId="0F038D5D" w14:textId="77777777" w:rsidR="00626837" w:rsidRPr="00352656" w:rsidRDefault="00626837" w:rsidP="001D4AB6">
            <w:pPr>
              <w:spacing w:before="120" w:after="120" w:afterAutospacing="1"/>
              <w:jc w:val="both"/>
            </w:pPr>
            <w:r w:rsidRPr="00352656">
              <w:rPr>
                <w:color w:val="000000"/>
              </w:rPr>
              <w:t>(thể hiện rõ vai trò của cơ sở ươm tạo công nghệ cao trong việc đầu tư, xây dựng và quản lý cơ sở ươm tạo công nghệ cao; các phương pháp thu hút các nhóm nghiên cứu trẻ, các tổ chức, cá nhân có ý tưởng nghiên cứu và phát triển công nghệ cao, sản phẩm công nghệ cao tạo ra, đóng góp cho sự phát triển kinh tế xã hội ở Việt Nam)</w:t>
            </w:r>
          </w:p>
          <w:p w14:paraId="1652EC39" w14:textId="77777777" w:rsidR="00626837" w:rsidRPr="00352656" w:rsidRDefault="00626837" w:rsidP="001D4AB6">
            <w:pPr>
              <w:spacing w:before="120" w:after="120" w:afterAutospacing="1"/>
            </w:pPr>
            <w:r w:rsidRPr="00352656">
              <w:rPr>
                <w:b/>
                <w:bCs/>
                <w:color w:val="000000"/>
              </w:rPr>
              <w:t>10.7.1. Bản tóm tắt</w:t>
            </w:r>
          </w:p>
          <w:p w14:paraId="063D0C78" w14:textId="77777777" w:rsidR="00626837" w:rsidRPr="00352656" w:rsidRDefault="00626837" w:rsidP="001D4AB6">
            <w:pPr>
              <w:spacing w:before="120" w:after="120" w:afterAutospacing="1"/>
            </w:pPr>
            <w:r w:rsidRPr="00352656">
              <w:rPr>
                <w:b/>
                <w:bCs/>
                <w:color w:val="000000"/>
              </w:rPr>
              <w:t>10.7.2. Chiến lược ươm tạo</w:t>
            </w:r>
          </w:p>
          <w:p w14:paraId="6F140F30" w14:textId="77777777" w:rsidR="00626837" w:rsidRPr="00352656" w:rsidRDefault="00626837" w:rsidP="001D4AB6">
            <w:pPr>
              <w:spacing w:before="120" w:after="120" w:afterAutospacing="1"/>
            </w:pPr>
            <w:r w:rsidRPr="00352656">
              <w:rPr>
                <w:color w:val="000000"/>
              </w:rPr>
              <w:t>Các cơ chế, chính sách của cơ sở ươm tạo công nghệ cao về việc thu hút các nhóm nghiên cứu trẻ, tổ chức, cá nhân, doanh nghiệp tham gia thực hiện ươm tạo công nghệ cao, ươm tạo doanh nghiệp công nghệ cao tại cơ sở ươm tạo công nghệ cao.</w:t>
            </w:r>
          </w:p>
          <w:p w14:paraId="6F979C18" w14:textId="77777777" w:rsidR="00626837" w:rsidRPr="00352656" w:rsidRDefault="00626837" w:rsidP="001D4AB6">
            <w:pPr>
              <w:spacing w:before="120" w:after="120" w:afterAutospacing="1"/>
            </w:pPr>
            <w:r w:rsidRPr="00352656">
              <w:rPr>
                <w:b/>
                <w:bCs/>
                <w:color w:val="000000"/>
              </w:rPr>
              <w:t>10.7.3. Sản phẩm ươm tạo</w:t>
            </w:r>
          </w:p>
          <w:p w14:paraId="264C4812" w14:textId="77777777" w:rsidR="00626837" w:rsidRPr="00352656" w:rsidRDefault="00626837" w:rsidP="001D4AB6">
            <w:pPr>
              <w:spacing w:before="120" w:after="120" w:afterAutospacing="1"/>
            </w:pPr>
            <w:r w:rsidRPr="00352656">
              <w:rPr>
                <w:b/>
                <w:bCs/>
                <w:color w:val="000000"/>
              </w:rPr>
              <w:t>10.7.4. Thị trường</w:t>
            </w:r>
          </w:p>
          <w:p w14:paraId="57759E0C" w14:textId="77777777" w:rsidR="00626837" w:rsidRPr="00352656" w:rsidRDefault="00626837" w:rsidP="001D4AB6">
            <w:pPr>
              <w:spacing w:before="120" w:after="120" w:afterAutospacing="1"/>
              <w:jc w:val="both"/>
            </w:pPr>
            <w:r w:rsidRPr="00352656">
              <w:rPr>
                <w:color w:val="000000"/>
              </w:rPr>
              <w:t>• Dự báo về xu thế phát triển công nghệ cao, sản phẩm công nghệ cao trên thế giới; nhu cầu chất lượng, tính năng vượt trội, giá trị gia tăng, mức độ thân thiện với môi trường; khả năng thay thế sản phẩm nhập khẩu của công nghệ cao, sản phẩm công nghệ cao được ươm tạo và góp phần nâng cao năng lực khoa học và công nghệ quốc gia.</w:t>
            </w:r>
          </w:p>
          <w:p w14:paraId="563D2573" w14:textId="77777777" w:rsidR="00626837" w:rsidRPr="00352656" w:rsidRDefault="00626837" w:rsidP="001D4AB6">
            <w:pPr>
              <w:spacing w:before="120" w:after="120" w:afterAutospacing="1"/>
              <w:jc w:val="both"/>
            </w:pPr>
            <w:r w:rsidRPr="00352656">
              <w:rPr>
                <w:color w:val="000000"/>
              </w:rPr>
              <w:t xml:space="preserve">• Dự báo nhu cầu thị trường (trong và ngoài nước) có tính đến các sản phẩm cùng loại, độ tin cậy của dự báo; dự báo thị phần của sản phẩm do công nghệ tạo ra, tỷ lệ xuất khẩu; tiêu chuẩn chất lượng sản phẩm được áp dụng; khả năng cạnh tranh (về chất lượng, </w:t>
            </w:r>
          </w:p>
          <w:p w14:paraId="02D2869F" w14:textId="77777777" w:rsidR="00626837" w:rsidRPr="00352656" w:rsidRDefault="00626837" w:rsidP="001D4AB6">
            <w:pPr>
              <w:spacing w:after="120" w:afterAutospacing="1"/>
              <w:jc w:val="both"/>
            </w:pPr>
            <w:r w:rsidRPr="00352656">
              <w:rPr>
                <w:color w:val="000000"/>
              </w:rPr>
              <w:t>mẫu mã, giá thành) của sản phẩm do công nghệ tạo ra.</w:t>
            </w:r>
          </w:p>
          <w:p w14:paraId="61832D12" w14:textId="77777777" w:rsidR="00626837" w:rsidRPr="00352656" w:rsidRDefault="00626837" w:rsidP="001D4AB6">
            <w:pPr>
              <w:spacing w:before="120" w:after="120" w:afterAutospacing="1"/>
              <w:jc w:val="both"/>
            </w:pPr>
            <w:r w:rsidRPr="00352656">
              <w:rPr>
                <w:color w:val="000000"/>
              </w:rPr>
              <w:t>• Dự báo về số lượng doanh nghiệp KH&amp;CN, doanh nghiệp hoạt động trong lĩnh vực công nghệ cao, doanh nghiệp công nghệ cao được thành lập mới; khả năng thích nghi, sẵn sàng sản xuất kinh doanh sản phẩm công nghệ, sản phẩm công nghệ cao đáp ứng nhu cầu của thị trường trong và ngoài nước; Dự báo về nguồn lực, nhân lực KH&amp;CN; dự báo nguồn lực, nhân lực công nghệ cao được đào tạo trong quá trình ươm tạo công nghệ cao, ươm tạo doanh nghiệp công nghệ cao.</w:t>
            </w:r>
          </w:p>
          <w:p w14:paraId="0064E4EF" w14:textId="77777777" w:rsidR="00626837" w:rsidRPr="00352656" w:rsidRDefault="00626837" w:rsidP="001D4AB6">
            <w:pPr>
              <w:spacing w:before="120" w:after="120" w:afterAutospacing="1"/>
              <w:jc w:val="both"/>
            </w:pPr>
            <w:r w:rsidRPr="00352656">
              <w:rPr>
                <w:b/>
                <w:bCs/>
                <w:color w:val="000000"/>
              </w:rPr>
              <w:t>10.7.5. Chiến lược marketing và tiêu thụ sản phẩm</w:t>
            </w:r>
          </w:p>
          <w:p w14:paraId="39AF63B1" w14:textId="77777777" w:rsidR="00626837" w:rsidRPr="00352656" w:rsidRDefault="00626837" w:rsidP="001D4AB6">
            <w:pPr>
              <w:spacing w:before="120" w:after="120" w:afterAutospacing="1"/>
              <w:jc w:val="both"/>
            </w:pPr>
            <w:r w:rsidRPr="00352656">
              <w:rPr>
                <w:color w:val="000000"/>
              </w:rPr>
              <w:t>Giải trình rõ về tầm quan trọng của việc quảng bá sản phẩm, xây dựng một kế hoạch có hệ thống để thực thi và điều chỉnh các hoạt động ươm tạo sao cho tổ chức, cá nhân được ươm tạo và các doanh nghiệp có thể trao đổi và tiếp nhận sản phẩm, dịch vụ mà doanh nghiệp quan tâm.</w:t>
            </w:r>
          </w:p>
          <w:p w14:paraId="18903FFE" w14:textId="77777777" w:rsidR="00626837" w:rsidRPr="00352656" w:rsidRDefault="00626837" w:rsidP="001D4AB6">
            <w:pPr>
              <w:spacing w:before="120" w:after="120" w:afterAutospacing="1"/>
            </w:pPr>
            <w:r w:rsidRPr="00352656">
              <w:rPr>
                <w:b/>
                <w:bCs/>
                <w:color w:val="000000"/>
              </w:rPr>
              <w:t>10.7.6. Đội ngũ lãnh đạo</w:t>
            </w:r>
          </w:p>
          <w:p w14:paraId="70F3A818" w14:textId="77777777" w:rsidR="00626837" w:rsidRPr="00352656" w:rsidRDefault="00626837" w:rsidP="001D4AB6">
            <w:pPr>
              <w:spacing w:before="120" w:after="120" w:afterAutospacing="1"/>
              <w:jc w:val="both"/>
            </w:pPr>
            <w:r w:rsidRPr="00352656">
              <w:rPr>
                <w:color w:val="000000"/>
              </w:rPr>
              <w:t>Cần chứng minh năng lực của đội ngũ lãnh đạo. Sơ đồ tổ chức lãnh đạo, công tác đào tạo và quản lý nhân sự trong vòng 05 năm tới.</w:t>
            </w:r>
          </w:p>
          <w:p w14:paraId="4E84A318" w14:textId="77777777" w:rsidR="00626837" w:rsidRPr="00352656" w:rsidRDefault="00626837" w:rsidP="001D4AB6">
            <w:pPr>
              <w:spacing w:before="120" w:after="120" w:afterAutospacing="1"/>
              <w:jc w:val="both"/>
            </w:pPr>
            <w:r w:rsidRPr="00352656">
              <w:rPr>
                <w:b/>
                <w:bCs/>
                <w:color w:val="000000"/>
              </w:rPr>
              <w:t>10.7.7. Kế hoạch phát triển</w:t>
            </w:r>
          </w:p>
          <w:p w14:paraId="5171ABA8" w14:textId="77777777" w:rsidR="00626837" w:rsidRPr="00352656" w:rsidRDefault="00626837" w:rsidP="001D4AB6">
            <w:pPr>
              <w:spacing w:before="120" w:after="120" w:afterAutospacing="1"/>
              <w:jc w:val="both"/>
            </w:pPr>
            <w:r w:rsidRPr="00352656">
              <w:rPr>
                <w:color w:val="000000"/>
              </w:rPr>
              <w:lastRenderedPageBreak/>
              <w:t>• Phải tính toán chi phí và doanh thu thực tế, chi tiết để tính được lợi nhuận thu được.</w:t>
            </w:r>
          </w:p>
          <w:p w14:paraId="10D32101" w14:textId="77777777" w:rsidR="00626837" w:rsidRPr="00352656" w:rsidRDefault="00626837" w:rsidP="001D4AB6">
            <w:pPr>
              <w:spacing w:before="120" w:after="120" w:afterAutospacing="1"/>
              <w:jc w:val="both"/>
            </w:pPr>
            <w:r w:rsidRPr="00352656">
              <w:rPr>
                <w:color w:val="000000"/>
              </w:rPr>
              <w:t>• Lập kế hoạch phát triển ươm tạo, lập kế hoạch phát triển tài chính trong ngắn hạn và dài hạn.</w:t>
            </w:r>
          </w:p>
          <w:p w14:paraId="0EA5D618" w14:textId="77777777" w:rsidR="00626837" w:rsidRPr="00352656" w:rsidRDefault="00626837" w:rsidP="001D4AB6">
            <w:pPr>
              <w:spacing w:before="120" w:after="120" w:afterAutospacing="1"/>
              <w:jc w:val="both"/>
            </w:pPr>
            <w:r w:rsidRPr="00352656">
              <w:rPr>
                <w:color w:val="000000"/>
              </w:rPr>
              <w:t>• Trình bày hoạt động kinh doanh cụ thể trong vòng 05 năm tới.</w:t>
            </w:r>
          </w:p>
          <w:p w14:paraId="0B130913" w14:textId="77777777" w:rsidR="00626837" w:rsidRPr="00352656" w:rsidRDefault="00626837" w:rsidP="001D4AB6">
            <w:pPr>
              <w:spacing w:before="120" w:after="120" w:afterAutospacing="1"/>
              <w:jc w:val="both"/>
            </w:pPr>
            <w:r w:rsidRPr="00352656">
              <w:rPr>
                <w:b/>
                <w:bCs/>
                <w:color w:val="000000"/>
              </w:rPr>
              <w:t>10.7.8. Những cơ hội và nguy cơ</w:t>
            </w:r>
          </w:p>
          <w:p w14:paraId="744FD3C6" w14:textId="77777777" w:rsidR="00626837" w:rsidRPr="00352656" w:rsidRDefault="00626837" w:rsidP="001D4AB6">
            <w:pPr>
              <w:spacing w:before="120" w:after="120" w:afterAutospacing="1"/>
              <w:jc w:val="both"/>
            </w:pPr>
            <w:r w:rsidRPr="00352656">
              <w:rPr>
                <w:color w:val="000000"/>
              </w:rPr>
              <w:t>• Cần thể hiện được những cơ hội đặc biệt hoặc những rủi ro có thể phát sinh.</w:t>
            </w:r>
          </w:p>
          <w:p w14:paraId="357C43C6" w14:textId="77777777" w:rsidR="00626837" w:rsidRPr="00352656" w:rsidRDefault="00626837" w:rsidP="001D4AB6">
            <w:pPr>
              <w:spacing w:before="120" w:after="120" w:afterAutospacing="1"/>
            </w:pPr>
            <w:r w:rsidRPr="00352656">
              <w:rPr>
                <w:color w:val="000000"/>
              </w:rPr>
              <w:t>• Cần tính toán kỹ lưỡng bản kế hoạch kinh doanh trong điều kiện thuận lợi và trong tình huống bất lợi.</w:t>
            </w:r>
          </w:p>
          <w:p w14:paraId="7B40CBAF" w14:textId="77777777" w:rsidR="00626837" w:rsidRPr="00352656" w:rsidRDefault="00626837" w:rsidP="001D4AB6">
            <w:pPr>
              <w:spacing w:before="120" w:after="120" w:afterAutospacing="1"/>
            </w:pPr>
            <w:r w:rsidRPr="00352656">
              <w:rPr>
                <w:color w:val="000000"/>
              </w:rPr>
              <w:t>• Những yếu tố có thể ảnh hưởng tới hoạt động ươm tạo.</w:t>
            </w:r>
          </w:p>
          <w:p w14:paraId="7FD2E0B9" w14:textId="77777777" w:rsidR="00626837" w:rsidRPr="00352656" w:rsidRDefault="00626837" w:rsidP="001D4AB6">
            <w:pPr>
              <w:spacing w:before="120" w:after="120" w:afterAutospacing="1"/>
            </w:pPr>
            <w:r w:rsidRPr="00352656">
              <w:rPr>
                <w:b/>
                <w:bCs/>
                <w:color w:val="000000"/>
              </w:rPr>
              <w:t>10.7.9. Kế hoạch vốn, kế hoạch triển khai duy trì hoạt động của cơ sở ươm tạo công nghệ cao</w:t>
            </w:r>
          </w:p>
          <w:p w14:paraId="580405A1" w14:textId="77777777" w:rsidR="00626837" w:rsidRPr="00352656" w:rsidRDefault="00626837" w:rsidP="001D4AB6">
            <w:pPr>
              <w:spacing w:before="120" w:after="120" w:afterAutospacing="1"/>
            </w:pPr>
            <w:r w:rsidRPr="00352656">
              <w:rPr>
                <w:color w:val="000000"/>
              </w:rPr>
              <w:t xml:space="preserve">• </w:t>
            </w:r>
            <w:r w:rsidRPr="00352656">
              <w:rPr>
                <w:b/>
                <w:bCs/>
                <w:color w:val="000000"/>
              </w:rPr>
              <w:t>Giải trình về kế hoạch vốn:</w:t>
            </w:r>
            <w:r w:rsidRPr="00352656">
              <w:rPr>
                <w:color w:val="000000"/>
              </w:rPr>
              <w:t xml:space="preserve"> giải trình rõ về năng lực tài chính (khả năng huy động vốn, hoàn vốn, trả nợ,...) của cơ sở ươm tạo công nghệ cao.</w:t>
            </w:r>
          </w:p>
          <w:p w14:paraId="2D58C509" w14:textId="77777777" w:rsidR="00626837" w:rsidRPr="00352656" w:rsidRDefault="00626837" w:rsidP="001D4AB6">
            <w:pPr>
              <w:spacing w:before="120" w:after="120" w:afterAutospacing="1"/>
            </w:pPr>
            <w:r w:rsidRPr="00352656">
              <w:rPr>
                <w:color w:val="000000"/>
              </w:rPr>
              <w:t xml:space="preserve">• </w:t>
            </w:r>
            <w:r w:rsidRPr="00352656">
              <w:rPr>
                <w:b/>
                <w:bCs/>
                <w:color w:val="000000"/>
              </w:rPr>
              <w:t>Giải trình về tổng chi bình quân cho hoạt động của cơ sở ươm tạo công nghệ cao trong 01 năm, bao gồm:</w:t>
            </w:r>
          </w:p>
          <w:p w14:paraId="418BB20D" w14:textId="77777777" w:rsidR="00626837" w:rsidRPr="00352656" w:rsidRDefault="00626837" w:rsidP="001D4AB6">
            <w:pPr>
              <w:spacing w:before="120" w:after="120" w:afterAutospacing="1"/>
            </w:pPr>
            <w:r w:rsidRPr="00352656">
              <w:rPr>
                <w:color w:val="000000"/>
              </w:rPr>
              <w:t>- Tiền lương, tiền công, phụ cấp cho các cán bộ làm việc tại cơ sở ươm tạo công nghệ cao; tiền công, tiền thù lao cho chuyên gia tư vấn có hợp đồng dài hạn với cơ sở ươm tạo công nghệ cao, cho các chuyên gia nhận xét, phản biện, đánh giá các kết quả nghiên cứu; chi hội thảo, hội nghị khoa học, các khóa đào tạo tư vấn thường xuyên và chuyên sâu; đào tạo, bồi dưỡng chuyên môn nghiệp vụ; tiền chi hỗ trợ cho các tổ chức, cá nhân ươm tạo; chi cho việc marketing, quảng cáo và PR cho các sản phẩm ươm tạo thành công.</w:t>
            </w:r>
          </w:p>
          <w:p w14:paraId="273A7703" w14:textId="77777777" w:rsidR="00626837" w:rsidRPr="00352656" w:rsidRDefault="00626837" w:rsidP="001D4AB6">
            <w:pPr>
              <w:spacing w:before="120" w:after="120" w:afterAutospacing="1"/>
            </w:pPr>
            <w:r w:rsidRPr="00352656">
              <w:rPr>
                <w:color w:val="000000"/>
              </w:rPr>
              <w:t>- Mua và vận chuyển nguyên liệu, vật liệu, hóa chất, nhiên liệu, năng lượng, phục vụ cho ươm tạo.</w:t>
            </w:r>
          </w:p>
          <w:p w14:paraId="08F48336" w14:textId="77777777" w:rsidR="00626837" w:rsidRPr="00352656" w:rsidRDefault="00626837" w:rsidP="001D4AB6">
            <w:pPr>
              <w:spacing w:before="120" w:after="120" w:afterAutospacing="1"/>
            </w:pPr>
            <w:r w:rsidRPr="00352656">
              <w:rPr>
                <w:color w:val="000000"/>
              </w:rPr>
              <w:t>- Mua sản phẩm mẫu, tài liệu, số liệu quan trắc, số liệu điều tra, thông tin điện tử, văn phòng phẩm, vật dụng bảo hộ lao động, vật rẻ tiền mau hỏng phục vụ ươm tạo.</w:t>
            </w:r>
          </w:p>
          <w:p w14:paraId="275A6F48" w14:textId="77777777" w:rsidR="00626837" w:rsidRPr="00352656" w:rsidRDefault="00626837" w:rsidP="001D4AB6">
            <w:pPr>
              <w:spacing w:before="120" w:after="120" w:afterAutospacing="1"/>
            </w:pPr>
            <w:r w:rsidRPr="00352656">
              <w:rPr>
                <w:color w:val="000000"/>
              </w:rPr>
              <w:t>- Mua sắm các trang thiết bị, máy móc đồng bộ, hiện đại phục vụ cho việc ươm tạo.</w:t>
            </w:r>
          </w:p>
          <w:p w14:paraId="536BEDA1" w14:textId="77777777" w:rsidR="00626837" w:rsidRPr="00352656" w:rsidRDefault="00626837" w:rsidP="001D4AB6">
            <w:pPr>
              <w:spacing w:before="120" w:after="120" w:afterAutospacing="1"/>
            </w:pPr>
            <w:r w:rsidRPr="00352656">
              <w:rPr>
                <w:color w:val="000000"/>
              </w:rPr>
              <w:t>- Tiền chi cho bảo dưỡng trang thiết bị, máy móc, nhà xưởng.</w:t>
            </w:r>
          </w:p>
          <w:p w14:paraId="6E881679" w14:textId="77777777" w:rsidR="00626837" w:rsidRPr="00352656" w:rsidRDefault="00626837" w:rsidP="001D4AB6">
            <w:pPr>
              <w:spacing w:before="120" w:after="120" w:afterAutospacing="1"/>
            </w:pPr>
            <w:r w:rsidRPr="00352656">
              <w:rPr>
                <w:b/>
                <w:bCs/>
                <w:color w:val="000000"/>
              </w:rPr>
              <w:t>10.7.10. Tài liệu kèm theo</w:t>
            </w:r>
          </w:p>
          <w:p w14:paraId="75D309C1" w14:textId="77777777" w:rsidR="00626837" w:rsidRPr="00352656" w:rsidRDefault="00626837" w:rsidP="001D4AB6">
            <w:pPr>
              <w:spacing w:before="120" w:after="120"/>
              <w:jc w:val="both"/>
            </w:pPr>
            <w:r w:rsidRPr="00352656">
              <w:rPr>
                <w:b/>
                <w:bCs/>
                <w:color w:val="000000"/>
              </w:rPr>
              <w:t>10.8. Giải trình về kế hoạch tư vấn, đào tạo thường xuyên và chuyên sâu cho các tổ chức, cá nhân ươm tạo:</w:t>
            </w:r>
            <w:r w:rsidRPr="00352656">
              <w:rPr>
                <w:color w:val="000000"/>
              </w:rPr>
              <w:t xml:space="preserve"> Lập kế hoạch đào tạo theo quý, theo năm, trong đó cần nêu rõ các tiêu chí về nội dung chuyên môn cần đào tạo, dự kiến chuyên gia tư vấn đáp ứng khóa đào tạo.</w:t>
            </w:r>
          </w:p>
          <w:p w14:paraId="3C2A1D3C" w14:textId="77777777" w:rsidR="00626837" w:rsidRPr="00352656" w:rsidRDefault="00626837" w:rsidP="001D4AB6">
            <w:pPr>
              <w:spacing w:before="120" w:after="120"/>
              <w:jc w:val="both"/>
            </w:pPr>
            <w:r w:rsidRPr="00352656">
              <w:rPr>
                <w:b/>
                <w:bCs/>
                <w:color w:val="000000"/>
              </w:rPr>
              <w:t>10.9. Giải trình hệ thống quản lý chất lượng; các quy định, tiêu chuẩn và quy chuẩn kỹ thuật về môi trường, tiết kiệm năng lượng, tiêu chuẩn về hệ thống quản lý an toàn thông tin:</w:t>
            </w:r>
            <w:r w:rsidRPr="00352656">
              <w:rPr>
                <w:color w:val="000000"/>
              </w:rPr>
              <w:t xml:space="preserve"> Giải trình rõ các quy định, các chế tài của cơ sở ươm tạo công nghệ cao để đạt được các tiêu chuẩn của Việt Nam hoặc tương đương với quốc tế.</w:t>
            </w:r>
          </w:p>
          <w:p w14:paraId="36B064D5" w14:textId="77777777" w:rsidR="00626837" w:rsidRPr="00352656" w:rsidRDefault="00626837" w:rsidP="001D4AB6">
            <w:pPr>
              <w:spacing w:before="120" w:after="120"/>
              <w:jc w:val="both"/>
            </w:pPr>
            <w:r w:rsidRPr="00352656">
              <w:rPr>
                <w:b/>
                <w:bCs/>
                <w:color w:val="000000"/>
              </w:rPr>
              <w:lastRenderedPageBreak/>
              <w:t>10.10. Những vấn đề khác có liên quan (nếu có):</w:t>
            </w:r>
          </w:p>
          <w:p w14:paraId="281917A5" w14:textId="77777777" w:rsidR="00626837" w:rsidRPr="00352656" w:rsidRDefault="00626837" w:rsidP="001D4AB6">
            <w:pPr>
              <w:spacing w:before="120" w:after="120"/>
              <w:jc w:val="both"/>
            </w:pPr>
            <w:r w:rsidRPr="00352656">
              <w:rPr>
                <w:color w:val="000000"/>
              </w:rPr>
              <w:t>• Sử dụng nguyên, nhiên, vật liệu, linh kiện, phụ tùng (xem xét khả năng khai thác, cung ứng, vận chuyển, lưu giữ nguyên vật liệu để cung cấp cho hoạt động thường xuyên của cơ sở ươm tạo công nghệ cao; xem xét chủng loại, khối lượng, giá trị các loại linh kiện, phụ tùng hoặc bán thành phẩm phải nhập ngoại để gia công, lắp ráp, sản xuất, thử nghiệm ra sản phẩm; xem xét chủng loại, khối lượng, giá trị nguyên, nhiên, vật liệu phải nhập ngoại, khả năng sử dụng nguyên, nhiên, vật liệu tại địa phương và trong nước, khả năng sử dụng nguyên liệu ít gây ô nhiễm môi trường).</w:t>
            </w:r>
          </w:p>
          <w:p w14:paraId="65ACEDBB" w14:textId="77777777" w:rsidR="00626837" w:rsidRPr="00352656" w:rsidRDefault="00626837" w:rsidP="001D4AB6">
            <w:pPr>
              <w:spacing w:before="120" w:after="120"/>
              <w:jc w:val="both"/>
            </w:pPr>
            <w:r w:rsidRPr="00352656">
              <w:rPr>
                <w:color w:val="000000"/>
              </w:rPr>
              <w:t>• Hiệu quả của công nghệ cao, sản phẩm công nghệ cao đối với kinh tế - xã hội (công nghệ cao mới, sản phẩm mới, mở rộng thị trường hoặc thị trường mới, tạo việc làm cho người lao động, đóng góp cho ngân sách nhà nước, lợi ích kinh tế của cơ sở ươm tạo công nghệ cao,...), đối với địa phương, ngành (nâng cao chất lượng sản phẩm, góp phần làm gia tăng giá trị sản phẩm, tạo ra sản phẩm chủ lực, sản phẩm có thế mạnh của địa phương,...).</w:t>
            </w:r>
          </w:p>
          <w:p w14:paraId="36290224" w14:textId="77777777" w:rsidR="00626837" w:rsidRPr="00352656" w:rsidRDefault="00626837" w:rsidP="001D4AB6">
            <w:pPr>
              <w:spacing w:before="120" w:after="120"/>
              <w:jc w:val="both"/>
            </w:pPr>
            <w:r w:rsidRPr="00352656">
              <w:rPr>
                <w:color w:val="000000"/>
              </w:rPr>
              <w:t>• Hiệu quả của việc phát triển các doanh nghiệp KH&amp;CN, doanh nghiệp hoạt động trong lĩnh vực công nghệ cao, doanh nghiệp công nghệ cao đối với địa phương, ngành, quốc gia.</w:t>
            </w:r>
          </w:p>
          <w:p w14:paraId="5E43E56F" w14:textId="77777777" w:rsidR="00626837" w:rsidRPr="00352656" w:rsidRDefault="00626837" w:rsidP="001D4AB6">
            <w:pPr>
              <w:spacing w:before="120" w:after="120"/>
            </w:pPr>
            <w:r w:rsidRPr="00352656">
              <w:rPr>
                <w:color w:val="000000"/>
              </w:rPr>
              <w:t>• Hiệu quả của việc đào tạo, nâng cao nguồn lực, nhân lực KH&amp;CN.</w:t>
            </w:r>
          </w:p>
          <w:p w14:paraId="6DC5C2AA" w14:textId="77777777" w:rsidR="00626837" w:rsidRPr="00352656" w:rsidRDefault="00626837" w:rsidP="001D4AB6">
            <w:pPr>
              <w:spacing w:before="120" w:after="120"/>
            </w:pPr>
            <w:r w:rsidRPr="00352656">
              <w:rPr>
                <w:color w:val="000000"/>
              </w:rPr>
              <w:t>• An toàn và vệ sinh lao động, phòng chống cháy nổ.</w:t>
            </w:r>
          </w:p>
        </w:tc>
      </w:tr>
      <w:tr w:rsidR="00626837" w:rsidRPr="00352656" w14:paraId="4E81377C" w14:textId="77777777" w:rsidTr="001D4AB6">
        <w:tc>
          <w:tcPr>
            <w:tcW w:w="5000" w:type="pct"/>
            <w:gridSpan w:val="12"/>
          </w:tcPr>
          <w:p w14:paraId="1C283B8C" w14:textId="77777777" w:rsidR="00626837" w:rsidRPr="00352656" w:rsidRDefault="00626837" w:rsidP="001D4AB6">
            <w:pPr>
              <w:spacing w:before="120"/>
            </w:pPr>
            <w:r w:rsidRPr="00352656">
              <w:rPr>
                <w:b/>
                <w:bCs/>
                <w:color w:val="000000"/>
              </w:rPr>
              <w:lastRenderedPageBreak/>
              <w:t>III. Dự kiến một số sản phẩm đạt được của cơ sở ươm tạo công nghệ cao</w:t>
            </w:r>
          </w:p>
        </w:tc>
      </w:tr>
      <w:tr w:rsidR="00626837" w:rsidRPr="00352656" w14:paraId="7289550B" w14:textId="77777777" w:rsidTr="001D4AB6">
        <w:tc>
          <w:tcPr>
            <w:tcW w:w="359" w:type="pct"/>
          </w:tcPr>
          <w:p w14:paraId="4E3A70C7" w14:textId="77777777" w:rsidR="00626837" w:rsidRPr="00352656" w:rsidRDefault="00626837" w:rsidP="001D4AB6">
            <w:pPr>
              <w:spacing w:before="120"/>
              <w:jc w:val="center"/>
            </w:pPr>
            <w:r w:rsidRPr="00352656">
              <w:rPr>
                <w:b/>
                <w:bCs/>
                <w:color w:val="000000"/>
              </w:rPr>
              <w:t>11</w:t>
            </w:r>
          </w:p>
        </w:tc>
        <w:tc>
          <w:tcPr>
            <w:tcW w:w="4641" w:type="pct"/>
            <w:gridSpan w:val="11"/>
          </w:tcPr>
          <w:p w14:paraId="33056F3D" w14:textId="77777777" w:rsidR="00626837" w:rsidRPr="00352656" w:rsidRDefault="00626837" w:rsidP="001D4AB6">
            <w:pPr>
              <w:spacing w:before="120"/>
            </w:pPr>
            <w:r w:rsidRPr="00352656">
              <w:rPr>
                <w:b/>
                <w:bCs/>
                <w:color w:val="000000"/>
              </w:rPr>
              <w:t>Yêu cầu kỹ thuật, chỉ tiêu chất lượng đối với công nghệ, sản phẩm công nghệ tạo ra</w:t>
            </w:r>
          </w:p>
        </w:tc>
      </w:tr>
      <w:tr w:rsidR="00626837" w:rsidRPr="00352656" w14:paraId="786C7995" w14:textId="77777777" w:rsidTr="001D4AB6">
        <w:tc>
          <w:tcPr>
            <w:tcW w:w="359" w:type="pct"/>
            <w:vMerge w:val="restart"/>
          </w:tcPr>
          <w:p w14:paraId="199077B1" w14:textId="77777777" w:rsidR="00626837" w:rsidRPr="00352656" w:rsidRDefault="00626837" w:rsidP="001D4AB6">
            <w:pPr>
              <w:spacing w:before="120"/>
              <w:jc w:val="center"/>
            </w:pPr>
            <w:r w:rsidRPr="00352656">
              <w:rPr>
                <w:b/>
                <w:bCs/>
                <w:color w:val="000000"/>
              </w:rPr>
              <w:t>STT</w:t>
            </w:r>
          </w:p>
        </w:tc>
        <w:tc>
          <w:tcPr>
            <w:tcW w:w="1244" w:type="pct"/>
            <w:gridSpan w:val="2"/>
            <w:vMerge w:val="restart"/>
          </w:tcPr>
          <w:p w14:paraId="564C7BF8" w14:textId="77777777" w:rsidR="00626837" w:rsidRPr="00352656" w:rsidRDefault="00626837" w:rsidP="001D4AB6">
            <w:pPr>
              <w:spacing w:before="120"/>
              <w:jc w:val="center"/>
            </w:pPr>
            <w:r w:rsidRPr="00352656">
              <w:rPr>
                <w:b/>
                <w:bCs/>
                <w:color w:val="000000"/>
              </w:rPr>
              <w:t>Tên công nghệ, sản phẩm công nghệ và chỉ tiêu chất lượng chủ yếu</w:t>
            </w:r>
          </w:p>
        </w:tc>
        <w:tc>
          <w:tcPr>
            <w:tcW w:w="390" w:type="pct"/>
            <w:gridSpan w:val="2"/>
            <w:vMerge w:val="restart"/>
          </w:tcPr>
          <w:p w14:paraId="4F3CBB8D" w14:textId="77777777" w:rsidR="00626837" w:rsidRPr="00352656" w:rsidRDefault="00626837" w:rsidP="001D4AB6">
            <w:pPr>
              <w:spacing w:before="120"/>
              <w:jc w:val="center"/>
            </w:pPr>
            <w:r w:rsidRPr="00352656">
              <w:rPr>
                <w:b/>
                <w:bCs/>
                <w:color w:val="000000"/>
              </w:rPr>
              <w:t>Đơn vị đo</w:t>
            </w:r>
          </w:p>
        </w:tc>
        <w:tc>
          <w:tcPr>
            <w:tcW w:w="1815" w:type="pct"/>
            <w:gridSpan w:val="6"/>
          </w:tcPr>
          <w:p w14:paraId="67F3DD9F" w14:textId="77777777" w:rsidR="00626837" w:rsidRPr="00352656" w:rsidRDefault="00626837" w:rsidP="001D4AB6">
            <w:pPr>
              <w:spacing w:before="120"/>
              <w:jc w:val="center"/>
            </w:pPr>
            <w:r w:rsidRPr="00352656">
              <w:rPr>
                <w:b/>
                <w:bCs/>
                <w:color w:val="000000"/>
              </w:rPr>
              <w:t>Mức chất lượng</w:t>
            </w:r>
          </w:p>
        </w:tc>
        <w:tc>
          <w:tcPr>
            <w:tcW w:w="1194" w:type="pct"/>
          </w:tcPr>
          <w:p w14:paraId="118A0EF5" w14:textId="77777777" w:rsidR="00626837" w:rsidRPr="00352656" w:rsidRDefault="00626837" w:rsidP="001D4AB6">
            <w:pPr>
              <w:spacing w:before="120"/>
              <w:jc w:val="center"/>
            </w:pPr>
            <w:r w:rsidRPr="00352656">
              <w:rPr>
                <w:b/>
                <w:bCs/>
                <w:color w:val="000000"/>
              </w:rPr>
              <w:t>Dự kiến số lượng công nghệ, sản phẩm tạo ra</w:t>
            </w:r>
          </w:p>
        </w:tc>
      </w:tr>
      <w:tr w:rsidR="00626837" w:rsidRPr="00352656" w14:paraId="2154B889" w14:textId="77777777" w:rsidTr="001D4AB6">
        <w:tc>
          <w:tcPr>
            <w:tcW w:w="359" w:type="pct"/>
            <w:vMerge/>
          </w:tcPr>
          <w:p w14:paraId="74814C40" w14:textId="77777777" w:rsidR="00626837" w:rsidRPr="00352656" w:rsidRDefault="00626837" w:rsidP="001D4AB6">
            <w:pPr>
              <w:spacing w:before="120"/>
              <w:jc w:val="center"/>
            </w:pPr>
          </w:p>
        </w:tc>
        <w:tc>
          <w:tcPr>
            <w:tcW w:w="1244" w:type="pct"/>
            <w:gridSpan w:val="2"/>
            <w:vMerge/>
          </w:tcPr>
          <w:p w14:paraId="1F572EA9" w14:textId="77777777" w:rsidR="00626837" w:rsidRPr="00352656" w:rsidRDefault="00626837" w:rsidP="001D4AB6">
            <w:pPr>
              <w:spacing w:before="120"/>
              <w:jc w:val="center"/>
            </w:pPr>
          </w:p>
        </w:tc>
        <w:tc>
          <w:tcPr>
            <w:tcW w:w="390" w:type="pct"/>
            <w:gridSpan w:val="2"/>
            <w:vMerge/>
          </w:tcPr>
          <w:p w14:paraId="6EA5C329" w14:textId="77777777" w:rsidR="00626837" w:rsidRPr="00352656" w:rsidRDefault="00626837" w:rsidP="001D4AB6">
            <w:pPr>
              <w:spacing w:before="120"/>
              <w:jc w:val="center"/>
            </w:pPr>
          </w:p>
        </w:tc>
        <w:tc>
          <w:tcPr>
            <w:tcW w:w="403" w:type="pct"/>
            <w:gridSpan w:val="2"/>
            <w:vMerge w:val="restart"/>
          </w:tcPr>
          <w:p w14:paraId="683CFDD1" w14:textId="77777777" w:rsidR="00626837" w:rsidRPr="00352656" w:rsidRDefault="00626837" w:rsidP="001D4AB6">
            <w:pPr>
              <w:spacing w:before="120"/>
              <w:jc w:val="center"/>
            </w:pPr>
            <w:r w:rsidRPr="00352656">
              <w:rPr>
                <w:b/>
                <w:bCs/>
                <w:color w:val="000000"/>
              </w:rPr>
              <w:t>Cần đạt</w:t>
            </w:r>
          </w:p>
        </w:tc>
        <w:tc>
          <w:tcPr>
            <w:tcW w:w="1412" w:type="pct"/>
            <w:gridSpan w:val="4"/>
          </w:tcPr>
          <w:p w14:paraId="06E239EF" w14:textId="77777777" w:rsidR="00626837" w:rsidRPr="00352656" w:rsidRDefault="00626837" w:rsidP="001D4AB6">
            <w:pPr>
              <w:spacing w:before="120"/>
              <w:jc w:val="center"/>
            </w:pPr>
            <w:r w:rsidRPr="00352656">
              <w:rPr>
                <w:b/>
                <w:bCs/>
                <w:color w:val="000000"/>
              </w:rPr>
              <w:t>Mẫu tương tự</w:t>
            </w:r>
          </w:p>
        </w:tc>
        <w:tc>
          <w:tcPr>
            <w:tcW w:w="1194" w:type="pct"/>
            <w:vMerge w:val="restart"/>
          </w:tcPr>
          <w:p w14:paraId="2FD534BB" w14:textId="77777777" w:rsidR="00626837" w:rsidRPr="00352656" w:rsidRDefault="00626837" w:rsidP="001D4AB6">
            <w:pPr>
              <w:spacing w:before="120"/>
              <w:jc w:val="center"/>
            </w:pPr>
          </w:p>
        </w:tc>
      </w:tr>
      <w:tr w:rsidR="00626837" w:rsidRPr="00352656" w14:paraId="1E83085F" w14:textId="77777777" w:rsidTr="001D4AB6">
        <w:tc>
          <w:tcPr>
            <w:tcW w:w="359" w:type="pct"/>
            <w:vMerge/>
          </w:tcPr>
          <w:p w14:paraId="4A382800" w14:textId="77777777" w:rsidR="00626837" w:rsidRPr="00352656" w:rsidRDefault="00626837" w:rsidP="001D4AB6">
            <w:pPr>
              <w:spacing w:before="120"/>
              <w:jc w:val="center"/>
            </w:pPr>
          </w:p>
        </w:tc>
        <w:tc>
          <w:tcPr>
            <w:tcW w:w="1244" w:type="pct"/>
            <w:gridSpan w:val="2"/>
            <w:vMerge/>
          </w:tcPr>
          <w:p w14:paraId="676365BC" w14:textId="77777777" w:rsidR="00626837" w:rsidRPr="00352656" w:rsidRDefault="00626837" w:rsidP="001D4AB6">
            <w:pPr>
              <w:spacing w:before="120"/>
              <w:jc w:val="center"/>
            </w:pPr>
          </w:p>
        </w:tc>
        <w:tc>
          <w:tcPr>
            <w:tcW w:w="390" w:type="pct"/>
            <w:gridSpan w:val="2"/>
            <w:vMerge/>
          </w:tcPr>
          <w:p w14:paraId="6B42C00D" w14:textId="77777777" w:rsidR="00626837" w:rsidRPr="00352656" w:rsidRDefault="00626837" w:rsidP="001D4AB6">
            <w:pPr>
              <w:spacing w:before="120"/>
              <w:jc w:val="center"/>
            </w:pPr>
          </w:p>
        </w:tc>
        <w:tc>
          <w:tcPr>
            <w:tcW w:w="403" w:type="pct"/>
            <w:gridSpan w:val="2"/>
            <w:vMerge/>
          </w:tcPr>
          <w:p w14:paraId="7ACE9BFE" w14:textId="77777777" w:rsidR="00626837" w:rsidRPr="00352656" w:rsidRDefault="00626837" w:rsidP="001D4AB6">
            <w:pPr>
              <w:spacing w:before="120"/>
              <w:jc w:val="center"/>
            </w:pPr>
          </w:p>
        </w:tc>
        <w:tc>
          <w:tcPr>
            <w:tcW w:w="826" w:type="pct"/>
            <w:gridSpan w:val="3"/>
          </w:tcPr>
          <w:p w14:paraId="6343676B" w14:textId="77777777" w:rsidR="00626837" w:rsidRPr="00352656" w:rsidRDefault="00626837" w:rsidP="001D4AB6">
            <w:pPr>
              <w:spacing w:before="120"/>
              <w:jc w:val="center"/>
            </w:pPr>
            <w:r w:rsidRPr="00352656">
              <w:rPr>
                <w:b/>
                <w:bCs/>
                <w:color w:val="000000"/>
              </w:rPr>
              <w:t>Trong nước</w:t>
            </w:r>
          </w:p>
        </w:tc>
        <w:tc>
          <w:tcPr>
            <w:tcW w:w="586" w:type="pct"/>
          </w:tcPr>
          <w:p w14:paraId="2BE34F5C" w14:textId="77777777" w:rsidR="00626837" w:rsidRPr="00352656" w:rsidRDefault="00626837" w:rsidP="001D4AB6">
            <w:pPr>
              <w:spacing w:before="120"/>
              <w:jc w:val="center"/>
            </w:pPr>
            <w:r w:rsidRPr="00352656">
              <w:rPr>
                <w:b/>
                <w:bCs/>
                <w:color w:val="000000"/>
              </w:rPr>
              <w:t>Thế giới</w:t>
            </w:r>
          </w:p>
        </w:tc>
        <w:tc>
          <w:tcPr>
            <w:tcW w:w="1194" w:type="pct"/>
            <w:vMerge/>
          </w:tcPr>
          <w:p w14:paraId="4A684DF2" w14:textId="77777777" w:rsidR="00626837" w:rsidRPr="00352656" w:rsidRDefault="00626837" w:rsidP="001D4AB6">
            <w:pPr>
              <w:spacing w:before="120"/>
              <w:jc w:val="center"/>
            </w:pPr>
          </w:p>
        </w:tc>
      </w:tr>
      <w:tr w:rsidR="00626837" w:rsidRPr="00352656" w14:paraId="3C1B929F" w14:textId="77777777" w:rsidTr="001D4AB6">
        <w:tc>
          <w:tcPr>
            <w:tcW w:w="359" w:type="pct"/>
          </w:tcPr>
          <w:p w14:paraId="23E4D49E" w14:textId="77777777" w:rsidR="00626837" w:rsidRPr="00352656" w:rsidRDefault="00626837" w:rsidP="001D4AB6">
            <w:pPr>
              <w:spacing w:before="120"/>
              <w:jc w:val="center"/>
            </w:pPr>
            <w:r w:rsidRPr="00352656">
              <w:rPr>
                <w:b/>
                <w:bCs/>
                <w:i/>
                <w:iCs/>
                <w:color w:val="000000"/>
              </w:rPr>
              <w:t>11.1</w:t>
            </w:r>
          </w:p>
        </w:tc>
        <w:tc>
          <w:tcPr>
            <w:tcW w:w="1244" w:type="pct"/>
            <w:gridSpan w:val="2"/>
          </w:tcPr>
          <w:p w14:paraId="1CBD7C67" w14:textId="77777777" w:rsidR="00626837" w:rsidRPr="00352656" w:rsidRDefault="00626837" w:rsidP="001D4AB6">
            <w:pPr>
              <w:spacing w:before="120"/>
            </w:pPr>
            <w:r w:rsidRPr="00352656">
              <w:rPr>
                <w:b/>
                <w:bCs/>
                <w:i/>
                <w:iCs/>
                <w:color w:val="000000"/>
              </w:rPr>
              <w:t>Công nghệ</w:t>
            </w:r>
          </w:p>
        </w:tc>
        <w:tc>
          <w:tcPr>
            <w:tcW w:w="390" w:type="pct"/>
            <w:gridSpan w:val="2"/>
          </w:tcPr>
          <w:p w14:paraId="2C5A4E71" w14:textId="77777777" w:rsidR="00626837" w:rsidRPr="00352656" w:rsidRDefault="00626837" w:rsidP="001D4AB6">
            <w:pPr>
              <w:spacing w:before="120"/>
              <w:jc w:val="center"/>
            </w:pPr>
            <w:r w:rsidRPr="00352656">
              <w:rPr>
                <w:b/>
                <w:bCs/>
                <w:color w:val="000000"/>
              </w:rPr>
              <w:t> </w:t>
            </w:r>
          </w:p>
        </w:tc>
        <w:tc>
          <w:tcPr>
            <w:tcW w:w="403" w:type="pct"/>
            <w:gridSpan w:val="2"/>
          </w:tcPr>
          <w:p w14:paraId="1F80026B" w14:textId="77777777" w:rsidR="00626837" w:rsidRPr="00352656" w:rsidRDefault="00626837" w:rsidP="001D4AB6">
            <w:pPr>
              <w:spacing w:before="120"/>
              <w:jc w:val="center"/>
            </w:pPr>
            <w:r w:rsidRPr="00352656">
              <w:rPr>
                <w:b/>
                <w:bCs/>
                <w:color w:val="000000"/>
              </w:rPr>
              <w:t> </w:t>
            </w:r>
          </w:p>
        </w:tc>
        <w:tc>
          <w:tcPr>
            <w:tcW w:w="826" w:type="pct"/>
            <w:gridSpan w:val="3"/>
          </w:tcPr>
          <w:p w14:paraId="0CE993A6" w14:textId="77777777" w:rsidR="00626837" w:rsidRPr="00352656" w:rsidRDefault="00626837" w:rsidP="001D4AB6">
            <w:pPr>
              <w:spacing w:before="120"/>
              <w:jc w:val="center"/>
            </w:pPr>
            <w:r w:rsidRPr="00352656">
              <w:rPr>
                <w:b/>
                <w:bCs/>
                <w:color w:val="000000"/>
              </w:rPr>
              <w:t> </w:t>
            </w:r>
          </w:p>
        </w:tc>
        <w:tc>
          <w:tcPr>
            <w:tcW w:w="586" w:type="pct"/>
          </w:tcPr>
          <w:p w14:paraId="77D1F36F" w14:textId="77777777" w:rsidR="00626837" w:rsidRPr="00352656" w:rsidRDefault="00626837" w:rsidP="001D4AB6">
            <w:pPr>
              <w:spacing w:before="120"/>
              <w:jc w:val="center"/>
            </w:pPr>
            <w:r w:rsidRPr="00352656">
              <w:rPr>
                <w:b/>
                <w:bCs/>
                <w:color w:val="000000"/>
              </w:rPr>
              <w:t> </w:t>
            </w:r>
          </w:p>
        </w:tc>
        <w:tc>
          <w:tcPr>
            <w:tcW w:w="1194" w:type="pct"/>
          </w:tcPr>
          <w:p w14:paraId="4C74E900" w14:textId="77777777" w:rsidR="00626837" w:rsidRPr="00352656" w:rsidRDefault="00626837" w:rsidP="001D4AB6">
            <w:pPr>
              <w:spacing w:before="120"/>
            </w:pPr>
            <w:r w:rsidRPr="00352656">
              <w:rPr>
                <w:b/>
                <w:bCs/>
                <w:color w:val="000000"/>
              </w:rPr>
              <w:t> </w:t>
            </w:r>
          </w:p>
        </w:tc>
      </w:tr>
      <w:tr w:rsidR="00626837" w:rsidRPr="00352656" w14:paraId="2FE6EC44" w14:textId="77777777" w:rsidTr="001D4AB6">
        <w:tc>
          <w:tcPr>
            <w:tcW w:w="359" w:type="pct"/>
          </w:tcPr>
          <w:p w14:paraId="08D4ADA4" w14:textId="77777777" w:rsidR="00626837" w:rsidRPr="00352656" w:rsidRDefault="00626837" w:rsidP="001D4AB6">
            <w:pPr>
              <w:spacing w:before="120"/>
              <w:jc w:val="center"/>
            </w:pPr>
            <w:r w:rsidRPr="00352656">
              <w:rPr>
                <w:color w:val="000000"/>
              </w:rPr>
              <w:t>1</w:t>
            </w:r>
          </w:p>
        </w:tc>
        <w:tc>
          <w:tcPr>
            <w:tcW w:w="1244" w:type="pct"/>
            <w:gridSpan w:val="2"/>
          </w:tcPr>
          <w:p w14:paraId="621611D1" w14:textId="77777777" w:rsidR="00626837" w:rsidRPr="00352656" w:rsidRDefault="00626837" w:rsidP="001D4AB6">
            <w:pPr>
              <w:spacing w:before="120"/>
              <w:jc w:val="center"/>
            </w:pPr>
            <w:r w:rsidRPr="00352656">
              <w:rPr>
                <w:b/>
                <w:bCs/>
                <w:color w:val="000000"/>
              </w:rPr>
              <w:t> </w:t>
            </w:r>
          </w:p>
        </w:tc>
        <w:tc>
          <w:tcPr>
            <w:tcW w:w="390" w:type="pct"/>
            <w:gridSpan w:val="2"/>
          </w:tcPr>
          <w:p w14:paraId="03B66355" w14:textId="77777777" w:rsidR="00626837" w:rsidRPr="00352656" w:rsidRDefault="00626837" w:rsidP="001D4AB6">
            <w:pPr>
              <w:spacing w:before="120"/>
              <w:jc w:val="center"/>
            </w:pPr>
            <w:r w:rsidRPr="00352656">
              <w:rPr>
                <w:b/>
                <w:bCs/>
                <w:color w:val="000000"/>
              </w:rPr>
              <w:t> </w:t>
            </w:r>
          </w:p>
        </w:tc>
        <w:tc>
          <w:tcPr>
            <w:tcW w:w="403" w:type="pct"/>
            <w:gridSpan w:val="2"/>
          </w:tcPr>
          <w:p w14:paraId="070D76A5" w14:textId="77777777" w:rsidR="00626837" w:rsidRPr="00352656" w:rsidRDefault="00626837" w:rsidP="001D4AB6">
            <w:pPr>
              <w:spacing w:before="120"/>
              <w:jc w:val="center"/>
            </w:pPr>
            <w:r w:rsidRPr="00352656">
              <w:rPr>
                <w:b/>
                <w:bCs/>
                <w:color w:val="000000"/>
              </w:rPr>
              <w:t> </w:t>
            </w:r>
          </w:p>
        </w:tc>
        <w:tc>
          <w:tcPr>
            <w:tcW w:w="826" w:type="pct"/>
            <w:gridSpan w:val="3"/>
          </w:tcPr>
          <w:p w14:paraId="2A8D4559" w14:textId="77777777" w:rsidR="00626837" w:rsidRPr="00352656" w:rsidRDefault="00626837" w:rsidP="001D4AB6">
            <w:pPr>
              <w:spacing w:before="120"/>
              <w:jc w:val="center"/>
            </w:pPr>
            <w:r w:rsidRPr="00352656">
              <w:rPr>
                <w:b/>
                <w:bCs/>
                <w:color w:val="000000"/>
              </w:rPr>
              <w:t> </w:t>
            </w:r>
          </w:p>
        </w:tc>
        <w:tc>
          <w:tcPr>
            <w:tcW w:w="586" w:type="pct"/>
          </w:tcPr>
          <w:p w14:paraId="08AA4406" w14:textId="77777777" w:rsidR="00626837" w:rsidRPr="00352656" w:rsidRDefault="00626837" w:rsidP="001D4AB6">
            <w:pPr>
              <w:spacing w:before="120"/>
              <w:jc w:val="center"/>
            </w:pPr>
            <w:r w:rsidRPr="00352656">
              <w:rPr>
                <w:b/>
                <w:bCs/>
                <w:color w:val="000000"/>
              </w:rPr>
              <w:t> </w:t>
            </w:r>
          </w:p>
        </w:tc>
        <w:tc>
          <w:tcPr>
            <w:tcW w:w="1194" w:type="pct"/>
          </w:tcPr>
          <w:p w14:paraId="070041BF" w14:textId="77777777" w:rsidR="00626837" w:rsidRPr="00352656" w:rsidRDefault="00626837" w:rsidP="001D4AB6">
            <w:pPr>
              <w:spacing w:before="120"/>
            </w:pPr>
            <w:r w:rsidRPr="00352656">
              <w:rPr>
                <w:b/>
                <w:bCs/>
                <w:color w:val="000000"/>
              </w:rPr>
              <w:t> </w:t>
            </w:r>
          </w:p>
        </w:tc>
      </w:tr>
      <w:tr w:rsidR="00626837" w:rsidRPr="00352656" w14:paraId="7E14001D" w14:textId="77777777" w:rsidTr="001D4AB6">
        <w:tc>
          <w:tcPr>
            <w:tcW w:w="359" w:type="pct"/>
          </w:tcPr>
          <w:p w14:paraId="4902C92A" w14:textId="77777777" w:rsidR="00626837" w:rsidRPr="00352656" w:rsidRDefault="00626837" w:rsidP="001D4AB6">
            <w:pPr>
              <w:spacing w:before="120"/>
              <w:jc w:val="center"/>
            </w:pPr>
            <w:r w:rsidRPr="00352656">
              <w:rPr>
                <w:color w:val="000000"/>
              </w:rPr>
              <w:t>2</w:t>
            </w:r>
          </w:p>
        </w:tc>
        <w:tc>
          <w:tcPr>
            <w:tcW w:w="1244" w:type="pct"/>
            <w:gridSpan w:val="2"/>
          </w:tcPr>
          <w:p w14:paraId="0AEC2FA5" w14:textId="77777777" w:rsidR="00626837" w:rsidRPr="00352656" w:rsidRDefault="00626837" w:rsidP="001D4AB6">
            <w:pPr>
              <w:spacing w:before="120"/>
              <w:jc w:val="center"/>
            </w:pPr>
            <w:r w:rsidRPr="00352656">
              <w:rPr>
                <w:b/>
                <w:bCs/>
                <w:color w:val="000000"/>
              </w:rPr>
              <w:t> </w:t>
            </w:r>
          </w:p>
        </w:tc>
        <w:tc>
          <w:tcPr>
            <w:tcW w:w="390" w:type="pct"/>
            <w:gridSpan w:val="2"/>
          </w:tcPr>
          <w:p w14:paraId="21EC8930" w14:textId="77777777" w:rsidR="00626837" w:rsidRPr="00352656" w:rsidRDefault="00626837" w:rsidP="001D4AB6">
            <w:pPr>
              <w:spacing w:before="120"/>
              <w:jc w:val="center"/>
            </w:pPr>
            <w:r w:rsidRPr="00352656">
              <w:rPr>
                <w:b/>
                <w:bCs/>
                <w:color w:val="000000"/>
              </w:rPr>
              <w:t> </w:t>
            </w:r>
          </w:p>
        </w:tc>
        <w:tc>
          <w:tcPr>
            <w:tcW w:w="403" w:type="pct"/>
            <w:gridSpan w:val="2"/>
          </w:tcPr>
          <w:p w14:paraId="0A57AB6A" w14:textId="77777777" w:rsidR="00626837" w:rsidRPr="00352656" w:rsidRDefault="00626837" w:rsidP="001D4AB6">
            <w:pPr>
              <w:spacing w:before="120"/>
              <w:jc w:val="center"/>
            </w:pPr>
            <w:r w:rsidRPr="00352656">
              <w:rPr>
                <w:b/>
                <w:bCs/>
                <w:color w:val="000000"/>
              </w:rPr>
              <w:t> </w:t>
            </w:r>
          </w:p>
        </w:tc>
        <w:tc>
          <w:tcPr>
            <w:tcW w:w="826" w:type="pct"/>
            <w:gridSpan w:val="3"/>
          </w:tcPr>
          <w:p w14:paraId="6057C517" w14:textId="77777777" w:rsidR="00626837" w:rsidRPr="00352656" w:rsidRDefault="00626837" w:rsidP="001D4AB6">
            <w:pPr>
              <w:spacing w:before="120"/>
              <w:jc w:val="center"/>
            </w:pPr>
            <w:r w:rsidRPr="00352656">
              <w:rPr>
                <w:b/>
                <w:bCs/>
                <w:color w:val="000000"/>
              </w:rPr>
              <w:t> </w:t>
            </w:r>
          </w:p>
        </w:tc>
        <w:tc>
          <w:tcPr>
            <w:tcW w:w="586" w:type="pct"/>
          </w:tcPr>
          <w:p w14:paraId="2230FD6A" w14:textId="77777777" w:rsidR="00626837" w:rsidRPr="00352656" w:rsidRDefault="00626837" w:rsidP="001D4AB6">
            <w:pPr>
              <w:spacing w:before="120"/>
              <w:jc w:val="center"/>
            </w:pPr>
            <w:r w:rsidRPr="00352656">
              <w:rPr>
                <w:b/>
                <w:bCs/>
                <w:color w:val="000000"/>
              </w:rPr>
              <w:t> </w:t>
            </w:r>
          </w:p>
        </w:tc>
        <w:tc>
          <w:tcPr>
            <w:tcW w:w="1194" w:type="pct"/>
          </w:tcPr>
          <w:p w14:paraId="4C76A13A" w14:textId="77777777" w:rsidR="00626837" w:rsidRPr="00352656" w:rsidRDefault="00626837" w:rsidP="001D4AB6">
            <w:pPr>
              <w:spacing w:before="120"/>
            </w:pPr>
            <w:r w:rsidRPr="00352656">
              <w:rPr>
                <w:b/>
                <w:bCs/>
                <w:color w:val="000000"/>
              </w:rPr>
              <w:t> </w:t>
            </w:r>
          </w:p>
        </w:tc>
      </w:tr>
      <w:tr w:rsidR="00626837" w:rsidRPr="00352656" w14:paraId="26C05B2B" w14:textId="77777777" w:rsidTr="001D4AB6">
        <w:tc>
          <w:tcPr>
            <w:tcW w:w="359" w:type="pct"/>
          </w:tcPr>
          <w:p w14:paraId="605554C4" w14:textId="77777777" w:rsidR="00626837" w:rsidRPr="00352656" w:rsidRDefault="00626837" w:rsidP="001D4AB6">
            <w:pPr>
              <w:spacing w:before="120"/>
              <w:jc w:val="center"/>
            </w:pPr>
            <w:r w:rsidRPr="00352656">
              <w:rPr>
                <w:b/>
                <w:bCs/>
                <w:i/>
                <w:iCs/>
                <w:color w:val="000000"/>
              </w:rPr>
              <w:t>11.2</w:t>
            </w:r>
          </w:p>
        </w:tc>
        <w:tc>
          <w:tcPr>
            <w:tcW w:w="1244" w:type="pct"/>
            <w:gridSpan w:val="2"/>
          </w:tcPr>
          <w:p w14:paraId="44A1C356" w14:textId="77777777" w:rsidR="00626837" w:rsidRPr="00352656" w:rsidRDefault="00626837" w:rsidP="001D4AB6">
            <w:pPr>
              <w:spacing w:before="120"/>
            </w:pPr>
            <w:r w:rsidRPr="00352656">
              <w:rPr>
                <w:b/>
                <w:bCs/>
                <w:i/>
                <w:iCs/>
                <w:color w:val="000000"/>
              </w:rPr>
              <w:t>Sản phẩm công nghệ</w:t>
            </w:r>
          </w:p>
        </w:tc>
        <w:tc>
          <w:tcPr>
            <w:tcW w:w="390" w:type="pct"/>
            <w:gridSpan w:val="2"/>
          </w:tcPr>
          <w:p w14:paraId="0CCF95CF" w14:textId="77777777" w:rsidR="00626837" w:rsidRPr="00352656" w:rsidRDefault="00626837" w:rsidP="001D4AB6">
            <w:pPr>
              <w:spacing w:before="120"/>
              <w:jc w:val="center"/>
            </w:pPr>
            <w:r w:rsidRPr="00352656">
              <w:rPr>
                <w:b/>
                <w:bCs/>
                <w:color w:val="000000"/>
              </w:rPr>
              <w:t> </w:t>
            </w:r>
          </w:p>
        </w:tc>
        <w:tc>
          <w:tcPr>
            <w:tcW w:w="403" w:type="pct"/>
            <w:gridSpan w:val="2"/>
          </w:tcPr>
          <w:p w14:paraId="12B2D854" w14:textId="77777777" w:rsidR="00626837" w:rsidRPr="00352656" w:rsidRDefault="00626837" w:rsidP="001D4AB6">
            <w:pPr>
              <w:spacing w:before="120"/>
              <w:jc w:val="center"/>
            </w:pPr>
            <w:r w:rsidRPr="00352656">
              <w:rPr>
                <w:b/>
                <w:bCs/>
                <w:color w:val="000000"/>
              </w:rPr>
              <w:t> </w:t>
            </w:r>
          </w:p>
        </w:tc>
        <w:tc>
          <w:tcPr>
            <w:tcW w:w="826" w:type="pct"/>
            <w:gridSpan w:val="3"/>
          </w:tcPr>
          <w:p w14:paraId="7221D5D8" w14:textId="77777777" w:rsidR="00626837" w:rsidRPr="00352656" w:rsidRDefault="00626837" w:rsidP="001D4AB6">
            <w:pPr>
              <w:spacing w:before="120"/>
              <w:jc w:val="center"/>
            </w:pPr>
            <w:r w:rsidRPr="00352656">
              <w:rPr>
                <w:b/>
                <w:bCs/>
                <w:color w:val="000000"/>
              </w:rPr>
              <w:t> </w:t>
            </w:r>
          </w:p>
        </w:tc>
        <w:tc>
          <w:tcPr>
            <w:tcW w:w="586" w:type="pct"/>
          </w:tcPr>
          <w:p w14:paraId="1715BCAD" w14:textId="77777777" w:rsidR="00626837" w:rsidRPr="00352656" w:rsidRDefault="00626837" w:rsidP="001D4AB6">
            <w:pPr>
              <w:spacing w:before="120"/>
              <w:jc w:val="center"/>
            </w:pPr>
            <w:r w:rsidRPr="00352656">
              <w:rPr>
                <w:b/>
                <w:bCs/>
                <w:color w:val="000000"/>
              </w:rPr>
              <w:t> </w:t>
            </w:r>
          </w:p>
        </w:tc>
        <w:tc>
          <w:tcPr>
            <w:tcW w:w="1194" w:type="pct"/>
          </w:tcPr>
          <w:p w14:paraId="37F40068" w14:textId="77777777" w:rsidR="00626837" w:rsidRPr="00352656" w:rsidRDefault="00626837" w:rsidP="001D4AB6">
            <w:pPr>
              <w:spacing w:before="120"/>
            </w:pPr>
            <w:r w:rsidRPr="00352656">
              <w:rPr>
                <w:b/>
                <w:bCs/>
                <w:color w:val="000000"/>
              </w:rPr>
              <w:t> </w:t>
            </w:r>
          </w:p>
        </w:tc>
      </w:tr>
      <w:tr w:rsidR="00626837" w:rsidRPr="00352656" w14:paraId="3F75109D" w14:textId="77777777" w:rsidTr="001D4AB6">
        <w:tc>
          <w:tcPr>
            <w:tcW w:w="359" w:type="pct"/>
          </w:tcPr>
          <w:p w14:paraId="3C763BBD" w14:textId="77777777" w:rsidR="00626837" w:rsidRPr="00352656" w:rsidRDefault="00626837" w:rsidP="001D4AB6">
            <w:pPr>
              <w:spacing w:before="120"/>
              <w:jc w:val="center"/>
            </w:pPr>
            <w:r w:rsidRPr="00352656">
              <w:rPr>
                <w:color w:val="000000"/>
              </w:rPr>
              <w:t>1</w:t>
            </w:r>
          </w:p>
        </w:tc>
        <w:tc>
          <w:tcPr>
            <w:tcW w:w="1244" w:type="pct"/>
            <w:gridSpan w:val="2"/>
          </w:tcPr>
          <w:p w14:paraId="1EDEA791" w14:textId="77777777" w:rsidR="00626837" w:rsidRPr="00352656" w:rsidRDefault="00626837" w:rsidP="001D4AB6">
            <w:pPr>
              <w:spacing w:before="120"/>
              <w:jc w:val="center"/>
            </w:pPr>
            <w:r w:rsidRPr="00352656">
              <w:rPr>
                <w:b/>
                <w:bCs/>
                <w:color w:val="000000"/>
              </w:rPr>
              <w:t> </w:t>
            </w:r>
          </w:p>
        </w:tc>
        <w:tc>
          <w:tcPr>
            <w:tcW w:w="390" w:type="pct"/>
            <w:gridSpan w:val="2"/>
          </w:tcPr>
          <w:p w14:paraId="5ECF1A59" w14:textId="77777777" w:rsidR="00626837" w:rsidRPr="00352656" w:rsidRDefault="00626837" w:rsidP="001D4AB6">
            <w:pPr>
              <w:spacing w:before="120"/>
              <w:jc w:val="center"/>
            </w:pPr>
            <w:r w:rsidRPr="00352656">
              <w:rPr>
                <w:b/>
                <w:bCs/>
                <w:color w:val="000000"/>
              </w:rPr>
              <w:t> </w:t>
            </w:r>
          </w:p>
        </w:tc>
        <w:tc>
          <w:tcPr>
            <w:tcW w:w="403" w:type="pct"/>
            <w:gridSpan w:val="2"/>
          </w:tcPr>
          <w:p w14:paraId="4A32BCC5" w14:textId="77777777" w:rsidR="00626837" w:rsidRPr="00352656" w:rsidRDefault="00626837" w:rsidP="001D4AB6">
            <w:pPr>
              <w:spacing w:before="120"/>
              <w:jc w:val="center"/>
            </w:pPr>
            <w:r w:rsidRPr="00352656">
              <w:rPr>
                <w:b/>
                <w:bCs/>
                <w:color w:val="000000"/>
              </w:rPr>
              <w:t> </w:t>
            </w:r>
          </w:p>
        </w:tc>
        <w:tc>
          <w:tcPr>
            <w:tcW w:w="826" w:type="pct"/>
            <w:gridSpan w:val="3"/>
          </w:tcPr>
          <w:p w14:paraId="1780B5C0" w14:textId="77777777" w:rsidR="00626837" w:rsidRPr="00352656" w:rsidRDefault="00626837" w:rsidP="001D4AB6">
            <w:pPr>
              <w:spacing w:before="120"/>
              <w:jc w:val="center"/>
            </w:pPr>
            <w:r w:rsidRPr="00352656">
              <w:rPr>
                <w:b/>
                <w:bCs/>
                <w:color w:val="000000"/>
              </w:rPr>
              <w:t> </w:t>
            </w:r>
          </w:p>
        </w:tc>
        <w:tc>
          <w:tcPr>
            <w:tcW w:w="586" w:type="pct"/>
          </w:tcPr>
          <w:p w14:paraId="3FC9349B" w14:textId="77777777" w:rsidR="00626837" w:rsidRPr="00352656" w:rsidRDefault="00626837" w:rsidP="001D4AB6">
            <w:pPr>
              <w:spacing w:before="120"/>
              <w:jc w:val="center"/>
            </w:pPr>
            <w:r w:rsidRPr="00352656">
              <w:rPr>
                <w:b/>
                <w:bCs/>
                <w:color w:val="000000"/>
              </w:rPr>
              <w:t> </w:t>
            </w:r>
          </w:p>
        </w:tc>
        <w:tc>
          <w:tcPr>
            <w:tcW w:w="1194" w:type="pct"/>
          </w:tcPr>
          <w:p w14:paraId="24F3FE72" w14:textId="77777777" w:rsidR="00626837" w:rsidRPr="00352656" w:rsidRDefault="00626837" w:rsidP="001D4AB6">
            <w:pPr>
              <w:spacing w:before="120"/>
            </w:pPr>
            <w:r w:rsidRPr="00352656">
              <w:rPr>
                <w:b/>
                <w:bCs/>
                <w:color w:val="000000"/>
              </w:rPr>
              <w:t> </w:t>
            </w:r>
          </w:p>
        </w:tc>
      </w:tr>
      <w:tr w:rsidR="00626837" w:rsidRPr="00352656" w14:paraId="14D6273E" w14:textId="77777777" w:rsidTr="001D4AB6">
        <w:tc>
          <w:tcPr>
            <w:tcW w:w="359" w:type="pct"/>
          </w:tcPr>
          <w:p w14:paraId="090B2F87" w14:textId="77777777" w:rsidR="00626837" w:rsidRPr="00352656" w:rsidRDefault="00626837" w:rsidP="001D4AB6">
            <w:pPr>
              <w:spacing w:before="120"/>
              <w:jc w:val="center"/>
            </w:pPr>
            <w:r w:rsidRPr="00352656">
              <w:rPr>
                <w:color w:val="000000"/>
              </w:rPr>
              <w:t>2</w:t>
            </w:r>
          </w:p>
        </w:tc>
        <w:tc>
          <w:tcPr>
            <w:tcW w:w="1244" w:type="pct"/>
            <w:gridSpan w:val="2"/>
          </w:tcPr>
          <w:p w14:paraId="0D2B1561" w14:textId="77777777" w:rsidR="00626837" w:rsidRPr="00352656" w:rsidRDefault="00626837" w:rsidP="001D4AB6">
            <w:pPr>
              <w:spacing w:before="120"/>
              <w:jc w:val="center"/>
            </w:pPr>
            <w:r w:rsidRPr="00352656">
              <w:rPr>
                <w:b/>
                <w:bCs/>
                <w:color w:val="000000"/>
              </w:rPr>
              <w:t> </w:t>
            </w:r>
          </w:p>
        </w:tc>
        <w:tc>
          <w:tcPr>
            <w:tcW w:w="390" w:type="pct"/>
            <w:gridSpan w:val="2"/>
          </w:tcPr>
          <w:p w14:paraId="48DFDAB7" w14:textId="77777777" w:rsidR="00626837" w:rsidRPr="00352656" w:rsidRDefault="00626837" w:rsidP="001D4AB6">
            <w:pPr>
              <w:spacing w:before="120"/>
              <w:jc w:val="center"/>
            </w:pPr>
            <w:r w:rsidRPr="00352656">
              <w:rPr>
                <w:b/>
                <w:bCs/>
                <w:color w:val="000000"/>
              </w:rPr>
              <w:t> </w:t>
            </w:r>
          </w:p>
        </w:tc>
        <w:tc>
          <w:tcPr>
            <w:tcW w:w="403" w:type="pct"/>
            <w:gridSpan w:val="2"/>
          </w:tcPr>
          <w:p w14:paraId="4ED68C53" w14:textId="77777777" w:rsidR="00626837" w:rsidRPr="00352656" w:rsidRDefault="00626837" w:rsidP="001D4AB6">
            <w:pPr>
              <w:spacing w:before="120"/>
              <w:jc w:val="center"/>
            </w:pPr>
            <w:r w:rsidRPr="00352656">
              <w:rPr>
                <w:b/>
                <w:bCs/>
                <w:color w:val="000000"/>
              </w:rPr>
              <w:t> </w:t>
            </w:r>
          </w:p>
        </w:tc>
        <w:tc>
          <w:tcPr>
            <w:tcW w:w="826" w:type="pct"/>
            <w:gridSpan w:val="3"/>
          </w:tcPr>
          <w:p w14:paraId="17D230EF" w14:textId="77777777" w:rsidR="00626837" w:rsidRPr="00352656" w:rsidRDefault="00626837" w:rsidP="001D4AB6">
            <w:pPr>
              <w:spacing w:before="120"/>
              <w:jc w:val="center"/>
            </w:pPr>
            <w:r w:rsidRPr="00352656">
              <w:rPr>
                <w:b/>
                <w:bCs/>
                <w:color w:val="000000"/>
              </w:rPr>
              <w:t> </w:t>
            </w:r>
          </w:p>
        </w:tc>
        <w:tc>
          <w:tcPr>
            <w:tcW w:w="586" w:type="pct"/>
          </w:tcPr>
          <w:p w14:paraId="75AC0010" w14:textId="77777777" w:rsidR="00626837" w:rsidRPr="00352656" w:rsidRDefault="00626837" w:rsidP="001D4AB6">
            <w:pPr>
              <w:spacing w:before="120"/>
              <w:jc w:val="center"/>
            </w:pPr>
            <w:r w:rsidRPr="00352656">
              <w:rPr>
                <w:b/>
                <w:bCs/>
                <w:color w:val="000000"/>
              </w:rPr>
              <w:t> </w:t>
            </w:r>
          </w:p>
        </w:tc>
        <w:tc>
          <w:tcPr>
            <w:tcW w:w="1194" w:type="pct"/>
          </w:tcPr>
          <w:p w14:paraId="628B4B57" w14:textId="77777777" w:rsidR="00626837" w:rsidRPr="00352656" w:rsidRDefault="00626837" w:rsidP="001D4AB6">
            <w:pPr>
              <w:spacing w:before="120"/>
            </w:pPr>
            <w:r w:rsidRPr="00352656">
              <w:rPr>
                <w:b/>
                <w:bCs/>
                <w:color w:val="000000"/>
              </w:rPr>
              <w:t> </w:t>
            </w:r>
          </w:p>
        </w:tc>
      </w:tr>
      <w:tr w:rsidR="00626837" w:rsidRPr="00352656" w14:paraId="5D085416" w14:textId="77777777" w:rsidTr="001D4AB6">
        <w:tc>
          <w:tcPr>
            <w:tcW w:w="359" w:type="pct"/>
          </w:tcPr>
          <w:p w14:paraId="76AC38CE" w14:textId="77777777" w:rsidR="00626837" w:rsidRPr="00352656" w:rsidRDefault="00626837" w:rsidP="001D4AB6">
            <w:pPr>
              <w:spacing w:before="120"/>
              <w:jc w:val="center"/>
            </w:pPr>
            <w:r w:rsidRPr="00352656">
              <w:rPr>
                <w:b/>
                <w:bCs/>
                <w:i/>
                <w:iCs/>
                <w:color w:val="000000"/>
              </w:rPr>
              <w:t>11.3</w:t>
            </w:r>
          </w:p>
        </w:tc>
        <w:tc>
          <w:tcPr>
            <w:tcW w:w="1244" w:type="pct"/>
            <w:gridSpan w:val="2"/>
          </w:tcPr>
          <w:p w14:paraId="480C3B62" w14:textId="77777777" w:rsidR="00626837" w:rsidRPr="00352656" w:rsidRDefault="00626837" w:rsidP="001D4AB6">
            <w:pPr>
              <w:spacing w:before="120"/>
            </w:pPr>
            <w:r w:rsidRPr="00352656">
              <w:rPr>
                <w:b/>
                <w:bCs/>
                <w:i/>
                <w:iCs/>
                <w:color w:val="000000"/>
              </w:rPr>
              <w:t>Công nghệ cao</w:t>
            </w:r>
          </w:p>
        </w:tc>
        <w:tc>
          <w:tcPr>
            <w:tcW w:w="390" w:type="pct"/>
            <w:gridSpan w:val="2"/>
          </w:tcPr>
          <w:p w14:paraId="184F04E2" w14:textId="77777777" w:rsidR="00626837" w:rsidRPr="00352656" w:rsidRDefault="00626837" w:rsidP="001D4AB6">
            <w:pPr>
              <w:spacing w:before="120"/>
              <w:jc w:val="center"/>
            </w:pPr>
            <w:r w:rsidRPr="00352656">
              <w:rPr>
                <w:b/>
                <w:bCs/>
                <w:color w:val="000000"/>
              </w:rPr>
              <w:t> </w:t>
            </w:r>
          </w:p>
        </w:tc>
        <w:tc>
          <w:tcPr>
            <w:tcW w:w="403" w:type="pct"/>
            <w:gridSpan w:val="2"/>
          </w:tcPr>
          <w:p w14:paraId="2A7B0342" w14:textId="77777777" w:rsidR="00626837" w:rsidRPr="00352656" w:rsidRDefault="00626837" w:rsidP="001D4AB6">
            <w:pPr>
              <w:spacing w:before="120"/>
              <w:jc w:val="center"/>
            </w:pPr>
            <w:r w:rsidRPr="00352656">
              <w:rPr>
                <w:b/>
                <w:bCs/>
                <w:color w:val="000000"/>
              </w:rPr>
              <w:t> </w:t>
            </w:r>
          </w:p>
        </w:tc>
        <w:tc>
          <w:tcPr>
            <w:tcW w:w="826" w:type="pct"/>
            <w:gridSpan w:val="3"/>
          </w:tcPr>
          <w:p w14:paraId="4C38B472" w14:textId="77777777" w:rsidR="00626837" w:rsidRPr="00352656" w:rsidRDefault="00626837" w:rsidP="001D4AB6">
            <w:pPr>
              <w:spacing w:before="120"/>
              <w:jc w:val="center"/>
            </w:pPr>
            <w:r w:rsidRPr="00352656">
              <w:rPr>
                <w:b/>
                <w:bCs/>
                <w:color w:val="000000"/>
              </w:rPr>
              <w:t> </w:t>
            </w:r>
          </w:p>
        </w:tc>
        <w:tc>
          <w:tcPr>
            <w:tcW w:w="586" w:type="pct"/>
          </w:tcPr>
          <w:p w14:paraId="366F5F78" w14:textId="77777777" w:rsidR="00626837" w:rsidRPr="00352656" w:rsidRDefault="00626837" w:rsidP="001D4AB6">
            <w:pPr>
              <w:spacing w:before="120"/>
              <w:jc w:val="center"/>
            </w:pPr>
            <w:r w:rsidRPr="00352656">
              <w:rPr>
                <w:b/>
                <w:bCs/>
                <w:color w:val="000000"/>
              </w:rPr>
              <w:t> </w:t>
            </w:r>
          </w:p>
        </w:tc>
        <w:tc>
          <w:tcPr>
            <w:tcW w:w="1194" w:type="pct"/>
          </w:tcPr>
          <w:p w14:paraId="69AE4134" w14:textId="77777777" w:rsidR="00626837" w:rsidRPr="00352656" w:rsidRDefault="00626837" w:rsidP="001D4AB6">
            <w:pPr>
              <w:spacing w:before="120"/>
            </w:pPr>
            <w:r w:rsidRPr="00352656">
              <w:rPr>
                <w:b/>
                <w:bCs/>
                <w:color w:val="000000"/>
              </w:rPr>
              <w:t> </w:t>
            </w:r>
          </w:p>
        </w:tc>
      </w:tr>
      <w:tr w:rsidR="00626837" w:rsidRPr="00352656" w14:paraId="379CDDF6" w14:textId="77777777" w:rsidTr="001D4AB6">
        <w:tc>
          <w:tcPr>
            <w:tcW w:w="359" w:type="pct"/>
          </w:tcPr>
          <w:p w14:paraId="238EB4EC" w14:textId="77777777" w:rsidR="00626837" w:rsidRPr="00352656" w:rsidRDefault="00626837" w:rsidP="001D4AB6">
            <w:pPr>
              <w:spacing w:before="120"/>
              <w:jc w:val="center"/>
            </w:pPr>
            <w:r w:rsidRPr="00352656">
              <w:rPr>
                <w:color w:val="000000"/>
              </w:rPr>
              <w:t>1</w:t>
            </w:r>
          </w:p>
        </w:tc>
        <w:tc>
          <w:tcPr>
            <w:tcW w:w="1244" w:type="pct"/>
            <w:gridSpan w:val="2"/>
          </w:tcPr>
          <w:p w14:paraId="34BF8EE9" w14:textId="77777777" w:rsidR="00626837" w:rsidRPr="00352656" w:rsidRDefault="00626837" w:rsidP="001D4AB6">
            <w:pPr>
              <w:spacing w:before="120"/>
              <w:jc w:val="center"/>
            </w:pPr>
            <w:r w:rsidRPr="00352656">
              <w:rPr>
                <w:b/>
                <w:bCs/>
                <w:color w:val="000000"/>
              </w:rPr>
              <w:t> </w:t>
            </w:r>
          </w:p>
        </w:tc>
        <w:tc>
          <w:tcPr>
            <w:tcW w:w="390" w:type="pct"/>
            <w:gridSpan w:val="2"/>
          </w:tcPr>
          <w:p w14:paraId="33DA5DEE" w14:textId="77777777" w:rsidR="00626837" w:rsidRPr="00352656" w:rsidRDefault="00626837" w:rsidP="001D4AB6">
            <w:pPr>
              <w:spacing w:before="120"/>
              <w:jc w:val="center"/>
            </w:pPr>
            <w:r w:rsidRPr="00352656">
              <w:rPr>
                <w:b/>
                <w:bCs/>
                <w:color w:val="000000"/>
              </w:rPr>
              <w:t> </w:t>
            </w:r>
          </w:p>
        </w:tc>
        <w:tc>
          <w:tcPr>
            <w:tcW w:w="403" w:type="pct"/>
            <w:gridSpan w:val="2"/>
          </w:tcPr>
          <w:p w14:paraId="5B5252C5" w14:textId="77777777" w:rsidR="00626837" w:rsidRPr="00352656" w:rsidRDefault="00626837" w:rsidP="001D4AB6">
            <w:pPr>
              <w:spacing w:before="120"/>
              <w:jc w:val="center"/>
            </w:pPr>
            <w:r w:rsidRPr="00352656">
              <w:rPr>
                <w:b/>
                <w:bCs/>
                <w:color w:val="000000"/>
              </w:rPr>
              <w:t> </w:t>
            </w:r>
          </w:p>
        </w:tc>
        <w:tc>
          <w:tcPr>
            <w:tcW w:w="826" w:type="pct"/>
            <w:gridSpan w:val="3"/>
          </w:tcPr>
          <w:p w14:paraId="003E2B35" w14:textId="77777777" w:rsidR="00626837" w:rsidRPr="00352656" w:rsidRDefault="00626837" w:rsidP="001D4AB6">
            <w:pPr>
              <w:spacing w:before="120"/>
              <w:jc w:val="center"/>
            </w:pPr>
            <w:r w:rsidRPr="00352656">
              <w:rPr>
                <w:b/>
                <w:bCs/>
                <w:color w:val="000000"/>
              </w:rPr>
              <w:t> </w:t>
            </w:r>
          </w:p>
        </w:tc>
        <w:tc>
          <w:tcPr>
            <w:tcW w:w="586" w:type="pct"/>
          </w:tcPr>
          <w:p w14:paraId="6C0C4959" w14:textId="77777777" w:rsidR="00626837" w:rsidRPr="00352656" w:rsidRDefault="00626837" w:rsidP="001D4AB6">
            <w:pPr>
              <w:spacing w:before="120"/>
              <w:jc w:val="center"/>
            </w:pPr>
            <w:r w:rsidRPr="00352656">
              <w:rPr>
                <w:b/>
                <w:bCs/>
                <w:color w:val="000000"/>
              </w:rPr>
              <w:t> </w:t>
            </w:r>
          </w:p>
        </w:tc>
        <w:tc>
          <w:tcPr>
            <w:tcW w:w="1194" w:type="pct"/>
          </w:tcPr>
          <w:p w14:paraId="2E66C4E9" w14:textId="77777777" w:rsidR="00626837" w:rsidRPr="00352656" w:rsidRDefault="00626837" w:rsidP="001D4AB6">
            <w:pPr>
              <w:spacing w:before="120"/>
            </w:pPr>
            <w:r w:rsidRPr="00352656">
              <w:rPr>
                <w:b/>
                <w:bCs/>
                <w:color w:val="000000"/>
              </w:rPr>
              <w:t> </w:t>
            </w:r>
          </w:p>
        </w:tc>
      </w:tr>
      <w:tr w:rsidR="00626837" w:rsidRPr="00352656" w14:paraId="1011E5FB" w14:textId="77777777" w:rsidTr="001D4AB6">
        <w:tc>
          <w:tcPr>
            <w:tcW w:w="359" w:type="pct"/>
          </w:tcPr>
          <w:p w14:paraId="17FBEC81" w14:textId="77777777" w:rsidR="00626837" w:rsidRPr="00352656" w:rsidRDefault="00626837" w:rsidP="001D4AB6">
            <w:pPr>
              <w:spacing w:before="120"/>
              <w:jc w:val="center"/>
            </w:pPr>
            <w:r w:rsidRPr="00352656">
              <w:rPr>
                <w:color w:val="000000"/>
              </w:rPr>
              <w:t>2</w:t>
            </w:r>
          </w:p>
        </w:tc>
        <w:tc>
          <w:tcPr>
            <w:tcW w:w="1244" w:type="pct"/>
            <w:gridSpan w:val="2"/>
          </w:tcPr>
          <w:p w14:paraId="36ACC4F0" w14:textId="77777777" w:rsidR="00626837" w:rsidRPr="00352656" w:rsidRDefault="00626837" w:rsidP="001D4AB6">
            <w:pPr>
              <w:spacing w:before="120"/>
              <w:jc w:val="center"/>
            </w:pPr>
            <w:r w:rsidRPr="00352656">
              <w:rPr>
                <w:b/>
                <w:bCs/>
                <w:color w:val="000000"/>
              </w:rPr>
              <w:t> </w:t>
            </w:r>
          </w:p>
        </w:tc>
        <w:tc>
          <w:tcPr>
            <w:tcW w:w="390" w:type="pct"/>
            <w:gridSpan w:val="2"/>
          </w:tcPr>
          <w:p w14:paraId="1D0C0E3F" w14:textId="77777777" w:rsidR="00626837" w:rsidRPr="00352656" w:rsidRDefault="00626837" w:rsidP="001D4AB6">
            <w:pPr>
              <w:spacing w:before="120"/>
              <w:jc w:val="center"/>
            </w:pPr>
            <w:r w:rsidRPr="00352656">
              <w:rPr>
                <w:b/>
                <w:bCs/>
                <w:color w:val="000000"/>
              </w:rPr>
              <w:t> </w:t>
            </w:r>
          </w:p>
        </w:tc>
        <w:tc>
          <w:tcPr>
            <w:tcW w:w="403" w:type="pct"/>
            <w:gridSpan w:val="2"/>
          </w:tcPr>
          <w:p w14:paraId="728B3F4E" w14:textId="77777777" w:rsidR="00626837" w:rsidRPr="00352656" w:rsidRDefault="00626837" w:rsidP="001D4AB6">
            <w:pPr>
              <w:spacing w:before="120"/>
              <w:jc w:val="center"/>
            </w:pPr>
            <w:r w:rsidRPr="00352656">
              <w:rPr>
                <w:b/>
                <w:bCs/>
                <w:color w:val="000000"/>
              </w:rPr>
              <w:t> </w:t>
            </w:r>
          </w:p>
        </w:tc>
        <w:tc>
          <w:tcPr>
            <w:tcW w:w="826" w:type="pct"/>
            <w:gridSpan w:val="3"/>
          </w:tcPr>
          <w:p w14:paraId="63088AEB" w14:textId="77777777" w:rsidR="00626837" w:rsidRPr="00352656" w:rsidRDefault="00626837" w:rsidP="001D4AB6">
            <w:pPr>
              <w:spacing w:before="120"/>
              <w:jc w:val="center"/>
            </w:pPr>
            <w:r w:rsidRPr="00352656">
              <w:rPr>
                <w:b/>
                <w:bCs/>
                <w:color w:val="000000"/>
              </w:rPr>
              <w:t> </w:t>
            </w:r>
          </w:p>
        </w:tc>
        <w:tc>
          <w:tcPr>
            <w:tcW w:w="586" w:type="pct"/>
          </w:tcPr>
          <w:p w14:paraId="59C655AD" w14:textId="77777777" w:rsidR="00626837" w:rsidRPr="00352656" w:rsidRDefault="00626837" w:rsidP="001D4AB6">
            <w:pPr>
              <w:spacing w:before="120"/>
              <w:jc w:val="center"/>
            </w:pPr>
            <w:r w:rsidRPr="00352656">
              <w:rPr>
                <w:b/>
                <w:bCs/>
                <w:color w:val="000000"/>
              </w:rPr>
              <w:t> </w:t>
            </w:r>
          </w:p>
        </w:tc>
        <w:tc>
          <w:tcPr>
            <w:tcW w:w="1194" w:type="pct"/>
          </w:tcPr>
          <w:p w14:paraId="28D1B4CD" w14:textId="77777777" w:rsidR="00626837" w:rsidRPr="00352656" w:rsidRDefault="00626837" w:rsidP="001D4AB6">
            <w:pPr>
              <w:spacing w:before="120"/>
            </w:pPr>
            <w:r w:rsidRPr="00352656">
              <w:rPr>
                <w:b/>
                <w:bCs/>
                <w:color w:val="000000"/>
              </w:rPr>
              <w:t> </w:t>
            </w:r>
          </w:p>
        </w:tc>
      </w:tr>
      <w:tr w:rsidR="00626837" w:rsidRPr="00352656" w14:paraId="43DE93D0" w14:textId="77777777" w:rsidTr="001D4AB6">
        <w:tc>
          <w:tcPr>
            <w:tcW w:w="359" w:type="pct"/>
          </w:tcPr>
          <w:p w14:paraId="19B088EE" w14:textId="77777777" w:rsidR="00626837" w:rsidRPr="00352656" w:rsidRDefault="00626837" w:rsidP="001D4AB6">
            <w:pPr>
              <w:spacing w:before="120"/>
              <w:jc w:val="center"/>
            </w:pPr>
            <w:r w:rsidRPr="00352656">
              <w:rPr>
                <w:b/>
                <w:bCs/>
                <w:i/>
                <w:iCs/>
                <w:color w:val="000000"/>
              </w:rPr>
              <w:t>11.4</w:t>
            </w:r>
          </w:p>
        </w:tc>
        <w:tc>
          <w:tcPr>
            <w:tcW w:w="1244" w:type="pct"/>
            <w:gridSpan w:val="2"/>
          </w:tcPr>
          <w:p w14:paraId="2481D586" w14:textId="77777777" w:rsidR="00626837" w:rsidRPr="00352656" w:rsidRDefault="00626837" w:rsidP="001D4AB6">
            <w:pPr>
              <w:spacing w:before="120"/>
            </w:pPr>
            <w:r w:rsidRPr="00352656">
              <w:rPr>
                <w:b/>
                <w:bCs/>
                <w:i/>
                <w:iCs/>
                <w:color w:val="000000"/>
              </w:rPr>
              <w:t>Sản phẩm công nghệ cao</w:t>
            </w:r>
          </w:p>
        </w:tc>
        <w:tc>
          <w:tcPr>
            <w:tcW w:w="390" w:type="pct"/>
            <w:gridSpan w:val="2"/>
          </w:tcPr>
          <w:p w14:paraId="23E93EF6" w14:textId="77777777" w:rsidR="00626837" w:rsidRPr="00352656" w:rsidRDefault="00626837" w:rsidP="001D4AB6">
            <w:pPr>
              <w:spacing w:before="120"/>
              <w:jc w:val="center"/>
            </w:pPr>
            <w:r w:rsidRPr="00352656">
              <w:rPr>
                <w:b/>
                <w:bCs/>
                <w:color w:val="000000"/>
              </w:rPr>
              <w:t> </w:t>
            </w:r>
          </w:p>
        </w:tc>
        <w:tc>
          <w:tcPr>
            <w:tcW w:w="403" w:type="pct"/>
            <w:gridSpan w:val="2"/>
          </w:tcPr>
          <w:p w14:paraId="46212F92" w14:textId="77777777" w:rsidR="00626837" w:rsidRPr="00352656" w:rsidRDefault="00626837" w:rsidP="001D4AB6">
            <w:pPr>
              <w:spacing w:before="120"/>
              <w:jc w:val="center"/>
            </w:pPr>
            <w:r w:rsidRPr="00352656">
              <w:rPr>
                <w:b/>
                <w:bCs/>
                <w:color w:val="000000"/>
              </w:rPr>
              <w:t> </w:t>
            </w:r>
          </w:p>
        </w:tc>
        <w:tc>
          <w:tcPr>
            <w:tcW w:w="826" w:type="pct"/>
            <w:gridSpan w:val="3"/>
          </w:tcPr>
          <w:p w14:paraId="022AC378" w14:textId="77777777" w:rsidR="00626837" w:rsidRPr="00352656" w:rsidRDefault="00626837" w:rsidP="001D4AB6">
            <w:pPr>
              <w:spacing w:before="120"/>
              <w:jc w:val="center"/>
            </w:pPr>
            <w:r w:rsidRPr="00352656">
              <w:rPr>
                <w:b/>
                <w:bCs/>
                <w:color w:val="000000"/>
              </w:rPr>
              <w:t> </w:t>
            </w:r>
          </w:p>
        </w:tc>
        <w:tc>
          <w:tcPr>
            <w:tcW w:w="586" w:type="pct"/>
          </w:tcPr>
          <w:p w14:paraId="3D997463" w14:textId="77777777" w:rsidR="00626837" w:rsidRPr="00352656" w:rsidRDefault="00626837" w:rsidP="001D4AB6">
            <w:pPr>
              <w:spacing w:before="120"/>
              <w:jc w:val="center"/>
            </w:pPr>
            <w:r w:rsidRPr="00352656">
              <w:rPr>
                <w:b/>
                <w:bCs/>
                <w:color w:val="000000"/>
              </w:rPr>
              <w:t> </w:t>
            </w:r>
          </w:p>
        </w:tc>
        <w:tc>
          <w:tcPr>
            <w:tcW w:w="1194" w:type="pct"/>
          </w:tcPr>
          <w:p w14:paraId="4312D0BC" w14:textId="77777777" w:rsidR="00626837" w:rsidRPr="00352656" w:rsidRDefault="00626837" w:rsidP="001D4AB6">
            <w:pPr>
              <w:spacing w:before="120"/>
            </w:pPr>
            <w:r w:rsidRPr="00352656">
              <w:rPr>
                <w:b/>
                <w:bCs/>
                <w:color w:val="000000"/>
              </w:rPr>
              <w:t> </w:t>
            </w:r>
          </w:p>
        </w:tc>
      </w:tr>
      <w:tr w:rsidR="00626837" w:rsidRPr="00352656" w14:paraId="679FE4B4" w14:textId="77777777" w:rsidTr="001D4AB6">
        <w:tc>
          <w:tcPr>
            <w:tcW w:w="359" w:type="pct"/>
          </w:tcPr>
          <w:p w14:paraId="4CD97265" w14:textId="77777777" w:rsidR="00626837" w:rsidRPr="00352656" w:rsidRDefault="00626837" w:rsidP="001D4AB6">
            <w:pPr>
              <w:spacing w:before="120"/>
              <w:jc w:val="center"/>
            </w:pPr>
            <w:r w:rsidRPr="00352656">
              <w:rPr>
                <w:color w:val="000000"/>
              </w:rPr>
              <w:t>1</w:t>
            </w:r>
          </w:p>
        </w:tc>
        <w:tc>
          <w:tcPr>
            <w:tcW w:w="1244" w:type="pct"/>
            <w:gridSpan w:val="2"/>
          </w:tcPr>
          <w:p w14:paraId="4D0672BE" w14:textId="77777777" w:rsidR="00626837" w:rsidRPr="00352656" w:rsidRDefault="00626837" w:rsidP="001D4AB6">
            <w:pPr>
              <w:spacing w:before="120"/>
              <w:jc w:val="center"/>
            </w:pPr>
            <w:r w:rsidRPr="00352656">
              <w:rPr>
                <w:b/>
                <w:bCs/>
                <w:color w:val="000000"/>
              </w:rPr>
              <w:t> </w:t>
            </w:r>
          </w:p>
        </w:tc>
        <w:tc>
          <w:tcPr>
            <w:tcW w:w="390" w:type="pct"/>
            <w:gridSpan w:val="2"/>
          </w:tcPr>
          <w:p w14:paraId="0B6CCC00" w14:textId="77777777" w:rsidR="00626837" w:rsidRPr="00352656" w:rsidRDefault="00626837" w:rsidP="001D4AB6">
            <w:pPr>
              <w:spacing w:before="120"/>
              <w:jc w:val="center"/>
            </w:pPr>
            <w:r w:rsidRPr="00352656">
              <w:rPr>
                <w:b/>
                <w:bCs/>
                <w:color w:val="000000"/>
              </w:rPr>
              <w:t> </w:t>
            </w:r>
          </w:p>
        </w:tc>
        <w:tc>
          <w:tcPr>
            <w:tcW w:w="403" w:type="pct"/>
            <w:gridSpan w:val="2"/>
          </w:tcPr>
          <w:p w14:paraId="67DAE1D5" w14:textId="77777777" w:rsidR="00626837" w:rsidRPr="00352656" w:rsidRDefault="00626837" w:rsidP="001D4AB6">
            <w:pPr>
              <w:spacing w:before="120"/>
              <w:jc w:val="center"/>
            </w:pPr>
            <w:r w:rsidRPr="00352656">
              <w:rPr>
                <w:b/>
                <w:bCs/>
                <w:color w:val="000000"/>
              </w:rPr>
              <w:t> </w:t>
            </w:r>
          </w:p>
        </w:tc>
        <w:tc>
          <w:tcPr>
            <w:tcW w:w="826" w:type="pct"/>
            <w:gridSpan w:val="3"/>
          </w:tcPr>
          <w:p w14:paraId="53168D4E" w14:textId="77777777" w:rsidR="00626837" w:rsidRPr="00352656" w:rsidRDefault="00626837" w:rsidP="001D4AB6">
            <w:pPr>
              <w:spacing w:before="120"/>
              <w:jc w:val="center"/>
            </w:pPr>
            <w:r w:rsidRPr="00352656">
              <w:rPr>
                <w:b/>
                <w:bCs/>
                <w:color w:val="000000"/>
              </w:rPr>
              <w:t> </w:t>
            </w:r>
          </w:p>
        </w:tc>
        <w:tc>
          <w:tcPr>
            <w:tcW w:w="586" w:type="pct"/>
          </w:tcPr>
          <w:p w14:paraId="2337DCE1" w14:textId="77777777" w:rsidR="00626837" w:rsidRPr="00352656" w:rsidRDefault="00626837" w:rsidP="001D4AB6">
            <w:pPr>
              <w:spacing w:before="120"/>
              <w:jc w:val="center"/>
            </w:pPr>
            <w:r w:rsidRPr="00352656">
              <w:rPr>
                <w:b/>
                <w:bCs/>
                <w:color w:val="000000"/>
              </w:rPr>
              <w:t> </w:t>
            </w:r>
          </w:p>
        </w:tc>
        <w:tc>
          <w:tcPr>
            <w:tcW w:w="1194" w:type="pct"/>
          </w:tcPr>
          <w:p w14:paraId="31215AA9" w14:textId="77777777" w:rsidR="00626837" w:rsidRPr="00352656" w:rsidRDefault="00626837" w:rsidP="001D4AB6">
            <w:pPr>
              <w:spacing w:before="120"/>
            </w:pPr>
            <w:r w:rsidRPr="00352656">
              <w:rPr>
                <w:b/>
                <w:bCs/>
                <w:color w:val="000000"/>
              </w:rPr>
              <w:t> </w:t>
            </w:r>
          </w:p>
        </w:tc>
      </w:tr>
      <w:tr w:rsidR="00626837" w:rsidRPr="00352656" w14:paraId="1F87D2A6" w14:textId="77777777" w:rsidTr="001D4AB6">
        <w:tc>
          <w:tcPr>
            <w:tcW w:w="359" w:type="pct"/>
          </w:tcPr>
          <w:p w14:paraId="7C15A906" w14:textId="77777777" w:rsidR="00626837" w:rsidRPr="00352656" w:rsidRDefault="00626837" w:rsidP="001D4AB6">
            <w:pPr>
              <w:spacing w:before="120"/>
              <w:jc w:val="center"/>
            </w:pPr>
            <w:r w:rsidRPr="00352656">
              <w:rPr>
                <w:color w:val="000000"/>
              </w:rPr>
              <w:t>2</w:t>
            </w:r>
          </w:p>
        </w:tc>
        <w:tc>
          <w:tcPr>
            <w:tcW w:w="1244" w:type="pct"/>
            <w:gridSpan w:val="2"/>
          </w:tcPr>
          <w:p w14:paraId="66025100" w14:textId="77777777" w:rsidR="00626837" w:rsidRPr="00352656" w:rsidRDefault="00626837" w:rsidP="001D4AB6">
            <w:pPr>
              <w:spacing w:before="120"/>
              <w:jc w:val="center"/>
            </w:pPr>
            <w:r w:rsidRPr="00352656">
              <w:rPr>
                <w:b/>
                <w:bCs/>
                <w:color w:val="000000"/>
              </w:rPr>
              <w:t> </w:t>
            </w:r>
          </w:p>
        </w:tc>
        <w:tc>
          <w:tcPr>
            <w:tcW w:w="390" w:type="pct"/>
            <w:gridSpan w:val="2"/>
          </w:tcPr>
          <w:p w14:paraId="01EA56BA" w14:textId="77777777" w:rsidR="00626837" w:rsidRPr="00352656" w:rsidRDefault="00626837" w:rsidP="001D4AB6">
            <w:pPr>
              <w:spacing w:before="120"/>
              <w:jc w:val="center"/>
            </w:pPr>
            <w:r w:rsidRPr="00352656">
              <w:rPr>
                <w:b/>
                <w:bCs/>
                <w:color w:val="000000"/>
              </w:rPr>
              <w:t> </w:t>
            </w:r>
          </w:p>
        </w:tc>
        <w:tc>
          <w:tcPr>
            <w:tcW w:w="403" w:type="pct"/>
            <w:gridSpan w:val="2"/>
          </w:tcPr>
          <w:p w14:paraId="160DDC5D" w14:textId="77777777" w:rsidR="00626837" w:rsidRPr="00352656" w:rsidRDefault="00626837" w:rsidP="001D4AB6">
            <w:pPr>
              <w:spacing w:before="120"/>
              <w:jc w:val="center"/>
            </w:pPr>
            <w:r w:rsidRPr="00352656">
              <w:rPr>
                <w:b/>
                <w:bCs/>
                <w:color w:val="000000"/>
              </w:rPr>
              <w:t> </w:t>
            </w:r>
          </w:p>
        </w:tc>
        <w:tc>
          <w:tcPr>
            <w:tcW w:w="826" w:type="pct"/>
            <w:gridSpan w:val="3"/>
          </w:tcPr>
          <w:p w14:paraId="2CCB9782" w14:textId="77777777" w:rsidR="00626837" w:rsidRPr="00352656" w:rsidRDefault="00626837" w:rsidP="001D4AB6">
            <w:pPr>
              <w:spacing w:before="120"/>
              <w:jc w:val="center"/>
            </w:pPr>
            <w:r w:rsidRPr="00352656">
              <w:rPr>
                <w:b/>
                <w:bCs/>
                <w:color w:val="000000"/>
              </w:rPr>
              <w:t> </w:t>
            </w:r>
          </w:p>
        </w:tc>
        <w:tc>
          <w:tcPr>
            <w:tcW w:w="586" w:type="pct"/>
          </w:tcPr>
          <w:p w14:paraId="198017CB" w14:textId="77777777" w:rsidR="00626837" w:rsidRPr="00352656" w:rsidRDefault="00626837" w:rsidP="001D4AB6">
            <w:pPr>
              <w:spacing w:before="120"/>
              <w:jc w:val="center"/>
            </w:pPr>
            <w:r w:rsidRPr="00352656">
              <w:rPr>
                <w:b/>
                <w:bCs/>
                <w:color w:val="000000"/>
              </w:rPr>
              <w:t> </w:t>
            </w:r>
          </w:p>
        </w:tc>
        <w:tc>
          <w:tcPr>
            <w:tcW w:w="1194" w:type="pct"/>
          </w:tcPr>
          <w:p w14:paraId="621D77BF" w14:textId="77777777" w:rsidR="00626837" w:rsidRPr="00352656" w:rsidRDefault="00626837" w:rsidP="001D4AB6">
            <w:pPr>
              <w:spacing w:before="120"/>
            </w:pPr>
            <w:r w:rsidRPr="00352656">
              <w:rPr>
                <w:b/>
                <w:bCs/>
                <w:color w:val="000000"/>
              </w:rPr>
              <w:t> </w:t>
            </w:r>
          </w:p>
        </w:tc>
      </w:tr>
      <w:tr w:rsidR="00626837" w:rsidRPr="00352656" w14:paraId="7776430E" w14:textId="77777777" w:rsidTr="001D4AB6">
        <w:tc>
          <w:tcPr>
            <w:tcW w:w="359" w:type="pct"/>
          </w:tcPr>
          <w:p w14:paraId="38A8F23D" w14:textId="77777777" w:rsidR="00626837" w:rsidRPr="00352656" w:rsidRDefault="00626837" w:rsidP="001D4AB6">
            <w:pPr>
              <w:spacing w:before="120"/>
              <w:jc w:val="center"/>
            </w:pPr>
            <w:r w:rsidRPr="00352656">
              <w:rPr>
                <w:b/>
                <w:bCs/>
                <w:color w:val="000000"/>
              </w:rPr>
              <w:t>12</w:t>
            </w:r>
          </w:p>
        </w:tc>
        <w:tc>
          <w:tcPr>
            <w:tcW w:w="4641" w:type="pct"/>
            <w:gridSpan w:val="11"/>
          </w:tcPr>
          <w:p w14:paraId="4461D006" w14:textId="77777777" w:rsidR="00626837" w:rsidRPr="00352656" w:rsidRDefault="00626837" w:rsidP="001D4AB6">
            <w:pPr>
              <w:spacing w:before="120"/>
            </w:pPr>
            <w:r w:rsidRPr="00352656">
              <w:rPr>
                <w:b/>
                <w:bCs/>
                <w:color w:val="000000"/>
              </w:rPr>
              <w:t>Doanh nghiệp KH&amp;CN</w:t>
            </w:r>
          </w:p>
        </w:tc>
      </w:tr>
      <w:tr w:rsidR="00626837" w:rsidRPr="00352656" w14:paraId="173ECF06" w14:textId="77777777" w:rsidTr="001D4AB6">
        <w:tc>
          <w:tcPr>
            <w:tcW w:w="359" w:type="pct"/>
          </w:tcPr>
          <w:p w14:paraId="0EF757DD" w14:textId="77777777" w:rsidR="00626837" w:rsidRPr="00352656" w:rsidRDefault="00626837" w:rsidP="001D4AB6">
            <w:pPr>
              <w:spacing w:before="120"/>
              <w:jc w:val="center"/>
            </w:pPr>
            <w:r w:rsidRPr="00352656">
              <w:rPr>
                <w:b/>
                <w:bCs/>
                <w:color w:val="000000"/>
              </w:rPr>
              <w:t>STT</w:t>
            </w:r>
          </w:p>
        </w:tc>
        <w:tc>
          <w:tcPr>
            <w:tcW w:w="1493" w:type="pct"/>
            <w:gridSpan w:val="3"/>
          </w:tcPr>
          <w:p w14:paraId="41F282CA" w14:textId="77777777" w:rsidR="00626837" w:rsidRPr="00352656" w:rsidRDefault="00626837" w:rsidP="001D4AB6">
            <w:pPr>
              <w:spacing w:before="120"/>
              <w:jc w:val="center"/>
            </w:pPr>
            <w:r w:rsidRPr="00352656">
              <w:rPr>
                <w:b/>
                <w:bCs/>
                <w:color w:val="000000"/>
              </w:rPr>
              <w:t>Tên doanh nghiệp</w:t>
            </w:r>
          </w:p>
        </w:tc>
        <w:tc>
          <w:tcPr>
            <w:tcW w:w="1228" w:type="pct"/>
            <w:gridSpan w:val="5"/>
          </w:tcPr>
          <w:p w14:paraId="0F90607E" w14:textId="77777777" w:rsidR="00626837" w:rsidRPr="00352656" w:rsidRDefault="00626837" w:rsidP="001D4AB6">
            <w:pPr>
              <w:spacing w:before="120"/>
              <w:jc w:val="center"/>
            </w:pPr>
            <w:r w:rsidRPr="00352656">
              <w:rPr>
                <w:b/>
                <w:bCs/>
                <w:color w:val="000000"/>
              </w:rPr>
              <w:t>Lĩnh vực sản xuất, kinh doanh</w:t>
            </w:r>
          </w:p>
        </w:tc>
        <w:tc>
          <w:tcPr>
            <w:tcW w:w="1920" w:type="pct"/>
            <w:gridSpan w:val="3"/>
          </w:tcPr>
          <w:p w14:paraId="30D284D6" w14:textId="77777777" w:rsidR="00626837" w:rsidRPr="00352656" w:rsidRDefault="00626837" w:rsidP="001D4AB6">
            <w:pPr>
              <w:spacing w:before="120"/>
              <w:jc w:val="center"/>
            </w:pPr>
            <w:r w:rsidRPr="00352656">
              <w:rPr>
                <w:b/>
                <w:bCs/>
                <w:color w:val="000000"/>
              </w:rPr>
              <w:t>Ghi chú</w:t>
            </w:r>
          </w:p>
        </w:tc>
      </w:tr>
      <w:tr w:rsidR="00626837" w:rsidRPr="00352656" w14:paraId="5AC09B9F" w14:textId="77777777" w:rsidTr="001D4AB6">
        <w:tc>
          <w:tcPr>
            <w:tcW w:w="359" w:type="pct"/>
          </w:tcPr>
          <w:p w14:paraId="5F98E561" w14:textId="77777777" w:rsidR="00626837" w:rsidRPr="00352656" w:rsidRDefault="00626837" w:rsidP="001D4AB6">
            <w:pPr>
              <w:spacing w:before="120"/>
              <w:jc w:val="center"/>
            </w:pPr>
            <w:r w:rsidRPr="00352656">
              <w:rPr>
                <w:color w:val="000000"/>
              </w:rPr>
              <w:lastRenderedPageBreak/>
              <w:t>1</w:t>
            </w:r>
          </w:p>
        </w:tc>
        <w:tc>
          <w:tcPr>
            <w:tcW w:w="1493" w:type="pct"/>
            <w:gridSpan w:val="3"/>
          </w:tcPr>
          <w:p w14:paraId="07A4B008" w14:textId="77777777" w:rsidR="00626837" w:rsidRPr="00352656" w:rsidRDefault="00626837" w:rsidP="001D4AB6">
            <w:pPr>
              <w:spacing w:before="120"/>
            </w:pPr>
            <w:r w:rsidRPr="00352656">
              <w:rPr>
                <w:b/>
                <w:bCs/>
                <w:color w:val="000000"/>
              </w:rPr>
              <w:t> </w:t>
            </w:r>
          </w:p>
        </w:tc>
        <w:tc>
          <w:tcPr>
            <w:tcW w:w="1228" w:type="pct"/>
            <w:gridSpan w:val="5"/>
          </w:tcPr>
          <w:p w14:paraId="5401C4B3" w14:textId="77777777" w:rsidR="00626837" w:rsidRPr="00352656" w:rsidRDefault="00626837" w:rsidP="001D4AB6">
            <w:pPr>
              <w:spacing w:before="120"/>
            </w:pPr>
            <w:r w:rsidRPr="00352656">
              <w:rPr>
                <w:b/>
                <w:bCs/>
                <w:color w:val="000000"/>
              </w:rPr>
              <w:t> </w:t>
            </w:r>
          </w:p>
        </w:tc>
        <w:tc>
          <w:tcPr>
            <w:tcW w:w="1920" w:type="pct"/>
            <w:gridSpan w:val="3"/>
          </w:tcPr>
          <w:p w14:paraId="62E3DDCB" w14:textId="77777777" w:rsidR="00626837" w:rsidRPr="00352656" w:rsidRDefault="00626837" w:rsidP="001D4AB6">
            <w:pPr>
              <w:spacing w:before="120"/>
            </w:pPr>
            <w:r w:rsidRPr="00352656">
              <w:rPr>
                <w:b/>
                <w:bCs/>
                <w:color w:val="000000"/>
              </w:rPr>
              <w:t> </w:t>
            </w:r>
          </w:p>
        </w:tc>
      </w:tr>
      <w:tr w:rsidR="00626837" w:rsidRPr="00352656" w14:paraId="7FCB9797" w14:textId="77777777" w:rsidTr="001D4AB6">
        <w:tc>
          <w:tcPr>
            <w:tcW w:w="359" w:type="pct"/>
          </w:tcPr>
          <w:p w14:paraId="2A1F0BAA" w14:textId="77777777" w:rsidR="00626837" w:rsidRPr="00352656" w:rsidRDefault="00626837" w:rsidP="001D4AB6">
            <w:pPr>
              <w:spacing w:before="120"/>
              <w:jc w:val="center"/>
            </w:pPr>
            <w:r w:rsidRPr="00352656">
              <w:rPr>
                <w:color w:val="000000"/>
              </w:rPr>
              <w:t>2</w:t>
            </w:r>
          </w:p>
        </w:tc>
        <w:tc>
          <w:tcPr>
            <w:tcW w:w="1493" w:type="pct"/>
            <w:gridSpan w:val="3"/>
          </w:tcPr>
          <w:p w14:paraId="040F37A0" w14:textId="77777777" w:rsidR="00626837" w:rsidRPr="00352656" w:rsidRDefault="00626837" w:rsidP="001D4AB6">
            <w:pPr>
              <w:spacing w:before="120"/>
            </w:pPr>
            <w:r w:rsidRPr="00352656">
              <w:rPr>
                <w:b/>
                <w:bCs/>
                <w:color w:val="000000"/>
              </w:rPr>
              <w:t> </w:t>
            </w:r>
          </w:p>
        </w:tc>
        <w:tc>
          <w:tcPr>
            <w:tcW w:w="1228" w:type="pct"/>
            <w:gridSpan w:val="5"/>
          </w:tcPr>
          <w:p w14:paraId="56D5B7CF" w14:textId="77777777" w:rsidR="00626837" w:rsidRPr="00352656" w:rsidRDefault="00626837" w:rsidP="001D4AB6">
            <w:pPr>
              <w:spacing w:before="120"/>
            </w:pPr>
            <w:r w:rsidRPr="00352656">
              <w:rPr>
                <w:b/>
                <w:bCs/>
                <w:color w:val="000000"/>
              </w:rPr>
              <w:t> </w:t>
            </w:r>
          </w:p>
        </w:tc>
        <w:tc>
          <w:tcPr>
            <w:tcW w:w="1920" w:type="pct"/>
            <w:gridSpan w:val="3"/>
          </w:tcPr>
          <w:p w14:paraId="5FF9735D" w14:textId="77777777" w:rsidR="00626837" w:rsidRPr="00352656" w:rsidRDefault="00626837" w:rsidP="001D4AB6">
            <w:pPr>
              <w:spacing w:before="120"/>
            </w:pPr>
            <w:r w:rsidRPr="00352656">
              <w:rPr>
                <w:b/>
                <w:bCs/>
                <w:color w:val="000000"/>
              </w:rPr>
              <w:t> </w:t>
            </w:r>
          </w:p>
        </w:tc>
      </w:tr>
      <w:tr w:rsidR="00626837" w:rsidRPr="00352656" w14:paraId="44C01174" w14:textId="77777777" w:rsidTr="001D4AB6">
        <w:tc>
          <w:tcPr>
            <w:tcW w:w="359" w:type="pct"/>
          </w:tcPr>
          <w:p w14:paraId="40836FC5" w14:textId="77777777" w:rsidR="00626837" w:rsidRPr="00352656" w:rsidRDefault="00626837" w:rsidP="001D4AB6">
            <w:pPr>
              <w:spacing w:before="120"/>
              <w:jc w:val="center"/>
            </w:pPr>
            <w:r w:rsidRPr="00352656">
              <w:rPr>
                <w:b/>
                <w:bCs/>
                <w:color w:val="000000"/>
              </w:rPr>
              <w:t>13</w:t>
            </w:r>
          </w:p>
        </w:tc>
        <w:tc>
          <w:tcPr>
            <w:tcW w:w="4641" w:type="pct"/>
            <w:gridSpan w:val="11"/>
          </w:tcPr>
          <w:p w14:paraId="0D63B269" w14:textId="77777777" w:rsidR="00626837" w:rsidRPr="00352656" w:rsidRDefault="00626837" w:rsidP="001D4AB6">
            <w:pPr>
              <w:spacing w:before="120"/>
            </w:pPr>
            <w:r w:rsidRPr="00352656">
              <w:rPr>
                <w:b/>
                <w:bCs/>
                <w:color w:val="000000"/>
              </w:rPr>
              <w:t>Doanh nghiệp hoạt động trong lĩnh vực công nghệ cao</w:t>
            </w:r>
          </w:p>
        </w:tc>
      </w:tr>
      <w:tr w:rsidR="00626837" w:rsidRPr="00352656" w14:paraId="0B8BF48E" w14:textId="77777777" w:rsidTr="001D4AB6">
        <w:tc>
          <w:tcPr>
            <w:tcW w:w="359" w:type="pct"/>
          </w:tcPr>
          <w:p w14:paraId="176A6888" w14:textId="77777777" w:rsidR="00626837" w:rsidRPr="00352656" w:rsidRDefault="00626837" w:rsidP="001D4AB6">
            <w:pPr>
              <w:spacing w:before="120"/>
              <w:jc w:val="center"/>
            </w:pPr>
            <w:r w:rsidRPr="00352656">
              <w:rPr>
                <w:b/>
                <w:bCs/>
                <w:color w:val="000000"/>
              </w:rPr>
              <w:t>STT</w:t>
            </w:r>
          </w:p>
        </w:tc>
        <w:tc>
          <w:tcPr>
            <w:tcW w:w="1493" w:type="pct"/>
            <w:gridSpan w:val="3"/>
          </w:tcPr>
          <w:p w14:paraId="6838F7A1" w14:textId="77777777" w:rsidR="00626837" w:rsidRPr="00352656" w:rsidRDefault="00626837" w:rsidP="001D4AB6">
            <w:pPr>
              <w:spacing w:before="120"/>
              <w:jc w:val="center"/>
            </w:pPr>
            <w:r w:rsidRPr="00352656">
              <w:rPr>
                <w:b/>
                <w:bCs/>
                <w:color w:val="000000"/>
              </w:rPr>
              <w:t>Tên doanh nghiệp</w:t>
            </w:r>
          </w:p>
        </w:tc>
        <w:tc>
          <w:tcPr>
            <w:tcW w:w="1228" w:type="pct"/>
            <w:gridSpan w:val="5"/>
          </w:tcPr>
          <w:p w14:paraId="6C80CD9A" w14:textId="77777777" w:rsidR="00626837" w:rsidRPr="00352656" w:rsidRDefault="00626837" w:rsidP="001D4AB6">
            <w:pPr>
              <w:spacing w:before="120"/>
              <w:jc w:val="center"/>
            </w:pPr>
            <w:r w:rsidRPr="00352656">
              <w:rPr>
                <w:b/>
                <w:bCs/>
                <w:color w:val="000000"/>
              </w:rPr>
              <w:t>Lĩnh vực sản xuất, kinh doanh</w:t>
            </w:r>
          </w:p>
        </w:tc>
        <w:tc>
          <w:tcPr>
            <w:tcW w:w="1920" w:type="pct"/>
            <w:gridSpan w:val="3"/>
          </w:tcPr>
          <w:p w14:paraId="245C7F4A" w14:textId="77777777" w:rsidR="00626837" w:rsidRPr="00352656" w:rsidRDefault="00626837" w:rsidP="001D4AB6">
            <w:pPr>
              <w:spacing w:before="120"/>
              <w:jc w:val="center"/>
            </w:pPr>
            <w:r w:rsidRPr="00352656">
              <w:rPr>
                <w:b/>
                <w:bCs/>
                <w:color w:val="000000"/>
              </w:rPr>
              <w:t>Ghi chú</w:t>
            </w:r>
          </w:p>
        </w:tc>
      </w:tr>
      <w:tr w:rsidR="00626837" w:rsidRPr="00352656" w14:paraId="27175A32" w14:textId="77777777" w:rsidTr="001D4AB6">
        <w:tc>
          <w:tcPr>
            <w:tcW w:w="359" w:type="pct"/>
          </w:tcPr>
          <w:p w14:paraId="1331A7AE" w14:textId="77777777" w:rsidR="00626837" w:rsidRPr="00352656" w:rsidRDefault="00626837" w:rsidP="001D4AB6">
            <w:pPr>
              <w:spacing w:before="120"/>
              <w:jc w:val="center"/>
            </w:pPr>
            <w:r w:rsidRPr="00352656">
              <w:rPr>
                <w:color w:val="000000"/>
              </w:rPr>
              <w:t>1</w:t>
            </w:r>
          </w:p>
        </w:tc>
        <w:tc>
          <w:tcPr>
            <w:tcW w:w="1493" w:type="pct"/>
            <w:gridSpan w:val="3"/>
          </w:tcPr>
          <w:p w14:paraId="72FA8B9C" w14:textId="77777777" w:rsidR="00626837" w:rsidRPr="00352656" w:rsidRDefault="00626837" w:rsidP="001D4AB6">
            <w:pPr>
              <w:spacing w:before="120"/>
            </w:pPr>
            <w:r w:rsidRPr="00352656">
              <w:rPr>
                <w:b/>
                <w:bCs/>
                <w:color w:val="000000"/>
              </w:rPr>
              <w:t> </w:t>
            </w:r>
          </w:p>
        </w:tc>
        <w:tc>
          <w:tcPr>
            <w:tcW w:w="1228" w:type="pct"/>
            <w:gridSpan w:val="5"/>
          </w:tcPr>
          <w:p w14:paraId="10CAD1DE" w14:textId="77777777" w:rsidR="00626837" w:rsidRPr="00352656" w:rsidRDefault="00626837" w:rsidP="001D4AB6">
            <w:pPr>
              <w:spacing w:before="120"/>
            </w:pPr>
            <w:r w:rsidRPr="00352656">
              <w:rPr>
                <w:b/>
                <w:bCs/>
                <w:color w:val="000000"/>
              </w:rPr>
              <w:t> </w:t>
            </w:r>
          </w:p>
        </w:tc>
        <w:tc>
          <w:tcPr>
            <w:tcW w:w="1920" w:type="pct"/>
            <w:gridSpan w:val="3"/>
          </w:tcPr>
          <w:p w14:paraId="4FE1DE3B" w14:textId="77777777" w:rsidR="00626837" w:rsidRPr="00352656" w:rsidRDefault="00626837" w:rsidP="001D4AB6">
            <w:pPr>
              <w:spacing w:before="120"/>
            </w:pPr>
            <w:r w:rsidRPr="00352656">
              <w:rPr>
                <w:b/>
                <w:bCs/>
                <w:color w:val="000000"/>
              </w:rPr>
              <w:t> </w:t>
            </w:r>
          </w:p>
        </w:tc>
      </w:tr>
      <w:tr w:rsidR="00626837" w:rsidRPr="00352656" w14:paraId="51375A29" w14:textId="77777777" w:rsidTr="001D4AB6">
        <w:tc>
          <w:tcPr>
            <w:tcW w:w="359" w:type="pct"/>
          </w:tcPr>
          <w:p w14:paraId="45EC050F" w14:textId="77777777" w:rsidR="00626837" w:rsidRPr="00352656" w:rsidRDefault="00626837" w:rsidP="001D4AB6">
            <w:pPr>
              <w:spacing w:before="120"/>
              <w:jc w:val="center"/>
            </w:pPr>
            <w:r w:rsidRPr="00352656">
              <w:rPr>
                <w:color w:val="000000"/>
              </w:rPr>
              <w:t>2</w:t>
            </w:r>
          </w:p>
        </w:tc>
        <w:tc>
          <w:tcPr>
            <w:tcW w:w="1493" w:type="pct"/>
            <w:gridSpan w:val="3"/>
          </w:tcPr>
          <w:p w14:paraId="0A8AE293" w14:textId="77777777" w:rsidR="00626837" w:rsidRPr="00352656" w:rsidRDefault="00626837" w:rsidP="001D4AB6">
            <w:pPr>
              <w:spacing w:before="120"/>
            </w:pPr>
            <w:r w:rsidRPr="00352656">
              <w:rPr>
                <w:b/>
                <w:bCs/>
                <w:color w:val="000000"/>
              </w:rPr>
              <w:t> </w:t>
            </w:r>
          </w:p>
        </w:tc>
        <w:tc>
          <w:tcPr>
            <w:tcW w:w="1228" w:type="pct"/>
            <w:gridSpan w:val="5"/>
          </w:tcPr>
          <w:p w14:paraId="0D22D7E1" w14:textId="77777777" w:rsidR="00626837" w:rsidRPr="00352656" w:rsidRDefault="00626837" w:rsidP="001D4AB6">
            <w:pPr>
              <w:spacing w:before="120"/>
            </w:pPr>
            <w:r w:rsidRPr="00352656">
              <w:rPr>
                <w:b/>
                <w:bCs/>
                <w:color w:val="000000"/>
              </w:rPr>
              <w:t> </w:t>
            </w:r>
          </w:p>
        </w:tc>
        <w:tc>
          <w:tcPr>
            <w:tcW w:w="1920" w:type="pct"/>
            <w:gridSpan w:val="3"/>
          </w:tcPr>
          <w:p w14:paraId="0CC0883E" w14:textId="77777777" w:rsidR="00626837" w:rsidRPr="00352656" w:rsidRDefault="00626837" w:rsidP="001D4AB6">
            <w:pPr>
              <w:spacing w:before="120"/>
            </w:pPr>
            <w:r w:rsidRPr="00352656">
              <w:rPr>
                <w:b/>
                <w:bCs/>
                <w:color w:val="000000"/>
              </w:rPr>
              <w:t> </w:t>
            </w:r>
          </w:p>
        </w:tc>
      </w:tr>
      <w:tr w:rsidR="00626837" w:rsidRPr="00352656" w14:paraId="3CD8B990" w14:textId="77777777" w:rsidTr="001D4AB6">
        <w:tc>
          <w:tcPr>
            <w:tcW w:w="359" w:type="pct"/>
          </w:tcPr>
          <w:p w14:paraId="538AB41B" w14:textId="77777777" w:rsidR="00626837" w:rsidRPr="00352656" w:rsidRDefault="00626837" w:rsidP="001D4AB6">
            <w:pPr>
              <w:spacing w:before="120"/>
              <w:jc w:val="center"/>
            </w:pPr>
            <w:r w:rsidRPr="00352656">
              <w:rPr>
                <w:b/>
                <w:bCs/>
                <w:color w:val="000000"/>
              </w:rPr>
              <w:t>14</w:t>
            </w:r>
          </w:p>
        </w:tc>
        <w:tc>
          <w:tcPr>
            <w:tcW w:w="4641" w:type="pct"/>
            <w:gridSpan w:val="11"/>
          </w:tcPr>
          <w:p w14:paraId="0B2C4827" w14:textId="77777777" w:rsidR="00626837" w:rsidRPr="00352656" w:rsidRDefault="00626837" w:rsidP="001D4AB6">
            <w:pPr>
              <w:spacing w:before="120"/>
            </w:pPr>
            <w:r w:rsidRPr="00352656">
              <w:rPr>
                <w:b/>
                <w:bCs/>
                <w:color w:val="000000"/>
              </w:rPr>
              <w:t>Doanh nghiệp công nghệ cao</w:t>
            </w:r>
          </w:p>
        </w:tc>
      </w:tr>
      <w:tr w:rsidR="00626837" w:rsidRPr="00352656" w14:paraId="2C9C165E" w14:textId="77777777" w:rsidTr="001D4AB6">
        <w:tc>
          <w:tcPr>
            <w:tcW w:w="359" w:type="pct"/>
          </w:tcPr>
          <w:p w14:paraId="6153A865" w14:textId="77777777" w:rsidR="00626837" w:rsidRPr="00352656" w:rsidRDefault="00626837" w:rsidP="001D4AB6">
            <w:pPr>
              <w:spacing w:before="120"/>
              <w:jc w:val="center"/>
            </w:pPr>
            <w:r w:rsidRPr="00352656">
              <w:rPr>
                <w:b/>
                <w:bCs/>
                <w:color w:val="000000"/>
              </w:rPr>
              <w:t>STT</w:t>
            </w:r>
          </w:p>
        </w:tc>
        <w:tc>
          <w:tcPr>
            <w:tcW w:w="1493" w:type="pct"/>
            <w:gridSpan w:val="3"/>
          </w:tcPr>
          <w:p w14:paraId="617017C9" w14:textId="77777777" w:rsidR="00626837" w:rsidRPr="00352656" w:rsidRDefault="00626837" w:rsidP="001D4AB6">
            <w:pPr>
              <w:spacing w:before="120"/>
              <w:jc w:val="center"/>
            </w:pPr>
            <w:r w:rsidRPr="00352656">
              <w:rPr>
                <w:b/>
                <w:bCs/>
                <w:color w:val="000000"/>
              </w:rPr>
              <w:t>Tên doanh nghiệp</w:t>
            </w:r>
          </w:p>
        </w:tc>
        <w:tc>
          <w:tcPr>
            <w:tcW w:w="1228" w:type="pct"/>
            <w:gridSpan w:val="5"/>
          </w:tcPr>
          <w:p w14:paraId="244D65D8" w14:textId="77777777" w:rsidR="00626837" w:rsidRPr="00352656" w:rsidRDefault="00626837" w:rsidP="001D4AB6">
            <w:pPr>
              <w:spacing w:before="120"/>
              <w:jc w:val="center"/>
            </w:pPr>
            <w:r w:rsidRPr="00352656">
              <w:rPr>
                <w:b/>
                <w:bCs/>
                <w:color w:val="000000"/>
              </w:rPr>
              <w:t>Lĩnh vực sản xuất, kinh doanh</w:t>
            </w:r>
          </w:p>
        </w:tc>
        <w:tc>
          <w:tcPr>
            <w:tcW w:w="1920" w:type="pct"/>
            <w:gridSpan w:val="3"/>
          </w:tcPr>
          <w:p w14:paraId="4848D18E" w14:textId="77777777" w:rsidR="00626837" w:rsidRPr="00352656" w:rsidRDefault="00626837" w:rsidP="001D4AB6">
            <w:pPr>
              <w:spacing w:before="120"/>
              <w:jc w:val="center"/>
            </w:pPr>
            <w:r w:rsidRPr="00352656">
              <w:rPr>
                <w:b/>
                <w:bCs/>
                <w:color w:val="000000"/>
              </w:rPr>
              <w:t>Ghi chú</w:t>
            </w:r>
          </w:p>
        </w:tc>
      </w:tr>
      <w:tr w:rsidR="00626837" w:rsidRPr="00352656" w14:paraId="28217A0A" w14:textId="77777777" w:rsidTr="001D4AB6">
        <w:tc>
          <w:tcPr>
            <w:tcW w:w="359" w:type="pct"/>
          </w:tcPr>
          <w:p w14:paraId="7B12EF8F" w14:textId="77777777" w:rsidR="00626837" w:rsidRPr="00352656" w:rsidRDefault="00626837" w:rsidP="001D4AB6">
            <w:pPr>
              <w:spacing w:before="120"/>
              <w:jc w:val="center"/>
            </w:pPr>
            <w:r w:rsidRPr="00352656">
              <w:rPr>
                <w:color w:val="000000"/>
              </w:rPr>
              <w:t>1</w:t>
            </w:r>
          </w:p>
        </w:tc>
        <w:tc>
          <w:tcPr>
            <w:tcW w:w="1493" w:type="pct"/>
            <w:gridSpan w:val="3"/>
          </w:tcPr>
          <w:p w14:paraId="207D31DE" w14:textId="77777777" w:rsidR="00626837" w:rsidRPr="00352656" w:rsidRDefault="00626837" w:rsidP="001D4AB6">
            <w:pPr>
              <w:spacing w:before="120"/>
            </w:pPr>
            <w:r w:rsidRPr="00352656">
              <w:rPr>
                <w:b/>
                <w:bCs/>
                <w:color w:val="000000"/>
              </w:rPr>
              <w:t> </w:t>
            </w:r>
          </w:p>
        </w:tc>
        <w:tc>
          <w:tcPr>
            <w:tcW w:w="1228" w:type="pct"/>
            <w:gridSpan w:val="5"/>
          </w:tcPr>
          <w:p w14:paraId="7DEEE14B" w14:textId="77777777" w:rsidR="00626837" w:rsidRPr="00352656" w:rsidRDefault="00626837" w:rsidP="001D4AB6">
            <w:pPr>
              <w:spacing w:before="120"/>
            </w:pPr>
            <w:r w:rsidRPr="00352656">
              <w:rPr>
                <w:b/>
                <w:bCs/>
                <w:color w:val="000000"/>
              </w:rPr>
              <w:t> </w:t>
            </w:r>
          </w:p>
        </w:tc>
        <w:tc>
          <w:tcPr>
            <w:tcW w:w="1920" w:type="pct"/>
            <w:gridSpan w:val="3"/>
          </w:tcPr>
          <w:p w14:paraId="5045FDAB" w14:textId="77777777" w:rsidR="00626837" w:rsidRPr="00352656" w:rsidRDefault="00626837" w:rsidP="001D4AB6">
            <w:pPr>
              <w:spacing w:before="120"/>
            </w:pPr>
            <w:r w:rsidRPr="00352656">
              <w:rPr>
                <w:b/>
                <w:bCs/>
                <w:color w:val="000000"/>
              </w:rPr>
              <w:t> </w:t>
            </w:r>
          </w:p>
        </w:tc>
      </w:tr>
      <w:tr w:rsidR="00626837" w:rsidRPr="00352656" w14:paraId="5D2DB9EE" w14:textId="77777777" w:rsidTr="001D4AB6">
        <w:tc>
          <w:tcPr>
            <w:tcW w:w="359" w:type="pct"/>
          </w:tcPr>
          <w:p w14:paraId="2753A135" w14:textId="77777777" w:rsidR="00626837" w:rsidRPr="00352656" w:rsidRDefault="00626837" w:rsidP="001D4AB6">
            <w:pPr>
              <w:spacing w:before="120"/>
              <w:jc w:val="center"/>
            </w:pPr>
            <w:r w:rsidRPr="00352656">
              <w:rPr>
                <w:color w:val="000000"/>
              </w:rPr>
              <w:t>2</w:t>
            </w:r>
          </w:p>
        </w:tc>
        <w:tc>
          <w:tcPr>
            <w:tcW w:w="1493" w:type="pct"/>
            <w:gridSpan w:val="3"/>
          </w:tcPr>
          <w:p w14:paraId="4E5C4459" w14:textId="77777777" w:rsidR="00626837" w:rsidRPr="00352656" w:rsidRDefault="00626837" w:rsidP="001D4AB6">
            <w:pPr>
              <w:spacing w:before="120"/>
            </w:pPr>
            <w:r w:rsidRPr="00352656">
              <w:rPr>
                <w:b/>
                <w:bCs/>
                <w:color w:val="000000"/>
              </w:rPr>
              <w:t> </w:t>
            </w:r>
          </w:p>
        </w:tc>
        <w:tc>
          <w:tcPr>
            <w:tcW w:w="1228" w:type="pct"/>
            <w:gridSpan w:val="5"/>
          </w:tcPr>
          <w:p w14:paraId="44B6D8DB" w14:textId="77777777" w:rsidR="00626837" w:rsidRPr="00352656" w:rsidRDefault="00626837" w:rsidP="001D4AB6">
            <w:pPr>
              <w:spacing w:before="120"/>
            </w:pPr>
            <w:r w:rsidRPr="00352656">
              <w:rPr>
                <w:b/>
                <w:bCs/>
                <w:color w:val="000000"/>
              </w:rPr>
              <w:t> </w:t>
            </w:r>
          </w:p>
        </w:tc>
        <w:tc>
          <w:tcPr>
            <w:tcW w:w="1920" w:type="pct"/>
            <w:gridSpan w:val="3"/>
          </w:tcPr>
          <w:p w14:paraId="35AA312F" w14:textId="77777777" w:rsidR="00626837" w:rsidRPr="00352656" w:rsidRDefault="00626837" w:rsidP="001D4AB6">
            <w:pPr>
              <w:spacing w:before="120"/>
            </w:pPr>
            <w:r w:rsidRPr="00352656">
              <w:rPr>
                <w:b/>
                <w:bCs/>
                <w:color w:val="000000"/>
              </w:rPr>
              <w:t> </w:t>
            </w:r>
          </w:p>
        </w:tc>
      </w:tr>
      <w:tr w:rsidR="00626837" w:rsidRPr="00352656" w14:paraId="57D40ADE" w14:textId="77777777" w:rsidTr="001D4AB6">
        <w:tc>
          <w:tcPr>
            <w:tcW w:w="359" w:type="pct"/>
          </w:tcPr>
          <w:p w14:paraId="3E42C1D8" w14:textId="77777777" w:rsidR="00626837" w:rsidRPr="00352656" w:rsidRDefault="00626837" w:rsidP="001D4AB6">
            <w:pPr>
              <w:spacing w:before="120"/>
              <w:jc w:val="center"/>
            </w:pPr>
            <w:r w:rsidRPr="00352656">
              <w:rPr>
                <w:b/>
                <w:bCs/>
                <w:color w:val="000000"/>
              </w:rPr>
              <w:t>15</w:t>
            </w:r>
          </w:p>
        </w:tc>
        <w:tc>
          <w:tcPr>
            <w:tcW w:w="4641" w:type="pct"/>
            <w:gridSpan w:val="11"/>
          </w:tcPr>
          <w:p w14:paraId="221341E7" w14:textId="77777777" w:rsidR="00626837" w:rsidRPr="00352656" w:rsidRDefault="00626837" w:rsidP="001D4AB6">
            <w:pPr>
              <w:spacing w:before="120"/>
            </w:pPr>
            <w:r w:rsidRPr="00352656">
              <w:rPr>
                <w:b/>
                <w:bCs/>
                <w:color w:val="000000"/>
              </w:rPr>
              <w:t>Nguồn nhân lực</w:t>
            </w:r>
          </w:p>
        </w:tc>
      </w:tr>
      <w:tr w:rsidR="00626837" w:rsidRPr="00352656" w14:paraId="63598ED8" w14:textId="77777777" w:rsidTr="001D4AB6">
        <w:tc>
          <w:tcPr>
            <w:tcW w:w="359" w:type="pct"/>
          </w:tcPr>
          <w:p w14:paraId="7CB1B937" w14:textId="77777777" w:rsidR="00626837" w:rsidRPr="00352656" w:rsidRDefault="00626837" w:rsidP="001D4AB6">
            <w:pPr>
              <w:spacing w:before="120"/>
              <w:jc w:val="center"/>
            </w:pPr>
            <w:r w:rsidRPr="00352656">
              <w:rPr>
                <w:b/>
                <w:bCs/>
                <w:color w:val="000000"/>
              </w:rPr>
              <w:t>STT</w:t>
            </w:r>
          </w:p>
        </w:tc>
        <w:tc>
          <w:tcPr>
            <w:tcW w:w="1493" w:type="pct"/>
            <w:gridSpan w:val="3"/>
          </w:tcPr>
          <w:p w14:paraId="491B79A0" w14:textId="77777777" w:rsidR="00626837" w:rsidRPr="00352656" w:rsidRDefault="00626837" w:rsidP="001D4AB6">
            <w:pPr>
              <w:spacing w:before="120"/>
              <w:jc w:val="center"/>
            </w:pPr>
            <w:r w:rsidRPr="00352656">
              <w:rPr>
                <w:b/>
                <w:bCs/>
                <w:color w:val="000000"/>
              </w:rPr>
              <w:t>Lĩnh vực chuyên môn</w:t>
            </w:r>
          </w:p>
        </w:tc>
        <w:tc>
          <w:tcPr>
            <w:tcW w:w="1228" w:type="pct"/>
            <w:gridSpan w:val="5"/>
          </w:tcPr>
          <w:p w14:paraId="3E15D8B3" w14:textId="77777777" w:rsidR="00626837" w:rsidRPr="00352656" w:rsidRDefault="00626837" w:rsidP="001D4AB6">
            <w:pPr>
              <w:spacing w:before="120"/>
              <w:jc w:val="center"/>
            </w:pPr>
            <w:r w:rsidRPr="00352656">
              <w:rPr>
                <w:b/>
                <w:bCs/>
                <w:color w:val="000000"/>
              </w:rPr>
              <w:t>Dự kiến số nhân lực</w:t>
            </w:r>
          </w:p>
        </w:tc>
        <w:tc>
          <w:tcPr>
            <w:tcW w:w="1920" w:type="pct"/>
            <w:gridSpan w:val="3"/>
          </w:tcPr>
          <w:p w14:paraId="6727223E" w14:textId="77777777" w:rsidR="00626837" w:rsidRPr="00352656" w:rsidRDefault="00626837" w:rsidP="001D4AB6">
            <w:pPr>
              <w:spacing w:before="120"/>
              <w:jc w:val="center"/>
            </w:pPr>
            <w:r w:rsidRPr="00352656">
              <w:rPr>
                <w:b/>
                <w:bCs/>
                <w:color w:val="000000"/>
              </w:rPr>
              <w:t>Ghi chú</w:t>
            </w:r>
          </w:p>
        </w:tc>
      </w:tr>
      <w:tr w:rsidR="00626837" w:rsidRPr="00352656" w14:paraId="09E1481B" w14:textId="77777777" w:rsidTr="001D4AB6">
        <w:tc>
          <w:tcPr>
            <w:tcW w:w="359" w:type="pct"/>
          </w:tcPr>
          <w:p w14:paraId="7DC9EB00" w14:textId="77777777" w:rsidR="00626837" w:rsidRPr="00352656" w:rsidRDefault="00626837" w:rsidP="001D4AB6">
            <w:pPr>
              <w:spacing w:before="120"/>
              <w:jc w:val="center"/>
            </w:pPr>
            <w:r w:rsidRPr="00352656">
              <w:rPr>
                <w:b/>
                <w:bCs/>
                <w:i/>
                <w:iCs/>
                <w:color w:val="000000"/>
              </w:rPr>
              <w:t>15.1.</w:t>
            </w:r>
          </w:p>
        </w:tc>
        <w:tc>
          <w:tcPr>
            <w:tcW w:w="4641" w:type="pct"/>
            <w:gridSpan w:val="11"/>
          </w:tcPr>
          <w:p w14:paraId="46496CD7" w14:textId="77777777" w:rsidR="00626837" w:rsidRPr="00352656" w:rsidRDefault="00626837" w:rsidP="001D4AB6">
            <w:pPr>
              <w:spacing w:before="120"/>
            </w:pPr>
            <w:r w:rsidRPr="00352656">
              <w:rPr>
                <w:b/>
                <w:bCs/>
                <w:i/>
                <w:iCs/>
                <w:color w:val="000000"/>
              </w:rPr>
              <w:t>Nhân lực KH&amp;CN</w:t>
            </w:r>
          </w:p>
        </w:tc>
      </w:tr>
      <w:tr w:rsidR="00626837" w:rsidRPr="00352656" w14:paraId="55827357" w14:textId="77777777" w:rsidTr="001D4AB6">
        <w:tc>
          <w:tcPr>
            <w:tcW w:w="359" w:type="pct"/>
          </w:tcPr>
          <w:p w14:paraId="2297D8AD" w14:textId="77777777" w:rsidR="00626837" w:rsidRPr="00352656" w:rsidRDefault="00626837" w:rsidP="001D4AB6">
            <w:pPr>
              <w:spacing w:before="120"/>
              <w:jc w:val="center"/>
            </w:pPr>
            <w:r w:rsidRPr="00352656">
              <w:rPr>
                <w:color w:val="000000"/>
              </w:rPr>
              <w:t>1</w:t>
            </w:r>
          </w:p>
        </w:tc>
        <w:tc>
          <w:tcPr>
            <w:tcW w:w="1493" w:type="pct"/>
            <w:gridSpan w:val="3"/>
          </w:tcPr>
          <w:p w14:paraId="36602669" w14:textId="77777777" w:rsidR="00626837" w:rsidRPr="00352656" w:rsidRDefault="00626837" w:rsidP="001D4AB6">
            <w:pPr>
              <w:spacing w:before="120"/>
            </w:pPr>
            <w:r w:rsidRPr="00352656">
              <w:rPr>
                <w:b/>
                <w:bCs/>
                <w:color w:val="000000"/>
              </w:rPr>
              <w:t> </w:t>
            </w:r>
          </w:p>
        </w:tc>
        <w:tc>
          <w:tcPr>
            <w:tcW w:w="1228" w:type="pct"/>
            <w:gridSpan w:val="5"/>
          </w:tcPr>
          <w:p w14:paraId="21AE6183" w14:textId="77777777" w:rsidR="00626837" w:rsidRPr="00352656" w:rsidRDefault="00626837" w:rsidP="001D4AB6">
            <w:pPr>
              <w:spacing w:before="120"/>
            </w:pPr>
            <w:r w:rsidRPr="00352656">
              <w:rPr>
                <w:b/>
                <w:bCs/>
                <w:color w:val="000000"/>
              </w:rPr>
              <w:t> </w:t>
            </w:r>
          </w:p>
        </w:tc>
        <w:tc>
          <w:tcPr>
            <w:tcW w:w="1920" w:type="pct"/>
            <w:gridSpan w:val="3"/>
          </w:tcPr>
          <w:p w14:paraId="39DFB07D" w14:textId="77777777" w:rsidR="00626837" w:rsidRPr="00352656" w:rsidRDefault="00626837" w:rsidP="001D4AB6">
            <w:pPr>
              <w:spacing w:before="120"/>
            </w:pPr>
            <w:r w:rsidRPr="00352656">
              <w:rPr>
                <w:b/>
                <w:bCs/>
                <w:color w:val="000000"/>
              </w:rPr>
              <w:t> </w:t>
            </w:r>
          </w:p>
        </w:tc>
      </w:tr>
      <w:tr w:rsidR="00626837" w:rsidRPr="00352656" w14:paraId="1B13DA9E" w14:textId="77777777" w:rsidTr="001D4AB6">
        <w:tc>
          <w:tcPr>
            <w:tcW w:w="359" w:type="pct"/>
          </w:tcPr>
          <w:p w14:paraId="088FB8D6" w14:textId="77777777" w:rsidR="00626837" w:rsidRPr="00352656" w:rsidRDefault="00626837" w:rsidP="001D4AB6">
            <w:pPr>
              <w:spacing w:before="120"/>
              <w:jc w:val="center"/>
            </w:pPr>
            <w:r w:rsidRPr="00352656">
              <w:rPr>
                <w:color w:val="000000"/>
              </w:rPr>
              <w:t>2</w:t>
            </w:r>
          </w:p>
        </w:tc>
        <w:tc>
          <w:tcPr>
            <w:tcW w:w="1493" w:type="pct"/>
            <w:gridSpan w:val="3"/>
          </w:tcPr>
          <w:p w14:paraId="0CB29042" w14:textId="77777777" w:rsidR="00626837" w:rsidRPr="00352656" w:rsidRDefault="00626837" w:rsidP="001D4AB6">
            <w:pPr>
              <w:spacing w:before="120"/>
            </w:pPr>
            <w:r w:rsidRPr="00352656">
              <w:rPr>
                <w:b/>
                <w:bCs/>
                <w:color w:val="000000"/>
              </w:rPr>
              <w:t> </w:t>
            </w:r>
          </w:p>
        </w:tc>
        <w:tc>
          <w:tcPr>
            <w:tcW w:w="1228" w:type="pct"/>
            <w:gridSpan w:val="5"/>
          </w:tcPr>
          <w:p w14:paraId="3954F564" w14:textId="77777777" w:rsidR="00626837" w:rsidRPr="00352656" w:rsidRDefault="00626837" w:rsidP="001D4AB6">
            <w:pPr>
              <w:spacing w:before="120"/>
            </w:pPr>
            <w:r w:rsidRPr="00352656">
              <w:rPr>
                <w:b/>
                <w:bCs/>
                <w:color w:val="000000"/>
              </w:rPr>
              <w:t> </w:t>
            </w:r>
          </w:p>
        </w:tc>
        <w:tc>
          <w:tcPr>
            <w:tcW w:w="1920" w:type="pct"/>
            <w:gridSpan w:val="3"/>
          </w:tcPr>
          <w:p w14:paraId="0B56C6C3" w14:textId="77777777" w:rsidR="00626837" w:rsidRPr="00352656" w:rsidRDefault="00626837" w:rsidP="001D4AB6">
            <w:pPr>
              <w:spacing w:before="120"/>
            </w:pPr>
            <w:r w:rsidRPr="00352656">
              <w:rPr>
                <w:b/>
                <w:bCs/>
                <w:color w:val="000000"/>
              </w:rPr>
              <w:t> </w:t>
            </w:r>
          </w:p>
        </w:tc>
      </w:tr>
      <w:tr w:rsidR="00626837" w:rsidRPr="00352656" w14:paraId="2A1407FF" w14:textId="77777777" w:rsidTr="001D4AB6">
        <w:tc>
          <w:tcPr>
            <w:tcW w:w="359" w:type="pct"/>
          </w:tcPr>
          <w:p w14:paraId="63B6A694" w14:textId="77777777" w:rsidR="00626837" w:rsidRPr="00352656" w:rsidRDefault="00626837" w:rsidP="001D4AB6">
            <w:pPr>
              <w:spacing w:before="120"/>
              <w:jc w:val="center"/>
            </w:pPr>
            <w:r w:rsidRPr="00352656">
              <w:rPr>
                <w:b/>
                <w:bCs/>
                <w:i/>
                <w:iCs/>
                <w:color w:val="000000"/>
              </w:rPr>
              <w:t>15.2.</w:t>
            </w:r>
          </w:p>
        </w:tc>
        <w:tc>
          <w:tcPr>
            <w:tcW w:w="4641" w:type="pct"/>
            <w:gridSpan w:val="11"/>
          </w:tcPr>
          <w:p w14:paraId="71216B08" w14:textId="77777777" w:rsidR="00626837" w:rsidRPr="00352656" w:rsidRDefault="00626837" w:rsidP="001D4AB6">
            <w:pPr>
              <w:spacing w:before="120"/>
            </w:pPr>
            <w:r w:rsidRPr="00352656">
              <w:rPr>
                <w:b/>
                <w:bCs/>
                <w:i/>
                <w:iCs/>
                <w:color w:val="000000"/>
              </w:rPr>
              <w:t>Nhân lực công nghệ cao</w:t>
            </w:r>
          </w:p>
        </w:tc>
      </w:tr>
      <w:tr w:rsidR="00626837" w:rsidRPr="00352656" w14:paraId="4C58008E" w14:textId="77777777" w:rsidTr="001D4AB6">
        <w:tc>
          <w:tcPr>
            <w:tcW w:w="359" w:type="pct"/>
          </w:tcPr>
          <w:p w14:paraId="5D837F4D" w14:textId="77777777" w:rsidR="00626837" w:rsidRPr="00352656" w:rsidRDefault="00626837" w:rsidP="001D4AB6">
            <w:pPr>
              <w:spacing w:before="120"/>
              <w:jc w:val="center"/>
            </w:pPr>
            <w:r w:rsidRPr="00352656">
              <w:rPr>
                <w:color w:val="000000"/>
              </w:rPr>
              <w:t>1</w:t>
            </w:r>
          </w:p>
        </w:tc>
        <w:tc>
          <w:tcPr>
            <w:tcW w:w="1493" w:type="pct"/>
            <w:gridSpan w:val="3"/>
          </w:tcPr>
          <w:p w14:paraId="18B7999F" w14:textId="77777777" w:rsidR="00626837" w:rsidRPr="00352656" w:rsidRDefault="00626837" w:rsidP="001D4AB6">
            <w:pPr>
              <w:spacing w:before="120"/>
            </w:pPr>
            <w:r w:rsidRPr="00352656">
              <w:rPr>
                <w:b/>
                <w:bCs/>
                <w:color w:val="000000"/>
              </w:rPr>
              <w:t> </w:t>
            </w:r>
          </w:p>
        </w:tc>
        <w:tc>
          <w:tcPr>
            <w:tcW w:w="1228" w:type="pct"/>
            <w:gridSpan w:val="5"/>
          </w:tcPr>
          <w:p w14:paraId="568D2AC6" w14:textId="77777777" w:rsidR="00626837" w:rsidRPr="00352656" w:rsidRDefault="00626837" w:rsidP="001D4AB6">
            <w:pPr>
              <w:spacing w:before="120"/>
            </w:pPr>
            <w:r w:rsidRPr="00352656">
              <w:rPr>
                <w:b/>
                <w:bCs/>
                <w:color w:val="000000"/>
              </w:rPr>
              <w:t> </w:t>
            </w:r>
          </w:p>
        </w:tc>
        <w:tc>
          <w:tcPr>
            <w:tcW w:w="1920" w:type="pct"/>
            <w:gridSpan w:val="3"/>
          </w:tcPr>
          <w:p w14:paraId="00AEC8BF" w14:textId="77777777" w:rsidR="00626837" w:rsidRPr="00352656" w:rsidRDefault="00626837" w:rsidP="001D4AB6">
            <w:pPr>
              <w:spacing w:before="120"/>
            </w:pPr>
            <w:r w:rsidRPr="00352656">
              <w:rPr>
                <w:b/>
                <w:bCs/>
                <w:color w:val="000000"/>
              </w:rPr>
              <w:t> </w:t>
            </w:r>
          </w:p>
        </w:tc>
      </w:tr>
      <w:tr w:rsidR="00626837" w:rsidRPr="00352656" w14:paraId="3D3A2B63" w14:textId="77777777" w:rsidTr="001D4AB6">
        <w:tc>
          <w:tcPr>
            <w:tcW w:w="359" w:type="pct"/>
          </w:tcPr>
          <w:p w14:paraId="671A3821" w14:textId="77777777" w:rsidR="00626837" w:rsidRPr="00352656" w:rsidRDefault="00626837" w:rsidP="001D4AB6">
            <w:pPr>
              <w:spacing w:before="120"/>
              <w:jc w:val="center"/>
            </w:pPr>
            <w:r w:rsidRPr="00352656">
              <w:rPr>
                <w:color w:val="000000"/>
              </w:rPr>
              <w:t>2</w:t>
            </w:r>
          </w:p>
        </w:tc>
        <w:tc>
          <w:tcPr>
            <w:tcW w:w="1493" w:type="pct"/>
            <w:gridSpan w:val="3"/>
          </w:tcPr>
          <w:p w14:paraId="73E8288C" w14:textId="77777777" w:rsidR="00626837" w:rsidRPr="00352656" w:rsidRDefault="00626837" w:rsidP="001D4AB6">
            <w:pPr>
              <w:spacing w:before="120"/>
            </w:pPr>
            <w:r w:rsidRPr="00352656">
              <w:rPr>
                <w:b/>
                <w:bCs/>
                <w:color w:val="000000"/>
              </w:rPr>
              <w:t> </w:t>
            </w:r>
          </w:p>
        </w:tc>
        <w:tc>
          <w:tcPr>
            <w:tcW w:w="1228" w:type="pct"/>
            <w:gridSpan w:val="5"/>
          </w:tcPr>
          <w:p w14:paraId="2C68658B" w14:textId="77777777" w:rsidR="00626837" w:rsidRPr="00352656" w:rsidRDefault="00626837" w:rsidP="001D4AB6">
            <w:pPr>
              <w:spacing w:before="120"/>
            </w:pPr>
            <w:r w:rsidRPr="00352656">
              <w:rPr>
                <w:b/>
                <w:bCs/>
                <w:color w:val="000000"/>
              </w:rPr>
              <w:t> </w:t>
            </w:r>
          </w:p>
        </w:tc>
        <w:tc>
          <w:tcPr>
            <w:tcW w:w="1920" w:type="pct"/>
            <w:gridSpan w:val="3"/>
          </w:tcPr>
          <w:p w14:paraId="3C0C4184" w14:textId="77777777" w:rsidR="00626837" w:rsidRPr="00352656" w:rsidRDefault="00626837" w:rsidP="001D4AB6">
            <w:pPr>
              <w:spacing w:before="120"/>
            </w:pPr>
            <w:r w:rsidRPr="00352656">
              <w:rPr>
                <w:b/>
                <w:bCs/>
                <w:color w:val="000000"/>
              </w:rPr>
              <w:t> </w:t>
            </w:r>
          </w:p>
        </w:tc>
      </w:tr>
      <w:tr w:rsidR="00626837" w:rsidRPr="00352656" w14:paraId="787AE932" w14:textId="77777777" w:rsidTr="001D4AB6">
        <w:tc>
          <w:tcPr>
            <w:tcW w:w="359" w:type="pct"/>
          </w:tcPr>
          <w:p w14:paraId="7B9F44E9" w14:textId="77777777" w:rsidR="00626837" w:rsidRPr="00352656" w:rsidRDefault="00626837" w:rsidP="001D4AB6">
            <w:pPr>
              <w:spacing w:before="120"/>
              <w:jc w:val="center"/>
            </w:pPr>
            <w:r w:rsidRPr="00352656">
              <w:rPr>
                <w:b/>
                <w:bCs/>
                <w:color w:val="000000"/>
              </w:rPr>
              <w:t>16</w:t>
            </w:r>
          </w:p>
        </w:tc>
        <w:tc>
          <w:tcPr>
            <w:tcW w:w="4641" w:type="pct"/>
            <w:gridSpan w:val="11"/>
          </w:tcPr>
          <w:p w14:paraId="28239795" w14:textId="77777777" w:rsidR="00626837" w:rsidRPr="00352656" w:rsidRDefault="00626837" w:rsidP="001D4AB6">
            <w:pPr>
              <w:spacing w:before="120"/>
            </w:pPr>
            <w:r w:rsidRPr="00352656">
              <w:rPr>
                <w:b/>
                <w:bCs/>
                <w:color w:val="000000"/>
              </w:rPr>
              <w:t>Đóng góp của cơ sở ươm tạo công nghệ cao</w:t>
            </w:r>
          </w:p>
        </w:tc>
      </w:tr>
      <w:tr w:rsidR="00626837" w:rsidRPr="00352656" w14:paraId="5D9F1236" w14:textId="77777777" w:rsidTr="001D4AB6">
        <w:tc>
          <w:tcPr>
            <w:tcW w:w="5000" w:type="pct"/>
            <w:gridSpan w:val="12"/>
          </w:tcPr>
          <w:p w14:paraId="1E511A9A" w14:textId="77777777" w:rsidR="00626837" w:rsidRPr="00352656" w:rsidRDefault="00626837" w:rsidP="001D4AB6">
            <w:pPr>
              <w:spacing w:before="120" w:after="280" w:afterAutospacing="1"/>
            </w:pPr>
            <w:r w:rsidRPr="00352656">
              <w:rPr>
                <w:b/>
                <w:bCs/>
                <w:color w:val="000000"/>
              </w:rPr>
              <w:t xml:space="preserve">• </w:t>
            </w:r>
            <w:r w:rsidRPr="00352656">
              <w:rPr>
                <w:color w:val="000000"/>
              </w:rPr>
              <w:t>Đối với khoa học và công nghệ</w:t>
            </w:r>
          </w:p>
          <w:p w14:paraId="28764E1A" w14:textId="77777777" w:rsidR="00626837" w:rsidRPr="00352656" w:rsidRDefault="00626837" w:rsidP="001D4AB6">
            <w:pPr>
              <w:spacing w:before="120"/>
            </w:pPr>
            <w:r w:rsidRPr="00352656">
              <w:rPr>
                <w:b/>
                <w:bCs/>
                <w:color w:val="000000"/>
              </w:rPr>
              <w:t xml:space="preserve">• </w:t>
            </w:r>
            <w:r w:rsidRPr="00352656">
              <w:rPr>
                <w:color w:val="000000"/>
              </w:rPr>
              <w:t>Đối với kinh tế - xã hội</w:t>
            </w:r>
          </w:p>
        </w:tc>
      </w:tr>
      <w:tr w:rsidR="00626837" w:rsidRPr="00352656" w14:paraId="04880FF0" w14:textId="77777777" w:rsidTr="001D4AB6">
        <w:tc>
          <w:tcPr>
            <w:tcW w:w="5000" w:type="pct"/>
            <w:gridSpan w:val="12"/>
          </w:tcPr>
          <w:p w14:paraId="3A8A887F" w14:textId="77777777" w:rsidR="00626837" w:rsidRPr="00352656" w:rsidRDefault="00626837" w:rsidP="001D4AB6">
            <w:r w:rsidRPr="00352656">
              <w:t> </w:t>
            </w:r>
          </w:p>
          <w:p w14:paraId="6FA332AC" w14:textId="77777777" w:rsidR="00626837" w:rsidRPr="00352656" w:rsidRDefault="00626837" w:rsidP="001D4AB6">
            <w:r w:rsidRPr="00352656">
              <w:t> </w:t>
            </w:r>
          </w:p>
          <w:p w14:paraId="62DBD5B6" w14:textId="77777777" w:rsidR="00626837" w:rsidRPr="00352656" w:rsidRDefault="00626837" w:rsidP="001D4AB6">
            <w:r w:rsidRPr="00352656">
              <w:t> </w:t>
            </w:r>
          </w:p>
          <w:p w14:paraId="26A2903E" w14:textId="77777777" w:rsidR="00626837" w:rsidRPr="00352656" w:rsidRDefault="00626837" w:rsidP="001D4AB6">
            <w:r w:rsidRPr="00352656">
              <w:t>  </w:t>
            </w:r>
          </w:p>
          <w:p w14:paraId="45846E4B" w14:textId="77777777" w:rsidR="00626837" w:rsidRPr="00352656" w:rsidRDefault="00626837" w:rsidP="001D4AB6">
            <w:r w:rsidRPr="00352656">
              <w:t>  </w:t>
            </w:r>
          </w:p>
        </w:tc>
      </w:tr>
    </w:tbl>
    <w:p w14:paraId="72D811BF" w14:textId="77777777" w:rsidR="00626837" w:rsidRPr="00352656" w:rsidRDefault="00626837" w:rsidP="00626837">
      <w:pPr>
        <w:spacing w:before="120" w:after="280" w:afterAutospacing="1"/>
      </w:pPr>
    </w:p>
    <w:tbl>
      <w:tblPr>
        <w:tblW w:w="10065"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637"/>
      </w:tblGrid>
      <w:tr w:rsidR="00626837" w:rsidRPr="00352656" w14:paraId="215492B6" w14:textId="77777777" w:rsidTr="001D4A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62DC8FE" w14:textId="77777777" w:rsidR="00626837" w:rsidRPr="00352656" w:rsidRDefault="00626837" w:rsidP="001D4AB6">
            <w:pPr>
              <w:spacing w:before="120"/>
            </w:pPr>
            <w:r w:rsidRPr="00352656">
              <w:t> </w:t>
            </w:r>
          </w:p>
        </w:tc>
        <w:tc>
          <w:tcPr>
            <w:tcW w:w="5637" w:type="dxa"/>
            <w:tcBorders>
              <w:top w:val="nil"/>
              <w:left w:val="nil"/>
              <w:bottom w:val="nil"/>
              <w:right w:val="nil"/>
              <w:tl2br w:val="nil"/>
              <w:tr2bl w:val="nil"/>
            </w:tcBorders>
            <w:shd w:val="clear" w:color="auto" w:fill="auto"/>
            <w:tcMar>
              <w:top w:w="0" w:type="dxa"/>
              <w:left w:w="108" w:type="dxa"/>
              <w:bottom w:w="0" w:type="dxa"/>
              <w:right w:w="108" w:type="dxa"/>
            </w:tcMar>
          </w:tcPr>
          <w:p w14:paraId="058494D0" w14:textId="77777777" w:rsidR="00626837" w:rsidRPr="00352656" w:rsidRDefault="00626837" w:rsidP="001D4AB6">
            <w:pPr>
              <w:spacing w:before="120" w:after="120"/>
              <w:jc w:val="center"/>
              <w:rPr>
                <w:i/>
                <w:iCs/>
              </w:rPr>
            </w:pPr>
            <w:r w:rsidRPr="001D4AB6">
              <w:rPr>
                <w:i/>
                <w:iCs/>
              </w:rPr>
              <w:t>………, ngày      tháng      năm……</w:t>
            </w:r>
          </w:p>
          <w:p w14:paraId="4A4DAF8D" w14:textId="77777777" w:rsidR="00626837" w:rsidRPr="00352656" w:rsidRDefault="00626837" w:rsidP="001D4AB6">
            <w:pPr>
              <w:spacing w:before="120" w:after="120"/>
              <w:jc w:val="center"/>
            </w:pPr>
            <w:r w:rsidRPr="00352656">
              <w:rPr>
                <w:b/>
                <w:bCs/>
              </w:rPr>
              <w:t>ĐẠI DIỆN TỔ CHỨC/CÁ NHÂN ĐỀ NGHỊ</w:t>
            </w:r>
            <w:r w:rsidRPr="00352656">
              <w:rPr>
                <w:b/>
                <w:bCs/>
              </w:rPr>
              <w:br/>
            </w:r>
            <w:r w:rsidRPr="00352656">
              <w:rPr>
                <w:i/>
                <w:iCs/>
              </w:rPr>
              <w:t>(Ký, họ tên và đóng dấu-nếu có)</w:t>
            </w:r>
          </w:p>
        </w:tc>
      </w:tr>
    </w:tbl>
    <w:p w14:paraId="448D0577" w14:textId="77777777" w:rsidR="00626837" w:rsidRPr="00352656" w:rsidRDefault="00626837" w:rsidP="00626837">
      <w:pPr>
        <w:spacing w:before="120" w:after="280" w:afterAutospacing="1"/>
      </w:pPr>
      <w:r w:rsidRPr="00352656">
        <w:rPr>
          <w:color w:val="000000"/>
        </w:rPr>
        <w:t> </w:t>
      </w:r>
    </w:p>
    <w:p w14:paraId="71178CA8" w14:textId="77777777" w:rsidR="00626837" w:rsidRPr="00352656" w:rsidRDefault="00626837" w:rsidP="00626837">
      <w:pPr>
        <w:spacing w:before="120" w:after="280" w:afterAutospacing="1"/>
        <w:jc w:val="right"/>
        <w:rPr>
          <w:b/>
          <w:bCs/>
        </w:rPr>
        <w:sectPr w:rsidR="00626837" w:rsidRPr="00352656" w:rsidSect="00626837">
          <w:pgSz w:w="11906" w:h="16838" w:code="9"/>
          <w:pgMar w:top="1134" w:right="1134" w:bottom="1134" w:left="1418" w:header="709" w:footer="709" w:gutter="0"/>
          <w:cols w:space="708"/>
          <w:docGrid w:linePitch="360"/>
        </w:sectPr>
      </w:pPr>
      <w:bookmarkStart w:id="40" w:name="chuong_pl_5"/>
    </w:p>
    <w:p w14:paraId="2F7BEE7C" w14:textId="77777777" w:rsidR="00626837" w:rsidRPr="00352656" w:rsidRDefault="00626837" w:rsidP="00626837">
      <w:pPr>
        <w:spacing w:before="120" w:after="120"/>
        <w:jc w:val="right"/>
      </w:pPr>
      <w:r w:rsidRPr="00352656">
        <w:rPr>
          <w:b/>
          <w:bCs/>
        </w:rPr>
        <w:lastRenderedPageBreak/>
        <w:t>Biểu B6a-LLKH</w:t>
      </w:r>
      <w:bookmarkEnd w:id="40"/>
      <w:r w:rsidRPr="00352656">
        <w:rPr>
          <w:b/>
          <w:bCs/>
        </w:rPr>
        <w:br/>
      </w:r>
      <w:r w:rsidRPr="00352656">
        <w:t>xx/2025/TT-BKHCN</w:t>
      </w:r>
    </w:p>
    <w:p w14:paraId="4078E2CA" w14:textId="77777777" w:rsidR="00626837" w:rsidRPr="00352656" w:rsidRDefault="00626837" w:rsidP="00626837">
      <w:pPr>
        <w:spacing w:before="240" w:after="120"/>
        <w:jc w:val="center"/>
        <w:rPr>
          <w:b/>
          <w:bCs/>
          <w:sz w:val="28"/>
          <w:szCs w:val="28"/>
        </w:rPr>
      </w:pPr>
      <w:r w:rsidRPr="00352656">
        <w:rPr>
          <w:b/>
          <w:noProof/>
          <w:sz w:val="28"/>
          <w:szCs w:val="28"/>
        </w:rPr>
        <mc:AlternateContent>
          <mc:Choice Requires="wps">
            <w:drawing>
              <wp:anchor distT="0" distB="0" distL="114300" distR="114300" simplePos="0" relativeHeight="251670528" behindDoc="0" locked="0" layoutInCell="1" allowOverlap="1" wp14:anchorId="3A5D77A7" wp14:editId="2EC40BC6">
                <wp:simplePos x="0" y="0"/>
                <wp:positionH relativeFrom="column">
                  <wp:posOffset>1960718</wp:posOffset>
                </wp:positionH>
                <wp:positionV relativeFrom="paragraph">
                  <wp:posOffset>494665</wp:posOffset>
                </wp:positionV>
                <wp:extent cx="2016000" cy="0"/>
                <wp:effectExtent l="0" t="0" r="0" b="0"/>
                <wp:wrapNone/>
                <wp:docPr id="2115473219" name="Straight Connector 4"/>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50B0CD"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4pt,38.95pt" to="313.1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12mA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5Hxv25Zrqs9vzYUYKeUnQC/KppfOhuJDdWr/IWUOxtAzhA+X0HWXDw4K&#10;2IXPYIQdONi6sutUwL0jsVfcz+H7uvSPtSqyUIx1biG1fyadsIUGdVL+lriga0QMeSF6G5B+FzXP&#10;51TNEX92ffRabL/gcKiNqOXgdldnp9Es8/TzudIvP9D2BwAAAP//AwBQSwMEFAAGAAgAAAAhACiT&#10;zJjeAAAACQEAAA8AAABkcnMvZG93bnJldi54bWxMj01Pg0AQhu8m/ofNmHizi20CSFka48dJDxQ9&#10;9LhlRyBlZwm7BfTXO8aDHmfmzTPPm+8W24sJR985UnC7ikAg1c501Ch4f3u+SUH4oMno3hEq+EQP&#10;u+LyIteZcTPtcapCIxhCPtMK2hCGTEpft2i1X7kBiW8fbrQ68Dg20ox6Zrjt5TqKYml1R/yh1QM+&#10;tFifqrNVkDy9VOUwP75+lTKRZTm5kJ4OSl1fLfdbEAGX8BeGH31Wh4Kdju5MxotewSZKWT0wLLkD&#10;wYF4HW9AHH8Xssjl/wbFNwAAAP//AwBQSwECLQAUAAYACAAAACEAtoM4kv4AAADhAQAAEwAAAAAA&#10;AAAAAAAAAAAAAAAAW0NvbnRlbnRfVHlwZXNdLnhtbFBLAQItABQABgAIAAAAIQA4/SH/1gAAAJQB&#10;AAALAAAAAAAAAAAAAAAAAC8BAABfcmVscy8ucmVsc1BLAQItABQABgAIAAAAIQDDe612mAEAAIgD&#10;AAAOAAAAAAAAAAAAAAAAAC4CAABkcnMvZTJvRG9jLnhtbFBLAQItABQABgAIAAAAIQAok8yY3gAA&#10;AAkBAAAPAAAAAAAAAAAAAAAAAPIDAABkcnMvZG93bnJldi54bWxQSwUGAAAAAAQABADzAAAA/QQA&#10;AAAA&#10;" strokecolor="black [3040]"/>
            </w:pict>
          </mc:Fallback>
        </mc:AlternateContent>
      </w:r>
      <w:r w:rsidRPr="00352656">
        <w:rPr>
          <w:b/>
          <w:bCs/>
          <w:sz w:val="26"/>
          <w:szCs w:val="26"/>
        </w:rPr>
        <w:t>CỘNG HÒA XÃ HỘI CHỦ NGHĨA VIỆT NAM</w:t>
      </w:r>
      <w:r w:rsidRPr="00352656">
        <w:rPr>
          <w:b/>
          <w:bCs/>
        </w:rPr>
        <w:br/>
      </w:r>
      <w:r w:rsidRPr="001D4AB6">
        <w:rPr>
          <w:b/>
          <w:bCs/>
          <w:sz w:val="28"/>
          <w:szCs w:val="28"/>
        </w:rPr>
        <w:t>Độc lập - Tự do - Hạnh phúc</w:t>
      </w:r>
    </w:p>
    <w:p w14:paraId="78A12DC1" w14:textId="77777777" w:rsidR="00626837" w:rsidRPr="001D4AB6" w:rsidRDefault="00626837" w:rsidP="00626837">
      <w:pPr>
        <w:spacing w:before="240" w:after="120"/>
        <w:jc w:val="center"/>
        <w:rPr>
          <w:sz w:val="28"/>
          <w:szCs w:val="28"/>
        </w:rPr>
      </w:pPr>
      <w:r w:rsidRPr="00352656">
        <w:rPr>
          <w:b/>
          <w:bCs/>
        </w:rPr>
        <w:t> </w:t>
      </w:r>
      <w:bookmarkStart w:id="41" w:name="chuong_pl_5_name"/>
      <w:r w:rsidRPr="001D4AB6">
        <w:rPr>
          <w:b/>
          <w:bCs/>
          <w:sz w:val="28"/>
          <w:szCs w:val="28"/>
        </w:rPr>
        <w:t>LÝ LỊCH KHOA HỌC</w:t>
      </w:r>
      <w:bookmarkEnd w:id="41"/>
    </w:p>
    <w:tbl>
      <w:tblPr>
        <w:tblW w:w="9771" w:type="dxa"/>
        <w:tblBorders>
          <w:top w:val="nil"/>
          <w:bottom w:val="nil"/>
          <w:insideH w:val="nil"/>
          <w:insideV w:val="nil"/>
        </w:tblBorders>
        <w:tblCellMar>
          <w:left w:w="0" w:type="dxa"/>
          <w:right w:w="0" w:type="dxa"/>
        </w:tblCellMar>
        <w:tblLook w:val="04A0" w:firstRow="1" w:lastRow="0" w:firstColumn="1" w:lastColumn="0" w:noHBand="0" w:noVBand="1"/>
      </w:tblPr>
      <w:tblGrid>
        <w:gridCol w:w="648"/>
        <w:gridCol w:w="1815"/>
        <w:gridCol w:w="167"/>
        <w:gridCol w:w="330"/>
        <w:gridCol w:w="330"/>
        <w:gridCol w:w="255"/>
        <w:gridCol w:w="144"/>
        <w:gridCol w:w="144"/>
        <w:gridCol w:w="240"/>
        <w:gridCol w:w="330"/>
        <w:gridCol w:w="150"/>
        <w:gridCol w:w="565"/>
        <w:gridCol w:w="315"/>
        <w:gridCol w:w="585"/>
        <w:gridCol w:w="165"/>
        <w:gridCol w:w="220"/>
        <w:gridCol w:w="526"/>
        <w:gridCol w:w="180"/>
        <w:gridCol w:w="375"/>
        <w:gridCol w:w="210"/>
        <w:gridCol w:w="2077"/>
      </w:tblGrid>
      <w:tr w:rsidR="00626837" w:rsidRPr="00352656" w14:paraId="7A1B466E" w14:textId="77777777" w:rsidTr="001D4AB6">
        <w:tc>
          <w:tcPr>
            <w:tcW w:w="9771" w:type="dxa"/>
            <w:gridSpan w:val="21"/>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65452A" w14:textId="77777777" w:rsidR="00626837" w:rsidRPr="00352656" w:rsidRDefault="00626837" w:rsidP="001D4AB6">
            <w:pPr>
              <w:spacing w:before="120"/>
            </w:pPr>
            <w:r w:rsidRPr="00352656">
              <w:rPr>
                <w:b/>
                <w:bCs/>
              </w:rPr>
              <w:t>1. Họ và tên:</w:t>
            </w:r>
          </w:p>
        </w:tc>
      </w:tr>
      <w:tr w:rsidR="00626837" w:rsidRPr="00352656" w14:paraId="0C901E4C" w14:textId="77777777" w:rsidTr="001D4AB6">
        <w:tblPrEx>
          <w:tblBorders>
            <w:top w:val="none" w:sz="0" w:space="0" w:color="auto"/>
            <w:bottom w:val="none" w:sz="0" w:space="0" w:color="auto"/>
            <w:insideH w:val="none" w:sz="0" w:space="0" w:color="auto"/>
            <w:insideV w:val="none" w:sz="0" w:space="0" w:color="auto"/>
          </w:tblBorders>
        </w:tblPrEx>
        <w:tc>
          <w:tcPr>
            <w:tcW w:w="4553" w:type="dxa"/>
            <w:gridSpan w:val="11"/>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0369D291" w14:textId="77777777" w:rsidR="00626837" w:rsidRPr="00352656" w:rsidRDefault="00626837" w:rsidP="001D4AB6">
            <w:pPr>
              <w:spacing w:before="120"/>
            </w:pPr>
            <w:r w:rsidRPr="00352656">
              <w:rPr>
                <w:b/>
                <w:bCs/>
              </w:rPr>
              <w:t>2. Năm sinh:</w:t>
            </w:r>
          </w:p>
        </w:tc>
        <w:tc>
          <w:tcPr>
            <w:tcW w:w="5218" w:type="dxa"/>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BFA7AC" w14:textId="77777777" w:rsidR="00626837" w:rsidRPr="00352656" w:rsidRDefault="00626837" w:rsidP="001D4AB6">
            <w:pPr>
              <w:spacing w:before="120"/>
            </w:pPr>
            <w:r w:rsidRPr="00352656">
              <w:rPr>
                <w:b/>
                <w:bCs/>
              </w:rPr>
              <w:t>3. Nam/Nữ:</w:t>
            </w:r>
          </w:p>
        </w:tc>
      </w:tr>
      <w:tr w:rsidR="00626837" w:rsidRPr="00352656" w14:paraId="43999213" w14:textId="77777777" w:rsidTr="001D4AB6">
        <w:tblPrEx>
          <w:tblBorders>
            <w:top w:val="none" w:sz="0" w:space="0" w:color="auto"/>
            <w:bottom w:val="none" w:sz="0" w:space="0" w:color="auto"/>
            <w:insideH w:val="none" w:sz="0" w:space="0" w:color="auto"/>
            <w:insideV w:val="none" w:sz="0" w:space="0" w:color="auto"/>
          </w:tblBorders>
        </w:tblPrEx>
        <w:tc>
          <w:tcPr>
            <w:tcW w:w="4553" w:type="dxa"/>
            <w:gridSpan w:val="11"/>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0FE6EE8D" w14:textId="77777777" w:rsidR="00626837" w:rsidRPr="00352656" w:rsidRDefault="00626837" w:rsidP="001D4AB6">
            <w:pPr>
              <w:spacing w:before="120" w:after="280" w:afterAutospacing="1"/>
            </w:pPr>
            <w:r w:rsidRPr="00352656">
              <w:rPr>
                <w:b/>
                <w:bCs/>
              </w:rPr>
              <w:t>4. Học hàm:</w:t>
            </w:r>
          </w:p>
          <w:p w14:paraId="295A5FC1" w14:textId="77777777" w:rsidR="00626837" w:rsidRPr="00352656" w:rsidRDefault="00626837" w:rsidP="001D4AB6">
            <w:pPr>
              <w:spacing w:before="120"/>
            </w:pPr>
            <w:r w:rsidRPr="00352656">
              <w:rPr>
                <w:b/>
                <w:bCs/>
              </w:rPr>
              <w:t>    Học vị:</w:t>
            </w:r>
          </w:p>
        </w:tc>
        <w:tc>
          <w:tcPr>
            <w:tcW w:w="5218" w:type="dxa"/>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18425D" w14:textId="77777777" w:rsidR="00626837" w:rsidRPr="00352656" w:rsidRDefault="00626837" w:rsidP="001D4AB6">
            <w:pPr>
              <w:spacing w:before="120" w:after="280" w:afterAutospacing="1"/>
            </w:pPr>
            <w:r w:rsidRPr="00352656">
              <w:rPr>
                <w:b/>
                <w:bCs/>
              </w:rPr>
              <w:t>Năm được phong:</w:t>
            </w:r>
          </w:p>
          <w:p w14:paraId="3CB695B2" w14:textId="77777777" w:rsidR="00626837" w:rsidRPr="00352656" w:rsidRDefault="00626837" w:rsidP="001D4AB6">
            <w:pPr>
              <w:spacing w:before="120"/>
            </w:pPr>
            <w:r w:rsidRPr="00352656">
              <w:rPr>
                <w:b/>
                <w:bCs/>
              </w:rPr>
              <w:t>Năm đạt học vị:</w:t>
            </w:r>
          </w:p>
        </w:tc>
      </w:tr>
      <w:tr w:rsidR="00626837" w:rsidRPr="00352656" w14:paraId="25B8016E"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85B685" w14:textId="77777777" w:rsidR="00626837" w:rsidRPr="00352656" w:rsidRDefault="00626837" w:rsidP="001D4AB6">
            <w:pPr>
              <w:spacing w:before="120"/>
            </w:pPr>
            <w:r w:rsidRPr="00352656">
              <w:rPr>
                <w:b/>
                <w:bCs/>
              </w:rPr>
              <w:t>5. Lĩnh vực nghiên cứu trong 05 năm gần đây:</w:t>
            </w:r>
          </w:p>
        </w:tc>
      </w:tr>
      <w:tr w:rsidR="00626837" w:rsidRPr="00352656" w14:paraId="720FD7DE"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1BAF35" w14:textId="77777777" w:rsidR="00626837" w:rsidRPr="00352656" w:rsidRDefault="00626837" w:rsidP="001D4AB6">
            <w:pPr>
              <w:spacing w:before="120"/>
            </w:pPr>
            <w:r w:rsidRPr="00352656">
              <w:t>Khoa học Tự nhiên      □</w:t>
            </w:r>
          </w:p>
        </w:tc>
        <w:tc>
          <w:tcPr>
            <w:tcW w:w="3553" w:type="dxa"/>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D3A5B" w14:textId="77777777" w:rsidR="00626837" w:rsidRPr="00352656" w:rsidRDefault="00626837" w:rsidP="001D4AB6">
            <w:pPr>
              <w:spacing w:before="120"/>
            </w:pPr>
            <w:r w:rsidRPr="00352656">
              <w:t>Khoa học Kỹ thuật và Công nghệ □</w:t>
            </w:r>
          </w:p>
        </w:tc>
        <w:tc>
          <w:tcPr>
            <w:tcW w:w="3588"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46E14" w14:textId="77777777" w:rsidR="00626837" w:rsidRPr="00352656" w:rsidRDefault="00626837" w:rsidP="001D4AB6">
            <w:pPr>
              <w:spacing w:before="120"/>
            </w:pPr>
            <w:r w:rsidRPr="00352656">
              <w:t>Khoa học Y dược            □</w:t>
            </w:r>
          </w:p>
        </w:tc>
      </w:tr>
      <w:tr w:rsidR="00626837" w:rsidRPr="00352656" w14:paraId="0A3918CF"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D96159" w14:textId="77777777" w:rsidR="00626837" w:rsidRPr="00352656" w:rsidRDefault="00626837" w:rsidP="001D4AB6">
            <w:pPr>
              <w:spacing w:before="120"/>
            </w:pPr>
            <w:r w:rsidRPr="00352656">
              <w:t>Khoa học Xã hội          □</w:t>
            </w:r>
          </w:p>
        </w:tc>
        <w:tc>
          <w:tcPr>
            <w:tcW w:w="3553" w:type="dxa"/>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87D5C" w14:textId="77777777" w:rsidR="00626837" w:rsidRPr="00352656" w:rsidRDefault="00626837" w:rsidP="001D4AB6">
            <w:pPr>
              <w:spacing w:before="120"/>
            </w:pPr>
            <w:r w:rsidRPr="00352656">
              <w:t>Khoa học Nhân văn                      □</w:t>
            </w:r>
          </w:p>
        </w:tc>
        <w:tc>
          <w:tcPr>
            <w:tcW w:w="3588"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6DE6B8" w14:textId="77777777" w:rsidR="00626837" w:rsidRPr="00352656" w:rsidRDefault="00626837" w:rsidP="001D4AB6">
            <w:pPr>
              <w:spacing w:before="120"/>
            </w:pPr>
            <w:r w:rsidRPr="00352656">
              <w:t>Khoa học Nông nghiệp     □</w:t>
            </w:r>
          </w:p>
        </w:tc>
      </w:tr>
      <w:tr w:rsidR="00626837" w:rsidRPr="00352656" w14:paraId="0CE84E9B"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798042" w14:textId="77777777" w:rsidR="00626837" w:rsidRPr="00352656" w:rsidRDefault="00626837" w:rsidP="001D4AB6">
            <w:pPr>
              <w:spacing w:before="120"/>
            </w:pPr>
            <w:r w:rsidRPr="00352656">
              <w:rPr>
                <w:b/>
                <w:bCs/>
                <w:i/>
                <w:iCs/>
              </w:rPr>
              <w:t>Mã chuyên ngành KH&amp;CN:</w:t>
            </w:r>
          </w:p>
        </w:tc>
        <w:tc>
          <w:tcPr>
            <w:tcW w:w="3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3A539F" w14:textId="77777777" w:rsidR="00626837" w:rsidRPr="00352656" w:rsidRDefault="00626837" w:rsidP="001D4AB6">
            <w:pPr>
              <w:spacing w:before="120"/>
            </w:pPr>
            <w:r w:rsidRPr="00352656">
              <w:t> </w:t>
            </w:r>
          </w:p>
        </w:tc>
        <w:tc>
          <w:tcPr>
            <w:tcW w:w="3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A6C6F7" w14:textId="77777777" w:rsidR="00626837" w:rsidRPr="00352656" w:rsidRDefault="00626837" w:rsidP="001D4AB6">
            <w:pPr>
              <w:spacing w:before="120"/>
            </w:pPr>
            <w:r w:rsidRPr="00352656">
              <w:t> </w:t>
            </w:r>
          </w:p>
        </w:tc>
        <w:tc>
          <w:tcPr>
            <w:tcW w:w="399"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2BC127" w14:textId="77777777" w:rsidR="00626837" w:rsidRPr="00352656" w:rsidRDefault="00626837" w:rsidP="001D4AB6">
            <w:pPr>
              <w:spacing w:before="120"/>
            </w:pPr>
            <w:r w:rsidRPr="00352656">
              <w:t> </w:t>
            </w:r>
          </w:p>
        </w:tc>
        <w:tc>
          <w:tcPr>
            <w:tcW w:w="384"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DE3B0" w14:textId="77777777" w:rsidR="00626837" w:rsidRPr="00352656" w:rsidRDefault="00626837" w:rsidP="001D4AB6">
            <w:pPr>
              <w:spacing w:before="120"/>
            </w:pPr>
            <w:r w:rsidRPr="00352656">
              <w:t> </w:t>
            </w:r>
          </w:p>
        </w:tc>
        <w:tc>
          <w:tcPr>
            <w:tcW w:w="3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34ADB4" w14:textId="77777777" w:rsidR="00626837" w:rsidRPr="00352656" w:rsidRDefault="00626837" w:rsidP="001D4AB6">
            <w:pPr>
              <w:spacing w:before="120"/>
            </w:pPr>
            <w:r w:rsidRPr="00352656">
              <w:t> </w:t>
            </w:r>
          </w:p>
        </w:tc>
        <w:tc>
          <w:tcPr>
            <w:tcW w:w="5368" w:type="dxa"/>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8B945" w14:textId="77777777" w:rsidR="00626837" w:rsidRPr="00352656" w:rsidRDefault="00626837" w:rsidP="001D4AB6">
            <w:pPr>
              <w:spacing w:before="120"/>
            </w:pPr>
            <w:r w:rsidRPr="00352656">
              <w:rPr>
                <w:b/>
                <w:bCs/>
                <w:i/>
                <w:iCs/>
              </w:rPr>
              <w:t>Tên gọi:</w:t>
            </w:r>
          </w:p>
        </w:tc>
      </w:tr>
      <w:tr w:rsidR="00626837" w:rsidRPr="00352656" w14:paraId="24163409"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1C4F2C" w14:textId="77777777" w:rsidR="00626837" w:rsidRPr="00352656" w:rsidRDefault="00626837" w:rsidP="001D4AB6">
            <w:pPr>
              <w:spacing w:before="120"/>
            </w:pPr>
            <w:r w:rsidRPr="00352656">
              <w:rPr>
                <w:b/>
                <w:bCs/>
                <w:i/>
                <w:iCs/>
              </w:rPr>
              <w:t> </w:t>
            </w:r>
          </w:p>
        </w:tc>
      </w:tr>
      <w:tr w:rsidR="00626837" w:rsidRPr="00352656" w14:paraId="6DF1745D"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D70A13" w14:textId="77777777" w:rsidR="00626837" w:rsidRPr="00352656" w:rsidRDefault="00626837" w:rsidP="001D4AB6">
            <w:pPr>
              <w:spacing w:before="120"/>
              <w:jc w:val="center"/>
            </w:pPr>
            <w:r w:rsidRPr="00352656">
              <w:rPr>
                <w:i/>
                <w:iCs/>
              </w:rPr>
              <w:t>(Ví dụ: mã chuyên ngành KH&amp;CN:</w:t>
            </w:r>
          </w:p>
        </w:tc>
        <w:tc>
          <w:tcPr>
            <w:tcW w:w="3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AA355A" w14:textId="77777777" w:rsidR="00626837" w:rsidRPr="00352656" w:rsidRDefault="00626837" w:rsidP="001D4AB6">
            <w:pPr>
              <w:spacing w:before="120"/>
              <w:jc w:val="center"/>
            </w:pPr>
            <w:r w:rsidRPr="00352656">
              <w:rPr>
                <w:b/>
                <w:bCs/>
              </w:rPr>
              <w:t>1</w:t>
            </w:r>
          </w:p>
        </w:tc>
        <w:tc>
          <w:tcPr>
            <w:tcW w:w="3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D64E3" w14:textId="77777777" w:rsidR="00626837" w:rsidRPr="00352656" w:rsidRDefault="00626837" w:rsidP="001D4AB6">
            <w:pPr>
              <w:spacing w:before="120"/>
              <w:jc w:val="center"/>
            </w:pPr>
            <w:r w:rsidRPr="00352656">
              <w:rPr>
                <w:b/>
                <w:bCs/>
              </w:rPr>
              <w:t>0</w:t>
            </w:r>
          </w:p>
        </w:tc>
        <w:tc>
          <w:tcPr>
            <w:tcW w:w="399"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A422DF" w14:textId="77777777" w:rsidR="00626837" w:rsidRPr="00352656" w:rsidRDefault="00626837" w:rsidP="001D4AB6">
            <w:pPr>
              <w:spacing w:before="120"/>
              <w:jc w:val="center"/>
            </w:pPr>
            <w:r w:rsidRPr="00352656">
              <w:rPr>
                <w:b/>
                <w:bCs/>
              </w:rPr>
              <w:t>6</w:t>
            </w:r>
          </w:p>
        </w:tc>
        <w:tc>
          <w:tcPr>
            <w:tcW w:w="384"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DA86A7" w14:textId="77777777" w:rsidR="00626837" w:rsidRPr="00352656" w:rsidRDefault="00626837" w:rsidP="001D4AB6">
            <w:pPr>
              <w:spacing w:before="120"/>
              <w:jc w:val="center"/>
            </w:pPr>
            <w:r w:rsidRPr="00352656">
              <w:rPr>
                <w:b/>
                <w:bCs/>
              </w:rPr>
              <w:t>0</w:t>
            </w:r>
          </w:p>
        </w:tc>
        <w:tc>
          <w:tcPr>
            <w:tcW w:w="3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6C6CA4" w14:textId="77777777" w:rsidR="00626837" w:rsidRPr="00352656" w:rsidRDefault="00626837" w:rsidP="001D4AB6">
            <w:pPr>
              <w:spacing w:before="120"/>
              <w:jc w:val="center"/>
            </w:pPr>
            <w:r w:rsidRPr="00352656">
              <w:rPr>
                <w:b/>
                <w:bCs/>
              </w:rPr>
              <w:t>3</w:t>
            </w:r>
          </w:p>
        </w:tc>
        <w:tc>
          <w:tcPr>
            <w:tcW w:w="5368" w:type="dxa"/>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909D5A" w14:textId="77777777" w:rsidR="00626837" w:rsidRPr="00352656" w:rsidRDefault="00626837" w:rsidP="001D4AB6">
            <w:pPr>
              <w:spacing w:before="120"/>
            </w:pPr>
            <w:r w:rsidRPr="00352656">
              <w:rPr>
                <w:i/>
                <w:iCs/>
              </w:rPr>
              <w:t>Tên gọi: Vi sinh vật học</w:t>
            </w:r>
          </w:p>
        </w:tc>
      </w:tr>
      <w:tr w:rsidR="00626837" w:rsidRPr="00352656" w14:paraId="108EB20C"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09F87D" w14:textId="77777777" w:rsidR="00626837" w:rsidRPr="00352656" w:rsidRDefault="00626837" w:rsidP="001D4AB6">
            <w:pPr>
              <w:spacing w:before="120"/>
            </w:pPr>
            <w:r w:rsidRPr="00352656">
              <w:t xml:space="preserve">(Mã chuyên ngành KH&amp;CN căn cứ theo Bảng phân loại lĩnh vực nghiên cứu KH&amp;CN ban hành kèm theo Quyết định số </w:t>
            </w:r>
            <w:bookmarkStart w:id="42" w:name="tvpllink_hjvtckqhsj"/>
            <w:r w:rsidRPr="00352656">
              <w:t>12/2008/QĐ-BKHCN</w:t>
            </w:r>
            <w:bookmarkEnd w:id="42"/>
            <w:r w:rsidRPr="00352656">
              <w:t xml:space="preserve"> ngày 04/9/2008 của Bộ trưởng Bộ KH&amp;CN)</w:t>
            </w:r>
          </w:p>
        </w:tc>
      </w:tr>
      <w:tr w:rsidR="00626837" w:rsidRPr="00352656" w14:paraId="3F24AAD4" w14:textId="77777777" w:rsidTr="001D4AB6">
        <w:tblPrEx>
          <w:tblBorders>
            <w:top w:val="none" w:sz="0" w:space="0" w:color="auto"/>
            <w:bottom w:val="none" w:sz="0" w:space="0" w:color="auto"/>
            <w:insideH w:val="none" w:sz="0" w:space="0" w:color="auto"/>
            <w:insideV w:val="none" w:sz="0" w:space="0" w:color="auto"/>
          </w:tblBorders>
        </w:tblPrEx>
        <w:tc>
          <w:tcPr>
            <w:tcW w:w="4553" w:type="dxa"/>
            <w:gridSpan w:val="11"/>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4D5139A5" w14:textId="77777777" w:rsidR="00626837" w:rsidRPr="00352656" w:rsidRDefault="00626837" w:rsidP="001D4AB6">
            <w:pPr>
              <w:spacing w:before="120"/>
            </w:pPr>
            <w:r w:rsidRPr="00352656">
              <w:rPr>
                <w:b/>
                <w:bCs/>
              </w:rPr>
              <w:t>6. Chức danh nghiên cứu:</w:t>
            </w:r>
          </w:p>
        </w:tc>
        <w:tc>
          <w:tcPr>
            <w:tcW w:w="5218" w:type="dxa"/>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1D4D20" w14:textId="77777777" w:rsidR="00626837" w:rsidRPr="00352656" w:rsidRDefault="00626837" w:rsidP="001D4AB6">
            <w:pPr>
              <w:spacing w:before="120"/>
            </w:pPr>
            <w:r w:rsidRPr="00352656">
              <w:rPr>
                <w:b/>
                <w:bCs/>
              </w:rPr>
              <w:t>Chức vụ hiện nay:</w:t>
            </w:r>
          </w:p>
        </w:tc>
      </w:tr>
      <w:tr w:rsidR="00626837" w:rsidRPr="00352656" w14:paraId="13BE1345"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BA578F" w14:textId="77777777" w:rsidR="00626837" w:rsidRPr="00352656" w:rsidRDefault="00626837" w:rsidP="001D4AB6">
            <w:pPr>
              <w:spacing w:before="120"/>
            </w:pPr>
            <w:r w:rsidRPr="00352656">
              <w:rPr>
                <w:b/>
                <w:bCs/>
              </w:rPr>
              <w:t>7. Địa chỉ nhà riêng:</w:t>
            </w:r>
          </w:p>
        </w:tc>
      </w:tr>
      <w:tr w:rsidR="00626837" w:rsidRPr="00352656" w14:paraId="28FA00AB"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F5FD87" w14:textId="77777777" w:rsidR="00626837" w:rsidRPr="00352656" w:rsidRDefault="00626837" w:rsidP="001D4AB6">
            <w:pPr>
              <w:spacing w:before="120" w:after="280" w:afterAutospacing="1"/>
            </w:pPr>
            <w:r w:rsidRPr="00352656">
              <w:t>Điện thoại NR:                                 ; CQ:                               ; Mobile:</w:t>
            </w:r>
          </w:p>
          <w:p w14:paraId="610C1E79" w14:textId="77777777" w:rsidR="00626837" w:rsidRPr="00352656" w:rsidRDefault="00626837" w:rsidP="001D4AB6">
            <w:pPr>
              <w:spacing w:before="120"/>
            </w:pPr>
            <w:r w:rsidRPr="00352656">
              <w:t>E-mail:</w:t>
            </w:r>
          </w:p>
        </w:tc>
      </w:tr>
      <w:tr w:rsidR="00626837" w:rsidRPr="00352656" w14:paraId="6A40DCFF"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F86B80" w14:textId="77777777" w:rsidR="00626837" w:rsidRPr="00352656" w:rsidRDefault="00626837" w:rsidP="001D4AB6">
            <w:pPr>
              <w:spacing w:before="120"/>
            </w:pPr>
            <w:r w:rsidRPr="00352656">
              <w:rPr>
                <w:b/>
                <w:bCs/>
              </w:rPr>
              <w:t>8. Cơ quan - nơi làm việc của cá nhân:</w:t>
            </w:r>
          </w:p>
        </w:tc>
      </w:tr>
      <w:tr w:rsidR="00626837" w:rsidRPr="00352656" w14:paraId="3257F376"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6B1820" w14:textId="77777777" w:rsidR="00626837" w:rsidRPr="00352656" w:rsidRDefault="00626837" w:rsidP="001D4AB6">
            <w:pPr>
              <w:spacing w:before="120" w:after="120"/>
            </w:pPr>
            <w:r w:rsidRPr="00352656">
              <w:t>Tên cơ quan:</w:t>
            </w:r>
          </w:p>
          <w:p w14:paraId="08895646" w14:textId="77777777" w:rsidR="00626837" w:rsidRPr="00352656" w:rsidRDefault="00626837" w:rsidP="001D4AB6">
            <w:pPr>
              <w:spacing w:before="120" w:after="120"/>
            </w:pPr>
            <w:r w:rsidRPr="00352656">
              <w:t>Tên người đứng đầu:</w:t>
            </w:r>
          </w:p>
          <w:p w14:paraId="17BF7C52" w14:textId="77777777" w:rsidR="00626837" w:rsidRPr="00352656" w:rsidRDefault="00626837" w:rsidP="001D4AB6">
            <w:pPr>
              <w:spacing w:before="120" w:after="120"/>
            </w:pPr>
            <w:r w:rsidRPr="00352656">
              <w:t>Địa chỉ cơ quan:</w:t>
            </w:r>
          </w:p>
          <w:p w14:paraId="281114CE" w14:textId="77777777" w:rsidR="00626837" w:rsidRPr="00352656" w:rsidRDefault="00626837" w:rsidP="001D4AB6">
            <w:pPr>
              <w:spacing w:before="120" w:after="120"/>
            </w:pPr>
            <w:r w:rsidRPr="00352656">
              <w:t>Điện thoại:                                       ; Fax:                                 ; Website: http://www.</w:t>
            </w:r>
          </w:p>
        </w:tc>
      </w:tr>
      <w:tr w:rsidR="00626837" w:rsidRPr="00352656" w14:paraId="3CB3C928"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23BA6C" w14:textId="77777777" w:rsidR="00626837" w:rsidRPr="00352656" w:rsidRDefault="00626837" w:rsidP="001D4AB6">
            <w:pPr>
              <w:spacing w:before="120"/>
            </w:pPr>
            <w:r w:rsidRPr="00352656">
              <w:rPr>
                <w:b/>
                <w:bCs/>
              </w:rPr>
              <w:t>9. Quá trình đào tạo</w:t>
            </w:r>
          </w:p>
        </w:tc>
      </w:tr>
      <w:tr w:rsidR="00626837" w:rsidRPr="00352656" w14:paraId="2A5AE3CC"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38CA30" w14:textId="77777777" w:rsidR="00626837" w:rsidRPr="00352656" w:rsidRDefault="00626837" w:rsidP="001D4AB6">
            <w:pPr>
              <w:spacing w:before="120"/>
              <w:jc w:val="center"/>
            </w:pPr>
            <w:r w:rsidRPr="00352656">
              <w:rPr>
                <w:b/>
                <w:bCs/>
              </w:rPr>
              <w:t>Bậc đào tạo</w:t>
            </w:r>
          </w:p>
        </w:tc>
        <w:tc>
          <w:tcPr>
            <w:tcW w:w="2488"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B1784B" w14:textId="77777777" w:rsidR="00626837" w:rsidRPr="00352656" w:rsidRDefault="00626837" w:rsidP="001D4AB6">
            <w:pPr>
              <w:spacing w:before="120"/>
              <w:jc w:val="center"/>
            </w:pPr>
            <w:r w:rsidRPr="00352656">
              <w:rPr>
                <w:b/>
                <w:bCs/>
              </w:rPr>
              <w:t>Nơi đào tạo</w:t>
            </w:r>
          </w:p>
        </w:tc>
        <w:tc>
          <w:tcPr>
            <w:tcW w:w="1991"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609B74" w14:textId="77777777" w:rsidR="00626837" w:rsidRPr="00352656" w:rsidRDefault="00626837" w:rsidP="001D4AB6">
            <w:pPr>
              <w:spacing w:before="120"/>
              <w:jc w:val="center"/>
            </w:pPr>
            <w:r w:rsidRPr="00352656">
              <w:rPr>
                <w:b/>
                <w:bCs/>
              </w:rPr>
              <w:t>Chuyên ngành</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8928D" w14:textId="77777777" w:rsidR="00626837" w:rsidRPr="00352656" w:rsidRDefault="00626837" w:rsidP="001D4AB6">
            <w:pPr>
              <w:spacing w:before="120"/>
              <w:jc w:val="center"/>
            </w:pPr>
            <w:r w:rsidRPr="00352656">
              <w:rPr>
                <w:b/>
                <w:bCs/>
              </w:rPr>
              <w:t>Năm tốt nghiệp</w:t>
            </w:r>
          </w:p>
        </w:tc>
      </w:tr>
      <w:tr w:rsidR="00626837" w:rsidRPr="00352656" w14:paraId="4921C43F"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E1C1E7" w14:textId="77777777" w:rsidR="00626837" w:rsidRPr="00352656" w:rsidRDefault="00626837" w:rsidP="001D4AB6">
            <w:pPr>
              <w:spacing w:before="120"/>
            </w:pPr>
            <w:r w:rsidRPr="00352656">
              <w:t>Đại học</w:t>
            </w:r>
          </w:p>
        </w:tc>
        <w:tc>
          <w:tcPr>
            <w:tcW w:w="2488"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D8AEFC" w14:textId="77777777" w:rsidR="00626837" w:rsidRPr="00352656" w:rsidRDefault="00626837" w:rsidP="001D4AB6">
            <w:pPr>
              <w:spacing w:before="120"/>
              <w:jc w:val="center"/>
            </w:pPr>
            <w:r w:rsidRPr="00352656">
              <w:rPr>
                <w:b/>
                <w:bCs/>
              </w:rPr>
              <w:t> </w:t>
            </w:r>
          </w:p>
        </w:tc>
        <w:tc>
          <w:tcPr>
            <w:tcW w:w="1991"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BDBAF5" w14:textId="77777777" w:rsidR="00626837" w:rsidRPr="00352656" w:rsidRDefault="00626837" w:rsidP="001D4AB6">
            <w:pPr>
              <w:spacing w:before="120"/>
              <w:jc w:val="center"/>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BA38CB" w14:textId="77777777" w:rsidR="00626837" w:rsidRPr="00352656" w:rsidRDefault="00626837" w:rsidP="001D4AB6">
            <w:pPr>
              <w:spacing w:before="120"/>
              <w:jc w:val="center"/>
            </w:pPr>
            <w:r w:rsidRPr="00352656">
              <w:rPr>
                <w:b/>
                <w:bCs/>
              </w:rPr>
              <w:t> </w:t>
            </w:r>
          </w:p>
        </w:tc>
      </w:tr>
      <w:tr w:rsidR="00626837" w:rsidRPr="00352656" w14:paraId="67E8B3F6"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729282" w14:textId="77777777" w:rsidR="00626837" w:rsidRPr="00352656" w:rsidRDefault="00626837" w:rsidP="001D4AB6">
            <w:pPr>
              <w:spacing w:before="120"/>
            </w:pPr>
            <w:r w:rsidRPr="00352656">
              <w:t>Thạc sỹ</w:t>
            </w:r>
          </w:p>
        </w:tc>
        <w:tc>
          <w:tcPr>
            <w:tcW w:w="2488"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B5519" w14:textId="77777777" w:rsidR="00626837" w:rsidRPr="00352656" w:rsidRDefault="00626837" w:rsidP="001D4AB6">
            <w:pPr>
              <w:spacing w:before="120"/>
              <w:jc w:val="center"/>
            </w:pPr>
            <w:r w:rsidRPr="00352656">
              <w:rPr>
                <w:b/>
                <w:bCs/>
              </w:rPr>
              <w:t> </w:t>
            </w:r>
          </w:p>
        </w:tc>
        <w:tc>
          <w:tcPr>
            <w:tcW w:w="1991"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AC920D" w14:textId="77777777" w:rsidR="00626837" w:rsidRPr="00352656" w:rsidRDefault="00626837" w:rsidP="001D4AB6">
            <w:pPr>
              <w:spacing w:before="120"/>
              <w:jc w:val="center"/>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BBAC3" w14:textId="77777777" w:rsidR="00626837" w:rsidRPr="00352656" w:rsidRDefault="00626837" w:rsidP="001D4AB6">
            <w:pPr>
              <w:spacing w:before="120"/>
              <w:jc w:val="center"/>
            </w:pPr>
            <w:r w:rsidRPr="00352656">
              <w:rPr>
                <w:b/>
                <w:bCs/>
              </w:rPr>
              <w:t> </w:t>
            </w:r>
          </w:p>
        </w:tc>
      </w:tr>
      <w:tr w:rsidR="00626837" w:rsidRPr="00352656" w14:paraId="366D8301"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4CDE80" w14:textId="77777777" w:rsidR="00626837" w:rsidRPr="00352656" w:rsidRDefault="00626837" w:rsidP="001D4AB6">
            <w:pPr>
              <w:spacing w:before="120"/>
            </w:pPr>
            <w:r w:rsidRPr="00352656">
              <w:t>Tiến sỹ</w:t>
            </w:r>
          </w:p>
        </w:tc>
        <w:tc>
          <w:tcPr>
            <w:tcW w:w="2488"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00B130" w14:textId="77777777" w:rsidR="00626837" w:rsidRPr="00352656" w:rsidRDefault="00626837" w:rsidP="001D4AB6">
            <w:pPr>
              <w:spacing w:before="120"/>
              <w:jc w:val="center"/>
            </w:pPr>
            <w:r w:rsidRPr="00352656">
              <w:rPr>
                <w:b/>
                <w:bCs/>
              </w:rPr>
              <w:t> </w:t>
            </w:r>
          </w:p>
        </w:tc>
        <w:tc>
          <w:tcPr>
            <w:tcW w:w="1991"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9A4C5D" w14:textId="77777777" w:rsidR="00626837" w:rsidRPr="00352656" w:rsidRDefault="00626837" w:rsidP="001D4AB6">
            <w:pPr>
              <w:spacing w:before="120"/>
              <w:jc w:val="center"/>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706208" w14:textId="77777777" w:rsidR="00626837" w:rsidRPr="00352656" w:rsidRDefault="00626837" w:rsidP="001D4AB6">
            <w:pPr>
              <w:spacing w:before="120"/>
              <w:jc w:val="center"/>
            </w:pPr>
            <w:r w:rsidRPr="00352656">
              <w:rPr>
                <w:b/>
                <w:bCs/>
              </w:rPr>
              <w:t> </w:t>
            </w:r>
          </w:p>
        </w:tc>
      </w:tr>
      <w:tr w:rsidR="00626837" w:rsidRPr="00352656" w14:paraId="359AED75"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479CC0" w14:textId="77777777" w:rsidR="00626837" w:rsidRPr="00352656" w:rsidRDefault="00626837" w:rsidP="001D4AB6">
            <w:pPr>
              <w:spacing w:before="120"/>
            </w:pPr>
            <w:r w:rsidRPr="00352656">
              <w:t>Thực tập sinh khoa học</w:t>
            </w:r>
          </w:p>
        </w:tc>
        <w:tc>
          <w:tcPr>
            <w:tcW w:w="2488"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52DFE" w14:textId="77777777" w:rsidR="00626837" w:rsidRPr="00352656" w:rsidRDefault="00626837" w:rsidP="001D4AB6">
            <w:pPr>
              <w:spacing w:before="120"/>
              <w:jc w:val="center"/>
            </w:pPr>
            <w:r w:rsidRPr="00352656">
              <w:rPr>
                <w:b/>
                <w:bCs/>
              </w:rPr>
              <w:t> </w:t>
            </w:r>
          </w:p>
        </w:tc>
        <w:tc>
          <w:tcPr>
            <w:tcW w:w="1991"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D2449C" w14:textId="77777777" w:rsidR="00626837" w:rsidRPr="00352656" w:rsidRDefault="00626837" w:rsidP="001D4AB6">
            <w:pPr>
              <w:spacing w:before="120"/>
              <w:jc w:val="center"/>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EFE9E" w14:textId="77777777" w:rsidR="00626837" w:rsidRPr="00352656" w:rsidRDefault="00626837" w:rsidP="001D4AB6">
            <w:pPr>
              <w:spacing w:before="120"/>
              <w:jc w:val="center"/>
            </w:pPr>
            <w:r w:rsidRPr="00352656">
              <w:rPr>
                <w:b/>
                <w:bCs/>
              </w:rPr>
              <w:t> </w:t>
            </w:r>
          </w:p>
        </w:tc>
      </w:tr>
      <w:tr w:rsidR="00626837" w:rsidRPr="00352656" w14:paraId="41B177A0"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94774D" w14:textId="77777777" w:rsidR="00626837" w:rsidRPr="00352656" w:rsidRDefault="00626837" w:rsidP="001D4AB6">
            <w:pPr>
              <w:spacing w:before="120"/>
            </w:pPr>
            <w:r w:rsidRPr="00352656">
              <w:rPr>
                <w:b/>
                <w:bCs/>
              </w:rPr>
              <w:lastRenderedPageBreak/>
              <w:t xml:space="preserve">10. Trình độ ngoại ngữ </w:t>
            </w:r>
            <w:r w:rsidRPr="00352656">
              <w:rPr>
                <w:i/>
                <w:iCs/>
              </w:rPr>
              <w:t>(mỗi mục đề nghị ghi rõ mức độ: Tốt/Khá/TB)</w:t>
            </w:r>
          </w:p>
        </w:tc>
      </w:tr>
      <w:tr w:rsidR="00626837" w:rsidRPr="00352656" w14:paraId="6C80FDA1"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4706DF" w14:textId="77777777" w:rsidR="00626837" w:rsidRPr="00352656" w:rsidRDefault="00626837" w:rsidP="001D4AB6">
            <w:pPr>
              <w:spacing w:before="120"/>
              <w:jc w:val="center"/>
            </w:pPr>
            <w:r w:rsidRPr="00352656">
              <w:rPr>
                <w:b/>
                <w:bCs/>
              </w:rPr>
              <w:t>STT</w:t>
            </w:r>
          </w:p>
        </w:tc>
        <w:tc>
          <w:tcPr>
            <w:tcW w:w="3185"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DF795E" w14:textId="77777777" w:rsidR="00626837" w:rsidRPr="00352656" w:rsidRDefault="00626837" w:rsidP="001D4AB6">
            <w:pPr>
              <w:spacing w:before="120"/>
              <w:jc w:val="center"/>
            </w:pPr>
            <w:r w:rsidRPr="00352656">
              <w:rPr>
                <w:b/>
                <w:bCs/>
              </w:rPr>
              <w:t>Tên ngoại ngữ</w:t>
            </w:r>
          </w:p>
        </w:tc>
        <w:tc>
          <w:tcPr>
            <w:tcW w:w="128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3FFB9E" w14:textId="77777777" w:rsidR="00626837" w:rsidRPr="00352656" w:rsidRDefault="00626837" w:rsidP="001D4AB6">
            <w:pPr>
              <w:spacing w:before="120"/>
              <w:jc w:val="center"/>
            </w:pPr>
            <w:r w:rsidRPr="00352656">
              <w:rPr>
                <w:b/>
                <w:bCs/>
              </w:rPr>
              <w:t>Nghe</w:t>
            </w:r>
          </w:p>
        </w:tc>
        <w:tc>
          <w:tcPr>
            <w:tcW w:w="128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A4A886" w14:textId="77777777" w:rsidR="00626837" w:rsidRPr="00352656" w:rsidRDefault="00626837" w:rsidP="001D4AB6">
            <w:pPr>
              <w:spacing w:before="120"/>
              <w:jc w:val="center"/>
            </w:pPr>
            <w:r w:rsidRPr="00352656">
              <w:rPr>
                <w:b/>
                <w:bCs/>
              </w:rPr>
              <w:t>Nói</w:t>
            </w:r>
          </w:p>
        </w:tc>
        <w:tc>
          <w:tcPr>
            <w:tcW w:w="1291"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20B7F" w14:textId="77777777" w:rsidR="00626837" w:rsidRPr="00352656" w:rsidRDefault="00626837" w:rsidP="001D4AB6">
            <w:pPr>
              <w:spacing w:before="120"/>
              <w:jc w:val="center"/>
            </w:pPr>
            <w:r w:rsidRPr="00352656">
              <w:rPr>
                <w:b/>
                <w:bCs/>
              </w:rPr>
              <w:t>Đọc</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DFF9DA" w14:textId="77777777" w:rsidR="00626837" w:rsidRPr="00352656" w:rsidRDefault="00626837" w:rsidP="001D4AB6">
            <w:pPr>
              <w:spacing w:before="120"/>
              <w:jc w:val="center"/>
            </w:pPr>
            <w:r w:rsidRPr="00352656">
              <w:rPr>
                <w:b/>
                <w:bCs/>
              </w:rPr>
              <w:t>Viết</w:t>
            </w:r>
          </w:p>
        </w:tc>
      </w:tr>
      <w:tr w:rsidR="00626837" w:rsidRPr="00352656" w14:paraId="26EA6945"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8EF6BC" w14:textId="77777777" w:rsidR="00626837" w:rsidRPr="00352656" w:rsidRDefault="00626837" w:rsidP="001D4AB6">
            <w:pPr>
              <w:spacing w:before="120"/>
              <w:jc w:val="center"/>
            </w:pPr>
            <w:r w:rsidRPr="00352656">
              <w:t>1</w:t>
            </w:r>
          </w:p>
        </w:tc>
        <w:tc>
          <w:tcPr>
            <w:tcW w:w="3185"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9C5DD8" w14:textId="77777777" w:rsidR="00626837" w:rsidRPr="00352656" w:rsidRDefault="00626837" w:rsidP="001D4AB6">
            <w:pPr>
              <w:spacing w:before="120"/>
            </w:pPr>
            <w:r w:rsidRPr="00352656">
              <w:rPr>
                <w:b/>
                <w:bCs/>
              </w:rPr>
              <w:t> </w:t>
            </w:r>
          </w:p>
        </w:tc>
        <w:tc>
          <w:tcPr>
            <w:tcW w:w="128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C8EF40" w14:textId="77777777" w:rsidR="00626837" w:rsidRPr="00352656" w:rsidRDefault="00626837" w:rsidP="001D4AB6">
            <w:pPr>
              <w:spacing w:before="120"/>
            </w:pPr>
            <w:r w:rsidRPr="00352656">
              <w:rPr>
                <w:b/>
                <w:bCs/>
              </w:rPr>
              <w:t> </w:t>
            </w:r>
          </w:p>
        </w:tc>
        <w:tc>
          <w:tcPr>
            <w:tcW w:w="128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8F448A" w14:textId="77777777" w:rsidR="00626837" w:rsidRPr="00352656" w:rsidRDefault="00626837" w:rsidP="001D4AB6">
            <w:pPr>
              <w:spacing w:before="120"/>
            </w:pPr>
            <w:r w:rsidRPr="00352656">
              <w:rPr>
                <w:b/>
                <w:bCs/>
              </w:rPr>
              <w:t> </w:t>
            </w:r>
          </w:p>
        </w:tc>
        <w:tc>
          <w:tcPr>
            <w:tcW w:w="1291"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453740"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657947" w14:textId="77777777" w:rsidR="00626837" w:rsidRPr="00352656" w:rsidRDefault="00626837" w:rsidP="001D4AB6">
            <w:pPr>
              <w:spacing w:before="120"/>
            </w:pPr>
            <w:r w:rsidRPr="00352656">
              <w:rPr>
                <w:b/>
                <w:bCs/>
              </w:rPr>
              <w:t> </w:t>
            </w:r>
          </w:p>
        </w:tc>
      </w:tr>
      <w:tr w:rsidR="00626837" w:rsidRPr="00352656" w14:paraId="00E42350"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D532B1" w14:textId="77777777" w:rsidR="00626837" w:rsidRPr="00352656" w:rsidRDefault="00626837" w:rsidP="001D4AB6">
            <w:pPr>
              <w:spacing w:before="120"/>
              <w:jc w:val="center"/>
            </w:pPr>
            <w:r w:rsidRPr="00352656">
              <w:t>2</w:t>
            </w:r>
          </w:p>
        </w:tc>
        <w:tc>
          <w:tcPr>
            <w:tcW w:w="3185"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673BC" w14:textId="77777777" w:rsidR="00626837" w:rsidRPr="00352656" w:rsidRDefault="00626837" w:rsidP="001D4AB6">
            <w:pPr>
              <w:spacing w:before="120"/>
            </w:pPr>
            <w:r w:rsidRPr="00352656">
              <w:rPr>
                <w:b/>
                <w:bCs/>
              </w:rPr>
              <w:t> </w:t>
            </w:r>
          </w:p>
        </w:tc>
        <w:tc>
          <w:tcPr>
            <w:tcW w:w="128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92DF6B" w14:textId="77777777" w:rsidR="00626837" w:rsidRPr="00352656" w:rsidRDefault="00626837" w:rsidP="001D4AB6">
            <w:pPr>
              <w:spacing w:before="120"/>
            </w:pPr>
            <w:r w:rsidRPr="00352656">
              <w:rPr>
                <w:b/>
                <w:bCs/>
              </w:rPr>
              <w:t> </w:t>
            </w:r>
          </w:p>
        </w:tc>
        <w:tc>
          <w:tcPr>
            <w:tcW w:w="128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1E9D5" w14:textId="77777777" w:rsidR="00626837" w:rsidRPr="00352656" w:rsidRDefault="00626837" w:rsidP="001D4AB6">
            <w:pPr>
              <w:spacing w:before="120"/>
            </w:pPr>
            <w:r w:rsidRPr="00352656">
              <w:rPr>
                <w:b/>
                <w:bCs/>
              </w:rPr>
              <w:t> </w:t>
            </w:r>
          </w:p>
        </w:tc>
        <w:tc>
          <w:tcPr>
            <w:tcW w:w="1291"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C461AD"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E406C3" w14:textId="77777777" w:rsidR="00626837" w:rsidRPr="00352656" w:rsidRDefault="00626837" w:rsidP="001D4AB6">
            <w:pPr>
              <w:spacing w:before="120"/>
            </w:pPr>
            <w:r w:rsidRPr="00352656">
              <w:rPr>
                <w:b/>
                <w:bCs/>
              </w:rPr>
              <w:t> </w:t>
            </w:r>
          </w:p>
        </w:tc>
      </w:tr>
      <w:tr w:rsidR="00626837" w:rsidRPr="00352656" w14:paraId="58CBBD59"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2B5795" w14:textId="77777777" w:rsidR="00626837" w:rsidRPr="00352656" w:rsidRDefault="00626837" w:rsidP="001D4AB6">
            <w:pPr>
              <w:spacing w:before="120"/>
            </w:pPr>
            <w:r w:rsidRPr="00352656">
              <w:rPr>
                <w:b/>
                <w:bCs/>
              </w:rPr>
              <w:t>11. Quá trình công tác</w:t>
            </w:r>
          </w:p>
        </w:tc>
      </w:tr>
      <w:tr w:rsidR="00626837" w:rsidRPr="00352656" w14:paraId="60752F10" w14:textId="77777777" w:rsidTr="001D4AB6">
        <w:tblPrEx>
          <w:tblBorders>
            <w:top w:val="none" w:sz="0" w:space="0" w:color="auto"/>
            <w:bottom w:val="none" w:sz="0" w:space="0" w:color="auto"/>
            <w:insideH w:val="none" w:sz="0" w:space="0" w:color="auto"/>
            <w:insideV w:val="none" w:sz="0" w:space="0" w:color="auto"/>
          </w:tblBorders>
        </w:tblPrEx>
        <w:tc>
          <w:tcPr>
            <w:tcW w:w="246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2BDE58" w14:textId="77777777" w:rsidR="00626837" w:rsidRPr="00352656" w:rsidRDefault="00626837" w:rsidP="001D4AB6">
            <w:pPr>
              <w:spacing w:before="120" w:after="280" w:afterAutospacing="1"/>
              <w:jc w:val="center"/>
            </w:pPr>
            <w:r w:rsidRPr="00352656">
              <w:rPr>
                <w:b/>
                <w:bCs/>
              </w:rPr>
              <w:t>Thời gian</w:t>
            </w:r>
          </w:p>
          <w:p w14:paraId="7CFD95BB" w14:textId="77777777" w:rsidR="00626837" w:rsidRPr="00352656" w:rsidRDefault="00626837" w:rsidP="001D4AB6">
            <w:pPr>
              <w:spacing w:before="120"/>
              <w:jc w:val="center"/>
            </w:pPr>
            <w:r w:rsidRPr="00352656">
              <w:rPr>
                <w:i/>
                <w:iCs/>
              </w:rPr>
              <w:t>(từ năm… đến năm…)</w:t>
            </w:r>
          </w:p>
        </w:tc>
        <w:tc>
          <w:tcPr>
            <w:tcW w:w="2090"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6616E1" w14:textId="77777777" w:rsidR="00626837" w:rsidRPr="00352656" w:rsidRDefault="00626837" w:rsidP="001D4AB6">
            <w:pPr>
              <w:spacing w:before="120"/>
              <w:jc w:val="center"/>
            </w:pPr>
            <w:r w:rsidRPr="00352656">
              <w:rPr>
                <w:b/>
                <w:bCs/>
              </w:rPr>
              <w:t>Vị trí công tác</w:t>
            </w:r>
          </w:p>
        </w:tc>
        <w:tc>
          <w:tcPr>
            <w:tcW w:w="2376"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88779A" w14:textId="77777777" w:rsidR="00626837" w:rsidRPr="00352656" w:rsidRDefault="00626837" w:rsidP="001D4AB6">
            <w:pPr>
              <w:spacing w:before="120"/>
              <w:jc w:val="center"/>
            </w:pPr>
            <w:r w:rsidRPr="00352656">
              <w:rPr>
                <w:b/>
                <w:bCs/>
              </w:rPr>
              <w:t>Lĩnh vực chuyên môn</w:t>
            </w:r>
          </w:p>
        </w:tc>
        <w:tc>
          <w:tcPr>
            <w:tcW w:w="2842"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611BD3" w14:textId="77777777" w:rsidR="00626837" w:rsidRPr="00352656" w:rsidRDefault="00626837" w:rsidP="001D4AB6">
            <w:pPr>
              <w:spacing w:before="120"/>
              <w:jc w:val="center"/>
            </w:pPr>
            <w:r w:rsidRPr="00352656">
              <w:rPr>
                <w:b/>
                <w:bCs/>
              </w:rPr>
              <w:t>Cơ quan công tác</w:t>
            </w:r>
          </w:p>
        </w:tc>
      </w:tr>
      <w:tr w:rsidR="00626837" w:rsidRPr="00352656" w14:paraId="2DDA793B" w14:textId="77777777" w:rsidTr="001D4AB6">
        <w:tblPrEx>
          <w:tblBorders>
            <w:top w:val="none" w:sz="0" w:space="0" w:color="auto"/>
            <w:bottom w:val="none" w:sz="0" w:space="0" w:color="auto"/>
            <w:insideH w:val="none" w:sz="0" w:space="0" w:color="auto"/>
            <w:insideV w:val="none" w:sz="0" w:space="0" w:color="auto"/>
          </w:tblBorders>
        </w:tblPrEx>
        <w:tc>
          <w:tcPr>
            <w:tcW w:w="246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9B689C" w14:textId="77777777" w:rsidR="00626837" w:rsidRPr="00352656" w:rsidRDefault="00626837" w:rsidP="001D4AB6">
            <w:pPr>
              <w:spacing w:before="120"/>
              <w:jc w:val="center"/>
            </w:pPr>
            <w:r w:rsidRPr="00352656">
              <w:rPr>
                <w:b/>
                <w:bCs/>
              </w:rPr>
              <w:t> </w:t>
            </w:r>
          </w:p>
        </w:tc>
        <w:tc>
          <w:tcPr>
            <w:tcW w:w="2090"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08DC73" w14:textId="77777777" w:rsidR="00626837" w:rsidRPr="00352656" w:rsidRDefault="00626837" w:rsidP="001D4AB6">
            <w:pPr>
              <w:spacing w:before="120"/>
              <w:jc w:val="center"/>
            </w:pPr>
            <w:r w:rsidRPr="00352656">
              <w:rPr>
                <w:b/>
                <w:bCs/>
              </w:rPr>
              <w:t> </w:t>
            </w:r>
          </w:p>
        </w:tc>
        <w:tc>
          <w:tcPr>
            <w:tcW w:w="2376"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FDEEF5" w14:textId="77777777" w:rsidR="00626837" w:rsidRPr="00352656" w:rsidRDefault="00626837" w:rsidP="001D4AB6">
            <w:pPr>
              <w:spacing w:before="120"/>
              <w:jc w:val="center"/>
            </w:pPr>
            <w:r w:rsidRPr="00352656">
              <w:rPr>
                <w:b/>
                <w:bCs/>
              </w:rPr>
              <w:t> </w:t>
            </w:r>
          </w:p>
        </w:tc>
        <w:tc>
          <w:tcPr>
            <w:tcW w:w="2842"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C51C46" w14:textId="77777777" w:rsidR="00626837" w:rsidRPr="00352656" w:rsidRDefault="00626837" w:rsidP="001D4AB6">
            <w:pPr>
              <w:spacing w:before="120"/>
              <w:jc w:val="center"/>
            </w:pPr>
            <w:r w:rsidRPr="00352656">
              <w:rPr>
                <w:b/>
                <w:bCs/>
              </w:rPr>
              <w:t> </w:t>
            </w:r>
          </w:p>
        </w:tc>
      </w:tr>
      <w:tr w:rsidR="00626837" w:rsidRPr="00352656" w14:paraId="216D226C" w14:textId="77777777" w:rsidTr="001D4AB6">
        <w:tblPrEx>
          <w:tblBorders>
            <w:top w:val="none" w:sz="0" w:space="0" w:color="auto"/>
            <w:bottom w:val="none" w:sz="0" w:space="0" w:color="auto"/>
            <w:insideH w:val="none" w:sz="0" w:space="0" w:color="auto"/>
            <w:insideV w:val="none" w:sz="0" w:space="0" w:color="auto"/>
          </w:tblBorders>
        </w:tblPrEx>
        <w:tc>
          <w:tcPr>
            <w:tcW w:w="2463"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699112" w14:textId="77777777" w:rsidR="00626837" w:rsidRPr="00352656" w:rsidRDefault="00626837" w:rsidP="001D4AB6">
            <w:pPr>
              <w:spacing w:before="120"/>
              <w:jc w:val="center"/>
            </w:pPr>
            <w:r w:rsidRPr="00352656">
              <w:rPr>
                <w:b/>
                <w:bCs/>
              </w:rPr>
              <w:t> </w:t>
            </w:r>
          </w:p>
        </w:tc>
        <w:tc>
          <w:tcPr>
            <w:tcW w:w="2090" w:type="dxa"/>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EF21B4" w14:textId="77777777" w:rsidR="00626837" w:rsidRPr="00352656" w:rsidRDefault="00626837" w:rsidP="001D4AB6">
            <w:pPr>
              <w:spacing w:before="120"/>
              <w:jc w:val="center"/>
            </w:pPr>
            <w:r w:rsidRPr="00352656">
              <w:rPr>
                <w:b/>
                <w:bCs/>
              </w:rPr>
              <w:t> </w:t>
            </w:r>
          </w:p>
        </w:tc>
        <w:tc>
          <w:tcPr>
            <w:tcW w:w="2376" w:type="dxa"/>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ECB8C7" w14:textId="77777777" w:rsidR="00626837" w:rsidRPr="00352656" w:rsidRDefault="00626837" w:rsidP="001D4AB6">
            <w:pPr>
              <w:spacing w:before="120"/>
              <w:jc w:val="center"/>
            </w:pPr>
            <w:r w:rsidRPr="00352656">
              <w:rPr>
                <w:b/>
                <w:bCs/>
              </w:rPr>
              <w:t> </w:t>
            </w:r>
          </w:p>
        </w:tc>
        <w:tc>
          <w:tcPr>
            <w:tcW w:w="2842"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798197" w14:textId="77777777" w:rsidR="00626837" w:rsidRPr="00352656" w:rsidRDefault="00626837" w:rsidP="001D4AB6">
            <w:pPr>
              <w:spacing w:before="120"/>
              <w:jc w:val="center"/>
            </w:pPr>
            <w:r w:rsidRPr="00352656">
              <w:rPr>
                <w:b/>
                <w:bCs/>
              </w:rPr>
              <w:t> </w:t>
            </w:r>
          </w:p>
        </w:tc>
      </w:tr>
      <w:tr w:rsidR="00626837" w:rsidRPr="00352656" w14:paraId="6096420F"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CE5549" w14:textId="77777777" w:rsidR="00626837" w:rsidRPr="00352656" w:rsidRDefault="00626837" w:rsidP="001D4AB6">
            <w:pPr>
              <w:spacing w:before="120" w:after="280" w:afterAutospacing="1"/>
            </w:pPr>
            <w:r w:rsidRPr="00352656">
              <w:rPr>
                <w:b/>
                <w:bCs/>
              </w:rPr>
              <w:t>12. Các công trình KH&amp;CN chủ yếu được công bố</w:t>
            </w:r>
          </w:p>
          <w:p w14:paraId="70AAB95E" w14:textId="77777777" w:rsidR="00626837" w:rsidRPr="00352656" w:rsidRDefault="00626837" w:rsidP="001D4AB6">
            <w:pPr>
              <w:spacing w:before="120"/>
            </w:pPr>
            <w:r w:rsidRPr="00352656">
              <w:rPr>
                <w:i/>
                <w:iCs/>
              </w:rPr>
              <w:t>(liệt kê công trình tiêu biểu đã công bố trong 05 năm gần nhất)</w:t>
            </w:r>
          </w:p>
        </w:tc>
      </w:tr>
      <w:tr w:rsidR="00626837" w:rsidRPr="00352656" w14:paraId="234AFBD5"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711D7A" w14:textId="77777777" w:rsidR="00626837" w:rsidRPr="00352656" w:rsidRDefault="00626837" w:rsidP="001D4AB6">
            <w:pPr>
              <w:spacing w:before="120"/>
              <w:jc w:val="center"/>
            </w:pPr>
            <w:r w:rsidRPr="00352656">
              <w:rPr>
                <w:b/>
                <w:bCs/>
              </w:rPr>
              <w:t>STT</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84BDF8" w14:textId="77777777" w:rsidR="00626837" w:rsidRPr="00352656" w:rsidRDefault="00626837" w:rsidP="001D4AB6">
            <w:pPr>
              <w:spacing w:before="120" w:after="280" w:afterAutospacing="1"/>
              <w:jc w:val="center"/>
            </w:pPr>
            <w:r w:rsidRPr="00352656">
              <w:rPr>
                <w:b/>
                <w:bCs/>
              </w:rPr>
              <w:t>Tên công trình</w:t>
            </w:r>
          </w:p>
          <w:p w14:paraId="4C789541" w14:textId="77777777" w:rsidR="00626837" w:rsidRPr="00352656" w:rsidRDefault="00626837" w:rsidP="001D4AB6">
            <w:pPr>
              <w:spacing w:before="120"/>
              <w:jc w:val="center"/>
            </w:pPr>
            <w:r w:rsidRPr="00352656">
              <w:rPr>
                <w:i/>
                <w:iCs/>
              </w:rPr>
              <w:t>(bài báo, công trình,…)</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02C75D" w14:textId="77777777" w:rsidR="00626837" w:rsidRPr="00352656" w:rsidRDefault="00626837" w:rsidP="001D4AB6">
            <w:pPr>
              <w:spacing w:before="120"/>
              <w:jc w:val="center"/>
            </w:pPr>
            <w:r w:rsidRPr="00352656">
              <w:rPr>
                <w:b/>
                <w:bCs/>
              </w:rPr>
              <w:t>Là tác giả hoặc là đồng tác giả công trình</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A71215" w14:textId="77777777" w:rsidR="00626837" w:rsidRPr="00352656" w:rsidRDefault="00626837" w:rsidP="001D4AB6">
            <w:pPr>
              <w:spacing w:before="120" w:after="280" w:afterAutospacing="1"/>
              <w:jc w:val="center"/>
            </w:pPr>
            <w:r w:rsidRPr="00352656">
              <w:rPr>
                <w:b/>
                <w:bCs/>
              </w:rPr>
              <w:t>Nơi công bố</w:t>
            </w:r>
          </w:p>
          <w:p w14:paraId="466D5432" w14:textId="77777777" w:rsidR="00626837" w:rsidRPr="00352656" w:rsidRDefault="00626837" w:rsidP="001D4AB6">
            <w:pPr>
              <w:spacing w:before="120"/>
              <w:jc w:val="center"/>
            </w:pPr>
            <w:r w:rsidRPr="00352656">
              <w:rPr>
                <w:i/>
                <w:iCs/>
              </w:rPr>
              <w:t>(tên tạp chí đã đăng)</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43CE37" w14:textId="77777777" w:rsidR="00626837" w:rsidRPr="00352656" w:rsidRDefault="00626837" w:rsidP="001D4AB6">
            <w:pPr>
              <w:spacing w:before="120"/>
              <w:jc w:val="center"/>
            </w:pPr>
            <w:r w:rsidRPr="00352656">
              <w:rPr>
                <w:b/>
                <w:bCs/>
              </w:rPr>
              <w:t>Năm công bố</w:t>
            </w:r>
          </w:p>
        </w:tc>
      </w:tr>
      <w:tr w:rsidR="00626837" w:rsidRPr="00352656" w14:paraId="4CB42E57"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ABEAEE" w14:textId="77777777" w:rsidR="00626837" w:rsidRPr="00352656" w:rsidRDefault="00626837" w:rsidP="001D4AB6">
            <w:pPr>
              <w:spacing w:before="120"/>
              <w:jc w:val="center"/>
            </w:pPr>
            <w:r w:rsidRPr="00352656">
              <w:rPr>
                <w:b/>
                <w:bCs/>
              </w:rPr>
              <w:t>1</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606A0D" w14:textId="77777777" w:rsidR="00626837" w:rsidRPr="00352656" w:rsidRDefault="00626837" w:rsidP="001D4AB6">
            <w:pPr>
              <w:spacing w:before="120"/>
            </w:pPr>
            <w:r w:rsidRPr="00352656">
              <w:rPr>
                <w:b/>
                <w:bCs/>
              </w:rPr>
              <w:t>Tạp chí quốc tế</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D15A67"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85E7A0"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13C687" w14:textId="77777777" w:rsidR="00626837" w:rsidRPr="00352656" w:rsidRDefault="00626837" w:rsidP="001D4AB6">
            <w:pPr>
              <w:spacing w:before="120"/>
            </w:pPr>
            <w:r w:rsidRPr="00352656">
              <w:rPr>
                <w:b/>
                <w:bCs/>
              </w:rPr>
              <w:t> </w:t>
            </w:r>
          </w:p>
        </w:tc>
      </w:tr>
      <w:tr w:rsidR="00626837" w:rsidRPr="00352656" w14:paraId="26928CCF"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629ED7" w14:textId="77777777" w:rsidR="00626837" w:rsidRPr="00352656" w:rsidRDefault="00626837" w:rsidP="001D4AB6">
            <w:pPr>
              <w:spacing w:before="120"/>
              <w:jc w:val="center"/>
            </w:pPr>
            <w:r w:rsidRPr="00352656">
              <w:rPr>
                <w:b/>
                <w:bCs/>
              </w:rPr>
              <w:t> </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7472C6" w14:textId="77777777" w:rsidR="00626837" w:rsidRPr="00352656" w:rsidRDefault="00626837" w:rsidP="001D4AB6">
            <w:pPr>
              <w:spacing w:before="120"/>
            </w:pPr>
            <w:r w:rsidRPr="00352656">
              <w:rPr>
                <w:b/>
                <w:bCs/>
              </w:rPr>
              <w:t> </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63F982"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67D96D"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0D0555" w14:textId="77777777" w:rsidR="00626837" w:rsidRPr="00352656" w:rsidRDefault="00626837" w:rsidP="001D4AB6">
            <w:pPr>
              <w:spacing w:before="120"/>
            </w:pPr>
            <w:r w:rsidRPr="00352656">
              <w:rPr>
                <w:b/>
                <w:bCs/>
              </w:rPr>
              <w:t> </w:t>
            </w:r>
          </w:p>
        </w:tc>
      </w:tr>
      <w:tr w:rsidR="00626837" w:rsidRPr="00352656" w14:paraId="74E8BB8E"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30AFA6" w14:textId="77777777" w:rsidR="00626837" w:rsidRPr="00352656" w:rsidRDefault="00626837" w:rsidP="001D4AB6">
            <w:pPr>
              <w:spacing w:before="120"/>
              <w:jc w:val="center"/>
            </w:pPr>
            <w:r w:rsidRPr="00352656">
              <w:rPr>
                <w:b/>
                <w:bCs/>
              </w:rPr>
              <w:t> </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F53F6" w14:textId="77777777" w:rsidR="00626837" w:rsidRPr="00352656" w:rsidRDefault="00626837" w:rsidP="001D4AB6">
            <w:pPr>
              <w:spacing w:before="120"/>
            </w:pPr>
            <w:r w:rsidRPr="00352656">
              <w:rPr>
                <w:b/>
                <w:bCs/>
              </w:rPr>
              <w:t> </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D4EA58"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2F13F9"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1E27C6" w14:textId="77777777" w:rsidR="00626837" w:rsidRPr="00352656" w:rsidRDefault="00626837" w:rsidP="001D4AB6">
            <w:pPr>
              <w:spacing w:before="120"/>
            </w:pPr>
            <w:r w:rsidRPr="00352656">
              <w:rPr>
                <w:b/>
                <w:bCs/>
              </w:rPr>
              <w:t> </w:t>
            </w:r>
          </w:p>
        </w:tc>
      </w:tr>
      <w:tr w:rsidR="00626837" w:rsidRPr="00352656" w14:paraId="41732077"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70349E" w14:textId="77777777" w:rsidR="00626837" w:rsidRPr="00352656" w:rsidRDefault="00626837" w:rsidP="001D4AB6">
            <w:pPr>
              <w:spacing w:before="120"/>
              <w:jc w:val="center"/>
            </w:pPr>
            <w:r w:rsidRPr="00352656">
              <w:rPr>
                <w:b/>
                <w:bCs/>
              </w:rPr>
              <w:t>2</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9F58F5" w14:textId="77777777" w:rsidR="00626837" w:rsidRPr="00352656" w:rsidRDefault="00626837" w:rsidP="001D4AB6">
            <w:pPr>
              <w:spacing w:before="120"/>
            </w:pPr>
            <w:r w:rsidRPr="00352656">
              <w:rPr>
                <w:b/>
                <w:bCs/>
              </w:rPr>
              <w:t>Tạp chí quốc gia</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247464"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91DB72"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9C8A51" w14:textId="77777777" w:rsidR="00626837" w:rsidRPr="00352656" w:rsidRDefault="00626837" w:rsidP="001D4AB6">
            <w:pPr>
              <w:spacing w:before="120"/>
            </w:pPr>
            <w:r w:rsidRPr="00352656">
              <w:rPr>
                <w:b/>
                <w:bCs/>
              </w:rPr>
              <w:t> </w:t>
            </w:r>
          </w:p>
        </w:tc>
      </w:tr>
      <w:tr w:rsidR="00626837" w:rsidRPr="00352656" w14:paraId="3C64A890"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B1434D" w14:textId="77777777" w:rsidR="00626837" w:rsidRPr="00352656" w:rsidRDefault="00626837" w:rsidP="001D4AB6">
            <w:pPr>
              <w:spacing w:before="120"/>
              <w:jc w:val="center"/>
            </w:pPr>
            <w:r w:rsidRPr="00352656">
              <w:rPr>
                <w:b/>
                <w:bCs/>
              </w:rPr>
              <w:t> </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6FEB84" w14:textId="77777777" w:rsidR="00626837" w:rsidRPr="00352656" w:rsidRDefault="00626837" w:rsidP="001D4AB6">
            <w:pPr>
              <w:spacing w:before="120"/>
            </w:pPr>
            <w:r w:rsidRPr="00352656">
              <w:rPr>
                <w:b/>
                <w:bCs/>
              </w:rPr>
              <w:t> </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AAFB40"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7586FD"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C86F59" w14:textId="77777777" w:rsidR="00626837" w:rsidRPr="00352656" w:rsidRDefault="00626837" w:rsidP="001D4AB6">
            <w:pPr>
              <w:spacing w:before="120"/>
            </w:pPr>
            <w:r w:rsidRPr="00352656">
              <w:rPr>
                <w:b/>
                <w:bCs/>
              </w:rPr>
              <w:t> </w:t>
            </w:r>
          </w:p>
        </w:tc>
      </w:tr>
      <w:tr w:rsidR="00626837" w:rsidRPr="00352656" w14:paraId="72EB61D6"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A36045" w14:textId="77777777" w:rsidR="00626837" w:rsidRPr="00352656" w:rsidRDefault="00626837" w:rsidP="001D4AB6">
            <w:pPr>
              <w:spacing w:before="120"/>
              <w:jc w:val="center"/>
            </w:pPr>
            <w:r w:rsidRPr="00352656">
              <w:rPr>
                <w:b/>
                <w:bCs/>
              </w:rPr>
              <w:t> </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12D9B" w14:textId="77777777" w:rsidR="00626837" w:rsidRPr="00352656" w:rsidRDefault="00626837" w:rsidP="001D4AB6">
            <w:pPr>
              <w:spacing w:before="120"/>
            </w:pPr>
            <w:r w:rsidRPr="00352656">
              <w:rPr>
                <w:b/>
                <w:bCs/>
              </w:rPr>
              <w:t> </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2F5493"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CC46E5"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C8A192" w14:textId="77777777" w:rsidR="00626837" w:rsidRPr="00352656" w:rsidRDefault="00626837" w:rsidP="001D4AB6">
            <w:pPr>
              <w:spacing w:before="120"/>
            </w:pPr>
            <w:r w:rsidRPr="00352656">
              <w:rPr>
                <w:b/>
                <w:bCs/>
              </w:rPr>
              <w:t> </w:t>
            </w:r>
          </w:p>
        </w:tc>
      </w:tr>
      <w:tr w:rsidR="00626837" w:rsidRPr="00352656" w14:paraId="6282BDFD"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153C10" w14:textId="77777777" w:rsidR="00626837" w:rsidRPr="00352656" w:rsidRDefault="00626837" w:rsidP="001D4AB6">
            <w:pPr>
              <w:spacing w:before="120"/>
              <w:jc w:val="center"/>
            </w:pPr>
            <w:r w:rsidRPr="00352656">
              <w:rPr>
                <w:b/>
                <w:bCs/>
              </w:rPr>
              <w:t>3</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AE0C41" w14:textId="77777777" w:rsidR="00626837" w:rsidRPr="00352656" w:rsidRDefault="00626837" w:rsidP="001D4AB6">
            <w:pPr>
              <w:spacing w:before="120"/>
            </w:pPr>
            <w:r w:rsidRPr="00352656">
              <w:rPr>
                <w:b/>
                <w:bCs/>
              </w:rPr>
              <w:t>Hội nghị quốc tế</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18D64F"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E24D20"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B56F7D" w14:textId="77777777" w:rsidR="00626837" w:rsidRPr="00352656" w:rsidRDefault="00626837" w:rsidP="001D4AB6">
            <w:pPr>
              <w:spacing w:before="120"/>
            </w:pPr>
            <w:r w:rsidRPr="00352656">
              <w:rPr>
                <w:b/>
                <w:bCs/>
              </w:rPr>
              <w:t> </w:t>
            </w:r>
          </w:p>
        </w:tc>
      </w:tr>
      <w:tr w:rsidR="00626837" w:rsidRPr="00352656" w14:paraId="26D85F62"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BF79DC" w14:textId="77777777" w:rsidR="00626837" w:rsidRPr="00352656" w:rsidRDefault="00626837" w:rsidP="001D4AB6">
            <w:pPr>
              <w:spacing w:before="120"/>
              <w:jc w:val="center"/>
            </w:pPr>
            <w:r w:rsidRPr="00352656">
              <w:rPr>
                <w:b/>
                <w:bCs/>
              </w:rPr>
              <w:t> </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B2DCCA" w14:textId="77777777" w:rsidR="00626837" w:rsidRPr="00352656" w:rsidRDefault="00626837" w:rsidP="001D4AB6">
            <w:pPr>
              <w:spacing w:before="120"/>
            </w:pPr>
            <w:r w:rsidRPr="00352656">
              <w:rPr>
                <w:b/>
                <w:bCs/>
              </w:rPr>
              <w:t> </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CD127E"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4B2ED6"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509106" w14:textId="77777777" w:rsidR="00626837" w:rsidRPr="00352656" w:rsidRDefault="00626837" w:rsidP="001D4AB6">
            <w:pPr>
              <w:spacing w:before="120"/>
            </w:pPr>
            <w:r w:rsidRPr="00352656">
              <w:rPr>
                <w:b/>
                <w:bCs/>
              </w:rPr>
              <w:t> </w:t>
            </w:r>
          </w:p>
        </w:tc>
      </w:tr>
      <w:tr w:rsidR="00626837" w:rsidRPr="00352656" w14:paraId="6E65017E"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D00206" w14:textId="77777777" w:rsidR="00626837" w:rsidRPr="00352656" w:rsidRDefault="00626837" w:rsidP="001D4AB6">
            <w:pPr>
              <w:spacing w:before="120"/>
              <w:jc w:val="center"/>
            </w:pPr>
            <w:r w:rsidRPr="00352656">
              <w:rPr>
                <w:b/>
                <w:bCs/>
              </w:rPr>
              <w:t> </w:t>
            </w:r>
          </w:p>
        </w:tc>
        <w:tc>
          <w:tcPr>
            <w:tcW w:w="2897" w:type="dxa"/>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A8EB3" w14:textId="77777777" w:rsidR="00626837" w:rsidRPr="00352656" w:rsidRDefault="00626837" w:rsidP="001D4AB6">
            <w:pPr>
              <w:spacing w:before="120"/>
            </w:pPr>
            <w:r w:rsidRPr="00352656">
              <w:rPr>
                <w:b/>
                <w:bCs/>
              </w:rPr>
              <w:t> </w:t>
            </w:r>
          </w:p>
        </w:tc>
        <w:tc>
          <w:tcPr>
            <w:tcW w:w="1888"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713FCB" w14:textId="77777777" w:rsidR="00626837" w:rsidRPr="00352656" w:rsidRDefault="00626837" w:rsidP="001D4AB6">
            <w:pPr>
              <w:spacing w:before="120"/>
            </w:pPr>
            <w:r w:rsidRPr="00352656">
              <w:rPr>
                <w:b/>
                <w:bCs/>
              </w:rPr>
              <w:t> </w:t>
            </w:r>
          </w:p>
        </w:tc>
        <w:tc>
          <w:tcPr>
            <w:tcW w:w="2261"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A9359F" w14:textId="77777777" w:rsidR="00626837" w:rsidRPr="00352656" w:rsidRDefault="00626837" w:rsidP="001D4AB6">
            <w:pPr>
              <w:spacing w:before="120"/>
            </w:pPr>
            <w:r w:rsidRPr="00352656">
              <w:rPr>
                <w:b/>
                <w:bCs/>
              </w:rPr>
              <w:t> </w:t>
            </w:r>
          </w:p>
        </w:tc>
        <w:tc>
          <w:tcPr>
            <w:tcW w:w="20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7AFDBD" w14:textId="77777777" w:rsidR="00626837" w:rsidRPr="00352656" w:rsidRDefault="00626837" w:rsidP="001D4AB6">
            <w:pPr>
              <w:spacing w:before="120"/>
            </w:pPr>
            <w:r w:rsidRPr="00352656">
              <w:rPr>
                <w:b/>
                <w:bCs/>
              </w:rPr>
              <w:t> </w:t>
            </w:r>
          </w:p>
        </w:tc>
      </w:tr>
      <w:tr w:rsidR="00626837" w:rsidRPr="00352656" w14:paraId="2B217DA5"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F723B4" w14:textId="77777777" w:rsidR="00626837" w:rsidRPr="00352656" w:rsidRDefault="00626837" w:rsidP="001D4AB6">
            <w:pPr>
              <w:spacing w:before="120"/>
            </w:pPr>
            <w:r w:rsidRPr="00352656">
              <w:rPr>
                <w:b/>
                <w:bCs/>
              </w:rPr>
              <w:t xml:space="preserve">13. Số lượng văn bằng bảo hộ sở hữu trí tuệ đã được cấp </w:t>
            </w:r>
            <w:r w:rsidRPr="00352656">
              <w:rPr>
                <w:i/>
                <w:iCs/>
              </w:rPr>
              <w:t>(nếu có)</w:t>
            </w:r>
          </w:p>
        </w:tc>
      </w:tr>
      <w:tr w:rsidR="00626837" w:rsidRPr="00352656" w14:paraId="68A68FDF"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DDE0D5" w14:textId="77777777" w:rsidR="00626837" w:rsidRPr="00352656" w:rsidRDefault="00626837" w:rsidP="001D4AB6">
            <w:pPr>
              <w:spacing w:before="120"/>
              <w:jc w:val="center"/>
            </w:pPr>
            <w:r w:rsidRPr="00352656">
              <w:rPr>
                <w:b/>
                <w:bCs/>
              </w:rPr>
              <w:t>STT</w:t>
            </w:r>
          </w:p>
        </w:tc>
        <w:tc>
          <w:tcPr>
            <w:tcW w:w="5370" w:type="dxa"/>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072691" w14:textId="77777777" w:rsidR="00626837" w:rsidRPr="00352656" w:rsidRDefault="00626837" w:rsidP="001D4AB6">
            <w:pPr>
              <w:spacing w:before="120"/>
              <w:jc w:val="center"/>
            </w:pPr>
            <w:r w:rsidRPr="00352656">
              <w:rPr>
                <w:b/>
                <w:bCs/>
              </w:rPr>
              <w:t>Tên và nội dung văn bằng</w:t>
            </w:r>
          </w:p>
        </w:tc>
        <w:tc>
          <w:tcPr>
            <w:tcW w:w="3753"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5F64AF" w14:textId="77777777" w:rsidR="00626837" w:rsidRPr="00352656" w:rsidRDefault="00626837" w:rsidP="001D4AB6">
            <w:pPr>
              <w:spacing w:before="120"/>
              <w:jc w:val="center"/>
            </w:pPr>
            <w:r w:rsidRPr="00352656">
              <w:rPr>
                <w:b/>
                <w:bCs/>
              </w:rPr>
              <w:t>Năm cấp văn bằng</w:t>
            </w:r>
          </w:p>
        </w:tc>
      </w:tr>
      <w:tr w:rsidR="00626837" w:rsidRPr="00352656" w14:paraId="1150AD7F"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EA5958" w14:textId="77777777" w:rsidR="00626837" w:rsidRPr="00352656" w:rsidRDefault="00626837" w:rsidP="001D4AB6">
            <w:pPr>
              <w:spacing w:before="120"/>
              <w:jc w:val="center"/>
            </w:pPr>
            <w:r w:rsidRPr="00352656">
              <w:t>1</w:t>
            </w:r>
          </w:p>
        </w:tc>
        <w:tc>
          <w:tcPr>
            <w:tcW w:w="5370" w:type="dxa"/>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725E0F" w14:textId="77777777" w:rsidR="00626837" w:rsidRPr="00352656" w:rsidRDefault="00626837" w:rsidP="001D4AB6">
            <w:pPr>
              <w:spacing w:before="120"/>
            </w:pPr>
            <w:r w:rsidRPr="00352656">
              <w:rPr>
                <w:b/>
                <w:bCs/>
              </w:rPr>
              <w:t> </w:t>
            </w:r>
          </w:p>
        </w:tc>
        <w:tc>
          <w:tcPr>
            <w:tcW w:w="3753"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8F3E2B" w14:textId="77777777" w:rsidR="00626837" w:rsidRPr="00352656" w:rsidRDefault="00626837" w:rsidP="001D4AB6">
            <w:pPr>
              <w:spacing w:before="120"/>
            </w:pPr>
            <w:r w:rsidRPr="00352656">
              <w:rPr>
                <w:b/>
                <w:bCs/>
              </w:rPr>
              <w:t> </w:t>
            </w:r>
          </w:p>
        </w:tc>
      </w:tr>
      <w:tr w:rsidR="00626837" w:rsidRPr="00352656" w14:paraId="53C1F8EA"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1CAB9D" w14:textId="77777777" w:rsidR="00626837" w:rsidRPr="00352656" w:rsidRDefault="00626837" w:rsidP="001D4AB6">
            <w:pPr>
              <w:spacing w:before="120"/>
              <w:jc w:val="center"/>
            </w:pPr>
            <w:r w:rsidRPr="00352656">
              <w:t>2</w:t>
            </w:r>
          </w:p>
        </w:tc>
        <w:tc>
          <w:tcPr>
            <w:tcW w:w="5370" w:type="dxa"/>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F09500" w14:textId="77777777" w:rsidR="00626837" w:rsidRPr="00352656" w:rsidRDefault="00626837" w:rsidP="001D4AB6">
            <w:pPr>
              <w:spacing w:before="120"/>
            </w:pPr>
            <w:r w:rsidRPr="00352656">
              <w:rPr>
                <w:b/>
                <w:bCs/>
              </w:rPr>
              <w:t> </w:t>
            </w:r>
          </w:p>
        </w:tc>
        <w:tc>
          <w:tcPr>
            <w:tcW w:w="3753"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912194" w14:textId="77777777" w:rsidR="00626837" w:rsidRPr="00352656" w:rsidRDefault="00626837" w:rsidP="001D4AB6">
            <w:pPr>
              <w:spacing w:before="120"/>
            </w:pPr>
            <w:r w:rsidRPr="00352656">
              <w:rPr>
                <w:b/>
                <w:bCs/>
              </w:rPr>
              <w:t> </w:t>
            </w:r>
          </w:p>
        </w:tc>
      </w:tr>
      <w:tr w:rsidR="00626837" w:rsidRPr="00352656" w14:paraId="1A4D12A2"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771428" w14:textId="77777777" w:rsidR="00626837" w:rsidRPr="00352656" w:rsidRDefault="00626837" w:rsidP="001D4AB6">
            <w:pPr>
              <w:spacing w:before="120"/>
            </w:pPr>
            <w:r w:rsidRPr="00352656">
              <w:rPr>
                <w:b/>
                <w:bCs/>
              </w:rPr>
              <w:t xml:space="preserve">14. Số lượng công trình, kết quả nghiên cứu được áp dụng trong thực tiễn </w:t>
            </w:r>
            <w:r w:rsidRPr="00352656">
              <w:rPr>
                <w:i/>
                <w:iCs/>
              </w:rPr>
              <w:t>(nếu có)</w:t>
            </w:r>
          </w:p>
        </w:tc>
      </w:tr>
      <w:tr w:rsidR="00626837" w:rsidRPr="00352656" w14:paraId="7B3EC2DB"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D08B00" w14:textId="77777777" w:rsidR="00626837" w:rsidRPr="00352656" w:rsidRDefault="00626837" w:rsidP="001D4AB6">
            <w:pPr>
              <w:spacing w:before="120"/>
              <w:jc w:val="center"/>
            </w:pPr>
            <w:r w:rsidRPr="00352656">
              <w:rPr>
                <w:b/>
                <w:bCs/>
              </w:rPr>
              <w:t>STT</w:t>
            </w:r>
          </w:p>
        </w:tc>
        <w:tc>
          <w:tcPr>
            <w:tcW w:w="3425"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7130AD" w14:textId="77777777" w:rsidR="00626837" w:rsidRPr="00352656" w:rsidRDefault="00626837" w:rsidP="001D4AB6">
            <w:pPr>
              <w:spacing w:before="120"/>
              <w:jc w:val="center"/>
            </w:pPr>
            <w:r w:rsidRPr="00352656">
              <w:rPr>
                <w:b/>
                <w:bCs/>
              </w:rPr>
              <w:t>Tên công trình</w:t>
            </w:r>
          </w:p>
        </w:tc>
        <w:tc>
          <w:tcPr>
            <w:tcW w:w="3411" w:type="dxa"/>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654719" w14:textId="77777777" w:rsidR="00626837" w:rsidRPr="00352656" w:rsidRDefault="00626837" w:rsidP="001D4AB6">
            <w:pPr>
              <w:spacing w:before="120"/>
              <w:jc w:val="center"/>
            </w:pPr>
            <w:r w:rsidRPr="00352656">
              <w:rPr>
                <w:b/>
                <w:bCs/>
              </w:rPr>
              <w:t>Hình thức, quy mô, địa chỉ áp dụng</w:t>
            </w:r>
          </w:p>
        </w:tc>
        <w:tc>
          <w:tcPr>
            <w:tcW w:w="2287"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65536F" w14:textId="77777777" w:rsidR="00626837" w:rsidRPr="00352656" w:rsidRDefault="00626837" w:rsidP="001D4AB6">
            <w:pPr>
              <w:spacing w:before="120"/>
              <w:jc w:val="center"/>
            </w:pPr>
            <w:r w:rsidRPr="00352656">
              <w:rPr>
                <w:b/>
                <w:bCs/>
              </w:rPr>
              <w:t>Thời gian</w:t>
            </w:r>
          </w:p>
        </w:tc>
      </w:tr>
      <w:tr w:rsidR="00626837" w:rsidRPr="00352656" w14:paraId="2AFCB884"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C63D3A" w14:textId="77777777" w:rsidR="00626837" w:rsidRPr="00352656" w:rsidRDefault="00626837" w:rsidP="001D4AB6">
            <w:pPr>
              <w:spacing w:before="120"/>
              <w:jc w:val="center"/>
            </w:pPr>
            <w:r w:rsidRPr="00352656">
              <w:t>1</w:t>
            </w:r>
          </w:p>
        </w:tc>
        <w:tc>
          <w:tcPr>
            <w:tcW w:w="3425"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27A2AE" w14:textId="77777777" w:rsidR="00626837" w:rsidRPr="00352656" w:rsidRDefault="00626837" w:rsidP="001D4AB6">
            <w:pPr>
              <w:spacing w:before="120"/>
            </w:pPr>
            <w:r w:rsidRPr="00352656">
              <w:rPr>
                <w:b/>
                <w:bCs/>
              </w:rPr>
              <w:t> </w:t>
            </w:r>
          </w:p>
        </w:tc>
        <w:tc>
          <w:tcPr>
            <w:tcW w:w="3411" w:type="dxa"/>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98A110" w14:textId="77777777" w:rsidR="00626837" w:rsidRPr="00352656" w:rsidRDefault="00626837" w:rsidP="001D4AB6">
            <w:pPr>
              <w:spacing w:before="120"/>
            </w:pPr>
            <w:r w:rsidRPr="00352656">
              <w:rPr>
                <w:b/>
                <w:bCs/>
              </w:rPr>
              <w:t> </w:t>
            </w:r>
          </w:p>
        </w:tc>
        <w:tc>
          <w:tcPr>
            <w:tcW w:w="2287"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67B0F7" w14:textId="77777777" w:rsidR="00626837" w:rsidRPr="00352656" w:rsidRDefault="00626837" w:rsidP="001D4AB6">
            <w:pPr>
              <w:spacing w:before="120"/>
            </w:pPr>
            <w:r w:rsidRPr="00352656">
              <w:rPr>
                <w:b/>
                <w:bCs/>
              </w:rPr>
              <w:t> </w:t>
            </w:r>
          </w:p>
        </w:tc>
      </w:tr>
      <w:tr w:rsidR="00626837" w:rsidRPr="00352656" w14:paraId="235A0C76"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3F700D" w14:textId="77777777" w:rsidR="00626837" w:rsidRPr="00352656" w:rsidRDefault="00626837" w:rsidP="001D4AB6">
            <w:pPr>
              <w:spacing w:before="120"/>
              <w:jc w:val="center"/>
            </w:pPr>
            <w:r w:rsidRPr="00352656">
              <w:t>2</w:t>
            </w:r>
          </w:p>
        </w:tc>
        <w:tc>
          <w:tcPr>
            <w:tcW w:w="3425"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BA833A" w14:textId="77777777" w:rsidR="00626837" w:rsidRPr="00352656" w:rsidRDefault="00626837" w:rsidP="001D4AB6">
            <w:pPr>
              <w:spacing w:before="120"/>
            </w:pPr>
            <w:r w:rsidRPr="00352656">
              <w:rPr>
                <w:b/>
                <w:bCs/>
              </w:rPr>
              <w:t> </w:t>
            </w:r>
          </w:p>
        </w:tc>
        <w:tc>
          <w:tcPr>
            <w:tcW w:w="3411" w:type="dxa"/>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494679" w14:textId="77777777" w:rsidR="00626837" w:rsidRPr="00352656" w:rsidRDefault="00626837" w:rsidP="001D4AB6">
            <w:pPr>
              <w:spacing w:before="120"/>
            </w:pPr>
            <w:r w:rsidRPr="00352656">
              <w:rPr>
                <w:b/>
                <w:bCs/>
              </w:rPr>
              <w:t> </w:t>
            </w:r>
          </w:p>
        </w:tc>
        <w:tc>
          <w:tcPr>
            <w:tcW w:w="2287"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217A34" w14:textId="77777777" w:rsidR="00626837" w:rsidRPr="00352656" w:rsidRDefault="00626837" w:rsidP="001D4AB6">
            <w:pPr>
              <w:spacing w:before="120"/>
            </w:pPr>
            <w:r w:rsidRPr="00352656">
              <w:rPr>
                <w:b/>
                <w:bCs/>
              </w:rPr>
              <w:t> </w:t>
            </w:r>
          </w:p>
        </w:tc>
      </w:tr>
      <w:tr w:rsidR="00626837" w:rsidRPr="00352656" w14:paraId="2AE848FE"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9CD01A" w14:textId="77777777" w:rsidR="00626837" w:rsidRPr="00352656" w:rsidRDefault="00626837" w:rsidP="001D4AB6">
            <w:pPr>
              <w:spacing w:before="120"/>
            </w:pPr>
            <w:r w:rsidRPr="00352656">
              <w:rPr>
                <w:b/>
                <w:bCs/>
              </w:rPr>
              <w:t>15. Các đề tài, dự án, nhiệm vụ KH&amp;CN đã chủ trì hoặc tham gia trong 05 năm gần đây</w:t>
            </w:r>
          </w:p>
        </w:tc>
      </w:tr>
      <w:tr w:rsidR="00626837" w:rsidRPr="00352656" w14:paraId="43D177DB"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45000E" w14:textId="77777777" w:rsidR="00626837" w:rsidRPr="00352656" w:rsidRDefault="00626837" w:rsidP="001D4AB6">
            <w:pPr>
              <w:spacing w:before="120"/>
              <w:jc w:val="center"/>
            </w:pPr>
            <w:r w:rsidRPr="00352656">
              <w:rPr>
                <w:b/>
                <w:bCs/>
              </w:rPr>
              <w:t>Tên đề tài, dự án, nhiệm vụ KH&amp;CN đã chủ trì</w:t>
            </w:r>
          </w:p>
        </w:tc>
        <w:tc>
          <w:tcPr>
            <w:tcW w:w="1923"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FF35F" w14:textId="77777777" w:rsidR="00626837" w:rsidRPr="00352656" w:rsidRDefault="00626837" w:rsidP="001D4AB6">
            <w:pPr>
              <w:spacing w:before="120" w:after="120"/>
              <w:jc w:val="center"/>
            </w:pPr>
            <w:r w:rsidRPr="00352656">
              <w:rPr>
                <w:b/>
                <w:bCs/>
              </w:rPr>
              <w:t>Thời gian</w:t>
            </w:r>
          </w:p>
          <w:p w14:paraId="5AC87EFE" w14:textId="77777777" w:rsidR="00626837" w:rsidRPr="00352656" w:rsidRDefault="00626837" w:rsidP="001D4AB6">
            <w:pPr>
              <w:spacing w:before="120" w:after="120"/>
              <w:jc w:val="center"/>
            </w:pPr>
            <w:r w:rsidRPr="00352656">
              <w:rPr>
                <w:i/>
                <w:iCs/>
              </w:rPr>
              <w:lastRenderedPageBreak/>
              <w:t>(bắt đầu - kết thúc)</w:t>
            </w:r>
          </w:p>
        </w:tc>
        <w:tc>
          <w:tcPr>
            <w:tcW w:w="2556"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BCBD4C" w14:textId="77777777" w:rsidR="00626837" w:rsidRPr="00352656" w:rsidRDefault="00626837" w:rsidP="001D4AB6">
            <w:pPr>
              <w:spacing w:before="120" w:after="120"/>
              <w:jc w:val="center"/>
            </w:pPr>
            <w:r w:rsidRPr="00352656">
              <w:rPr>
                <w:b/>
                <w:bCs/>
              </w:rPr>
              <w:lastRenderedPageBreak/>
              <w:t xml:space="preserve">Thuộc chương trình </w:t>
            </w:r>
            <w:r w:rsidRPr="00352656">
              <w:rPr>
                <w:i/>
                <w:iCs/>
              </w:rPr>
              <w:t>(nếu có)</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B70372" w14:textId="77777777" w:rsidR="00626837" w:rsidRPr="00352656" w:rsidRDefault="00626837" w:rsidP="001D4AB6">
            <w:pPr>
              <w:spacing w:before="120" w:after="120"/>
              <w:jc w:val="center"/>
            </w:pPr>
            <w:r w:rsidRPr="00352656">
              <w:rPr>
                <w:b/>
                <w:bCs/>
              </w:rPr>
              <w:t>Tình trạng</w:t>
            </w:r>
          </w:p>
          <w:p w14:paraId="170C0967" w14:textId="77777777" w:rsidR="00626837" w:rsidRPr="00352656" w:rsidRDefault="00626837" w:rsidP="001D4AB6">
            <w:pPr>
              <w:spacing w:before="120" w:after="120"/>
              <w:jc w:val="center"/>
            </w:pPr>
            <w:r w:rsidRPr="00352656">
              <w:rPr>
                <w:i/>
                <w:iCs/>
              </w:rPr>
              <w:t xml:space="preserve">(đã nghiệm thu-xếp loại, </w:t>
            </w:r>
            <w:r w:rsidRPr="00352656">
              <w:rPr>
                <w:i/>
                <w:iCs/>
              </w:rPr>
              <w:lastRenderedPageBreak/>
              <w:t>chưa nghiệm thu)</w:t>
            </w:r>
          </w:p>
        </w:tc>
      </w:tr>
      <w:tr w:rsidR="00626837" w:rsidRPr="00352656" w14:paraId="6E43DAF3"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EFD251" w14:textId="77777777" w:rsidR="00626837" w:rsidRPr="00352656" w:rsidRDefault="00626837" w:rsidP="001D4AB6">
            <w:pPr>
              <w:spacing w:before="120"/>
            </w:pPr>
            <w:r w:rsidRPr="00352656">
              <w:rPr>
                <w:b/>
                <w:bCs/>
              </w:rPr>
              <w:lastRenderedPageBreak/>
              <w:t> </w:t>
            </w:r>
          </w:p>
        </w:tc>
        <w:tc>
          <w:tcPr>
            <w:tcW w:w="1923"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644B62" w14:textId="77777777" w:rsidR="00626837" w:rsidRPr="00352656" w:rsidRDefault="00626837" w:rsidP="001D4AB6">
            <w:pPr>
              <w:spacing w:before="120"/>
            </w:pPr>
            <w:r w:rsidRPr="00352656">
              <w:rPr>
                <w:b/>
                <w:bCs/>
              </w:rPr>
              <w:t> </w:t>
            </w:r>
          </w:p>
        </w:tc>
        <w:tc>
          <w:tcPr>
            <w:tcW w:w="2556"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ACE643" w14:textId="77777777" w:rsidR="00626837" w:rsidRPr="00352656" w:rsidRDefault="00626837" w:rsidP="001D4AB6">
            <w:pPr>
              <w:spacing w:before="120"/>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A7554" w14:textId="77777777" w:rsidR="00626837" w:rsidRPr="00352656" w:rsidRDefault="00626837" w:rsidP="001D4AB6">
            <w:pPr>
              <w:spacing w:before="120"/>
            </w:pPr>
            <w:r w:rsidRPr="00352656">
              <w:rPr>
                <w:b/>
                <w:bCs/>
              </w:rPr>
              <w:t> </w:t>
            </w:r>
          </w:p>
        </w:tc>
      </w:tr>
      <w:tr w:rsidR="00626837" w:rsidRPr="00352656" w14:paraId="7237656D"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338866" w14:textId="77777777" w:rsidR="00626837" w:rsidRPr="00352656" w:rsidRDefault="00626837" w:rsidP="001D4AB6">
            <w:pPr>
              <w:spacing w:before="120"/>
            </w:pPr>
            <w:r w:rsidRPr="00352656">
              <w:rPr>
                <w:b/>
                <w:bCs/>
              </w:rPr>
              <w:t> </w:t>
            </w:r>
          </w:p>
        </w:tc>
        <w:tc>
          <w:tcPr>
            <w:tcW w:w="1923"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048F18" w14:textId="77777777" w:rsidR="00626837" w:rsidRPr="00352656" w:rsidRDefault="00626837" w:rsidP="001D4AB6">
            <w:pPr>
              <w:spacing w:before="120"/>
            </w:pPr>
            <w:r w:rsidRPr="00352656">
              <w:rPr>
                <w:b/>
                <w:bCs/>
              </w:rPr>
              <w:t> </w:t>
            </w:r>
          </w:p>
        </w:tc>
        <w:tc>
          <w:tcPr>
            <w:tcW w:w="2556"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F23D9E" w14:textId="77777777" w:rsidR="00626837" w:rsidRPr="00352656" w:rsidRDefault="00626837" w:rsidP="001D4AB6">
            <w:pPr>
              <w:spacing w:before="120"/>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32D58E" w14:textId="77777777" w:rsidR="00626837" w:rsidRPr="00352656" w:rsidRDefault="00626837" w:rsidP="001D4AB6">
            <w:pPr>
              <w:spacing w:before="120"/>
            </w:pPr>
            <w:r w:rsidRPr="00352656">
              <w:rPr>
                <w:b/>
                <w:bCs/>
              </w:rPr>
              <w:t> </w:t>
            </w:r>
          </w:p>
        </w:tc>
      </w:tr>
      <w:tr w:rsidR="00626837" w:rsidRPr="00352656" w14:paraId="54F15D03"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3AF351" w14:textId="77777777" w:rsidR="00626837" w:rsidRPr="00352656" w:rsidRDefault="00626837" w:rsidP="001D4AB6">
            <w:pPr>
              <w:spacing w:before="120"/>
              <w:jc w:val="center"/>
            </w:pPr>
            <w:r w:rsidRPr="00352656">
              <w:rPr>
                <w:b/>
                <w:bCs/>
              </w:rPr>
              <w:t>Tên đề tài, dự án, nhiệm vụ KH&amp;CN đã tham gia</w:t>
            </w:r>
          </w:p>
        </w:tc>
        <w:tc>
          <w:tcPr>
            <w:tcW w:w="1923"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9559D8" w14:textId="77777777" w:rsidR="00626837" w:rsidRPr="00352656" w:rsidRDefault="00626837" w:rsidP="001D4AB6">
            <w:pPr>
              <w:spacing w:before="120"/>
              <w:jc w:val="center"/>
            </w:pPr>
            <w:r w:rsidRPr="00352656">
              <w:rPr>
                <w:b/>
                <w:bCs/>
              </w:rPr>
              <w:t>Thời gian</w:t>
            </w:r>
          </w:p>
          <w:p w14:paraId="0EA49122" w14:textId="77777777" w:rsidR="00626837" w:rsidRPr="00352656" w:rsidRDefault="00626837" w:rsidP="001D4AB6">
            <w:pPr>
              <w:spacing w:before="120"/>
              <w:jc w:val="center"/>
            </w:pPr>
            <w:r w:rsidRPr="00352656">
              <w:rPr>
                <w:i/>
                <w:iCs/>
              </w:rPr>
              <w:t>(bắt đầu - kết thúc)</w:t>
            </w:r>
          </w:p>
        </w:tc>
        <w:tc>
          <w:tcPr>
            <w:tcW w:w="2556"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607AC6" w14:textId="77777777" w:rsidR="00626837" w:rsidRPr="00352656" w:rsidRDefault="00626837" w:rsidP="001D4AB6">
            <w:pPr>
              <w:spacing w:before="120"/>
              <w:jc w:val="center"/>
            </w:pPr>
            <w:r w:rsidRPr="00352656">
              <w:rPr>
                <w:b/>
                <w:bCs/>
              </w:rPr>
              <w:t xml:space="preserve">Thuộc chương trình </w:t>
            </w:r>
            <w:r w:rsidRPr="00352656">
              <w:rPr>
                <w:i/>
                <w:iCs/>
              </w:rPr>
              <w:t>(nếu có)</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52EB53" w14:textId="77777777" w:rsidR="00626837" w:rsidRPr="00352656" w:rsidRDefault="00626837" w:rsidP="001D4AB6">
            <w:pPr>
              <w:spacing w:before="120"/>
              <w:jc w:val="center"/>
            </w:pPr>
            <w:r w:rsidRPr="00352656">
              <w:rPr>
                <w:b/>
                <w:bCs/>
              </w:rPr>
              <w:t>Tình trạng</w:t>
            </w:r>
          </w:p>
          <w:p w14:paraId="021AB07D" w14:textId="77777777" w:rsidR="00626837" w:rsidRPr="00352656" w:rsidRDefault="00626837" w:rsidP="001D4AB6">
            <w:pPr>
              <w:spacing w:before="120"/>
              <w:jc w:val="center"/>
            </w:pPr>
            <w:r w:rsidRPr="00352656">
              <w:rPr>
                <w:i/>
                <w:iCs/>
              </w:rPr>
              <w:t>(đã nghiệm thu, chưa nghiệm thu)</w:t>
            </w:r>
          </w:p>
        </w:tc>
      </w:tr>
      <w:tr w:rsidR="00626837" w:rsidRPr="00352656" w14:paraId="465126BF"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8A1F5F" w14:textId="77777777" w:rsidR="00626837" w:rsidRPr="00352656" w:rsidRDefault="00626837" w:rsidP="001D4AB6">
            <w:pPr>
              <w:spacing w:before="120"/>
            </w:pPr>
            <w:r w:rsidRPr="00352656">
              <w:rPr>
                <w:b/>
                <w:bCs/>
              </w:rPr>
              <w:t> </w:t>
            </w:r>
          </w:p>
        </w:tc>
        <w:tc>
          <w:tcPr>
            <w:tcW w:w="1923"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E263D8" w14:textId="77777777" w:rsidR="00626837" w:rsidRPr="00352656" w:rsidRDefault="00626837" w:rsidP="001D4AB6">
            <w:pPr>
              <w:spacing w:before="120"/>
            </w:pPr>
            <w:r w:rsidRPr="00352656">
              <w:rPr>
                <w:b/>
                <w:bCs/>
              </w:rPr>
              <w:t> </w:t>
            </w:r>
          </w:p>
        </w:tc>
        <w:tc>
          <w:tcPr>
            <w:tcW w:w="2556"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D1144" w14:textId="77777777" w:rsidR="00626837" w:rsidRPr="00352656" w:rsidRDefault="00626837" w:rsidP="001D4AB6">
            <w:pPr>
              <w:spacing w:before="120"/>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2C0F3B" w14:textId="77777777" w:rsidR="00626837" w:rsidRPr="00352656" w:rsidRDefault="00626837" w:rsidP="001D4AB6">
            <w:pPr>
              <w:spacing w:before="120"/>
            </w:pPr>
            <w:r w:rsidRPr="00352656">
              <w:rPr>
                <w:b/>
                <w:bCs/>
              </w:rPr>
              <w:t> </w:t>
            </w:r>
          </w:p>
        </w:tc>
      </w:tr>
      <w:tr w:rsidR="00626837" w:rsidRPr="00352656" w14:paraId="4FE091B9" w14:textId="77777777" w:rsidTr="001D4AB6">
        <w:tblPrEx>
          <w:tblBorders>
            <w:top w:val="none" w:sz="0" w:space="0" w:color="auto"/>
            <w:bottom w:val="none" w:sz="0" w:space="0" w:color="auto"/>
            <w:insideH w:val="none" w:sz="0" w:space="0" w:color="auto"/>
            <w:insideV w:val="none" w:sz="0" w:space="0" w:color="auto"/>
          </w:tblBorders>
        </w:tblPrEx>
        <w:tc>
          <w:tcPr>
            <w:tcW w:w="263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483ED6" w14:textId="77777777" w:rsidR="00626837" w:rsidRPr="00352656" w:rsidRDefault="00626837" w:rsidP="001D4AB6">
            <w:pPr>
              <w:spacing w:before="120"/>
            </w:pPr>
            <w:r w:rsidRPr="00352656">
              <w:rPr>
                <w:b/>
                <w:bCs/>
              </w:rPr>
              <w:t> </w:t>
            </w:r>
          </w:p>
        </w:tc>
        <w:tc>
          <w:tcPr>
            <w:tcW w:w="1923" w:type="dxa"/>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9F5C3B" w14:textId="77777777" w:rsidR="00626837" w:rsidRPr="00352656" w:rsidRDefault="00626837" w:rsidP="001D4AB6">
            <w:pPr>
              <w:spacing w:before="120"/>
            </w:pPr>
            <w:r w:rsidRPr="00352656">
              <w:rPr>
                <w:b/>
                <w:bCs/>
              </w:rPr>
              <w:t> </w:t>
            </w:r>
          </w:p>
        </w:tc>
        <w:tc>
          <w:tcPr>
            <w:tcW w:w="2556"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A1F7A9" w14:textId="77777777" w:rsidR="00626837" w:rsidRPr="00352656" w:rsidRDefault="00626837" w:rsidP="001D4AB6">
            <w:pPr>
              <w:spacing w:before="120"/>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A6D906" w14:textId="77777777" w:rsidR="00626837" w:rsidRPr="00352656" w:rsidRDefault="00626837" w:rsidP="001D4AB6">
            <w:pPr>
              <w:spacing w:before="120"/>
            </w:pPr>
            <w:r w:rsidRPr="00352656">
              <w:rPr>
                <w:b/>
                <w:bCs/>
              </w:rPr>
              <w:t> </w:t>
            </w:r>
          </w:p>
        </w:tc>
      </w:tr>
      <w:tr w:rsidR="00626837" w:rsidRPr="00352656" w14:paraId="2ECF0B9D"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43382D" w14:textId="77777777" w:rsidR="00626837" w:rsidRPr="00352656" w:rsidRDefault="00626837" w:rsidP="001D4AB6">
            <w:pPr>
              <w:spacing w:before="120"/>
            </w:pPr>
            <w:r w:rsidRPr="00352656">
              <w:rPr>
                <w:b/>
                <w:bCs/>
              </w:rPr>
              <w:t xml:space="preserve">16. Giải thưởng </w:t>
            </w:r>
            <w:r w:rsidRPr="00352656">
              <w:rPr>
                <w:i/>
                <w:iCs/>
              </w:rPr>
              <w:t>(về KH&amp;CN, về chất lượng sản phẩm,…)</w:t>
            </w:r>
          </w:p>
        </w:tc>
      </w:tr>
      <w:tr w:rsidR="00626837" w:rsidRPr="00352656" w14:paraId="3529EF24"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FD43DA" w14:textId="77777777" w:rsidR="00626837" w:rsidRPr="00352656" w:rsidRDefault="00626837" w:rsidP="001D4AB6">
            <w:pPr>
              <w:spacing w:before="120"/>
              <w:jc w:val="center"/>
            </w:pPr>
            <w:r w:rsidRPr="00352656">
              <w:rPr>
                <w:b/>
                <w:bCs/>
              </w:rPr>
              <w:t>STT</w:t>
            </w:r>
          </w:p>
        </w:tc>
        <w:tc>
          <w:tcPr>
            <w:tcW w:w="5370" w:type="dxa"/>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20D66B" w14:textId="77777777" w:rsidR="00626837" w:rsidRPr="00352656" w:rsidRDefault="00626837" w:rsidP="001D4AB6">
            <w:pPr>
              <w:spacing w:before="120"/>
              <w:jc w:val="center"/>
            </w:pPr>
            <w:r w:rsidRPr="00352656">
              <w:rPr>
                <w:b/>
                <w:bCs/>
              </w:rPr>
              <w:t>Hình thức và nội dung giải thưởng</w:t>
            </w:r>
          </w:p>
        </w:tc>
        <w:tc>
          <w:tcPr>
            <w:tcW w:w="3753"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CE80A4" w14:textId="77777777" w:rsidR="00626837" w:rsidRPr="00352656" w:rsidRDefault="00626837" w:rsidP="001D4AB6">
            <w:pPr>
              <w:spacing w:before="120"/>
              <w:jc w:val="center"/>
            </w:pPr>
            <w:r w:rsidRPr="00352656">
              <w:rPr>
                <w:b/>
                <w:bCs/>
              </w:rPr>
              <w:t>Năm tặng thưởng</w:t>
            </w:r>
          </w:p>
        </w:tc>
      </w:tr>
      <w:tr w:rsidR="00626837" w:rsidRPr="00352656" w14:paraId="6968898A"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C81092" w14:textId="77777777" w:rsidR="00626837" w:rsidRPr="00352656" w:rsidRDefault="00626837" w:rsidP="001D4AB6">
            <w:pPr>
              <w:spacing w:before="120"/>
              <w:jc w:val="center"/>
            </w:pPr>
            <w:r w:rsidRPr="00352656">
              <w:t>1</w:t>
            </w:r>
          </w:p>
        </w:tc>
        <w:tc>
          <w:tcPr>
            <w:tcW w:w="5370" w:type="dxa"/>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30785F" w14:textId="77777777" w:rsidR="00626837" w:rsidRPr="00352656" w:rsidRDefault="00626837" w:rsidP="001D4AB6">
            <w:pPr>
              <w:spacing w:before="120"/>
            </w:pPr>
            <w:r w:rsidRPr="00352656">
              <w:rPr>
                <w:b/>
                <w:bCs/>
              </w:rPr>
              <w:t> </w:t>
            </w:r>
          </w:p>
        </w:tc>
        <w:tc>
          <w:tcPr>
            <w:tcW w:w="3753"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86AB5B" w14:textId="77777777" w:rsidR="00626837" w:rsidRPr="00352656" w:rsidRDefault="00626837" w:rsidP="001D4AB6">
            <w:pPr>
              <w:spacing w:before="120"/>
            </w:pPr>
            <w:r w:rsidRPr="00352656">
              <w:rPr>
                <w:b/>
                <w:bCs/>
              </w:rPr>
              <w:t> </w:t>
            </w:r>
          </w:p>
        </w:tc>
      </w:tr>
      <w:tr w:rsidR="00626837" w:rsidRPr="00352656" w14:paraId="6D470211"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7157E9" w14:textId="77777777" w:rsidR="00626837" w:rsidRPr="00352656" w:rsidRDefault="00626837" w:rsidP="001D4AB6">
            <w:pPr>
              <w:spacing w:before="120"/>
              <w:jc w:val="center"/>
            </w:pPr>
            <w:r w:rsidRPr="00352656">
              <w:t>2</w:t>
            </w:r>
          </w:p>
        </w:tc>
        <w:tc>
          <w:tcPr>
            <w:tcW w:w="5370" w:type="dxa"/>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466B40" w14:textId="77777777" w:rsidR="00626837" w:rsidRPr="00352656" w:rsidRDefault="00626837" w:rsidP="001D4AB6">
            <w:pPr>
              <w:spacing w:before="120"/>
            </w:pPr>
            <w:r w:rsidRPr="00352656">
              <w:rPr>
                <w:b/>
                <w:bCs/>
              </w:rPr>
              <w:t> </w:t>
            </w:r>
          </w:p>
        </w:tc>
        <w:tc>
          <w:tcPr>
            <w:tcW w:w="3753" w:type="dxa"/>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8D356A" w14:textId="77777777" w:rsidR="00626837" w:rsidRPr="00352656" w:rsidRDefault="00626837" w:rsidP="001D4AB6">
            <w:pPr>
              <w:spacing w:before="120"/>
            </w:pPr>
            <w:r w:rsidRPr="00352656">
              <w:rPr>
                <w:b/>
                <w:bCs/>
              </w:rPr>
              <w:t> </w:t>
            </w:r>
          </w:p>
        </w:tc>
      </w:tr>
      <w:tr w:rsidR="00626837" w:rsidRPr="00352656" w14:paraId="71573BF0" w14:textId="77777777" w:rsidTr="001D4AB6">
        <w:tblPrEx>
          <w:tblBorders>
            <w:top w:val="none" w:sz="0" w:space="0" w:color="auto"/>
            <w:bottom w:val="none" w:sz="0" w:space="0" w:color="auto"/>
            <w:insideH w:val="none" w:sz="0" w:space="0" w:color="auto"/>
            <w:insideV w:val="none" w:sz="0" w:space="0" w:color="auto"/>
          </w:tblBorders>
        </w:tblPrEx>
        <w:tc>
          <w:tcPr>
            <w:tcW w:w="9771" w:type="dxa"/>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2728DB" w14:textId="77777777" w:rsidR="00626837" w:rsidRPr="00352656" w:rsidRDefault="00626837" w:rsidP="001D4AB6">
            <w:pPr>
              <w:spacing w:before="120"/>
            </w:pPr>
            <w:r w:rsidRPr="00352656">
              <w:rPr>
                <w:b/>
                <w:bCs/>
              </w:rPr>
              <w:t xml:space="preserve">17. Kinh nghiệm về quản lý, đánh giá KH&amp;CN </w:t>
            </w:r>
            <w:r w:rsidRPr="00352656">
              <w:rPr>
                <w:i/>
                <w:iCs/>
              </w:rPr>
              <w:t>(số lượng các Hội đồng tư vấn, xét duyệt, nghiệm thu, đánh giá các chương trình, đề tài, dự án KH&amp;CN cấp Nhà nước trong và ngoài nước đã tham gia trong 05 năm gần đây)</w:t>
            </w:r>
          </w:p>
        </w:tc>
      </w:tr>
      <w:tr w:rsidR="00626837" w:rsidRPr="00352656" w14:paraId="61933709"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A352FC" w14:textId="77777777" w:rsidR="00626837" w:rsidRPr="00352656" w:rsidRDefault="00626837" w:rsidP="001D4AB6">
            <w:pPr>
              <w:spacing w:before="120"/>
              <w:jc w:val="center"/>
            </w:pPr>
            <w:r w:rsidRPr="00352656">
              <w:rPr>
                <w:b/>
                <w:bCs/>
              </w:rPr>
              <w:t>STT</w:t>
            </w:r>
          </w:p>
        </w:tc>
        <w:tc>
          <w:tcPr>
            <w:tcW w:w="6461" w:type="dxa"/>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35D7F" w14:textId="77777777" w:rsidR="00626837" w:rsidRPr="00352656" w:rsidRDefault="00626837" w:rsidP="001D4AB6">
            <w:pPr>
              <w:spacing w:before="120"/>
              <w:jc w:val="center"/>
            </w:pPr>
            <w:r w:rsidRPr="00352656">
              <w:rPr>
                <w:b/>
                <w:bCs/>
              </w:rPr>
              <w:t>Hình thức Hội đồng</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16A3B5" w14:textId="77777777" w:rsidR="00626837" w:rsidRPr="00352656" w:rsidRDefault="00626837" w:rsidP="001D4AB6">
            <w:pPr>
              <w:spacing w:before="120"/>
              <w:jc w:val="center"/>
            </w:pPr>
            <w:r w:rsidRPr="00352656">
              <w:rPr>
                <w:b/>
                <w:bCs/>
              </w:rPr>
              <w:t>Số lần</w:t>
            </w:r>
          </w:p>
        </w:tc>
      </w:tr>
      <w:tr w:rsidR="00626837" w:rsidRPr="00352656" w14:paraId="5B147C86"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B33DC4" w14:textId="77777777" w:rsidR="00626837" w:rsidRPr="00352656" w:rsidRDefault="00626837" w:rsidP="001D4AB6">
            <w:pPr>
              <w:spacing w:before="120"/>
              <w:jc w:val="center"/>
            </w:pPr>
            <w:r w:rsidRPr="00352656">
              <w:t>1</w:t>
            </w:r>
          </w:p>
        </w:tc>
        <w:tc>
          <w:tcPr>
            <w:tcW w:w="6461" w:type="dxa"/>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557ED0" w14:textId="77777777" w:rsidR="00626837" w:rsidRPr="00352656" w:rsidRDefault="00626837" w:rsidP="001D4AB6">
            <w:pPr>
              <w:spacing w:before="120"/>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EE003" w14:textId="77777777" w:rsidR="00626837" w:rsidRPr="00352656" w:rsidRDefault="00626837" w:rsidP="001D4AB6">
            <w:pPr>
              <w:spacing w:before="120"/>
            </w:pPr>
            <w:r w:rsidRPr="00352656">
              <w:rPr>
                <w:b/>
                <w:bCs/>
              </w:rPr>
              <w:t> </w:t>
            </w:r>
          </w:p>
        </w:tc>
      </w:tr>
      <w:tr w:rsidR="00626837" w:rsidRPr="00352656" w14:paraId="78A9C6A1"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FA0BAE" w14:textId="77777777" w:rsidR="00626837" w:rsidRPr="00352656" w:rsidRDefault="00626837" w:rsidP="001D4AB6">
            <w:pPr>
              <w:spacing w:before="120"/>
              <w:jc w:val="center"/>
            </w:pPr>
            <w:r w:rsidRPr="00352656">
              <w:t>2</w:t>
            </w:r>
          </w:p>
        </w:tc>
        <w:tc>
          <w:tcPr>
            <w:tcW w:w="6461" w:type="dxa"/>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9ED460" w14:textId="77777777" w:rsidR="00626837" w:rsidRPr="00352656" w:rsidRDefault="00626837" w:rsidP="001D4AB6">
            <w:pPr>
              <w:spacing w:before="120"/>
            </w:pPr>
            <w:r w:rsidRPr="00352656">
              <w:rPr>
                <w:b/>
                <w:bCs/>
              </w:rPr>
              <w:t> </w:t>
            </w:r>
          </w:p>
        </w:tc>
        <w:tc>
          <w:tcPr>
            <w:tcW w:w="2662"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462943" w14:textId="77777777" w:rsidR="00626837" w:rsidRPr="00352656" w:rsidRDefault="00626837" w:rsidP="001D4AB6">
            <w:pPr>
              <w:spacing w:before="120"/>
            </w:pPr>
            <w:r w:rsidRPr="00352656">
              <w:rPr>
                <w:b/>
                <w:bCs/>
              </w:rPr>
              <w:t> </w:t>
            </w:r>
          </w:p>
        </w:tc>
      </w:tr>
      <w:tr w:rsidR="00626837" w:rsidRPr="00352656" w14:paraId="5393AD93" w14:textId="77777777" w:rsidTr="001D4AB6">
        <w:tblPrEx>
          <w:tblBorders>
            <w:top w:val="none" w:sz="0" w:space="0" w:color="auto"/>
            <w:bottom w:val="none" w:sz="0" w:space="0" w:color="auto"/>
            <w:insideH w:val="none" w:sz="0" w:space="0" w:color="auto"/>
            <w:insideV w:val="none" w:sz="0" w:space="0" w:color="auto"/>
          </w:tblBorders>
        </w:tblPrEx>
        <w:tc>
          <w:tcPr>
            <w:tcW w:w="648"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43616C9" w14:textId="77777777" w:rsidR="00626837" w:rsidRPr="00352656" w:rsidRDefault="00626837" w:rsidP="001D4AB6">
            <w:r w:rsidRPr="00352656">
              <w:t> </w:t>
            </w:r>
          </w:p>
        </w:tc>
        <w:tc>
          <w:tcPr>
            <w:tcW w:w="181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A14E014" w14:textId="77777777" w:rsidR="00626837" w:rsidRPr="00352656" w:rsidRDefault="00626837" w:rsidP="001D4AB6">
            <w:r w:rsidRPr="00352656">
              <w:t> </w:t>
            </w:r>
          </w:p>
        </w:tc>
        <w:tc>
          <w:tcPr>
            <w:tcW w:w="16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DE54EE9" w14:textId="77777777" w:rsidR="00626837" w:rsidRPr="00352656" w:rsidRDefault="00626837" w:rsidP="001D4AB6">
            <w:r w:rsidRPr="00352656">
              <w:t> </w:t>
            </w:r>
          </w:p>
        </w:tc>
        <w:tc>
          <w:tcPr>
            <w:tcW w:w="33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1110CDA" w14:textId="77777777" w:rsidR="00626837" w:rsidRPr="00352656" w:rsidRDefault="00626837" w:rsidP="001D4AB6">
            <w:r w:rsidRPr="00352656">
              <w:t> </w:t>
            </w:r>
          </w:p>
        </w:tc>
        <w:tc>
          <w:tcPr>
            <w:tcW w:w="33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626B043" w14:textId="77777777" w:rsidR="00626837" w:rsidRPr="00352656" w:rsidRDefault="00626837" w:rsidP="001D4AB6">
            <w:r w:rsidRPr="00352656">
              <w:t> </w:t>
            </w:r>
          </w:p>
        </w:tc>
        <w:tc>
          <w:tcPr>
            <w:tcW w:w="25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5449C23" w14:textId="77777777" w:rsidR="00626837" w:rsidRPr="00352656" w:rsidRDefault="00626837" w:rsidP="001D4AB6">
            <w:r w:rsidRPr="00352656">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426A69F" w14:textId="77777777" w:rsidR="00626837" w:rsidRPr="00352656" w:rsidRDefault="00626837" w:rsidP="001D4AB6">
            <w:r w:rsidRPr="00352656">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9D2C2EF" w14:textId="77777777" w:rsidR="00626837" w:rsidRPr="00352656" w:rsidRDefault="00626837" w:rsidP="001D4AB6">
            <w:r w:rsidRPr="00352656">
              <w:t> </w:t>
            </w:r>
          </w:p>
        </w:tc>
        <w:tc>
          <w:tcPr>
            <w:tcW w:w="24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58D3E6C" w14:textId="77777777" w:rsidR="00626837" w:rsidRPr="00352656" w:rsidRDefault="00626837" w:rsidP="001D4AB6">
            <w:r w:rsidRPr="00352656">
              <w:t> </w:t>
            </w:r>
          </w:p>
        </w:tc>
        <w:tc>
          <w:tcPr>
            <w:tcW w:w="33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6A07AFF" w14:textId="77777777" w:rsidR="00626837" w:rsidRPr="00352656" w:rsidRDefault="00626837" w:rsidP="001D4AB6">
            <w:r w:rsidRPr="00352656">
              <w:t> </w:t>
            </w:r>
          </w:p>
        </w:tc>
        <w:tc>
          <w:tcPr>
            <w:tcW w:w="15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59B403C" w14:textId="77777777" w:rsidR="00626837" w:rsidRPr="00352656" w:rsidRDefault="00626837" w:rsidP="001D4AB6">
            <w:r w:rsidRPr="00352656">
              <w:t> </w:t>
            </w:r>
          </w:p>
        </w:tc>
        <w:tc>
          <w:tcPr>
            <w:tcW w:w="56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FFC0F18" w14:textId="77777777" w:rsidR="00626837" w:rsidRPr="00352656" w:rsidRDefault="00626837" w:rsidP="001D4AB6">
            <w:r w:rsidRPr="00352656">
              <w:t> </w:t>
            </w:r>
          </w:p>
        </w:tc>
        <w:tc>
          <w:tcPr>
            <w:tcW w:w="31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3DBE8A2" w14:textId="77777777" w:rsidR="00626837" w:rsidRPr="00352656" w:rsidRDefault="00626837" w:rsidP="001D4AB6">
            <w:r w:rsidRPr="00352656">
              <w:t> </w:t>
            </w:r>
          </w:p>
        </w:tc>
        <w:tc>
          <w:tcPr>
            <w:tcW w:w="58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6784B51" w14:textId="77777777" w:rsidR="00626837" w:rsidRPr="00352656" w:rsidRDefault="00626837" w:rsidP="001D4AB6">
            <w:r w:rsidRPr="00352656">
              <w:t> </w:t>
            </w:r>
          </w:p>
        </w:tc>
        <w:tc>
          <w:tcPr>
            <w:tcW w:w="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FEE52AA" w14:textId="77777777" w:rsidR="00626837" w:rsidRPr="00352656" w:rsidRDefault="00626837" w:rsidP="001D4AB6">
            <w:r w:rsidRPr="00352656">
              <w:t> </w:t>
            </w:r>
          </w:p>
        </w:tc>
        <w:tc>
          <w:tcPr>
            <w:tcW w:w="22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4E647DA" w14:textId="77777777" w:rsidR="00626837" w:rsidRPr="00352656" w:rsidRDefault="00626837" w:rsidP="001D4AB6">
            <w:r w:rsidRPr="00352656">
              <w:t> </w:t>
            </w:r>
          </w:p>
        </w:tc>
        <w:tc>
          <w:tcPr>
            <w:tcW w:w="526"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15F7F64" w14:textId="77777777" w:rsidR="00626837" w:rsidRPr="00352656" w:rsidRDefault="00626837" w:rsidP="001D4AB6">
            <w:r w:rsidRPr="00352656">
              <w:t> </w:t>
            </w:r>
          </w:p>
        </w:tc>
        <w:tc>
          <w:tcPr>
            <w:tcW w:w="18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7A6E949" w14:textId="77777777" w:rsidR="00626837" w:rsidRPr="00352656" w:rsidRDefault="00626837" w:rsidP="001D4AB6">
            <w:r w:rsidRPr="00352656">
              <w:t> </w:t>
            </w:r>
          </w:p>
        </w:tc>
        <w:tc>
          <w:tcPr>
            <w:tcW w:w="37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95053B6" w14:textId="77777777" w:rsidR="00626837" w:rsidRPr="00352656" w:rsidRDefault="00626837" w:rsidP="001D4AB6">
            <w:r w:rsidRPr="00352656">
              <w:t> </w:t>
            </w:r>
          </w:p>
        </w:tc>
        <w:tc>
          <w:tcPr>
            <w:tcW w:w="2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9A83DD2" w14:textId="77777777" w:rsidR="00626837" w:rsidRPr="00352656" w:rsidRDefault="00626837" w:rsidP="001D4AB6">
            <w:r w:rsidRPr="00352656">
              <w:t> </w:t>
            </w:r>
          </w:p>
        </w:tc>
        <w:tc>
          <w:tcPr>
            <w:tcW w:w="207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6584675" w14:textId="77777777" w:rsidR="00626837" w:rsidRPr="00352656" w:rsidRDefault="00626837" w:rsidP="001D4AB6">
            <w:r w:rsidRPr="00352656">
              <w:t> </w:t>
            </w:r>
          </w:p>
        </w:tc>
      </w:tr>
    </w:tbl>
    <w:p w14:paraId="6376CDA5" w14:textId="77777777" w:rsidR="00626837" w:rsidRPr="00352656" w:rsidRDefault="00626837" w:rsidP="00626837">
      <w:pPr>
        <w:spacing w:before="120" w:after="280" w:afterAutospacing="1"/>
        <w:ind w:firstLine="720"/>
      </w:pPr>
      <w:r w:rsidRPr="00352656">
        <w:t>Tôi xác nhận những thông tin được ghi ở trên là hoàn toàn chính xác.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6837" w:rsidRPr="00352656" w14:paraId="484E7354" w14:textId="77777777" w:rsidTr="001D4A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FBC2CB3" w14:textId="77777777" w:rsidR="00626837" w:rsidRPr="00352656" w:rsidRDefault="00626837" w:rsidP="001D4AB6">
            <w:pPr>
              <w:spacing w:before="120"/>
            </w:pPr>
            <w:r w:rsidRPr="00352656">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10BAF3C" w14:textId="77777777" w:rsidR="00626837" w:rsidRPr="00352656" w:rsidRDefault="00626837" w:rsidP="001D4AB6">
            <w:pPr>
              <w:spacing w:before="120"/>
              <w:jc w:val="center"/>
            </w:pPr>
            <w:r w:rsidRPr="00352656">
              <w:rPr>
                <w:i/>
                <w:iCs/>
              </w:rPr>
              <w:t>........., ngày      tháng     năm…….</w:t>
            </w:r>
            <w:r w:rsidRPr="00352656">
              <w:br/>
            </w:r>
            <w:r w:rsidRPr="00352656">
              <w:rPr>
                <w:b/>
                <w:bCs/>
              </w:rPr>
              <w:t>CHUYÊN GIA</w:t>
            </w:r>
            <w:r w:rsidRPr="00352656">
              <w:rPr>
                <w:b/>
                <w:bCs/>
              </w:rPr>
              <w:br/>
            </w:r>
            <w:r w:rsidRPr="00352656">
              <w:rPr>
                <w:i/>
                <w:iCs/>
              </w:rPr>
              <w:t>(Ký, họ tên)</w:t>
            </w:r>
          </w:p>
        </w:tc>
      </w:tr>
    </w:tbl>
    <w:p w14:paraId="04AB31E4" w14:textId="77777777" w:rsidR="00626837" w:rsidRPr="00352656" w:rsidRDefault="00626837" w:rsidP="00626837">
      <w:pPr>
        <w:spacing w:before="120" w:after="280" w:afterAutospacing="1"/>
      </w:pPr>
      <w:r w:rsidRPr="00352656">
        <w:t> </w:t>
      </w:r>
    </w:p>
    <w:p w14:paraId="36A5992C" w14:textId="77777777" w:rsidR="00626837" w:rsidRPr="00352656" w:rsidRDefault="00626837" w:rsidP="00626837">
      <w:pPr>
        <w:spacing w:before="120" w:after="100" w:afterAutospacing="1"/>
        <w:jc w:val="right"/>
        <w:rPr>
          <w:b/>
          <w:bCs/>
        </w:rPr>
        <w:sectPr w:rsidR="00626837" w:rsidRPr="00352656" w:rsidSect="00626837">
          <w:pgSz w:w="11906" w:h="16838" w:code="9"/>
          <w:pgMar w:top="1134" w:right="1134" w:bottom="1134" w:left="1418" w:header="709" w:footer="709" w:gutter="0"/>
          <w:cols w:space="708"/>
          <w:docGrid w:linePitch="360"/>
        </w:sectPr>
      </w:pPr>
      <w:bookmarkStart w:id="43" w:name="chuong_pl_6"/>
    </w:p>
    <w:p w14:paraId="09F2004F" w14:textId="77777777" w:rsidR="00626837" w:rsidRPr="00352656" w:rsidRDefault="00626837" w:rsidP="00626837">
      <w:pPr>
        <w:spacing w:before="120" w:after="100" w:afterAutospacing="1"/>
        <w:jc w:val="right"/>
      </w:pPr>
      <w:r w:rsidRPr="00352656">
        <w:rPr>
          <w:b/>
          <w:bCs/>
        </w:rPr>
        <w:lastRenderedPageBreak/>
        <w:t>Biểu B6b-DSCG</w:t>
      </w:r>
      <w:bookmarkEnd w:id="43"/>
      <w:r w:rsidRPr="00352656">
        <w:rPr>
          <w:b/>
          <w:bCs/>
        </w:rPr>
        <w:br/>
      </w:r>
      <w:r w:rsidRPr="00352656">
        <w:t>xx/2025/TT-BKHCN</w:t>
      </w:r>
    </w:p>
    <w:p w14:paraId="24028994" w14:textId="77777777" w:rsidR="00626837" w:rsidRPr="00352656" w:rsidRDefault="00626837" w:rsidP="00626837">
      <w:pPr>
        <w:spacing w:before="120" w:after="280" w:afterAutospacing="1"/>
        <w:jc w:val="center"/>
      </w:pPr>
      <w:r w:rsidRPr="00352656">
        <w:rPr>
          <w:b/>
          <w:noProof/>
          <w:sz w:val="28"/>
          <w:szCs w:val="28"/>
        </w:rPr>
        <mc:AlternateContent>
          <mc:Choice Requires="wps">
            <w:drawing>
              <wp:anchor distT="0" distB="0" distL="114300" distR="114300" simplePos="0" relativeHeight="251671552" behindDoc="0" locked="0" layoutInCell="1" allowOverlap="1" wp14:anchorId="3204770F" wp14:editId="705842E7">
                <wp:simplePos x="0" y="0"/>
                <wp:positionH relativeFrom="column">
                  <wp:posOffset>1938182</wp:posOffset>
                </wp:positionH>
                <wp:positionV relativeFrom="paragraph">
                  <wp:posOffset>415290</wp:posOffset>
                </wp:positionV>
                <wp:extent cx="2088000" cy="0"/>
                <wp:effectExtent l="0" t="0" r="0" b="0"/>
                <wp:wrapNone/>
                <wp:docPr id="548739728" name="Straight Connector 4"/>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32A5C8" id="Straight Connector 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6pt,32.7pt" to="31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OR3&#10;SSHeAAAACQEAAA8AAABkcnMvZG93bnJldi54bWxMj8tOwzAQRfdI/QdrKrGjTl9pFeJUFY8VLEJg&#10;wdKNhyRqPI5iNwl8PYNYwHJmju6cmx4m24oBe984UrBcRCCQSmcaqhS8vT7e7EH4oMno1hEq+EQP&#10;h2x2lerEuJFecChCJTiEfKIV1CF0iZS+rNFqv3AdEt8+XG914LGvpOn1yOG2lasoiqXVDfGHWnd4&#10;V2N5Li5Wwe7hqci78f75K5c7meeDC/vzu1LX8+l4CyLgFP5g+NFndcjY6eQuZLxoFayj7YpRBfF2&#10;A4KBeL3hcqffhcxS+b9B9g0AAP//AwBQSwECLQAUAAYACAAAACEAtoM4kv4AAADhAQAAEwAAAAAA&#10;AAAAAAAAAAAAAAAAW0NvbnRlbnRfVHlwZXNdLnhtbFBLAQItABQABgAIAAAAIQA4/SH/1gAAAJQB&#10;AAALAAAAAAAAAAAAAAAAAC8BAABfcmVscy8ucmVsc1BLAQItABQABgAIAAAAIQC1Iqj3mAEAAIgD&#10;AAAOAAAAAAAAAAAAAAAAAC4CAABkcnMvZTJvRG9jLnhtbFBLAQItABQABgAIAAAAIQDkd0kh3gAA&#10;AAkBAAAPAAAAAAAAAAAAAAAAAPIDAABkcnMvZG93bnJldi54bWxQSwUGAAAAAAQABADzAAAA/QQA&#10;AAAA&#10;" strokecolor="black [3040]"/>
            </w:pict>
          </mc:Fallback>
        </mc:AlternateContent>
      </w:r>
      <w:r w:rsidRPr="00352656">
        <w:rPr>
          <w:b/>
          <w:bCs/>
          <w:sz w:val="26"/>
          <w:szCs w:val="26"/>
        </w:rPr>
        <w:t>CỘNG HÒA XÃ HỘI CHỦ NGHĨA VIỆT NAM</w:t>
      </w:r>
      <w:r w:rsidRPr="00352656">
        <w:rPr>
          <w:b/>
          <w:bCs/>
        </w:rPr>
        <w:br/>
      </w:r>
      <w:r w:rsidRPr="001D4AB6">
        <w:rPr>
          <w:b/>
          <w:bCs/>
          <w:sz w:val="28"/>
          <w:szCs w:val="28"/>
        </w:rPr>
        <w:t xml:space="preserve">Độc lập - Tự do - Hạnh phúc </w:t>
      </w:r>
      <w:r w:rsidRPr="00352656">
        <w:rPr>
          <w:b/>
          <w:bCs/>
        </w:rPr>
        <w:br/>
      </w:r>
    </w:p>
    <w:p w14:paraId="1064B30F" w14:textId="77777777" w:rsidR="00626837" w:rsidRPr="001D4AB6" w:rsidRDefault="00626837" w:rsidP="00626837">
      <w:pPr>
        <w:spacing w:before="120" w:after="280" w:afterAutospacing="1"/>
        <w:jc w:val="center"/>
        <w:rPr>
          <w:sz w:val="28"/>
          <w:szCs w:val="28"/>
        </w:rPr>
      </w:pPr>
      <w:bookmarkStart w:id="44" w:name="chuong_pl_6_name"/>
      <w:r w:rsidRPr="001D4AB6">
        <w:rPr>
          <w:b/>
          <w:bCs/>
          <w:sz w:val="28"/>
          <w:szCs w:val="28"/>
        </w:rPr>
        <w:t>DANH SÁCH CHUYÊN GIA TƯ VẤN</w:t>
      </w:r>
      <w:bookmarkEnd w:id="44"/>
    </w:p>
    <w:tbl>
      <w:tblPr>
        <w:tblW w:w="9691" w:type="dxa"/>
        <w:tblBorders>
          <w:top w:val="nil"/>
          <w:bottom w:val="nil"/>
          <w:insideH w:val="nil"/>
          <w:insideV w:val="nil"/>
        </w:tblBorders>
        <w:tblCellMar>
          <w:left w:w="0" w:type="dxa"/>
          <w:right w:w="0" w:type="dxa"/>
        </w:tblCellMar>
        <w:tblLook w:val="04A0" w:firstRow="1" w:lastRow="0" w:firstColumn="1" w:lastColumn="0" w:noHBand="0" w:noVBand="1"/>
      </w:tblPr>
      <w:tblGrid>
        <w:gridCol w:w="725"/>
        <w:gridCol w:w="2951"/>
        <w:gridCol w:w="2022"/>
        <w:gridCol w:w="2279"/>
        <w:gridCol w:w="1714"/>
      </w:tblGrid>
      <w:tr w:rsidR="00626837" w:rsidRPr="00352656" w14:paraId="483FDB04" w14:textId="77777777" w:rsidTr="001D4AB6">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35F416" w14:textId="77777777" w:rsidR="00626837" w:rsidRPr="00352656" w:rsidRDefault="00626837" w:rsidP="001D4AB6">
            <w:pPr>
              <w:spacing w:before="120"/>
              <w:jc w:val="center"/>
            </w:pPr>
            <w:r w:rsidRPr="00352656">
              <w:rPr>
                <w:b/>
                <w:bCs/>
              </w:rPr>
              <w:t>TT</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E194DB" w14:textId="77777777" w:rsidR="00626837" w:rsidRPr="00352656" w:rsidRDefault="00626837" w:rsidP="001D4AB6">
            <w:pPr>
              <w:spacing w:before="120"/>
              <w:jc w:val="center"/>
            </w:pPr>
            <w:r w:rsidRPr="00352656">
              <w:rPr>
                <w:b/>
                <w:bCs/>
                <w:color w:val="000000"/>
              </w:rPr>
              <w:t>Họ và tên</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187D7C" w14:textId="77777777" w:rsidR="00626837" w:rsidRPr="00352656" w:rsidRDefault="00626837" w:rsidP="001D4AB6">
            <w:pPr>
              <w:spacing w:before="120"/>
              <w:jc w:val="center"/>
            </w:pPr>
            <w:r w:rsidRPr="00352656">
              <w:rPr>
                <w:b/>
                <w:bCs/>
                <w:color w:val="000000"/>
              </w:rPr>
              <w:t>Lĩnh vực tư vấn</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92EC6B" w14:textId="77777777" w:rsidR="00626837" w:rsidRPr="00352656" w:rsidRDefault="00626837" w:rsidP="001D4AB6">
            <w:pPr>
              <w:spacing w:before="120"/>
              <w:jc w:val="center"/>
            </w:pPr>
            <w:r w:rsidRPr="00352656">
              <w:rPr>
                <w:b/>
                <w:bCs/>
                <w:color w:val="000000"/>
              </w:rPr>
              <w:t>Đơn vị công tác</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0848DC8" w14:textId="77777777" w:rsidR="00626837" w:rsidRPr="00352656" w:rsidRDefault="00626837" w:rsidP="001D4AB6">
            <w:pPr>
              <w:spacing w:before="120"/>
              <w:jc w:val="center"/>
            </w:pPr>
            <w:r w:rsidRPr="00352656">
              <w:rPr>
                <w:b/>
                <w:bCs/>
                <w:color w:val="000000"/>
              </w:rPr>
              <w:t>Ghi chú</w:t>
            </w:r>
          </w:p>
        </w:tc>
      </w:tr>
      <w:tr w:rsidR="00626837" w:rsidRPr="00352656" w14:paraId="6036F9E4"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C20C7B" w14:textId="77777777" w:rsidR="00626837" w:rsidRPr="00352656" w:rsidRDefault="00626837" w:rsidP="001D4AB6">
            <w:pPr>
              <w:spacing w:before="120"/>
              <w:jc w:val="center"/>
            </w:pPr>
            <w:r w:rsidRPr="00352656">
              <w:rPr>
                <w:b/>
                <w:bCs/>
                <w:color w:val="000000"/>
              </w:rPr>
              <w:t>I</w:t>
            </w:r>
          </w:p>
        </w:tc>
        <w:tc>
          <w:tcPr>
            <w:tcW w:w="8966"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365B755" w14:textId="77777777" w:rsidR="00626837" w:rsidRPr="00352656" w:rsidRDefault="00626837" w:rsidP="001D4AB6">
            <w:pPr>
              <w:spacing w:before="120"/>
            </w:pPr>
            <w:r w:rsidRPr="00352656">
              <w:rPr>
                <w:b/>
                <w:bCs/>
                <w:color w:val="000000"/>
              </w:rPr>
              <w:t>Chuyên gia có hợp đồng dài hạn</w:t>
            </w:r>
          </w:p>
        </w:tc>
      </w:tr>
      <w:tr w:rsidR="00626837" w:rsidRPr="00352656" w14:paraId="406A9219"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1D7AA4" w14:textId="77777777" w:rsidR="00626837" w:rsidRPr="00352656" w:rsidRDefault="00626837" w:rsidP="001D4AB6">
            <w:pPr>
              <w:spacing w:before="120"/>
              <w:jc w:val="center"/>
            </w:pPr>
            <w:r w:rsidRPr="00352656">
              <w:rPr>
                <w:color w:val="000000"/>
              </w:rPr>
              <w:t>1</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F6C51C"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F4B3B6"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9F4693"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563601A" w14:textId="77777777" w:rsidR="00626837" w:rsidRPr="00352656" w:rsidRDefault="00626837" w:rsidP="001D4AB6">
            <w:pPr>
              <w:spacing w:before="120"/>
            </w:pPr>
            <w:r w:rsidRPr="00352656">
              <w:rPr>
                <w:color w:val="000000"/>
              </w:rPr>
              <w:t> </w:t>
            </w:r>
          </w:p>
        </w:tc>
      </w:tr>
      <w:tr w:rsidR="00626837" w:rsidRPr="00352656" w14:paraId="6650CB56"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739BF4" w14:textId="77777777" w:rsidR="00626837" w:rsidRPr="00352656" w:rsidRDefault="00626837" w:rsidP="001D4AB6">
            <w:pPr>
              <w:spacing w:before="120"/>
              <w:jc w:val="center"/>
            </w:pPr>
            <w:r w:rsidRPr="00352656">
              <w:rPr>
                <w:color w:val="000000"/>
              </w:rPr>
              <w:t>2</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32B570"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673C57"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82A759"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35B080D" w14:textId="77777777" w:rsidR="00626837" w:rsidRPr="00352656" w:rsidRDefault="00626837" w:rsidP="001D4AB6">
            <w:pPr>
              <w:spacing w:before="120"/>
            </w:pPr>
            <w:r w:rsidRPr="00352656">
              <w:rPr>
                <w:color w:val="000000"/>
              </w:rPr>
              <w:t> </w:t>
            </w:r>
          </w:p>
        </w:tc>
      </w:tr>
      <w:tr w:rsidR="00626837" w:rsidRPr="00352656" w14:paraId="73DDD943"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95A2AB" w14:textId="77777777" w:rsidR="00626837" w:rsidRPr="00352656" w:rsidRDefault="00626837" w:rsidP="001D4AB6">
            <w:pPr>
              <w:spacing w:before="120"/>
              <w:jc w:val="center"/>
            </w:pPr>
            <w:r w:rsidRPr="00352656">
              <w:rPr>
                <w:color w:val="000000"/>
              </w:rPr>
              <w:t>3</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8E60B3"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20800D"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DD686F"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DFC51E1" w14:textId="77777777" w:rsidR="00626837" w:rsidRPr="00352656" w:rsidRDefault="00626837" w:rsidP="001D4AB6">
            <w:pPr>
              <w:spacing w:before="120"/>
            </w:pPr>
            <w:r w:rsidRPr="00352656">
              <w:rPr>
                <w:color w:val="000000"/>
              </w:rPr>
              <w:t> </w:t>
            </w:r>
          </w:p>
        </w:tc>
      </w:tr>
      <w:tr w:rsidR="00626837" w:rsidRPr="00352656" w14:paraId="1FDF57C8"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E4C5D8" w14:textId="77777777" w:rsidR="00626837" w:rsidRPr="00352656" w:rsidRDefault="00626837" w:rsidP="001D4AB6">
            <w:pPr>
              <w:spacing w:before="120"/>
              <w:jc w:val="center"/>
            </w:pPr>
            <w:r w:rsidRPr="00352656">
              <w:rPr>
                <w:color w:val="000000"/>
              </w:rPr>
              <w:t>4</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86B588"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EECF83"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9BBBC5"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E7F2C9C" w14:textId="77777777" w:rsidR="00626837" w:rsidRPr="00352656" w:rsidRDefault="00626837" w:rsidP="001D4AB6">
            <w:pPr>
              <w:spacing w:before="120"/>
            </w:pPr>
            <w:r w:rsidRPr="00352656">
              <w:rPr>
                <w:color w:val="000000"/>
              </w:rPr>
              <w:t> </w:t>
            </w:r>
          </w:p>
        </w:tc>
      </w:tr>
      <w:tr w:rsidR="00626837" w:rsidRPr="00352656" w14:paraId="1B5C5287"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3757EA" w14:textId="77777777" w:rsidR="00626837" w:rsidRPr="00352656" w:rsidRDefault="00626837" w:rsidP="001D4AB6">
            <w:pPr>
              <w:spacing w:before="120"/>
              <w:jc w:val="center"/>
            </w:pPr>
            <w:r w:rsidRPr="00352656">
              <w:rPr>
                <w:color w:val="000000"/>
              </w:rPr>
              <w:t>5</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34980E"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BA2815"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A05CAF"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310821D" w14:textId="77777777" w:rsidR="00626837" w:rsidRPr="00352656" w:rsidRDefault="00626837" w:rsidP="001D4AB6">
            <w:pPr>
              <w:spacing w:before="120"/>
            </w:pPr>
            <w:r w:rsidRPr="00352656">
              <w:rPr>
                <w:color w:val="000000"/>
              </w:rPr>
              <w:t> </w:t>
            </w:r>
          </w:p>
        </w:tc>
      </w:tr>
      <w:tr w:rsidR="00626837" w:rsidRPr="00352656" w14:paraId="5ED66826"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D6BD2A" w14:textId="77777777" w:rsidR="00626837" w:rsidRPr="00352656" w:rsidRDefault="00626837" w:rsidP="001D4AB6">
            <w:pPr>
              <w:spacing w:before="120"/>
              <w:jc w:val="center"/>
            </w:pPr>
            <w:r w:rsidRPr="00352656">
              <w:rPr>
                <w:color w:val="000000"/>
              </w:rPr>
              <w:t>6</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23CFF9"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EE4385"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A12AC4"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8F29F50" w14:textId="77777777" w:rsidR="00626837" w:rsidRPr="00352656" w:rsidRDefault="00626837" w:rsidP="001D4AB6">
            <w:pPr>
              <w:spacing w:before="120"/>
            </w:pPr>
            <w:r w:rsidRPr="00352656">
              <w:rPr>
                <w:color w:val="000000"/>
              </w:rPr>
              <w:t> </w:t>
            </w:r>
          </w:p>
        </w:tc>
      </w:tr>
      <w:tr w:rsidR="00626837" w:rsidRPr="00352656" w14:paraId="1707391E"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665A76" w14:textId="77777777" w:rsidR="00626837" w:rsidRPr="00352656" w:rsidRDefault="00626837" w:rsidP="001D4AB6">
            <w:pPr>
              <w:spacing w:before="120"/>
              <w:jc w:val="center"/>
            </w:pPr>
            <w:r w:rsidRPr="00352656">
              <w:rPr>
                <w:color w:val="000000"/>
              </w:rPr>
              <w:t>7</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A946D9"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0FAE79"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A54847"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BD28A0F" w14:textId="77777777" w:rsidR="00626837" w:rsidRPr="00352656" w:rsidRDefault="00626837" w:rsidP="001D4AB6">
            <w:pPr>
              <w:spacing w:before="120"/>
            </w:pPr>
            <w:r w:rsidRPr="00352656">
              <w:rPr>
                <w:color w:val="000000"/>
              </w:rPr>
              <w:t> </w:t>
            </w:r>
          </w:p>
        </w:tc>
      </w:tr>
      <w:tr w:rsidR="00626837" w:rsidRPr="00352656" w14:paraId="0E1297E3"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26FB4F" w14:textId="77777777" w:rsidR="00626837" w:rsidRPr="00352656" w:rsidRDefault="00626837" w:rsidP="001D4AB6">
            <w:pPr>
              <w:spacing w:before="120"/>
              <w:jc w:val="center"/>
            </w:pPr>
            <w:r w:rsidRPr="00352656">
              <w:rPr>
                <w:color w:val="000000"/>
              </w:rPr>
              <w:t>8</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83BD25"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FC1E2A"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1E167D"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1517C18" w14:textId="77777777" w:rsidR="00626837" w:rsidRPr="00352656" w:rsidRDefault="00626837" w:rsidP="001D4AB6">
            <w:pPr>
              <w:spacing w:before="120"/>
            </w:pPr>
            <w:r w:rsidRPr="00352656">
              <w:rPr>
                <w:color w:val="000000"/>
              </w:rPr>
              <w:t> </w:t>
            </w:r>
          </w:p>
        </w:tc>
      </w:tr>
      <w:tr w:rsidR="00626837" w:rsidRPr="00352656" w14:paraId="4B78585C"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5999E8" w14:textId="77777777" w:rsidR="00626837" w:rsidRPr="00352656" w:rsidRDefault="00626837" w:rsidP="001D4AB6">
            <w:pPr>
              <w:spacing w:before="120"/>
              <w:jc w:val="center"/>
            </w:pPr>
            <w:r w:rsidRPr="00352656">
              <w:rPr>
                <w:color w:val="000000"/>
              </w:rPr>
              <w:t>9</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724D32"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085100"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186509"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2E8E3CF" w14:textId="77777777" w:rsidR="00626837" w:rsidRPr="00352656" w:rsidRDefault="00626837" w:rsidP="001D4AB6">
            <w:pPr>
              <w:spacing w:before="120"/>
            </w:pPr>
            <w:r w:rsidRPr="00352656">
              <w:rPr>
                <w:color w:val="000000"/>
              </w:rPr>
              <w:t> </w:t>
            </w:r>
          </w:p>
        </w:tc>
      </w:tr>
      <w:tr w:rsidR="00626837" w:rsidRPr="00352656" w14:paraId="6330D402"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E2AB4B" w14:textId="77777777" w:rsidR="00626837" w:rsidRPr="00352656" w:rsidRDefault="00626837" w:rsidP="001D4AB6">
            <w:pPr>
              <w:spacing w:before="120"/>
              <w:jc w:val="center"/>
            </w:pPr>
            <w:r w:rsidRPr="00352656">
              <w:rPr>
                <w:color w:val="000000"/>
              </w:rPr>
              <w:t>10</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D24F56"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3A7015"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EAA74D"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210E5C" w14:textId="77777777" w:rsidR="00626837" w:rsidRPr="00352656" w:rsidRDefault="00626837" w:rsidP="001D4AB6">
            <w:pPr>
              <w:spacing w:before="120"/>
            </w:pPr>
            <w:r w:rsidRPr="00352656">
              <w:rPr>
                <w:color w:val="000000"/>
              </w:rPr>
              <w:t> </w:t>
            </w:r>
          </w:p>
        </w:tc>
      </w:tr>
      <w:tr w:rsidR="00626837" w:rsidRPr="00352656" w14:paraId="46820A4C"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4242D7" w14:textId="77777777" w:rsidR="00626837" w:rsidRPr="00352656" w:rsidRDefault="00626837" w:rsidP="001D4AB6">
            <w:pPr>
              <w:spacing w:before="120"/>
              <w:jc w:val="center"/>
            </w:pPr>
            <w:r w:rsidRPr="00352656">
              <w:rPr>
                <w:b/>
                <w:bCs/>
                <w:color w:val="000000"/>
              </w:rPr>
              <w:t>II</w:t>
            </w:r>
          </w:p>
        </w:tc>
        <w:tc>
          <w:tcPr>
            <w:tcW w:w="8966"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00B2473" w14:textId="77777777" w:rsidR="00626837" w:rsidRPr="00352656" w:rsidRDefault="00626837" w:rsidP="001D4AB6">
            <w:pPr>
              <w:spacing w:before="120"/>
            </w:pPr>
            <w:r w:rsidRPr="00352656">
              <w:rPr>
                <w:b/>
                <w:bCs/>
                <w:color w:val="000000"/>
              </w:rPr>
              <w:t>Chuyên gia tư vấn khác</w:t>
            </w:r>
          </w:p>
        </w:tc>
      </w:tr>
      <w:tr w:rsidR="00626837" w:rsidRPr="00352656" w14:paraId="15E6D56C"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D1DA22" w14:textId="77777777" w:rsidR="00626837" w:rsidRPr="00352656" w:rsidRDefault="00626837" w:rsidP="001D4AB6">
            <w:pPr>
              <w:spacing w:before="120"/>
              <w:jc w:val="center"/>
            </w:pPr>
            <w:r w:rsidRPr="00352656">
              <w:rPr>
                <w:color w:val="000000"/>
              </w:rPr>
              <w:t>1</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AA0744"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E5AF65"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867A8C"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3184A4A" w14:textId="77777777" w:rsidR="00626837" w:rsidRPr="00352656" w:rsidRDefault="00626837" w:rsidP="001D4AB6">
            <w:pPr>
              <w:spacing w:before="120"/>
            </w:pPr>
            <w:r w:rsidRPr="00352656">
              <w:rPr>
                <w:color w:val="000000"/>
              </w:rPr>
              <w:t> </w:t>
            </w:r>
          </w:p>
        </w:tc>
      </w:tr>
      <w:tr w:rsidR="00626837" w:rsidRPr="00352656" w14:paraId="0F9BF1E0"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965039" w14:textId="77777777" w:rsidR="00626837" w:rsidRPr="00352656" w:rsidRDefault="00626837" w:rsidP="001D4AB6">
            <w:pPr>
              <w:spacing w:before="120"/>
              <w:jc w:val="center"/>
            </w:pPr>
            <w:r w:rsidRPr="00352656">
              <w:rPr>
                <w:color w:val="000000"/>
              </w:rPr>
              <w:t>2</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907931"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862883"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CD1004"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7EC4EE9" w14:textId="77777777" w:rsidR="00626837" w:rsidRPr="00352656" w:rsidRDefault="00626837" w:rsidP="001D4AB6">
            <w:pPr>
              <w:spacing w:before="120"/>
            </w:pPr>
            <w:r w:rsidRPr="00352656">
              <w:rPr>
                <w:color w:val="000000"/>
              </w:rPr>
              <w:t> </w:t>
            </w:r>
          </w:p>
        </w:tc>
      </w:tr>
      <w:tr w:rsidR="00626837" w:rsidRPr="00352656" w14:paraId="075FDAD9"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9ADED0" w14:textId="77777777" w:rsidR="00626837" w:rsidRPr="00352656" w:rsidRDefault="00626837" w:rsidP="001D4AB6">
            <w:pPr>
              <w:spacing w:before="120"/>
              <w:jc w:val="center"/>
            </w:pPr>
            <w:r w:rsidRPr="00352656">
              <w:rPr>
                <w:color w:val="000000"/>
              </w:rPr>
              <w:t>3</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62B37F"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CD233"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68B7CE"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6604C67" w14:textId="77777777" w:rsidR="00626837" w:rsidRPr="00352656" w:rsidRDefault="00626837" w:rsidP="001D4AB6">
            <w:pPr>
              <w:spacing w:before="120"/>
            </w:pPr>
            <w:r w:rsidRPr="00352656">
              <w:rPr>
                <w:color w:val="000000"/>
              </w:rPr>
              <w:t> </w:t>
            </w:r>
          </w:p>
        </w:tc>
      </w:tr>
      <w:tr w:rsidR="00626837" w:rsidRPr="00352656" w14:paraId="2D7BB639"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5B58A1" w14:textId="77777777" w:rsidR="00626837" w:rsidRPr="00352656" w:rsidRDefault="00626837" w:rsidP="001D4AB6">
            <w:pPr>
              <w:spacing w:before="120"/>
              <w:jc w:val="center"/>
            </w:pPr>
            <w:r w:rsidRPr="00352656">
              <w:rPr>
                <w:color w:val="000000"/>
              </w:rPr>
              <w:t>4</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63C8E4"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1EB9B5"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C7174B"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2D5571C" w14:textId="77777777" w:rsidR="00626837" w:rsidRPr="00352656" w:rsidRDefault="00626837" w:rsidP="001D4AB6">
            <w:pPr>
              <w:spacing w:before="120"/>
            </w:pPr>
            <w:r w:rsidRPr="00352656">
              <w:rPr>
                <w:color w:val="000000"/>
              </w:rPr>
              <w:t> </w:t>
            </w:r>
          </w:p>
        </w:tc>
      </w:tr>
      <w:tr w:rsidR="00626837" w:rsidRPr="00352656" w14:paraId="44E290EF"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0A7581" w14:textId="77777777" w:rsidR="00626837" w:rsidRPr="00352656" w:rsidRDefault="00626837" w:rsidP="001D4AB6">
            <w:pPr>
              <w:spacing w:before="120"/>
              <w:jc w:val="center"/>
            </w:pPr>
            <w:r w:rsidRPr="00352656">
              <w:rPr>
                <w:color w:val="000000"/>
              </w:rPr>
              <w:t>5</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4ADD08"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0E6FD2"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E4A520"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9FB4A8" w14:textId="77777777" w:rsidR="00626837" w:rsidRPr="00352656" w:rsidRDefault="00626837" w:rsidP="001D4AB6">
            <w:pPr>
              <w:spacing w:before="120"/>
            </w:pPr>
            <w:r w:rsidRPr="00352656">
              <w:rPr>
                <w:color w:val="000000"/>
              </w:rPr>
              <w:t> </w:t>
            </w:r>
          </w:p>
        </w:tc>
      </w:tr>
      <w:tr w:rsidR="00626837" w:rsidRPr="00352656" w14:paraId="0A79A34A"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DEFD10" w14:textId="77777777" w:rsidR="00626837" w:rsidRPr="00352656" w:rsidRDefault="00626837" w:rsidP="001D4AB6">
            <w:pPr>
              <w:spacing w:before="120"/>
              <w:jc w:val="center"/>
            </w:pPr>
            <w:r w:rsidRPr="00352656">
              <w:rPr>
                <w:color w:val="000000"/>
              </w:rPr>
              <w:t>6</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9F194A"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9A1ADB"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04F77C"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97252A" w14:textId="77777777" w:rsidR="00626837" w:rsidRPr="00352656" w:rsidRDefault="00626837" w:rsidP="001D4AB6">
            <w:pPr>
              <w:spacing w:before="120"/>
            </w:pPr>
            <w:r w:rsidRPr="00352656">
              <w:rPr>
                <w:color w:val="000000"/>
              </w:rPr>
              <w:t> </w:t>
            </w:r>
          </w:p>
        </w:tc>
      </w:tr>
      <w:tr w:rsidR="00626837" w:rsidRPr="00352656" w14:paraId="04346C14"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79F7FD" w14:textId="77777777" w:rsidR="00626837" w:rsidRPr="00352656" w:rsidRDefault="00626837" w:rsidP="001D4AB6">
            <w:pPr>
              <w:spacing w:before="120"/>
              <w:jc w:val="center"/>
            </w:pPr>
            <w:r w:rsidRPr="00352656">
              <w:rPr>
                <w:color w:val="000000"/>
              </w:rPr>
              <w:t>7</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2BA843"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E2D5DA"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32D8EC"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CB8AF92" w14:textId="77777777" w:rsidR="00626837" w:rsidRPr="00352656" w:rsidRDefault="00626837" w:rsidP="001D4AB6">
            <w:pPr>
              <w:spacing w:before="120"/>
            </w:pPr>
            <w:r w:rsidRPr="00352656">
              <w:rPr>
                <w:color w:val="000000"/>
              </w:rPr>
              <w:t> </w:t>
            </w:r>
          </w:p>
        </w:tc>
      </w:tr>
      <w:tr w:rsidR="00626837" w:rsidRPr="00352656" w14:paraId="28917747"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22EE70" w14:textId="77777777" w:rsidR="00626837" w:rsidRPr="00352656" w:rsidRDefault="00626837" w:rsidP="001D4AB6">
            <w:pPr>
              <w:spacing w:before="120"/>
              <w:jc w:val="center"/>
            </w:pPr>
            <w:r w:rsidRPr="00352656">
              <w:rPr>
                <w:color w:val="000000"/>
              </w:rPr>
              <w:t>8</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224136"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2C9E7E"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C91480"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244C57" w14:textId="77777777" w:rsidR="00626837" w:rsidRPr="00352656" w:rsidRDefault="00626837" w:rsidP="001D4AB6">
            <w:pPr>
              <w:spacing w:before="120"/>
            </w:pPr>
            <w:r w:rsidRPr="00352656">
              <w:rPr>
                <w:color w:val="000000"/>
              </w:rPr>
              <w:t> </w:t>
            </w:r>
          </w:p>
        </w:tc>
      </w:tr>
      <w:tr w:rsidR="00626837" w:rsidRPr="00352656" w14:paraId="6E3FB36E"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99B82E" w14:textId="77777777" w:rsidR="00626837" w:rsidRPr="00352656" w:rsidRDefault="00626837" w:rsidP="001D4AB6">
            <w:pPr>
              <w:spacing w:before="120"/>
              <w:jc w:val="center"/>
            </w:pPr>
            <w:r w:rsidRPr="00352656">
              <w:rPr>
                <w:color w:val="000000"/>
              </w:rPr>
              <w:t>9</w:t>
            </w:r>
          </w:p>
        </w:tc>
        <w:tc>
          <w:tcPr>
            <w:tcW w:w="29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3BB14C"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0DA2BA"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28859F"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39B0C9E" w14:textId="77777777" w:rsidR="00626837" w:rsidRPr="00352656" w:rsidRDefault="00626837" w:rsidP="001D4AB6">
            <w:pPr>
              <w:spacing w:before="120"/>
            </w:pPr>
            <w:r w:rsidRPr="00352656">
              <w:rPr>
                <w:color w:val="000000"/>
              </w:rPr>
              <w:t> </w:t>
            </w:r>
          </w:p>
        </w:tc>
      </w:tr>
      <w:tr w:rsidR="00626837" w:rsidRPr="00352656" w14:paraId="2238BA71" w14:textId="77777777" w:rsidTr="001D4AB6">
        <w:tblPrEx>
          <w:tblBorders>
            <w:top w:val="none" w:sz="0" w:space="0" w:color="auto"/>
            <w:bottom w:val="none" w:sz="0" w:space="0" w:color="auto"/>
            <w:insideH w:val="none" w:sz="0" w:space="0" w:color="auto"/>
            <w:insideV w:val="none" w:sz="0" w:space="0" w:color="auto"/>
          </w:tblBorders>
        </w:tblPrEx>
        <w:tc>
          <w:tcPr>
            <w:tcW w:w="72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D37F58" w14:textId="77777777" w:rsidR="00626837" w:rsidRPr="00352656" w:rsidRDefault="00626837" w:rsidP="001D4AB6">
            <w:pPr>
              <w:spacing w:before="120"/>
              <w:jc w:val="center"/>
            </w:pPr>
            <w:r w:rsidRPr="00352656">
              <w:rPr>
                <w:color w:val="000000"/>
              </w:rPr>
              <w:t>10</w:t>
            </w:r>
          </w:p>
        </w:tc>
        <w:tc>
          <w:tcPr>
            <w:tcW w:w="29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C91A86" w14:textId="77777777" w:rsidR="00626837" w:rsidRPr="00352656" w:rsidRDefault="00626837" w:rsidP="001D4AB6">
            <w:pPr>
              <w:spacing w:before="120"/>
            </w:pPr>
            <w:r w:rsidRPr="00352656">
              <w:rPr>
                <w:color w:val="000000"/>
              </w:rPr>
              <w:t> </w:t>
            </w:r>
          </w:p>
        </w:tc>
        <w:tc>
          <w:tcPr>
            <w:tcW w:w="20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0B726D" w14:textId="77777777" w:rsidR="00626837" w:rsidRPr="00352656" w:rsidRDefault="00626837" w:rsidP="001D4AB6">
            <w:pPr>
              <w:spacing w:before="120"/>
            </w:pPr>
            <w:r w:rsidRPr="00352656">
              <w:rPr>
                <w:color w:val="000000"/>
              </w:rPr>
              <w:t> </w:t>
            </w:r>
          </w:p>
        </w:tc>
        <w:tc>
          <w:tcPr>
            <w:tcW w:w="22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31A13C" w14:textId="77777777" w:rsidR="00626837" w:rsidRPr="00352656" w:rsidRDefault="00626837" w:rsidP="001D4AB6">
            <w:pPr>
              <w:spacing w:before="120"/>
            </w:pPr>
            <w:r w:rsidRPr="00352656">
              <w:rPr>
                <w:color w:val="000000"/>
              </w:rPr>
              <w:t> </w:t>
            </w:r>
          </w:p>
        </w:tc>
        <w:tc>
          <w:tcPr>
            <w:tcW w:w="17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0321E8" w14:textId="77777777" w:rsidR="00626837" w:rsidRPr="00352656" w:rsidRDefault="00626837" w:rsidP="001D4AB6">
            <w:pPr>
              <w:spacing w:before="120"/>
            </w:pPr>
            <w:r w:rsidRPr="00352656">
              <w:rPr>
                <w:color w:val="000000"/>
              </w:rPr>
              <w:t> </w:t>
            </w:r>
          </w:p>
        </w:tc>
      </w:tr>
    </w:tbl>
    <w:p w14:paraId="75554FDF" w14:textId="77777777" w:rsidR="00626837" w:rsidRPr="00352656" w:rsidRDefault="00626837" w:rsidP="00626837">
      <w:pPr>
        <w:spacing w:before="120" w:after="280" w:afterAutospacing="1"/>
      </w:pPr>
      <w:r w:rsidRPr="00352656">
        <w:t> </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53"/>
      </w:tblGrid>
      <w:tr w:rsidR="00626837" w:rsidRPr="00352656" w14:paraId="10FFFDA4" w14:textId="77777777" w:rsidTr="001D4A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E62182" w14:textId="77777777" w:rsidR="00626837" w:rsidRPr="00352656" w:rsidRDefault="00626837" w:rsidP="001D4AB6">
            <w:pPr>
              <w:spacing w:before="120"/>
            </w:pPr>
            <w:r w:rsidRPr="00352656">
              <w:t> </w:t>
            </w:r>
          </w:p>
        </w:tc>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14:paraId="6BA07009" w14:textId="77777777" w:rsidR="00626837" w:rsidRPr="001D4AB6" w:rsidRDefault="00626837" w:rsidP="001D4AB6">
            <w:pPr>
              <w:spacing w:before="120"/>
              <w:jc w:val="center"/>
              <w:rPr>
                <w:i/>
                <w:iCs/>
              </w:rPr>
            </w:pPr>
            <w:r w:rsidRPr="001D4AB6">
              <w:rPr>
                <w:i/>
                <w:iCs/>
              </w:rPr>
              <w:t>…….., ngày     tháng    năm…….</w:t>
            </w:r>
          </w:p>
          <w:p w14:paraId="04F6F41F" w14:textId="77777777" w:rsidR="00626837" w:rsidRPr="00352656" w:rsidRDefault="00626837" w:rsidP="001D4AB6">
            <w:pPr>
              <w:spacing w:before="120"/>
              <w:jc w:val="center"/>
            </w:pPr>
            <w:r w:rsidRPr="00352656">
              <w:rPr>
                <w:b/>
                <w:bCs/>
              </w:rPr>
              <w:t>ĐẠI DIỆN TỔ CHỨC/CÁ NHÂN ĐỀ NGHỊ</w:t>
            </w:r>
            <w:r w:rsidRPr="00352656">
              <w:rPr>
                <w:b/>
                <w:bCs/>
              </w:rPr>
              <w:br/>
            </w:r>
            <w:r w:rsidRPr="00352656">
              <w:rPr>
                <w:i/>
                <w:iCs/>
              </w:rPr>
              <w:t>(Ký, họ tên và đóng dấu-nếu có)</w:t>
            </w:r>
          </w:p>
        </w:tc>
      </w:tr>
    </w:tbl>
    <w:p w14:paraId="47B22EC8" w14:textId="77777777" w:rsidR="00626837" w:rsidRPr="00352656" w:rsidRDefault="00626837" w:rsidP="00626837">
      <w:pPr>
        <w:spacing w:before="120" w:after="280" w:afterAutospacing="1"/>
      </w:pPr>
      <w:r w:rsidRPr="00352656">
        <w:rPr>
          <w:color w:val="000000"/>
        </w:rPr>
        <w:t> </w:t>
      </w:r>
    </w:p>
    <w:p w14:paraId="19B97CF5" w14:textId="77777777" w:rsidR="00626837" w:rsidRPr="00352656" w:rsidRDefault="00626837" w:rsidP="00626837">
      <w:pPr>
        <w:spacing w:before="120" w:after="280" w:afterAutospacing="1"/>
        <w:jc w:val="right"/>
        <w:rPr>
          <w:b/>
          <w:bCs/>
        </w:rPr>
        <w:sectPr w:rsidR="00626837" w:rsidRPr="00352656" w:rsidSect="00626837">
          <w:pgSz w:w="11906" w:h="16838" w:code="9"/>
          <w:pgMar w:top="1134" w:right="1134" w:bottom="1134" w:left="1418" w:header="709" w:footer="709" w:gutter="0"/>
          <w:cols w:space="708"/>
          <w:docGrid w:linePitch="360"/>
        </w:sectPr>
      </w:pPr>
      <w:bookmarkStart w:id="45" w:name="chuong_pl_7"/>
    </w:p>
    <w:p w14:paraId="7BFB95B9" w14:textId="77777777" w:rsidR="00626837" w:rsidRPr="00352656" w:rsidRDefault="00626837" w:rsidP="00626837">
      <w:pPr>
        <w:spacing w:before="120"/>
        <w:jc w:val="right"/>
      </w:pPr>
      <w:r w:rsidRPr="00352656">
        <w:rPr>
          <w:b/>
          <w:bCs/>
        </w:rPr>
        <w:lastRenderedPageBreak/>
        <w:t>Biểu B7-CSUTCNC</w:t>
      </w:r>
      <w:bookmarkEnd w:id="45"/>
      <w:r w:rsidRPr="00352656">
        <w:rPr>
          <w:b/>
          <w:bCs/>
        </w:rPr>
        <w:br/>
      </w:r>
      <w:r w:rsidRPr="00352656">
        <w:t>xx/2025/TT-BKHCN</w:t>
      </w:r>
    </w:p>
    <w:tbl>
      <w:tblPr>
        <w:tblW w:w="976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5508"/>
      </w:tblGrid>
      <w:tr w:rsidR="00626837" w:rsidRPr="00352656" w14:paraId="01592881" w14:textId="77777777" w:rsidTr="001D4AB6">
        <w:trPr>
          <w:jc w:val="center"/>
        </w:trPr>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14:paraId="7DABC86C" w14:textId="77777777" w:rsidR="00626837" w:rsidRPr="00352656" w:rsidRDefault="00626837" w:rsidP="001D4AB6">
            <w:pPr>
              <w:spacing w:before="120"/>
              <w:jc w:val="center"/>
            </w:pPr>
            <w:r w:rsidRPr="00352656">
              <w:rPr>
                <w:b/>
                <w:noProof/>
                <w:sz w:val="28"/>
                <w:szCs w:val="28"/>
              </w:rPr>
              <mc:AlternateContent>
                <mc:Choice Requires="wps">
                  <w:drawing>
                    <wp:anchor distT="0" distB="0" distL="114300" distR="114300" simplePos="0" relativeHeight="251672576" behindDoc="0" locked="0" layoutInCell="1" allowOverlap="1" wp14:anchorId="050B8A90" wp14:editId="26CF667E">
                      <wp:simplePos x="0" y="0"/>
                      <wp:positionH relativeFrom="column">
                        <wp:posOffset>587848</wp:posOffset>
                      </wp:positionH>
                      <wp:positionV relativeFrom="paragraph">
                        <wp:posOffset>311785</wp:posOffset>
                      </wp:positionV>
                      <wp:extent cx="1260000" cy="0"/>
                      <wp:effectExtent l="0" t="0" r="0" b="0"/>
                      <wp:wrapNone/>
                      <wp:docPr id="1941179607" name="Straight Connector 4"/>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477E0A" id="Straight Connector 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pt,24.55pt" to="14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a9lwEAAIgDAAAOAAAAZHJzL2Uyb0RvYy54bWysU01v2zAMvQ/YfxB0X+zkUAxGnB5abJei&#10;K/bxA1SZioVJokCpsfPvRymJM6zDMAzzQZas9x75SHp7O3snDkDJYujletVKAUHjYMO+l9++fnj3&#10;XoqUVRiUwwC9PEKSt7u3b7ZT7GCDI7oBSLBISN0UeznmHLumSXoEr9IKIwS+NEheZT7SvhlITazu&#10;XbNp25tmQhoioYaU+Ov96VLuqr4xoPMnYxJk4XrJueW6Ul2fy9rstqrbk4qj1ec01D9k4ZUNHHSR&#10;uldZiReyr6S81YQJTV5p9A0aYzVUD+xm3f7i5suoIlQvXJwUlzKl/yerHw934Ym4DFNMXYpPVFzM&#10;hnx5c35irsU6LsWCOQvNH9ebm5YfKfTlrrkSI6X8EdCLsumls6H4UJ06PKTMwRh6gfDhGrru8tFB&#10;AbvwGYywQwlW2XUq4M6ROCju5/B9XfrHWhVZKMY6t5DaP5PO2EKDOil/S1zQNSKGvBC9DUi/i5rn&#10;S6rmhL+4Pnkttp9xONZG1HJwu6uz82iWefr5XOnXH2j3AwAA//8DAFBLAwQUAAYACAAAACEA6LHs&#10;U90AAAAIAQAADwAAAGRycy9kb3ducmV2LnhtbEyPT0+DQBDF7yZ+h82YeLMLxLSFsjTGPyc9IHro&#10;ccuOQMrOEnYL6Kd3jAc9znsvb34v3y+2FxOOvnOkIF5FIJBqZzpqFLy/Pd1sQfigyejeESr4RA/7&#10;4vIi15lxM73iVIVGcAn5TCtoQxgyKX3dotV+5QYk9j7caHXgc2ykGfXM5baXSRStpdUd8YdWD3jf&#10;Yn2qzlbB5vG5Kof54eWrlBtZlpML29NBqeur5W4HIuAS/sLwg8/oUDDT0Z3JeNErSJM1JxXcpjEI&#10;9pM05m3HX0EWufw/oPgGAAD//wMAUEsBAi0AFAAGAAgAAAAhALaDOJL+AAAA4QEAABMAAAAAAAAA&#10;AAAAAAAAAAAAAFtDb250ZW50X1R5cGVzXS54bWxQSwECLQAUAAYACAAAACEAOP0h/9YAAACUAQAA&#10;CwAAAAAAAAAAAAAAAAAvAQAAX3JlbHMvLnJlbHNQSwECLQAUAAYACAAAACEAZSgmvZcBAACIAwAA&#10;DgAAAAAAAAAAAAAAAAAuAgAAZHJzL2Uyb0RvYy54bWxQSwECLQAUAAYACAAAACEA6LHsU90AAAAI&#10;AQAADwAAAAAAAAAAAAAAAADxAwAAZHJzL2Rvd25yZXYueG1sUEsFBgAAAAAEAAQA8wAAAPsEAAAA&#10;AA==&#10;" strokecolor="black [3040]"/>
                  </w:pict>
                </mc:Fallback>
              </mc:AlternateContent>
            </w:r>
            <w:r w:rsidRPr="00352656">
              <w:rPr>
                <w:b/>
                <w:bCs/>
                <w:sz w:val="26"/>
                <w:szCs w:val="26"/>
              </w:rPr>
              <w:t>BỘ KHOA HỌC VÀ CÔNG NGHỆ</w:t>
            </w:r>
            <w:r w:rsidRPr="00352656">
              <w:rPr>
                <w:b/>
                <w:bCs/>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234DEEE" w14:textId="77777777" w:rsidR="00626837" w:rsidRPr="00352656" w:rsidRDefault="00626837" w:rsidP="001D4AB6">
            <w:pPr>
              <w:spacing w:before="120"/>
              <w:jc w:val="center"/>
            </w:pPr>
            <w:r w:rsidRPr="00352656">
              <w:rPr>
                <w:b/>
                <w:noProof/>
                <w:sz w:val="28"/>
                <w:szCs w:val="28"/>
              </w:rPr>
              <mc:AlternateContent>
                <mc:Choice Requires="wps">
                  <w:drawing>
                    <wp:anchor distT="0" distB="0" distL="114300" distR="114300" simplePos="0" relativeHeight="251673600" behindDoc="0" locked="0" layoutInCell="1" allowOverlap="1" wp14:anchorId="7D9BC1BE" wp14:editId="5B648B49">
                      <wp:simplePos x="0" y="0"/>
                      <wp:positionH relativeFrom="column">
                        <wp:posOffset>671668</wp:posOffset>
                      </wp:positionH>
                      <wp:positionV relativeFrom="paragraph">
                        <wp:posOffset>480695</wp:posOffset>
                      </wp:positionV>
                      <wp:extent cx="2016000" cy="0"/>
                      <wp:effectExtent l="0" t="0" r="0" b="0"/>
                      <wp:wrapNone/>
                      <wp:docPr id="1813622380" name="Straight Connector 4"/>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ABFB07" id="Straight Connector 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37.85pt" to="211.6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12mA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5Hxv25Zrqs9vzYUYKeUnQC/KppfOhuJDdWr/IWUOxtAzhA+X0HWXDw4K&#10;2IXPYIQdONi6sutUwL0jsVfcz+H7uvSPtSqyUIx1biG1fyadsIUGdVL+lriga0QMeSF6G5B+FzXP&#10;51TNEX92ffRabL/gcKiNqOXgdldnp9Es8/TzudIvP9D2BwAAAP//AwBQSwMEFAAGAAgAAAAhADSW&#10;ZFTeAAAACQEAAA8AAABkcnMvZG93bnJldi54bWxMj01PwzAMhu9I+w+RJ3Fj6TZGp67pNPFxgkMp&#10;HDhmjddWa5yqydrCr8eIAxxf+9Xjx+l+sq0YsPeNIwXLRQQCqXSmoUrB+9vTzRaED5qMbh2hgk/0&#10;sM9mV6lOjBvpFYciVIIh5BOtoA6hS6T0ZY1W+4XrkHh3cr3VgWNfSdPrkeG2lasoupNWN8QXat3h&#10;fY3lubhYBfHjc5F348PLVy5jmeeDC9vzh1LX8+mwAxFwCn9l+NFndcjY6eguZLxoOUcbVg8M28Qg&#10;uHC7Wq9BHH8HMkvl/w+ybwAAAP//AwBQSwECLQAUAAYACAAAACEAtoM4kv4AAADhAQAAEwAAAAAA&#10;AAAAAAAAAAAAAAAAW0NvbnRlbnRfVHlwZXNdLnhtbFBLAQItABQABgAIAAAAIQA4/SH/1gAAAJQB&#10;AAALAAAAAAAAAAAAAAAAAC8BAABfcmVscy8ucmVsc1BLAQItABQABgAIAAAAIQDDe612mAEAAIgD&#10;AAAOAAAAAAAAAAAAAAAAAC4CAABkcnMvZTJvRG9jLnhtbFBLAQItABQABgAIAAAAIQA0lmRU3gAA&#10;AAkBAAAPAAAAAAAAAAAAAAAAAPIDAABkcnMvZG93bnJldi54bWxQSwUGAAAAAAQABADzAAAA/QQA&#10;AAAA&#10;" strokecolor="black [3040]"/>
                  </w:pict>
                </mc:Fallback>
              </mc:AlternateContent>
            </w:r>
            <w:r w:rsidRPr="00352656">
              <w:rPr>
                <w:b/>
                <w:bCs/>
              </w:rPr>
              <w:t>CỘNG HÒA XÃ HỘI CHỦ NGHĨA VIỆT NAM</w:t>
            </w:r>
            <w:r w:rsidRPr="00352656">
              <w:rPr>
                <w:b/>
                <w:bCs/>
              </w:rPr>
              <w:br/>
            </w:r>
            <w:r w:rsidRPr="00352656">
              <w:rPr>
                <w:b/>
                <w:bCs/>
                <w:sz w:val="26"/>
                <w:szCs w:val="26"/>
              </w:rPr>
              <w:t xml:space="preserve">Độc lập - Tự do - Hạnh phúc </w:t>
            </w:r>
            <w:r w:rsidRPr="00352656">
              <w:rPr>
                <w:b/>
                <w:bCs/>
              </w:rPr>
              <w:br/>
            </w:r>
          </w:p>
        </w:tc>
      </w:tr>
    </w:tbl>
    <w:p w14:paraId="5473A0BF" w14:textId="77777777" w:rsidR="00626837" w:rsidRPr="00352656" w:rsidRDefault="00626837" w:rsidP="00626837">
      <w:pPr>
        <w:spacing w:before="120" w:after="280" w:afterAutospacing="1"/>
      </w:pPr>
      <w:r w:rsidRPr="00352656">
        <w:rPr>
          <w:color w:val="000000"/>
        </w:rPr>
        <w:t> </w:t>
      </w:r>
    </w:p>
    <w:p w14:paraId="72EAAEF4" w14:textId="77777777" w:rsidR="00626837" w:rsidRPr="001D4AB6" w:rsidRDefault="00626837" w:rsidP="00626837">
      <w:pPr>
        <w:spacing w:before="120"/>
        <w:jc w:val="center"/>
        <w:rPr>
          <w:rFonts w:ascii="Times New Roman Bold" w:hAnsi="Times New Roman Bold"/>
          <w:b/>
          <w:bCs/>
          <w:sz w:val="36"/>
          <w:szCs w:val="36"/>
        </w:rPr>
      </w:pPr>
      <w:bookmarkStart w:id="46" w:name="chuong_pl_7_name"/>
      <w:r w:rsidRPr="001D4AB6">
        <w:rPr>
          <w:rFonts w:ascii="Times New Roman Bold" w:hAnsi="Times New Roman Bold"/>
          <w:b/>
          <w:bCs/>
          <w:sz w:val="36"/>
          <w:szCs w:val="36"/>
        </w:rPr>
        <w:t>GIẤY CHỨNG NHẬN</w:t>
      </w:r>
    </w:p>
    <w:p w14:paraId="3046BDB4" w14:textId="77777777" w:rsidR="00626837" w:rsidRPr="00352656" w:rsidRDefault="00626837" w:rsidP="00626837">
      <w:pPr>
        <w:spacing w:before="120" w:after="280" w:afterAutospacing="1"/>
        <w:jc w:val="center"/>
        <w:rPr>
          <w:rFonts w:ascii="Times New Roman Bold" w:hAnsi="Times New Roman Bold"/>
          <w:sz w:val="28"/>
          <w:szCs w:val="28"/>
        </w:rPr>
      </w:pPr>
      <w:r w:rsidRPr="00352656">
        <w:rPr>
          <w:rFonts w:ascii="Times New Roman Bold" w:hAnsi="Times New Roman Bold"/>
          <w:b/>
          <w:bCs/>
          <w:sz w:val="28"/>
          <w:szCs w:val="28"/>
        </w:rPr>
        <w:t>CƠ SỞ ƯƠM TẠO CÔNG NGHỆ CAO, ƯƠM TẠO DOANH NGHIỆP CÔNG NGHỆ CAO</w:t>
      </w:r>
      <w:bookmarkEnd w:id="46"/>
    </w:p>
    <w:p w14:paraId="24E86DFF" w14:textId="77777777" w:rsidR="00626837" w:rsidRPr="00352656" w:rsidRDefault="00626837" w:rsidP="00626837">
      <w:pPr>
        <w:spacing w:before="120" w:after="280" w:afterAutospacing="1"/>
        <w:jc w:val="center"/>
        <w:rPr>
          <w:sz w:val="28"/>
          <w:szCs w:val="28"/>
        </w:rPr>
      </w:pPr>
      <w:r w:rsidRPr="00352656">
        <w:rPr>
          <w:sz w:val="28"/>
          <w:szCs w:val="28"/>
        </w:rPr>
        <w:t>Số chứng nhận: ……………../CSUTCNC</w:t>
      </w:r>
    </w:p>
    <w:p w14:paraId="03D08DAE" w14:textId="77777777" w:rsidR="00626837" w:rsidRPr="00352656" w:rsidRDefault="00626837" w:rsidP="00626837">
      <w:pPr>
        <w:spacing w:before="120" w:after="120"/>
        <w:ind w:firstLine="720"/>
        <w:jc w:val="both"/>
        <w:rPr>
          <w:sz w:val="28"/>
          <w:szCs w:val="28"/>
        </w:rPr>
      </w:pPr>
      <w:r w:rsidRPr="00352656">
        <w:rPr>
          <w:sz w:val="28"/>
          <w:szCs w:val="28"/>
        </w:rPr>
        <w:t xml:space="preserve">- Căn cứ </w:t>
      </w:r>
      <w:bookmarkStart w:id="47" w:name="tvpllink_wpmetgoqxh_1"/>
      <w:r w:rsidRPr="00352656">
        <w:rPr>
          <w:sz w:val="28"/>
          <w:szCs w:val="28"/>
        </w:rPr>
        <w:t>Luật Công nghệ cao</w:t>
      </w:r>
      <w:bookmarkEnd w:id="47"/>
      <w:r w:rsidRPr="00352656">
        <w:rPr>
          <w:sz w:val="28"/>
          <w:szCs w:val="28"/>
        </w:rPr>
        <w:t xml:space="preserve"> ngày 13 tháng 11 năm 2008;</w:t>
      </w:r>
    </w:p>
    <w:p w14:paraId="72D80EF8" w14:textId="77777777" w:rsidR="00626837" w:rsidRPr="00352656" w:rsidRDefault="00626837" w:rsidP="00626837">
      <w:pPr>
        <w:spacing w:before="120" w:after="120"/>
        <w:ind w:firstLine="720"/>
        <w:jc w:val="both"/>
        <w:rPr>
          <w:sz w:val="28"/>
          <w:szCs w:val="28"/>
        </w:rPr>
      </w:pPr>
      <w:r w:rsidRPr="00352656">
        <w:rPr>
          <w:sz w:val="28"/>
          <w:szCs w:val="28"/>
        </w:rPr>
        <w:t xml:space="preserve">- Luật Tổ chức chính quyền địa phương </w:t>
      </w:r>
      <w:r>
        <w:rPr>
          <w:sz w:val="28"/>
          <w:szCs w:val="28"/>
        </w:rPr>
        <w:t>2025;</w:t>
      </w:r>
    </w:p>
    <w:p w14:paraId="65C33A3A" w14:textId="77777777" w:rsidR="00626837" w:rsidRPr="00352656" w:rsidRDefault="00626837" w:rsidP="00626837">
      <w:pPr>
        <w:spacing w:before="120" w:after="120"/>
        <w:ind w:firstLine="720"/>
        <w:jc w:val="both"/>
        <w:rPr>
          <w:sz w:val="28"/>
          <w:szCs w:val="28"/>
        </w:rPr>
      </w:pPr>
      <w:r w:rsidRPr="00352656">
        <w:rPr>
          <w:sz w:val="28"/>
          <w:szCs w:val="28"/>
        </w:rPr>
        <w:t>- Căn cứ Hồ sơ đề nghị cấp Giấy chứng nhận cơ sở ươm tạo công nghệ cao, ươm tạo doanh nghiệp công nghệ cao.</w:t>
      </w:r>
    </w:p>
    <w:p w14:paraId="0D9D9FE9" w14:textId="77777777" w:rsidR="00626837" w:rsidRPr="00352656" w:rsidRDefault="00626837" w:rsidP="00626837">
      <w:pPr>
        <w:spacing w:before="120" w:after="280" w:afterAutospacing="1"/>
        <w:jc w:val="center"/>
        <w:rPr>
          <w:sz w:val="28"/>
          <w:szCs w:val="28"/>
        </w:rPr>
      </w:pPr>
      <w:r w:rsidRPr="00352656">
        <w:rPr>
          <w:b/>
          <w:bCs/>
          <w:sz w:val="28"/>
          <w:szCs w:val="28"/>
        </w:rPr>
        <w:t>CHỨNG NHẬN</w:t>
      </w:r>
    </w:p>
    <w:p w14:paraId="730C6324" w14:textId="77777777" w:rsidR="00626837" w:rsidRPr="00352656" w:rsidRDefault="00626837" w:rsidP="00626837">
      <w:pPr>
        <w:spacing w:before="120" w:after="280" w:afterAutospacing="1"/>
        <w:jc w:val="both"/>
        <w:rPr>
          <w:sz w:val="28"/>
          <w:szCs w:val="28"/>
        </w:rPr>
      </w:pPr>
      <w:r w:rsidRPr="00352656">
        <w:rPr>
          <w:sz w:val="28"/>
          <w:szCs w:val="28"/>
        </w:rPr>
        <w:t>Tên cơ sở ươm tạo công nghệ cao:</w:t>
      </w:r>
    </w:p>
    <w:p w14:paraId="3D445071" w14:textId="77777777" w:rsidR="00626837" w:rsidRPr="00352656" w:rsidRDefault="00626837" w:rsidP="00626837">
      <w:pPr>
        <w:spacing w:before="120" w:after="280" w:afterAutospacing="1"/>
        <w:jc w:val="both"/>
        <w:rPr>
          <w:sz w:val="28"/>
          <w:szCs w:val="28"/>
        </w:rPr>
      </w:pPr>
      <w:r w:rsidRPr="00352656">
        <w:rPr>
          <w:sz w:val="28"/>
          <w:szCs w:val="28"/>
        </w:rPr>
        <w:t>Tên viết tắt:</w:t>
      </w:r>
    </w:p>
    <w:p w14:paraId="00CEDC57" w14:textId="77777777" w:rsidR="00626837" w:rsidRPr="00352656" w:rsidRDefault="00626837" w:rsidP="00626837">
      <w:pPr>
        <w:spacing w:before="120" w:after="280" w:afterAutospacing="1"/>
        <w:jc w:val="both"/>
        <w:rPr>
          <w:sz w:val="28"/>
          <w:szCs w:val="28"/>
        </w:rPr>
      </w:pPr>
      <w:r w:rsidRPr="00352656">
        <w:rPr>
          <w:sz w:val="28"/>
          <w:szCs w:val="28"/>
        </w:rPr>
        <w:t>Tên bằng tiếng nước ngoài (nếu có):</w:t>
      </w:r>
    </w:p>
    <w:p w14:paraId="1AE7AE8E" w14:textId="77777777" w:rsidR="00626837" w:rsidRPr="00352656" w:rsidRDefault="00626837" w:rsidP="00626837">
      <w:pPr>
        <w:spacing w:before="120" w:after="280" w:afterAutospacing="1"/>
        <w:jc w:val="both"/>
        <w:rPr>
          <w:sz w:val="28"/>
          <w:szCs w:val="28"/>
        </w:rPr>
      </w:pPr>
      <w:r w:rsidRPr="00352656">
        <w:rPr>
          <w:sz w:val="28"/>
          <w:szCs w:val="28"/>
        </w:rPr>
        <w:t xml:space="preserve">Giấy chứng nhận </w:t>
      </w:r>
      <w:r>
        <w:rPr>
          <w:sz w:val="28"/>
          <w:szCs w:val="28"/>
        </w:rPr>
        <w:t xml:space="preserve">đăng ký </w:t>
      </w:r>
      <w:r w:rsidRPr="00352656">
        <w:rPr>
          <w:sz w:val="28"/>
          <w:szCs w:val="28"/>
        </w:rPr>
        <w:t>đầu tư/Giấy chứng nhận đăng ký doanh</w:t>
      </w:r>
      <w:r>
        <w:rPr>
          <w:sz w:val="28"/>
          <w:szCs w:val="28"/>
        </w:rPr>
        <w:t xml:space="preserve"> nghiệp</w:t>
      </w:r>
      <w:r w:rsidRPr="00352656">
        <w:rPr>
          <w:sz w:val="28"/>
          <w:szCs w:val="28"/>
        </w:rPr>
        <w:t xml:space="preserve">/Giấy chứng nhận doanh nghiệp khoa học và công nghệ (đối với tổ chức); </w:t>
      </w:r>
      <w:r w:rsidRPr="001D4AB6">
        <w:rPr>
          <w:sz w:val="28"/>
          <w:szCs w:val="28"/>
        </w:rPr>
        <w:t>Căn cước/Căn cước công dân/hộ chiếu (đối với cá nhân</w:t>
      </w:r>
      <w:r w:rsidRPr="00352656">
        <w:rPr>
          <w:sz w:val="28"/>
          <w:szCs w:val="28"/>
        </w:rPr>
        <w:t xml:space="preserve">) số…………. ngày cấp……. nơi cấp…………. </w:t>
      </w:r>
    </w:p>
    <w:p w14:paraId="452032DC" w14:textId="77777777" w:rsidR="00626837" w:rsidRPr="00352656" w:rsidRDefault="00626837" w:rsidP="00626837">
      <w:pPr>
        <w:spacing w:before="120" w:after="100" w:afterAutospacing="1"/>
        <w:jc w:val="both"/>
        <w:rPr>
          <w:sz w:val="28"/>
          <w:szCs w:val="28"/>
        </w:rPr>
      </w:pPr>
      <w:r w:rsidRPr="00352656">
        <w:rPr>
          <w:sz w:val="28"/>
          <w:szCs w:val="28"/>
        </w:rPr>
        <w:t>Địa chỉ đặt trụ sở cơ sở ươm tạo công nghệ cao:</w:t>
      </w:r>
    </w:p>
    <w:p w14:paraId="7F4C0CE1" w14:textId="77777777" w:rsidR="00626837" w:rsidRPr="00352656" w:rsidRDefault="00626837" w:rsidP="00626837">
      <w:pPr>
        <w:spacing w:before="120" w:after="280" w:afterAutospacing="1"/>
        <w:jc w:val="both"/>
        <w:rPr>
          <w:sz w:val="28"/>
          <w:szCs w:val="28"/>
        </w:rPr>
      </w:pPr>
      <w:r w:rsidRPr="00352656">
        <w:rPr>
          <w:b/>
          <w:bCs/>
          <w:sz w:val="28"/>
          <w:szCs w:val="28"/>
        </w:rPr>
        <w:t>Là cơ sở ươm tạo công nghệ cao, ươm tạo doanh nghiệp công nghệ cao và đã được đăng ký vào sổ đăng ký tại Ủy ban nhân dân tỉnh/thành phố…</w:t>
      </w:r>
    </w:p>
    <w:p w14:paraId="23970BED" w14:textId="77777777" w:rsidR="00626837" w:rsidRPr="00352656" w:rsidRDefault="00626837" w:rsidP="00626837">
      <w:pPr>
        <w:spacing w:before="120" w:after="280" w:afterAutospacing="1"/>
        <w:rPr>
          <w:sz w:val="28"/>
          <w:szCs w:val="28"/>
        </w:rPr>
      </w:pPr>
      <w:r w:rsidRPr="001D4AB6">
        <w:rPr>
          <w:sz w:val="28"/>
          <w:szCs w:val="28"/>
        </w:rPr>
        <w:t>Số đăng ký:……… /ĐK-…; Quyển số:……..; ngày……. tháng……. năm…….</w:t>
      </w:r>
    </w:p>
    <w:p w14:paraId="74B1440F" w14:textId="77777777" w:rsidR="00626837" w:rsidRPr="00352656" w:rsidRDefault="00626837" w:rsidP="00626837">
      <w:pPr>
        <w:spacing w:before="120" w:after="280" w:afterAutospacing="1"/>
        <w:rPr>
          <w:sz w:val="28"/>
          <w:szCs w:val="28"/>
        </w:rPr>
      </w:pPr>
      <w:r w:rsidRPr="00352656">
        <w:rPr>
          <w:i/>
          <w:iCs/>
          <w:sz w:val="28"/>
          <w:szCs w:val="28"/>
        </w:rPr>
        <w:t>Giấy chứng nhận cơ sở ươm tạo công nghệ cao, ươm tạo doanh nghiệp công nghệ cao có giá trị 05 năm kể từ ngày cấp.</w:t>
      </w:r>
      <w:r w:rsidRPr="00352656">
        <w:rPr>
          <w:sz w:val="28"/>
          <w:szCs w:val="28"/>
        </w:rPr>
        <w:t> </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53"/>
      </w:tblGrid>
      <w:tr w:rsidR="00626837" w:rsidRPr="00352656" w14:paraId="62E91AA8" w14:textId="77777777" w:rsidTr="001D4A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F8CDFCB" w14:textId="77777777" w:rsidR="00626837" w:rsidRPr="00352656" w:rsidRDefault="00626837" w:rsidP="001D4AB6">
            <w:pPr>
              <w:spacing w:before="120"/>
              <w:rPr>
                <w:sz w:val="28"/>
                <w:szCs w:val="28"/>
              </w:rPr>
            </w:pPr>
            <w:r w:rsidRPr="00352656">
              <w:rPr>
                <w:sz w:val="28"/>
                <w:szCs w:val="28"/>
              </w:rPr>
              <w:t> </w:t>
            </w:r>
          </w:p>
        </w:tc>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14:paraId="6A7261C2" w14:textId="77777777" w:rsidR="00626837" w:rsidRPr="00352656" w:rsidRDefault="00626837" w:rsidP="001D4AB6">
            <w:pPr>
              <w:spacing w:before="120"/>
              <w:jc w:val="center"/>
              <w:rPr>
                <w:b/>
                <w:bCs/>
                <w:sz w:val="28"/>
                <w:szCs w:val="28"/>
              </w:rPr>
            </w:pPr>
            <w:r w:rsidRPr="00352656">
              <w:rPr>
                <w:i/>
                <w:iCs/>
                <w:sz w:val="28"/>
                <w:szCs w:val="28"/>
              </w:rPr>
              <w:t>……, ngày       tháng       năm…….</w:t>
            </w:r>
            <w:r w:rsidRPr="00352656">
              <w:rPr>
                <w:sz w:val="28"/>
                <w:szCs w:val="28"/>
              </w:rPr>
              <w:br/>
            </w:r>
            <w:r w:rsidRPr="00352656">
              <w:rPr>
                <w:b/>
                <w:bCs/>
                <w:sz w:val="28"/>
                <w:szCs w:val="28"/>
              </w:rPr>
              <w:t>CHỦ TỊCH ỦY BAN NHÂN DÂN…</w:t>
            </w:r>
          </w:p>
          <w:p w14:paraId="411D48B6" w14:textId="77777777" w:rsidR="00626837" w:rsidRPr="00352656" w:rsidRDefault="00626837" w:rsidP="001D4AB6">
            <w:pPr>
              <w:spacing w:before="120"/>
              <w:jc w:val="center"/>
              <w:rPr>
                <w:b/>
                <w:bCs/>
                <w:sz w:val="28"/>
                <w:szCs w:val="28"/>
              </w:rPr>
            </w:pPr>
          </w:p>
          <w:p w14:paraId="1B7B43EA" w14:textId="77777777" w:rsidR="00626837" w:rsidRPr="00352656" w:rsidRDefault="00626837" w:rsidP="001D4AB6">
            <w:pPr>
              <w:spacing w:before="120"/>
              <w:jc w:val="center"/>
              <w:rPr>
                <w:sz w:val="28"/>
                <w:szCs w:val="28"/>
              </w:rPr>
            </w:pPr>
          </w:p>
        </w:tc>
      </w:tr>
    </w:tbl>
    <w:p w14:paraId="23B09725" w14:textId="77777777" w:rsidR="00626837" w:rsidRPr="00352656" w:rsidRDefault="00626837" w:rsidP="00626837">
      <w:pPr>
        <w:spacing w:before="120" w:after="280" w:afterAutospacing="1"/>
        <w:rPr>
          <w:i/>
          <w:iCs/>
        </w:rPr>
      </w:pPr>
      <w:r w:rsidRPr="00352656">
        <w:rPr>
          <w:i/>
          <w:iCs/>
          <w:color w:val="000000"/>
        </w:rPr>
        <w:lastRenderedPageBreak/>
        <w:t> </w:t>
      </w:r>
    </w:p>
    <w:p w14:paraId="48A32070" w14:textId="77777777" w:rsidR="00626837" w:rsidRPr="00352656" w:rsidRDefault="00626837" w:rsidP="00626837">
      <w:pPr>
        <w:spacing w:before="120"/>
        <w:rPr>
          <w:sz w:val="26"/>
          <w:szCs w:val="26"/>
        </w:rPr>
      </w:pPr>
      <w:r w:rsidRPr="00352656">
        <w:rPr>
          <w:i/>
          <w:iCs/>
          <w:sz w:val="26"/>
          <w:szCs w:val="26"/>
        </w:rPr>
        <w:t>Mặt sau Giấy chứng nhận cơ sở ươm tạo công nghệ cao, ươm tạo doanh nghiệp công nghệ cao</w:t>
      </w:r>
    </w:p>
    <w:p w14:paraId="352032CB" w14:textId="77777777" w:rsidR="00626837" w:rsidRPr="00352656" w:rsidRDefault="00626837" w:rsidP="00626837">
      <w:pPr>
        <w:spacing w:before="120"/>
        <w:jc w:val="center"/>
        <w:rPr>
          <w:sz w:val="26"/>
          <w:szCs w:val="26"/>
        </w:rPr>
      </w:pPr>
      <w:r w:rsidRPr="00352656">
        <w:rPr>
          <w:b/>
          <w:bCs/>
          <w:sz w:val="26"/>
          <w:szCs w:val="26"/>
        </w:rPr>
        <w:t>QUY ĐỊNH SỬ DỤNG GIẤY CHỨNG NHẬN CƠ SỞ ƯƠM TẠO CÔNG NGHỆ CAO, ƯƠM TẠO DOANH NGHIỆP CÔNG NGHỆ CAO</w:t>
      </w:r>
    </w:p>
    <w:p w14:paraId="2F4961E0" w14:textId="77777777" w:rsidR="00626837" w:rsidRPr="00352656" w:rsidRDefault="00626837" w:rsidP="00626837">
      <w:pPr>
        <w:spacing w:before="120"/>
        <w:rPr>
          <w:sz w:val="26"/>
          <w:szCs w:val="26"/>
        </w:rPr>
      </w:pPr>
      <w:r w:rsidRPr="00352656">
        <w:rPr>
          <w:sz w:val="26"/>
          <w:szCs w:val="26"/>
        </w:rPr>
        <w:t>Cơ sở ươm tạo công nghệ cao được cấp Giấy chứng nhận phải thực hiện nghiêm chỉnh các quy định sau:</w:t>
      </w:r>
    </w:p>
    <w:p w14:paraId="2D3C96D5" w14:textId="77777777" w:rsidR="00626837" w:rsidRPr="00352656" w:rsidRDefault="00626837" w:rsidP="00626837">
      <w:pPr>
        <w:spacing w:before="120"/>
        <w:rPr>
          <w:sz w:val="26"/>
          <w:szCs w:val="26"/>
        </w:rPr>
      </w:pPr>
      <w:r w:rsidRPr="00352656">
        <w:rPr>
          <w:i/>
          <w:iCs/>
          <w:sz w:val="26"/>
          <w:szCs w:val="26"/>
        </w:rPr>
        <w:t>1. Xuất trình Giấy chứng nhận khi có yêu cầu của cơ quan Nhà nước có thẩm quyền.</w:t>
      </w:r>
    </w:p>
    <w:p w14:paraId="087335A9" w14:textId="77777777" w:rsidR="00626837" w:rsidRPr="00352656" w:rsidRDefault="00626837" w:rsidP="00626837">
      <w:pPr>
        <w:spacing w:before="120"/>
        <w:rPr>
          <w:sz w:val="26"/>
          <w:szCs w:val="26"/>
        </w:rPr>
      </w:pPr>
      <w:r w:rsidRPr="00352656">
        <w:rPr>
          <w:i/>
          <w:iCs/>
          <w:sz w:val="26"/>
          <w:szCs w:val="26"/>
        </w:rPr>
        <w:t>2. Nghiêm cấm sửa chữa, tẩy xóa nội dung trong Giấy chứng nhận.</w:t>
      </w:r>
    </w:p>
    <w:p w14:paraId="46DE446C" w14:textId="77777777" w:rsidR="00626837" w:rsidRPr="00352656" w:rsidRDefault="00626837" w:rsidP="00626837">
      <w:pPr>
        <w:spacing w:before="120"/>
        <w:rPr>
          <w:sz w:val="26"/>
          <w:szCs w:val="26"/>
        </w:rPr>
      </w:pPr>
      <w:r w:rsidRPr="00352656">
        <w:rPr>
          <w:i/>
          <w:iCs/>
          <w:sz w:val="26"/>
          <w:szCs w:val="26"/>
        </w:rPr>
        <w:t>3. Nghiêm cấm cho mượn, thuê Giấy chứng nhận.</w:t>
      </w:r>
    </w:p>
    <w:p w14:paraId="57F3CDA2" w14:textId="77777777" w:rsidR="00626837" w:rsidRPr="00352656" w:rsidRDefault="00626837" w:rsidP="00626837">
      <w:pPr>
        <w:spacing w:before="120"/>
        <w:rPr>
          <w:sz w:val="26"/>
          <w:szCs w:val="26"/>
        </w:rPr>
      </w:pPr>
      <w:r w:rsidRPr="00352656">
        <w:rPr>
          <w:i/>
          <w:iCs/>
          <w:sz w:val="26"/>
          <w:szCs w:val="26"/>
        </w:rPr>
        <w:t>4. Phải làm thủ tục thay đổi, bổ sung tại cơ quan cấp Giấy chứng nhận khi có thay đổi, bổ sung một trong các thông tin ghi trong Giấy chứng nhận.</w:t>
      </w:r>
    </w:p>
    <w:p w14:paraId="3F2496FE" w14:textId="77777777" w:rsidR="00626837" w:rsidRPr="00352656" w:rsidRDefault="00626837" w:rsidP="00626837">
      <w:pPr>
        <w:spacing w:after="280" w:afterAutospacing="1"/>
      </w:pPr>
    </w:p>
    <w:p w14:paraId="79C171A0" w14:textId="77777777" w:rsidR="00626837" w:rsidRPr="00352656" w:rsidRDefault="003D2589" w:rsidP="00626837">
      <w:r>
        <w:pict w14:anchorId="5B000F52">
          <v:rect id="_x0000_i1025" style="width:142.55pt;height:.75pt" o:hrpct="330" o:hrstd="t" o:hr="t" fillcolor="gray" stroked="f"/>
        </w:pict>
      </w:r>
    </w:p>
    <w:p w14:paraId="0D3101C9" w14:textId="77777777" w:rsidR="00626837" w:rsidRDefault="00626837" w:rsidP="00626837">
      <w:pPr>
        <w:spacing w:before="120" w:after="280" w:afterAutospacing="1"/>
      </w:pPr>
      <w:hyperlink w:anchor="_ftnref1" w:history="1">
        <w:r w:rsidRPr="00352656">
          <w:rPr>
            <w:color w:val="0000FF"/>
            <w:u w:val="single"/>
          </w:rPr>
          <w:t>1</w:t>
        </w:r>
      </w:hyperlink>
      <w:r w:rsidRPr="00352656">
        <w:t xml:space="preserve"> Một (01) tháng quy đổi là tháng gồm 22 ngày làm việc x 8 tiếng</w:t>
      </w:r>
    </w:p>
    <w:p w14:paraId="2C1E3CD6" w14:textId="77777777" w:rsidR="00626837" w:rsidRPr="00944A11" w:rsidRDefault="00626837" w:rsidP="00626837">
      <w:pPr>
        <w:spacing w:after="120"/>
        <w:ind w:right="101" w:firstLine="426"/>
        <w:jc w:val="both"/>
        <w:rPr>
          <w:i/>
        </w:rPr>
      </w:pPr>
    </w:p>
    <w:p w14:paraId="1F1095CA" w14:textId="77777777" w:rsidR="00626837" w:rsidRPr="00C960BE" w:rsidRDefault="00626837" w:rsidP="00626837"/>
    <w:p w14:paraId="5A4F3B20" w14:textId="77777777" w:rsidR="00626837" w:rsidRDefault="00626837" w:rsidP="00626837">
      <w:pPr>
        <w:spacing w:after="120"/>
      </w:pPr>
    </w:p>
    <w:p w14:paraId="72A8827B" w14:textId="77777777" w:rsidR="0060104C" w:rsidRDefault="0060104C"/>
    <w:sectPr w:rsidR="0060104C" w:rsidSect="0062683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C241" w14:textId="77777777" w:rsidR="00962013" w:rsidRDefault="00962013">
      <w:r>
        <w:separator/>
      </w:r>
    </w:p>
  </w:endnote>
  <w:endnote w:type="continuationSeparator" w:id="0">
    <w:p w14:paraId="7AAE0EE8" w14:textId="77777777" w:rsidR="00962013" w:rsidRDefault="0096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8A3B" w14:textId="77777777" w:rsidR="00962013" w:rsidRDefault="00962013">
      <w:r>
        <w:separator/>
      </w:r>
    </w:p>
  </w:footnote>
  <w:footnote w:type="continuationSeparator" w:id="0">
    <w:p w14:paraId="5EB01217" w14:textId="77777777" w:rsidR="00962013" w:rsidRDefault="0096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169940"/>
      <w:docPartObj>
        <w:docPartGallery w:val="Page Numbers (Top of Page)"/>
        <w:docPartUnique/>
      </w:docPartObj>
    </w:sdtPr>
    <w:sdtEndPr>
      <w:rPr>
        <w:noProof/>
      </w:rPr>
    </w:sdtEndPr>
    <w:sdtContent>
      <w:p w14:paraId="3B4053B3" w14:textId="77777777" w:rsidR="00FD1218" w:rsidRDefault="003D25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D7CE40" w14:textId="77777777" w:rsidR="00FD1218" w:rsidRDefault="00FD1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70A7F"/>
    <w:multiLevelType w:val="hybridMultilevel"/>
    <w:tmpl w:val="9842B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300CA6"/>
    <w:multiLevelType w:val="hybridMultilevel"/>
    <w:tmpl w:val="FC8AB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C4AD4"/>
    <w:multiLevelType w:val="hybridMultilevel"/>
    <w:tmpl w:val="EE6C3B64"/>
    <w:lvl w:ilvl="0" w:tplc="C5F25BDE">
      <w:start w:val="1"/>
      <w:numFmt w:val="decimal"/>
      <w:pStyle w:val="Dieu"/>
      <w:lvlText w:val="Điều %1."/>
      <w:lvlJc w:val="left"/>
      <w:pPr>
        <w:ind w:left="5940" w:hanging="360"/>
      </w:pPr>
      <w:rPr>
        <w:rFonts w:hint="default"/>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3D5D4696"/>
    <w:multiLevelType w:val="hybridMultilevel"/>
    <w:tmpl w:val="70E0A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A075A"/>
    <w:multiLevelType w:val="hybridMultilevel"/>
    <w:tmpl w:val="51E2A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3B670F"/>
    <w:multiLevelType w:val="hybridMultilevel"/>
    <w:tmpl w:val="581A6D9E"/>
    <w:lvl w:ilvl="0" w:tplc="70EA3E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41436"/>
    <w:multiLevelType w:val="hybridMultilevel"/>
    <w:tmpl w:val="B386BA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2B484D8">
      <w:numFmt w:val="bullet"/>
      <w:lvlText w:val="-"/>
      <w:lvlJc w:val="left"/>
      <w:pPr>
        <w:tabs>
          <w:tab w:val="num" w:pos="2685"/>
        </w:tabs>
        <w:ind w:left="2685" w:hanging="885"/>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B567C"/>
    <w:multiLevelType w:val="hybridMultilevel"/>
    <w:tmpl w:val="1CE27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443552">
    <w:abstractNumId w:val="2"/>
  </w:num>
  <w:num w:numId="2" w16cid:durableId="1834183496">
    <w:abstractNumId w:val="3"/>
  </w:num>
  <w:num w:numId="3" w16cid:durableId="2120950973">
    <w:abstractNumId w:val="7"/>
  </w:num>
  <w:num w:numId="4" w16cid:durableId="308479636">
    <w:abstractNumId w:val="1"/>
  </w:num>
  <w:num w:numId="5" w16cid:durableId="2037537807">
    <w:abstractNumId w:val="6"/>
  </w:num>
  <w:num w:numId="6" w16cid:durableId="40397845">
    <w:abstractNumId w:val="4"/>
  </w:num>
  <w:num w:numId="7" w16cid:durableId="135293915">
    <w:abstractNumId w:val="0"/>
  </w:num>
  <w:num w:numId="8" w16cid:durableId="953754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6837"/>
    <w:rsid w:val="00051192"/>
    <w:rsid w:val="000D09DF"/>
    <w:rsid w:val="003D2589"/>
    <w:rsid w:val="00436DFA"/>
    <w:rsid w:val="0060104C"/>
    <w:rsid w:val="00626837"/>
    <w:rsid w:val="00962013"/>
    <w:rsid w:val="009B1006"/>
    <w:rsid w:val="009D3B82"/>
    <w:rsid w:val="00AE7BC6"/>
    <w:rsid w:val="00C204C1"/>
    <w:rsid w:val="00C51AB8"/>
    <w:rsid w:val="00DA2591"/>
    <w:rsid w:val="00E263CB"/>
    <w:rsid w:val="00F1159E"/>
    <w:rsid w:val="00FD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568854"/>
  <w15:chartTrackingRefBased/>
  <w15:docId w15:val="{E6C69F70-10AD-46FD-B1A4-0DE10E1E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37"/>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62683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2683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2683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2683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2683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268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8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8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8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83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2683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2683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2683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2683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26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837"/>
    <w:rPr>
      <w:rFonts w:eastAsiaTheme="majorEastAsia" w:cstheme="majorBidi"/>
      <w:color w:val="272727" w:themeColor="text1" w:themeTint="D8"/>
    </w:rPr>
  </w:style>
  <w:style w:type="paragraph" w:styleId="Title">
    <w:name w:val="Title"/>
    <w:basedOn w:val="Normal"/>
    <w:next w:val="Normal"/>
    <w:link w:val="TitleChar"/>
    <w:uiPriority w:val="10"/>
    <w:qFormat/>
    <w:rsid w:val="006268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8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8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6837"/>
    <w:rPr>
      <w:i/>
      <w:iCs/>
      <w:color w:val="404040" w:themeColor="text1" w:themeTint="BF"/>
    </w:rPr>
  </w:style>
  <w:style w:type="paragraph" w:styleId="ListParagraph">
    <w:name w:val="List Paragraph"/>
    <w:basedOn w:val="Normal"/>
    <w:uiPriority w:val="34"/>
    <w:qFormat/>
    <w:rsid w:val="00626837"/>
    <w:pPr>
      <w:ind w:left="720"/>
      <w:contextualSpacing/>
    </w:pPr>
  </w:style>
  <w:style w:type="character" w:styleId="IntenseEmphasis">
    <w:name w:val="Intense Emphasis"/>
    <w:basedOn w:val="DefaultParagraphFont"/>
    <w:uiPriority w:val="21"/>
    <w:qFormat/>
    <w:rsid w:val="00626837"/>
    <w:rPr>
      <w:i/>
      <w:iCs/>
      <w:color w:val="365F91" w:themeColor="accent1" w:themeShade="BF"/>
    </w:rPr>
  </w:style>
  <w:style w:type="paragraph" w:styleId="IntenseQuote">
    <w:name w:val="Intense Quote"/>
    <w:basedOn w:val="Normal"/>
    <w:next w:val="Normal"/>
    <w:link w:val="IntenseQuoteChar"/>
    <w:uiPriority w:val="30"/>
    <w:qFormat/>
    <w:rsid w:val="0062683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26837"/>
    <w:rPr>
      <w:i/>
      <w:iCs/>
      <w:color w:val="365F91" w:themeColor="accent1" w:themeShade="BF"/>
    </w:rPr>
  </w:style>
  <w:style w:type="character" w:styleId="IntenseReference">
    <w:name w:val="Intense Reference"/>
    <w:basedOn w:val="DefaultParagraphFont"/>
    <w:uiPriority w:val="32"/>
    <w:qFormat/>
    <w:rsid w:val="00626837"/>
    <w:rPr>
      <w:b/>
      <w:bCs/>
      <w:smallCaps/>
      <w:color w:val="365F91" w:themeColor="accent1" w:themeShade="BF"/>
      <w:spacing w:val="5"/>
    </w:rPr>
  </w:style>
  <w:style w:type="paragraph" w:customStyle="1" w:styleId="Dieu">
    <w:name w:val="Dieu"/>
    <w:basedOn w:val="Normal"/>
    <w:link w:val="DieuChar"/>
    <w:autoRedefine/>
    <w:qFormat/>
    <w:rsid w:val="00626837"/>
    <w:pPr>
      <w:numPr>
        <w:numId w:val="1"/>
      </w:numPr>
      <w:tabs>
        <w:tab w:val="left" w:pos="1560"/>
      </w:tabs>
      <w:spacing w:before="120" w:after="120" w:line="360" w:lineRule="exact"/>
      <w:ind w:left="0" w:firstLine="568"/>
      <w:jc w:val="both"/>
      <w:outlineLvl w:val="2"/>
    </w:pPr>
    <w:rPr>
      <w:b/>
      <w:sz w:val="28"/>
      <w:szCs w:val="26"/>
      <w:lang w:val="vi-VN" w:eastAsia="vi-VN"/>
    </w:rPr>
  </w:style>
  <w:style w:type="character" w:customStyle="1" w:styleId="DieuChar">
    <w:name w:val="Dieu Char"/>
    <w:link w:val="Dieu"/>
    <w:qFormat/>
    <w:rsid w:val="00626837"/>
    <w:rPr>
      <w:rFonts w:ascii="Times New Roman" w:eastAsia="Times New Roman" w:hAnsi="Times New Roman" w:cs="Times New Roman"/>
      <w:b/>
      <w:kern w:val="0"/>
      <w:sz w:val="28"/>
      <w:szCs w:val="26"/>
      <w:lang w:val="vi-VN" w:eastAsia="vi-VN"/>
      <w14:ligatures w14:val="none"/>
    </w:rPr>
  </w:style>
  <w:style w:type="paragraph" w:styleId="Header">
    <w:name w:val="header"/>
    <w:basedOn w:val="Normal"/>
    <w:link w:val="HeaderChar"/>
    <w:unhideWhenUsed/>
    <w:rsid w:val="00626837"/>
    <w:pPr>
      <w:tabs>
        <w:tab w:val="center" w:pos="4680"/>
        <w:tab w:val="right" w:pos="9360"/>
      </w:tabs>
    </w:pPr>
  </w:style>
  <w:style w:type="character" w:customStyle="1" w:styleId="HeaderChar">
    <w:name w:val="Header Char"/>
    <w:basedOn w:val="DefaultParagraphFont"/>
    <w:link w:val="Header"/>
    <w:rsid w:val="00626837"/>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626837"/>
    <w:pPr>
      <w:tabs>
        <w:tab w:val="center" w:pos="4680"/>
        <w:tab w:val="right" w:pos="9360"/>
      </w:tabs>
    </w:pPr>
  </w:style>
  <w:style w:type="character" w:customStyle="1" w:styleId="FooterChar">
    <w:name w:val="Footer Char"/>
    <w:basedOn w:val="DefaultParagraphFont"/>
    <w:link w:val="Footer"/>
    <w:uiPriority w:val="99"/>
    <w:rsid w:val="00626837"/>
    <w:rPr>
      <w:rFonts w:ascii="Times New Roman" w:eastAsia="Times New Roman" w:hAnsi="Times New Roman" w:cs="Times New Roman"/>
      <w:kern w:val="0"/>
      <w:sz w:val="24"/>
      <w:szCs w:val="24"/>
      <w:lang w:val="en-GB" w:eastAsia="en-GB"/>
      <w14:ligatures w14:val="none"/>
    </w:rPr>
  </w:style>
  <w:style w:type="paragraph" w:styleId="NormalWeb">
    <w:name w:val="Normal (Web)"/>
    <w:basedOn w:val="Normal"/>
    <w:uiPriority w:val="99"/>
    <w:unhideWhenUsed/>
    <w:rsid w:val="00626837"/>
    <w:pPr>
      <w:spacing w:before="100" w:beforeAutospacing="1" w:after="100" w:afterAutospacing="1" w:line="360" w:lineRule="exact"/>
      <w:ind w:firstLine="720"/>
      <w:jc w:val="both"/>
    </w:pPr>
    <w:rPr>
      <w:sz w:val="28"/>
      <w:szCs w:val="20"/>
      <w:lang w:val="en-US" w:eastAsia="en-US"/>
    </w:rPr>
  </w:style>
  <w:style w:type="paragraph" w:styleId="BodyTextIndent2">
    <w:name w:val="Body Text Indent 2"/>
    <w:basedOn w:val="Normal"/>
    <w:link w:val="BodyTextIndent2Char"/>
    <w:rsid w:val="00626837"/>
    <w:pPr>
      <w:spacing w:before="120"/>
      <w:ind w:firstLine="720"/>
    </w:pPr>
    <w:rPr>
      <w:rFonts w:ascii=".VnTime" w:hAnsi=".VnTime" w:cs="Arial"/>
      <w:sz w:val="22"/>
      <w:lang w:val="en-US" w:eastAsia="en-US"/>
    </w:rPr>
  </w:style>
  <w:style w:type="character" w:customStyle="1" w:styleId="BodyTextIndent2Char">
    <w:name w:val="Body Text Indent 2 Char"/>
    <w:basedOn w:val="DefaultParagraphFont"/>
    <w:link w:val="BodyTextIndent2"/>
    <w:rsid w:val="00626837"/>
    <w:rPr>
      <w:rFonts w:ascii=".VnTime" w:eastAsia="Times New Roman" w:hAnsi=".VnTime" w:cs="Arial"/>
      <w:kern w:val="0"/>
      <w:szCs w:val="24"/>
      <w14:ligatures w14:val="none"/>
    </w:rPr>
  </w:style>
  <w:style w:type="paragraph" w:customStyle="1" w:styleId="CharChar12Char">
    <w:name w:val="Char Char12 Char"/>
    <w:basedOn w:val="Normal"/>
    <w:next w:val="Normal"/>
    <w:autoRedefine/>
    <w:semiHidden/>
    <w:rsid w:val="00626837"/>
    <w:pPr>
      <w:spacing w:before="120" w:after="120" w:line="312" w:lineRule="auto"/>
    </w:pPr>
    <w:rPr>
      <w:sz w:val="28"/>
      <w:szCs w:val="28"/>
      <w:lang w:val="en-US" w:eastAsia="en-US"/>
    </w:rPr>
  </w:style>
  <w:style w:type="paragraph" w:styleId="BodyText2">
    <w:name w:val="Body Text 2"/>
    <w:basedOn w:val="Normal"/>
    <w:link w:val="BodyText2Char"/>
    <w:rsid w:val="00626837"/>
    <w:pPr>
      <w:spacing w:after="120" w:line="480" w:lineRule="auto"/>
    </w:pPr>
    <w:rPr>
      <w:sz w:val="28"/>
      <w:szCs w:val="28"/>
      <w:lang w:val="en-US" w:eastAsia="en-US"/>
    </w:rPr>
  </w:style>
  <w:style w:type="character" w:customStyle="1" w:styleId="BodyText2Char">
    <w:name w:val="Body Text 2 Char"/>
    <w:basedOn w:val="DefaultParagraphFont"/>
    <w:link w:val="BodyText2"/>
    <w:rsid w:val="00626837"/>
    <w:rPr>
      <w:rFonts w:ascii="Times New Roman" w:eastAsia="Times New Roman" w:hAnsi="Times New Roman" w:cs="Times New Roman"/>
      <w:kern w:val="0"/>
      <w:sz w:val="28"/>
      <w:szCs w:val="28"/>
      <w14:ligatures w14:val="none"/>
    </w:rPr>
  </w:style>
  <w:style w:type="table" w:styleId="TableGrid">
    <w:name w:val="Table Grid"/>
    <w:basedOn w:val="TableNormal"/>
    <w:rsid w:val="00626837"/>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26837"/>
    <w:pPr>
      <w:spacing w:after="120"/>
    </w:pPr>
    <w:rPr>
      <w:sz w:val="28"/>
      <w:szCs w:val="28"/>
      <w:lang w:val="en-US" w:eastAsia="en-US"/>
    </w:rPr>
  </w:style>
  <w:style w:type="character" w:customStyle="1" w:styleId="BodyTextChar">
    <w:name w:val="Body Text Char"/>
    <w:basedOn w:val="DefaultParagraphFont"/>
    <w:link w:val="BodyText"/>
    <w:rsid w:val="00626837"/>
    <w:rPr>
      <w:rFonts w:ascii="Times New Roman" w:eastAsia="Times New Roman" w:hAnsi="Times New Roman" w:cs="Times New Roman"/>
      <w:kern w:val="0"/>
      <w:sz w:val="28"/>
      <w:szCs w:val="28"/>
      <w14:ligatures w14:val="none"/>
    </w:rPr>
  </w:style>
  <w:style w:type="paragraph" w:styleId="Revision">
    <w:name w:val="Revision"/>
    <w:hidden/>
    <w:uiPriority w:val="99"/>
    <w:unhideWhenUsed/>
    <w:rsid w:val="00626837"/>
    <w:pPr>
      <w:spacing w:after="0"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6420</Words>
  <Characters>36598</Characters>
  <Application>Microsoft Office Word</Application>
  <DocSecurity>0</DocSecurity>
  <Lines>304</Lines>
  <Paragraphs>85</Paragraphs>
  <ScaleCrop>false</ScaleCrop>
  <Company>home</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VU NGOC</dc:creator>
  <cp:keywords/>
  <dc:description/>
  <cp:lastModifiedBy>Lan Anh Vo Thi</cp:lastModifiedBy>
  <cp:revision>7</cp:revision>
  <dcterms:created xsi:type="dcterms:W3CDTF">2025-06-17T07:19:00Z</dcterms:created>
  <dcterms:modified xsi:type="dcterms:W3CDTF">2025-06-18T02:15:00Z</dcterms:modified>
</cp:coreProperties>
</file>