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69" w:type="dxa"/>
        <w:tblLook w:val="04A0" w:firstRow="1" w:lastRow="0" w:firstColumn="1" w:lastColumn="0" w:noHBand="0" w:noVBand="1"/>
      </w:tblPr>
      <w:tblGrid>
        <w:gridCol w:w="618"/>
        <w:gridCol w:w="3018"/>
        <w:gridCol w:w="5533"/>
      </w:tblGrid>
      <w:tr w:rsidR="00B768D0" w:rsidRPr="00EE2EE6" w:rsidTr="00EA3584">
        <w:trPr>
          <w:trHeight w:val="563"/>
        </w:trPr>
        <w:tc>
          <w:tcPr>
            <w:tcW w:w="9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8D0" w:rsidRPr="00EE2EE6" w:rsidRDefault="00B768D0" w:rsidP="00B54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DANH SÁCH</w:t>
            </w:r>
            <w:r w:rsidRPr="00EE2EE6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ĐỀ XUẤT KHEN THƯỞNG</w:t>
            </w:r>
            <w:r w:rsidR="000C5A7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HUÂN CHƯƠNG LAO ĐỘNG</w:t>
            </w:r>
            <w:r w:rsidRPr="00EE2EE6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B768D0" w:rsidRPr="00EE2EE6" w:rsidTr="00EA3584">
        <w:trPr>
          <w:trHeight w:val="563"/>
        </w:trPr>
        <w:tc>
          <w:tcPr>
            <w:tcW w:w="9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8D0" w:rsidRPr="00EE2EE6" w:rsidRDefault="00B768D0" w:rsidP="00DE70E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768D0" w:rsidRPr="00EE2EE6" w:rsidTr="000C5A77">
        <w:trPr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8D0" w:rsidRPr="00EE2EE6" w:rsidRDefault="00B768D0" w:rsidP="00B54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8D0" w:rsidRPr="00B768D0" w:rsidRDefault="00B768D0" w:rsidP="00B768D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8D0" w:rsidRPr="00EE2EE6" w:rsidRDefault="00B768D0" w:rsidP="00EA35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768D0" w:rsidRPr="00EE2EE6" w:rsidTr="00A90AFE">
        <w:trPr>
          <w:trHeight w:val="69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D0" w:rsidRPr="00EE2EE6" w:rsidRDefault="00B768D0" w:rsidP="00A90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E2EE6">
              <w:rPr>
                <w:rFonts w:eastAsia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D0" w:rsidRPr="00EE2EE6" w:rsidRDefault="00B768D0" w:rsidP="00A90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E2EE6">
              <w:rPr>
                <w:rFonts w:eastAsia="Times New Roman" w:cs="Times New Roman"/>
                <w:b/>
                <w:bCs/>
                <w:sz w:val="24"/>
                <w:szCs w:val="24"/>
              </w:rPr>
              <w:t>CHỨC DANH/ĐƠN VỊ</w:t>
            </w:r>
          </w:p>
        </w:tc>
      </w:tr>
      <w:tr w:rsidR="00B768D0" w:rsidRPr="00EE2EE6" w:rsidTr="00A072EE">
        <w:trPr>
          <w:trHeight w:val="78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D0" w:rsidRPr="00EE2EE6" w:rsidRDefault="00B768D0" w:rsidP="00A90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D0" w:rsidRDefault="00B768D0" w:rsidP="00A90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E2EE6">
              <w:rPr>
                <w:rFonts w:eastAsia="Times New Roman" w:cs="Times New Roman"/>
                <w:b/>
                <w:bCs/>
                <w:sz w:val="24"/>
                <w:szCs w:val="24"/>
              </w:rPr>
              <w:t>HUÂN CHƯƠNG LAO ĐỘNG HẠNG NHẤT</w:t>
            </w:r>
          </w:p>
          <w:p w:rsidR="00B768D0" w:rsidRPr="00EE2EE6" w:rsidRDefault="00B768D0" w:rsidP="00A90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E2EE6">
              <w:rPr>
                <w:rFonts w:eastAsia="Times New Roman" w:cs="Times New Roman"/>
                <w:sz w:val="24"/>
                <w:szCs w:val="24"/>
              </w:rPr>
              <w:t>Bưu điện tỉnh Lạng Sơn, Tổng công ty Bưu điện Việt Nam</w:t>
            </w:r>
          </w:p>
        </w:tc>
      </w:tr>
      <w:tr w:rsidR="00B768D0" w:rsidRPr="00EE2EE6" w:rsidTr="00A90AFE">
        <w:trPr>
          <w:trHeight w:val="64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D0" w:rsidRDefault="00B768D0" w:rsidP="00A90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D0" w:rsidRPr="00EE2EE6" w:rsidRDefault="00B768D0" w:rsidP="00A90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E2EE6">
              <w:rPr>
                <w:rFonts w:eastAsia="Times New Roman" w:cs="Times New Roman"/>
                <w:b/>
                <w:bCs/>
                <w:sz w:val="24"/>
                <w:szCs w:val="24"/>
              </w:rPr>
              <w:t>HUÂN CHƯƠNG LAO ĐỘNG HẠNG NHÌ</w:t>
            </w:r>
          </w:p>
        </w:tc>
      </w:tr>
      <w:tr w:rsidR="00B768D0" w:rsidRPr="00EE2EE6" w:rsidTr="00A90AFE">
        <w:trPr>
          <w:trHeight w:val="73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D0" w:rsidRDefault="00B768D0" w:rsidP="00A90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39" w:rsidRDefault="00B768D0" w:rsidP="00A90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TẬP THỂ</w:t>
            </w:r>
            <w:r w:rsidR="00A072EE">
              <w:rPr>
                <w:rFonts w:eastAsia="Times New Roman" w:cs="Times New Roman"/>
                <w:b/>
                <w:bCs/>
                <w:sz w:val="24"/>
                <w:szCs w:val="24"/>
              </w:rPr>
              <w:t>: 01</w:t>
            </w:r>
          </w:p>
          <w:p w:rsidR="00B768D0" w:rsidRPr="00EE2EE6" w:rsidRDefault="00B768D0" w:rsidP="00A90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E2EE6">
              <w:rPr>
                <w:rFonts w:eastAsia="Times New Roman" w:cs="Times New Roman"/>
                <w:sz w:val="24"/>
                <w:szCs w:val="24"/>
              </w:rPr>
              <w:t>Bưu điện tỉnh Bình Định, Tổng công ty Bưu điện Việt Nam</w:t>
            </w:r>
          </w:p>
        </w:tc>
      </w:tr>
      <w:tr w:rsidR="00B768D0" w:rsidRPr="00EE2EE6" w:rsidTr="00A90AFE">
        <w:trPr>
          <w:trHeight w:val="43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D0" w:rsidRDefault="00B768D0" w:rsidP="00A90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D0" w:rsidRPr="00EE2EE6" w:rsidRDefault="00B768D0" w:rsidP="00A90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CÁ NHÂN:</w:t>
            </w:r>
            <w:r w:rsidR="00A072E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02</w:t>
            </w:r>
          </w:p>
        </w:tc>
      </w:tr>
      <w:tr w:rsidR="00B768D0" w:rsidRPr="00EE2EE6" w:rsidTr="00A072EE">
        <w:trPr>
          <w:trHeight w:val="72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D0" w:rsidRDefault="00B768D0" w:rsidP="00A90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D0" w:rsidRDefault="00B768D0" w:rsidP="00A90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2EE6">
              <w:rPr>
                <w:rFonts w:eastAsia="Times New Roman" w:cs="Times New Roman"/>
                <w:sz w:val="24"/>
                <w:szCs w:val="24"/>
              </w:rPr>
              <w:t>Ông Lê Việt Anh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EE2EE6">
              <w:rPr>
                <w:rFonts w:eastAsia="Times New Roman" w:cs="Times New Roman"/>
                <w:sz w:val="24"/>
                <w:szCs w:val="24"/>
              </w:rPr>
              <w:t>Tổng giám đốc, Tổng công ty Chuyển phát nhanh Bưu điện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B768D0" w:rsidRPr="00EE2EE6" w:rsidRDefault="00B768D0" w:rsidP="00A90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2EE6">
              <w:rPr>
                <w:rFonts w:eastAsia="Times New Roman" w:cs="Times New Roman"/>
                <w:sz w:val="24"/>
                <w:szCs w:val="24"/>
              </w:rPr>
              <w:t xml:space="preserve">Công ty Cổ phần, </w:t>
            </w:r>
            <w:r>
              <w:rPr>
                <w:rFonts w:eastAsia="Times New Roman" w:cs="Times New Roman"/>
                <w:sz w:val="24"/>
                <w:szCs w:val="24"/>
              </w:rPr>
              <w:t>VNPOST</w:t>
            </w:r>
          </w:p>
        </w:tc>
      </w:tr>
      <w:tr w:rsidR="002B2F6E" w:rsidRPr="00EE2EE6" w:rsidTr="00A90AFE">
        <w:trPr>
          <w:trHeight w:val="4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Default="002B2F6E" w:rsidP="00A90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Pr="00EE2EE6" w:rsidRDefault="002B2F6E" w:rsidP="00A90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2EE6">
              <w:rPr>
                <w:rFonts w:eastAsia="Times New Roman" w:cs="Times New Roman"/>
                <w:sz w:val="24"/>
                <w:szCs w:val="24"/>
              </w:rPr>
              <w:t>Bà Ngô Hoài Thanh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EE2EE6">
              <w:rPr>
                <w:rFonts w:eastAsia="Times New Roman" w:cs="Times New Roman"/>
                <w:sz w:val="24"/>
                <w:szCs w:val="24"/>
              </w:rPr>
              <w:t xml:space="preserve">Trưởng Ban Tem Bưu chính, </w:t>
            </w:r>
            <w:r>
              <w:rPr>
                <w:rFonts w:eastAsia="Times New Roman" w:cs="Times New Roman"/>
                <w:sz w:val="24"/>
                <w:szCs w:val="24"/>
              </w:rPr>
              <w:t>VNPOST</w:t>
            </w:r>
          </w:p>
        </w:tc>
      </w:tr>
      <w:tr w:rsidR="002B2F6E" w:rsidRPr="00EE2EE6" w:rsidTr="00A90AFE">
        <w:trPr>
          <w:trHeight w:val="70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Default="002B2F6E" w:rsidP="00A90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Pr="00EE2EE6" w:rsidRDefault="002B2F6E" w:rsidP="00A90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2EE6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HUÂN CHƯƠNG LAO ĐỘNG HẠNG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BA</w:t>
            </w:r>
          </w:p>
        </w:tc>
      </w:tr>
      <w:tr w:rsidR="00A90AFE" w:rsidRPr="00EE2EE6" w:rsidTr="00021A2C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FE" w:rsidRDefault="00A90AFE" w:rsidP="00021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0AFE" w:rsidRDefault="00A90AFE" w:rsidP="00021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DANH SÁCH CÁ NHÂN, TẬP THỂ THUỘC VNPOST</w:t>
            </w:r>
          </w:p>
          <w:p w:rsidR="00A90AFE" w:rsidRPr="00021A2C" w:rsidRDefault="00A90AFE" w:rsidP="00021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24"/>
              </w:rPr>
            </w:pPr>
          </w:p>
        </w:tc>
      </w:tr>
      <w:tr w:rsidR="00A072EE" w:rsidRPr="00EE2EE6" w:rsidTr="00021A2C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EE" w:rsidRDefault="00A072EE" w:rsidP="00021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72EE" w:rsidRPr="00A072EE" w:rsidRDefault="00A072EE" w:rsidP="00021A2C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A072EE">
              <w:rPr>
                <w:rFonts w:cs="Times New Roman"/>
                <w:b/>
                <w:sz w:val="22"/>
              </w:rPr>
              <w:t>TẬP THỂ: 0</w:t>
            </w:r>
          </w:p>
        </w:tc>
      </w:tr>
      <w:tr w:rsidR="00A072EE" w:rsidRPr="00EE2EE6" w:rsidTr="00021A2C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EE" w:rsidRDefault="00A072EE" w:rsidP="00021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72EE" w:rsidRPr="00A072EE" w:rsidRDefault="00A072EE" w:rsidP="00021A2C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A072EE">
              <w:rPr>
                <w:rFonts w:cs="Times New Roman"/>
                <w:b/>
                <w:sz w:val="22"/>
              </w:rPr>
              <w:t>CÁ NHÂN: 04</w:t>
            </w:r>
          </w:p>
        </w:tc>
      </w:tr>
      <w:tr w:rsidR="002B2F6E" w:rsidRPr="00EE2EE6" w:rsidTr="00A90AFE">
        <w:trPr>
          <w:trHeight w:val="56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Pr="004A7A8D" w:rsidRDefault="002B2F6E" w:rsidP="00A90A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4A7A8D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Pr="00EE2EE6" w:rsidRDefault="002B2F6E" w:rsidP="00A90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2EE6">
              <w:rPr>
                <w:rFonts w:eastAsia="Times New Roman" w:cs="Times New Roman"/>
                <w:sz w:val="24"/>
                <w:szCs w:val="24"/>
              </w:rPr>
              <w:t>Ông Đào Sỹ Toàn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EE2EE6">
              <w:rPr>
                <w:rFonts w:eastAsia="Times New Roman" w:cs="Times New Roman"/>
                <w:sz w:val="24"/>
                <w:szCs w:val="24"/>
              </w:rPr>
              <w:t xml:space="preserve">Phó Giám đốc Bưu điện thành phố Đà Nẵng, </w:t>
            </w:r>
            <w:r>
              <w:rPr>
                <w:rFonts w:eastAsia="Times New Roman" w:cs="Times New Roman"/>
                <w:sz w:val="24"/>
                <w:szCs w:val="24"/>
              </w:rPr>
              <w:t>VNPOST</w:t>
            </w:r>
          </w:p>
        </w:tc>
      </w:tr>
      <w:tr w:rsidR="002B2F6E" w:rsidRPr="00EE2EE6" w:rsidTr="00A90AFE">
        <w:trPr>
          <w:trHeight w:val="55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Pr="004A7A8D" w:rsidRDefault="002B2F6E" w:rsidP="00A90A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4A7A8D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Pr="00EE2EE6" w:rsidRDefault="002B2F6E" w:rsidP="00A90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2EE6">
              <w:rPr>
                <w:rFonts w:eastAsia="Times New Roman" w:cs="Times New Roman"/>
                <w:sz w:val="24"/>
                <w:szCs w:val="24"/>
              </w:rPr>
              <w:t>Bà Nguyễn Thị Cẩm Nhung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EE2EE6">
              <w:rPr>
                <w:rFonts w:eastAsia="Times New Roman" w:cs="Times New Roman"/>
                <w:sz w:val="24"/>
                <w:szCs w:val="24"/>
              </w:rPr>
              <w:t xml:space="preserve">Chánh Văn phòng, </w:t>
            </w:r>
            <w:r>
              <w:rPr>
                <w:rFonts w:eastAsia="Times New Roman" w:cs="Times New Roman"/>
                <w:sz w:val="24"/>
                <w:szCs w:val="24"/>
              </w:rPr>
              <w:t>VNPOST</w:t>
            </w:r>
          </w:p>
        </w:tc>
      </w:tr>
      <w:tr w:rsidR="002B2F6E" w:rsidRPr="00EE2EE6" w:rsidTr="00A90AFE">
        <w:trPr>
          <w:trHeight w:val="55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Pr="004A7A8D" w:rsidRDefault="002B2F6E" w:rsidP="00A90A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4A7A8D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Default="002B2F6E" w:rsidP="00A90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2EE6">
              <w:rPr>
                <w:rFonts w:eastAsia="Times New Roman" w:cs="Times New Roman"/>
                <w:sz w:val="24"/>
                <w:szCs w:val="24"/>
              </w:rPr>
              <w:t>Ông Trần Ngọc Quang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EE2EE6">
              <w:rPr>
                <w:rFonts w:eastAsia="Times New Roman" w:cs="Times New Roman"/>
                <w:sz w:val="24"/>
                <w:szCs w:val="24"/>
              </w:rPr>
              <w:t>Phó Trưởng phòng, Phòng Công nghệ Bưu chính,</w:t>
            </w:r>
          </w:p>
          <w:p w:rsidR="002B2F6E" w:rsidRPr="00EE2EE6" w:rsidRDefault="002B2F6E" w:rsidP="00A90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2EE6">
              <w:rPr>
                <w:rFonts w:eastAsia="Times New Roman" w:cs="Times New Roman"/>
                <w:sz w:val="24"/>
                <w:szCs w:val="24"/>
              </w:rPr>
              <w:t xml:space="preserve">Ban Kỹ thuật Công nghệ, </w:t>
            </w:r>
            <w:r>
              <w:rPr>
                <w:rFonts w:eastAsia="Times New Roman" w:cs="Times New Roman"/>
                <w:sz w:val="24"/>
                <w:szCs w:val="24"/>
              </w:rPr>
              <w:t>VNPOST</w:t>
            </w:r>
          </w:p>
        </w:tc>
      </w:tr>
      <w:tr w:rsidR="002B2F6E" w:rsidRPr="00EE2EE6" w:rsidTr="00A90AFE">
        <w:trPr>
          <w:trHeight w:val="69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Pr="004A7A8D" w:rsidRDefault="002B2F6E" w:rsidP="00A90A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4A7A8D"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Default="002B2F6E" w:rsidP="00A90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2EE6">
              <w:rPr>
                <w:rFonts w:eastAsia="Times New Roman" w:cs="Times New Roman"/>
                <w:sz w:val="24"/>
                <w:szCs w:val="24"/>
              </w:rPr>
              <w:t>Ông Nguyễn Anh Ngọc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EE2EE6">
              <w:rPr>
                <w:rFonts w:eastAsia="Times New Roman" w:cs="Times New Roman"/>
                <w:sz w:val="24"/>
                <w:szCs w:val="24"/>
              </w:rPr>
              <w:t>Trưởng phòng Tài chính Phân phối Truyền thông,</w:t>
            </w:r>
          </w:p>
          <w:p w:rsidR="002B2F6E" w:rsidRPr="00EE2EE6" w:rsidRDefault="002B2F6E" w:rsidP="00A90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2EE6">
              <w:rPr>
                <w:rFonts w:eastAsia="Times New Roman" w:cs="Times New Roman"/>
                <w:sz w:val="24"/>
                <w:szCs w:val="24"/>
              </w:rPr>
              <w:t xml:space="preserve">Trung tâm Công nghệ Thông tin, </w:t>
            </w:r>
            <w:r>
              <w:rPr>
                <w:rFonts w:eastAsia="Times New Roman" w:cs="Times New Roman"/>
                <w:sz w:val="24"/>
                <w:szCs w:val="24"/>
              </w:rPr>
              <w:t>VNPOST</w:t>
            </w:r>
          </w:p>
        </w:tc>
      </w:tr>
      <w:tr w:rsidR="002B2F6E" w:rsidRPr="00EE2EE6" w:rsidTr="000C5A77">
        <w:trPr>
          <w:trHeight w:val="7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Default="002B2F6E" w:rsidP="00A90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77" w:rsidRDefault="000C5A77" w:rsidP="00A90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DANH SÁCH CÁ NHÂN, TẬP THỂ THUỘC </w:t>
            </w:r>
          </w:p>
          <w:p w:rsidR="002B2F6E" w:rsidRPr="00EE2EE6" w:rsidRDefault="002B2F6E" w:rsidP="00A90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8005F">
              <w:rPr>
                <w:rFonts w:eastAsia="Times New Roman" w:cs="Times New Roman"/>
                <w:b/>
                <w:sz w:val="24"/>
                <w:szCs w:val="24"/>
              </w:rPr>
              <w:t>CÁC CƠ QUAN, ĐƠN VỊ THUỘC BỘ</w:t>
            </w:r>
          </w:p>
        </w:tc>
      </w:tr>
      <w:tr w:rsidR="002B2F6E" w:rsidRPr="00EE2EE6" w:rsidTr="00A90AFE">
        <w:trPr>
          <w:trHeight w:val="55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Default="00FF6172" w:rsidP="00A90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Pr="00F43B00" w:rsidRDefault="00B54371" w:rsidP="000C5A7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8154B">
              <w:rPr>
                <w:rFonts w:cs="Times New Roman"/>
                <w:b/>
                <w:sz w:val="22"/>
              </w:rPr>
              <w:t>TẬP THỂ:</w:t>
            </w:r>
            <w:r>
              <w:rPr>
                <w:rFonts w:cs="Times New Roman"/>
                <w:b/>
                <w:sz w:val="22"/>
              </w:rPr>
              <w:t xml:space="preserve"> 01</w:t>
            </w:r>
            <w:r w:rsidR="000C5A77">
              <w:rPr>
                <w:rFonts w:cs="Times New Roman"/>
                <w:b/>
                <w:sz w:val="22"/>
              </w:rPr>
              <w:t xml:space="preserve">: </w:t>
            </w:r>
            <w:r w:rsidRPr="00FA3AF3">
              <w:rPr>
                <w:rFonts w:cs="Times New Roman"/>
                <w:sz w:val="22"/>
              </w:rPr>
              <w:t>Phòng Cấp phép và Tài nguyên, Cục Viễn thông</w:t>
            </w:r>
          </w:p>
        </w:tc>
      </w:tr>
      <w:tr w:rsidR="00B54371" w:rsidRPr="00EE2EE6" w:rsidTr="00A072EE">
        <w:trPr>
          <w:trHeight w:val="4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71" w:rsidRDefault="00FF6172" w:rsidP="00A90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71" w:rsidRPr="00F43B00" w:rsidRDefault="00B54371" w:rsidP="00A90AF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43B00">
              <w:rPr>
                <w:rFonts w:eastAsia="Times New Roman" w:cs="Times New Roman"/>
                <w:b/>
                <w:sz w:val="24"/>
                <w:szCs w:val="24"/>
              </w:rPr>
              <w:t>CÁ NHÂN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: 0</w:t>
            </w:r>
            <w:r w:rsidR="002D51F2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</w:tr>
      <w:tr w:rsidR="002B2F6E" w:rsidRPr="00EE2EE6" w:rsidTr="00A90AFE">
        <w:trPr>
          <w:trHeight w:val="55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Pr="004A7A8D" w:rsidRDefault="00FF6172" w:rsidP="00A90A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Pr="005A0D0A" w:rsidRDefault="002B2F6E" w:rsidP="00A90AFE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5A0D0A">
              <w:rPr>
                <w:rFonts w:cs="Times New Roman"/>
                <w:sz w:val="22"/>
              </w:rPr>
              <w:t>Ông Tân Hạnh</w:t>
            </w:r>
            <w:r>
              <w:rPr>
                <w:rFonts w:cs="Times New Roman"/>
                <w:sz w:val="22"/>
              </w:rPr>
              <w:t xml:space="preserve">, </w:t>
            </w:r>
            <w:r w:rsidRPr="005A0D0A">
              <w:rPr>
                <w:rFonts w:cs="Times New Roman"/>
                <w:sz w:val="22"/>
              </w:rPr>
              <w:t>Phó Giám đốc</w:t>
            </w:r>
            <w:r>
              <w:rPr>
                <w:rFonts w:cs="Times New Roman"/>
                <w:sz w:val="22"/>
              </w:rPr>
              <w:t xml:space="preserve"> </w:t>
            </w:r>
            <w:r w:rsidRPr="005A0D0A">
              <w:rPr>
                <w:rFonts w:cs="Times New Roman"/>
                <w:sz w:val="22"/>
              </w:rPr>
              <w:t>Học viện CNBCVT</w:t>
            </w:r>
          </w:p>
        </w:tc>
      </w:tr>
      <w:tr w:rsidR="002B2F6E" w:rsidRPr="00EE2EE6" w:rsidTr="00A072EE">
        <w:trPr>
          <w:trHeight w:val="41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Pr="004A7A8D" w:rsidRDefault="00FF6172" w:rsidP="00A90A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Pr="005A0D0A" w:rsidRDefault="002B2F6E" w:rsidP="00A90AFE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5A0D0A">
              <w:rPr>
                <w:rFonts w:cs="Times New Roman"/>
                <w:sz w:val="22"/>
              </w:rPr>
              <w:t>Bà Đặng Thu Hà</w:t>
            </w:r>
            <w:r>
              <w:rPr>
                <w:rFonts w:cs="Times New Roman"/>
                <w:sz w:val="22"/>
              </w:rPr>
              <w:t xml:space="preserve">, </w:t>
            </w:r>
            <w:r w:rsidRPr="005A0D0A">
              <w:rPr>
                <w:rFonts w:cs="Times New Roman"/>
                <w:sz w:val="22"/>
              </w:rPr>
              <w:t>Trưởng phòng Tổ chức cán bộ - Lao động, Học viện CNBCVT</w:t>
            </w:r>
          </w:p>
        </w:tc>
      </w:tr>
      <w:tr w:rsidR="002B2F6E" w:rsidRPr="00EE2EE6" w:rsidTr="00A072EE">
        <w:trPr>
          <w:trHeight w:val="41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Pr="004A7A8D" w:rsidRDefault="00FF6172" w:rsidP="00A90A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Pr="00291275" w:rsidRDefault="002B2F6E" w:rsidP="00A90A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32922">
              <w:rPr>
                <w:spacing w:val="-8"/>
                <w:sz w:val="22"/>
              </w:rPr>
              <w:t>Ông Trần Duy Hải</w:t>
            </w:r>
            <w:r>
              <w:rPr>
                <w:spacing w:val="-8"/>
                <w:sz w:val="22"/>
              </w:rPr>
              <w:t xml:space="preserve">, </w:t>
            </w:r>
            <w:r>
              <w:rPr>
                <w:rFonts w:eastAsia="Times New Roman" w:cs="Times New Roman"/>
                <w:sz w:val="22"/>
              </w:rPr>
              <w:t>Phó Cục trưởng, Cục Viễn thông</w:t>
            </w:r>
          </w:p>
        </w:tc>
      </w:tr>
      <w:tr w:rsidR="002B2F6E" w:rsidRPr="00EE2EE6" w:rsidTr="00A90AFE">
        <w:trPr>
          <w:trHeight w:val="55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Pr="004A7A8D" w:rsidRDefault="00FF6172" w:rsidP="00A90A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6E" w:rsidRPr="00291275" w:rsidRDefault="002B2F6E" w:rsidP="00A90A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Ông Trương Hữu Chung, PTP Xúc tiến thương mại và đầu tư, Cục ICT</w:t>
            </w:r>
          </w:p>
        </w:tc>
      </w:tr>
    </w:tbl>
    <w:p w:rsidR="00B768D0" w:rsidRPr="00B768D0" w:rsidRDefault="00B768D0" w:rsidP="00B768D0">
      <w:pPr>
        <w:pStyle w:val="ListParagraph"/>
        <w:rPr>
          <w:b/>
        </w:rPr>
      </w:pPr>
    </w:p>
    <w:sectPr w:rsidR="00B768D0" w:rsidRPr="00B768D0" w:rsidSect="00EA358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64076"/>
    <w:multiLevelType w:val="hybridMultilevel"/>
    <w:tmpl w:val="EEF4C4E8"/>
    <w:lvl w:ilvl="0" w:tplc="D47878F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82602"/>
    <w:multiLevelType w:val="hybridMultilevel"/>
    <w:tmpl w:val="EDFA32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D0"/>
    <w:rsid w:val="00021A2C"/>
    <w:rsid w:val="000C5A77"/>
    <w:rsid w:val="0025409F"/>
    <w:rsid w:val="0026705E"/>
    <w:rsid w:val="002B2F6E"/>
    <w:rsid w:val="002D294D"/>
    <w:rsid w:val="002D51F2"/>
    <w:rsid w:val="004A7A8D"/>
    <w:rsid w:val="00776E39"/>
    <w:rsid w:val="0093359F"/>
    <w:rsid w:val="00A072EE"/>
    <w:rsid w:val="00A90AFE"/>
    <w:rsid w:val="00B54371"/>
    <w:rsid w:val="00B602FD"/>
    <w:rsid w:val="00B768D0"/>
    <w:rsid w:val="00D84174"/>
    <w:rsid w:val="00DB456E"/>
    <w:rsid w:val="00DE70E8"/>
    <w:rsid w:val="00EA3584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693D"/>
  <w15:chartTrackingRefBased/>
  <w15:docId w15:val="{C74E1F13-1D29-4184-B021-F861C781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8D0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B7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2024-12-17T00:54:00Z</cp:lastPrinted>
  <dcterms:created xsi:type="dcterms:W3CDTF">2024-11-25T09:34:00Z</dcterms:created>
  <dcterms:modified xsi:type="dcterms:W3CDTF">2024-12-18T03:25:00Z</dcterms:modified>
</cp:coreProperties>
</file>