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4" w:type="dxa"/>
        <w:jc w:val="center"/>
        <w:tblLook w:val="04A0" w:firstRow="1" w:lastRow="0" w:firstColumn="1" w:lastColumn="0" w:noHBand="0" w:noVBand="1"/>
      </w:tblPr>
      <w:tblGrid>
        <w:gridCol w:w="6941"/>
        <w:gridCol w:w="8363"/>
      </w:tblGrid>
      <w:tr w:rsidR="007F7A11" w:rsidRPr="00B807CC" w14:paraId="37FB6C1E" w14:textId="77777777" w:rsidTr="007F7A11">
        <w:trPr>
          <w:jc w:val="center"/>
        </w:trPr>
        <w:tc>
          <w:tcPr>
            <w:tcW w:w="6941" w:type="dxa"/>
          </w:tcPr>
          <w:p w14:paraId="1A7C4768" w14:textId="3DC3250B" w:rsidR="007F7A11" w:rsidRPr="007F7A11" w:rsidRDefault="007F7A11" w:rsidP="00924B2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B80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BỘ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TIN VÀ TRUYỀN THÔNG</w:t>
            </w:r>
          </w:p>
          <w:p w14:paraId="2CCC300F" w14:textId="0270D9E9" w:rsidR="007F7A11" w:rsidRPr="00B807CC" w:rsidRDefault="007F7A11" w:rsidP="00924B2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6F847A" wp14:editId="64D1DEE5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90170</wp:posOffset>
                      </wp:positionV>
                      <wp:extent cx="885825" cy="0"/>
                      <wp:effectExtent l="0" t="0" r="15875" b="127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ECDC5B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pt,7.1pt" to="202.65pt,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63" w:type="dxa"/>
          </w:tcPr>
          <w:p w14:paraId="305C69AB" w14:textId="77777777" w:rsidR="007F7A11" w:rsidRDefault="007F7A11" w:rsidP="00924B21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CỘNG HÒA XÃ HỘI CHỦ NGHĨA VIỆT NAM</w:t>
            </w:r>
          </w:p>
          <w:p w14:paraId="5F72ABA4" w14:textId="403852B3" w:rsidR="007F7A11" w:rsidRDefault="007F7A11" w:rsidP="00924B21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Độc lập – Tự do - Hạnh phúc</w:t>
            </w:r>
          </w:p>
          <w:p w14:paraId="644EA421" w14:textId="4BC96914" w:rsidR="007F7A11" w:rsidRPr="00315F08" w:rsidRDefault="007F7A11" w:rsidP="00924B21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931BFE" wp14:editId="64E367A9">
                      <wp:simplePos x="0" y="0"/>
                      <wp:positionH relativeFrom="column">
                        <wp:posOffset>1511723</wp:posOffset>
                      </wp:positionH>
                      <wp:positionV relativeFrom="paragraph">
                        <wp:posOffset>83820</wp:posOffset>
                      </wp:positionV>
                      <wp:extent cx="2143125" cy="0"/>
                      <wp:effectExtent l="0" t="0" r="15875" b="127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81993E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05pt,6.6pt" to="287.8pt,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F7A11" w:rsidRPr="00B807CC" w14:paraId="35D573A8" w14:textId="77777777" w:rsidTr="007F7A11">
        <w:trPr>
          <w:jc w:val="center"/>
        </w:trPr>
        <w:tc>
          <w:tcPr>
            <w:tcW w:w="6941" w:type="dxa"/>
          </w:tcPr>
          <w:p w14:paraId="01F06BCA" w14:textId="77777777" w:rsidR="007F7A11" w:rsidRDefault="007F7A11" w:rsidP="00924B21">
            <w:pPr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8363" w:type="dxa"/>
          </w:tcPr>
          <w:p w14:paraId="7F63E1AC" w14:textId="41394E57" w:rsidR="007F7A11" w:rsidRPr="007F7A11" w:rsidRDefault="007F7A11" w:rsidP="007F7A11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</w:pPr>
            <w:r w:rsidRPr="007F7A1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  <w:t xml:space="preserve">Hà Nội, ngày        tháng        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  <w:t>n</w:t>
            </w:r>
            <w:r w:rsidRPr="007F7A1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  <w:t>ăm 2023</w:t>
            </w:r>
          </w:p>
        </w:tc>
      </w:tr>
    </w:tbl>
    <w:p w14:paraId="541CA253" w14:textId="77777777" w:rsidR="007F7A11" w:rsidRDefault="007F7A11" w:rsidP="007F7A11">
      <w:pPr>
        <w:snapToGrid w:val="0"/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11323A" w14:textId="77777777" w:rsidR="00D82753" w:rsidRDefault="00D82753" w:rsidP="00D82753">
      <w:pPr>
        <w:snapToGrid w:val="0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CHI PHÍ TUÂN THỦ THỦ TỤC HÀNH CHÍNH TRONG DỰ THẢO NGHỊ ĐỊNH THAY THẾ </w:t>
      </w:r>
    </w:p>
    <w:p w14:paraId="337FA662" w14:textId="22B20FB4" w:rsidR="007F7A11" w:rsidRPr="00D82753" w:rsidRDefault="00D82753" w:rsidP="00D82753">
      <w:pPr>
        <w:snapToGrid w:val="0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vi-VN"/>
        </w:rPr>
        <w:t>NGHỊ ĐỊNH SỐ 154/2013/NĐ-CP NGÀY 08/11/2013 CỦA CHÍNH PHỦ QUY ĐỊNH VỀ KHU CNTT TẬP TRUNG</w:t>
      </w:r>
    </w:p>
    <w:p w14:paraId="7D55F9B9" w14:textId="5A9DCA59" w:rsidR="000E041D" w:rsidRPr="005C3136" w:rsidRDefault="000E041D" w:rsidP="000E041D">
      <w:pPr>
        <w:snapToGrid w:val="0"/>
        <w:spacing w:after="120"/>
        <w:jc w:val="center"/>
        <w:rPr>
          <w:rFonts w:ascii="Times New Roman" w:hAnsi="Times New Roman" w:cs="Times New Roman"/>
          <w:i/>
          <w:iCs/>
          <w:sz w:val="26"/>
          <w:szCs w:val="26"/>
          <w:lang w:val="vi-VN"/>
        </w:rPr>
      </w:pPr>
      <w:r w:rsidRPr="005C3136">
        <w:rPr>
          <w:rFonts w:ascii="Times New Roman" w:hAnsi="Times New Roman" w:cs="Times New Roman"/>
          <w:i/>
          <w:iCs/>
          <w:sz w:val="26"/>
          <w:szCs w:val="26"/>
          <w:lang w:val="vi-VN"/>
        </w:rPr>
        <w:t xml:space="preserve">(Ban hành kèm theo Thông tư số </w:t>
      </w:r>
      <w:r w:rsidR="007F7A11">
        <w:rPr>
          <w:rFonts w:ascii="Times New Roman" w:hAnsi="Times New Roman" w:cs="Times New Roman"/>
          <w:i/>
          <w:iCs/>
          <w:sz w:val="26"/>
          <w:szCs w:val="26"/>
          <w:lang w:val="vi-VN"/>
        </w:rPr>
        <w:t>03</w:t>
      </w:r>
      <w:r w:rsidRPr="005C3136">
        <w:rPr>
          <w:rFonts w:ascii="Times New Roman" w:hAnsi="Times New Roman" w:cs="Times New Roman"/>
          <w:i/>
          <w:iCs/>
          <w:sz w:val="26"/>
          <w:szCs w:val="26"/>
          <w:lang w:val="vi-VN"/>
        </w:rPr>
        <w:t>/20</w:t>
      </w:r>
      <w:r w:rsidR="007F7A11">
        <w:rPr>
          <w:rFonts w:ascii="Times New Roman" w:hAnsi="Times New Roman" w:cs="Times New Roman"/>
          <w:i/>
          <w:iCs/>
          <w:sz w:val="26"/>
          <w:szCs w:val="26"/>
          <w:lang w:val="vi-VN"/>
        </w:rPr>
        <w:t>22</w:t>
      </w:r>
      <w:r w:rsidRPr="005C3136">
        <w:rPr>
          <w:rFonts w:ascii="Times New Roman" w:hAnsi="Times New Roman" w:cs="Times New Roman"/>
          <w:i/>
          <w:iCs/>
          <w:sz w:val="26"/>
          <w:szCs w:val="26"/>
          <w:lang w:val="vi-VN"/>
        </w:rPr>
        <w:t xml:space="preserve">/TT-BTP ngày </w:t>
      </w:r>
      <w:r w:rsidR="007F7A11">
        <w:rPr>
          <w:rFonts w:ascii="Times New Roman" w:hAnsi="Times New Roman" w:cs="Times New Roman"/>
          <w:i/>
          <w:iCs/>
          <w:sz w:val="26"/>
          <w:szCs w:val="26"/>
          <w:lang w:val="vi-VN"/>
        </w:rPr>
        <w:t>10</w:t>
      </w:r>
      <w:r w:rsidRPr="005C3136">
        <w:rPr>
          <w:rFonts w:ascii="Times New Roman" w:hAnsi="Times New Roman" w:cs="Times New Roman"/>
          <w:i/>
          <w:iCs/>
          <w:sz w:val="26"/>
          <w:szCs w:val="26"/>
          <w:lang w:val="vi-VN"/>
        </w:rPr>
        <w:t xml:space="preserve"> tháng 02 năm 20</w:t>
      </w:r>
      <w:r w:rsidR="007F7A11">
        <w:rPr>
          <w:rFonts w:ascii="Times New Roman" w:hAnsi="Times New Roman" w:cs="Times New Roman"/>
          <w:i/>
          <w:iCs/>
          <w:sz w:val="26"/>
          <w:szCs w:val="26"/>
          <w:lang w:val="vi-VN"/>
        </w:rPr>
        <w:t>22</w:t>
      </w:r>
      <w:r w:rsidRPr="005C3136">
        <w:rPr>
          <w:rFonts w:ascii="Times New Roman" w:hAnsi="Times New Roman" w:cs="Times New Roman"/>
          <w:i/>
          <w:iCs/>
          <w:sz w:val="26"/>
          <w:szCs w:val="26"/>
          <w:lang w:val="vi-VN"/>
        </w:rPr>
        <w:t xml:space="preserve"> của Bộ Tư Pháp)</w:t>
      </w:r>
    </w:p>
    <w:p w14:paraId="285B1278" w14:textId="15205AC7" w:rsidR="000E041D" w:rsidRPr="005C3136" w:rsidRDefault="000E041D" w:rsidP="000E041D">
      <w:pPr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</w:pPr>
      <w:r w:rsidRPr="005C3136">
        <w:rPr>
          <w:rFonts w:ascii="Times New Roman" w:hAnsi="Times New Roman" w:cs="Times New Roman"/>
          <w:b/>
          <w:bCs/>
          <w:i/>
          <w:iCs/>
          <w:noProof/>
          <w:sz w:val="26"/>
          <w:szCs w:val="26"/>
          <w:lang w:val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19276" wp14:editId="0302BC2C">
                <wp:simplePos x="0" y="0"/>
                <wp:positionH relativeFrom="column">
                  <wp:posOffset>3389418</wp:posOffset>
                </wp:positionH>
                <wp:positionV relativeFrom="paragraph">
                  <wp:posOffset>26670</wp:posOffset>
                </wp:positionV>
                <wp:extent cx="2396066" cy="0"/>
                <wp:effectExtent l="0" t="0" r="17145" b="12700"/>
                <wp:wrapNone/>
                <wp:docPr id="114951940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60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A161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9pt,2.1pt" to="455.55pt,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 w:rsidRPr="005C3136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 xml:space="preserve">Biểu mẫu </w:t>
      </w:r>
      <w:r w:rsidR="007F7A11" w:rsidRPr="007F7A11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>0</w:t>
      </w:r>
      <w:r w:rsidR="00D82753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>4</w:t>
      </w:r>
      <w:r w:rsidR="007F7A11" w:rsidRPr="007F7A11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>/ĐGTĐ-</w:t>
      </w:r>
      <w:r w:rsidR="00D82753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>SCM</w:t>
      </w:r>
      <w:r w:rsidR="007F7A11" w:rsidRPr="007F7A11">
        <w:rPr>
          <w:rFonts w:ascii="Times New Roman" w:hAnsi="Times New Roman" w:cs="Times New Roman"/>
          <w:b/>
          <w:bCs/>
          <w:i/>
          <w:iCs/>
          <w:sz w:val="26"/>
          <w:szCs w:val="26"/>
          <w:lang w:val="vi-VN"/>
        </w:rPr>
        <w:t> </w:t>
      </w:r>
    </w:p>
    <w:p w14:paraId="5FF74B8B" w14:textId="20E6A267" w:rsidR="000E041D" w:rsidRPr="005C3136" w:rsidRDefault="000E041D" w:rsidP="007F7A11">
      <w:pPr>
        <w:snapToGrid w:val="0"/>
        <w:spacing w:after="120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14:paraId="0AF15250" w14:textId="52CDC344" w:rsidR="00004501" w:rsidRPr="00AC04EA" w:rsidRDefault="0087174F" w:rsidP="00004501">
      <w:pPr>
        <w:pStyle w:val="Heading1"/>
        <w:snapToGrid w:val="0"/>
        <w:spacing w:before="0" w:after="120"/>
        <w:rPr>
          <w:rFonts w:ascii="Times New Roman" w:hAnsi="Times New Roman" w:cs="Times New Roman"/>
          <w:b/>
          <w:bCs/>
          <w:color w:val="auto"/>
          <w:sz w:val="26"/>
          <w:szCs w:val="26"/>
          <w:lang w:val="vi-VN"/>
        </w:rPr>
      </w:pPr>
      <w:r w:rsidRPr="00AC04EA">
        <w:rPr>
          <w:rFonts w:ascii="Times New Roman" w:hAnsi="Times New Roman" w:cs="Times New Roman"/>
          <w:b/>
          <w:bCs/>
          <w:color w:val="auto"/>
          <w:sz w:val="26"/>
          <w:szCs w:val="26"/>
          <w:lang w:val="vi-VN"/>
        </w:rPr>
        <w:t xml:space="preserve">TÊN </w:t>
      </w:r>
      <w:r w:rsidR="00A8360B" w:rsidRPr="00AC04EA">
        <w:rPr>
          <w:rFonts w:ascii="Times New Roman" w:hAnsi="Times New Roman" w:cs="Times New Roman"/>
          <w:b/>
          <w:bCs/>
          <w:color w:val="auto"/>
          <w:sz w:val="26"/>
          <w:szCs w:val="26"/>
          <w:lang w:val="vi-VN"/>
        </w:rPr>
        <w:t>THỦ TỤC HÀNH CHÍNH</w:t>
      </w:r>
      <w:r w:rsidR="00004501" w:rsidRPr="00AC04EA">
        <w:rPr>
          <w:rFonts w:ascii="Times New Roman" w:hAnsi="Times New Roman" w:cs="Times New Roman"/>
          <w:b/>
          <w:bCs/>
          <w:color w:val="auto"/>
          <w:sz w:val="26"/>
          <w:szCs w:val="26"/>
          <w:lang w:val="vi-VN"/>
        </w:rPr>
        <w:t xml:space="preserve">: </w:t>
      </w:r>
      <w:r w:rsidR="00A8360B" w:rsidRPr="00AC04EA">
        <w:rPr>
          <w:rFonts w:ascii="Times New Roman" w:hAnsi="Times New Roman" w:cs="Times New Roman"/>
          <w:b/>
          <w:bCs/>
          <w:color w:val="auto"/>
          <w:sz w:val="26"/>
          <w:szCs w:val="26"/>
          <w:lang w:val="vi-VN"/>
        </w:rPr>
        <w:t>THÀNH LẬP KHU CNTT TẬP TRUNG</w:t>
      </w:r>
    </w:p>
    <w:p w14:paraId="1F447C35" w14:textId="2D1344BD" w:rsidR="0087174F" w:rsidRPr="00AC04EA" w:rsidRDefault="0087174F" w:rsidP="0087174F">
      <w:pPr>
        <w:snapToGrid w:val="0"/>
        <w:spacing w:after="120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AC04EA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I. CHI PHÍ </w:t>
      </w:r>
      <w:r w:rsidR="00176DF5" w:rsidRPr="00AC04EA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TUÂN THỦ </w:t>
      </w:r>
      <w:r w:rsidRPr="00AC04EA">
        <w:rPr>
          <w:rFonts w:ascii="Times New Roman" w:hAnsi="Times New Roman" w:cs="Times New Roman"/>
          <w:b/>
          <w:bCs/>
          <w:sz w:val="26"/>
          <w:szCs w:val="26"/>
          <w:lang w:val="vi-VN"/>
        </w:rPr>
        <w:t>THỦ TỤC HÀNH CHÍNH HIỆN TẠI HOẶC DỰ KIẾN BAN HÀNH MỚI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6"/>
        <w:gridCol w:w="1643"/>
        <w:gridCol w:w="1277"/>
        <w:gridCol w:w="683"/>
        <w:gridCol w:w="1026"/>
        <w:gridCol w:w="1043"/>
        <w:gridCol w:w="1138"/>
        <w:gridCol w:w="1186"/>
        <w:gridCol w:w="1418"/>
        <w:gridCol w:w="1276"/>
        <w:gridCol w:w="1959"/>
        <w:gridCol w:w="585"/>
      </w:tblGrid>
      <w:tr w:rsidR="00176DF5" w:rsidRPr="00176DF5" w14:paraId="11FE31D9" w14:textId="77777777" w:rsidTr="00AC04EA">
        <w:tc>
          <w:tcPr>
            <w:tcW w:w="0" w:type="auto"/>
            <w:shd w:val="clear" w:color="auto" w:fill="FFFFFF"/>
            <w:vAlign w:val="center"/>
          </w:tcPr>
          <w:p w14:paraId="4843D08F" w14:textId="77777777" w:rsidR="00176DF5" w:rsidRPr="00176DF5" w:rsidRDefault="00176DF5" w:rsidP="001B79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/>
                <w:sz w:val="22"/>
                <w:szCs w:val="22"/>
              </w:rPr>
              <w:t>STT</w:t>
            </w:r>
          </w:p>
        </w:tc>
        <w:tc>
          <w:tcPr>
            <w:tcW w:w="1643" w:type="dxa"/>
            <w:shd w:val="clear" w:color="auto" w:fill="FFFFFF"/>
            <w:vAlign w:val="center"/>
          </w:tcPr>
          <w:p w14:paraId="6CA4CC2C" w14:textId="77777777" w:rsidR="00176DF5" w:rsidRPr="00176DF5" w:rsidRDefault="00176DF5" w:rsidP="001B79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/>
                <w:sz w:val="22"/>
                <w:szCs w:val="22"/>
              </w:rPr>
              <w:t>Các công việc khi thực hiện TTHC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0939A61B" w14:textId="77777777" w:rsidR="00176DF5" w:rsidRPr="00176DF5" w:rsidRDefault="00176DF5" w:rsidP="00176D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/>
                <w:sz w:val="22"/>
                <w:szCs w:val="22"/>
              </w:rPr>
              <w:t>Các hoạt động/ cách thức thực hiện cụ thể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03A5FF80" w14:textId="77777777" w:rsidR="00176DF5" w:rsidRPr="00176DF5" w:rsidRDefault="00176DF5" w:rsidP="00176D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/>
                <w:sz w:val="22"/>
                <w:szCs w:val="22"/>
              </w:rPr>
              <w:t>Thời gian thực hiện (giờ)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4792FE" w14:textId="77777777" w:rsidR="00176DF5" w:rsidRPr="00176DF5" w:rsidRDefault="00176DF5" w:rsidP="00176D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/>
                <w:sz w:val="22"/>
                <w:szCs w:val="22"/>
              </w:rPr>
              <w:t>Mức TNBQ /01 giờ làm việc (đồng)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DEC44F" w14:textId="77777777" w:rsidR="00176DF5" w:rsidRPr="00176DF5" w:rsidRDefault="00176DF5" w:rsidP="00176D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/>
                <w:sz w:val="22"/>
                <w:szCs w:val="22"/>
              </w:rPr>
              <w:t>Mức chi phí thuê tư vấn, dịch vụ (đồng)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1DE0B8" w14:textId="77777777" w:rsidR="00176DF5" w:rsidRPr="00176DF5" w:rsidRDefault="00176DF5" w:rsidP="00176D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/>
                <w:sz w:val="22"/>
                <w:szCs w:val="22"/>
              </w:rPr>
              <w:t>Mức phí, lệ phí, chi phí khác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4C42BA66" w14:textId="77777777" w:rsidR="00176DF5" w:rsidRPr="00176DF5" w:rsidRDefault="00176DF5" w:rsidP="00176D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/>
                <w:sz w:val="22"/>
                <w:szCs w:val="22"/>
              </w:rPr>
              <w:t>Số lần thực hiện/ 01 năm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6F5C6CD" w14:textId="77777777" w:rsidR="00176DF5" w:rsidRPr="00176DF5" w:rsidRDefault="00176DF5" w:rsidP="00176D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/>
                <w:sz w:val="22"/>
                <w:szCs w:val="22"/>
              </w:rPr>
              <w:t>Số lượng đối tượng tuân thủ/ 01 năm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DD887F5" w14:textId="77777777" w:rsidR="00176DF5" w:rsidRPr="00176DF5" w:rsidRDefault="00176DF5" w:rsidP="00176D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/>
                <w:sz w:val="22"/>
                <w:szCs w:val="22"/>
              </w:rPr>
              <w:t>Chi phí thực hiện TTHC (đồng)</w:t>
            </w:r>
          </w:p>
        </w:tc>
        <w:tc>
          <w:tcPr>
            <w:tcW w:w="1959" w:type="dxa"/>
            <w:shd w:val="clear" w:color="auto" w:fill="FFFFFF"/>
            <w:vAlign w:val="center"/>
          </w:tcPr>
          <w:p w14:paraId="46E4818B" w14:textId="77777777" w:rsidR="00176DF5" w:rsidRPr="00176DF5" w:rsidRDefault="00176DF5" w:rsidP="00176D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/>
                <w:sz w:val="22"/>
                <w:szCs w:val="22"/>
              </w:rPr>
              <w:t>Tổng chi phí thực hiện TTHC/ 01 năm (đồng)</w:t>
            </w:r>
          </w:p>
        </w:tc>
        <w:tc>
          <w:tcPr>
            <w:tcW w:w="585" w:type="dxa"/>
            <w:shd w:val="clear" w:color="auto" w:fill="FFFFFF"/>
            <w:vAlign w:val="center"/>
          </w:tcPr>
          <w:p w14:paraId="474A8C89" w14:textId="77777777" w:rsidR="00176DF5" w:rsidRPr="00176DF5" w:rsidRDefault="00176DF5" w:rsidP="00176DF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/>
                <w:sz w:val="22"/>
                <w:szCs w:val="22"/>
              </w:rPr>
              <w:t>Ghi chú</w:t>
            </w:r>
          </w:p>
        </w:tc>
      </w:tr>
      <w:tr w:rsidR="00176DF5" w:rsidRPr="00176DF5" w14:paraId="1A0D35E8" w14:textId="77777777" w:rsidTr="00AC04EA">
        <w:tc>
          <w:tcPr>
            <w:tcW w:w="0" w:type="auto"/>
            <w:shd w:val="clear" w:color="auto" w:fill="FFFFFF"/>
            <w:vAlign w:val="center"/>
          </w:tcPr>
          <w:p w14:paraId="5FCB0FA5" w14:textId="77777777" w:rsidR="00176DF5" w:rsidRPr="00176DF5" w:rsidRDefault="00176DF5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643" w:type="dxa"/>
            <w:shd w:val="clear" w:color="auto" w:fill="FFFFFF"/>
            <w:vAlign w:val="center"/>
          </w:tcPr>
          <w:p w14:paraId="0C242787" w14:textId="77777777" w:rsidR="00176DF5" w:rsidRPr="00176DF5" w:rsidRDefault="00176DF5" w:rsidP="001B793F">
            <w:pP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 w:rsidRPr="00176DF5"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Chuẩn bị hồ sơ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620D1FD0" w14:textId="77777777" w:rsidR="00176DF5" w:rsidRPr="00176DF5" w:rsidRDefault="00176DF5" w:rsidP="00176DF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14:paraId="2C8A4A20" w14:textId="77777777" w:rsidR="00176DF5" w:rsidRPr="00176DF5" w:rsidRDefault="00176DF5" w:rsidP="00176DF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04A861D" w14:textId="77777777" w:rsidR="00176DF5" w:rsidRPr="00176DF5" w:rsidRDefault="00176DF5" w:rsidP="00176DF5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607F43B" w14:textId="77777777" w:rsidR="00176DF5" w:rsidRPr="00176DF5" w:rsidRDefault="00176DF5" w:rsidP="00176DF5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A315247" w14:textId="77777777" w:rsidR="00176DF5" w:rsidRPr="00176DF5" w:rsidRDefault="00176DF5" w:rsidP="00176DF5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14:paraId="212E3547" w14:textId="77777777" w:rsidR="00176DF5" w:rsidRPr="00176DF5" w:rsidRDefault="00176DF5" w:rsidP="00176DF5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4BEA336" w14:textId="77777777" w:rsidR="00176DF5" w:rsidRPr="00176DF5" w:rsidRDefault="00176DF5" w:rsidP="00176DF5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0880DDC" w14:textId="77777777" w:rsidR="00176DF5" w:rsidRPr="00176DF5" w:rsidRDefault="00176DF5" w:rsidP="00176DF5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FFFFFF"/>
          </w:tcPr>
          <w:p w14:paraId="1E887017" w14:textId="77777777" w:rsidR="00176DF5" w:rsidRPr="00176DF5" w:rsidRDefault="00176DF5" w:rsidP="00176DF5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FFFFFF"/>
          </w:tcPr>
          <w:p w14:paraId="7340DA8D" w14:textId="77777777" w:rsidR="00176DF5" w:rsidRPr="00176DF5" w:rsidRDefault="00176DF5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B6419" w:rsidRPr="00176DF5" w14:paraId="79516D1E" w14:textId="77777777" w:rsidTr="00AC04EA">
        <w:tc>
          <w:tcPr>
            <w:tcW w:w="0" w:type="auto"/>
            <w:shd w:val="clear" w:color="auto" w:fill="FFFFFF"/>
            <w:vAlign w:val="center"/>
          </w:tcPr>
          <w:p w14:paraId="0582981C" w14:textId="77777777" w:rsidR="009B6419" w:rsidRPr="00176DF5" w:rsidRDefault="009B6419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FFFFFF"/>
            <w:vAlign w:val="center"/>
          </w:tcPr>
          <w:p w14:paraId="7E122FC7" w14:textId="74302E73" w:rsidR="009B6419" w:rsidRPr="00176DF5" w:rsidRDefault="009B6419" w:rsidP="001B793F">
            <w:pP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Tờ trình Thủ tướng Chính phủ về việc thành lập khu CNTT tập trung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1ABFDBAF" w14:textId="6F93A5AF" w:rsidR="009B6419" w:rsidRPr="009B6419" w:rsidRDefault="009B6419" w:rsidP="00176DF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Bản chính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4D5B7BC0" w14:textId="01BAA4C0" w:rsidR="009B6419" w:rsidRPr="009B6419" w:rsidRDefault="009B6419" w:rsidP="00176DF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A750E9" w14:textId="2C0156AD" w:rsidR="009B6419" w:rsidRPr="009B6419" w:rsidRDefault="009B6419" w:rsidP="00176DF5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</w:t>
            </w:r>
            <w:r w:rsidR="001934A7"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7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.500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D7E485" w14:textId="77777777" w:rsidR="009B6419" w:rsidRPr="00176DF5" w:rsidRDefault="009B6419" w:rsidP="00176DF5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F668F0C" w14:textId="77777777" w:rsidR="009B6419" w:rsidRPr="00176DF5" w:rsidRDefault="009B6419" w:rsidP="00176DF5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14:paraId="3C8A72D6" w14:textId="181F3131" w:rsidR="009B6419" w:rsidRPr="001934A7" w:rsidRDefault="001934A7" w:rsidP="00176DF5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6644D6A" w14:textId="7FAEDE0B" w:rsidR="009B6419" w:rsidRPr="001934A7" w:rsidRDefault="001934A7" w:rsidP="00176DF5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0FAB4E5" w14:textId="28836709" w:rsidR="009B6419" w:rsidRPr="001934A7" w:rsidRDefault="001934A7" w:rsidP="00176DF5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1.100.000</w:t>
            </w:r>
          </w:p>
        </w:tc>
        <w:tc>
          <w:tcPr>
            <w:tcW w:w="1959" w:type="dxa"/>
            <w:shd w:val="clear" w:color="auto" w:fill="FFFFFF"/>
            <w:vAlign w:val="center"/>
          </w:tcPr>
          <w:p w14:paraId="5CFAA9C7" w14:textId="4AAE4CC8" w:rsidR="009B6419" w:rsidRPr="001934A7" w:rsidRDefault="001934A7" w:rsidP="001934A7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1.100.000</w:t>
            </w:r>
          </w:p>
        </w:tc>
        <w:tc>
          <w:tcPr>
            <w:tcW w:w="585" w:type="dxa"/>
            <w:shd w:val="clear" w:color="auto" w:fill="FFFFFF"/>
          </w:tcPr>
          <w:p w14:paraId="17502969" w14:textId="77777777" w:rsidR="009B6419" w:rsidRPr="00176DF5" w:rsidRDefault="009B6419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76DF5" w:rsidRPr="00176DF5" w14:paraId="35F2892A" w14:textId="77777777" w:rsidTr="00AC04EA">
        <w:tc>
          <w:tcPr>
            <w:tcW w:w="0" w:type="auto"/>
            <w:shd w:val="clear" w:color="auto" w:fill="FFFFFF"/>
            <w:vAlign w:val="center"/>
          </w:tcPr>
          <w:p w14:paraId="07D9C14D" w14:textId="77777777" w:rsidR="00176DF5" w:rsidRPr="00176DF5" w:rsidRDefault="00176DF5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FFFFFF"/>
            <w:vAlign w:val="center"/>
          </w:tcPr>
          <w:p w14:paraId="47D96D68" w14:textId="60A12159" w:rsidR="00176DF5" w:rsidRPr="001934A7" w:rsidRDefault="001934A7" w:rsidP="001B793F">
            <w:pP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Đề án thành lập khu CNTT tập trung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7B46FEBA" w14:textId="03227316" w:rsidR="00176DF5" w:rsidRPr="001934A7" w:rsidRDefault="001934A7" w:rsidP="00176DF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Bản chính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6DA71E81" w14:textId="5AF4BAE1" w:rsidR="00176DF5" w:rsidRPr="001934A7" w:rsidRDefault="001934A7" w:rsidP="00176DF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4A1B26" w14:textId="2D20EC46" w:rsidR="00176DF5" w:rsidRPr="00176DF5" w:rsidRDefault="001934A7" w:rsidP="00176DF5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27.500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004405" w14:textId="77777777" w:rsidR="00176DF5" w:rsidRPr="00176DF5" w:rsidRDefault="00176DF5" w:rsidP="00176DF5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3E24AC" w14:textId="7D795288" w:rsidR="00176DF5" w:rsidRPr="00176DF5" w:rsidRDefault="00641480" w:rsidP="00176DF5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180.000</w:t>
            </w:r>
            <w:r w:rsidR="00176DF5" w:rsidRPr="00176DF5">
              <w:rPr>
                <w:rStyle w:val="FootnoteReference"/>
                <w:rFonts w:ascii="Times New Roman" w:hAnsi="Times New Roman" w:cs="Times New Roman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7D119E71" w14:textId="55FE0D75" w:rsidR="00176DF5" w:rsidRPr="001934A7" w:rsidRDefault="001934A7" w:rsidP="00176DF5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7F84B97" w14:textId="2D509E9D" w:rsidR="00176DF5" w:rsidRPr="00641480" w:rsidRDefault="00641480" w:rsidP="00176DF5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B78A0F7" w14:textId="57D9C12B" w:rsidR="00176DF5" w:rsidRPr="001934A7" w:rsidRDefault="00641480" w:rsidP="00176DF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4.580.000</w:t>
            </w:r>
          </w:p>
        </w:tc>
        <w:tc>
          <w:tcPr>
            <w:tcW w:w="1959" w:type="dxa"/>
            <w:shd w:val="clear" w:color="auto" w:fill="FFFFFF"/>
            <w:vAlign w:val="center"/>
          </w:tcPr>
          <w:p w14:paraId="5DC41E03" w14:textId="291FBD48" w:rsidR="00176DF5" w:rsidRPr="00176DF5" w:rsidRDefault="00641480" w:rsidP="00176DF5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4.580.000</w:t>
            </w:r>
          </w:p>
        </w:tc>
        <w:tc>
          <w:tcPr>
            <w:tcW w:w="585" w:type="dxa"/>
            <w:shd w:val="clear" w:color="auto" w:fill="FFFFFF"/>
          </w:tcPr>
          <w:p w14:paraId="47C043B6" w14:textId="77777777" w:rsidR="00176DF5" w:rsidRPr="00176DF5" w:rsidRDefault="00176DF5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76DF5" w:rsidRPr="00176DF5" w14:paraId="5337F3CB" w14:textId="77777777" w:rsidTr="00AC04EA">
        <w:tc>
          <w:tcPr>
            <w:tcW w:w="0" w:type="auto"/>
            <w:vMerge w:val="restart"/>
            <w:shd w:val="clear" w:color="auto" w:fill="FFFFFF"/>
            <w:vAlign w:val="center"/>
          </w:tcPr>
          <w:p w14:paraId="15DAB04A" w14:textId="77777777" w:rsidR="00176DF5" w:rsidRPr="00176DF5" w:rsidRDefault="00176DF5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643" w:type="dxa"/>
            <w:vMerge w:val="restart"/>
            <w:shd w:val="clear" w:color="auto" w:fill="FFFFFF"/>
            <w:vAlign w:val="center"/>
          </w:tcPr>
          <w:p w14:paraId="01A9B831" w14:textId="1F871478" w:rsidR="00176DF5" w:rsidRPr="00176DF5" w:rsidRDefault="00176DF5" w:rsidP="001B793F">
            <w:pP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Nộp hồ sơ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670BD0D8" w14:textId="639ACEB6" w:rsidR="00176DF5" w:rsidRPr="00176DF5" w:rsidRDefault="00176DF5" w:rsidP="00176DF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Trực tiếp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4B57CC48" w14:textId="77777777" w:rsidR="00176DF5" w:rsidRPr="00176DF5" w:rsidRDefault="00176DF5" w:rsidP="00176DF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Cs/>
                <w:sz w:val="22"/>
                <w:szCs w:val="22"/>
              </w:rPr>
              <w:t>1 giờ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44B4FC" w14:textId="39719CAC" w:rsidR="00176DF5" w:rsidRPr="00176DF5" w:rsidRDefault="001934A7" w:rsidP="00176DF5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27.500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DFDE52" w14:textId="77777777" w:rsidR="00176DF5" w:rsidRPr="00176DF5" w:rsidRDefault="00176DF5" w:rsidP="00176DF5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760C12A" w14:textId="77777777" w:rsidR="00176DF5" w:rsidRPr="00176DF5" w:rsidRDefault="00176DF5" w:rsidP="00176DF5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14:paraId="65DF3CC6" w14:textId="426FA639" w:rsidR="00176DF5" w:rsidRPr="001934A7" w:rsidRDefault="001934A7" w:rsidP="00176DF5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02B73F0" w14:textId="67F691C8" w:rsidR="00176DF5" w:rsidRPr="00641480" w:rsidRDefault="00641480" w:rsidP="00176DF5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E0B8944" w14:textId="27C0D87C" w:rsidR="00176DF5" w:rsidRPr="00641480" w:rsidRDefault="00641480" w:rsidP="00176DF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27.500</w:t>
            </w:r>
          </w:p>
        </w:tc>
        <w:tc>
          <w:tcPr>
            <w:tcW w:w="1959" w:type="dxa"/>
            <w:shd w:val="clear" w:color="auto" w:fill="FFFFFF"/>
            <w:vAlign w:val="center"/>
          </w:tcPr>
          <w:p w14:paraId="7B9DCFB0" w14:textId="280DBCFD" w:rsidR="00176DF5" w:rsidRPr="00641480" w:rsidRDefault="00641480" w:rsidP="00176DF5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27.500</w:t>
            </w:r>
          </w:p>
        </w:tc>
        <w:tc>
          <w:tcPr>
            <w:tcW w:w="585" w:type="dxa"/>
            <w:shd w:val="clear" w:color="auto" w:fill="FFFFFF"/>
          </w:tcPr>
          <w:p w14:paraId="703598E8" w14:textId="77777777" w:rsidR="00176DF5" w:rsidRPr="00176DF5" w:rsidRDefault="00176DF5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76DF5" w:rsidRPr="00176DF5" w14:paraId="4BB7CD63" w14:textId="77777777" w:rsidTr="00AC04EA">
        <w:tc>
          <w:tcPr>
            <w:tcW w:w="0" w:type="auto"/>
            <w:vMerge/>
            <w:shd w:val="clear" w:color="auto" w:fill="FFFFFF"/>
            <w:vAlign w:val="center"/>
          </w:tcPr>
          <w:p w14:paraId="249081CC" w14:textId="77777777" w:rsidR="00176DF5" w:rsidRPr="00176DF5" w:rsidRDefault="00176DF5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43" w:type="dxa"/>
            <w:vMerge/>
            <w:shd w:val="clear" w:color="auto" w:fill="FFFFFF"/>
            <w:vAlign w:val="center"/>
          </w:tcPr>
          <w:p w14:paraId="56D03AC9" w14:textId="77777777" w:rsidR="00176DF5" w:rsidRPr="00176DF5" w:rsidRDefault="00176DF5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0D6C1C65" w14:textId="55580847" w:rsidR="00176DF5" w:rsidRPr="00176DF5" w:rsidRDefault="00176DF5" w:rsidP="00176DF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Bưu chính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078A0D56" w14:textId="77777777" w:rsidR="00176DF5" w:rsidRPr="00176DF5" w:rsidRDefault="00176DF5" w:rsidP="00176DF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Cs/>
                <w:sz w:val="22"/>
                <w:szCs w:val="22"/>
              </w:rPr>
              <w:t>1 giờ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2E4A06" w14:textId="10B42FAD" w:rsidR="00176DF5" w:rsidRPr="00176DF5" w:rsidRDefault="001934A7" w:rsidP="00176DF5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27.500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DAA158" w14:textId="77777777" w:rsidR="00176DF5" w:rsidRPr="00176DF5" w:rsidRDefault="00176DF5" w:rsidP="00176DF5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D5CBAC9" w14:textId="5B69C0BD" w:rsidR="00176DF5" w:rsidRPr="00176DF5" w:rsidRDefault="00176DF5" w:rsidP="00641480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Cs/>
                <w:sz w:val="22"/>
                <w:szCs w:val="22"/>
              </w:rPr>
              <w:t>16.500</w:t>
            </w:r>
            <w:r w:rsidRPr="00176DF5">
              <w:rPr>
                <w:rStyle w:val="FootnoteReference"/>
                <w:rFonts w:ascii="Times New Roman" w:hAnsi="Times New Roman" w:cs="Times New Roman"/>
                <w:bCs/>
                <w:sz w:val="22"/>
                <w:szCs w:val="22"/>
              </w:rPr>
              <w:footnoteReference w:id="2"/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39767BE0" w14:textId="2EFFF531" w:rsidR="00176DF5" w:rsidRPr="00641480" w:rsidRDefault="00641480" w:rsidP="00176DF5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17B0576" w14:textId="15EDDC0E" w:rsidR="00176DF5" w:rsidRPr="00641480" w:rsidRDefault="00641480" w:rsidP="00176DF5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78D457A" w14:textId="115A727B" w:rsidR="00176DF5" w:rsidRPr="00641480" w:rsidRDefault="00641480" w:rsidP="00176DF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44.000</w:t>
            </w:r>
          </w:p>
        </w:tc>
        <w:tc>
          <w:tcPr>
            <w:tcW w:w="1959" w:type="dxa"/>
            <w:shd w:val="clear" w:color="auto" w:fill="FFFFFF"/>
            <w:vAlign w:val="center"/>
          </w:tcPr>
          <w:p w14:paraId="41AF2958" w14:textId="24E3BE50" w:rsidR="00176DF5" w:rsidRPr="00641480" w:rsidRDefault="00641480" w:rsidP="00176DF5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44.000</w:t>
            </w:r>
          </w:p>
        </w:tc>
        <w:tc>
          <w:tcPr>
            <w:tcW w:w="585" w:type="dxa"/>
            <w:shd w:val="clear" w:color="auto" w:fill="FFFFFF"/>
          </w:tcPr>
          <w:p w14:paraId="77D1EE81" w14:textId="77777777" w:rsidR="00176DF5" w:rsidRPr="00176DF5" w:rsidRDefault="00176DF5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76DF5" w:rsidRPr="00176DF5" w14:paraId="2869A2CF" w14:textId="77777777" w:rsidTr="00AC04EA">
        <w:tc>
          <w:tcPr>
            <w:tcW w:w="0" w:type="auto"/>
            <w:vMerge/>
            <w:shd w:val="clear" w:color="auto" w:fill="FFFFFF"/>
            <w:vAlign w:val="center"/>
          </w:tcPr>
          <w:p w14:paraId="654F38D6" w14:textId="77777777" w:rsidR="00176DF5" w:rsidRPr="00176DF5" w:rsidRDefault="00176DF5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43" w:type="dxa"/>
            <w:vMerge/>
            <w:shd w:val="clear" w:color="auto" w:fill="FFFFFF"/>
            <w:vAlign w:val="center"/>
          </w:tcPr>
          <w:p w14:paraId="2B445CD5" w14:textId="77777777" w:rsidR="00176DF5" w:rsidRPr="00176DF5" w:rsidRDefault="00176DF5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78AA3137" w14:textId="7A948D11" w:rsidR="00176DF5" w:rsidRPr="00176DF5" w:rsidRDefault="00176DF5" w:rsidP="00176DF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Điện tử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342F0304" w14:textId="77777777" w:rsidR="00176DF5" w:rsidRPr="00176DF5" w:rsidRDefault="00176DF5" w:rsidP="00176DF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Cs/>
                <w:sz w:val="22"/>
                <w:szCs w:val="22"/>
              </w:rPr>
              <w:t>1 giờ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9389D9" w14:textId="67F9553D" w:rsidR="00176DF5" w:rsidRPr="00176DF5" w:rsidRDefault="001934A7" w:rsidP="00176DF5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27.500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1BF1B1" w14:textId="77777777" w:rsidR="00176DF5" w:rsidRPr="00176DF5" w:rsidRDefault="00176DF5" w:rsidP="00176DF5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14056B" w14:textId="4A1C318A" w:rsidR="00176DF5" w:rsidRPr="00176DF5" w:rsidRDefault="00176DF5" w:rsidP="00176DF5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14:paraId="3B20A5D9" w14:textId="510E26DE" w:rsidR="00176DF5" w:rsidRPr="00641480" w:rsidRDefault="00641480" w:rsidP="00176DF5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E8756B6" w14:textId="438F884E" w:rsidR="00176DF5" w:rsidRPr="00641480" w:rsidRDefault="00641480" w:rsidP="00176DF5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9167F00" w14:textId="5AE059D3" w:rsidR="00176DF5" w:rsidRPr="00641480" w:rsidRDefault="00641480" w:rsidP="00176DF5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27.500</w:t>
            </w:r>
          </w:p>
        </w:tc>
        <w:tc>
          <w:tcPr>
            <w:tcW w:w="1959" w:type="dxa"/>
            <w:shd w:val="clear" w:color="auto" w:fill="FFFFFF"/>
            <w:vAlign w:val="center"/>
          </w:tcPr>
          <w:p w14:paraId="4F12F8A4" w14:textId="1F8C444F" w:rsidR="00176DF5" w:rsidRPr="00641480" w:rsidRDefault="00641480" w:rsidP="00176DF5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</w:t>
            </w:r>
            <w:r w:rsidR="00E671FD"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00</w:t>
            </w:r>
          </w:p>
        </w:tc>
        <w:tc>
          <w:tcPr>
            <w:tcW w:w="585" w:type="dxa"/>
            <w:shd w:val="clear" w:color="auto" w:fill="FFFFFF"/>
          </w:tcPr>
          <w:p w14:paraId="25D99D05" w14:textId="77777777" w:rsidR="00176DF5" w:rsidRPr="00176DF5" w:rsidRDefault="00176DF5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41480" w:rsidRPr="00176DF5" w14:paraId="7162620D" w14:textId="77777777" w:rsidTr="00AC04EA">
        <w:tc>
          <w:tcPr>
            <w:tcW w:w="0" w:type="auto"/>
            <w:shd w:val="clear" w:color="auto" w:fill="FFFFFF"/>
            <w:vAlign w:val="center"/>
          </w:tcPr>
          <w:p w14:paraId="7A63D5D7" w14:textId="3D9D3440" w:rsidR="00176DF5" w:rsidRPr="00176DF5" w:rsidRDefault="005165CD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lastRenderedPageBreak/>
              <w:t>3</w:t>
            </w:r>
          </w:p>
        </w:tc>
        <w:tc>
          <w:tcPr>
            <w:tcW w:w="1643" w:type="dxa"/>
            <w:shd w:val="clear" w:color="auto" w:fill="FFFFFF"/>
            <w:vAlign w:val="center"/>
          </w:tcPr>
          <w:p w14:paraId="630F8D18" w14:textId="40A36745" w:rsidR="00176DF5" w:rsidRPr="00176DF5" w:rsidRDefault="005165CD" w:rsidP="001B793F">
            <w:pP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Nộp phí, lệ phí và chi phí khác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66A4B273" w14:textId="77777777" w:rsidR="00176DF5" w:rsidRPr="00176DF5" w:rsidRDefault="00176DF5" w:rsidP="00176DF5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14:paraId="575ED2B9" w14:textId="77777777" w:rsidR="00176DF5" w:rsidRPr="00176DF5" w:rsidRDefault="00176DF5" w:rsidP="00176DF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BC6E117" w14:textId="77777777" w:rsidR="00176DF5" w:rsidRPr="00176DF5" w:rsidRDefault="00176DF5" w:rsidP="00176DF5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7B6200C" w14:textId="77777777" w:rsidR="00176DF5" w:rsidRPr="00176DF5" w:rsidRDefault="00176DF5" w:rsidP="00176DF5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0F84D65" w14:textId="77777777" w:rsidR="00176DF5" w:rsidRPr="00176DF5" w:rsidRDefault="00176DF5" w:rsidP="00176DF5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14:paraId="40BDD7C9" w14:textId="77777777" w:rsidR="00176DF5" w:rsidRPr="00176DF5" w:rsidRDefault="00176DF5" w:rsidP="00176DF5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E0C076C" w14:textId="77777777" w:rsidR="00176DF5" w:rsidRPr="00176DF5" w:rsidRDefault="00176DF5" w:rsidP="00176DF5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E858610" w14:textId="77777777" w:rsidR="00176DF5" w:rsidRPr="00176DF5" w:rsidRDefault="00176DF5" w:rsidP="00176DF5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14:paraId="2374E6C3" w14:textId="77777777" w:rsidR="00176DF5" w:rsidRPr="00176DF5" w:rsidRDefault="00176DF5" w:rsidP="00176DF5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FFFFFF"/>
          </w:tcPr>
          <w:p w14:paraId="56C57D3D" w14:textId="77777777" w:rsidR="00176DF5" w:rsidRPr="00176DF5" w:rsidRDefault="00176DF5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165CD" w:rsidRPr="00176DF5" w14:paraId="58484186" w14:textId="77777777" w:rsidTr="00AC04EA">
        <w:tc>
          <w:tcPr>
            <w:tcW w:w="0" w:type="auto"/>
            <w:shd w:val="clear" w:color="auto" w:fill="FFFFFF"/>
            <w:vAlign w:val="center"/>
          </w:tcPr>
          <w:p w14:paraId="5FEF98C9" w14:textId="571D55D0" w:rsidR="005165CD" w:rsidRDefault="005165CD" w:rsidP="005165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3.1</w:t>
            </w:r>
          </w:p>
        </w:tc>
        <w:tc>
          <w:tcPr>
            <w:tcW w:w="1643" w:type="dxa"/>
            <w:shd w:val="clear" w:color="auto" w:fill="FFFFFF"/>
            <w:vAlign w:val="center"/>
          </w:tcPr>
          <w:p w14:paraId="05C5514E" w14:textId="1B71ED99" w:rsidR="005165CD" w:rsidRDefault="005165CD" w:rsidP="005165CD">
            <w:pP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Phí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7DCCE198" w14:textId="77777777" w:rsidR="005165CD" w:rsidRPr="00176DF5" w:rsidRDefault="005165CD" w:rsidP="005165CD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14:paraId="37F77044" w14:textId="77777777" w:rsidR="005165CD" w:rsidRPr="00176DF5" w:rsidRDefault="005165CD" w:rsidP="005165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A9AB7B2" w14:textId="77777777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C85FD16" w14:textId="77777777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B4AEB2B" w14:textId="77777777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14:paraId="542C909C" w14:textId="77777777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CB48F28" w14:textId="77777777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5E4CD3E" w14:textId="77777777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14:paraId="75A2A9F3" w14:textId="77777777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FFFFFF"/>
          </w:tcPr>
          <w:p w14:paraId="7C5EB4BA" w14:textId="77777777" w:rsidR="005165CD" w:rsidRPr="00176DF5" w:rsidRDefault="005165CD" w:rsidP="005165C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165CD" w:rsidRPr="00176DF5" w14:paraId="6607DCA3" w14:textId="77777777" w:rsidTr="00AC04EA">
        <w:tc>
          <w:tcPr>
            <w:tcW w:w="0" w:type="auto"/>
            <w:shd w:val="clear" w:color="auto" w:fill="FFFFFF"/>
            <w:vAlign w:val="center"/>
          </w:tcPr>
          <w:p w14:paraId="78847AE4" w14:textId="76BF9EA3" w:rsidR="005165CD" w:rsidRPr="00176DF5" w:rsidRDefault="005165CD" w:rsidP="005165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3.2</w:t>
            </w:r>
          </w:p>
        </w:tc>
        <w:tc>
          <w:tcPr>
            <w:tcW w:w="1643" w:type="dxa"/>
            <w:shd w:val="clear" w:color="auto" w:fill="FFFFFF"/>
            <w:vAlign w:val="center"/>
          </w:tcPr>
          <w:p w14:paraId="0D6B7A43" w14:textId="42C21AB1" w:rsidR="005165CD" w:rsidRPr="00176DF5" w:rsidRDefault="005165CD" w:rsidP="005165CD">
            <w:pP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Lệ phí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6F3E125C" w14:textId="77777777" w:rsidR="005165CD" w:rsidRPr="00176DF5" w:rsidRDefault="005165CD" w:rsidP="005165CD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14:paraId="3B535233" w14:textId="77777777" w:rsidR="005165CD" w:rsidRPr="00176DF5" w:rsidRDefault="005165CD" w:rsidP="005165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6855542" w14:textId="77777777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247994" w14:textId="77777777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658E9DF" w14:textId="77777777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14:paraId="5C10F84F" w14:textId="77777777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212E8E9" w14:textId="77777777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A7DEFEF" w14:textId="77777777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14:paraId="4C6A93FE" w14:textId="77777777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FFFFFF"/>
          </w:tcPr>
          <w:p w14:paraId="2FBC4DF7" w14:textId="77777777" w:rsidR="005165CD" w:rsidRPr="00176DF5" w:rsidRDefault="005165CD" w:rsidP="005165C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165CD" w:rsidRPr="00176DF5" w14:paraId="616CB97F" w14:textId="77777777" w:rsidTr="00AC04EA">
        <w:tc>
          <w:tcPr>
            <w:tcW w:w="0" w:type="auto"/>
            <w:shd w:val="clear" w:color="auto" w:fill="FFFFFF"/>
            <w:vAlign w:val="center"/>
          </w:tcPr>
          <w:p w14:paraId="692C97DC" w14:textId="27AD6486" w:rsidR="005165CD" w:rsidRPr="00176DF5" w:rsidRDefault="005165CD" w:rsidP="005165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3.3</w:t>
            </w:r>
          </w:p>
        </w:tc>
        <w:tc>
          <w:tcPr>
            <w:tcW w:w="1643" w:type="dxa"/>
            <w:shd w:val="clear" w:color="auto" w:fill="FFFFFF"/>
            <w:vAlign w:val="center"/>
          </w:tcPr>
          <w:p w14:paraId="6ECABD18" w14:textId="0972BECF" w:rsidR="005165CD" w:rsidRPr="00176DF5" w:rsidRDefault="005165CD" w:rsidP="005165CD">
            <w:pP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Chi phí khác (nếu có)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72C52A51" w14:textId="77777777" w:rsidR="005165CD" w:rsidRPr="00176DF5" w:rsidRDefault="005165CD" w:rsidP="005165CD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14:paraId="10F55526" w14:textId="77777777" w:rsidR="005165CD" w:rsidRPr="00176DF5" w:rsidRDefault="005165CD" w:rsidP="005165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D03FB0" w14:textId="77777777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6281536" w14:textId="77777777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C27D07" w14:textId="77777777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14:paraId="2243492A" w14:textId="77777777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A5A9F03" w14:textId="77777777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192E5E5" w14:textId="77777777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14:paraId="0B8A57B0" w14:textId="77777777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FFFFFF"/>
          </w:tcPr>
          <w:p w14:paraId="5552B814" w14:textId="77777777" w:rsidR="005165CD" w:rsidRPr="00176DF5" w:rsidRDefault="005165CD" w:rsidP="005165C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165CD" w:rsidRPr="00176DF5" w14:paraId="3A5B8D67" w14:textId="77777777" w:rsidTr="00AC04EA">
        <w:tc>
          <w:tcPr>
            <w:tcW w:w="0" w:type="auto"/>
            <w:shd w:val="clear" w:color="auto" w:fill="FFFFFF"/>
            <w:vAlign w:val="center"/>
          </w:tcPr>
          <w:p w14:paraId="7350754A" w14:textId="1734398E" w:rsidR="005165CD" w:rsidRPr="00176DF5" w:rsidRDefault="005165CD" w:rsidP="005165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4</w:t>
            </w:r>
          </w:p>
        </w:tc>
        <w:tc>
          <w:tcPr>
            <w:tcW w:w="1643" w:type="dxa"/>
            <w:shd w:val="clear" w:color="auto" w:fill="FFFFFF"/>
            <w:vAlign w:val="center"/>
          </w:tcPr>
          <w:p w14:paraId="70B08E7E" w14:textId="354E58BF" w:rsidR="005165CD" w:rsidRPr="00176DF5" w:rsidRDefault="005165CD" w:rsidP="005165CD">
            <w:pP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Chuẩn bị phục vụ việc kiểm tra, đánh giá của cơ quan có thẩm quyền (nếu có)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4057664B" w14:textId="77777777" w:rsidR="005165CD" w:rsidRPr="00176DF5" w:rsidRDefault="005165CD" w:rsidP="005165CD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14:paraId="73FC2216" w14:textId="77777777" w:rsidR="005165CD" w:rsidRPr="00176DF5" w:rsidRDefault="005165CD" w:rsidP="005165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AB493D7" w14:textId="77777777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C985D85" w14:textId="77777777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C489CEC" w14:textId="77777777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14:paraId="78B8C8E5" w14:textId="77777777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3FFFE1D" w14:textId="77777777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EC48137" w14:textId="77777777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14:paraId="039DFD4A" w14:textId="77777777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FFFFFF"/>
          </w:tcPr>
          <w:p w14:paraId="5F0ABF58" w14:textId="77777777" w:rsidR="005165CD" w:rsidRPr="00176DF5" w:rsidRDefault="005165CD" w:rsidP="005165C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165CD" w:rsidRPr="00176DF5" w14:paraId="3E28D56B" w14:textId="77777777" w:rsidTr="00AC04EA">
        <w:tc>
          <w:tcPr>
            <w:tcW w:w="0" w:type="auto"/>
            <w:shd w:val="clear" w:color="auto" w:fill="FFFFFF"/>
            <w:vAlign w:val="center"/>
          </w:tcPr>
          <w:p w14:paraId="6E6044E0" w14:textId="4EF357F9" w:rsidR="005165CD" w:rsidRPr="00176DF5" w:rsidRDefault="005165CD" w:rsidP="005165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5</w:t>
            </w:r>
          </w:p>
        </w:tc>
        <w:tc>
          <w:tcPr>
            <w:tcW w:w="1643" w:type="dxa"/>
            <w:shd w:val="clear" w:color="auto" w:fill="FFFFFF"/>
            <w:vAlign w:val="center"/>
          </w:tcPr>
          <w:p w14:paraId="7E3F3BAF" w14:textId="7759B7E3" w:rsidR="005165CD" w:rsidRPr="00176DF5" w:rsidRDefault="005165CD" w:rsidP="005165CD">
            <w:pP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Công việc khác (nếu có)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5AE1A195" w14:textId="77777777" w:rsidR="005165CD" w:rsidRPr="00176DF5" w:rsidRDefault="005165CD" w:rsidP="005165CD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14:paraId="1D00B875" w14:textId="77777777" w:rsidR="005165CD" w:rsidRPr="00176DF5" w:rsidRDefault="005165CD" w:rsidP="005165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FB1267D" w14:textId="77777777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A1E55EA" w14:textId="77777777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D2B6F1" w14:textId="77777777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14:paraId="56C11996" w14:textId="77777777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8FF67C2" w14:textId="77777777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93C5645" w14:textId="77777777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14:paraId="6AC651E8" w14:textId="77777777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FFFFFF"/>
          </w:tcPr>
          <w:p w14:paraId="55411E00" w14:textId="77777777" w:rsidR="005165CD" w:rsidRPr="00176DF5" w:rsidRDefault="005165CD" w:rsidP="005165C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165CD" w:rsidRPr="00176DF5" w14:paraId="0108F032" w14:textId="77777777" w:rsidTr="00AC04EA">
        <w:tc>
          <w:tcPr>
            <w:tcW w:w="0" w:type="auto"/>
            <w:shd w:val="clear" w:color="auto" w:fill="FFFFFF"/>
            <w:vAlign w:val="center"/>
          </w:tcPr>
          <w:p w14:paraId="7DCCB25C" w14:textId="47F06524" w:rsidR="005165CD" w:rsidRPr="00176DF5" w:rsidRDefault="005165CD" w:rsidP="005165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6</w:t>
            </w:r>
          </w:p>
        </w:tc>
        <w:tc>
          <w:tcPr>
            <w:tcW w:w="1643" w:type="dxa"/>
            <w:shd w:val="clear" w:color="auto" w:fill="FFFFFF"/>
            <w:vAlign w:val="center"/>
          </w:tcPr>
          <w:p w14:paraId="30E37FD7" w14:textId="1E1D2DF0" w:rsidR="005165CD" w:rsidRPr="00176DF5" w:rsidRDefault="005165CD" w:rsidP="005165CD">
            <w:pP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Nhận kết quả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22AC1DB8" w14:textId="196E0F08" w:rsidR="005165CD" w:rsidRPr="00176DF5" w:rsidRDefault="005165CD" w:rsidP="005165CD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Trực tiếp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3FFCE1AD" w14:textId="65372991" w:rsidR="005165CD" w:rsidRPr="00176DF5" w:rsidRDefault="005165CD" w:rsidP="005165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Cs/>
                <w:sz w:val="22"/>
                <w:szCs w:val="22"/>
              </w:rPr>
              <w:t>1 giờ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6A8EC6" w14:textId="10428C06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27.500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F43579" w14:textId="77777777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8B419E0" w14:textId="77777777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14:paraId="3051AC0C" w14:textId="64028EAE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84223FF" w14:textId="51289482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C6BCD19" w14:textId="1CD61D44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27.500</w:t>
            </w:r>
          </w:p>
        </w:tc>
        <w:tc>
          <w:tcPr>
            <w:tcW w:w="1959" w:type="dxa"/>
            <w:shd w:val="clear" w:color="auto" w:fill="FFFFFF"/>
            <w:vAlign w:val="center"/>
          </w:tcPr>
          <w:p w14:paraId="3EA7FB4B" w14:textId="5D2D6B9B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27.500</w:t>
            </w:r>
          </w:p>
        </w:tc>
        <w:tc>
          <w:tcPr>
            <w:tcW w:w="585" w:type="dxa"/>
            <w:shd w:val="clear" w:color="auto" w:fill="FFFFFF"/>
          </w:tcPr>
          <w:p w14:paraId="4D604376" w14:textId="77777777" w:rsidR="005165CD" w:rsidRPr="00176DF5" w:rsidRDefault="005165CD" w:rsidP="005165C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165CD" w:rsidRPr="00176DF5" w14:paraId="3F72701F" w14:textId="77777777" w:rsidTr="00AC04EA">
        <w:tc>
          <w:tcPr>
            <w:tcW w:w="0" w:type="auto"/>
            <w:shd w:val="clear" w:color="auto" w:fill="FFFFFF"/>
            <w:vAlign w:val="center"/>
          </w:tcPr>
          <w:p w14:paraId="1C1840B4" w14:textId="77777777" w:rsidR="005165CD" w:rsidRPr="00176DF5" w:rsidRDefault="005165CD" w:rsidP="005165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FFFFFF"/>
            <w:vAlign w:val="center"/>
          </w:tcPr>
          <w:p w14:paraId="6976FF72" w14:textId="77777777" w:rsidR="005165CD" w:rsidRPr="00176DF5" w:rsidRDefault="005165CD" w:rsidP="005165C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1532B240" w14:textId="5D50EE59" w:rsidR="005165CD" w:rsidRPr="00176DF5" w:rsidRDefault="005165CD" w:rsidP="005165CD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Bưu chính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54ED0210" w14:textId="3285F21A" w:rsidR="005165CD" w:rsidRPr="00176DF5" w:rsidRDefault="005165CD" w:rsidP="005165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Cs/>
                <w:sz w:val="22"/>
                <w:szCs w:val="22"/>
              </w:rPr>
              <w:t>1 giờ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74FE39" w14:textId="57A58C49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27.500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49A573" w14:textId="77777777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65D1753" w14:textId="7B39A530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Cs/>
                <w:sz w:val="22"/>
                <w:szCs w:val="22"/>
              </w:rPr>
              <w:t>16.500</w:t>
            </w:r>
            <w:r w:rsidRPr="00176DF5">
              <w:rPr>
                <w:rStyle w:val="FootnoteReference"/>
                <w:rFonts w:ascii="Times New Roman" w:hAnsi="Times New Roman" w:cs="Times New Roman"/>
                <w:bCs/>
                <w:sz w:val="22"/>
                <w:szCs w:val="22"/>
              </w:rPr>
              <w:footnoteReference w:id="3"/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4C54B03B" w14:textId="5C0291AB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7F9A28B" w14:textId="699B423B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EDDA9E7" w14:textId="0448CDF8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44.000</w:t>
            </w:r>
          </w:p>
        </w:tc>
        <w:tc>
          <w:tcPr>
            <w:tcW w:w="1959" w:type="dxa"/>
            <w:shd w:val="clear" w:color="auto" w:fill="FFFFFF"/>
            <w:vAlign w:val="center"/>
          </w:tcPr>
          <w:p w14:paraId="48CBE2FA" w14:textId="78125238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44.000</w:t>
            </w:r>
          </w:p>
        </w:tc>
        <w:tc>
          <w:tcPr>
            <w:tcW w:w="585" w:type="dxa"/>
            <w:shd w:val="clear" w:color="auto" w:fill="FFFFFF"/>
          </w:tcPr>
          <w:p w14:paraId="50CF656A" w14:textId="77777777" w:rsidR="005165CD" w:rsidRPr="00176DF5" w:rsidRDefault="005165CD" w:rsidP="005165C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165CD" w:rsidRPr="00176DF5" w14:paraId="207D737C" w14:textId="77777777" w:rsidTr="00AC04EA">
        <w:tc>
          <w:tcPr>
            <w:tcW w:w="0" w:type="auto"/>
            <w:shd w:val="clear" w:color="auto" w:fill="FFFFFF"/>
            <w:vAlign w:val="center"/>
          </w:tcPr>
          <w:p w14:paraId="0DB26FEC" w14:textId="77777777" w:rsidR="005165CD" w:rsidRPr="00176DF5" w:rsidRDefault="005165CD" w:rsidP="005165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FFFFFF"/>
            <w:vAlign w:val="center"/>
          </w:tcPr>
          <w:p w14:paraId="117C7466" w14:textId="77777777" w:rsidR="005165CD" w:rsidRPr="00176DF5" w:rsidRDefault="005165CD" w:rsidP="005165C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14:paraId="6E8A215A" w14:textId="0E35665B" w:rsidR="005165CD" w:rsidRPr="00176DF5" w:rsidRDefault="005165CD" w:rsidP="005165CD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Điện tử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442E71A8" w14:textId="71E93836" w:rsidR="005165CD" w:rsidRPr="00176DF5" w:rsidRDefault="005165CD" w:rsidP="005165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Cs/>
                <w:sz w:val="22"/>
                <w:szCs w:val="22"/>
              </w:rPr>
              <w:t>1 giờ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CB0C87" w14:textId="1B1E51DA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27.500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AC705C" w14:textId="77777777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E5F40AE" w14:textId="7536D0C3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67412315" w14:textId="52F3CE5C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8EBCE98" w14:textId="6E40937C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96181A0" w14:textId="3E66E3C0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27.500</w:t>
            </w:r>
          </w:p>
        </w:tc>
        <w:tc>
          <w:tcPr>
            <w:tcW w:w="1959" w:type="dxa"/>
            <w:shd w:val="clear" w:color="auto" w:fill="FFFFFF"/>
            <w:vAlign w:val="center"/>
          </w:tcPr>
          <w:p w14:paraId="4CB699E3" w14:textId="1A31F00C" w:rsidR="005165CD" w:rsidRPr="00176DF5" w:rsidRDefault="005165CD" w:rsidP="005165CD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</w:t>
            </w:r>
            <w:r w:rsidR="00E671FD"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00</w:t>
            </w:r>
          </w:p>
        </w:tc>
        <w:tc>
          <w:tcPr>
            <w:tcW w:w="585" w:type="dxa"/>
            <w:shd w:val="clear" w:color="auto" w:fill="FFFFFF"/>
          </w:tcPr>
          <w:p w14:paraId="143A6D3D" w14:textId="77777777" w:rsidR="005165CD" w:rsidRPr="00176DF5" w:rsidRDefault="005165CD" w:rsidP="005165C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165CD" w:rsidRPr="00176DF5" w14:paraId="355C5708" w14:textId="77777777" w:rsidTr="00AC04EA">
        <w:tc>
          <w:tcPr>
            <w:tcW w:w="2289" w:type="dxa"/>
            <w:gridSpan w:val="2"/>
            <w:shd w:val="clear" w:color="auto" w:fill="FFFFFF"/>
            <w:vAlign w:val="center"/>
          </w:tcPr>
          <w:p w14:paraId="62F3BA7C" w14:textId="71C6CFB3" w:rsidR="005165CD" w:rsidRPr="00454558" w:rsidRDefault="005165CD" w:rsidP="005165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</w:pPr>
            <w:r w:rsidRPr="00454558"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  <w:t>TỔNG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3B460F7F" w14:textId="77777777" w:rsidR="005165CD" w:rsidRPr="00454558" w:rsidRDefault="005165CD" w:rsidP="005165C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14:paraId="09CD5CEC" w14:textId="77777777" w:rsidR="005165CD" w:rsidRPr="00454558" w:rsidRDefault="005165CD" w:rsidP="005165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727EC9" w14:textId="77777777" w:rsidR="005165CD" w:rsidRPr="00454558" w:rsidRDefault="005165CD" w:rsidP="005165C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176AF94" w14:textId="77777777" w:rsidR="005165CD" w:rsidRPr="00454558" w:rsidRDefault="005165CD" w:rsidP="005165C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13A69FB" w14:textId="77777777" w:rsidR="005165CD" w:rsidRPr="00454558" w:rsidRDefault="005165CD" w:rsidP="005165C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14:paraId="090071EB" w14:textId="77777777" w:rsidR="005165CD" w:rsidRPr="00454558" w:rsidRDefault="005165CD" w:rsidP="005165C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11EEC88" w14:textId="77777777" w:rsidR="005165CD" w:rsidRPr="00454558" w:rsidRDefault="005165CD" w:rsidP="005165C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A650508" w14:textId="77777777" w:rsidR="005165CD" w:rsidRPr="00454558" w:rsidRDefault="005165CD" w:rsidP="005165C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14:paraId="207EE5D7" w14:textId="09DD9E5B" w:rsidR="005165CD" w:rsidRPr="00454558" w:rsidRDefault="0022621C" w:rsidP="005165C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  <w:t>5.8</w:t>
            </w:r>
            <w:r w:rsidR="00E671FD"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  <w:t>78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  <w:t>.</w:t>
            </w:r>
            <w:r w:rsidR="00E671FD"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  <w:t>00</w:t>
            </w:r>
          </w:p>
        </w:tc>
        <w:tc>
          <w:tcPr>
            <w:tcW w:w="585" w:type="dxa"/>
            <w:shd w:val="clear" w:color="auto" w:fill="FFFFFF"/>
          </w:tcPr>
          <w:p w14:paraId="3F442C17" w14:textId="77777777" w:rsidR="005165CD" w:rsidRPr="00454558" w:rsidRDefault="005165CD" w:rsidP="005165C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1F60A91E" w14:textId="76C45E96" w:rsidR="0087174F" w:rsidRPr="00AC04EA" w:rsidRDefault="0087174F" w:rsidP="00176DF5">
      <w:pPr>
        <w:snapToGrid w:val="0"/>
        <w:spacing w:before="120" w:after="120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AC04EA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II. CHI PHÍ </w:t>
      </w:r>
      <w:r w:rsidR="00176DF5" w:rsidRPr="00AC04EA">
        <w:rPr>
          <w:rFonts w:ascii="Times New Roman" w:hAnsi="Times New Roman" w:cs="Times New Roman"/>
          <w:b/>
          <w:bCs/>
          <w:sz w:val="26"/>
          <w:szCs w:val="26"/>
          <w:lang w:val="vi-VN"/>
        </w:rPr>
        <w:t>TUÂN THỦ</w:t>
      </w:r>
      <w:r w:rsidRPr="00AC04EA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THỦ TỤC HÀNH CHÍNH DỰ KIẾN SỬA ĐỔI, BỔ SUNG</w:t>
      </w:r>
      <w:r w:rsidR="00176DF5" w:rsidRPr="00AC04EA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HOẶC BÃI BỎ</w:t>
      </w:r>
    </w:p>
    <w:p w14:paraId="4B33189F" w14:textId="42C15479" w:rsidR="0087174F" w:rsidRPr="00AC04EA" w:rsidRDefault="0087174F" w:rsidP="0087174F">
      <w:pPr>
        <w:snapToGrid w:val="0"/>
        <w:spacing w:after="120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AC04EA">
        <w:rPr>
          <w:rFonts w:ascii="Times New Roman" w:hAnsi="Times New Roman" w:cs="Times New Roman"/>
          <w:b/>
          <w:bCs/>
          <w:sz w:val="26"/>
          <w:szCs w:val="26"/>
          <w:lang w:val="vi-VN"/>
        </w:rPr>
        <w:t>III. SO SÁNH CHI PHÍ</w:t>
      </w:r>
    </w:p>
    <w:p w14:paraId="5CEA1920" w14:textId="77777777" w:rsidR="00A8360B" w:rsidRPr="00E671FD" w:rsidRDefault="00A8360B" w:rsidP="00F53E77">
      <w:pPr>
        <w:rPr>
          <w:lang w:val="vi-VN"/>
        </w:rPr>
      </w:pPr>
    </w:p>
    <w:p w14:paraId="7AC42B7D" w14:textId="77777777" w:rsidR="00F53E77" w:rsidRDefault="00F53E77" w:rsidP="00F53E77">
      <w:pPr>
        <w:rPr>
          <w:lang w:val="vi-VN"/>
        </w:rPr>
      </w:pPr>
    </w:p>
    <w:p w14:paraId="79BBD8FC" w14:textId="6CDFB1B3" w:rsidR="00A465D5" w:rsidRDefault="00A465D5">
      <w:pPr>
        <w:rPr>
          <w:lang w:val="vi-VN"/>
        </w:rPr>
      </w:pPr>
      <w:r>
        <w:rPr>
          <w:lang w:val="vi-VN"/>
        </w:rPr>
        <w:br w:type="page"/>
      </w:r>
    </w:p>
    <w:p w14:paraId="6FBF928F" w14:textId="09829D83" w:rsidR="00A465D5" w:rsidRPr="00AC04EA" w:rsidRDefault="00A465D5" w:rsidP="00A465D5">
      <w:pPr>
        <w:pStyle w:val="Heading1"/>
        <w:snapToGrid w:val="0"/>
        <w:spacing w:before="0" w:after="120"/>
        <w:rPr>
          <w:rFonts w:ascii="Times New Roman" w:hAnsi="Times New Roman" w:cs="Times New Roman"/>
          <w:b/>
          <w:bCs/>
          <w:color w:val="auto"/>
          <w:sz w:val="26"/>
          <w:szCs w:val="26"/>
          <w:lang w:val="vi-VN"/>
        </w:rPr>
      </w:pPr>
      <w:r w:rsidRPr="00AC04EA">
        <w:rPr>
          <w:rFonts w:ascii="Times New Roman" w:hAnsi="Times New Roman" w:cs="Times New Roman"/>
          <w:b/>
          <w:bCs/>
          <w:color w:val="auto"/>
          <w:sz w:val="26"/>
          <w:szCs w:val="26"/>
          <w:lang w:val="vi-VN"/>
        </w:rPr>
        <w:lastRenderedPageBreak/>
        <w:t>THỦ TỤC HÀNH CHÍNH 2: MỞ RỘNG KHU CNTT TẬP TRUNG</w:t>
      </w:r>
    </w:p>
    <w:p w14:paraId="423AF67F" w14:textId="77777777" w:rsidR="00AC04EA" w:rsidRPr="00AC04EA" w:rsidRDefault="00AC04EA" w:rsidP="00AC04EA">
      <w:pPr>
        <w:snapToGrid w:val="0"/>
        <w:spacing w:after="120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AC04EA">
        <w:rPr>
          <w:rFonts w:ascii="Times New Roman" w:hAnsi="Times New Roman" w:cs="Times New Roman"/>
          <w:b/>
          <w:bCs/>
          <w:sz w:val="26"/>
          <w:szCs w:val="26"/>
          <w:lang w:val="vi-VN"/>
        </w:rPr>
        <w:t>I. CHI PHÍ TUÂN THỦ THỦ TỤC HÀNH CHÍNH HIỆN TẠI HOẶC DỰ KIẾN BAN HÀNH MỚI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6"/>
        <w:gridCol w:w="1439"/>
        <w:gridCol w:w="1197"/>
        <w:gridCol w:w="740"/>
        <w:gridCol w:w="1105"/>
        <w:gridCol w:w="1135"/>
        <w:gridCol w:w="1194"/>
        <w:gridCol w:w="1186"/>
        <w:gridCol w:w="1418"/>
        <w:gridCol w:w="1276"/>
        <w:gridCol w:w="1959"/>
        <w:gridCol w:w="585"/>
      </w:tblGrid>
      <w:tr w:rsidR="00AC04EA" w:rsidRPr="00176DF5" w14:paraId="7D060D37" w14:textId="77777777" w:rsidTr="00496B51">
        <w:tc>
          <w:tcPr>
            <w:tcW w:w="0" w:type="auto"/>
            <w:shd w:val="clear" w:color="auto" w:fill="FFFFFF"/>
            <w:vAlign w:val="center"/>
          </w:tcPr>
          <w:p w14:paraId="6B0F4B10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/>
                <w:sz w:val="22"/>
                <w:szCs w:val="22"/>
              </w:rPr>
              <w:t>STT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BF985A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/>
                <w:sz w:val="22"/>
                <w:szCs w:val="22"/>
              </w:rPr>
              <w:t>Các công việc khi thực hiện TTHC</w:t>
            </w:r>
          </w:p>
        </w:tc>
        <w:tc>
          <w:tcPr>
            <w:tcW w:w="1197" w:type="dxa"/>
            <w:shd w:val="clear" w:color="auto" w:fill="FFFFFF"/>
            <w:vAlign w:val="center"/>
          </w:tcPr>
          <w:p w14:paraId="054491FC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/>
                <w:sz w:val="22"/>
                <w:szCs w:val="22"/>
              </w:rPr>
              <w:t>Các hoạt động/ cách thức thực hiện cụ thể</w:t>
            </w:r>
          </w:p>
        </w:tc>
        <w:tc>
          <w:tcPr>
            <w:tcW w:w="740" w:type="dxa"/>
            <w:shd w:val="clear" w:color="auto" w:fill="FFFFFF"/>
            <w:vAlign w:val="center"/>
          </w:tcPr>
          <w:p w14:paraId="32A1297E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/>
                <w:sz w:val="22"/>
                <w:szCs w:val="22"/>
              </w:rPr>
              <w:t>Thời gian thực hiện (giờ)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C1A269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/>
                <w:sz w:val="22"/>
                <w:szCs w:val="22"/>
              </w:rPr>
              <w:t>Mức TNBQ /01 giờ làm việc (đồng)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80759A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/>
                <w:sz w:val="22"/>
                <w:szCs w:val="22"/>
              </w:rPr>
              <w:t>Mức chi phí thuê tư vấn, dịch vụ (đồng)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2C7E86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/>
                <w:sz w:val="22"/>
                <w:szCs w:val="22"/>
              </w:rPr>
              <w:t>Mức phí, lệ phí, chi phí khác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42FE8B9C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/>
                <w:sz w:val="22"/>
                <w:szCs w:val="22"/>
              </w:rPr>
              <w:t>Số lần thực hiện/ 01 năm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A3EAA9A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/>
                <w:sz w:val="22"/>
                <w:szCs w:val="22"/>
              </w:rPr>
              <w:t>Số lượng đối tượng tuân thủ/ 01 năm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123A200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/>
                <w:sz w:val="22"/>
                <w:szCs w:val="22"/>
              </w:rPr>
              <w:t>Chi phí thực hiện TTHC (đồng)</w:t>
            </w:r>
          </w:p>
        </w:tc>
        <w:tc>
          <w:tcPr>
            <w:tcW w:w="1959" w:type="dxa"/>
            <w:shd w:val="clear" w:color="auto" w:fill="FFFFFF"/>
            <w:vAlign w:val="center"/>
          </w:tcPr>
          <w:p w14:paraId="1F0A9B7D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/>
                <w:sz w:val="22"/>
                <w:szCs w:val="22"/>
              </w:rPr>
              <w:t>Tổng chi phí thực hiện TTHC/ 01 năm (đồng)</w:t>
            </w:r>
          </w:p>
        </w:tc>
        <w:tc>
          <w:tcPr>
            <w:tcW w:w="585" w:type="dxa"/>
            <w:shd w:val="clear" w:color="auto" w:fill="FFFFFF"/>
            <w:vAlign w:val="center"/>
          </w:tcPr>
          <w:p w14:paraId="74FBDACE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/>
                <w:sz w:val="22"/>
                <w:szCs w:val="22"/>
              </w:rPr>
              <w:t>Ghi chú</w:t>
            </w:r>
          </w:p>
        </w:tc>
      </w:tr>
      <w:tr w:rsidR="00AC04EA" w:rsidRPr="00176DF5" w14:paraId="2E7CFF1A" w14:textId="77777777" w:rsidTr="00496B51">
        <w:tc>
          <w:tcPr>
            <w:tcW w:w="0" w:type="auto"/>
            <w:shd w:val="clear" w:color="auto" w:fill="FFFFFF"/>
            <w:vAlign w:val="center"/>
          </w:tcPr>
          <w:p w14:paraId="6C35E4E6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9B3760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 w:rsidRPr="00176DF5"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Chuẩn bị hồ sơ</w:t>
            </w:r>
          </w:p>
        </w:tc>
        <w:tc>
          <w:tcPr>
            <w:tcW w:w="1197" w:type="dxa"/>
            <w:shd w:val="clear" w:color="auto" w:fill="FFFFFF"/>
            <w:vAlign w:val="center"/>
          </w:tcPr>
          <w:p w14:paraId="5FA84666" w14:textId="77777777" w:rsidR="00AC04EA" w:rsidRPr="00176DF5" w:rsidRDefault="00AC04EA" w:rsidP="001B793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FFFFFF"/>
            <w:vAlign w:val="center"/>
          </w:tcPr>
          <w:p w14:paraId="55A19FCE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7C7921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3FB1EB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99506C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14:paraId="38AF2716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27B4764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E6E9D59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FFFFFF"/>
          </w:tcPr>
          <w:p w14:paraId="349726E4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FFFFFF"/>
          </w:tcPr>
          <w:p w14:paraId="25BBBE37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C04EA" w:rsidRPr="00176DF5" w14:paraId="7F88E452" w14:textId="77777777" w:rsidTr="00496B51">
        <w:tc>
          <w:tcPr>
            <w:tcW w:w="0" w:type="auto"/>
            <w:shd w:val="clear" w:color="auto" w:fill="FFFFFF"/>
            <w:vAlign w:val="center"/>
          </w:tcPr>
          <w:p w14:paraId="0C5347FD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1FD6995" w14:textId="5879B17A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 xml:space="preserve">Tờ trình Thủ tướng Chính phủ về việc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mở rộng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 xml:space="preserve"> khu CNTT tập trung</w:t>
            </w:r>
          </w:p>
        </w:tc>
        <w:tc>
          <w:tcPr>
            <w:tcW w:w="1197" w:type="dxa"/>
            <w:shd w:val="clear" w:color="auto" w:fill="FFFFFF"/>
            <w:vAlign w:val="center"/>
          </w:tcPr>
          <w:p w14:paraId="21C86D92" w14:textId="77777777" w:rsidR="00AC04EA" w:rsidRPr="009B6419" w:rsidRDefault="00AC04EA" w:rsidP="001B793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Bản chính</w:t>
            </w:r>
          </w:p>
        </w:tc>
        <w:tc>
          <w:tcPr>
            <w:tcW w:w="740" w:type="dxa"/>
            <w:shd w:val="clear" w:color="auto" w:fill="FFFFFF"/>
            <w:vAlign w:val="center"/>
          </w:tcPr>
          <w:p w14:paraId="212037DB" w14:textId="77777777" w:rsidR="00AC04EA" w:rsidRPr="009B6419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0BA0C7" w14:textId="77777777" w:rsidR="00AC04EA" w:rsidRPr="009B6419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27.500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23D26E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A4C7B3D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14:paraId="03208C42" w14:textId="77777777" w:rsidR="00AC04EA" w:rsidRPr="001934A7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2B18331" w14:textId="77777777" w:rsidR="00AC04EA" w:rsidRPr="001934A7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F029FA8" w14:textId="77777777" w:rsidR="00AC04EA" w:rsidRPr="001934A7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1.100.000</w:t>
            </w:r>
          </w:p>
        </w:tc>
        <w:tc>
          <w:tcPr>
            <w:tcW w:w="1959" w:type="dxa"/>
            <w:shd w:val="clear" w:color="auto" w:fill="FFFFFF"/>
            <w:vAlign w:val="center"/>
          </w:tcPr>
          <w:p w14:paraId="62B3CAFE" w14:textId="77777777" w:rsidR="00AC04EA" w:rsidRPr="001934A7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1.100.000</w:t>
            </w:r>
          </w:p>
        </w:tc>
        <w:tc>
          <w:tcPr>
            <w:tcW w:w="585" w:type="dxa"/>
            <w:shd w:val="clear" w:color="auto" w:fill="FFFFFF"/>
          </w:tcPr>
          <w:p w14:paraId="267F5FBF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C04EA" w:rsidRPr="00176DF5" w14:paraId="617D483A" w14:textId="77777777" w:rsidTr="00496B51">
        <w:tc>
          <w:tcPr>
            <w:tcW w:w="0" w:type="auto"/>
            <w:shd w:val="clear" w:color="auto" w:fill="FFFFFF"/>
            <w:vAlign w:val="center"/>
          </w:tcPr>
          <w:p w14:paraId="41AC17FF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221755F" w14:textId="326AF19D" w:rsidR="00AC04EA" w:rsidRPr="001934A7" w:rsidRDefault="00496B51" w:rsidP="001B793F">
            <w:pP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Đề án mở rộng khu CNTT tập trung</w:t>
            </w:r>
          </w:p>
        </w:tc>
        <w:tc>
          <w:tcPr>
            <w:tcW w:w="1197" w:type="dxa"/>
            <w:shd w:val="clear" w:color="auto" w:fill="FFFFFF"/>
            <w:vAlign w:val="center"/>
          </w:tcPr>
          <w:p w14:paraId="58A067EC" w14:textId="77777777" w:rsidR="00AC04EA" w:rsidRPr="001934A7" w:rsidRDefault="00AC04EA" w:rsidP="001B793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Bản chính</w:t>
            </w:r>
          </w:p>
        </w:tc>
        <w:tc>
          <w:tcPr>
            <w:tcW w:w="740" w:type="dxa"/>
            <w:shd w:val="clear" w:color="auto" w:fill="FFFFFF"/>
            <w:vAlign w:val="center"/>
          </w:tcPr>
          <w:p w14:paraId="1CBF9B3C" w14:textId="5B61C31A" w:rsidR="00AC04EA" w:rsidRPr="001934A7" w:rsidRDefault="00C27019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B316BF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27.500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7CA84D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B518908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180.000</w:t>
            </w:r>
            <w:r w:rsidRPr="00176DF5">
              <w:rPr>
                <w:rStyle w:val="FootnoteReference"/>
                <w:rFonts w:ascii="Times New Roman" w:hAnsi="Times New Roman" w:cs="Times New Roman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0202E9CD" w14:textId="77777777" w:rsidR="00AC04EA" w:rsidRPr="001934A7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4D0148C" w14:textId="77777777" w:rsidR="00AC04EA" w:rsidRPr="00641480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DB105BE" w14:textId="043A9D76" w:rsidR="00AC04EA" w:rsidRPr="001934A7" w:rsidRDefault="00C27019" w:rsidP="001B793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3.480.000</w:t>
            </w:r>
          </w:p>
        </w:tc>
        <w:tc>
          <w:tcPr>
            <w:tcW w:w="1959" w:type="dxa"/>
            <w:shd w:val="clear" w:color="auto" w:fill="FFFFFF"/>
            <w:vAlign w:val="center"/>
          </w:tcPr>
          <w:p w14:paraId="0B36346D" w14:textId="5100B9A1" w:rsidR="00AC04EA" w:rsidRPr="00176DF5" w:rsidRDefault="00C27019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3.480.000</w:t>
            </w:r>
          </w:p>
        </w:tc>
        <w:tc>
          <w:tcPr>
            <w:tcW w:w="585" w:type="dxa"/>
            <w:shd w:val="clear" w:color="auto" w:fill="FFFFFF"/>
          </w:tcPr>
          <w:p w14:paraId="3985EA60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C04EA" w:rsidRPr="00176DF5" w14:paraId="7AB6724D" w14:textId="77777777" w:rsidTr="00496B51">
        <w:tc>
          <w:tcPr>
            <w:tcW w:w="0" w:type="auto"/>
            <w:vMerge w:val="restart"/>
            <w:shd w:val="clear" w:color="auto" w:fill="FFFFFF"/>
            <w:vAlign w:val="center"/>
          </w:tcPr>
          <w:p w14:paraId="1E48D3BB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6AEF6DAB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Nộp hồ sơ</w:t>
            </w:r>
          </w:p>
        </w:tc>
        <w:tc>
          <w:tcPr>
            <w:tcW w:w="1197" w:type="dxa"/>
            <w:shd w:val="clear" w:color="auto" w:fill="FFFFFF"/>
            <w:vAlign w:val="center"/>
          </w:tcPr>
          <w:p w14:paraId="7E4F36EC" w14:textId="77777777" w:rsidR="00AC04EA" w:rsidRPr="00176DF5" w:rsidRDefault="00AC04EA" w:rsidP="001B793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Trực tiếp</w:t>
            </w:r>
          </w:p>
        </w:tc>
        <w:tc>
          <w:tcPr>
            <w:tcW w:w="740" w:type="dxa"/>
            <w:shd w:val="clear" w:color="auto" w:fill="FFFFFF"/>
            <w:vAlign w:val="center"/>
          </w:tcPr>
          <w:p w14:paraId="3FFAFB0A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Cs/>
                <w:sz w:val="22"/>
                <w:szCs w:val="22"/>
              </w:rPr>
              <w:t>1 giờ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7D797D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27.500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AA757E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86A4EBE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14:paraId="015BC56A" w14:textId="77777777" w:rsidR="00AC04EA" w:rsidRPr="001934A7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8B126AF" w14:textId="77777777" w:rsidR="00AC04EA" w:rsidRPr="00641480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F25E3BC" w14:textId="77777777" w:rsidR="00AC04EA" w:rsidRPr="00641480" w:rsidRDefault="00AC04EA" w:rsidP="001B793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27.500</w:t>
            </w:r>
          </w:p>
        </w:tc>
        <w:tc>
          <w:tcPr>
            <w:tcW w:w="1959" w:type="dxa"/>
            <w:shd w:val="clear" w:color="auto" w:fill="FFFFFF"/>
            <w:vAlign w:val="center"/>
          </w:tcPr>
          <w:p w14:paraId="6B9E98A2" w14:textId="77777777" w:rsidR="00AC04EA" w:rsidRPr="00641480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27.500</w:t>
            </w:r>
          </w:p>
        </w:tc>
        <w:tc>
          <w:tcPr>
            <w:tcW w:w="585" w:type="dxa"/>
            <w:shd w:val="clear" w:color="auto" w:fill="FFFFFF"/>
          </w:tcPr>
          <w:p w14:paraId="3E5269ED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C04EA" w:rsidRPr="00176DF5" w14:paraId="380A3939" w14:textId="77777777" w:rsidTr="00496B51">
        <w:tc>
          <w:tcPr>
            <w:tcW w:w="0" w:type="auto"/>
            <w:vMerge/>
            <w:shd w:val="clear" w:color="auto" w:fill="FFFFFF"/>
            <w:vAlign w:val="center"/>
          </w:tcPr>
          <w:p w14:paraId="444BDF92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14:paraId="2DCCB796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FFFFFF"/>
            <w:vAlign w:val="center"/>
          </w:tcPr>
          <w:p w14:paraId="21ABBD47" w14:textId="77777777" w:rsidR="00AC04EA" w:rsidRPr="00176DF5" w:rsidRDefault="00AC04EA" w:rsidP="001B793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Bưu chính</w:t>
            </w:r>
          </w:p>
        </w:tc>
        <w:tc>
          <w:tcPr>
            <w:tcW w:w="740" w:type="dxa"/>
            <w:shd w:val="clear" w:color="auto" w:fill="FFFFFF"/>
            <w:vAlign w:val="center"/>
          </w:tcPr>
          <w:p w14:paraId="548900B8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Cs/>
                <w:sz w:val="22"/>
                <w:szCs w:val="22"/>
              </w:rPr>
              <w:t>1 giờ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ED67F7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27.500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BA2F64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DB9062B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Cs/>
                <w:sz w:val="22"/>
                <w:szCs w:val="22"/>
              </w:rPr>
              <w:t>16.500</w:t>
            </w:r>
            <w:r w:rsidRPr="00176DF5">
              <w:rPr>
                <w:rStyle w:val="FootnoteReference"/>
                <w:rFonts w:ascii="Times New Roman" w:hAnsi="Times New Roman" w:cs="Times New Roman"/>
                <w:bCs/>
                <w:sz w:val="22"/>
                <w:szCs w:val="22"/>
              </w:rPr>
              <w:footnoteReference w:id="5"/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0E2E563F" w14:textId="77777777" w:rsidR="00AC04EA" w:rsidRPr="00641480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2AF7253" w14:textId="77777777" w:rsidR="00AC04EA" w:rsidRPr="00641480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FC19FE9" w14:textId="77777777" w:rsidR="00AC04EA" w:rsidRPr="00641480" w:rsidRDefault="00AC04EA" w:rsidP="001B793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44.000</w:t>
            </w:r>
          </w:p>
        </w:tc>
        <w:tc>
          <w:tcPr>
            <w:tcW w:w="1959" w:type="dxa"/>
            <w:shd w:val="clear" w:color="auto" w:fill="FFFFFF"/>
            <w:vAlign w:val="center"/>
          </w:tcPr>
          <w:p w14:paraId="02208B9C" w14:textId="77777777" w:rsidR="00AC04EA" w:rsidRPr="00641480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44.000</w:t>
            </w:r>
          </w:p>
        </w:tc>
        <w:tc>
          <w:tcPr>
            <w:tcW w:w="585" w:type="dxa"/>
            <w:shd w:val="clear" w:color="auto" w:fill="FFFFFF"/>
          </w:tcPr>
          <w:p w14:paraId="35988A9B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C04EA" w:rsidRPr="00176DF5" w14:paraId="0CEE08B8" w14:textId="77777777" w:rsidTr="00496B51">
        <w:tc>
          <w:tcPr>
            <w:tcW w:w="0" w:type="auto"/>
            <w:vMerge/>
            <w:shd w:val="clear" w:color="auto" w:fill="FFFFFF"/>
            <w:vAlign w:val="center"/>
          </w:tcPr>
          <w:p w14:paraId="7B42132D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14:paraId="30E68C86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FFFFFF"/>
            <w:vAlign w:val="center"/>
          </w:tcPr>
          <w:p w14:paraId="17A9CF2B" w14:textId="77777777" w:rsidR="00AC04EA" w:rsidRPr="00176DF5" w:rsidRDefault="00AC04EA" w:rsidP="001B793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Điện tử</w:t>
            </w:r>
          </w:p>
        </w:tc>
        <w:tc>
          <w:tcPr>
            <w:tcW w:w="740" w:type="dxa"/>
            <w:shd w:val="clear" w:color="auto" w:fill="FFFFFF"/>
            <w:vAlign w:val="center"/>
          </w:tcPr>
          <w:p w14:paraId="687D59F8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Cs/>
                <w:sz w:val="22"/>
                <w:szCs w:val="22"/>
              </w:rPr>
              <w:t>1 giờ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F16586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27.500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D084C4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8825128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14:paraId="6A705255" w14:textId="77777777" w:rsidR="00AC04EA" w:rsidRPr="00641480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21368CF" w14:textId="77777777" w:rsidR="00AC04EA" w:rsidRPr="00641480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DA8B68C" w14:textId="77777777" w:rsidR="00AC04EA" w:rsidRPr="00641480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27.500</w:t>
            </w:r>
          </w:p>
        </w:tc>
        <w:tc>
          <w:tcPr>
            <w:tcW w:w="1959" w:type="dxa"/>
            <w:shd w:val="clear" w:color="auto" w:fill="FFFFFF"/>
            <w:vAlign w:val="center"/>
          </w:tcPr>
          <w:p w14:paraId="7C700188" w14:textId="1A4541A7" w:rsidR="00AC04EA" w:rsidRPr="00641480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</w:t>
            </w:r>
            <w:r w:rsidR="00E671FD"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00</w:t>
            </w:r>
          </w:p>
        </w:tc>
        <w:tc>
          <w:tcPr>
            <w:tcW w:w="585" w:type="dxa"/>
            <w:shd w:val="clear" w:color="auto" w:fill="FFFFFF"/>
          </w:tcPr>
          <w:p w14:paraId="6FF7B52A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C04EA" w:rsidRPr="00176DF5" w14:paraId="274B3523" w14:textId="77777777" w:rsidTr="00496B51">
        <w:tc>
          <w:tcPr>
            <w:tcW w:w="0" w:type="auto"/>
            <w:shd w:val="clear" w:color="auto" w:fill="FFFFFF"/>
            <w:vAlign w:val="center"/>
          </w:tcPr>
          <w:p w14:paraId="22D12315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3BA4DC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Nộp phí, lệ phí và chi phí khác</w:t>
            </w:r>
          </w:p>
        </w:tc>
        <w:tc>
          <w:tcPr>
            <w:tcW w:w="1197" w:type="dxa"/>
            <w:shd w:val="clear" w:color="auto" w:fill="FFFFFF"/>
            <w:vAlign w:val="center"/>
          </w:tcPr>
          <w:p w14:paraId="273069A9" w14:textId="77777777" w:rsidR="00AC04EA" w:rsidRPr="00176DF5" w:rsidRDefault="00AC04EA" w:rsidP="001B793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FFFFFF"/>
            <w:vAlign w:val="center"/>
          </w:tcPr>
          <w:p w14:paraId="075234CA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7BFEC4A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8D8DAF5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2549716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14:paraId="1234F5AC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4C17053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BFED367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14:paraId="5A00F98C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FFFFFF"/>
          </w:tcPr>
          <w:p w14:paraId="7272559C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C04EA" w:rsidRPr="00176DF5" w14:paraId="2DB00C42" w14:textId="77777777" w:rsidTr="00496B51">
        <w:tc>
          <w:tcPr>
            <w:tcW w:w="0" w:type="auto"/>
            <w:shd w:val="clear" w:color="auto" w:fill="FFFFFF"/>
            <w:vAlign w:val="center"/>
          </w:tcPr>
          <w:p w14:paraId="0B42561C" w14:textId="77777777" w:rsidR="00AC04EA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3.1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EE3436" w14:textId="77777777" w:rsidR="00AC04EA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Phí</w:t>
            </w:r>
          </w:p>
        </w:tc>
        <w:tc>
          <w:tcPr>
            <w:tcW w:w="1197" w:type="dxa"/>
            <w:shd w:val="clear" w:color="auto" w:fill="FFFFFF"/>
            <w:vAlign w:val="center"/>
          </w:tcPr>
          <w:p w14:paraId="6F55AC65" w14:textId="77777777" w:rsidR="00AC04EA" w:rsidRPr="00176DF5" w:rsidRDefault="00AC04EA" w:rsidP="001B793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FFFFFF"/>
            <w:vAlign w:val="center"/>
          </w:tcPr>
          <w:p w14:paraId="44C3820C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B60DAA8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DB11FC4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F1CA002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14:paraId="483345AB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2047BE6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1120B09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14:paraId="1C3E2214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FFFFFF"/>
          </w:tcPr>
          <w:p w14:paraId="16AE0986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C04EA" w:rsidRPr="00176DF5" w14:paraId="0AE050AC" w14:textId="77777777" w:rsidTr="00496B51">
        <w:tc>
          <w:tcPr>
            <w:tcW w:w="0" w:type="auto"/>
            <w:shd w:val="clear" w:color="auto" w:fill="FFFFFF"/>
            <w:vAlign w:val="center"/>
          </w:tcPr>
          <w:p w14:paraId="55D30AC1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3.2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507298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Lệ phí</w:t>
            </w:r>
          </w:p>
        </w:tc>
        <w:tc>
          <w:tcPr>
            <w:tcW w:w="1197" w:type="dxa"/>
            <w:shd w:val="clear" w:color="auto" w:fill="FFFFFF"/>
            <w:vAlign w:val="center"/>
          </w:tcPr>
          <w:p w14:paraId="5548FAF2" w14:textId="77777777" w:rsidR="00AC04EA" w:rsidRPr="00176DF5" w:rsidRDefault="00AC04EA" w:rsidP="001B793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FFFFFF"/>
            <w:vAlign w:val="center"/>
          </w:tcPr>
          <w:p w14:paraId="6BD00BEC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7666029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D83CF4D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4B47E9C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14:paraId="7B6A0501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D4EEB81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7AD7C2B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14:paraId="65816253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FFFFFF"/>
          </w:tcPr>
          <w:p w14:paraId="2FA5E8CA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C04EA" w:rsidRPr="00176DF5" w14:paraId="1FABAA35" w14:textId="77777777" w:rsidTr="00496B51">
        <w:tc>
          <w:tcPr>
            <w:tcW w:w="0" w:type="auto"/>
            <w:shd w:val="clear" w:color="auto" w:fill="FFFFFF"/>
            <w:vAlign w:val="center"/>
          </w:tcPr>
          <w:p w14:paraId="5A838E4E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3.3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F72C8B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Chi phí khác (nếu có)</w:t>
            </w:r>
          </w:p>
        </w:tc>
        <w:tc>
          <w:tcPr>
            <w:tcW w:w="1197" w:type="dxa"/>
            <w:shd w:val="clear" w:color="auto" w:fill="FFFFFF"/>
            <w:vAlign w:val="center"/>
          </w:tcPr>
          <w:p w14:paraId="3C747AAE" w14:textId="77777777" w:rsidR="00AC04EA" w:rsidRPr="00176DF5" w:rsidRDefault="00AC04EA" w:rsidP="001B793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FFFFFF"/>
            <w:vAlign w:val="center"/>
          </w:tcPr>
          <w:p w14:paraId="5B93492A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C6AB5F0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4D27E52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A44EA39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14:paraId="40DA9620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CBE2869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621155E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14:paraId="7E3D8D16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FFFFFF"/>
          </w:tcPr>
          <w:p w14:paraId="1A5A924F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C04EA" w:rsidRPr="00176DF5" w14:paraId="33839222" w14:textId="77777777" w:rsidTr="00496B51">
        <w:tc>
          <w:tcPr>
            <w:tcW w:w="0" w:type="auto"/>
            <w:shd w:val="clear" w:color="auto" w:fill="FFFFFF"/>
            <w:vAlign w:val="center"/>
          </w:tcPr>
          <w:p w14:paraId="17AD6E00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61B90F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 xml:space="preserve">Chuẩn bị phục vụ việc kiểm tra, đánh giá của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lastRenderedPageBreak/>
              <w:t>cơ quan có thẩm quyền (nếu có)</w:t>
            </w:r>
          </w:p>
        </w:tc>
        <w:tc>
          <w:tcPr>
            <w:tcW w:w="1197" w:type="dxa"/>
            <w:shd w:val="clear" w:color="auto" w:fill="FFFFFF"/>
            <w:vAlign w:val="center"/>
          </w:tcPr>
          <w:p w14:paraId="07056419" w14:textId="77777777" w:rsidR="00AC04EA" w:rsidRPr="00176DF5" w:rsidRDefault="00AC04EA" w:rsidP="001B793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FFFFFF"/>
            <w:vAlign w:val="center"/>
          </w:tcPr>
          <w:p w14:paraId="74DDB8EB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90C0528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2EBE0D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3DCF90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14:paraId="0F50B529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642A450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5A6504D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14:paraId="38637F80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FFFFFF"/>
          </w:tcPr>
          <w:p w14:paraId="5C1F300F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C04EA" w:rsidRPr="00176DF5" w14:paraId="4E593C4B" w14:textId="77777777" w:rsidTr="00496B51">
        <w:tc>
          <w:tcPr>
            <w:tcW w:w="0" w:type="auto"/>
            <w:shd w:val="clear" w:color="auto" w:fill="FFFFFF"/>
            <w:vAlign w:val="center"/>
          </w:tcPr>
          <w:p w14:paraId="5989DE4B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21C914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Công việc khác (nếu có)</w:t>
            </w:r>
          </w:p>
        </w:tc>
        <w:tc>
          <w:tcPr>
            <w:tcW w:w="1197" w:type="dxa"/>
            <w:shd w:val="clear" w:color="auto" w:fill="FFFFFF"/>
            <w:vAlign w:val="center"/>
          </w:tcPr>
          <w:p w14:paraId="402BB1F9" w14:textId="77777777" w:rsidR="00AC04EA" w:rsidRPr="00176DF5" w:rsidRDefault="00AC04EA" w:rsidP="001B793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FFFFFF"/>
            <w:vAlign w:val="center"/>
          </w:tcPr>
          <w:p w14:paraId="67576FA7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633D7A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A3A22B3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351FB67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14:paraId="3B26781C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DDA8DE8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482DEE9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14:paraId="3BAE847C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FFFFFF"/>
          </w:tcPr>
          <w:p w14:paraId="311D5BD8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C04EA" w:rsidRPr="00176DF5" w14:paraId="069264D6" w14:textId="77777777" w:rsidTr="00496B51">
        <w:tc>
          <w:tcPr>
            <w:tcW w:w="0" w:type="auto"/>
            <w:shd w:val="clear" w:color="auto" w:fill="FFFFFF"/>
            <w:vAlign w:val="center"/>
          </w:tcPr>
          <w:p w14:paraId="506AE662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150EFA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Nhận kết quả</w:t>
            </w:r>
          </w:p>
        </w:tc>
        <w:tc>
          <w:tcPr>
            <w:tcW w:w="1197" w:type="dxa"/>
            <w:shd w:val="clear" w:color="auto" w:fill="FFFFFF"/>
            <w:vAlign w:val="center"/>
          </w:tcPr>
          <w:p w14:paraId="32EC4A56" w14:textId="77777777" w:rsidR="00AC04EA" w:rsidRPr="00176DF5" w:rsidRDefault="00AC04EA" w:rsidP="001B793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Trực tiếp</w:t>
            </w:r>
          </w:p>
        </w:tc>
        <w:tc>
          <w:tcPr>
            <w:tcW w:w="740" w:type="dxa"/>
            <w:shd w:val="clear" w:color="auto" w:fill="FFFFFF"/>
            <w:vAlign w:val="center"/>
          </w:tcPr>
          <w:p w14:paraId="2DECA3F4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Cs/>
                <w:sz w:val="22"/>
                <w:szCs w:val="22"/>
              </w:rPr>
              <w:t>1 giờ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5A91E4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27.500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9BD842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C41C32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14:paraId="667A50D3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D7BA45C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B5D6B57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27.500</w:t>
            </w:r>
          </w:p>
        </w:tc>
        <w:tc>
          <w:tcPr>
            <w:tcW w:w="1959" w:type="dxa"/>
            <w:shd w:val="clear" w:color="auto" w:fill="FFFFFF"/>
            <w:vAlign w:val="center"/>
          </w:tcPr>
          <w:p w14:paraId="19EB9D22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27.500</w:t>
            </w:r>
          </w:p>
        </w:tc>
        <w:tc>
          <w:tcPr>
            <w:tcW w:w="585" w:type="dxa"/>
            <w:shd w:val="clear" w:color="auto" w:fill="FFFFFF"/>
          </w:tcPr>
          <w:p w14:paraId="7EF7E17D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C04EA" w:rsidRPr="00176DF5" w14:paraId="1BA7280E" w14:textId="77777777" w:rsidTr="00496B51">
        <w:tc>
          <w:tcPr>
            <w:tcW w:w="0" w:type="auto"/>
            <w:shd w:val="clear" w:color="auto" w:fill="FFFFFF"/>
            <w:vAlign w:val="center"/>
          </w:tcPr>
          <w:p w14:paraId="393312ED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769D5E0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FFFFFF"/>
            <w:vAlign w:val="center"/>
          </w:tcPr>
          <w:p w14:paraId="323EF307" w14:textId="77777777" w:rsidR="00AC04EA" w:rsidRPr="00176DF5" w:rsidRDefault="00AC04EA" w:rsidP="001B793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Bưu chính</w:t>
            </w:r>
          </w:p>
        </w:tc>
        <w:tc>
          <w:tcPr>
            <w:tcW w:w="740" w:type="dxa"/>
            <w:shd w:val="clear" w:color="auto" w:fill="FFFFFF"/>
            <w:vAlign w:val="center"/>
          </w:tcPr>
          <w:p w14:paraId="33FE28BD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Cs/>
                <w:sz w:val="22"/>
                <w:szCs w:val="22"/>
              </w:rPr>
              <w:t>1 giờ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6DA24B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27.500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F7E399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E341F2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Cs/>
                <w:sz w:val="22"/>
                <w:szCs w:val="22"/>
              </w:rPr>
              <w:t>16.500</w:t>
            </w:r>
            <w:r w:rsidRPr="00176DF5">
              <w:rPr>
                <w:rStyle w:val="FootnoteReference"/>
                <w:rFonts w:ascii="Times New Roman" w:hAnsi="Times New Roman" w:cs="Times New Roman"/>
                <w:bCs/>
                <w:sz w:val="22"/>
                <w:szCs w:val="22"/>
              </w:rPr>
              <w:footnoteReference w:id="6"/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4965A0D4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AD7BC88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1688D3E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44.000</w:t>
            </w:r>
          </w:p>
        </w:tc>
        <w:tc>
          <w:tcPr>
            <w:tcW w:w="1959" w:type="dxa"/>
            <w:shd w:val="clear" w:color="auto" w:fill="FFFFFF"/>
            <w:vAlign w:val="center"/>
          </w:tcPr>
          <w:p w14:paraId="42FF4336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44.000</w:t>
            </w:r>
          </w:p>
        </w:tc>
        <w:tc>
          <w:tcPr>
            <w:tcW w:w="585" w:type="dxa"/>
            <w:shd w:val="clear" w:color="auto" w:fill="FFFFFF"/>
          </w:tcPr>
          <w:p w14:paraId="55C25797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C04EA" w:rsidRPr="00176DF5" w14:paraId="2737AC65" w14:textId="77777777" w:rsidTr="00496B51">
        <w:tc>
          <w:tcPr>
            <w:tcW w:w="0" w:type="auto"/>
            <w:shd w:val="clear" w:color="auto" w:fill="FFFFFF"/>
            <w:vAlign w:val="center"/>
          </w:tcPr>
          <w:p w14:paraId="76B85FA6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A3A56D9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FFFFFF"/>
            <w:vAlign w:val="center"/>
          </w:tcPr>
          <w:p w14:paraId="4B2279C1" w14:textId="77777777" w:rsidR="00AC04EA" w:rsidRPr="00176DF5" w:rsidRDefault="00AC04EA" w:rsidP="001B793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Điện tử</w:t>
            </w:r>
          </w:p>
        </w:tc>
        <w:tc>
          <w:tcPr>
            <w:tcW w:w="740" w:type="dxa"/>
            <w:shd w:val="clear" w:color="auto" w:fill="FFFFFF"/>
            <w:vAlign w:val="center"/>
          </w:tcPr>
          <w:p w14:paraId="04A5C06D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Cs/>
                <w:sz w:val="22"/>
                <w:szCs w:val="22"/>
              </w:rPr>
              <w:t>1 giờ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D3CADF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27.500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1AAC79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F57612B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363785D7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B164D12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1975559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27.500</w:t>
            </w:r>
          </w:p>
        </w:tc>
        <w:tc>
          <w:tcPr>
            <w:tcW w:w="1959" w:type="dxa"/>
            <w:shd w:val="clear" w:color="auto" w:fill="FFFFFF"/>
            <w:vAlign w:val="center"/>
          </w:tcPr>
          <w:p w14:paraId="55B21ECF" w14:textId="52ABAD82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</w:t>
            </w:r>
            <w:r w:rsidR="00E671FD"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00</w:t>
            </w:r>
          </w:p>
        </w:tc>
        <w:tc>
          <w:tcPr>
            <w:tcW w:w="585" w:type="dxa"/>
            <w:shd w:val="clear" w:color="auto" w:fill="FFFFFF"/>
          </w:tcPr>
          <w:p w14:paraId="2D54BF32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C04EA" w:rsidRPr="00176DF5" w14:paraId="5A1FAC5D" w14:textId="77777777" w:rsidTr="00496B51">
        <w:tc>
          <w:tcPr>
            <w:tcW w:w="0" w:type="auto"/>
            <w:gridSpan w:val="2"/>
            <w:shd w:val="clear" w:color="auto" w:fill="FFFFFF"/>
            <w:vAlign w:val="center"/>
          </w:tcPr>
          <w:p w14:paraId="1DDD6042" w14:textId="77777777" w:rsidR="00AC04EA" w:rsidRPr="00454558" w:rsidRDefault="00AC04EA" w:rsidP="001B79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</w:pPr>
            <w:r w:rsidRPr="00454558"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  <w:t>TỔNG</w:t>
            </w:r>
          </w:p>
        </w:tc>
        <w:tc>
          <w:tcPr>
            <w:tcW w:w="1197" w:type="dxa"/>
            <w:shd w:val="clear" w:color="auto" w:fill="FFFFFF"/>
            <w:vAlign w:val="center"/>
          </w:tcPr>
          <w:p w14:paraId="50C274FB" w14:textId="77777777" w:rsidR="00AC04EA" w:rsidRPr="00454558" w:rsidRDefault="00AC04EA" w:rsidP="001B793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740" w:type="dxa"/>
            <w:shd w:val="clear" w:color="auto" w:fill="FFFFFF"/>
            <w:vAlign w:val="center"/>
          </w:tcPr>
          <w:p w14:paraId="4F0E9314" w14:textId="77777777" w:rsidR="00AC04EA" w:rsidRPr="00454558" w:rsidRDefault="00AC04EA" w:rsidP="001B79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D2D548F" w14:textId="77777777" w:rsidR="00AC04EA" w:rsidRPr="00454558" w:rsidRDefault="00AC04EA" w:rsidP="001B793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F11DA2D" w14:textId="77777777" w:rsidR="00AC04EA" w:rsidRPr="00454558" w:rsidRDefault="00AC04EA" w:rsidP="001B793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AEBBD4C" w14:textId="77777777" w:rsidR="00AC04EA" w:rsidRPr="00454558" w:rsidRDefault="00AC04EA" w:rsidP="001B793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14:paraId="40C9FB5B" w14:textId="77777777" w:rsidR="00AC04EA" w:rsidRPr="00454558" w:rsidRDefault="00AC04EA" w:rsidP="001B793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FBC975F" w14:textId="77777777" w:rsidR="00AC04EA" w:rsidRPr="00454558" w:rsidRDefault="00AC04EA" w:rsidP="001B793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107CBAA" w14:textId="77777777" w:rsidR="00AC04EA" w:rsidRPr="00454558" w:rsidRDefault="00AC04EA" w:rsidP="001B793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14:paraId="431CFC6B" w14:textId="4BB40A2C" w:rsidR="00AC04EA" w:rsidRPr="00454558" w:rsidRDefault="00E671FD" w:rsidP="001B793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  <w:t>4.778.000</w:t>
            </w:r>
          </w:p>
        </w:tc>
        <w:tc>
          <w:tcPr>
            <w:tcW w:w="585" w:type="dxa"/>
            <w:shd w:val="clear" w:color="auto" w:fill="FFFFFF"/>
          </w:tcPr>
          <w:p w14:paraId="4A0C6F89" w14:textId="77777777" w:rsidR="00AC04EA" w:rsidRPr="00454558" w:rsidRDefault="00AC04EA" w:rsidP="001B793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C246493" w14:textId="77777777" w:rsidR="00AC04EA" w:rsidRPr="00AC04EA" w:rsidRDefault="00AC04EA" w:rsidP="00AC04EA">
      <w:pPr>
        <w:snapToGrid w:val="0"/>
        <w:spacing w:before="120" w:after="120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AC04EA">
        <w:rPr>
          <w:rFonts w:ascii="Times New Roman" w:hAnsi="Times New Roman" w:cs="Times New Roman"/>
          <w:b/>
          <w:bCs/>
          <w:sz w:val="26"/>
          <w:szCs w:val="26"/>
          <w:lang w:val="vi-VN"/>
        </w:rPr>
        <w:t>II. CHI PHÍ TUÂN THỦ THỦ TỤC HÀNH CHÍNH DỰ KIẾN SỬA ĐỔI, BỔ SUNG HOẶC BÃI BỎ</w:t>
      </w:r>
    </w:p>
    <w:p w14:paraId="6F9C3598" w14:textId="6B330762" w:rsidR="00AC04EA" w:rsidRPr="00AC04EA" w:rsidRDefault="00AC04EA" w:rsidP="00AC04EA">
      <w:pPr>
        <w:snapToGrid w:val="0"/>
        <w:spacing w:before="120" w:after="120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AC04EA">
        <w:rPr>
          <w:rFonts w:ascii="Times New Roman" w:hAnsi="Times New Roman" w:cs="Times New Roman"/>
          <w:b/>
          <w:bCs/>
          <w:sz w:val="26"/>
          <w:szCs w:val="26"/>
          <w:lang w:val="vi-VN"/>
        </w:rPr>
        <w:t>III. SO SÁNH CHI PHÍ</w:t>
      </w:r>
    </w:p>
    <w:p w14:paraId="42A154B2" w14:textId="77777777" w:rsidR="00AC04EA" w:rsidRDefault="00AC04EA">
      <w:pPr>
        <w:rPr>
          <w:rFonts w:ascii="Times New Roman" w:eastAsiaTheme="majorEastAsia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br w:type="page"/>
      </w:r>
    </w:p>
    <w:p w14:paraId="3AC0EADC" w14:textId="56C0EF18" w:rsidR="00F4386D" w:rsidRPr="00AC04EA" w:rsidRDefault="00F4386D" w:rsidP="00F4386D">
      <w:pPr>
        <w:pStyle w:val="Heading1"/>
        <w:snapToGrid w:val="0"/>
        <w:spacing w:before="0" w:after="120"/>
        <w:rPr>
          <w:rFonts w:ascii="Times New Roman" w:hAnsi="Times New Roman" w:cs="Times New Roman"/>
          <w:b/>
          <w:bCs/>
          <w:color w:val="auto"/>
          <w:sz w:val="26"/>
          <w:szCs w:val="26"/>
          <w:lang w:val="vi-VN"/>
        </w:rPr>
      </w:pPr>
      <w:r w:rsidRPr="00AC04EA">
        <w:rPr>
          <w:rFonts w:ascii="Times New Roman" w:hAnsi="Times New Roman" w:cs="Times New Roman"/>
          <w:b/>
          <w:bCs/>
          <w:color w:val="auto"/>
          <w:sz w:val="26"/>
          <w:szCs w:val="26"/>
          <w:lang w:val="vi-VN"/>
        </w:rPr>
        <w:lastRenderedPageBreak/>
        <w:t>THỦ TỤC HÀNH CHÍNH 3: CÔNG NHẬN KHU CNTT TẬP TRUNG</w:t>
      </w:r>
    </w:p>
    <w:p w14:paraId="6415C9D7" w14:textId="77777777" w:rsidR="00AC04EA" w:rsidRPr="00AC04EA" w:rsidRDefault="00AC04EA" w:rsidP="00AC04EA">
      <w:pPr>
        <w:snapToGrid w:val="0"/>
        <w:spacing w:after="120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AC04EA">
        <w:rPr>
          <w:rFonts w:ascii="Times New Roman" w:hAnsi="Times New Roman" w:cs="Times New Roman"/>
          <w:b/>
          <w:bCs/>
          <w:sz w:val="26"/>
          <w:szCs w:val="26"/>
          <w:lang w:val="vi-VN"/>
        </w:rPr>
        <w:t>I. CHI PHÍ TUÂN THỦ THỦ TỤC HÀNH CHÍNH HIỆN TẠI HOẶC DỰ KIẾN BAN HÀNH MỚI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6"/>
        <w:gridCol w:w="1583"/>
        <w:gridCol w:w="1195"/>
        <w:gridCol w:w="684"/>
        <w:gridCol w:w="1075"/>
        <w:gridCol w:w="1100"/>
        <w:gridCol w:w="1173"/>
        <w:gridCol w:w="1186"/>
        <w:gridCol w:w="1418"/>
        <w:gridCol w:w="1276"/>
        <w:gridCol w:w="1959"/>
        <w:gridCol w:w="585"/>
      </w:tblGrid>
      <w:tr w:rsidR="00496B51" w:rsidRPr="00176DF5" w14:paraId="1225E20B" w14:textId="77777777" w:rsidTr="00496B51">
        <w:tc>
          <w:tcPr>
            <w:tcW w:w="0" w:type="auto"/>
            <w:shd w:val="clear" w:color="auto" w:fill="FFFFFF"/>
            <w:vAlign w:val="center"/>
          </w:tcPr>
          <w:p w14:paraId="32ED3285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/>
                <w:sz w:val="22"/>
                <w:szCs w:val="22"/>
              </w:rPr>
              <w:t>STT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B7E3FE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/>
                <w:sz w:val="22"/>
                <w:szCs w:val="22"/>
              </w:rPr>
              <w:t>Các công việc khi thực hiện TTHC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39B272A5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/>
                <w:sz w:val="22"/>
                <w:szCs w:val="22"/>
              </w:rPr>
              <w:t>Các hoạt động/ cách thức thực hiện cụ thể</w:t>
            </w:r>
          </w:p>
        </w:tc>
        <w:tc>
          <w:tcPr>
            <w:tcW w:w="684" w:type="dxa"/>
            <w:shd w:val="clear" w:color="auto" w:fill="FFFFFF"/>
            <w:vAlign w:val="center"/>
          </w:tcPr>
          <w:p w14:paraId="0DE508F3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/>
                <w:sz w:val="22"/>
                <w:szCs w:val="22"/>
              </w:rPr>
              <w:t>Thời gian thực hiện (giờ)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95000F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/>
                <w:sz w:val="22"/>
                <w:szCs w:val="22"/>
              </w:rPr>
              <w:t>Mức TNBQ /01 giờ làm việc (đồng)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30189D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/>
                <w:sz w:val="22"/>
                <w:szCs w:val="22"/>
              </w:rPr>
              <w:t>Mức chi phí thuê tư vấn, dịch vụ (đồng)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2D1EB7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/>
                <w:sz w:val="22"/>
                <w:szCs w:val="22"/>
              </w:rPr>
              <w:t>Mức phí, lệ phí, chi phí khác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530050F5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/>
                <w:sz w:val="22"/>
                <w:szCs w:val="22"/>
              </w:rPr>
              <w:t>Số lần thực hiện/ 01 năm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E2EB838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/>
                <w:sz w:val="22"/>
                <w:szCs w:val="22"/>
              </w:rPr>
              <w:t>Số lượng đối tượng tuân thủ/ 01 năm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15E27CA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/>
                <w:sz w:val="22"/>
                <w:szCs w:val="22"/>
              </w:rPr>
              <w:t>Chi phí thực hiện TTHC (đồng)</w:t>
            </w:r>
          </w:p>
        </w:tc>
        <w:tc>
          <w:tcPr>
            <w:tcW w:w="1959" w:type="dxa"/>
            <w:shd w:val="clear" w:color="auto" w:fill="FFFFFF"/>
            <w:vAlign w:val="center"/>
          </w:tcPr>
          <w:p w14:paraId="44295C5B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/>
                <w:sz w:val="22"/>
                <w:szCs w:val="22"/>
              </w:rPr>
              <w:t>Tổng chi phí thực hiện TTHC/ 01 năm (đồng)</w:t>
            </w:r>
          </w:p>
        </w:tc>
        <w:tc>
          <w:tcPr>
            <w:tcW w:w="585" w:type="dxa"/>
            <w:shd w:val="clear" w:color="auto" w:fill="FFFFFF"/>
            <w:vAlign w:val="center"/>
          </w:tcPr>
          <w:p w14:paraId="01C8DF29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/>
                <w:sz w:val="22"/>
                <w:szCs w:val="22"/>
              </w:rPr>
              <w:t>Ghi chú</w:t>
            </w:r>
          </w:p>
        </w:tc>
      </w:tr>
      <w:tr w:rsidR="00496B51" w:rsidRPr="00176DF5" w14:paraId="39A86E3B" w14:textId="77777777" w:rsidTr="00496B51">
        <w:tc>
          <w:tcPr>
            <w:tcW w:w="0" w:type="auto"/>
            <w:shd w:val="clear" w:color="auto" w:fill="FFFFFF"/>
            <w:vAlign w:val="center"/>
          </w:tcPr>
          <w:p w14:paraId="525D71AD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DED4BC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 w:rsidRPr="00176DF5"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Chuẩn bị hồ sơ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309416CD" w14:textId="77777777" w:rsidR="00AC04EA" w:rsidRPr="00176DF5" w:rsidRDefault="00AC04EA" w:rsidP="001B793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14:paraId="3C3B7C88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12540E0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D36B88E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752D7A2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14:paraId="20273699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B664FC5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F0EF748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FFFFFF"/>
          </w:tcPr>
          <w:p w14:paraId="3C316045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FFFFFF"/>
          </w:tcPr>
          <w:p w14:paraId="4D470C1C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6B51" w:rsidRPr="00176DF5" w14:paraId="40150B3C" w14:textId="77777777" w:rsidTr="00496B51">
        <w:tc>
          <w:tcPr>
            <w:tcW w:w="0" w:type="auto"/>
            <w:shd w:val="clear" w:color="auto" w:fill="FFFFFF"/>
            <w:vAlign w:val="center"/>
          </w:tcPr>
          <w:p w14:paraId="0D99A208" w14:textId="218B618F" w:rsidR="00AC04EA" w:rsidRPr="00496B51" w:rsidRDefault="00496B51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1.1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E9C327" w14:textId="7033E015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 xml:space="preserve">Tờ trình Thủ tướng Chính phủ </w:t>
            </w:r>
            <w:r w:rsidR="00496B51"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 xml:space="preserve">của UBND cấp tỉnh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 xml:space="preserve">về việc </w:t>
            </w:r>
            <w:r w:rsidR="00496B51"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công nhận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 xml:space="preserve"> khu CNTT tập trung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77F09C7C" w14:textId="77777777" w:rsidR="00AC04EA" w:rsidRPr="009B6419" w:rsidRDefault="00AC04EA" w:rsidP="001B793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Bản chính</w:t>
            </w:r>
          </w:p>
        </w:tc>
        <w:tc>
          <w:tcPr>
            <w:tcW w:w="684" w:type="dxa"/>
            <w:shd w:val="clear" w:color="auto" w:fill="FFFFFF"/>
            <w:vAlign w:val="center"/>
          </w:tcPr>
          <w:p w14:paraId="64B041C6" w14:textId="77777777" w:rsidR="00AC04EA" w:rsidRPr="009B6419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D82504" w14:textId="77777777" w:rsidR="00AC04EA" w:rsidRPr="009B6419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27.500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10ED5B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F6EB345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14:paraId="34E0379B" w14:textId="77777777" w:rsidR="00AC04EA" w:rsidRPr="001934A7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8C21179" w14:textId="77777777" w:rsidR="00AC04EA" w:rsidRPr="001934A7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8251277" w14:textId="77777777" w:rsidR="00AC04EA" w:rsidRPr="001934A7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1.100.000</w:t>
            </w:r>
          </w:p>
        </w:tc>
        <w:tc>
          <w:tcPr>
            <w:tcW w:w="1959" w:type="dxa"/>
            <w:shd w:val="clear" w:color="auto" w:fill="FFFFFF"/>
            <w:vAlign w:val="center"/>
          </w:tcPr>
          <w:p w14:paraId="71425251" w14:textId="77777777" w:rsidR="00AC04EA" w:rsidRPr="001934A7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1.100.000</w:t>
            </w:r>
          </w:p>
        </w:tc>
        <w:tc>
          <w:tcPr>
            <w:tcW w:w="585" w:type="dxa"/>
            <w:shd w:val="clear" w:color="auto" w:fill="FFFFFF"/>
          </w:tcPr>
          <w:p w14:paraId="185CEDA1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6B51" w:rsidRPr="00176DF5" w14:paraId="4D0E3C3B" w14:textId="77777777" w:rsidTr="00496B51">
        <w:tc>
          <w:tcPr>
            <w:tcW w:w="0" w:type="auto"/>
            <w:shd w:val="clear" w:color="auto" w:fill="FFFFFF"/>
            <w:vAlign w:val="center"/>
          </w:tcPr>
          <w:p w14:paraId="7C1861D8" w14:textId="28CED7AD" w:rsidR="00496B51" w:rsidRPr="00496B51" w:rsidRDefault="00496B51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1.2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6EA1D1" w14:textId="504CF557" w:rsidR="00496B51" w:rsidRDefault="00496B51" w:rsidP="001B793F">
            <w:pP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Giấy chứng nhận đầu tư cấp cho nhà đầu tư thực hiện dự án đầu tư xây dựng và kinh doanh kết cấu hạ tầng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05429CA1" w14:textId="00B4BA75" w:rsidR="00496B51" w:rsidRDefault="00496B51" w:rsidP="001B793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Bản sao</w:t>
            </w:r>
          </w:p>
        </w:tc>
        <w:tc>
          <w:tcPr>
            <w:tcW w:w="684" w:type="dxa"/>
            <w:shd w:val="clear" w:color="auto" w:fill="FFFFFF"/>
            <w:vAlign w:val="center"/>
          </w:tcPr>
          <w:p w14:paraId="677F8DD3" w14:textId="6E6BB47A" w:rsidR="00496B51" w:rsidRDefault="00496B51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0.5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70C07B" w14:textId="4EE24BDD" w:rsidR="00496B51" w:rsidRDefault="00496B51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27.500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94E695" w14:textId="77777777" w:rsidR="00496B51" w:rsidRPr="00176DF5" w:rsidRDefault="00496B51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65EA8EF" w14:textId="77777777" w:rsidR="00496B51" w:rsidRPr="00176DF5" w:rsidRDefault="00496B51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14:paraId="5883CB9D" w14:textId="34F79944" w:rsidR="00496B51" w:rsidRDefault="00496B51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3272A5D" w14:textId="19BFA397" w:rsidR="00496B51" w:rsidRDefault="00496B51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09113F2" w14:textId="7EC21528" w:rsidR="00496B51" w:rsidRDefault="00496B51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13.750</w:t>
            </w:r>
          </w:p>
        </w:tc>
        <w:tc>
          <w:tcPr>
            <w:tcW w:w="1959" w:type="dxa"/>
            <w:shd w:val="clear" w:color="auto" w:fill="FFFFFF"/>
            <w:vAlign w:val="center"/>
          </w:tcPr>
          <w:p w14:paraId="78B6DC70" w14:textId="7C492F0D" w:rsidR="00496B51" w:rsidRDefault="00496B51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13.750</w:t>
            </w:r>
          </w:p>
        </w:tc>
        <w:tc>
          <w:tcPr>
            <w:tcW w:w="585" w:type="dxa"/>
            <w:shd w:val="clear" w:color="auto" w:fill="FFFFFF"/>
          </w:tcPr>
          <w:p w14:paraId="1A33B75D" w14:textId="77777777" w:rsidR="00496B51" w:rsidRPr="00176DF5" w:rsidRDefault="00496B51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6B51" w:rsidRPr="00176DF5" w14:paraId="6977C467" w14:textId="77777777" w:rsidTr="00496B51">
        <w:tc>
          <w:tcPr>
            <w:tcW w:w="0" w:type="auto"/>
            <w:shd w:val="clear" w:color="auto" w:fill="FFFFFF"/>
            <w:vAlign w:val="center"/>
          </w:tcPr>
          <w:p w14:paraId="025CDD29" w14:textId="2E4B6B79" w:rsidR="00AC04EA" w:rsidRPr="00496B51" w:rsidRDefault="00496B51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1.3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9D11A3" w14:textId="57C0E436" w:rsidR="00AC04EA" w:rsidRPr="001934A7" w:rsidRDefault="00496B51" w:rsidP="001B793F">
            <w:pP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Báo cáo tổng thể hoạt động khu CNTT tập trung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07BA6659" w14:textId="77777777" w:rsidR="00AC04EA" w:rsidRPr="001934A7" w:rsidRDefault="00AC04EA" w:rsidP="001B793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Bản chính</w:t>
            </w:r>
          </w:p>
        </w:tc>
        <w:tc>
          <w:tcPr>
            <w:tcW w:w="684" w:type="dxa"/>
            <w:shd w:val="clear" w:color="auto" w:fill="FFFFFF"/>
            <w:vAlign w:val="center"/>
          </w:tcPr>
          <w:p w14:paraId="14F51D6E" w14:textId="31F77AC2" w:rsidR="00AC04EA" w:rsidRPr="001934A7" w:rsidRDefault="00496B51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76C82D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27.500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EA1733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88E9DB" w14:textId="7F09AF9C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  <w:r w:rsidR="00E671FD"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0.000</w:t>
            </w:r>
            <w:r w:rsidRPr="00176DF5">
              <w:rPr>
                <w:rStyle w:val="FootnoteReference"/>
                <w:rFonts w:ascii="Times New Roman" w:hAnsi="Times New Roman" w:cs="Times New Roman"/>
                <w:bCs/>
                <w:sz w:val="22"/>
                <w:szCs w:val="22"/>
              </w:rPr>
              <w:footnoteReference w:id="7"/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1380205F" w14:textId="77777777" w:rsidR="00AC04EA" w:rsidRPr="001934A7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5669DA0" w14:textId="77777777" w:rsidR="00AC04EA" w:rsidRPr="00641480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CB9D70C" w14:textId="52B212B6" w:rsidR="00AC04EA" w:rsidRPr="001934A7" w:rsidRDefault="00E671FD" w:rsidP="001B793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3</w:t>
            </w:r>
            <w:r w:rsidR="00AC04EA"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42</w:t>
            </w:r>
            <w:r w:rsidR="00AC04EA"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0.000</w:t>
            </w:r>
          </w:p>
        </w:tc>
        <w:tc>
          <w:tcPr>
            <w:tcW w:w="1959" w:type="dxa"/>
            <w:shd w:val="clear" w:color="auto" w:fill="FFFFFF"/>
            <w:vAlign w:val="center"/>
          </w:tcPr>
          <w:p w14:paraId="407BAB9F" w14:textId="418A0164" w:rsidR="00AC04EA" w:rsidRPr="00176DF5" w:rsidRDefault="00E671FD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3</w:t>
            </w:r>
            <w:r w:rsidR="00AC04EA"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42</w:t>
            </w:r>
            <w:r w:rsidR="00AC04EA"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0.000</w:t>
            </w:r>
          </w:p>
        </w:tc>
        <w:tc>
          <w:tcPr>
            <w:tcW w:w="585" w:type="dxa"/>
            <w:shd w:val="clear" w:color="auto" w:fill="FFFFFF"/>
          </w:tcPr>
          <w:p w14:paraId="6373B871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6B51" w:rsidRPr="00176DF5" w14:paraId="06F13941" w14:textId="77777777" w:rsidTr="00496B51">
        <w:tc>
          <w:tcPr>
            <w:tcW w:w="0" w:type="auto"/>
            <w:vMerge w:val="restart"/>
            <w:shd w:val="clear" w:color="auto" w:fill="FFFFFF"/>
            <w:vAlign w:val="center"/>
          </w:tcPr>
          <w:p w14:paraId="32B69F33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23064411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Nộp hồ sơ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426E002A" w14:textId="77777777" w:rsidR="00AC04EA" w:rsidRPr="00176DF5" w:rsidRDefault="00AC04EA" w:rsidP="001B793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Trực tiếp</w:t>
            </w:r>
          </w:p>
        </w:tc>
        <w:tc>
          <w:tcPr>
            <w:tcW w:w="684" w:type="dxa"/>
            <w:shd w:val="clear" w:color="auto" w:fill="FFFFFF"/>
            <w:vAlign w:val="center"/>
          </w:tcPr>
          <w:p w14:paraId="110929BF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Cs/>
                <w:sz w:val="22"/>
                <w:szCs w:val="22"/>
              </w:rPr>
              <w:t>1 giờ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9339BD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27.500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1AC7B9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C6CE9A9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14:paraId="594CCFFC" w14:textId="77777777" w:rsidR="00AC04EA" w:rsidRPr="001934A7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2D3DD59" w14:textId="77777777" w:rsidR="00AC04EA" w:rsidRPr="00641480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4DF8143" w14:textId="77777777" w:rsidR="00AC04EA" w:rsidRPr="00641480" w:rsidRDefault="00AC04EA" w:rsidP="001B793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27.500</w:t>
            </w:r>
          </w:p>
        </w:tc>
        <w:tc>
          <w:tcPr>
            <w:tcW w:w="1959" w:type="dxa"/>
            <w:shd w:val="clear" w:color="auto" w:fill="FFFFFF"/>
            <w:vAlign w:val="center"/>
          </w:tcPr>
          <w:p w14:paraId="4D6ED0C3" w14:textId="77777777" w:rsidR="00AC04EA" w:rsidRPr="00641480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27.500</w:t>
            </w:r>
          </w:p>
        </w:tc>
        <w:tc>
          <w:tcPr>
            <w:tcW w:w="585" w:type="dxa"/>
            <w:shd w:val="clear" w:color="auto" w:fill="FFFFFF"/>
          </w:tcPr>
          <w:p w14:paraId="2F4BB87C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6B51" w:rsidRPr="00176DF5" w14:paraId="0B773820" w14:textId="77777777" w:rsidTr="00496B51">
        <w:tc>
          <w:tcPr>
            <w:tcW w:w="0" w:type="auto"/>
            <w:vMerge/>
            <w:shd w:val="clear" w:color="auto" w:fill="FFFFFF"/>
            <w:vAlign w:val="center"/>
          </w:tcPr>
          <w:p w14:paraId="6F2E1BAC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14:paraId="56E88401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FFFFF"/>
            <w:vAlign w:val="center"/>
          </w:tcPr>
          <w:p w14:paraId="311CF135" w14:textId="77777777" w:rsidR="00AC04EA" w:rsidRPr="00176DF5" w:rsidRDefault="00AC04EA" w:rsidP="001B793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Bưu chính</w:t>
            </w:r>
          </w:p>
        </w:tc>
        <w:tc>
          <w:tcPr>
            <w:tcW w:w="684" w:type="dxa"/>
            <w:shd w:val="clear" w:color="auto" w:fill="FFFFFF"/>
            <w:vAlign w:val="center"/>
          </w:tcPr>
          <w:p w14:paraId="3E5E45BC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Cs/>
                <w:sz w:val="22"/>
                <w:szCs w:val="22"/>
              </w:rPr>
              <w:t>1 giờ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A62213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27.500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761882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696F264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Cs/>
                <w:sz w:val="22"/>
                <w:szCs w:val="22"/>
              </w:rPr>
              <w:t>16.500</w:t>
            </w:r>
            <w:r w:rsidRPr="00176DF5">
              <w:rPr>
                <w:rStyle w:val="FootnoteReference"/>
                <w:rFonts w:ascii="Times New Roman" w:hAnsi="Times New Roman" w:cs="Times New Roman"/>
                <w:bCs/>
                <w:sz w:val="22"/>
                <w:szCs w:val="22"/>
              </w:rPr>
              <w:footnoteReference w:id="8"/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77DDC4E2" w14:textId="77777777" w:rsidR="00AC04EA" w:rsidRPr="00641480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1D71B26" w14:textId="77777777" w:rsidR="00AC04EA" w:rsidRPr="00641480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4393CD4" w14:textId="77777777" w:rsidR="00AC04EA" w:rsidRPr="00641480" w:rsidRDefault="00AC04EA" w:rsidP="001B793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44.000</w:t>
            </w:r>
          </w:p>
        </w:tc>
        <w:tc>
          <w:tcPr>
            <w:tcW w:w="1959" w:type="dxa"/>
            <w:shd w:val="clear" w:color="auto" w:fill="FFFFFF"/>
            <w:vAlign w:val="center"/>
          </w:tcPr>
          <w:p w14:paraId="22DF3116" w14:textId="77777777" w:rsidR="00AC04EA" w:rsidRPr="00641480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44.000</w:t>
            </w:r>
          </w:p>
        </w:tc>
        <w:tc>
          <w:tcPr>
            <w:tcW w:w="585" w:type="dxa"/>
            <w:shd w:val="clear" w:color="auto" w:fill="FFFFFF"/>
          </w:tcPr>
          <w:p w14:paraId="676AE8F0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6B51" w:rsidRPr="00176DF5" w14:paraId="030EE504" w14:textId="77777777" w:rsidTr="00496B51">
        <w:tc>
          <w:tcPr>
            <w:tcW w:w="0" w:type="auto"/>
            <w:vMerge/>
            <w:shd w:val="clear" w:color="auto" w:fill="FFFFFF"/>
            <w:vAlign w:val="center"/>
          </w:tcPr>
          <w:p w14:paraId="77B0DD8B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14:paraId="573006FE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FFFFF"/>
            <w:vAlign w:val="center"/>
          </w:tcPr>
          <w:p w14:paraId="688934E2" w14:textId="77777777" w:rsidR="00AC04EA" w:rsidRPr="00176DF5" w:rsidRDefault="00AC04EA" w:rsidP="001B793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Điện tử</w:t>
            </w:r>
          </w:p>
        </w:tc>
        <w:tc>
          <w:tcPr>
            <w:tcW w:w="684" w:type="dxa"/>
            <w:shd w:val="clear" w:color="auto" w:fill="FFFFFF"/>
            <w:vAlign w:val="center"/>
          </w:tcPr>
          <w:p w14:paraId="72BEB08B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Cs/>
                <w:sz w:val="22"/>
                <w:szCs w:val="22"/>
              </w:rPr>
              <w:t>1 giờ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87BAA9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27.500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10AA1B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C5A96F0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14:paraId="1A5D59D2" w14:textId="77777777" w:rsidR="00AC04EA" w:rsidRPr="00641480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A4B7E98" w14:textId="77777777" w:rsidR="00AC04EA" w:rsidRPr="00641480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D4454A1" w14:textId="77777777" w:rsidR="00AC04EA" w:rsidRPr="00641480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27.500</w:t>
            </w:r>
          </w:p>
        </w:tc>
        <w:tc>
          <w:tcPr>
            <w:tcW w:w="1959" w:type="dxa"/>
            <w:shd w:val="clear" w:color="auto" w:fill="FFFFFF"/>
            <w:vAlign w:val="center"/>
          </w:tcPr>
          <w:p w14:paraId="116F5BF0" w14:textId="2BCCB8A6" w:rsidR="00AC04EA" w:rsidRPr="00641480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</w:t>
            </w:r>
            <w:r w:rsidR="00E671FD"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00</w:t>
            </w:r>
          </w:p>
        </w:tc>
        <w:tc>
          <w:tcPr>
            <w:tcW w:w="585" w:type="dxa"/>
            <w:shd w:val="clear" w:color="auto" w:fill="FFFFFF"/>
          </w:tcPr>
          <w:p w14:paraId="7826C98C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6B51" w:rsidRPr="00176DF5" w14:paraId="63F2BCF8" w14:textId="77777777" w:rsidTr="00496B51">
        <w:tc>
          <w:tcPr>
            <w:tcW w:w="0" w:type="auto"/>
            <w:shd w:val="clear" w:color="auto" w:fill="FFFFFF"/>
            <w:vAlign w:val="center"/>
          </w:tcPr>
          <w:p w14:paraId="6D74862B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4C16E9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Nộp phí, lệ phí và chi phí khác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4417B9A4" w14:textId="77777777" w:rsidR="00AC04EA" w:rsidRPr="00176DF5" w:rsidRDefault="00AC04EA" w:rsidP="001B793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14:paraId="5D39AFFA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920FD23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19BF018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656B464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14:paraId="27533AD8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F053421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5ADB0A7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14:paraId="335EC844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FFFFFF"/>
          </w:tcPr>
          <w:p w14:paraId="5635AB20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6B51" w:rsidRPr="00176DF5" w14:paraId="147D9EF4" w14:textId="77777777" w:rsidTr="00496B51">
        <w:tc>
          <w:tcPr>
            <w:tcW w:w="0" w:type="auto"/>
            <w:shd w:val="clear" w:color="auto" w:fill="FFFFFF"/>
            <w:vAlign w:val="center"/>
          </w:tcPr>
          <w:p w14:paraId="724867D5" w14:textId="77777777" w:rsidR="00AC04EA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lastRenderedPageBreak/>
              <w:t>3.1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C44C3D" w14:textId="77777777" w:rsidR="00AC04EA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Phí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2BADB5B9" w14:textId="77777777" w:rsidR="00AC04EA" w:rsidRPr="00176DF5" w:rsidRDefault="00AC04EA" w:rsidP="001B793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14:paraId="422153D2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399826C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32D28A1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67C4F39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14:paraId="19F83A65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2E4E252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1CB5562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14:paraId="70975229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FFFFFF"/>
          </w:tcPr>
          <w:p w14:paraId="7837ECA0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6B51" w:rsidRPr="00176DF5" w14:paraId="5683BAD9" w14:textId="77777777" w:rsidTr="00496B51">
        <w:tc>
          <w:tcPr>
            <w:tcW w:w="0" w:type="auto"/>
            <w:shd w:val="clear" w:color="auto" w:fill="FFFFFF"/>
            <w:vAlign w:val="center"/>
          </w:tcPr>
          <w:p w14:paraId="3247AE9D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3.2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028AD1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Lệ phí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139415DF" w14:textId="77777777" w:rsidR="00AC04EA" w:rsidRPr="00176DF5" w:rsidRDefault="00AC04EA" w:rsidP="001B793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14:paraId="3317CA5B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2BAD455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70A176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EF0AE1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14:paraId="00811982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3BC3371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60E5E21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14:paraId="403DE264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FFFFFF"/>
          </w:tcPr>
          <w:p w14:paraId="2122FE55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6B51" w:rsidRPr="00176DF5" w14:paraId="79E84176" w14:textId="77777777" w:rsidTr="00496B51">
        <w:tc>
          <w:tcPr>
            <w:tcW w:w="0" w:type="auto"/>
            <w:shd w:val="clear" w:color="auto" w:fill="FFFFFF"/>
            <w:vAlign w:val="center"/>
          </w:tcPr>
          <w:p w14:paraId="16A40AF9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3.3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45BAC4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Chi phí khác (nếu có)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441AAF8B" w14:textId="77777777" w:rsidR="00AC04EA" w:rsidRPr="00176DF5" w:rsidRDefault="00AC04EA" w:rsidP="001B793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14:paraId="4ECD4621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0849A3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CFDD066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030BF41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14:paraId="19261787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56153B5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1D53366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14:paraId="4B21B86E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FFFFFF"/>
          </w:tcPr>
          <w:p w14:paraId="67AD2EC6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6B51" w:rsidRPr="00176DF5" w14:paraId="2DEE441C" w14:textId="77777777" w:rsidTr="00496B51">
        <w:tc>
          <w:tcPr>
            <w:tcW w:w="0" w:type="auto"/>
            <w:shd w:val="clear" w:color="auto" w:fill="FFFFFF"/>
            <w:vAlign w:val="center"/>
          </w:tcPr>
          <w:p w14:paraId="5E243C68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2E5B3E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Chuẩn bị phục vụ việc kiểm tra, đánh giá của cơ quan có thẩm quyền (nếu có)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206F1DDC" w14:textId="77777777" w:rsidR="00AC04EA" w:rsidRPr="00176DF5" w:rsidRDefault="00AC04EA" w:rsidP="001B793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14:paraId="61D94D92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881D345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792FA39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C9635B9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14:paraId="6997CBF4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F782FFF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0D63A1B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14:paraId="757FEA02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FFFFFF"/>
          </w:tcPr>
          <w:p w14:paraId="47414484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6B51" w:rsidRPr="00176DF5" w14:paraId="7584DF90" w14:textId="77777777" w:rsidTr="00496B51">
        <w:tc>
          <w:tcPr>
            <w:tcW w:w="0" w:type="auto"/>
            <w:shd w:val="clear" w:color="auto" w:fill="FFFFFF"/>
            <w:vAlign w:val="center"/>
          </w:tcPr>
          <w:p w14:paraId="28B7BCF1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D82A11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Công việc khác (nếu có)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1ED290B7" w14:textId="77777777" w:rsidR="00AC04EA" w:rsidRPr="00176DF5" w:rsidRDefault="00AC04EA" w:rsidP="001B793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14:paraId="0F067B59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6B6C806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D24349F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1037234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14:paraId="5C4128CE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AC7409A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9061EA6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14:paraId="5AD2A3D0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FFFFFF"/>
          </w:tcPr>
          <w:p w14:paraId="5DE356C6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6B51" w:rsidRPr="00176DF5" w14:paraId="4AB90723" w14:textId="77777777" w:rsidTr="00496B51">
        <w:tc>
          <w:tcPr>
            <w:tcW w:w="0" w:type="auto"/>
            <w:shd w:val="clear" w:color="auto" w:fill="FFFFFF"/>
            <w:vAlign w:val="center"/>
          </w:tcPr>
          <w:p w14:paraId="05819E43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A1290F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Nhận kết quả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39B1118C" w14:textId="77777777" w:rsidR="00AC04EA" w:rsidRPr="00176DF5" w:rsidRDefault="00AC04EA" w:rsidP="001B793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Trực tiếp</w:t>
            </w:r>
          </w:p>
        </w:tc>
        <w:tc>
          <w:tcPr>
            <w:tcW w:w="684" w:type="dxa"/>
            <w:shd w:val="clear" w:color="auto" w:fill="FFFFFF"/>
            <w:vAlign w:val="center"/>
          </w:tcPr>
          <w:p w14:paraId="58FAED51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Cs/>
                <w:sz w:val="22"/>
                <w:szCs w:val="22"/>
              </w:rPr>
              <w:t>1 giờ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6F24E1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27.500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E68729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5DBE4F1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14:paraId="0FEAE279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0FEE53E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DAD5896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27.500</w:t>
            </w:r>
          </w:p>
        </w:tc>
        <w:tc>
          <w:tcPr>
            <w:tcW w:w="1959" w:type="dxa"/>
            <w:shd w:val="clear" w:color="auto" w:fill="FFFFFF"/>
            <w:vAlign w:val="center"/>
          </w:tcPr>
          <w:p w14:paraId="4E2C3CE5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27.500</w:t>
            </w:r>
          </w:p>
        </w:tc>
        <w:tc>
          <w:tcPr>
            <w:tcW w:w="585" w:type="dxa"/>
            <w:shd w:val="clear" w:color="auto" w:fill="FFFFFF"/>
          </w:tcPr>
          <w:p w14:paraId="12290532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6B51" w:rsidRPr="00176DF5" w14:paraId="60B78099" w14:textId="77777777" w:rsidTr="00496B51">
        <w:tc>
          <w:tcPr>
            <w:tcW w:w="0" w:type="auto"/>
            <w:shd w:val="clear" w:color="auto" w:fill="FFFFFF"/>
            <w:vAlign w:val="center"/>
          </w:tcPr>
          <w:p w14:paraId="3753977E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CE78515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FFFFF"/>
            <w:vAlign w:val="center"/>
          </w:tcPr>
          <w:p w14:paraId="78E934F7" w14:textId="77777777" w:rsidR="00AC04EA" w:rsidRPr="00176DF5" w:rsidRDefault="00AC04EA" w:rsidP="001B793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Bưu chính</w:t>
            </w:r>
          </w:p>
        </w:tc>
        <w:tc>
          <w:tcPr>
            <w:tcW w:w="684" w:type="dxa"/>
            <w:shd w:val="clear" w:color="auto" w:fill="FFFFFF"/>
            <w:vAlign w:val="center"/>
          </w:tcPr>
          <w:p w14:paraId="25A1ECBB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Cs/>
                <w:sz w:val="22"/>
                <w:szCs w:val="22"/>
              </w:rPr>
              <w:t>1 giờ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03854B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27.500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1D7367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E0F223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Cs/>
                <w:sz w:val="22"/>
                <w:szCs w:val="22"/>
              </w:rPr>
              <w:t>16.500</w:t>
            </w:r>
            <w:r w:rsidRPr="00176DF5">
              <w:rPr>
                <w:rStyle w:val="FootnoteReference"/>
                <w:rFonts w:ascii="Times New Roman" w:hAnsi="Times New Roman" w:cs="Times New Roman"/>
                <w:bCs/>
                <w:sz w:val="22"/>
                <w:szCs w:val="22"/>
              </w:rPr>
              <w:footnoteReference w:id="9"/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06B5F9A4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E36C2A7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5D62B60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44.000</w:t>
            </w:r>
          </w:p>
        </w:tc>
        <w:tc>
          <w:tcPr>
            <w:tcW w:w="1959" w:type="dxa"/>
            <w:shd w:val="clear" w:color="auto" w:fill="FFFFFF"/>
            <w:vAlign w:val="center"/>
          </w:tcPr>
          <w:p w14:paraId="644AF03E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44.000</w:t>
            </w:r>
          </w:p>
        </w:tc>
        <w:tc>
          <w:tcPr>
            <w:tcW w:w="585" w:type="dxa"/>
            <w:shd w:val="clear" w:color="auto" w:fill="FFFFFF"/>
          </w:tcPr>
          <w:p w14:paraId="29EF69B8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6B51" w:rsidRPr="00176DF5" w14:paraId="787B3D68" w14:textId="77777777" w:rsidTr="00496B51">
        <w:tc>
          <w:tcPr>
            <w:tcW w:w="0" w:type="auto"/>
            <w:shd w:val="clear" w:color="auto" w:fill="FFFFFF"/>
            <w:vAlign w:val="center"/>
          </w:tcPr>
          <w:p w14:paraId="7ACD55BB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25ED335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FFFFF"/>
            <w:vAlign w:val="center"/>
          </w:tcPr>
          <w:p w14:paraId="7AD95DDC" w14:textId="77777777" w:rsidR="00AC04EA" w:rsidRPr="00176DF5" w:rsidRDefault="00AC04EA" w:rsidP="001B793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Điện tử</w:t>
            </w:r>
          </w:p>
        </w:tc>
        <w:tc>
          <w:tcPr>
            <w:tcW w:w="684" w:type="dxa"/>
            <w:shd w:val="clear" w:color="auto" w:fill="FFFFFF"/>
            <w:vAlign w:val="center"/>
          </w:tcPr>
          <w:p w14:paraId="7FF2B74E" w14:textId="77777777" w:rsidR="00AC04EA" w:rsidRPr="00176DF5" w:rsidRDefault="00AC04EA" w:rsidP="001B793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Cs/>
                <w:sz w:val="22"/>
                <w:szCs w:val="22"/>
              </w:rPr>
              <w:t>1 giờ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6F2B3E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27.500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DA9F65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A21D688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6DF5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14:paraId="7F300E5F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1A45329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8174773" w14:textId="77777777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27.500</w:t>
            </w:r>
          </w:p>
        </w:tc>
        <w:tc>
          <w:tcPr>
            <w:tcW w:w="1959" w:type="dxa"/>
            <w:shd w:val="clear" w:color="auto" w:fill="FFFFFF"/>
            <w:vAlign w:val="center"/>
          </w:tcPr>
          <w:p w14:paraId="401CF4D9" w14:textId="60760CEE" w:rsidR="00AC04EA" w:rsidRPr="00176DF5" w:rsidRDefault="00AC04EA" w:rsidP="001B793F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27.</w:t>
            </w:r>
            <w:r w:rsidR="00E671FD"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00</w:t>
            </w:r>
          </w:p>
        </w:tc>
        <w:tc>
          <w:tcPr>
            <w:tcW w:w="585" w:type="dxa"/>
            <w:shd w:val="clear" w:color="auto" w:fill="FFFFFF"/>
          </w:tcPr>
          <w:p w14:paraId="31E9FC27" w14:textId="77777777" w:rsidR="00AC04EA" w:rsidRPr="00176DF5" w:rsidRDefault="00AC04EA" w:rsidP="001B793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6B51" w:rsidRPr="00176DF5" w14:paraId="0373D097" w14:textId="77777777" w:rsidTr="00496B51">
        <w:tc>
          <w:tcPr>
            <w:tcW w:w="0" w:type="auto"/>
            <w:gridSpan w:val="2"/>
            <w:shd w:val="clear" w:color="auto" w:fill="FFFFFF"/>
            <w:vAlign w:val="center"/>
          </w:tcPr>
          <w:p w14:paraId="2AEFA56F" w14:textId="77777777" w:rsidR="00AC04EA" w:rsidRPr="00454558" w:rsidRDefault="00AC04EA" w:rsidP="001B79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</w:pPr>
            <w:r w:rsidRPr="00454558"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  <w:t>TỔNG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46AA6752" w14:textId="77777777" w:rsidR="00AC04EA" w:rsidRPr="00454558" w:rsidRDefault="00AC04EA" w:rsidP="001B793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14:paraId="124A8005" w14:textId="77777777" w:rsidR="00AC04EA" w:rsidRPr="00454558" w:rsidRDefault="00AC04EA" w:rsidP="001B79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F1E0161" w14:textId="77777777" w:rsidR="00AC04EA" w:rsidRPr="00454558" w:rsidRDefault="00AC04EA" w:rsidP="001B793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D27BD9B" w14:textId="77777777" w:rsidR="00AC04EA" w:rsidRPr="00454558" w:rsidRDefault="00AC04EA" w:rsidP="001B793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A1B535" w14:textId="77777777" w:rsidR="00AC04EA" w:rsidRPr="00454558" w:rsidRDefault="00AC04EA" w:rsidP="001B793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14:paraId="3EB17A2F" w14:textId="77777777" w:rsidR="00AC04EA" w:rsidRPr="00454558" w:rsidRDefault="00AC04EA" w:rsidP="001B793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9A9454D" w14:textId="77777777" w:rsidR="00AC04EA" w:rsidRPr="00454558" w:rsidRDefault="00AC04EA" w:rsidP="001B793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DD467DA" w14:textId="77777777" w:rsidR="00AC04EA" w:rsidRPr="00454558" w:rsidRDefault="00AC04EA" w:rsidP="001B793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</w:pPr>
          </w:p>
        </w:tc>
        <w:tc>
          <w:tcPr>
            <w:tcW w:w="1959" w:type="dxa"/>
            <w:shd w:val="clear" w:color="auto" w:fill="FFFFFF"/>
            <w:vAlign w:val="center"/>
          </w:tcPr>
          <w:p w14:paraId="48A0D79C" w14:textId="07B1D66D" w:rsidR="00AC04EA" w:rsidRPr="00454558" w:rsidRDefault="00E671FD" w:rsidP="001B793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  <w:t>4</w:t>
            </w:r>
            <w:r w:rsidR="00AC04EA"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  <w:t>731</w:t>
            </w:r>
            <w:r w:rsidR="00AC04EA"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  <w:t>75</w:t>
            </w:r>
            <w:r w:rsidR="00AC04EA"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  <w:t>0</w:t>
            </w:r>
          </w:p>
        </w:tc>
        <w:tc>
          <w:tcPr>
            <w:tcW w:w="585" w:type="dxa"/>
            <w:shd w:val="clear" w:color="auto" w:fill="FFFFFF"/>
          </w:tcPr>
          <w:p w14:paraId="5D7C451A" w14:textId="77777777" w:rsidR="00AC04EA" w:rsidRPr="00454558" w:rsidRDefault="00AC04EA" w:rsidP="001B793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D15D1AD" w14:textId="77777777" w:rsidR="00AC04EA" w:rsidRPr="00AC04EA" w:rsidRDefault="00AC04EA" w:rsidP="00AC04EA">
      <w:pPr>
        <w:snapToGrid w:val="0"/>
        <w:spacing w:before="120" w:after="120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AC04EA">
        <w:rPr>
          <w:rFonts w:ascii="Times New Roman" w:hAnsi="Times New Roman" w:cs="Times New Roman"/>
          <w:b/>
          <w:bCs/>
          <w:sz w:val="26"/>
          <w:szCs w:val="26"/>
          <w:lang w:val="vi-VN"/>
        </w:rPr>
        <w:t>II. CHI PHÍ TUÂN THỦ THỦ TỤC HÀNH CHÍNH DỰ KIẾN SỬA ĐỔI, BỔ SUNG HOẶC BÃI BỎ</w:t>
      </w:r>
    </w:p>
    <w:p w14:paraId="25CACA4C" w14:textId="494A98B3" w:rsidR="00A465D5" w:rsidRPr="00AC04EA" w:rsidRDefault="00AC04EA" w:rsidP="00AC04EA">
      <w:pPr>
        <w:snapToGrid w:val="0"/>
        <w:spacing w:after="120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AC04EA">
        <w:rPr>
          <w:rFonts w:ascii="Times New Roman" w:hAnsi="Times New Roman" w:cs="Times New Roman"/>
          <w:b/>
          <w:bCs/>
          <w:sz w:val="26"/>
          <w:szCs w:val="26"/>
          <w:lang w:val="vi-VN"/>
        </w:rPr>
        <w:t>III. SO SÁNH CHI PHÍ</w:t>
      </w:r>
    </w:p>
    <w:sectPr w:rsidR="00A465D5" w:rsidRPr="00AC04EA" w:rsidSect="00AC04EA">
      <w:pgSz w:w="16840" w:h="11901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CAC9E" w14:textId="77777777" w:rsidR="003E5F0B" w:rsidRDefault="003E5F0B" w:rsidP="00D82753">
      <w:r>
        <w:separator/>
      </w:r>
    </w:p>
  </w:endnote>
  <w:endnote w:type="continuationSeparator" w:id="0">
    <w:p w14:paraId="076D60A4" w14:textId="77777777" w:rsidR="003E5F0B" w:rsidRDefault="003E5F0B" w:rsidP="00D8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53045" w14:textId="77777777" w:rsidR="003E5F0B" w:rsidRDefault="003E5F0B" w:rsidP="00D82753">
      <w:r>
        <w:separator/>
      </w:r>
    </w:p>
  </w:footnote>
  <w:footnote w:type="continuationSeparator" w:id="0">
    <w:p w14:paraId="69BEBC1B" w14:textId="77777777" w:rsidR="003E5F0B" w:rsidRDefault="003E5F0B" w:rsidP="00D82753">
      <w:r>
        <w:continuationSeparator/>
      </w:r>
    </w:p>
  </w:footnote>
  <w:footnote w:id="1">
    <w:p w14:paraId="5DAD19D9" w14:textId="646140E0" w:rsidR="00176DF5" w:rsidRDefault="00176DF5" w:rsidP="00176DF5">
      <w:pPr>
        <w:pStyle w:val="FootnoteText"/>
      </w:pPr>
      <w:r>
        <w:rPr>
          <w:rStyle w:val="FootnoteReference"/>
        </w:rPr>
        <w:footnoteRef/>
      </w:r>
      <w:r>
        <w:t xml:space="preserve"> Chi phí in ấn, tính trung bình </w:t>
      </w:r>
      <w:r w:rsidR="001934A7">
        <w:rPr>
          <w:lang w:val="vi-VN"/>
        </w:rPr>
        <w:t>120</w:t>
      </w:r>
      <w:r w:rsidRPr="00236DB8">
        <w:t xml:space="preserve"> trang</w:t>
      </w:r>
      <w:r>
        <w:t xml:space="preserve">/ </w:t>
      </w:r>
      <w:r w:rsidR="001934A7">
        <w:t>hồ</w:t>
      </w:r>
      <w:r w:rsidR="001934A7">
        <w:rPr>
          <w:lang w:val="vi-VN"/>
        </w:rPr>
        <w:t xml:space="preserve"> sơ</w:t>
      </w:r>
      <w:r w:rsidRPr="00236DB8">
        <w:t xml:space="preserve"> x 1</w:t>
      </w:r>
      <w:r>
        <w:t>.</w:t>
      </w:r>
      <w:r w:rsidRPr="00236DB8">
        <w:t>500 đ/trang</w:t>
      </w:r>
    </w:p>
  </w:footnote>
  <w:footnote w:id="2">
    <w:p w14:paraId="38438484" w14:textId="55E413C0" w:rsidR="00176DF5" w:rsidRDefault="00176DF5" w:rsidP="00176DF5">
      <w:pPr>
        <w:pStyle w:val="FootnoteText"/>
        <w:tabs>
          <w:tab w:val="left" w:pos="13467"/>
        </w:tabs>
      </w:pPr>
      <w:r>
        <w:rPr>
          <w:rStyle w:val="FootnoteReference"/>
        </w:rPr>
        <w:footnoteRef/>
      </w:r>
      <w:r>
        <w:t xml:space="preserve"> Chi phí gửi thư theo bưu điện (theo bảng giá của</w:t>
      </w:r>
      <w:r w:rsidRPr="00B027FE">
        <w:t xml:space="preserve"> VNPOST</w:t>
      </w:r>
      <w:r>
        <w:t xml:space="preserve"> cho khối lượng gửi từ 101 – 250 gr)</w:t>
      </w:r>
      <w:r>
        <w:tab/>
      </w:r>
    </w:p>
  </w:footnote>
  <w:footnote w:id="3">
    <w:p w14:paraId="6D832A81" w14:textId="29D68BD6" w:rsidR="005165CD" w:rsidRDefault="005165CD" w:rsidP="00176DF5">
      <w:pPr>
        <w:pStyle w:val="FootnoteText"/>
        <w:tabs>
          <w:tab w:val="left" w:pos="13467"/>
        </w:tabs>
      </w:pPr>
      <w:r>
        <w:rPr>
          <w:rStyle w:val="FootnoteReference"/>
        </w:rPr>
        <w:footnoteRef/>
      </w:r>
      <w:r>
        <w:t xml:space="preserve"> Chi phí gửi thư theo bưu điện (theo bảng giá của</w:t>
      </w:r>
      <w:r w:rsidRPr="00B027FE">
        <w:t xml:space="preserve"> VNPOST</w:t>
      </w:r>
      <w:r>
        <w:t xml:space="preserve"> cho khối lượng gửi từ 101 – 250 gr)</w:t>
      </w:r>
      <w:r>
        <w:tab/>
      </w:r>
    </w:p>
  </w:footnote>
  <w:footnote w:id="4">
    <w:p w14:paraId="1FAF2C58" w14:textId="77777777" w:rsidR="00AC04EA" w:rsidRDefault="00AC04EA" w:rsidP="00AC04EA">
      <w:pPr>
        <w:pStyle w:val="FootnoteText"/>
      </w:pPr>
      <w:r>
        <w:rPr>
          <w:rStyle w:val="FootnoteReference"/>
        </w:rPr>
        <w:footnoteRef/>
      </w:r>
      <w:r>
        <w:t xml:space="preserve"> Chi phí in ấn, tính trung bình </w:t>
      </w:r>
      <w:r>
        <w:rPr>
          <w:lang w:val="vi-VN"/>
        </w:rPr>
        <w:t>120</w:t>
      </w:r>
      <w:r w:rsidRPr="00236DB8">
        <w:t xml:space="preserve"> trang</w:t>
      </w:r>
      <w:r>
        <w:t>/ hồ</w:t>
      </w:r>
      <w:r>
        <w:rPr>
          <w:lang w:val="vi-VN"/>
        </w:rPr>
        <w:t xml:space="preserve"> sơ</w:t>
      </w:r>
      <w:r w:rsidRPr="00236DB8">
        <w:t xml:space="preserve"> x 1</w:t>
      </w:r>
      <w:r>
        <w:t>.</w:t>
      </w:r>
      <w:r w:rsidRPr="00236DB8">
        <w:t>500 đ/trang</w:t>
      </w:r>
    </w:p>
  </w:footnote>
  <w:footnote w:id="5">
    <w:p w14:paraId="1E44FB78" w14:textId="77777777" w:rsidR="00AC04EA" w:rsidRDefault="00AC04EA" w:rsidP="00AC04EA">
      <w:pPr>
        <w:pStyle w:val="FootnoteText"/>
        <w:tabs>
          <w:tab w:val="left" w:pos="13467"/>
        </w:tabs>
      </w:pPr>
      <w:r>
        <w:rPr>
          <w:rStyle w:val="FootnoteReference"/>
        </w:rPr>
        <w:footnoteRef/>
      </w:r>
      <w:r>
        <w:t xml:space="preserve"> Chi phí gửi thư theo bưu điện (theo bảng giá của</w:t>
      </w:r>
      <w:r w:rsidRPr="00B027FE">
        <w:t xml:space="preserve"> VNPOST</w:t>
      </w:r>
      <w:r>
        <w:t xml:space="preserve"> cho khối lượng gửi từ 101 – 250 gr)</w:t>
      </w:r>
      <w:r>
        <w:tab/>
      </w:r>
    </w:p>
  </w:footnote>
  <w:footnote w:id="6">
    <w:p w14:paraId="576FF9B8" w14:textId="77777777" w:rsidR="00AC04EA" w:rsidRDefault="00AC04EA" w:rsidP="00AC04EA">
      <w:pPr>
        <w:pStyle w:val="FootnoteText"/>
        <w:tabs>
          <w:tab w:val="left" w:pos="13467"/>
        </w:tabs>
      </w:pPr>
      <w:r>
        <w:rPr>
          <w:rStyle w:val="FootnoteReference"/>
        </w:rPr>
        <w:footnoteRef/>
      </w:r>
      <w:r>
        <w:t xml:space="preserve"> Chi phí gửi thư theo bưu điện (theo bảng giá của</w:t>
      </w:r>
      <w:r w:rsidRPr="00B027FE">
        <w:t xml:space="preserve"> VNPOST</w:t>
      </w:r>
      <w:r>
        <w:t xml:space="preserve"> cho khối lượng gửi từ 101 – 250 gr)</w:t>
      </w:r>
      <w:r>
        <w:tab/>
      </w:r>
    </w:p>
  </w:footnote>
  <w:footnote w:id="7">
    <w:p w14:paraId="078595D7" w14:textId="4A8E47FA" w:rsidR="00AC04EA" w:rsidRDefault="00AC04EA" w:rsidP="00AC04EA">
      <w:pPr>
        <w:pStyle w:val="FootnoteText"/>
      </w:pPr>
      <w:r>
        <w:rPr>
          <w:rStyle w:val="FootnoteReference"/>
        </w:rPr>
        <w:footnoteRef/>
      </w:r>
      <w:r>
        <w:t xml:space="preserve"> Chi phí in ấn, tính trung bình </w:t>
      </w:r>
      <w:r w:rsidR="00E671FD">
        <w:rPr>
          <w:lang w:val="vi-VN"/>
        </w:rPr>
        <w:t>80</w:t>
      </w:r>
      <w:r w:rsidRPr="00236DB8">
        <w:t xml:space="preserve"> trang</w:t>
      </w:r>
      <w:r>
        <w:t>/ hồ</w:t>
      </w:r>
      <w:r>
        <w:rPr>
          <w:lang w:val="vi-VN"/>
        </w:rPr>
        <w:t xml:space="preserve"> sơ</w:t>
      </w:r>
      <w:r w:rsidRPr="00236DB8">
        <w:t xml:space="preserve"> x 1</w:t>
      </w:r>
      <w:r>
        <w:t>.</w:t>
      </w:r>
      <w:r w:rsidRPr="00236DB8">
        <w:t>500 đ/trang</w:t>
      </w:r>
    </w:p>
  </w:footnote>
  <w:footnote w:id="8">
    <w:p w14:paraId="2AD216C6" w14:textId="77777777" w:rsidR="00AC04EA" w:rsidRDefault="00AC04EA" w:rsidP="00AC04EA">
      <w:pPr>
        <w:pStyle w:val="FootnoteText"/>
        <w:tabs>
          <w:tab w:val="left" w:pos="13467"/>
        </w:tabs>
      </w:pPr>
      <w:r>
        <w:rPr>
          <w:rStyle w:val="FootnoteReference"/>
        </w:rPr>
        <w:footnoteRef/>
      </w:r>
      <w:r>
        <w:t xml:space="preserve"> Chi phí gửi thư theo bưu điện (theo bảng giá của</w:t>
      </w:r>
      <w:r w:rsidRPr="00B027FE">
        <w:t xml:space="preserve"> VNPOST</w:t>
      </w:r>
      <w:r>
        <w:t xml:space="preserve"> cho khối lượng gửi từ 101 – 250 gr)</w:t>
      </w:r>
      <w:r>
        <w:tab/>
      </w:r>
    </w:p>
  </w:footnote>
  <w:footnote w:id="9">
    <w:p w14:paraId="58C07036" w14:textId="77777777" w:rsidR="00AC04EA" w:rsidRDefault="00AC04EA" w:rsidP="00AC04EA">
      <w:pPr>
        <w:pStyle w:val="FootnoteText"/>
        <w:tabs>
          <w:tab w:val="left" w:pos="13467"/>
        </w:tabs>
      </w:pPr>
      <w:r>
        <w:rPr>
          <w:rStyle w:val="FootnoteReference"/>
        </w:rPr>
        <w:footnoteRef/>
      </w:r>
      <w:r>
        <w:t xml:space="preserve"> Chi phí gửi thư theo bưu điện (theo bảng giá của</w:t>
      </w:r>
      <w:r w:rsidRPr="00B027FE">
        <w:t xml:space="preserve"> VNPOST</w:t>
      </w:r>
      <w:r>
        <w:t xml:space="preserve"> cho khối lượng gửi từ 101 – 250 gr)</w:t>
      </w:r>
      <w: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8BB"/>
    <w:multiLevelType w:val="hybridMultilevel"/>
    <w:tmpl w:val="34A2BAB4"/>
    <w:lvl w:ilvl="0" w:tplc="5A6AEC46">
      <w:start w:val="1"/>
      <w:numFmt w:val="bullet"/>
      <w:lvlText w:val="-"/>
      <w:lvlJc w:val="left"/>
      <w:pPr>
        <w:ind w:left="107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 w16cid:durableId="1669209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1D"/>
    <w:rsid w:val="00004501"/>
    <w:rsid w:val="00054889"/>
    <w:rsid w:val="00081256"/>
    <w:rsid w:val="00093A63"/>
    <w:rsid w:val="000C2C6E"/>
    <w:rsid w:val="000E041D"/>
    <w:rsid w:val="001208D4"/>
    <w:rsid w:val="0017035E"/>
    <w:rsid w:val="00176DF5"/>
    <w:rsid w:val="001934A7"/>
    <w:rsid w:val="001A4EBC"/>
    <w:rsid w:val="001B56A2"/>
    <w:rsid w:val="001E5EAF"/>
    <w:rsid w:val="002059FE"/>
    <w:rsid w:val="0022621C"/>
    <w:rsid w:val="00271A26"/>
    <w:rsid w:val="0027392F"/>
    <w:rsid w:val="002758AD"/>
    <w:rsid w:val="002A09D0"/>
    <w:rsid w:val="002B1A4E"/>
    <w:rsid w:val="00320461"/>
    <w:rsid w:val="00341D25"/>
    <w:rsid w:val="00361753"/>
    <w:rsid w:val="00366FA8"/>
    <w:rsid w:val="003B0F23"/>
    <w:rsid w:val="003C46D0"/>
    <w:rsid w:val="003E5F0B"/>
    <w:rsid w:val="003E709E"/>
    <w:rsid w:val="004169CA"/>
    <w:rsid w:val="004437CC"/>
    <w:rsid w:val="00454558"/>
    <w:rsid w:val="00496B51"/>
    <w:rsid w:val="004D41E4"/>
    <w:rsid w:val="004D6042"/>
    <w:rsid w:val="005165CD"/>
    <w:rsid w:val="0054672C"/>
    <w:rsid w:val="00573FC8"/>
    <w:rsid w:val="0058089C"/>
    <w:rsid w:val="00587516"/>
    <w:rsid w:val="005C3136"/>
    <w:rsid w:val="005C44CB"/>
    <w:rsid w:val="006212A8"/>
    <w:rsid w:val="00636EED"/>
    <w:rsid w:val="00641480"/>
    <w:rsid w:val="00647E5A"/>
    <w:rsid w:val="00654ADE"/>
    <w:rsid w:val="006837CA"/>
    <w:rsid w:val="00685D2D"/>
    <w:rsid w:val="00691DEA"/>
    <w:rsid w:val="006D2671"/>
    <w:rsid w:val="00711019"/>
    <w:rsid w:val="007276F3"/>
    <w:rsid w:val="007501BF"/>
    <w:rsid w:val="007631F4"/>
    <w:rsid w:val="00765E49"/>
    <w:rsid w:val="00782CF9"/>
    <w:rsid w:val="007D51B0"/>
    <w:rsid w:val="007F7A11"/>
    <w:rsid w:val="008165F5"/>
    <w:rsid w:val="0087174F"/>
    <w:rsid w:val="00880A7A"/>
    <w:rsid w:val="008E5E03"/>
    <w:rsid w:val="009266FC"/>
    <w:rsid w:val="00933567"/>
    <w:rsid w:val="0095622F"/>
    <w:rsid w:val="0096060D"/>
    <w:rsid w:val="009A50C6"/>
    <w:rsid w:val="009B6419"/>
    <w:rsid w:val="00A06A3E"/>
    <w:rsid w:val="00A15F53"/>
    <w:rsid w:val="00A465D5"/>
    <w:rsid w:val="00A8360B"/>
    <w:rsid w:val="00AA5947"/>
    <w:rsid w:val="00AC04EA"/>
    <w:rsid w:val="00AC6444"/>
    <w:rsid w:val="00AE76E3"/>
    <w:rsid w:val="00B17E84"/>
    <w:rsid w:val="00B20DEB"/>
    <w:rsid w:val="00B97C24"/>
    <w:rsid w:val="00BB0D50"/>
    <w:rsid w:val="00BE1865"/>
    <w:rsid w:val="00BE5348"/>
    <w:rsid w:val="00C14E64"/>
    <w:rsid w:val="00C27019"/>
    <w:rsid w:val="00C869A7"/>
    <w:rsid w:val="00CB0E82"/>
    <w:rsid w:val="00CE2132"/>
    <w:rsid w:val="00CE6BA6"/>
    <w:rsid w:val="00D82753"/>
    <w:rsid w:val="00D96A80"/>
    <w:rsid w:val="00DA316D"/>
    <w:rsid w:val="00DB0281"/>
    <w:rsid w:val="00E671FD"/>
    <w:rsid w:val="00E95582"/>
    <w:rsid w:val="00EC2414"/>
    <w:rsid w:val="00EC3C4A"/>
    <w:rsid w:val="00ED03B9"/>
    <w:rsid w:val="00EE0A25"/>
    <w:rsid w:val="00F11031"/>
    <w:rsid w:val="00F31906"/>
    <w:rsid w:val="00F331FA"/>
    <w:rsid w:val="00F41249"/>
    <w:rsid w:val="00F4386D"/>
    <w:rsid w:val="00F53E77"/>
    <w:rsid w:val="00F843B5"/>
    <w:rsid w:val="00F8556E"/>
    <w:rsid w:val="00FA7A97"/>
    <w:rsid w:val="00FB1D9A"/>
    <w:rsid w:val="00FD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3F106E"/>
  <w15:chartTrackingRefBased/>
  <w15:docId w15:val="{0D5E25AC-6D43-8C40-A4D5-167D8584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V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86D"/>
  </w:style>
  <w:style w:type="paragraph" w:styleId="Heading1">
    <w:name w:val="heading 1"/>
    <w:basedOn w:val="Normal"/>
    <w:next w:val="Normal"/>
    <w:link w:val="Heading1Char"/>
    <w:uiPriority w:val="9"/>
    <w:qFormat/>
    <w:rsid w:val="000045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D50"/>
    <w:pPr>
      <w:ind w:left="720"/>
      <w:contextualSpacing/>
    </w:pPr>
  </w:style>
  <w:style w:type="paragraph" w:customStyle="1" w:styleId="Bng">
    <w:name w:val="Bảng"/>
    <w:basedOn w:val="Normal"/>
    <w:qFormat/>
    <w:rsid w:val="005C3136"/>
    <w:pPr>
      <w:tabs>
        <w:tab w:val="left" w:leader="dot" w:pos="8959"/>
      </w:tabs>
      <w:spacing w:before="60" w:after="60" w:line="288" w:lineRule="auto"/>
      <w:jc w:val="both"/>
    </w:pPr>
    <w:rPr>
      <w:rFonts w:ascii="Times New Roman" w:eastAsia="MS Mincho" w:hAnsi="Times New Roman" w:cs="Times New Roman"/>
      <w:kern w:val="0"/>
      <w:sz w:val="26"/>
      <w:szCs w:val="26"/>
      <w:lang w:val="en-US" w:eastAsia="ja-JP"/>
      <w14:ligatures w14:val="none"/>
    </w:rPr>
  </w:style>
  <w:style w:type="paragraph" w:styleId="NormalWeb">
    <w:name w:val="Normal (Web)"/>
    <w:aliases w:val="Char Char Char"/>
    <w:basedOn w:val="Normal"/>
    <w:link w:val="NormalWebChar"/>
    <w:uiPriority w:val="99"/>
    <w:unhideWhenUsed/>
    <w:rsid w:val="001208D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vi-VN" w:eastAsia="vi-VN"/>
      <w14:ligatures w14:val="none"/>
    </w:rPr>
  </w:style>
  <w:style w:type="character" w:customStyle="1" w:styleId="NormalWebChar">
    <w:name w:val="Normal (Web) Char"/>
    <w:aliases w:val="Char Char Char Char"/>
    <w:link w:val="NormalWeb"/>
    <w:rsid w:val="001208D4"/>
    <w:rPr>
      <w:rFonts w:ascii="Times New Roman" w:eastAsia="Times New Roman" w:hAnsi="Times New Roman" w:cs="Times New Roman"/>
      <w:kern w:val="0"/>
      <w:lang w:val="vi-VN" w:eastAsia="vi-VN"/>
      <w14:ligatures w14:val="none"/>
    </w:rPr>
  </w:style>
  <w:style w:type="character" w:styleId="Hyperlink">
    <w:name w:val="Hyperlink"/>
    <w:uiPriority w:val="99"/>
    <w:unhideWhenUsed/>
    <w:rsid w:val="002059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9F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045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nhideWhenUsed/>
    <w:rsid w:val="00D82753"/>
    <w:rPr>
      <w:rFonts w:ascii="Times New Roman" w:eastAsia="Calibri" w:hAnsi="Times New Roman" w:cs="Times New Roman"/>
      <w:kern w:val="0"/>
      <w:sz w:val="20"/>
      <w:szCs w:val="20"/>
      <w:lang w:val="en-US"/>
      <w14:ligatures w14:val="none"/>
    </w:rPr>
  </w:style>
  <w:style w:type="character" w:customStyle="1" w:styleId="FootnoteTextChar">
    <w:name w:val="Footnote Text Char"/>
    <w:basedOn w:val="DefaultParagraphFont"/>
    <w:link w:val="FootnoteText"/>
    <w:rsid w:val="00D82753"/>
    <w:rPr>
      <w:rFonts w:ascii="Times New Roman" w:eastAsia="Calibri" w:hAnsi="Times New Roman" w:cs="Times New Roman"/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basedOn w:val="DefaultParagraphFont"/>
    <w:unhideWhenUsed/>
    <w:rsid w:val="00D8275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76D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DF5"/>
  </w:style>
  <w:style w:type="paragraph" w:styleId="Footer">
    <w:name w:val="footer"/>
    <w:basedOn w:val="Normal"/>
    <w:link w:val="FooterChar"/>
    <w:uiPriority w:val="99"/>
    <w:unhideWhenUsed/>
    <w:rsid w:val="00176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560499-B4A3-C542-BCB4-2D5FB285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6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Information and Communications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Duc Hiep</dc:creator>
  <cp:keywords/>
  <dc:description/>
  <cp:lastModifiedBy>Le Duc Hiep</cp:lastModifiedBy>
  <cp:revision>70</cp:revision>
  <dcterms:created xsi:type="dcterms:W3CDTF">2023-09-25T02:14:00Z</dcterms:created>
  <dcterms:modified xsi:type="dcterms:W3CDTF">2023-09-28T02:54:00Z</dcterms:modified>
</cp:coreProperties>
</file>