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5A" w:rsidRPr="00412BB2" w:rsidRDefault="00D27A5A" w:rsidP="00D27A5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3420">
        <w:rPr>
          <w:rFonts w:ascii="Times New Roman" w:hAnsi="Times New Roman" w:cs="Times New Roman"/>
          <w:b/>
          <w:bCs/>
          <w:sz w:val="28"/>
          <w:szCs w:val="28"/>
        </w:rPr>
        <w:t xml:space="preserve">Phụ lục </w:t>
      </w:r>
      <w:r w:rsidRPr="00233420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>I</w:t>
      </w:r>
      <w:r w:rsidRPr="00233420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br/>
      </w:r>
      <w:r w:rsidRPr="00233420">
        <w:rPr>
          <w:rFonts w:ascii="Times New Roman" w:hAnsi="Times New Roman" w:cs="Times New Roman"/>
          <w:b/>
          <w:bCs/>
          <w:sz w:val="28"/>
          <w:szCs w:val="28"/>
        </w:rPr>
        <w:t>DAN</w:t>
      </w:r>
      <w:r w:rsidRPr="002334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 MỤC VỊ TRÍ </w:t>
      </w:r>
      <w:r w:rsidRPr="00233420">
        <w:rPr>
          <w:rFonts w:ascii="Times New Roman" w:hAnsi="Times New Roman" w:cs="Times New Roman"/>
          <w:b/>
          <w:bCs/>
          <w:sz w:val="28"/>
          <w:szCs w:val="28"/>
        </w:rPr>
        <w:t xml:space="preserve">VIỆC </w:t>
      </w:r>
      <w:r w:rsidRPr="00233420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 xml:space="preserve">LÀM </w:t>
      </w:r>
      <w:r w:rsidRPr="00233420">
        <w:rPr>
          <w:rFonts w:ascii="Times New Roman" w:hAnsi="Times New Roman" w:cs="Times New Roman"/>
          <w:b/>
          <w:bCs/>
          <w:sz w:val="28"/>
          <w:szCs w:val="28"/>
        </w:rPr>
        <w:t xml:space="preserve">CÔNG CHỨC </w:t>
      </w:r>
      <w:r w:rsidR="00412B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NGHIỆP VỤ </w:t>
      </w:r>
    </w:p>
    <w:p w:rsidR="00D27A5A" w:rsidRPr="00233420" w:rsidRDefault="00D27A5A" w:rsidP="00D27A5A">
      <w:pPr>
        <w:rPr>
          <w:rFonts w:ascii="Times New Roman" w:hAnsi="Times New Roman" w:cs="Times New Roman"/>
          <w:sz w:val="28"/>
          <w:szCs w:val="28"/>
        </w:rPr>
      </w:pPr>
      <w:r w:rsidRPr="00233420">
        <w:rPr>
          <w:rFonts w:ascii="Times New Roman" w:hAnsi="Times New Roman" w:cs="Times New Roman"/>
          <w:b/>
          <w:bCs/>
          <w:sz w:val="28"/>
          <w:szCs w:val="28"/>
          <w:lang w:val="en-US"/>
        </w:rPr>
        <w:t>CHUYÊN</w:t>
      </w:r>
      <w:r w:rsidRPr="00233420">
        <w:rPr>
          <w:rFonts w:ascii="Times New Roman" w:hAnsi="Times New Roman" w:cs="Times New Roman"/>
          <w:b/>
          <w:bCs/>
          <w:sz w:val="28"/>
          <w:szCs w:val="28"/>
          <w:lang w:val="en-US" w:eastAsia="en-US" w:bidi="en-US"/>
        </w:rPr>
        <w:t xml:space="preserve"> </w:t>
      </w:r>
      <w:r w:rsidRPr="00233420">
        <w:rPr>
          <w:rFonts w:ascii="Times New Roman" w:hAnsi="Times New Roman" w:cs="Times New Roman"/>
          <w:b/>
          <w:bCs/>
          <w:sz w:val="28"/>
          <w:szCs w:val="28"/>
        </w:rPr>
        <w:t xml:space="preserve">NGÀNH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THÔNG TIN VÀ TRUYỀN THÔNG</w:t>
      </w:r>
      <w:r w:rsidRPr="0023342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45D6">
        <w:rPr>
          <w:rFonts w:ascii="Times New Roman" w:hAnsi="Times New Roman" w:cs="Times New Roman"/>
          <w:i/>
          <w:sz w:val="28"/>
          <w:szCs w:val="28"/>
        </w:rPr>
        <w:t>(Kèm</w:t>
      </w:r>
      <w:r w:rsidRPr="000945D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theo Thông tư số       /2023</w:t>
      </w:r>
      <w:r w:rsidRPr="000945D6">
        <w:rPr>
          <w:rFonts w:ascii="Times New Roman" w:hAnsi="Times New Roman" w:cs="Times New Roman"/>
          <w:i/>
          <w:sz w:val="28"/>
          <w:szCs w:val="28"/>
          <w:lang w:val="en-US" w:eastAsia="en-US" w:bidi="en-US"/>
        </w:rPr>
        <w:t xml:space="preserve">/TT-BTTTT </w:t>
      </w:r>
      <w:r w:rsidRPr="000945D6">
        <w:rPr>
          <w:rFonts w:ascii="Times New Roman" w:hAnsi="Times New Roman" w:cs="Times New Roman"/>
          <w:i/>
          <w:sz w:val="28"/>
          <w:szCs w:val="28"/>
        </w:rPr>
        <w:t xml:space="preserve">ngày </w:t>
      </w:r>
      <w:r w:rsidRPr="000945D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 w:rsidRPr="000945D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Pr="000945D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 w:rsidRPr="000945D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Pr="000945D6">
        <w:rPr>
          <w:rFonts w:ascii="Times New Roman" w:hAnsi="Times New Roman" w:cs="Times New Roman"/>
          <w:i/>
          <w:sz w:val="28"/>
          <w:szCs w:val="28"/>
          <w:lang w:val="en-US"/>
        </w:rPr>
        <w:t>3 của B</w:t>
      </w:r>
      <w:r w:rsidRPr="000945D6">
        <w:rPr>
          <w:rFonts w:ascii="Times New Roman" w:hAnsi="Times New Roman" w:cs="Times New Roman"/>
          <w:i/>
          <w:sz w:val="28"/>
          <w:szCs w:val="28"/>
        </w:rPr>
        <w:t xml:space="preserve">ộ trưởng Bộ </w:t>
      </w:r>
      <w:r w:rsidRPr="000945D6">
        <w:rPr>
          <w:rFonts w:ascii="Times New Roman" w:hAnsi="Times New Roman" w:cs="Times New Roman"/>
          <w:i/>
          <w:sz w:val="28"/>
          <w:szCs w:val="28"/>
          <w:lang w:val="en-US"/>
        </w:rPr>
        <w:t>Thông tin và Truyền thông</w:t>
      </w:r>
      <w:r w:rsidRPr="000945D6">
        <w:rPr>
          <w:rFonts w:ascii="Times New Roman" w:hAnsi="Times New Roman" w:cs="Times New Roman"/>
          <w:i/>
          <w:sz w:val="28"/>
          <w:szCs w:val="28"/>
        </w:rPr>
        <w:t>)</w:t>
      </w:r>
    </w:p>
    <w:p w:rsidR="00D27A5A" w:rsidRPr="00233420" w:rsidRDefault="00D27A5A" w:rsidP="00D27A5A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543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5378"/>
        <w:gridCol w:w="2091"/>
        <w:gridCol w:w="717"/>
        <w:gridCol w:w="676"/>
        <w:gridCol w:w="778"/>
      </w:tblGrid>
      <w:tr w:rsidR="00D27A5A" w:rsidRPr="00EE72D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EE72D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D9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6F3B8B" w:rsidP="00366743">
            <w:pPr>
              <w:ind w:right="12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Vị trí việc làm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EE72D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D9">
              <w:rPr>
                <w:rFonts w:ascii="Times New Roman" w:hAnsi="Times New Roman" w:cs="Times New Roman"/>
                <w:b/>
                <w:sz w:val="28"/>
                <w:szCs w:val="28"/>
              </w:rPr>
              <w:t>Tương ứng ngạch công chức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EE72D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D9">
              <w:rPr>
                <w:rFonts w:ascii="Times New Roman" w:hAnsi="Times New Roman" w:cs="Times New Roman"/>
                <w:b/>
                <w:sz w:val="28"/>
                <w:szCs w:val="28"/>
              </w:rPr>
              <w:t>Cấp trung ương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EE72D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EE72D9">
              <w:rPr>
                <w:rFonts w:ascii="Times New Roman" w:hAnsi="Times New Roman" w:cs="Times New Roman"/>
                <w:b/>
                <w:sz w:val="28"/>
                <w:szCs w:val="28"/>
              </w:rPr>
              <w:t>ấp tỉnh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EE72D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EE72D9">
              <w:rPr>
                <w:rFonts w:ascii="Times New Roman" w:hAnsi="Times New Roman" w:cs="Times New Roman"/>
                <w:b/>
                <w:sz w:val="28"/>
                <w:szCs w:val="28"/>
              </w:rPr>
              <w:t>ấp huyện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quản lý báo chí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A5A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CC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Chuyên viên cao cấp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báo chí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517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517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5A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CC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chính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báo chí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517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5A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CC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Chuyên viên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báo chí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233420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E61C79" w:rsidRDefault="00E61C79" w:rsidP="005170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 lý phát thanh, truyền hình và thông tin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 xml:space="preserve">Chuyên viên cao cấp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phát thanh, truyền hình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 xml:space="preserve">Chuyên viên chính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phát thanh, truyền hình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631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phát thanh, truyền hình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631C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cao cấp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Chuyên viên chính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F3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F3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F32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AE429B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29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4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 lý thông tin đối ngoại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Chuyên viên cao cấp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đối ngoại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C2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chính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đối ngoại</w:t>
            </w:r>
            <w:bookmarkStart w:id="0" w:name="_GoBack"/>
            <w:bookmarkEnd w:id="0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C2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đối ngoại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633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633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633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 lý thông tin cơ sở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cao cấp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cơ sở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E61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chính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cơ sở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E61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thông tin cơ sở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E3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E3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E3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 lý xuất bản, in và phát hành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cao cấp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xuất bản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chính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xuất bản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xuất bản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10738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Chuyên viên chính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in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10738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Chuyên viên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quản lý in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chính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phát hành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E4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C2576A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Chuyên viên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phát hành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820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840D19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366743">
            <w:pPr>
              <w:spacing w:before="80" w:after="80" w:line="360" w:lineRule="exact"/>
              <w:ind w:left="124" w:right="1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quản lý bưu chính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840D19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cao cấp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bưu chính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0B6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54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bưu chính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6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bưu chính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Chuyên viên cao cấp quản lý mạng bưu chính phục vụ cơ quan Đảng, Nhà nước (KT1)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mạng bưu chính phục vụ cơ quan Đảng, Nhà nước (KT1)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Chuyên viên quản lý mạng bưu chính phục vụ cơ quan Đảng, Nhà nước (KT1)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9F6F28" w:rsidRDefault="002C2277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viên khai thác bưu chính phục vụ cơ quan Đảng, Nhà nước (KT1)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Nhân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9F6F28" w:rsidRDefault="002C2277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viên vận chuyển bưu chính phục vụ cơ quan Đảng, Nhà nước (KT1)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Nhân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5A" w:rsidRPr="00642E4C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42E4C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4C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Chuyên ngành</w:t>
            </w:r>
            <w:r w:rsidRPr="006F3B8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6F3B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quản lý viễn thông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5170E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5170E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642E4C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Chuyên viên cao cấp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 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viễn thông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 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viễn thông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Chuyên viên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 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viễn thông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88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092BA1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viên khai thác mạng viễn thông phục vụ cơ quan Đảng và Nhà nước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Nhân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83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092BA1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viên vận hành, sửa chữa mạng viễn thông phục vụ cơ quan Đảng và Nhà nước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Nhân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092BA1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viên trực trạm vệ tinh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Nhân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5A" w:rsidRPr="00567C70" w:rsidTr="00366743">
        <w:trPr>
          <w:trHeight w:val="81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67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Chuyên ngành</w:t>
            </w:r>
            <w:r w:rsidRPr="006F3B8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6F3B8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quản lý tần số vô tuyến điện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5170E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6F3B8B" w:rsidRDefault="00D27A5A" w:rsidP="005170E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80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cao cấp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tần số vô tuyến điện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về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quản lý tần số vô tuyến điện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E61C79">
            <w:pPr>
              <w:rPr>
                <w:color w:val="auto"/>
              </w:rPr>
            </w:pPr>
            <w:r w:rsidRPr="006F3B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6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10738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quản lý tần số vô tuyến điện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00B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3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567C70" w:rsidTr="00366743">
        <w:trPr>
          <w:trHeight w:val="27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67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366743" w:rsidRDefault="00D27A5A" w:rsidP="00366743">
            <w:pPr>
              <w:spacing w:line="360" w:lineRule="exact"/>
              <w:ind w:left="124" w:right="128"/>
              <w:jc w:val="both"/>
              <w:rPr>
                <w:rFonts w:asciiTheme="minorHAnsi" w:hAnsiTheme="minorHAnsi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 w:rsidRPr="00366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366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743">
              <w:rPr>
                <w:rFonts w:ascii="Times New Roman Bold" w:hAnsi="Times New Roman Bold" w:cs="Times New Roman"/>
                <w:b/>
                <w:bCs/>
                <w:spacing w:val="-4"/>
                <w:sz w:val="28"/>
                <w:szCs w:val="28"/>
              </w:rPr>
              <w:t xml:space="preserve">quản lý công nghệ thông tin </w:t>
            </w:r>
            <w:r w:rsidR="00092BA1"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(bao gồm: công nghiệp</w:t>
            </w:r>
            <w:r w:rsidR="002C2277"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công nghệ thông tin</w:t>
            </w:r>
            <w:r w:rsidR="00092BA1"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, ứng dụng công nghệ thông tin, chuyển đổi số)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567C70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366743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bCs/>
                <w:sz w:val="28"/>
                <w:szCs w:val="28"/>
              </w:rPr>
              <w:t>Chuyên viê</w:t>
            </w:r>
            <w:r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n cao cấp </w:t>
            </w:r>
            <w:r w:rsidR="00092BA1"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về quản lý công nghệ thông tin (bao gồm: công nghiệp công nghệ thông tin, ứng dụng công nghệ thông tin, chuyển đổi số)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C32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BA1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BA1" w:rsidRPr="00366743" w:rsidRDefault="00092BA1" w:rsidP="00366743">
            <w:pPr>
              <w:ind w:right="128"/>
              <w:jc w:val="both"/>
            </w:pPr>
            <w:r w:rsidRPr="00366743">
              <w:rPr>
                <w:rFonts w:ascii="Times New Roman" w:hAnsi="Times New Roman" w:cs="Times New Roman"/>
                <w:bCs/>
                <w:sz w:val="28"/>
                <w:szCs w:val="28"/>
              </w:rPr>
              <w:t>Chuyên viê</w:t>
            </w:r>
            <w:r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n chính về quản lý công nghệ thông tin (bao gồm: công nghiệp công nghệ thông tin, ứng dụng công nghệ thông tin, chuyển đổi số)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Default="00092BA1" w:rsidP="00092BA1">
            <w:r w:rsidRPr="00C32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Default="00092BA1" w:rsidP="00092BA1">
            <w:r w:rsidRPr="005A0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BA1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BA1" w:rsidRPr="00366743" w:rsidRDefault="00092BA1" w:rsidP="00366743">
            <w:pPr>
              <w:ind w:right="128"/>
              <w:jc w:val="both"/>
            </w:pPr>
            <w:r w:rsidRPr="00366743">
              <w:rPr>
                <w:rFonts w:ascii="Times New Roman" w:hAnsi="Times New Roman" w:cs="Times New Roman"/>
                <w:bCs/>
                <w:sz w:val="28"/>
                <w:szCs w:val="28"/>
              </w:rPr>
              <w:t>Chuyên viê</w:t>
            </w:r>
            <w:r w:rsidRPr="0036674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n về quản lý công nghệ thông tin (bao gồm: công nghiệp công nghệ thông tin, ứng dụng công nghệ thông tin, chuyển đổi số)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Default="00092BA1" w:rsidP="00092BA1">
            <w:r w:rsidRPr="00C329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2BA1" w:rsidRDefault="00092BA1" w:rsidP="00092BA1">
            <w:r w:rsidRPr="005A0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A1" w:rsidRPr="00233420" w:rsidRDefault="00092BA1" w:rsidP="0009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515473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15473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5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433535" w:rsidRDefault="00D27A5A" w:rsidP="00366743">
            <w:pPr>
              <w:ind w:left="124" w:right="1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2B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quản lý giao dịch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15473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15473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515473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515473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72F" w:rsidRPr="00233420" w:rsidTr="00366743">
        <w:trPr>
          <w:trHeight w:val="46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433535" w:rsidRDefault="00092BA1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Chuyên viên cao cấp về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quản lý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giao dịch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6F172F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11FAE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F36C3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72F" w:rsidRPr="00187FEF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172F" w:rsidRPr="00233420" w:rsidTr="00366743">
        <w:trPr>
          <w:trHeight w:val="46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433535" w:rsidRDefault="00092BA1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Chuyên viên chính về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quản lý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giao dịch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6F172F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11FAE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F36C3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72F" w:rsidRPr="00187FEF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172F" w:rsidRPr="00233420" w:rsidTr="00366743">
        <w:trPr>
          <w:trHeight w:val="46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433535" w:rsidRDefault="00092BA1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 xml:space="preserve">Chuyên viên về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quản lý </w:t>
            </w:r>
            <w:r w:rsidRPr="003667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giao dịch điện tử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366743" w:rsidRDefault="006F172F" w:rsidP="006F172F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743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11FAE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72F" w:rsidRPr="005F36C3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72F" w:rsidRPr="00187FEF" w:rsidRDefault="006F172F" w:rsidP="006F17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27A5A" w:rsidRPr="00453596" w:rsidTr="00366743">
        <w:trPr>
          <w:trHeight w:val="44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453596" w:rsidRDefault="00D27A5A" w:rsidP="00CC2D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35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BD7B27" w:rsidRDefault="00D27A5A" w:rsidP="00366743">
            <w:pPr>
              <w:spacing w:before="80" w:after="80" w:line="360" w:lineRule="exact"/>
              <w:ind w:left="124" w:right="128" w:hanging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Chuyên ngành</w:t>
            </w:r>
            <w:r w:rsidRPr="0084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 toàn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thông tin</w:t>
            </w:r>
            <w:r w:rsidR="00B478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mạng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453596" w:rsidRDefault="00D27A5A" w:rsidP="00E61C79">
            <w:pPr>
              <w:ind w:left="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453596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A5A" w:rsidRPr="00453596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A5A" w:rsidRPr="00453596" w:rsidRDefault="00D27A5A" w:rsidP="0051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D0739C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Chuyên viên cao cấp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lý an toàn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thông tin</w:t>
            </w:r>
            <w:r w:rsidR="00B478E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478E9"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mạng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D5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D0739C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chính 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lý an toàn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thông tin</w:t>
            </w:r>
            <w:r w:rsidR="00B478E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478E9"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mạng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5D5C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D0739C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Chuyên viên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r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lý an toàn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thông tin</w:t>
            </w:r>
            <w:r w:rsidR="00B478E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478E9" w:rsidRPr="00610738">
              <w:rPr>
                <w:rFonts w:ascii="Times New Roman" w:hAnsi="Times New Roman" w:cs="Times New Roman"/>
                <w:bCs/>
                <w:sz w:val="28"/>
                <w:szCs w:val="28"/>
              </w:rPr>
              <w:t>mạng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F82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914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914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Chuyên viên cao cấp bảo mật hệ thống thông tin phục vụ cơ quan Đảng, Nhà nước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cao cấp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F82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bảo mật hệ thống thông tin phục vụ cơ quan Đảng, Nhà nước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087E57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420">
              <w:rPr>
                <w:rFonts w:ascii="Times New Roman" w:hAnsi="Times New Roman" w:cs="Times New Roman"/>
                <w:sz w:val="28"/>
                <w:szCs w:val="28"/>
              </w:rPr>
              <w:t>Chuyên viên chính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F82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79" w:rsidRPr="00233420" w:rsidTr="00366743">
        <w:trPr>
          <w:trHeight w:val="72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9F6F28" w:rsidRDefault="00E61C79" w:rsidP="00E61C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6F3B8B" w:rsidRDefault="00E61C79" w:rsidP="00366743">
            <w:pPr>
              <w:ind w:left="124" w:right="12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Chuyên viên 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chính</w:t>
            </w:r>
            <w:r w:rsidRPr="006F3B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bảo mật hệ thống thông tin phục vụ cơ quan Đảng, Nhà nước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E16314" w:rsidRDefault="00E61C79" w:rsidP="00E61C79">
            <w:pPr>
              <w:ind w:left="67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76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Chuyên viên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Default="00E61C79" w:rsidP="00E61C79">
            <w:r w:rsidRPr="00F82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C79" w:rsidRPr="00233420" w:rsidRDefault="00E61C79" w:rsidP="00E61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1CF" w:rsidRDefault="00C731CF" w:rsidP="00D27A5A">
      <w:pPr>
        <w:jc w:val="both"/>
      </w:pPr>
    </w:p>
    <w:p w:rsidR="00092BA1" w:rsidRPr="00092BA1" w:rsidRDefault="00092BA1" w:rsidP="00D27A5A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2BA1">
        <w:rPr>
          <w:rFonts w:ascii="Times New Roman" w:hAnsi="Times New Roman" w:cs="Times New Roman"/>
          <w:i/>
          <w:sz w:val="28"/>
          <w:szCs w:val="28"/>
          <w:lang w:val="en-US"/>
        </w:rPr>
        <w:t>(Tổng số: 5</w:t>
      </w:r>
      <w:r w:rsidR="002C2277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092BA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vị trí việc làm)</w:t>
      </w:r>
    </w:p>
    <w:sectPr w:rsidR="00092BA1" w:rsidRPr="00092BA1" w:rsidSect="008C636A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5A"/>
    <w:rsid w:val="000216D5"/>
    <w:rsid w:val="00092BA1"/>
    <w:rsid w:val="001F4EEB"/>
    <w:rsid w:val="00286E83"/>
    <w:rsid w:val="002C2277"/>
    <w:rsid w:val="00366743"/>
    <w:rsid w:val="003C1E5B"/>
    <w:rsid w:val="00412BB2"/>
    <w:rsid w:val="00433535"/>
    <w:rsid w:val="005170ED"/>
    <w:rsid w:val="00623D74"/>
    <w:rsid w:val="00697455"/>
    <w:rsid w:val="006F172F"/>
    <w:rsid w:val="006F3B8B"/>
    <w:rsid w:val="008C636A"/>
    <w:rsid w:val="00920C27"/>
    <w:rsid w:val="0098521D"/>
    <w:rsid w:val="00A26796"/>
    <w:rsid w:val="00AC2345"/>
    <w:rsid w:val="00B3365B"/>
    <w:rsid w:val="00B478E9"/>
    <w:rsid w:val="00B955E5"/>
    <w:rsid w:val="00C731CF"/>
    <w:rsid w:val="00D27A5A"/>
    <w:rsid w:val="00DB131B"/>
    <w:rsid w:val="00DE30ED"/>
    <w:rsid w:val="00E61C79"/>
    <w:rsid w:val="00F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4541F-965E-4A05-8E4C-86D4A808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5A"/>
    <w:pPr>
      <w:widowControl w:val="0"/>
      <w:spacing w:after="0" w:line="240" w:lineRule="auto"/>
      <w:jc w:val="center"/>
    </w:pPr>
    <w:rPr>
      <w:rFonts w:ascii="Arial" w:eastAsia="Courier New" w:hAnsi="Arial" w:cs="Courier New"/>
      <w:color w:val="000000"/>
      <w:sz w:val="2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cp:lastPrinted>2023-03-23T12:31:00Z</cp:lastPrinted>
  <dcterms:created xsi:type="dcterms:W3CDTF">2023-03-13T04:24:00Z</dcterms:created>
  <dcterms:modified xsi:type="dcterms:W3CDTF">2023-07-26T07:18:00Z</dcterms:modified>
</cp:coreProperties>
</file>