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E919C" w14:textId="4210DB3B" w:rsidR="00493D6D" w:rsidRDefault="00493D6D" w:rsidP="00480707">
      <w:pPr>
        <w:spacing w:after="0" w:line="276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PHỤ LỤC II</w:t>
      </w:r>
    </w:p>
    <w:p w14:paraId="64BBFC73" w14:textId="33F626D2" w:rsidR="007A284B" w:rsidRDefault="007A284B" w:rsidP="007A284B">
      <w:pPr>
        <w:spacing w:after="0" w:line="276" w:lineRule="auto"/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DANH SÁCH CÁC CÔNG TRÌNH/CỤM CÔNG TRÌNH ĐƯỢC CÁC HỘI ĐỒNG CHUYÊN NGÀNH CẤP NHÀ NƯỚC ĐỀ NGHỊ HỘI ĐỒNG CẤP NHÀ NƯỚC XÉT GIẢI THƯỞNG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NHÀ NƯỚC </w:t>
      </w: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>VỀ KHOA HỌC VÀ CÔNG NGHỆ ĐỢT 7</w:t>
      </w:r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</w:p>
    <w:p w14:paraId="38A1A3FF" w14:textId="51CA9B7D" w:rsidR="00480707" w:rsidRPr="00822928" w:rsidRDefault="00480707" w:rsidP="000D54AD">
      <w:pPr>
        <w:spacing w:after="360" w:line="276" w:lineRule="auto"/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(Kèm Công văn số           /TCCB ngày       /      /2026 của Vụ Tổ chức cán bộ)</w:t>
      </w:r>
    </w:p>
    <w:tbl>
      <w:tblPr>
        <w:tblW w:w="13919" w:type="dxa"/>
        <w:tblInd w:w="535" w:type="dxa"/>
        <w:tblLook w:val="04A0" w:firstRow="1" w:lastRow="0" w:firstColumn="1" w:lastColumn="0" w:noHBand="0" w:noVBand="1"/>
      </w:tblPr>
      <w:tblGrid>
        <w:gridCol w:w="1020"/>
        <w:gridCol w:w="4252"/>
        <w:gridCol w:w="8647"/>
      </w:tblGrid>
      <w:tr w:rsidR="00822928" w:rsidRPr="00822928" w14:paraId="32E9621C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4F82" w14:textId="77777777" w:rsidR="008A039E" w:rsidRPr="00822928" w:rsidRDefault="008A039E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6B20" w14:textId="0625A88D" w:rsidR="008A039E" w:rsidRPr="00822928" w:rsidRDefault="008A039E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Tác giả/Đồng tác giả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A14B" w14:textId="30E44C36" w:rsidR="008A039E" w:rsidRPr="00822928" w:rsidRDefault="00480707" w:rsidP="00F824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Cơ quan công tác hoặc quản lý tác giả</w:t>
            </w:r>
          </w:p>
        </w:tc>
      </w:tr>
      <w:tr w:rsidR="00822928" w:rsidRPr="00822928" w14:paraId="5AFD8961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CE48" w14:textId="3134B175" w:rsidR="00FD3573" w:rsidRPr="00822928" w:rsidRDefault="00FD3573" w:rsidP="00FD35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12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B6B3B" w14:textId="6CCF18FF" w:rsidR="00FD3573" w:rsidRPr="00822928" w:rsidRDefault="00FD3573" w:rsidP="00F824CC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Xây dựng hệ thống quản lý trong dự phòng, chẩn đoán và điều trị một số bệnh lý tim mạch tại Việt Nam</w:t>
            </w:r>
          </w:p>
        </w:tc>
      </w:tr>
      <w:tr w:rsidR="00462964" w:rsidRPr="00822928" w14:paraId="3D07D69E" w14:textId="77777777" w:rsidTr="00E8567C">
        <w:trPr>
          <w:trHeight w:val="418"/>
        </w:trPr>
        <w:tc>
          <w:tcPr>
            <w:tcW w:w="1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2BC3" w14:textId="6CE66642" w:rsidR="00462964" w:rsidRPr="00822928" w:rsidRDefault="00462964" w:rsidP="00F824C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822928" w:rsidRPr="00822928" w14:paraId="5855CD1E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353E" w14:textId="77777777" w:rsidR="00FD3573" w:rsidRPr="00822928" w:rsidRDefault="00FD3573" w:rsidP="00FD3573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652B5" w14:textId="3DCFEF96" w:rsidR="00FD3573" w:rsidRPr="00822928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Nguyễn Thị Thu Hoài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FB2A9" w14:textId="6D271EA3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Tim mạch - Bệnh viện Bạch Mai</w:t>
            </w:r>
          </w:p>
        </w:tc>
      </w:tr>
      <w:tr w:rsidR="00822928" w:rsidRPr="00822928" w14:paraId="0D9F41DD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BC05" w14:textId="77777777" w:rsidR="00FD3573" w:rsidRPr="00822928" w:rsidRDefault="00FD3573" w:rsidP="00FD3573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CCE5A" w14:textId="0EA1E1D9" w:rsidR="00FD3573" w:rsidRPr="00822928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Trần Bá Hiếu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537EC" w14:textId="7B1F3471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Tim mạch - Bệnh viện Bạch Mai</w:t>
            </w:r>
          </w:p>
        </w:tc>
      </w:tr>
      <w:tr w:rsidR="00822928" w:rsidRPr="00822928" w14:paraId="38B01CCE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AD2F" w14:textId="77777777" w:rsidR="00FD3573" w:rsidRPr="00822928" w:rsidRDefault="00FD3573" w:rsidP="00FD3573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9E360" w14:textId="19EE9EE7" w:rsidR="00FD3573" w:rsidRPr="00822928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 TS. Trần Song Giang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4CB18" w14:textId="66E9DB38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Tim mạch - Bệnh viện Bạch Mai</w:t>
            </w:r>
          </w:p>
        </w:tc>
      </w:tr>
      <w:tr w:rsidR="00822928" w:rsidRPr="00822928" w14:paraId="56394EE6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443C" w14:textId="77777777" w:rsidR="00FD3573" w:rsidRPr="00822928" w:rsidRDefault="00FD3573" w:rsidP="00FD3573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A754E" w14:textId="348BD9C6" w:rsidR="00FD3573" w:rsidRPr="00822928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Quốc Thái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3246D" w14:textId="742E4004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Tim mạch - Bệnh viện Bạch Mai</w:t>
            </w:r>
          </w:p>
        </w:tc>
      </w:tr>
      <w:tr w:rsidR="00822928" w:rsidRPr="00822928" w14:paraId="2A124D91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E456" w14:textId="77777777" w:rsidR="00FD3573" w:rsidRPr="007A284B" w:rsidRDefault="00FD3573" w:rsidP="00FD3573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07429" w14:textId="005CF1D3" w:rsidR="00FD3573" w:rsidRPr="007A284B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284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Phan Tuấn Đạt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51638" w14:textId="110697A9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Tim mạch - Bệnh viện Bạch Mai</w:t>
            </w:r>
          </w:p>
        </w:tc>
      </w:tr>
      <w:tr w:rsidR="00822928" w:rsidRPr="00822928" w14:paraId="0DCB1494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D7E1" w14:textId="77777777" w:rsidR="00FD3573" w:rsidRPr="00822928" w:rsidRDefault="00FD3573" w:rsidP="00FD3573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FAA2E" w14:textId="44F4F0EE" w:rsidR="00FD3573" w:rsidRPr="00822928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Việt Dũng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07F94" w14:textId="03CBBFB1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Tim mạch - Bệnh viện Bạch Mai</w:t>
            </w:r>
          </w:p>
        </w:tc>
      </w:tr>
      <w:tr w:rsidR="00822928" w:rsidRPr="00822928" w14:paraId="088653A0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1DC2" w14:textId="77777777" w:rsidR="00FD3573" w:rsidRPr="00822928" w:rsidRDefault="00FD3573" w:rsidP="00FD3573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56416" w14:textId="3A85ABFD" w:rsidR="00FD3573" w:rsidRPr="00822928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Trần Ngọc Cẩm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D53D7" w14:textId="3523D5B6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Tim mạch - Bệnh viện Bạch Mai</w:t>
            </w:r>
          </w:p>
        </w:tc>
      </w:tr>
      <w:tr w:rsidR="00822928" w:rsidRPr="00822928" w14:paraId="7F616C7B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A5CE" w14:textId="77777777" w:rsidR="00FD3573" w:rsidRPr="00822928" w:rsidRDefault="00FD3573" w:rsidP="00FD3573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1D189" w14:textId="073D9F38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Trần Minh Phương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05ECC" w14:textId="64771FC4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Tim mạch - Bệnh viện Bạch Mai</w:t>
            </w:r>
          </w:p>
        </w:tc>
      </w:tr>
      <w:tr w:rsidR="00822928" w:rsidRPr="00822928" w14:paraId="60F5094D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18BC" w14:textId="5842F92B" w:rsidR="00FD3573" w:rsidRPr="00822928" w:rsidRDefault="00FD3573" w:rsidP="00FD35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12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38228" w14:textId="4E015210" w:rsidR="00FD3573" w:rsidRPr="00822928" w:rsidRDefault="00FD3573" w:rsidP="00F824CC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Phát triển mạng lưới các đơn vị Đột quỵ và triển khai các kỹ thuật chuyên sâu điều trị Đột q</w:t>
            </w:r>
            <w:r w:rsidR="004334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uỵ</w:t>
            </w:r>
          </w:p>
        </w:tc>
      </w:tr>
      <w:tr w:rsidR="00462964" w:rsidRPr="00822928" w14:paraId="6C9975B8" w14:textId="77777777" w:rsidTr="00E8567C">
        <w:trPr>
          <w:trHeight w:val="418"/>
        </w:trPr>
        <w:tc>
          <w:tcPr>
            <w:tcW w:w="1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D31A" w14:textId="5DEDE07F" w:rsidR="00462964" w:rsidRPr="00822928" w:rsidRDefault="00462964" w:rsidP="00F824C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822928" w:rsidRPr="00822928" w14:paraId="2CED8AFA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6AA9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69C0D" w14:textId="61A77C3A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Mai Duy Tôn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D8394" w14:textId="7155B6AD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3315C2CE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2761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B5F53" w14:textId="004E037D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Đào Xuân Cơ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4B7A4" w14:textId="4BE8709B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6C07224A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BB05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1A86E" w14:textId="3848ECB3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Nguyễn Văn Chi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72FF1" w14:textId="37BFA500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695DB339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DD35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724E1" w14:textId="08D8EFF5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Vũ Đăng Lưu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E916C" w14:textId="4E29B795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59FC4EE3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A12F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F8A27" w14:textId="4AE9EB51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Trần Anh Tuấn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3BA3C" w14:textId="3174AD04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5FE1FF3A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CB0B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C274F" w14:textId="094187BB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Đào Việt Phương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CD206" w14:textId="641E3CC8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15E21D43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3A84" w14:textId="3B438880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1AEFF" w14:textId="116C8538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BSCKII. Nguyễn Tiến Dũng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34CB2" w14:textId="770EA5AF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5159885F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7D2F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456FB" w14:textId="60476EAD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Quang Anh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9AC09" w14:textId="2F6DD244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75382BC8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C7D1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58107" w14:textId="0AB9E76B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Đỗ Thị Hải Vân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3DD29" w14:textId="07F73366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Bạch Mai</w:t>
            </w:r>
          </w:p>
        </w:tc>
      </w:tr>
      <w:tr w:rsidR="00822928" w:rsidRPr="00822928" w14:paraId="1A1B7529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BD90" w14:textId="25CD0390" w:rsidR="00FD3573" w:rsidRPr="00822928" w:rsidRDefault="00FD3573" w:rsidP="00FD35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III</w:t>
            </w:r>
          </w:p>
        </w:tc>
        <w:tc>
          <w:tcPr>
            <w:tcW w:w="12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2ACCA" w14:textId="7A27AB00" w:rsidR="00FD3573" w:rsidRPr="00822928" w:rsidRDefault="00FD3573" w:rsidP="00F824CC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Một số vấn đề Triết học - </w:t>
            </w:r>
            <w:r w:rsidR="00A7182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on người - </w:t>
            </w:r>
            <w:r w:rsidR="00A7182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ã hội</w:t>
            </w:r>
          </w:p>
        </w:tc>
      </w:tr>
      <w:tr w:rsidR="00462964" w:rsidRPr="00822928" w14:paraId="221E1B0B" w14:textId="77777777" w:rsidTr="00E8567C">
        <w:trPr>
          <w:trHeight w:val="418"/>
        </w:trPr>
        <w:tc>
          <w:tcPr>
            <w:tcW w:w="1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4D60" w14:textId="0D9C431C" w:rsidR="00462964" w:rsidRPr="00822928" w:rsidRDefault="007A284B" w:rsidP="00F824C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Tác giả</w:t>
            </w:r>
          </w:p>
        </w:tc>
      </w:tr>
      <w:tr w:rsidR="00822928" w:rsidRPr="00822928" w14:paraId="7FAD28C0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49DC" w14:textId="77777777" w:rsidR="00FD3573" w:rsidRPr="00822928" w:rsidRDefault="00FD3573" w:rsidP="00FD3573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F649F" w14:textId="14461FB6" w:rsidR="00FD3573" w:rsidRPr="00822928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GS.TS Nguyễn Trọng Chuẩn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41097" w14:textId="3C79AABF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Triết học, Viện Hàn lâm Khoa học xã hội Việt Nam</w:t>
            </w:r>
          </w:p>
        </w:tc>
      </w:tr>
      <w:tr w:rsidR="00822928" w:rsidRPr="00822928" w14:paraId="2B61C057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EAEA" w14:textId="3EDEA230" w:rsidR="00FD3573" w:rsidRPr="00822928" w:rsidRDefault="00FD3573" w:rsidP="00FD35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12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453DA" w14:textId="7FDE2D67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028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Mô hình SEL và định hướng ứng dụng trong giáo dục học sinh hiện nay</w:t>
            </w:r>
          </w:p>
        </w:tc>
      </w:tr>
      <w:tr w:rsidR="00462964" w:rsidRPr="00822928" w14:paraId="41A979E3" w14:textId="77777777" w:rsidTr="00E8567C">
        <w:trPr>
          <w:trHeight w:val="418"/>
        </w:trPr>
        <w:tc>
          <w:tcPr>
            <w:tcW w:w="1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1D80" w14:textId="3D8C44BB" w:rsidR="00462964" w:rsidRPr="00462964" w:rsidRDefault="00462964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46296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Tác giả</w:t>
            </w:r>
          </w:p>
        </w:tc>
      </w:tr>
      <w:tr w:rsidR="00822928" w:rsidRPr="00822928" w14:paraId="2405861E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3925" w14:textId="7676AFD0" w:rsidR="00FD3573" w:rsidRPr="00822928" w:rsidRDefault="00FD3573" w:rsidP="00FD3573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15C8" w14:textId="61D789B5" w:rsidR="00FD3573" w:rsidRPr="00822928" w:rsidRDefault="00FD3573" w:rsidP="00FD357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GS.TS Huỳnh Văn Sơn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69597" w14:textId="1F26AF7F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Sư phạm Thành phố Hồ Chí Minh, Bộ Giáo dục và Đào tạo</w:t>
            </w:r>
          </w:p>
        </w:tc>
      </w:tr>
      <w:tr w:rsidR="001A13BD" w:rsidRPr="00822928" w14:paraId="46F2BEBC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1CF9" w14:textId="7C6D3000" w:rsidR="001A13BD" w:rsidRPr="001A13BD" w:rsidRDefault="001A13BD" w:rsidP="001A13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A13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12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7DC14" w14:textId="44E031A6" w:rsidR="001A13BD" w:rsidRPr="001A13BD" w:rsidRDefault="001A13BD" w:rsidP="00F824C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1A13B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Cụm Sáng chế </w:t>
            </w:r>
            <w:r w:rsidRPr="001A13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Quy trình công nghệ và dây chuyền thiết bị sản xuất vật liệu xây dựng xanh Hồ Hoàn Cầu tại Việt Nam giai đoạn 2006-2026.</w:t>
            </w:r>
          </w:p>
        </w:tc>
      </w:tr>
      <w:tr w:rsidR="00462964" w:rsidRPr="00822928" w14:paraId="2A3FE265" w14:textId="77777777" w:rsidTr="00E8567C">
        <w:trPr>
          <w:trHeight w:val="418"/>
        </w:trPr>
        <w:tc>
          <w:tcPr>
            <w:tcW w:w="1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4CD9" w14:textId="2137BCC3" w:rsidR="00462964" w:rsidRPr="001A13BD" w:rsidRDefault="00462964" w:rsidP="00F824C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1A13BD" w:rsidRPr="00822928" w14:paraId="128FCEEA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C7F5" w14:textId="77777777" w:rsidR="001A13BD" w:rsidRPr="00493D6D" w:rsidRDefault="001A13BD" w:rsidP="00493D6D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2C909" w14:textId="45E4D111" w:rsidR="001A13BD" w:rsidRPr="002244FF" w:rsidRDefault="00493D6D" w:rsidP="001A13B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Hồ Xuân Vinh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73F99" w14:textId="347EB7C5" w:rsidR="001A13BD" w:rsidRPr="00822928" w:rsidRDefault="00493D6D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13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Công ty Trách nhiệm hữu hạn Hồ Hoàn Cầu</w:t>
            </w:r>
          </w:p>
        </w:tc>
      </w:tr>
      <w:tr w:rsidR="001A13BD" w:rsidRPr="00822928" w14:paraId="68F4AF27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172C" w14:textId="77777777" w:rsidR="001A13BD" w:rsidRPr="00493D6D" w:rsidRDefault="001A13BD" w:rsidP="00493D6D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1FA3A" w14:textId="1936DA1E" w:rsidR="001A13BD" w:rsidRPr="002244FF" w:rsidRDefault="00493D6D" w:rsidP="001A13B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Hồ Văn Hoàn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97E07" w14:textId="7C5CC379" w:rsidR="001A13BD" w:rsidRPr="00822928" w:rsidRDefault="00493D6D" w:rsidP="00F824C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13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Công ty Trách nhiệm hữu hạn Hồ Hoàn Cầu</w:t>
            </w:r>
          </w:p>
        </w:tc>
      </w:tr>
    </w:tbl>
    <w:p w14:paraId="534AC1D6" w14:textId="4DC77D7F" w:rsidR="001A13BD" w:rsidRPr="001A13BD" w:rsidRDefault="009B515D" w:rsidP="009B515D">
      <w:pPr>
        <w:tabs>
          <w:tab w:val="left" w:pos="1227"/>
        </w:tabs>
        <w:spacing w:before="1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ab/>
        <w:t>Tổng số: 05 công trình/ cụm công trình./.</w:t>
      </w:r>
    </w:p>
    <w:sectPr w:rsidR="001A13BD" w:rsidRPr="001A13BD" w:rsidSect="009A51D4">
      <w:headerReference w:type="default" r:id="rId7"/>
      <w:pgSz w:w="16838" w:h="11906" w:orient="landscape" w:code="9"/>
      <w:pgMar w:top="990" w:right="998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F9BDE" w14:textId="77777777" w:rsidR="00F52806" w:rsidRDefault="00F52806" w:rsidP="00493D6D">
      <w:pPr>
        <w:spacing w:after="0" w:line="240" w:lineRule="auto"/>
      </w:pPr>
      <w:r>
        <w:separator/>
      </w:r>
    </w:p>
  </w:endnote>
  <w:endnote w:type="continuationSeparator" w:id="0">
    <w:p w14:paraId="2F72ED03" w14:textId="77777777" w:rsidR="00F52806" w:rsidRDefault="00F52806" w:rsidP="00493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8F17D" w14:textId="77777777" w:rsidR="00F52806" w:rsidRDefault="00F52806" w:rsidP="00493D6D">
      <w:pPr>
        <w:spacing w:after="0" w:line="240" w:lineRule="auto"/>
      </w:pPr>
      <w:r>
        <w:separator/>
      </w:r>
    </w:p>
  </w:footnote>
  <w:footnote w:type="continuationSeparator" w:id="0">
    <w:p w14:paraId="73679FB0" w14:textId="77777777" w:rsidR="00F52806" w:rsidRDefault="00F52806" w:rsidP="00493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0129634"/>
      <w:docPartObj>
        <w:docPartGallery w:val="Page Numbers (Top of Page)"/>
        <w:docPartUnique/>
      </w:docPartObj>
    </w:sdtPr>
    <w:sdtContent>
      <w:p w14:paraId="1DF58B2E" w14:textId="2010A292" w:rsidR="00493D6D" w:rsidRDefault="00493D6D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vi-VN"/>
          </w:rPr>
          <w:t>2</w:t>
        </w:r>
        <w:r>
          <w:fldChar w:fldCharType="end"/>
        </w:r>
      </w:p>
    </w:sdtContent>
  </w:sdt>
  <w:p w14:paraId="3C99623F" w14:textId="77777777" w:rsidR="00493D6D" w:rsidRDefault="00493D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1F5"/>
    <w:multiLevelType w:val="hybridMultilevel"/>
    <w:tmpl w:val="2A2E88B6"/>
    <w:lvl w:ilvl="0" w:tplc="D0F4AC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426E0"/>
    <w:multiLevelType w:val="hybridMultilevel"/>
    <w:tmpl w:val="4BEE4B8E"/>
    <w:lvl w:ilvl="0" w:tplc="1610D52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32C0"/>
    <w:multiLevelType w:val="hybridMultilevel"/>
    <w:tmpl w:val="4B24F788"/>
    <w:lvl w:ilvl="0" w:tplc="1B20EE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E2ACE"/>
    <w:multiLevelType w:val="hybridMultilevel"/>
    <w:tmpl w:val="931C1026"/>
    <w:lvl w:ilvl="0" w:tplc="3796F1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51B92"/>
    <w:multiLevelType w:val="hybridMultilevel"/>
    <w:tmpl w:val="AFA4ACBC"/>
    <w:lvl w:ilvl="0" w:tplc="1B20E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40F59"/>
    <w:multiLevelType w:val="hybridMultilevel"/>
    <w:tmpl w:val="EA7E9170"/>
    <w:lvl w:ilvl="0" w:tplc="6B7C02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413263"/>
    <w:multiLevelType w:val="hybridMultilevel"/>
    <w:tmpl w:val="7408B3D6"/>
    <w:lvl w:ilvl="0" w:tplc="4FE20C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24310"/>
    <w:multiLevelType w:val="hybridMultilevel"/>
    <w:tmpl w:val="15886FC2"/>
    <w:lvl w:ilvl="0" w:tplc="4710C0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0224D"/>
    <w:multiLevelType w:val="hybridMultilevel"/>
    <w:tmpl w:val="597416FA"/>
    <w:lvl w:ilvl="0" w:tplc="7A267A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A15DE"/>
    <w:multiLevelType w:val="hybridMultilevel"/>
    <w:tmpl w:val="484E4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E21C2"/>
    <w:multiLevelType w:val="hybridMultilevel"/>
    <w:tmpl w:val="89786366"/>
    <w:lvl w:ilvl="0" w:tplc="3F5AB4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B0284"/>
    <w:multiLevelType w:val="hybridMultilevel"/>
    <w:tmpl w:val="7072384A"/>
    <w:lvl w:ilvl="0" w:tplc="2D78AF5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22864"/>
    <w:multiLevelType w:val="hybridMultilevel"/>
    <w:tmpl w:val="DCA2D04E"/>
    <w:lvl w:ilvl="0" w:tplc="821E3B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905E2"/>
    <w:multiLevelType w:val="hybridMultilevel"/>
    <w:tmpl w:val="DE82A946"/>
    <w:lvl w:ilvl="0" w:tplc="9B08EF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C3E63"/>
    <w:multiLevelType w:val="hybridMultilevel"/>
    <w:tmpl w:val="8E421A90"/>
    <w:lvl w:ilvl="0" w:tplc="57666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82D0F"/>
    <w:multiLevelType w:val="hybridMultilevel"/>
    <w:tmpl w:val="E86C3D28"/>
    <w:lvl w:ilvl="0" w:tplc="D0F4AC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822CEC"/>
    <w:multiLevelType w:val="hybridMultilevel"/>
    <w:tmpl w:val="20B64B96"/>
    <w:lvl w:ilvl="0" w:tplc="28CC8E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20957"/>
    <w:multiLevelType w:val="hybridMultilevel"/>
    <w:tmpl w:val="D902B9D8"/>
    <w:lvl w:ilvl="0" w:tplc="E2C0A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51435">
    <w:abstractNumId w:val="4"/>
  </w:num>
  <w:num w:numId="2" w16cid:durableId="1244487563">
    <w:abstractNumId w:val="2"/>
  </w:num>
  <w:num w:numId="3" w16cid:durableId="881333072">
    <w:abstractNumId w:val="5"/>
  </w:num>
  <w:num w:numId="4" w16cid:durableId="1239098591">
    <w:abstractNumId w:val="12"/>
  </w:num>
  <w:num w:numId="5" w16cid:durableId="1643195648">
    <w:abstractNumId w:val="7"/>
  </w:num>
  <w:num w:numId="6" w16cid:durableId="2085640616">
    <w:abstractNumId w:val="10"/>
  </w:num>
  <w:num w:numId="7" w16cid:durableId="908271328">
    <w:abstractNumId w:val="6"/>
  </w:num>
  <w:num w:numId="8" w16cid:durableId="117535194">
    <w:abstractNumId w:val="0"/>
  </w:num>
  <w:num w:numId="9" w16cid:durableId="1336497971">
    <w:abstractNumId w:val="15"/>
  </w:num>
  <w:num w:numId="10" w16cid:durableId="1058239058">
    <w:abstractNumId w:val="16"/>
  </w:num>
  <w:num w:numId="11" w16cid:durableId="1137723808">
    <w:abstractNumId w:val="13"/>
  </w:num>
  <w:num w:numId="12" w16cid:durableId="2559977">
    <w:abstractNumId w:val="1"/>
  </w:num>
  <w:num w:numId="13" w16cid:durableId="966662435">
    <w:abstractNumId w:val="17"/>
  </w:num>
  <w:num w:numId="14" w16cid:durableId="882864329">
    <w:abstractNumId w:val="14"/>
  </w:num>
  <w:num w:numId="15" w16cid:durableId="1668362350">
    <w:abstractNumId w:val="3"/>
  </w:num>
  <w:num w:numId="16" w16cid:durableId="2056390967">
    <w:abstractNumId w:val="8"/>
  </w:num>
  <w:num w:numId="17" w16cid:durableId="620112156">
    <w:abstractNumId w:val="11"/>
  </w:num>
  <w:num w:numId="18" w16cid:durableId="19043643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C1"/>
    <w:rsid w:val="00011394"/>
    <w:rsid w:val="000147B6"/>
    <w:rsid w:val="000360C3"/>
    <w:rsid w:val="00044D95"/>
    <w:rsid w:val="0006028B"/>
    <w:rsid w:val="000B34F1"/>
    <w:rsid w:val="000D2E1D"/>
    <w:rsid w:val="000D54AD"/>
    <w:rsid w:val="000E227E"/>
    <w:rsid w:val="00113C0B"/>
    <w:rsid w:val="0015712D"/>
    <w:rsid w:val="0017055E"/>
    <w:rsid w:val="001756C4"/>
    <w:rsid w:val="001A13BD"/>
    <w:rsid w:val="001C25E3"/>
    <w:rsid w:val="001D293A"/>
    <w:rsid w:val="001D5295"/>
    <w:rsid w:val="001F76A1"/>
    <w:rsid w:val="00204E30"/>
    <w:rsid w:val="002244FF"/>
    <w:rsid w:val="00243461"/>
    <w:rsid w:val="002755D6"/>
    <w:rsid w:val="00284C74"/>
    <w:rsid w:val="002949C7"/>
    <w:rsid w:val="00300BC1"/>
    <w:rsid w:val="003050B4"/>
    <w:rsid w:val="00357A9D"/>
    <w:rsid w:val="00361DA5"/>
    <w:rsid w:val="0036271E"/>
    <w:rsid w:val="00390E6C"/>
    <w:rsid w:val="003F1D66"/>
    <w:rsid w:val="00433437"/>
    <w:rsid w:val="00462964"/>
    <w:rsid w:val="004776FE"/>
    <w:rsid w:val="00480707"/>
    <w:rsid w:val="00493D6D"/>
    <w:rsid w:val="004F31CF"/>
    <w:rsid w:val="00501A72"/>
    <w:rsid w:val="00510A4D"/>
    <w:rsid w:val="00531E60"/>
    <w:rsid w:val="00544E28"/>
    <w:rsid w:val="005A6BDC"/>
    <w:rsid w:val="005B2FEF"/>
    <w:rsid w:val="005C2B78"/>
    <w:rsid w:val="00644DD1"/>
    <w:rsid w:val="006A65EB"/>
    <w:rsid w:val="006A6C88"/>
    <w:rsid w:val="006C6EB4"/>
    <w:rsid w:val="006D2C66"/>
    <w:rsid w:val="00707DA1"/>
    <w:rsid w:val="00717E5D"/>
    <w:rsid w:val="0073412B"/>
    <w:rsid w:val="007A284B"/>
    <w:rsid w:val="007C4180"/>
    <w:rsid w:val="007E19F4"/>
    <w:rsid w:val="00814F22"/>
    <w:rsid w:val="00822928"/>
    <w:rsid w:val="00830DD3"/>
    <w:rsid w:val="008614EF"/>
    <w:rsid w:val="00897B58"/>
    <w:rsid w:val="008A039E"/>
    <w:rsid w:val="00900DB9"/>
    <w:rsid w:val="009234F5"/>
    <w:rsid w:val="009270B3"/>
    <w:rsid w:val="00981FFC"/>
    <w:rsid w:val="009851AA"/>
    <w:rsid w:val="00990738"/>
    <w:rsid w:val="00994C5F"/>
    <w:rsid w:val="009A2AD5"/>
    <w:rsid w:val="009A51D4"/>
    <w:rsid w:val="009A5C00"/>
    <w:rsid w:val="009B515D"/>
    <w:rsid w:val="009B58DF"/>
    <w:rsid w:val="009D03F9"/>
    <w:rsid w:val="00A640D4"/>
    <w:rsid w:val="00A70126"/>
    <w:rsid w:val="00A7182F"/>
    <w:rsid w:val="00A82805"/>
    <w:rsid w:val="00AC56C0"/>
    <w:rsid w:val="00B06DEC"/>
    <w:rsid w:val="00B34016"/>
    <w:rsid w:val="00B60435"/>
    <w:rsid w:val="00BB39B0"/>
    <w:rsid w:val="00BD572B"/>
    <w:rsid w:val="00BE2EB5"/>
    <w:rsid w:val="00C222EC"/>
    <w:rsid w:val="00C22CC8"/>
    <w:rsid w:val="00C93BC8"/>
    <w:rsid w:val="00CA30D7"/>
    <w:rsid w:val="00CB2FD2"/>
    <w:rsid w:val="00CD34D9"/>
    <w:rsid w:val="00CE45B0"/>
    <w:rsid w:val="00D44242"/>
    <w:rsid w:val="00D44C95"/>
    <w:rsid w:val="00D53B2B"/>
    <w:rsid w:val="00D86836"/>
    <w:rsid w:val="00D9288A"/>
    <w:rsid w:val="00DB7661"/>
    <w:rsid w:val="00DC252F"/>
    <w:rsid w:val="00DC4D04"/>
    <w:rsid w:val="00DF420E"/>
    <w:rsid w:val="00E36C1B"/>
    <w:rsid w:val="00E8567C"/>
    <w:rsid w:val="00E957BF"/>
    <w:rsid w:val="00EA44DC"/>
    <w:rsid w:val="00EA567A"/>
    <w:rsid w:val="00EB5618"/>
    <w:rsid w:val="00EC3B34"/>
    <w:rsid w:val="00EF7D27"/>
    <w:rsid w:val="00F400ED"/>
    <w:rsid w:val="00F51369"/>
    <w:rsid w:val="00F52806"/>
    <w:rsid w:val="00F53C4F"/>
    <w:rsid w:val="00F65E61"/>
    <w:rsid w:val="00F824CC"/>
    <w:rsid w:val="00FB7E6E"/>
    <w:rsid w:val="00FD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76F85"/>
  <w15:chartTrackingRefBased/>
  <w15:docId w15:val="{CBC7B220-1C0D-4FD8-805C-680C09BC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7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D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D6D"/>
  </w:style>
  <w:style w:type="paragraph" w:styleId="Footer">
    <w:name w:val="footer"/>
    <w:basedOn w:val="Normal"/>
    <w:link w:val="FooterChar"/>
    <w:uiPriority w:val="99"/>
    <w:unhideWhenUsed/>
    <w:rsid w:val="00493D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 Tam CNTT</dc:creator>
  <cp:keywords/>
  <dc:description/>
  <cp:lastModifiedBy>Ngan Nguyen</cp:lastModifiedBy>
  <cp:revision>17</cp:revision>
  <cp:lastPrinted>2021-04-20T04:20:00Z</cp:lastPrinted>
  <dcterms:created xsi:type="dcterms:W3CDTF">2026-06-17T09:36:00Z</dcterms:created>
  <dcterms:modified xsi:type="dcterms:W3CDTF">2026-09-23T08:01:00Z</dcterms:modified>
</cp:coreProperties>
</file>