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3A6DC7" w14:textId="77777777" w:rsidR="005E5D06" w:rsidRDefault="00704DD0">
      <w:pPr>
        <w:spacing w:before="120" w:after="120"/>
        <w:ind w:firstLine="562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BỘ KHOA HỌC VÀ CÔNG NGHỆ</w:t>
      </w:r>
    </w:p>
    <w:p w14:paraId="14922810" w14:textId="77777777" w:rsidR="005E5D06" w:rsidRDefault="005E5D0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4617AD34" w14:textId="7E400E96" w:rsidR="005E5D06" w:rsidRDefault="00704DD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CHƯƠNG TRÌNH HỌP BÁO THÁNG </w:t>
      </w:r>
      <w:r w:rsidR="00A65A16">
        <w:rPr>
          <w:rFonts w:ascii="Times New Roman" w:eastAsia="Times New Roman" w:hAnsi="Times New Roman" w:cs="Times New Roman"/>
          <w:b/>
          <w:bCs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/2026</w:t>
      </w:r>
    </w:p>
    <w:p w14:paraId="155C70FF" w14:textId="644BDA3D" w:rsidR="005E5D06" w:rsidRDefault="00704DD0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Thứ </w:t>
      </w:r>
      <w:r w:rsidR="003775FA">
        <w:rPr>
          <w:rFonts w:ascii="Times New Roman" w:eastAsia="Times New Roman" w:hAnsi="Times New Roman" w:cs="Times New Roman"/>
          <w:i/>
          <w:iCs/>
          <w:sz w:val="28"/>
          <w:szCs w:val="28"/>
        </w:rPr>
        <w:t>Hai</w:t>
      </w:r>
      <w:r w:rsidR="00A62CBB">
        <w:rPr>
          <w:rFonts w:ascii="Times New Roman" w:eastAsia="Times New Roman" w:hAnsi="Times New Roman" w:cs="Times New Roman"/>
          <w:i/>
          <w:iCs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ngày </w:t>
      </w:r>
      <w:r w:rsidR="003775FA">
        <w:rPr>
          <w:rFonts w:ascii="Times New Roman" w:eastAsia="Times New Roman" w:hAnsi="Times New Roman" w:cs="Times New Roman"/>
          <w:i/>
          <w:iCs/>
          <w:sz w:val="28"/>
          <w:szCs w:val="28"/>
        </w:rPr>
        <w:t>01</w:t>
      </w:r>
      <w:r w:rsidR="00A62CBB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tháng </w:t>
      </w:r>
      <w:r w:rsidR="003775FA">
        <w:rPr>
          <w:rFonts w:ascii="Times New Roman" w:eastAsia="Times New Roman" w:hAnsi="Times New Roman" w:cs="Times New Roman"/>
          <w:i/>
          <w:iCs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năm 2026</w:t>
      </w:r>
    </w:p>
    <w:p w14:paraId="16679698" w14:textId="77777777" w:rsidR="005E5D06" w:rsidRDefault="005E5D06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</w:p>
    <w:tbl>
      <w:tblPr>
        <w:tblStyle w:val="a0"/>
        <w:tblW w:w="10631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42"/>
        <w:gridCol w:w="4396"/>
        <w:gridCol w:w="4393"/>
      </w:tblGrid>
      <w:tr w:rsidR="005E5D06" w14:paraId="6C834107" w14:textId="77777777" w:rsidTr="009B6AC0">
        <w:tc>
          <w:tcPr>
            <w:tcW w:w="1842" w:type="dxa"/>
          </w:tcPr>
          <w:p w14:paraId="1F09024A" w14:textId="77777777" w:rsidR="005E5D06" w:rsidRDefault="00704DD0">
            <w:pPr>
              <w:spacing w:before="80" w:after="0" w:line="33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bookmarkStart w:id="0" w:name="_heading=h.rzgwervy5rbi" w:colFirst="0" w:colLast="0"/>
            <w:bookmarkEnd w:id="0"/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Thời gian</w:t>
            </w:r>
          </w:p>
        </w:tc>
        <w:tc>
          <w:tcPr>
            <w:tcW w:w="4396" w:type="dxa"/>
          </w:tcPr>
          <w:p w14:paraId="37A985C8" w14:textId="77777777" w:rsidR="005E5D06" w:rsidRDefault="00704DD0">
            <w:pPr>
              <w:spacing w:before="80" w:after="0" w:line="33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Nội dung</w:t>
            </w:r>
          </w:p>
        </w:tc>
        <w:tc>
          <w:tcPr>
            <w:tcW w:w="4393" w:type="dxa"/>
          </w:tcPr>
          <w:p w14:paraId="7D7E2CA2" w14:textId="77777777" w:rsidR="005E5D06" w:rsidRDefault="00704DD0">
            <w:pPr>
              <w:spacing w:before="80" w:after="0" w:line="33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Thực hiện</w:t>
            </w:r>
          </w:p>
        </w:tc>
      </w:tr>
      <w:tr w:rsidR="005E5D06" w14:paraId="7B88790E" w14:textId="77777777" w:rsidTr="009B6AC0">
        <w:tc>
          <w:tcPr>
            <w:tcW w:w="1842" w:type="dxa"/>
          </w:tcPr>
          <w:p w14:paraId="0262A541" w14:textId="7491159B" w:rsidR="005E5D06" w:rsidRDefault="00D61B14" w:rsidP="00A62CBB">
            <w:pPr>
              <w:spacing w:before="80" w:after="0" w:line="33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08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5-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08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396" w:type="dxa"/>
          </w:tcPr>
          <w:p w14:paraId="1D6A5DE5" w14:textId="77777777" w:rsidR="005E5D06" w:rsidRDefault="00704DD0">
            <w:pPr>
              <w:spacing w:before="80" w:after="0" w:line="33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Đón tiếp đại biểu</w:t>
            </w:r>
          </w:p>
        </w:tc>
        <w:tc>
          <w:tcPr>
            <w:tcW w:w="4393" w:type="dxa"/>
          </w:tcPr>
          <w:p w14:paraId="14A0E546" w14:textId="77777777" w:rsidR="005E5D06" w:rsidRDefault="00704DD0">
            <w:pPr>
              <w:spacing w:before="80" w:after="0" w:line="33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Trung tâm Truyền thông KH&amp;CN</w:t>
            </w:r>
          </w:p>
        </w:tc>
      </w:tr>
      <w:tr w:rsidR="005E5D06" w14:paraId="397AF404" w14:textId="77777777" w:rsidTr="009B6AC0">
        <w:trPr>
          <w:trHeight w:val="683"/>
        </w:trPr>
        <w:tc>
          <w:tcPr>
            <w:tcW w:w="1842" w:type="dxa"/>
          </w:tcPr>
          <w:p w14:paraId="3D990AFE" w14:textId="3898F396" w:rsidR="005E5D06" w:rsidRDefault="00D61B14" w:rsidP="00C16E9A">
            <w:pPr>
              <w:spacing w:before="80" w:after="0" w:line="33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08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0-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08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396" w:type="dxa"/>
          </w:tcPr>
          <w:p w14:paraId="33478452" w14:textId="77777777" w:rsidR="005E5D06" w:rsidRDefault="00704DD0">
            <w:pPr>
              <w:spacing w:before="80" w:after="0" w:line="33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Tuyên bố lý do, giới thiệu đại biểu</w:t>
            </w:r>
          </w:p>
        </w:tc>
        <w:tc>
          <w:tcPr>
            <w:tcW w:w="4393" w:type="dxa"/>
          </w:tcPr>
          <w:p w14:paraId="59AC13A8" w14:textId="77777777" w:rsidR="005E5D06" w:rsidRDefault="00704DD0">
            <w:pPr>
              <w:spacing w:before="80" w:after="0" w:line="33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Lãnh đạo Trung tâm  Truyền thông KH&amp;CN</w:t>
            </w:r>
          </w:p>
        </w:tc>
      </w:tr>
      <w:tr w:rsidR="005E5D06" w14:paraId="09BA676D" w14:textId="77777777" w:rsidTr="009B6AC0">
        <w:trPr>
          <w:trHeight w:val="2929"/>
        </w:trPr>
        <w:tc>
          <w:tcPr>
            <w:tcW w:w="1842" w:type="dxa"/>
          </w:tcPr>
          <w:p w14:paraId="582D5EC8" w14:textId="09DD1023" w:rsidR="005E5D06" w:rsidRDefault="00D61B14" w:rsidP="00A62CBB">
            <w:pPr>
              <w:spacing w:before="80" w:after="0" w:line="33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08</w:t>
            </w:r>
            <w:r w:rsidR="00C16E9A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5-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08</w:t>
            </w:r>
            <w:r w:rsidR="00C16E9A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  <w:r w:rsidR="00C16E9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396" w:type="dxa"/>
          </w:tcPr>
          <w:p w14:paraId="7F9D618B" w14:textId="705F1C6E" w:rsidR="000545D5" w:rsidRDefault="00993572" w:rsidP="00063621">
            <w:pPr>
              <w:spacing w:before="80" w:after="0"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Trao đổi thông tin về 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Quyết định số 21/2026/QĐ-TTg ngày 30/4/2026 ban hành Danh mục công nghệ chiến lược và Danh mục sản phẩm công nghệ chiến lược.</w:t>
            </w:r>
          </w:p>
        </w:tc>
        <w:tc>
          <w:tcPr>
            <w:tcW w:w="4393" w:type="dxa"/>
          </w:tcPr>
          <w:p w14:paraId="58BDBF7C" w14:textId="4E88560A" w:rsidR="00063621" w:rsidRDefault="0006362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after="0" w:line="33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1" w:name="_heading=h.jiq2smcheqj4" w:colFirst="0" w:colLast="0"/>
            <w:bookmarkEnd w:id="1"/>
          </w:p>
          <w:p w14:paraId="149A97B3" w14:textId="4D08BD04" w:rsidR="000545D5" w:rsidRDefault="009935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after="0" w:line="33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Vụ Khoa học kỹ thuật và công nghệ</w:t>
            </w:r>
            <w:bookmarkStart w:id="2" w:name="_GoBack"/>
            <w:bookmarkEnd w:id="2"/>
          </w:p>
        </w:tc>
      </w:tr>
      <w:tr w:rsidR="005E5D06" w14:paraId="22FB462B" w14:textId="77777777" w:rsidTr="009B6AC0">
        <w:tc>
          <w:tcPr>
            <w:tcW w:w="1842" w:type="dxa"/>
          </w:tcPr>
          <w:p w14:paraId="4F1E7951" w14:textId="698ED61F" w:rsidR="005E5D06" w:rsidRDefault="00D61B14" w:rsidP="00A62CBB">
            <w:pPr>
              <w:spacing w:before="80" w:after="0" w:line="33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08</w:t>
            </w:r>
            <w:r w:rsidR="00C16E9A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5-</w:t>
            </w:r>
            <w:r w:rsidR="00D961F1">
              <w:rPr>
                <w:rFonts w:ascii="Times New Roman" w:eastAsia="Times New Roman" w:hAnsi="Times New Roman" w:cs="Times New Roman"/>
                <w:sz w:val="28"/>
                <w:szCs w:val="28"/>
              </w:rPr>
              <w:t>09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 w:rsidR="00D961F1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396" w:type="dxa"/>
          </w:tcPr>
          <w:p w14:paraId="5F210585" w14:textId="77777777" w:rsidR="005E5D06" w:rsidRDefault="00704DD0">
            <w:pPr>
              <w:spacing w:before="80" w:after="0" w:line="33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Trao đổi, hỏi đáp </w:t>
            </w:r>
          </w:p>
        </w:tc>
        <w:tc>
          <w:tcPr>
            <w:tcW w:w="4393" w:type="dxa"/>
          </w:tcPr>
          <w:p w14:paraId="10DDAB24" w14:textId="77777777" w:rsidR="005E5D06" w:rsidRDefault="00704DD0">
            <w:pPr>
              <w:spacing w:before="80" w:after="0" w:line="33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Lãnh đạo Bộ và các đơn vị liên quan</w:t>
            </w:r>
          </w:p>
        </w:tc>
      </w:tr>
      <w:tr w:rsidR="005E5D06" w14:paraId="580AD8A8" w14:textId="77777777" w:rsidTr="009B6AC0">
        <w:tc>
          <w:tcPr>
            <w:tcW w:w="1842" w:type="dxa"/>
          </w:tcPr>
          <w:p w14:paraId="1CBF9B0B" w14:textId="2582A0A4" w:rsidR="005E5D06" w:rsidRDefault="00D961F1" w:rsidP="00A62CBB">
            <w:pPr>
              <w:spacing w:before="80" w:after="0" w:line="33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3" w:name="_heading=h.gf8dw0x55x17" w:colFirst="0" w:colLast="0"/>
            <w:bookmarkEnd w:id="3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09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0-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09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h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="00704DD0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396" w:type="dxa"/>
          </w:tcPr>
          <w:p w14:paraId="7DABAA0B" w14:textId="77777777" w:rsidR="005E5D06" w:rsidRDefault="00704DD0">
            <w:pPr>
              <w:spacing w:before="80" w:after="0" w:line="33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Kết luận họp báo</w:t>
            </w:r>
          </w:p>
        </w:tc>
        <w:tc>
          <w:tcPr>
            <w:tcW w:w="4393" w:type="dxa"/>
          </w:tcPr>
          <w:p w14:paraId="3DA758EA" w14:textId="77777777" w:rsidR="005E5D06" w:rsidRDefault="00704DD0">
            <w:pPr>
              <w:spacing w:before="80" w:after="0" w:line="33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Thứ trưởng Bùi Hoàng Phương</w:t>
            </w:r>
          </w:p>
        </w:tc>
      </w:tr>
    </w:tbl>
    <w:p w14:paraId="33268218" w14:textId="77777777" w:rsidR="005E5D06" w:rsidRDefault="005E5D06">
      <w:pPr>
        <w:spacing w:before="80" w:after="0" w:line="336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67599D1F" w14:textId="77777777" w:rsidR="005E5D06" w:rsidRDefault="005E5D06">
      <w:pPr>
        <w:spacing w:before="80" w:after="0" w:line="336" w:lineRule="auto"/>
        <w:rPr>
          <w:rFonts w:ascii="Times New Roman" w:eastAsia="Times New Roman" w:hAnsi="Times New Roman" w:cs="Times New Roman"/>
          <w:sz w:val="28"/>
          <w:szCs w:val="28"/>
        </w:rPr>
      </w:pPr>
    </w:p>
    <w:sectPr w:rsidR="005E5D06" w:rsidSect="00D027B8">
      <w:pgSz w:w="12240" w:h="15840"/>
      <w:pgMar w:top="1134" w:right="1134" w:bottom="1134" w:left="170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A15D169B-4AAE-420E-917F-F770CE812BC4}"/>
    <w:embedBold r:id="rId2" w:fontKey="{6D6B3EA8-7809-4A44-9FDC-4EA5A8BB90B8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3" w:fontKey="{C427ECE3-31C8-4552-8E10-2398CB6FF8F2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4" w:fontKey="{EDE6F281-1C3E-4DBA-AB6E-1B16B5418F24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5" w:fontKey="{7914B56B-7839-48A4-9BC6-A9AB69C38EA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TrueTypeFonts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5D06"/>
    <w:rsid w:val="000545D5"/>
    <w:rsid w:val="00063621"/>
    <w:rsid w:val="00154886"/>
    <w:rsid w:val="00297905"/>
    <w:rsid w:val="003775FA"/>
    <w:rsid w:val="003D3FE2"/>
    <w:rsid w:val="004960F7"/>
    <w:rsid w:val="00530704"/>
    <w:rsid w:val="0056306A"/>
    <w:rsid w:val="005E5D06"/>
    <w:rsid w:val="00704DD0"/>
    <w:rsid w:val="007A11DA"/>
    <w:rsid w:val="00993572"/>
    <w:rsid w:val="009B6AC0"/>
    <w:rsid w:val="009C229C"/>
    <w:rsid w:val="00A62CBB"/>
    <w:rsid w:val="00A65A16"/>
    <w:rsid w:val="00A742ED"/>
    <w:rsid w:val="00C16E9A"/>
    <w:rsid w:val="00D027B8"/>
    <w:rsid w:val="00D61B14"/>
    <w:rsid w:val="00D961F1"/>
    <w:rsid w:val="00EC3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D4A61"/>
  <w15:docId w15:val="{4BCD75CE-0F12-4981-894C-87D83AEF2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656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56E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DF789E"/>
    <w:pPr>
      <w:ind w:left="720"/>
      <w:contextualSpacing/>
    </w:pPr>
  </w:style>
  <w:style w:type="paragraph" w:styleId="Revision">
    <w:name w:val="Revision"/>
    <w:hidden/>
    <w:uiPriority w:val="99"/>
    <w:semiHidden/>
    <w:rsid w:val="000A4E92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4D59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5O+5X9oeaaGmeSYAQDbLhrXgLxw==">CgMxLjAyDmgucnpnd2Vydnk1cmJpMg5oLmppcTJzbWNoZXFqNDIOaC5nZjhkdzB4NTV4MTc4AHIhMVdFdDd6Qk5wdk13V3E5Rm9WRExSYkpoM0dxcVpPbUtT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admin</cp:lastModifiedBy>
  <cp:revision>10</cp:revision>
  <dcterms:created xsi:type="dcterms:W3CDTF">2026-05-18T07:58:00Z</dcterms:created>
  <dcterms:modified xsi:type="dcterms:W3CDTF">2026-06-01T01:39:00Z</dcterms:modified>
</cp:coreProperties>
</file>