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F85C" w14:textId="77777777" w:rsidR="0054217F" w:rsidRDefault="0054217F" w:rsidP="0054217F">
      <w:pPr>
        <w:spacing w:line="264" w:lineRule="auto"/>
        <w:jc w:val="center"/>
        <w:rPr>
          <w:b/>
        </w:rPr>
      </w:pPr>
      <w:r>
        <w:rPr>
          <w:b/>
        </w:rPr>
        <w:t xml:space="preserve">CHƯƠNG TRÌNH </w:t>
      </w:r>
    </w:p>
    <w:p w14:paraId="6DFBC3E0" w14:textId="77777777" w:rsidR="0054217F" w:rsidRDefault="0054217F" w:rsidP="0054217F">
      <w:pPr>
        <w:spacing w:line="264" w:lineRule="auto"/>
        <w:jc w:val="center"/>
        <w:rPr>
          <w:b/>
        </w:rPr>
      </w:pPr>
      <w:r>
        <w:rPr>
          <w:b/>
        </w:rPr>
        <w:t xml:space="preserve">HỘI NGHỊ SƠ KẾT CÔNG TÁC 6 THÁNG ĐẦU NĂM </w:t>
      </w:r>
    </w:p>
    <w:p w14:paraId="6E965C23" w14:textId="77777777" w:rsidR="0054217F" w:rsidRDefault="0054217F" w:rsidP="0054217F">
      <w:pPr>
        <w:spacing w:line="264" w:lineRule="auto"/>
        <w:jc w:val="center"/>
        <w:rPr>
          <w:b/>
        </w:rPr>
      </w:pPr>
      <w:r>
        <w:rPr>
          <w:b/>
        </w:rPr>
        <w:t xml:space="preserve">VÀ TRIỂN KHAI NHIỆM VỤ 6 THÁNG CUỐI NĂM 2025 </w:t>
      </w:r>
    </w:p>
    <w:bookmarkStart w:id="0" w:name="_heading=h.gjdgxs" w:colFirst="0" w:colLast="0"/>
    <w:bookmarkEnd w:id="0"/>
    <w:p w14:paraId="19599CFC" w14:textId="77777777" w:rsidR="0054217F" w:rsidRDefault="0054217F" w:rsidP="0054217F">
      <w:pPr>
        <w:spacing w:line="264" w:lineRule="auto"/>
        <w:jc w:val="center"/>
        <w:rPr>
          <w:i/>
        </w:rPr>
      </w:pPr>
      <w:r w:rsidRPr="006D5603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DE8232D" wp14:editId="6D9A2E97">
                <wp:simplePos x="0" y="0"/>
                <wp:positionH relativeFrom="column">
                  <wp:posOffset>2235200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01336" y="3780000"/>
                          <a:ext cx="108932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E202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6pt;margin-top:6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rT1QEAAJkDAAAOAAAAZHJzL2Uyb0RvYy54bWysU01v2zAMvQ/YfxB0X2wna5cYUXpI1l2G&#10;rUC3H8BKcixAXxC1OPn3o5Ss2cdhQFEfZEoiH98jqfXd0Vl20AlN8IJ3s5Yz7WVQxu8F//7t/t2S&#10;M8zgFdjgteAnjfxu8/bNeoq9nocxWKUTIxCP/RQFH3OOfdOgHLUDnIWoPV0OITnItE37RiWYCN3Z&#10;Zt62t80UkoopSI1Ip7vzJd9U/GHQMn8dBtSZWcGJW65rqutTWZvNGvp9gjgaeaEBL2DhwHhK+gy1&#10;gwzsRzL/QDkjU8Aw5JkMrgnDYKSuGkhN1/6l5nGEqKsWKg7G5zLh68HKL4etf0hUhilij/EhFRXH&#10;IbnyJ37sKPj7ZdstFrecnQRffFi29J0Lp4+ZSXLo2uVqMV9xJsmj3jVXkJgwf9LBsWIIjjmB2Y95&#10;G7yn9oTU1cLB4TNmokGBvwIKAx/ujbW1S9azSfDVzfyG8gDNymAhk+miIlS/rzAYrFElpATXKdJb&#10;m9gBqP8gpfa5K9Qpyx+eJeUOcDw71quzQmcyzac1TvCq+yJ81KA+esXyKdJQexptXsih48xqeghk&#10;VM4ZjP2/H7GxnkhdW1Csp6BOtTP1nPpfaV9mtQzY7/safX1Rm58AAAD//wMAUEsDBBQABgAIAAAA&#10;IQCQ2s512gAAAAkBAAAPAAAAZHJzL2Rvd25yZXYueG1sTE/LTsMwELwj8Q/WInGjTstTIU4FCA5N&#10;AYnAB7jxElvEdhRv0vD3bMUBTqt5aHamWM++ExMOycWgYLnIQGBoonGhVfDx/nR2AyKRDkZ3MaCC&#10;b0ywLo+PCp2buA9vONXUCg4JKdcKLFGfS5kai16nRewxsPYZB6+J4dBKM+g9h/tOrrLsSnrtAn+w&#10;uscHi81XPXoFr/ebyvrHbXVdV27ajC/07Jak1OnJfHcLgnCmPzMc6nN1KLnTLo7BJNEpOL9c8RZi&#10;4XDZ8EvsmLjIQJaF/L+g/AEAAP//AwBQSwECLQAUAAYACAAAACEAtoM4kv4AAADhAQAAEwAAAAAA&#10;AAAAAAAAAAAAAAAAW0NvbnRlbnRfVHlwZXNdLnhtbFBLAQItABQABgAIAAAAIQA4/SH/1gAAAJQB&#10;AAALAAAAAAAAAAAAAAAAAC8BAABfcmVscy8ucmVsc1BLAQItABQABgAIAAAAIQAytErT1QEAAJkD&#10;AAAOAAAAAAAAAAAAAAAAAC4CAABkcnMvZTJvRG9jLnhtbFBLAQItABQABgAIAAAAIQCQ2s512gAA&#10;AAkBAAAPAAAAAAAAAAAAAAAAAC8EAABkcnMvZG93bnJldi54bWxQSwUGAAAAAAQABADzAAAANgUA&#10;AAAA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6D5603">
        <w:rPr>
          <w:i/>
        </w:rPr>
        <w:t>Hà Nội, ngày 14/7/2025</w:t>
      </w:r>
    </w:p>
    <w:p w14:paraId="4B3BD860" w14:textId="77777777" w:rsidR="0054217F" w:rsidRPr="006D5603" w:rsidRDefault="0054217F" w:rsidP="0054217F">
      <w:pPr>
        <w:spacing w:line="264" w:lineRule="auto"/>
        <w:jc w:val="center"/>
        <w:rPr>
          <w:i/>
        </w:rPr>
      </w:pPr>
    </w:p>
    <w:p w14:paraId="71733AD1" w14:textId="77777777" w:rsidR="00865DAC" w:rsidRDefault="00865DAC">
      <w:pPr>
        <w:rPr>
          <w:sz w:val="18"/>
          <w:szCs w:val="18"/>
        </w:rPr>
      </w:pPr>
    </w:p>
    <w:tbl>
      <w:tblPr>
        <w:tblW w:w="10650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5528"/>
        <w:gridCol w:w="3118"/>
      </w:tblGrid>
      <w:tr w:rsidR="00353C6F" w:rsidRPr="00353C6F" w14:paraId="44A5E4CE" w14:textId="77777777" w:rsidTr="00353C6F">
        <w:tc>
          <w:tcPr>
            <w:tcW w:w="2004" w:type="dxa"/>
            <w:shd w:val="clear" w:color="auto" w:fill="auto"/>
            <w:vAlign w:val="center"/>
          </w:tcPr>
          <w:p w14:paraId="1D85097B" w14:textId="77777777" w:rsidR="00353C6F" w:rsidRPr="00353C6F" w:rsidRDefault="00353C6F" w:rsidP="00353C6F">
            <w:pPr>
              <w:spacing w:before="60" w:after="60"/>
              <w:jc w:val="center"/>
              <w:rPr>
                <w:b/>
              </w:rPr>
            </w:pPr>
            <w:r w:rsidRPr="00353C6F">
              <w:rPr>
                <w:b/>
              </w:rPr>
              <w:t>THỜI GIAN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C973AD" w14:textId="77777777" w:rsidR="00353C6F" w:rsidRPr="00353C6F" w:rsidRDefault="00353C6F" w:rsidP="00916D24">
            <w:pPr>
              <w:spacing w:before="60" w:after="60"/>
              <w:rPr>
                <w:b/>
              </w:rPr>
            </w:pPr>
            <w:r w:rsidRPr="00353C6F">
              <w:rPr>
                <w:b/>
              </w:rPr>
              <w:t>NỘI DUNG</w:t>
            </w:r>
          </w:p>
        </w:tc>
        <w:tc>
          <w:tcPr>
            <w:tcW w:w="3118" w:type="dxa"/>
          </w:tcPr>
          <w:p w14:paraId="32676BF8" w14:textId="77777777" w:rsidR="00353C6F" w:rsidRPr="00353C6F" w:rsidRDefault="00353C6F" w:rsidP="00916D24">
            <w:pPr>
              <w:spacing w:before="60" w:after="60"/>
              <w:jc w:val="center"/>
              <w:rPr>
                <w:b/>
              </w:rPr>
            </w:pPr>
            <w:r w:rsidRPr="00353C6F">
              <w:rPr>
                <w:b/>
              </w:rPr>
              <w:t>THỰC HIỆN</w:t>
            </w:r>
          </w:p>
        </w:tc>
      </w:tr>
      <w:tr w:rsidR="00353C6F" w:rsidRPr="00353C6F" w14:paraId="4D25C51E" w14:textId="77777777" w:rsidTr="00353C6F">
        <w:tc>
          <w:tcPr>
            <w:tcW w:w="2004" w:type="dxa"/>
            <w:shd w:val="clear" w:color="auto" w:fill="auto"/>
            <w:vAlign w:val="center"/>
          </w:tcPr>
          <w:p w14:paraId="2B479944" w14:textId="77777777" w:rsidR="00353C6F" w:rsidRPr="00353C6F" w:rsidRDefault="00353C6F" w:rsidP="00353C6F">
            <w:pPr>
              <w:spacing w:before="60" w:after="60"/>
              <w:jc w:val="center"/>
              <w:rPr>
                <w:b/>
                <w:u w:val="single"/>
              </w:rPr>
            </w:pPr>
            <w:r w:rsidRPr="00353C6F">
              <w:rPr>
                <w:b/>
              </w:rPr>
              <w:t>7h30 - 8h00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CF84CA" w14:textId="77777777" w:rsidR="00353C6F" w:rsidRPr="00353C6F" w:rsidRDefault="00353C6F" w:rsidP="00916D24">
            <w:pPr>
              <w:spacing w:before="60" w:after="60"/>
              <w:rPr>
                <w:u w:val="single"/>
              </w:rPr>
            </w:pPr>
            <w:r w:rsidRPr="00353C6F">
              <w:t>Đón tiếp đại biểu</w:t>
            </w:r>
          </w:p>
        </w:tc>
        <w:tc>
          <w:tcPr>
            <w:tcW w:w="3118" w:type="dxa"/>
            <w:vAlign w:val="center"/>
          </w:tcPr>
          <w:p w14:paraId="58263756" w14:textId="77777777" w:rsidR="00353C6F" w:rsidRPr="00353C6F" w:rsidRDefault="00353C6F" w:rsidP="00916D24">
            <w:pPr>
              <w:spacing w:before="60" w:after="60"/>
              <w:jc w:val="center"/>
              <w:rPr>
                <w:i/>
              </w:rPr>
            </w:pPr>
            <w:r w:rsidRPr="00353C6F">
              <w:rPr>
                <w:i/>
              </w:rPr>
              <w:t>Văn phòng Bộ</w:t>
            </w:r>
          </w:p>
        </w:tc>
      </w:tr>
      <w:tr w:rsidR="00D61951" w:rsidRPr="00353C6F" w14:paraId="4E2C9983" w14:textId="77777777" w:rsidTr="00353C6F">
        <w:tc>
          <w:tcPr>
            <w:tcW w:w="2004" w:type="dxa"/>
            <w:shd w:val="clear" w:color="auto" w:fill="auto"/>
            <w:vAlign w:val="center"/>
          </w:tcPr>
          <w:p w14:paraId="1874F825" w14:textId="670226CE" w:rsidR="00D61951" w:rsidRPr="00353C6F" w:rsidRDefault="00D61951" w:rsidP="00D61951">
            <w:pPr>
              <w:spacing w:before="60" w:after="60"/>
              <w:jc w:val="center"/>
              <w:rPr>
                <w:b/>
              </w:rPr>
            </w:pPr>
            <w:r w:rsidRPr="00353C6F">
              <w:rPr>
                <w:b/>
              </w:rPr>
              <w:t>8h00 - 8h</w:t>
            </w:r>
            <w:r>
              <w:rPr>
                <w:b/>
              </w:rPr>
              <w:t>1</w:t>
            </w:r>
            <w:r w:rsidR="0054217F">
              <w:rPr>
                <w:b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605784" w14:textId="5F889DD1" w:rsidR="00D61951" w:rsidRPr="00353C6F" w:rsidRDefault="00D61951" w:rsidP="00D61951">
            <w:pPr>
              <w:spacing w:before="60" w:after="60"/>
            </w:pPr>
            <w:r w:rsidRPr="00353C6F">
              <w:t>Văn nghệ chào mừng</w:t>
            </w:r>
          </w:p>
        </w:tc>
        <w:tc>
          <w:tcPr>
            <w:tcW w:w="3118" w:type="dxa"/>
            <w:vAlign w:val="center"/>
          </w:tcPr>
          <w:p w14:paraId="3D0A4602" w14:textId="171B500B" w:rsidR="00D61951" w:rsidRPr="00353C6F" w:rsidRDefault="00D61951" w:rsidP="00D61951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 xml:space="preserve">Công đoàn </w:t>
            </w:r>
            <w:r>
              <w:rPr>
                <w:i/>
              </w:rPr>
              <w:br/>
              <w:t>KH&amp;CN Việt Nam</w:t>
            </w:r>
          </w:p>
        </w:tc>
      </w:tr>
      <w:tr w:rsidR="00D61951" w:rsidRPr="00353C6F" w14:paraId="4496EB27" w14:textId="77777777" w:rsidTr="00353C6F">
        <w:tc>
          <w:tcPr>
            <w:tcW w:w="2004" w:type="dxa"/>
            <w:shd w:val="clear" w:color="auto" w:fill="auto"/>
            <w:vAlign w:val="center"/>
          </w:tcPr>
          <w:p w14:paraId="4FA26D32" w14:textId="36D79E32" w:rsidR="00D61951" w:rsidRPr="00353C6F" w:rsidRDefault="00D61951" w:rsidP="00D61951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</w:rPr>
              <w:t>8h1</w:t>
            </w:r>
            <w:r w:rsidR="0054217F">
              <w:rPr>
                <w:b/>
              </w:rPr>
              <w:t>5</w:t>
            </w:r>
            <w:r>
              <w:rPr>
                <w:b/>
              </w:rPr>
              <w:t xml:space="preserve"> - 8h2</w:t>
            </w:r>
            <w:r w:rsidR="0054217F">
              <w:rPr>
                <w:b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4405E9" w14:textId="77777777" w:rsidR="00D61951" w:rsidRPr="00353C6F" w:rsidRDefault="00D61951" w:rsidP="00D61951">
            <w:pPr>
              <w:spacing w:before="60" w:after="60"/>
              <w:jc w:val="both"/>
              <w:rPr>
                <w:u w:val="single"/>
              </w:rPr>
            </w:pPr>
            <w:r w:rsidRPr="00353C6F">
              <w:t>Tuyên bố lý do, giới thiệu đại biểu, thông báo chương trình Hội nghị</w:t>
            </w:r>
          </w:p>
        </w:tc>
        <w:tc>
          <w:tcPr>
            <w:tcW w:w="3118" w:type="dxa"/>
            <w:vAlign w:val="center"/>
          </w:tcPr>
          <w:p w14:paraId="3DA380F4" w14:textId="77777777" w:rsidR="00D61951" w:rsidRPr="00353C6F" w:rsidRDefault="00D61951" w:rsidP="00D61951">
            <w:pPr>
              <w:spacing w:before="60" w:after="60"/>
              <w:jc w:val="center"/>
            </w:pPr>
            <w:r w:rsidRPr="00353C6F">
              <w:rPr>
                <w:i/>
                <w:iCs/>
              </w:rPr>
              <w:t>Chánh Văn phòng</w:t>
            </w:r>
            <w:r w:rsidRPr="00353C6F">
              <w:rPr>
                <w:i/>
                <w:iCs/>
              </w:rPr>
              <w:br/>
              <w:t>Hoàng Thị Phương Lựu</w:t>
            </w:r>
          </w:p>
        </w:tc>
      </w:tr>
      <w:tr w:rsidR="00D61951" w:rsidRPr="00353C6F" w14:paraId="286E8C2E" w14:textId="77777777" w:rsidTr="00353C6F">
        <w:tc>
          <w:tcPr>
            <w:tcW w:w="2004" w:type="dxa"/>
            <w:shd w:val="clear" w:color="auto" w:fill="auto"/>
            <w:vAlign w:val="center"/>
          </w:tcPr>
          <w:p w14:paraId="6CC82130" w14:textId="65702C10" w:rsidR="00D61951" w:rsidRPr="00353C6F" w:rsidRDefault="00D61951" w:rsidP="00D6195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8h2</w:t>
            </w:r>
            <w:r w:rsidR="0054217F">
              <w:rPr>
                <w:b/>
              </w:rPr>
              <w:t>5</w:t>
            </w:r>
            <w:r w:rsidRPr="00353C6F">
              <w:rPr>
                <w:b/>
              </w:rPr>
              <w:t xml:space="preserve"> - 8h</w:t>
            </w:r>
            <w:r w:rsidR="0054217F">
              <w:rPr>
                <w:b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AE2F77" w14:textId="26EAAC97" w:rsidR="00D61951" w:rsidRPr="00353C6F" w:rsidRDefault="00AA4DCF" w:rsidP="00D61951">
            <w:pPr>
              <w:spacing w:before="60" w:after="60"/>
              <w:jc w:val="both"/>
            </w:pPr>
            <w:r>
              <w:t>Video clip</w:t>
            </w:r>
            <w:r w:rsidR="0054217F">
              <w:t xml:space="preserve"> “</w:t>
            </w:r>
            <w:r w:rsidR="004104BE" w:rsidRPr="004104BE">
              <w:t>Hoạt động KHCN, ĐMST&amp;CĐS 6 tháng đầu năm 2025, những thành tích nổi bật sau quá trình hợp nhất</w:t>
            </w:r>
            <w:r w:rsidR="0054217F">
              <w:t>”</w:t>
            </w:r>
          </w:p>
        </w:tc>
        <w:tc>
          <w:tcPr>
            <w:tcW w:w="3118" w:type="dxa"/>
            <w:vAlign w:val="center"/>
          </w:tcPr>
          <w:p w14:paraId="395FB9FA" w14:textId="77777777" w:rsidR="00D61951" w:rsidRPr="00353C6F" w:rsidRDefault="00D61951" w:rsidP="00D61951">
            <w:pPr>
              <w:spacing w:before="60" w:after="60"/>
              <w:jc w:val="center"/>
              <w:rPr>
                <w:i/>
                <w:iCs/>
              </w:rPr>
            </w:pPr>
            <w:r w:rsidRPr="00353C6F">
              <w:rPr>
                <w:i/>
              </w:rPr>
              <w:t>Trung tâm truyền thông KH&amp;CN</w:t>
            </w:r>
          </w:p>
        </w:tc>
      </w:tr>
      <w:tr w:rsidR="0054217F" w:rsidRPr="00353C6F" w14:paraId="3C9F9DC6" w14:textId="77777777" w:rsidTr="00353C6F">
        <w:tc>
          <w:tcPr>
            <w:tcW w:w="2004" w:type="dxa"/>
            <w:shd w:val="clear" w:color="auto" w:fill="auto"/>
            <w:vAlign w:val="center"/>
          </w:tcPr>
          <w:p w14:paraId="34048AD1" w14:textId="49169F3D" w:rsidR="0054217F" w:rsidRPr="00353C6F" w:rsidRDefault="0054217F" w:rsidP="0054217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8h40</w:t>
            </w:r>
            <w:r w:rsidRPr="00353C6F">
              <w:rPr>
                <w:b/>
              </w:rPr>
              <w:t xml:space="preserve"> - </w:t>
            </w:r>
            <w:r>
              <w:rPr>
                <w:b/>
              </w:rPr>
              <w:t>9</w:t>
            </w:r>
            <w:r w:rsidRPr="00353C6F">
              <w:rPr>
                <w:b/>
              </w:rPr>
              <w:t>h</w:t>
            </w:r>
            <w:r>
              <w:rPr>
                <w:b/>
              </w:rPr>
              <w:t>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4E400E" w14:textId="1C8AA2FC" w:rsidR="0054217F" w:rsidRPr="00353C6F" w:rsidRDefault="009B6CDB" w:rsidP="0054217F">
            <w:pPr>
              <w:spacing w:before="60" w:after="60"/>
              <w:jc w:val="both"/>
            </w:pPr>
            <w:r w:rsidRPr="009B6CDB">
              <w:t>Báo cáo phương hướng, triển khai nhiệm vụ 6 tháng cuối năm 2025</w:t>
            </w:r>
          </w:p>
        </w:tc>
        <w:tc>
          <w:tcPr>
            <w:tcW w:w="3118" w:type="dxa"/>
            <w:vAlign w:val="center"/>
          </w:tcPr>
          <w:p w14:paraId="2DFC218B" w14:textId="559655B0" w:rsidR="0054217F" w:rsidRPr="00353C6F" w:rsidRDefault="0054217F" w:rsidP="0054217F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Thứ trưởng</w:t>
            </w:r>
            <w:r>
              <w:rPr>
                <w:i/>
                <w:iCs/>
              </w:rPr>
              <w:br/>
              <w:t>Phạm Đức Long</w:t>
            </w:r>
          </w:p>
        </w:tc>
      </w:tr>
      <w:tr w:rsidR="00D61951" w:rsidRPr="00C94DFF" w14:paraId="52A6841F" w14:textId="77777777" w:rsidTr="00353C6F">
        <w:tc>
          <w:tcPr>
            <w:tcW w:w="2004" w:type="dxa"/>
            <w:shd w:val="clear" w:color="auto" w:fill="auto"/>
            <w:vAlign w:val="center"/>
          </w:tcPr>
          <w:p w14:paraId="52748B52" w14:textId="2E6045D2" w:rsidR="00D61951" w:rsidRPr="00353C6F" w:rsidRDefault="0054217F" w:rsidP="00D61951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</w:rPr>
              <w:t>9</w:t>
            </w:r>
            <w:r w:rsidR="00D61951" w:rsidRPr="00353C6F">
              <w:rPr>
                <w:b/>
              </w:rPr>
              <w:t>h</w:t>
            </w:r>
            <w:r>
              <w:rPr>
                <w:b/>
              </w:rPr>
              <w:t>00</w:t>
            </w:r>
            <w:r w:rsidR="00D61951" w:rsidRPr="00353C6F">
              <w:rPr>
                <w:b/>
              </w:rPr>
              <w:t xml:space="preserve"> - </w:t>
            </w:r>
            <w:r w:rsidR="000C2386">
              <w:rPr>
                <w:b/>
              </w:rPr>
              <w:t>10</w:t>
            </w:r>
            <w:r w:rsidR="00D61951" w:rsidRPr="00353C6F">
              <w:rPr>
                <w:b/>
              </w:rPr>
              <w:t>h</w:t>
            </w:r>
            <w:r w:rsidR="000C2386">
              <w:rPr>
                <w:b/>
              </w:rPr>
              <w:t>0</w:t>
            </w:r>
            <w:r w:rsidR="000645F5">
              <w:rPr>
                <w:b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11B330" w14:textId="2E14D4AE" w:rsidR="00D61951" w:rsidRPr="00C94DFF" w:rsidRDefault="0054217F" w:rsidP="0054217F">
            <w:pPr>
              <w:spacing w:before="60" w:after="60"/>
              <w:jc w:val="both"/>
            </w:pPr>
            <w:r w:rsidRPr="00C94DFF">
              <w:t>Tham luận</w:t>
            </w:r>
          </w:p>
        </w:tc>
        <w:tc>
          <w:tcPr>
            <w:tcW w:w="3118" w:type="dxa"/>
            <w:vAlign w:val="center"/>
          </w:tcPr>
          <w:p w14:paraId="2E140F95" w14:textId="2F593892" w:rsidR="00D61951" w:rsidRPr="0054217F" w:rsidRDefault="0054217F" w:rsidP="00D61951">
            <w:pPr>
              <w:spacing w:before="60" w:after="60"/>
              <w:jc w:val="center"/>
              <w:rPr>
                <w:i/>
                <w:lang w:val="nl-NL"/>
              </w:rPr>
            </w:pPr>
            <w:r w:rsidRPr="003C7B0F">
              <w:rPr>
                <w:i/>
                <w:lang w:val="nl-NL"/>
              </w:rPr>
              <w:t xml:space="preserve">Đại diện Lãnh đạo </w:t>
            </w:r>
            <w:r w:rsidRPr="003C7B0F">
              <w:rPr>
                <w:i/>
                <w:lang w:val="nl-NL"/>
              </w:rPr>
              <w:br/>
              <w:t xml:space="preserve">các đơn vị trình bày </w:t>
            </w:r>
            <w:r w:rsidRPr="003C7B0F">
              <w:rPr>
                <w:i/>
                <w:lang w:val="nl-NL"/>
              </w:rPr>
              <w:br/>
              <w:t>tham luận</w:t>
            </w:r>
          </w:p>
        </w:tc>
      </w:tr>
      <w:tr w:rsidR="00D61951" w:rsidRPr="00353C6F" w14:paraId="77D38260" w14:textId="77777777" w:rsidTr="00353C6F">
        <w:tc>
          <w:tcPr>
            <w:tcW w:w="2004" w:type="dxa"/>
            <w:shd w:val="clear" w:color="auto" w:fill="auto"/>
            <w:vAlign w:val="center"/>
          </w:tcPr>
          <w:p w14:paraId="59276D8E" w14:textId="4CD495B8" w:rsidR="00D61951" w:rsidRPr="00353C6F" w:rsidRDefault="000C2386" w:rsidP="00D6195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61951" w:rsidRPr="00353C6F">
              <w:rPr>
                <w:b/>
              </w:rPr>
              <w:t>h</w:t>
            </w:r>
            <w:r>
              <w:rPr>
                <w:b/>
              </w:rPr>
              <w:t>0</w:t>
            </w:r>
            <w:r w:rsidR="000645F5">
              <w:rPr>
                <w:b/>
              </w:rPr>
              <w:t>0</w:t>
            </w:r>
            <w:r w:rsidR="00D61951" w:rsidRPr="00353C6F">
              <w:rPr>
                <w:b/>
              </w:rPr>
              <w:t xml:space="preserve"> - </w:t>
            </w:r>
            <w:r>
              <w:rPr>
                <w:b/>
              </w:rPr>
              <w:t>10</w:t>
            </w:r>
            <w:r w:rsidR="00D61951" w:rsidRPr="00353C6F">
              <w:rPr>
                <w:b/>
              </w:rPr>
              <w:t>h</w:t>
            </w:r>
            <w:r>
              <w:rPr>
                <w:b/>
              </w:rPr>
              <w:t>1</w:t>
            </w:r>
            <w:r w:rsidR="000645F5">
              <w:rPr>
                <w:b/>
              </w:rPr>
              <w:t>5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8A2C7B0" w14:textId="77777777" w:rsidR="00D61951" w:rsidRPr="00353C6F" w:rsidRDefault="00D61951" w:rsidP="00D61951">
            <w:pPr>
              <w:spacing w:before="60" w:after="60"/>
              <w:jc w:val="both"/>
              <w:rPr>
                <w:i/>
                <w:iCs/>
              </w:rPr>
            </w:pPr>
            <w:r w:rsidRPr="00353C6F">
              <w:t>Nghỉ giải lao</w:t>
            </w:r>
          </w:p>
        </w:tc>
      </w:tr>
      <w:tr w:rsidR="00D61951" w:rsidRPr="00353C6F" w14:paraId="6ED4F481" w14:textId="77777777" w:rsidTr="00353C6F">
        <w:tc>
          <w:tcPr>
            <w:tcW w:w="2004" w:type="dxa"/>
            <w:shd w:val="clear" w:color="auto" w:fill="auto"/>
            <w:vAlign w:val="center"/>
          </w:tcPr>
          <w:p w14:paraId="61C248A2" w14:textId="1FFA2AC9" w:rsidR="00D61951" w:rsidRPr="00353C6F" w:rsidRDefault="000645F5" w:rsidP="00D6195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10h15</w:t>
            </w:r>
            <w:r w:rsidR="00D61951">
              <w:rPr>
                <w:b/>
              </w:rPr>
              <w:t xml:space="preserve"> - 10</w:t>
            </w:r>
            <w:r w:rsidR="00D61951" w:rsidRPr="00353C6F">
              <w:rPr>
                <w:b/>
              </w:rPr>
              <w:t>h</w:t>
            </w:r>
            <w:r>
              <w:rPr>
                <w:b/>
              </w:rPr>
              <w:t>4</w:t>
            </w:r>
            <w:r w:rsidR="0054217F">
              <w:rPr>
                <w:b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695979" w14:textId="7E01FBC0" w:rsidR="00D61951" w:rsidRPr="00353C6F" w:rsidRDefault="000645F5" w:rsidP="00D61951">
            <w:pPr>
              <w:spacing w:before="60" w:after="60"/>
              <w:jc w:val="both"/>
            </w:pPr>
            <w:r>
              <w:rPr>
                <w:lang w:val="nl-NL"/>
              </w:rPr>
              <w:t>K</w:t>
            </w:r>
            <w:r w:rsidR="00D61951" w:rsidRPr="00353C6F">
              <w:rPr>
                <w:lang w:val="nl-NL"/>
              </w:rPr>
              <w:t>hen thưởng</w:t>
            </w:r>
          </w:p>
        </w:tc>
        <w:tc>
          <w:tcPr>
            <w:tcW w:w="3118" w:type="dxa"/>
            <w:vAlign w:val="center"/>
          </w:tcPr>
          <w:p w14:paraId="659A6300" w14:textId="77777777" w:rsidR="00D61951" w:rsidRPr="00353C6F" w:rsidRDefault="00D61951" w:rsidP="00D61951">
            <w:pPr>
              <w:spacing w:before="60" w:after="60"/>
              <w:jc w:val="center"/>
              <w:rPr>
                <w:i/>
              </w:rPr>
            </w:pPr>
            <w:r w:rsidRPr="00353C6F">
              <w:rPr>
                <w:i/>
              </w:rPr>
              <w:t>Vụ Tổ chức cán bộ</w:t>
            </w:r>
          </w:p>
        </w:tc>
      </w:tr>
      <w:tr w:rsidR="00D61951" w:rsidRPr="00516B8C" w14:paraId="1A197686" w14:textId="77777777" w:rsidTr="00353C6F">
        <w:tc>
          <w:tcPr>
            <w:tcW w:w="2004" w:type="dxa"/>
            <w:shd w:val="clear" w:color="auto" w:fill="auto"/>
            <w:vAlign w:val="center"/>
          </w:tcPr>
          <w:p w14:paraId="7AB4DC37" w14:textId="77EDD64E" w:rsidR="00D61951" w:rsidRPr="00353C6F" w:rsidRDefault="00D61951" w:rsidP="00D61951">
            <w:pPr>
              <w:spacing w:before="60" w:after="60"/>
              <w:jc w:val="center"/>
              <w:rPr>
                <w:b/>
                <w:lang w:val="vi-VN"/>
              </w:rPr>
            </w:pPr>
            <w:r>
              <w:rPr>
                <w:b/>
              </w:rPr>
              <w:t>10</w:t>
            </w:r>
            <w:r w:rsidRPr="00353C6F">
              <w:rPr>
                <w:b/>
              </w:rPr>
              <w:t>h</w:t>
            </w:r>
            <w:r w:rsidR="000645F5">
              <w:rPr>
                <w:b/>
              </w:rPr>
              <w:t>4</w:t>
            </w:r>
            <w:r w:rsidR="0054217F">
              <w:rPr>
                <w:b/>
              </w:rPr>
              <w:t>5</w:t>
            </w:r>
            <w:r w:rsidRPr="00353C6F">
              <w:rPr>
                <w:b/>
              </w:rPr>
              <w:t xml:space="preserve"> - 11h</w:t>
            </w:r>
            <w:r>
              <w:rPr>
                <w:b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7124CB" w14:textId="7A43653E" w:rsidR="00D61951" w:rsidRPr="00353C6F" w:rsidRDefault="00D61951" w:rsidP="00D61951">
            <w:pPr>
              <w:spacing w:before="60" w:after="60"/>
              <w:jc w:val="both"/>
              <w:rPr>
                <w:lang w:val="vi-VN"/>
              </w:rPr>
            </w:pPr>
            <w:r w:rsidRPr="00353C6F">
              <w:rPr>
                <w:lang w:val="vi-VN"/>
              </w:rPr>
              <w:t>Bộ trưởng phát biểu chỉ và kết luận Hội nghị</w:t>
            </w:r>
          </w:p>
        </w:tc>
        <w:tc>
          <w:tcPr>
            <w:tcW w:w="3118" w:type="dxa"/>
            <w:vAlign w:val="center"/>
          </w:tcPr>
          <w:p w14:paraId="1A9D2823" w14:textId="77777777" w:rsidR="00D61951" w:rsidRPr="00353C6F" w:rsidRDefault="00D61951" w:rsidP="00D61951">
            <w:pPr>
              <w:spacing w:before="60" w:after="60"/>
              <w:jc w:val="center"/>
              <w:rPr>
                <w:i/>
                <w:lang w:val="vi-VN"/>
              </w:rPr>
            </w:pPr>
            <w:r w:rsidRPr="00353C6F">
              <w:rPr>
                <w:i/>
                <w:lang w:val="vi-VN"/>
              </w:rPr>
              <w:t xml:space="preserve">Bộ trưởng </w:t>
            </w:r>
            <w:r w:rsidRPr="00353C6F">
              <w:rPr>
                <w:i/>
                <w:lang w:val="vi-VN"/>
              </w:rPr>
              <w:br/>
              <w:t>Nguyễn Mạnh Hùng</w:t>
            </w:r>
          </w:p>
        </w:tc>
      </w:tr>
      <w:tr w:rsidR="00D61951" w:rsidRPr="00353C6F" w14:paraId="61218E9F" w14:textId="77777777" w:rsidTr="00353C6F">
        <w:tc>
          <w:tcPr>
            <w:tcW w:w="2004" w:type="dxa"/>
            <w:shd w:val="clear" w:color="auto" w:fill="auto"/>
            <w:vAlign w:val="center"/>
          </w:tcPr>
          <w:p w14:paraId="5DE4A1CF" w14:textId="385ACD9B" w:rsidR="00D61951" w:rsidRPr="00353C6F" w:rsidRDefault="00D61951" w:rsidP="00D61951">
            <w:pPr>
              <w:spacing w:before="60" w:after="60"/>
              <w:jc w:val="center"/>
              <w:rPr>
                <w:b/>
              </w:rPr>
            </w:pPr>
            <w:r w:rsidRPr="00353C6F">
              <w:rPr>
                <w:b/>
              </w:rPr>
              <w:t>11h</w:t>
            </w:r>
            <w:r>
              <w:rPr>
                <w:b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2065B5" w14:textId="77777777" w:rsidR="00D61951" w:rsidRPr="00353C6F" w:rsidRDefault="00D61951" w:rsidP="00D61951">
            <w:pPr>
              <w:spacing w:before="60" w:after="60"/>
              <w:jc w:val="both"/>
            </w:pPr>
            <w:r w:rsidRPr="00353C6F">
              <w:t>Kết thúc Hội nghị</w:t>
            </w:r>
          </w:p>
        </w:tc>
        <w:tc>
          <w:tcPr>
            <w:tcW w:w="3118" w:type="dxa"/>
          </w:tcPr>
          <w:p w14:paraId="20EA8CA0" w14:textId="77777777" w:rsidR="00D61951" w:rsidRPr="00353C6F" w:rsidRDefault="00D61951" w:rsidP="00D61951">
            <w:pPr>
              <w:spacing w:before="60" w:after="60"/>
              <w:jc w:val="center"/>
              <w:rPr>
                <w:i/>
              </w:rPr>
            </w:pPr>
          </w:p>
        </w:tc>
      </w:tr>
    </w:tbl>
    <w:p w14:paraId="4595E9E8" w14:textId="4083E3D2" w:rsidR="00865DAC" w:rsidRDefault="00865DAC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516B8C" w14:paraId="28DF9956" w14:textId="77777777" w:rsidTr="00516B8C">
        <w:trPr>
          <w:trHeight w:val="971"/>
        </w:trPr>
        <w:tc>
          <w:tcPr>
            <w:tcW w:w="2265" w:type="dxa"/>
          </w:tcPr>
          <w:p w14:paraId="7AD23F04" w14:textId="77777777" w:rsidR="00516B8C" w:rsidRDefault="00516B8C" w:rsidP="00516B8C"/>
        </w:tc>
        <w:tc>
          <w:tcPr>
            <w:tcW w:w="2265" w:type="dxa"/>
          </w:tcPr>
          <w:p w14:paraId="6EC87C21" w14:textId="77777777" w:rsidR="00516B8C" w:rsidRDefault="00516B8C" w:rsidP="00516B8C"/>
        </w:tc>
        <w:tc>
          <w:tcPr>
            <w:tcW w:w="5104" w:type="dxa"/>
          </w:tcPr>
          <w:p w14:paraId="5ED35641" w14:textId="77777777" w:rsidR="00516B8C" w:rsidRDefault="00516B8C" w:rsidP="00516B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56449" wp14:editId="193532E4">
                  <wp:extent cx="971550" cy="971550"/>
                  <wp:effectExtent l="0" t="0" r="0" b="0"/>
                  <wp:docPr id="544219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1925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90" cy="97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18F9F" w14:textId="00FF4ECD" w:rsidR="00516B8C" w:rsidRDefault="00516B8C" w:rsidP="00516B8C">
            <w:pPr>
              <w:jc w:val="center"/>
            </w:pPr>
            <w:r>
              <w:rPr>
                <w:i/>
                <w:sz w:val="24"/>
                <w:szCs w:val="24"/>
              </w:rPr>
              <w:t>Đại biểu quét mã QR-Code để tải tài liệu Hội nghị</w:t>
            </w:r>
          </w:p>
        </w:tc>
      </w:tr>
    </w:tbl>
    <w:p w14:paraId="5614F192" w14:textId="77777777" w:rsidR="00516B8C" w:rsidRPr="00516B8C" w:rsidRDefault="00516B8C" w:rsidP="00516B8C"/>
    <w:sectPr w:rsidR="00516B8C" w:rsidRPr="00516B8C" w:rsidSect="00222E8E">
      <w:pgSz w:w="11907" w:h="16840"/>
      <w:pgMar w:top="1134" w:right="1134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07191"/>
    <w:multiLevelType w:val="hybridMultilevel"/>
    <w:tmpl w:val="9F50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AC"/>
    <w:rsid w:val="00020272"/>
    <w:rsid w:val="00040E70"/>
    <w:rsid w:val="000645F5"/>
    <w:rsid w:val="000C2386"/>
    <w:rsid w:val="00222E8E"/>
    <w:rsid w:val="002C64B1"/>
    <w:rsid w:val="00302073"/>
    <w:rsid w:val="00353C6F"/>
    <w:rsid w:val="00383CE5"/>
    <w:rsid w:val="004104BE"/>
    <w:rsid w:val="00516B8C"/>
    <w:rsid w:val="0054217F"/>
    <w:rsid w:val="00573669"/>
    <w:rsid w:val="005C05FD"/>
    <w:rsid w:val="00686470"/>
    <w:rsid w:val="006D46D2"/>
    <w:rsid w:val="007E73E3"/>
    <w:rsid w:val="00865DAC"/>
    <w:rsid w:val="00916D24"/>
    <w:rsid w:val="009B6CDB"/>
    <w:rsid w:val="00AA4DCF"/>
    <w:rsid w:val="00C94DFF"/>
    <w:rsid w:val="00D61951"/>
    <w:rsid w:val="00D979A5"/>
    <w:rsid w:val="00E34F7B"/>
    <w:rsid w:val="00E9740E"/>
    <w:rsid w:val="00F1545D"/>
    <w:rsid w:val="00F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FA4A"/>
  <w15:docId w15:val="{7A50A678-F42F-413C-A8B0-5D540621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C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C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CBA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040E70"/>
  </w:style>
  <w:style w:type="paragraph" w:styleId="BalloonText">
    <w:name w:val="Balloon Text"/>
    <w:basedOn w:val="Normal"/>
    <w:link w:val="BalloonTextChar"/>
    <w:uiPriority w:val="99"/>
    <w:semiHidden/>
    <w:unhideWhenUsed/>
    <w:rsid w:val="00302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5F5"/>
    <w:pPr>
      <w:ind w:left="720"/>
      <w:contextualSpacing/>
    </w:pPr>
  </w:style>
  <w:style w:type="table" w:styleId="TableGrid">
    <w:name w:val="Table Grid"/>
    <w:basedOn w:val="TableNormal"/>
    <w:uiPriority w:val="39"/>
    <w:rsid w:val="0051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2Q9VZ6Lm9E2/Z2jGp12OxnowA==">CgMxLjAyCGguZ2pkZ3hzMgloLjMwajB6bGw4AHIhMUpTeEIyeUpHLW1nVVJKUXdCZFJSOW9xeW42Ym80RXpn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NTTH</dc:creator>
  <cp:lastModifiedBy>Nam Trần</cp:lastModifiedBy>
  <cp:revision>12</cp:revision>
  <cp:lastPrinted>2025-07-07T01:57:00Z</cp:lastPrinted>
  <dcterms:created xsi:type="dcterms:W3CDTF">2025-07-07T09:17:00Z</dcterms:created>
  <dcterms:modified xsi:type="dcterms:W3CDTF">2025-07-13T23:00:00Z</dcterms:modified>
</cp:coreProperties>
</file>