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D654" w14:textId="77777777" w:rsidR="00643DDD" w:rsidRPr="00023F5A" w:rsidRDefault="00643DDD" w:rsidP="00643DDD">
      <w:pPr>
        <w:spacing w:before="120" w:after="120"/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5A">
        <w:rPr>
          <w:rFonts w:ascii="Times New Roman" w:hAnsi="Times New Roman" w:cs="Times New Roman"/>
          <w:b/>
          <w:sz w:val="28"/>
          <w:szCs w:val="28"/>
        </w:rPr>
        <w:t>BỘ THÔNG TIN VÀ TRUYỀN THÔNG</w:t>
      </w:r>
    </w:p>
    <w:p w14:paraId="19481867" w14:textId="77777777" w:rsidR="00643DDD" w:rsidRPr="00643DDD" w:rsidRDefault="00643DDD" w:rsidP="00643DDD">
      <w:pPr>
        <w:spacing w:after="0"/>
        <w:ind w:firstLine="562"/>
        <w:jc w:val="center"/>
        <w:rPr>
          <w:rFonts w:ascii="Times New Roman" w:hAnsi="Times New Roman" w:cs="Times New Roman"/>
          <w:sz w:val="10"/>
          <w:szCs w:val="10"/>
        </w:rPr>
      </w:pPr>
      <w:r w:rsidRPr="00643DDD">
        <w:rPr>
          <w:rFonts w:ascii="Times New Roman" w:hAnsi="Times New Roman" w:cs="Times New Roman"/>
          <w:sz w:val="10"/>
          <w:szCs w:val="10"/>
        </w:rPr>
        <w:t>_________</w:t>
      </w:r>
      <w:r>
        <w:rPr>
          <w:rFonts w:ascii="Times New Roman" w:hAnsi="Times New Roman" w:cs="Times New Roman"/>
          <w:sz w:val="10"/>
          <w:szCs w:val="10"/>
        </w:rPr>
        <w:t>__________________________________________</w:t>
      </w:r>
      <w:r w:rsidRPr="00643DDD">
        <w:rPr>
          <w:rFonts w:ascii="Times New Roman" w:hAnsi="Times New Roman" w:cs="Times New Roman"/>
          <w:sz w:val="10"/>
          <w:szCs w:val="10"/>
        </w:rPr>
        <w:t>______</w:t>
      </w:r>
    </w:p>
    <w:p w14:paraId="7DDCF09F" w14:textId="77777777" w:rsidR="009F30FC" w:rsidRDefault="009F30FC" w:rsidP="00643DD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7EF5C" w14:textId="77777777" w:rsidR="00643DDD" w:rsidRPr="007B6AB5" w:rsidRDefault="00643DDD" w:rsidP="009F30F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B5">
        <w:rPr>
          <w:rFonts w:ascii="Times New Roman" w:hAnsi="Times New Roman" w:cs="Times New Roman"/>
          <w:b/>
          <w:sz w:val="28"/>
          <w:szCs w:val="28"/>
        </w:rPr>
        <w:t xml:space="preserve">CHƯƠNG TRÌNH HỌP BÁO </w:t>
      </w:r>
    </w:p>
    <w:p w14:paraId="6B766FF7" w14:textId="1B0777C4" w:rsidR="009F30FC" w:rsidRPr="007B6AB5" w:rsidRDefault="009F30FC" w:rsidP="009F30F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B5">
        <w:rPr>
          <w:rFonts w:ascii="Times New Roman" w:hAnsi="Times New Roman" w:cs="Times New Roman"/>
          <w:b/>
          <w:sz w:val="28"/>
          <w:szCs w:val="28"/>
        </w:rPr>
        <w:t xml:space="preserve">Ngày </w:t>
      </w:r>
      <w:r w:rsidR="006508A2" w:rsidRPr="007B6AB5">
        <w:rPr>
          <w:rFonts w:ascii="Times New Roman" w:hAnsi="Times New Roman" w:cs="Times New Roman"/>
          <w:b/>
          <w:sz w:val="28"/>
          <w:szCs w:val="28"/>
        </w:rPr>
        <w:t>1</w:t>
      </w:r>
      <w:r w:rsidR="00927827" w:rsidRPr="007B6AB5">
        <w:rPr>
          <w:rFonts w:ascii="Times New Roman" w:hAnsi="Times New Roman" w:cs="Times New Roman"/>
          <w:b/>
          <w:sz w:val="28"/>
          <w:szCs w:val="28"/>
        </w:rPr>
        <w:t>3</w:t>
      </w:r>
      <w:r w:rsidRPr="007B6AB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6508A2" w:rsidRPr="007B6AB5">
        <w:rPr>
          <w:rFonts w:ascii="Times New Roman" w:hAnsi="Times New Roman" w:cs="Times New Roman"/>
          <w:b/>
          <w:sz w:val="28"/>
          <w:szCs w:val="28"/>
        </w:rPr>
        <w:t>9</w:t>
      </w:r>
      <w:r w:rsidRPr="007B6AB5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4E12FB" w:rsidRPr="007B6AB5">
        <w:rPr>
          <w:rFonts w:ascii="Times New Roman" w:hAnsi="Times New Roman" w:cs="Times New Roman"/>
          <w:b/>
          <w:sz w:val="28"/>
          <w:szCs w:val="28"/>
        </w:rPr>
        <w:t>4</w:t>
      </w:r>
    </w:p>
    <w:p w14:paraId="287173BF" w14:textId="77777777" w:rsidR="00A47852" w:rsidRDefault="00A47852" w:rsidP="00643DD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B244E0" w14:textId="273FA72B" w:rsidR="009F30FC" w:rsidRDefault="00927562" w:rsidP="00643DD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trì: Thứ trưởng Nguyễ</w:t>
      </w:r>
      <w:r w:rsidR="00A47852">
        <w:rPr>
          <w:rFonts w:ascii="Times New Roman" w:hAnsi="Times New Roman" w:cs="Times New Roman"/>
          <w:b/>
          <w:sz w:val="28"/>
          <w:szCs w:val="28"/>
        </w:rPr>
        <w:t xml:space="preserve">n Thanh Lâm  </w:t>
      </w:r>
    </w:p>
    <w:p w14:paraId="6E25A49F" w14:textId="77777777" w:rsidR="00A47852" w:rsidRPr="002E4934" w:rsidRDefault="00A47852" w:rsidP="00643DD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050"/>
        <w:gridCol w:w="4410"/>
      </w:tblGrid>
      <w:tr w:rsidR="00643DDD" w:rsidRPr="006650BC" w14:paraId="0275514D" w14:textId="77777777" w:rsidTr="007B6AB5">
        <w:tc>
          <w:tcPr>
            <w:tcW w:w="1620" w:type="dxa"/>
            <w:shd w:val="clear" w:color="auto" w:fill="auto"/>
          </w:tcPr>
          <w:p w14:paraId="07091FD1" w14:textId="77777777" w:rsidR="00643DDD" w:rsidRPr="006650BC" w:rsidRDefault="00643DDD" w:rsidP="00F42D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0BC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050" w:type="dxa"/>
            <w:shd w:val="clear" w:color="auto" w:fill="auto"/>
          </w:tcPr>
          <w:p w14:paraId="0416519F" w14:textId="77777777" w:rsidR="00643DDD" w:rsidRPr="006650BC" w:rsidRDefault="00643DDD" w:rsidP="00F42D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0BC">
              <w:rPr>
                <w:rFonts w:ascii="Times New Roman" w:hAnsi="Times New Roman" w:cs="Times New Roman"/>
                <w:b/>
                <w:sz w:val="26"/>
                <w:szCs w:val="26"/>
              </w:rPr>
              <w:t>Nội dung thông tin</w:t>
            </w:r>
          </w:p>
        </w:tc>
        <w:tc>
          <w:tcPr>
            <w:tcW w:w="4410" w:type="dxa"/>
            <w:shd w:val="clear" w:color="auto" w:fill="auto"/>
          </w:tcPr>
          <w:p w14:paraId="6745F92E" w14:textId="77777777" w:rsidR="00643DDD" w:rsidRPr="006650BC" w:rsidRDefault="00643DDD" w:rsidP="00F42D1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0BC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643DDD" w:rsidRPr="00643DDD" w14:paraId="1194F8D5" w14:textId="77777777" w:rsidTr="007B6AB5">
        <w:tc>
          <w:tcPr>
            <w:tcW w:w="1620" w:type="dxa"/>
            <w:shd w:val="clear" w:color="auto" w:fill="auto"/>
            <w:vAlign w:val="center"/>
          </w:tcPr>
          <w:p w14:paraId="69BCA68D" w14:textId="6E8924C0" w:rsidR="00643DDD" w:rsidRPr="00643DDD" w:rsidRDefault="005F3F3C" w:rsidP="000C538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0C53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h</w:t>
            </w:r>
            <w:r w:rsidR="00D836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E562E" w14:textId="77777777" w:rsidR="00643DDD" w:rsidRPr="00643DDD" w:rsidRDefault="00643DDD" w:rsidP="00F42D1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3DDD">
              <w:rPr>
                <w:rFonts w:ascii="Times New Roman" w:hAnsi="Times New Roman" w:cs="Times New Roman"/>
                <w:sz w:val="28"/>
                <w:szCs w:val="28"/>
              </w:rPr>
              <w:t xml:space="preserve">Đón tiếp và phát tài liệu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4C1959A" w14:textId="1670930B" w:rsidR="00636699" w:rsidRPr="00643DDD" w:rsidRDefault="00643DDD" w:rsidP="004E12FB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DDD">
              <w:rPr>
                <w:rFonts w:ascii="Times New Roman" w:hAnsi="Times New Roman" w:cs="Times New Roman"/>
                <w:i/>
                <w:sz w:val="28"/>
                <w:szCs w:val="28"/>
              </w:rPr>
              <w:t>Trung tâm Thông tin</w:t>
            </w:r>
          </w:p>
        </w:tc>
      </w:tr>
      <w:tr w:rsidR="00643DDD" w:rsidRPr="00643DDD" w14:paraId="53CC8D72" w14:textId="77777777" w:rsidTr="007B6AB5">
        <w:trPr>
          <w:trHeight w:val="683"/>
        </w:trPr>
        <w:tc>
          <w:tcPr>
            <w:tcW w:w="1620" w:type="dxa"/>
            <w:shd w:val="clear" w:color="auto" w:fill="auto"/>
            <w:vAlign w:val="center"/>
          </w:tcPr>
          <w:p w14:paraId="1B1ACC96" w14:textId="0FC68F72" w:rsidR="00643DDD" w:rsidRPr="00643DDD" w:rsidRDefault="005F3F3C" w:rsidP="000C5380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0C53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h00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E275BB9" w14:textId="7684DCD4" w:rsidR="00643DDD" w:rsidRPr="00643DDD" w:rsidRDefault="00643DDD" w:rsidP="00FB7B12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DDD">
              <w:rPr>
                <w:rFonts w:ascii="Times New Roman" w:hAnsi="Times New Roman" w:cs="Times New Roman"/>
                <w:sz w:val="28"/>
                <w:szCs w:val="28"/>
              </w:rPr>
              <w:t xml:space="preserve">Phát biểu khai mạc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381C0C0" w14:textId="6E7EE161" w:rsidR="00643DDD" w:rsidRPr="00643DDD" w:rsidRDefault="00A215A8" w:rsidP="00023F5A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Trung tâm Thông tin</w:t>
            </w:r>
          </w:p>
        </w:tc>
      </w:tr>
      <w:tr w:rsidR="00174738" w:rsidRPr="00643DDD" w14:paraId="66B4F0E8" w14:textId="77777777" w:rsidTr="007B6AB5">
        <w:tc>
          <w:tcPr>
            <w:tcW w:w="1620" w:type="dxa"/>
            <w:shd w:val="clear" w:color="auto" w:fill="auto"/>
            <w:vAlign w:val="center"/>
          </w:tcPr>
          <w:p w14:paraId="07F026A2" w14:textId="3EC59C77" w:rsidR="00174738" w:rsidRDefault="007B6AB5" w:rsidP="007B6AB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14h00 - 14h20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306D07F" w14:textId="73E3434B" w:rsidR="00174738" w:rsidRDefault="00174738" w:rsidP="0076743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9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Thông tin về </w:t>
            </w:r>
            <w:r w:rsidR="00ED03E0"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tình hình đảm bảo thông tin liên lạc, khắc phục gián đoạn thông tin </w:t>
            </w:r>
            <w:r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trong </w:t>
            </w:r>
            <w:r w:rsidR="006F3FFA">
              <w:rPr>
                <w:rFonts w:ascii="Times New Roman" w:hAnsi="Times New Roman" w:cs="Times New Roman"/>
                <w:w w:val="92"/>
                <w:sz w:val="28"/>
                <w:szCs w:val="28"/>
              </w:rPr>
              <w:t>giai đoạn</w:t>
            </w:r>
            <w:r>
              <w:rPr>
                <w:rFonts w:ascii="Times New Roman" w:hAnsi="Times New Roman" w:cs="Times New Roman"/>
                <w:w w:val="92"/>
                <w:sz w:val="28"/>
                <w:szCs w:val="28"/>
              </w:rPr>
              <w:t xml:space="preserve"> bão lũ</w:t>
            </w:r>
            <w:r w:rsidR="00C9506B">
              <w:rPr>
                <w:rFonts w:ascii="Times New Roman" w:hAnsi="Times New Roman" w:cs="Times New Roman"/>
                <w:w w:val="92"/>
                <w:sz w:val="28"/>
                <w:szCs w:val="28"/>
              </w:rPr>
              <w:t>; lộ trình tắt sóng 2G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A77299C" w14:textId="77777777" w:rsidR="00174738" w:rsidRDefault="00174738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Cục Viễn thông</w:t>
            </w:r>
            <w:r w:rsidR="00627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trình bày </w:t>
            </w:r>
          </w:p>
          <w:p w14:paraId="57796217" w14:textId="78475EA4" w:rsidR="00627793" w:rsidRDefault="00627793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4205" w:rsidRPr="00643DDD" w14:paraId="08BCD81A" w14:textId="77777777" w:rsidTr="007B6AB5">
        <w:tc>
          <w:tcPr>
            <w:tcW w:w="1620" w:type="dxa"/>
            <w:shd w:val="clear" w:color="auto" w:fill="auto"/>
            <w:vAlign w:val="center"/>
          </w:tcPr>
          <w:p w14:paraId="7BE5A8D1" w14:textId="04B48D28" w:rsidR="004B4205" w:rsidRDefault="007B6AB5" w:rsidP="007B6AB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14h20- 14h40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48A636C" w14:textId="0622789C" w:rsidR="00954645" w:rsidRDefault="00954645" w:rsidP="00EF1E8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Thông tin</w:t>
            </w:r>
            <w:r w:rsidRPr="00954645">
              <w:rPr>
                <w:rFonts w:ascii="Times New Roman" w:hAnsi="Times New Roman" w:cs="Times New Roman"/>
                <w:sz w:val="28"/>
                <w:szCs w:val="28"/>
              </w:rPr>
              <w:t xml:space="preserve"> về công tác kiểm soát tần số vô tuyến điện, phục vụ công tác phòng, chống thiên t</w:t>
            </w:r>
            <w:r w:rsidR="00EF1E87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bookmarkStart w:id="0" w:name="_GoBack"/>
            <w:bookmarkEnd w:id="0"/>
          </w:p>
        </w:tc>
        <w:tc>
          <w:tcPr>
            <w:tcW w:w="4410" w:type="dxa"/>
            <w:shd w:val="clear" w:color="auto" w:fill="auto"/>
            <w:vAlign w:val="center"/>
          </w:tcPr>
          <w:p w14:paraId="49479A20" w14:textId="77777777" w:rsidR="004B4205" w:rsidRDefault="004B4205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Cục Tần số VTĐ</w:t>
            </w:r>
          </w:p>
          <w:p w14:paraId="3C14E5B3" w14:textId="419FF72C" w:rsidR="00A73705" w:rsidRDefault="00A73705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4738" w:rsidRPr="00643DDD" w14:paraId="2C19ECCF" w14:textId="77777777" w:rsidTr="007B6AB5">
        <w:tc>
          <w:tcPr>
            <w:tcW w:w="1620" w:type="dxa"/>
            <w:shd w:val="clear" w:color="auto" w:fill="auto"/>
            <w:vAlign w:val="center"/>
          </w:tcPr>
          <w:p w14:paraId="049449EB" w14:textId="69F4A8B4" w:rsidR="00174738" w:rsidRDefault="007B6AB5" w:rsidP="007B6AB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14h40- 15h00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7E47DDC" w14:textId="782A6C85" w:rsidR="00174738" w:rsidRPr="0003730F" w:rsidRDefault="00174738" w:rsidP="00A152B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Thông tin </w:t>
            </w:r>
            <w:r w:rsidR="00A152B4" w:rsidRPr="00A152B4">
              <w:rPr>
                <w:rFonts w:ascii="Times New Roman" w:hAnsi="Times New Roman" w:cs="Times New Roman"/>
                <w:sz w:val="28"/>
                <w:szCs w:val="28"/>
              </w:rPr>
              <w:t>về các biện pháp, giải pháp phòng, chống lừa đảo trên không gian mạng</w:t>
            </w:r>
            <w:r w:rsidR="00F42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1198A48" w14:textId="77777777" w:rsidR="00174738" w:rsidRDefault="00174738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Cục An toàn thông tin</w:t>
            </w:r>
          </w:p>
          <w:p w14:paraId="23BD3152" w14:textId="6E5706DB" w:rsidR="00983C38" w:rsidRDefault="00983C38" w:rsidP="0017473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7435" w:rsidRPr="00643DDD" w14:paraId="184654E6" w14:textId="77777777" w:rsidTr="007B6AB5">
        <w:tc>
          <w:tcPr>
            <w:tcW w:w="1620" w:type="dxa"/>
            <w:shd w:val="clear" w:color="auto" w:fill="auto"/>
            <w:vAlign w:val="center"/>
          </w:tcPr>
          <w:p w14:paraId="1EC5D3B8" w14:textId="17DD78E6" w:rsidR="00767435" w:rsidRDefault="007B6AB5" w:rsidP="007B6AB5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15h00-15h20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658084C" w14:textId="11FCED29" w:rsidR="00767435" w:rsidRPr="00643DDD" w:rsidRDefault="00CA73CA" w:rsidP="0017473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CA">
              <w:rPr>
                <w:rFonts w:ascii="Times New Roman" w:hAnsi="Times New Roman" w:cs="Times New Roman"/>
                <w:sz w:val="28"/>
                <w:szCs w:val="28"/>
              </w:rPr>
              <w:t xml:space="preserve">Cung cấp một số thông tin cơ bản của Quy hoạch phát triển mạng lưới cơ sở báo chí, phát thanh truyền hình, thông tin điện tử, cơ </w:t>
            </w:r>
            <w:r w:rsidRPr="00CA7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sở xuất bản thời kỳ 2021-2030, tầm nhìn đến năm 2050</w:t>
            </w:r>
            <w:r w:rsidR="00FF3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A4305E8" w14:textId="125DBA27" w:rsidR="00983C38" w:rsidRDefault="00FF3E9A" w:rsidP="00174738">
            <w:pPr>
              <w:spacing w:before="80" w:after="8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Viện Chiến lược TT&amp;TT</w:t>
            </w:r>
          </w:p>
        </w:tc>
      </w:tr>
      <w:tr w:rsidR="00174738" w:rsidRPr="00643DDD" w14:paraId="2678474C" w14:textId="77777777" w:rsidTr="007B6AB5">
        <w:tc>
          <w:tcPr>
            <w:tcW w:w="1620" w:type="dxa"/>
            <w:shd w:val="clear" w:color="auto" w:fill="auto"/>
            <w:vAlign w:val="center"/>
          </w:tcPr>
          <w:p w14:paraId="60D9B132" w14:textId="07886486" w:rsidR="00174738" w:rsidRDefault="00174738" w:rsidP="007B6AB5">
            <w:pPr>
              <w:spacing w:before="80" w:after="80" w:line="36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1</w:t>
            </w:r>
            <w:r w:rsidR="007B6A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h</w:t>
            </w:r>
            <w:r w:rsidR="007B6A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20-15h30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6FBB2F" w14:textId="16852A3F" w:rsidR="00174738" w:rsidRPr="00643DDD" w:rsidRDefault="00174738" w:rsidP="0017473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DDD">
              <w:rPr>
                <w:rFonts w:ascii="Times New Roman" w:hAnsi="Times New Roman" w:cs="Times New Roman"/>
                <w:sz w:val="28"/>
                <w:szCs w:val="28"/>
              </w:rPr>
              <w:t>Trao đổi, hỏi đáp</w:t>
            </w:r>
            <w:r w:rsidR="007B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B6CC2C1" w14:textId="370E657E" w:rsidR="00174738" w:rsidRDefault="00174738" w:rsidP="00174738">
            <w:pPr>
              <w:spacing w:before="80" w:after="8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Lãnh đạo Bộ</w:t>
            </w:r>
            <w:r w:rsidRPr="00643D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và lãnh đạo các đơn vị liên quan</w:t>
            </w:r>
          </w:p>
        </w:tc>
      </w:tr>
      <w:tr w:rsidR="00174738" w:rsidRPr="00643DDD" w14:paraId="3FE7D822" w14:textId="77777777" w:rsidTr="007B6AB5">
        <w:tc>
          <w:tcPr>
            <w:tcW w:w="1620" w:type="dxa"/>
            <w:shd w:val="clear" w:color="auto" w:fill="auto"/>
            <w:vAlign w:val="center"/>
          </w:tcPr>
          <w:p w14:paraId="5B92274A" w14:textId="48728CBA" w:rsidR="00174738" w:rsidRPr="005F3F3C" w:rsidRDefault="00174738" w:rsidP="007B6AB5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="007B6AB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h</w:t>
            </w:r>
            <w:r w:rsidR="007B6AB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0FA2551" w14:textId="77777777" w:rsidR="00174738" w:rsidRPr="00643DDD" w:rsidRDefault="00174738" w:rsidP="00174738">
            <w:pPr>
              <w:spacing w:before="80" w:after="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DDD">
              <w:rPr>
                <w:rFonts w:ascii="Times New Roman" w:hAnsi="Times New Roman" w:cs="Times New Roman"/>
                <w:sz w:val="28"/>
                <w:szCs w:val="28"/>
              </w:rPr>
              <w:t>Kết thúc họp báo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7764953" w14:textId="77777777" w:rsidR="00174738" w:rsidRPr="00643DDD" w:rsidRDefault="00174738" w:rsidP="00174738">
            <w:pPr>
              <w:spacing w:before="80" w:after="80" w:line="360" w:lineRule="auto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</w:p>
        </w:tc>
      </w:tr>
    </w:tbl>
    <w:p w14:paraId="3C5B682B" w14:textId="77777777" w:rsidR="00600ABB" w:rsidRDefault="00600ABB"/>
    <w:sectPr w:rsidR="00600ABB" w:rsidSect="00F42D18">
      <w:footerReference w:type="default" r:id="rId6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7A4B" w14:textId="77777777" w:rsidR="0052398F" w:rsidRDefault="0052398F" w:rsidP="00CA3F6D">
      <w:pPr>
        <w:spacing w:after="0" w:line="240" w:lineRule="auto"/>
      </w:pPr>
      <w:r>
        <w:separator/>
      </w:r>
    </w:p>
  </w:endnote>
  <w:endnote w:type="continuationSeparator" w:id="0">
    <w:p w14:paraId="5387192A" w14:textId="77777777" w:rsidR="0052398F" w:rsidRDefault="0052398F" w:rsidP="00CA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09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726BA" w14:textId="5CABB266" w:rsidR="00CA3F6D" w:rsidRDefault="00CA3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A7379" w14:textId="77777777" w:rsidR="00CA3F6D" w:rsidRDefault="00CA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E76A" w14:textId="77777777" w:rsidR="0052398F" w:rsidRDefault="0052398F" w:rsidP="00CA3F6D">
      <w:pPr>
        <w:spacing w:after="0" w:line="240" w:lineRule="auto"/>
      </w:pPr>
      <w:r>
        <w:separator/>
      </w:r>
    </w:p>
  </w:footnote>
  <w:footnote w:type="continuationSeparator" w:id="0">
    <w:p w14:paraId="1CBB5BCD" w14:textId="77777777" w:rsidR="0052398F" w:rsidRDefault="0052398F" w:rsidP="00CA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D"/>
    <w:rsid w:val="00006F84"/>
    <w:rsid w:val="00010628"/>
    <w:rsid w:val="000233C4"/>
    <w:rsid w:val="00023F5A"/>
    <w:rsid w:val="0003730F"/>
    <w:rsid w:val="00041B6E"/>
    <w:rsid w:val="000449BB"/>
    <w:rsid w:val="00063C09"/>
    <w:rsid w:val="00075B83"/>
    <w:rsid w:val="000C5380"/>
    <w:rsid w:val="000C57C6"/>
    <w:rsid w:val="000F1FDA"/>
    <w:rsid w:val="000F2C6C"/>
    <w:rsid w:val="00105730"/>
    <w:rsid w:val="00105E49"/>
    <w:rsid w:val="0011452A"/>
    <w:rsid w:val="001221BB"/>
    <w:rsid w:val="00174738"/>
    <w:rsid w:val="00185599"/>
    <w:rsid w:val="001F2ADE"/>
    <w:rsid w:val="002078E5"/>
    <w:rsid w:val="00214F8B"/>
    <w:rsid w:val="002210A8"/>
    <w:rsid w:val="0022454C"/>
    <w:rsid w:val="002351F3"/>
    <w:rsid w:val="0025288F"/>
    <w:rsid w:val="00255915"/>
    <w:rsid w:val="00271DE6"/>
    <w:rsid w:val="002760F2"/>
    <w:rsid w:val="002926C6"/>
    <w:rsid w:val="002A45BD"/>
    <w:rsid w:val="002C3650"/>
    <w:rsid w:val="002D2440"/>
    <w:rsid w:val="002D663D"/>
    <w:rsid w:val="002E58C5"/>
    <w:rsid w:val="003467F5"/>
    <w:rsid w:val="003735DB"/>
    <w:rsid w:val="003A09FB"/>
    <w:rsid w:val="003C1F36"/>
    <w:rsid w:val="0040381F"/>
    <w:rsid w:val="00421424"/>
    <w:rsid w:val="00460D27"/>
    <w:rsid w:val="004B4205"/>
    <w:rsid w:val="004B5EF5"/>
    <w:rsid w:val="004D306A"/>
    <w:rsid w:val="004E0FA8"/>
    <w:rsid w:val="004E12FB"/>
    <w:rsid w:val="0052398F"/>
    <w:rsid w:val="005329A8"/>
    <w:rsid w:val="00540899"/>
    <w:rsid w:val="00573BAD"/>
    <w:rsid w:val="00590A89"/>
    <w:rsid w:val="005B5D84"/>
    <w:rsid w:val="005B63E3"/>
    <w:rsid w:val="005C2399"/>
    <w:rsid w:val="005C6F2E"/>
    <w:rsid w:val="005E50DB"/>
    <w:rsid w:val="005F3F3C"/>
    <w:rsid w:val="00600ABB"/>
    <w:rsid w:val="00601230"/>
    <w:rsid w:val="00606F71"/>
    <w:rsid w:val="00615E78"/>
    <w:rsid w:val="00627793"/>
    <w:rsid w:val="006301CF"/>
    <w:rsid w:val="00636699"/>
    <w:rsid w:val="00637C6D"/>
    <w:rsid w:val="00643DDD"/>
    <w:rsid w:val="006508A2"/>
    <w:rsid w:val="00654BD4"/>
    <w:rsid w:val="006656ED"/>
    <w:rsid w:val="00684ACB"/>
    <w:rsid w:val="006F3FFA"/>
    <w:rsid w:val="00704AE6"/>
    <w:rsid w:val="00705ABE"/>
    <w:rsid w:val="00714402"/>
    <w:rsid w:val="0072059A"/>
    <w:rsid w:val="00741969"/>
    <w:rsid w:val="007478ED"/>
    <w:rsid w:val="00767435"/>
    <w:rsid w:val="0078486D"/>
    <w:rsid w:val="0079021D"/>
    <w:rsid w:val="007A0A4B"/>
    <w:rsid w:val="007A2F33"/>
    <w:rsid w:val="007B6AB5"/>
    <w:rsid w:val="007C3C73"/>
    <w:rsid w:val="007D4C4A"/>
    <w:rsid w:val="007E5592"/>
    <w:rsid w:val="007E7F1A"/>
    <w:rsid w:val="00804754"/>
    <w:rsid w:val="008527B5"/>
    <w:rsid w:val="00860D64"/>
    <w:rsid w:val="00865791"/>
    <w:rsid w:val="00872D0E"/>
    <w:rsid w:val="008862C7"/>
    <w:rsid w:val="008A3D82"/>
    <w:rsid w:val="008C5CEE"/>
    <w:rsid w:val="008E48BF"/>
    <w:rsid w:val="008F2325"/>
    <w:rsid w:val="008F4C10"/>
    <w:rsid w:val="008F7931"/>
    <w:rsid w:val="00905F74"/>
    <w:rsid w:val="00927562"/>
    <w:rsid w:val="00927827"/>
    <w:rsid w:val="00954645"/>
    <w:rsid w:val="00956339"/>
    <w:rsid w:val="00983C38"/>
    <w:rsid w:val="00985408"/>
    <w:rsid w:val="009927D3"/>
    <w:rsid w:val="009973B9"/>
    <w:rsid w:val="009B1EFE"/>
    <w:rsid w:val="009B3196"/>
    <w:rsid w:val="009C2BA6"/>
    <w:rsid w:val="009E6944"/>
    <w:rsid w:val="009F30FC"/>
    <w:rsid w:val="00A04FB8"/>
    <w:rsid w:val="00A1233F"/>
    <w:rsid w:val="00A152B4"/>
    <w:rsid w:val="00A215A8"/>
    <w:rsid w:val="00A322B0"/>
    <w:rsid w:val="00A47852"/>
    <w:rsid w:val="00A64EA5"/>
    <w:rsid w:val="00A73705"/>
    <w:rsid w:val="00A82D38"/>
    <w:rsid w:val="00A855CF"/>
    <w:rsid w:val="00A875ED"/>
    <w:rsid w:val="00A94435"/>
    <w:rsid w:val="00AA6ACD"/>
    <w:rsid w:val="00AB7413"/>
    <w:rsid w:val="00AD5D47"/>
    <w:rsid w:val="00AE2215"/>
    <w:rsid w:val="00AF4A35"/>
    <w:rsid w:val="00B34479"/>
    <w:rsid w:val="00B93190"/>
    <w:rsid w:val="00BC00A5"/>
    <w:rsid w:val="00BC0DA7"/>
    <w:rsid w:val="00BC2A32"/>
    <w:rsid w:val="00BC7694"/>
    <w:rsid w:val="00BF00AF"/>
    <w:rsid w:val="00C01DDD"/>
    <w:rsid w:val="00C0387E"/>
    <w:rsid w:val="00C10E15"/>
    <w:rsid w:val="00C311A2"/>
    <w:rsid w:val="00C405D3"/>
    <w:rsid w:val="00C41644"/>
    <w:rsid w:val="00C41F2F"/>
    <w:rsid w:val="00C469B3"/>
    <w:rsid w:val="00C53BF1"/>
    <w:rsid w:val="00C9305B"/>
    <w:rsid w:val="00C949E6"/>
    <w:rsid w:val="00C9506B"/>
    <w:rsid w:val="00C965B7"/>
    <w:rsid w:val="00CA2FEB"/>
    <w:rsid w:val="00CA3F6D"/>
    <w:rsid w:val="00CA73CA"/>
    <w:rsid w:val="00CC03DD"/>
    <w:rsid w:val="00CD1411"/>
    <w:rsid w:val="00CD427B"/>
    <w:rsid w:val="00CE4D21"/>
    <w:rsid w:val="00D01E6D"/>
    <w:rsid w:val="00D13532"/>
    <w:rsid w:val="00D15C43"/>
    <w:rsid w:val="00D34A8A"/>
    <w:rsid w:val="00D37E81"/>
    <w:rsid w:val="00D42A79"/>
    <w:rsid w:val="00D43468"/>
    <w:rsid w:val="00D83636"/>
    <w:rsid w:val="00DC6609"/>
    <w:rsid w:val="00DE35B3"/>
    <w:rsid w:val="00DE4CBB"/>
    <w:rsid w:val="00E06E26"/>
    <w:rsid w:val="00E41597"/>
    <w:rsid w:val="00E62ECC"/>
    <w:rsid w:val="00EA249A"/>
    <w:rsid w:val="00EC4378"/>
    <w:rsid w:val="00ED03E0"/>
    <w:rsid w:val="00EE1F47"/>
    <w:rsid w:val="00EF0B60"/>
    <w:rsid w:val="00EF1E87"/>
    <w:rsid w:val="00F02E3D"/>
    <w:rsid w:val="00F12F14"/>
    <w:rsid w:val="00F14A87"/>
    <w:rsid w:val="00F42BEE"/>
    <w:rsid w:val="00F42D18"/>
    <w:rsid w:val="00F52307"/>
    <w:rsid w:val="00F7257C"/>
    <w:rsid w:val="00F947C0"/>
    <w:rsid w:val="00FB18E8"/>
    <w:rsid w:val="00FB2163"/>
    <w:rsid w:val="00FB7B12"/>
    <w:rsid w:val="00FC3E39"/>
    <w:rsid w:val="00FE19AC"/>
    <w:rsid w:val="00FE671D"/>
    <w:rsid w:val="00FE704D"/>
    <w:rsid w:val="00FF3E9A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EF4C"/>
  <w15:chartTrackingRefBased/>
  <w15:docId w15:val="{BA00297E-0CF1-48BF-9ABE-DEB03EC3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6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6D"/>
  </w:style>
  <w:style w:type="paragraph" w:styleId="Footer">
    <w:name w:val="footer"/>
    <w:basedOn w:val="Normal"/>
    <w:link w:val="FooterChar"/>
    <w:uiPriority w:val="99"/>
    <w:unhideWhenUsed/>
    <w:rsid w:val="00CA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12</cp:revision>
  <cp:lastPrinted>2024-09-13T02:50:00Z</cp:lastPrinted>
  <dcterms:created xsi:type="dcterms:W3CDTF">2024-09-13T02:49:00Z</dcterms:created>
  <dcterms:modified xsi:type="dcterms:W3CDTF">2024-09-13T06:14:00Z</dcterms:modified>
</cp:coreProperties>
</file>