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E412D" w14:textId="77777777" w:rsidR="00C324D7" w:rsidRPr="00C324D7" w:rsidRDefault="003E4105" w:rsidP="003E4105">
      <w:pPr>
        <w:pStyle w:val="Nidung"/>
        <w:jc w:val="center"/>
        <w:rPr>
          <w:b/>
        </w:rPr>
      </w:pPr>
      <w:r w:rsidRPr="00C324D7">
        <w:rPr>
          <w:b/>
        </w:rPr>
        <w:t xml:space="preserve">Bài phát biểu của Bộ trưởng Nguyễn Mạnh Hùng </w:t>
      </w:r>
    </w:p>
    <w:p w14:paraId="28BC12D2" w14:textId="3CE8C444" w:rsidR="003E4105" w:rsidRPr="003E4105" w:rsidRDefault="003E4105" w:rsidP="003E4105">
      <w:pPr>
        <w:pStyle w:val="Nidung"/>
        <w:jc w:val="center"/>
        <w:rPr>
          <w:b/>
        </w:rPr>
      </w:pPr>
      <w:r w:rsidRPr="00C324D7">
        <w:rPr>
          <w:b/>
        </w:rPr>
        <w:t xml:space="preserve">tại buổi Lễ </w:t>
      </w:r>
      <w:r w:rsidRPr="00C324D7">
        <w:rPr>
          <w:b/>
        </w:rPr>
        <w:t xml:space="preserve">khai trương </w:t>
      </w:r>
      <w:r w:rsidRPr="00C324D7">
        <w:rPr>
          <w:b/>
          <w:bCs/>
        </w:rPr>
        <w:t>Khoa Trí tuệ nhân tạo của Học viện</w:t>
      </w:r>
      <w:r w:rsidRPr="00C324D7">
        <w:rPr>
          <w:b/>
          <w:bCs/>
        </w:rPr>
        <w:t xml:space="preserve"> Công nghệ Bưu chính Viễn thông</w:t>
      </w:r>
      <w:r w:rsidR="00C324D7" w:rsidRPr="00C324D7">
        <w:rPr>
          <w:b/>
          <w:bCs/>
        </w:rPr>
        <w:t xml:space="preserve"> n</w:t>
      </w:r>
      <w:r w:rsidRPr="00C324D7">
        <w:rPr>
          <w:b/>
        </w:rPr>
        <w:t xml:space="preserve">gày 28 tháng </w:t>
      </w:r>
      <w:r w:rsidRPr="00C324D7">
        <w:rPr>
          <w:b/>
        </w:rPr>
        <w:t>8</w:t>
      </w:r>
      <w:r w:rsidRPr="00C324D7">
        <w:rPr>
          <w:b/>
        </w:rPr>
        <w:t xml:space="preserve"> năm </w:t>
      </w:r>
      <w:r w:rsidRPr="00C324D7">
        <w:rPr>
          <w:b/>
        </w:rPr>
        <w:t>2024</w:t>
      </w:r>
    </w:p>
    <w:p w14:paraId="27338E60" w14:textId="69AABF54" w:rsidR="00900D73" w:rsidRDefault="00900D73" w:rsidP="003E4105">
      <w:pPr>
        <w:pStyle w:val="Nidung"/>
        <w:spacing w:before="60" w:after="60" w:line="360" w:lineRule="exact"/>
        <w:ind w:firstLine="720"/>
        <w:jc w:val="center"/>
      </w:pPr>
    </w:p>
    <w:p w14:paraId="567AF645" w14:textId="77777777" w:rsidR="00C324D7" w:rsidRDefault="00C324D7" w:rsidP="003E4105">
      <w:pPr>
        <w:pStyle w:val="Nidung"/>
        <w:spacing w:before="60" w:after="60" w:line="360" w:lineRule="exact"/>
        <w:ind w:firstLine="720"/>
        <w:jc w:val="center"/>
      </w:pPr>
    </w:p>
    <w:p w14:paraId="1C81D1B0" w14:textId="33B6B1BA" w:rsidR="003E4105" w:rsidRPr="003E4105" w:rsidRDefault="003E4105" w:rsidP="00C324D7">
      <w:pPr>
        <w:pStyle w:val="Nidung"/>
        <w:spacing w:before="60" w:line="360" w:lineRule="exact"/>
        <w:ind w:firstLine="720"/>
        <w:jc w:val="both"/>
      </w:pPr>
      <w:r w:rsidRPr="003E4105">
        <w:t xml:space="preserve">Kính thưa các </w:t>
      </w:r>
      <w:r w:rsidRPr="003E4105">
        <w:t>T</w:t>
      </w:r>
      <w:r w:rsidRPr="003E4105">
        <w:t>hầy</w:t>
      </w:r>
      <w:r w:rsidRPr="003E4105">
        <w:t>, C</w:t>
      </w:r>
      <w:r w:rsidRPr="003E4105">
        <w:t>ô</w:t>
      </w:r>
      <w:r>
        <w:t>,</w:t>
      </w:r>
    </w:p>
    <w:p w14:paraId="3B560DAD" w14:textId="56F606F4" w:rsidR="003E4105" w:rsidRPr="003E4105" w:rsidRDefault="003E4105" w:rsidP="00C324D7">
      <w:pPr>
        <w:pStyle w:val="Nidung"/>
        <w:spacing w:before="60" w:line="360" w:lineRule="exact"/>
        <w:ind w:left="720"/>
        <w:jc w:val="both"/>
      </w:pPr>
      <w:r w:rsidRPr="003E4105">
        <w:t>Kính thưa các vị đại biểu, khách quí</w:t>
      </w:r>
      <w:r>
        <w:t>,</w:t>
      </w:r>
    </w:p>
    <w:p w14:paraId="6F577D49" w14:textId="5CD99EB9" w:rsidR="003E4105" w:rsidRPr="003E4105" w:rsidRDefault="003E4105" w:rsidP="00C324D7">
      <w:pPr>
        <w:pStyle w:val="Nidung"/>
        <w:spacing w:before="60" w:line="360" w:lineRule="exact"/>
        <w:ind w:firstLine="720"/>
        <w:jc w:val="both"/>
      </w:pPr>
      <w:r w:rsidRPr="003E4105">
        <w:t>Thưa các em sinh viên!</w:t>
      </w:r>
    </w:p>
    <w:p w14:paraId="540D5223" w14:textId="77777777" w:rsidR="003E4105" w:rsidRDefault="003E4105" w:rsidP="003E4105">
      <w:pPr>
        <w:pStyle w:val="Nidung"/>
        <w:spacing w:before="120" w:line="360" w:lineRule="exact"/>
        <w:ind w:firstLine="720"/>
        <w:jc w:val="both"/>
      </w:pPr>
      <w:r w:rsidRPr="003E4105">
        <w:t xml:space="preserve">Hôm nay, tôi rất vui mừng tham dự Lễ ra mắt Khoa Trí tuệ nhân tạo (AI) thuộc Học viện Công nghệ </w:t>
      </w:r>
      <w:r>
        <w:t>Bưu chính Viễn thông</w:t>
      </w:r>
      <w:r w:rsidRPr="003E4105">
        <w:t xml:space="preserve">, khoa trí tuệ nhân tạo đầu tiên ở Việt Nam. Tôi xin được gửi lời chức mừng các </w:t>
      </w:r>
      <w:r>
        <w:t>đồng chí</w:t>
      </w:r>
      <w:r w:rsidRPr="003E4105">
        <w:t xml:space="preserve"> Lãnh đạo Học viện, Lãnh đạo Khoa AI và các </w:t>
      </w:r>
      <w:r>
        <w:t>T</w:t>
      </w:r>
      <w:r w:rsidRPr="003E4105">
        <w:t>hầy</w:t>
      </w:r>
      <w:r>
        <w:t>, C</w:t>
      </w:r>
      <w:r w:rsidRPr="003E4105">
        <w:t xml:space="preserve">ô giáo, các em sinh viên Học viện vì sự kiện quan trọng và có ý nghĩa này. </w:t>
      </w:r>
    </w:p>
    <w:p w14:paraId="464F81B6" w14:textId="6FEF8D51" w:rsidR="003E4105" w:rsidRPr="003E4105" w:rsidRDefault="003E4105" w:rsidP="003E4105">
      <w:pPr>
        <w:pStyle w:val="Nidung"/>
        <w:spacing w:before="120" w:line="360" w:lineRule="exact"/>
        <w:ind w:firstLine="720"/>
        <w:jc w:val="both"/>
      </w:pPr>
      <w:r w:rsidRPr="003E4105">
        <w:t>Chúc tập thể Khoa Trí tuệ nhân tạo sẽ gặt hái được nhiều thành công và góp phần quan trọng vào sự nghiệp phát triển lĩnh vực AI của Việt Nam.</w:t>
      </w:r>
    </w:p>
    <w:p w14:paraId="5CAAD44E" w14:textId="13D99FB3" w:rsidR="00900D73" w:rsidRPr="003E4105" w:rsidRDefault="00805721" w:rsidP="003E4105">
      <w:pPr>
        <w:pStyle w:val="Nidung"/>
        <w:spacing w:before="120" w:after="60" w:line="360" w:lineRule="exact"/>
        <w:ind w:firstLine="720"/>
        <w:jc w:val="both"/>
      </w:pPr>
      <w:r w:rsidRPr="003E4105">
        <w:rPr>
          <w:bCs/>
        </w:rPr>
        <w:t>H</w:t>
      </w:r>
      <w:r w:rsidRPr="003E4105">
        <w:rPr>
          <w:bCs/>
        </w:rPr>
        <w:t>ọ</w:t>
      </w:r>
      <w:r w:rsidRPr="003E4105">
        <w:rPr>
          <w:bCs/>
        </w:rPr>
        <w:t>c vi</w:t>
      </w:r>
      <w:r w:rsidRPr="003E4105">
        <w:rPr>
          <w:bCs/>
        </w:rPr>
        <w:t>ệ</w:t>
      </w:r>
      <w:r w:rsidRPr="003E4105">
        <w:rPr>
          <w:bCs/>
        </w:rPr>
        <w:t>n mà mu</w:t>
      </w:r>
      <w:r w:rsidRPr="003E4105">
        <w:rPr>
          <w:bCs/>
        </w:rPr>
        <w:t>ố</w:t>
      </w:r>
      <w:r w:rsidRPr="003E4105">
        <w:rPr>
          <w:bCs/>
        </w:rPr>
        <w:t>n thay đ</w:t>
      </w:r>
      <w:r w:rsidRPr="003E4105">
        <w:rPr>
          <w:bCs/>
        </w:rPr>
        <w:t>ổ</w:t>
      </w:r>
      <w:r w:rsidRPr="003E4105">
        <w:rPr>
          <w:bCs/>
        </w:rPr>
        <w:t>i th</w:t>
      </w:r>
      <w:r w:rsidRPr="003E4105">
        <w:rPr>
          <w:bCs/>
        </w:rPr>
        <w:t>ứ</w:t>
      </w:r>
      <w:r w:rsidRPr="003E4105">
        <w:rPr>
          <w:bCs/>
        </w:rPr>
        <w:t xml:space="preserve"> h</w:t>
      </w:r>
      <w:r w:rsidRPr="003E4105">
        <w:rPr>
          <w:bCs/>
        </w:rPr>
        <w:t>ạ</w:t>
      </w:r>
      <w:r w:rsidRPr="003E4105">
        <w:rPr>
          <w:bCs/>
        </w:rPr>
        <w:t>ng thì ph</w:t>
      </w:r>
      <w:r w:rsidRPr="003E4105">
        <w:rPr>
          <w:bCs/>
        </w:rPr>
        <w:t>ả</w:t>
      </w:r>
      <w:r w:rsidRPr="003E4105">
        <w:rPr>
          <w:bCs/>
        </w:rPr>
        <w:t>i đi đ</w:t>
      </w:r>
      <w:r w:rsidRPr="003E4105">
        <w:rPr>
          <w:bCs/>
        </w:rPr>
        <w:t>ầ</w:t>
      </w:r>
      <w:r w:rsidRPr="003E4105">
        <w:rPr>
          <w:bCs/>
        </w:rPr>
        <w:t>u v</w:t>
      </w:r>
      <w:r w:rsidRPr="003E4105">
        <w:rPr>
          <w:bCs/>
        </w:rPr>
        <w:t>ề</w:t>
      </w:r>
      <w:r w:rsidRPr="003E4105">
        <w:rPr>
          <w:bCs/>
        </w:rPr>
        <w:t xml:space="preserve"> cái m</w:t>
      </w:r>
      <w:r w:rsidRPr="003E4105">
        <w:rPr>
          <w:bCs/>
        </w:rPr>
        <w:t>ớ</w:t>
      </w:r>
      <w:r w:rsidRPr="003E4105">
        <w:rPr>
          <w:bCs/>
        </w:rPr>
        <w:t>i, nh</w:t>
      </w:r>
      <w:r w:rsidRPr="003E4105">
        <w:rPr>
          <w:bCs/>
        </w:rPr>
        <w:t>ấ</w:t>
      </w:r>
      <w:r w:rsidRPr="003E4105">
        <w:rPr>
          <w:bCs/>
        </w:rPr>
        <w:t>t là trong lĩnh v</w:t>
      </w:r>
      <w:r w:rsidRPr="003E4105">
        <w:rPr>
          <w:bCs/>
        </w:rPr>
        <w:t>ự</w:t>
      </w:r>
      <w:r w:rsidRPr="003E4105">
        <w:rPr>
          <w:bCs/>
        </w:rPr>
        <w:t>c công ngh</w:t>
      </w:r>
      <w:r w:rsidRPr="003E4105">
        <w:rPr>
          <w:bCs/>
        </w:rPr>
        <w:t>ệ</w:t>
      </w:r>
      <w:r w:rsidRPr="003E4105">
        <w:rPr>
          <w:bCs/>
        </w:rPr>
        <w:t xml:space="preserve"> s</w:t>
      </w:r>
      <w:r w:rsidRPr="003E4105">
        <w:rPr>
          <w:bCs/>
        </w:rPr>
        <w:t>ố</w:t>
      </w:r>
      <w:r w:rsidRPr="003E4105">
        <w:rPr>
          <w:bCs/>
        </w:rPr>
        <w:t>.</w:t>
      </w:r>
      <w:r w:rsidRPr="003E4105">
        <w:t xml:space="preserve"> Đi đ</w:t>
      </w:r>
      <w:r w:rsidRPr="003E4105">
        <w:t>ầ</w:t>
      </w:r>
      <w:r w:rsidRPr="003E4105">
        <w:t>u, tiên phong v</w:t>
      </w:r>
      <w:r w:rsidRPr="003E4105">
        <w:t>ề</w:t>
      </w:r>
      <w:r w:rsidRPr="003E4105">
        <w:t xml:space="preserve"> </w:t>
      </w:r>
      <w:r w:rsidR="00EE0B5B" w:rsidRPr="003E4105">
        <w:t>công nghệ số</w:t>
      </w:r>
      <w:r w:rsidRPr="003E4105">
        <w:t xml:space="preserve"> s</w:t>
      </w:r>
      <w:r w:rsidRPr="003E4105">
        <w:t>ẽ</w:t>
      </w:r>
      <w:r w:rsidRPr="003E4105">
        <w:t xml:space="preserve"> giúp ch</w:t>
      </w:r>
      <w:r w:rsidRPr="003E4105">
        <w:t>o H</w:t>
      </w:r>
      <w:r w:rsidRPr="003E4105">
        <w:t>ọ</w:t>
      </w:r>
      <w:r w:rsidRPr="003E4105">
        <w:t>c vi</w:t>
      </w:r>
      <w:r w:rsidRPr="003E4105">
        <w:t>ệ</w:t>
      </w:r>
      <w:r w:rsidRPr="003E4105">
        <w:t>n ti</w:t>
      </w:r>
      <w:r w:rsidRPr="003E4105">
        <w:t>ế</w:t>
      </w:r>
      <w:r w:rsidRPr="003E4105">
        <w:t>n lên trong nhóm đ</w:t>
      </w:r>
      <w:r w:rsidRPr="003E4105">
        <w:t>ạ</w:t>
      </w:r>
      <w:r w:rsidRPr="003E4105">
        <w:t>i h</w:t>
      </w:r>
      <w:r w:rsidRPr="003E4105">
        <w:t>ọ</w:t>
      </w:r>
      <w:r w:rsidRPr="003E4105">
        <w:t>c d</w:t>
      </w:r>
      <w:r w:rsidRPr="003E4105">
        <w:t>ẫ</w:t>
      </w:r>
      <w:r w:rsidRPr="003E4105">
        <w:t>n đ</w:t>
      </w:r>
      <w:r w:rsidRPr="003E4105">
        <w:t>ầ</w:t>
      </w:r>
      <w:r w:rsidRPr="003E4105">
        <w:t xml:space="preserve">u </w:t>
      </w:r>
      <w:r w:rsidRPr="003E4105">
        <w:t>ở</w:t>
      </w:r>
      <w:r w:rsidRPr="003E4105">
        <w:t xml:space="preserve"> Vi</w:t>
      </w:r>
      <w:r w:rsidRPr="003E4105">
        <w:t>ệ</w:t>
      </w:r>
      <w:r w:rsidRPr="003E4105">
        <w:t>t Nam. H</w:t>
      </w:r>
      <w:r w:rsidRPr="003E4105">
        <w:t>ọ</w:t>
      </w:r>
      <w:r w:rsidRPr="003E4105">
        <w:t>c vi</w:t>
      </w:r>
      <w:r w:rsidRPr="003E4105">
        <w:t>ệ</w:t>
      </w:r>
      <w:r w:rsidRPr="003E4105">
        <w:t>n ph</w:t>
      </w:r>
      <w:r w:rsidRPr="003E4105">
        <w:t>ả</w:t>
      </w:r>
      <w:r w:rsidRPr="003E4105">
        <w:t>i coi đi đ</w:t>
      </w:r>
      <w:r w:rsidRPr="003E4105">
        <w:t>ầ</w:t>
      </w:r>
      <w:r w:rsidRPr="003E4105">
        <w:t>u v</w:t>
      </w:r>
      <w:r w:rsidRPr="003E4105">
        <w:t>ề</w:t>
      </w:r>
      <w:r w:rsidRPr="003E4105">
        <w:t xml:space="preserve"> cái m</w:t>
      </w:r>
      <w:r w:rsidRPr="003E4105">
        <w:t>ớ</w:t>
      </w:r>
      <w:r w:rsidRPr="003E4105">
        <w:t>i là s</w:t>
      </w:r>
      <w:r w:rsidRPr="003E4105">
        <w:t>ứ</w:t>
      </w:r>
      <w:r w:rsidRPr="003E4105">
        <w:t>c m</w:t>
      </w:r>
      <w:r w:rsidRPr="003E4105">
        <w:t>ạ</w:t>
      </w:r>
      <w:r w:rsidRPr="003E4105">
        <w:t>nh c</w:t>
      </w:r>
      <w:r w:rsidRPr="003E4105">
        <w:t>ạ</w:t>
      </w:r>
      <w:r w:rsidRPr="003E4105">
        <w:t>nh tranh c</w:t>
      </w:r>
      <w:r w:rsidRPr="003E4105">
        <w:t>ố</w:t>
      </w:r>
      <w:r w:rsidRPr="003E4105">
        <w:t>t lõi c</w:t>
      </w:r>
      <w:r w:rsidRPr="003E4105">
        <w:t>ủ</w:t>
      </w:r>
      <w:r w:rsidRPr="003E4105">
        <w:t>a mình.</w:t>
      </w:r>
    </w:p>
    <w:p w14:paraId="2800B946" w14:textId="5BE985AB" w:rsidR="00900D73" w:rsidRPr="003E4105" w:rsidRDefault="00805721" w:rsidP="003E4105">
      <w:pPr>
        <w:pStyle w:val="Nidung"/>
        <w:spacing w:before="120" w:after="60" w:line="360" w:lineRule="exact"/>
        <w:ind w:firstLine="720"/>
        <w:jc w:val="both"/>
      </w:pPr>
      <w:r w:rsidRPr="003E4105">
        <w:rPr>
          <w:bCs/>
        </w:rPr>
        <w:t>AI là công ngh</w:t>
      </w:r>
      <w:r w:rsidRPr="003E4105">
        <w:rPr>
          <w:bCs/>
        </w:rPr>
        <w:t>ệ</w:t>
      </w:r>
      <w:r w:rsidRPr="003E4105">
        <w:rPr>
          <w:bCs/>
        </w:rPr>
        <w:t xml:space="preserve"> chính c</w:t>
      </w:r>
      <w:r w:rsidRPr="003E4105">
        <w:rPr>
          <w:bCs/>
        </w:rPr>
        <w:t>ủ</w:t>
      </w:r>
      <w:r w:rsidRPr="003E4105">
        <w:rPr>
          <w:bCs/>
        </w:rPr>
        <w:t xml:space="preserve">a các </w:t>
      </w:r>
      <w:r w:rsidR="00E77A82" w:rsidRPr="003E4105">
        <w:rPr>
          <w:bCs/>
        </w:rPr>
        <w:t>công nghệ số</w:t>
      </w:r>
      <w:r w:rsidRPr="003E4105">
        <w:rPr>
          <w:bCs/>
        </w:rPr>
        <w:t>, cũng là công ngh</w:t>
      </w:r>
      <w:r w:rsidRPr="003E4105">
        <w:rPr>
          <w:bCs/>
        </w:rPr>
        <w:t>ệ</w:t>
      </w:r>
      <w:r w:rsidRPr="003E4105">
        <w:rPr>
          <w:bCs/>
        </w:rPr>
        <w:t xml:space="preserve"> chính c</w:t>
      </w:r>
      <w:r w:rsidRPr="003E4105">
        <w:rPr>
          <w:bCs/>
        </w:rPr>
        <w:t>ủ</w:t>
      </w:r>
      <w:r w:rsidRPr="003E4105">
        <w:rPr>
          <w:bCs/>
        </w:rPr>
        <w:t>a CMCN l</w:t>
      </w:r>
      <w:r w:rsidRPr="003E4105">
        <w:rPr>
          <w:bCs/>
        </w:rPr>
        <w:t>ầ</w:t>
      </w:r>
      <w:r w:rsidRPr="003E4105">
        <w:rPr>
          <w:bCs/>
        </w:rPr>
        <w:t>n th</w:t>
      </w:r>
      <w:r w:rsidRPr="003E4105">
        <w:rPr>
          <w:bCs/>
        </w:rPr>
        <w:t>ứ</w:t>
      </w:r>
      <w:r w:rsidRPr="003E4105">
        <w:rPr>
          <w:bCs/>
        </w:rPr>
        <w:t xml:space="preserve"> tư.</w:t>
      </w:r>
      <w:r w:rsidRPr="003E4105">
        <w:t xml:space="preserve"> AI s</w:t>
      </w:r>
      <w:r w:rsidRPr="003E4105">
        <w:t>ẽ</w:t>
      </w:r>
      <w:r w:rsidRPr="003E4105">
        <w:t xml:space="preserve"> như đi</w:t>
      </w:r>
      <w:r w:rsidRPr="003E4105">
        <w:t>ệ</w:t>
      </w:r>
      <w:r w:rsidRPr="003E4105">
        <w:t>n c</w:t>
      </w:r>
      <w:r w:rsidRPr="003E4105">
        <w:t>ủ</w:t>
      </w:r>
      <w:r w:rsidRPr="003E4105">
        <w:t>a CMCN l</w:t>
      </w:r>
      <w:r w:rsidRPr="003E4105">
        <w:t>ầ</w:t>
      </w:r>
      <w:r w:rsidRPr="003E4105">
        <w:t>n th</w:t>
      </w:r>
      <w:r w:rsidRPr="003E4105">
        <w:t>ứ</w:t>
      </w:r>
      <w:r w:rsidRPr="003E4105">
        <w:t xml:space="preserve"> hai, nó s</w:t>
      </w:r>
      <w:r w:rsidRPr="003E4105">
        <w:t>ẽ</w:t>
      </w:r>
      <w:r w:rsidRPr="003E4105">
        <w:t xml:space="preserve"> có m</w:t>
      </w:r>
      <w:r w:rsidRPr="003E4105">
        <w:t>ặ</w:t>
      </w:r>
      <w:r w:rsidRPr="003E4105">
        <w:t>t trong m</w:t>
      </w:r>
      <w:r w:rsidRPr="003E4105">
        <w:t>ọ</w:t>
      </w:r>
      <w:r w:rsidRPr="003E4105">
        <w:t>i m</w:t>
      </w:r>
      <w:r w:rsidRPr="003E4105">
        <w:t>ặ</w:t>
      </w:r>
      <w:r w:rsidRPr="003E4105">
        <w:t>t, m</w:t>
      </w:r>
      <w:r w:rsidRPr="003E4105">
        <w:t>ọ</w:t>
      </w:r>
      <w:r w:rsidRPr="003E4105">
        <w:t>i ngõ ngách c</w:t>
      </w:r>
      <w:r w:rsidRPr="003E4105">
        <w:t>ủ</w:t>
      </w:r>
      <w:r w:rsidRPr="003E4105">
        <w:t>a đ</w:t>
      </w:r>
      <w:r w:rsidRPr="003E4105">
        <w:t>ờ</w:t>
      </w:r>
      <w:r w:rsidRPr="003E4105">
        <w:t>i s</w:t>
      </w:r>
      <w:r w:rsidRPr="003E4105">
        <w:t>ố</w:t>
      </w:r>
      <w:r w:rsidRPr="003E4105">
        <w:t>ng xã h</w:t>
      </w:r>
      <w:r w:rsidRPr="003E4105">
        <w:t>ộ</w:t>
      </w:r>
      <w:r w:rsidRPr="003E4105">
        <w:t xml:space="preserve">i. </w:t>
      </w:r>
    </w:p>
    <w:p w14:paraId="609990A2" w14:textId="1883A0C8" w:rsidR="00900D73" w:rsidRPr="003E4105" w:rsidRDefault="00805721" w:rsidP="003E4105">
      <w:pPr>
        <w:pStyle w:val="Nidung"/>
        <w:spacing w:before="120" w:after="60" w:line="360" w:lineRule="exact"/>
        <w:ind w:firstLine="720"/>
        <w:jc w:val="both"/>
      </w:pPr>
      <w:r w:rsidRPr="003E4105">
        <w:t>H</w:t>
      </w:r>
      <w:r w:rsidRPr="003E4105">
        <w:t>ọ</w:t>
      </w:r>
      <w:r w:rsidRPr="003E4105">
        <w:t>c vi</w:t>
      </w:r>
      <w:r w:rsidRPr="003E4105">
        <w:t>ệ</w:t>
      </w:r>
      <w:r w:rsidRPr="003E4105">
        <w:t>n thành l</w:t>
      </w:r>
      <w:r w:rsidRPr="003E4105">
        <w:t>ậ</w:t>
      </w:r>
      <w:r w:rsidRPr="003E4105">
        <w:t>p khoa AI đ</w:t>
      </w:r>
      <w:r w:rsidRPr="003E4105">
        <w:t>ầ</w:t>
      </w:r>
      <w:r w:rsidRPr="003E4105">
        <w:t>u tiên t</w:t>
      </w:r>
      <w:r w:rsidRPr="003E4105">
        <w:t>ạ</w:t>
      </w:r>
      <w:r w:rsidRPr="003E4105">
        <w:t>i Vi</w:t>
      </w:r>
      <w:r w:rsidRPr="003E4105">
        <w:t>ệ</w:t>
      </w:r>
      <w:r w:rsidRPr="003E4105">
        <w:t>t Nam, cũng như đã thành l</w:t>
      </w:r>
      <w:r w:rsidRPr="003E4105">
        <w:t>ậ</w:t>
      </w:r>
      <w:r w:rsidRPr="003E4105">
        <w:t>p ngành Fintech đ</w:t>
      </w:r>
      <w:r w:rsidRPr="003E4105">
        <w:t>ầ</w:t>
      </w:r>
      <w:r w:rsidRPr="003E4105">
        <w:t>u tiên t</w:t>
      </w:r>
      <w:r w:rsidRPr="003E4105">
        <w:t>ạ</w:t>
      </w:r>
      <w:r w:rsidRPr="003E4105">
        <w:t>i Vi</w:t>
      </w:r>
      <w:r w:rsidRPr="003E4105">
        <w:t>ệ</w:t>
      </w:r>
      <w:r w:rsidRPr="003E4105">
        <w:t>t Nam, cũng như l</w:t>
      </w:r>
      <w:r w:rsidRPr="003E4105">
        <w:t>ầ</w:t>
      </w:r>
      <w:r w:rsidRPr="003E4105">
        <w:t>n đ</w:t>
      </w:r>
      <w:r w:rsidRPr="003E4105">
        <w:t>ầ</w:t>
      </w:r>
      <w:r w:rsidRPr="003E4105">
        <w:t>u tiên t</w:t>
      </w:r>
      <w:r w:rsidRPr="003E4105">
        <w:t>ổ</w:t>
      </w:r>
      <w:r w:rsidRPr="003E4105">
        <w:t xml:space="preserve"> ch</w:t>
      </w:r>
      <w:r w:rsidRPr="003E4105">
        <w:t>ứ</w:t>
      </w:r>
      <w:r w:rsidRPr="003E4105">
        <w:t>c đào t</w:t>
      </w:r>
      <w:r w:rsidRPr="003E4105">
        <w:t>ạ</w:t>
      </w:r>
      <w:r w:rsidRPr="003E4105">
        <w:t>o đ</w:t>
      </w:r>
      <w:r w:rsidRPr="003E4105">
        <w:t>ạ</w:t>
      </w:r>
      <w:r w:rsidRPr="003E4105">
        <w:t>i h</w:t>
      </w:r>
      <w:r w:rsidRPr="003E4105">
        <w:t>ọ</w:t>
      </w:r>
      <w:r w:rsidRPr="003E4105">
        <w:t>c online cho ngư</w:t>
      </w:r>
      <w:r w:rsidRPr="003E4105">
        <w:t>ờ</w:t>
      </w:r>
      <w:r w:rsidRPr="003E4105">
        <w:t>i công nhân, v</w:t>
      </w:r>
      <w:r w:rsidRPr="003E4105">
        <w:t>ừ</w:t>
      </w:r>
      <w:r w:rsidRPr="003E4105">
        <w:t>a</w:t>
      </w:r>
      <w:r w:rsidRPr="003E4105">
        <w:t xml:space="preserve"> đi h</w:t>
      </w:r>
      <w:r w:rsidRPr="003E4105">
        <w:t>ọ</w:t>
      </w:r>
      <w:r w:rsidRPr="003E4105">
        <w:t>c</w:t>
      </w:r>
      <w:r w:rsidR="00EE0B5B" w:rsidRPr="003E4105">
        <w:t>,</w:t>
      </w:r>
      <w:r w:rsidRPr="003E4105">
        <w:t xml:space="preserve"> v</w:t>
      </w:r>
      <w:r w:rsidRPr="003E4105">
        <w:t>ừ</w:t>
      </w:r>
      <w:r w:rsidRPr="003E4105">
        <w:t>a đi làm. Và s</w:t>
      </w:r>
      <w:r w:rsidRPr="003E4105">
        <w:t>ắ</w:t>
      </w:r>
      <w:r w:rsidRPr="003E4105">
        <w:t>p t</w:t>
      </w:r>
      <w:r w:rsidRPr="003E4105">
        <w:t>ớ</w:t>
      </w:r>
      <w:r w:rsidRPr="003E4105">
        <w:t>i, H</w:t>
      </w:r>
      <w:r w:rsidRPr="003E4105">
        <w:t>ọ</w:t>
      </w:r>
      <w:r w:rsidRPr="003E4105">
        <w:t>c vi</w:t>
      </w:r>
      <w:r w:rsidRPr="003E4105">
        <w:t>ệ</w:t>
      </w:r>
      <w:r w:rsidRPr="003E4105">
        <w:t>n s</w:t>
      </w:r>
      <w:r w:rsidRPr="003E4105">
        <w:t>ẽ</w:t>
      </w:r>
      <w:r w:rsidRPr="003E4105">
        <w:t xml:space="preserve"> thành l</w:t>
      </w:r>
      <w:r w:rsidRPr="003E4105">
        <w:t>ậ</w:t>
      </w:r>
      <w:r w:rsidRPr="003E4105">
        <w:t>p Vi</w:t>
      </w:r>
      <w:r w:rsidRPr="003E4105">
        <w:t>ệ</w:t>
      </w:r>
      <w:r w:rsidRPr="003E4105">
        <w:t>n lãnh đ</w:t>
      </w:r>
      <w:r w:rsidRPr="003E4105">
        <w:t>ạ</w:t>
      </w:r>
      <w:r w:rsidRPr="003E4105">
        <w:t>o và qu</w:t>
      </w:r>
      <w:r w:rsidRPr="003E4105">
        <w:t>ả</w:t>
      </w:r>
      <w:r w:rsidRPr="003E4105">
        <w:t>n lý Vi</w:t>
      </w:r>
      <w:r w:rsidRPr="003E4105">
        <w:t>ệ</w:t>
      </w:r>
      <w:r w:rsidRPr="003E4105">
        <w:t>t Nam, đây cũng s</w:t>
      </w:r>
      <w:r w:rsidRPr="003E4105">
        <w:t>ẽ</w:t>
      </w:r>
      <w:r w:rsidRPr="003E4105">
        <w:t xml:space="preserve"> là vi</w:t>
      </w:r>
      <w:r w:rsidRPr="003E4105">
        <w:t>ệ</w:t>
      </w:r>
      <w:r w:rsidRPr="003E4105">
        <w:t>n lo</w:t>
      </w:r>
      <w:r w:rsidRPr="003E4105">
        <w:t>ạ</w:t>
      </w:r>
      <w:r w:rsidRPr="003E4105">
        <w:t>i này đ</w:t>
      </w:r>
      <w:r w:rsidRPr="003E4105">
        <w:t>ầ</w:t>
      </w:r>
      <w:r w:rsidRPr="003E4105">
        <w:t xml:space="preserve">u tiên </w:t>
      </w:r>
      <w:r w:rsidRPr="003E4105">
        <w:t>ở</w:t>
      </w:r>
      <w:r w:rsidRPr="003E4105">
        <w:t xml:space="preserve"> Vi</w:t>
      </w:r>
      <w:r w:rsidRPr="003E4105">
        <w:t>ệ</w:t>
      </w:r>
      <w:r w:rsidRPr="003E4105">
        <w:t>t Nam, t</w:t>
      </w:r>
      <w:r w:rsidRPr="003E4105">
        <w:t>ậ</w:t>
      </w:r>
      <w:r w:rsidRPr="003E4105">
        <w:t>p trung nghiên c</w:t>
      </w:r>
      <w:r w:rsidRPr="003E4105">
        <w:t>ứ</w:t>
      </w:r>
      <w:r w:rsidRPr="003E4105">
        <w:t>u, gi</w:t>
      </w:r>
      <w:r w:rsidRPr="003E4105">
        <w:t>ả</w:t>
      </w:r>
      <w:r w:rsidRPr="003E4105">
        <w:t>ng d</w:t>
      </w:r>
      <w:r w:rsidRPr="003E4105">
        <w:t>ạ</w:t>
      </w:r>
      <w:r w:rsidRPr="003E4105">
        <w:t>y v</w:t>
      </w:r>
      <w:r w:rsidRPr="003E4105">
        <w:t>ề</w:t>
      </w:r>
      <w:r w:rsidRPr="003E4105">
        <w:t xml:space="preserve"> lãnh đ</w:t>
      </w:r>
      <w:r w:rsidRPr="003E4105">
        <w:t>ạ</w:t>
      </w:r>
      <w:r w:rsidRPr="003E4105">
        <w:t>o và qu</w:t>
      </w:r>
      <w:r w:rsidRPr="003E4105">
        <w:t>ả</w:t>
      </w:r>
      <w:r w:rsidRPr="003E4105">
        <w:t>n tr</w:t>
      </w:r>
      <w:r w:rsidRPr="003E4105">
        <w:t>ị</w:t>
      </w:r>
      <w:r w:rsidRPr="003E4105">
        <w:t xml:space="preserve"> các t</w:t>
      </w:r>
      <w:r w:rsidRPr="003E4105">
        <w:t>ổ</w:t>
      </w:r>
      <w:r w:rsidRPr="003E4105">
        <w:t xml:space="preserve"> ch</w:t>
      </w:r>
      <w:r w:rsidRPr="003E4105">
        <w:t>ứ</w:t>
      </w:r>
      <w:r w:rsidRPr="003E4105">
        <w:t>c, v</w:t>
      </w:r>
      <w:r w:rsidRPr="003E4105">
        <w:t>ừ</w:t>
      </w:r>
      <w:r w:rsidRPr="003E4105">
        <w:t>a theo xu th</w:t>
      </w:r>
      <w:r w:rsidRPr="003E4105">
        <w:t>ế</w:t>
      </w:r>
      <w:r w:rsidRPr="003E4105">
        <w:t xml:space="preserve"> th</w:t>
      </w:r>
      <w:r w:rsidRPr="003E4105">
        <w:t>ờ</w:t>
      </w:r>
      <w:r w:rsidRPr="003E4105">
        <w:t>i đ</w:t>
      </w:r>
      <w:r w:rsidRPr="003E4105">
        <w:t>ạ</w:t>
      </w:r>
      <w:r w:rsidRPr="003E4105">
        <w:t>i, v</w:t>
      </w:r>
      <w:r w:rsidRPr="003E4105">
        <w:t>ừ</w:t>
      </w:r>
      <w:r w:rsidRPr="003E4105">
        <w:t>a theo cách Vi</w:t>
      </w:r>
      <w:r w:rsidRPr="003E4105">
        <w:t>ệ</w:t>
      </w:r>
      <w:r w:rsidRPr="003E4105">
        <w:t>t Na</w:t>
      </w:r>
      <w:r w:rsidRPr="003E4105">
        <w:t>m, phù h</w:t>
      </w:r>
      <w:r w:rsidRPr="003E4105">
        <w:t>ợ</w:t>
      </w:r>
      <w:r w:rsidRPr="003E4105">
        <w:t>p v</w:t>
      </w:r>
      <w:r w:rsidRPr="003E4105">
        <w:t>ớ</w:t>
      </w:r>
      <w:r w:rsidRPr="003E4105">
        <w:t>i th</w:t>
      </w:r>
      <w:r w:rsidRPr="003E4105">
        <w:t>ự</w:t>
      </w:r>
      <w:r w:rsidRPr="003E4105">
        <w:t>c ti</w:t>
      </w:r>
      <w:r w:rsidRPr="003E4105">
        <w:t>ễ</w:t>
      </w:r>
      <w:r w:rsidRPr="003E4105">
        <w:t>n, tri</w:t>
      </w:r>
      <w:r w:rsidRPr="003E4105">
        <w:t>ế</w:t>
      </w:r>
      <w:r w:rsidRPr="003E4105">
        <w:t>t lý và văn hoá Vi</w:t>
      </w:r>
      <w:r w:rsidRPr="003E4105">
        <w:t>ệ</w:t>
      </w:r>
      <w:r w:rsidRPr="003E4105">
        <w:t>t Nam. Như v</w:t>
      </w:r>
      <w:r w:rsidRPr="003E4105">
        <w:t>ậ</w:t>
      </w:r>
      <w:r w:rsidRPr="003E4105">
        <w:t>y, tinh th</w:t>
      </w:r>
      <w:r w:rsidRPr="003E4105">
        <w:t>ầ</w:t>
      </w:r>
      <w:r w:rsidRPr="003E4105">
        <w:t>n đi đ</w:t>
      </w:r>
      <w:r w:rsidRPr="003E4105">
        <w:t>ầ</w:t>
      </w:r>
      <w:r w:rsidRPr="003E4105">
        <w:t>u c</w:t>
      </w:r>
      <w:r w:rsidRPr="003E4105">
        <w:t>ủ</w:t>
      </w:r>
      <w:r w:rsidRPr="003E4105">
        <w:t>a H</w:t>
      </w:r>
      <w:r w:rsidRPr="003E4105">
        <w:t>ọ</w:t>
      </w:r>
      <w:r w:rsidRPr="003E4105">
        <w:t>c vi</w:t>
      </w:r>
      <w:r w:rsidRPr="003E4105">
        <w:t>ệ</w:t>
      </w:r>
      <w:r w:rsidRPr="003E4105">
        <w:t>n đã d</w:t>
      </w:r>
      <w:r w:rsidRPr="003E4105">
        <w:t>ầ</w:t>
      </w:r>
      <w:r w:rsidRPr="003E4105">
        <w:t>n tr</w:t>
      </w:r>
      <w:r w:rsidRPr="003E4105">
        <w:t>ở</w:t>
      </w:r>
      <w:r w:rsidRPr="003E4105">
        <w:t xml:space="preserve"> thành giá tr</w:t>
      </w:r>
      <w:r w:rsidRPr="003E4105">
        <w:t>ị</w:t>
      </w:r>
      <w:r w:rsidRPr="003E4105">
        <w:t xml:space="preserve"> c</w:t>
      </w:r>
      <w:r w:rsidRPr="003E4105">
        <w:t>ố</w:t>
      </w:r>
      <w:r w:rsidRPr="003E4105">
        <w:t>t lõi c</w:t>
      </w:r>
      <w:r w:rsidRPr="003E4105">
        <w:t>ủ</w:t>
      </w:r>
      <w:r w:rsidRPr="003E4105">
        <w:t>a H</w:t>
      </w:r>
      <w:r w:rsidRPr="003E4105">
        <w:t>ọ</w:t>
      </w:r>
      <w:r w:rsidRPr="003E4105">
        <w:t>c vi</w:t>
      </w:r>
      <w:r w:rsidRPr="003E4105">
        <w:t>ệ</w:t>
      </w:r>
      <w:r w:rsidRPr="003E4105">
        <w:t>n.</w:t>
      </w:r>
    </w:p>
    <w:p w14:paraId="27480E4C" w14:textId="34769140" w:rsidR="00900D73" w:rsidRPr="003E4105" w:rsidRDefault="00805721" w:rsidP="003E4105">
      <w:pPr>
        <w:pStyle w:val="Nidung"/>
        <w:spacing w:before="120" w:after="60" w:line="360" w:lineRule="exact"/>
        <w:ind w:firstLine="720"/>
        <w:jc w:val="both"/>
      </w:pPr>
      <w:r w:rsidRPr="003E4105">
        <w:rPr>
          <w:bCs/>
        </w:rPr>
        <w:t>AI đang ti</w:t>
      </w:r>
      <w:r w:rsidRPr="003E4105">
        <w:rPr>
          <w:bCs/>
        </w:rPr>
        <w:t>ế</w:t>
      </w:r>
      <w:r w:rsidRPr="003E4105">
        <w:rPr>
          <w:bCs/>
        </w:rPr>
        <w:t>n hoá nhanh, s</w:t>
      </w:r>
      <w:r w:rsidRPr="003E4105">
        <w:rPr>
          <w:bCs/>
        </w:rPr>
        <w:t>ẽ</w:t>
      </w:r>
      <w:r w:rsidRPr="003E4105">
        <w:rPr>
          <w:bCs/>
        </w:rPr>
        <w:t xml:space="preserve"> còn nhi</w:t>
      </w:r>
      <w:r w:rsidRPr="003E4105">
        <w:rPr>
          <w:bCs/>
        </w:rPr>
        <w:t>ề</w:t>
      </w:r>
      <w:r w:rsidRPr="003E4105">
        <w:rPr>
          <w:bCs/>
        </w:rPr>
        <w:t>u thay đ</w:t>
      </w:r>
      <w:r w:rsidRPr="003E4105">
        <w:rPr>
          <w:bCs/>
        </w:rPr>
        <w:t>ổ</w:t>
      </w:r>
      <w:r w:rsidRPr="003E4105">
        <w:rPr>
          <w:bCs/>
        </w:rPr>
        <w:t>i, b</w:t>
      </w:r>
      <w:r w:rsidRPr="003E4105">
        <w:rPr>
          <w:bCs/>
        </w:rPr>
        <w:t>ở</w:t>
      </w:r>
      <w:r w:rsidRPr="003E4105">
        <w:rPr>
          <w:bCs/>
        </w:rPr>
        <w:t>i v</w:t>
      </w:r>
      <w:r w:rsidRPr="003E4105">
        <w:rPr>
          <w:bCs/>
        </w:rPr>
        <w:t>ậ</w:t>
      </w:r>
      <w:r w:rsidRPr="003E4105">
        <w:rPr>
          <w:bCs/>
        </w:rPr>
        <w:t>y, chương trình đào t</w:t>
      </w:r>
      <w:r w:rsidRPr="003E4105">
        <w:rPr>
          <w:bCs/>
        </w:rPr>
        <w:t>ạ</w:t>
      </w:r>
      <w:r w:rsidRPr="003E4105">
        <w:rPr>
          <w:bCs/>
        </w:rPr>
        <w:t>o c</w:t>
      </w:r>
      <w:r w:rsidRPr="003E4105">
        <w:rPr>
          <w:bCs/>
        </w:rPr>
        <w:t>ầ</w:t>
      </w:r>
      <w:r w:rsidRPr="003E4105">
        <w:rPr>
          <w:bCs/>
        </w:rPr>
        <w:t>n đư</w:t>
      </w:r>
      <w:r w:rsidRPr="003E4105">
        <w:rPr>
          <w:bCs/>
        </w:rPr>
        <w:t>ợ</w:t>
      </w:r>
      <w:r w:rsidRPr="003E4105">
        <w:rPr>
          <w:bCs/>
        </w:rPr>
        <w:t>c c</w:t>
      </w:r>
      <w:r w:rsidRPr="003E4105">
        <w:rPr>
          <w:bCs/>
        </w:rPr>
        <w:t>ậ</w:t>
      </w:r>
      <w:r w:rsidRPr="003E4105">
        <w:rPr>
          <w:bCs/>
        </w:rPr>
        <w:t>p nh</w:t>
      </w:r>
      <w:r w:rsidRPr="003E4105">
        <w:rPr>
          <w:bCs/>
        </w:rPr>
        <w:t>ậ</w:t>
      </w:r>
      <w:r w:rsidRPr="003E4105">
        <w:rPr>
          <w:bCs/>
        </w:rPr>
        <w:t>t liên t</w:t>
      </w:r>
      <w:r w:rsidRPr="003E4105">
        <w:rPr>
          <w:bCs/>
        </w:rPr>
        <w:t>ụ</w:t>
      </w:r>
      <w:r w:rsidRPr="003E4105">
        <w:rPr>
          <w:bCs/>
        </w:rPr>
        <w:t>c</w:t>
      </w:r>
      <w:r w:rsidRPr="003E4105">
        <w:t>. H</w:t>
      </w:r>
      <w:r w:rsidRPr="003E4105">
        <w:t>ọ</w:t>
      </w:r>
      <w:r w:rsidRPr="003E4105">
        <w:t>c vi</w:t>
      </w:r>
      <w:r w:rsidRPr="003E4105">
        <w:t>ệ</w:t>
      </w:r>
      <w:r w:rsidRPr="003E4105">
        <w:t xml:space="preserve">n </w:t>
      </w:r>
      <w:r w:rsidRPr="003E4105">
        <w:t>ph</w:t>
      </w:r>
      <w:r w:rsidRPr="003E4105">
        <w:t>ả</w:t>
      </w:r>
      <w:r w:rsidRPr="003E4105">
        <w:t>i theo sát tình hình qu</w:t>
      </w:r>
      <w:r w:rsidRPr="003E4105">
        <w:t>ố</w:t>
      </w:r>
      <w:r w:rsidRPr="003E4105">
        <w:t>c t</w:t>
      </w:r>
      <w:r w:rsidRPr="003E4105">
        <w:t>ế</w:t>
      </w:r>
      <w:r w:rsidRPr="003E4105">
        <w:t>, các chương trình gi</w:t>
      </w:r>
      <w:r w:rsidRPr="003E4105">
        <w:t>ả</w:t>
      </w:r>
      <w:r w:rsidRPr="003E4105">
        <w:t>ng d</w:t>
      </w:r>
      <w:r w:rsidRPr="003E4105">
        <w:t>ạ</w:t>
      </w:r>
      <w:r w:rsidRPr="003E4105">
        <w:t>y v</w:t>
      </w:r>
      <w:r w:rsidRPr="003E4105">
        <w:t>ề</w:t>
      </w:r>
      <w:r w:rsidRPr="003E4105">
        <w:t xml:space="preserve"> AI c</w:t>
      </w:r>
      <w:r w:rsidRPr="003E4105">
        <w:t>ủ</w:t>
      </w:r>
      <w:r w:rsidRPr="003E4105">
        <w:t>a các đ</w:t>
      </w:r>
      <w:r w:rsidRPr="003E4105">
        <w:t>ạ</w:t>
      </w:r>
      <w:r w:rsidRPr="003E4105">
        <w:t>i h</w:t>
      </w:r>
      <w:r w:rsidRPr="003E4105">
        <w:t>ọ</w:t>
      </w:r>
      <w:r w:rsidRPr="003E4105">
        <w:t>c trên th</w:t>
      </w:r>
      <w:r w:rsidRPr="003E4105">
        <w:t>ế</w:t>
      </w:r>
      <w:r w:rsidRPr="003E4105">
        <w:t xml:space="preserve"> gi</w:t>
      </w:r>
      <w:r w:rsidRPr="003E4105">
        <w:t>ớ</w:t>
      </w:r>
      <w:r w:rsidRPr="003E4105">
        <w:t>i. Chương trình gi</w:t>
      </w:r>
      <w:r w:rsidRPr="003E4105">
        <w:t>ả</w:t>
      </w:r>
      <w:r w:rsidRPr="003E4105">
        <w:t>ng d</w:t>
      </w:r>
      <w:r w:rsidRPr="003E4105">
        <w:t>ạ</w:t>
      </w:r>
      <w:r w:rsidRPr="003E4105">
        <w:t>y AI c</w:t>
      </w:r>
      <w:r w:rsidRPr="003E4105">
        <w:t>ủ</w:t>
      </w:r>
      <w:r w:rsidRPr="003E4105">
        <w:t>a h</w:t>
      </w:r>
      <w:r w:rsidRPr="003E4105">
        <w:t>ọ</w:t>
      </w:r>
      <w:r w:rsidRPr="003E4105">
        <w:t>c vi</w:t>
      </w:r>
      <w:r w:rsidRPr="003E4105">
        <w:t>ệ</w:t>
      </w:r>
      <w:r w:rsidRPr="003E4105">
        <w:t>n ph</w:t>
      </w:r>
      <w:r w:rsidRPr="003E4105">
        <w:t>ả</w:t>
      </w:r>
      <w:r w:rsidRPr="003E4105">
        <w:t>i sát v</w:t>
      </w:r>
      <w:r w:rsidRPr="003E4105">
        <w:t>ớ</w:t>
      </w:r>
      <w:r w:rsidRPr="003E4105">
        <w:t>i chương trình c</w:t>
      </w:r>
      <w:r w:rsidRPr="003E4105">
        <w:t>ủ</w:t>
      </w:r>
      <w:r w:rsidRPr="003E4105">
        <w:t>a các đ</w:t>
      </w:r>
      <w:r w:rsidRPr="003E4105">
        <w:t>ạ</w:t>
      </w:r>
      <w:r w:rsidRPr="003E4105">
        <w:t>i h</w:t>
      </w:r>
      <w:r w:rsidRPr="003E4105">
        <w:t>ọ</w:t>
      </w:r>
      <w:r w:rsidRPr="003E4105">
        <w:t>c hàng đ</w:t>
      </w:r>
      <w:r w:rsidRPr="003E4105">
        <w:t>ầ</w:t>
      </w:r>
      <w:r w:rsidRPr="003E4105">
        <w:t>u th</w:t>
      </w:r>
      <w:r w:rsidRPr="003E4105">
        <w:t>ế</w:t>
      </w:r>
      <w:r w:rsidRPr="003E4105">
        <w:t xml:space="preserve"> gi</w:t>
      </w:r>
      <w:r w:rsidRPr="003E4105">
        <w:t>ớ</w:t>
      </w:r>
      <w:r w:rsidRPr="003E4105">
        <w:t>i. AI là m</w:t>
      </w:r>
      <w:r w:rsidRPr="003E4105">
        <w:t>ớ</w:t>
      </w:r>
      <w:r w:rsidRPr="003E4105">
        <w:t>i v</w:t>
      </w:r>
      <w:r w:rsidRPr="003E4105">
        <w:t>ớ</w:t>
      </w:r>
      <w:r w:rsidRPr="003E4105">
        <w:t>i t</w:t>
      </w:r>
      <w:r w:rsidRPr="003E4105">
        <w:t>ấ</w:t>
      </w:r>
      <w:r w:rsidRPr="003E4105">
        <w:t>t c</w:t>
      </w:r>
      <w:r w:rsidRPr="003E4105">
        <w:t>ả</w:t>
      </w:r>
      <w:r w:rsidRPr="003E4105">
        <w:t xml:space="preserve"> các nư</w:t>
      </w:r>
      <w:r w:rsidRPr="003E4105">
        <w:t>ớ</w:t>
      </w:r>
      <w:r w:rsidRPr="003E4105">
        <w:t>c, Vi</w:t>
      </w:r>
      <w:r w:rsidRPr="003E4105">
        <w:t>ệ</w:t>
      </w:r>
      <w:r w:rsidRPr="003E4105">
        <w:t>t Nam không ph</w:t>
      </w:r>
      <w:r w:rsidRPr="003E4105">
        <w:t>ả</w:t>
      </w:r>
      <w:r w:rsidRPr="003E4105">
        <w:t>i là nư</w:t>
      </w:r>
      <w:r w:rsidRPr="003E4105">
        <w:t>ớ</w:t>
      </w:r>
      <w:r w:rsidRPr="003E4105">
        <w:t xml:space="preserve">c </w:t>
      </w:r>
      <w:r w:rsidRPr="003E4105">
        <w:t>theo sau, b</w:t>
      </w:r>
      <w:r w:rsidRPr="003E4105">
        <w:t>ở</w:t>
      </w:r>
      <w:r w:rsidRPr="003E4105">
        <w:t>i v</w:t>
      </w:r>
      <w:r w:rsidRPr="003E4105">
        <w:t>ậ</w:t>
      </w:r>
      <w:r w:rsidRPr="003E4105">
        <w:t>y, không có lý do gì đ</w:t>
      </w:r>
      <w:r w:rsidRPr="003E4105">
        <w:t>ể</w:t>
      </w:r>
      <w:r w:rsidRPr="003E4105">
        <w:t xml:space="preserve"> H</w:t>
      </w:r>
      <w:r w:rsidRPr="003E4105">
        <w:t>ọ</w:t>
      </w:r>
      <w:r w:rsidRPr="003E4105">
        <w:t>c vi</w:t>
      </w:r>
      <w:r w:rsidRPr="003E4105">
        <w:t>ệ</w:t>
      </w:r>
      <w:r w:rsidRPr="003E4105">
        <w:t>n theo sau.</w:t>
      </w:r>
    </w:p>
    <w:p w14:paraId="0296717F" w14:textId="43AF21E9" w:rsidR="00900D73" w:rsidRPr="003E4105" w:rsidRDefault="00805721" w:rsidP="003E4105">
      <w:pPr>
        <w:pStyle w:val="Nidung"/>
        <w:spacing w:before="120" w:after="60" w:line="360" w:lineRule="exact"/>
        <w:ind w:firstLine="720"/>
        <w:jc w:val="both"/>
      </w:pPr>
      <w:r w:rsidRPr="003E4105">
        <w:rPr>
          <w:bCs/>
        </w:rPr>
        <w:lastRenderedPageBreak/>
        <w:t>AI thì có công ngh</w:t>
      </w:r>
      <w:r w:rsidRPr="003E4105">
        <w:rPr>
          <w:bCs/>
        </w:rPr>
        <w:t>ệ</w:t>
      </w:r>
      <w:r w:rsidRPr="003E4105">
        <w:rPr>
          <w:bCs/>
        </w:rPr>
        <w:t>, thu</w:t>
      </w:r>
      <w:r w:rsidRPr="003E4105">
        <w:rPr>
          <w:bCs/>
        </w:rPr>
        <w:t>ậ</w:t>
      </w:r>
      <w:r w:rsidRPr="003E4105">
        <w:rPr>
          <w:bCs/>
        </w:rPr>
        <w:t xml:space="preserve">t toán AI và </w:t>
      </w:r>
      <w:r w:rsidRPr="003E4105">
        <w:rPr>
          <w:bCs/>
        </w:rPr>
        <w:t>ứ</w:t>
      </w:r>
      <w:r w:rsidRPr="003E4105">
        <w:rPr>
          <w:bCs/>
        </w:rPr>
        <w:t>ng d</w:t>
      </w:r>
      <w:r w:rsidRPr="003E4105">
        <w:rPr>
          <w:bCs/>
        </w:rPr>
        <w:t>ụ</w:t>
      </w:r>
      <w:r w:rsidRPr="003E4105">
        <w:rPr>
          <w:bCs/>
        </w:rPr>
        <w:t>ng AI.</w:t>
      </w:r>
      <w:r w:rsidRPr="003E4105">
        <w:t xml:space="preserve"> Công ngh</w:t>
      </w:r>
      <w:r w:rsidRPr="003E4105">
        <w:t>ệ</w:t>
      </w:r>
      <w:r w:rsidRPr="003E4105">
        <w:t>, thu</w:t>
      </w:r>
      <w:r w:rsidRPr="003E4105">
        <w:t>ậ</w:t>
      </w:r>
      <w:r w:rsidRPr="003E4105">
        <w:t>t toán AI thì tính qu</w:t>
      </w:r>
      <w:r w:rsidRPr="003E4105">
        <w:t>ố</w:t>
      </w:r>
      <w:r w:rsidRPr="003E4105">
        <w:t>c t</w:t>
      </w:r>
      <w:r w:rsidRPr="003E4105">
        <w:t>ế</w:t>
      </w:r>
      <w:r w:rsidRPr="003E4105">
        <w:t xml:space="preserve"> cao. Nhưng </w:t>
      </w:r>
      <w:r w:rsidRPr="003E4105">
        <w:t>ứ</w:t>
      </w:r>
      <w:r w:rsidRPr="003E4105">
        <w:t>ng d</w:t>
      </w:r>
      <w:r w:rsidRPr="003E4105">
        <w:t>ụ</w:t>
      </w:r>
      <w:r w:rsidRPr="003E4105">
        <w:t>ng AI thì mang tính đ</w:t>
      </w:r>
      <w:r w:rsidRPr="003E4105">
        <w:t>ị</w:t>
      </w:r>
      <w:r w:rsidRPr="003E4105">
        <w:t>a phương cao, ph</w:t>
      </w:r>
      <w:r w:rsidRPr="003E4105">
        <w:t>ả</w:t>
      </w:r>
      <w:r w:rsidRPr="003E4105">
        <w:t>i bám vào th</w:t>
      </w:r>
      <w:r w:rsidRPr="003E4105">
        <w:t>ự</w:t>
      </w:r>
      <w:r w:rsidRPr="003E4105">
        <w:t>c ti</w:t>
      </w:r>
      <w:r w:rsidRPr="003E4105">
        <w:t>ễ</w:t>
      </w:r>
      <w:r w:rsidRPr="003E4105">
        <w:t>n và văn hoá Vi</w:t>
      </w:r>
      <w:r w:rsidRPr="003E4105">
        <w:t>ệ</w:t>
      </w:r>
      <w:r w:rsidRPr="003E4105">
        <w:t>t Nam, cho nên</w:t>
      </w:r>
      <w:r w:rsidRPr="003E4105">
        <w:t>, chương trình gi</w:t>
      </w:r>
      <w:r w:rsidRPr="003E4105">
        <w:t>ả</w:t>
      </w:r>
      <w:r w:rsidRPr="003E4105">
        <w:t>ng d</w:t>
      </w:r>
      <w:r w:rsidRPr="003E4105">
        <w:t>ạ</w:t>
      </w:r>
      <w:r w:rsidRPr="003E4105">
        <w:t>y AI ph</w:t>
      </w:r>
      <w:r w:rsidRPr="003E4105">
        <w:t>ả</w:t>
      </w:r>
      <w:r w:rsidRPr="003E4105">
        <w:t>i chú ý đ</w:t>
      </w:r>
      <w:r w:rsidRPr="003E4105">
        <w:t>ế</w:t>
      </w:r>
      <w:r w:rsidRPr="003E4105">
        <w:t>n phát tri</w:t>
      </w:r>
      <w:r w:rsidRPr="003E4105">
        <w:t>ể</w:t>
      </w:r>
      <w:r w:rsidRPr="003E4105">
        <w:t xml:space="preserve">n </w:t>
      </w:r>
      <w:r w:rsidRPr="003E4105">
        <w:t>ứ</w:t>
      </w:r>
      <w:r w:rsidRPr="003E4105">
        <w:t>ng d</w:t>
      </w:r>
      <w:r w:rsidRPr="003E4105">
        <w:t>ụ</w:t>
      </w:r>
      <w:r w:rsidRPr="003E4105">
        <w:t>ng. Công ngh</w:t>
      </w:r>
      <w:r w:rsidRPr="003E4105">
        <w:t>ệ</w:t>
      </w:r>
      <w:r w:rsidRPr="003E4105">
        <w:t xml:space="preserve"> thì Vi</w:t>
      </w:r>
      <w:r w:rsidRPr="003E4105">
        <w:t>ệ</w:t>
      </w:r>
      <w:r w:rsidRPr="003E4105">
        <w:t>t Nam có th</w:t>
      </w:r>
      <w:r w:rsidRPr="003E4105">
        <w:t>ể</w:t>
      </w:r>
      <w:r w:rsidRPr="003E4105">
        <w:t xml:space="preserve"> chưa đi đ</w:t>
      </w:r>
      <w:r w:rsidRPr="003E4105">
        <w:t>ầ</w:t>
      </w:r>
      <w:r w:rsidRPr="003E4105">
        <w:t xml:space="preserve">u, nhưng </w:t>
      </w:r>
      <w:r w:rsidRPr="003E4105">
        <w:t>ứ</w:t>
      </w:r>
      <w:r w:rsidRPr="003E4105">
        <w:t>ng d</w:t>
      </w:r>
      <w:r w:rsidRPr="003E4105">
        <w:t>ụ</w:t>
      </w:r>
      <w:r w:rsidRPr="003E4105">
        <w:t>ng AI thì ph</w:t>
      </w:r>
      <w:r w:rsidRPr="003E4105">
        <w:t>ả</w:t>
      </w:r>
      <w:r w:rsidRPr="003E4105">
        <w:t>i đi đ</w:t>
      </w:r>
      <w:r w:rsidRPr="003E4105">
        <w:t>ầ</w:t>
      </w:r>
      <w:r w:rsidRPr="003E4105">
        <w:t>u. Vi</w:t>
      </w:r>
      <w:r w:rsidRPr="003E4105">
        <w:t>ệ</w:t>
      </w:r>
      <w:r w:rsidRPr="003E4105">
        <w:t>t Nam s</w:t>
      </w:r>
      <w:r w:rsidRPr="003E4105">
        <w:t>ẽ</w:t>
      </w:r>
      <w:r w:rsidRPr="003E4105">
        <w:t xml:space="preserve"> đi lên t</w:t>
      </w:r>
      <w:r w:rsidRPr="003E4105">
        <w:t>ừ</w:t>
      </w:r>
      <w:r w:rsidRPr="003E4105">
        <w:t xml:space="preserve"> đây, t</w:t>
      </w:r>
      <w:r w:rsidRPr="003E4105">
        <w:t>ừ</w:t>
      </w:r>
      <w:r w:rsidRPr="003E4105">
        <w:t xml:space="preserve"> </w:t>
      </w:r>
      <w:r w:rsidRPr="003E4105">
        <w:t>ứ</w:t>
      </w:r>
      <w:r w:rsidRPr="003E4105">
        <w:t>ng d</w:t>
      </w:r>
      <w:r w:rsidRPr="003E4105">
        <w:t>ụ</w:t>
      </w:r>
      <w:r w:rsidRPr="003E4105">
        <w:t>ng trư</w:t>
      </w:r>
      <w:r w:rsidRPr="003E4105">
        <w:t>ớ</w:t>
      </w:r>
      <w:r w:rsidRPr="003E4105">
        <w:t>c. Chương trình gi</w:t>
      </w:r>
      <w:r w:rsidRPr="003E4105">
        <w:t>ả</w:t>
      </w:r>
      <w:r w:rsidRPr="003E4105">
        <w:t>ng d</w:t>
      </w:r>
      <w:r w:rsidRPr="003E4105">
        <w:t>ạ</w:t>
      </w:r>
      <w:r w:rsidRPr="003E4105">
        <w:t>y AI t</w:t>
      </w:r>
      <w:r w:rsidRPr="003E4105">
        <w:t>ạ</w:t>
      </w:r>
      <w:r w:rsidRPr="003E4105">
        <w:t>i Vi</w:t>
      </w:r>
      <w:r w:rsidRPr="003E4105">
        <w:t>ệ</w:t>
      </w:r>
      <w:r w:rsidRPr="003E4105">
        <w:t>t Nam ph</w:t>
      </w:r>
      <w:r w:rsidRPr="003E4105">
        <w:t>ả</w:t>
      </w:r>
      <w:r w:rsidRPr="003E4105">
        <w:t>i chú tr</w:t>
      </w:r>
      <w:r w:rsidRPr="003E4105">
        <w:t>ọ</w:t>
      </w:r>
      <w:r w:rsidRPr="003E4105">
        <w:t>ng thúc đ</w:t>
      </w:r>
      <w:r w:rsidRPr="003E4105">
        <w:t>ẩ</w:t>
      </w:r>
      <w:r w:rsidRPr="003E4105">
        <w:t>y vi</w:t>
      </w:r>
      <w:r w:rsidRPr="003E4105">
        <w:t>ệ</w:t>
      </w:r>
      <w:r w:rsidRPr="003E4105">
        <w:t xml:space="preserve">c </w:t>
      </w:r>
      <w:r w:rsidRPr="003E4105">
        <w:t>ứ</w:t>
      </w:r>
      <w:r w:rsidRPr="003E4105">
        <w:t>ng d</w:t>
      </w:r>
      <w:r w:rsidRPr="003E4105">
        <w:t>ụ</w:t>
      </w:r>
      <w:r w:rsidRPr="003E4105">
        <w:t>ng, giúp Vi</w:t>
      </w:r>
      <w:r w:rsidRPr="003E4105">
        <w:t>ệ</w:t>
      </w:r>
      <w:r w:rsidRPr="003E4105">
        <w:t>t Nam đi đ</w:t>
      </w:r>
      <w:r w:rsidRPr="003E4105">
        <w:t>ầ</w:t>
      </w:r>
      <w:r w:rsidRPr="003E4105">
        <w:t>u v</w:t>
      </w:r>
      <w:r w:rsidRPr="003E4105">
        <w:t>ề</w:t>
      </w:r>
      <w:r w:rsidRPr="003E4105">
        <w:t xml:space="preserve"> </w:t>
      </w:r>
      <w:r w:rsidRPr="003E4105">
        <w:t>ứ</w:t>
      </w:r>
      <w:r w:rsidRPr="003E4105">
        <w:t>ng d</w:t>
      </w:r>
      <w:r w:rsidRPr="003E4105">
        <w:t>ụ</w:t>
      </w:r>
      <w:r w:rsidRPr="003E4105">
        <w:t>ng, có đ</w:t>
      </w:r>
      <w:r w:rsidRPr="003E4105">
        <w:t>ủ</w:t>
      </w:r>
      <w:r w:rsidRPr="003E4105">
        <w:t xml:space="preserve"> nhân l</w:t>
      </w:r>
      <w:r w:rsidRPr="003E4105">
        <w:t>ự</w:t>
      </w:r>
      <w:r w:rsidRPr="003E4105">
        <w:t>c AI đ</w:t>
      </w:r>
      <w:r w:rsidRPr="003E4105">
        <w:t>ể</w:t>
      </w:r>
      <w:r w:rsidRPr="003E4105">
        <w:t xml:space="preserve"> đưa </w:t>
      </w:r>
      <w:r w:rsidRPr="003E4105">
        <w:t>ứ</w:t>
      </w:r>
      <w:r w:rsidRPr="003E4105">
        <w:t>ng d</w:t>
      </w:r>
      <w:r w:rsidRPr="003E4105">
        <w:t>ụ</w:t>
      </w:r>
      <w:r w:rsidRPr="003E4105">
        <w:t>ng AI vào m</w:t>
      </w:r>
      <w:r w:rsidRPr="003E4105">
        <w:t>ọ</w:t>
      </w:r>
      <w:r w:rsidRPr="003E4105">
        <w:t>i ngõ ngách c</w:t>
      </w:r>
      <w:r w:rsidRPr="003E4105">
        <w:t>ủ</w:t>
      </w:r>
      <w:r w:rsidRPr="003E4105">
        <w:t>a đ</w:t>
      </w:r>
      <w:r w:rsidRPr="003E4105">
        <w:t>ờ</w:t>
      </w:r>
      <w:r w:rsidRPr="003E4105">
        <w:t>i s</w:t>
      </w:r>
      <w:r w:rsidRPr="003E4105">
        <w:t>ố</w:t>
      </w:r>
      <w:r w:rsidRPr="003E4105">
        <w:t>ng xã h</w:t>
      </w:r>
      <w:r w:rsidRPr="003E4105">
        <w:t>ộ</w:t>
      </w:r>
      <w:r w:rsidRPr="003E4105">
        <w:t>i Vi</w:t>
      </w:r>
      <w:r w:rsidRPr="003E4105">
        <w:t>ệ</w:t>
      </w:r>
      <w:r w:rsidRPr="003E4105">
        <w:t>t Nam. Khoa AI c</w:t>
      </w:r>
      <w:r w:rsidRPr="003E4105">
        <w:t>ủ</w:t>
      </w:r>
      <w:r w:rsidRPr="003E4105">
        <w:t>a H</w:t>
      </w:r>
      <w:r w:rsidRPr="003E4105">
        <w:t>ọ</w:t>
      </w:r>
      <w:r w:rsidRPr="003E4105">
        <w:t>c vi</w:t>
      </w:r>
      <w:r w:rsidRPr="003E4105">
        <w:t>ệ</w:t>
      </w:r>
      <w:r w:rsidRPr="003E4105">
        <w:t>n ph</w:t>
      </w:r>
      <w:r w:rsidRPr="003E4105">
        <w:t>ả</w:t>
      </w:r>
      <w:r w:rsidRPr="003E4105">
        <w:t>i l</w:t>
      </w:r>
      <w:r w:rsidRPr="003E4105">
        <w:t>ọ</w:t>
      </w:r>
      <w:r w:rsidRPr="003E4105">
        <w:t>t vào top 100 th</w:t>
      </w:r>
      <w:r w:rsidRPr="003E4105">
        <w:t>ế</w:t>
      </w:r>
      <w:r w:rsidRPr="003E4105">
        <w:t xml:space="preserve"> gi</w:t>
      </w:r>
      <w:r w:rsidRPr="003E4105">
        <w:t>ớ</w:t>
      </w:r>
      <w:r w:rsidRPr="003E4105">
        <w:t>i v</w:t>
      </w:r>
      <w:r w:rsidRPr="003E4105">
        <w:t>ề</w:t>
      </w:r>
      <w:r w:rsidRPr="003E4105">
        <w:t xml:space="preserve"> </w:t>
      </w:r>
      <w:r w:rsidRPr="003E4105">
        <w:t>ứ</w:t>
      </w:r>
      <w:r w:rsidRPr="003E4105">
        <w:t>ng d</w:t>
      </w:r>
      <w:r w:rsidRPr="003E4105">
        <w:t>ụ</w:t>
      </w:r>
      <w:r w:rsidRPr="003E4105">
        <w:t>ng AI.</w:t>
      </w:r>
    </w:p>
    <w:p w14:paraId="1232D525" w14:textId="30B4C36F" w:rsidR="00900D73" w:rsidRPr="003E4105" w:rsidRDefault="00805721" w:rsidP="003E4105">
      <w:pPr>
        <w:pStyle w:val="Nidung"/>
        <w:spacing w:before="120" w:after="60" w:line="360" w:lineRule="exact"/>
        <w:ind w:firstLine="720"/>
        <w:jc w:val="both"/>
      </w:pPr>
      <w:r w:rsidRPr="003E4105">
        <w:rPr>
          <w:bCs/>
        </w:rPr>
        <w:t>Công ngh</w:t>
      </w:r>
      <w:r w:rsidRPr="003E4105">
        <w:rPr>
          <w:bCs/>
        </w:rPr>
        <w:t>ệ</w:t>
      </w:r>
      <w:r w:rsidRPr="003E4105">
        <w:rPr>
          <w:bCs/>
        </w:rPr>
        <w:t xml:space="preserve"> AI đã có nh</w:t>
      </w:r>
      <w:r w:rsidRPr="003E4105">
        <w:rPr>
          <w:bCs/>
        </w:rPr>
        <w:t>ữ</w:t>
      </w:r>
      <w:r w:rsidRPr="003E4105">
        <w:rPr>
          <w:bCs/>
        </w:rPr>
        <w:t>ng bư</w:t>
      </w:r>
      <w:r w:rsidRPr="003E4105">
        <w:rPr>
          <w:bCs/>
        </w:rPr>
        <w:t>ớ</w:t>
      </w:r>
      <w:r w:rsidRPr="003E4105">
        <w:rPr>
          <w:bCs/>
        </w:rPr>
        <w:t>c phát tri</w:t>
      </w:r>
      <w:r w:rsidRPr="003E4105">
        <w:rPr>
          <w:bCs/>
        </w:rPr>
        <w:t>ể</w:t>
      </w:r>
      <w:r w:rsidRPr="003E4105">
        <w:rPr>
          <w:bCs/>
        </w:rPr>
        <w:t>n đ</w:t>
      </w:r>
      <w:r w:rsidRPr="003E4105">
        <w:rPr>
          <w:bCs/>
        </w:rPr>
        <w:t>ộ</w:t>
      </w:r>
      <w:r w:rsidRPr="003E4105">
        <w:rPr>
          <w:bCs/>
        </w:rPr>
        <w:t>t phá, nhưng v</w:t>
      </w:r>
      <w:r w:rsidRPr="003E4105">
        <w:rPr>
          <w:bCs/>
        </w:rPr>
        <w:t>ẫ</w:t>
      </w:r>
      <w:r w:rsidRPr="003E4105">
        <w:rPr>
          <w:bCs/>
        </w:rPr>
        <w:t xml:space="preserve">n </w:t>
      </w:r>
      <w:r w:rsidRPr="003E4105">
        <w:rPr>
          <w:bCs/>
        </w:rPr>
        <w:t>chưa ai bi</w:t>
      </w:r>
      <w:r w:rsidRPr="003E4105">
        <w:rPr>
          <w:bCs/>
        </w:rPr>
        <w:t>ế</w:t>
      </w:r>
      <w:r w:rsidRPr="003E4105">
        <w:rPr>
          <w:bCs/>
        </w:rPr>
        <w:t xml:space="preserve">t </w:t>
      </w:r>
      <w:r w:rsidRPr="003E4105">
        <w:rPr>
          <w:bCs/>
        </w:rPr>
        <w:t>ứ</w:t>
      </w:r>
      <w:r w:rsidRPr="003E4105">
        <w:rPr>
          <w:bCs/>
        </w:rPr>
        <w:t>ng d</w:t>
      </w:r>
      <w:r w:rsidRPr="003E4105">
        <w:rPr>
          <w:bCs/>
        </w:rPr>
        <w:t>ụ</w:t>
      </w:r>
      <w:r w:rsidRPr="003E4105">
        <w:rPr>
          <w:bCs/>
        </w:rPr>
        <w:t>ng nào s</w:t>
      </w:r>
      <w:r w:rsidRPr="003E4105">
        <w:rPr>
          <w:bCs/>
        </w:rPr>
        <w:t>ẽ</w:t>
      </w:r>
      <w:r w:rsidRPr="003E4105">
        <w:rPr>
          <w:bCs/>
        </w:rPr>
        <w:t xml:space="preserve"> là chính, mang tính quy</w:t>
      </w:r>
      <w:r w:rsidRPr="003E4105">
        <w:rPr>
          <w:bCs/>
        </w:rPr>
        <w:t>ế</w:t>
      </w:r>
      <w:r w:rsidRPr="003E4105">
        <w:rPr>
          <w:bCs/>
        </w:rPr>
        <w:t>t đ</w:t>
      </w:r>
      <w:r w:rsidRPr="003E4105">
        <w:rPr>
          <w:bCs/>
        </w:rPr>
        <w:t>ị</w:t>
      </w:r>
      <w:r w:rsidRPr="003E4105">
        <w:rPr>
          <w:bCs/>
        </w:rPr>
        <w:t>nh v</w:t>
      </w:r>
      <w:r w:rsidRPr="003E4105">
        <w:rPr>
          <w:bCs/>
        </w:rPr>
        <w:t>ề</w:t>
      </w:r>
      <w:r w:rsidRPr="003E4105">
        <w:rPr>
          <w:bCs/>
        </w:rPr>
        <w:t xml:space="preserve"> thành công c</w:t>
      </w:r>
      <w:r w:rsidRPr="003E4105">
        <w:rPr>
          <w:bCs/>
        </w:rPr>
        <w:t>ủ</w:t>
      </w:r>
      <w:r w:rsidRPr="003E4105">
        <w:rPr>
          <w:bCs/>
        </w:rPr>
        <w:t>a AI.</w:t>
      </w:r>
      <w:r w:rsidRPr="003E4105">
        <w:t xml:space="preserve"> V</w:t>
      </w:r>
      <w:r w:rsidRPr="003E4105">
        <w:t>ậ</w:t>
      </w:r>
      <w:r w:rsidRPr="003E4105">
        <w:t>y Vi</w:t>
      </w:r>
      <w:r w:rsidRPr="003E4105">
        <w:t>ệ</w:t>
      </w:r>
      <w:r w:rsidRPr="003E4105">
        <w:t>t Nam chúng ta có ph</w:t>
      </w:r>
      <w:r w:rsidRPr="003E4105">
        <w:t>ả</w:t>
      </w:r>
      <w:r w:rsidRPr="003E4105">
        <w:t>i là ngư</w:t>
      </w:r>
      <w:r w:rsidRPr="003E4105">
        <w:t>ờ</w:t>
      </w:r>
      <w:r w:rsidRPr="003E4105">
        <w:t>i s</w:t>
      </w:r>
      <w:r w:rsidRPr="003E4105">
        <w:t>ẽ</w:t>
      </w:r>
      <w:r w:rsidRPr="003E4105">
        <w:t xml:space="preserve"> tìm ra </w:t>
      </w:r>
      <w:r w:rsidRPr="003E4105">
        <w:t>ứ</w:t>
      </w:r>
      <w:r w:rsidRPr="003E4105">
        <w:t>ng d</w:t>
      </w:r>
      <w:r w:rsidRPr="003E4105">
        <w:t>ụ</w:t>
      </w:r>
      <w:r w:rsidRPr="003E4105">
        <w:t>ng chính này hay không, m</w:t>
      </w:r>
      <w:r w:rsidRPr="003E4105">
        <w:t>ặ</w:t>
      </w:r>
      <w:r w:rsidRPr="003E4105">
        <w:t>c dù công ngh</w:t>
      </w:r>
      <w:r w:rsidRPr="003E4105">
        <w:t>ệ</w:t>
      </w:r>
      <w:r w:rsidRPr="003E4105">
        <w:t xml:space="preserve"> không ph</w:t>
      </w:r>
      <w:r w:rsidRPr="003E4105">
        <w:t>ả</w:t>
      </w:r>
      <w:r w:rsidRPr="003E4105">
        <w:t>i do chúng ta phát tri</w:t>
      </w:r>
      <w:r w:rsidRPr="003E4105">
        <w:t>ể</w:t>
      </w:r>
      <w:r w:rsidRPr="003E4105">
        <w:t>n?</w:t>
      </w:r>
    </w:p>
    <w:p w14:paraId="6567C6ED" w14:textId="72915F95" w:rsidR="00900D73" w:rsidRPr="003E4105" w:rsidRDefault="00805721" w:rsidP="003E4105">
      <w:pPr>
        <w:pStyle w:val="Nidung"/>
        <w:spacing w:before="120" w:after="60" w:line="360" w:lineRule="exact"/>
        <w:ind w:firstLine="720"/>
        <w:jc w:val="both"/>
      </w:pPr>
      <w:r w:rsidRPr="003E4105">
        <w:rPr>
          <w:bCs/>
        </w:rPr>
        <w:t>B</w:t>
      </w:r>
      <w:r w:rsidRPr="003E4105">
        <w:rPr>
          <w:bCs/>
        </w:rPr>
        <w:t>ộ</w:t>
      </w:r>
      <w:r w:rsidRPr="003E4105">
        <w:rPr>
          <w:bCs/>
        </w:rPr>
        <w:t xml:space="preserve"> TT</w:t>
      </w:r>
      <w:r w:rsidR="00895739" w:rsidRPr="003E4105">
        <w:rPr>
          <w:bCs/>
        </w:rPr>
        <w:t>&amp;</w:t>
      </w:r>
      <w:r w:rsidRPr="003E4105">
        <w:rPr>
          <w:bCs/>
        </w:rPr>
        <w:t>TT đang ch</w:t>
      </w:r>
      <w:r w:rsidRPr="003E4105">
        <w:rPr>
          <w:bCs/>
        </w:rPr>
        <w:t>ỉ</w:t>
      </w:r>
      <w:r w:rsidRPr="003E4105">
        <w:rPr>
          <w:bCs/>
        </w:rPr>
        <w:t xml:space="preserve"> đ</w:t>
      </w:r>
      <w:r w:rsidRPr="003E4105">
        <w:rPr>
          <w:bCs/>
        </w:rPr>
        <w:t>ạ</w:t>
      </w:r>
      <w:r w:rsidRPr="003E4105">
        <w:rPr>
          <w:bCs/>
        </w:rPr>
        <w:t>o phát tri</w:t>
      </w:r>
      <w:r w:rsidRPr="003E4105">
        <w:rPr>
          <w:bCs/>
        </w:rPr>
        <w:t>ể</w:t>
      </w:r>
      <w:r w:rsidRPr="003E4105">
        <w:rPr>
          <w:bCs/>
        </w:rPr>
        <w:t xml:space="preserve">n </w:t>
      </w:r>
      <w:r w:rsidRPr="003E4105">
        <w:rPr>
          <w:bCs/>
        </w:rPr>
        <w:t>ứ</w:t>
      </w:r>
      <w:r w:rsidRPr="003E4105">
        <w:rPr>
          <w:bCs/>
        </w:rPr>
        <w:t>ng d</w:t>
      </w:r>
      <w:r w:rsidRPr="003E4105">
        <w:rPr>
          <w:bCs/>
        </w:rPr>
        <w:t>ụ</w:t>
      </w:r>
      <w:r w:rsidRPr="003E4105">
        <w:rPr>
          <w:bCs/>
        </w:rPr>
        <w:t>ng A</w:t>
      </w:r>
      <w:r w:rsidRPr="003E4105">
        <w:rPr>
          <w:bCs/>
        </w:rPr>
        <w:t>I là tr</w:t>
      </w:r>
      <w:r w:rsidRPr="003E4105">
        <w:rPr>
          <w:bCs/>
        </w:rPr>
        <w:t>ợ</w:t>
      </w:r>
      <w:r w:rsidRPr="003E4105">
        <w:rPr>
          <w:bCs/>
        </w:rPr>
        <w:t xml:space="preserve"> lý </w:t>
      </w:r>
      <w:r w:rsidRPr="003E4105">
        <w:rPr>
          <w:bCs/>
        </w:rPr>
        <w:t>ả</w:t>
      </w:r>
      <w:r w:rsidRPr="003E4105">
        <w:rPr>
          <w:bCs/>
        </w:rPr>
        <w:t>o.</w:t>
      </w:r>
      <w:r w:rsidRPr="003E4105">
        <w:t xml:space="preserve"> M</w:t>
      </w:r>
      <w:r w:rsidRPr="003E4105">
        <w:t>ỗ</w:t>
      </w:r>
      <w:r w:rsidRPr="003E4105">
        <w:t>i đơn v</w:t>
      </w:r>
      <w:r w:rsidRPr="003E4105">
        <w:t>ị</w:t>
      </w:r>
      <w:r w:rsidRPr="003E4105">
        <w:t xml:space="preserve"> s</w:t>
      </w:r>
      <w:r w:rsidRPr="003E4105">
        <w:t>ẽ</w:t>
      </w:r>
      <w:r w:rsidRPr="003E4105">
        <w:t xml:space="preserve"> có tr</w:t>
      </w:r>
      <w:r w:rsidRPr="003E4105">
        <w:t>ợ</w:t>
      </w:r>
      <w:r w:rsidRPr="003E4105">
        <w:t xml:space="preserve"> lý </w:t>
      </w:r>
      <w:r w:rsidRPr="003E4105">
        <w:t>ả</w:t>
      </w:r>
      <w:r w:rsidRPr="003E4105">
        <w:t>o c</w:t>
      </w:r>
      <w:r w:rsidRPr="003E4105">
        <w:t>ủ</w:t>
      </w:r>
      <w:r w:rsidRPr="003E4105">
        <w:t>a mình, ti</w:t>
      </w:r>
      <w:r w:rsidRPr="003E4105">
        <w:t>ế</w:t>
      </w:r>
      <w:r w:rsidRPr="003E4105">
        <w:t>n t</w:t>
      </w:r>
      <w:r w:rsidRPr="003E4105">
        <w:t>ớ</w:t>
      </w:r>
      <w:r w:rsidRPr="003E4105">
        <w:t>i m</w:t>
      </w:r>
      <w:r w:rsidRPr="003E4105">
        <w:t>ỗ</w:t>
      </w:r>
      <w:r w:rsidRPr="003E4105">
        <w:t>i ngư</w:t>
      </w:r>
      <w:r w:rsidRPr="003E4105">
        <w:t>ờ</w:t>
      </w:r>
      <w:r w:rsidRPr="003E4105">
        <w:t>i có m</w:t>
      </w:r>
      <w:r w:rsidRPr="003E4105">
        <w:t>ộ</w:t>
      </w:r>
      <w:r w:rsidRPr="003E4105">
        <w:t xml:space="preserve">t </w:t>
      </w:r>
      <w:r w:rsidR="00E77A82" w:rsidRPr="003E4105">
        <w:t>trợ lý ảo</w:t>
      </w:r>
      <w:r w:rsidRPr="003E4105">
        <w:t>. T</w:t>
      </w:r>
      <w:r w:rsidR="00E77A82" w:rsidRPr="003E4105">
        <w:t>rợ lý ảo</w:t>
      </w:r>
      <w:r w:rsidRPr="003E4105">
        <w:t xml:space="preserve"> này là do chúng ta xây d</w:t>
      </w:r>
      <w:r w:rsidRPr="003E4105">
        <w:t>ự</w:t>
      </w:r>
      <w:r w:rsidRPr="003E4105">
        <w:t>ng. AI làm tr</w:t>
      </w:r>
      <w:r w:rsidRPr="003E4105">
        <w:t>ợ</w:t>
      </w:r>
      <w:r w:rsidRPr="003E4105">
        <w:t xml:space="preserve"> lý, giúp vi</w:t>
      </w:r>
      <w:r w:rsidRPr="003E4105">
        <w:t>ệ</w:t>
      </w:r>
      <w:r w:rsidRPr="003E4105">
        <w:t>c cho con ngư</w:t>
      </w:r>
      <w:r w:rsidRPr="003E4105">
        <w:t>ờ</w:t>
      </w:r>
      <w:r w:rsidRPr="003E4105">
        <w:t>i ch</w:t>
      </w:r>
      <w:r w:rsidRPr="003E4105">
        <w:t>ứ</w:t>
      </w:r>
      <w:r w:rsidRPr="003E4105">
        <w:t xml:space="preserve"> không vư</w:t>
      </w:r>
      <w:r w:rsidRPr="003E4105">
        <w:t>ợ</w:t>
      </w:r>
      <w:r w:rsidRPr="003E4105">
        <w:t>t lên trên con ngư</w:t>
      </w:r>
      <w:r w:rsidRPr="003E4105">
        <w:t>ờ</w:t>
      </w:r>
      <w:r w:rsidRPr="003E4105">
        <w:t>i. AI dù có thông minh hơn, nhi</w:t>
      </w:r>
      <w:r w:rsidRPr="003E4105">
        <w:t>ề</w:t>
      </w:r>
      <w:r w:rsidRPr="003E4105">
        <w:t>u thông tin, nhi</w:t>
      </w:r>
      <w:r w:rsidRPr="003E4105">
        <w:t>ề</w:t>
      </w:r>
      <w:r w:rsidRPr="003E4105">
        <w:t>u tri t</w:t>
      </w:r>
      <w:r w:rsidRPr="003E4105">
        <w:t>h</w:t>
      </w:r>
      <w:r w:rsidRPr="003E4105">
        <w:t>ứ</w:t>
      </w:r>
      <w:r w:rsidRPr="003E4105">
        <w:t>c hơn nhưng cũng ch</w:t>
      </w:r>
      <w:r w:rsidRPr="003E4105">
        <w:t>ỉ</w:t>
      </w:r>
      <w:r w:rsidRPr="003E4105">
        <w:t xml:space="preserve"> là đ</w:t>
      </w:r>
      <w:r w:rsidRPr="003E4105">
        <w:t>ể</w:t>
      </w:r>
      <w:r w:rsidRPr="003E4105">
        <w:t xml:space="preserve"> giúp cho con ngư</w:t>
      </w:r>
      <w:r w:rsidRPr="003E4105">
        <w:t>ờ</w:t>
      </w:r>
      <w:r w:rsidRPr="003E4105">
        <w:t>i ra quy</w:t>
      </w:r>
      <w:r w:rsidRPr="003E4105">
        <w:t>ế</w:t>
      </w:r>
      <w:r w:rsidRPr="003E4105">
        <w:t>t đ</w:t>
      </w:r>
      <w:r w:rsidRPr="003E4105">
        <w:t>ị</w:t>
      </w:r>
      <w:r w:rsidRPr="003E4105">
        <w:t>nh, làm vi</w:t>
      </w:r>
      <w:r w:rsidRPr="003E4105">
        <w:t>ệ</w:t>
      </w:r>
      <w:r w:rsidRPr="003E4105">
        <w:t>c t</w:t>
      </w:r>
      <w:r w:rsidRPr="003E4105">
        <w:t>ố</w:t>
      </w:r>
      <w:r w:rsidRPr="003E4105">
        <w:t xml:space="preserve">t hơn. </w:t>
      </w:r>
    </w:p>
    <w:p w14:paraId="2021DD63" w14:textId="6E63F908" w:rsidR="00900D73" w:rsidRPr="003E4105" w:rsidRDefault="00805721" w:rsidP="003E4105">
      <w:pPr>
        <w:pStyle w:val="Nidung"/>
        <w:spacing w:before="120" w:after="60" w:line="360" w:lineRule="exact"/>
        <w:ind w:firstLine="720"/>
        <w:jc w:val="both"/>
      </w:pPr>
      <w:r w:rsidRPr="003E4105">
        <w:rPr>
          <w:bCs/>
        </w:rPr>
        <w:t>Ứ</w:t>
      </w:r>
      <w:r w:rsidRPr="003E4105">
        <w:rPr>
          <w:bCs/>
        </w:rPr>
        <w:t>ng d</w:t>
      </w:r>
      <w:r w:rsidRPr="003E4105">
        <w:rPr>
          <w:bCs/>
        </w:rPr>
        <w:t>ụ</w:t>
      </w:r>
      <w:r w:rsidRPr="003E4105">
        <w:rPr>
          <w:bCs/>
        </w:rPr>
        <w:t>ng hi</w:t>
      </w:r>
      <w:r w:rsidRPr="003E4105">
        <w:rPr>
          <w:bCs/>
        </w:rPr>
        <w:t>ệ</w:t>
      </w:r>
      <w:r w:rsidRPr="003E4105">
        <w:rPr>
          <w:bCs/>
        </w:rPr>
        <w:t>u qu</w:t>
      </w:r>
      <w:r w:rsidRPr="003E4105">
        <w:rPr>
          <w:bCs/>
        </w:rPr>
        <w:t>ả</w:t>
      </w:r>
      <w:r w:rsidRPr="003E4105">
        <w:rPr>
          <w:bCs/>
        </w:rPr>
        <w:t xml:space="preserve"> nh</w:t>
      </w:r>
      <w:r w:rsidRPr="003E4105">
        <w:rPr>
          <w:bCs/>
        </w:rPr>
        <w:t>ấ</w:t>
      </w:r>
      <w:r w:rsidRPr="003E4105">
        <w:rPr>
          <w:bCs/>
        </w:rPr>
        <w:t>t c</w:t>
      </w:r>
      <w:r w:rsidRPr="003E4105">
        <w:rPr>
          <w:bCs/>
        </w:rPr>
        <w:t>ủ</w:t>
      </w:r>
      <w:r w:rsidRPr="003E4105">
        <w:rPr>
          <w:bCs/>
        </w:rPr>
        <w:t>a AI, d</w:t>
      </w:r>
      <w:r w:rsidRPr="003E4105">
        <w:rPr>
          <w:bCs/>
        </w:rPr>
        <w:t>ễ</w:t>
      </w:r>
      <w:r w:rsidRPr="003E4105">
        <w:rPr>
          <w:bCs/>
        </w:rPr>
        <w:t xml:space="preserve"> làm nh</w:t>
      </w:r>
      <w:r w:rsidRPr="003E4105">
        <w:rPr>
          <w:bCs/>
        </w:rPr>
        <w:t>ấ</w:t>
      </w:r>
      <w:r w:rsidRPr="003E4105">
        <w:rPr>
          <w:bCs/>
        </w:rPr>
        <w:t>t, và có th</w:t>
      </w:r>
      <w:r w:rsidRPr="003E4105">
        <w:rPr>
          <w:bCs/>
        </w:rPr>
        <w:t>ể</w:t>
      </w:r>
      <w:r w:rsidRPr="003E4105">
        <w:rPr>
          <w:bCs/>
        </w:rPr>
        <w:t xml:space="preserve"> làm nhanh là </w:t>
      </w:r>
      <w:r w:rsidR="00E77A82" w:rsidRPr="003E4105">
        <w:rPr>
          <w:bCs/>
        </w:rPr>
        <w:t>trợ lý ảo</w:t>
      </w:r>
      <w:r w:rsidRPr="003E4105">
        <w:rPr>
          <w:bCs/>
        </w:rPr>
        <w:t xml:space="preserve">. </w:t>
      </w:r>
      <w:r w:rsidRPr="003E4105">
        <w:t>Có th</w:t>
      </w:r>
      <w:r w:rsidRPr="003E4105">
        <w:t>ể</w:t>
      </w:r>
      <w:r w:rsidRPr="003E4105">
        <w:t xml:space="preserve"> làm nhanh là vì n</w:t>
      </w:r>
      <w:r w:rsidRPr="003E4105">
        <w:t>ề</w:t>
      </w:r>
      <w:r w:rsidRPr="003E4105">
        <w:t>n t</w:t>
      </w:r>
      <w:r w:rsidRPr="003E4105">
        <w:t>ả</w:t>
      </w:r>
      <w:r w:rsidRPr="003E4105">
        <w:t>ng công ngh</w:t>
      </w:r>
      <w:r w:rsidRPr="003E4105">
        <w:t>ệ</w:t>
      </w:r>
      <w:r w:rsidRPr="003E4105">
        <w:t xml:space="preserve"> đã s</w:t>
      </w:r>
      <w:r w:rsidRPr="003E4105">
        <w:t>ẵ</w:t>
      </w:r>
      <w:r w:rsidRPr="003E4105">
        <w:t>n sàng, ch</w:t>
      </w:r>
      <w:r w:rsidRPr="003E4105">
        <w:t>ỉ</w:t>
      </w:r>
      <w:r w:rsidRPr="003E4105">
        <w:t xml:space="preserve"> c</w:t>
      </w:r>
      <w:r w:rsidRPr="003E4105">
        <w:t>ầ</w:t>
      </w:r>
      <w:r w:rsidRPr="003E4105">
        <w:t>n m</w:t>
      </w:r>
      <w:r w:rsidRPr="003E4105">
        <w:t>ỗ</w:t>
      </w:r>
      <w:r w:rsidRPr="003E4105">
        <w:t>i đơn v</w:t>
      </w:r>
      <w:r w:rsidRPr="003E4105">
        <w:t>ị</w:t>
      </w:r>
      <w:r w:rsidRPr="003E4105">
        <w:t xml:space="preserve"> đưa h</w:t>
      </w:r>
      <w:r w:rsidRPr="003E4105">
        <w:t>ệ</w:t>
      </w:r>
      <w:r w:rsidRPr="003E4105">
        <w:t xml:space="preserve"> tri th</w:t>
      </w:r>
      <w:r w:rsidRPr="003E4105">
        <w:t>ứ</w:t>
      </w:r>
      <w:r w:rsidRPr="003E4105">
        <w:t>c c</w:t>
      </w:r>
      <w:r w:rsidRPr="003E4105">
        <w:t>ủ</w:t>
      </w:r>
      <w:r w:rsidRPr="003E4105">
        <w:t>a mì</w:t>
      </w:r>
      <w:r w:rsidRPr="003E4105">
        <w:t xml:space="preserve">nh vào </w:t>
      </w:r>
      <w:r w:rsidR="00E77A82" w:rsidRPr="003E4105">
        <w:t>trợ lý ảo</w:t>
      </w:r>
      <w:r w:rsidRPr="003E4105">
        <w:t xml:space="preserve"> và hu</w:t>
      </w:r>
      <w:r w:rsidRPr="003E4105">
        <w:t>ấ</w:t>
      </w:r>
      <w:r w:rsidRPr="003E4105">
        <w:t>n luy</w:t>
      </w:r>
      <w:r w:rsidRPr="003E4105">
        <w:t>ệ</w:t>
      </w:r>
      <w:r w:rsidRPr="003E4105">
        <w:t>n, thư</w:t>
      </w:r>
      <w:r w:rsidRPr="003E4105">
        <w:t>ờ</w:t>
      </w:r>
      <w:r w:rsidRPr="003E4105">
        <w:t>ng là trong 3-6 tháng. T</w:t>
      </w:r>
      <w:r w:rsidR="00E77A82" w:rsidRPr="003E4105">
        <w:t xml:space="preserve">rợ lý ảo </w:t>
      </w:r>
      <w:r w:rsidRPr="003E4105">
        <w:t>thì như đ</w:t>
      </w:r>
      <w:r w:rsidRPr="003E4105">
        <w:t>ứ</w:t>
      </w:r>
      <w:r w:rsidRPr="003E4105">
        <w:t>a con mình sinh ra, nuôi dư</w:t>
      </w:r>
      <w:r w:rsidRPr="003E4105">
        <w:t>ỡ</w:t>
      </w:r>
      <w:r w:rsidRPr="003E4105">
        <w:t>ng r</w:t>
      </w:r>
      <w:r w:rsidRPr="003E4105">
        <w:t>ồ</w:t>
      </w:r>
      <w:r w:rsidRPr="003E4105">
        <w:t>i s</w:t>
      </w:r>
      <w:r w:rsidRPr="003E4105">
        <w:t>ử</w:t>
      </w:r>
      <w:r w:rsidRPr="003E4105">
        <w:t xml:space="preserve"> d</w:t>
      </w:r>
      <w:r w:rsidRPr="003E4105">
        <w:t>ụ</w:t>
      </w:r>
      <w:r w:rsidRPr="003E4105">
        <w:t>ng, mình làm tr</w:t>
      </w:r>
      <w:r w:rsidRPr="003E4105">
        <w:t>ợ</w:t>
      </w:r>
      <w:r w:rsidRPr="003E4105">
        <w:t xml:space="preserve"> lý cho nó trư</w:t>
      </w:r>
      <w:r w:rsidRPr="003E4105">
        <w:t>ớ</w:t>
      </w:r>
      <w:r w:rsidRPr="003E4105">
        <w:t>c r</w:t>
      </w:r>
      <w:r w:rsidRPr="003E4105">
        <w:t>ồ</w:t>
      </w:r>
      <w:r w:rsidRPr="003E4105">
        <w:t>i nó làm tr</w:t>
      </w:r>
      <w:r w:rsidRPr="003E4105">
        <w:t>ợ</w:t>
      </w:r>
      <w:r w:rsidRPr="003E4105">
        <w:t xml:space="preserve"> lý cho mình sau. Hi</w:t>
      </w:r>
      <w:r w:rsidRPr="003E4105">
        <w:t>ệ</w:t>
      </w:r>
      <w:r w:rsidRPr="003E4105">
        <w:t>u qu</w:t>
      </w:r>
      <w:r w:rsidRPr="003E4105">
        <w:t>ả</w:t>
      </w:r>
      <w:r w:rsidRPr="003E4105">
        <w:t xml:space="preserve"> là vì m</w:t>
      </w:r>
      <w:r w:rsidRPr="003E4105">
        <w:t>ỗ</w:t>
      </w:r>
      <w:r w:rsidRPr="003E4105">
        <w:t>i cán b</w:t>
      </w:r>
      <w:r w:rsidRPr="003E4105">
        <w:t>ộ</w:t>
      </w:r>
      <w:r w:rsidRPr="003E4105">
        <w:t xml:space="preserve"> công ch</w:t>
      </w:r>
      <w:r w:rsidRPr="003E4105">
        <w:t>ứ</w:t>
      </w:r>
      <w:r w:rsidRPr="003E4105">
        <w:t>c s</w:t>
      </w:r>
      <w:r w:rsidRPr="003E4105">
        <w:t>ẽ</w:t>
      </w:r>
      <w:r w:rsidRPr="003E4105">
        <w:t xml:space="preserve"> có thêm m</w:t>
      </w:r>
      <w:r w:rsidRPr="003E4105">
        <w:t>ộ</w:t>
      </w:r>
      <w:r w:rsidRPr="003E4105">
        <w:t>t ngư</w:t>
      </w:r>
      <w:r w:rsidRPr="003E4105">
        <w:t>ờ</w:t>
      </w:r>
      <w:r w:rsidRPr="003E4105">
        <w:t>i giúp vi</w:t>
      </w:r>
      <w:r w:rsidRPr="003E4105">
        <w:t>ệ</w:t>
      </w:r>
      <w:r w:rsidRPr="003E4105">
        <w:t xml:space="preserve">c. </w:t>
      </w:r>
    </w:p>
    <w:p w14:paraId="29DA97B7" w14:textId="35AFCBE6" w:rsidR="00900D73" w:rsidRPr="003E4105" w:rsidRDefault="00805721" w:rsidP="003E4105">
      <w:pPr>
        <w:pStyle w:val="Nidung"/>
        <w:spacing w:before="120" w:after="60" w:line="360" w:lineRule="exact"/>
        <w:ind w:firstLine="720"/>
        <w:jc w:val="both"/>
      </w:pPr>
      <w:r w:rsidRPr="003E4105">
        <w:t>Ti</w:t>
      </w:r>
      <w:r w:rsidRPr="003E4105">
        <w:t>ế</w:t>
      </w:r>
      <w:r w:rsidRPr="003E4105">
        <w:t>n t</w:t>
      </w:r>
      <w:r w:rsidRPr="003E4105">
        <w:t>ớ</w:t>
      </w:r>
      <w:r w:rsidRPr="003E4105">
        <w:t>i m</w:t>
      </w:r>
      <w:r w:rsidRPr="003E4105">
        <w:t>ỗ</w:t>
      </w:r>
      <w:r w:rsidRPr="003E4105">
        <w:t>i ngư</w:t>
      </w:r>
      <w:r w:rsidRPr="003E4105">
        <w:t>ờ</w:t>
      </w:r>
      <w:r w:rsidRPr="003E4105">
        <w:t>i Vi</w:t>
      </w:r>
      <w:r w:rsidRPr="003E4105">
        <w:t>ệ</w:t>
      </w:r>
      <w:r w:rsidRPr="003E4105">
        <w:t>t Nam s</w:t>
      </w:r>
      <w:r w:rsidRPr="003E4105">
        <w:t>ẽ</w:t>
      </w:r>
      <w:r w:rsidRPr="003E4105">
        <w:t xml:space="preserve"> có m</w:t>
      </w:r>
      <w:r w:rsidRPr="003E4105">
        <w:t>ộ</w:t>
      </w:r>
      <w:r w:rsidRPr="003E4105">
        <w:t>t tr</w:t>
      </w:r>
      <w:r w:rsidRPr="003E4105">
        <w:t>ợ</w:t>
      </w:r>
      <w:r w:rsidRPr="003E4105">
        <w:t xml:space="preserve"> lý c</w:t>
      </w:r>
      <w:r w:rsidRPr="003E4105">
        <w:t>ủ</w:t>
      </w:r>
      <w:r w:rsidRPr="003E4105">
        <w:t>a riêng mình, do chính mình nuôi dư</w:t>
      </w:r>
      <w:r w:rsidRPr="003E4105">
        <w:t>ỡ</w:t>
      </w:r>
      <w:r w:rsidRPr="003E4105">
        <w:t>ng, nó ch</w:t>
      </w:r>
      <w:r w:rsidRPr="003E4105">
        <w:t>ứ</w:t>
      </w:r>
      <w:r w:rsidRPr="003E4105">
        <w:t>a toàn b</w:t>
      </w:r>
      <w:r w:rsidRPr="003E4105">
        <w:t>ộ</w:t>
      </w:r>
      <w:r w:rsidRPr="003E4105">
        <w:t xml:space="preserve"> h</w:t>
      </w:r>
      <w:r w:rsidRPr="003E4105">
        <w:t>ệ</w:t>
      </w:r>
      <w:r w:rsidRPr="003E4105">
        <w:t xml:space="preserve"> tri th</w:t>
      </w:r>
      <w:r w:rsidRPr="003E4105">
        <w:t>ứ</w:t>
      </w:r>
      <w:r w:rsidRPr="003E4105">
        <w:t>c c</w:t>
      </w:r>
      <w:r w:rsidRPr="003E4105">
        <w:t>ủ</w:t>
      </w:r>
      <w:r w:rsidRPr="003E4105">
        <w:t>a mình. Khi mình s</w:t>
      </w:r>
      <w:r w:rsidRPr="003E4105">
        <w:t>ố</w:t>
      </w:r>
      <w:r w:rsidRPr="003E4105">
        <w:t>ng thì nó làm tr</w:t>
      </w:r>
      <w:r w:rsidRPr="003E4105">
        <w:t>ợ</w:t>
      </w:r>
      <w:r w:rsidRPr="003E4105">
        <w:t xml:space="preserve"> lý c</w:t>
      </w:r>
      <w:r w:rsidR="00E4170E" w:rsidRPr="003E4105">
        <w:t>h</w:t>
      </w:r>
      <w:r w:rsidRPr="003E4105">
        <w:t>o mình, khi mình ch</w:t>
      </w:r>
      <w:r w:rsidRPr="003E4105">
        <w:t>ế</w:t>
      </w:r>
      <w:r w:rsidRPr="003E4105">
        <w:t>t thì nó tr</w:t>
      </w:r>
      <w:r w:rsidRPr="003E4105">
        <w:t>ở</w:t>
      </w:r>
      <w:r w:rsidRPr="003E4105">
        <w:t xml:space="preserve"> thành chính mình, đ</w:t>
      </w:r>
      <w:r w:rsidRPr="003E4105">
        <w:t>ể</w:t>
      </w:r>
      <w:r w:rsidRPr="003E4105">
        <w:t xml:space="preserve"> con cháu các đ</w:t>
      </w:r>
      <w:r w:rsidRPr="003E4105">
        <w:t>ờ</w:t>
      </w:r>
      <w:r w:rsidRPr="003E4105">
        <w:t>i sau v</w:t>
      </w:r>
      <w:r w:rsidRPr="003E4105">
        <w:t>ẫ</w:t>
      </w:r>
      <w:r w:rsidRPr="003E4105">
        <w:t>n có th</w:t>
      </w:r>
      <w:r w:rsidRPr="003E4105">
        <w:t>ể</w:t>
      </w:r>
      <w:r w:rsidRPr="003E4105">
        <w:t xml:space="preserve"> nói chuy</w:t>
      </w:r>
      <w:r w:rsidRPr="003E4105">
        <w:t>ệ</w:t>
      </w:r>
      <w:r w:rsidRPr="003E4105">
        <w:t>n, tâ</w:t>
      </w:r>
      <w:r w:rsidRPr="003E4105">
        <w:t>m s</w:t>
      </w:r>
      <w:r w:rsidRPr="003E4105">
        <w:t>ự</w:t>
      </w:r>
      <w:r w:rsidRPr="003E4105">
        <w:t>, cho l</w:t>
      </w:r>
      <w:r w:rsidRPr="003E4105">
        <w:t>ờ</w:t>
      </w:r>
      <w:r w:rsidRPr="003E4105">
        <w:t>i khuyên, và chúng ta s</w:t>
      </w:r>
      <w:r w:rsidRPr="003E4105">
        <w:t>ẽ</w:t>
      </w:r>
      <w:r w:rsidRPr="003E4105">
        <w:t xml:space="preserve"> tr</w:t>
      </w:r>
      <w:r w:rsidRPr="003E4105">
        <w:t>ở</w:t>
      </w:r>
      <w:r w:rsidRPr="003E4105">
        <w:t xml:space="preserve"> thành ngư</w:t>
      </w:r>
      <w:r w:rsidRPr="003E4105">
        <w:t>ờ</w:t>
      </w:r>
      <w:r w:rsidRPr="003E4105">
        <w:t>i b</w:t>
      </w:r>
      <w:r w:rsidRPr="003E4105">
        <w:t>ấ</w:t>
      </w:r>
      <w:r w:rsidRPr="003E4105">
        <w:t>t t</w:t>
      </w:r>
      <w:r w:rsidRPr="003E4105">
        <w:t>ử</w:t>
      </w:r>
      <w:r w:rsidRPr="003E4105">
        <w:t>.</w:t>
      </w:r>
    </w:p>
    <w:p w14:paraId="559CAD9D" w14:textId="7365D107" w:rsidR="00900D73" w:rsidRPr="003E4105" w:rsidRDefault="00E77A82" w:rsidP="003E4105">
      <w:pPr>
        <w:pStyle w:val="Nidung"/>
        <w:spacing w:before="120" w:after="60" w:line="360" w:lineRule="exact"/>
        <w:ind w:firstLine="720"/>
        <w:jc w:val="both"/>
        <w:rPr>
          <w:bCs/>
        </w:rPr>
      </w:pPr>
      <w:r w:rsidRPr="003E4105">
        <w:rPr>
          <w:bCs/>
        </w:rPr>
        <w:t>Trợ lý ảo mà Việt Nam chúng ta đang xây dựng có thể là ứng dụng quan trọng nhất của AI.</w:t>
      </w:r>
    </w:p>
    <w:p w14:paraId="552E2EDD" w14:textId="0B74FBE0" w:rsidR="00900D73" w:rsidRPr="003E4105" w:rsidRDefault="00805721" w:rsidP="003E4105">
      <w:pPr>
        <w:pStyle w:val="Nidung"/>
        <w:spacing w:before="120" w:after="60" w:line="360" w:lineRule="exact"/>
        <w:ind w:firstLine="720"/>
        <w:jc w:val="both"/>
      </w:pPr>
      <w:r w:rsidRPr="003E4105">
        <w:rPr>
          <w:bCs/>
        </w:rPr>
        <w:t>Khoa AI c</w:t>
      </w:r>
      <w:r w:rsidRPr="003E4105">
        <w:rPr>
          <w:bCs/>
        </w:rPr>
        <w:t>ủ</w:t>
      </w:r>
      <w:r w:rsidRPr="003E4105">
        <w:rPr>
          <w:bCs/>
        </w:rPr>
        <w:t>a H</w:t>
      </w:r>
      <w:r w:rsidRPr="003E4105">
        <w:rPr>
          <w:bCs/>
        </w:rPr>
        <w:t>ọ</w:t>
      </w:r>
      <w:r w:rsidRPr="003E4105">
        <w:rPr>
          <w:bCs/>
        </w:rPr>
        <w:t>c vi</w:t>
      </w:r>
      <w:r w:rsidRPr="003E4105">
        <w:rPr>
          <w:bCs/>
        </w:rPr>
        <w:t>ệ</w:t>
      </w:r>
      <w:r w:rsidRPr="003E4105">
        <w:rPr>
          <w:bCs/>
        </w:rPr>
        <w:t>n mu</w:t>
      </w:r>
      <w:r w:rsidRPr="003E4105">
        <w:rPr>
          <w:bCs/>
        </w:rPr>
        <w:t>ố</w:t>
      </w:r>
      <w:r w:rsidRPr="003E4105">
        <w:rPr>
          <w:bCs/>
        </w:rPr>
        <w:t>n xu</w:t>
      </w:r>
      <w:r w:rsidRPr="003E4105">
        <w:rPr>
          <w:bCs/>
        </w:rPr>
        <w:t>ấ</w:t>
      </w:r>
      <w:r w:rsidRPr="003E4105">
        <w:rPr>
          <w:bCs/>
        </w:rPr>
        <w:t>t s</w:t>
      </w:r>
      <w:r w:rsidRPr="003E4105">
        <w:rPr>
          <w:bCs/>
        </w:rPr>
        <w:t>ắ</w:t>
      </w:r>
      <w:r w:rsidRPr="003E4105">
        <w:rPr>
          <w:bCs/>
        </w:rPr>
        <w:t>c thì ph</w:t>
      </w:r>
      <w:r w:rsidRPr="003E4105">
        <w:rPr>
          <w:bCs/>
        </w:rPr>
        <w:t>ả</w:t>
      </w:r>
      <w:r w:rsidRPr="003E4105">
        <w:rPr>
          <w:bCs/>
        </w:rPr>
        <w:t>i có m</w:t>
      </w:r>
      <w:r w:rsidRPr="003E4105">
        <w:rPr>
          <w:bCs/>
        </w:rPr>
        <w:t>ộ</w:t>
      </w:r>
      <w:r w:rsidRPr="003E4105">
        <w:rPr>
          <w:bCs/>
        </w:rPr>
        <w:t>t tri</w:t>
      </w:r>
      <w:r w:rsidRPr="003E4105">
        <w:rPr>
          <w:bCs/>
        </w:rPr>
        <w:t>ế</w:t>
      </w:r>
      <w:r w:rsidRPr="003E4105">
        <w:rPr>
          <w:bCs/>
        </w:rPr>
        <w:t>t lý khác bi</w:t>
      </w:r>
      <w:r w:rsidRPr="003E4105">
        <w:rPr>
          <w:bCs/>
        </w:rPr>
        <w:t>ệ</w:t>
      </w:r>
      <w:r w:rsidRPr="003E4105">
        <w:rPr>
          <w:bCs/>
        </w:rPr>
        <w:t>t và xu</w:t>
      </w:r>
      <w:r w:rsidRPr="003E4105">
        <w:rPr>
          <w:bCs/>
        </w:rPr>
        <w:t>ấ</w:t>
      </w:r>
      <w:r w:rsidRPr="003E4105">
        <w:rPr>
          <w:bCs/>
        </w:rPr>
        <w:t>t s</w:t>
      </w:r>
      <w:r w:rsidRPr="003E4105">
        <w:rPr>
          <w:bCs/>
        </w:rPr>
        <w:t>ắ</w:t>
      </w:r>
      <w:r w:rsidRPr="003E4105">
        <w:rPr>
          <w:bCs/>
        </w:rPr>
        <w:t>c v</w:t>
      </w:r>
      <w:r w:rsidRPr="003E4105">
        <w:rPr>
          <w:bCs/>
        </w:rPr>
        <w:t>ề</w:t>
      </w:r>
      <w:r w:rsidRPr="003E4105">
        <w:rPr>
          <w:bCs/>
        </w:rPr>
        <w:t xml:space="preserve"> đào t</w:t>
      </w:r>
      <w:r w:rsidRPr="003E4105">
        <w:rPr>
          <w:bCs/>
        </w:rPr>
        <w:t>ạ</w:t>
      </w:r>
      <w:r w:rsidRPr="003E4105">
        <w:rPr>
          <w:bCs/>
        </w:rPr>
        <w:t>o AI</w:t>
      </w:r>
      <w:r w:rsidRPr="003E4105">
        <w:t>. Chính tri</w:t>
      </w:r>
      <w:r w:rsidRPr="003E4105">
        <w:t>ế</w:t>
      </w:r>
      <w:r w:rsidRPr="003E4105">
        <w:t>t lý đào t</w:t>
      </w:r>
      <w:r w:rsidRPr="003E4105">
        <w:t>ạ</w:t>
      </w:r>
      <w:r w:rsidRPr="003E4105">
        <w:t>o này s</w:t>
      </w:r>
      <w:r w:rsidRPr="003E4105">
        <w:t>ẽ</w:t>
      </w:r>
      <w:r w:rsidRPr="003E4105">
        <w:t xml:space="preserve"> là th</w:t>
      </w:r>
      <w:r w:rsidRPr="003E4105">
        <w:t>ỏ</w:t>
      </w:r>
      <w:r w:rsidRPr="003E4105">
        <w:t>i nam châm đ</w:t>
      </w:r>
      <w:r w:rsidRPr="003E4105">
        <w:t>ể</w:t>
      </w:r>
      <w:r w:rsidRPr="003E4105">
        <w:t xml:space="preserve"> thu hút tri th</w:t>
      </w:r>
      <w:r w:rsidRPr="003E4105">
        <w:t>ứ</w:t>
      </w:r>
      <w:r w:rsidRPr="003E4105">
        <w:t>c xu</w:t>
      </w:r>
      <w:r w:rsidRPr="003E4105">
        <w:t>ấ</w:t>
      </w:r>
      <w:r w:rsidRPr="003E4105">
        <w:t>t s</w:t>
      </w:r>
      <w:r w:rsidRPr="003E4105">
        <w:t>ắ</w:t>
      </w:r>
      <w:r w:rsidRPr="003E4105">
        <w:t>c, giáo viên xu</w:t>
      </w:r>
      <w:r w:rsidRPr="003E4105">
        <w:t>ấ</w:t>
      </w:r>
      <w:r w:rsidRPr="003E4105">
        <w:t>t s</w:t>
      </w:r>
      <w:r w:rsidRPr="003E4105">
        <w:t>ắ</w:t>
      </w:r>
      <w:r w:rsidRPr="003E4105">
        <w:t>c và sinh viên xu</w:t>
      </w:r>
      <w:r w:rsidRPr="003E4105">
        <w:t>ấ</w:t>
      </w:r>
      <w:r w:rsidRPr="003E4105">
        <w:t>t s</w:t>
      </w:r>
      <w:r w:rsidRPr="003E4105">
        <w:t>ắ</w:t>
      </w:r>
      <w:r w:rsidRPr="003E4105">
        <w:t>c. V</w:t>
      </w:r>
      <w:r w:rsidRPr="003E4105">
        <w:t>ề</w:t>
      </w:r>
      <w:r w:rsidRPr="003E4105">
        <w:t xml:space="preserve"> thu hút giáo viên, chuyên gia xu</w:t>
      </w:r>
      <w:r w:rsidRPr="003E4105">
        <w:t>ấ</w:t>
      </w:r>
      <w:r w:rsidRPr="003E4105">
        <w:t>t s</w:t>
      </w:r>
      <w:r w:rsidRPr="003E4105">
        <w:t>ắ</w:t>
      </w:r>
      <w:r w:rsidRPr="003E4105">
        <w:t>c tham gia gi</w:t>
      </w:r>
      <w:r w:rsidRPr="003E4105">
        <w:t>ả</w:t>
      </w:r>
      <w:r w:rsidRPr="003E4105">
        <w:t>ng d</w:t>
      </w:r>
      <w:r w:rsidRPr="003E4105">
        <w:t>ạ</w:t>
      </w:r>
      <w:r w:rsidRPr="003E4105">
        <w:t>y thì chú ý thu hút cái h</w:t>
      </w:r>
      <w:r w:rsidRPr="003E4105">
        <w:t>ồ</w:t>
      </w:r>
      <w:r w:rsidRPr="003E4105">
        <w:t>n c</w:t>
      </w:r>
      <w:r w:rsidRPr="003E4105">
        <w:t>ủ</w:t>
      </w:r>
      <w:r w:rsidRPr="003E4105">
        <w:t>a h</w:t>
      </w:r>
      <w:r w:rsidRPr="003E4105">
        <w:t>ọ</w:t>
      </w:r>
      <w:r w:rsidRPr="003E4105">
        <w:t>, tri th</w:t>
      </w:r>
      <w:r w:rsidRPr="003E4105">
        <w:t>ứ</w:t>
      </w:r>
      <w:r w:rsidRPr="003E4105">
        <w:t>c c</w:t>
      </w:r>
      <w:r w:rsidRPr="003E4105">
        <w:t>ủ</w:t>
      </w:r>
      <w:r w:rsidRPr="003E4105">
        <w:t>a h</w:t>
      </w:r>
      <w:r w:rsidRPr="003E4105">
        <w:t>ọ</w:t>
      </w:r>
      <w:r w:rsidRPr="003E4105">
        <w:t>, s</w:t>
      </w:r>
      <w:r w:rsidRPr="003E4105">
        <w:t>ự</w:t>
      </w:r>
      <w:r w:rsidRPr="003E4105">
        <w:t xml:space="preserve"> xu</w:t>
      </w:r>
      <w:r w:rsidRPr="003E4105">
        <w:t>ấ</w:t>
      </w:r>
      <w:r w:rsidRPr="003E4105">
        <w:t>t s</w:t>
      </w:r>
      <w:r w:rsidRPr="003E4105">
        <w:t>ắ</w:t>
      </w:r>
      <w:r w:rsidRPr="003E4105">
        <w:t>c c</w:t>
      </w:r>
      <w:r w:rsidRPr="003E4105">
        <w:t>ủ</w:t>
      </w:r>
      <w:r w:rsidRPr="003E4105">
        <w:t>a h</w:t>
      </w:r>
      <w:r w:rsidRPr="003E4105">
        <w:t>ọ</w:t>
      </w:r>
      <w:r w:rsidRPr="003E4105">
        <w:t xml:space="preserve"> hơn là s</w:t>
      </w:r>
      <w:r w:rsidRPr="003E4105">
        <w:t>ự</w:t>
      </w:r>
      <w:r w:rsidRPr="003E4105">
        <w:t xml:space="preserve"> hi</w:t>
      </w:r>
      <w:r w:rsidRPr="003E4105">
        <w:t>ệ</w:t>
      </w:r>
      <w:r w:rsidRPr="003E4105">
        <w:t>n d</w:t>
      </w:r>
      <w:r w:rsidRPr="003E4105">
        <w:t>i</w:t>
      </w:r>
      <w:r w:rsidRPr="003E4105">
        <w:t>ệ</w:t>
      </w:r>
      <w:r w:rsidRPr="003E4105">
        <w:t>n v</w:t>
      </w:r>
      <w:r w:rsidRPr="003E4105">
        <w:t>ậ</w:t>
      </w:r>
      <w:r w:rsidRPr="003E4105">
        <w:t>t lý c</w:t>
      </w:r>
      <w:r w:rsidRPr="003E4105">
        <w:t>ủ</w:t>
      </w:r>
      <w:r w:rsidRPr="003E4105">
        <w:t>a h</w:t>
      </w:r>
      <w:r w:rsidRPr="003E4105">
        <w:t>ọ</w:t>
      </w:r>
      <w:r w:rsidRPr="003E4105">
        <w:t>.</w:t>
      </w:r>
    </w:p>
    <w:p w14:paraId="1AE37B3F" w14:textId="21EF6D7C" w:rsidR="00900D73" w:rsidRPr="003E4105" w:rsidRDefault="00805721" w:rsidP="003E4105">
      <w:pPr>
        <w:pStyle w:val="Nidung"/>
        <w:spacing w:before="120" w:after="60" w:line="360" w:lineRule="exact"/>
        <w:ind w:firstLine="720"/>
        <w:jc w:val="both"/>
      </w:pPr>
      <w:r w:rsidRPr="003E4105">
        <w:rPr>
          <w:bCs/>
        </w:rPr>
        <w:t>V</w:t>
      </w:r>
      <w:r w:rsidRPr="003E4105">
        <w:rPr>
          <w:bCs/>
        </w:rPr>
        <w:t>ớ</w:t>
      </w:r>
      <w:r w:rsidRPr="003E4105">
        <w:rPr>
          <w:bCs/>
        </w:rPr>
        <w:t>i nh</w:t>
      </w:r>
      <w:r w:rsidRPr="003E4105">
        <w:rPr>
          <w:bCs/>
        </w:rPr>
        <w:t>ữ</w:t>
      </w:r>
      <w:r w:rsidRPr="003E4105">
        <w:rPr>
          <w:bCs/>
        </w:rPr>
        <w:t>ng công ngh</w:t>
      </w:r>
      <w:r w:rsidRPr="003E4105">
        <w:rPr>
          <w:bCs/>
        </w:rPr>
        <w:t>ệ</w:t>
      </w:r>
      <w:r w:rsidRPr="003E4105">
        <w:rPr>
          <w:bCs/>
        </w:rPr>
        <w:t xml:space="preserve"> m</w:t>
      </w:r>
      <w:r w:rsidRPr="003E4105">
        <w:rPr>
          <w:bCs/>
        </w:rPr>
        <w:t>ớ</w:t>
      </w:r>
      <w:r w:rsidRPr="003E4105">
        <w:rPr>
          <w:bCs/>
        </w:rPr>
        <w:t>i, thi</w:t>
      </w:r>
      <w:r w:rsidRPr="003E4105">
        <w:rPr>
          <w:bCs/>
        </w:rPr>
        <w:t>ế</w:t>
      </w:r>
      <w:r w:rsidRPr="003E4105">
        <w:rPr>
          <w:bCs/>
        </w:rPr>
        <w:t>u giáo viên, thi</w:t>
      </w:r>
      <w:r w:rsidRPr="003E4105">
        <w:rPr>
          <w:bCs/>
        </w:rPr>
        <w:t>ế</w:t>
      </w:r>
      <w:r w:rsidRPr="003E4105">
        <w:rPr>
          <w:bCs/>
        </w:rPr>
        <w:t>u cơ s</w:t>
      </w:r>
      <w:r w:rsidRPr="003E4105">
        <w:rPr>
          <w:bCs/>
        </w:rPr>
        <w:t>ở</w:t>
      </w:r>
      <w:r w:rsidRPr="003E4105">
        <w:rPr>
          <w:bCs/>
        </w:rPr>
        <w:t xml:space="preserve"> v</w:t>
      </w:r>
      <w:r w:rsidRPr="003E4105">
        <w:rPr>
          <w:bCs/>
        </w:rPr>
        <w:t>ậ</w:t>
      </w:r>
      <w:r w:rsidRPr="003E4105">
        <w:rPr>
          <w:bCs/>
        </w:rPr>
        <w:t>t ch</w:t>
      </w:r>
      <w:r w:rsidRPr="003E4105">
        <w:rPr>
          <w:bCs/>
        </w:rPr>
        <w:t>ấ</w:t>
      </w:r>
      <w:r w:rsidRPr="003E4105">
        <w:rPr>
          <w:bCs/>
        </w:rPr>
        <w:t>t, thi</w:t>
      </w:r>
      <w:r w:rsidRPr="003E4105">
        <w:rPr>
          <w:bCs/>
        </w:rPr>
        <w:t>ế</w:t>
      </w:r>
      <w:r w:rsidRPr="003E4105">
        <w:rPr>
          <w:bCs/>
        </w:rPr>
        <w:t>u nơi th</w:t>
      </w:r>
      <w:r w:rsidRPr="003E4105">
        <w:rPr>
          <w:bCs/>
        </w:rPr>
        <w:t>ự</w:t>
      </w:r>
      <w:r w:rsidRPr="003E4105">
        <w:rPr>
          <w:bCs/>
        </w:rPr>
        <w:t>c t</w:t>
      </w:r>
      <w:r w:rsidRPr="003E4105">
        <w:rPr>
          <w:bCs/>
        </w:rPr>
        <w:t>ậ</w:t>
      </w:r>
      <w:r w:rsidRPr="003E4105">
        <w:rPr>
          <w:bCs/>
        </w:rPr>
        <w:t>p, thi</w:t>
      </w:r>
      <w:r w:rsidRPr="003E4105">
        <w:rPr>
          <w:bCs/>
        </w:rPr>
        <w:t>ế</w:t>
      </w:r>
      <w:r w:rsidRPr="003E4105">
        <w:rPr>
          <w:bCs/>
        </w:rPr>
        <w:t>u h</w:t>
      </w:r>
      <w:r w:rsidRPr="003E4105">
        <w:rPr>
          <w:bCs/>
        </w:rPr>
        <w:t>ọ</w:t>
      </w:r>
      <w:r w:rsidRPr="003E4105">
        <w:rPr>
          <w:bCs/>
        </w:rPr>
        <w:t>c li</w:t>
      </w:r>
      <w:r w:rsidRPr="003E4105">
        <w:rPr>
          <w:bCs/>
        </w:rPr>
        <w:t>ệ</w:t>
      </w:r>
      <w:r w:rsidRPr="003E4105">
        <w:rPr>
          <w:bCs/>
        </w:rPr>
        <w:t>u, chưa rõ nhu c</w:t>
      </w:r>
      <w:r w:rsidRPr="003E4105">
        <w:rPr>
          <w:bCs/>
        </w:rPr>
        <w:t>ầ</w:t>
      </w:r>
      <w:r w:rsidRPr="003E4105">
        <w:rPr>
          <w:bCs/>
        </w:rPr>
        <w:t>u c</w:t>
      </w:r>
      <w:r w:rsidRPr="003E4105">
        <w:rPr>
          <w:bCs/>
        </w:rPr>
        <w:t>ủ</w:t>
      </w:r>
      <w:r w:rsidRPr="003E4105">
        <w:rPr>
          <w:bCs/>
        </w:rPr>
        <w:t>a th</w:t>
      </w:r>
      <w:r w:rsidRPr="003E4105">
        <w:rPr>
          <w:bCs/>
        </w:rPr>
        <w:t>ị</w:t>
      </w:r>
      <w:r w:rsidRPr="003E4105">
        <w:rPr>
          <w:bCs/>
        </w:rPr>
        <w:t xml:space="preserve"> trư</w:t>
      </w:r>
      <w:r w:rsidRPr="003E4105">
        <w:rPr>
          <w:bCs/>
        </w:rPr>
        <w:t>ờ</w:t>
      </w:r>
      <w:r w:rsidRPr="003E4105">
        <w:rPr>
          <w:bCs/>
        </w:rPr>
        <w:t>ng, thì h</w:t>
      </w:r>
      <w:r w:rsidRPr="003E4105">
        <w:rPr>
          <w:bCs/>
        </w:rPr>
        <w:t>ợ</w:t>
      </w:r>
      <w:r w:rsidRPr="003E4105">
        <w:rPr>
          <w:bCs/>
        </w:rPr>
        <w:t>p tác gi</w:t>
      </w:r>
      <w:r w:rsidRPr="003E4105">
        <w:rPr>
          <w:bCs/>
        </w:rPr>
        <w:t>ữ</w:t>
      </w:r>
      <w:r w:rsidRPr="003E4105">
        <w:rPr>
          <w:bCs/>
        </w:rPr>
        <w:t>a đ</w:t>
      </w:r>
      <w:r w:rsidRPr="003E4105">
        <w:rPr>
          <w:bCs/>
        </w:rPr>
        <w:t>ạ</w:t>
      </w:r>
      <w:r w:rsidRPr="003E4105">
        <w:rPr>
          <w:bCs/>
        </w:rPr>
        <w:t>i h</w:t>
      </w:r>
      <w:r w:rsidRPr="003E4105">
        <w:rPr>
          <w:bCs/>
        </w:rPr>
        <w:t>ọ</w:t>
      </w:r>
      <w:r w:rsidRPr="003E4105">
        <w:rPr>
          <w:bCs/>
        </w:rPr>
        <w:t xml:space="preserve">c và </w:t>
      </w:r>
      <w:r w:rsidRPr="003E4105">
        <w:rPr>
          <w:bCs/>
        </w:rPr>
        <w:lastRenderedPageBreak/>
        <w:t>doanh nghi</w:t>
      </w:r>
      <w:r w:rsidRPr="003E4105">
        <w:rPr>
          <w:bCs/>
        </w:rPr>
        <w:t>ệ</w:t>
      </w:r>
      <w:r w:rsidRPr="003E4105">
        <w:rPr>
          <w:bCs/>
        </w:rPr>
        <w:t>p s</w:t>
      </w:r>
      <w:r w:rsidRPr="003E4105">
        <w:rPr>
          <w:bCs/>
        </w:rPr>
        <w:t>ẽ</w:t>
      </w:r>
      <w:r w:rsidRPr="003E4105">
        <w:rPr>
          <w:bCs/>
        </w:rPr>
        <w:t xml:space="preserve"> là l</w:t>
      </w:r>
      <w:r w:rsidRPr="003E4105">
        <w:rPr>
          <w:bCs/>
        </w:rPr>
        <w:t>ờ</w:t>
      </w:r>
      <w:r w:rsidRPr="003E4105">
        <w:rPr>
          <w:bCs/>
        </w:rPr>
        <w:t>i gi</w:t>
      </w:r>
      <w:r w:rsidRPr="003E4105">
        <w:rPr>
          <w:bCs/>
        </w:rPr>
        <w:t>ả</w:t>
      </w:r>
      <w:r w:rsidRPr="003E4105">
        <w:rPr>
          <w:bCs/>
        </w:rPr>
        <w:t>i t</w:t>
      </w:r>
      <w:r w:rsidRPr="003E4105">
        <w:rPr>
          <w:bCs/>
        </w:rPr>
        <w:t>ố</w:t>
      </w:r>
      <w:r w:rsidRPr="003E4105">
        <w:rPr>
          <w:bCs/>
        </w:rPr>
        <w:t>t.</w:t>
      </w:r>
      <w:r w:rsidRPr="003E4105">
        <w:t xml:space="preserve"> H</w:t>
      </w:r>
      <w:r w:rsidRPr="003E4105">
        <w:t>ọ</w:t>
      </w:r>
      <w:r w:rsidRPr="003E4105">
        <w:t>c vi</w:t>
      </w:r>
      <w:r w:rsidRPr="003E4105">
        <w:t>ệ</w:t>
      </w:r>
      <w:r w:rsidRPr="003E4105">
        <w:t>n ph</w:t>
      </w:r>
      <w:r w:rsidRPr="003E4105">
        <w:t>ả</w:t>
      </w:r>
      <w:r w:rsidRPr="003E4105">
        <w:t>i tích c</w:t>
      </w:r>
      <w:r w:rsidRPr="003E4105">
        <w:t>ự</w:t>
      </w:r>
      <w:r w:rsidRPr="003E4105">
        <w:t>c h</w:t>
      </w:r>
      <w:r w:rsidRPr="003E4105">
        <w:t>ợ</w:t>
      </w:r>
      <w:r w:rsidRPr="003E4105">
        <w:t>p tác v</w:t>
      </w:r>
      <w:r w:rsidRPr="003E4105">
        <w:t>ớ</w:t>
      </w:r>
      <w:r w:rsidRPr="003E4105">
        <w:t>i các doanh nghi</w:t>
      </w:r>
      <w:r w:rsidRPr="003E4105">
        <w:t>ệ</w:t>
      </w:r>
      <w:r w:rsidRPr="003E4105">
        <w:t>p AI trong nư</w:t>
      </w:r>
      <w:r w:rsidRPr="003E4105">
        <w:t>ớ</w:t>
      </w:r>
      <w:r w:rsidRPr="003E4105">
        <w:t>c và qu</w:t>
      </w:r>
      <w:r w:rsidRPr="003E4105">
        <w:t>ố</w:t>
      </w:r>
      <w:r w:rsidRPr="003E4105">
        <w:t>c t</w:t>
      </w:r>
      <w:r w:rsidRPr="003E4105">
        <w:t>ế</w:t>
      </w:r>
      <w:r w:rsidRPr="003E4105">
        <w:t xml:space="preserve">. </w:t>
      </w:r>
    </w:p>
    <w:p w14:paraId="6611453A" w14:textId="0AE3E237" w:rsidR="00900D73" w:rsidRPr="003E4105" w:rsidRDefault="00805721" w:rsidP="003E4105">
      <w:pPr>
        <w:pStyle w:val="Nidung"/>
        <w:spacing w:before="120" w:after="60" w:line="360" w:lineRule="exact"/>
        <w:ind w:firstLine="720"/>
        <w:jc w:val="both"/>
      </w:pPr>
      <w:r w:rsidRPr="003E4105">
        <w:rPr>
          <w:bCs/>
        </w:rPr>
        <w:t>Đào t</w:t>
      </w:r>
      <w:r w:rsidRPr="003E4105">
        <w:rPr>
          <w:bCs/>
        </w:rPr>
        <w:t>ạ</w:t>
      </w:r>
      <w:r w:rsidRPr="003E4105">
        <w:rPr>
          <w:bCs/>
        </w:rPr>
        <w:t>o nhân l</w:t>
      </w:r>
      <w:r w:rsidRPr="003E4105">
        <w:rPr>
          <w:bCs/>
        </w:rPr>
        <w:t>ự</w:t>
      </w:r>
      <w:r w:rsidRPr="003E4105">
        <w:rPr>
          <w:bCs/>
        </w:rPr>
        <w:t>c AI thì ph</w:t>
      </w:r>
      <w:r w:rsidRPr="003E4105">
        <w:rPr>
          <w:bCs/>
        </w:rPr>
        <w:t>ả</w:t>
      </w:r>
      <w:r w:rsidRPr="003E4105">
        <w:rPr>
          <w:bCs/>
        </w:rPr>
        <w:t>i k</w:t>
      </w:r>
      <w:r w:rsidRPr="003E4105">
        <w:rPr>
          <w:bCs/>
        </w:rPr>
        <w:t>ế</w:t>
      </w:r>
      <w:r w:rsidRPr="003E4105">
        <w:rPr>
          <w:bCs/>
        </w:rPr>
        <w:t>t h</w:t>
      </w:r>
      <w:r w:rsidRPr="003E4105">
        <w:rPr>
          <w:bCs/>
        </w:rPr>
        <w:t>ợ</w:t>
      </w:r>
      <w:r w:rsidRPr="003E4105">
        <w:rPr>
          <w:bCs/>
        </w:rPr>
        <w:t>p đào t</w:t>
      </w:r>
      <w:r w:rsidRPr="003E4105">
        <w:rPr>
          <w:bCs/>
        </w:rPr>
        <w:t>ạ</w:t>
      </w:r>
      <w:r w:rsidRPr="003E4105">
        <w:rPr>
          <w:bCs/>
        </w:rPr>
        <w:t>o đ</w:t>
      </w:r>
      <w:r w:rsidRPr="003E4105">
        <w:rPr>
          <w:bCs/>
        </w:rPr>
        <w:t>ạ</w:t>
      </w:r>
      <w:r w:rsidRPr="003E4105">
        <w:rPr>
          <w:bCs/>
        </w:rPr>
        <w:t>i h</w:t>
      </w:r>
      <w:r w:rsidRPr="003E4105">
        <w:rPr>
          <w:bCs/>
        </w:rPr>
        <w:t>ọ</w:t>
      </w:r>
      <w:r w:rsidRPr="003E4105">
        <w:rPr>
          <w:bCs/>
        </w:rPr>
        <w:t>c, cao h</w:t>
      </w:r>
      <w:r w:rsidRPr="003E4105">
        <w:rPr>
          <w:bCs/>
        </w:rPr>
        <w:t>ọ</w:t>
      </w:r>
      <w:r w:rsidRPr="003E4105">
        <w:rPr>
          <w:bCs/>
        </w:rPr>
        <w:t>c, ti</w:t>
      </w:r>
      <w:r w:rsidRPr="003E4105">
        <w:rPr>
          <w:bCs/>
        </w:rPr>
        <w:t>ế</w:t>
      </w:r>
      <w:r w:rsidRPr="003E4105">
        <w:rPr>
          <w:bCs/>
        </w:rPr>
        <w:t>n s</w:t>
      </w:r>
      <w:r w:rsidRPr="003E4105">
        <w:rPr>
          <w:bCs/>
        </w:rPr>
        <w:t>ỹ</w:t>
      </w:r>
      <w:r w:rsidRPr="003E4105">
        <w:rPr>
          <w:bCs/>
        </w:rPr>
        <w:t xml:space="preserve"> và đào t</w:t>
      </w:r>
      <w:r w:rsidRPr="003E4105">
        <w:rPr>
          <w:bCs/>
        </w:rPr>
        <w:t>ạ</w:t>
      </w:r>
      <w:r w:rsidRPr="003E4105">
        <w:rPr>
          <w:bCs/>
        </w:rPr>
        <w:t>o l</w:t>
      </w:r>
      <w:r w:rsidRPr="003E4105">
        <w:rPr>
          <w:bCs/>
        </w:rPr>
        <w:t>ạ</w:t>
      </w:r>
      <w:r w:rsidRPr="003E4105">
        <w:rPr>
          <w:bCs/>
        </w:rPr>
        <w:t>i.</w:t>
      </w:r>
      <w:r w:rsidRPr="003E4105">
        <w:t xml:space="preserve"> Các k</w:t>
      </w:r>
      <w:r w:rsidRPr="003E4105">
        <w:t>ỹ</w:t>
      </w:r>
      <w:r w:rsidRPr="003E4105">
        <w:t xml:space="preserve"> sư đi</w:t>
      </w:r>
      <w:r w:rsidRPr="003E4105">
        <w:t>ệ</w:t>
      </w:r>
      <w:r w:rsidRPr="003E4105">
        <w:t>n t</w:t>
      </w:r>
      <w:r w:rsidRPr="003E4105">
        <w:t>ử</w:t>
      </w:r>
      <w:r w:rsidRPr="003E4105">
        <w:t>, vi</w:t>
      </w:r>
      <w:r w:rsidRPr="003E4105">
        <w:t>ễ</w:t>
      </w:r>
      <w:r w:rsidRPr="003E4105">
        <w:t>n thông, CNTT có th</w:t>
      </w:r>
      <w:r w:rsidRPr="003E4105">
        <w:t>ể</w:t>
      </w:r>
      <w:r w:rsidRPr="003E4105">
        <w:t xml:space="preserve"> reskill đ</w:t>
      </w:r>
      <w:r w:rsidRPr="003E4105">
        <w:t>ể</w:t>
      </w:r>
      <w:r w:rsidRPr="003E4105">
        <w:t xml:space="preserve"> thành k</w:t>
      </w:r>
      <w:r w:rsidRPr="003E4105">
        <w:t>ỹ</w:t>
      </w:r>
      <w:r w:rsidRPr="003E4105">
        <w:t xml:space="preserve"> sư AI, đ</w:t>
      </w:r>
      <w:r w:rsidRPr="003E4105">
        <w:t>ể</w:t>
      </w:r>
      <w:r w:rsidRPr="003E4105">
        <w:t xml:space="preserve"> đáp </w:t>
      </w:r>
      <w:r w:rsidRPr="003E4105">
        <w:t>ứ</w:t>
      </w:r>
      <w:r w:rsidRPr="003E4105">
        <w:t>ng nhanh nh</w:t>
      </w:r>
      <w:r w:rsidRPr="003E4105">
        <w:t>u c</w:t>
      </w:r>
      <w:r w:rsidRPr="003E4105">
        <w:t>ầ</w:t>
      </w:r>
      <w:r w:rsidRPr="003E4105">
        <w:t>u v</w:t>
      </w:r>
      <w:r w:rsidRPr="003E4105">
        <w:t>ề</w:t>
      </w:r>
      <w:r w:rsidRPr="003E4105">
        <w:t xml:space="preserve"> nhân l</w:t>
      </w:r>
      <w:r w:rsidRPr="003E4105">
        <w:t>ự</w:t>
      </w:r>
      <w:r w:rsidRPr="003E4105">
        <w:t>c AI trong ng</w:t>
      </w:r>
      <w:r w:rsidRPr="003E4105">
        <w:t>ắ</w:t>
      </w:r>
      <w:r w:rsidRPr="003E4105">
        <w:t>n h</w:t>
      </w:r>
      <w:r w:rsidRPr="003E4105">
        <w:t>ạ</w:t>
      </w:r>
      <w:r w:rsidRPr="003E4105">
        <w:t>n.</w:t>
      </w:r>
    </w:p>
    <w:p w14:paraId="4225DDCF" w14:textId="2D427521" w:rsidR="003E4105" w:rsidRDefault="003E4105" w:rsidP="003E4105">
      <w:pPr>
        <w:pStyle w:val="Nidung"/>
        <w:spacing w:before="120" w:line="360" w:lineRule="exact"/>
        <w:ind w:firstLine="720"/>
        <w:jc w:val="both"/>
      </w:pPr>
      <w:r>
        <w:t>Thưa các bạn sinh viên AI</w:t>
      </w:r>
      <w:r w:rsidR="00C324D7">
        <w:t>!</w:t>
      </w:r>
    </w:p>
    <w:p w14:paraId="45A82609" w14:textId="77777777" w:rsidR="003E4105" w:rsidRDefault="003E4105" w:rsidP="003E4105">
      <w:pPr>
        <w:pStyle w:val="Nidung"/>
        <w:spacing w:before="120" w:line="360" w:lineRule="exact"/>
        <w:ind w:firstLine="720"/>
        <w:jc w:val="both"/>
      </w:pPr>
      <w:r>
        <w:t>Các bạn hoàn toàn có thể tự hào, và cần phải tự hào là những sinh viên AI đầu tiên của Việt Nam. Các bạn là thế hệ tiên phong của một lĩnh vực tiên phong. Người mở đường thì quan trọng nhất là không sợ. Hãy tận dụng mọi cơ hội để học hỏi. Người mở đường thì sẽ không có giới hạn, không bị giới hạn, vì chưa có định nghĩa. Việc cũ thì đã được định nghĩa, mà định nghĩa là một cái hộp, nó giới hạn các bạn trong cái hộp đó. Các bạn là những người hạnh phúc nhất vì được là người đi đầu tiên, mở đường, không có cái hộp giới hạn mình.</w:t>
      </w:r>
    </w:p>
    <w:p w14:paraId="39C58202" w14:textId="77777777" w:rsidR="003E4105" w:rsidRDefault="003E4105" w:rsidP="003E4105">
      <w:pPr>
        <w:pStyle w:val="Mcnh"/>
        <w:spacing w:before="120" w:line="360" w:lineRule="exact"/>
        <w:ind w:firstLine="720"/>
        <w:jc w:val="both"/>
        <w:rPr>
          <w:sz w:val="28"/>
          <w:szCs w:val="28"/>
        </w:rPr>
      </w:pPr>
      <w:r>
        <w:rPr>
          <w:sz w:val="28"/>
          <w:szCs w:val="28"/>
        </w:rPr>
        <w:t>AI là để phục vụ sự thịnh vượng và hạnh phúc con người, phải đảm bảo sự minh bạch và giải thích được, có trách nhiệm giải trình, công bằng và không phân biệt đối xử, tôn trọng các giá trị đạo đức và quyền con người, bảo vệ quyền riêng tư, tiếp cận bao trùm, đảm bảo an ninh và bảo mật, kiểm soát được, quản lý dựa trên rủi ro, đổi mới có trách nhiệm và khuyến khích hợp tác quốc tế. Đó là những nguyên tắc quản lý và phát triển AI. Khoa AI của Học viện và các sinh viên của Khoa phải nhận thức sâu sắc những nguyên tắc này để AI luôn phụng sự con người.</w:t>
      </w:r>
    </w:p>
    <w:p w14:paraId="0D584F53" w14:textId="77777777" w:rsidR="003E4105" w:rsidRDefault="003E4105" w:rsidP="003E4105">
      <w:pPr>
        <w:pStyle w:val="Nidung"/>
        <w:spacing w:before="120" w:line="360" w:lineRule="exact"/>
        <w:ind w:firstLine="720"/>
        <w:jc w:val="both"/>
      </w:pPr>
      <w:r>
        <w:t>Khoa Trí tuệ nhân tạo của Học viện ra đời đúng vào ngày 28/8 - Ngày truyền thống Ngành TTTT. Việc lấy ngày này làm ngày ra mắt khoa về công nghệ số một của cuộc CMCN lần thứ tư là để truyền đi thông điệp về kế thừa quá khứ và mở ra tương lai của mỗi thế hệ.</w:t>
      </w:r>
    </w:p>
    <w:p w14:paraId="4EC531C5" w14:textId="77777777" w:rsidR="003E4105" w:rsidRDefault="003E4105" w:rsidP="003E4105">
      <w:pPr>
        <w:pStyle w:val="Nidung"/>
        <w:spacing w:before="120" w:line="360" w:lineRule="exact"/>
        <w:ind w:firstLine="720"/>
        <w:jc w:val="both"/>
      </w:pPr>
      <w:r>
        <w:t>Tôi tin tưởng rằng, với tinh thần tiên phong của Học viện, của Lãnh đạo Học viện, với lợi thế, tiềm năng của học viện, được sự chỉ đạo và bảo trợ của Bộ TTTT, của Bộ trưởng Bộ TTTT, được sự hỗ trợ của cộng đồng doanh nghiệp AI trong và ngoài nước, Khoa Trí tuệ nhân tạo sẽ trở thành khoa đào tạo xuất sắc nhất cho những người xuất sắc nhất để tạo ra những giá trị xuất sắc nhất.</w:t>
      </w:r>
    </w:p>
    <w:p w14:paraId="3F22D465" w14:textId="77777777" w:rsidR="003E4105" w:rsidRDefault="003E4105" w:rsidP="00C324D7">
      <w:pPr>
        <w:pStyle w:val="Nidung"/>
        <w:spacing w:before="60" w:line="360" w:lineRule="exact"/>
        <w:ind w:firstLine="720"/>
        <w:jc w:val="both"/>
      </w:pPr>
      <w:r>
        <w:t>Xin chúc mừng Khoa trí tuệ nhân tạo đầu tiên tại Việt Nam!</w:t>
      </w:r>
    </w:p>
    <w:p w14:paraId="10EC2EF1" w14:textId="77777777" w:rsidR="003E4105" w:rsidRDefault="003E4105" w:rsidP="00C324D7">
      <w:pPr>
        <w:pStyle w:val="Nidung"/>
        <w:spacing w:before="60" w:line="360" w:lineRule="exact"/>
        <w:ind w:firstLine="720"/>
        <w:jc w:val="both"/>
      </w:pPr>
      <w:r>
        <w:t>Xin chúc mừng Học viện!</w:t>
      </w:r>
    </w:p>
    <w:p w14:paraId="376084BF" w14:textId="77777777" w:rsidR="003E4105" w:rsidRDefault="003E4105" w:rsidP="00C324D7">
      <w:pPr>
        <w:pStyle w:val="Nidung"/>
        <w:spacing w:before="60" w:line="360" w:lineRule="exact"/>
        <w:ind w:firstLine="720"/>
        <w:jc w:val="both"/>
      </w:pPr>
      <w:r>
        <w:t xml:space="preserve">Xin trân trọng cảm ơn! </w:t>
      </w:r>
    </w:p>
    <w:p w14:paraId="77576CE3" w14:textId="77777777" w:rsidR="003E21AC" w:rsidRDefault="003E21AC" w:rsidP="00E4170E">
      <w:pPr>
        <w:pStyle w:val="Nidung"/>
        <w:spacing w:before="60" w:after="60" w:line="360" w:lineRule="exact"/>
        <w:ind w:firstLine="720"/>
        <w:jc w:val="both"/>
        <w:rPr>
          <w:i/>
          <w:iCs/>
        </w:rPr>
      </w:pPr>
      <w:bookmarkStart w:id="0" w:name="_GoBack"/>
      <w:bookmarkEnd w:id="0"/>
    </w:p>
    <w:p w14:paraId="2EC54618" w14:textId="636A1293" w:rsidR="00D30AE1" w:rsidRPr="00D30AE1" w:rsidRDefault="00D30AE1" w:rsidP="00E4170E">
      <w:pPr>
        <w:pStyle w:val="Nidung"/>
        <w:spacing w:before="60" w:after="60" w:line="360" w:lineRule="exact"/>
        <w:ind w:firstLine="720"/>
        <w:jc w:val="both"/>
        <w:rPr>
          <w:b/>
          <w:bCs/>
        </w:rPr>
      </w:pPr>
      <w:r w:rsidRPr="00D30AE1">
        <w:rPr>
          <w:b/>
          <w:bCs/>
        </w:rPr>
        <w:t>Nguyễn Mạnh Hùng</w:t>
      </w:r>
    </w:p>
    <w:p w14:paraId="611ECAE7" w14:textId="77777777" w:rsidR="00D30AE1" w:rsidRPr="00D30AE1" w:rsidRDefault="00D30AE1" w:rsidP="00E4170E">
      <w:pPr>
        <w:pStyle w:val="Nidung"/>
        <w:spacing w:before="60" w:after="60" w:line="360" w:lineRule="exact"/>
        <w:ind w:firstLine="720"/>
        <w:jc w:val="both"/>
        <w:rPr>
          <w:b/>
          <w:bCs/>
        </w:rPr>
      </w:pPr>
      <w:r w:rsidRPr="00D30AE1">
        <w:rPr>
          <w:b/>
          <w:bCs/>
        </w:rPr>
        <w:t>Bộ trưởng Bộ Thông tin và Truyền thông</w:t>
      </w:r>
    </w:p>
    <w:p w14:paraId="5522F367" w14:textId="77777777" w:rsidR="00D30AE1" w:rsidRDefault="00D30AE1" w:rsidP="00E4170E">
      <w:pPr>
        <w:pStyle w:val="Nidung"/>
        <w:spacing w:before="60" w:after="60" w:line="360" w:lineRule="exact"/>
        <w:ind w:firstLine="720"/>
        <w:jc w:val="both"/>
      </w:pPr>
    </w:p>
    <w:sectPr w:rsidR="00D30AE1" w:rsidSect="00C324D7">
      <w:footerReference w:type="default" r:id="rId6"/>
      <w:pgSz w:w="11906" w:h="16838"/>
      <w:pgMar w:top="1134" w:right="1134" w:bottom="1134" w:left="1530" w:header="709" w:footer="85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C8006" w14:textId="77777777" w:rsidR="00805721" w:rsidRDefault="00805721">
      <w:r>
        <w:separator/>
      </w:r>
    </w:p>
  </w:endnote>
  <w:endnote w:type="continuationSeparator" w:id="0">
    <w:p w14:paraId="051CA5FB" w14:textId="77777777" w:rsidR="00805721" w:rsidRDefault="00805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000572"/>
      <w:docPartObj>
        <w:docPartGallery w:val="Page Numbers (Bottom of Page)"/>
        <w:docPartUnique/>
      </w:docPartObj>
    </w:sdtPr>
    <w:sdtEndPr>
      <w:rPr>
        <w:noProof/>
      </w:rPr>
    </w:sdtEndPr>
    <w:sdtContent>
      <w:p w14:paraId="26DD1B2D" w14:textId="0D0831F2" w:rsidR="00EE0B5B" w:rsidRDefault="00EE0B5B">
        <w:pPr>
          <w:pStyle w:val="Footer"/>
          <w:jc w:val="center"/>
        </w:pPr>
        <w:r>
          <w:fldChar w:fldCharType="begin"/>
        </w:r>
        <w:r>
          <w:instrText xml:space="preserve"> PAGE   \* MERGEFORMAT </w:instrText>
        </w:r>
        <w:r>
          <w:fldChar w:fldCharType="separate"/>
        </w:r>
        <w:r w:rsidR="00C324D7">
          <w:rPr>
            <w:noProof/>
          </w:rPr>
          <w:t>3</w:t>
        </w:r>
        <w:r>
          <w:rPr>
            <w:noProof/>
          </w:rPr>
          <w:fldChar w:fldCharType="end"/>
        </w:r>
      </w:p>
    </w:sdtContent>
  </w:sdt>
  <w:p w14:paraId="53E1BF38" w14:textId="77777777" w:rsidR="00900D73" w:rsidRDefault="00900D7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07A56" w14:textId="77777777" w:rsidR="00805721" w:rsidRDefault="00805721">
      <w:r>
        <w:separator/>
      </w:r>
    </w:p>
  </w:footnote>
  <w:footnote w:type="continuationSeparator" w:id="0">
    <w:p w14:paraId="3597C9A8" w14:textId="77777777" w:rsidR="00805721" w:rsidRDefault="00805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73"/>
    <w:rsid w:val="000158E6"/>
    <w:rsid w:val="00140336"/>
    <w:rsid w:val="002427DE"/>
    <w:rsid w:val="003E21AC"/>
    <w:rsid w:val="003E4105"/>
    <w:rsid w:val="00805721"/>
    <w:rsid w:val="00895739"/>
    <w:rsid w:val="00900D73"/>
    <w:rsid w:val="00C324D7"/>
    <w:rsid w:val="00D30AE1"/>
    <w:rsid w:val="00DD74EC"/>
    <w:rsid w:val="00E4170E"/>
    <w:rsid w:val="00E77A82"/>
    <w:rsid w:val="00EE0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84061"/>
  <w15:docId w15:val="{597FB0A4-FF32-4B0B-AD26-0053F169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Nidung">
    <w:name w:val="Nội dung"/>
    <w:rPr>
      <w:rFonts w:cs="Arial Unicode MS"/>
      <w:color w:val="000000"/>
      <w:sz w:val="28"/>
      <w:szCs w:val="28"/>
      <w14:textOutline w14:w="0" w14:cap="flat" w14:cmpd="sng" w14:algn="ctr">
        <w14:noFill/>
        <w14:prstDash w14:val="solid"/>
        <w14:bevel/>
      </w14:textOutline>
    </w:rPr>
  </w:style>
  <w:style w:type="paragraph" w:customStyle="1" w:styleId="Mcnh">
    <w:name w:val="Mặc định"/>
    <w:pPr>
      <w:spacing w:before="160" w:line="288" w:lineRule="auto"/>
    </w:pPr>
    <w:rPr>
      <w:rFonts w:cs="Arial Unicode MS"/>
      <w:color w:val="000000"/>
      <w:sz w:val="30"/>
      <w:szCs w:val="30"/>
      <w14:textOutline w14:w="0" w14:cap="flat" w14:cmpd="sng" w14:algn="ctr">
        <w14:noFill/>
        <w14:prstDash w14:val="solid"/>
        <w14:bevel/>
      </w14:textOutline>
    </w:rPr>
  </w:style>
  <w:style w:type="paragraph" w:styleId="Header">
    <w:name w:val="header"/>
    <w:basedOn w:val="Normal"/>
    <w:link w:val="HeaderChar"/>
    <w:uiPriority w:val="99"/>
    <w:unhideWhenUsed/>
    <w:rsid w:val="00EE0B5B"/>
    <w:pPr>
      <w:tabs>
        <w:tab w:val="center" w:pos="4680"/>
        <w:tab w:val="right" w:pos="9360"/>
      </w:tabs>
    </w:pPr>
  </w:style>
  <w:style w:type="character" w:customStyle="1" w:styleId="HeaderChar">
    <w:name w:val="Header Char"/>
    <w:basedOn w:val="DefaultParagraphFont"/>
    <w:link w:val="Header"/>
    <w:uiPriority w:val="99"/>
    <w:rsid w:val="00EE0B5B"/>
    <w:rPr>
      <w:sz w:val="24"/>
      <w:szCs w:val="24"/>
    </w:rPr>
  </w:style>
  <w:style w:type="paragraph" w:styleId="Footer">
    <w:name w:val="footer"/>
    <w:basedOn w:val="Normal"/>
    <w:link w:val="FooterChar"/>
    <w:uiPriority w:val="99"/>
    <w:unhideWhenUsed/>
    <w:rsid w:val="00EE0B5B"/>
    <w:pPr>
      <w:tabs>
        <w:tab w:val="center" w:pos="4680"/>
        <w:tab w:val="right" w:pos="9360"/>
      </w:tabs>
    </w:pPr>
  </w:style>
  <w:style w:type="character" w:customStyle="1" w:styleId="FooterChar">
    <w:name w:val="Footer Char"/>
    <w:basedOn w:val="DefaultParagraphFont"/>
    <w:link w:val="Footer"/>
    <w:uiPriority w:val="99"/>
    <w:rsid w:val="00EE0B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0" i="0" u="none" strike="noStrike" cap="none" spc="0" normalizeH="0" baseline="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TongTuanMinh</cp:lastModifiedBy>
  <cp:revision>4</cp:revision>
  <dcterms:created xsi:type="dcterms:W3CDTF">2024-08-28T20:30:00Z</dcterms:created>
  <dcterms:modified xsi:type="dcterms:W3CDTF">2024-08-29T19:58:00Z</dcterms:modified>
</cp:coreProperties>
</file>